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A3" w:rsidRDefault="00D17FA3" w:rsidP="004A7759">
      <w:pPr>
        <w:ind w:left="5954"/>
      </w:pPr>
      <w:r w:rsidRPr="00D12107">
        <w:t>П</w:t>
      </w:r>
      <w:r w:rsidR="00DF692F">
        <w:t>риложение</w:t>
      </w:r>
      <w:r w:rsidRPr="00D12107">
        <w:t xml:space="preserve"> </w:t>
      </w:r>
    </w:p>
    <w:p w:rsidR="00D17FA3" w:rsidRPr="00D12107" w:rsidRDefault="00D17FA3" w:rsidP="004A7759">
      <w:pPr>
        <w:ind w:left="5954"/>
      </w:pPr>
      <w:r>
        <w:t xml:space="preserve">к </w:t>
      </w:r>
      <w:r w:rsidRPr="00D12107">
        <w:t>приказ</w:t>
      </w:r>
      <w:r>
        <w:t>у</w:t>
      </w:r>
      <w:r w:rsidRPr="00D12107">
        <w:t xml:space="preserve"> министерства труда </w:t>
      </w:r>
    </w:p>
    <w:p w:rsidR="00D17FA3" w:rsidRPr="00D12107" w:rsidRDefault="00D17FA3" w:rsidP="004A7759">
      <w:pPr>
        <w:ind w:left="5954"/>
      </w:pPr>
      <w:r w:rsidRPr="00D12107">
        <w:t>и социального развития Краснодарского края</w:t>
      </w:r>
    </w:p>
    <w:p w:rsidR="00D17FA3" w:rsidRPr="00D12107" w:rsidRDefault="00D17FA3" w:rsidP="004A7759">
      <w:pPr>
        <w:ind w:left="5954"/>
      </w:pPr>
      <w:r w:rsidRPr="00D12107">
        <w:t xml:space="preserve">от </w:t>
      </w:r>
      <w:r w:rsidR="00101DEE">
        <w:t xml:space="preserve">05.07.2021 </w:t>
      </w:r>
      <w:r w:rsidRPr="00D12107">
        <w:t xml:space="preserve">№ </w:t>
      </w:r>
      <w:r w:rsidR="00101DEE">
        <w:t>1036</w:t>
      </w:r>
      <w:bookmarkStart w:id="0" w:name="_GoBack"/>
      <w:bookmarkEnd w:id="0"/>
    </w:p>
    <w:p w:rsidR="00D17FA3" w:rsidRDefault="00D17FA3" w:rsidP="004A7759">
      <w:pPr>
        <w:ind w:left="5954"/>
      </w:pPr>
    </w:p>
    <w:p w:rsidR="009429F5" w:rsidRPr="00E864D5" w:rsidRDefault="009429F5" w:rsidP="003B758D">
      <w:pPr>
        <w:jc w:val="center"/>
      </w:pPr>
    </w:p>
    <w:p w:rsidR="00C86BCA" w:rsidRDefault="00437329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</w:rPr>
        <w:t>АДМИНИСТРАТИВНЫЙ РЕГЛАМЕНТ</w:t>
      </w:r>
    </w:p>
    <w:p w:rsidR="006660D8" w:rsidRDefault="00C86BCA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C86BCA">
        <w:rPr>
          <w:b/>
          <w:lang w:eastAsia="ru-RU"/>
        </w:rPr>
        <w:t>предоставления государственной услуги</w:t>
      </w:r>
    </w:p>
    <w:p w:rsidR="002B75FC" w:rsidRDefault="002B75FC" w:rsidP="002B75FC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021EC1" w:rsidRDefault="002B75FC" w:rsidP="002B75FC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8861F1" w:rsidRPr="00E864D5" w:rsidRDefault="008861F1" w:rsidP="00747182">
      <w:pPr>
        <w:jc w:val="center"/>
      </w:pPr>
    </w:p>
    <w:p w:rsidR="009416AC" w:rsidRPr="00290906" w:rsidRDefault="009416AC" w:rsidP="00FE434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416AC" w:rsidRPr="00E864D5" w:rsidRDefault="009416AC" w:rsidP="00CA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6AC" w:rsidRPr="00290906" w:rsidRDefault="009416AC" w:rsidP="00FE434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</w:t>
      </w:r>
      <w:r w:rsidR="007577BD" w:rsidRPr="0029090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9416AC" w:rsidRPr="00E864D5" w:rsidRDefault="009416AC" w:rsidP="00747182">
      <w:pPr>
        <w:jc w:val="center"/>
      </w:pPr>
    </w:p>
    <w:p w:rsidR="009416AC" w:rsidRPr="00133388" w:rsidRDefault="009416AC" w:rsidP="006370B0">
      <w:pPr>
        <w:suppressAutoHyphens w:val="0"/>
        <w:ind w:firstLine="709"/>
        <w:jc w:val="both"/>
      </w:pPr>
      <w:r w:rsidRPr="009416AC">
        <w:rPr>
          <w:bCs/>
          <w:lang w:eastAsia="ru-RU"/>
        </w:rPr>
        <w:t>Административный регламент предоставления государственной услуги</w:t>
      </w:r>
      <w:r w:rsidR="002B75FC">
        <w:rPr>
          <w:bCs/>
          <w:lang w:eastAsia="ru-RU"/>
        </w:rPr>
        <w:t xml:space="preserve"> </w:t>
      </w:r>
      <w:r w:rsidR="002B75FC" w:rsidRPr="00FA0173">
        <w:t xml:space="preserve">«Выдача </w:t>
      </w:r>
      <w:r w:rsidR="002B75FC">
        <w:t>у</w:t>
      </w:r>
      <w:r w:rsidR="002B75FC" w:rsidRPr="00FA0173">
        <w:t>достоверения</w:t>
      </w:r>
      <w:r w:rsidR="002B75FC">
        <w:t xml:space="preserve"> </w:t>
      </w:r>
      <w:r w:rsidR="002B75FC" w:rsidRPr="00FA0173">
        <w:t>члена семьи погибшего (умершего) инвалида войны, участника Великой Отечественной войны и ветерана боевых действий»</w:t>
      </w:r>
      <w:r w:rsidR="002B75FC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Регламент) определяет </w:t>
      </w:r>
      <w:r w:rsidR="00AE59D0">
        <w:rPr>
          <w:bCs/>
          <w:lang w:eastAsia="ru-RU"/>
        </w:rPr>
        <w:t xml:space="preserve">стандарты, </w:t>
      </w:r>
      <w:r w:rsidRPr="009416AC">
        <w:rPr>
          <w:bCs/>
          <w:lang w:eastAsia="ru-RU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="001A1B15">
        <w:rPr>
          <w:bCs/>
          <w:lang w:eastAsia="ru-RU"/>
        </w:rPr>
        <w:t>по</w:t>
      </w:r>
      <w:r w:rsidR="00A72360" w:rsidRPr="00A72360">
        <w:t xml:space="preserve"> </w:t>
      </w:r>
      <w:r w:rsidR="00A72360">
        <w:t>в</w:t>
      </w:r>
      <w:r w:rsidR="00A72360" w:rsidRPr="00FA0173">
        <w:t>ыдач</w:t>
      </w:r>
      <w:r w:rsidR="00A72360">
        <w:t>е</w:t>
      </w:r>
      <w:r w:rsidR="00A72360" w:rsidRPr="00FA0173">
        <w:t xml:space="preserve"> </w:t>
      </w:r>
      <w:r w:rsidR="00A72360">
        <w:t>у</w:t>
      </w:r>
      <w:r w:rsidR="00A72360" w:rsidRPr="00FA0173">
        <w:t>достоверения</w:t>
      </w:r>
      <w:r w:rsidR="00A72360">
        <w:t xml:space="preserve"> </w:t>
      </w:r>
      <w:r w:rsidR="00A72360"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A72360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государственная услуга)</w:t>
      </w:r>
      <w:r w:rsidR="00910224">
        <w:rPr>
          <w:bCs/>
          <w:lang w:eastAsia="ru-RU"/>
        </w:rPr>
        <w:t xml:space="preserve">, </w:t>
      </w:r>
      <w:r w:rsidR="00910224" w:rsidRPr="00194DD3">
        <w:rPr>
          <w:bCs/>
          <w:lang w:eastAsia="ru-RU"/>
        </w:rPr>
        <w:t xml:space="preserve">порядок взаимодействия </w:t>
      </w:r>
      <w:r w:rsidR="00471595" w:rsidRPr="00194DD3">
        <w:rPr>
          <w:bCs/>
          <w:lang w:eastAsia="ru-RU"/>
        </w:rPr>
        <w:t>органов социальной защиты населения Краснодарского края</w:t>
      </w:r>
      <w:r w:rsidR="00910224" w:rsidRPr="00194DD3">
        <w:rPr>
          <w:bCs/>
          <w:lang w:eastAsia="ru-RU"/>
        </w:rPr>
        <w:t>, их должностных лиц с заявителями</w:t>
      </w:r>
      <w:r w:rsidR="00883701" w:rsidRPr="00883701">
        <w:rPr>
          <w:bCs/>
          <w:lang w:eastAsia="ru-RU"/>
        </w:rPr>
        <w:t xml:space="preserve"> </w:t>
      </w:r>
      <w:r w:rsidR="00883701" w:rsidRPr="00883701">
        <w:t>и многофункциональными центрами предоставления государственных и муниципальных услуг</w:t>
      </w:r>
      <w:r w:rsidR="00910224" w:rsidRPr="00883701">
        <w:rPr>
          <w:bCs/>
          <w:lang w:eastAsia="ru-RU"/>
        </w:rPr>
        <w:t xml:space="preserve"> </w:t>
      </w:r>
      <w:r w:rsidR="00910224" w:rsidRPr="00194DD3">
        <w:rPr>
          <w:bCs/>
          <w:lang w:eastAsia="ru-RU"/>
        </w:rPr>
        <w:t>в процессе предоставления государственной услуги</w:t>
      </w:r>
      <w:r w:rsidRPr="00194DD3">
        <w:rPr>
          <w:bCs/>
          <w:lang w:eastAsia="ru-RU"/>
        </w:rPr>
        <w:t>.</w:t>
      </w:r>
    </w:p>
    <w:p w:rsidR="00CF4F57" w:rsidRPr="00E864D5" w:rsidRDefault="00CF4F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E2955" w:rsidRPr="00290906" w:rsidRDefault="004E295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4A1075" w:rsidRDefault="004A1075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2DAF" w:rsidRDefault="00902DAF" w:rsidP="006370B0">
      <w:pPr>
        <w:suppressAutoHyphens w:val="0"/>
        <w:ind w:firstLine="709"/>
        <w:jc w:val="both"/>
      </w:pPr>
      <w:r>
        <w:t>1.2.1. Заявителями на получение государственной услуги (далее – заявители) являются граждане Российской Федерации, местом жительства которых является территория Краснодарского края, пенсионное обеспечение которых осуществляется территориальными органами Пенсионного фонда Российской Федерации, а также граждане, не получающие пенсию, относящиеся к категориям граждан из числа:</w:t>
      </w:r>
    </w:p>
    <w:p w:rsidR="00902DAF" w:rsidRDefault="00902DAF" w:rsidP="006370B0">
      <w:pPr>
        <w:suppressAutoHyphens w:val="0"/>
        <w:ind w:firstLine="709"/>
        <w:jc w:val="both"/>
      </w:pPr>
      <w:r>
        <w:t xml:space="preserve">1.2.1.1. Лиц, указанных в пункте 1 статьи 21 Федерального закона </w:t>
      </w:r>
      <w:r w:rsidR="006370B0">
        <w:br/>
        <w:t>о</w:t>
      </w:r>
      <w:r>
        <w:t>т 12 января 1995 г. № 5-ФЗ «О ветеранах»</w:t>
      </w:r>
      <w:r w:rsidR="00C61B67">
        <w:t>:</w:t>
      </w:r>
      <w:r w:rsidR="002A61AE">
        <w:t xml:space="preserve"> </w:t>
      </w:r>
      <w:r>
        <w:t>нетрудоспособные члены семьи погибшего (умершего) инвалида</w:t>
      </w:r>
      <w:r w:rsidR="002E0987">
        <w:t xml:space="preserve"> Великой Отечественной </w:t>
      </w:r>
      <w:r>
        <w:t>войны</w:t>
      </w:r>
      <w:r w:rsidR="002E0987">
        <w:t>, инвалида боевых действий</w:t>
      </w:r>
      <w:r>
        <w:t>, участника Великой Отечественной войны, ветерана боевых действий, состоявшие на его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Федерации.</w:t>
      </w:r>
    </w:p>
    <w:p w:rsidR="00902DAF" w:rsidRDefault="00902DAF" w:rsidP="006370B0">
      <w:pPr>
        <w:suppressAutoHyphens w:val="0"/>
        <w:ind w:firstLine="709"/>
        <w:jc w:val="both"/>
      </w:pPr>
      <w:r>
        <w:lastRenderedPageBreak/>
        <w:t xml:space="preserve">1.2.1.2. Лиц, указанных в пункте 2 статьи 21 Федерального закона </w:t>
      </w:r>
      <w:r w:rsidR="006370B0">
        <w:br/>
      </w:r>
      <w:r>
        <w:t>от</w:t>
      </w:r>
      <w:r w:rsidR="006370B0">
        <w:t xml:space="preserve"> </w:t>
      </w:r>
      <w:r>
        <w:t>12 января 1995 г. № 5-ФЗ «О ветеранах», независимо от состояния трудоспособности, нахождения на иждивении, получения пенсии или заработной платы: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родител</w:t>
      </w:r>
      <w:r>
        <w:rPr>
          <w:bCs/>
        </w:rPr>
        <w:t>и</w:t>
      </w:r>
      <w:r w:rsidRPr="00BA6372">
        <w:rPr>
          <w:bCs/>
        </w:rPr>
        <w:t xml:space="preserve"> погибшего (умершего) инвалида</w:t>
      </w:r>
      <w:r w:rsidR="002E0987">
        <w:rPr>
          <w:bCs/>
        </w:rPr>
        <w:t xml:space="preserve"> Великой Отечественной</w:t>
      </w:r>
      <w:r w:rsidRPr="00BA6372">
        <w:rPr>
          <w:bCs/>
        </w:rPr>
        <w:t xml:space="preserve"> войны, </w:t>
      </w:r>
      <w:r w:rsidR="002E0987">
        <w:rPr>
          <w:bCs/>
        </w:rPr>
        <w:t xml:space="preserve">инвалида боевых действий, </w:t>
      </w:r>
      <w:r w:rsidRPr="00BA6372">
        <w:rPr>
          <w:bCs/>
        </w:rPr>
        <w:t>участника Великой Отечественной войны и ветерана боевых действий;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инвалида</w:t>
      </w:r>
      <w:r w:rsidR="002E0987">
        <w:rPr>
          <w:bCs/>
        </w:rPr>
        <w:t xml:space="preserve"> Великой Отечественной войны, инвалида боевых действий</w:t>
      </w:r>
      <w:r w:rsidRPr="00BA6372">
        <w:rPr>
          <w:bCs/>
        </w:rPr>
        <w:t>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участника Великой Отечественной войны,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ветерана боевых действий,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 и проживающ</w:t>
      </w:r>
      <w:r>
        <w:rPr>
          <w:bCs/>
        </w:rPr>
        <w:t xml:space="preserve">ая </w:t>
      </w:r>
      <w:r w:rsidRPr="00BA6372">
        <w:rPr>
          <w:bCs/>
        </w:rPr>
        <w:t>(проживающ</w:t>
      </w:r>
      <w:r>
        <w:rPr>
          <w:bCs/>
        </w:rPr>
        <w:t>ий</w:t>
      </w:r>
      <w:r w:rsidRPr="00BA6372">
        <w:rPr>
          <w:bCs/>
        </w:rPr>
        <w:t>) одиноко, или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организациях по очной форме обучения.</w:t>
      </w:r>
    </w:p>
    <w:p w:rsidR="004E2955" w:rsidRDefault="00B03E6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F3570">
        <w:rPr>
          <w:lang w:eastAsia="ru-RU"/>
        </w:rPr>
        <w:t>1.2.</w:t>
      </w:r>
      <w:r w:rsidR="007367EC" w:rsidRPr="006F3570">
        <w:rPr>
          <w:lang w:eastAsia="ru-RU"/>
        </w:rPr>
        <w:t>2</w:t>
      </w:r>
      <w:r w:rsidRPr="006F3570">
        <w:rPr>
          <w:lang w:eastAsia="ru-RU"/>
        </w:rPr>
        <w:t xml:space="preserve">. </w:t>
      </w:r>
      <w:r w:rsidR="004E2955">
        <w:rPr>
          <w:lang w:eastAsia="ru-RU"/>
        </w:rPr>
        <w:t xml:space="preserve">За получением государственной услуги может обратиться доверенное лицо или законный представитель лица, имеющего право на получение </w:t>
      </w:r>
      <w:r w:rsidR="002D118C">
        <w:rPr>
          <w:lang w:eastAsia="ru-RU"/>
        </w:rPr>
        <w:br/>
      </w:r>
      <w:r w:rsidR="004E2955">
        <w:rPr>
          <w:lang w:eastAsia="ru-RU"/>
        </w:rPr>
        <w:t>государственной услуги</w:t>
      </w:r>
      <w:r w:rsidR="004317F4">
        <w:rPr>
          <w:lang w:eastAsia="ru-RU"/>
        </w:rPr>
        <w:t xml:space="preserve"> (далее – </w:t>
      </w:r>
      <w:r w:rsidR="0036521A">
        <w:rPr>
          <w:lang w:eastAsia="ru-RU"/>
        </w:rPr>
        <w:t>представитель заявителя</w:t>
      </w:r>
      <w:r w:rsidR="004317F4">
        <w:rPr>
          <w:lang w:eastAsia="ru-RU"/>
        </w:rPr>
        <w:t>)</w:t>
      </w:r>
      <w:r w:rsidR="004E2955">
        <w:rPr>
          <w:lang w:eastAsia="ru-RU"/>
        </w:rPr>
        <w:t>.</w:t>
      </w:r>
    </w:p>
    <w:p w:rsidR="00A621B1" w:rsidRDefault="00A621B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:rsidR="00EF043F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3B7CA9" w:rsidRPr="00AE7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32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F043F" w:rsidRPr="00EF043F" w:rsidRDefault="00EF043F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1.3.1. 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</w:t>
      </w:r>
      <w:r w:rsidR="00902DAF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245C64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="00902DAF">
        <w:rPr>
          <w:rFonts w:ascii="Times New Roman" w:hAnsi="Times New Roman" w:cs="Times New Roman"/>
          <w:sz w:val="28"/>
          <w:szCs w:val="28"/>
        </w:rPr>
        <w:t>учреждениями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– у</w:t>
      </w:r>
      <w:r w:rsidRPr="00EF043F">
        <w:rPr>
          <w:rFonts w:ascii="Times New Roman" w:hAnsi="Times New Roman" w:cs="Times New Roman"/>
          <w:sz w:val="28"/>
          <w:szCs w:val="28"/>
        </w:rPr>
        <w:t>правлениями социальной защиты населения в муниципальных образованиях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 xml:space="preserve">(далее – управления социальной защиты населения) и многофункциональными центрами предоставления государственных и муниципальных услуг </w:t>
      </w:r>
      <w:r w:rsidR="0033783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>(далее – МФЦ):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письменного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 по почте;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в электронном виде по телекоммуникационным каналам связи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при личном приеме заявител</w:t>
      </w:r>
      <w:r w:rsidR="000814CF">
        <w:rPr>
          <w:rFonts w:eastAsia="Calibri"/>
        </w:rPr>
        <w:t>я</w:t>
      </w:r>
      <w:r w:rsidRPr="00DD1717">
        <w:rPr>
          <w:rFonts w:eastAsia="Calibri"/>
        </w:rPr>
        <w:t xml:space="preserve"> (</w:t>
      </w:r>
      <w:r w:rsidRPr="00DD1717">
        <w:t>представителя заявителя</w:t>
      </w:r>
      <w:r w:rsidRPr="00DD1717">
        <w:rPr>
          <w:rFonts w:eastAsia="Calibri"/>
        </w:rPr>
        <w:t xml:space="preserve">) в министерстве, управлениях социальной защиты населения и </w:t>
      </w:r>
      <w:r w:rsidRPr="00DD1717">
        <w:rPr>
          <w:rFonts w:eastAsia="Calibri"/>
          <w:lang w:eastAsia="en-US"/>
        </w:rPr>
        <w:t>МФЦ</w:t>
      </w:r>
      <w:r w:rsidRPr="00DD1717">
        <w:rPr>
          <w:rFonts w:eastAsia="Calibri"/>
        </w:rPr>
        <w:t>;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864E98" w:rsidRDefault="00EF043F" w:rsidP="00864E98">
      <w:pPr>
        <w:ind w:firstLine="709"/>
        <w:jc w:val="both"/>
      </w:pPr>
      <w:r w:rsidRPr="00DD1717">
        <w:t xml:space="preserve">министерством путем размещения </w:t>
      </w:r>
      <w:r w:rsidR="00F15CEA">
        <w:t xml:space="preserve"> </w:t>
      </w:r>
      <w:r w:rsidRPr="00DD1717">
        <w:t xml:space="preserve">информации </w:t>
      </w:r>
      <w:r w:rsidR="00F15CEA">
        <w:t xml:space="preserve"> </w:t>
      </w:r>
      <w:r w:rsidRPr="00DD1717">
        <w:t xml:space="preserve">в открытой </w:t>
      </w:r>
      <w:r w:rsidR="00F15CEA">
        <w:t xml:space="preserve"> </w:t>
      </w:r>
      <w:r w:rsidRPr="00DD1717">
        <w:t xml:space="preserve">и </w:t>
      </w:r>
      <w:r w:rsidR="00F15CEA">
        <w:t xml:space="preserve"> </w:t>
      </w:r>
      <w:r w:rsidRPr="00DD1717">
        <w:t xml:space="preserve">доступной </w:t>
      </w:r>
      <w:r w:rsidR="00F15CEA">
        <w:t xml:space="preserve"> </w:t>
      </w:r>
      <w:r w:rsidRPr="00DD1717">
        <w:t>форме</w:t>
      </w:r>
      <w:r w:rsidR="00F15CEA">
        <w:t xml:space="preserve"> </w:t>
      </w:r>
      <w:r w:rsidRPr="00DD1717">
        <w:t xml:space="preserve"> на </w:t>
      </w:r>
      <w:r w:rsidR="00F15CEA">
        <w:t xml:space="preserve"> </w:t>
      </w:r>
      <w:r w:rsidRPr="00DD1717">
        <w:t xml:space="preserve">официальном </w:t>
      </w:r>
      <w:r w:rsidR="00C60DE4">
        <w:t xml:space="preserve"> </w:t>
      </w:r>
      <w:r w:rsidR="00F15CEA">
        <w:t xml:space="preserve"> </w:t>
      </w:r>
      <w:r w:rsidRPr="00DD1717">
        <w:t xml:space="preserve">сайте </w:t>
      </w:r>
      <w:r w:rsidR="00C60DE4">
        <w:t xml:space="preserve"> </w:t>
      </w:r>
      <w:r w:rsidR="00F15CEA">
        <w:t xml:space="preserve"> </w:t>
      </w:r>
      <w:r w:rsidRPr="00DD1717">
        <w:t>министерства</w:t>
      </w:r>
      <w:r w:rsidR="00F15CEA">
        <w:t xml:space="preserve"> </w:t>
      </w:r>
      <w:r w:rsidRPr="00DD1717">
        <w:t xml:space="preserve"> в</w:t>
      </w:r>
      <w:r w:rsidR="00F15CEA">
        <w:t xml:space="preserve"> </w:t>
      </w:r>
      <w:r w:rsidRPr="00DD1717">
        <w:t xml:space="preserve"> информационно</w:t>
      </w:r>
      <w:r w:rsidR="00A60142">
        <w:t>-</w:t>
      </w:r>
      <w:r w:rsidRPr="00DD1717">
        <w:t>телекоммуникационной</w:t>
      </w:r>
      <w:r w:rsidR="00F15CEA">
        <w:t xml:space="preserve"> </w:t>
      </w:r>
      <w:r w:rsidRPr="00DD1717">
        <w:t xml:space="preserve"> </w:t>
      </w:r>
      <w:r w:rsidR="00C60DE4">
        <w:t xml:space="preserve"> </w:t>
      </w:r>
      <w:r w:rsidRPr="00DD1717">
        <w:t>сети</w:t>
      </w:r>
      <w:r w:rsidR="00C60DE4">
        <w:t xml:space="preserve">  </w:t>
      </w:r>
      <w:r w:rsidRPr="00DD1717">
        <w:t xml:space="preserve"> «Интернет» </w:t>
      </w:r>
      <w:r w:rsidR="008B4076">
        <w:t>–</w:t>
      </w:r>
      <w:r w:rsidRPr="00DD1717">
        <w:t xml:space="preserve"> http://</w:t>
      </w:r>
      <w:r w:rsidR="00F341C1" w:rsidRPr="00F341C1">
        <w:t xml:space="preserve"> </w:t>
      </w:r>
      <w:r w:rsidR="00F341C1" w:rsidRPr="00171AFE">
        <w:t>www.sznkuban.ru</w:t>
      </w:r>
      <w:r w:rsidR="00F341C1" w:rsidRPr="00DD1717">
        <w:t xml:space="preserve"> </w:t>
      </w:r>
      <w:r w:rsidRPr="00DD1717">
        <w:t xml:space="preserve">(далее </w:t>
      </w:r>
      <w:r w:rsidR="00ED5934">
        <w:t xml:space="preserve">– </w:t>
      </w:r>
      <w:r w:rsidRPr="00DD1717">
        <w:t xml:space="preserve">официальный сайт министерства), в федеральной государственной информационной системе «Единый портал государственных и муниципальных </w:t>
      </w:r>
      <w:r w:rsidRPr="00DD1717">
        <w:lastRenderedPageBreak/>
        <w:t>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</w:t>
      </w:r>
      <w:r w:rsidR="004C7A85" w:rsidRPr="00171AFE">
        <w:t>n</w:t>
      </w:r>
      <w:r w:rsidRPr="00DD1717">
        <w:t>odar.ru) в информационно-телекоммуникационной сети «Интернет» (далее – Региональный портал)</w:t>
      </w:r>
      <w:r w:rsidR="00864E98">
        <w:t xml:space="preserve">, </w:t>
      </w:r>
      <w:r w:rsidR="00864E98" w:rsidRPr="00B0540F">
        <w:t>на Интерактивном портале социальной защиты населения министерства труда и социального развития Краснодарского края" (http://soc23.ru) (далее – Интерактивный портал);</w:t>
      </w:r>
    </w:p>
    <w:p w:rsidR="009C4279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заявителя (</w:t>
      </w:r>
      <w:r w:rsidR="00DC23C2" w:rsidRPr="00DC23C2">
        <w:rPr>
          <w:rFonts w:ascii="Times New Roman" w:hAnsi="Times New Roman" w:cs="Times New Roman"/>
          <w:sz w:val="28"/>
          <w:szCs w:val="28"/>
        </w:rPr>
        <w:t>представителя заявителя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)</w:t>
      </w:r>
      <w:r w:rsidRPr="00EF043F">
        <w:rPr>
          <w:rFonts w:ascii="Times New Roman" w:hAnsi="Times New Roman" w:cs="Times New Roman"/>
          <w:sz w:val="28"/>
          <w:szCs w:val="28"/>
        </w:rPr>
        <w:t xml:space="preserve"> по телефону горячей линии.</w:t>
      </w:r>
      <w:r w:rsidR="009C4279" w:rsidRPr="009C4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43F" w:rsidRDefault="009C427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>Справочная информация</w:t>
      </w:r>
      <w:r w:rsidR="006C4156">
        <w:rPr>
          <w:rFonts w:ascii="Times New Roman" w:hAnsi="Times New Roman" w:cs="Times New Roman"/>
          <w:sz w:val="28"/>
          <w:szCs w:val="28"/>
        </w:rPr>
        <w:t>, включая информацию о месте нахождения и графике работы, справочных телефонах, адресе официального сайта и адресе электронной почты,</w:t>
      </w:r>
      <w:r w:rsidRPr="00B0540F">
        <w:rPr>
          <w:rFonts w:ascii="Times New Roman" w:hAnsi="Times New Roman" w:cs="Times New Roman"/>
          <w:sz w:val="28"/>
          <w:szCs w:val="28"/>
        </w:rPr>
        <w:t xml:space="preserve"> </w:t>
      </w:r>
      <w:r w:rsidR="006C4156">
        <w:rPr>
          <w:rFonts w:ascii="Times New Roman" w:hAnsi="Times New Roman" w:cs="Times New Roman"/>
          <w:sz w:val="28"/>
          <w:szCs w:val="28"/>
        </w:rPr>
        <w:t xml:space="preserve">формах обратной связи размещается на официальном сайте министерства, </w:t>
      </w:r>
      <w:r w:rsidRPr="00B0540F">
        <w:rPr>
          <w:rFonts w:ascii="Times New Roman" w:hAnsi="Times New Roman" w:cs="Times New Roman"/>
          <w:sz w:val="28"/>
          <w:szCs w:val="28"/>
        </w:rPr>
        <w:t>на Едином портале, Региональном портале</w:t>
      </w:r>
      <w:r w:rsidR="00864E98" w:rsidRPr="00B0540F">
        <w:rPr>
          <w:rFonts w:ascii="Times New Roman" w:hAnsi="Times New Roman" w:cs="Times New Roman"/>
          <w:sz w:val="28"/>
          <w:szCs w:val="28"/>
        </w:rPr>
        <w:t>, Интерактивном портале</w:t>
      </w:r>
      <w:r w:rsidRPr="00B0540F">
        <w:rPr>
          <w:rFonts w:ascii="Times New Roman" w:hAnsi="Times New Roman" w:cs="Times New Roman"/>
          <w:sz w:val="28"/>
          <w:szCs w:val="28"/>
        </w:rPr>
        <w:t>.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1" w:name="P63"/>
      <w:bookmarkEnd w:id="1"/>
      <w:r w:rsidRPr="0051278C">
        <w:t>1.3.2. На информационных стендах в доступных для ознакомления местах в управлениях социальной защиты населения размеща</w:t>
      </w:r>
      <w:r w:rsidR="00AC220B">
        <w:t>е</w:t>
      </w:r>
      <w:r w:rsidRPr="0051278C">
        <w:t>тся</w:t>
      </w:r>
      <w:r w:rsidR="00AC220B">
        <w:t xml:space="preserve"> </w:t>
      </w:r>
      <w:r w:rsidR="0078153B">
        <w:t>следующая информация</w:t>
      </w:r>
      <w:r w:rsidRPr="0051278C">
        <w:t>:</w:t>
      </w:r>
    </w:p>
    <w:p w:rsidR="0051278C" w:rsidRDefault="00946B64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и</w:t>
      </w:r>
      <w:r w:rsidR="0051278C">
        <w:t xml:space="preserve">нформация о порядке </w:t>
      </w:r>
      <w:r w:rsidR="00097BF6">
        <w:t>предоставления</w:t>
      </w:r>
      <w:r w:rsidR="0051278C">
        <w:t xml:space="preserve"> государственной услуги;</w:t>
      </w:r>
    </w:p>
    <w:p w:rsidR="00733A43" w:rsidRPr="002B75FC" w:rsidRDefault="00733A43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перечень нормативных правовых актов, в соответствии с которыми предоставляется государственная услуга;</w:t>
      </w:r>
    </w:p>
    <w:p w:rsidR="006103C9" w:rsidRDefault="006103C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C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EF1791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6103C9">
        <w:rPr>
          <w:rFonts w:ascii="Times New Roman" w:hAnsi="Times New Roman" w:cs="Times New Roman"/>
          <w:sz w:val="28"/>
          <w:szCs w:val="28"/>
        </w:rPr>
        <w:t xml:space="preserve"> вправе представить по собственной инициативе;</w:t>
      </w:r>
    </w:p>
    <w:p w:rsidR="0086058F" w:rsidRPr="006103C9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441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образец заполнения заявления для получения государственной услуги;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EF043F" w:rsidRPr="00162F7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63D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</w:t>
      </w:r>
      <w:r w:rsidR="00E445D3">
        <w:rPr>
          <w:rFonts w:ascii="Times New Roman" w:hAnsi="Times New Roman" w:cs="Times New Roman"/>
          <w:sz w:val="28"/>
          <w:szCs w:val="28"/>
        </w:rPr>
        <w:t xml:space="preserve"> </w:t>
      </w:r>
      <w:r w:rsidRPr="0062463D">
        <w:rPr>
          <w:rFonts w:ascii="Times New Roman" w:hAnsi="Times New Roman" w:cs="Times New Roman"/>
          <w:sz w:val="28"/>
          <w:szCs w:val="28"/>
        </w:rPr>
        <w:t>информация:</w:t>
      </w:r>
    </w:p>
    <w:p w:rsidR="005627B3" w:rsidRPr="005627B3" w:rsidRDefault="00864E9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627B3" w:rsidRPr="00B0540F">
        <w:rPr>
          <w:rFonts w:ascii="Times New Roman" w:hAnsi="Times New Roman" w:cs="Times New Roman"/>
          <w:sz w:val="28"/>
          <w:szCs w:val="28"/>
        </w:rPr>
        <w:t>Регламент</w:t>
      </w:r>
      <w:r w:rsidRPr="00B0540F">
        <w:rPr>
          <w:rFonts w:ascii="Times New Roman" w:hAnsi="Times New Roman" w:cs="Times New Roman"/>
          <w:sz w:val="28"/>
          <w:szCs w:val="28"/>
        </w:rPr>
        <w:t>а</w:t>
      </w:r>
      <w:r w:rsidR="005627B3" w:rsidRPr="00B0540F">
        <w:rPr>
          <w:rFonts w:ascii="Times New Roman" w:hAnsi="Times New Roman" w:cs="Times New Roman"/>
          <w:sz w:val="28"/>
          <w:szCs w:val="28"/>
        </w:rPr>
        <w:t>;</w:t>
      </w:r>
    </w:p>
    <w:p w:rsidR="005627B3" w:rsidRDefault="005627B3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7B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</w:t>
      </w:r>
      <w:r w:rsidR="00AB52A3">
        <w:rPr>
          <w:rFonts w:ascii="Times New Roman" w:hAnsi="Times New Roman" w:cs="Times New Roman"/>
          <w:sz w:val="28"/>
          <w:szCs w:val="28"/>
        </w:rPr>
        <w:t>регулирующих предоставление</w:t>
      </w:r>
      <w:r w:rsidRPr="005627B3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AB52A3">
        <w:rPr>
          <w:rFonts w:ascii="Times New Roman" w:hAnsi="Times New Roman" w:cs="Times New Roman"/>
          <w:sz w:val="28"/>
          <w:szCs w:val="28"/>
        </w:rPr>
        <w:t>ой</w:t>
      </w:r>
      <w:r w:rsidRPr="005627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B52A3">
        <w:rPr>
          <w:rFonts w:ascii="Times New Roman" w:hAnsi="Times New Roman" w:cs="Times New Roman"/>
          <w:sz w:val="28"/>
          <w:szCs w:val="28"/>
        </w:rPr>
        <w:t>и</w:t>
      </w:r>
      <w:r w:rsidRPr="005627B3">
        <w:rPr>
          <w:rFonts w:ascii="Times New Roman" w:hAnsi="Times New Roman" w:cs="Times New Roman"/>
          <w:sz w:val="28"/>
          <w:szCs w:val="28"/>
        </w:rPr>
        <w:t>;</w:t>
      </w:r>
    </w:p>
    <w:p w:rsidR="00864E98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3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</w:t>
      </w:r>
      <w:r w:rsidR="00864E98">
        <w:rPr>
          <w:rFonts w:ascii="Times New Roman" w:hAnsi="Times New Roman" w:cs="Times New Roman"/>
          <w:sz w:val="28"/>
          <w:szCs w:val="28"/>
        </w:rPr>
        <w:t>;</w:t>
      </w:r>
    </w:p>
    <w:p w:rsidR="00E0173D" w:rsidRDefault="00E0173D" w:rsidP="00E0173D">
      <w:pPr>
        <w:ind w:firstLine="709"/>
        <w:jc w:val="both"/>
      </w:pPr>
      <w:r w:rsidRPr="00B0540F"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информационно-телекоммуникационной сети «Интернет».</w:t>
      </w:r>
    </w:p>
    <w:p w:rsidR="00801010" w:rsidRDefault="0080101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Информация на официальном сайте министерства предоставляется заявителю </w:t>
      </w:r>
      <w:r w:rsidR="00EF1791">
        <w:rPr>
          <w:lang w:eastAsia="ru-RU"/>
        </w:rPr>
        <w:t xml:space="preserve">(представителю заявителя) </w:t>
      </w:r>
      <w:r>
        <w:rPr>
          <w:lang w:eastAsia="ru-RU"/>
        </w:rPr>
        <w:t>бесплатно.</w:t>
      </w:r>
    </w:p>
    <w:p w:rsid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lastRenderedPageBreak/>
        <w:t xml:space="preserve">Доступ к информации осуществляется без выполнения заявителем </w:t>
      </w:r>
      <w:r w:rsidR="004159A9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C816AC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EF043F">
        <w:rPr>
          <w:rFonts w:ascii="Times New Roman" w:hAnsi="Times New Roman" w:cs="Times New Roman"/>
          <w:sz w:val="28"/>
          <w:szCs w:val="28"/>
        </w:rPr>
        <w:t xml:space="preserve">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902BBA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5A7706" w:rsidRPr="00E864D5" w:rsidRDefault="005A770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E8075D" w:rsidRPr="00E07411" w:rsidRDefault="00E8075D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4E2955" w:rsidRPr="00E864D5" w:rsidRDefault="004E2955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0A4660" w:rsidRPr="000A4660" w:rsidRDefault="00A00CFB" w:rsidP="006370B0">
      <w:pPr>
        <w:tabs>
          <w:tab w:val="left" w:pos="709"/>
        </w:tabs>
        <w:suppressAutoHyphens w:val="0"/>
        <w:ind w:firstLine="709"/>
        <w:jc w:val="both"/>
      </w:pPr>
      <w:r w:rsidRPr="00FA0173">
        <w:t xml:space="preserve">Выдача </w:t>
      </w:r>
      <w:r>
        <w:t>у</w:t>
      </w:r>
      <w:r w:rsidRPr="00FA0173">
        <w:t>достоверения</w:t>
      </w:r>
      <w:r>
        <w:t xml:space="preserve">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4959EA">
        <w:t>.</w:t>
      </w:r>
      <w:r w:rsidR="000A4660" w:rsidRPr="000A4660">
        <w:t xml:space="preserve"> </w:t>
      </w:r>
    </w:p>
    <w:p w:rsidR="002448B7" w:rsidRDefault="002448B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48B7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</w:t>
      </w:r>
    </w:p>
    <w:p w:rsidR="008E652B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8E652B" w:rsidRPr="00E864D5" w:rsidRDefault="008E652B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2.2.1. Предоставление государственной услуги осуществляется </w:t>
      </w:r>
      <w:r w:rsidR="00EF1791">
        <w:rPr>
          <w:lang w:eastAsia="ru-RU"/>
        </w:rPr>
        <w:t>министерством</w:t>
      </w:r>
      <w:r w:rsidR="00BF6224">
        <w:rPr>
          <w:lang w:eastAsia="ru-RU"/>
        </w:rPr>
        <w:t xml:space="preserve"> с участием управлений социальной защиты населения</w:t>
      </w:r>
      <w:r>
        <w:rPr>
          <w:lang w:eastAsia="ru-RU"/>
        </w:rPr>
        <w:t>.</w:t>
      </w:r>
    </w:p>
    <w:p w:rsidR="0061120D" w:rsidRDefault="009815AC" w:rsidP="000C2E11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lang w:eastAsia="ru-RU"/>
        </w:rPr>
        <w:t xml:space="preserve">2.2.2. В предоставлении государственной услуги </w:t>
      </w:r>
      <w:r w:rsidR="00394790">
        <w:rPr>
          <w:lang w:eastAsia="ru-RU"/>
        </w:rPr>
        <w:t xml:space="preserve">участвуют МФЦ. При предоставлении государственной услуги </w:t>
      </w:r>
      <w:r w:rsidR="0030313B">
        <w:rPr>
          <w:lang w:eastAsia="ru-RU"/>
        </w:rPr>
        <w:t xml:space="preserve">управления социальной защиты населения взаимодействуют с </w:t>
      </w:r>
      <w:r w:rsidR="00622F17">
        <w:t>территориальны</w:t>
      </w:r>
      <w:r w:rsidR="0030313B">
        <w:t>ми</w:t>
      </w:r>
      <w:r w:rsidR="00622F17">
        <w:t xml:space="preserve"> управления</w:t>
      </w:r>
      <w:r w:rsidR="0030313B">
        <w:t>ми</w:t>
      </w:r>
      <w:r w:rsidR="00622F17">
        <w:t xml:space="preserve"> Пенсионного фонда Российской Федерации (государственное учреждение) по Краснодарскому краю, </w:t>
      </w:r>
      <w:r w:rsidR="001D0E7B">
        <w:rPr>
          <w:lang w:eastAsia="ru-RU"/>
        </w:rPr>
        <w:t>территориальны</w:t>
      </w:r>
      <w:r w:rsidR="0061120D">
        <w:rPr>
          <w:lang w:eastAsia="ru-RU"/>
        </w:rPr>
        <w:t>ми</w:t>
      </w:r>
      <w:r w:rsidR="001D0E7B">
        <w:rPr>
          <w:lang w:eastAsia="ru-RU"/>
        </w:rPr>
        <w:t xml:space="preserve"> орган</w:t>
      </w:r>
      <w:r w:rsidR="0061120D">
        <w:rPr>
          <w:lang w:eastAsia="ru-RU"/>
        </w:rPr>
        <w:t xml:space="preserve">ами </w:t>
      </w:r>
      <w:r w:rsidR="00AB5027">
        <w:rPr>
          <w:lang w:eastAsia="ru-RU"/>
        </w:rPr>
        <w:t xml:space="preserve">Главного управления </w:t>
      </w:r>
      <w:r w:rsidR="001D0E7B">
        <w:rPr>
          <w:lang w:eastAsia="ru-RU"/>
        </w:rPr>
        <w:t>Министерства внутренних дел Росси</w:t>
      </w:r>
      <w:r w:rsidR="00CE0C5B">
        <w:rPr>
          <w:lang w:eastAsia="ru-RU"/>
        </w:rPr>
        <w:t xml:space="preserve">и </w:t>
      </w:r>
      <w:r w:rsidR="001D0E7B">
        <w:rPr>
          <w:lang w:eastAsia="ru-RU"/>
        </w:rPr>
        <w:t xml:space="preserve">по Краснодарскому краю, </w:t>
      </w:r>
      <w:r w:rsidR="00523DA8" w:rsidRPr="00F57D2C">
        <w:t>территориальн</w:t>
      </w:r>
      <w:r w:rsidR="00523DA8">
        <w:t>ы</w:t>
      </w:r>
      <w:r w:rsidR="0061120D">
        <w:t xml:space="preserve">ми </w:t>
      </w:r>
      <w:r w:rsidR="00523DA8" w:rsidRPr="00F57D2C">
        <w:t>отдел</w:t>
      </w:r>
      <w:r w:rsidR="0061120D">
        <w:t xml:space="preserve">ами </w:t>
      </w:r>
      <w:r w:rsidR="00523DA8" w:rsidRPr="00F57D2C">
        <w:t>военного комиссариата Краснодарского края (военн</w:t>
      </w:r>
      <w:r w:rsidR="00523DA8">
        <w:t xml:space="preserve">ый </w:t>
      </w:r>
      <w:r w:rsidR="00523DA8" w:rsidRPr="00F57D2C">
        <w:t>комиссариат Краснодарского края)</w:t>
      </w:r>
      <w:r w:rsidR="007C5386">
        <w:t>,</w:t>
      </w:r>
      <w:r w:rsidR="007C5386" w:rsidRPr="00F57D2C">
        <w:t xml:space="preserve"> Управлени</w:t>
      </w:r>
      <w:r w:rsidR="007C5386">
        <w:t>е</w:t>
      </w:r>
      <w:r w:rsidR="0061120D">
        <w:t>м</w:t>
      </w:r>
      <w:r w:rsidR="007C5386" w:rsidRPr="00F57D2C">
        <w:t xml:space="preserve"> Федеральной Службы безопасности России по Краснодарскому краю</w:t>
      </w:r>
      <w:r w:rsidR="007C5386">
        <w:t>,</w:t>
      </w:r>
      <w:r w:rsidR="000C2E11">
        <w:t xml:space="preserve"> </w:t>
      </w:r>
      <w:r w:rsidR="000C2E11" w:rsidRPr="00B0540F">
        <w:rPr>
          <w:lang w:eastAsia="ru-RU"/>
        </w:rPr>
        <w:t>орган</w:t>
      </w:r>
      <w:r w:rsidR="0061120D">
        <w:rPr>
          <w:lang w:eastAsia="ru-RU"/>
        </w:rPr>
        <w:t xml:space="preserve">ами </w:t>
      </w:r>
      <w:r w:rsidR="000C2E11" w:rsidRPr="00B0540F">
        <w:rPr>
          <w:lang w:eastAsia="ru-RU"/>
        </w:rPr>
        <w:t xml:space="preserve">записи актов гражданского состояния Российской Федерации, </w:t>
      </w:r>
      <w:r w:rsidR="000C2E11" w:rsidRPr="00B0540F">
        <w:rPr>
          <w:color w:val="000000"/>
          <w:lang w:eastAsia="ru-RU"/>
        </w:rPr>
        <w:t>организаци</w:t>
      </w:r>
      <w:r w:rsidR="0061120D">
        <w:rPr>
          <w:color w:val="000000"/>
          <w:lang w:eastAsia="ru-RU"/>
        </w:rPr>
        <w:t>ями</w:t>
      </w:r>
      <w:r w:rsidR="000C2E11" w:rsidRPr="00B0540F">
        <w:rPr>
          <w:color w:val="000000"/>
          <w:lang w:eastAsia="ru-RU"/>
        </w:rPr>
        <w:t>, осуществляющи</w:t>
      </w:r>
      <w:r w:rsidR="0061120D">
        <w:rPr>
          <w:color w:val="000000"/>
          <w:lang w:eastAsia="ru-RU"/>
        </w:rPr>
        <w:t xml:space="preserve">ми </w:t>
      </w:r>
      <w:r w:rsidR="000C2E11" w:rsidRPr="00B0540F">
        <w:rPr>
          <w:color w:val="000000"/>
          <w:lang w:eastAsia="ru-RU"/>
        </w:rPr>
        <w:t>образовательную деятельность</w:t>
      </w:r>
      <w:r w:rsidR="0061120D">
        <w:rPr>
          <w:color w:val="000000"/>
          <w:lang w:eastAsia="ru-RU"/>
        </w:rPr>
        <w:t xml:space="preserve">. </w:t>
      </w: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</w:t>
      </w:r>
      <w:r w:rsidR="005500A7">
        <w:rPr>
          <w:lang w:eastAsia="ru-RU"/>
        </w:rPr>
        <w:t>3</w:t>
      </w:r>
      <w:r>
        <w:rPr>
          <w:lang w:eastAsia="ru-RU"/>
        </w:rPr>
        <w:t xml:space="preserve">. </w:t>
      </w:r>
      <w:r w:rsidR="00EF1791">
        <w:rPr>
          <w:lang w:eastAsia="ru-RU"/>
        </w:rPr>
        <w:t>Органы, участвующие в предоставлении государственной услуги</w:t>
      </w:r>
      <w:r w:rsidR="002D5239">
        <w:rPr>
          <w:lang w:eastAsia="ru-RU"/>
        </w:rPr>
        <w:t xml:space="preserve">, указанные в пунктах 2.2.1 и </w:t>
      </w:r>
      <w:r w:rsidR="00E77F80">
        <w:rPr>
          <w:lang w:eastAsia="ru-RU"/>
        </w:rPr>
        <w:t xml:space="preserve">2.2.2 </w:t>
      </w:r>
      <w:r w:rsidR="009167F3">
        <w:rPr>
          <w:lang w:eastAsia="ru-RU"/>
        </w:rPr>
        <w:t>Регламента</w:t>
      </w:r>
      <w:r w:rsidR="00E77F80">
        <w:rPr>
          <w:lang w:eastAsia="ru-RU"/>
        </w:rPr>
        <w:t xml:space="preserve">, не вправе </w:t>
      </w:r>
      <w:r>
        <w:rPr>
          <w:lang w:eastAsia="ru-RU"/>
        </w:rPr>
        <w:t xml:space="preserve">требовать от заявителя (представителя </w:t>
      </w:r>
      <w:r w:rsidR="007329AA">
        <w:rPr>
          <w:lang w:eastAsia="ru-RU"/>
        </w:rPr>
        <w:t>заявителя</w:t>
      </w:r>
      <w:r>
        <w:rPr>
          <w:lang w:eastAsia="ru-RU"/>
        </w:rPr>
        <w:t>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448B7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 xml:space="preserve">2.3. Описание результата предоставления </w:t>
      </w:r>
    </w:p>
    <w:p w:rsidR="001B376E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376E" w:rsidRDefault="001B376E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lang w:eastAsia="ru-RU"/>
        </w:rPr>
      </w:pPr>
    </w:p>
    <w:p w:rsidR="008234A2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Результатом предоставления государственной услуги явля</w:t>
      </w:r>
      <w:r w:rsidR="008234A2">
        <w:rPr>
          <w:lang w:eastAsia="ru-RU"/>
        </w:rPr>
        <w:t xml:space="preserve">ются: 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 xml:space="preserve">выдача </w:t>
      </w:r>
      <w:r>
        <w:rPr>
          <w:bCs/>
          <w:lang w:eastAsia="ru-RU"/>
        </w:rPr>
        <w:t xml:space="preserve">удостоверения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>
        <w:t xml:space="preserve"> </w:t>
      </w:r>
      <w:r w:rsidR="006370B0">
        <w:br/>
      </w:r>
      <w:r>
        <w:rPr>
          <w:lang w:eastAsia="ru-RU"/>
        </w:rPr>
        <w:t>(далее – удостоверение);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уведомление об отказе в выдаче </w:t>
      </w:r>
      <w:r>
        <w:rPr>
          <w:bCs/>
          <w:lang w:eastAsia="ru-RU"/>
        </w:rPr>
        <w:t>удостоверения;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выдача дубликата удостоверения</w:t>
      </w:r>
      <w:r>
        <w:rPr>
          <w:bCs/>
          <w:lang w:eastAsia="ru-RU"/>
        </w:rPr>
        <w:t>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уведомление об отказе</w:t>
      </w:r>
      <w:r w:rsidRPr="00617D15">
        <w:rPr>
          <w:lang w:eastAsia="ru-RU"/>
        </w:rPr>
        <w:t xml:space="preserve"> </w:t>
      </w:r>
      <w:r>
        <w:rPr>
          <w:lang w:eastAsia="ru-RU"/>
        </w:rPr>
        <w:t>в выдаче дубликата удостоверения.</w:t>
      </w:r>
    </w:p>
    <w:p w:rsidR="007C5386" w:rsidRPr="00AE3EF3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E5071A">
        <w:rPr>
          <w:lang w:eastAsia="ru-RU"/>
        </w:rPr>
        <w:t xml:space="preserve">ведомление об отказе в </w:t>
      </w:r>
      <w:r>
        <w:rPr>
          <w:lang w:eastAsia="ru-RU"/>
        </w:rPr>
        <w:t>выдаче удостоверения</w:t>
      </w:r>
      <w:r w:rsidR="00CE37FA">
        <w:rPr>
          <w:lang w:eastAsia="ru-RU"/>
        </w:rPr>
        <w:t xml:space="preserve"> или дубликата удостоверения </w:t>
      </w:r>
      <w:r w:rsidRPr="00E5071A">
        <w:rPr>
          <w:lang w:eastAsia="ru-RU"/>
        </w:rPr>
        <w:t xml:space="preserve">должностное лицо управления социальной защиты населения направляет заявителю </w:t>
      </w:r>
      <w:r>
        <w:rPr>
          <w:lang w:eastAsia="ru-RU"/>
        </w:rPr>
        <w:t xml:space="preserve">(представителю заявителя) </w:t>
      </w:r>
      <w:r w:rsidRPr="00E5071A">
        <w:rPr>
          <w:lang w:eastAsia="ru-RU"/>
        </w:rPr>
        <w:t xml:space="preserve">по почте </w:t>
      </w:r>
      <w:r w:rsidRPr="003D32E1">
        <w:rPr>
          <w:lang w:eastAsia="ru-RU"/>
        </w:rPr>
        <w:t xml:space="preserve">на бумажном носителе либо в форме электронного документа, подписанного </w:t>
      </w:r>
      <w:r w:rsidRPr="003D32E1">
        <w:t xml:space="preserve">усиленной квалифицированной электронной подписью </w:t>
      </w:r>
      <w:r w:rsidRPr="003D32E1">
        <w:rPr>
          <w:lang w:eastAsia="ru-RU"/>
        </w:rPr>
        <w:t>(в случае подачи заявителем</w:t>
      </w:r>
      <w:r>
        <w:rPr>
          <w:lang w:eastAsia="ru-RU"/>
        </w:rPr>
        <w:t xml:space="preserve"> (представителем заявителя)</w:t>
      </w:r>
      <w:r w:rsidRPr="003D32E1">
        <w:rPr>
          <w:lang w:eastAsia="ru-RU"/>
        </w:rPr>
        <w:t xml:space="preserve"> заявления и (или) документов (сведений) в форме электронного документа через Региональный портал</w:t>
      </w:r>
      <w:r w:rsidR="00B578E8">
        <w:rPr>
          <w:lang w:eastAsia="ru-RU"/>
        </w:rPr>
        <w:t>,</w:t>
      </w:r>
      <w:r w:rsidR="00203F00">
        <w:rPr>
          <w:lang w:eastAsia="ru-RU"/>
        </w:rPr>
        <w:t xml:space="preserve"> </w:t>
      </w:r>
      <w:r w:rsidR="00203F00" w:rsidRPr="00B0540F">
        <w:t>Интерактивный портал.</w:t>
      </w:r>
      <w:r w:rsidRPr="003D32E1">
        <w:rPr>
          <w:lang w:eastAsia="ru-RU"/>
        </w:rPr>
        <w:t>).</w:t>
      </w:r>
    </w:p>
    <w:p w:rsidR="00A71363" w:rsidRPr="005E33B7" w:rsidRDefault="00A71363" w:rsidP="006370B0">
      <w:pPr>
        <w:suppressAutoHyphens w:val="0"/>
        <w:spacing w:line="0" w:lineRule="atLeast"/>
        <w:ind w:firstLine="709"/>
        <w:jc w:val="both"/>
      </w:pPr>
      <w:r w:rsidRPr="00B44F0C">
        <w:t>Результат предоставления государственной услуги в виде электронного документа и (или) электронного образа документа заверя</w:t>
      </w:r>
      <w:r w:rsidR="001460BE" w:rsidRPr="00B44F0C">
        <w:t>е</w:t>
      </w:r>
      <w:r w:rsidRPr="00B44F0C">
        <w:t>тся уполномоченным должностным лицом управления социальной защиты населения.</w:t>
      </w:r>
    </w:p>
    <w:p w:rsidR="00A71363" w:rsidRPr="006529BC" w:rsidRDefault="00A71363" w:rsidP="006370B0">
      <w:pPr>
        <w:suppressAutoHyphens w:val="0"/>
        <w:spacing w:line="0" w:lineRule="atLeast"/>
        <w:ind w:firstLine="709"/>
        <w:jc w:val="both"/>
      </w:pPr>
      <w:r w:rsidRPr="005E33B7">
        <w:t>Для получения результата предоставления государственной услуги на бумажном носителе заявитель</w:t>
      </w:r>
      <w:r w:rsidR="00ED32AF">
        <w:t xml:space="preserve"> (представитель заявителя)</w:t>
      </w:r>
      <w:r w:rsidRPr="005E33B7">
        <w:t xml:space="preserve"> имеет право обратиться непосредственно в </w:t>
      </w:r>
      <w:r w:rsidR="006529BC" w:rsidRPr="006529BC">
        <w:t>управление социальной защиты населения</w:t>
      </w:r>
      <w:r w:rsidRPr="006529BC">
        <w:t xml:space="preserve">. </w:t>
      </w:r>
    </w:p>
    <w:p w:rsidR="00EA7B2B" w:rsidRPr="00E864D5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:rsidR="00A344D8" w:rsidRDefault="00200C2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E2B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  <w:r w:rsidR="00A344D8">
        <w:rPr>
          <w:rFonts w:ascii="Times New Roman" w:hAnsi="Times New Roman" w:cs="Times New Roman"/>
          <w:b/>
          <w:sz w:val="28"/>
          <w:szCs w:val="28"/>
        </w:rPr>
        <w:t>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 с учетом необходимости обращения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организации, участвующие в предоставлении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услуги, срок приостановления</w:t>
      </w:r>
    </w:p>
    <w:p w:rsidR="00271239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в случае,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возможность приостановления предусмотрена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Федерации,</w:t>
      </w:r>
    </w:p>
    <w:p w:rsidR="00FA3268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</w:t>
      </w:r>
    </w:p>
    <w:p w:rsidR="00200C25" w:rsidRPr="00142E2B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результатом предоставления государственной услуги</w:t>
      </w:r>
    </w:p>
    <w:p w:rsidR="00666AF7" w:rsidRPr="00E864D5" w:rsidRDefault="00666A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2" w:name="sub_12241"/>
      <w:r>
        <w:rPr>
          <w:lang w:eastAsia="ru-RU"/>
        </w:rPr>
        <w:t>2.4.1. Управление социальной защиты населения обеспечивает предоставление государственной услуги в установленные законодательством сроки:</w:t>
      </w:r>
    </w:p>
    <w:bookmarkEnd w:id="2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13A17">
        <w:rPr>
          <w:lang w:eastAsia="ru-RU"/>
        </w:rPr>
        <w:t xml:space="preserve">проверка и направление заявлений и копий документов граждан, заверенных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</w:t>
      </w:r>
      <w:r w:rsidR="00BA15D2" w:rsidRPr="00313A17">
        <w:rPr>
          <w:lang w:eastAsia="ru-RU"/>
        </w:rPr>
        <w:t>3</w:t>
      </w:r>
      <w:r w:rsidRPr="00313A17">
        <w:rPr>
          <w:lang w:eastAsia="ru-RU"/>
        </w:rPr>
        <w:t xml:space="preserve"> рабочих дней со дня регистрации заявлений и документов граждан</w:t>
      </w:r>
      <w:r w:rsidR="00E25949" w:rsidRPr="00313A17">
        <w:rPr>
          <w:lang w:eastAsia="ru-RU"/>
        </w:rPr>
        <w:t xml:space="preserve"> при отсутствии необходимости направления межведомственн</w:t>
      </w:r>
      <w:r w:rsidR="00735621" w:rsidRPr="00313A17">
        <w:rPr>
          <w:lang w:eastAsia="ru-RU"/>
        </w:rPr>
        <w:t>ых</w:t>
      </w:r>
      <w:r w:rsidR="00E25949" w:rsidRPr="00313A17">
        <w:rPr>
          <w:lang w:eastAsia="ru-RU"/>
        </w:rPr>
        <w:t xml:space="preserve"> запрос</w:t>
      </w:r>
      <w:r w:rsidR="00735621" w:rsidRPr="00313A17">
        <w:rPr>
          <w:lang w:eastAsia="ru-RU"/>
        </w:rPr>
        <w:t>ов</w:t>
      </w:r>
      <w:r w:rsidR="00E25949" w:rsidRPr="00313A17">
        <w:rPr>
          <w:lang w:eastAsia="ru-RU"/>
        </w:rPr>
        <w:t xml:space="preserve"> или в течение 7 рабочих дней</w:t>
      </w:r>
      <w:r w:rsidR="00545390" w:rsidRPr="00313A17">
        <w:rPr>
          <w:lang w:eastAsia="ru-RU"/>
        </w:rPr>
        <w:t xml:space="preserve"> со дня регистрации заявлений и документов граждан</w:t>
      </w:r>
      <w:r w:rsidR="00E25949" w:rsidRPr="00313A17">
        <w:rPr>
          <w:lang w:eastAsia="ru-RU"/>
        </w:rPr>
        <w:t xml:space="preserve"> в случае необходимости направления межведомственн</w:t>
      </w:r>
      <w:r w:rsidR="00735621" w:rsidRPr="00313A17">
        <w:rPr>
          <w:lang w:eastAsia="ru-RU"/>
        </w:rPr>
        <w:t>ых</w:t>
      </w:r>
      <w:r w:rsidR="00E25949" w:rsidRPr="00313A17">
        <w:rPr>
          <w:lang w:eastAsia="ru-RU"/>
        </w:rPr>
        <w:t xml:space="preserve"> запрос</w:t>
      </w:r>
      <w:r w:rsidR="00735621" w:rsidRPr="00313A17">
        <w:rPr>
          <w:lang w:eastAsia="ru-RU"/>
        </w:rPr>
        <w:t>ов</w:t>
      </w:r>
      <w:r w:rsidRPr="00313A17">
        <w:rPr>
          <w:lang w:eastAsia="ru-RU"/>
        </w:rPr>
        <w:t>;</w:t>
      </w:r>
    </w:p>
    <w:p w:rsidR="004D358C" w:rsidRDefault="004D358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уведомл</w:t>
      </w:r>
      <w:r w:rsidR="00906449">
        <w:rPr>
          <w:bCs/>
        </w:rPr>
        <w:t>ение</w:t>
      </w:r>
      <w:r w:rsidRPr="001049E8">
        <w:rPr>
          <w:bCs/>
        </w:rPr>
        <w:t xml:space="preserve"> граждан </w:t>
      </w:r>
      <w:r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>
        <w:rPr>
          <w:bCs/>
        </w:rPr>
        <w:t xml:space="preserve">в выдаче </w:t>
      </w:r>
      <w:r w:rsidR="00093C1C">
        <w:rPr>
          <w:bCs/>
        </w:rPr>
        <w:t>удостоверения (</w:t>
      </w:r>
      <w:r>
        <w:rPr>
          <w:bCs/>
        </w:rPr>
        <w:t>дубликата удостоверения</w:t>
      </w:r>
      <w:r w:rsidR="00093C1C">
        <w:rPr>
          <w:bCs/>
        </w:rPr>
        <w:t xml:space="preserve">) </w:t>
      </w:r>
      <w:r>
        <w:rPr>
          <w:bCs/>
        </w:rPr>
        <w:t xml:space="preserve">с указанием причин отказа </w:t>
      </w:r>
      <w:r w:rsidRPr="001049E8">
        <w:rPr>
          <w:bCs/>
        </w:rPr>
        <w:t xml:space="preserve">в течение </w:t>
      </w:r>
      <w:r w:rsidR="00BA15D2" w:rsidRPr="00FC7A99">
        <w:rPr>
          <w:bCs/>
        </w:rPr>
        <w:t>3</w:t>
      </w:r>
      <w:r w:rsidRPr="001049E8">
        <w:rPr>
          <w:bCs/>
        </w:rPr>
        <w:t xml:space="preserve"> рабочих дней со дня поступления письма министерства по почте</w:t>
      </w:r>
      <w:r>
        <w:rPr>
          <w:bCs/>
        </w:rPr>
        <w:t xml:space="preserve"> на бумажном носителе </w:t>
      </w:r>
      <w:r w:rsidRPr="001049E8">
        <w:rPr>
          <w:bCs/>
        </w:rPr>
        <w:t>или в форме</w:t>
      </w:r>
      <w:r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="00906449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выдача удостоверений гражданам, оформление 2 экземпляров ведомостей выдачи удостоверений, возврат в министерство 1 экземпляра ведомости выдачи</w:t>
      </w:r>
      <w:r w:rsidR="00CF64F5">
        <w:rPr>
          <w:lang w:eastAsia="ru-RU"/>
        </w:rPr>
        <w:t xml:space="preserve"> </w:t>
      </w:r>
      <w:r>
        <w:rPr>
          <w:lang w:eastAsia="ru-RU"/>
        </w:rPr>
        <w:t xml:space="preserve">удостоверений и </w:t>
      </w:r>
      <w:r w:rsidRPr="001623DA">
        <w:rPr>
          <w:lang w:eastAsia="ru-RU"/>
        </w:rPr>
        <w:t>удостоверений,</w:t>
      </w:r>
      <w:r w:rsidR="001623DA" w:rsidRPr="001623DA">
        <w:rPr>
          <w:lang w:eastAsia="ru-RU"/>
        </w:rPr>
        <w:t xml:space="preserve"> </w:t>
      </w:r>
      <w:r w:rsidRPr="001623DA">
        <w:rPr>
          <w:lang w:eastAsia="ru-RU"/>
        </w:rPr>
        <w:t>испорченных и сданных гражданами,</w:t>
      </w:r>
      <w:r w:rsidR="001623DA" w:rsidRPr="001623DA">
        <w:rPr>
          <w:lang w:eastAsia="ru-RU"/>
        </w:rPr>
        <w:t xml:space="preserve"> а также срок действия которых истек, </w:t>
      </w:r>
      <w:r w:rsidRPr="001623DA">
        <w:rPr>
          <w:lang w:eastAsia="ru-RU"/>
        </w:rPr>
        <w:t>в срок</w:t>
      </w:r>
      <w:r w:rsidR="001623DA">
        <w:rPr>
          <w:lang w:eastAsia="ru-RU"/>
        </w:rPr>
        <w:t xml:space="preserve"> </w:t>
      </w:r>
      <w:r w:rsidRPr="001623DA">
        <w:rPr>
          <w:lang w:eastAsia="ru-RU"/>
        </w:rPr>
        <w:t xml:space="preserve">не более </w:t>
      </w:r>
      <w:r w:rsidR="00BA15D2" w:rsidRPr="00FC7A99">
        <w:rPr>
          <w:lang w:eastAsia="ru-RU"/>
        </w:rPr>
        <w:t>15</w:t>
      </w:r>
      <w:r w:rsidRPr="00FC7A99">
        <w:rPr>
          <w:lang w:eastAsia="ru-RU"/>
        </w:rPr>
        <w:t xml:space="preserve"> дней</w:t>
      </w:r>
      <w:r w:rsidRPr="001623DA">
        <w:rPr>
          <w:lang w:eastAsia="ru-RU"/>
        </w:rPr>
        <w:t xml:space="preserve"> со дня получения удостоверений в министерстве.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3" w:name="sub_12242"/>
      <w:r>
        <w:rPr>
          <w:lang w:eastAsia="ru-RU"/>
        </w:rPr>
        <w:t>2.4.2. Министерство обеспечивает предоставление государственной услуги в установленные законодательством сроки:</w:t>
      </w:r>
    </w:p>
    <w:bookmarkEnd w:id="3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принятие поступивших из управлений социальной защиты населения </w:t>
      </w:r>
      <w:r w:rsidR="00AE1ABA">
        <w:rPr>
          <w:lang w:eastAsia="ru-RU"/>
        </w:rPr>
        <w:t>заявлени</w:t>
      </w:r>
      <w:r w:rsidR="001623DA">
        <w:rPr>
          <w:lang w:eastAsia="ru-RU"/>
        </w:rPr>
        <w:t>й</w:t>
      </w:r>
      <w:r w:rsidR="00AE1ABA">
        <w:rPr>
          <w:lang w:eastAsia="ru-RU"/>
        </w:rPr>
        <w:t xml:space="preserve"> </w:t>
      </w:r>
      <w:r w:rsidR="001623DA">
        <w:rPr>
          <w:lang w:eastAsia="ru-RU"/>
        </w:rPr>
        <w:t xml:space="preserve">граждан </w:t>
      </w:r>
      <w:r w:rsidR="00AE1ABA">
        <w:rPr>
          <w:lang w:eastAsia="ru-RU"/>
        </w:rPr>
        <w:t>и документ</w:t>
      </w:r>
      <w:r w:rsidR="001623DA">
        <w:rPr>
          <w:lang w:eastAsia="ru-RU"/>
        </w:rPr>
        <w:t xml:space="preserve">ов </w:t>
      </w:r>
      <w:r>
        <w:rPr>
          <w:lang w:eastAsia="ru-RU"/>
        </w:rPr>
        <w:t xml:space="preserve">на выдачу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>
        <w:rPr>
          <w:lang w:eastAsia="ru-RU"/>
        </w:rPr>
        <w:t xml:space="preserve">, проверка копий документов граждан, оформление решения </w:t>
      </w:r>
      <w:r w:rsidR="00B026C4">
        <w:rPr>
          <w:lang w:eastAsia="ru-RU"/>
        </w:rPr>
        <w:t xml:space="preserve">о </w:t>
      </w:r>
      <w:r>
        <w:rPr>
          <w:lang w:eastAsia="ru-RU"/>
        </w:rPr>
        <w:t xml:space="preserve">выдаче </w:t>
      </w:r>
      <w:r w:rsidR="00B026C4">
        <w:rPr>
          <w:lang w:eastAsia="ru-RU"/>
        </w:rPr>
        <w:t xml:space="preserve">(об отказе в выдаче)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</w:t>
      </w:r>
      <w:r w:rsidR="00B026C4">
        <w:rPr>
          <w:lang w:eastAsia="ru-RU"/>
        </w:rPr>
        <w:t xml:space="preserve"> </w:t>
      </w:r>
      <w:r>
        <w:rPr>
          <w:lang w:eastAsia="ru-RU"/>
        </w:rPr>
        <w:t>удостоверения</w:t>
      </w:r>
      <w:r w:rsidR="00093C1C">
        <w:rPr>
          <w:lang w:eastAsia="ru-RU"/>
        </w:rPr>
        <w:t>) с</w:t>
      </w:r>
      <w:r w:rsidR="009D2487">
        <w:rPr>
          <w:lang w:eastAsia="ru-RU"/>
        </w:rPr>
        <w:t xml:space="preserve">оответственно </w:t>
      </w:r>
      <w:r>
        <w:rPr>
          <w:lang w:eastAsia="ru-RU"/>
        </w:rPr>
        <w:t xml:space="preserve">приказами министерства </w:t>
      </w:r>
      <w:r w:rsidR="00B5013A">
        <w:rPr>
          <w:lang w:eastAsia="ru-RU"/>
        </w:rPr>
        <w:t xml:space="preserve">о выдаче (об отказе в выдаче) </w:t>
      </w:r>
      <w:r w:rsidR="00093C1C">
        <w:rPr>
          <w:lang w:eastAsia="ru-RU"/>
        </w:rPr>
        <w:t>удостоверения (</w:t>
      </w:r>
      <w:r w:rsidR="00B5013A"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 w:rsidR="00B5013A">
        <w:rPr>
          <w:lang w:eastAsia="ru-RU"/>
        </w:rPr>
        <w:t xml:space="preserve"> (далее – приказ </w:t>
      </w:r>
      <w:r w:rsidR="000577F8">
        <w:rPr>
          <w:lang w:eastAsia="ru-RU"/>
        </w:rPr>
        <w:t>министерства</w:t>
      </w:r>
      <w:r w:rsidR="00093C1C">
        <w:rPr>
          <w:lang w:eastAsia="ru-RU"/>
        </w:rPr>
        <w:t xml:space="preserve"> </w:t>
      </w:r>
      <w:r w:rsidR="00B5013A">
        <w:rPr>
          <w:lang w:eastAsia="ru-RU"/>
        </w:rPr>
        <w:t>по</w:t>
      </w:r>
      <w:r w:rsidR="00093C1C">
        <w:rPr>
          <w:lang w:eastAsia="ru-RU"/>
        </w:rPr>
        <w:t xml:space="preserve"> удостоверениям (</w:t>
      </w:r>
      <w:r w:rsidR="00B5013A">
        <w:rPr>
          <w:lang w:eastAsia="ru-RU"/>
        </w:rPr>
        <w:t xml:space="preserve">дубликатам удостоверений) </w:t>
      </w:r>
      <w:r>
        <w:rPr>
          <w:lang w:eastAsia="ru-RU"/>
        </w:rPr>
        <w:t>в 30-дневный срок со дня регистрации заявлений и документов граждан в министерстве;</w:t>
      </w:r>
    </w:p>
    <w:p w:rsidR="00EF1095" w:rsidRPr="00B44F0C" w:rsidRDefault="00EF10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44F0C">
        <w:rPr>
          <w:bCs/>
        </w:rPr>
        <w:t>информир</w:t>
      </w:r>
      <w:r w:rsidR="0054413E" w:rsidRPr="00B44F0C">
        <w:rPr>
          <w:bCs/>
        </w:rPr>
        <w:t>ование</w:t>
      </w:r>
      <w:r w:rsidRPr="00B44F0C">
        <w:rPr>
          <w:bCs/>
        </w:rPr>
        <w:t xml:space="preserve"> управлени</w:t>
      </w:r>
      <w:r w:rsidR="0054413E" w:rsidRPr="00B44F0C">
        <w:rPr>
          <w:bCs/>
        </w:rPr>
        <w:t>й</w:t>
      </w:r>
      <w:r w:rsidRPr="00B44F0C">
        <w:rPr>
          <w:bCs/>
        </w:rPr>
        <w:t xml:space="preserve"> социальной защиты населения письмами министерства о принятии решения об отказе гражданам в выдаче </w:t>
      </w:r>
      <w:r w:rsidR="00093C1C" w:rsidRPr="00B44F0C">
        <w:rPr>
          <w:bCs/>
        </w:rPr>
        <w:t>удостоверения (</w:t>
      </w:r>
      <w:r w:rsidRPr="00B44F0C">
        <w:rPr>
          <w:bCs/>
        </w:rPr>
        <w:t>дубликата удостоверения</w:t>
      </w:r>
      <w:r w:rsidR="00093C1C" w:rsidRPr="00B44F0C">
        <w:rPr>
          <w:bCs/>
        </w:rPr>
        <w:t>)</w:t>
      </w:r>
      <w:r w:rsidRPr="00B44F0C">
        <w:rPr>
          <w:bCs/>
        </w:rPr>
        <w:t xml:space="preserve"> в 30-дневный срок со дня вступления в силу приказа министерства по</w:t>
      </w:r>
      <w:r w:rsidR="00390D83" w:rsidRPr="00B44F0C">
        <w:rPr>
          <w:bCs/>
        </w:rPr>
        <w:t xml:space="preserve"> удостоверениям (</w:t>
      </w:r>
      <w:r w:rsidRPr="00B44F0C">
        <w:rPr>
          <w:bCs/>
        </w:rPr>
        <w:t>дубликатам удостоверений</w:t>
      </w:r>
      <w:r w:rsidR="00390D83" w:rsidRPr="00B44F0C">
        <w:rPr>
          <w:bCs/>
        </w:rPr>
        <w:t>)</w:t>
      </w:r>
      <w:r w:rsidR="0054413E" w:rsidRPr="00B44F0C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4F0C">
        <w:rPr>
          <w:lang w:eastAsia="ru-RU"/>
        </w:rPr>
        <w:t xml:space="preserve">оформление удостоверений и дубликатов удостоверений и информирование управлений социальной защиты населения о необходимости получения удостоверений в министерстве в 30-дневный срок после вступления в силу приказов министерства </w:t>
      </w:r>
      <w:r w:rsidR="008874C1" w:rsidRPr="00B44F0C">
        <w:rPr>
          <w:lang w:eastAsia="ru-RU"/>
        </w:rPr>
        <w:t xml:space="preserve">по </w:t>
      </w:r>
      <w:r w:rsidR="00390D83" w:rsidRPr="00B44F0C">
        <w:rPr>
          <w:lang w:eastAsia="ru-RU"/>
        </w:rPr>
        <w:t>удостоверениям (</w:t>
      </w:r>
      <w:r w:rsidR="008874C1" w:rsidRPr="00B44F0C">
        <w:rPr>
          <w:lang w:eastAsia="ru-RU"/>
        </w:rPr>
        <w:t>дубликатам удостоверений</w:t>
      </w:r>
      <w:r w:rsidR="00390D83" w:rsidRPr="00B44F0C">
        <w:rPr>
          <w:lang w:eastAsia="ru-RU"/>
        </w:rPr>
        <w:t>)</w:t>
      </w:r>
      <w:r w:rsidRPr="00B44F0C">
        <w:rPr>
          <w:lang w:eastAsia="ru-RU"/>
        </w:rPr>
        <w:t>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4" w:name="sub_12243"/>
      <w:r>
        <w:rPr>
          <w:lang w:eastAsia="ru-RU"/>
        </w:rPr>
        <w:t>2.4.3. Срок приостановления предоставления государственной услуги законодательством не предусмотрен.</w:t>
      </w:r>
    </w:p>
    <w:p w:rsidR="00A716AB" w:rsidRDefault="00A716A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13A17">
        <w:rPr>
          <w:lang w:eastAsia="ru-RU"/>
        </w:rPr>
        <w:t xml:space="preserve">2.4.4. Срок предоставления государственной услуги в течение </w:t>
      </w:r>
      <w:r w:rsidR="00FC7A99" w:rsidRPr="00313A17">
        <w:rPr>
          <w:lang w:eastAsia="ru-RU"/>
        </w:rPr>
        <w:t>80</w:t>
      </w:r>
      <w:r w:rsidRPr="00313A17">
        <w:rPr>
          <w:lang w:eastAsia="ru-RU"/>
        </w:rPr>
        <w:t xml:space="preserve"> дней со дня подачи гражданами заявления и документов</w:t>
      </w:r>
      <w:r w:rsidR="00E25949" w:rsidRPr="00313A17">
        <w:rPr>
          <w:lang w:eastAsia="ru-RU"/>
        </w:rPr>
        <w:t xml:space="preserve">, с учетом необходимости </w:t>
      </w:r>
      <w:r w:rsidR="00545390" w:rsidRPr="00313A17">
        <w:rPr>
          <w:lang w:eastAsia="ru-RU"/>
        </w:rPr>
        <w:t xml:space="preserve">направления межведомственных запросов </w:t>
      </w:r>
      <w:r w:rsidR="0063245A" w:rsidRPr="00313A17">
        <w:rPr>
          <w:lang w:eastAsia="ru-RU"/>
        </w:rPr>
        <w:t xml:space="preserve">в течение </w:t>
      </w:r>
      <w:r w:rsidR="005163D7" w:rsidRPr="00313A17">
        <w:rPr>
          <w:lang w:eastAsia="ru-RU"/>
        </w:rPr>
        <w:t>9</w:t>
      </w:r>
      <w:r w:rsidR="00313A17" w:rsidRPr="00313A17">
        <w:rPr>
          <w:lang w:eastAsia="ru-RU"/>
        </w:rPr>
        <w:t>0</w:t>
      </w:r>
      <w:r w:rsidR="0063245A" w:rsidRPr="00313A17">
        <w:rPr>
          <w:lang w:eastAsia="ru-RU"/>
        </w:rPr>
        <w:t xml:space="preserve"> дн</w:t>
      </w:r>
      <w:r w:rsidR="00F45121" w:rsidRPr="00313A17">
        <w:rPr>
          <w:lang w:eastAsia="ru-RU"/>
        </w:rPr>
        <w:t>ей</w:t>
      </w:r>
      <w:r w:rsidR="0063245A" w:rsidRPr="00313A17">
        <w:rPr>
          <w:lang w:eastAsia="ru-RU"/>
        </w:rPr>
        <w:t xml:space="preserve"> со дня подачи гражданами заявления и документов</w:t>
      </w:r>
      <w:r w:rsidRPr="00313A17">
        <w:rPr>
          <w:lang w:eastAsia="ru-RU"/>
        </w:rPr>
        <w:t>.</w:t>
      </w:r>
    </w:p>
    <w:p w:rsidR="00390D83" w:rsidRPr="00E864D5" w:rsidRDefault="00390D83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bookmarkEnd w:id="4"/>
    <w:p w:rsidR="007E700F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 xml:space="preserve">2.5. </w:t>
      </w:r>
      <w:r w:rsidR="007E700F">
        <w:rPr>
          <w:b/>
          <w:color w:val="000000"/>
          <w:lang w:eastAsia="ru-RU"/>
        </w:rPr>
        <w:t>Н</w:t>
      </w:r>
      <w:r w:rsidRPr="00142E2B">
        <w:rPr>
          <w:b/>
          <w:color w:val="000000"/>
          <w:lang w:eastAsia="ru-RU"/>
        </w:rPr>
        <w:t>ормативны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правовы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акт</w:t>
      </w:r>
      <w:r w:rsidR="007E700F">
        <w:rPr>
          <w:b/>
          <w:color w:val="000000"/>
          <w:lang w:eastAsia="ru-RU"/>
        </w:rPr>
        <w:t>ы</w:t>
      </w:r>
      <w:r w:rsidRPr="00142E2B">
        <w:rPr>
          <w:b/>
          <w:color w:val="000000"/>
          <w:lang w:eastAsia="ru-RU"/>
        </w:rPr>
        <w:t>, регулирующи</w:t>
      </w:r>
      <w:r w:rsidR="007E700F">
        <w:rPr>
          <w:b/>
          <w:color w:val="000000"/>
          <w:lang w:eastAsia="ru-RU"/>
        </w:rPr>
        <w:t>е</w:t>
      </w:r>
    </w:p>
    <w:p w:rsidR="001C005E" w:rsidRPr="00142E2B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>предоставление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58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</w:t>
      </w:r>
      <w:r w:rsidR="004130ED">
        <w:rPr>
          <w:rFonts w:ascii="Times New Roman" w:hAnsi="Times New Roman" w:cs="Times New Roman"/>
          <w:sz w:val="28"/>
          <w:szCs w:val="28"/>
        </w:rPr>
        <w:t>х</w:t>
      </w:r>
      <w:r w:rsidRPr="00B4458E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</w:t>
      </w:r>
      <w:r w:rsidR="004130ED">
        <w:rPr>
          <w:rFonts w:ascii="Times New Roman" w:hAnsi="Times New Roman" w:cs="Times New Roman"/>
          <w:sz w:val="28"/>
          <w:szCs w:val="28"/>
        </w:rPr>
        <w:t xml:space="preserve">(с указанием их реквизитов и источников официального опубликования), </w:t>
      </w:r>
      <w:r w:rsidRPr="00B4458E">
        <w:rPr>
          <w:rFonts w:ascii="Times New Roman" w:hAnsi="Times New Roman" w:cs="Times New Roman"/>
          <w:sz w:val="28"/>
          <w:szCs w:val="28"/>
        </w:rPr>
        <w:t>размещен</w:t>
      </w:r>
      <w:r w:rsidR="004130ED">
        <w:rPr>
          <w:rFonts w:ascii="Times New Roman" w:hAnsi="Times New Roman" w:cs="Times New Roman"/>
          <w:sz w:val="28"/>
          <w:szCs w:val="28"/>
        </w:rPr>
        <w:t xml:space="preserve"> </w:t>
      </w:r>
      <w:r w:rsidRPr="00B4458E">
        <w:rPr>
          <w:rFonts w:ascii="Times New Roman" w:hAnsi="Times New Roman" w:cs="Times New Roman"/>
          <w:sz w:val="28"/>
          <w:szCs w:val="28"/>
        </w:rPr>
        <w:t>на официальном сайте министерства, Едином и Региональном портал</w:t>
      </w:r>
      <w:r w:rsidR="00C80E35">
        <w:rPr>
          <w:rFonts w:ascii="Times New Roman" w:hAnsi="Times New Roman" w:cs="Times New Roman"/>
          <w:sz w:val="28"/>
          <w:szCs w:val="28"/>
        </w:rPr>
        <w:t>ах</w:t>
      </w:r>
      <w:r w:rsidR="000C2E11">
        <w:rPr>
          <w:rFonts w:ascii="Times New Roman" w:hAnsi="Times New Roman" w:cs="Times New Roman"/>
          <w:sz w:val="28"/>
          <w:szCs w:val="28"/>
        </w:rPr>
        <w:t xml:space="preserve">, </w:t>
      </w:r>
      <w:r w:rsidR="000C2E11" w:rsidRPr="00B0540F">
        <w:rPr>
          <w:rFonts w:ascii="Times New Roman" w:hAnsi="Times New Roman" w:cs="Times New Roman"/>
          <w:sz w:val="28"/>
          <w:szCs w:val="28"/>
        </w:rPr>
        <w:t>Интерактивном портале.</w:t>
      </w:r>
    </w:p>
    <w:p w:rsidR="002D0E1A" w:rsidRDefault="002D0E1A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115"/>
      <w:bookmarkEnd w:id="5"/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5121" w:rsidRDefault="00F45121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lastRenderedPageBreak/>
        <w:t>2.6. Исчерпывающий перечень документов,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правовыми актами для предоставления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услуг, которые являются</w:t>
      </w:r>
    </w:p>
    <w:p w:rsidR="001A04E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услуги, подлежащих представлению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заявителем, способы их получения заявителем,</w:t>
      </w:r>
    </w:p>
    <w:p w:rsidR="00622812" w:rsidRPr="007555A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</w:t>
      </w:r>
      <w:r w:rsidR="00916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812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D973F7" w:rsidRPr="008D5F5D" w:rsidRDefault="00D973F7" w:rsidP="006370B0">
      <w:pPr>
        <w:pStyle w:val="ConsPlusNormal"/>
        <w:suppressAutoHyphens w:val="0"/>
        <w:outlineLvl w:val="2"/>
        <w:rPr>
          <w:rFonts w:ascii="Times New Roman" w:hAnsi="Times New Roman" w:cs="Times New Roman"/>
          <w:sz w:val="28"/>
          <w:szCs w:val="28"/>
        </w:rPr>
      </w:pPr>
    </w:p>
    <w:p w:rsidR="008B4DC6" w:rsidRPr="006B4CCD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B4DC6">
        <w:t>2.6.1. </w:t>
      </w:r>
      <w:r w:rsidR="008B4DC6" w:rsidRPr="008B4DC6">
        <w:rPr>
          <w:lang w:eastAsia="ru-RU"/>
        </w:rPr>
        <w:t>Для</w:t>
      </w:r>
      <w:r w:rsidR="008B4DC6">
        <w:rPr>
          <w:lang w:eastAsia="ru-RU"/>
        </w:rPr>
        <w:t xml:space="preserve"> </w:t>
      </w:r>
      <w:r w:rsidR="003E1982">
        <w:rPr>
          <w:lang w:eastAsia="ru-RU"/>
        </w:rPr>
        <w:t xml:space="preserve">получения государственной услуги </w:t>
      </w:r>
      <w:r w:rsidR="008B4DC6">
        <w:rPr>
          <w:lang w:eastAsia="ru-RU"/>
        </w:rPr>
        <w:t>заявител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(представител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заявителя) представля</w:t>
      </w:r>
      <w:r w:rsidR="003E1982">
        <w:rPr>
          <w:lang w:eastAsia="ru-RU"/>
        </w:rPr>
        <w:t xml:space="preserve">ются </w:t>
      </w:r>
      <w:r w:rsidR="008B4DC6">
        <w:rPr>
          <w:lang w:eastAsia="ru-RU"/>
        </w:rPr>
        <w:t xml:space="preserve">в управление социальной защиты населения </w:t>
      </w:r>
      <w:r w:rsidR="003A7AE7">
        <w:rPr>
          <w:lang w:eastAsia="ru-RU"/>
        </w:rPr>
        <w:br/>
      </w:r>
      <w:r w:rsidR="008B4DC6">
        <w:rPr>
          <w:lang w:eastAsia="ru-RU"/>
        </w:rPr>
        <w:t xml:space="preserve">по месту жительства на территории Краснодарского края </w:t>
      </w:r>
      <w:r w:rsidR="008B4DC6" w:rsidRPr="008B4DC6">
        <w:t>лично</w:t>
      </w:r>
      <w:r w:rsidR="003E1982">
        <w:t xml:space="preserve"> </w:t>
      </w:r>
      <w:r w:rsidR="008B4DC6" w:rsidRPr="008B4DC6">
        <w:t xml:space="preserve">или </w:t>
      </w:r>
      <w:r w:rsidR="003E1982">
        <w:t xml:space="preserve">посредством </w:t>
      </w:r>
      <w:r w:rsidR="008B4DC6" w:rsidRPr="008B4DC6">
        <w:t>почтов</w:t>
      </w:r>
      <w:r w:rsidR="003E1982">
        <w:t>ого отправления</w:t>
      </w:r>
      <w:r w:rsidR="008B4DC6" w:rsidRPr="008B4DC6">
        <w:t xml:space="preserve">, либо в форме электронного документа, </w:t>
      </w:r>
      <w:r w:rsidR="003A7AE7">
        <w:br/>
      </w:r>
      <w:r w:rsidR="008B4DC6" w:rsidRPr="008B4DC6">
        <w:t>подписанного электронной подписью в соответствии с требованиями Федерального закона</w:t>
      </w:r>
      <w:r w:rsidR="003A7AE7">
        <w:t xml:space="preserve"> о</w:t>
      </w:r>
      <w:r w:rsidR="008B4DC6" w:rsidRPr="008B4DC6">
        <w:t>т</w:t>
      </w:r>
      <w:r w:rsidR="003E1982">
        <w:t xml:space="preserve"> </w:t>
      </w:r>
      <w:r w:rsidR="008B4DC6" w:rsidRPr="008B4DC6">
        <w:t>6 апреля</w:t>
      </w:r>
      <w:r w:rsidR="00221C78" w:rsidRPr="008B4DC6">
        <w:t> </w:t>
      </w:r>
      <w:r w:rsidR="008B4DC6" w:rsidRPr="008B4DC6">
        <w:t>2011</w:t>
      </w:r>
      <w:r w:rsidR="00221C78" w:rsidRPr="008B4DC6">
        <w:t> </w:t>
      </w:r>
      <w:r w:rsidR="00DF692F">
        <w:t>г.</w:t>
      </w:r>
      <w:r w:rsidR="00221C78" w:rsidRPr="00221C78">
        <w:t xml:space="preserve"> </w:t>
      </w:r>
      <w:r w:rsidR="00221C78" w:rsidRPr="008B4DC6">
        <w:t> </w:t>
      </w:r>
      <w:r w:rsidR="008B4DC6" w:rsidRPr="008B4DC6">
        <w:t xml:space="preserve">№ 63-ФЗ «Об электронной подписи» </w:t>
      </w:r>
      <w:r w:rsidR="003A7AE7">
        <w:br/>
      </w:r>
      <w:r w:rsidR="008B4DC6" w:rsidRPr="008B4DC6">
        <w:t xml:space="preserve">и </w:t>
      </w:r>
      <w:r w:rsidR="006A30B4" w:rsidRPr="006A30B4">
        <w:t>статьями 21.1</w:t>
      </w:r>
      <w:r w:rsidR="003A7AE7">
        <w:t xml:space="preserve"> </w:t>
      </w:r>
      <w:r w:rsidR="006A30B4" w:rsidRPr="006A30B4">
        <w:t>и 21.2</w:t>
      </w:r>
      <w:r w:rsidR="006A30B4" w:rsidRPr="00316191">
        <w:rPr>
          <w:color w:val="FF0000"/>
        </w:rPr>
        <w:t xml:space="preserve"> </w:t>
      </w:r>
      <w:r w:rsidR="008B4DC6" w:rsidRPr="008B4DC6">
        <w:t>Федерального закона от 27 июля 2010</w:t>
      </w:r>
      <w:r w:rsidR="009B6507" w:rsidRPr="00EF043F">
        <w:t> </w:t>
      </w:r>
      <w:r w:rsidR="00DF692F">
        <w:t>г.</w:t>
      </w:r>
      <w:r w:rsidR="009B6507" w:rsidRPr="00EF043F">
        <w:t> </w:t>
      </w:r>
      <w:r w:rsidR="008B4DC6" w:rsidRPr="008B4DC6">
        <w:t>№</w:t>
      </w:r>
      <w:r w:rsidR="009B6507" w:rsidRPr="00EF043F">
        <w:t> </w:t>
      </w:r>
      <w:r w:rsidR="008B4DC6" w:rsidRPr="008B4DC6">
        <w:t xml:space="preserve">210-ФЗ </w:t>
      </w:r>
      <w:r w:rsidR="003A7AE7">
        <w:br/>
      </w:r>
      <w:r w:rsidR="008B4DC6" w:rsidRPr="008B4DC6">
        <w:t xml:space="preserve">«Об организации предоставления государственных и муниципальных услуг», </w:t>
      </w:r>
      <w:r w:rsidR="003A7AE7">
        <w:br/>
      </w:r>
      <w:r w:rsidR="008B4DC6" w:rsidRPr="008B4DC6">
        <w:t xml:space="preserve">в том числе с использованием </w:t>
      </w:r>
      <w:r w:rsidR="001D4B09">
        <w:t>Регионального по</w:t>
      </w:r>
      <w:r w:rsidR="008B4DC6" w:rsidRPr="008B4DC6">
        <w:t>ртал</w:t>
      </w:r>
      <w:r w:rsidR="002D118C">
        <w:t>а</w:t>
      </w:r>
      <w:r w:rsidR="00724A5A">
        <w:t xml:space="preserve">, </w:t>
      </w:r>
      <w:r w:rsidR="00EE1260" w:rsidRPr="00B0540F">
        <w:t>Интерактивного портала</w:t>
      </w:r>
      <w:r w:rsidR="008B4DC6" w:rsidRPr="00B0540F">
        <w:t>,</w:t>
      </w:r>
      <w:r w:rsidR="008B4DC6" w:rsidRPr="008B4DC6">
        <w:t xml:space="preserve"> либо </w:t>
      </w:r>
      <w:r w:rsidR="003E1982">
        <w:t xml:space="preserve">посредством </w:t>
      </w:r>
      <w:r w:rsidR="008B4DC6" w:rsidRPr="008B4DC6">
        <w:t>МФЦ</w:t>
      </w:r>
      <w:r w:rsidR="008B4DC6">
        <w:rPr>
          <w:lang w:eastAsia="ru-RU"/>
        </w:rPr>
        <w:t xml:space="preserve"> </w:t>
      </w:r>
      <w:r w:rsidR="00D51E29" w:rsidRPr="006B4CCD">
        <w:rPr>
          <w:lang w:eastAsia="ru-RU"/>
        </w:rPr>
        <w:t xml:space="preserve">по экстерриториальному принципу </w:t>
      </w:r>
      <w:r w:rsidR="008B4DC6" w:rsidRPr="006B4CCD">
        <w:rPr>
          <w:lang w:eastAsia="ru-RU"/>
        </w:rPr>
        <w:t>следующие документы:</w:t>
      </w:r>
    </w:p>
    <w:p w:rsidR="000A761B" w:rsidRPr="001D2447" w:rsidRDefault="000A761B" w:rsidP="006370B0">
      <w:pPr>
        <w:suppressAutoHyphens w:val="0"/>
        <w:ind w:firstLine="709"/>
        <w:jc w:val="both"/>
      </w:pPr>
      <w:r>
        <w:t>2.6.1.1. От г</w:t>
      </w:r>
      <w:r w:rsidRPr="001D2447">
        <w:t>раждан, 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</w:t>
      </w:r>
      <w:r w:rsidR="00F65526">
        <w:t>,</w:t>
      </w:r>
      <w:r>
        <w:t xml:space="preserve"> 1.2.1.2 Р</w:t>
      </w:r>
      <w:r w:rsidRPr="001D2447">
        <w:t>егламента:</w:t>
      </w:r>
    </w:p>
    <w:p w:rsidR="000A761B" w:rsidRDefault="002A7F58" w:rsidP="006370B0">
      <w:pPr>
        <w:suppressAutoHyphens w:val="0"/>
        <w:ind w:firstLine="709"/>
        <w:jc w:val="both"/>
      </w:pPr>
      <w:r>
        <w:t xml:space="preserve">заявление на имя министра труда и социального развития Краснодарского края (далее – заявление) (приложение 1); 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 (для детей, не достигших</w:t>
      </w:r>
      <w:r w:rsidR="00B44F0C">
        <w:t xml:space="preserve"> </w:t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AB5027" w:rsidRDefault="00AB5027" w:rsidP="006370B0">
      <w:pPr>
        <w:suppressAutoHyphens w:val="0"/>
        <w:ind w:firstLine="709"/>
        <w:jc w:val="both"/>
      </w:pPr>
      <w:r w:rsidRPr="002D0E1A">
        <w:t>документы о прохождении военной службы или участии в боевых действиях погибшим (умершим);</w:t>
      </w:r>
    </w:p>
    <w:p w:rsidR="002D0E1A" w:rsidRPr="002D0E1A" w:rsidRDefault="002D0E1A" w:rsidP="006370B0">
      <w:pPr>
        <w:suppressAutoHyphens w:val="0"/>
        <w:ind w:firstLine="709"/>
        <w:jc w:val="both"/>
      </w:pPr>
      <w:r>
        <w:t>справка установленной формы о гибели военнослужащего</w:t>
      </w:r>
      <w:r w:rsidR="0074653E">
        <w:t xml:space="preserve"> (в случае гибели военнослужащего)</w:t>
      </w:r>
      <w:r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свидетельство о смерти погибшего (умершего)</w:t>
      </w:r>
      <w:r w:rsidR="00EE1260">
        <w:t xml:space="preserve">, </w:t>
      </w:r>
      <w:r w:rsidR="00EE1260" w:rsidRPr="00B0540F">
        <w:t xml:space="preserve">выданное компетентными органами иностранного государства, и </w:t>
      </w:r>
      <w:r w:rsidR="004C790C" w:rsidRPr="00B0540F">
        <w:t>его</w:t>
      </w:r>
      <w:r w:rsidR="00EE1260" w:rsidRPr="00B0540F">
        <w:t xml:space="preserve"> нотариально удостоверенный перевод на русский </w:t>
      </w:r>
      <w:r w:rsidR="00EE1260" w:rsidRPr="00313A17">
        <w:t>язык</w:t>
      </w:r>
      <w:r w:rsidR="00814EF3" w:rsidRPr="00313A17">
        <w:t xml:space="preserve"> (при наличии)</w:t>
      </w:r>
      <w:r w:rsidRPr="00313A17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документы, подтверждающие родственное отношение к погибшему (умершему) (свидетельство о рождении, свидетельство о браке)</w:t>
      </w:r>
      <w:r w:rsidR="004C790C">
        <w:t xml:space="preserve">, </w:t>
      </w:r>
      <w:r w:rsidR="004C790C" w:rsidRPr="00B0540F">
        <w:t>выданные компетентными органами иностранного государства, и их нотариально 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 w:rsidR="004C790C" w:rsidRPr="00B0540F">
        <w:t>)</w:t>
      </w:r>
      <w:r>
        <w:t>;</w:t>
      </w:r>
    </w:p>
    <w:p w:rsidR="000A761B" w:rsidRPr="00830BEB" w:rsidRDefault="000A761B" w:rsidP="006370B0">
      <w:pPr>
        <w:suppressAutoHyphens w:val="0"/>
        <w:ind w:firstLine="709"/>
        <w:jc w:val="both"/>
      </w:pPr>
      <w:r w:rsidRPr="00830BEB">
        <w:t>копия свидетельства (</w:t>
      </w:r>
      <w:r w:rsidR="00991CBB" w:rsidRPr="00830BEB">
        <w:t xml:space="preserve">копии </w:t>
      </w:r>
      <w:r w:rsidRPr="00830BEB">
        <w:t>свидетельств) о рождении ребенка (детей)</w:t>
      </w:r>
      <w:r w:rsidR="00830BEB">
        <w:t xml:space="preserve">, </w:t>
      </w:r>
      <w:r w:rsidR="00830BEB" w:rsidRPr="00B0540F">
        <w:t xml:space="preserve">выданные компетентными органами иностранного государства, и их нотариально </w:t>
      </w:r>
      <w:r w:rsidR="00830BEB" w:rsidRPr="00B0540F">
        <w:lastRenderedPageBreak/>
        <w:t>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 w:rsidR="002E1E69" w:rsidRPr="00A472F1">
        <w:t>, – для граждан, указанных в абзаце пятом подпункта 1.2.1.2 Регламента</w:t>
      </w:r>
      <w:r w:rsidR="00061C20" w:rsidRPr="00830BEB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 w:rsidRPr="00B0540F">
        <w:t>,</w:t>
      </w:r>
      <w:r w:rsidR="00C00078" w:rsidRPr="00B0540F">
        <w:t xml:space="preserve"> 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2.6.1.2. От граждан, </w:t>
      </w:r>
      <w:r w:rsidRPr="001D2447">
        <w:t>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</w:t>
      </w:r>
      <w:r w:rsidR="00F33DD3">
        <w:t xml:space="preserve">, </w:t>
      </w:r>
      <w:r>
        <w:t>1.2.1.2 Р</w:t>
      </w:r>
      <w:r w:rsidRPr="001D2447">
        <w:t>егламента</w:t>
      </w:r>
      <w:r>
        <w:t>, претендующих на выдачу дубликата удостоверения</w:t>
      </w:r>
      <w:r w:rsidRPr="00D520BE">
        <w:t>:</w:t>
      </w:r>
      <w:r>
        <w:t xml:space="preserve"> 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заявление, в котором указываются обстоятельства утраты (порчи) удостоверения (приложение </w:t>
      </w:r>
      <w:r w:rsidR="002A7F58">
        <w:t>2</w:t>
      </w:r>
      <w:r>
        <w:t>);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 (для детей, не достигших</w:t>
      </w:r>
      <w:r w:rsidR="00B44F0C">
        <w:t xml:space="preserve"> </w:t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свидетельство о смерти погибшего (умершего), </w:t>
      </w:r>
      <w:r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 w:rsidRPr="00B0540F">
        <w:t>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документы, подтверждающие родственное отношение к погибшему (умершему) (свидетельство о рождении, свидетельство о браке), </w:t>
      </w:r>
      <w:r w:rsidRPr="00B0540F">
        <w:t xml:space="preserve">выданные компетентными органами иностранного государства, и их нотариально удостоверенный перевод на русский </w:t>
      </w:r>
      <w:r w:rsidRPr="00313A17">
        <w:t>язык</w:t>
      </w:r>
      <w:r w:rsidR="00814EF3" w:rsidRPr="00313A17">
        <w:t xml:space="preserve"> (при наличии)</w:t>
      </w:r>
      <w:r w:rsidRPr="00B0540F">
        <w:t>)</w:t>
      </w:r>
      <w:r>
        <w:t>;</w:t>
      </w:r>
    </w:p>
    <w:p w:rsidR="00C84F89" w:rsidRPr="00830BEB" w:rsidRDefault="00C84F89" w:rsidP="00C84F89">
      <w:pPr>
        <w:suppressAutoHyphens w:val="0"/>
        <w:ind w:firstLine="709"/>
        <w:jc w:val="both"/>
      </w:pPr>
      <w:r w:rsidRPr="00830BEB">
        <w:t>копия свидетельства (копии свидетельств) о рождении ребенка (детей)</w:t>
      </w:r>
      <w:r>
        <w:t xml:space="preserve">, </w:t>
      </w:r>
      <w:r w:rsidRPr="00B0540F">
        <w:t>выданные компетентными органами иностранного государства, и их нотариально удостоверенный перевод на русский язык</w:t>
      </w:r>
      <w:r w:rsidR="00814EF3">
        <w:t xml:space="preserve"> </w:t>
      </w:r>
      <w:r w:rsidR="00814EF3" w:rsidRPr="00313A17">
        <w:t>(при наличии)</w:t>
      </w:r>
      <w:r w:rsidRPr="00A472F1">
        <w:t>, – для граждан, указанных в абзаце пятом подпункта 1.2.1.2 Регламента</w:t>
      </w:r>
      <w:r w:rsidRPr="00830BEB">
        <w:t>;</w:t>
      </w:r>
    </w:p>
    <w:p w:rsidR="000A761B" w:rsidRPr="00BF45AE" w:rsidRDefault="000A761B" w:rsidP="006370B0">
      <w:pPr>
        <w:suppressAutoHyphens w:val="0"/>
        <w:ind w:firstLine="709"/>
        <w:jc w:val="both"/>
      </w:pPr>
      <w:r w:rsidRPr="00BF45AE">
        <w:t>испорченное удостоверение (в случае порчи);</w:t>
      </w:r>
    </w:p>
    <w:p w:rsidR="000A761B" w:rsidRDefault="000A761B" w:rsidP="006370B0">
      <w:pPr>
        <w:suppressAutoHyphens w:val="0"/>
        <w:ind w:firstLine="709"/>
        <w:jc w:val="both"/>
        <w:rPr>
          <w:b/>
        </w:rPr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>
        <w:t xml:space="preserve">, </w:t>
      </w:r>
      <w:r w:rsidR="00C00078" w:rsidRPr="00B0540F">
        <w:t>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7F5D60" w:rsidRDefault="007F5D60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963349" w:rsidRDefault="0096334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2.7. Исчерпывающий перечень документов,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9167F3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участвующих в предоставлении государственных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</w:p>
    <w:p w:rsidR="00B3119D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B3119D" w:rsidRDefault="00B3119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заявителями</w:t>
      </w:r>
      <w:r w:rsidR="00E042D4" w:rsidRPr="00E042D4">
        <w:rPr>
          <w:rFonts w:ascii="Times New Roman" w:hAnsi="Times New Roman" w:cs="Times New Roman"/>
          <w:b/>
          <w:sz w:val="28"/>
          <w:szCs w:val="28"/>
        </w:rPr>
        <w:t xml:space="preserve">, в том числе в электронной форме,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D973F7" w:rsidRPr="00E460B0" w:rsidRDefault="00D973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265FD" w:rsidRDefault="002820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6" w:name="P158"/>
      <w:bookmarkStart w:id="7" w:name="Par0"/>
      <w:bookmarkStart w:id="8" w:name="sub_12271"/>
      <w:bookmarkEnd w:id="6"/>
      <w:bookmarkEnd w:id="7"/>
      <w:r>
        <w:t>2.7.1. Для предоставления государственной услуги от граждан, прете</w:t>
      </w:r>
      <w:r w:rsidR="00DE32A7">
        <w:t>ндующих на выдачу удостоверения</w:t>
      </w:r>
      <w:r w:rsidR="00E722B4">
        <w:t xml:space="preserve"> (</w:t>
      </w:r>
      <w:r w:rsidR="00DE32A7">
        <w:t>дубликата удостоверения</w:t>
      </w:r>
      <w:r w:rsidR="00E722B4">
        <w:t>)</w:t>
      </w:r>
      <w:r w:rsidR="00DE32A7">
        <w:t xml:space="preserve"> и являющихся получателями пенсии по линии Пенсионного фонда Российской Федерации, необходима информация о получении пенсии по линии Пенсионного фонда Российской Федерации. </w:t>
      </w:r>
      <w:r w:rsidR="001265FD">
        <w:t xml:space="preserve">Кроме того, от граждан, </w:t>
      </w:r>
      <w:r w:rsidR="001265FD" w:rsidRPr="001D2447">
        <w:t>указанны</w:t>
      </w:r>
      <w:r w:rsidR="001265FD">
        <w:t>х</w:t>
      </w:r>
      <w:r w:rsidR="001265FD" w:rsidRPr="001D2447">
        <w:t xml:space="preserve"> </w:t>
      </w:r>
      <w:r w:rsidR="001265FD">
        <w:t xml:space="preserve">в </w:t>
      </w:r>
      <w:r w:rsidR="001265FD" w:rsidRPr="001D2447">
        <w:t>подпункт</w:t>
      </w:r>
      <w:r w:rsidR="001265FD">
        <w:t>е 1.2.1.1 Регламента, претендующих на выдачу удостоверения</w:t>
      </w:r>
      <w:r w:rsidR="00E722B4">
        <w:t xml:space="preserve"> (</w:t>
      </w:r>
      <w:r w:rsidR="001265FD">
        <w:t>дубликата удостоверения</w:t>
      </w:r>
      <w:r w:rsidR="00E722B4">
        <w:t>)</w:t>
      </w:r>
      <w:r w:rsidR="001265FD">
        <w:t xml:space="preserve">, </w:t>
      </w:r>
      <w:r w:rsidR="001265FD" w:rsidRPr="00001318">
        <w:t>необходима</w:t>
      </w:r>
      <w:r w:rsidR="001265FD">
        <w:t xml:space="preserve"> </w:t>
      </w:r>
      <w:r w:rsidR="001265FD" w:rsidRPr="00BD457A">
        <w:t>справка о праве на пенсию по случаю потери кормильца.</w:t>
      </w:r>
      <w:r w:rsidR="001265FD">
        <w:rPr>
          <w:b/>
        </w:rPr>
        <w:t xml:space="preserve"> </w:t>
      </w:r>
    </w:p>
    <w:p w:rsidR="00DE32A7" w:rsidRDefault="00DE32A7" w:rsidP="006370B0">
      <w:pPr>
        <w:suppressAutoHyphens w:val="0"/>
        <w:ind w:firstLine="709"/>
        <w:jc w:val="both"/>
      </w:pPr>
      <w:r>
        <w:t xml:space="preserve">Информация, подтверждающая получение пенсии в территориальном управлении Пенсионного фонда Российской Федерации </w:t>
      </w:r>
      <w:r w:rsidR="009459A0">
        <w:t>(сведения о получении пенсии по линии Пенсионного фонда Российской Федерации)</w:t>
      </w:r>
      <w:r w:rsidR="009459A0" w:rsidRPr="00001318">
        <w:t>,</w:t>
      </w:r>
      <w:r w:rsidR="009459A0">
        <w:t xml:space="preserve"> или (либо) </w:t>
      </w:r>
      <w:r w:rsidR="009459A0">
        <w:br/>
      </w:r>
      <w:r w:rsidR="009459A0" w:rsidRPr="00BD457A">
        <w:t xml:space="preserve">справка о праве на пенсию по случаю потери кормильца </w:t>
      </w:r>
      <w:r>
        <w:t>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управлении Пенсионного фонда Российской Федерации (государственное учреждение) по Краснодарскому краю по месту жительства заявителя.</w:t>
      </w:r>
    </w:p>
    <w:p w:rsidR="009459A0" w:rsidRPr="00BD457A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</w:t>
      </w:r>
      <w:r w:rsidR="009459A0">
        <w:t xml:space="preserve">, либо </w:t>
      </w:r>
      <w:r w:rsidR="009459A0" w:rsidRPr="00BD457A">
        <w:t>справку о праве на пенсию по случаю потери кормильца.</w:t>
      </w:r>
    </w:p>
    <w:p w:rsidR="009459A0" w:rsidRPr="00F57D2C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9" w:name="sub_12275"/>
      <w:bookmarkEnd w:id="8"/>
      <w:r>
        <w:t>2.7.</w:t>
      </w:r>
      <w:r w:rsidR="00610807">
        <w:t>2</w:t>
      </w:r>
      <w:r>
        <w:t xml:space="preserve">. </w:t>
      </w:r>
      <w:r w:rsidR="009459A0" w:rsidRPr="00F57D2C">
        <w:t>Для предоставления государственной услуги от граждан, претендующих на выдачу удостоверения</w:t>
      </w:r>
      <w:r w:rsidR="00523DA8">
        <w:t xml:space="preserve"> (</w:t>
      </w:r>
      <w:r w:rsidR="009459A0" w:rsidRPr="00F57D2C">
        <w:t>дубликата удостоверения</w:t>
      </w:r>
      <w:r w:rsidR="00523DA8">
        <w:t>)</w:t>
      </w:r>
      <w:r w:rsidR="009459A0" w:rsidRPr="00F57D2C">
        <w:t xml:space="preserve">, в случае отсутствия </w:t>
      </w:r>
      <w:r w:rsidR="00E722B4">
        <w:t xml:space="preserve">документов </w:t>
      </w:r>
      <w:r w:rsidR="00E722B4" w:rsidRPr="00F57D2C">
        <w:t xml:space="preserve">о прохождении военной службы или участии в боевых действиях погибшим (умершим) </w:t>
      </w:r>
      <w:r w:rsidR="00E722B4">
        <w:t xml:space="preserve">либо отсутствия </w:t>
      </w:r>
      <w:r w:rsidR="009459A0" w:rsidRPr="00F57D2C">
        <w:t xml:space="preserve">в </w:t>
      </w:r>
      <w:r w:rsidR="00E722B4">
        <w:t xml:space="preserve">этих документах </w:t>
      </w:r>
      <w:r w:rsidR="009459A0" w:rsidRPr="00F57D2C">
        <w:t>сведений об отнесении его к соответствующей категории инвалида</w:t>
      </w:r>
      <w:r w:rsidR="00AB5027">
        <w:t xml:space="preserve"> Великой Отечественной </w:t>
      </w:r>
      <w:r w:rsidR="009459A0" w:rsidRPr="00F57D2C">
        <w:t>войны,</w:t>
      </w:r>
      <w:r w:rsidR="00AB5027">
        <w:t xml:space="preserve"> инвалида боевых действий </w:t>
      </w:r>
      <w:r w:rsidR="00D16C87">
        <w:t>(далее – инвалиды войны)</w:t>
      </w:r>
      <w:r w:rsidR="00AB5027">
        <w:t>,</w:t>
      </w:r>
      <w:r w:rsidR="009459A0" w:rsidRPr="00F57D2C">
        <w:t xml:space="preserve">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D16C87">
        <w:t>ов</w:t>
      </w:r>
      <w:r w:rsidR="009459A0" w:rsidRPr="00F57D2C">
        <w:t xml:space="preserve"> боевых действий,</w:t>
      </w:r>
      <w:r w:rsidR="00E722B4">
        <w:t xml:space="preserve"> </w:t>
      </w:r>
      <w:r w:rsidR="009459A0" w:rsidRPr="00F57D2C">
        <w:t>необходима 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="009459A0" w:rsidRPr="00F57D2C">
        <w:t xml:space="preserve">по Краснодарскому краю либо Управления Федеральной Службы </w:t>
      </w:r>
      <w:r w:rsidR="009459A0" w:rsidRPr="00F57D2C">
        <w:lastRenderedPageBreak/>
        <w:t>безопасности России по Краснодарскому краю, подтверждающая отнесение гражданина к соответствующей категории инвалид</w:t>
      </w:r>
      <w:r w:rsidR="00AB5027">
        <w:t>ов</w:t>
      </w:r>
      <w:r w:rsidR="009459A0" w:rsidRPr="00F57D2C">
        <w:t xml:space="preserve"> войны,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AB5027">
        <w:t>ов</w:t>
      </w:r>
      <w:r w:rsidR="009459A0" w:rsidRPr="00F57D2C">
        <w:t xml:space="preserve"> боевых действий.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 (сведения об отнесении гражданина к соответствующей категории инвалид</w:t>
      </w:r>
      <w:r w:rsidR="00AB5027">
        <w:t xml:space="preserve">ов </w:t>
      </w:r>
      <w:r w:rsidRPr="00F57D2C">
        <w:t>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действий) запрашивается управлением социальной защиты населения, в которое обратился заявитель с </w:t>
      </w:r>
      <w:hyperlink r:id="rId8" w:history="1">
        <w:r w:rsidRPr="00F57D2C">
          <w:t>заявлением</w:t>
        </w:r>
      </w:hyperlink>
      <w:r w:rsidRPr="00F57D2C">
        <w:t xml:space="preserve"> о предоставлении государственной услуги, в рамках межведомственного информационного взаимодействия</w:t>
      </w:r>
      <w:r w:rsidR="004A22BE">
        <w:t>,</w:t>
      </w:r>
      <w:r w:rsidR="004A22BE" w:rsidRPr="004A22BE">
        <w:t xml:space="preserve"> </w:t>
      </w:r>
      <w:r w:rsidR="004A22BE">
        <w:t>в том числе с использованием системы межведомственного электронного взаимодействия,</w:t>
      </w:r>
      <w:r w:rsidRPr="00F57D2C">
        <w:t xml:space="preserve"> в территориальном отделе военного комиссариата Краснодарского края по месту жительства заявителя (военном комиссариате Краснодарского края) или в Главном управлении Министерства внутренних дел Росси</w:t>
      </w:r>
      <w:r w:rsidR="00781F53">
        <w:t xml:space="preserve">и </w:t>
      </w:r>
      <w:r w:rsidRPr="00F57D2C">
        <w:t>по Краснодарскому краю либо в Управлении Федеральной Службы безопасности России по Краснодарскому краю.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Заявитель вправе по своей инициативе самостоятельно представить в управление социальной защиты населения справку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краю, подтверждающую отнесение гражданина к соответствующей категории инвалид</w:t>
      </w:r>
      <w:r w:rsidR="00AB5027">
        <w:t>ов</w:t>
      </w:r>
      <w:r w:rsidRPr="00F57D2C">
        <w:t xml:space="preserve"> 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действий.</w:t>
      </w:r>
    </w:p>
    <w:p w:rsidR="00610807" w:rsidRPr="00487772" w:rsidRDefault="00610807" w:rsidP="006370B0">
      <w:pPr>
        <w:suppressAutoHyphens w:val="0"/>
        <w:ind w:firstLine="709"/>
        <w:jc w:val="both"/>
        <w:rPr>
          <w:i/>
        </w:rPr>
      </w:pPr>
      <w:bookmarkStart w:id="10" w:name="sub_12272"/>
      <w:r>
        <w:t xml:space="preserve">2.7.3. </w:t>
      </w:r>
      <w:r w:rsidRPr="00F57D2C">
        <w:t>Для предоставления государственной услуги от граждан, претендующих на выдачу удостоверения</w:t>
      </w:r>
      <w:r w:rsidR="00593EAF">
        <w:t xml:space="preserve"> (</w:t>
      </w:r>
      <w:r w:rsidRPr="00F57D2C">
        <w:t>дубликата удостоверения</w:t>
      </w:r>
      <w:r w:rsidR="00593EAF">
        <w:t>)</w:t>
      </w:r>
      <w:r w:rsidR="003275EB">
        <w:t>, у которых погибши</w:t>
      </w:r>
      <w:r w:rsidR="00D16C87">
        <w:t>й</w:t>
      </w:r>
      <w:r w:rsidR="003275EB">
        <w:t xml:space="preserve"> (умерши</w:t>
      </w:r>
      <w:r w:rsidR="00D16C87">
        <w:t>й</w:t>
      </w:r>
      <w:r w:rsidR="003275EB">
        <w:t xml:space="preserve">) </w:t>
      </w:r>
      <w:r w:rsidR="00D16C87">
        <w:t xml:space="preserve">член семьи </w:t>
      </w:r>
      <w:r w:rsidR="003275EB">
        <w:t xml:space="preserve">отнесен к </w:t>
      </w:r>
      <w:r w:rsidR="003275EB" w:rsidRPr="007541E4">
        <w:t>инвалидам войны</w:t>
      </w:r>
      <w:r w:rsidR="00C04DEB">
        <w:t xml:space="preserve">, а также для предоставления государственной услуги </w:t>
      </w:r>
      <w:r w:rsidR="003275EB">
        <w:t>ребенку (детям) до достижения им (ими) возраста 18 лет</w:t>
      </w:r>
      <w:r w:rsidR="00D16C87">
        <w:t xml:space="preserve"> погибшего (умершего), которому </w:t>
      </w:r>
      <w:r w:rsidR="003275EB">
        <w:t xml:space="preserve">установлена инвалидность, </w:t>
      </w:r>
      <w:r w:rsidRPr="00C04DEB">
        <w:t>необходима справка установленной формы либо выписка из акта освидетельствования федерального государственного учреждения медико-социальной экспертизы (ранее врачебно-трудовой экспертной комиссии), подтверждающая установление инвалидности погибшему (умершему) инвалиду войны, и (или) справка федерального государственного учреждения медико-социальной экспертизы (или ранее врачебно-трудовой экспертной комиссии), подтверждающая установление инвалидности ребенку (детям) до достижения им (ими) возраста 18 лет</w:t>
      </w:r>
      <w:r w:rsidR="00E11E58" w:rsidRPr="00C04DEB">
        <w:t xml:space="preserve"> (далее – </w:t>
      </w:r>
      <w:r w:rsidR="003A7AE7" w:rsidRPr="00C04DEB">
        <w:t>сведения, подтверждающие факт установления инвалидности</w:t>
      </w:r>
      <w:r w:rsidR="00E11E58" w:rsidRPr="00C04DEB">
        <w:t>)</w:t>
      </w:r>
      <w:r w:rsidR="00C04DEB" w:rsidRPr="00C04DEB">
        <w:t>.</w:t>
      </w:r>
    </w:p>
    <w:p w:rsidR="003A7AE7" w:rsidRDefault="00E11E58" w:rsidP="006370B0">
      <w:pPr>
        <w:suppressAutoHyphens w:val="0"/>
        <w:ind w:firstLine="709"/>
        <w:jc w:val="both"/>
      </w:pPr>
      <w:r w:rsidRPr="00C04DEB">
        <w:t>С</w:t>
      </w:r>
      <w:r w:rsidR="003A7AE7" w:rsidRPr="00C04DEB">
        <w:t>ведения, подтверждающие факт установления инвалидности,</w:t>
      </w:r>
      <w:r w:rsidR="003A7AE7">
        <w:rPr>
          <w:i/>
        </w:rPr>
        <w:t xml:space="preserve"> </w:t>
      </w:r>
      <w:r w:rsidR="00610807">
        <w:t>запрашива</w:t>
      </w:r>
      <w:r w:rsidR="00C04DEB">
        <w:t>ю</w:t>
      </w:r>
      <w:r w:rsidR="00610807">
        <w:t>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3A7AE7">
        <w:t xml:space="preserve">, в том числе с использованием системы межведомственного электронного взаимодействия, в </w:t>
      </w:r>
      <w:r w:rsidR="00D51129">
        <w:t xml:space="preserve">федеральной государственной информационной системе «Федеральный </w:t>
      </w:r>
      <w:r w:rsidR="00D51129">
        <w:lastRenderedPageBreak/>
        <w:t xml:space="preserve">реестр инвалидов» (далее – </w:t>
      </w:r>
      <w:r w:rsidR="00E047BB">
        <w:t>ФГИС ФРИ</w:t>
      </w:r>
      <w:r w:rsidR="00D51129">
        <w:t xml:space="preserve">), оператором которого является </w:t>
      </w:r>
      <w:r w:rsidR="003A7AE7">
        <w:t>Пенсионн</w:t>
      </w:r>
      <w:r w:rsidR="00D51129">
        <w:t xml:space="preserve">ый </w:t>
      </w:r>
      <w:r w:rsidR="003A7AE7">
        <w:t>фонд Российской Федерации.</w:t>
      </w:r>
    </w:p>
    <w:p w:rsidR="00610807" w:rsidRDefault="0061080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</w:t>
      </w:r>
      <w:r w:rsidRPr="00C04DEB">
        <w:t>населения</w:t>
      </w:r>
      <w:r w:rsidR="00377F30" w:rsidRPr="00C04DEB">
        <w:t xml:space="preserve"> </w:t>
      </w:r>
      <w:r w:rsidR="006370B0" w:rsidRPr="00C04DEB">
        <w:t>сведения, подтверждающие факт установления инвалидности</w:t>
      </w:r>
      <w:r w:rsidR="00377F30" w:rsidRPr="00C04DEB">
        <w:t>.</w:t>
      </w:r>
    </w:p>
    <w:p w:rsidR="003B44A5" w:rsidRPr="0074653E" w:rsidRDefault="0096362F" w:rsidP="003B44A5">
      <w:pPr>
        <w:suppressAutoHyphens w:val="0"/>
        <w:ind w:firstLine="709"/>
        <w:jc w:val="both"/>
      </w:pPr>
      <w:r w:rsidRPr="0074653E">
        <w:t xml:space="preserve">2.7.4. </w:t>
      </w:r>
      <w:r w:rsidRPr="00313A17">
        <w:t>Для граждан, претендующих на выдачу удостоверения (дубликата удостоверения)</w:t>
      </w:r>
      <w:r w:rsidR="003B44A5" w:rsidRPr="00313A17">
        <w:t>,</w:t>
      </w:r>
      <w:r w:rsidRPr="0074653E">
        <w:t xml:space="preserve"> необходим</w:t>
      </w:r>
      <w:r w:rsidR="00EA18FE" w:rsidRPr="0074653E">
        <w:t>ы</w:t>
      </w:r>
      <w:r w:rsidR="003B44A5" w:rsidRPr="0074653E">
        <w:t xml:space="preserve"> </w:t>
      </w:r>
      <w:r w:rsidR="00EA18FE" w:rsidRPr="0074653E">
        <w:t xml:space="preserve">свидетельство о смерти погибшего (умершего) (далее </w:t>
      </w:r>
      <w:r w:rsidR="00A472F1" w:rsidRPr="0074653E">
        <w:t>– сведения о смерти погибшего (умершего) ветерана</w:t>
      </w:r>
      <w:r w:rsidR="003B44A5" w:rsidRPr="0074653E">
        <w:t xml:space="preserve">), </w:t>
      </w:r>
      <w:r w:rsidR="00EA18FE" w:rsidRPr="0074653E">
        <w:t xml:space="preserve">документы, подтверждающие родственное отношение к погибшему (умершему) (свидетельство о рождении, свидетельство о браке) (далее </w:t>
      </w:r>
      <w:r w:rsidR="00A472F1" w:rsidRPr="0074653E">
        <w:t>–</w:t>
      </w:r>
      <w:r w:rsidR="00EA18FE" w:rsidRPr="0074653E">
        <w:t xml:space="preserve"> </w:t>
      </w:r>
      <w:r w:rsidR="00A472F1" w:rsidRPr="0074653E">
        <w:t>сведения</w:t>
      </w:r>
      <w:r w:rsidR="00EA18FE" w:rsidRPr="0074653E">
        <w:t>,</w:t>
      </w:r>
      <w:r w:rsidR="00A472F1" w:rsidRPr="0074653E">
        <w:t xml:space="preserve"> подтверждающие родственное отношение к погибшему (умершему) ветерану</w:t>
      </w:r>
      <w:r w:rsidR="00B479CF" w:rsidRPr="0074653E">
        <w:t>)</w:t>
      </w:r>
      <w:r w:rsidR="00A826A3" w:rsidRPr="0074653E">
        <w:t xml:space="preserve">. Кроме того, </w:t>
      </w:r>
      <w:r w:rsidR="003B44A5" w:rsidRPr="0074653E">
        <w:t xml:space="preserve">для граждан, указанных в абзаце пятом подпункта 1.2.1.2 Регламента, </w:t>
      </w:r>
      <w:r w:rsidR="00391E14" w:rsidRPr="0074653E">
        <w:t>претендующих на выдачу удостоверения (дубликата удостоверения), необходим</w:t>
      </w:r>
      <w:r w:rsidR="00EE508A" w:rsidRPr="0074653E">
        <w:t>а</w:t>
      </w:r>
      <w:r w:rsidR="00391E14" w:rsidRPr="0074653E">
        <w:t xml:space="preserve"> </w:t>
      </w:r>
      <w:r w:rsidR="003B44A5" w:rsidRPr="0074653E">
        <w:t xml:space="preserve">копия свидетельства (копии свидетельств) о рождении ребенка (детей) (далее </w:t>
      </w:r>
      <w:r w:rsidR="00391E14" w:rsidRPr="0074653E">
        <w:t>–</w:t>
      </w:r>
      <w:r w:rsidR="003B44A5" w:rsidRPr="0074653E">
        <w:t xml:space="preserve"> </w:t>
      </w:r>
      <w:r w:rsidR="00391E14" w:rsidRPr="0074653E">
        <w:t>сведения о рождении ребенка).</w:t>
      </w:r>
    </w:p>
    <w:p w:rsidR="00391E14" w:rsidRPr="0074653E" w:rsidRDefault="00A826A3" w:rsidP="00391E14">
      <w:pPr>
        <w:suppressAutoHyphens w:val="0"/>
        <w:ind w:firstLine="709"/>
        <w:jc w:val="both"/>
      </w:pPr>
      <w:r w:rsidRPr="0074653E">
        <w:t xml:space="preserve">Сведения о смерти погибшего (умершего) ветерана, сведения, подтверждающие родственное отношение к погибшему (умершему) ветерану, </w:t>
      </w:r>
      <w:r w:rsidR="00D054A2" w:rsidRPr="0074653E">
        <w:t xml:space="preserve">или (либо) </w:t>
      </w:r>
      <w:r w:rsidRPr="0074653E">
        <w:t>сведения о рождении ребенка запрашиваются у</w:t>
      </w:r>
      <w:r w:rsidR="00391E14" w:rsidRPr="0074653E">
        <w:t>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в органах записи актов гражданского состояния Российской Федерации</w:t>
      </w:r>
      <w:r w:rsidRPr="0074653E">
        <w:t>.</w:t>
      </w:r>
    </w:p>
    <w:p w:rsidR="00A826A3" w:rsidRDefault="00A826A3" w:rsidP="00A826A3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Заявитель (представитель заявителя) вправе по своей инициативе самостоятельно представить в управление социальной защиты населения сведения о смерти погибшего (умершего) ветерана, сведения, подтверждающие родственное отношение к погибшему (умершему) ветерану, сведения о рождении ребенка.</w:t>
      </w:r>
    </w:p>
    <w:p w:rsidR="00061C20" w:rsidRPr="0074653E" w:rsidRDefault="00691140" w:rsidP="00043D9A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2.7.</w:t>
      </w:r>
      <w:r w:rsidR="00D054A2" w:rsidRPr="0074653E">
        <w:t>5</w:t>
      </w:r>
      <w:r w:rsidRPr="0074653E">
        <w:t>. Для предоставления государственной услуги от граждан, указанных</w:t>
      </w:r>
      <w:r w:rsidR="00061C20" w:rsidRPr="0074653E">
        <w:t xml:space="preserve"> в абзаце пятом </w:t>
      </w:r>
      <w:r w:rsidRPr="0074653E">
        <w:t>подпункт</w:t>
      </w:r>
      <w:r w:rsidR="00061C20" w:rsidRPr="0074653E">
        <w:t>а</w:t>
      </w:r>
      <w:r w:rsidRPr="0074653E">
        <w:t xml:space="preserve"> 1.2.1.</w:t>
      </w:r>
      <w:r w:rsidR="006F5CAA" w:rsidRPr="0074653E">
        <w:t>2</w:t>
      </w:r>
      <w:r w:rsidRPr="0074653E">
        <w:t xml:space="preserve"> Регламента, претендующих на выдачу удостоверения (дубликата удостоверения), необходимы </w:t>
      </w:r>
      <w:r w:rsidR="00685524" w:rsidRPr="0074653E">
        <w:t>сведения</w:t>
      </w:r>
      <w:r w:rsidRPr="0074653E">
        <w:t>, подтверждающие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F5CAA" w:rsidRPr="0074653E">
        <w:t xml:space="preserve">, в частности, </w:t>
      </w:r>
      <w:r w:rsidR="00043D9A" w:rsidRPr="0074653E">
        <w:rPr>
          <w:lang w:eastAsia="ru-RU"/>
        </w:rPr>
        <w:t>сведения о гражданах, зарегистрированных по месту жительства заявителя</w:t>
      </w:r>
      <w:r w:rsidR="00043D9A" w:rsidRPr="0074653E">
        <w:t xml:space="preserve">, </w:t>
      </w:r>
      <w:r w:rsidR="00685524" w:rsidRPr="0074653E">
        <w:t xml:space="preserve">сведения </w:t>
      </w:r>
      <w:r w:rsidR="00061C20" w:rsidRPr="0074653E">
        <w:t>об обучении ребенка в общеобразовательной организации и государственной образовательной организации</w:t>
      </w:r>
      <w:r w:rsidR="00D054A2" w:rsidRPr="0074653E">
        <w:t xml:space="preserve"> </w:t>
      </w:r>
      <w:r w:rsidR="00061C20" w:rsidRPr="0074653E">
        <w:t>по очной форме обучения на бюджетной основе на ребенка в воз</w:t>
      </w:r>
      <w:r w:rsidR="002D21F2" w:rsidRPr="0074653E">
        <w:t>расте</w:t>
      </w:r>
      <w:r w:rsidR="00D054A2" w:rsidRPr="0074653E">
        <w:t xml:space="preserve"> </w:t>
      </w:r>
      <w:r w:rsidR="002D21F2" w:rsidRPr="0074653E">
        <w:t xml:space="preserve">от 18 до 23 лет (далее – </w:t>
      </w:r>
      <w:r w:rsidR="00685524" w:rsidRPr="0074653E">
        <w:t xml:space="preserve">сведения </w:t>
      </w:r>
      <w:r w:rsidR="002D21F2" w:rsidRPr="0074653E">
        <w:t xml:space="preserve">об </w:t>
      </w:r>
      <w:r w:rsidR="00685524" w:rsidRPr="0074653E">
        <w:t>обучении</w:t>
      </w:r>
      <w:r w:rsidR="002D21F2" w:rsidRPr="0074653E">
        <w:t>).</w:t>
      </w:r>
    </w:p>
    <w:p w:rsidR="002D21F2" w:rsidRPr="0074653E" w:rsidRDefault="002D21F2" w:rsidP="00691140">
      <w:pPr>
        <w:suppressAutoHyphens w:val="0"/>
        <w:ind w:firstLine="709"/>
        <w:jc w:val="both"/>
      </w:pPr>
      <w:r w:rsidRPr="0074653E">
        <w:t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запрашиваются:</w:t>
      </w:r>
    </w:p>
    <w:p w:rsidR="002D21F2" w:rsidRPr="0074653E" w:rsidRDefault="002D21F2" w:rsidP="00691140">
      <w:pPr>
        <w:suppressAutoHyphens w:val="0"/>
        <w:ind w:firstLine="709"/>
        <w:jc w:val="both"/>
        <w:rPr>
          <w:lang w:eastAsia="ru-RU"/>
        </w:rPr>
      </w:pPr>
      <w:r w:rsidRPr="0074653E">
        <w:rPr>
          <w:lang w:eastAsia="ru-RU"/>
        </w:rPr>
        <w:lastRenderedPageBreak/>
        <w:t>сведения о гражданах, зарегистрированных по месту жительства заявителя</w:t>
      </w:r>
      <w:r w:rsidRPr="0074653E">
        <w:t>, –</w:t>
      </w:r>
      <w:r w:rsidR="009D3685" w:rsidRPr="0074653E">
        <w:t xml:space="preserve"> в </w:t>
      </w:r>
      <w:r w:rsidR="009D3685" w:rsidRPr="0074653E">
        <w:rPr>
          <w:lang w:eastAsia="ru-RU"/>
        </w:rPr>
        <w:t>территориальных органах Главного управления Министерства внутренних дел России по Краснодарскому краю;</w:t>
      </w:r>
    </w:p>
    <w:p w:rsidR="009D3685" w:rsidRPr="0074653E" w:rsidRDefault="00685524" w:rsidP="00691140">
      <w:pPr>
        <w:suppressAutoHyphens w:val="0"/>
        <w:ind w:firstLine="709"/>
        <w:jc w:val="both"/>
      </w:pPr>
      <w:r w:rsidRPr="0074653E">
        <w:t xml:space="preserve">сведения </w:t>
      </w:r>
      <w:r w:rsidR="009D3685" w:rsidRPr="0074653E">
        <w:t xml:space="preserve">об </w:t>
      </w:r>
      <w:r w:rsidRPr="0074653E">
        <w:t xml:space="preserve">обучении </w:t>
      </w:r>
      <w:r w:rsidR="009D3685" w:rsidRPr="0074653E">
        <w:t>– в организациях, осуществляющих образовательную деятельность.</w:t>
      </w:r>
    </w:p>
    <w:p w:rsidR="00D038F9" w:rsidRDefault="00D038F9" w:rsidP="00D038F9">
      <w:pPr>
        <w:suppressAutoHyphens w:val="0"/>
        <w:ind w:firstLine="709"/>
        <w:jc w:val="both"/>
      </w:pPr>
      <w:r w:rsidRPr="0074653E"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Pr="0074653E">
        <w:rPr>
          <w:lang w:eastAsia="ru-RU"/>
        </w:rPr>
        <w:t>сведения о гражданах, зарегистрированных по месту жительства заявителя</w:t>
      </w:r>
      <w:r w:rsidRPr="0074653E">
        <w:t>, сведения об обучении.</w:t>
      </w:r>
    </w:p>
    <w:p w:rsidR="00610807" w:rsidRDefault="00610807" w:rsidP="006370B0">
      <w:pPr>
        <w:suppressAutoHyphens w:val="0"/>
        <w:ind w:firstLine="709"/>
        <w:jc w:val="both"/>
      </w:pPr>
      <w:r>
        <w:t>2.7.</w:t>
      </w:r>
      <w:r w:rsidR="00D054A2">
        <w:t>6</w:t>
      </w:r>
      <w:r>
        <w:t>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bookmarkEnd w:id="10"/>
    <w:p w:rsidR="00610807" w:rsidRDefault="00610807" w:rsidP="006370B0">
      <w:pPr>
        <w:suppressAutoHyphens w:val="0"/>
        <w:ind w:firstLine="709"/>
        <w:jc w:val="both"/>
      </w:pPr>
      <w:r>
        <w:t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органе </w:t>
      </w:r>
      <w:r w:rsidR="00444DA4">
        <w:t xml:space="preserve">Главного управления </w:t>
      </w:r>
      <w:r>
        <w:t>Министерства внутренних дел Росси</w:t>
      </w:r>
      <w:r w:rsidR="00781F53">
        <w:t xml:space="preserve">и </w:t>
      </w:r>
      <w:r>
        <w:t>по Краснодарскому краю.</w:t>
      </w:r>
    </w:p>
    <w:p w:rsidR="00610807" w:rsidRDefault="00610807" w:rsidP="006370B0">
      <w:pPr>
        <w:suppressAutoHyphens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74653E" w:rsidRDefault="0074653E" w:rsidP="0074653E">
      <w:pPr>
        <w:suppressAutoHyphens w:val="0"/>
        <w:ind w:firstLine="709"/>
        <w:jc w:val="both"/>
      </w:pPr>
      <w:r>
        <w:t>2.7.7. Для предоставления государственной услуги граждан</w:t>
      </w:r>
      <w:r w:rsidR="001E4721">
        <w:t>ам</w:t>
      </w:r>
      <w:r>
        <w:t>, претендующи</w:t>
      </w:r>
      <w:r w:rsidR="001E4721">
        <w:t>м</w:t>
      </w:r>
      <w:r>
        <w:t xml:space="preserve"> на выдачу дубликата удостоверения, в случае отсутствия </w:t>
      </w:r>
      <w:r w:rsidR="001E4721">
        <w:t xml:space="preserve">у них </w:t>
      </w:r>
      <w:r>
        <w:t>документов, послуживших основанием к выдаче удостоверения</w:t>
      </w:r>
      <w:r w:rsidR="00C84F89">
        <w:t>, в частности:</w:t>
      </w:r>
      <w:r w:rsidR="00C84F89" w:rsidRPr="00C84F89">
        <w:t xml:space="preserve"> </w:t>
      </w:r>
      <w:r w:rsidR="00C84F89" w:rsidRPr="002D0E1A">
        <w:t>документ</w:t>
      </w:r>
      <w:r w:rsidR="00787324">
        <w:t>ов</w:t>
      </w:r>
      <w:r w:rsidR="00C84F89" w:rsidRPr="002D0E1A">
        <w:t xml:space="preserve"> о прохождении военной службы или участи</w:t>
      </w:r>
      <w:r w:rsidR="00787324">
        <w:t>я</w:t>
      </w:r>
      <w:r w:rsidR="00C84F89" w:rsidRPr="002D0E1A">
        <w:t xml:space="preserve"> в боевых действиях погибшим (умершим)</w:t>
      </w:r>
      <w:r w:rsidR="00C84F89">
        <w:t>, справк</w:t>
      </w:r>
      <w:r w:rsidR="00787324">
        <w:t>и</w:t>
      </w:r>
      <w:r w:rsidR="00C84F89">
        <w:t xml:space="preserve"> установленной формы о гибели военнослужащего (в случае гибели военнослужащего),</w:t>
      </w:r>
      <w:r>
        <w:t xml:space="preserve"> </w:t>
      </w:r>
      <w:r w:rsidR="001E4721">
        <w:t xml:space="preserve"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 запрашиваются </w:t>
      </w:r>
      <w:r w:rsidR="00C84F89">
        <w:t xml:space="preserve">указанные </w:t>
      </w:r>
      <w:r w:rsidR="00163B04">
        <w:t>документы,</w:t>
      </w:r>
      <w:r w:rsidR="001E4721">
        <w:t xml:space="preserve"> послужившие основанием для выдачи удостоверения,</w:t>
      </w:r>
      <w:r w:rsidR="00163B04">
        <w:t xml:space="preserve"> </w:t>
      </w:r>
      <w:r w:rsidR="001E4721">
        <w:t xml:space="preserve">в </w:t>
      </w:r>
      <w:r w:rsidR="00BB5D03">
        <w:t xml:space="preserve">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 от 20 июня 2013 г. № 519, а в случае упразднения (реорганизации) указанного </w:t>
      </w:r>
      <w:r w:rsidR="001E4721">
        <w:t>орган</w:t>
      </w:r>
      <w:r w:rsidR="00BB5D03">
        <w:t>а, – в органе, котор</w:t>
      </w:r>
      <w:r w:rsidR="005A52AB">
        <w:t>ому</w:t>
      </w:r>
      <w:r w:rsidR="00BB5D03">
        <w:t xml:space="preserve">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органа.</w:t>
      </w:r>
    </w:p>
    <w:p w:rsidR="00BB5D03" w:rsidRDefault="00BB5D03" w:rsidP="00BB5D03">
      <w:pPr>
        <w:suppressAutoHyphens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="00C84F89" w:rsidRPr="002D0E1A">
        <w:t xml:space="preserve">документы о </w:t>
      </w:r>
      <w:r w:rsidR="00C84F89" w:rsidRPr="002D0E1A">
        <w:lastRenderedPageBreak/>
        <w:t>прохождении военной службы или участии в боевых действиях погибшим (умершим)</w:t>
      </w:r>
      <w:r w:rsidR="00C84F89">
        <w:t>, справку установленной формы о гибели военнослужащего (в случае гибели военнослужащего)</w:t>
      </w:r>
      <w:r>
        <w:t>.</w:t>
      </w:r>
    </w:p>
    <w:p w:rsidR="0028203F" w:rsidRDefault="0028203F" w:rsidP="006370B0">
      <w:pPr>
        <w:suppressAutoHyphens w:val="0"/>
        <w:ind w:firstLine="709"/>
        <w:jc w:val="both"/>
      </w:pPr>
      <w:r>
        <w:t>2.7.</w:t>
      </w:r>
      <w:r w:rsidR="0074653E">
        <w:t>8</w:t>
      </w:r>
      <w:r>
        <w:t xml:space="preserve">. Непредставление заявителем </w:t>
      </w:r>
      <w:r w:rsidR="00A408DA">
        <w:t>(представител</w:t>
      </w:r>
      <w:r w:rsidR="007C5F7A">
        <w:t>ем</w:t>
      </w:r>
      <w:r w:rsidR="00A408DA">
        <w:t xml:space="preserve"> заявителя)</w:t>
      </w:r>
      <w:r w:rsidR="007C5F7A">
        <w:t xml:space="preserve"> </w:t>
      </w:r>
      <w:r>
        <w:t>документов, указанных в настоящем разделе, не является основанием для отказа в предоставлении государственной услуги.</w:t>
      </w:r>
    </w:p>
    <w:p w:rsidR="00C84F89" w:rsidRDefault="00C84F89" w:rsidP="006370B0">
      <w:pPr>
        <w:suppressAutoHyphens w:val="0"/>
        <w:ind w:firstLine="709"/>
        <w:jc w:val="both"/>
      </w:pPr>
    </w:p>
    <w:bookmarkEnd w:id="9"/>
    <w:p w:rsidR="004453BB" w:rsidRPr="001C3517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C3517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7D0158" w:rsidRDefault="007D015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2.8.1. Управление социальной защиты населения не вправе требовать от заявителя (представителя заявителя):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Pr="00F87E76">
        <w:rPr>
          <w:rFonts w:ascii="Times New Roman" w:hAnsi="Times New Roman" w:cs="Times New Roman"/>
          <w:sz w:val="28"/>
          <w:szCs w:val="28"/>
        </w:rPr>
        <w:t xml:space="preserve">находятся в распоряжении управления социальной защиты населения, предоставляющего государственную услугу, </w:t>
      </w:r>
      <w:r w:rsidR="00C71A16" w:rsidRPr="00F87E76">
        <w:rPr>
          <w:rFonts w:ascii="Times New Roman" w:hAnsi="Times New Roman" w:cs="Times New Roman"/>
          <w:sz w:val="28"/>
          <w:szCs w:val="28"/>
        </w:rPr>
        <w:t>иных</w:t>
      </w:r>
      <w:r w:rsidRPr="00F87E76">
        <w:rPr>
          <w:rFonts w:ascii="Times New Roman" w:hAnsi="Times New Roman" w:cs="Times New Roman"/>
          <w:sz w:val="28"/>
          <w:szCs w:val="28"/>
        </w:rPr>
        <w:t xml:space="preserve"> государственных органов, органов местного самоуправления и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F87E76">
        <w:rPr>
          <w:rFonts w:ascii="Times New Roman" w:hAnsi="Times New Roman" w:cs="Times New Roman"/>
          <w:sz w:val="28"/>
          <w:szCs w:val="28"/>
        </w:rPr>
        <w:t xml:space="preserve"> подведомственных государственным органам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государственной услуги,</w:t>
      </w:r>
      <w:r w:rsidRPr="00F87E76">
        <w:rPr>
          <w:rFonts w:ascii="Times New Roman" w:hAnsi="Times New Roman" w:cs="Times New Roman"/>
          <w:sz w:val="28"/>
          <w:szCs w:val="28"/>
        </w:rPr>
        <w:t xml:space="preserve"> за исключением документов, </w:t>
      </w:r>
      <w:r w:rsidR="00C71A16" w:rsidRPr="00F87E76">
        <w:rPr>
          <w:rFonts w:ascii="Times New Roman" w:hAnsi="Times New Roman" w:cs="Times New Roman"/>
          <w:sz w:val="28"/>
          <w:szCs w:val="28"/>
        </w:rPr>
        <w:t>указанных в</w:t>
      </w:r>
      <w:r w:rsidRPr="00F87E76">
        <w:rPr>
          <w:rFonts w:ascii="Times New Roman" w:hAnsi="Times New Roman" w:cs="Times New Roman"/>
          <w:sz w:val="28"/>
          <w:szCs w:val="28"/>
        </w:rPr>
        <w:t xml:space="preserve"> част</w:t>
      </w:r>
      <w:r w:rsidR="00C71A16" w:rsidRPr="00F87E76">
        <w:rPr>
          <w:rFonts w:ascii="Times New Roman" w:hAnsi="Times New Roman" w:cs="Times New Roman"/>
          <w:sz w:val="28"/>
          <w:szCs w:val="28"/>
        </w:rPr>
        <w:t>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6</w:t>
      </w:r>
      <w:r w:rsidR="009C7776">
        <w:rPr>
          <w:rFonts w:ascii="Times New Roman" w:hAnsi="Times New Roman" w:cs="Times New Roman"/>
          <w:sz w:val="28"/>
          <w:szCs w:val="28"/>
        </w:rPr>
        <w:br/>
      </w:r>
      <w:r w:rsidRPr="00F87E76">
        <w:rPr>
          <w:rFonts w:ascii="Times New Roman" w:hAnsi="Times New Roman" w:cs="Times New Roman"/>
          <w:sz w:val="28"/>
          <w:szCs w:val="28"/>
        </w:rPr>
        <w:t>статьи 7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="00DF692F" w:rsidRPr="00F87E76">
        <w:rPr>
          <w:rFonts w:ascii="Times New Roman" w:hAnsi="Times New Roman" w:cs="Times New Roman"/>
          <w:sz w:val="28"/>
          <w:szCs w:val="28"/>
        </w:rPr>
        <w:t>г.</w:t>
      </w:r>
      <w:r w:rsidR="00836317">
        <w:rPr>
          <w:rFonts w:ascii="Times New Roman" w:hAnsi="Times New Roman" w:cs="Times New Roman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услуг»;</w:t>
      </w:r>
    </w:p>
    <w:p w:rsidR="00F87E76" w:rsidRPr="00F87E76" w:rsidRDefault="00F87E7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 4 части 1 статьи 7</w:t>
      </w:r>
      <w:r w:rsidR="00FE7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color w:val="000000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г.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E9C" w:rsidRPr="005E33B7" w:rsidRDefault="007C1C8B" w:rsidP="006370B0">
      <w:pPr>
        <w:suppressAutoHyphens w:val="0"/>
        <w:spacing w:line="0" w:lineRule="atLeast"/>
        <w:ind w:firstLine="709"/>
        <w:jc w:val="both"/>
      </w:pPr>
      <w:r>
        <w:t xml:space="preserve">2.8.2. </w:t>
      </w:r>
      <w:r w:rsidR="006F3E9C" w:rsidRPr="005E33B7">
        <w:t>При предоставлении государственн</w:t>
      </w:r>
      <w:r w:rsidR="006F3E9C">
        <w:t>ой</w:t>
      </w:r>
      <w:r w:rsidR="006F3E9C" w:rsidRPr="005E33B7">
        <w:t xml:space="preserve"> услуг</w:t>
      </w:r>
      <w:r w:rsidR="00F72DCD">
        <w:t>и</w:t>
      </w:r>
      <w:r w:rsidR="006F3E9C">
        <w:t xml:space="preserve"> </w:t>
      </w:r>
      <w:r w:rsidR="006F3E9C" w:rsidRPr="005E33B7">
        <w:t>по</w:t>
      </w:r>
      <w:r w:rsidR="00FE763D">
        <w:t xml:space="preserve"> </w:t>
      </w:r>
      <w:r w:rsidR="006F3E9C" w:rsidRPr="005E33B7">
        <w:t xml:space="preserve">экстерриториальному принципу </w:t>
      </w:r>
      <w:r w:rsidR="006F3E9C" w:rsidRPr="006F3E9C">
        <w:t>управление социальной защиты населения</w:t>
      </w:r>
      <w:r w:rsidR="006F3E9C" w:rsidRPr="005E33B7">
        <w:t xml:space="preserve"> не вправе требовать от заявителя (представителя заявителя) или </w:t>
      </w:r>
      <w:r w:rsidR="006F3E9C">
        <w:t>МФЦ</w:t>
      </w:r>
      <w:r w:rsidR="006F3E9C" w:rsidRPr="005E33B7">
        <w:t xml:space="preserve"> предоставления документов на бумажных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FE763D" w:rsidRPr="00E864D5" w:rsidRDefault="00FE763D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179"/>
      <w:bookmarkEnd w:id="11"/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отказа в приеме</w:t>
      </w:r>
      <w:r w:rsidR="003B7CA9" w:rsidRPr="00886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E59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</w:p>
    <w:p w:rsidR="00D973F7" w:rsidRPr="00656D98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34F6" w:rsidRDefault="00AD34F6" w:rsidP="006370B0">
      <w:pPr>
        <w:suppressAutoHyphens w:val="0"/>
        <w:ind w:firstLine="709"/>
        <w:jc w:val="both"/>
      </w:pPr>
      <w:r>
        <w:t>Основанием для отказа в приеме документов, необходимых для предоставления государственной услуги, являются:</w:t>
      </w:r>
    </w:p>
    <w:p w:rsidR="00AD34F6" w:rsidRDefault="00AD34F6" w:rsidP="006370B0">
      <w:pPr>
        <w:suppressAutoHyphens w:val="0"/>
        <w:ind w:firstLine="709"/>
        <w:jc w:val="both"/>
      </w:pPr>
      <w:r>
        <w:t>отсутствие документа, подтверждающего гражданство Российской Федерации и место жительства на территории Краснодарского края</w:t>
      </w:r>
      <w:r w:rsidR="002C2A64">
        <w:t xml:space="preserve"> заявителя</w:t>
      </w:r>
      <w:r>
        <w:t>;</w:t>
      </w:r>
    </w:p>
    <w:p w:rsidR="002C2A64" w:rsidRDefault="002C2A64" w:rsidP="006370B0">
      <w:pPr>
        <w:suppressAutoHyphens w:val="0"/>
        <w:ind w:firstLine="709"/>
        <w:jc w:val="both"/>
      </w:pPr>
      <w:r>
        <w:lastRenderedPageBreak/>
        <w:t>отсутствие документов, удостоверяющих личность и подтверждающих полномочия законного представителя (доверенного лица), – в случае подачи заявления представителем заявителя;</w:t>
      </w:r>
    </w:p>
    <w:p w:rsidR="00F90F20" w:rsidRDefault="00656D9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56D98">
        <w:rPr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9" w:history="1">
        <w:r w:rsidRPr="00656D98">
          <w:rPr>
            <w:lang w:eastAsia="ru-RU"/>
          </w:rPr>
          <w:t>пункту 9</w:t>
        </w:r>
      </w:hyperlink>
      <w:r w:rsidRPr="00656D98">
        <w:rPr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</w:t>
      </w:r>
      <w:r w:rsidR="009B6507" w:rsidRPr="00EF043F">
        <w:t> </w:t>
      </w:r>
      <w:r w:rsidRPr="00656D98">
        <w:rPr>
          <w:lang w:eastAsia="ru-RU"/>
        </w:rPr>
        <w:t>августа</w:t>
      </w:r>
      <w:r w:rsidR="009B6507" w:rsidRPr="00EF043F">
        <w:t> </w:t>
      </w:r>
      <w:r w:rsidRPr="00656D98">
        <w:rPr>
          <w:lang w:eastAsia="ru-RU"/>
        </w:rPr>
        <w:t>2012</w:t>
      </w:r>
      <w:r w:rsidR="009B6507" w:rsidRPr="00EF043F">
        <w:t> </w:t>
      </w:r>
      <w:r w:rsidR="00DF692F">
        <w:rPr>
          <w:lang w:eastAsia="ru-RU"/>
        </w:rPr>
        <w:t>г.</w:t>
      </w:r>
      <w:r w:rsidR="00447758">
        <w:rPr>
          <w:lang w:eastAsia="ru-RU"/>
        </w:rPr>
        <w:t xml:space="preserve"> </w:t>
      </w:r>
      <w:r>
        <w:rPr>
          <w:lang w:eastAsia="ru-RU"/>
        </w:rPr>
        <w:t>№</w:t>
      </w:r>
      <w:r w:rsidR="009B6507" w:rsidRPr="00EF043F">
        <w:t> </w:t>
      </w:r>
      <w:r w:rsidRPr="00656D98">
        <w:rPr>
          <w:lang w:eastAsia="ru-RU"/>
        </w:rPr>
        <w:t xml:space="preserve">852 </w:t>
      </w:r>
      <w:r>
        <w:rPr>
          <w:lang w:eastAsia="ru-RU"/>
        </w:rPr>
        <w:t>«</w:t>
      </w:r>
      <w:r w:rsidRPr="00656D98">
        <w:rPr>
          <w:lang w:eastAsia="ru-RU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lang w:eastAsia="ru-RU"/>
        </w:rPr>
        <w:t>»</w:t>
      </w:r>
      <w:r w:rsidR="009A5D18">
        <w:rPr>
          <w:lang w:eastAsia="ru-RU"/>
        </w:rPr>
        <w:t>.</w:t>
      </w:r>
    </w:p>
    <w:p w:rsidR="007F5D60" w:rsidRDefault="007F5D60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2.10. Исчерпывающий перечень оснований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приостановления или отказа </w:t>
      </w:r>
    </w:p>
    <w:p w:rsidR="00E042D4" w:rsidRPr="005B2AA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>в предоставлении государственной услуги</w:t>
      </w:r>
    </w:p>
    <w:p w:rsidR="00D973F7" w:rsidRPr="00E43783" w:rsidRDefault="00D973F7" w:rsidP="006370B0">
      <w:pPr>
        <w:pStyle w:val="ConsPlusNormal"/>
        <w:suppressAutoHyphens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  <w:r>
        <w:rPr>
          <w:lang w:eastAsia="ru-RU"/>
        </w:rPr>
        <w:t xml:space="preserve"> </w:t>
      </w: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2.10.2. Основаниями для отказа в предоставлении государственной услуги являются:</w:t>
      </w:r>
    </w:p>
    <w:p w:rsidR="00C47544" w:rsidRDefault="00C47544" w:rsidP="006370B0">
      <w:pPr>
        <w:suppressAutoHyphens w:val="0"/>
        <w:ind w:firstLine="709"/>
        <w:jc w:val="both"/>
      </w:pPr>
      <w:r>
        <w:t>наличие в документах исправлений, ошибок, противоречий, которые не позволяют однозначно истолковать их содержание;</w:t>
      </w:r>
    </w:p>
    <w:p w:rsidR="004F6C8E" w:rsidRDefault="004F6C8E" w:rsidP="004F6C8E">
      <w:pPr>
        <w:suppressAutoHyphens w:val="0"/>
        <w:ind w:firstLine="709"/>
        <w:jc w:val="both"/>
      </w:pPr>
      <w:r>
        <w:t xml:space="preserve">отсутствие документов (сведений в документах) </w:t>
      </w:r>
      <w:r w:rsidRPr="00B0540F">
        <w:t>о смерти погибшего (умершего) ветерана</w:t>
      </w:r>
      <w:r>
        <w:t xml:space="preserve"> – для граждан, указанных в подпунктах 1.2.1.1</w:t>
      </w:r>
      <w:r w:rsidR="00D83897">
        <w:t>,</w:t>
      </w:r>
      <w:r>
        <w:t xml:space="preserve"> 1.2.1.2 Регламента;</w:t>
      </w:r>
    </w:p>
    <w:p w:rsidR="00C84F89" w:rsidRDefault="00C84F89" w:rsidP="00C84F89">
      <w:pPr>
        <w:suppressAutoHyphens w:val="0"/>
        <w:ind w:firstLine="709"/>
        <w:jc w:val="both"/>
      </w:pPr>
      <w:r>
        <w:t>отсутствие справки (сведений в справке) установленной формы о гибели военнослужащего (в случае гибели военнослужащего) – для граждан, указанных в подпунктах 1.2.1.1</w:t>
      </w:r>
      <w:r w:rsidR="00D83897">
        <w:t>,</w:t>
      </w:r>
      <w:r>
        <w:t xml:space="preserve"> 1.2.1.2 Регламента;</w:t>
      </w:r>
    </w:p>
    <w:p w:rsidR="00FC6507" w:rsidRDefault="00FC6507" w:rsidP="006370B0">
      <w:pPr>
        <w:suppressAutoHyphens w:val="0"/>
        <w:ind w:firstLine="709"/>
        <w:jc w:val="both"/>
      </w:pPr>
      <w:r>
        <w:t>отсутствие документ</w:t>
      </w:r>
      <w:r w:rsidR="00475507">
        <w:t>ов</w:t>
      </w:r>
      <w:r>
        <w:t xml:space="preserve"> </w:t>
      </w:r>
      <w:r w:rsidR="00475507">
        <w:t>(</w:t>
      </w:r>
      <w:r>
        <w:t xml:space="preserve">сведений </w:t>
      </w:r>
      <w:r w:rsidR="00475507">
        <w:t xml:space="preserve">в документах) </w:t>
      </w:r>
      <w:r>
        <w:t>об отнесении погибшего (</w:t>
      </w:r>
      <w:proofErr w:type="gramStart"/>
      <w:r>
        <w:t xml:space="preserve">умершего) </w:t>
      </w:r>
      <w:r w:rsidR="00CC7646">
        <w:t xml:space="preserve"> </w:t>
      </w:r>
      <w:r>
        <w:t>гражданина</w:t>
      </w:r>
      <w:proofErr w:type="gramEnd"/>
      <w:r>
        <w:t xml:space="preserve">  к  инвалиду  войны, участнику Великой Отечественной войны, ветерану боевых действий – для граждан, указанных в под</w:t>
      </w:r>
      <w:r w:rsidR="00DF4DAF">
        <w:t>-</w:t>
      </w:r>
      <w:r w:rsidR="00DF4DAF">
        <w:br/>
      </w:r>
      <w:r>
        <w:t>пунктах 1.2.1.1</w:t>
      </w:r>
      <w:r w:rsidR="00D83897">
        <w:t>,</w:t>
      </w:r>
      <w:r>
        <w:t xml:space="preserve"> 1.2.1.2 Регламента;</w:t>
      </w:r>
    </w:p>
    <w:p w:rsidR="009D0551" w:rsidRDefault="00FD7F52" w:rsidP="006370B0">
      <w:pPr>
        <w:suppressAutoHyphens w:val="0"/>
        <w:ind w:firstLine="709"/>
        <w:jc w:val="both"/>
      </w:pPr>
      <w:r>
        <w:t>отсутствие</w:t>
      </w:r>
      <w:r w:rsidR="00CC7646">
        <w:t xml:space="preserve"> документов</w:t>
      </w:r>
      <w:r w:rsidR="007541E4">
        <w:t xml:space="preserve"> (сведений в документах)</w:t>
      </w:r>
      <w:r w:rsidR="00CC7646">
        <w:t>, подтверждающих родственное отношение к погибшему (умершему), являющемуся инвалидом войны или участником Великой Отечественной войны либо ветераном боевых действий,</w:t>
      </w:r>
      <w:r w:rsidR="007862B4">
        <w:t xml:space="preserve"> – </w:t>
      </w:r>
      <w:r w:rsidR="009D0551">
        <w:t>для граждан, указанных в подпунктах 1.2.1.1</w:t>
      </w:r>
      <w:r w:rsidR="00D83897">
        <w:t>,</w:t>
      </w:r>
      <w:r w:rsidR="009D0551">
        <w:t xml:space="preserve"> 1.2.1.2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t>отсутствие документ</w:t>
      </w:r>
      <w:r w:rsidR="00475507">
        <w:t>ов</w:t>
      </w:r>
      <w:r>
        <w:t xml:space="preserve"> </w:t>
      </w:r>
      <w:r w:rsidR="00475507">
        <w:t xml:space="preserve">(сведений в документах) </w:t>
      </w:r>
      <w:r>
        <w:t>о получении пенсии по случаю потери кормильца (наличии права на ее получение) в соответствии с пенсионным законодательством Российской Федерации – для граждан, указанных в подпункте 1.2.1.1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t xml:space="preserve">наличие в документах сведений о вступлении супруги (супруга) </w:t>
      </w:r>
      <w:r w:rsidRPr="00BA6372">
        <w:rPr>
          <w:bCs/>
        </w:rPr>
        <w:t>погибшего (умершего) инвалида войны</w:t>
      </w:r>
      <w:r>
        <w:rPr>
          <w:bCs/>
        </w:rPr>
        <w:t xml:space="preserve"> или </w:t>
      </w:r>
      <w:r w:rsidRPr="00BA6372">
        <w:rPr>
          <w:bCs/>
        </w:rPr>
        <w:t>участника Великой Отечественной войны</w:t>
      </w:r>
      <w:r>
        <w:rPr>
          <w:bCs/>
        </w:rPr>
        <w:t xml:space="preserve"> либо </w:t>
      </w:r>
      <w:r w:rsidRPr="00BA6372">
        <w:rPr>
          <w:bCs/>
        </w:rPr>
        <w:lastRenderedPageBreak/>
        <w:t>ветерана боевых действий</w:t>
      </w:r>
      <w:r>
        <w:rPr>
          <w:bCs/>
        </w:rPr>
        <w:t xml:space="preserve"> </w:t>
      </w:r>
      <w:r>
        <w:t>в повторный брак – для граждан, указанных</w:t>
      </w:r>
      <w:r w:rsidR="00E3525C">
        <w:br/>
      </w:r>
      <w:r>
        <w:t>в абзацах</w:t>
      </w:r>
      <w:r w:rsidR="00BC4781">
        <w:t xml:space="preserve"> третьем</w:t>
      </w:r>
      <w:r w:rsidR="00D83897">
        <w:t xml:space="preserve"> – </w:t>
      </w:r>
      <w:r w:rsidR="00BC4781">
        <w:t xml:space="preserve">пятом </w:t>
      </w:r>
      <w:r>
        <w:t>подпункта 1.2.1.2 Регламента;</w:t>
      </w:r>
    </w:p>
    <w:p w:rsidR="00593EAF" w:rsidRDefault="007862B4" w:rsidP="006370B0">
      <w:pPr>
        <w:suppressAutoHyphens w:val="0"/>
        <w:ind w:firstLine="709"/>
        <w:jc w:val="both"/>
        <w:rPr>
          <w:bCs/>
        </w:rPr>
      </w:pPr>
      <w:r>
        <w:t>отсутствие документов (сведений в документах), подтверждающих факт одинокого проживания супруги (супруга) погибшего (умершего) ветерана боевых действий, или проживания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20AAF">
        <w:t xml:space="preserve">, в частности, </w:t>
      </w:r>
      <w:r w:rsidR="004F6C8E" w:rsidRPr="00B0540F">
        <w:t xml:space="preserve">сведений о рождении ребенка, </w:t>
      </w:r>
      <w:r w:rsidR="004F6C8E" w:rsidRPr="00B0540F">
        <w:rPr>
          <w:lang w:eastAsia="ru-RU"/>
        </w:rPr>
        <w:t xml:space="preserve">сведений о гражданах, зарегистрированных по месту жительства заявителя, </w:t>
      </w:r>
      <w:r w:rsidR="004F6C8E" w:rsidRPr="00B0540F">
        <w:t xml:space="preserve">сведений об обучении, </w:t>
      </w:r>
      <w:r w:rsidR="007541E4">
        <w:rPr>
          <w:bCs/>
        </w:rPr>
        <w:t>– для граждан, указанных</w:t>
      </w:r>
      <w:r w:rsidR="00E3525C">
        <w:rPr>
          <w:bCs/>
        </w:rPr>
        <w:br/>
      </w:r>
      <w:r w:rsidR="007541E4">
        <w:rPr>
          <w:bCs/>
        </w:rPr>
        <w:t xml:space="preserve">в абзаце </w:t>
      </w:r>
      <w:r w:rsidR="005A7706">
        <w:rPr>
          <w:bCs/>
        </w:rPr>
        <w:t xml:space="preserve">пятом </w:t>
      </w:r>
      <w:r w:rsidR="007541E4">
        <w:rPr>
          <w:bCs/>
        </w:rPr>
        <w:t>подпункта 1.2.1.2 Регламента</w:t>
      </w:r>
      <w:r w:rsidR="00E745F6">
        <w:rPr>
          <w:bCs/>
        </w:rPr>
        <w:t>;</w:t>
      </w:r>
    </w:p>
    <w:p w:rsidR="00E745F6" w:rsidRDefault="00E745F6" w:rsidP="00E745F6">
      <w:pPr>
        <w:suppressAutoHyphens w:val="0"/>
        <w:ind w:firstLine="709"/>
        <w:jc w:val="both"/>
      </w:pPr>
      <w:r w:rsidRPr="00B0540F">
        <w:t>отсутствие документов, послуживших основанием к выдаче удостоверения, в частности: отсутствие документов (сведений в документах) о прохождении военной службы или участия в боевых действиях погибшим (умершим), отсутствие справки (сведений в правке) установленной формы о гибели военнослужащего (в случае гибели военнослужащего) 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="00E3525C">
        <w:t xml:space="preserve"> </w:t>
      </w:r>
      <w:r w:rsidRPr="00B0540F">
        <w:t>от 20 июня 2013 г. № 519, а в случае упразднения (реорганизации) указанного органа, – в органе, который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5A52AB" w:rsidRPr="00B0540F">
        <w:t>, – для граждан, претендующим на выдачу дубликата удостоверения, котор</w:t>
      </w:r>
      <w:r w:rsidR="00BE21A9" w:rsidRPr="00B0540F">
        <w:t xml:space="preserve">ым </w:t>
      </w:r>
      <w:r w:rsidR="005A52AB" w:rsidRPr="00B0540F">
        <w:t xml:space="preserve">первоначально удостоверение </w:t>
      </w:r>
      <w:r w:rsidR="00BE21A9" w:rsidRPr="00B0540F">
        <w:t xml:space="preserve">было </w:t>
      </w:r>
      <w:r w:rsidR="005A52AB" w:rsidRPr="00B0540F">
        <w:t>выдано не министерством</w:t>
      </w:r>
      <w:r w:rsidRPr="00B0540F">
        <w:t>.</w:t>
      </w:r>
    </w:p>
    <w:p w:rsidR="007F5D60" w:rsidRPr="00B27E9C" w:rsidRDefault="007F5D60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2.11. Перечень услуг, которые являются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для предоставления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сведения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организациями, участвующими в предоставлении</w:t>
      </w:r>
    </w:p>
    <w:p w:rsidR="004F0CCF" w:rsidRPr="00A959BB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6A3EA8" w:rsidRDefault="006A3EA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Default="003B7CA9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E4365D" w:rsidRDefault="00E4365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50B2F" w:rsidRDefault="00B50B2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2.12. Порядок, размер и основания взимания </w:t>
      </w: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5B6E31" w:rsidRPr="00231350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D973F7" w:rsidRPr="00B27E9C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3026D8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6D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62972" w:rsidRPr="00B27E9C" w:rsidRDefault="0096297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BC6E85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9A3657" w:rsidRPr="00FF192B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0B0C34" w:rsidRDefault="000B0C3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D973F7" w:rsidRPr="006B089A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089A">
        <w:rPr>
          <w:lang w:eastAsia="ru-RU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законодательством Российской Федерации и Краснодарского края не предусмотрено.</w:t>
      </w:r>
    </w:p>
    <w:p w:rsidR="0069227D" w:rsidRDefault="0069227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6E8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в очереди </w:t>
      </w:r>
    </w:p>
    <w:p w:rsidR="0084351F" w:rsidRPr="0084351F" w:rsidRDefault="00BC6E8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подаче запроса о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услуги, предоставляемой организацией,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участвующей в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и при получении результата предоставления</w:t>
      </w:r>
    </w:p>
    <w:p w:rsidR="0084351F" w:rsidRPr="009B2C5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D973F7" w:rsidRPr="00436561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561">
        <w:rPr>
          <w:rFonts w:ascii="Times New Roman" w:hAnsi="Times New Roman" w:cs="Times New Roman"/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7F5D60" w:rsidRDefault="007F5D60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43373" w:rsidRPr="00A43373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заявителя </w:t>
      </w:r>
      <w:r w:rsidR="0069227D">
        <w:rPr>
          <w:rFonts w:ascii="Times New Roman" w:hAnsi="Times New Roman" w:cs="Times New Roman"/>
          <w:b/>
          <w:sz w:val="28"/>
          <w:szCs w:val="28"/>
        </w:rPr>
        <w:t xml:space="preserve">(представителя заявителя) </w:t>
      </w:r>
      <w:r w:rsidRPr="00A43373">
        <w:rPr>
          <w:rFonts w:ascii="Times New Roman" w:hAnsi="Times New Roman" w:cs="Times New Roman"/>
          <w:b/>
          <w:sz w:val="28"/>
          <w:szCs w:val="28"/>
        </w:rPr>
        <w:t>о предоставлении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услуги, предоставляемой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A43373" w:rsidRPr="009B2C55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в электронной форме</w:t>
      </w:r>
    </w:p>
    <w:p w:rsidR="00D973F7" w:rsidRPr="0041504F" w:rsidRDefault="00D973F7" w:rsidP="006370B0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>2.15.1. Прием и регистрация заявления и документов (сведений), необходимых для предоставления государственной услуги, поданных заявителем</w:t>
      </w:r>
      <w:r w:rsidR="00BC6E85" w:rsidRPr="00BC6E85">
        <w:rPr>
          <w:rFonts w:ascii="Times New Roman" w:hAnsi="Times New Roman" w:cs="Times New Roman"/>
          <w:sz w:val="28"/>
          <w:szCs w:val="28"/>
        </w:rPr>
        <w:t xml:space="preserve"> </w:t>
      </w:r>
      <w:r w:rsidRPr="00BC6E85">
        <w:rPr>
          <w:rFonts w:ascii="Times New Roman" w:hAnsi="Times New Roman" w:cs="Times New Roman"/>
          <w:sz w:val="28"/>
          <w:szCs w:val="28"/>
        </w:rPr>
        <w:t>(представителем заявителя)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AA3AAE" w:rsidRPr="00BC6E85" w:rsidRDefault="00AA3AAE" w:rsidP="00854403">
      <w:pPr>
        <w:autoSpaceDE w:val="0"/>
        <w:autoSpaceDN w:val="0"/>
        <w:adjustRightInd w:val="0"/>
        <w:ind w:firstLine="709"/>
        <w:jc w:val="both"/>
      </w:pPr>
      <w:r w:rsidRPr="008034B6">
        <w:rPr>
          <w:rFonts w:eastAsia="Calibri"/>
          <w:lang w:eastAsia="ru-RU"/>
        </w:rPr>
        <w:t>Должностное лицо управления социальной защиты населения при приеме</w:t>
      </w:r>
      <w:r w:rsidR="00D962B6" w:rsidRPr="008034B6">
        <w:rPr>
          <w:rFonts w:eastAsia="Calibri"/>
          <w:lang w:eastAsia="ru-RU"/>
        </w:rPr>
        <w:t xml:space="preserve"> заявления и</w:t>
      </w:r>
      <w:r w:rsidRPr="008034B6">
        <w:rPr>
          <w:rFonts w:eastAsia="Calibri"/>
          <w:lang w:eastAsia="ru-RU"/>
        </w:rPr>
        <w:t xml:space="preserve"> документов </w:t>
      </w:r>
      <w:r w:rsidR="00D962B6" w:rsidRPr="008034B6">
        <w:rPr>
          <w:rFonts w:eastAsia="Calibri"/>
          <w:lang w:eastAsia="ru-RU"/>
        </w:rPr>
        <w:t xml:space="preserve">(сведений) </w:t>
      </w:r>
      <w:r w:rsidRPr="008034B6">
        <w:rPr>
          <w:rFonts w:eastAsia="Calibri"/>
          <w:lang w:eastAsia="ru-RU"/>
        </w:rPr>
        <w:t>устанавливает личность заявителя (представителя</w:t>
      </w:r>
      <w:r w:rsidR="00D962B6" w:rsidRPr="008034B6">
        <w:rPr>
          <w:rFonts w:eastAsia="Calibri"/>
          <w:lang w:eastAsia="ru-RU"/>
        </w:rPr>
        <w:t xml:space="preserve"> заявителя)</w:t>
      </w:r>
      <w:r w:rsidRPr="008034B6">
        <w:rPr>
          <w:rFonts w:eastAsia="Calibri"/>
          <w:lang w:eastAsia="ru-RU"/>
        </w:rPr>
        <w:t xml:space="preserve"> на основании паспорта гражданина Российской Федерации </w:t>
      </w:r>
      <w:r w:rsidR="00D962B6" w:rsidRPr="008034B6">
        <w:rPr>
          <w:rFonts w:eastAsia="Calibri"/>
          <w:lang w:eastAsia="ru-RU"/>
        </w:rPr>
        <w:t>либо</w:t>
      </w:r>
      <w:r w:rsidRPr="008034B6">
        <w:rPr>
          <w:rFonts w:eastAsia="Calibri"/>
          <w:lang w:eastAsia="ru-RU"/>
        </w:rPr>
        <w:t xml:space="preserve"> ин</w:t>
      </w:r>
      <w:r w:rsidR="00D962B6" w:rsidRPr="008034B6">
        <w:rPr>
          <w:rFonts w:eastAsia="Calibri"/>
          <w:lang w:eastAsia="ru-RU"/>
        </w:rPr>
        <w:t>ого д</w:t>
      </w:r>
      <w:r w:rsidRPr="008034B6">
        <w:rPr>
          <w:rFonts w:eastAsia="Calibri"/>
          <w:lang w:eastAsia="ru-RU"/>
        </w:rPr>
        <w:t>окумент</w:t>
      </w:r>
      <w:r w:rsidR="00D962B6" w:rsidRPr="008034B6">
        <w:rPr>
          <w:rFonts w:eastAsia="Calibri"/>
          <w:lang w:eastAsia="ru-RU"/>
        </w:rPr>
        <w:t>а</w:t>
      </w:r>
      <w:r w:rsidRPr="008034B6">
        <w:rPr>
          <w:rFonts w:eastAsia="Calibri"/>
          <w:lang w:eastAsia="ru-RU"/>
        </w:rPr>
        <w:t>, удостоверяющ</w:t>
      </w:r>
      <w:r w:rsidR="00D962B6" w:rsidRPr="008034B6">
        <w:rPr>
          <w:rFonts w:eastAsia="Calibri"/>
          <w:lang w:eastAsia="ru-RU"/>
        </w:rPr>
        <w:t>его</w:t>
      </w:r>
      <w:r w:rsidRPr="008034B6">
        <w:rPr>
          <w:rFonts w:eastAsia="Calibri"/>
          <w:lang w:eastAsia="ru-RU"/>
        </w:rPr>
        <w:t xml:space="preserve"> личность, в соответствии с </w:t>
      </w:r>
      <w:r w:rsidRPr="008034B6">
        <w:rPr>
          <w:rFonts w:eastAsia="Calibri"/>
          <w:lang w:eastAsia="ru-RU"/>
        </w:rPr>
        <w:lastRenderedPageBreak/>
        <w:t>законодательством Российской Федерации или посредством</w:t>
      </w:r>
      <w:r w:rsidR="00E842F2" w:rsidRPr="008034B6">
        <w:rPr>
          <w:rFonts w:eastAsia="Calibri"/>
          <w:lang w:eastAsia="ru-RU"/>
        </w:rPr>
        <w:t xml:space="preserve"> идентификации и </w:t>
      </w:r>
      <w:r w:rsidR="00E842F2" w:rsidRPr="008034B6">
        <w:rPr>
          <w:rFonts w:eastAsia="Calibri"/>
          <w:spacing w:val="-10"/>
          <w:lang w:eastAsia="ru-RU"/>
        </w:rPr>
        <w:t>аутентификации с</w:t>
      </w:r>
      <w:r w:rsidR="00E11827" w:rsidRPr="008034B6">
        <w:rPr>
          <w:rFonts w:eastAsia="Calibri"/>
          <w:spacing w:val="-10"/>
          <w:lang w:eastAsia="ru-RU"/>
        </w:rPr>
        <w:t xml:space="preserve"> использованием информационных технологий,</w:t>
      </w:r>
      <w:r w:rsidR="00E842F2" w:rsidRPr="008034B6">
        <w:rPr>
          <w:rFonts w:eastAsia="Calibri"/>
          <w:spacing w:val="-10"/>
          <w:lang w:eastAsia="ru-RU"/>
        </w:rPr>
        <w:t xml:space="preserve"> </w:t>
      </w:r>
      <w:r w:rsidR="00E11827" w:rsidRPr="008034B6">
        <w:rPr>
          <w:rFonts w:eastAsia="Calibri"/>
          <w:spacing w:val="-10"/>
          <w:lang w:eastAsia="ru-RU"/>
        </w:rPr>
        <w:t>предусмотренных</w:t>
      </w:r>
      <w:r w:rsidR="00E11827" w:rsidRPr="008034B6">
        <w:rPr>
          <w:rFonts w:eastAsia="Calibri"/>
          <w:lang w:eastAsia="ru-RU"/>
        </w:rPr>
        <w:t xml:space="preserve"> частью 18 статьи 14.1 Федерального закона от 27 июля 2006 г. № 149</w:t>
      </w:r>
      <w:r w:rsidR="004F1B0B" w:rsidRPr="008034B6">
        <w:rPr>
          <w:rFonts w:eastAsia="Calibri"/>
          <w:lang w:eastAsia="ru-RU"/>
        </w:rPr>
        <w:t>-ФЗ</w:t>
      </w:r>
      <w:r w:rsidR="00E11827" w:rsidRPr="008034B6">
        <w:rPr>
          <w:rFonts w:eastAsia="Calibri"/>
          <w:lang w:eastAsia="ru-RU"/>
        </w:rPr>
        <w:t xml:space="preserve"> «Об информации, информационных технологиях и о защите информации».</w:t>
      </w:r>
      <w:r w:rsidR="00E11827">
        <w:rPr>
          <w:rFonts w:eastAsia="Calibri"/>
          <w:lang w:eastAsia="ru-RU"/>
        </w:rPr>
        <w:t xml:space="preserve"> </w:t>
      </w:r>
    </w:p>
    <w:p w:rsidR="00D973F7" w:rsidRPr="00BC6E8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 xml:space="preserve">2.15.2. Регистрация заявления (запроса) и документов (сведений),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5B0B23" w:rsidRPr="00BC6E85">
        <w:rPr>
          <w:rFonts w:ascii="Times New Roman" w:hAnsi="Times New Roman" w:cs="Times New Roman"/>
          <w:sz w:val="28"/>
          <w:szCs w:val="28"/>
        </w:rPr>
        <w:t>Регионального п</w:t>
      </w:r>
      <w:r w:rsidRPr="00BC6E85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BC6E85">
        <w:rPr>
          <w:rFonts w:ascii="Times New Roman" w:hAnsi="Times New Roman" w:cs="Times New Roman"/>
          <w:sz w:val="28"/>
          <w:szCs w:val="28"/>
        </w:rPr>
        <w:t>,</w:t>
      </w:r>
      <w:r w:rsidR="0069227D">
        <w:rPr>
          <w:rFonts w:ascii="Times New Roman" w:hAnsi="Times New Roman" w:cs="Times New Roman"/>
          <w:sz w:val="28"/>
          <w:szCs w:val="28"/>
        </w:rPr>
        <w:t xml:space="preserve">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BC6E85">
        <w:rPr>
          <w:rFonts w:ascii="Times New Roman" w:hAnsi="Times New Roman" w:cs="Times New Roman"/>
          <w:sz w:val="28"/>
          <w:szCs w:val="28"/>
        </w:rPr>
        <w:t xml:space="preserve"> или посредством МФЦ, 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</w:t>
      </w:r>
      <w:r w:rsidRPr="00BC6E85">
        <w:rPr>
          <w:rFonts w:ascii="Times New Roman" w:hAnsi="Times New Roman" w:cs="Times New Roman"/>
          <w:sz w:val="28"/>
          <w:szCs w:val="28"/>
        </w:rPr>
        <w:t>сведений</w:t>
      </w:r>
      <w:r w:rsidRPr="0041504F">
        <w:rPr>
          <w:rFonts w:ascii="Times New Roman" w:hAnsi="Times New Roman" w:cs="Times New Roman"/>
          <w:sz w:val="28"/>
          <w:szCs w:val="28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463893">
        <w:rPr>
          <w:rFonts w:ascii="Times New Roman" w:hAnsi="Times New Roman" w:cs="Times New Roman"/>
          <w:sz w:val="28"/>
          <w:szCs w:val="28"/>
        </w:rPr>
        <w:t>Регионального п</w:t>
      </w:r>
      <w:r w:rsidRPr="0041504F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41504F">
        <w:rPr>
          <w:rFonts w:ascii="Times New Roman" w:hAnsi="Times New Roman" w:cs="Times New Roman"/>
          <w:sz w:val="28"/>
          <w:szCs w:val="28"/>
        </w:rPr>
        <w:t xml:space="preserve">,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="0069227D" w:rsidRPr="0041504F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9227D" w:rsidRDefault="0069227D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</w:rPr>
        <w:t xml:space="preserve">2.16. Требования </w:t>
      </w:r>
      <w:r w:rsidRPr="00615A6A">
        <w:rPr>
          <w:b/>
          <w:lang w:eastAsia="ru-RU"/>
        </w:rPr>
        <w:t>к помещениям, в которых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предоставляется государственная услуга, к залу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ожидания, местам для заполнения запросов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 предоставлении государственной услуги,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информационным стендам с образцами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их заполнения и перечнем документов, необходимых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для предоставления каждой государственной услуги,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размещению и оформлению визуальной, текстовой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 мультимедийной информации о порядке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предоставления такой услуги, в том числе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к обеспечению доступности для инвалидов указанных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объектов в соответствии с законодательством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Российской Федерации о социальной </w:t>
      </w:r>
    </w:p>
    <w:p w:rsidR="00615A6A" w:rsidRPr="003F68EF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защите инвалидов</w:t>
      </w:r>
    </w:p>
    <w:p w:rsidR="00D973F7" w:rsidRPr="0041504F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</w:t>
      </w:r>
      <w:r w:rsidR="00EB3FA3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 помещение.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52"/>
      <w:bookmarkEnd w:id="12"/>
      <w:r w:rsidRPr="0041504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</w:t>
      </w:r>
      <w:proofErr w:type="gramStart"/>
      <w:r w:rsidRPr="0041504F">
        <w:rPr>
          <w:rFonts w:ascii="Times New Roman" w:hAnsi="Times New Roman" w:cs="Times New Roman"/>
          <w:sz w:val="28"/>
          <w:szCs w:val="28"/>
        </w:rPr>
        <w:t>вы</w:t>
      </w:r>
      <w:r w:rsidR="00F51D95">
        <w:rPr>
          <w:rFonts w:ascii="Times New Roman" w:hAnsi="Times New Roman" w:cs="Times New Roman"/>
          <w:sz w:val="28"/>
          <w:szCs w:val="28"/>
        </w:rPr>
        <w:t>-</w:t>
      </w:r>
      <w:r w:rsidRPr="0041504F">
        <w:rPr>
          <w:rFonts w:ascii="Times New Roman" w:hAnsi="Times New Roman" w:cs="Times New Roman"/>
          <w:sz w:val="28"/>
          <w:szCs w:val="28"/>
        </w:rPr>
        <w:t>веской</w:t>
      </w:r>
      <w:proofErr w:type="gramEnd"/>
      <w:r w:rsidRPr="0041504F">
        <w:rPr>
          <w:rFonts w:ascii="Times New Roman" w:hAnsi="Times New Roman" w:cs="Times New Roman"/>
          <w:sz w:val="28"/>
          <w:szCs w:val="28"/>
        </w:rPr>
        <w:t>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53"/>
      <w:bookmarkEnd w:id="13"/>
      <w:r w:rsidRPr="0041504F">
        <w:rPr>
          <w:rFonts w:ascii="Times New Roman" w:hAnsi="Times New Roman" w:cs="Times New Roman"/>
          <w:sz w:val="28"/>
          <w:szCs w:val="28"/>
        </w:rPr>
        <w:lastRenderedPageBreak/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54"/>
      <w:bookmarkEnd w:id="14"/>
      <w:r w:rsidRPr="0041504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заявлений и перечень документов, необходимых для предоставления государственной услуги</w:t>
      </w:r>
      <w:r w:rsidR="002F655F">
        <w:rPr>
          <w:rFonts w:ascii="Times New Roman" w:hAnsi="Times New Roman" w:cs="Times New Roman"/>
          <w:sz w:val="28"/>
          <w:szCs w:val="28"/>
        </w:rPr>
        <w:t>, оформлены визуальной, текстовой и мультимедийной информацией о порядке предоставления услуги</w:t>
      </w:r>
      <w:r w:rsidRPr="00415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оказание должностными лицами управления социальной защиты населения инвалидам помощи в преодолении барьеров, мешающих получению ими государственных услуг наравне с другими лицами.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B3A">
        <w:rPr>
          <w:rFonts w:ascii="Times New Roman" w:hAnsi="Times New Roman" w:cs="Times New Roman"/>
          <w:sz w:val="28"/>
          <w:szCs w:val="28"/>
        </w:rPr>
        <w:t>2.16.3. Помещения, предназначенные для приема заявителей</w:t>
      </w:r>
      <w:r w:rsidR="004710A7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062B3A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содержащими сведения, указанные</w:t>
      </w:r>
      <w:r w:rsidR="004710A7">
        <w:rPr>
          <w:rFonts w:ascii="Times New Roman" w:hAnsi="Times New Roman" w:cs="Times New Roman"/>
          <w:sz w:val="28"/>
          <w:szCs w:val="28"/>
        </w:rPr>
        <w:t xml:space="preserve"> </w:t>
      </w:r>
      <w:r w:rsidRPr="00062B3A">
        <w:rPr>
          <w:rFonts w:ascii="Times New Roman" w:hAnsi="Times New Roman" w:cs="Times New Roman"/>
          <w:sz w:val="28"/>
          <w:szCs w:val="28"/>
        </w:rPr>
        <w:t>в пункте 1.3.2 Регламента.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2.16.4. Помещения для приема заявителей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комфортное расположение заявителя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и должностного лица управления социальной защиты населения и работников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и удобство оформления заявителем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41504F">
        <w:rPr>
          <w:rFonts w:ascii="Times New Roman" w:hAnsi="Times New Roman" w:cs="Times New Roman"/>
          <w:sz w:val="28"/>
          <w:szCs w:val="28"/>
        </w:rPr>
        <w:t>письменного обращения;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2.16.5. В помещениях, в которых предоставляется государственная услуга, для ожидания приема получателей государственной услуги (</w:t>
      </w:r>
      <w:r w:rsidR="000B0C34">
        <w:rPr>
          <w:rFonts w:ascii="Times New Roman" w:hAnsi="Times New Roman" w:cs="Times New Roman"/>
          <w:sz w:val="28"/>
          <w:szCs w:val="28"/>
        </w:rPr>
        <w:t>п</w:t>
      </w:r>
      <w:r w:rsidRPr="0041504F">
        <w:rPr>
          <w:rFonts w:ascii="Times New Roman" w:hAnsi="Times New Roman" w:cs="Times New Roman"/>
          <w:sz w:val="28"/>
          <w:szCs w:val="28"/>
        </w:rPr>
        <w:t>редставителей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2.16.8. Прием заявителей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2.16.9. 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Должностные лица управления социальной защиты населения,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41504F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41504F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7F5D60" w:rsidRDefault="007F5D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A2884" w:rsidRDefault="00CA288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B7D83" w:rsidRDefault="00DB7D8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56667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5666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государственной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 в том числе количество взаимодействий заявителя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должностными лицами при предоставлении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и их продолжительность,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возможность получения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информации о ходе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услуги,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числе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использованием информационно-коммуникационных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технологий, возможность либо невозможность получения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 в многофункциональном центре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том числе в полном объеме), в любом территориальном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подразделении органа, предоставляющего государственную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услугу, по выбору заявителя (экстерриториальный принцип),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посредством запроса о предоставлении нескольких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многофункциональных центрах предоставления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услуг, предусмотренного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статьей 15.1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210-ФЗ </w:t>
      </w:r>
      <w:r w:rsidRPr="00714F1D">
        <w:rPr>
          <w:rFonts w:ascii="Times New Roman" w:hAnsi="Times New Roman" w:cs="Times New Roman"/>
          <w:b/>
          <w:sz w:val="28"/>
          <w:szCs w:val="28"/>
        </w:rPr>
        <w:t>«Об организации предоставления</w:t>
      </w:r>
    </w:p>
    <w:p w:rsidR="00D973F7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14F1D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F1D">
        <w:rPr>
          <w:rFonts w:ascii="Times New Roman" w:hAnsi="Times New Roman" w:cs="Times New Roman"/>
          <w:b/>
          <w:sz w:val="28"/>
          <w:szCs w:val="28"/>
        </w:rPr>
        <w:t>и муниципальных услуг»</w:t>
      </w:r>
    </w:p>
    <w:p w:rsidR="00BB147B" w:rsidRPr="0041504F" w:rsidRDefault="00BB147B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2.17.1. </w:t>
      </w:r>
      <w:r w:rsidR="00822F20">
        <w:rPr>
          <w:rFonts w:ascii="Times New Roman" w:hAnsi="Times New Roman" w:cs="Times New Roman"/>
          <w:sz w:val="28"/>
          <w:szCs w:val="28"/>
        </w:rPr>
        <w:t>Показателями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доступности и качества государственной услуги являются: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удовлетворенность заявителей </w:t>
      </w:r>
      <w:r w:rsidR="00BB147B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качеством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</w:t>
      </w:r>
      <w:r w:rsidR="00CB51D6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</w:t>
      </w:r>
      <w:r w:rsidR="00C21D4B">
        <w:rPr>
          <w:rFonts w:ascii="Times New Roman" w:hAnsi="Times New Roman" w:cs="Times New Roman"/>
          <w:sz w:val="28"/>
          <w:szCs w:val="28"/>
        </w:rPr>
        <w:t>Регионального портал</w:t>
      </w:r>
      <w:r w:rsidR="00BB147B">
        <w:rPr>
          <w:rFonts w:ascii="Times New Roman" w:hAnsi="Times New Roman" w:cs="Times New Roman"/>
          <w:sz w:val="28"/>
          <w:szCs w:val="28"/>
        </w:rPr>
        <w:t>а</w:t>
      </w:r>
      <w:r w:rsidR="00121100">
        <w:rPr>
          <w:rFonts w:ascii="Times New Roman" w:hAnsi="Times New Roman" w:cs="Times New Roman"/>
          <w:sz w:val="28"/>
          <w:szCs w:val="28"/>
        </w:rPr>
        <w:t xml:space="preserve">, </w:t>
      </w:r>
      <w:r w:rsidR="00121100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15565">
        <w:rPr>
          <w:rFonts w:ascii="Times New Roman" w:hAnsi="Times New Roman" w:cs="Times New Roman"/>
          <w:sz w:val="28"/>
          <w:szCs w:val="28"/>
        </w:rPr>
        <w:t>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(представителя заявителя) МФЦ в пределах территории Краснодарского края для предоставления государственной услуги по экстерриториальному принципу;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своевременное рассмотрение документов, указанных в </w:t>
      </w:r>
      <w:hyperlink r:id="rId10" w:history="1">
        <w:r w:rsidRPr="0041504F"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а в случае необходимости </w:t>
      </w:r>
      <w:r w:rsidR="00BA42FC">
        <w:rPr>
          <w:lang w:eastAsia="ru-RU"/>
        </w:rPr>
        <w:t>–</w:t>
      </w:r>
      <w:r>
        <w:rPr>
          <w:lang w:eastAsia="ru-RU"/>
        </w:rPr>
        <w:t xml:space="preserve"> с участием заявителя</w:t>
      </w:r>
      <w:r w:rsidR="00F50E80">
        <w:rPr>
          <w:lang w:eastAsia="ru-RU"/>
        </w:rPr>
        <w:t xml:space="preserve"> (представителя заявителя)</w:t>
      </w:r>
      <w:r>
        <w:rPr>
          <w:lang w:eastAsia="ru-RU"/>
        </w:rPr>
        <w:t xml:space="preserve">; 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удобство и доступность получения информации заявителями</w:t>
      </w:r>
      <w:r w:rsidR="00AE292C">
        <w:rPr>
          <w:lang w:eastAsia="ru-RU"/>
        </w:rPr>
        <w:t xml:space="preserve"> (представителями заявителей)</w:t>
      </w:r>
      <w:r>
        <w:rPr>
          <w:lang w:eastAsia="ru-RU"/>
        </w:rPr>
        <w:t xml:space="preserve"> о порядке предоставления государственной услуги;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однократное взаимодействие заявителя </w:t>
      </w:r>
      <w:r w:rsidR="00B64CC4">
        <w:rPr>
          <w:lang w:eastAsia="ru-RU"/>
        </w:rPr>
        <w:t xml:space="preserve">(представителя заявителя) </w:t>
      </w:r>
      <w:r>
        <w:rPr>
          <w:lang w:eastAsia="ru-RU"/>
        </w:rPr>
        <w:t>с работниками МФЦ при предоставлении заявления и документов через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</w:t>
      </w:r>
      <w:r w:rsidR="00B80F9D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социальной защиты населения и работниками МФЦ – не более</w:t>
      </w:r>
      <w:r w:rsidR="00B80F9D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15 минут.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BC5573">
        <w:t>2.1</w:t>
      </w:r>
      <w:r>
        <w:t>7</w:t>
      </w:r>
      <w:r w:rsidRPr="00BC5573">
        <w:t xml:space="preserve">.2. При предоставлении услуги в электронной форме </w:t>
      </w:r>
      <w:r w:rsidR="0068179F" w:rsidRPr="00E15565">
        <w:t>посредством Регионального портал, Интерактивного портала</w:t>
      </w:r>
      <w:r w:rsidR="0068179F">
        <w:t xml:space="preserve"> </w:t>
      </w:r>
      <w:r w:rsidRPr="00BC5573">
        <w:t>заявителю (представителю заявителя) обеспечивается: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формирование запроса на предоставление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прием и регистрация запроса и документов, необходимых для предоставления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="00BB147B">
        <w:t xml:space="preserve">(представителя заявителя) </w:t>
      </w:r>
      <w:r w:rsidRPr="00997037">
        <w:t xml:space="preserve">на </w:t>
      </w:r>
      <w:r w:rsidRPr="00FF5465">
        <w:t>Региональном портал</w:t>
      </w:r>
      <w:r w:rsidR="00BB147B">
        <w:t>е</w:t>
      </w:r>
      <w:r w:rsidR="0068179F">
        <w:t xml:space="preserve">, </w:t>
      </w:r>
      <w:r w:rsidR="0068179F" w:rsidRPr="00E15565">
        <w:t>Интерактивном портале</w:t>
      </w:r>
      <w:r w:rsidRPr="00FF5465">
        <w:t>;</w:t>
      </w:r>
    </w:p>
    <w:p w:rsidR="00985BEB" w:rsidRDefault="00985BEB" w:rsidP="00985BEB">
      <w:pPr>
        <w:suppressAutoHyphens w:val="0"/>
        <w:autoSpaceDE w:val="0"/>
        <w:autoSpaceDN w:val="0"/>
        <w:adjustRightInd w:val="0"/>
        <w:ind w:firstLine="709"/>
        <w:jc w:val="both"/>
      </w:pPr>
      <w:r w:rsidRPr="00494BDB">
        <w:t xml:space="preserve">возможность оценить качество предоставления государственной услуги </w:t>
      </w:r>
      <w:r w:rsidRPr="00023BE7">
        <w:t xml:space="preserve">посредством </w:t>
      </w:r>
      <w:r>
        <w:t xml:space="preserve">Регионального </w:t>
      </w:r>
      <w:r w:rsidRPr="00023BE7">
        <w:t>портала</w:t>
      </w:r>
      <w:r>
        <w:t xml:space="preserve">, </w:t>
      </w:r>
      <w:r w:rsidRPr="00E15565">
        <w:t>Интерактивного портала</w:t>
      </w:r>
      <w:r>
        <w:t>;</w:t>
      </w:r>
    </w:p>
    <w:p w:rsidR="008B4ADF" w:rsidRPr="00494BDB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985BEB">
        <w:t>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</w:t>
      </w:r>
      <w:r w:rsidR="008B4ADF">
        <w:rPr>
          <w:rFonts w:ascii="Times New Roman" w:hAnsi="Times New Roman" w:cs="Times New Roman"/>
          <w:sz w:val="28"/>
          <w:szCs w:val="28"/>
        </w:rPr>
        <w:t>3</w:t>
      </w:r>
      <w:r w:rsidRPr="0041504F">
        <w:rPr>
          <w:rFonts w:ascii="Times New Roman" w:hAnsi="Times New Roman" w:cs="Times New Roman"/>
          <w:sz w:val="28"/>
          <w:szCs w:val="28"/>
        </w:rPr>
        <w:t>. В процессе предоставления государственной услуги заявитель</w:t>
      </w:r>
      <w:r w:rsidR="00D421B8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35119F" w:rsidRDefault="0035119F" w:rsidP="006370B0">
      <w:pPr>
        <w:suppressAutoHyphens w:val="0"/>
        <w:spacing w:line="0" w:lineRule="atLeast"/>
        <w:ind w:firstLine="709"/>
        <w:jc w:val="both"/>
      </w:pPr>
      <w:r w:rsidRPr="005E33B7">
        <w:t xml:space="preserve"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</w:t>
      </w:r>
      <w:r>
        <w:t xml:space="preserve">МФЦ </w:t>
      </w:r>
      <w:r w:rsidRPr="005E33B7">
        <w:t>в пределах территории Краснодарского края для предоставления ему государственной услуги по экстерриториальному принципу.</w:t>
      </w:r>
    </w:p>
    <w:p w:rsidR="009C4279" w:rsidRDefault="009C4279" w:rsidP="006370B0">
      <w:pPr>
        <w:suppressAutoHyphens w:val="0"/>
        <w:spacing w:line="0" w:lineRule="atLeast"/>
        <w:ind w:firstLine="709"/>
        <w:jc w:val="both"/>
      </w:pPr>
      <w:r w:rsidRPr="0030572D">
        <w:t xml:space="preserve">Предоставление государственной услуги в МФЦ по экстерриториальному принципу осуществляется на основании соглашения о взаимодействии между </w:t>
      </w:r>
      <w:r w:rsidRPr="0030572D">
        <w:lastRenderedPageBreak/>
        <w:t xml:space="preserve">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(далее – уполномоченный МФЦ) и </w:t>
      </w:r>
      <w:proofErr w:type="gramStart"/>
      <w:r w:rsidRPr="0030572D">
        <w:t>министерством</w:t>
      </w:r>
      <w:r w:rsidR="00857DFE">
        <w:br/>
      </w:r>
      <w:r w:rsidRPr="0030572D">
        <w:t>(</w:t>
      </w:r>
      <w:proofErr w:type="gramEnd"/>
      <w:r w:rsidRPr="0030572D">
        <w:t>далее – соглашение о взаимодействии).</w:t>
      </w:r>
    </w:p>
    <w:p w:rsidR="0059508D" w:rsidRPr="005E33B7" w:rsidRDefault="0059508D" w:rsidP="006370B0">
      <w:pPr>
        <w:suppressAutoHyphens w:val="0"/>
        <w:spacing w:line="0" w:lineRule="atLeast"/>
        <w:ind w:firstLine="709"/>
        <w:jc w:val="both"/>
      </w:pP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EB0539">
        <w:rPr>
          <w:b/>
        </w:rPr>
        <w:t xml:space="preserve">2.18. Иные требования, в том числе учитывающие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</w:t>
      </w:r>
      <w:r w:rsidRPr="00EB0539">
        <w:rPr>
          <w:b/>
        </w:rPr>
        <w:t>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услуги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по экстерриториальному принципу (в случае,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если государственная услуга предоставляется </w:t>
      </w:r>
    </w:p>
    <w:p w:rsidR="00CE112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 экстерриториальному принципу)</w:t>
      </w:r>
    </w:p>
    <w:p w:rsidR="00BB147B" w:rsidRPr="00EB0539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и </w:t>
      </w:r>
      <w:r w:rsidRPr="00EB0539">
        <w:rPr>
          <w:b/>
        </w:rPr>
        <w:t>особенности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</w:t>
      </w:r>
    </w:p>
    <w:p w:rsidR="00BB147B" w:rsidRDefault="00BB147B" w:rsidP="006370B0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39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D973F7" w:rsidRPr="00997037" w:rsidRDefault="00D973F7" w:rsidP="006370B0">
      <w:pPr>
        <w:tabs>
          <w:tab w:val="left" w:pos="4092"/>
        </w:tabs>
        <w:suppressAutoHyphens w:val="0"/>
        <w:autoSpaceDE w:val="0"/>
        <w:autoSpaceDN w:val="0"/>
        <w:adjustRightInd w:val="0"/>
        <w:jc w:val="both"/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2.18.1. Для получения государственной услуги заявитель</w:t>
      </w:r>
      <w:r w:rsidR="00F62DA9">
        <w:t xml:space="preserve"> (представитель заявителя)</w:t>
      </w:r>
      <w:r w:rsidRPr="00997037">
        <w:t xml:space="preserve">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через управления социальной защиты населения;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посредством МФЦ</w:t>
      </w:r>
      <w:r w:rsidR="00E86C87" w:rsidRPr="00B0540F">
        <w:t>, в том числе по экстерриториальному принципу на территории Краснодарского края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</w:t>
      </w:r>
      <w:r w:rsidRPr="00B0540F">
        <w:t>;</w:t>
      </w:r>
    </w:p>
    <w:p w:rsidR="00D973F7" w:rsidRDefault="00D973F7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171F80">
        <w:t>Регионального портал</w:t>
      </w:r>
      <w:r w:rsidR="00BB147B">
        <w:t>а</w:t>
      </w:r>
      <w:r w:rsidRPr="00171F80">
        <w:t>,</w:t>
      </w:r>
      <w:r w:rsidRPr="00997037">
        <w:t xml:space="preserve"> </w:t>
      </w:r>
      <w:r w:rsidR="00E86C87" w:rsidRPr="00B0540F">
        <w:t>Интерактивного портала</w:t>
      </w:r>
      <w:r w:rsidR="00E86C87">
        <w:t xml:space="preserve"> </w:t>
      </w:r>
      <w:r w:rsidRPr="00997037">
        <w:t>с применением усиленной квалифицированной электронной подписи</w:t>
      </w:r>
      <w:r w:rsidR="005B7C64">
        <w:t xml:space="preserve"> </w:t>
      </w:r>
      <w:r w:rsidR="005B7C64" w:rsidRPr="00B0540F">
        <w:t>и</w:t>
      </w:r>
      <w:r w:rsidR="00E86C87" w:rsidRPr="00B0540F">
        <w:t>ли</w:t>
      </w:r>
      <w:r w:rsidR="005B7C64" w:rsidRPr="00B0540F">
        <w:t xml:space="preserve"> простой электронной подписи</w:t>
      </w:r>
      <w:r w:rsidR="00E86C87" w:rsidRPr="00B0540F">
        <w:t xml:space="preserve"> по желанию заявителя</w:t>
      </w:r>
      <w:r w:rsidRPr="00B0540F">
        <w:t>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20"/>
        <w:jc w:val="both"/>
      </w:pPr>
      <w:r w:rsidRPr="00997037">
        <w:t>2.18.</w:t>
      </w:r>
      <w:r w:rsidR="00BB147B">
        <w:t>2</w:t>
      </w:r>
      <w:r w:rsidRPr="00997037">
        <w:t>. Подача заявителем</w:t>
      </w:r>
      <w:r w:rsidR="00524C52">
        <w:t xml:space="preserve"> (представителем заявителя)</w:t>
      </w:r>
      <w:r w:rsidRPr="00997037">
        <w:t xml:space="preserve"> запроса на предоставление государственной услуги в электронном виде осуществляется на </w:t>
      </w:r>
      <w:r w:rsidRPr="00064E96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 xml:space="preserve">после прохождения процедуры </w:t>
      </w:r>
      <w:r w:rsidRPr="00494BDB">
        <w:t>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</w:t>
      </w:r>
      <w:r w:rsidR="00BB147B">
        <w:t>3</w:t>
      </w:r>
      <w:r w:rsidRPr="00997037">
        <w:t>.</w:t>
      </w:r>
      <w:r w:rsidR="00942E1F">
        <w:t xml:space="preserve"> </w:t>
      </w:r>
      <w:r w:rsidRPr="00997037">
        <w:t xml:space="preserve">Формирование запроса на </w:t>
      </w:r>
      <w:r w:rsidRPr="00550CCE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>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3E76AE" w:rsidRPr="00B0540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4</w:t>
      </w:r>
      <w:r w:rsidRPr="00BF111D">
        <w:t>.</w:t>
      </w:r>
      <w:r w:rsidR="00942E1F">
        <w:t xml:space="preserve"> </w:t>
      </w:r>
      <w:r w:rsidRPr="00BF111D">
        <w:t xml:space="preserve">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="007C7F6A" w:rsidRPr="00B0540F">
        <w:t>простой</w:t>
      </w:r>
      <w:r w:rsidR="007C7F6A">
        <w:t xml:space="preserve"> </w:t>
      </w:r>
      <w:r w:rsidRPr="00BF111D">
        <w:t>электронной подписью заявителя</w:t>
      </w:r>
      <w:r w:rsidR="00BB147B">
        <w:t xml:space="preserve"> (представителя</w:t>
      </w:r>
      <w:r w:rsidR="00942E1F">
        <w:t xml:space="preserve"> </w:t>
      </w:r>
      <w:r w:rsidR="00BB147B">
        <w:t xml:space="preserve">заявителя) </w:t>
      </w:r>
      <w:r w:rsidRPr="00BF111D">
        <w:t>в соответствии с требованиями Федерального закона</w:t>
      </w:r>
      <w:r w:rsidR="00942E1F">
        <w:br/>
      </w:r>
      <w:r w:rsidRPr="00BF111D">
        <w:t>от</w:t>
      </w:r>
      <w:r w:rsidR="00BB147B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DF692F">
        <w:t>г.</w:t>
      </w:r>
      <w:r w:rsidR="00942E1F">
        <w:t xml:space="preserve"> </w:t>
      </w:r>
      <w:r w:rsidR="00BB147B">
        <w:t>№</w:t>
      </w:r>
      <w:r w:rsidR="007A2E01" w:rsidRPr="00EF043F">
        <w:t> </w:t>
      </w:r>
      <w:r w:rsidRPr="00BF111D">
        <w:t xml:space="preserve">63-ФЗ «Об электронной подписи» и статьями 21.1 и 21.2 </w:t>
      </w:r>
      <w:r w:rsidRPr="00BF111D">
        <w:lastRenderedPageBreak/>
        <w:t>Федерального закона от 27</w:t>
      </w:r>
      <w:r w:rsidR="007A2E01" w:rsidRPr="00EF043F">
        <w:t> </w:t>
      </w:r>
      <w:r w:rsidRPr="00BF111D">
        <w:t>июля</w:t>
      </w:r>
      <w:r w:rsidR="007A2E01" w:rsidRPr="00EF043F">
        <w:t> </w:t>
      </w:r>
      <w:r w:rsidRPr="00BF111D">
        <w:t>2010</w:t>
      </w:r>
      <w:r w:rsidR="007A2E01" w:rsidRPr="00EF043F">
        <w:t> </w:t>
      </w:r>
      <w:r w:rsidR="00DF692F">
        <w:t>г.</w:t>
      </w:r>
      <w:r w:rsidR="007A2E01" w:rsidRPr="00EF043F">
        <w:t> </w:t>
      </w:r>
      <w:r w:rsidRPr="00BF111D">
        <w:t>№</w:t>
      </w:r>
      <w:r w:rsidR="007A2E01" w:rsidRPr="00EF043F">
        <w:t> </w:t>
      </w:r>
      <w:r w:rsidRPr="00BF111D">
        <w:t>210-ФЗ «Об организации предоставления государственных и муниципальных услуг»</w:t>
      </w:r>
      <w:r w:rsidR="007C7F6A">
        <w:t xml:space="preserve">, </w:t>
      </w:r>
      <w:r w:rsidR="007C7F6A" w:rsidRPr="00B0540F"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B0540F">
        <w:t>.</w:t>
      </w:r>
    </w:p>
    <w:p w:rsidR="007C7F6A" w:rsidRDefault="007C7F6A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0540F">
        <w:t>Допускается также использование усиленной квалифицированной электронной подписи для подписания указанного заявления.</w:t>
      </w:r>
    </w:p>
    <w:p w:rsidR="00C27E88" w:rsidRPr="00B3069C" w:rsidRDefault="00C27E8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3069C">
        <w:t xml:space="preserve">Проверка </w:t>
      </w:r>
      <w:proofErr w:type="gramStart"/>
      <w:r w:rsidRPr="00B3069C">
        <w:t>действительности</w:t>
      </w:r>
      <w:proofErr w:type="gramEnd"/>
      <w:r w:rsidRPr="00B3069C">
        <w:t xml:space="preserve">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i/>
        </w:rPr>
      </w:pPr>
      <w:r w:rsidRPr="00BF111D"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BF111D">
        <w:rPr>
          <w:rStyle w:val="aa"/>
          <w:color w:val="000000"/>
        </w:rPr>
        <w:t>остановлением</w:t>
      </w:r>
      <w:r w:rsidRPr="00BF111D">
        <w:rPr>
          <w:color w:val="000000"/>
        </w:rPr>
        <w:t xml:space="preserve"> Пр</w:t>
      </w:r>
      <w:r w:rsidRPr="00BF111D">
        <w:t>авительства Российской Федерации</w:t>
      </w:r>
      <w:r w:rsidR="00D83897">
        <w:t xml:space="preserve"> </w:t>
      </w:r>
      <w:r w:rsidRPr="00BF111D">
        <w:br/>
        <w:t xml:space="preserve">от 25 августа 2012 </w:t>
      </w:r>
      <w:r w:rsidR="00DF692F">
        <w:t>г.</w:t>
      </w:r>
      <w:r w:rsidRPr="00BF111D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BF111D">
        <w:rPr>
          <w:i/>
        </w:rPr>
        <w:t>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</w:t>
      </w:r>
      <w:r w:rsidR="0018247F">
        <w:br/>
      </w:r>
      <w:r w:rsidRPr="00BF111D">
        <w:t xml:space="preserve">от 25 июня 2012 </w:t>
      </w:r>
      <w:r w:rsidR="00DF692F">
        <w:t>г.</w:t>
      </w:r>
      <w:r w:rsidRPr="00BF111D"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 с требованиями </w:t>
      </w:r>
      <w:hyperlink r:id="rId11" w:anchor="/document/12184522/entry/0" w:history="1">
        <w:r w:rsidRPr="00BF111D">
          <w:rPr>
            <w:rStyle w:val="ad"/>
            <w:color w:val="auto"/>
            <w:u w:val="none"/>
          </w:rPr>
          <w:t>Федерального закона</w:t>
        </w:r>
      </w:hyperlink>
      <w:r w:rsidRPr="00BF111D">
        <w:t xml:space="preserve"> от</w:t>
      </w:r>
      <w:r w:rsidR="00942E1F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7A2E01">
        <w:t>г.</w:t>
      </w:r>
      <w:r w:rsidR="007A2E01" w:rsidRPr="007A2E01">
        <w:t xml:space="preserve"> </w:t>
      </w:r>
      <w:r w:rsidRPr="00BF111D">
        <w:t>№</w:t>
      </w:r>
      <w:r w:rsidR="00942E1F">
        <w:t xml:space="preserve"> </w:t>
      </w:r>
      <w:r w:rsidRPr="00BF111D">
        <w:t>63-ФЗ «Об электронной подписи» и постановления Правительства Российской Федерации</w:t>
      </w:r>
      <w:r w:rsidR="00D83897">
        <w:t xml:space="preserve"> от </w:t>
      </w:r>
      <w:r w:rsidRPr="00BF111D">
        <w:t>25</w:t>
      </w:r>
      <w:r w:rsidR="00D83897">
        <w:t xml:space="preserve"> </w:t>
      </w:r>
      <w:r w:rsidRPr="00BF111D">
        <w:t>июня</w:t>
      </w:r>
      <w:r w:rsidR="00D83897">
        <w:br/>
      </w:r>
      <w:r w:rsidRPr="00BF111D">
        <w:t>2012</w:t>
      </w:r>
      <w:r w:rsidR="00D83897">
        <w:t xml:space="preserve"> </w:t>
      </w:r>
      <w:r w:rsidR="00DF692F">
        <w:t>г.</w:t>
      </w:r>
      <w:r w:rsidR="00D83897">
        <w:t xml:space="preserve"> </w:t>
      </w:r>
      <w:r w:rsidRPr="00BF111D">
        <w:t>№</w:t>
      </w:r>
      <w:r w:rsidR="00D83897">
        <w:t xml:space="preserve"> </w:t>
      </w:r>
      <w:r w:rsidRPr="00BF111D">
        <w:t>634 «О видах электронной подписи, использование которых допускается при обращении за получением государственных и</w:t>
      </w:r>
      <w:r w:rsidR="00D83897">
        <w:t xml:space="preserve"> </w:t>
      </w:r>
      <w:r w:rsidRPr="00BF111D">
        <w:t>муниципальных услуг».</w:t>
      </w:r>
    </w:p>
    <w:p w:rsidR="003E76AE" w:rsidRPr="00BF111D" w:rsidRDefault="003E76AE" w:rsidP="006370B0">
      <w:pPr>
        <w:widowControl w:val="0"/>
        <w:tabs>
          <w:tab w:val="left" w:pos="4270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ahoma"/>
          <w:lang w:eastAsia="ru-RU"/>
        </w:rPr>
      </w:pPr>
      <w:r w:rsidRPr="00BF111D">
        <w:rPr>
          <w:rFonts w:eastAsia="Tahoma"/>
          <w:lang w:eastAsia="ru-RU"/>
        </w:rPr>
        <w:t xml:space="preserve">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BF111D">
        <w:rPr>
          <w:rFonts w:eastAsia="Tahoma"/>
          <w:vertAlign w:val="superscript"/>
          <w:lang w:eastAsia="ru-RU"/>
        </w:rPr>
        <w:t xml:space="preserve"> </w:t>
      </w:r>
      <w:r w:rsidRPr="00BF111D">
        <w:rPr>
          <w:rFonts w:eastAsia="Tahoma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</w:t>
      </w:r>
      <w:r w:rsidR="00BB147B">
        <w:rPr>
          <w:rFonts w:eastAsia="Tahoma"/>
          <w:lang w:eastAsia="ru-RU"/>
        </w:rPr>
        <w:t xml:space="preserve">оссийской </w:t>
      </w:r>
      <w:r w:rsidRPr="00BF111D">
        <w:rPr>
          <w:rFonts w:eastAsia="Tahoma"/>
          <w:lang w:eastAsia="ru-RU"/>
        </w:rPr>
        <w:t>Ф</w:t>
      </w:r>
      <w:r w:rsidR="00BB147B">
        <w:rPr>
          <w:rFonts w:eastAsia="Tahoma"/>
          <w:lang w:eastAsia="ru-RU"/>
        </w:rPr>
        <w:t>едерации</w:t>
      </w:r>
      <w:r w:rsidR="006B3AA3">
        <w:rPr>
          <w:rFonts w:eastAsia="Tahoma"/>
          <w:lang w:eastAsia="ru-RU"/>
        </w:rPr>
        <w:br/>
      </w:r>
      <w:r w:rsidRPr="00BF111D">
        <w:rPr>
          <w:rFonts w:eastAsia="Tahoma"/>
          <w:lang w:eastAsia="ru-RU"/>
        </w:rPr>
        <w:t xml:space="preserve">от 25 июня 2012 </w:t>
      </w:r>
      <w:r w:rsidR="00DF692F">
        <w:rPr>
          <w:rFonts w:eastAsia="Tahoma"/>
          <w:lang w:eastAsia="ru-RU"/>
        </w:rPr>
        <w:t>г.</w:t>
      </w:r>
      <w:r w:rsidRPr="00BF111D">
        <w:rPr>
          <w:rFonts w:eastAsia="Tahoma"/>
          <w:lang w:eastAsia="ru-RU"/>
        </w:rPr>
        <w:t xml:space="preserve"> № 634 «О видах электронной подписи, использование которых допускается при обращении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 xml:space="preserve">за получением государственных и муниципальных </w:t>
      </w:r>
      <w:r w:rsidRPr="00BF111D">
        <w:rPr>
          <w:rFonts w:eastAsia="Tahoma"/>
          <w:lang w:eastAsia="ru-RU"/>
        </w:rPr>
        <w:lastRenderedPageBreak/>
        <w:t>услуг», согласно которому,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>в случае если при обращении в электронной форме за получением государственной услуги идентификация и аутентификация заявителя</w:t>
      </w:r>
      <w:r w:rsidR="00BB147B">
        <w:rPr>
          <w:rFonts w:eastAsia="Tahoma"/>
          <w:lang w:eastAsia="ru-RU"/>
        </w:rPr>
        <w:t xml:space="preserve"> (представителя заявителя)</w:t>
      </w:r>
      <w:r w:rsidRPr="00BF111D">
        <w:rPr>
          <w:rFonts w:eastAsia="Tahoma"/>
          <w:lang w:eastAsia="ru-RU"/>
        </w:rPr>
        <w:t xml:space="preserve">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физического лица осуществляются с использованием </w:t>
      </w:r>
      <w:r w:rsidRPr="00BF111D">
        <w:t>ЕСИА</w:t>
      </w:r>
      <w:r w:rsidRPr="00BF111D">
        <w:rPr>
          <w:rFonts w:eastAsia="Tahoma"/>
          <w:lang w:eastAsia="ru-RU"/>
        </w:rPr>
        <w:t xml:space="preserve">, 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rPr>
          <w:rFonts w:eastAsia="Tahoma"/>
          <w:lang w:eastAsia="ru-RU"/>
        </w:rPr>
        <w:t>вправе использовать простую электронную подпись при обращении в электронной форме за получением государственной (муниципальной) услуг</w:t>
      </w:r>
      <w:r w:rsidR="003A4D0C">
        <w:rPr>
          <w:rFonts w:eastAsia="Tahoma"/>
          <w:lang w:eastAsia="ru-RU"/>
        </w:rPr>
        <w:t>и</w:t>
      </w:r>
      <w:r w:rsidRPr="00BF111D">
        <w:rPr>
          <w:rFonts w:eastAsia="Tahoma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 личном приеме.</w:t>
      </w:r>
    </w:p>
    <w:p w:rsidR="003E76AE" w:rsidRPr="00BF111D" w:rsidRDefault="003E76AE" w:rsidP="006370B0">
      <w:pPr>
        <w:widowControl w:val="0"/>
        <w:suppressAutoHyphens w:val="0"/>
        <w:ind w:firstLine="709"/>
        <w:jc w:val="both"/>
      </w:pPr>
      <w:r w:rsidRPr="00BF111D"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</w:t>
      </w:r>
      <w:r w:rsidR="006B3AA3">
        <w:t xml:space="preserve"> </w:t>
      </w:r>
      <w:r w:rsidR="006B3AA3" w:rsidRPr="00B0540F">
        <w:t>или иным лицом в порядке, установленном статьей 185.1 Гражданского кодекса Российской Федерации.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5</w:t>
      </w:r>
      <w:r w:rsidRPr="00BF111D">
        <w:t>.</w:t>
      </w:r>
      <w:r w:rsidRPr="00BF111D">
        <w:rPr>
          <w:lang w:val="en-US"/>
        </w:rPr>
        <w:t> </w:t>
      </w:r>
      <w:r w:rsidRPr="00BF111D">
        <w:t xml:space="preserve">МФЦ при обращении заявителя (представителя заявителя) за предоставлением государственной услуги осуществляют: 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>формирование электронных документов и 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BF111D">
        <w:t>управление социальной защиты населения</w:t>
      </w:r>
      <w:r w:rsidRPr="00BF111D">
        <w:rPr>
          <w:lang w:eastAsia="ru-RU"/>
        </w:rPr>
        <w:t>, предоставляющее государственную</w:t>
      </w:r>
      <w:r w:rsidRPr="00BF111D">
        <w:t xml:space="preserve"> </w:t>
      </w:r>
      <w:r w:rsidRPr="00BF111D">
        <w:rPr>
          <w:lang w:eastAsia="ru-RU"/>
        </w:rPr>
        <w:t xml:space="preserve">услугу. 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Заявитель (представитель заявителя) независимо</w:t>
      </w:r>
      <w:r w:rsidRPr="00F813BF">
        <w:t xml:space="preserve">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>
        <w:rPr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F813BF">
        <w:t>по экстерриториальному принципу.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spacing w:line="20" w:lineRule="atLeast"/>
        <w:ind w:firstLine="709"/>
        <w:jc w:val="both"/>
      </w:pPr>
      <w:r>
        <w:t>Действия по приему заявлений</w:t>
      </w:r>
      <w:r w:rsidRPr="00F813BF">
        <w:t xml:space="preserve"> </w:t>
      </w:r>
      <w:r>
        <w:t xml:space="preserve">и документов </w:t>
      </w:r>
      <w:r w:rsidRPr="00F813BF">
        <w:t xml:space="preserve">в МФЦ по экстерриториальному </w:t>
      </w:r>
      <w:r w:rsidRPr="00BF111D">
        <w:t>принципу осуществля</w:t>
      </w:r>
      <w:r w:rsidR="003A4D0C">
        <w:t>ю</w:t>
      </w:r>
      <w:r w:rsidRPr="00BF111D">
        <w:t>тся на основании соглашения о взаимодействии, заключенного уполномоченным МФЦ с министерством.</w:t>
      </w: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5A6F23" w:rsidRDefault="005A6F2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lastRenderedPageBreak/>
        <w:t>3. Состав, последовательность и сроки выполнения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  <w:r w:rsidRPr="00890043">
        <w:rPr>
          <w:b/>
        </w:rPr>
        <w:t>, требования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к порядку их выполнения, в том числе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особенности выполнения административных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процедур </w:t>
      </w:r>
      <w:r w:rsidRPr="00890043">
        <w:rPr>
          <w:b/>
          <w:lang w:eastAsia="ru-RU"/>
        </w:rPr>
        <w:t xml:space="preserve">(действий) </w:t>
      </w:r>
      <w:r w:rsidRPr="00890043">
        <w:rPr>
          <w:b/>
        </w:rPr>
        <w:t>в электронной форме</w:t>
      </w:r>
    </w:p>
    <w:p w:rsidR="00BB147B" w:rsidRPr="00890043" w:rsidRDefault="00BB147B" w:rsidP="006370B0">
      <w:pPr>
        <w:pStyle w:val="ConsPlusNormal"/>
        <w:suppressAutoHyphens w:val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3.1. Исчерпывающий перечень </w:t>
      </w:r>
    </w:p>
    <w:p w:rsidR="00890043" w:rsidRPr="0050489B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</w:p>
    <w:p w:rsidR="00C1246E" w:rsidRPr="00B83236" w:rsidRDefault="00C1246E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997037">
        <w:rPr>
          <w:bCs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5" w:name="sub_13312"/>
      <w:r>
        <w:rPr>
          <w:lang w:eastAsia="ru-RU"/>
        </w:rPr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Pr="00771995">
          <w:rPr>
            <w:lang w:eastAsia="ru-RU"/>
          </w:rPr>
          <w:t>подраздел</w:t>
        </w:r>
        <w:r w:rsidR="00D63EDC">
          <w:rPr>
            <w:lang w:eastAsia="ru-RU"/>
          </w:rPr>
          <w:t>е</w:t>
        </w:r>
        <w:r w:rsidR="00AE035B">
          <w:rPr>
            <w:lang w:eastAsia="ru-RU"/>
          </w:rPr>
          <w:t xml:space="preserve"> </w:t>
        </w:r>
        <w:r w:rsidRPr="00771995">
          <w:rPr>
            <w:lang w:eastAsia="ru-RU"/>
          </w:rPr>
          <w:t>2.6</w:t>
        </w:r>
        <w:r w:rsidR="00AE035B">
          <w:rPr>
            <w:lang w:eastAsia="ru-RU"/>
          </w:rPr>
          <w:t xml:space="preserve"> </w:t>
        </w:r>
      </w:hyperlink>
      <w:r>
        <w:rPr>
          <w:lang w:eastAsia="ru-RU"/>
        </w:rPr>
        <w:t>Регламента, формирование и направление в министерство заявлений и документов граждан;</w:t>
      </w:r>
    </w:p>
    <w:bookmarkEnd w:id="15"/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рассмотрение заявлений и прилагаемых к ним документов граждан в министерстве, оформление решения о выдаче (об отказе в </w:t>
      </w:r>
      <w:r w:rsidR="00801DAC">
        <w:rPr>
          <w:lang w:eastAsia="ru-RU"/>
        </w:rPr>
        <w:t xml:space="preserve">выдаче) </w:t>
      </w:r>
      <w:r w:rsidR="00AE035B">
        <w:rPr>
          <w:lang w:eastAsia="ru-RU"/>
        </w:rPr>
        <w:t>удостоверения (</w:t>
      </w:r>
      <w:r w:rsidR="00801DAC">
        <w:rPr>
          <w:lang w:eastAsia="ru-RU"/>
        </w:rPr>
        <w:t>дубликата удостоверения</w:t>
      </w:r>
      <w:r w:rsidR="00AE035B">
        <w:rPr>
          <w:lang w:eastAsia="ru-RU"/>
        </w:rPr>
        <w:t>)</w:t>
      </w:r>
      <w:r>
        <w:rPr>
          <w:lang w:eastAsia="ru-RU"/>
        </w:rPr>
        <w:t>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оформление и выдача удостоверений управлениям социальной защиты населения, вручение удостоверений гражданам.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 xml:space="preserve">3.1.2. Предоставление государственной услуги </w:t>
      </w:r>
      <w:r w:rsidRPr="00BF111D">
        <w:t>в электронной форме</w:t>
      </w:r>
      <w:r w:rsidRPr="00BF111D">
        <w:rPr>
          <w:bCs/>
        </w:rPr>
        <w:t xml:space="preserve"> включает в себя следующие административные процедуры </w:t>
      </w:r>
      <w:r w:rsidRPr="00BF111D">
        <w:t>(действия)</w:t>
      </w:r>
      <w:r w:rsidRPr="00BF111D">
        <w:rPr>
          <w:bCs/>
        </w:rPr>
        <w:t>: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информации о порядке и сроках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формирование запроса о предоставлении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сведений о ходе выполнения запроса;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результата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осуществление оценки качества предоставления услуги;</w:t>
      </w:r>
    </w:p>
    <w:p w:rsidR="00C83FF4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F111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BC5B24" w:rsidRPr="00BF111D" w:rsidRDefault="00BC5B2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F130AD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48CE">
        <w:rPr>
          <w:rFonts w:ascii="Times New Roman" w:hAnsi="Times New Roman" w:cs="Times New Roman"/>
          <w:b/>
          <w:sz w:val="28"/>
          <w:szCs w:val="28"/>
        </w:rPr>
        <w:t>3.2. Последовательность выполнения</w:t>
      </w:r>
    </w:p>
    <w:p w:rsidR="006C1FE7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C09DE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6C1FE7" w:rsidRPr="00EC09DE">
        <w:rPr>
          <w:rFonts w:ascii="Times New Roman" w:hAnsi="Times New Roman" w:cs="Times New Roman"/>
          <w:b/>
          <w:sz w:val="28"/>
          <w:szCs w:val="28"/>
        </w:rPr>
        <w:t>(действий)</w:t>
      </w:r>
    </w:p>
    <w:p w:rsidR="00D973F7" w:rsidRPr="00130AC8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991DF4" w:rsidRDefault="000D747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6" w:name="P371"/>
      <w:bookmarkEnd w:id="16"/>
      <w:r>
        <w:rPr>
          <w:lang w:eastAsia="ru-RU"/>
        </w:rPr>
        <w:t xml:space="preserve">3.2.1. </w:t>
      </w:r>
      <w:r w:rsidR="00991DF4">
        <w:rPr>
          <w:lang w:eastAsia="ru-RU"/>
        </w:rPr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="00991DF4" w:rsidRPr="00771995">
          <w:rPr>
            <w:lang w:eastAsia="ru-RU"/>
          </w:rPr>
          <w:t xml:space="preserve">подразделе 2.6 </w:t>
        </w:r>
      </w:hyperlink>
      <w:r w:rsidR="00991DF4">
        <w:rPr>
          <w:lang w:eastAsia="ru-RU"/>
        </w:rPr>
        <w:t>Регламента, формирование и направление в министерство заявлений и документов граждан.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7" w:name="sub_133212"/>
      <w:r w:rsidRPr="00CE029B">
        <w:rPr>
          <w:bCs/>
        </w:rPr>
        <w:lastRenderedPageBreak/>
        <w:t xml:space="preserve">Основанием для начала административной процедуры является обращение </w:t>
      </w:r>
      <w:r w:rsidR="00CE029B">
        <w:rPr>
          <w:bCs/>
        </w:rPr>
        <w:t>заявителя (представителя заявителя)</w:t>
      </w:r>
      <w:r w:rsidRPr="00CE029B">
        <w:rPr>
          <w:bCs/>
        </w:rPr>
        <w:t xml:space="preserve"> в управление социальной защиты населения по месту жительства с заявлением и документами, указанными в </w:t>
      </w:r>
      <w:hyperlink w:anchor="sub_1226" w:history="1">
        <w:r w:rsidRPr="00CE029B">
          <w:rPr>
            <w:bCs/>
          </w:rPr>
          <w:t xml:space="preserve">подразделе 2.6 </w:t>
        </w:r>
      </w:hyperlink>
      <w:r w:rsidRPr="00CE029B">
        <w:rPr>
          <w:bCs/>
        </w:rPr>
        <w:t>Регламента</w:t>
      </w:r>
      <w:r w:rsidR="00CE029B">
        <w:rPr>
          <w:bCs/>
        </w:rPr>
        <w:t>, или получение заявления и (или) документов управлением социальной защиты населения из МФЦ</w:t>
      </w:r>
      <w:r w:rsidR="00EE508A">
        <w:rPr>
          <w:bCs/>
        </w:rPr>
        <w:t xml:space="preserve">, </w:t>
      </w:r>
      <w:r w:rsidR="00EE508A" w:rsidRPr="00B0540F">
        <w:rPr>
          <w:bCs/>
        </w:rPr>
        <w:t>через Региональный</w:t>
      </w:r>
      <w:r w:rsidR="0057598A" w:rsidRPr="00B0540F">
        <w:rPr>
          <w:bCs/>
        </w:rPr>
        <w:t xml:space="preserve"> пор</w:t>
      </w:r>
      <w:r w:rsidR="00B0540F">
        <w:rPr>
          <w:bCs/>
        </w:rPr>
        <w:t>т</w:t>
      </w:r>
      <w:r w:rsidR="0057598A" w:rsidRPr="00B0540F">
        <w:rPr>
          <w:bCs/>
        </w:rPr>
        <w:t xml:space="preserve">ал, </w:t>
      </w:r>
      <w:r w:rsidR="00EE508A" w:rsidRPr="00B0540F">
        <w:rPr>
          <w:bCs/>
        </w:rPr>
        <w:t>Интерактивный портал</w:t>
      </w:r>
      <w:r w:rsidRPr="00CE029B">
        <w:rPr>
          <w:bCs/>
        </w:rPr>
        <w:t>.</w:t>
      </w:r>
    </w:p>
    <w:bookmarkEnd w:id="17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Указанные заявление и документы могут быть направлены в управление социальной защиты населения по почте. В этом случае направляются копии документов, </w:t>
      </w:r>
      <w:r w:rsidR="00CE029B">
        <w:rPr>
          <w:bCs/>
        </w:rPr>
        <w:t>з</w:t>
      </w:r>
      <w:r w:rsidRPr="00CE029B">
        <w:rPr>
          <w:bCs/>
        </w:rPr>
        <w:t>аверенны</w:t>
      </w:r>
      <w:r w:rsidR="005F5635">
        <w:rPr>
          <w:bCs/>
        </w:rPr>
        <w:t>х</w:t>
      </w:r>
      <w:r w:rsidRPr="00CE029B">
        <w:rPr>
          <w:bCs/>
        </w:rPr>
        <w:t xml:space="preserve"> в порядке, установленном законодательством Российской Федерации</w:t>
      </w:r>
      <w:r w:rsidR="00CE029B">
        <w:rPr>
          <w:bCs/>
        </w:rPr>
        <w:t xml:space="preserve">, </w:t>
      </w:r>
      <w:r w:rsidR="00CE029B" w:rsidRPr="008B0105">
        <w:rPr>
          <w:bCs/>
        </w:rPr>
        <w:t>подлинники документов не направляются</w:t>
      </w:r>
      <w:r w:rsidRPr="008B0105">
        <w:rPr>
          <w:bCs/>
        </w:rPr>
        <w:t>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Должностное лицо управления социальной защиты населения: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8" w:name="sub_133219"/>
      <w:r w:rsidRPr="00CE029B">
        <w:rPr>
          <w:bCs/>
        </w:rPr>
        <w:t>принимает от граждан или от работников МФЦ заявление и документы, необходимые для получения государственной услуги, осуществляет проверку наличия полного пакета документов;</w:t>
      </w:r>
    </w:p>
    <w:bookmarkEnd w:id="18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производит регистрацию заявления и документов граждан в день их поступления в управление социальной защиты населения;</w:t>
      </w:r>
    </w:p>
    <w:p w:rsidR="00CE029B" w:rsidRPr="00CE029B" w:rsidRDefault="00CE029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CE029B">
        <w:rPr>
          <w:lang w:eastAsia="ru-RU"/>
        </w:rPr>
        <w:t>сопоставляет указанные в заявлении сведения и данные в представленных документах;</w:t>
      </w:r>
    </w:p>
    <w:p w:rsidR="0030474F" w:rsidRPr="00CE029B" w:rsidRDefault="003047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30474F">
        <w:rPr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12" w:history="1">
        <w:r w:rsidRPr="0030474F">
          <w:rPr>
            <w:lang w:eastAsia="ru-RU"/>
          </w:rPr>
          <w:t>подразделом 2.6</w:t>
        </w:r>
      </w:hyperlink>
      <w:r w:rsidRPr="0030474F">
        <w:rPr>
          <w:lang w:eastAsia="ru-RU"/>
        </w:rPr>
        <w:t xml:space="preserve"> Регламента, должностное лицо управления социальной защиты населения сличает ее с оригиналом и ставит на ней </w:t>
      </w:r>
      <w:proofErr w:type="spellStart"/>
      <w:r w:rsidRPr="0030474F">
        <w:rPr>
          <w:lang w:eastAsia="ru-RU"/>
        </w:rPr>
        <w:t>заверительную</w:t>
      </w:r>
      <w:proofErr w:type="spellEnd"/>
      <w:r w:rsidRPr="0030474F">
        <w:rPr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</w:t>
      </w:r>
      <w:r>
        <w:rPr>
          <w:lang w:eastAsia="ru-RU"/>
        </w:rPr>
        <w:t xml:space="preserve"> (представителю заявителя)</w:t>
      </w:r>
      <w:r w:rsidRPr="0030474F">
        <w:rPr>
          <w:lang w:eastAsia="ru-RU"/>
        </w:rPr>
        <w:t>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запрашивает документы (сведения), указанные в </w:t>
      </w:r>
      <w:hyperlink w:anchor="sub_1227" w:history="1">
        <w:r w:rsidRPr="00CE029B">
          <w:rPr>
            <w:bCs/>
          </w:rPr>
          <w:t xml:space="preserve">подразделе 2.7 </w:t>
        </w:r>
      </w:hyperlink>
      <w:r w:rsidRPr="00CE029B">
        <w:rPr>
          <w:bCs/>
        </w:rPr>
        <w:t>Регламента</w:t>
      </w:r>
      <w:r w:rsidR="00A76F9B">
        <w:rPr>
          <w:bCs/>
        </w:rPr>
        <w:t>,</w:t>
      </w:r>
      <w:r w:rsidRPr="00CE029B">
        <w:rPr>
          <w:bCs/>
        </w:rPr>
        <w:t xml:space="preserve"> в рамках межведомственного информационного взаимодействия, которые находятся в распоряжении государственных органов, органов местного самоуправления и иных органов, в течение 2 рабочих дней со дня регистрации заявлений и документов граждан;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9" w:name="sub_321018"/>
      <w:r w:rsidRPr="00CE029B">
        <w:rPr>
          <w:bCs/>
        </w:rPr>
        <w:t xml:space="preserve">в случае </w:t>
      </w:r>
      <w:r w:rsidR="005500A7">
        <w:rPr>
          <w:bCs/>
        </w:rPr>
        <w:t xml:space="preserve">отсутствия </w:t>
      </w:r>
      <w:r w:rsidRPr="00CE029B">
        <w:rPr>
          <w:bCs/>
        </w:rPr>
        <w:t>документ</w:t>
      </w:r>
      <w:r w:rsidR="005500A7">
        <w:rPr>
          <w:bCs/>
        </w:rPr>
        <w:t>ов</w:t>
      </w:r>
      <w:r w:rsidRPr="00CE029B">
        <w:rPr>
          <w:bCs/>
        </w:rPr>
        <w:t>, подтверждающи</w:t>
      </w:r>
      <w:r w:rsidR="005500A7">
        <w:rPr>
          <w:bCs/>
        </w:rPr>
        <w:t>х</w:t>
      </w:r>
      <w:r w:rsidRPr="00CE029B">
        <w:rPr>
          <w:bCs/>
        </w:rPr>
        <w:t xml:space="preserve"> гражданство Российской Федерации и место жительства на территории Краснодарского края</w:t>
      </w:r>
      <w:r w:rsidR="00AE5D28">
        <w:rPr>
          <w:bCs/>
        </w:rPr>
        <w:t xml:space="preserve"> заявителя</w:t>
      </w:r>
      <w:r w:rsidRPr="00CE029B">
        <w:rPr>
          <w:bCs/>
        </w:rPr>
        <w:t xml:space="preserve">, </w:t>
      </w:r>
      <w:r w:rsidR="00AE5D28">
        <w:rPr>
          <w:bCs/>
        </w:rPr>
        <w:t xml:space="preserve"> и (или) документ</w:t>
      </w:r>
      <w:r w:rsidR="005500A7">
        <w:rPr>
          <w:bCs/>
        </w:rPr>
        <w:t>ов</w:t>
      </w:r>
      <w:r w:rsidR="00AE5D28">
        <w:rPr>
          <w:bCs/>
        </w:rPr>
        <w:t>, удостоверяющи</w:t>
      </w:r>
      <w:r w:rsidR="005500A7">
        <w:rPr>
          <w:bCs/>
        </w:rPr>
        <w:t>х</w:t>
      </w:r>
      <w:r w:rsidR="00AE5D28">
        <w:rPr>
          <w:bCs/>
        </w:rPr>
        <w:t xml:space="preserve"> личность и подтверждающи</w:t>
      </w:r>
      <w:r w:rsidR="005500A7">
        <w:rPr>
          <w:bCs/>
        </w:rPr>
        <w:t>х</w:t>
      </w:r>
      <w:r w:rsidR="00AE5D28">
        <w:rPr>
          <w:bCs/>
        </w:rPr>
        <w:t xml:space="preserve"> полномочия законного представителя (доверенного лица), – в случае подачи заявления </w:t>
      </w:r>
      <w:r w:rsidR="00FE4343">
        <w:rPr>
          <w:bCs/>
        </w:rPr>
        <w:t>представителем заявителя,</w:t>
      </w:r>
      <w:r w:rsidR="00AE5D28">
        <w:rPr>
          <w:bCs/>
        </w:rPr>
        <w:t xml:space="preserve"> </w:t>
      </w:r>
      <w:r w:rsidRPr="00CE029B">
        <w:rPr>
          <w:bCs/>
        </w:rPr>
        <w:t>возвращает документы заявителю</w:t>
      </w:r>
      <w:r w:rsidR="00FE4343">
        <w:rPr>
          <w:bCs/>
        </w:rPr>
        <w:t xml:space="preserve"> (представителю заявителя)</w:t>
      </w:r>
      <w:r w:rsidRPr="00CE029B">
        <w:rPr>
          <w:bCs/>
        </w:rPr>
        <w:t xml:space="preserve"> в день их получения с письменным указанием причины отказа в приеме документов </w:t>
      </w:r>
      <w:r w:rsidR="00FE4343">
        <w:rPr>
          <w:bCs/>
        </w:rPr>
        <w:t xml:space="preserve">– </w:t>
      </w:r>
      <w:r w:rsidRPr="00CE029B">
        <w:rPr>
          <w:bCs/>
        </w:rPr>
        <w:t>при личном обращении заявителя</w:t>
      </w:r>
      <w:r w:rsidR="00FE4343">
        <w:rPr>
          <w:bCs/>
        </w:rPr>
        <w:t xml:space="preserve"> (представителя заявителя)</w:t>
      </w:r>
      <w:r w:rsidRPr="00CE029B">
        <w:rPr>
          <w:bCs/>
        </w:rPr>
        <w:t>, при направлении документов по почте</w:t>
      </w:r>
      <w:r w:rsidR="00FE4343">
        <w:rPr>
          <w:bCs/>
        </w:rPr>
        <w:t xml:space="preserve"> –</w:t>
      </w:r>
      <w:r w:rsidR="00192DDB">
        <w:rPr>
          <w:bCs/>
        </w:rPr>
        <w:t xml:space="preserve"> </w:t>
      </w:r>
      <w:r w:rsidRPr="00CE029B">
        <w:rPr>
          <w:bCs/>
        </w:rPr>
        <w:t>в 5-дневный срок с даты получения этих документов с указанием причины отказа в приеме документов способом, позволяющим подтвердить факт и дату возврата</w:t>
      </w:r>
      <w:r w:rsidR="005500A7">
        <w:rPr>
          <w:bCs/>
        </w:rPr>
        <w:t>;</w:t>
      </w:r>
    </w:p>
    <w:bookmarkEnd w:id="19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составляет акт о порче удостоверения для граждан, претендующих на выдачу дубликата удостоверения, подавших заявление, в котором указываются обстоятельства порчи удостоверения;</w:t>
      </w:r>
    </w:p>
    <w:p w:rsidR="00CE53FE" w:rsidRDefault="00CE53FE" w:rsidP="00313A17">
      <w:pPr>
        <w:shd w:val="clear" w:color="auto" w:fill="FFFFFF" w:themeFill="background1"/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313A17">
        <w:rPr>
          <w:bCs/>
        </w:rPr>
        <w:lastRenderedPageBreak/>
        <w:t xml:space="preserve">направляет заявления и копии документов граждан, заверенные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</w:t>
      </w:r>
      <w:r w:rsidR="00DB7D83" w:rsidRPr="00313A17">
        <w:rPr>
          <w:bCs/>
        </w:rPr>
        <w:t>3</w:t>
      </w:r>
      <w:r w:rsidRPr="00313A17">
        <w:rPr>
          <w:bCs/>
        </w:rPr>
        <w:t xml:space="preserve"> рабочих дней со дня регистрации заявлений и документов граждан (копи</w:t>
      </w:r>
      <w:r w:rsidR="00270FE7" w:rsidRPr="00313A17">
        <w:rPr>
          <w:bCs/>
        </w:rPr>
        <w:t xml:space="preserve">и </w:t>
      </w:r>
      <w:r w:rsidRPr="00313A17">
        <w:rPr>
          <w:bCs/>
        </w:rPr>
        <w:t>документов граждан оформля</w:t>
      </w:r>
      <w:r w:rsidR="00270FE7" w:rsidRPr="00313A17">
        <w:rPr>
          <w:bCs/>
        </w:rPr>
        <w:t xml:space="preserve">ются </w:t>
      </w:r>
      <w:r w:rsidRPr="00313A17">
        <w:rPr>
          <w:bCs/>
        </w:rPr>
        <w:t>отдельным сопроводительным письмом), в случае необходимости запроса документов в рамках межведомственного информационного взаимодействия заявления и копии документов граждан, заверенны</w:t>
      </w:r>
      <w:r w:rsidR="005F5635" w:rsidRPr="00313A17">
        <w:rPr>
          <w:bCs/>
        </w:rPr>
        <w:t>х</w:t>
      </w:r>
      <w:r w:rsidRPr="00313A17">
        <w:rPr>
          <w:bCs/>
        </w:rPr>
        <w:t xml:space="preserve"> в установленном порядке должностным лицом управления социальной защиты населения, </w:t>
      </w:r>
      <w:r w:rsidR="00DB7D83" w:rsidRPr="00313A17">
        <w:rPr>
          <w:bCs/>
        </w:rPr>
        <w:t xml:space="preserve">направляет </w:t>
      </w:r>
      <w:r w:rsidRPr="00313A17">
        <w:rPr>
          <w:bCs/>
        </w:rPr>
        <w:t xml:space="preserve">в министерство </w:t>
      </w:r>
      <w:r w:rsidR="00DB7D83" w:rsidRPr="00313A17">
        <w:rPr>
          <w:bCs/>
        </w:rPr>
        <w:t>в течение 7 рабочих дней со дня регистрации заявлений и документов граждан</w:t>
      </w:r>
      <w:r w:rsidRPr="00313A17">
        <w:rPr>
          <w:bCs/>
        </w:rPr>
        <w:t>.</w:t>
      </w:r>
    </w:p>
    <w:p w:rsidR="006B4CCD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>Критерием принятия решения по данной административной процедуре является наличие поступивших в управление социальной защиты</w:t>
      </w:r>
      <w:r w:rsidR="003270BC">
        <w:t xml:space="preserve"> населения</w:t>
      </w:r>
      <w:r w:rsidRPr="006B4CCD">
        <w:t xml:space="preserve"> заявлений о предоставлении государственной услуги и прилагаемых к ним документов граждан.</w:t>
      </w:r>
    </w:p>
    <w:p w:rsidR="00E64BE8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>Результатом административной процедуры является формирование и направление в министерство заявлени</w:t>
      </w:r>
      <w:r w:rsidR="00270FE7">
        <w:rPr>
          <w:rFonts w:eastAsia="Calibri"/>
          <w:lang w:eastAsia="ru-RU"/>
        </w:rPr>
        <w:t xml:space="preserve">й </w:t>
      </w:r>
      <w:r w:rsidR="00243034">
        <w:rPr>
          <w:rFonts w:eastAsia="Calibri"/>
          <w:lang w:eastAsia="ru-RU"/>
        </w:rPr>
        <w:t>и</w:t>
      </w:r>
      <w:r w:rsidR="00E932A0" w:rsidRPr="006B4CCD">
        <w:rPr>
          <w:rFonts w:eastAsia="Calibri"/>
          <w:lang w:eastAsia="ru-RU"/>
        </w:rPr>
        <w:t xml:space="preserve"> </w:t>
      </w:r>
      <w:r w:rsidRPr="006B4CCD">
        <w:rPr>
          <w:rFonts w:eastAsia="Calibri"/>
          <w:lang w:eastAsia="ru-RU"/>
        </w:rPr>
        <w:t>документ</w:t>
      </w:r>
      <w:r w:rsidR="00243034">
        <w:rPr>
          <w:rFonts w:eastAsia="Calibri"/>
          <w:lang w:eastAsia="ru-RU"/>
        </w:rPr>
        <w:t>ов граждан</w:t>
      </w:r>
      <w:r w:rsidR="00270FE7">
        <w:rPr>
          <w:rFonts w:eastAsia="Calibri"/>
          <w:lang w:eastAsia="ru-RU"/>
        </w:rPr>
        <w:t>.</w:t>
      </w:r>
    </w:p>
    <w:p w:rsidR="00FC32B6" w:rsidRPr="006B4CCD" w:rsidRDefault="00FC32B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регистрация письма с приложением </w:t>
      </w:r>
      <w:r w:rsidR="00F464A0">
        <w:rPr>
          <w:rFonts w:eastAsia="Calibri"/>
          <w:lang w:eastAsia="ru-RU"/>
        </w:rPr>
        <w:t xml:space="preserve">заявлений и документов </w:t>
      </w:r>
      <w:r w:rsidRPr="007F5FAE">
        <w:rPr>
          <w:rFonts w:eastAsia="Calibri"/>
          <w:lang w:eastAsia="ru-RU"/>
        </w:rPr>
        <w:t>граждан на бумажном носителе.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0" w:name="sub_13322"/>
      <w:r w:rsidRPr="00227756">
        <w:rPr>
          <w:bCs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bookmarkEnd w:id="20"/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 xml:space="preserve">Должностное лицо управления социальной защиты населения в течение </w:t>
      </w:r>
      <w:r w:rsidR="00221C78">
        <w:rPr>
          <w:bCs/>
        </w:rPr>
        <w:br/>
      </w:r>
      <w:r w:rsidRPr="00227756">
        <w:rPr>
          <w:bCs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05032D" w:rsidRDefault="00093019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 xml:space="preserve">сведений о получении пенсии по линии Пенсионного фонда Российской Федерации) или </w:t>
      </w:r>
      <w:r w:rsidRPr="00BD457A">
        <w:t>справк</w:t>
      </w:r>
      <w:r>
        <w:t>и</w:t>
      </w:r>
      <w:r w:rsidRPr="00BD457A">
        <w:t xml:space="preserve"> о праве на пенсию по случаю потери кормильца</w:t>
      </w:r>
      <w:r>
        <w:t xml:space="preserve"> – в территориальном управлении Пенсионного фонда Российской Федерации (государственное учреждение) по Краснодарскому краю в случае непредставления граждан</w:t>
      </w:r>
      <w:r w:rsidR="0005032D">
        <w:t>ами</w:t>
      </w:r>
      <w:r>
        <w:t>, претендующим</w:t>
      </w:r>
      <w:r w:rsidR="0005032D">
        <w:t>и</w:t>
      </w:r>
      <w:r>
        <w:t xml:space="preserve"> на выдачу удостоверения (дубликата удостоверения)</w:t>
      </w:r>
      <w:r w:rsidR="0005032D">
        <w:t>,</w:t>
      </w:r>
      <w:r>
        <w:t xml:space="preserve"> </w:t>
      </w:r>
      <w:r w:rsidR="0005032D">
        <w:t>информации о получении пенсии по линии Пенсионного фонда</w:t>
      </w:r>
      <w:r w:rsidR="006F709B">
        <w:br/>
      </w:r>
      <w:r w:rsidR="0005032D">
        <w:t>Российской Федерации или непредставления граждан</w:t>
      </w:r>
      <w:r w:rsidR="006F709B">
        <w:t>ами</w:t>
      </w:r>
      <w:r w:rsidR="0005032D">
        <w:t xml:space="preserve">, </w:t>
      </w:r>
      <w:r w:rsidR="0005032D" w:rsidRPr="001D2447">
        <w:t>указанны</w:t>
      </w:r>
      <w:r w:rsidR="006F709B">
        <w:t>ми</w:t>
      </w:r>
      <w:r w:rsidR="0005032D" w:rsidRPr="001D2447">
        <w:t xml:space="preserve"> </w:t>
      </w:r>
      <w:r w:rsidR="0005032D">
        <w:t xml:space="preserve">в </w:t>
      </w:r>
      <w:r w:rsidR="0005032D" w:rsidRPr="001D2447">
        <w:t>подпункт</w:t>
      </w:r>
      <w:r w:rsidR="0005032D">
        <w:t>е 1.2.1.1 Регламента, претендующи</w:t>
      </w:r>
      <w:r w:rsidR="006F709B">
        <w:t>ми</w:t>
      </w:r>
      <w:r w:rsidR="0005032D">
        <w:t xml:space="preserve"> на выдачу удостоверения (дубликата удостоверения), </w:t>
      </w:r>
      <w:r w:rsidR="0005032D" w:rsidRPr="00BD457A">
        <w:t>справк</w:t>
      </w:r>
      <w:r w:rsidR="0005032D">
        <w:t>и</w:t>
      </w:r>
      <w:r w:rsidR="0005032D" w:rsidRPr="00BD457A">
        <w:t xml:space="preserve"> о праве на пенсию по случаю потери кормильца</w:t>
      </w:r>
      <w:r w:rsidR="006F709B">
        <w:t>;</w:t>
      </w:r>
      <w:r w:rsidR="0005032D">
        <w:rPr>
          <w:b/>
        </w:rPr>
        <w:t xml:space="preserve"> </w:t>
      </w:r>
    </w:p>
    <w:p w:rsidR="00801DAC" w:rsidRDefault="0005032D" w:rsidP="006370B0">
      <w:pPr>
        <w:suppressAutoHyphens w:val="0"/>
        <w:ind w:firstLine="709"/>
        <w:jc w:val="both"/>
      </w:pPr>
      <w:r w:rsidRPr="00F57D2C">
        <w:t>сведени</w:t>
      </w:r>
      <w:r>
        <w:t>й</w:t>
      </w:r>
      <w:r w:rsidRPr="00F57D2C">
        <w:t xml:space="preserve"> об отнесении гражданина к соответствующей категории инвалида войны, участника Великой Отечественной войны или ветерана боевых действий</w:t>
      </w:r>
      <w:r>
        <w:t xml:space="preserve"> – </w:t>
      </w:r>
      <w:r w:rsidR="003E4537" w:rsidRPr="00F57D2C">
        <w:t xml:space="preserve">в территориальном отделе военного комиссариата Краснодарского края </w:t>
      </w:r>
      <w:r w:rsidR="003E4537" w:rsidRPr="00F57D2C">
        <w:lastRenderedPageBreak/>
        <w:t>(военном комиссариате Краснодарского края) или в Главном управлении Министерства внутренних дел Российской Федерации по Краснодарскому краю либо в Управлении Федеральной Службы безопасности России по Краснодарскому краю</w:t>
      </w:r>
      <w:r w:rsidR="006F709B">
        <w:t xml:space="preserve"> в</w:t>
      </w:r>
      <w:r w:rsidR="003E4537">
        <w:t xml:space="preserve"> случае </w:t>
      </w:r>
      <w:r w:rsidR="003E4537" w:rsidRPr="00F57D2C">
        <w:t xml:space="preserve">отсутствия </w:t>
      </w:r>
      <w:r w:rsidR="003E4537">
        <w:t xml:space="preserve">документов </w:t>
      </w:r>
      <w:r w:rsidR="003E4537" w:rsidRPr="00F57D2C">
        <w:t xml:space="preserve">о прохождении военной службы или участии в боевых действиях погибшим (умершим) </w:t>
      </w:r>
      <w:r w:rsidR="003E4537">
        <w:t xml:space="preserve">либо отсутствия </w:t>
      </w:r>
      <w:r w:rsidR="003E4537" w:rsidRPr="00F57D2C">
        <w:t xml:space="preserve">в </w:t>
      </w:r>
      <w:r w:rsidR="003E4537">
        <w:t xml:space="preserve">этих документах </w:t>
      </w:r>
      <w:r w:rsidR="003E4537" w:rsidRPr="00F57D2C">
        <w:t>сведений об отнесении его к соответствующей категории инвалида войны, участника Великой Отечественной войны или ветерана боевых действий</w:t>
      </w:r>
      <w:r w:rsidR="003E4537">
        <w:t>;</w:t>
      </w:r>
    </w:p>
    <w:p w:rsidR="003E4537" w:rsidRDefault="00192DDB" w:rsidP="006370B0">
      <w:pPr>
        <w:suppressAutoHyphens w:val="0"/>
        <w:ind w:firstLine="709"/>
        <w:jc w:val="both"/>
      </w:pPr>
      <w:r w:rsidRPr="006F709B">
        <w:t>сведени</w:t>
      </w:r>
      <w:r w:rsidR="006F709B" w:rsidRPr="006F709B">
        <w:t>й</w:t>
      </w:r>
      <w:r w:rsidRPr="006F709B">
        <w:t>, подтверждающи</w:t>
      </w:r>
      <w:r w:rsidR="006F709B" w:rsidRPr="006F709B">
        <w:t>х</w:t>
      </w:r>
      <w:r w:rsidRPr="006F709B">
        <w:t xml:space="preserve"> факт установления инвалидности</w:t>
      </w:r>
      <w:r w:rsidR="003E4537" w:rsidRPr="00192DDB">
        <w:t xml:space="preserve"> – </w:t>
      </w:r>
      <w:r>
        <w:t xml:space="preserve">в </w:t>
      </w:r>
      <w:r w:rsidR="00CA2884">
        <w:t xml:space="preserve">ФГИС ФРИ </w:t>
      </w:r>
      <w:r w:rsidR="003E4537" w:rsidRPr="00192DDB">
        <w:t>в случае непредставления гражданами, претендующими на выдачу удостоверения (дубликата удостоверения), у которых погибши</w:t>
      </w:r>
      <w:r w:rsidR="006F709B">
        <w:t>й</w:t>
      </w:r>
      <w:r w:rsidR="003E4537" w:rsidRPr="00192DDB">
        <w:t xml:space="preserve"> (умерши</w:t>
      </w:r>
      <w:r w:rsidR="006F709B">
        <w:t>й</w:t>
      </w:r>
      <w:r w:rsidR="003E4537" w:rsidRPr="00192DDB">
        <w:t>)</w:t>
      </w:r>
      <w:r w:rsidR="006F709B">
        <w:t xml:space="preserve"> член семьи </w:t>
      </w:r>
      <w:r w:rsidR="003E4537" w:rsidRPr="00192DDB">
        <w:t>отнесен к инвалидам войны,</w:t>
      </w:r>
      <w:r w:rsidR="00B50B2F">
        <w:t xml:space="preserve"> </w:t>
      </w:r>
      <w:r w:rsidR="006F709B">
        <w:t xml:space="preserve">а </w:t>
      </w:r>
      <w:proofErr w:type="gramStart"/>
      <w:r w:rsidR="006F709B">
        <w:t>так же</w:t>
      </w:r>
      <w:proofErr w:type="gramEnd"/>
      <w:r w:rsidR="006F709B">
        <w:t xml:space="preserve"> </w:t>
      </w:r>
      <w:r w:rsidR="003E4537" w:rsidRPr="00192DDB">
        <w:t xml:space="preserve">ребенку (детям) </w:t>
      </w:r>
      <w:r w:rsidR="006F709B">
        <w:t xml:space="preserve">погибшего (умершего), которому установлена инвалидность </w:t>
      </w:r>
      <w:r w:rsidR="003E4537" w:rsidRPr="00192DDB">
        <w:t>до достижения им (ими) возраста 18 лет;</w:t>
      </w:r>
      <w:r w:rsidR="003E4537">
        <w:t xml:space="preserve"> </w:t>
      </w:r>
    </w:p>
    <w:p w:rsidR="00FE1B1D" w:rsidRPr="00B0540F" w:rsidRDefault="007817BC" w:rsidP="007817BC">
      <w:pPr>
        <w:suppressAutoHyphens w:val="0"/>
        <w:ind w:firstLine="709"/>
        <w:jc w:val="both"/>
      </w:pPr>
      <w:r w:rsidRPr="00B0540F">
        <w:t>сведений о смерти погибшего (умершего) ветерана, сведений, подтверждающих родственное отношение к погибшему (умершему) ветерану, сведени</w:t>
      </w:r>
      <w:r w:rsidR="00FE1B1D" w:rsidRPr="00B0540F">
        <w:t>й</w:t>
      </w:r>
      <w:r w:rsidRPr="00B0540F">
        <w:t xml:space="preserve"> о рождении ребенка</w:t>
      </w:r>
      <w:r w:rsidR="00FE1B1D" w:rsidRPr="00B0540F">
        <w:t xml:space="preserve"> – в органах записи актов гражданского состояния Российской Федерации в случае непредставления гражданами, претендующих на выдачу удостоверения (дубликата удостоверения), сведений о смерти погибшего (умершего) ветерана, сведений, подтверждающих родственное отношение к погибшему (умершему) ветерану, </w:t>
      </w:r>
      <w:r w:rsidR="00946506" w:rsidRPr="00B0540F">
        <w:t>в случае непредставления гражданами, указанными в абзаце пятом подпункта 1.2.1.2 Регламента, претендующими на выдачу удостоверения (дубликата удостоверения),</w:t>
      </w:r>
      <w:r w:rsidR="00FE1B1D" w:rsidRPr="00B0540F">
        <w:t xml:space="preserve"> сведений о рождении ребенка;</w:t>
      </w:r>
    </w:p>
    <w:p w:rsidR="00946506" w:rsidRPr="00B0540F" w:rsidRDefault="00946506" w:rsidP="00946506">
      <w:pPr>
        <w:suppressAutoHyphens w:val="0"/>
        <w:ind w:firstLine="709"/>
        <w:jc w:val="both"/>
      </w:pPr>
      <w:r w:rsidRPr="00B0540F">
        <w:rPr>
          <w:lang w:eastAsia="ru-RU"/>
        </w:rPr>
        <w:t>сведени</w:t>
      </w:r>
      <w:r w:rsidR="00C2429A" w:rsidRPr="00B0540F">
        <w:rPr>
          <w:lang w:eastAsia="ru-RU"/>
        </w:rPr>
        <w:t>й</w:t>
      </w:r>
      <w:r w:rsidRPr="00B0540F">
        <w:rPr>
          <w:lang w:eastAsia="ru-RU"/>
        </w:rPr>
        <w:t xml:space="preserve"> о гражданах, зарегистрированных по месту жительства заявителя</w:t>
      </w:r>
      <w:r w:rsidRPr="00B0540F">
        <w:t xml:space="preserve">, – в </w:t>
      </w:r>
      <w:r w:rsidRPr="00B0540F">
        <w:rPr>
          <w:lang w:eastAsia="ru-RU"/>
        </w:rPr>
        <w:t xml:space="preserve">территориальных органах Главного управления Министерства внутренних дел России по Краснодарскому краю, и </w:t>
      </w:r>
      <w:r w:rsidRPr="00B0540F">
        <w:t xml:space="preserve">сведений об обучении – в организациях, осуществляющих образовательную деятельность, </w:t>
      </w:r>
      <w:r w:rsidRPr="00B0540F">
        <w:rPr>
          <w:lang w:eastAsia="ru-RU"/>
        </w:rPr>
        <w:t xml:space="preserve">в случае непредставления гражданами, </w:t>
      </w:r>
      <w:r w:rsidRPr="00B0540F">
        <w:t>указанными в абзаце пятом подпункта 1.2.1.2 Регламента, претендующими на выдачу удостоверения (дубликата удостоверения),</w:t>
      </w:r>
      <w:r w:rsidRPr="00B0540F">
        <w:rPr>
          <w:lang w:eastAsia="ru-RU"/>
        </w:rPr>
        <w:t xml:space="preserve"> </w:t>
      </w:r>
      <w:r w:rsidRPr="00B0540F">
        <w:t>сведений, подтверждающих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обучения;</w:t>
      </w:r>
    </w:p>
    <w:p w:rsidR="00787324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3E4537">
        <w:rPr>
          <w:bCs/>
        </w:rPr>
        <w:t xml:space="preserve">сведений об утраченном документе (удостоверении) </w:t>
      </w:r>
      <w:r w:rsidR="00EE660A" w:rsidRPr="003E4537">
        <w:rPr>
          <w:bCs/>
        </w:rPr>
        <w:t xml:space="preserve">– </w:t>
      </w:r>
      <w:r w:rsidRPr="003E4537">
        <w:rPr>
          <w:bCs/>
        </w:rPr>
        <w:t>в территориальном органе Министерства внутренних дел России по Краснодарскому краю, в случае непредставления гражданином, претендующим на выдачу дубликата удостоверения, справки из органов внутренних дел об</w:t>
      </w:r>
      <w:r w:rsidR="00631822" w:rsidRPr="003E4537">
        <w:rPr>
          <w:bCs/>
        </w:rPr>
        <w:t xml:space="preserve"> утрате удостоверения</w:t>
      </w:r>
      <w:r w:rsidR="00787324">
        <w:rPr>
          <w:bCs/>
        </w:rPr>
        <w:t>;</w:t>
      </w:r>
    </w:p>
    <w:p w:rsidR="001945FC" w:rsidRDefault="00787324" w:rsidP="001945FC">
      <w:pPr>
        <w:suppressAutoHyphens w:val="0"/>
        <w:ind w:firstLine="709"/>
        <w:jc w:val="both"/>
        <w:rPr>
          <w:bCs/>
        </w:rPr>
      </w:pPr>
      <w:r>
        <w:t>документов, послуживших основанием к выдаче удостоверения, в частности:</w:t>
      </w:r>
      <w:r w:rsidRPr="00C84F89">
        <w:t xml:space="preserve"> </w:t>
      </w:r>
      <w:r w:rsidRPr="002D0E1A">
        <w:t>документ</w:t>
      </w:r>
      <w:r>
        <w:t>ов</w:t>
      </w:r>
      <w:r w:rsidRPr="002D0E1A">
        <w:t xml:space="preserve"> о прохождении военной службы или участи</w:t>
      </w:r>
      <w:r>
        <w:t>я</w:t>
      </w:r>
      <w:r w:rsidRPr="002D0E1A">
        <w:t xml:space="preserve"> в боевых действиях погибшим (умершим)</w:t>
      </w:r>
      <w:r>
        <w:t xml:space="preserve">, справки установленной формы о гибели военнослужащего (в случае гибели военнослужащего) – </w:t>
      </w:r>
      <w:r w:rsidR="00E745F6">
        <w:t>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="00E745F6">
        <w:br/>
        <w:t xml:space="preserve">от 20 июня 2013 г. № 519, а в случае упразднения (реорганизации) указанного </w:t>
      </w:r>
      <w:r w:rsidR="00E745F6">
        <w:lastRenderedPageBreak/>
        <w:t>органа, – в органе, котор</w:t>
      </w:r>
      <w:r w:rsidR="00144864">
        <w:t>ому</w:t>
      </w:r>
      <w:r w:rsidR="00E745F6">
        <w:t xml:space="preserve">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1945FC">
        <w:t xml:space="preserve">, </w:t>
      </w:r>
      <w:r w:rsidR="001945FC" w:rsidRPr="003E4537">
        <w:rPr>
          <w:bCs/>
        </w:rPr>
        <w:t xml:space="preserve">в случае непредставления гражданином, претендующим на выдачу дубликата удостоверения, </w:t>
      </w:r>
      <w:r w:rsidR="001945FC">
        <w:rPr>
          <w:bCs/>
        </w:rPr>
        <w:t>указанных документов.</w:t>
      </w:r>
    </w:p>
    <w:p w:rsidR="00227756" w:rsidRDefault="00227756" w:rsidP="001945FC">
      <w:pPr>
        <w:suppressAutoHyphens w:val="0"/>
        <w:ind w:firstLine="709"/>
        <w:jc w:val="both"/>
        <w:rPr>
          <w:bCs/>
        </w:rPr>
      </w:pPr>
      <w:r w:rsidRPr="00227756">
        <w:rPr>
          <w:bCs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для отправки запроса в электронном виде, запрос направляется на бумажном носителе.</w:t>
      </w:r>
    </w:p>
    <w:p w:rsidR="00E932A0" w:rsidRPr="006B4CCD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 xml:space="preserve">Критерием принятия решения по данной административной процедуре является </w:t>
      </w:r>
      <w:r w:rsidR="00CE22BB" w:rsidRPr="006B4CCD">
        <w:t>отсутствие необходимых сведений в представленных гражданином документах.</w:t>
      </w:r>
    </w:p>
    <w:p w:rsidR="004D06B6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 xml:space="preserve">Результатом административной процедуры является формирование и направление </w:t>
      </w:r>
      <w:r w:rsidR="00AE1341" w:rsidRPr="006B4CCD">
        <w:rPr>
          <w:rFonts w:eastAsia="Calibri"/>
          <w:lang w:eastAsia="ru-RU"/>
        </w:rPr>
        <w:t xml:space="preserve">запроса </w:t>
      </w:r>
      <w:r w:rsidR="00AE1341" w:rsidRPr="006B4CCD">
        <w:rPr>
          <w:bCs/>
        </w:rPr>
        <w:t>в рамках межведомственного информационного взаимодействия для получения необходимой информации</w:t>
      </w:r>
      <w:r w:rsidR="00AE1341" w:rsidRPr="006B4CCD">
        <w:rPr>
          <w:rFonts w:eastAsia="Calibri"/>
          <w:lang w:eastAsia="ru-RU"/>
        </w:rPr>
        <w:t>.</w:t>
      </w:r>
    </w:p>
    <w:p w:rsidR="00D14C8E" w:rsidRDefault="0049370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>Способом фиксации результата административной процедуры является</w:t>
      </w:r>
      <w:r w:rsidR="00AE1341" w:rsidRPr="007F5FAE">
        <w:rPr>
          <w:rFonts w:eastAsia="Calibri"/>
          <w:lang w:eastAsia="ru-RU"/>
        </w:rPr>
        <w:t xml:space="preserve"> </w:t>
      </w:r>
      <w:r w:rsidR="00D14C8E" w:rsidRPr="007F5FAE">
        <w:rPr>
          <w:rFonts w:eastAsia="Calibri"/>
          <w:lang w:eastAsia="ru-RU"/>
        </w:rPr>
        <w:t>регистрация м</w:t>
      </w:r>
      <w:r w:rsidR="00D14C8E" w:rsidRPr="007F5FAE">
        <w:rPr>
          <w:bCs/>
        </w:rPr>
        <w:t xml:space="preserve">ежведомственного запроса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либо, </w:t>
      </w:r>
      <w:r w:rsidR="0095197A">
        <w:rPr>
          <w:bCs/>
        </w:rPr>
        <w:t xml:space="preserve">в </w:t>
      </w:r>
      <w:r w:rsidR="00D14C8E" w:rsidRPr="007F5FAE">
        <w:rPr>
          <w:bCs/>
        </w:rPr>
        <w:t>случае отсутствия технической возможности для отправки запроса в электронном виде, регистрация запроса на бумажном носителе.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1" w:name="sub_13323"/>
      <w:r w:rsidRPr="001049E8">
        <w:rPr>
          <w:bCs/>
        </w:rPr>
        <w:t xml:space="preserve">3.2.3. </w:t>
      </w:r>
      <w:r w:rsidR="00216D65">
        <w:rPr>
          <w:bCs/>
        </w:rPr>
        <w:t>Р</w:t>
      </w:r>
      <w:r w:rsidR="00AD0D0F">
        <w:rPr>
          <w:lang w:eastAsia="ru-RU"/>
        </w:rPr>
        <w:t>ассмотрение заявлений и прилагаемых к ним документов граждан в министерстве, оформление решения о</w:t>
      </w:r>
      <w:r w:rsidR="000A5018">
        <w:rPr>
          <w:lang w:eastAsia="ru-RU"/>
        </w:rPr>
        <w:t xml:space="preserve"> </w:t>
      </w:r>
      <w:r w:rsidR="00AD0D0F">
        <w:rPr>
          <w:lang w:eastAsia="ru-RU"/>
        </w:rPr>
        <w:t xml:space="preserve">выдаче (об отказе в выдаче) </w:t>
      </w:r>
      <w:r w:rsidR="002C367B">
        <w:rPr>
          <w:lang w:eastAsia="ru-RU"/>
        </w:rPr>
        <w:t>удостоверения (</w:t>
      </w:r>
      <w:r w:rsidR="00AD0D0F">
        <w:rPr>
          <w:lang w:eastAsia="ru-RU"/>
        </w:rPr>
        <w:t>дубликата удостоверения</w:t>
      </w:r>
      <w:r w:rsidR="002C367B">
        <w:rPr>
          <w:lang w:eastAsia="ru-RU"/>
        </w:rPr>
        <w:t>)</w:t>
      </w:r>
      <w:r w:rsidRPr="001049E8">
        <w:rPr>
          <w:bCs/>
        </w:rPr>
        <w:t>.</w:t>
      </w:r>
    </w:p>
    <w:bookmarkEnd w:id="21"/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Основанием для начала административной процедуры является получение из управлений социальной защиты населения заявлений и копий документов граждан.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министерства: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проверяет заявления и копии документов граждан, необходимые для получения государственной услуги, указанные в </w:t>
      </w:r>
      <w:hyperlink w:anchor="sub_1226" w:history="1">
        <w:r w:rsidRPr="001049E8">
          <w:rPr>
            <w:bCs/>
          </w:rPr>
          <w:t>подраздел</w:t>
        </w:r>
        <w:r w:rsidR="00E65D31">
          <w:rPr>
            <w:bCs/>
          </w:rPr>
          <w:t>ах</w:t>
        </w:r>
        <w:r w:rsidRPr="001049E8">
          <w:rPr>
            <w:bCs/>
          </w:rPr>
          <w:t xml:space="preserve"> 2.6</w:t>
        </w:r>
        <w:r w:rsidR="00E65D31">
          <w:rPr>
            <w:bCs/>
          </w:rPr>
          <w:t xml:space="preserve"> и 2.7</w:t>
        </w:r>
        <w:r w:rsidRPr="001049E8">
          <w:rPr>
            <w:bCs/>
          </w:rPr>
          <w:t xml:space="preserve"> </w:t>
        </w:r>
      </w:hyperlink>
      <w:r w:rsidRPr="001049E8">
        <w:rPr>
          <w:bCs/>
        </w:rPr>
        <w:t>Регламента;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F24258">
        <w:rPr>
          <w:bCs/>
        </w:rPr>
        <w:t>подготавливает</w:t>
      </w:r>
      <w:r w:rsidRPr="001049E8">
        <w:rPr>
          <w:bCs/>
        </w:rPr>
        <w:t xml:space="preserve"> проект приказа министерства </w:t>
      </w:r>
      <w:r w:rsidR="00BE7F8E">
        <w:rPr>
          <w:bCs/>
        </w:rPr>
        <w:t>по</w:t>
      </w:r>
      <w:r w:rsidR="002C367B">
        <w:rPr>
          <w:bCs/>
        </w:rPr>
        <w:t xml:space="preserve"> удостоверениям (</w:t>
      </w:r>
      <w:r w:rsidR="00BE7F8E">
        <w:rPr>
          <w:bCs/>
        </w:rPr>
        <w:t xml:space="preserve">дубликатам </w:t>
      </w:r>
      <w:r w:rsidRPr="001049E8">
        <w:rPr>
          <w:bCs/>
        </w:rPr>
        <w:t>удостоверени</w:t>
      </w:r>
      <w:r w:rsidR="00BE7F8E">
        <w:rPr>
          <w:bCs/>
        </w:rPr>
        <w:t>й</w:t>
      </w:r>
      <w:r w:rsidR="002C367B">
        <w:rPr>
          <w:bCs/>
        </w:rPr>
        <w:t xml:space="preserve">) </w:t>
      </w:r>
      <w:r w:rsidRPr="001049E8">
        <w:rPr>
          <w:bCs/>
        </w:rPr>
        <w:t>в 30-дневный срок со дня регистрации заявлений и документов граждан в министерстве;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500A7">
        <w:rPr>
          <w:bCs/>
        </w:rPr>
        <w:t xml:space="preserve">информирует управления социальной защиты населения письмами министерства </w:t>
      </w:r>
      <w:r w:rsidR="001A0F26">
        <w:rPr>
          <w:bCs/>
        </w:rPr>
        <w:t xml:space="preserve">о принятии решения </w:t>
      </w:r>
      <w:r w:rsidRPr="005500A7">
        <w:rPr>
          <w:bCs/>
        </w:rPr>
        <w:t xml:space="preserve">об отказе гражданам </w:t>
      </w:r>
      <w:r w:rsidR="008A1E2C" w:rsidRPr="005500A7">
        <w:rPr>
          <w:bCs/>
        </w:rPr>
        <w:t xml:space="preserve">в выдаче </w:t>
      </w:r>
      <w:r w:rsidR="00C32EC3">
        <w:rPr>
          <w:bCs/>
        </w:rPr>
        <w:t>удостоверения (</w:t>
      </w:r>
      <w:r w:rsidR="008A1E2C" w:rsidRPr="005500A7">
        <w:rPr>
          <w:bCs/>
        </w:rPr>
        <w:t>дубликата удостоверения</w:t>
      </w:r>
      <w:r w:rsidR="00C32EC3">
        <w:rPr>
          <w:bCs/>
        </w:rPr>
        <w:t>)</w:t>
      </w:r>
      <w:r w:rsidR="008A1E2C" w:rsidRPr="005500A7">
        <w:rPr>
          <w:bCs/>
        </w:rPr>
        <w:t xml:space="preserve"> </w:t>
      </w:r>
      <w:r w:rsidRPr="005500A7">
        <w:rPr>
          <w:bCs/>
        </w:rPr>
        <w:t xml:space="preserve">в 30-дневный срок со дня вступления в силу приказа министерства </w:t>
      </w:r>
      <w:r w:rsidR="008A1E2C" w:rsidRPr="005500A7">
        <w:rPr>
          <w:bCs/>
        </w:rPr>
        <w:t xml:space="preserve">по </w:t>
      </w:r>
      <w:r w:rsidR="00C32EC3">
        <w:rPr>
          <w:bCs/>
        </w:rPr>
        <w:t>удостоверениям (</w:t>
      </w:r>
      <w:r w:rsidR="008A1E2C" w:rsidRPr="005500A7">
        <w:rPr>
          <w:bCs/>
        </w:rPr>
        <w:t>дубликатам удостоверений</w:t>
      </w:r>
      <w:r w:rsidR="00C32EC3">
        <w:rPr>
          <w:bCs/>
        </w:rPr>
        <w:t>)</w:t>
      </w:r>
      <w:r w:rsidRPr="005500A7">
        <w:rPr>
          <w:bCs/>
        </w:rPr>
        <w:t>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управления социальной защиты населения: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осуществляет прием результатов рассмотрения документов граждан министерством и информации о принятых приказах министерства;</w:t>
      </w:r>
    </w:p>
    <w:p w:rsid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уведомляет граждан </w:t>
      </w:r>
      <w:r w:rsidR="000670B3"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 w:rsidR="008E6782">
        <w:rPr>
          <w:bCs/>
        </w:rPr>
        <w:t xml:space="preserve">в выдаче </w:t>
      </w:r>
      <w:r w:rsidR="00E4513B">
        <w:rPr>
          <w:bCs/>
        </w:rPr>
        <w:t>удостоверения (</w:t>
      </w:r>
      <w:r w:rsidR="008E6782">
        <w:rPr>
          <w:bCs/>
        </w:rPr>
        <w:t>дубликата удостоверения</w:t>
      </w:r>
      <w:r w:rsidR="00E4513B">
        <w:rPr>
          <w:bCs/>
        </w:rPr>
        <w:t>)</w:t>
      </w:r>
      <w:r w:rsidR="008E6782">
        <w:rPr>
          <w:bCs/>
        </w:rPr>
        <w:t xml:space="preserve"> </w:t>
      </w:r>
      <w:r w:rsidR="000670B3">
        <w:rPr>
          <w:bCs/>
        </w:rPr>
        <w:t xml:space="preserve">с указанием причин </w:t>
      </w:r>
      <w:r w:rsidR="004B7D78">
        <w:rPr>
          <w:bCs/>
        </w:rPr>
        <w:t xml:space="preserve">отказа </w:t>
      </w:r>
      <w:r w:rsidRPr="001049E8">
        <w:rPr>
          <w:bCs/>
        </w:rPr>
        <w:t xml:space="preserve">в течение 5 рабочих </w:t>
      </w:r>
      <w:r w:rsidRPr="001049E8">
        <w:rPr>
          <w:bCs/>
        </w:rPr>
        <w:lastRenderedPageBreak/>
        <w:t>дней со дня поступления письма министерства по почте</w:t>
      </w:r>
      <w:r w:rsidR="004B7D78">
        <w:rPr>
          <w:bCs/>
        </w:rPr>
        <w:t xml:space="preserve"> на бумажном носителе </w:t>
      </w:r>
      <w:r w:rsidRPr="001049E8">
        <w:rPr>
          <w:bCs/>
        </w:rPr>
        <w:t>или в форме</w:t>
      </w:r>
      <w:r w:rsidR="004B7D78"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Pr="001049E8">
        <w:rPr>
          <w:bCs/>
        </w:rPr>
        <w:t>.</w:t>
      </w:r>
    </w:p>
    <w:p w:rsidR="00AE1341" w:rsidRPr="006B4CCD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t>Критерием принятия решения по данной административной процедуре является</w:t>
      </w:r>
      <w:r w:rsidR="00A14C74" w:rsidRPr="006B4CCD">
        <w:rPr>
          <w:bCs/>
        </w:rPr>
        <w:t xml:space="preserve"> результат проверки представленных гражданами документов на</w:t>
      </w:r>
      <w:r w:rsidRPr="006B4CCD">
        <w:t xml:space="preserve"> </w:t>
      </w:r>
      <w:r w:rsidRPr="006B4CCD">
        <w:rPr>
          <w:lang w:eastAsia="ru-RU"/>
        </w:rPr>
        <w:t>соответствие действующему законодательству.</w:t>
      </w:r>
      <w:r w:rsidR="00DA19E6" w:rsidRPr="006B4CCD">
        <w:rPr>
          <w:lang w:eastAsia="ru-RU"/>
        </w:rPr>
        <w:t xml:space="preserve"> </w:t>
      </w:r>
    </w:p>
    <w:p w:rsidR="00AE1341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 xml:space="preserve">Результатом административной процедуры является </w:t>
      </w:r>
      <w:r w:rsidR="00A14C74" w:rsidRPr="006B4CCD">
        <w:rPr>
          <w:lang w:eastAsia="ru-RU"/>
        </w:rPr>
        <w:t xml:space="preserve">принятие решения </w:t>
      </w:r>
      <w:r w:rsidR="00221C78">
        <w:rPr>
          <w:lang w:eastAsia="ru-RU"/>
        </w:rPr>
        <w:br/>
      </w:r>
      <w:r w:rsidR="00A14C74" w:rsidRPr="006B4CCD">
        <w:rPr>
          <w:lang w:eastAsia="ru-RU"/>
        </w:rPr>
        <w:t>о предоставлении государственной услуги либо об отказе в ее предоставлении</w:t>
      </w:r>
      <w:r w:rsidRPr="006B4CCD">
        <w:rPr>
          <w:lang w:eastAsia="ru-RU"/>
        </w:rPr>
        <w:t>.</w:t>
      </w:r>
      <w:r w:rsidR="00DA19E6" w:rsidRPr="00586294">
        <w:rPr>
          <w:lang w:eastAsia="ru-RU"/>
        </w:rPr>
        <w:t xml:space="preserve"> </w:t>
      </w:r>
    </w:p>
    <w:p w:rsidR="0082650B" w:rsidRPr="00586294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</w:t>
      </w:r>
      <w:r w:rsidRPr="007F5FAE">
        <w:rPr>
          <w:lang w:eastAsia="ru-RU"/>
        </w:rPr>
        <w:t>оформление решения о предоставлении государственной услуги либо об отказе в ее предоставлении.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3.2.4. Оформление и выдача удостоверений управлениям социальной защиты населения, вручение удостоверений гражданам.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Основанием для начала административной процедуры является формирование заявки на выдачу бланков удостоверений по результатам изданных приказ</w:t>
      </w:r>
      <w:r w:rsidR="002544C6">
        <w:rPr>
          <w:bCs/>
        </w:rPr>
        <w:t xml:space="preserve">ов </w:t>
      </w:r>
      <w:r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5227E4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5227E4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министерства: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формирует заявку на выдачу бланков удостоверений по результатам изданных приказов министерства </w:t>
      </w:r>
      <w:r w:rsidR="002544C6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2544C6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  <w:r w:rsidR="002544C6">
        <w:rPr>
          <w:bCs/>
        </w:rPr>
        <w:t xml:space="preserve"> 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получает бланки удостоверений на складе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2" w:name="sub_133246"/>
      <w:r w:rsidRPr="008E6782">
        <w:rPr>
          <w:bCs/>
        </w:rPr>
        <w:t xml:space="preserve">обеспечивает учет бланков удостоверений в </w:t>
      </w:r>
      <w:hyperlink r:id="rId13" w:history="1">
        <w:r w:rsidRPr="008E6782">
          <w:rPr>
            <w:bCs/>
          </w:rPr>
          <w:t>книге</w:t>
        </w:r>
      </w:hyperlink>
      <w:r w:rsidRPr="008E6782">
        <w:rPr>
          <w:bCs/>
        </w:rPr>
        <w:t xml:space="preserve"> учета бланков строгой отчетности по форме, утвержденной </w:t>
      </w:r>
      <w:hyperlink r:id="rId14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30 марта 2015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52н, и хранение бланков удостоверений как документов строгой отчетности в соответствии</w:t>
      </w:r>
      <w:r w:rsidR="00192DDB">
        <w:rPr>
          <w:bCs/>
        </w:rPr>
        <w:t xml:space="preserve"> </w:t>
      </w:r>
      <w:r w:rsidRPr="008E6782">
        <w:rPr>
          <w:bCs/>
        </w:rPr>
        <w:t xml:space="preserve">с </w:t>
      </w:r>
      <w:hyperlink r:id="rId15" w:history="1">
        <w:r w:rsidRPr="008E6782">
          <w:rPr>
            <w:bCs/>
          </w:rPr>
          <w:t>Инструкцией</w:t>
        </w:r>
      </w:hyperlink>
      <w:r w:rsidRPr="008E6782">
        <w:rPr>
          <w:bCs/>
        </w:rPr>
        <w:t xml:space="preserve"> по применению Плана счетов бюджетного учета, утвержденной </w:t>
      </w:r>
      <w:hyperlink r:id="rId16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6 декабря 2010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162н;</w:t>
      </w:r>
    </w:p>
    <w:bookmarkEnd w:id="22"/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обеспечивает оформление удостоверений и дубликатов удостоверений </w:t>
      </w:r>
      <w:r w:rsidR="00221C78">
        <w:rPr>
          <w:bCs/>
        </w:rPr>
        <w:br/>
      </w:r>
      <w:r w:rsidRPr="008E6782">
        <w:rPr>
          <w:bCs/>
        </w:rPr>
        <w:t xml:space="preserve">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 xml:space="preserve">, дата выдачи удостоверения соответствует дате принятия </w:t>
      </w:r>
      <w:r w:rsidR="0037193B" w:rsidRPr="008E6782">
        <w:rPr>
          <w:bCs/>
        </w:rPr>
        <w:t>приказ</w:t>
      </w:r>
      <w:r w:rsidR="00204D4A">
        <w:rPr>
          <w:bCs/>
        </w:rPr>
        <w:t>а</w:t>
      </w:r>
      <w:r w:rsidR="0037193B">
        <w:rPr>
          <w:bCs/>
        </w:rPr>
        <w:t xml:space="preserve">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и выдачу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информирует управления социальной защиты населения о необходимости получения удостоверений 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и 2 экземпляра ведомости выдачи удостоверений (</w:t>
      </w:r>
      <w:hyperlink w:anchor="sub_60000" w:history="1">
        <w:r w:rsidRPr="008E6782">
          <w:rPr>
            <w:bCs/>
          </w:rPr>
          <w:t>приложени</w:t>
        </w:r>
        <w:r w:rsidR="00F57C45">
          <w:rPr>
            <w:bCs/>
          </w:rPr>
          <w:t>е 3</w:t>
        </w:r>
      </w:hyperlink>
      <w:r w:rsidRPr="008E6782">
        <w:rPr>
          <w:bCs/>
        </w:rPr>
        <w:t>) управлениям социальной защиты населения по сопроводительному письму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составляет отчет о расходовании бланков удостоверений и передает его в отдел </w:t>
      </w:r>
      <w:r w:rsidR="0037193B">
        <w:rPr>
          <w:bCs/>
        </w:rPr>
        <w:t xml:space="preserve">исполнения бюджета </w:t>
      </w:r>
      <w:r w:rsidRPr="008E6782">
        <w:rPr>
          <w:bCs/>
        </w:rPr>
        <w:t>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оформляет в установленном порядке акты на списание удостоверений, испорченных при заполнении, </w:t>
      </w:r>
      <w:r w:rsidR="00B24410">
        <w:rPr>
          <w:bCs/>
        </w:rPr>
        <w:t xml:space="preserve">а также </w:t>
      </w:r>
      <w:r w:rsidRPr="00B24410">
        <w:rPr>
          <w:bCs/>
        </w:rPr>
        <w:t>удостоверений, испорченных и сданных гражданами</w:t>
      </w:r>
      <w:r w:rsidR="00B24410" w:rsidRPr="00B24410">
        <w:rPr>
          <w:bCs/>
        </w:rPr>
        <w:t xml:space="preserve">, </w:t>
      </w:r>
      <w:r w:rsidR="00B24410" w:rsidRPr="001B1208">
        <w:rPr>
          <w:bCs/>
        </w:rPr>
        <w:t xml:space="preserve">и </w:t>
      </w:r>
      <w:r w:rsidR="00B24410" w:rsidRPr="001B1208">
        <w:rPr>
          <w:lang w:eastAsia="ru-RU"/>
        </w:rPr>
        <w:t>срок действия которых истек</w:t>
      </w:r>
      <w:r w:rsidRPr="001B1208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управления социальной защиты населения: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lastRenderedPageBreak/>
        <w:t>получает в министерстве</w:t>
      </w:r>
      <w:r w:rsidR="007A7E54">
        <w:rPr>
          <w:bCs/>
        </w:rPr>
        <w:t xml:space="preserve"> </w:t>
      </w:r>
      <w:r w:rsidRPr="008E6782">
        <w:rPr>
          <w:bCs/>
        </w:rPr>
        <w:t>удостоверения и 2 экземпляра ведомости выдачи удостоверений в течение 5 рабочих дней со дня поступления письма министерства о необходимости получения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полученных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приглашает граждан за получением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регистрирует выдачу удостоверений в Книге учета удостоверений, которая должна быть пронумерована, прошнурована и скреплена </w:t>
      </w:r>
      <w:r w:rsidRPr="00B0540F">
        <w:rPr>
          <w:bCs/>
        </w:rPr>
        <w:t xml:space="preserve">подписью </w:t>
      </w:r>
      <w:r w:rsidR="00AB76F4" w:rsidRPr="00B0540F">
        <w:rPr>
          <w:bCs/>
        </w:rPr>
        <w:t xml:space="preserve">министра труда и социального развития Краснодарского края </w:t>
      </w:r>
      <w:r w:rsidRPr="00B0540F">
        <w:rPr>
          <w:bCs/>
        </w:rPr>
        <w:t xml:space="preserve">и печатью </w:t>
      </w:r>
      <w:r w:rsidR="00AB76F4" w:rsidRPr="00B0540F">
        <w:rPr>
          <w:bCs/>
        </w:rPr>
        <w:t>министерства (</w:t>
      </w:r>
      <w:hyperlink w:anchor="sub_80000" w:history="1">
        <w:r w:rsidRPr="00B0540F">
          <w:rPr>
            <w:bCs/>
          </w:rPr>
          <w:t xml:space="preserve">приложение </w:t>
        </w:r>
        <w:r w:rsidR="00F57C45" w:rsidRPr="00B0540F">
          <w:rPr>
            <w:bCs/>
          </w:rPr>
          <w:t>4</w:t>
        </w:r>
      </w:hyperlink>
      <w:r w:rsidRPr="00B0540F">
        <w:rPr>
          <w:bCs/>
        </w:rPr>
        <w:t>);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под расписку в ведомости выдачи удостоверений с указанием даты вручения, при выдаче дубликата удостоверения по мере возврата испорченного</w:t>
      </w:r>
      <w:r w:rsidR="00AB76F4">
        <w:rPr>
          <w:bCs/>
        </w:rPr>
        <w:t xml:space="preserve"> </w:t>
      </w:r>
      <w:r w:rsidR="007F365E" w:rsidRPr="008E6782">
        <w:rPr>
          <w:bCs/>
        </w:rPr>
        <w:t>(если есть в наличии)</w:t>
      </w:r>
      <w:r w:rsidR="007F365E">
        <w:rPr>
          <w:bCs/>
        </w:rPr>
        <w:t xml:space="preserve"> </w:t>
      </w:r>
      <w:r w:rsidR="00AB76F4" w:rsidRPr="001B1208">
        <w:rPr>
          <w:bCs/>
        </w:rPr>
        <w:t>и (или) срок действия которого истек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оформляет ведомости выдачи удостоверений за подписью руководителя управления социальной защиты населения и заверяет печатью управления социальной защиты населения;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хранит ведомости выдачи удостоверений как документы строгой отчетности;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отражает движение полученных удостоверений в соответствии с установленными требованиями ежеквартально;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возвращает в министерство в срок не более </w:t>
      </w:r>
      <w:r w:rsidR="00991E89">
        <w:rPr>
          <w:bCs/>
        </w:rPr>
        <w:t>15</w:t>
      </w:r>
      <w:r w:rsidRPr="008E6782">
        <w:rPr>
          <w:bCs/>
        </w:rPr>
        <w:t xml:space="preserve"> дней со дня получения удостоверений сопроводительным письмом за подписью руководителя управления социальной защиты населения:</w:t>
      </w:r>
    </w:p>
    <w:p w:rsidR="008E6782" w:rsidRPr="008E6782" w:rsidRDefault="00C332B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</w:t>
      </w:r>
      <w:r w:rsidR="008E6782" w:rsidRPr="008E6782">
        <w:rPr>
          <w:bCs/>
        </w:rPr>
        <w:t xml:space="preserve"> экземпляр ведомости выдачи удостоверений;</w:t>
      </w:r>
    </w:p>
    <w:p w:rsidR="00CC2FBA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удостоверения испорченные (если имеются в наличии) и сданные гражданами</w:t>
      </w:r>
      <w:r w:rsidR="007F365E">
        <w:rPr>
          <w:bCs/>
        </w:rPr>
        <w:t xml:space="preserve"> </w:t>
      </w:r>
      <w:r w:rsidR="007F365E" w:rsidRPr="001B1208">
        <w:rPr>
          <w:bCs/>
        </w:rPr>
        <w:t>и (или) срок действия которых истек</w:t>
      </w:r>
      <w:r w:rsidR="0030509A">
        <w:rPr>
          <w:bCs/>
        </w:rPr>
        <w:t>.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6B4CCD">
        <w:t>Критерием принятия решения по данной административной процедуре является</w:t>
      </w:r>
      <w:r w:rsidRPr="006B4CCD">
        <w:rPr>
          <w:bCs/>
        </w:rPr>
        <w:t xml:space="preserve"> </w:t>
      </w:r>
      <w:r w:rsidR="00F4745E" w:rsidRPr="006B4CCD">
        <w:rPr>
          <w:bCs/>
        </w:rPr>
        <w:t>получение бланков удостовере</w:t>
      </w:r>
      <w:r w:rsidR="00F4745E">
        <w:rPr>
          <w:bCs/>
        </w:rPr>
        <w:t>ний по результатам изданных приказ</w:t>
      </w:r>
      <w:r w:rsidR="006B4CCD">
        <w:rPr>
          <w:bCs/>
        </w:rPr>
        <w:t>ов</w:t>
      </w:r>
      <w:r w:rsidR="00F4745E">
        <w:rPr>
          <w:bCs/>
        </w:rPr>
        <w:t xml:space="preserve"> минист</w:t>
      </w:r>
      <w:r w:rsidR="006B4CCD">
        <w:rPr>
          <w:bCs/>
        </w:rPr>
        <w:t>ерства</w:t>
      </w:r>
      <w:r w:rsidR="00F4745E">
        <w:rPr>
          <w:bCs/>
        </w:rPr>
        <w:t xml:space="preserve"> по </w:t>
      </w:r>
      <w:r w:rsidR="00F57C45">
        <w:rPr>
          <w:bCs/>
        </w:rPr>
        <w:t>удостоверениям (</w:t>
      </w:r>
      <w:r w:rsidR="00F4745E">
        <w:rPr>
          <w:bCs/>
        </w:rPr>
        <w:t>дубликатам удостоверений</w:t>
      </w:r>
      <w:r w:rsidR="00F57C45">
        <w:rPr>
          <w:bCs/>
        </w:rPr>
        <w:t>).</w:t>
      </w:r>
      <w:r w:rsidR="00F4745E">
        <w:rPr>
          <w:bCs/>
        </w:rPr>
        <w:t xml:space="preserve"> 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>Результатом административной процедуры является выдача гражданам удостоверений</w:t>
      </w:r>
      <w:r w:rsidR="00F4745E" w:rsidRPr="006B4CCD">
        <w:rPr>
          <w:lang w:eastAsia="ru-RU"/>
        </w:rPr>
        <w:t>.</w:t>
      </w:r>
    </w:p>
    <w:p w:rsidR="0082650B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</w:t>
      </w:r>
      <w:r w:rsidRPr="007F5FAE">
        <w:rPr>
          <w:bCs/>
        </w:rPr>
        <w:t>регистрация выдачи удостоверений в Книге учета удостоверений,</w:t>
      </w:r>
      <w:r w:rsidR="004D06B6" w:rsidRPr="007F5FAE">
        <w:rPr>
          <w:bCs/>
        </w:rPr>
        <w:t xml:space="preserve"> </w:t>
      </w:r>
      <w:r w:rsidRPr="007F5FAE">
        <w:rPr>
          <w:bCs/>
        </w:rPr>
        <w:t>выда</w:t>
      </w:r>
      <w:r w:rsidR="004D06B6" w:rsidRPr="007F5FAE">
        <w:rPr>
          <w:bCs/>
        </w:rPr>
        <w:t>ча</w:t>
      </w:r>
      <w:r w:rsidRPr="007F5FAE">
        <w:rPr>
          <w:bCs/>
        </w:rPr>
        <w:t xml:space="preserve"> удостоверени</w:t>
      </w:r>
      <w:r w:rsidR="004D06B6" w:rsidRPr="007F5FAE">
        <w:rPr>
          <w:bCs/>
        </w:rPr>
        <w:t>й</w:t>
      </w:r>
      <w:r w:rsidRPr="007F5FAE">
        <w:rPr>
          <w:bCs/>
        </w:rPr>
        <w:t xml:space="preserve"> </w:t>
      </w:r>
      <w:r w:rsidR="004D06B6" w:rsidRPr="007F5FAE">
        <w:rPr>
          <w:bCs/>
        </w:rPr>
        <w:t xml:space="preserve">гражданам </w:t>
      </w:r>
      <w:r w:rsidRPr="007F5FAE">
        <w:rPr>
          <w:bCs/>
        </w:rPr>
        <w:t>под расписку в ведомости выдачи удостоверений</w:t>
      </w:r>
      <w:r w:rsidR="004D06B6" w:rsidRPr="007F5FAE">
        <w:rPr>
          <w:bCs/>
        </w:rPr>
        <w:t>.</w:t>
      </w:r>
    </w:p>
    <w:p w:rsidR="00F57C45" w:rsidRDefault="00F57C45" w:rsidP="006370B0">
      <w:pPr>
        <w:suppressAutoHyphens w:val="0"/>
        <w:autoSpaceDE w:val="0"/>
        <w:autoSpaceDN w:val="0"/>
        <w:adjustRightInd w:val="0"/>
        <w:jc w:val="center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jc w:val="center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jc w:val="center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jc w:val="center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jc w:val="center"/>
      </w:pPr>
    </w:p>
    <w:p w:rsidR="001A060F" w:rsidRDefault="001A060F" w:rsidP="006370B0">
      <w:pPr>
        <w:suppressAutoHyphens w:val="0"/>
        <w:autoSpaceDE w:val="0"/>
        <w:autoSpaceDN w:val="0"/>
        <w:adjustRightInd w:val="0"/>
        <w:jc w:val="center"/>
      </w:pPr>
    </w:p>
    <w:p w:rsidR="001A060F" w:rsidRDefault="001A060F" w:rsidP="006370B0">
      <w:pPr>
        <w:suppressAutoHyphens w:val="0"/>
        <w:autoSpaceDE w:val="0"/>
        <w:autoSpaceDN w:val="0"/>
        <w:adjustRightInd w:val="0"/>
        <w:jc w:val="center"/>
      </w:pPr>
    </w:p>
    <w:p w:rsidR="001A060F" w:rsidRDefault="001A060F" w:rsidP="006370B0">
      <w:pPr>
        <w:suppressAutoHyphens w:val="0"/>
        <w:autoSpaceDE w:val="0"/>
        <w:autoSpaceDN w:val="0"/>
        <w:adjustRightInd w:val="0"/>
        <w:jc w:val="center"/>
      </w:pPr>
    </w:p>
    <w:p w:rsidR="001A060F" w:rsidRDefault="001A060F" w:rsidP="006370B0">
      <w:pPr>
        <w:suppressAutoHyphens w:val="0"/>
        <w:autoSpaceDE w:val="0"/>
        <w:autoSpaceDN w:val="0"/>
        <w:adjustRightInd w:val="0"/>
        <w:jc w:val="center"/>
      </w:pPr>
    </w:p>
    <w:p w:rsidR="001A060F" w:rsidRDefault="001A060F" w:rsidP="006370B0">
      <w:pPr>
        <w:suppressAutoHyphens w:val="0"/>
        <w:autoSpaceDE w:val="0"/>
        <w:autoSpaceDN w:val="0"/>
        <w:adjustRightInd w:val="0"/>
        <w:jc w:val="center"/>
      </w:pPr>
    </w:p>
    <w:p w:rsidR="000D538C" w:rsidRPr="007F5D60" w:rsidRDefault="000D538C" w:rsidP="006370B0">
      <w:pPr>
        <w:suppressAutoHyphens w:val="0"/>
        <w:autoSpaceDE w:val="0"/>
        <w:autoSpaceDN w:val="0"/>
        <w:adjustRightInd w:val="0"/>
        <w:jc w:val="center"/>
      </w:pPr>
    </w:p>
    <w:p w:rsidR="00D31BCB" w:rsidRDefault="005F25C6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b/>
        </w:rPr>
        <w:lastRenderedPageBreak/>
        <w:t xml:space="preserve">3.3. </w:t>
      </w:r>
      <w:r w:rsidR="00ED04E0" w:rsidRPr="00ED04E0">
        <w:rPr>
          <w:rFonts w:eastAsia="Calibri"/>
          <w:b/>
        </w:rPr>
        <w:t>Порядок осуществления в электронной форме,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в том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числе с использованием Единого портала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и муниципальных услуг (функций),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Портала 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и муниципальных услуг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 xml:space="preserve">(функций) Краснодарского края, административных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процедур (действий) в соответствии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с положениями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rFonts w:eastAsia="Calibri"/>
          <w:b/>
        </w:rPr>
        <w:t xml:space="preserve">статьи 10 Федерального </w:t>
      </w:r>
      <w:r w:rsidRPr="00ED04E0">
        <w:rPr>
          <w:b/>
        </w:rPr>
        <w:t>закона</w:t>
      </w:r>
      <w:r w:rsidR="00D31BCB">
        <w:rPr>
          <w:b/>
        </w:rPr>
        <w:t xml:space="preserve"> </w:t>
      </w:r>
      <w:r w:rsidRPr="00ED04E0">
        <w:rPr>
          <w:b/>
        </w:rPr>
        <w:t>от 27 июля 2010 г</w:t>
      </w:r>
      <w:r w:rsidR="00255CB5">
        <w:rPr>
          <w:b/>
        </w:rPr>
        <w:t>.</w:t>
      </w:r>
      <w:r w:rsidRPr="00ED04E0">
        <w:rPr>
          <w:b/>
        </w:rPr>
        <w:t xml:space="preserve">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b/>
        </w:rPr>
        <w:t>№ 210-ФЗ «Об организации</w:t>
      </w:r>
      <w:r w:rsidR="00D31BCB">
        <w:rPr>
          <w:b/>
        </w:rPr>
        <w:t xml:space="preserve"> </w:t>
      </w:r>
      <w:r w:rsidRPr="00ED04E0">
        <w:rPr>
          <w:b/>
        </w:rPr>
        <w:t xml:space="preserve">предоставления </w:t>
      </w:r>
    </w:p>
    <w:p w:rsidR="005F25C6" w:rsidRDefault="00D31BC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</w:t>
      </w:r>
      <w:r w:rsidR="00ED04E0" w:rsidRPr="00ED04E0">
        <w:rPr>
          <w:b/>
        </w:rPr>
        <w:t>осударственных</w:t>
      </w:r>
      <w:r>
        <w:rPr>
          <w:b/>
        </w:rPr>
        <w:t xml:space="preserve"> </w:t>
      </w:r>
      <w:r w:rsidR="00ED04E0" w:rsidRPr="00ED04E0">
        <w:rPr>
          <w:b/>
        </w:rPr>
        <w:t>и муниципальных услуг»</w:t>
      </w:r>
    </w:p>
    <w:p w:rsidR="008B0143" w:rsidRPr="007F5D60" w:rsidRDefault="008B0143" w:rsidP="006370B0">
      <w:pPr>
        <w:suppressAutoHyphens w:val="0"/>
        <w:ind w:firstLine="709"/>
        <w:jc w:val="center"/>
      </w:pP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3.3.1. П</w:t>
      </w:r>
      <w:r w:rsidRPr="00EC07FD">
        <w:rPr>
          <w:bCs/>
        </w:rPr>
        <w:t>олучение информации о порядке и сроках предоставления государственной услуги.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предоставлении государственной услуги размещается на Едином </w:t>
      </w:r>
      <w:r w:rsidR="001502EB">
        <w:t>портале</w:t>
      </w:r>
      <w:r w:rsidR="009E5A34">
        <w:t>,</w:t>
      </w:r>
      <w:r w:rsidR="001502EB">
        <w:t xml:space="preserve"> </w:t>
      </w:r>
      <w:r w:rsidRPr="00EC07FD">
        <w:t>Региональном портал</w:t>
      </w:r>
      <w:r w:rsidR="001502EB">
        <w:t>е</w:t>
      </w:r>
      <w:r w:rsidR="00E4424B">
        <w:t xml:space="preserve">, </w:t>
      </w:r>
      <w:r w:rsidR="002A06EC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381071" w:rsidRPr="0085377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F">
        <w:rPr>
          <w:rFonts w:ascii="Times New Roman" w:hAnsi="Times New Roman" w:cs="Times New Roman"/>
          <w:sz w:val="28"/>
          <w:szCs w:val="28"/>
        </w:rPr>
        <w:t xml:space="preserve">На </w:t>
      </w:r>
      <w:r w:rsidR="0085377F" w:rsidRPr="0085377F">
        <w:rPr>
          <w:rFonts w:ascii="Times New Roman" w:hAnsi="Times New Roman" w:cs="Times New Roman"/>
          <w:sz w:val="28"/>
          <w:szCs w:val="28"/>
        </w:rPr>
        <w:t>Едином портале, Региональном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, </w:t>
      </w:r>
      <w:r w:rsidR="002A06EC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 </w:t>
      </w:r>
      <w:r w:rsidR="0085377F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85377F">
        <w:rPr>
          <w:rFonts w:ascii="Times New Roman" w:hAnsi="Times New Roman" w:cs="Times New Roman"/>
          <w:sz w:val="28"/>
          <w:szCs w:val="28"/>
        </w:rPr>
        <w:t>следующая информация: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81071" w:rsidRPr="006103C9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праве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на досудебное (внесудебное) обжалование </w:t>
      </w:r>
      <w:r w:rsidR="00D26FF8">
        <w:rPr>
          <w:rFonts w:ascii="Times New Roman" w:hAnsi="Times New Roman" w:cs="Times New Roman"/>
          <w:sz w:val="28"/>
          <w:szCs w:val="28"/>
        </w:rPr>
        <w:t xml:space="preserve">решений и </w:t>
      </w:r>
      <w:r>
        <w:rPr>
          <w:rFonts w:ascii="Times New Roman" w:hAnsi="Times New Roman" w:cs="Times New Roman"/>
          <w:sz w:val="28"/>
          <w:szCs w:val="28"/>
        </w:rPr>
        <w:t>действий (бездействи</w:t>
      </w:r>
      <w:r w:rsidR="00D26F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), принятых (осуществленных) в ходе предоставления государственной услуги;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</w:t>
      </w:r>
      <w:r w:rsidR="00510AB4">
        <w:rPr>
          <w:rFonts w:ascii="Times New Roman" w:hAnsi="Times New Roman" w:cs="Times New Roman"/>
          <w:sz w:val="28"/>
          <w:szCs w:val="28"/>
        </w:rPr>
        <w:t>;</w:t>
      </w:r>
    </w:p>
    <w:p w:rsidR="00510AB4" w:rsidRPr="006B4CCD" w:rsidRDefault="00510AB4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CC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услуги.</w:t>
      </w:r>
    </w:p>
    <w:p w:rsidR="00381071" w:rsidRDefault="00381071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727E00">
        <w:t xml:space="preserve">Информация на Едином </w:t>
      </w:r>
      <w:r w:rsidR="00D26FF8">
        <w:t xml:space="preserve">портале, </w:t>
      </w:r>
      <w:r w:rsidRPr="00727E00">
        <w:t>Региональном портал</w:t>
      </w:r>
      <w:r w:rsidR="00D26FF8">
        <w:t>е</w:t>
      </w:r>
      <w:r w:rsidR="00866CB2">
        <w:t>, Интерактивном портале</w:t>
      </w:r>
      <w:r w:rsidRPr="00727E00">
        <w:t xml:space="preserve"> о порядке и сроках предоставления государственной услуги</w:t>
      </w:r>
      <w:r w:rsidR="00866CB2">
        <w:t xml:space="preserve"> </w:t>
      </w:r>
      <w:r w:rsidRPr="00727E00">
        <w:t>предоставляется заявителю (представителю заявителя) бесплатно.</w:t>
      </w:r>
    </w:p>
    <w:p w:rsidR="00AD1347" w:rsidRDefault="00AD1347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FE6BC9">
        <w:t xml:space="preserve"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</w:t>
      </w:r>
      <w:r w:rsidRPr="00727E00">
        <w:t>Региональном портал</w:t>
      </w:r>
      <w:r>
        <w:t>е</w:t>
      </w:r>
      <w:r w:rsidR="009F2447">
        <w:t xml:space="preserve">, </w:t>
      </w:r>
      <w:r w:rsidR="009F2447" w:rsidRPr="00B0540F">
        <w:t>Интерактивном портале</w:t>
      </w:r>
      <w:r>
        <w:t>.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Доступ к информации </w:t>
      </w:r>
      <w:r w:rsidR="00726043">
        <w:rPr>
          <w:rFonts w:ascii="Times New Roman" w:hAnsi="Times New Roman" w:cs="Times New Roman"/>
          <w:sz w:val="28"/>
          <w:szCs w:val="28"/>
        </w:rPr>
        <w:t xml:space="preserve">о сроках и порядке </w:t>
      </w:r>
      <w:r w:rsidRPr="00EF043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осуществляется без выполнения заявителем </w:t>
      </w:r>
      <w:r w:rsidR="001536B6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lastRenderedPageBreak/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требует заключения лицензионного или иного соглашения с правообладателем программного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регистрацию или авторизацию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726043">
        <w:rPr>
          <w:rFonts w:ascii="Times New Roman" w:hAnsi="Times New Roman" w:cs="Times New Roman"/>
          <w:sz w:val="28"/>
          <w:szCs w:val="28"/>
        </w:rPr>
        <w:t>,</w:t>
      </w:r>
      <w:r w:rsidRPr="00EF043F"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712D0">
        <w:t>3.3.</w:t>
      </w:r>
      <w:r w:rsidR="00D11D80">
        <w:t>2</w:t>
      </w:r>
      <w:r w:rsidRPr="00E712D0">
        <w:t>.</w:t>
      </w:r>
      <w:r w:rsidRPr="00EC07FD">
        <w:rPr>
          <w:lang w:val="en-US"/>
        </w:rPr>
        <w:t> </w:t>
      </w:r>
      <w:r w:rsidRPr="00EC07FD">
        <w:t>Ф</w:t>
      </w:r>
      <w:r w:rsidRPr="00EC07FD">
        <w:rPr>
          <w:bCs/>
        </w:rPr>
        <w:t>ормирование запроса о предоставлении государственной услуги.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Основанием для начала административной процедуры является авторизация заявителя</w:t>
      </w:r>
      <w:r w:rsidR="00384DC9">
        <w:t xml:space="preserve"> (представителя заявителя)</w:t>
      </w:r>
      <w:r w:rsidRPr="00EC07FD">
        <w:t xml:space="preserve"> с использованием учетной записи</w:t>
      </w:r>
      <w:r w:rsidR="001B1208">
        <w:br/>
      </w:r>
      <w:r w:rsidRPr="00EC07FD">
        <w:t>в ЕСИА на Региональном портал</w:t>
      </w:r>
      <w:r w:rsidR="009C36AA">
        <w:t>е</w:t>
      </w:r>
      <w:r w:rsidR="00B85E12">
        <w:t xml:space="preserve">, </w:t>
      </w:r>
      <w:r w:rsidR="00B85E12" w:rsidRPr="00B0540F">
        <w:t>Интерактивном портале</w:t>
      </w:r>
      <w:r w:rsidRPr="00EC07FD">
        <w:t xml:space="preserve"> </w:t>
      </w:r>
      <w:r w:rsidR="009C36AA">
        <w:t xml:space="preserve">с целью подачи в управление социальной защиты населения </w:t>
      </w:r>
      <w:r w:rsidRPr="00EC07FD">
        <w:t>запроса о предоставлении государственной услуги в электронном виде.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Формирование запроса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осуществляется посредством заполнения электронной формы запроса на Региональном портал</w:t>
      </w:r>
      <w:r w:rsidR="00E712D0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какой-либо иной форме.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 xml:space="preserve">На Едином </w:t>
      </w:r>
      <w:r w:rsidR="00372F02">
        <w:rPr>
          <w:rFonts w:ascii="Times New Roman" w:hAnsi="Times New Roman" w:cs="Times New Roman"/>
          <w:sz w:val="28"/>
          <w:szCs w:val="28"/>
        </w:rPr>
        <w:t>портале,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372F02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размещаются образцы заполнения электронной формы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Форматно-логическая проверка сформированного запроса осуществляется автоматически после заполнения заявителем </w:t>
      </w:r>
      <w:r w:rsidR="00F32DD0">
        <w:t xml:space="preserve">(представителем заявителя) </w:t>
      </w:r>
      <w:r w:rsidRPr="00EC07FD">
        <w:rPr>
          <w:lang w:eastAsia="ru-RU"/>
        </w:rPr>
        <w:t xml:space="preserve">каждого из полей электронной формы запроса. При выявлении некорректно заполненного поля электронной формы запроса заявитель </w:t>
      </w:r>
      <w:r w:rsidR="00F32DD0">
        <w:t xml:space="preserve">(представитель заявителя) </w:t>
      </w:r>
      <w:r w:rsidRPr="00EC07FD">
        <w:rPr>
          <w:lang w:eastAsia="ru-RU"/>
        </w:rPr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При формировании запроса заявителю</w:t>
      </w:r>
      <w:r w:rsidR="00384DC9">
        <w:rPr>
          <w:lang w:eastAsia="ru-RU"/>
        </w:rPr>
        <w:t xml:space="preserve"> </w:t>
      </w:r>
      <w:r w:rsidR="00384DC9">
        <w:t xml:space="preserve">(представителю заявителя) </w:t>
      </w:r>
      <w:r w:rsidRPr="00EC07FD">
        <w:rPr>
          <w:lang w:eastAsia="ru-RU"/>
        </w:rPr>
        <w:t>обеспечивается: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возможность печати на бумажном носителе копии электронной формы запроса;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сохранение ранее введенных в электронную форму запроса значений в любой момент по желанию заявителя</w:t>
      </w:r>
      <w:r w:rsidR="00384DC9">
        <w:rPr>
          <w:lang w:eastAsia="ru-RU"/>
        </w:rPr>
        <w:t xml:space="preserve"> </w:t>
      </w:r>
      <w:r w:rsidR="00384DC9">
        <w:t>(представителя заявителя)</w:t>
      </w:r>
      <w:r w:rsidRPr="00EC07FD">
        <w:rPr>
          <w:lang w:eastAsia="ru-RU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с использованием сведений, размещенных в ЕСИА, и сведений, опубликованных на Региональном портал</w:t>
      </w:r>
      <w:r w:rsidR="0073796F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в части, касающейся сведений, отсутствующих в ЕСИА;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доступа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C07FD">
        <w:rPr>
          <w:rFonts w:ascii="Times New Roman" w:hAnsi="Times New Roman" w:cs="Times New Roman"/>
          <w:sz w:val="28"/>
          <w:szCs w:val="28"/>
        </w:rPr>
        <w:t>на Региональном портал</w:t>
      </w:r>
      <w:r w:rsidR="0012253E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к ранее поданным запросам в течение не менее одного </w:t>
      </w:r>
      <w:r w:rsidR="00DF692F">
        <w:rPr>
          <w:rFonts w:ascii="Times New Roman" w:hAnsi="Times New Roman" w:cs="Times New Roman"/>
          <w:sz w:val="28"/>
          <w:szCs w:val="28"/>
        </w:rPr>
        <w:t>г</w:t>
      </w:r>
      <w:r w:rsidR="006747C2">
        <w:rPr>
          <w:rFonts w:ascii="Times New Roman" w:hAnsi="Times New Roman" w:cs="Times New Roman"/>
          <w:sz w:val="28"/>
          <w:szCs w:val="28"/>
        </w:rPr>
        <w:t>ода</w:t>
      </w:r>
      <w:r w:rsidRPr="00EC07FD">
        <w:rPr>
          <w:rFonts w:ascii="Times New Roman" w:hAnsi="Times New Roman" w:cs="Times New Roman"/>
          <w:sz w:val="28"/>
          <w:szCs w:val="28"/>
        </w:rPr>
        <w:t>, а также частично сформированных запросов – в течение не менее трех месяцев.</w:t>
      </w:r>
    </w:p>
    <w:p w:rsidR="005F25C6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Сформированный и </w:t>
      </w:r>
      <w:proofErr w:type="gramStart"/>
      <w:r w:rsidRPr="00EC07FD">
        <w:rPr>
          <w:rFonts w:ascii="Times New Roman" w:hAnsi="Times New Roman" w:cs="Times New Roman"/>
          <w:sz w:val="28"/>
          <w:szCs w:val="28"/>
        </w:rPr>
        <w:t>подписанный запрос</w:t>
      </w:r>
      <w:proofErr w:type="gramEnd"/>
      <w:r w:rsidRPr="00EC07FD">
        <w:rPr>
          <w:rFonts w:ascii="Times New Roman" w:hAnsi="Times New Roman" w:cs="Times New Roman"/>
          <w:sz w:val="28"/>
          <w:szCs w:val="28"/>
        </w:rPr>
        <w:t xml:space="preserve"> </w:t>
      </w:r>
      <w:r w:rsidR="0012253E">
        <w:rPr>
          <w:rFonts w:ascii="Times New Roman" w:hAnsi="Times New Roman" w:cs="Times New Roman"/>
          <w:sz w:val="28"/>
          <w:szCs w:val="28"/>
        </w:rPr>
        <w:t>и документы, необходимые для предоставления государственной услуги</w:t>
      </w:r>
      <w:r w:rsidR="002E50F4">
        <w:rPr>
          <w:rFonts w:ascii="Times New Roman" w:hAnsi="Times New Roman" w:cs="Times New Roman"/>
          <w:sz w:val="28"/>
          <w:szCs w:val="28"/>
        </w:rPr>
        <w:t>,</w:t>
      </w:r>
      <w:r w:rsidR="0012253E">
        <w:rPr>
          <w:rFonts w:ascii="Times New Roman" w:hAnsi="Times New Roman" w:cs="Times New Roman"/>
          <w:sz w:val="28"/>
          <w:szCs w:val="28"/>
        </w:rPr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</w:t>
      </w:r>
      <w:r w:rsidR="0012253E">
        <w:rPr>
          <w:rFonts w:ascii="Times New Roman" w:hAnsi="Times New Roman" w:cs="Times New Roman"/>
          <w:sz w:val="28"/>
          <w:szCs w:val="28"/>
        </w:rPr>
        <w:t>ю</w:t>
      </w:r>
      <w:r w:rsidRPr="00EC07FD">
        <w:rPr>
          <w:rFonts w:ascii="Times New Roman" w:hAnsi="Times New Roman" w:cs="Times New Roman"/>
          <w:sz w:val="28"/>
          <w:szCs w:val="28"/>
        </w:rPr>
        <w:t>тся в управление социальной защиты населения посредством Регионального портал</w:t>
      </w:r>
      <w:r w:rsidR="0012253E">
        <w:rPr>
          <w:rFonts w:ascii="Times New Roman" w:hAnsi="Times New Roman" w:cs="Times New Roman"/>
          <w:sz w:val="28"/>
          <w:szCs w:val="28"/>
        </w:rPr>
        <w:t>а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Критерием принятия решения по данной административной процедуре является корректное заполнение заявителем</w:t>
      </w:r>
      <w:r w:rsidR="00384DC9">
        <w:t xml:space="preserve"> (представителем заявителя) </w:t>
      </w:r>
      <w:r w:rsidRPr="000005A0">
        <w:t>полей электронной формы запроса о предоставлении государственной услуги в электронном виде.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Формирование запроса заявителем</w:t>
      </w:r>
      <w:r w:rsidR="00384DC9">
        <w:t xml:space="preserve"> (представителем заявителя) </w:t>
      </w:r>
      <w:r w:rsidR="00FE763D">
        <w:t>ос</w:t>
      </w:r>
      <w:r w:rsidRPr="000005A0">
        <w:t xml:space="preserve">уществляется посредством заполнения электронной формы запроса на </w:t>
      </w:r>
      <w:r w:rsidR="00647918">
        <w:t>Региональном п</w:t>
      </w:r>
      <w:r w:rsidRPr="000005A0">
        <w:t>ортале</w:t>
      </w:r>
      <w:r w:rsidR="001937F3">
        <w:t xml:space="preserve">, </w:t>
      </w:r>
      <w:r w:rsidR="001937F3" w:rsidRPr="00B0540F">
        <w:t>Интерактивном портале</w:t>
      </w:r>
      <w:r w:rsidR="00647918" w:rsidRPr="00B0540F">
        <w:t>.</w:t>
      </w:r>
    </w:p>
    <w:p w:rsidR="00D754ED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0005A0">
        <w:rPr>
          <w:rFonts w:eastAsia="Calibri"/>
          <w:lang w:eastAsia="ru-RU"/>
        </w:rPr>
        <w:t xml:space="preserve">Результатом административной процедуры является получение </w:t>
      </w:r>
      <w:r w:rsidR="00D754ED">
        <w:rPr>
          <w:rFonts w:eastAsia="Calibri"/>
          <w:lang w:eastAsia="ru-RU"/>
        </w:rPr>
        <w:t>управлением социальной защиты населения</w:t>
      </w:r>
      <w:r w:rsidRPr="00493836">
        <w:rPr>
          <w:rFonts w:eastAsia="Calibri"/>
          <w:lang w:eastAsia="ru-RU"/>
        </w:rPr>
        <w:t xml:space="preserve"> в электронной форме заявления и </w:t>
      </w:r>
      <w:r w:rsidRPr="000005A0">
        <w:rPr>
          <w:rFonts w:eastAsia="Calibri"/>
          <w:lang w:eastAsia="ru-RU"/>
        </w:rPr>
        <w:t>прилагаемых к нему документов</w:t>
      </w:r>
      <w:r w:rsidRPr="000005A0">
        <w:rPr>
          <w:sz w:val="24"/>
          <w:szCs w:val="24"/>
          <w:lang w:eastAsia="ru-RU"/>
        </w:rPr>
        <w:t xml:space="preserve"> </w:t>
      </w:r>
      <w:r w:rsidRPr="000005A0">
        <w:rPr>
          <w:rFonts w:eastAsia="Calibri"/>
          <w:lang w:eastAsia="ru-RU"/>
        </w:rPr>
        <w:t xml:space="preserve">посредством </w:t>
      </w:r>
      <w:r w:rsidR="00D754ED">
        <w:rPr>
          <w:rFonts w:eastAsia="Calibri"/>
          <w:lang w:eastAsia="ru-RU"/>
        </w:rPr>
        <w:t>Регионального п</w:t>
      </w:r>
      <w:r w:rsidRPr="000005A0">
        <w:rPr>
          <w:rFonts w:eastAsia="Calibri"/>
          <w:lang w:eastAsia="ru-RU"/>
        </w:rPr>
        <w:t>ортала</w:t>
      </w:r>
      <w:r w:rsidR="001937F3">
        <w:rPr>
          <w:rFonts w:eastAsia="Calibri"/>
          <w:lang w:eastAsia="ru-RU"/>
        </w:rPr>
        <w:t xml:space="preserve">, </w:t>
      </w:r>
      <w:r w:rsidR="001937F3" w:rsidRPr="00B0540F">
        <w:t>Интерактивного портала</w:t>
      </w:r>
      <w:r w:rsidR="00D754ED">
        <w:rPr>
          <w:rFonts w:eastAsia="Calibri"/>
          <w:lang w:eastAsia="ru-RU"/>
        </w:rPr>
        <w:t>.</w:t>
      </w:r>
      <w:r w:rsidRPr="000005A0">
        <w:rPr>
          <w:rFonts w:eastAsia="Calibri"/>
          <w:lang w:eastAsia="ru-RU"/>
        </w:rPr>
        <w:t xml:space="preserve"> 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rPr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D754ED">
        <w:rPr>
          <w:lang w:eastAsia="ru-RU"/>
        </w:rPr>
        <w:t>Регионального п</w:t>
      </w:r>
      <w:r w:rsidRPr="000005A0">
        <w:rPr>
          <w:lang w:eastAsia="ru-RU"/>
        </w:rPr>
        <w:t>ортала</w:t>
      </w:r>
      <w:r w:rsidR="00754F2F">
        <w:rPr>
          <w:lang w:eastAsia="ru-RU"/>
        </w:rPr>
        <w:t xml:space="preserve">, </w:t>
      </w:r>
      <w:r w:rsidR="00754F2F" w:rsidRPr="00B0540F">
        <w:t>Интерактивного портала</w:t>
      </w:r>
      <w:r w:rsidRPr="000005A0">
        <w:rPr>
          <w:lang w:eastAsia="ru-RU"/>
        </w:rPr>
        <w:t xml:space="preserve"> и получение заявителем </w:t>
      </w:r>
      <w:r w:rsidR="00384DC9">
        <w:t xml:space="preserve">(представителем заявителя) </w:t>
      </w:r>
      <w:r w:rsidRPr="000005A0">
        <w:rPr>
          <w:lang w:eastAsia="ru-RU"/>
        </w:rPr>
        <w:t xml:space="preserve">соответствующего уведомления </w:t>
      </w:r>
      <w:r w:rsidRPr="000005A0">
        <w:rPr>
          <w:rFonts w:eastAsia="Calibri"/>
          <w:lang w:eastAsia="ru-RU"/>
        </w:rPr>
        <w:t>в личном кабинете.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3</w:t>
      </w:r>
      <w:r w:rsidRPr="00EC07FD">
        <w:t>. </w:t>
      </w:r>
      <w:r w:rsidRPr="00EC07F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A44E65" w:rsidRDefault="00A44E65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Основанием для начала административной процедуры является получение </w:t>
      </w:r>
      <w:r>
        <w:t>управлением социальной защиты населения</w:t>
      </w:r>
      <w:r w:rsidRPr="00493836">
        <w:t xml:space="preserve"> заявления и прилагаемых к нему документов, направленных заявителем</w:t>
      </w:r>
      <w:r w:rsidR="00384DC9">
        <w:t xml:space="preserve"> (представителем заявителя) </w:t>
      </w:r>
      <w:r w:rsidRPr="00493836">
        <w:t xml:space="preserve">посредством </w:t>
      </w:r>
      <w:r>
        <w:t>Регионального</w:t>
      </w:r>
      <w:r w:rsidRPr="000005A0">
        <w:t xml:space="preserve"> </w:t>
      </w:r>
      <w:r>
        <w:t>п</w:t>
      </w:r>
      <w:r w:rsidRPr="000005A0">
        <w:t>ортала</w:t>
      </w:r>
      <w:r w:rsidR="00754F2F">
        <w:t xml:space="preserve">, </w:t>
      </w:r>
      <w:r w:rsidR="00754F2F" w:rsidRPr="00B0540F">
        <w:t>Интерактивного портала</w:t>
      </w:r>
      <w:r>
        <w:t>.</w:t>
      </w:r>
      <w:r w:rsidRPr="000005A0">
        <w:t xml:space="preserve">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Управление социальной защиты населения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</w:t>
      </w:r>
      <w:r w:rsidR="00384DC9">
        <w:t xml:space="preserve">(представителем заявителя) </w:t>
      </w:r>
      <w:r w:rsidRPr="00EC07FD">
        <w:t>таких документов на бумажном носителе.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Регистрация заявления (запроса) и документов (</w:t>
      </w:r>
      <w:r w:rsidRPr="00EC07FD">
        <w:rPr>
          <w:bCs/>
        </w:rPr>
        <w:t>сведений</w:t>
      </w:r>
      <w:r w:rsidRPr="00EC07FD">
        <w:t>) 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A73629" w:rsidRDefault="00A73629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83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</w:t>
      </w:r>
      <w:r w:rsidR="00AD48F3">
        <w:rPr>
          <w:rFonts w:ascii="Times New Roman" w:hAnsi="Times New Roman" w:cs="Times New Roman"/>
          <w:sz w:val="28"/>
          <w:szCs w:val="28"/>
        </w:rPr>
        <w:t xml:space="preserve">даты </w:t>
      </w:r>
      <w:r w:rsidRPr="00493836">
        <w:rPr>
          <w:rFonts w:ascii="Times New Roman" w:hAnsi="Times New Roman" w:cs="Times New Roman"/>
          <w:sz w:val="28"/>
          <w:szCs w:val="28"/>
        </w:rPr>
        <w:t xml:space="preserve">приема и регистрации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Pr="00493836">
        <w:rPr>
          <w:rFonts w:ascii="Times New Roman" w:hAnsi="Times New Roman" w:cs="Times New Roman"/>
          <w:sz w:val="28"/>
          <w:szCs w:val="28"/>
        </w:rPr>
        <w:t xml:space="preserve"> электронных документов, необходимых для предоставления государственной услуги</w:t>
      </w:r>
      <w:r w:rsidR="00321BF1">
        <w:rPr>
          <w:rFonts w:ascii="Times New Roman" w:hAnsi="Times New Roman" w:cs="Times New Roman"/>
          <w:sz w:val="28"/>
          <w:szCs w:val="28"/>
        </w:rPr>
        <w:t>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отправке запроса посредством Регионального портал</w:t>
      </w:r>
      <w:r w:rsidR="009C6B8F">
        <w:rPr>
          <w:rFonts w:ascii="Times New Roman" w:hAnsi="Times New Roman" w:cs="Times New Roman"/>
          <w:sz w:val="28"/>
          <w:szCs w:val="28"/>
        </w:rPr>
        <w:t>а</w:t>
      </w:r>
      <w:r w:rsidR="00546D64">
        <w:rPr>
          <w:rFonts w:ascii="Times New Roman" w:hAnsi="Times New Roman" w:cs="Times New Roman"/>
          <w:sz w:val="28"/>
          <w:szCs w:val="28"/>
        </w:rPr>
        <w:t xml:space="preserve">, </w:t>
      </w:r>
      <w:r w:rsidR="00546D64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форматно-логическая проверка сформированного запроса в порядке, определяемом </w:t>
      </w:r>
      <w:r w:rsidR="00546D64" w:rsidRPr="00B0540F"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EC07FD">
        <w:rPr>
          <w:rFonts w:ascii="Times New Roman" w:hAnsi="Times New Roman" w:cs="Times New Roman"/>
          <w:sz w:val="28"/>
          <w:szCs w:val="28"/>
        </w:rPr>
        <w:t>, после заполнения заявителем</w:t>
      </w:r>
      <w:r w:rsidR="002D76AC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каждого из полей электронной формы запроса. При выявлении некорректно заполненного поля электронной формы запроса заявитель</w:t>
      </w:r>
      <w:r w:rsidR="002D76AC">
        <w:rPr>
          <w:rFonts w:ascii="Times New Roman" w:hAnsi="Times New Roman" w:cs="Times New Roman"/>
          <w:sz w:val="28"/>
          <w:szCs w:val="28"/>
        </w:rPr>
        <w:t xml:space="preserve"> </w:t>
      </w:r>
      <w:r w:rsidR="002D76AC">
        <w:rPr>
          <w:rFonts w:ascii="Times New Roman" w:hAnsi="Times New Roman" w:cs="Times New Roman"/>
          <w:sz w:val="28"/>
          <w:szCs w:val="28"/>
        </w:rPr>
        <w:lastRenderedPageBreak/>
        <w:t xml:space="preserve">(представитель заявителя) </w:t>
      </w:r>
      <w:r w:rsidRPr="00EC07FD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успешной отправке запросу присваивается уникальный номер, по которому в личном кабинете заявителя </w:t>
      </w:r>
      <w:r w:rsidR="002D76AC">
        <w:t xml:space="preserve">(представителя заявителя) </w:t>
      </w:r>
      <w:r w:rsidRPr="00EC07FD">
        <w:t xml:space="preserve">посредством </w:t>
      </w:r>
      <w:r w:rsidRPr="00546D64">
        <w:t>Регионального портал</w:t>
      </w:r>
      <w:r w:rsidR="002F4BB3" w:rsidRPr="00546D64">
        <w:t>а</w:t>
      </w:r>
      <w:r w:rsidR="00546D64">
        <w:t xml:space="preserve">, </w:t>
      </w:r>
      <w:r w:rsidR="00546D64" w:rsidRPr="00B0540F">
        <w:t>Интерактивного портала</w:t>
      </w:r>
      <w:r w:rsidRPr="00EC07FD">
        <w:rPr>
          <w:i/>
        </w:rPr>
        <w:t xml:space="preserve"> </w:t>
      </w:r>
      <w:r w:rsidRPr="00EC07FD">
        <w:t>заявителю</w:t>
      </w:r>
      <w:r w:rsidR="002D76AC">
        <w:t xml:space="preserve"> (представителю заявителя)</w:t>
      </w:r>
      <w:r w:rsidR="00A76F9B">
        <w:t xml:space="preserve"> </w:t>
      </w:r>
      <w:r w:rsidRPr="00EC07FD">
        <w:t>будет представлена информация о ходе выполнения указанного запроса.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После принятия запроса должностным лицом управления социальной защиты населения запросу в личном кабинете заявителя</w:t>
      </w:r>
      <w:r w:rsidR="002D76AC">
        <w:t xml:space="preserve"> (представителя заявителя) </w:t>
      </w:r>
      <w:r w:rsidRPr="00EC07FD">
        <w:t>посредством Регионального портал</w:t>
      </w:r>
      <w:r w:rsidR="001457F6">
        <w:t>а</w:t>
      </w:r>
      <w:r w:rsidR="00546D64">
        <w:t xml:space="preserve">, </w:t>
      </w:r>
      <w:r w:rsidR="00546D64" w:rsidRPr="00B0540F">
        <w:t>Интерактивном портале</w:t>
      </w:r>
      <w:r w:rsidRPr="00EC07FD">
        <w:rPr>
          <w:i/>
        </w:rPr>
        <w:t xml:space="preserve"> </w:t>
      </w:r>
      <w:r w:rsidRPr="00EC07FD">
        <w:t>присваивается статус, подтверждающий его регистрацию.</w:t>
      </w:r>
    </w:p>
    <w:p w:rsidR="008D706F" w:rsidRPr="00CA5DDA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управления социальной защиты населения проверяет действительность усиленной квалифицированной электронной подписи</w:t>
      </w:r>
      <w:r w:rsidR="009E3F03">
        <w:t xml:space="preserve"> </w:t>
      </w:r>
      <w:r w:rsidR="009E3F03" w:rsidRPr="00CA5DDA">
        <w:t>в течение 1 рабочего дня.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Действия, связанные с проверкой действительности усиленной квалифицированной электронной подписи заявителя (представителя заявителя), использованной при обращении за получением государственной услуги</w:t>
      </w:r>
      <w:r w:rsidR="00EF28E0">
        <w:t>,</w:t>
      </w:r>
      <w:r w:rsidRPr="00EC07FD">
        <w:t xml:space="preserve">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Федерации от</w:t>
      </w:r>
      <w:r w:rsidR="00916BC6" w:rsidRPr="00EF043F">
        <w:t> </w:t>
      </w:r>
      <w:r w:rsidRPr="00EC07FD">
        <w:t>25</w:t>
      </w:r>
      <w:r w:rsidR="00916BC6" w:rsidRPr="00EF043F">
        <w:t> </w:t>
      </w:r>
      <w:r w:rsidRPr="00EC07FD">
        <w:t>августа</w:t>
      </w:r>
      <w:r w:rsidR="00916BC6" w:rsidRPr="00EF043F">
        <w:t> </w:t>
      </w:r>
      <w:r w:rsidRPr="00EC07FD">
        <w:t>2012</w:t>
      </w:r>
      <w:r w:rsidR="00916BC6" w:rsidRPr="00EF043F">
        <w:t> </w:t>
      </w:r>
      <w:r w:rsidR="00DF692F">
        <w:t>г.</w:t>
      </w:r>
      <w:r w:rsidR="00916BC6" w:rsidRPr="00916BC6">
        <w:t xml:space="preserve"> </w:t>
      </w:r>
      <w:r w:rsidR="00916BC6" w:rsidRPr="00EF043F">
        <w:t> </w:t>
      </w:r>
      <w:r w:rsidRPr="00EC07FD">
        <w:t>№</w:t>
      </w:r>
      <w:r w:rsidR="00916BC6" w:rsidRPr="00EF043F">
        <w:t> </w:t>
      </w:r>
      <w:r w:rsidRPr="00EC07FD">
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</w:t>
      </w:r>
      <w:r w:rsidR="002D76AC">
        <w:t xml:space="preserve"> (представителю заявителя) </w:t>
      </w:r>
      <w:r w:rsidRPr="00EC07FD">
        <w:t>уведомление об этом в электронной форме с указанием пунктов статьи 11 Федерального закона от</w:t>
      </w:r>
      <w:r w:rsidR="002140DA">
        <w:t xml:space="preserve"> </w:t>
      </w:r>
      <w:r w:rsidRPr="00EC07FD">
        <w:t>6</w:t>
      </w:r>
      <w:r w:rsidR="002140DA">
        <w:t xml:space="preserve"> </w:t>
      </w:r>
      <w:r w:rsidR="002D76AC">
        <w:t>апреля</w:t>
      </w:r>
      <w:r w:rsidR="002140DA">
        <w:t xml:space="preserve"> </w:t>
      </w:r>
      <w:r w:rsidRPr="00EC07FD">
        <w:t>2011</w:t>
      </w:r>
      <w:r w:rsidR="002140DA">
        <w:t xml:space="preserve"> </w:t>
      </w:r>
      <w:r w:rsidR="00DF692F">
        <w:t>г.</w:t>
      </w:r>
      <w:r w:rsidR="00916BC6" w:rsidRPr="00916BC6">
        <w:t xml:space="preserve"> </w:t>
      </w:r>
      <w:r w:rsidRPr="00EC07FD">
        <w:t>№</w:t>
      </w:r>
      <w:r w:rsidR="002140DA">
        <w:t xml:space="preserve"> </w:t>
      </w:r>
      <w:r w:rsidRPr="00EC07FD">
        <w:t>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(представителя заявителя) либо в его личный кабинет на 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t>. После получения уведомления заявитель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rPr>
          <w:rFonts w:eastAsia="Calibri"/>
          <w:lang w:eastAsia="en-US"/>
        </w:rPr>
        <w:t>Должностное лицо управления социальной защиты населения в</w:t>
      </w:r>
      <w:r w:rsidRPr="00EC07FD">
        <w:rPr>
          <w:rFonts w:eastAsia="Calibri"/>
          <w:lang w:eastAsia="en-US"/>
        </w:rPr>
        <w:br/>
        <w:t xml:space="preserve">1-дневный срок сообщает заявителю </w:t>
      </w:r>
      <w:r w:rsidRPr="00EC07FD">
        <w:t xml:space="preserve">(представителю заявителя) </w:t>
      </w:r>
      <w:r w:rsidRPr="00EC07FD">
        <w:rPr>
          <w:rFonts w:eastAsia="Calibri"/>
          <w:lang w:eastAsia="en-US"/>
        </w:rPr>
        <w:t xml:space="preserve">о поступлении в </w:t>
      </w:r>
      <w:r w:rsidRPr="00EC07FD">
        <w:rPr>
          <w:rFonts w:eastAsia="Calibri"/>
          <w:lang w:eastAsia="en-US"/>
        </w:rPr>
        <w:lastRenderedPageBreak/>
        <w:t>управление социальной защиты населения запроса и приложенных документов на предоставление услуги в виде уведомления в личном кабинете заявителя</w:t>
      </w:r>
      <w:r w:rsidR="00C85D42">
        <w:rPr>
          <w:rFonts w:eastAsia="Calibri"/>
          <w:lang w:eastAsia="en-US"/>
        </w:rPr>
        <w:t xml:space="preserve"> </w:t>
      </w:r>
      <w:r w:rsidR="00C85D42">
        <w:t xml:space="preserve">(представителя заявителя) </w:t>
      </w:r>
      <w:r w:rsidRPr="00EC07FD">
        <w:rPr>
          <w:rFonts w:eastAsia="Calibri"/>
          <w:lang w:eastAsia="en-US"/>
        </w:rPr>
        <w:t xml:space="preserve">на </w:t>
      </w:r>
      <w:r w:rsidRPr="00EC07FD">
        <w:t>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rPr>
          <w:rFonts w:eastAsia="Calibri"/>
          <w:lang w:eastAsia="en-US"/>
        </w:rPr>
        <w:t>.</w:t>
      </w:r>
    </w:p>
    <w:p w:rsidR="008D706F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5977">
        <w:rPr>
          <w:lang w:eastAsia="ru-RU"/>
        </w:rPr>
        <w:t>В случае</w:t>
      </w:r>
      <w:r w:rsidR="00215977" w:rsidRPr="00215977">
        <w:rPr>
          <w:lang w:eastAsia="ru-RU"/>
        </w:rPr>
        <w:t xml:space="preserve"> </w:t>
      </w:r>
      <w:r w:rsidRPr="00215977">
        <w:rPr>
          <w:lang w:eastAsia="ru-RU"/>
        </w:rPr>
        <w:t xml:space="preserve">если в электронной форме заявителем </w:t>
      </w:r>
      <w:r w:rsidRPr="00215977">
        <w:t xml:space="preserve">(представителем заявителя) </w:t>
      </w:r>
      <w:r w:rsidRPr="00215977">
        <w:rPr>
          <w:lang w:eastAsia="ru-RU"/>
        </w:rPr>
        <w:t xml:space="preserve">не направлены </w:t>
      </w:r>
      <w:r w:rsidR="00215977" w:rsidRPr="00215977">
        <w:rPr>
          <w:lang w:eastAsia="ru-RU"/>
        </w:rPr>
        <w:t>документы, подтверждающие гражданство</w:t>
      </w:r>
      <w:r w:rsidR="00215977">
        <w:rPr>
          <w:lang w:eastAsia="ru-RU"/>
        </w:rPr>
        <w:t xml:space="preserve"> Российской Федерации и место жительства на территории Краснодарского края заявителя, и (или) 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заявителя, </w:t>
      </w:r>
      <w:r w:rsidRPr="00215977">
        <w:rPr>
          <w:lang w:eastAsia="ru-RU"/>
        </w:rPr>
        <w:t xml:space="preserve">должностное лицо управления социальной защиты населения принимает решение об отказе в </w:t>
      </w:r>
      <w:r w:rsidR="00215977" w:rsidRPr="00215977">
        <w:rPr>
          <w:lang w:eastAsia="ru-RU"/>
        </w:rPr>
        <w:t xml:space="preserve">приеме документов, необходимых для </w:t>
      </w:r>
      <w:r w:rsidRPr="00215977">
        <w:rPr>
          <w:lang w:eastAsia="ru-RU"/>
        </w:rPr>
        <w:t>предоставлени</w:t>
      </w:r>
      <w:r w:rsidR="00215977" w:rsidRPr="00215977">
        <w:rPr>
          <w:lang w:eastAsia="ru-RU"/>
        </w:rPr>
        <w:t>я</w:t>
      </w:r>
      <w:r w:rsidRPr="00215977">
        <w:rPr>
          <w:lang w:eastAsia="ru-RU"/>
        </w:rPr>
        <w:t xml:space="preserve"> государственной услуги, направляет заявителю </w:t>
      </w:r>
      <w:r w:rsidR="00C85D42">
        <w:t xml:space="preserve">(представителю заявителя) </w:t>
      </w:r>
      <w:r w:rsidRPr="00215977">
        <w:rPr>
          <w:lang w:eastAsia="ru-RU"/>
        </w:rPr>
        <w:t xml:space="preserve">уведомление об отказе в </w:t>
      </w:r>
      <w:r w:rsidR="00215977" w:rsidRPr="00215977">
        <w:rPr>
          <w:lang w:eastAsia="ru-RU"/>
        </w:rPr>
        <w:t xml:space="preserve">приеме </w:t>
      </w:r>
      <w:r w:rsidR="002E50F4">
        <w:rPr>
          <w:lang w:eastAsia="ru-RU"/>
        </w:rPr>
        <w:t xml:space="preserve">документов </w:t>
      </w:r>
      <w:r w:rsidRPr="00215977">
        <w:rPr>
          <w:lang w:eastAsia="ru-RU"/>
        </w:rPr>
        <w:t xml:space="preserve">с указанием причин отказа в </w:t>
      </w:r>
      <w:r w:rsidR="00215977" w:rsidRPr="00215977">
        <w:rPr>
          <w:lang w:eastAsia="ru-RU"/>
        </w:rPr>
        <w:t xml:space="preserve">приеме документов в </w:t>
      </w:r>
      <w:r w:rsidRPr="00215977">
        <w:rPr>
          <w:lang w:eastAsia="ru-RU"/>
        </w:rPr>
        <w:t>соответствии с</w:t>
      </w:r>
      <w:r w:rsidR="00215977" w:rsidRPr="00215977">
        <w:rPr>
          <w:lang w:eastAsia="ru-RU"/>
        </w:rPr>
        <w:t xml:space="preserve"> подразделом 2.9 </w:t>
      </w:r>
      <w:r w:rsidRPr="00215977">
        <w:rPr>
          <w:lang w:eastAsia="ru-RU"/>
        </w:rPr>
        <w:t>Регламента.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Результатом административной процедуры является регистрация поступивших в </w:t>
      </w:r>
      <w:r>
        <w:t>управление социальной защиты населения</w:t>
      </w:r>
      <w:r w:rsidRPr="00493836">
        <w:t xml:space="preserve"> в электронной форме заявления и прилагаемых к нему документов.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>Способом фиксации результата административной процедуры является присвоение регистрационного номера поступившему запросу</w:t>
      </w:r>
      <w:r w:rsidR="00CF10BB">
        <w:t xml:space="preserve"> </w:t>
      </w:r>
      <w:r w:rsidRPr="00493836">
        <w:t xml:space="preserve">или сформированному </w:t>
      </w:r>
      <w:r w:rsidR="00CF10BB">
        <w:t>управлением социальной защиты населения</w:t>
      </w:r>
      <w:r w:rsidRPr="00493836">
        <w:t xml:space="preserve"> уведомлению об отказе в приеме документов.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4</w:t>
      </w:r>
      <w:r w:rsidRPr="00EC07FD">
        <w:t xml:space="preserve">. </w:t>
      </w:r>
      <w:r w:rsidRPr="00EC07FD">
        <w:rPr>
          <w:bCs/>
        </w:rPr>
        <w:t>Получение сведений о ходе выполнения запроса.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>Основанием для начала административной процедуры является обращение заявителя</w:t>
      </w:r>
      <w:r w:rsidR="00E33284">
        <w:rPr>
          <w:lang w:eastAsia="ru-RU"/>
        </w:rPr>
        <w:t xml:space="preserve"> (представителя заявителя)</w:t>
      </w:r>
      <w:r w:rsidRPr="00EC07FD">
        <w:rPr>
          <w:lang w:eastAsia="ru-RU"/>
        </w:rPr>
        <w:t xml:space="preserve"> на </w:t>
      </w:r>
      <w:r w:rsidRPr="00EC07FD">
        <w:t>Региональный портал</w:t>
      </w:r>
      <w:r w:rsidR="00B072CC">
        <w:t xml:space="preserve">, </w:t>
      </w:r>
      <w:r w:rsidR="00B072CC" w:rsidRPr="00B0540F">
        <w:t>Интерактивный портал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t>Заявитель</w:t>
      </w:r>
      <w:r w:rsidR="00E33284">
        <w:t xml:space="preserve"> (представитель заявителя)</w:t>
      </w:r>
      <w:r w:rsidRPr="00EC07FD">
        <w:t xml:space="preserve"> имеет возможность получения информации о ходе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ходе предоставления государственной услуги направляется заявителю </w:t>
      </w:r>
      <w:r w:rsidR="00E33284">
        <w:t>(представителю заявителя)</w:t>
      </w:r>
      <w:r w:rsidR="00E33284" w:rsidRPr="00EC07FD">
        <w:t xml:space="preserve"> </w:t>
      </w:r>
      <w:r w:rsidRPr="00EC07FD">
        <w:t>управлением социальной защиты</w:t>
      </w:r>
      <w:r w:rsidR="00E33284">
        <w:t xml:space="preserve"> населения </w:t>
      </w:r>
      <w:r w:rsidRPr="00EC07FD">
        <w:t>в</w:t>
      </w:r>
      <w:r w:rsidR="00E33284">
        <w:t xml:space="preserve"> </w:t>
      </w:r>
      <w:r w:rsidRPr="00EC07FD">
        <w:t>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</w:t>
      </w:r>
      <w:r w:rsidR="00877ACB">
        <w:t>а</w:t>
      </w:r>
      <w:r w:rsidRPr="00EC07FD">
        <w:t xml:space="preserve"> по выбору заявителя</w:t>
      </w:r>
      <w:r w:rsidR="00E33284">
        <w:t xml:space="preserve"> (представителя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</w:t>
      </w:r>
      <w:r w:rsidR="00E33284">
        <w:rPr>
          <w:rFonts w:ascii="Times New Roman" w:hAnsi="Times New Roman" w:cs="Times New Roman"/>
          <w:sz w:val="28"/>
          <w:szCs w:val="28"/>
        </w:rPr>
        <w:t>ю</w:t>
      </w:r>
      <w:r w:rsidR="00E33284" w:rsidRPr="00E33284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направляется: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843C0">
        <w:rPr>
          <w:rFonts w:ascii="Times New Roman" w:hAnsi="Times New Roman" w:cs="Times New Roman"/>
          <w:sz w:val="28"/>
          <w:szCs w:val="28"/>
          <w:lang w:eastAsia="ru-RU"/>
        </w:rPr>
        <w:t>уведомление о приеме и регистрации</w:t>
      </w:r>
      <w:r w:rsidRPr="00EC07FD">
        <w:rPr>
          <w:rFonts w:ascii="Times New Roman" w:hAnsi="Times New Roman" w:cs="Times New Roman"/>
          <w:sz w:val="28"/>
          <w:szCs w:val="28"/>
          <w:lang w:eastAsia="ru-RU"/>
        </w:rPr>
        <w:t xml:space="preserve">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уведомление об отказе в предоставлении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Критерием принятия решения по данной административной процедуре </w:t>
      </w:r>
      <w:r w:rsidRPr="00EC07FD">
        <w:rPr>
          <w:lang w:eastAsia="ru-RU"/>
        </w:rPr>
        <w:t xml:space="preserve">является обращение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rPr>
          <w:lang w:eastAsia="ru-RU"/>
        </w:rPr>
        <w:t>на Региональный портал</w:t>
      </w:r>
      <w:r w:rsidR="00B072CC">
        <w:rPr>
          <w:lang w:eastAsia="ru-RU"/>
        </w:rPr>
        <w:t xml:space="preserve">, </w:t>
      </w:r>
      <w:r w:rsidR="00B072CC" w:rsidRPr="00B0540F">
        <w:t>Интерактивный портал</w:t>
      </w:r>
      <w:r w:rsidRPr="00EC07FD">
        <w:rPr>
          <w:i/>
        </w:rPr>
        <w:t xml:space="preserve"> </w:t>
      </w:r>
      <w:r w:rsidRPr="00EC07FD">
        <w:rPr>
          <w:lang w:eastAsia="ru-RU"/>
        </w:rPr>
        <w:t>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lastRenderedPageBreak/>
        <w:t xml:space="preserve">Результатом административной процедуры является получение заявителем </w:t>
      </w:r>
      <w:r w:rsidR="00E33284">
        <w:t>(представителем заявителя)</w:t>
      </w:r>
      <w:r w:rsidR="00E33284" w:rsidRPr="00EC07FD">
        <w:t xml:space="preserve"> </w:t>
      </w:r>
      <w:r w:rsidRPr="00EC07FD">
        <w:t>сведений о ходе выполнения запроса в виде уведомлений на адрес электронной почты или в личном кабинете на Региональном портал</w:t>
      </w:r>
      <w:r w:rsidR="00511893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по выбору заявителя</w:t>
      </w:r>
      <w:r w:rsidR="00E33284">
        <w:t xml:space="preserve"> (представител</w:t>
      </w:r>
      <w:r w:rsidR="00EF28E0">
        <w:t>я</w:t>
      </w:r>
      <w:r w:rsidR="00E33284">
        <w:t xml:space="preserve"> заявителя)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t>на Региональном портал</w:t>
      </w:r>
      <w:r w:rsidR="00F92D2B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в электронной форме.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5</w:t>
      </w:r>
      <w:r w:rsidRPr="00EC07FD">
        <w:t>. П</w:t>
      </w:r>
      <w:r w:rsidRPr="00EC07FD">
        <w:rPr>
          <w:bCs/>
        </w:rPr>
        <w:t>олучение результата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t xml:space="preserve">Основанием для начала административной процедуры является готовый </w:t>
      </w:r>
      <w:r w:rsidRPr="00EC07FD">
        <w:br/>
        <w:t>к выдаче результат предоставления государственной услуги.</w:t>
      </w:r>
    </w:p>
    <w:p w:rsidR="00356732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D5323">
        <w:t xml:space="preserve">В качестве результата предоставления государственной услуги заявитель </w:t>
      </w:r>
      <w:r w:rsidR="00E33284">
        <w:t>(представитель заявителя)</w:t>
      </w:r>
      <w:r w:rsidR="00E33284" w:rsidRPr="00EC07FD">
        <w:t xml:space="preserve"> </w:t>
      </w:r>
      <w:r w:rsidRPr="00ED5323">
        <w:t xml:space="preserve">по его выбору вправе получить </w:t>
      </w:r>
      <w:r w:rsidR="006C3EEC" w:rsidRPr="002F5B6B">
        <w:rPr>
          <w:lang w:eastAsia="ru-RU"/>
        </w:rPr>
        <w:t>на бумажном носителе или в форме электронного документа, подписанного усиленной квалифицированной электронной подписью</w:t>
      </w:r>
      <w:r w:rsidR="006C3EEC">
        <w:rPr>
          <w:lang w:eastAsia="ru-RU"/>
        </w:rPr>
        <w:t xml:space="preserve"> (в случае подачи заявителем</w:t>
      </w:r>
      <w:r w:rsidR="00C85D42">
        <w:rPr>
          <w:lang w:eastAsia="ru-RU"/>
        </w:rPr>
        <w:t xml:space="preserve"> </w:t>
      </w:r>
      <w:r w:rsidR="00C85D42">
        <w:t xml:space="preserve">(представителем заявителя) </w:t>
      </w:r>
      <w:r w:rsidR="006C3EEC">
        <w:rPr>
          <w:lang w:eastAsia="ru-RU"/>
        </w:rPr>
        <w:t>заявления и (или) документов (сведений) в форме электронного документа через Региональный портал</w:t>
      </w:r>
      <w:r w:rsidR="000974B2">
        <w:rPr>
          <w:lang w:eastAsia="ru-RU"/>
        </w:rPr>
        <w:t xml:space="preserve">, </w:t>
      </w:r>
      <w:r w:rsidR="000974B2" w:rsidRPr="00B0540F">
        <w:t>Интерактивный портал</w:t>
      </w:r>
      <w:r w:rsidR="006C3EEC" w:rsidRPr="00B0540F">
        <w:rPr>
          <w:lang w:eastAsia="ru-RU"/>
        </w:rPr>
        <w:t>)</w:t>
      </w:r>
      <w:r w:rsidR="00232296" w:rsidRPr="00B0540F">
        <w:rPr>
          <w:lang w:eastAsia="ru-RU"/>
        </w:rPr>
        <w:t>,</w:t>
      </w:r>
      <w:r w:rsidR="006C3EEC">
        <w:rPr>
          <w:lang w:eastAsia="ru-RU"/>
        </w:rPr>
        <w:t xml:space="preserve"> уведомление об отказе в</w:t>
      </w:r>
      <w:r w:rsidR="00356732">
        <w:rPr>
          <w:lang w:eastAsia="ru-RU"/>
        </w:rPr>
        <w:t xml:space="preserve"> предоставлении государственной услуги</w:t>
      </w:r>
      <w:r w:rsidR="002E50F4">
        <w:rPr>
          <w:lang w:eastAsia="ru-RU"/>
        </w:rPr>
        <w:t>.</w:t>
      </w:r>
      <w:r w:rsidR="00356732">
        <w:rPr>
          <w:lang w:eastAsia="ru-RU"/>
        </w:rPr>
        <w:t xml:space="preserve"> </w:t>
      </w:r>
      <w:r w:rsidR="006C3EEC">
        <w:rPr>
          <w:lang w:eastAsia="ru-RU"/>
        </w:rPr>
        <w:t xml:space="preserve"> 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(представитель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имеет право обратиться непосредственно в управление социальной защиты населения.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kern w:val="1"/>
        </w:rPr>
      </w:pPr>
      <w:r w:rsidRPr="00EC07FD"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</w:t>
      </w:r>
      <w:r w:rsidR="006E2E88">
        <w:t xml:space="preserve"> (представителю заявителя)</w:t>
      </w:r>
      <w:r w:rsidRPr="00EC07FD">
        <w:t>.</w:t>
      </w:r>
    </w:p>
    <w:p w:rsidR="00CA5DDA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kern w:val="1"/>
        </w:rPr>
        <w:t xml:space="preserve">Результатом административной процедуры является </w:t>
      </w:r>
      <w:r w:rsidR="008448FC" w:rsidRPr="00E14FEE">
        <w:rPr>
          <w:kern w:val="1"/>
        </w:rPr>
        <w:t xml:space="preserve">направление заявителю </w:t>
      </w:r>
      <w:r w:rsidR="008448FC" w:rsidRPr="00E14FEE">
        <w:t>(представителю заявителя) информации о принятом решении.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результата предоставления государственной услуги в личном кабинете заявите</w:t>
      </w:r>
      <w:r w:rsidR="006E2E88">
        <w:t xml:space="preserve">ля </w:t>
      </w:r>
      <w:r w:rsidR="006E2E88" w:rsidRPr="006E2E88">
        <w:t>(представител</w:t>
      </w:r>
      <w:r w:rsidR="006E2E88">
        <w:t>я</w:t>
      </w:r>
      <w:r w:rsidR="006E2E88" w:rsidRPr="006E2E88">
        <w:t xml:space="preserve"> заявителя)</w:t>
      </w:r>
      <w:r w:rsidR="006E2E88">
        <w:t xml:space="preserve"> </w:t>
      </w:r>
      <w:r w:rsidRPr="00EC07FD">
        <w:rPr>
          <w:lang w:eastAsia="ru-RU"/>
        </w:rPr>
        <w:t xml:space="preserve">на </w:t>
      </w:r>
      <w:r w:rsidRPr="00EC07FD">
        <w:t>Региональном портал</w:t>
      </w:r>
      <w:r w:rsidR="003541D3">
        <w:t xml:space="preserve">е, </w:t>
      </w:r>
      <w:r w:rsidR="003541D3" w:rsidRPr="00B0540F">
        <w:t>Интерактивном портале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6</w:t>
      </w:r>
      <w:r w:rsidRPr="00EC07FD">
        <w:t xml:space="preserve">. </w:t>
      </w:r>
      <w:r w:rsidRPr="00EC07FD">
        <w:rPr>
          <w:bCs/>
        </w:rPr>
        <w:t>Осуществление оценки качества предоставления услуги.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t>Основанием для начала административной процедуры является окончание предоставления государственной услуги заявителю</w:t>
      </w:r>
      <w:r w:rsidR="006E2E88">
        <w:t xml:space="preserve"> (представителю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Заявителям</w:t>
      </w:r>
      <w:r w:rsidR="006E2E88">
        <w:rPr>
          <w:rFonts w:ascii="Times New Roman" w:hAnsi="Times New Roman" w:cs="Times New Roman"/>
          <w:sz w:val="28"/>
          <w:szCs w:val="28"/>
        </w:rPr>
        <w:t xml:space="preserve">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(представителям заявителя)</w:t>
      </w:r>
      <w:r w:rsidR="006E2E88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 xml:space="preserve">обеспечивается возможность оценить </w:t>
      </w:r>
      <w:r w:rsidR="00F548F1">
        <w:rPr>
          <w:rFonts w:ascii="Times New Roman" w:hAnsi="Times New Roman" w:cs="Times New Roman"/>
          <w:sz w:val="28"/>
          <w:szCs w:val="28"/>
        </w:rPr>
        <w:t xml:space="preserve">доступность и </w:t>
      </w:r>
      <w:r w:rsidRPr="00EC07FD">
        <w:rPr>
          <w:rFonts w:ascii="Times New Roman" w:hAnsi="Times New Roman" w:cs="Times New Roman"/>
          <w:sz w:val="28"/>
          <w:szCs w:val="28"/>
        </w:rPr>
        <w:t xml:space="preserve">качество предоставления государственной услуги посредством </w:t>
      </w:r>
      <w:r w:rsidR="002E50F4">
        <w:rPr>
          <w:rFonts w:ascii="Times New Roman" w:hAnsi="Times New Roman" w:cs="Times New Roman"/>
          <w:sz w:val="28"/>
          <w:szCs w:val="28"/>
        </w:rPr>
        <w:t>Регионального</w:t>
      </w:r>
      <w:r w:rsidRPr="00EC07FD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8919C6">
        <w:rPr>
          <w:rFonts w:ascii="Times New Roman" w:hAnsi="Times New Roman" w:cs="Times New Roman"/>
          <w:sz w:val="28"/>
          <w:szCs w:val="28"/>
        </w:rPr>
        <w:t xml:space="preserve">, </w:t>
      </w:r>
      <w:r w:rsidR="00C93F55">
        <w:rPr>
          <w:rFonts w:ascii="Times New Roman" w:hAnsi="Times New Roman" w:cs="Times New Roman"/>
          <w:sz w:val="28"/>
          <w:szCs w:val="28"/>
        </w:rPr>
        <w:t xml:space="preserve">Интерактивного портала </w:t>
      </w:r>
      <w:r w:rsidR="008919C6">
        <w:rPr>
          <w:rFonts w:ascii="Times New Roman" w:hAnsi="Times New Roman" w:cs="Times New Roman"/>
          <w:sz w:val="28"/>
          <w:szCs w:val="28"/>
        </w:rPr>
        <w:t xml:space="preserve">в случае формирования заявителем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</w:t>
      </w:r>
      <w:r w:rsidR="006E2E88">
        <w:rPr>
          <w:rFonts w:ascii="Times New Roman" w:hAnsi="Times New Roman" w:cs="Times New Roman"/>
          <w:sz w:val="28"/>
          <w:szCs w:val="28"/>
        </w:rPr>
        <w:t>ем</w:t>
      </w:r>
      <w:r w:rsidR="006E2E88" w:rsidRPr="006E2E88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6E2E88" w:rsidRPr="00EC07FD">
        <w:t xml:space="preserve"> </w:t>
      </w:r>
      <w:r w:rsidR="008919C6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 в электронной форме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lastRenderedPageBreak/>
        <w:t>Критерием принятия решения по данной административной процедуре является согласие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осуществить оценку доступности и качества государственной услуги с использованием средств </w:t>
      </w:r>
      <w:r w:rsidR="002E50F4">
        <w:t xml:space="preserve">Регионального </w:t>
      </w:r>
      <w:r w:rsidRPr="00EC07FD">
        <w:t>портала</w:t>
      </w:r>
      <w:r w:rsidR="003541D3">
        <w:t xml:space="preserve">, </w:t>
      </w:r>
      <w:r w:rsidR="003541D3" w:rsidRPr="00B0540F">
        <w:t>Интерактивного портала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Результатом административной процедуры является оценка доступности </w:t>
      </w:r>
      <w:r w:rsidRPr="00EC07FD">
        <w:br/>
        <w:t xml:space="preserve">и 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уведомление об осуществлении оценки </w:t>
      </w:r>
      <w:r w:rsidR="007E53C8">
        <w:t xml:space="preserve">доступности и </w:t>
      </w:r>
      <w:r w:rsidRPr="00EC07FD">
        <w:t xml:space="preserve">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7</w:t>
      </w:r>
      <w:r w:rsidRPr="00EC07FD">
        <w:t xml:space="preserve">. </w:t>
      </w:r>
      <w:r w:rsidRPr="00EC07F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 xml:space="preserve">Основанием для начала административной процедуры является обращение заявителя </w:t>
      </w:r>
      <w:r w:rsidR="006E2E88">
        <w:t>(представителя заявителя)</w:t>
      </w:r>
      <w:r w:rsidR="006E2E88" w:rsidRPr="00EC07FD">
        <w:t xml:space="preserve"> </w:t>
      </w:r>
      <w:r w:rsidRPr="00EC07FD">
        <w:rPr>
          <w:lang w:eastAsia="ru-RU"/>
        </w:rPr>
        <w:t>в орган, предоставляющий государственную услугу</w:t>
      </w:r>
      <w:r w:rsidR="00A76F9B">
        <w:rPr>
          <w:lang w:eastAsia="ru-RU"/>
        </w:rPr>
        <w:t>,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AB46A0" w:rsidRPr="0049383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en-US"/>
        </w:rPr>
        <w:t>Заявител</w:t>
      </w:r>
      <w:r w:rsidR="00AB46A0">
        <w:rPr>
          <w:lang w:eastAsia="en-US"/>
        </w:rPr>
        <w:t>ю</w:t>
      </w:r>
      <w:r w:rsidR="006E2E88">
        <w:rPr>
          <w:lang w:eastAsia="en-US"/>
        </w:rPr>
        <w:t xml:space="preserve"> </w:t>
      </w:r>
      <w:r w:rsidR="006E2E88">
        <w:t>(представителю заявителя)</w:t>
      </w:r>
      <w:r w:rsidR="006E2E88" w:rsidRPr="00EC07FD">
        <w:t xml:space="preserve"> </w:t>
      </w:r>
      <w:r w:rsidR="00AB46A0">
        <w:rPr>
          <w:lang w:eastAsia="en-US"/>
        </w:rPr>
        <w:t>обеспечивается</w:t>
      </w:r>
      <w:r w:rsidRPr="00EC07FD">
        <w:rPr>
          <w:lang w:eastAsia="en-US"/>
        </w:rPr>
        <w:t xml:space="preserve"> </w:t>
      </w:r>
      <w:r w:rsidR="00AB46A0">
        <w:rPr>
          <w:lang w:eastAsia="en-US"/>
        </w:rPr>
        <w:t>возможность направления жалобы</w:t>
      </w:r>
      <w:r w:rsidRPr="00EC07FD">
        <w:rPr>
          <w:lang w:eastAsia="en-US"/>
        </w:rPr>
        <w:t xml:space="preserve"> на решени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и действи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(бездействи</w:t>
      </w:r>
      <w:r w:rsidR="00AB46A0">
        <w:rPr>
          <w:lang w:eastAsia="en-US"/>
        </w:rPr>
        <w:t>е</w:t>
      </w:r>
      <w:r w:rsidRPr="00EC07FD">
        <w:rPr>
          <w:lang w:eastAsia="en-US"/>
        </w:rPr>
        <w:t>) управлени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</w:t>
      </w:r>
      <w:r w:rsidR="007F365E">
        <w:rPr>
          <w:lang w:eastAsia="en-US"/>
        </w:rPr>
        <w:br/>
      </w:r>
      <w:r w:rsidRPr="00EC07FD">
        <w:rPr>
          <w:lang w:eastAsia="en-US"/>
        </w:rPr>
        <w:t>социальной защиты населения, министерств</w:t>
      </w:r>
      <w:r w:rsidR="00AB46A0">
        <w:rPr>
          <w:lang w:eastAsia="en-US"/>
        </w:rPr>
        <w:t>а</w:t>
      </w:r>
      <w:r w:rsidRPr="00EC07FD">
        <w:rPr>
          <w:lang w:eastAsia="en-US"/>
        </w:rPr>
        <w:t>, должностн</w:t>
      </w:r>
      <w:r w:rsidR="00AB46A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AB46A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либо </w:t>
      </w:r>
      <w:r w:rsidRPr="00EC07FD">
        <w:rPr>
          <w:rFonts w:eastAsia="Calibri"/>
          <w:lang w:eastAsia="en-US"/>
        </w:rPr>
        <w:t>государственн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</w:t>
      </w:r>
      <w:r w:rsidR="007F365E">
        <w:rPr>
          <w:rFonts w:eastAsia="Calibri"/>
          <w:lang w:eastAsia="en-US"/>
        </w:rPr>
        <w:br/>
      </w:r>
      <w:r w:rsidRPr="00EC07FD">
        <w:rPr>
          <w:rFonts w:eastAsia="Calibri"/>
          <w:lang w:eastAsia="en-US"/>
        </w:rPr>
        <w:t>гражданск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AB46A0">
        <w:rPr>
          <w:rFonts w:eastAsia="Calibri"/>
          <w:lang w:eastAsia="en-US"/>
        </w:rPr>
        <w:t xml:space="preserve">его </w:t>
      </w:r>
      <w:r w:rsidR="00AB46A0" w:rsidRPr="00493836">
        <w:t xml:space="preserve">в соответствии со </w:t>
      </w:r>
      <w:hyperlink r:id="rId17" w:anchor="/document/12177515/entry/1102" w:history="1">
        <w:r w:rsidR="00AB46A0" w:rsidRPr="00493836">
          <w:t>статьей 11.2</w:t>
        </w:r>
      </w:hyperlink>
      <w:r w:rsidR="00AB46A0" w:rsidRPr="00493836">
        <w:t xml:space="preserve"> Федерального </w:t>
      </w:r>
      <w:r w:rsidR="0095197A">
        <w:t xml:space="preserve">закона </w:t>
      </w:r>
      <w:r w:rsidR="007F365E">
        <w:t>о</w:t>
      </w:r>
      <w:r w:rsidR="00AB46A0" w:rsidRPr="00493836">
        <w:t>т</w:t>
      </w:r>
      <w:r w:rsidR="00916BC6" w:rsidRPr="00EF043F">
        <w:t> </w:t>
      </w:r>
      <w:r w:rsidR="006E2E88">
        <w:t>27</w:t>
      </w:r>
      <w:r w:rsidR="00916BC6" w:rsidRPr="00EF043F">
        <w:t> </w:t>
      </w:r>
      <w:r w:rsidR="00AB46A0" w:rsidRPr="00493836">
        <w:t>июля</w:t>
      </w:r>
      <w:r w:rsidR="00916BC6" w:rsidRPr="00EF043F">
        <w:t> </w:t>
      </w:r>
      <w:r w:rsidR="00AB46A0" w:rsidRPr="00493836">
        <w:t>2010</w:t>
      </w:r>
      <w:r w:rsidR="00916BC6" w:rsidRPr="00EF043F">
        <w:t> </w:t>
      </w:r>
      <w:r w:rsidR="002E67D8">
        <w:t>г</w:t>
      </w:r>
      <w:r w:rsidR="006F1154">
        <w:t>.</w:t>
      </w:r>
      <w:r w:rsidR="00916BC6" w:rsidRPr="00EF043F">
        <w:t> </w:t>
      </w:r>
      <w:r w:rsidR="00AB46A0" w:rsidRPr="00493836">
        <w:t>№ 210-ФЗ</w:t>
      </w:r>
      <w:r w:rsidR="00916BC6">
        <w:t xml:space="preserve"> </w:t>
      </w:r>
      <w:r w:rsidR="00AB46A0" w:rsidRPr="00493836">
        <w:t>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</w:t>
      </w:r>
      <w:r w:rsidR="006651E8">
        <w:br/>
      </w:r>
      <w:r w:rsidR="00AB46A0" w:rsidRPr="00493836">
        <w:t>государственные и муниципальные услуги, их должностными</w:t>
      </w:r>
      <w:r w:rsidR="006E2E88">
        <w:t xml:space="preserve"> </w:t>
      </w:r>
      <w:r w:rsidR="00AB46A0" w:rsidRPr="00493836">
        <w:t>лицами,</w:t>
      </w:r>
      <w:r w:rsidR="006E2E88">
        <w:t xml:space="preserve"> </w:t>
      </w:r>
      <w:r w:rsidR="00AB46A0" w:rsidRPr="00493836">
        <w:t xml:space="preserve">государственными и муниципальными служащими с использованием информационно-телекоммуникационной сети «Интернет» (далее </w:t>
      </w:r>
      <w:r w:rsidR="00CE69CA" w:rsidRPr="00EC07FD">
        <w:t>–</w:t>
      </w:r>
      <w:r w:rsidR="00AB46A0" w:rsidRPr="00493836">
        <w:t xml:space="preserve"> система досудебного обжалования).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направлении жалобы в электронном виде посредством системы </w:t>
      </w:r>
      <w:r w:rsidR="007F365E">
        <w:br/>
      </w:r>
      <w:r w:rsidRPr="00EC07FD">
        <w:t>досудебного обжалования с использованием информационно-телекоммуникационной сети «Интернет» ответ заявителю</w:t>
      </w:r>
      <w:r w:rsidR="006E2E88">
        <w:t xml:space="preserve"> (представителю заявителя)</w:t>
      </w:r>
      <w:r w:rsidR="006E2E88" w:rsidRPr="00EC07FD">
        <w:t xml:space="preserve"> </w:t>
      </w:r>
      <w:r w:rsidRPr="00EC07FD">
        <w:t xml:space="preserve">направляется посредством системы досудебного обжалования, а также способом, указанным заявителем </w:t>
      </w:r>
      <w:r w:rsidR="006E2E88">
        <w:t>(представителем заявителя)</w:t>
      </w:r>
      <w:r w:rsidR="006E2E88" w:rsidRPr="00EC07FD">
        <w:t xml:space="preserve"> </w:t>
      </w:r>
      <w:r w:rsidRPr="00EC07FD">
        <w:t>при подаче жалобы.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Критерием принятия решения по данной административной процедуре является неудовлетворенность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решениями и действиями (бездействиями) </w:t>
      </w:r>
      <w:r w:rsidRPr="00EC07FD">
        <w:rPr>
          <w:lang w:eastAsia="en-US"/>
        </w:rPr>
        <w:t>управления социальной защиты населения, министерства, должностн</w:t>
      </w:r>
      <w:r w:rsidR="00DE562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DE562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</w:t>
      </w:r>
      <w:r w:rsidRPr="00EC07FD">
        <w:rPr>
          <w:rFonts w:eastAsia="Calibri"/>
          <w:lang w:eastAsia="en-US"/>
        </w:rPr>
        <w:t>государственн</w:t>
      </w:r>
      <w:r w:rsidR="00DE562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DE5620">
        <w:rPr>
          <w:rFonts w:eastAsia="Calibri"/>
          <w:lang w:eastAsia="en-US"/>
        </w:rPr>
        <w:t>его</w:t>
      </w:r>
      <w:r w:rsidRPr="00EC07FD">
        <w:rPr>
          <w:rFonts w:eastAsia="Calibri"/>
          <w:lang w:eastAsia="en-US"/>
        </w:rPr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Результатом административной процедуры является направление жалобы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>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CB2E0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lastRenderedPageBreak/>
        <w:t>Способом фиксации результата административной процедуры является регистрация жалобы заявителя</w:t>
      </w:r>
      <w:r w:rsidR="00F51AB5">
        <w:t xml:space="preserve"> (представителя заявителя)</w:t>
      </w:r>
      <w:r w:rsidRPr="00EC07FD">
        <w:t>, а также результата рассмотрения</w:t>
      </w:r>
      <w:r w:rsidR="00F51AB5">
        <w:t xml:space="preserve"> </w:t>
      </w:r>
      <w:r w:rsidRPr="00EC07FD">
        <w:t>жалобы в системе досудебного обжалования.</w:t>
      </w:r>
    </w:p>
    <w:p w:rsidR="007F365E" w:rsidRPr="00EC07FD" w:rsidRDefault="007F365E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</w:rPr>
        <w:t>3.</w:t>
      </w:r>
      <w:r w:rsidR="008C0250" w:rsidRPr="00737543">
        <w:rPr>
          <w:b/>
        </w:rPr>
        <w:t>4</w:t>
      </w:r>
      <w:r w:rsidRPr="00737543">
        <w:rPr>
          <w:b/>
        </w:rPr>
        <w:t>.</w:t>
      </w:r>
      <w:r w:rsidRPr="00737543">
        <w:rPr>
          <w:b/>
          <w:color w:val="000000"/>
          <w:lang w:eastAsia="ru-RU"/>
        </w:rPr>
        <w:t xml:space="preserve"> Порядок исправления допущенных опечаток</w:t>
      </w: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и ошибок в выданных в результате предоставления</w:t>
      </w:r>
    </w:p>
    <w:p w:rsidR="002B4A5F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государственной услуги документах</w:t>
      </w:r>
    </w:p>
    <w:p w:rsidR="002B4A5F" w:rsidRPr="00DB2673" w:rsidRDefault="002B4A5F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2155C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.1. </w:t>
      </w:r>
      <w:r w:rsidRPr="00DB2673">
        <w:rPr>
          <w:color w:val="000000"/>
          <w:lang w:eastAsia="ru-RU"/>
        </w:rPr>
        <w:t xml:space="preserve">Основанием для начала административной процедуры является получение </w:t>
      </w:r>
      <w:r>
        <w:rPr>
          <w:color w:val="000000"/>
          <w:lang w:eastAsia="ru-RU"/>
        </w:rPr>
        <w:t xml:space="preserve">управлением социальной защиты населения </w:t>
      </w:r>
      <w:r>
        <w:rPr>
          <w:lang w:eastAsia="ru-RU"/>
        </w:rPr>
        <w:t>и (или) должностным лицом</w:t>
      </w:r>
      <w:r w:rsidR="00350B3C">
        <w:rPr>
          <w:lang w:eastAsia="ru-RU"/>
        </w:rPr>
        <w:t xml:space="preserve"> управления социальной защиты населения</w:t>
      </w:r>
      <w:r>
        <w:rPr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C05FB2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.2. </w:t>
      </w:r>
      <w:r w:rsidR="00C05FB2">
        <w:rPr>
          <w:color w:val="000000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наименование управления социальной защиты населения </w:t>
      </w:r>
      <w:r>
        <w:rPr>
          <w:lang w:eastAsia="ru-RU"/>
        </w:rPr>
        <w:t xml:space="preserve">и (или) фамилию, имя, отчество должностного лица, </w:t>
      </w:r>
      <w:r>
        <w:rPr>
          <w:color w:val="000000"/>
          <w:lang w:eastAsia="ru-RU"/>
        </w:rPr>
        <w:t>выдавш</w:t>
      </w:r>
      <w:r w:rsidR="00B33DDA">
        <w:rPr>
          <w:color w:val="000000"/>
          <w:lang w:eastAsia="ru-RU"/>
        </w:rPr>
        <w:t>его</w:t>
      </w:r>
      <w:r>
        <w:rPr>
          <w:color w:val="000000"/>
          <w:lang w:eastAsia="ru-RU"/>
        </w:rPr>
        <w:t xml:space="preserve"> документ, в котором допущена опечатка или ошибка; 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фамили</w:t>
      </w:r>
      <w:r w:rsidR="00FD758B">
        <w:rPr>
          <w:color w:val="000000"/>
          <w:lang w:eastAsia="ru-RU"/>
        </w:rPr>
        <w:t>ю</w:t>
      </w:r>
      <w:r>
        <w:rPr>
          <w:color w:val="000000"/>
          <w:lang w:eastAsia="ru-RU"/>
        </w:rPr>
        <w:t xml:space="preserve">, имя, отчество (при наличии) </w:t>
      </w:r>
      <w:r w:rsidR="00874F99">
        <w:rPr>
          <w:color w:val="000000"/>
          <w:lang w:eastAsia="ru-RU"/>
        </w:rPr>
        <w:t>заявителя (</w:t>
      </w:r>
      <w:r>
        <w:rPr>
          <w:color w:val="000000"/>
          <w:lang w:eastAsia="ru-RU"/>
        </w:rPr>
        <w:t>представителя</w:t>
      </w:r>
      <w:r w:rsidR="00874F99">
        <w:rPr>
          <w:color w:val="000000"/>
          <w:lang w:eastAsia="ru-RU"/>
        </w:rPr>
        <w:t xml:space="preserve"> заявителя)</w:t>
      </w:r>
      <w:r>
        <w:rPr>
          <w:color w:val="000000"/>
          <w:lang w:eastAsia="ru-RU"/>
        </w:rPr>
        <w:t xml:space="preserve"> – в случае представления интересов представителем;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дат</w:t>
      </w:r>
      <w:r w:rsidR="00FD758B">
        <w:rPr>
          <w:color w:val="000000"/>
          <w:lang w:eastAsia="ru-RU"/>
        </w:rPr>
        <w:t>у</w:t>
      </w:r>
      <w:r>
        <w:rPr>
          <w:color w:val="000000"/>
          <w:lang w:eastAsia="ru-RU"/>
        </w:rPr>
        <w:t xml:space="preserve"> подписания заявления, подпись, а также фамили</w:t>
      </w:r>
      <w:r w:rsidR="00FD758B">
        <w:rPr>
          <w:color w:val="000000"/>
          <w:lang w:eastAsia="ru-RU"/>
        </w:rPr>
        <w:t>ю</w:t>
      </w:r>
      <w:r w:rsidR="00AE7EB1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инициалы лица</w:t>
      </w:r>
      <w:r w:rsidR="008850F8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подписавшего заявление.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 заявлению об исправлении допущенных опечаток и ошибок прилагается: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оригинал документа, в котором допущена ошибка или опечатка </w:t>
      </w:r>
      <w:r w:rsidR="00350B3C">
        <w:rPr>
          <w:color w:val="000000"/>
          <w:lang w:eastAsia="ru-RU"/>
        </w:rPr>
        <w:t>(</w:t>
      </w:r>
      <w:r>
        <w:rPr>
          <w:color w:val="000000"/>
          <w:lang w:eastAsia="ru-RU"/>
        </w:rPr>
        <w:t xml:space="preserve">в случае получения документа в электронной форме </w:t>
      </w:r>
      <w:r w:rsidR="00350B3C">
        <w:rPr>
          <w:color w:val="000000"/>
          <w:lang w:eastAsia="ru-RU"/>
        </w:rPr>
        <w:t>–</w:t>
      </w:r>
      <w:r>
        <w:rPr>
          <w:color w:val="000000"/>
          <w:lang w:eastAsia="ru-RU"/>
        </w:rPr>
        <w:t xml:space="preserve"> не прилагается</w:t>
      </w:r>
      <w:r w:rsidR="00350B3C">
        <w:rPr>
          <w:color w:val="000000"/>
          <w:lang w:eastAsia="ru-RU"/>
        </w:rPr>
        <w:t>)</w:t>
      </w:r>
      <w:r>
        <w:rPr>
          <w:color w:val="000000"/>
          <w:lang w:eastAsia="ru-RU"/>
        </w:rPr>
        <w:t>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копия документа, подтверждающего полномочия представителя</w:t>
      </w:r>
      <w:r w:rsidR="00A039BA">
        <w:rPr>
          <w:color w:val="000000"/>
          <w:lang w:eastAsia="ru-RU"/>
        </w:rPr>
        <w:br/>
      </w:r>
      <w:r w:rsidR="00874F99">
        <w:rPr>
          <w:color w:val="000000"/>
          <w:lang w:eastAsia="ru-RU"/>
        </w:rPr>
        <w:t>заявителя</w:t>
      </w:r>
      <w:r w:rsidR="00350B3C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– в случае представления интересов заявителя представителем</w:t>
      </w:r>
      <w:r w:rsidR="00D11D80">
        <w:rPr>
          <w:color w:val="000000"/>
          <w:lang w:eastAsia="ru-RU"/>
        </w:rPr>
        <w:t>.</w:t>
      </w:r>
      <w:r>
        <w:rPr>
          <w:color w:val="000000"/>
          <w:lang w:eastAsia="ru-RU"/>
        </w:rPr>
        <w:t xml:space="preserve"> </w:t>
      </w:r>
    </w:p>
    <w:p w:rsidR="00661601" w:rsidRDefault="00661601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>Срок исправления допущенной опечатки и ошибки не может превышать</w:t>
      </w:r>
      <w:r w:rsidR="00534043">
        <w:rPr>
          <w:color w:val="000000"/>
          <w:lang w:eastAsia="ru-RU"/>
        </w:rPr>
        <w:br/>
      </w:r>
      <w:r>
        <w:rPr>
          <w:color w:val="000000"/>
          <w:lang w:eastAsia="ru-RU"/>
        </w:rPr>
        <w:t>5 рабочих дней со дня регистрации в управлении социальной защиты населения</w:t>
      </w:r>
      <w:r w:rsidR="00C34BC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FA71DD" w:rsidRPr="00B83236" w:rsidRDefault="00AB5242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969C3">
        <w:rPr>
          <w:lang w:eastAsia="ru-RU"/>
        </w:rPr>
        <w:t>3.</w:t>
      </w:r>
      <w:r w:rsidR="00594B5D" w:rsidRPr="006969C3">
        <w:rPr>
          <w:lang w:eastAsia="ru-RU"/>
        </w:rPr>
        <w:t>4</w:t>
      </w:r>
      <w:r w:rsidRPr="006969C3">
        <w:rPr>
          <w:lang w:eastAsia="ru-RU"/>
        </w:rPr>
        <w:t>.3.</w:t>
      </w:r>
      <w:r>
        <w:rPr>
          <w:lang w:eastAsia="ru-RU"/>
        </w:rPr>
        <w:t xml:space="preserve"> В случае отказа </w:t>
      </w:r>
      <w:r w:rsidRPr="00B83236">
        <w:t>управления социальной защиты населения,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</w:t>
      </w:r>
      <w:r w:rsidR="00397B1D">
        <w:t>я</w:t>
      </w:r>
      <w:r w:rsidRPr="00B83236">
        <w:t xml:space="preserve"> установленного срока таких исправлений</w:t>
      </w:r>
      <w:r w:rsidR="00397B1D">
        <w:t>,</w:t>
      </w:r>
      <w:r>
        <w:t xml:space="preserve"> з</w:t>
      </w:r>
      <w:r w:rsidR="00BF089D">
        <w:rPr>
          <w:lang w:eastAsia="ru-RU"/>
        </w:rPr>
        <w:t>аявитель</w:t>
      </w:r>
      <w:r w:rsidR="006F7DF4">
        <w:rPr>
          <w:lang w:eastAsia="ru-RU"/>
        </w:rPr>
        <w:t xml:space="preserve"> </w:t>
      </w:r>
      <w:r w:rsidR="006F7DF4">
        <w:t xml:space="preserve">(представитель заявителя) </w:t>
      </w:r>
      <w:r w:rsidR="00BF089D">
        <w:rPr>
          <w:lang w:eastAsia="ru-RU"/>
        </w:rPr>
        <w:t>может обратиться с жалобой</w:t>
      </w:r>
      <w:r w:rsidR="000C67B9">
        <w:rPr>
          <w:lang w:eastAsia="ru-RU"/>
        </w:rPr>
        <w:t xml:space="preserve"> на </w:t>
      </w:r>
      <w:r w:rsidR="00FA71DD" w:rsidRPr="00B83236">
        <w:t xml:space="preserve">отказ. </w:t>
      </w:r>
    </w:p>
    <w:p w:rsidR="00FA71DD" w:rsidRPr="00B83236" w:rsidRDefault="00FA71DD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36">
        <w:rPr>
          <w:rFonts w:ascii="Times New Roman" w:hAnsi="Times New Roman" w:cs="Times New Roman"/>
          <w:sz w:val="28"/>
          <w:szCs w:val="28"/>
        </w:rPr>
        <w:t xml:space="preserve">Жалоба, поступившая в управление социальной защиты населения,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</w:t>
      </w:r>
      <w:r w:rsidR="00332F78" w:rsidRPr="00B83236">
        <w:rPr>
          <w:rFonts w:ascii="Times New Roman" w:hAnsi="Times New Roman" w:cs="Times New Roman"/>
          <w:sz w:val="28"/>
          <w:szCs w:val="28"/>
        </w:rPr>
        <w:t>подлежит рассмотрению</w:t>
      </w:r>
      <w:r w:rsidRPr="00B8323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6F1154">
        <w:rPr>
          <w:rFonts w:ascii="Times New Roman" w:hAnsi="Times New Roman" w:cs="Times New Roman"/>
          <w:sz w:val="28"/>
          <w:szCs w:val="28"/>
        </w:rPr>
        <w:t xml:space="preserve"> </w:t>
      </w:r>
      <w:r w:rsidRPr="00B83236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197FA3" w:rsidRDefault="00FA71D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83236">
        <w:lastRenderedPageBreak/>
        <w:t>По результатам рассмотрения жалобы принимается решени</w:t>
      </w:r>
      <w:r w:rsidR="000C67B9">
        <w:t>е об</w:t>
      </w:r>
      <w:r w:rsidRPr="00B83236">
        <w:t xml:space="preserve"> исправлени</w:t>
      </w:r>
      <w:r w:rsidR="005065D6">
        <w:t>и</w:t>
      </w:r>
      <w:r w:rsidRPr="00B83236">
        <w:t xml:space="preserve"> допущенных опечаток и ошибок в выданных в результате предоставления гос</w:t>
      </w:r>
      <w:r w:rsidR="005539AB">
        <w:t>ударственной услуги документах</w:t>
      </w:r>
      <w:r w:rsidR="00197FA3">
        <w:t xml:space="preserve"> либо </w:t>
      </w:r>
      <w:r w:rsidR="00197FA3">
        <w:rPr>
          <w:lang w:eastAsia="ru-RU"/>
        </w:rPr>
        <w:t>в удовлетворении жалобы отказывается.</w:t>
      </w:r>
    </w:p>
    <w:p w:rsidR="001968BC" w:rsidRDefault="001968B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управления социальной защиты населения и (или)</w:t>
      </w:r>
      <w:r w:rsidR="00CE1BB7" w:rsidRPr="007F5FAE">
        <w:rPr>
          <w:lang w:eastAsia="ru-RU"/>
        </w:rPr>
        <w:t xml:space="preserve"> должностного лица, плата с заявителя не взимается.</w:t>
      </w:r>
    </w:p>
    <w:p w:rsidR="00BC77E1" w:rsidRDefault="00BC77E1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B480D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4B5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4B480D">
        <w:rPr>
          <w:rFonts w:ascii="Times New Roman" w:hAnsi="Times New Roman" w:cs="Times New Roman"/>
          <w:b/>
          <w:sz w:val="28"/>
          <w:szCs w:val="28"/>
        </w:rPr>
        <w:t>Формы контроля за предоставлением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с</w:t>
      </w:r>
      <w:r w:rsidRPr="004B480D">
        <w:rPr>
          <w:rFonts w:ascii="Times New Roman" w:hAnsi="Times New Roman" w:cs="Times New Roman"/>
          <w:b/>
          <w:sz w:val="28"/>
          <w:szCs w:val="28"/>
        </w:rPr>
        <w:t>облюдением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 исполнением ответственными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должностными лицами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п</w:t>
      </w:r>
      <w:r w:rsidRPr="004B480D">
        <w:rPr>
          <w:rFonts w:ascii="Times New Roman" w:hAnsi="Times New Roman" w:cs="Times New Roman"/>
          <w:b/>
          <w:sz w:val="28"/>
          <w:szCs w:val="28"/>
        </w:rPr>
        <w:t>оложений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требования к предоставлению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а также принятием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ими решений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664219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19">
        <w:rPr>
          <w:rFonts w:ascii="Times New Roman" w:hAnsi="Times New Roman" w:cs="Times New Roman"/>
          <w:sz w:val="28"/>
          <w:szCs w:val="28"/>
        </w:rPr>
        <w:t xml:space="preserve">4.1.1.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664219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В должностных регламентах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должностных лиц</w:t>
      </w:r>
      <w:r w:rsidR="00012630">
        <w:rPr>
          <w:rFonts w:ascii="Times New Roman" w:hAnsi="Times New Roman" w:cs="Times New Roman"/>
          <w:sz w:val="28"/>
          <w:szCs w:val="28"/>
        </w:rPr>
        <w:t xml:space="preserve"> 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</w:t>
      </w:r>
      <w:r w:rsidR="00A20472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930423">
        <w:rPr>
          <w:rFonts w:ascii="Times New Roman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4.1.2. Текущий контроль и координация последовательности действий, определенных административными процедурами, по предоставлению государственной услуги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осуществляется постоянно непосредственно их начальниками.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lastRenderedPageBreak/>
        <w:t>4.1.3. 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>, рассмотрение, принятие решений и подготовку ответов на обращения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 xml:space="preserve">, содержащих жалобы на действия (бездействие) и решения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ответственных за предоставление государственной услуги.</w:t>
      </w:r>
    </w:p>
    <w:p w:rsidR="00CE112B" w:rsidRPr="00930423" w:rsidRDefault="00CE112B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4.2. Порядок и периодичность осуществления</w:t>
      </w:r>
    </w:p>
    <w:p w:rsidR="00CE112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плановых и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внеплановых проверок полноты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качества предоставления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в том числе порядок и формы контроля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за полнотой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D973F7" w:rsidRPr="008C7BC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4.2.1. В целях осуществления контроля за предоставлением государственной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В министерстве контроль за исполнением административного регламента предоставления государственной услуги осуществляется отделом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 министерства труда и социального развития Краснодарского края</w:t>
      </w:r>
      <w:r w:rsidR="00012630">
        <w:rPr>
          <w:rFonts w:ascii="Times New Roman" w:hAnsi="Times New Roman" w:cs="Times New Roman"/>
          <w:sz w:val="28"/>
          <w:szCs w:val="28"/>
        </w:rPr>
        <w:t xml:space="preserve"> (далее – отдел по делам ветеранов ми</w:t>
      </w:r>
      <w:r w:rsidR="00B40D29">
        <w:rPr>
          <w:rFonts w:ascii="Times New Roman" w:hAnsi="Times New Roman" w:cs="Times New Roman"/>
          <w:sz w:val="28"/>
          <w:szCs w:val="28"/>
        </w:rPr>
        <w:t>н</w:t>
      </w:r>
      <w:r w:rsidR="00012630">
        <w:rPr>
          <w:rFonts w:ascii="Times New Roman" w:hAnsi="Times New Roman" w:cs="Times New Roman"/>
          <w:sz w:val="28"/>
          <w:szCs w:val="28"/>
        </w:rPr>
        <w:t>истерства)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4.2.2. Внеплановые проверки управлений социальной защиты населения проводятся министерством по обращениям заявителей</w:t>
      </w:r>
      <w:r w:rsidR="006F7DF4">
        <w:rPr>
          <w:rFonts w:ascii="Times New Roman" w:hAnsi="Times New Roman" w:cs="Times New Roman"/>
          <w:sz w:val="28"/>
          <w:szCs w:val="28"/>
        </w:rPr>
        <w:t xml:space="preserve"> </w:t>
      </w:r>
      <w:r w:rsidR="00F566E9">
        <w:rPr>
          <w:rFonts w:ascii="Times New Roman" w:hAnsi="Times New Roman" w:cs="Times New Roman"/>
          <w:sz w:val="28"/>
          <w:szCs w:val="28"/>
        </w:rPr>
        <w:t>(представителей заявителей)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Плановые проверки управлений социальной защиты населения проводятся на основании плана работы отдела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</w:t>
      </w:r>
      <w:r w:rsidR="00012630">
        <w:rPr>
          <w:rFonts w:ascii="Times New Roman" w:hAnsi="Times New Roman" w:cs="Times New Roman"/>
          <w:sz w:val="28"/>
          <w:szCs w:val="28"/>
        </w:rPr>
        <w:t xml:space="preserve"> м</w:t>
      </w:r>
      <w:r w:rsidR="00A53AF7">
        <w:rPr>
          <w:rFonts w:ascii="Times New Roman" w:hAnsi="Times New Roman" w:cs="Times New Roman"/>
          <w:sz w:val="28"/>
          <w:szCs w:val="28"/>
        </w:rPr>
        <w:t>инистерства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7C1996" w:rsidRDefault="007C1996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7E5D44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</w:t>
      </w:r>
      <w:r w:rsidR="007E5D44">
        <w:rPr>
          <w:rFonts w:ascii="Times New Roman" w:hAnsi="Times New Roman" w:cs="Times New Roman"/>
          <w:b/>
          <w:sz w:val="28"/>
          <w:szCs w:val="28"/>
        </w:rPr>
        <w:t>о</w:t>
      </w:r>
      <w:r w:rsidRPr="00DC2BBB">
        <w:rPr>
          <w:rFonts w:ascii="Times New Roman" w:hAnsi="Times New Roman" w:cs="Times New Roman"/>
          <w:b/>
          <w:sz w:val="28"/>
          <w:szCs w:val="28"/>
        </w:rPr>
        <w:t>рган</w:t>
      </w:r>
      <w:r w:rsidR="007E5D44">
        <w:rPr>
          <w:rFonts w:ascii="Times New Roman" w:hAnsi="Times New Roman" w:cs="Times New Roman"/>
          <w:b/>
          <w:sz w:val="28"/>
          <w:szCs w:val="28"/>
        </w:rPr>
        <w:t>а,</w:t>
      </w:r>
    </w:p>
    <w:p w:rsidR="00D973F7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предоставляющего государственную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>у,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принимаемые (осуществляемые) ими в ходе</w:t>
      </w:r>
    </w:p>
    <w:p w:rsidR="007E5D44" w:rsidRPr="00DC2BBB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D973F7" w:rsidRPr="00DC2BBB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>4.3.1. По результатам проведенных плановых и внеплановых проверок в случае выявления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A42C02">
        <w:rPr>
          <w:rFonts w:ascii="Times New Roman" w:hAnsi="Times New Roman" w:cs="Times New Roman"/>
          <w:sz w:val="28"/>
          <w:szCs w:val="28"/>
        </w:rPr>
        <w:t xml:space="preserve"> виновные лица привлекаются к ответственности в порядке, установленном законодательством Российской Федерации.</w:t>
      </w: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 xml:space="preserve">4.3.2.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A42C02">
        <w:rPr>
          <w:rFonts w:ascii="Times New Roman" w:hAnsi="Times New Roman" w:cs="Times New Roman"/>
          <w:sz w:val="28"/>
          <w:szCs w:val="28"/>
        </w:rPr>
        <w:t xml:space="preserve">управлений социальной защиты населения, ответственные за осуществление административных процедур по </w:t>
      </w:r>
      <w:r w:rsidRPr="00A42C02">
        <w:rPr>
          <w:rFonts w:ascii="Times New Roman" w:hAnsi="Times New Roman" w:cs="Times New Roman"/>
          <w:sz w:val="28"/>
          <w:szCs w:val="28"/>
        </w:rPr>
        <w:lastRenderedPageBreak/>
        <w:t>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8B0105" w:rsidRDefault="008B0105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1F2FD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к порядку и формам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контроля за предоставлением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со стороны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граждан, их объединений и организаций</w:t>
      </w:r>
    </w:p>
    <w:p w:rsidR="00D973F7" w:rsidRPr="0049053E" w:rsidRDefault="00D973F7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</w:t>
      </w:r>
      <w:r w:rsidR="00FD758B">
        <w:rPr>
          <w:rFonts w:ascii="Times New Roman" w:hAnsi="Times New Roman" w:cs="Times New Roman"/>
          <w:sz w:val="28"/>
          <w:szCs w:val="28"/>
        </w:rPr>
        <w:t>,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 принятием решений должностными лицами, путем проведения проверок соблюдения и исполнения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D168F1">
        <w:rPr>
          <w:rFonts w:ascii="Times New Roman" w:hAnsi="Times New Roman" w:cs="Times New Roman"/>
          <w:sz w:val="28"/>
          <w:szCs w:val="28"/>
        </w:rPr>
        <w:t>управлени</w:t>
      </w:r>
      <w:r w:rsidR="00012630">
        <w:rPr>
          <w:rFonts w:ascii="Times New Roman" w:hAnsi="Times New Roman" w:cs="Times New Roman"/>
          <w:sz w:val="28"/>
          <w:szCs w:val="28"/>
        </w:rPr>
        <w:t>й</w:t>
      </w:r>
      <w:r w:rsidRPr="00D168F1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нормативных правовых актов Российской Федерации, Краснодарского края, а также положений Регламента.</w:t>
      </w: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или организации.</w:t>
      </w:r>
    </w:p>
    <w:p w:rsidR="00586294" w:rsidRDefault="00586294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5. Досудебный (внесудебный) порядок обжалования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решений и действий (бездействия) органа,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предоставляющего государственную услугу,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а также их должностных лиц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5.1. Информация для заинтересованных лиц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об их праве на досудебное (внесудебное) обжалование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действий (бездействий) и (или) решений, принятых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(осуществленных) в ходе предоставления</w:t>
      </w:r>
    </w:p>
    <w:p w:rsidR="00900AFB" w:rsidRP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государственной услуги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</w:pPr>
    </w:p>
    <w:p w:rsidR="00CB0051" w:rsidRDefault="00CB005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AA58E3">
        <w:rPr>
          <w:lang w:eastAsia="en-US"/>
        </w:rPr>
        <w:t xml:space="preserve">Заявитель </w:t>
      </w:r>
      <w:r>
        <w:rPr>
          <w:lang w:eastAsia="en-US"/>
        </w:rPr>
        <w:t xml:space="preserve">(представитель заявителя) </w:t>
      </w:r>
      <w:r w:rsidRPr="00AA58E3">
        <w:rPr>
          <w:lang w:eastAsia="en-US"/>
        </w:rPr>
        <w:t>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AA58E3">
        <w:t>,</w:t>
      </w:r>
      <w:r w:rsidRPr="00AA58E3">
        <w:rPr>
          <w:lang w:eastAsia="en-US"/>
        </w:rPr>
        <w:t xml:space="preserve"> либо </w:t>
      </w:r>
      <w:r w:rsidRPr="00AA58E3">
        <w:rPr>
          <w:rFonts w:eastAsia="Calibri"/>
          <w:lang w:eastAsia="en-US"/>
        </w:rPr>
        <w:t>государственным гражданским служащим, МФЦ, работником МФЦ</w:t>
      </w:r>
      <w:r w:rsidRPr="00AA58E3">
        <w:rPr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BD3019" w:rsidRDefault="00BD3019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>5.2. Органы государственной власти</w:t>
      </w:r>
      <w:r w:rsidR="00CA3343">
        <w:rPr>
          <w:b/>
        </w:rPr>
        <w:t>,</w:t>
      </w:r>
    </w:p>
    <w:p w:rsidR="00FD758B" w:rsidRDefault="00FD758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>
        <w:rPr>
          <w:b/>
        </w:rPr>
        <w:t xml:space="preserve">организации и </w:t>
      </w:r>
      <w:r w:rsidR="00900AFB" w:rsidRPr="00F71920">
        <w:rPr>
          <w:b/>
        </w:rPr>
        <w:t xml:space="preserve">уполномоченные на рассмотрение </w:t>
      </w: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 xml:space="preserve">жалобы лица, которым может быть направлена </w:t>
      </w:r>
    </w:p>
    <w:p w:rsidR="00900AFB" w:rsidRPr="00900AF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</w:pPr>
      <w:r w:rsidRPr="00F71920">
        <w:rPr>
          <w:b/>
        </w:rPr>
        <w:t>жалоба</w:t>
      </w:r>
      <w:r w:rsidR="00FD758B">
        <w:rPr>
          <w:b/>
        </w:rPr>
        <w:t xml:space="preserve"> гражданина </w:t>
      </w:r>
      <w:r w:rsidRPr="00F71920">
        <w:rPr>
          <w:b/>
        </w:rPr>
        <w:t>в досудебном</w:t>
      </w:r>
      <w:r w:rsidR="00CE112B">
        <w:rPr>
          <w:b/>
        </w:rPr>
        <w:t xml:space="preserve"> </w:t>
      </w:r>
      <w:r w:rsidRPr="00F71920">
        <w:rPr>
          <w:b/>
        </w:rPr>
        <w:t>(внесудебном) порядке</w:t>
      </w:r>
      <w:r w:rsidR="00EC07FD">
        <w:t xml:space="preserve"> 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</w:pPr>
    </w:p>
    <w:p w:rsidR="00C5182B" w:rsidRPr="000814DC" w:rsidRDefault="00C5182B" w:rsidP="006370B0">
      <w:pPr>
        <w:suppressAutoHyphens w:val="0"/>
        <w:ind w:firstLine="709"/>
        <w:jc w:val="both"/>
        <w:rPr>
          <w:i/>
        </w:rPr>
      </w:pPr>
      <w:r w:rsidRPr="000814DC">
        <w:t>5.</w:t>
      </w:r>
      <w:r>
        <w:t>2</w:t>
      </w:r>
      <w:r w:rsidRPr="000814DC">
        <w:t xml:space="preserve">.1. Жалоба на решения и действия (бездействие) должностных лиц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, государственных гражданских служащих подается заявителем </w:t>
      </w:r>
      <w:r w:rsidR="00245A1F">
        <w:t xml:space="preserve">(представителем заявителя) </w:t>
      </w:r>
      <w:r w:rsidRPr="000814DC">
        <w:t xml:space="preserve">в </w:t>
      </w:r>
      <w:r w:rsidRPr="000814DC">
        <w:rPr>
          <w:lang w:eastAsia="en-US"/>
        </w:rPr>
        <w:lastRenderedPageBreak/>
        <w:t>управление социальной защиты населения, министерство, н</w:t>
      </w:r>
      <w:r w:rsidRPr="000814DC">
        <w:t xml:space="preserve">а имя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>.</w:t>
      </w:r>
    </w:p>
    <w:p w:rsidR="00C5182B" w:rsidRPr="000814DC" w:rsidRDefault="00C5182B" w:rsidP="006370B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 xml:space="preserve">.2. Жалоба на решения и действия (бездействие)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 подается в администрацию Краснодарского края. </w:t>
      </w:r>
    </w:p>
    <w:p w:rsidR="00C5182B" w:rsidRPr="000814DC" w:rsidRDefault="00C5182B" w:rsidP="008064E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>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</w:t>
      </w:r>
      <w:r w:rsidR="00FD758B">
        <w:t>,</w:t>
      </w:r>
      <w:r w:rsidRPr="000814DC">
        <w:t xml:space="preserve"> или </w:t>
      </w:r>
      <w:r w:rsidR="008064E0">
        <w:t>заместителю главы администрации (губернатора) Краснодарского края, координирующему и контролирующему деятельность учредителя МФЦ.</w:t>
      </w:r>
    </w:p>
    <w:p w:rsidR="00C5182B" w:rsidRDefault="00C5182B" w:rsidP="006370B0">
      <w:pPr>
        <w:suppressAutoHyphens w:val="0"/>
        <w:ind w:firstLine="709"/>
        <w:jc w:val="both"/>
      </w:pPr>
      <w:r w:rsidRPr="00AA58E3">
        <w:t>5.</w:t>
      </w:r>
      <w:r>
        <w:t>2</w:t>
      </w:r>
      <w:r w:rsidRPr="00AA58E3">
        <w:t>.4.</w:t>
      </w:r>
      <w:r>
        <w:rPr>
          <w:lang w:val="en-US"/>
        </w:rPr>
        <w:t> </w:t>
      </w:r>
      <w:r w:rsidRPr="00AA58E3">
        <w:t xml:space="preserve">Особенности подачи и рассмотрения жалоб на решения и действия (бездействие) </w:t>
      </w:r>
      <w:r w:rsidRPr="00AA58E3">
        <w:rPr>
          <w:lang w:eastAsia="en-US"/>
        </w:rPr>
        <w:t>управления социальной защиты населения, министерства</w:t>
      </w:r>
      <w:r w:rsidRPr="00AA58E3"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</w:t>
      </w:r>
      <w:r w:rsidR="00D37B27">
        <w:t>, предоставляющих государственные услуги, их должностных лиц либо</w:t>
      </w:r>
      <w:r w:rsidRPr="00AA58E3">
        <w:t xml:space="preserve"> государственных гражданских служащих Краснодарского края, </w:t>
      </w:r>
      <w:r w:rsidR="00D37B27">
        <w:t xml:space="preserve">многофункционального центра, работников многофункционального центра, </w:t>
      </w:r>
      <w:r w:rsidRPr="00AA58E3">
        <w:t>утвержденным постановлением главы администрации (губернатора) Краснодарского края от</w:t>
      </w:r>
      <w:r w:rsidR="00325679">
        <w:t xml:space="preserve"> </w:t>
      </w:r>
      <w:r w:rsidRPr="00AA58E3">
        <w:t>11</w:t>
      </w:r>
      <w:r w:rsidR="00325679">
        <w:t xml:space="preserve"> </w:t>
      </w:r>
      <w:r w:rsidRPr="00AA58E3">
        <w:t>февраля</w:t>
      </w:r>
      <w:r w:rsidR="00325679">
        <w:t xml:space="preserve"> </w:t>
      </w:r>
      <w:r w:rsidRPr="00AA58E3">
        <w:t>2013</w:t>
      </w:r>
      <w:r w:rsidR="00325679">
        <w:t xml:space="preserve"> </w:t>
      </w:r>
      <w:r w:rsidR="00DF692F">
        <w:t>г.</w:t>
      </w:r>
      <w:r w:rsidR="00325679">
        <w:t xml:space="preserve"> </w:t>
      </w:r>
      <w:r w:rsidRPr="00AA58E3">
        <w:t>№</w:t>
      </w:r>
      <w:r w:rsidR="00325679">
        <w:t xml:space="preserve"> </w:t>
      </w:r>
      <w:r w:rsidRPr="00AA58E3"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</w:t>
      </w:r>
      <w:r>
        <w:t>, предоставляющих</w:t>
      </w:r>
      <w:r w:rsidRPr="00AA58E3">
        <w:t xml:space="preserve"> </w:t>
      </w:r>
      <w:r>
        <w:t xml:space="preserve">государственные услуги, </w:t>
      </w:r>
      <w:r w:rsidRPr="00AA58E3">
        <w:t>их должностных лиц</w:t>
      </w:r>
      <w:r>
        <w:t xml:space="preserve"> либо </w:t>
      </w:r>
      <w:r w:rsidRPr="00AA58E3">
        <w:t>государственных гражданских служащих Краснодарского края</w:t>
      </w:r>
      <w:r>
        <w:t>, многофункционального центра, работников многофункционального центра</w:t>
      </w:r>
      <w:r w:rsidRPr="00AA58E3">
        <w:t>»</w:t>
      </w:r>
      <w:r>
        <w:t xml:space="preserve">. </w:t>
      </w:r>
    </w:p>
    <w:p w:rsidR="00900AFB" w:rsidRDefault="00900AFB" w:rsidP="006370B0">
      <w:pPr>
        <w:suppressAutoHyphens w:val="0"/>
        <w:autoSpaceDE w:val="0"/>
        <w:autoSpaceDN w:val="0"/>
        <w:adjustRightInd w:val="0"/>
      </w:pPr>
    </w:p>
    <w:p w:rsidR="00C85896" w:rsidRPr="00447F44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>5.3. Способы информирования заявител</w:t>
      </w:r>
      <w:r w:rsidR="00C906FE">
        <w:rPr>
          <w:b/>
        </w:rPr>
        <w:t>ей</w:t>
      </w:r>
      <w:r w:rsidR="0000519F" w:rsidRPr="00447F44">
        <w:rPr>
          <w:b/>
        </w:rPr>
        <w:t xml:space="preserve"> </w:t>
      </w:r>
    </w:p>
    <w:p w:rsidR="00C906FE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о порядке подачи и рассмотрения жалобы, </w:t>
      </w:r>
    </w:p>
    <w:p w:rsidR="004C4102" w:rsidRPr="004C4102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в том числе с использованием </w:t>
      </w:r>
      <w:r w:rsidR="004C4102" w:rsidRPr="004C4102">
        <w:rPr>
          <w:b/>
        </w:rPr>
        <w:t xml:space="preserve">Единого портала </w:t>
      </w:r>
    </w:p>
    <w:p w:rsidR="004C4102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 xml:space="preserve">государственных и муниципальных услуг (функций) </w:t>
      </w:r>
    </w:p>
    <w:p w:rsidR="004C4102" w:rsidRPr="004C4102" w:rsidRDefault="00B40D29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</w:t>
      </w:r>
      <w:r w:rsidR="004C4102" w:rsidRPr="004C4102">
        <w:rPr>
          <w:b/>
        </w:rPr>
        <w:t xml:space="preserve">Портала государственных и муниципальных </w:t>
      </w:r>
    </w:p>
    <w:p w:rsidR="00C85896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>услуг (функций) Краснодарского края</w:t>
      </w:r>
    </w:p>
    <w:p w:rsidR="004C4102" w:rsidRDefault="004C4102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Default="00900AF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C3607E">
        <w:t>Информация о</w:t>
      </w:r>
      <w:r>
        <w:t xml:space="preserve"> </w:t>
      </w:r>
      <w:r w:rsidRPr="00C3607E">
        <w:t>порядке подачи и</w:t>
      </w:r>
      <w:r>
        <w:t xml:space="preserve"> </w:t>
      </w:r>
      <w:r w:rsidRPr="00C3607E">
        <w:t>рассмотрения жалобы размещается на</w:t>
      </w:r>
      <w:r w:rsidR="007F144B">
        <w:t xml:space="preserve"> </w:t>
      </w:r>
      <w:r w:rsidR="007F144B">
        <w:rPr>
          <w:lang w:eastAsia="ru-RU"/>
        </w:rPr>
        <w:t>информационных стендах, расположенных в местах предоставления государственной услуги непосредственно в управлении социальной защиты населения,</w:t>
      </w:r>
      <w:r w:rsidR="006F1154">
        <w:rPr>
          <w:lang w:eastAsia="ru-RU"/>
        </w:rPr>
        <w:t xml:space="preserve"> </w:t>
      </w:r>
      <w:r w:rsidRPr="00C3607E">
        <w:t xml:space="preserve">официальном сайте </w:t>
      </w:r>
      <w:r>
        <w:t>министерства</w:t>
      </w:r>
      <w:r w:rsidRPr="00C3607E">
        <w:t xml:space="preserve">, </w:t>
      </w:r>
      <w:r>
        <w:t>Едином</w:t>
      </w:r>
      <w:r w:rsidR="00B40D29">
        <w:t xml:space="preserve"> портале,</w:t>
      </w:r>
      <w:r w:rsidR="00A53AF7">
        <w:t xml:space="preserve"> </w:t>
      </w:r>
      <w:r w:rsidR="008168E8">
        <w:t xml:space="preserve">Региональном </w:t>
      </w:r>
      <w:r>
        <w:t>портал</w:t>
      </w:r>
      <w:r w:rsidR="00B40D29">
        <w:t>е</w:t>
      </w:r>
      <w:r>
        <w:t xml:space="preserve">, </w:t>
      </w:r>
      <w:r w:rsidR="003028C0" w:rsidRPr="00B0540F">
        <w:t>Интерактивном портале</w:t>
      </w:r>
      <w:r w:rsidR="003028C0">
        <w:t>,</w:t>
      </w:r>
      <w:r w:rsidR="003028C0" w:rsidRPr="00EC07FD">
        <w:t xml:space="preserve"> </w:t>
      </w:r>
      <w:r w:rsidR="00672DDC">
        <w:t>МФЦ</w:t>
      </w:r>
      <w:r w:rsidRPr="00C3607E">
        <w:t>.</w:t>
      </w:r>
    </w:p>
    <w:p w:rsidR="008F54A5" w:rsidRDefault="008F54A5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0D538C" w:rsidRDefault="000D538C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lastRenderedPageBreak/>
        <w:t xml:space="preserve">5.4. Перечень нормативных правовых актов,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регулирующих порядок досудебного (внесудебного)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обжалования решений и действий (бездействия)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органа, предоставляющего государственную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>услугу, а также их должностных лиц</w:t>
      </w:r>
    </w:p>
    <w:p w:rsidR="00900AFB" w:rsidRPr="00C3607E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both"/>
        <w:outlineLvl w:val="2"/>
      </w:pPr>
    </w:p>
    <w:p w:rsidR="00AA39D4" w:rsidRPr="00AA39D4" w:rsidRDefault="00AA39D4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ind w:firstLine="709"/>
        <w:contextualSpacing/>
        <w:jc w:val="both"/>
        <w:outlineLvl w:val="2"/>
      </w:pPr>
      <w:r w:rsidRPr="00AA39D4">
        <w:t>Нормативн</w:t>
      </w:r>
      <w:r w:rsidR="00B40D29">
        <w:t>ыми</w:t>
      </w:r>
      <w:r w:rsidRPr="00AA39D4">
        <w:t xml:space="preserve"> правовыми актами, регулирующими порядок досудебного (внесудебного) обжалования решений и действий (бездействия) управления социальной защиты населения, их должностных лиц, либо государственных </w:t>
      </w:r>
      <w:r w:rsidR="00944FAA">
        <w:br/>
      </w:r>
      <w:r w:rsidRPr="00AA39D4">
        <w:t>служащих, МФЦ, работников МФЦ</w:t>
      </w:r>
      <w:r w:rsidR="00FD758B">
        <w:t>,</w:t>
      </w:r>
      <w:r w:rsidRPr="00AA39D4">
        <w:t xml:space="preserve"> являются: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A39D4">
        <w:rPr>
          <w:lang w:eastAsia="ru-RU"/>
        </w:rPr>
        <w:t>Федеральный закон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27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июля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2010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210-ФЗ «Об организации предоставления государственных и муниципальных услуг»;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 w:rsidRPr="00AA39D4">
        <w:rPr>
          <w:lang w:eastAsia="ru-RU"/>
        </w:rPr>
        <w:t>постановление главы администрации (губернатора) Краснодарского края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11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февраля </w:t>
      </w:r>
      <w:r w:rsidR="00916BC6">
        <w:t>2</w:t>
      </w:r>
      <w:r w:rsidRPr="00AA39D4">
        <w:rPr>
          <w:lang w:eastAsia="ru-RU"/>
        </w:rPr>
        <w:t>013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100 </w:t>
      </w:r>
      <w:r w:rsidRPr="00AA39D4"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F365E" w:rsidRDefault="007F365E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6. Особенности выполнения административных</w:t>
      </w:r>
    </w:p>
    <w:p w:rsidR="00CE112B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 в многофункциональных</w:t>
      </w:r>
      <w:r w:rsidR="00CE112B"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центрах</w:t>
      </w: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4A41FA" w:rsidRDefault="00FE1C3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6.1.</w:t>
      </w:r>
      <w:r w:rsidR="004A41FA">
        <w:rPr>
          <w:b/>
          <w:color w:val="000000"/>
          <w:lang w:eastAsia="ru-RU"/>
        </w:rPr>
        <w:t xml:space="preserve"> Перечень </w:t>
      </w:r>
      <w:r w:rsidR="004A41FA" w:rsidRPr="008E56FD">
        <w:rPr>
          <w:b/>
          <w:color w:val="000000"/>
          <w:lang w:eastAsia="ru-RU"/>
        </w:rPr>
        <w:t>административных</w:t>
      </w:r>
      <w:r w:rsidR="004A41FA">
        <w:rPr>
          <w:b/>
          <w:color w:val="000000"/>
          <w:lang w:eastAsia="ru-RU"/>
        </w:rPr>
        <w:t xml:space="preserve"> </w:t>
      </w:r>
      <w:r w:rsidR="004A41FA" w:rsidRPr="008E56FD">
        <w:rPr>
          <w:b/>
          <w:color w:val="000000"/>
          <w:lang w:eastAsia="ru-RU"/>
        </w:rPr>
        <w:t>процедур (действий)</w:t>
      </w:r>
      <w:r w:rsidR="004A41FA">
        <w:rPr>
          <w:b/>
          <w:color w:val="000000"/>
          <w:lang w:eastAsia="ru-RU"/>
        </w:rPr>
        <w:t>,</w:t>
      </w:r>
      <w:r w:rsidR="004A41FA"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в</w:t>
      </w:r>
      <w:r>
        <w:rPr>
          <w:b/>
          <w:color w:val="000000"/>
          <w:lang w:eastAsia="ru-RU"/>
        </w:rPr>
        <w:t>ыполняемых</w:t>
      </w:r>
      <w:r w:rsidRPr="008E56FD">
        <w:rPr>
          <w:b/>
          <w:color w:val="000000"/>
          <w:lang w:eastAsia="ru-RU"/>
        </w:rPr>
        <w:t xml:space="preserve"> многофункциональны</w:t>
      </w:r>
      <w:r>
        <w:rPr>
          <w:b/>
          <w:color w:val="000000"/>
          <w:lang w:eastAsia="ru-RU"/>
        </w:rPr>
        <w:t xml:space="preserve">ми </w:t>
      </w: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B76DE" w:rsidRDefault="004B76DE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Предоставление государственной услуги включает в себя следующи</w:t>
      </w:r>
      <w:r>
        <w:rPr>
          <w:bCs/>
        </w:rPr>
        <w:t>е</w:t>
      </w:r>
      <w:r w:rsidRPr="00BF111D">
        <w:rPr>
          <w:bCs/>
        </w:rPr>
        <w:t xml:space="preserve"> административны</w:t>
      </w:r>
      <w:r>
        <w:rPr>
          <w:bCs/>
        </w:rPr>
        <w:t>е</w:t>
      </w:r>
      <w:r w:rsidRPr="00BF111D">
        <w:rPr>
          <w:bCs/>
        </w:rPr>
        <w:t xml:space="preserve"> процедур</w:t>
      </w:r>
      <w:r>
        <w:rPr>
          <w:bCs/>
        </w:rPr>
        <w:t>ы</w:t>
      </w:r>
      <w:r w:rsidRPr="00BF111D">
        <w:rPr>
          <w:bCs/>
        </w:rPr>
        <w:t xml:space="preserve"> </w:t>
      </w:r>
      <w:r w:rsidRPr="00BF111D">
        <w:t>(действи</w:t>
      </w:r>
      <w:r>
        <w:t>я</w:t>
      </w:r>
      <w:r w:rsidRPr="00BF111D">
        <w:t>)</w:t>
      </w:r>
      <w:r>
        <w:t xml:space="preserve">, выполняемые </w:t>
      </w:r>
      <w:r w:rsidRPr="00BF111D">
        <w:t>МФЦ</w:t>
      </w:r>
      <w:r w:rsidRPr="00BF111D">
        <w:rPr>
          <w:bCs/>
        </w:rPr>
        <w:t>:</w:t>
      </w:r>
    </w:p>
    <w:p w:rsidR="00F16CFC" w:rsidRPr="005D5997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D5997">
        <w:rPr>
          <w:bCs/>
        </w:rPr>
        <w:t>6.1.1.</w:t>
      </w:r>
      <w:r w:rsidRPr="005D5997">
        <w:rPr>
          <w:lang w:eastAsia="ru-RU"/>
        </w:rPr>
        <w:t xml:space="preserve"> З</w:t>
      </w:r>
      <w:r w:rsidRPr="005D5997">
        <w:rPr>
          <w:bCs/>
        </w:rPr>
        <w:t>апись на прием в МФЦ для подачи запроса о предоставлении государственной услуги.</w:t>
      </w:r>
    </w:p>
    <w:p w:rsidR="00F16CFC" w:rsidRPr="00BF111D" w:rsidRDefault="00F16CFC" w:rsidP="006370B0">
      <w:pPr>
        <w:suppressAutoHyphens w:val="0"/>
        <w:ind w:firstLine="709"/>
        <w:jc w:val="both"/>
      </w:pPr>
      <w:r>
        <w:rPr>
          <w:lang w:eastAsia="ru-RU"/>
        </w:rPr>
        <w:t>6.1.2. И</w:t>
      </w:r>
      <w:r w:rsidRPr="00BF111D">
        <w:t xml:space="preserve">нформирование заявителя (представителя заявителя) о порядке предоставления государственной услуги в МФЦ, </w:t>
      </w:r>
      <w:r>
        <w:t xml:space="preserve">о ходе выполнения запроса о предоставлении государственной услуги, </w:t>
      </w:r>
      <w:r w:rsidRPr="00BF111D">
        <w:t xml:space="preserve">по иным вопросам, связанным с предоставлением государственной услуги, а также консультирование заявителя </w:t>
      </w:r>
      <w:r>
        <w:t xml:space="preserve">(представителя заявителя) </w:t>
      </w:r>
      <w:r w:rsidRPr="00BF111D">
        <w:t>о порядке предоставления государственной услуги в МФЦ</w:t>
      </w:r>
      <w:r>
        <w:t>.</w:t>
      </w:r>
    </w:p>
    <w:p w:rsidR="00F16CFC" w:rsidRPr="00BF111D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>6.1.3. П</w:t>
      </w:r>
      <w:r w:rsidRPr="00BF111D">
        <w:t xml:space="preserve">рием </w:t>
      </w:r>
      <w:r>
        <w:t xml:space="preserve">запроса (далее – заявление) </w:t>
      </w:r>
      <w:r w:rsidRPr="00BF111D">
        <w:t>заявителя (представителя заявителя) о предоставлении государственной услуги и</w:t>
      </w:r>
      <w:r>
        <w:t xml:space="preserve"> иных</w:t>
      </w:r>
      <w:r w:rsidRPr="00BF111D">
        <w:t xml:space="preserve"> документов, необходимых для предоставления государственной услуги. </w:t>
      </w:r>
    </w:p>
    <w:p w:rsidR="00F16CFC" w:rsidRPr="00BF111D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>6.1.4. П</w:t>
      </w:r>
      <w:r w:rsidRPr="00BF111D">
        <w:t xml:space="preserve">ередачу </w:t>
      </w:r>
      <w:r w:rsidRPr="00BF111D">
        <w:rPr>
          <w:lang w:eastAsia="ru-RU"/>
        </w:rPr>
        <w:t>в управление социальной защиты населения</w:t>
      </w:r>
      <w:r w:rsidRPr="00BF111D">
        <w:t xml:space="preserve"> заявления о предоставлении государственной услуги и </w:t>
      </w:r>
      <w:r>
        <w:t xml:space="preserve">иных </w:t>
      </w:r>
      <w:r w:rsidRPr="00BF111D">
        <w:t>документов, необходимых для предоставления государственной услуги</w:t>
      </w:r>
      <w:r>
        <w:t>.</w:t>
      </w:r>
    </w:p>
    <w:p w:rsidR="00CB3C4B" w:rsidRDefault="00CB3C4B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0D538C" w:rsidRDefault="000D538C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F16CFC" w:rsidRPr="000A5B3B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0A5B3B">
        <w:rPr>
          <w:b/>
          <w:lang w:eastAsia="ru-RU"/>
        </w:rPr>
        <w:lastRenderedPageBreak/>
        <w:t xml:space="preserve">6.2. Порядок выполнения административных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</w:t>
      </w:r>
      <w:r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многофункциональны</w:t>
      </w:r>
      <w:r>
        <w:rPr>
          <w:b/>
          <w:color w:val="000000"/>
          <w:lang w:eastAsia="ru-RU"/>
        </w:rPr>
        <w:t xml:space="preserve">ми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предоставления государственных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и муниципальных услуг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lang w:eastAsia="ru-RU"/>
        </w:rPr>
        <w:t xml:space="preserve">6.2.1. </w:t>
      </w:r>
      <w:r w:rsidRPr="00F566E9">
        <w:t>В целях предоставления государственной услуги, в том числе осуществляется прием заявителей</w:t>
      </w:r>
      <w:r>
        <w:t xml:space="preserve"> </w:t>
      </w:r>
      <w:r w:rsidRPr="000A54C4">
        <w:t>(представителей заявителей)</w:t>
      </w:r>
      <w:r w:rsidRPr="00F566E9">
        <w:t xml:space="preserve"> по предварительной записи в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t>Основанием для начала административной процедуры является обращение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на Единый</w:t>
      </w:r>
      <w:r w:rsidRPr="00F566E9">
        <w:rPr>
          <w:lang w:eastAsia="ru-RU"/>
        </w:rPr>
        <w:t xml:space="preserve"> портал многофункциональных центров </w:t>
      </w:r>
      <w:r w:rsidRPr="000A54C4">
        <w:rPr>
          <w:lang w:eastAsia="ru-RU"/>
        </w:rPr>
        <w:t xml:space="preserve">предоставления государственных и муниципальных услуг Краснодарского края (далее </w:t>
      </w:r>
      <w:r w:rsidRPr="000A54C4">
        <w:t xml:space="preserve">– Единый портал </w:t>
      </w:r>
      <w:r w:rsidRPr="000A54C4">
        <w:rPr>
          <w:lang w:eastAsia="ru-RU"/>
        </w:rPr>
        <w:t>МФЦ КК), Региональный</w:t>
      </w:r>
      <w:r w:rsidRPr="00F566E9">
        <w:rPr>
          <w:lang w:eastAsia="ru-RU"/>
        </w:rPr>
        <w:t xml:space="preserve"> портал с целью получения государственной услуги по предварительной записи.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Запись на прием проводится посредством Единого портала МФЦ КК, Регионального портала.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предоставляется возможность записи в любые свободные для приема дату и время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</w:t>
      </w:r>
      <w:r>
        <w:t>я</w:t>
      </w:r>
      <w:r w:rsidRPr="000A54C4">
        <w:t>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МФЦ не вправе требовать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заявителей)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административной процедуры является получение заявителем</w:t>
      </w:r>
      <w:r>
        <w:t xml:space="preserve"> </w:t>
      </w:r>
      <w:r w:rsidRPr="000A54C4">
        <w:t>(представителе</w:t>
      </w:r>
      <w:r>
        <w:t>м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административной процедуры является</w:t>
      </w:r>
      <w:r w:rsidRPr="00F566E9">
        <w:rPr>
          <w:color w:val="00B050"/>
        </w:rPr>
        <w:t xml:space="preserve"> </w:t>
      </w:r>
      <w:r w:rsidRPr="00F566E9">
        <w:t>сформированное уведомление о записи на прием в МФЦ.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rPr>
          <w:lang w:eastAsia="ru-RU"/>
        </w:rPr>
        <w:t>6.2.</w:t>
      </w:r>
      <w:r>
        <w:rPr>
          <w:lang w:eastAsia="ru-RU"/>
        </w:rPr>
        <w:t>2</w:t>
      </w:r>
      <w:r w:rsidRPr="00F566E9">
        <w:rPr>
          <w:lang w:eastAsia="ru-RU"/>
        </w:rPr>
        <w:t xml:space="preserve">. </w:t>
      </w:r>
      <w:r w:rsidRPr="00F566E9">
        <w:t>Информирование заявителя (представителя заявителя)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 заявител</w:t>
      </w:r>
      <w:r>
        <w:t>ей</w:t>
      </w:r>
      <w:r w:rsidRPr="00F566E9">
        <w:t>) о порядке предоставления</w:t>
      </w:r>
      <w:r w:rsidR="003D3468">
        <w:br/>
      </w:r>
      <w:r w:rsidRPr="00F566E9">
        <w:t>государственных услуг, о ходе рассмотрения запросов о предоставлении</w:t>
      </w:r>
      <w:r w:rsidR="003D3468">
        <w:br/>
      </w:r>
      <w:r w:rsidRPr="00F566E9">
        <w:t>государственных услуг, а также для предоставления иной информации, в</w:t>
      </w:r>
      <w:r w:rsidR="003D3468">
        <w:t xml:space="preserve"> </w:t>
      </w:r>
      <w:r w:rsidRPr="00F566E9">
        <w:t>том числе указанной в</w:t>
      </w:r>
      <w:r w:rsidR="003D3468">
        <w:t xml:space="preserve"> </w:t>
      </w:r>
      <w:r w:rsidRPr="00F566E9">
        <w:t>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</w:t>
      </w:r>
      <w:r w:rsidRPr="00F566E9">
        <w:lastRenderedPageBreak/>
        <w:t>дерации от</w:t>
      </w:r>
      <w:r w:rsidR="003D3468">
        <w:t xml:space="preserve"> </w:t>
      </w:r>
      <w:r w:rsidRPr="00F566E9">
        <w:t>22</w:t>
      </w:r>
      <w:r w:rsidR="003D3468">
        <w:t xml:space="preserve"> </w:t>
      </w:r>
      <w:r w:rsidRPr="00F566E9">
        <w:t>декабря</w:t>
      </w:r>
      <w:r w:rsidR="003D3468">
        <w:t xml:space="preserve"> </w:t>
      </w:r>
      <w:r w:rsidRPr="00F566E9">
        <w:t>2012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6.2.</w:t>
      </w:r>
      <w:r>
        <w:rPr>
          <w:lang w:eastAsia="ru-RU"/>
        </w:rPr>
        <w:t>3</w:t>
      </w:r>
      <w:r w:rsidRPr="00F566E9">
        <w:rPr>
          <w:lang w:eastAsia="ru-RU"/>
        </w:rPr>
        <w:t xml:space="preserve">. </w:t>
      </w:r>
      <w:r w:rsidRPr="00F566E9">
        <w:t xml:space="preserve">Основанием для начала административной процедуры является обращение заявителя (представителя заявителя) в МФЦ с заявлением и документами, необходимыми для предоставления государственной услуги, в соответствии с </w:t>
      </w:r>
      <w:hyperlink r:id="rId18" w:history="1">
        <w:r w:rsidRPr="00F566E9">
          <w:rPr>
            <w:lang w:eastAsia="ru-RU"/>
          </w:rPr>
          <w:t>подразделом 2.6</w:t>
        </w:r>
      </w:hyperlink>
      <w:r w:rsidRPr="00F566E9">
        <w:rPr>
          <w:lang w:eastAsia="ru-RU"/>
        </w:rPr>
        <w:t xml:space="preserve"> Регламента</w:t>
      </w:r>
      <w:r w:rsidR="00A93595">
        <w:rPr>
          <w:lang w:eastAsia="ru-RU"/>
        </w:rPr>
        <w:t xml:space="preserve">, </w:t>
      </w:r>
      <w:r w:rsidR="00A93595" w:rsidRPr="00B0540F">
        <w:rPr>
          <w:lang w:eastAsia="ru-RU"/>
        </w:rPr>
        <w:t>в том числе по экстерриториальному принципу на территории Краснодарского края</w:t>
      </w:r>
      <w:r w:rsidRPr="00B0540F">
        <w:rPr>
          <w:lang w:eastAsia="ru-RU"/>
        </w:rPr>
        <w:t>.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ind w:firstLine="709"/>
        <w:jc w:val="both"/>
        <w:rPr>
          <w:color w:val="000000"/>
          <w:lang w:eastAsia="ru-RU"/>
        </w:rPr>
      </w:pPr>
      <w:r w:rsidRPr="00F566E9">
        <w:t>Прием заявления и документов в МФЦ осуществляется в соответствии с Федеральным законом от</w:t>
      </w:r>
      <w:r w:rsidRPr="0041504F">
        <w:t> </w:t>
      </w:r>
      <w:r w:rsidRPr="00F566E9">
        <w:t>27</w:t>
      </w:r>
      <w:r w:rsidRPr="0041504F">
        <w:t> </w:t>
      </w:r>
      <w:r w:rsidRPr="00F566E9">
        <w:t>июля</w:t>
      </w:r>
      <w:r w:rsidRPr="0041504F">
        <w:t> </w:t>
      </w:r>
      <w:r w:rsidRPr="00F566E9">
        <w:t>2010</w:t>
      </w:r>
      <w:r w:rsidRPr="0041504F">
        <w:t> </w:t>
      </w:r>
      <w:r w:rsidRPr="00F566E9">
        <w:t>г.</w:t>
      </w:r>
      <w:r w:rsidRPr="0041504F">
        <w:t> </w:t>
      </w:r>
      <w:r w:rsidRPr="00F566E9">
        <w:t>№</w:t>
      </w:r>
      <w:r w:rsidRPr="0041504F">
        <w:t> </w:t>
      </w:r>
      <w:r w:rsidRPr="00F566E9">
        <w:t xml:space="preserve">210-ФЗ «Об организации предоставления государственных и муниципальных услуг», а также с условиями соглашения о взаимодействии уполномоченного МФЦ и </w:t>
      </w:r>
      <w:r w:rsidRPr="00F566E9">
        <w:rPr>
          <w:color w:val="000000"/>
          <w:lang w:eastAsia="ru-RU"/>
        </w:rPr>
        <w:t>министерства.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rPr>
          <w:color w:val="000000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F566E9">
        <w:t>от</w:t>
      </w:r>
      <w:r w:rsidR="003D3468">
        <w:t xml:space="preserve"> </w:t>
      </w:r>
      <w:r w:rsidRPr="00F566E9">
        <w:t>27</w:t>
      </w:r>
      <w:r w:rsidR="003D3468">
        <w:t xml:space="preserve"> </w:t>
      </w:r>
      <w:r w:rsidRPr="00F566E9">
        <w:t>июля</w:t>
      </w:r>
      <w:r w:rsidR="003D3468">
        <w:t xml:space="preserve"> </w:t>
      </w:r>
      <w:r w:rsidRPr="00F566E9">
        <w:t>2010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210-ФЗ «Об организации предоставления</w:t>
      </w:r>
      <w:r w:rsidR="003D3468">
        <w:br/>
      </w:r>
      <w:r w:rsidRPr="00F566E9">
        <w:t>государственных и муниципальных услуг» по комплексному запросу не предоставляется.</w:t>
      </w:r>
    </w:p>
    <w:p w:rsidR="00F16CFC" w:rsidRPr="00313A17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13A17">
        <w:rPr>
          <w:lang w:eastAsia="ru-RU"/>
        </w:rPr>
        <w:t xml:space="preserve">Прием и регистрация </w:t>
      </w:r>
      <w:r w:rsidRPr="00313A17">
        <w:t>заявления заявителя (представителя заявителя) о предоставлении государственной услуги и документов, необходимых для предоставления государственной услуги,</w:t>
      </w:r>
      <w:r w:rsidRPr="00313A17">
        <w:rPr>
          <w:lang w:eastAsia="ru-RU"/>
        </w:rPr>
        <w:t xml:space="preserve"> осуществляется р</w:t>
      </w:r>
      <w:r w:rsidR="000D538C" w:rsidRPr="00313A17">
        <w:rPr>
          <w:lang w:eastAsia="ru-RU"/>
        </w:rPr>
        <w:t>аботником МФЦ в день обращения.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313A17">
        <w:t>Работник МФЦ при приеме заявления о предоставлении государственной услуги:</w:t>
      </w:r>
    </w:p>
    <w:p w:rsidR="00922D51" w:rsidRDefault="00922D51" w:rsidP="00922D51">
      <w:pPr>
        <w:tabs>
          <w:tab w:val="left" w:pos="1701"/>
        </w:tabs>
        <w:ind w:firstLine="709"/>
        <w:jc w:val="both"/>
        <w:outlineLvl w:val="2"/>
      </w:pPr>
      <w:r w:rsidRPr="003A2328">
        <w:t>устанавливает личность заявителя (представителя заявителя) на основании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</w:t>
      </w:r>
      <w:r w:rsidR="000D538C">
        <w:br/>
      </w:r>
      <w:r w:rsidRPr="003A2328">
        <w:t>с использованием информационных технологий, предусмотренных</w:t>
      </w:r>
      <w:r w:rsidR="000D538C">
        <w:br/>
      </w:r>
      <w:r w:rsidRPr="003A2328">
        <w:t>частью 18 статьи 14.1 Федерального закона от 27 июля 2006 г. № 149-</w:t>
      </w:r>
      <w:proofErr w:type="gramStart"/>
      <w:r w:rsidRPr="003A2328">
        <w:t>ФЗ</w:t>
      </w:r>
      <w:r w:rsidR="000D538C">
        <w:br/>
      </w:r>
      <w:r w:rsidRPr="003A2328">
        <w:t>«</w:t>
      </w:r>
      <w:proofErr w:type="gramEnd"/>
      <w:r w:rsidRPr="003A2328">
        <w:t>Об информации, информационных технологиях и о защите информации»;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571FDC">
        <w:t xml:space="preserve">проверяет на соответствие копий представляемых документов </w:t>
      </w:r>
      <w:r w:rsidRPr="00571FDC">
        <w:br/>
        <w:t>(за исключением нотариально заверенных) их оригиналам (на предмет наличия подчисток или допечаток</w:t>
      </w:r>
      <w:r>
        <w:t>)</w:t>
      </w:r>
      <w:r w:rsidRPr="00571FDC">
        <w:t>. Заверяет копии документов, возвращает подлинники заявителю (представителю заявителя);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 xml:space="preserve">осуществляет копирование (сканирование) документов, предусмотренных </w:t>
      </w:r>
      <w:hyperlink r:id="rId19" w:history="1">
        <w:r w:rsidRPr="000E19FC">
          <w:rPr>
            <w:rStyle w:val="ad"/>
            <w:color w:val="auto"/>
            <w:u w:val="none"/>
          </w:rPr>
          <w:t>пунктами 1</w:t>
        </w:r>
      </w:hyperlink>
      <w:r w:rsidRPr="000E19FC">
        <w:t xml:space="preserve"> – </w:t>
      </w:r>
      <w:hyperlink r:id="rId20" w:history="1">
        <w:r w:rsidRPr="000E19FC">
          <w:rPr>
            <w:rStyle w:val="ad"/>
            <w:color w:val="auto"/>
            <w:u w:val="none"/>
          </w:rPr>
          <w:t>7</w:t>
        </w:r>
      </w:hyperlink>
      <w:r w:rsidRPr="000E19FC">
        <w:t xml:space="preserve">, </w:t>
      </w:r>
      <w:hyperlink r:id="rId21" w:history="1">
        <w:r w:rsidRPr="000E19FC">
          <w:rPr>
            <w:rStyle w:val="ad"/>
            <w:color w:val="auto"/>
            <w:u w:val="none"/>
          </w:rPr>
          <w:t>9</w:t>
        </w:r>
      </w:hyperlink>
      <w:r w:rsidRPr="000E19FC">
        <w:t xml:space="preserve">, </w:t>
      </w:r>
      <w:hyperlink r:id="rId22" w:history="1">
        <w:r w:rsidRPr="000E19FC">
          <w:rPr>
            <w:rStyle w:val="ad"/>
            <w:color w:val="auto"/>
            <w:u w:val="none"/>
          </w:rPr>
          <w:t>10</w:t>
        </w:r>
      </w:hyperlink>
      <w:r w:rsidRPr="000E19FC">
        <w:t xml:space="preserve">, </w:t>
      </w:r>
      <w:hyperlink r:id="rId23" w:history="1">
        <w:r w:rsidRPr="000E19FC">
          <w:rPr>
            <w:rStyle w:val="ad"/>
            <w:color w:val="auto"/>
            <w:u w:val="none"/>
          </w:rPr>
          <w:t>14</w:t>
        </w:r>
      </w:hyperlink>
      <w:r w:rsidRPr="000E19FC">
        <w:t xml:space="preserve"> и </w:t>
      </w:r>
      <w:hyperlink r:id="rId24" w:history="1">
        <w:r w:rsidRPr="000E19FC">
          <w:rPr>
            <w:rStyle w:val="ad"/>
            <w:color w:val="auto"/>
            <w:u w:val="none"/>
          </w:rPr>
          <w:t>18 части 6 статьи 7</w:t>
        </w:r>
      </w:hyperlink>
      <w:r w:rsidRPr="00F566E9">
        <w:t xml:space="preserve"> Федерального закона</w:t>
      </w:r>
      <w:r w:rsidR="003D3468">
        <w:br/>
      </w:r>
      <w:r>
        <w:t>от</w:t>
      </w:r>
      <w:r w:rsidR="003D3468">
        <w:t xml:space="preserve"> </w:t>
      </w:r>
      <w:r>
        <w:t>27</w:t>
      </w:r>
      <w:r w:rsidR="003D3468">
        <w:t xml:space="preserve"> </w:t>
      </w:r>
      <w:r>
        <w:t>июля</w:t>
      </w:r>
      <w:r w:rsidR="003D3468">
        <w:t xml:space="preserve"> </w:t>
      </w:r>
      <w:r>
        <w:t>2010</w:t>
      </w:r>
      <w:r w:rsidR="003D3468">
        <w:t xml:space="preserve"> </w:t>
      </w:r>
      <w:r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 xml:space="preserve">210-ФЗ «Об организации предоставления </w:t>
      </w:r>
      <w:r>
        <w:t>г</w:t>
      </w:r>
      <w:r w:rsidRPr="00F566E9">
        <w:t>осударственных и муниципальных услуг»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</w:t>
      </w:r>
      <w:r>
        <w:t xml:space="preserve"> не представил копии документов </w:t>
      </w:r>
      <w:r w:rsidRPr="00F566E9">
        <w:t>личного хранения,</w:t>
      </w:r>
      <w:r>
        <w:t xml:space="preserve"> </w:t>
      </w:r>
      <w:r w:rsidRPr="00F566E9">
        <w:t xml:space="preserve">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</w:t>
      </w:r>
      <w:r w:rsidRPr="00F566E9">
        <w:lastRenderedPageBreak/>
        <w:t>правовым актом для предоставления государственной 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>;</w:t>
      </w:r>
    </w:p>
    <w:p w:rsidR="00F16CFC" w:rsidRDefault="00F16CFC" w:rsidP="006370B0">
      <w:pPr>
        <w:suppressAutoHyphens w:val="0"/>
        <w:ind w:firstLine="709"/>
        <w:jc w:val="both"/>
      </w:pPr>
      <w:r w:rsidRPr="00D7363A">
        <w:t xml:space="preserve">при отсутствии оснований для отказа в приеме документов в соответствии </w:t>
      </w:r>
      <w:r w:rsidRPr="00D7363A">
        <w:rPr>
          <w:lang w:val="en-US"/>
        </w:rPr>
        <w:t>c</w:t>
      </w:r>
      <w:r w:rsidR="003D3468">
        <w:t xml:space="preserve"> абзацами вторым и третьи</w:t>
      </w:r>
      <w:r w:rsidRPr="00D7363A">
        <w:t xml:space="preserve">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 xml:space="preserve">Регламента </w:t>
      </w:r>
      <w:r w:rsidRPr="00D7363A"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F16CFC" w:rsidRPr="00F566E9" w:rsidRDefault="00F16CFC" w:rsidP="006370B0">
      <w:pPr>
        <w:suppressAutoHyphens w:val="0"/>
        <w:ind w:firstLine="709"/>
        <w:jc w:val="both"/>
      </w:pPr>
      <w:r>
        <w:t xml:space="preserve">Расписка-уведомление о приеме заявления и документов, необходимых для предоставления государственной услуги, выдается заявителю в МФЦ. 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F566E9">
        <w:br/>
        <w:t>МФЦ информирует заявителя (представителя заявителя) о необходимости предъявления документа, удостоверяющего личность, для предоставления</w:t>
      </w:r>
      <w:r w:rsidR="003D3468">
        <w:br/>
      </w:r>
      <w:r w:rsidRPr="00F566E9">
        <w:t xml:space="preserve">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В случае если заявление и документы представлены в МФЦ по экстерриториальному принципу, МФЦ: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осуществляет копирование (сканирование) документов</w:t>
      </w:r>
      <w:r>
        <w:rPr>
          <w:lang w:eastAsia="ru-RU"/>
        </w:rPr>
        <w:t xml:space="preserve"> личного хранения</w:t>
      </w:r>
      <w:r w:rsidRPr="00F566E9">
        <w:rPr>
          <w:lang w:eastAsia="ru-RU"/>
        </w:rPr>
        <w:t>,</w:t>
      </w:r>
      <w:r>
        <w:rPr>
          <w:lang w:eastAsia="ru-RU"/>
        </w:rPr>
        <w:t xml:space="preserve"> представленных заявителем (представителем заявителя),</w:t>
      </w:r>
      <w:r w:rsidRPr="00F566E9">
        <w:rPr>
          <w:lang w:eastAsia="ru-RU"/>
        </w:rPr>
        <w:t xml:space="preserve"> </w:t>
      </w:r>
      <w:r w:rsidRPr="000E19FC">
        <w:rPr>
          <w:lang w:eastAsia="ru-RU"/>
        </w:rPr>
        <w:t>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81700">
        <w:rPr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социальной защиты населения, предоставляющее соответствующую государственную услугу, в течение 2 рабочих дней с момента принятия документов.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Максимальное время выполнения административной процедуры составляет не более 15 минут.</w:t>
      </w:r>
    </w:p>
    <w:p w:rsidR="00F16CFC" w:rsidRPr="00F566E9" w:rsidRDefault="00F16CFC" w:rsidP="006370B0">
      <w:pPr>
        <w:suppressAutoHyphens w:val="0"/>
        <w:ind w:firstLine="709"/>
        <w:jc w:val="both"/>
        <w:rPr>
          <w:lang w:eastAsia="ru-RU"/>
        </w:rPr>
      </w:pPr>
      <w:r w:rsidRPr="00D7363A">
        <w:t>Критерием принятия решения по настоящей административной</w:t>
      </w:r>
      <w:r w:rsidR="00573A25">
        <w:br/>
      </w:r>
      <w:r w:rsidRPr="00D7363A">
        <w:t>процедуре является отсутствие оснований для отказа в приеме документов,</w:t>
      </w:r>
      <w:r w:rsidR="00573A25">
        <w:br/>
      </w:r>
      <w:r w:rsidRPr="00D7363A">
        <w:t>необходимых для предоставления государственной услуги, в соответствие</w:t>
      </w:r>
      <w:r w:rsidR="00573A25">
        <w:br/>
      </w:r>
      <w:r w:rsidRPr="00D7363A">
        <w:rPr>
          <w:lang w:val="en-US"/>
        </w:rPr>
        <w:t>c</w:t>
      </w:r>
      <w:r w:rsidRPr="00D7363A">
        <w:t xml:space="preserve"> абзацами вторым и третьим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>Регламента.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lastRenderedPageBreak/>
        <w:t>Результатом исполнения административной процедуры является регистрация запроса (заявления) и выдача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расписки в получении документов либо отказ в приеме документов при</w:t>
      </w:r>
      <w:r>
        <w:t xml:space="preserve"> </w:t>
      </w:r>
      <w:r w:rsidRPr="00F566E9">
        <w:t>выявлении</w:t>
      </w:r>
      <w:r>
        <w:t xml:space="preserve"> </w:t>
      </w:r>
      <w:r w:rsidRPr="00F566E9">
        <w:t xml:space="preserve">оснований </w:t>
      </w:r>
      <w:r>
        <w:t>д</w:t>
      </w:r>
      <w:r w:rsidRPr="00F566E9">
        <w:t>ля отказа в приеме документов (по желанию заявителя</w:t>
      </w:r>
      <w:r>
        <w:t xml:space="preserve"> </w:t>
      </w:r>
      <w:r w:rsidRPr="000A54C4">
        <w:t>(</w:t>
      </w:r>
      <w:r>
        <w:t>представителя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выдается в письменном виде с указанием причин отказа).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t>Исполнение данной административной процедуры возложено</w:t>
      </w:r>
      <w:r w:rsidR="00BD2F93">
        <w:t xml:space="preserve"> </w:t>
      </w:r>
      <w:r w:rsidRPr="00F566E9">
        <w:t>на работника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rPr>
          <w:lang w:eastAsia="ru-RU"/>
        </w:rPr>
        <w:t>6.2.</w:t>
      </w:r>
      <w:r>
        <w:rPr>
          <w:lang w:eastAsia="ru-RU"/>
        </w:rPr>
        <w:t>4</w:t>
      </w:r>
      <w:r w:rsidRPr="00F566E9">
        <w:rPr>
          <w:lang w:eastAsia="ru-RU"/>
        </w:rPr>
        <w:t xml:space="preserve">. </w:t>
      </w:r>
      <w:r w:rsidRPr="00F566E9">
        <w:t>Основанием для начала административной процедуры явля</w:t>
      </w:r>
      <w:r>
        <w:t>ю</w:t>
      </w:r>
      <w:r w:rsidRPr="00F566E9">
        <w:t>тся принятые МФЦ заявление и прилагаемые к нему документы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(пакет документов).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Критериями административной процедуры по передаче пакета документов в управление социальной защиты населения являются: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сроков передачи заявлений и прилагаемых к ним документов, установленных заключенными </w:t>
      </w:r>
      <w:r w:rsidRPr="00F566E9">
        <w:rPr>
          <w:lang w:eastAsia="ru-RU"/>
        </w:rPr>
        <w:t>соглашениями о взаимодействии</w:t>
      </w:r>
      <w:r w:rsidRPr="00F566E9">
        <w:t xml:space="preserve">; 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адресность направления (соответствие управления социальной защиты населения);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F566E9">
        <w:rPr>
          <w:lang w:eastAsia="ru-RU"/>
        </w:rPr>
        <w:t>соглашениями о взаимодействии</w:t>
      </w:r>
      <w:r w:rsidRPr="00F566E9">
        <w:t>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исполнения административной процедуры является получение пакета документов управлением социальной защиты населения.</w:t>
      </w:r>
    </w:p>
    <w:p w:rsidR="00F16CFC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Исполнение данной административной процедуры возложено на работника МФЦ и должностное лицо управления социальной защиты населения.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МФЦ передает в управление социальной защиты населения документы, полученные от заявителя (представителя заявителя), в течение 1 рабочего дня с</w:t>
      </w:r>
      <w:r>
        <w:rPr>
          <w:lang w:eastAsia="ru-RU"/>
        </w:rPr>
        <w:t xml:space="preserve">о дня </w:t>
      </w:r>
      <w:r w:rsidRPr="00F566E9">
        <w:rPr>
          <w:lang w:eastAsia="ru-RU"/>
        </w:rPr>
        <w:t>принятия документов</w:t>
      </w:r>
      <w:r>
        <w:rPr>
          <w:lang w:eastAsia="ru-RU"/>
        </w:rPr>
        <w:t xml:space="preserve"> </w:t>
      </w:r>
      <w:r w:rsidRPr="00F566E9">
        <w:rPr>
          <w:lang w:eastAsia="ru-RU"/>
        </w:rPr>
        <w:t>для предоставления государственной услуги.</w:t>
      </w:r>
    </w:p>
    <w:p w:rsidR="00436CD0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Прием и регистрация документов, предоставленных через </w:t>
      </w:r>
      <w:r w:rsidRPr="00F566E9">
        <w:t>МФЦ</w:t>
      </w:r>
      <w:r w:rsidRPr="00F566E9">
        <w:rPr>
          <w:lang w:eastAsia="ru-RU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F566E9">
        <w:t>МФЦ</w:t>
      </w:r>
      <w:r w:rsidRPr="00F566E9">
        <w:rPr>
          <w:lang w:eastAsia="ru-RU"/>
        </w:rPr>
        <w:t>.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Заместитель министра труда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и социального развития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Краснодарского края                                                            </w:t>
      </w:r>
      <w:r w:rsidR="00DB6363">
        <w:rPr>
          <w:lang w:eastAsia="ru-RU"/>
        </w:rPr>
        <w:t xml:space="preserve"> </w:t>
      </w:r>
      <w:r>
        <w:rPr>
          <w:lang w:eastAsia="ru-RU"/>
        </w:rPr>
        <w:t xml:space="preserve">  </w:t>
      </w:r>
      <w:r w:rsidR="006651E8">
        <w:rPr>
          <w:lang w:eastAsia="ru-RU"/>
        </w:rPr>
        <w:t xml:space="preserve"> </w:t>
      </w:r>
      <w:r w:rsidR="002E6417">
        <w:rPr>
          <w:lang w:eastAsia="ru-RU"/>
        </w:rPr>
        <w:t xml:space="preserve">           </w:t>
      </w:r>
      <w:r w:rsidR="006651E8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2E6417">
        <w:rPr>
          <w:lang w:eastAsia="ru-RU"/>
        </w:rPr>
        <w:t>Н</w:t>
      </w:r>
      <w:r w:rsidR="00DB6363">
        <w:rPr>
          <w:lang w:eastAsia="ru-RU"/>
        </w:rPr>
        <w:t>.</w:t>
      </w:r>
      <w:r w:rsidR="002E6417">
        <w:rPr>
          <w:lang w:eastAsia="ru-RU"/>
        </w:rPr>
        <w:t>А</w:t>
      </w:r>
      <w:r w:rsidR="00DB6363">
        <w:rPr>
          <w:lang w:eastAsia="ru-RU"/>
        </w:rPr>
        <w:t xml:space="preserve">. </w:t>
      </w:r>
      <w:r w:rsidR="002E6417">
        <w:rPr>
          <w:lang w:eastAsia="ru-RU"/>
        </w:rPr>
        <w:t>Киселева</w:t>
      </w:r>
    </w:p>
    <w:sectPr w:rsidR="00436CD0" w:rsidSect="00EB76EE">
      <w:headerReference w:type="even" r:id="rId25"/>
      <w:headerReference w:type="default" r:id="rId26"/>
      <w:pgSz w:w="11906" w:h="16838"/>
      <w:pgMar w:top="1134" w:right="624" w:bottom="1134" w:left="1644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442" w:rsidRDefault="00606442">
      <w:r>
        <w:separator/>
      </w:r>
    </w:p>
  </w:endnote>
  <w:endnote w:type="continuationSeparator" w:id="0">
    <w:p w:rsidR="00606442" w:rsidRDefault="0060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442" w:rsidRDefault="00606442">
      <w:r>
        <w:separator/>
      </w:r>
    </w:p>
  </w:footnote>
  <w:footnote w:type="continuationSeparator" w:id="0">
    <w:p w:rsidR="00606442" w:rsidRDefault="00606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949" w:rsidRDefault="00E25949" w:rsidP="003900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5949" w:rsidRDefault="00E259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949" w:rsidRPr="00CC32BC" w:rsidRDefault="00E25949" w:rsidP="0039004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CC32BC">
      <w:rPr>
        <w:rStyle w:val="a5"/>
        <w:sz w:val="24"/>
        <w:szCs w:val="24"/>
      </w:rPr>
      <w:fldChar w:fldCharType="begin"/>
    </w:r>
    <w:r w:rsidRPr="00CC32BC">
      <w:rPr>
        <w:rStyle w:val="a5"/>
        <w:sz w:val="24"/>
        <w:szCs w:val="24"/>
      </w:rPr>
      <w:instrText xml:space="preserve">PAGE  </w:instrText>
    </w:r>
    <w:r w:rsidRPr="00CC32BC">
      <w:rPr>
        <w:rStyle w:val="a5"/>
        <w:sz w:val="24"/>
        <w:szCs w:val="24"/>
      </w:rPr>
      <w:fldChar w:fldCharType="separate"/>
    </w:r>
    <w:r w:rsidR="00101DEE">
      <w:rPr>
        <w:rStyle w:val="a5"/>
        <w:noProof/>
        <w:sz w:val="24"/>
        <w:szCs w:val="24"/>
      </w:rPr>
      <w:t>21</w:t>
    </w:r>
    <w:r w:rsidRPr="00CC32BC">
      <w:rPr>
        <w:rStyle w:val="a5"/>
        <w:sz w:val="24"/>
        <w:szCs w:val="24"/>
      </w:rPr>
      <w:fldChar w:fldCharType="end"/>
    </w:r>
  </w:p>
  <w:p w:rsidR="00E25949" w:rsidRPr="00B27E9C" w:rsidRDefault="00E25949" w:rsidP="0028203F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686CEB"/>
    <w:multiLevelType w:val="hybridMultilevel"/>
    <w:tmpl w:val="C57CB97C"/>
    <w:lvl w:ilvl="0" w:tplc="5344ACA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AB"/>
    <w:rsid w:val="0000067C"/>
    <w:rsid w:val="00000788"/>
    <w:rsid w:val="000021B7"/>
    <w:rsid w:val="000025BD"/>
    <w:rsid w:val="00002830"/>
    <w:rsid w:val="00003526"/>
    <w:rsid w:val="00003D18"/>
    <w:rsid w:val="00003FD6"/>
    <w:rsid w:val="0000519F"/>
    <w:rsid w:val="0000688A"/>
    <w:rsid w:val="00007449"/>
    <w:rsid w:val="0000760F"/>
    <w:rsid w:val="00007FED"/>
    <w:rsid w:val="00010C8C"/>
    <w:rsid w:val="00011F9F"/>
    <w:rsid w:val="0001209F"/>
    <w:rsid w:val="000125FD"/>
    <w:rsid w:val="00012630"/>
    <w:rsid w:val="00012E75"/>
    <w:rsid w:val="000144CC"/>
    <w:rsid w:val="000168EA"/>
    <w:rsid w:val="000173A2"/>
    <w:rsid w:val="00017598"/>
    <w:rsid w:val="00020C5B"/>
    <w:rsid w:val="00021EC1"/>
    <w:rsid w:val="00022131"/>
    <w:rsid w:val="00023BE7"/>
    <w:rsid w:val="00025BB7"/>
    <w:rsid w:val="00026164"/>
    <w:rsid w:val="000261A8"/>
    <w:rsid w:val="00026D93"/>
    <w:rsid w:val="00027755"/>
    <w:rsid w:val="00027B16"/>
    <w:rsid w:val="00030487"/>
    <w:rsid w:val="0003128A"/>
    <w:rsid w:val="00033E58"/>
    <w:rsid w:val="00034AF1"/>
    <w:rsid w:val="00034BB4"/>
    <w:rsid w:val="000351F4"/>
    <w:rsid w:val="0003538C"/>
    <w:rsid w:val="00035412"/>
    <w:rsid w:val="00036262"/>
    <w:rsid w:val="000366D0"/>
    <w:rsid w:val="00037065"/>
    <w:rsid w:val="0003779B"/>
    <w:rsid w:val="00037A1E"/>
    <w:rsid w:val="00040B15"/>
    <w:rsid w:val="00040CFF"/>
    <w:rsid w:val="00041236"/>
    <w:rsid w:val="0004296B"/>
    <w:rsid w:val="00043225"/>
    <w:rsid w:val="00043D9A"/>
    <w:rsid w:val="00045631"/>
    <w:rsid w:val="00046804"/>
    <w:rsid w:val="000469C8"/>
    <w:rsid w:val="0005032D"/>
    <w:rsid w:val="000521BB"/>
    <w:rsid w:val="00052286"/>
    <w:rsid w:val="0005303A"/>
    <w:rsid w:val="0005390E"/>
    <w:rsid w:val="00054712"/>
    <w:rsid w:val="00055168"/>
    <w:rsid w:val="000556FB"/>
    <w:rsid w:val="00055A79"/>
    <w:rsid w:val="00055C03"/>
    <w:rsid w:val="00055EEF"/>
    <w:rsid w:val="0005693C"/>
    <w:rsid w:val="00056A83"/>
    <w:rsid w:val="000577F8"/>
    <w:rsid w:val="000602D2"/>
    <w:rsid w:val="000606C5"/>
    <w:rsid w:val="0006176F"/>
    <w:rsid w:val="000617BF"/>
    <w:rsid w:val="00061BAE"/>
    <w:rsid w:val="00061C20"/>
    <w:rsid w:val="0006276F"/>
    <w:rsid w:val="000627B8"/>
    <w:rsid w:val="0006285F"/>
    <w:rsid w:val="00062864"/>
    <w:rsid w:val="00062B3A"/>
    <w:rsid w:val="00063001"/>
    <w:rsid w:val="00063C3F"/>
    <w:rsid w:val="000640FE"/>
    <w:rsid w:val="00064E96"/>
    <w:rsid w:val="000657EF"/>
    <w:rsid w:val="00065B15"/>
    <w:rsid w:val="00065B35"/>
    <w:rsid w:val="000660B5"/>
    <w:rsid w:val="000670B3"/>
    <w:rsid w:val="0006752A"/>
    <w:rsid w:val="0006761E"/>
    <w:rsid w:val="00067C8A"/>
    <w:rsid w:val="00073C28"/>
    <w:rsid w:val="00073D96"/>
    <w:rsid w:val="00073DE7"/>
    <w:rsid w:val="00074E25"/>
    <w:rsid w:val="000759D7"/>
    <w:rsid w:val="00075B29"/>
    <w:rsid w:val="0007692A"/>
    <w:rsid w:val="00077F07"/>
    <w:rsid w:val="0008116A"/>
    <w:rsid w:val="000814CF"/>
    <w:rsid w:val="000821BD"/>
    <w:rsid w:val="00082B53"/>
    <w:rsid w:val="000843CB"/>
    <w:rsid w:val="0008446A"/>
    <w:rsid w:val="0008498F"/>
    <w:rsid w:val="00084DF0"/>
    <w:rsid w:val="0008605A"/>
    <w:rsid w:val="000926E8"/>
    <w:rsid w:val="00093019"/>
    <w:rsid w:val="00093564"/>
    <w:rsid w:val="00093C1C"/>
    <w:rsid w:val="00093CF4"/>
    <w:rsid w:val="00095497"/>
    <w:rsid w:val="000957B7"/>
    <w:rsid w:val="00096408"/>
    <w:rsid w:val="000966AA"/>
    <w:rsid w:val="000974B2"/>
    <w:rsid w:val="00097BF6"/>
    <w:rsid w:val="00097D87"/>
    <w:rsid w:val="000A025E"/>
    <w:rsid w:val="000A1154"/>
    <w:rsid w:val="000A1853"/>
    <w:rsid w:val="000A3F9F"/>
    <w:rsid w:val="000A4402"/>
    <w:rsid w:val="000A4660"/>
    <w:rsid w:val="000A5018"/>
    <w:rsid w:val="000A54C4"/>
    <w:rsid w:val="000A5B3B"/>
    <w:rsid w:val="000A6267"/>
    <w:rsid w:val="000A62BC"/>
    <w:rsid w:val="000A6DCF"/>
    <w:rsid w:val="000A6FC2"/>
    <w:rsid w:val="000A748F"/>
    <w:rsid w:val="000A761B"/>
    <w:rsid w:val="000B0C34"/>
    <w:rsid w:val="000B366B"/>
    <w:rsid w:val="000B3E98"/>
    <w:rsid w:val="000B3F47"/>
    <w:rsid w:val="000B3F8B"/>
    <w:rsid w:val="000B4273"/>
    <w:rsid w:val="000B45BF"/>
    <w:rsid w:val="000B485E"/>
    <w:rsid w:val="000B5CC7"/>
    <w:rsid w:val="000B6B96"/>
    <w:rsid w:val="000C01AE"/>
    <w:rsid w:val="000C03E8"/>
    <w:rsid w:val="000C0B32"/>
    <w:rsid w:val="000C1FDB"/>
    <w:rsid w:val="000C218D"/>
    <w:rsid w:val="000C2E11"/>
    <w:rsid w:val="000C4929"/>
    <w:rsid w:val="000C4CD8"/>
    <w:rsid w:val="000C62A3"/>
    <w:rsid w:val="000C67B9"/>
    <w:rsid w:val="000C6ABA"/>
    <w:rsid w:val="000D0FD5"/>
    <w:rsid w:val="000D1A2F"/>
    <w:rsid w:val="000D1D10"/>
    <w:rsid w:val="000D3097"/>
    <w:rsid w:val="000D3ABB"/>
    <w:rsid w:val="000D3CD1"/>
    <w:rsid w:val="000D514A"/>
    <w:rsid w:val="000D538C"/>
    <w:rsid w:val="000D63E2"/>
    <w:rsid w:val="000D67AA"/>
    <w:rsid w:val="000D747A"/>
    <w:rsid w:val="000D7BD4"/>
    <w:rsid w:val="000E19FC"/>
    <w:rsid w:val="000E1E1D"/>
    <w:rsid w:val="000E30A2"/>
    <w:rsid w:val="000E3466"/>
    <w:rsid w:val="000E369F"/>
    <w:rsid w:val="000E3D57"/>
    <w:rsid w:val="000E5407"/>
    <w:rsid w:val="000E5B47"/>
    <w:rsid w:val="000E5DF7"/>
    <w:rsid w:val="000E6080"/>
    <w:rsid w:val="000E65F6"/>
    <w:rsid w:val="000E7704"/>
    <w:rsid w:val="000F0F3E"/>
    <w:rsid w:val="000F0FFD"/>
    <w:rsid w:val="000F1154"/>
    <w:rsid w:val="000F1915"/>
    <w:rsid w:val="000F1CF5"/>
    <w:rsid w:val="000F2073"/>
    <w:rsid w:val="000F37F0"/>
    <w:rsid w:val="000F3E09"/>
    <w:rsid w:val="000F4224"/>
    <w:rsid w:val="000F5182"/>
    <w:rsid w:val="000F5DEB"/>
    <w:rsid w:val="00101C18"/>
    <w:rsid w:val="00101DEE"/>
    <w:rsid w:val="001049E8"/>
    <w:rsid w:val="00104BFD"/>
    <w:rsid w:val="00105732"/>
    <w:rsid w:val="00111205"/>
    <w:rsid w:val="00111296"/>
    <w:rsid w:val="00111D4F"/>
    <w:rsid w:val="00112D12"/>
    <w:rsid w:val="00113DC9"/>
    <w:rsid w:val="00114036"/>
    <w:rsid w:val="0011417D"/>
    <w:rsid w:val="00114EF8"/>
    <w:rsid w:val="001160C3"/>
    <w:rsid w:val="00116705"/>
    <w:rsid w:val="0011779A"/>
    <w:rsid w:val="00121100"/>
    <w:rsid w:val="00121629"/>
    <w:rsid w:val="0012253E"/>
    <w:rsid w:val="00122651"/>
    <w:rsid w:val="0012301B"/>
    <w:rsid w:val="00123669"/>
    <w:rsid w:val="001246B6"/>
    <w:rsid w:val="00125F3E"/>
    <w:rsid w:val="00126587"/>
    <w:rsid w:val="001265FD"/>
    <w:rsid w:val="00126A6E"/>
    <w:rsid w:val="00127CDF"/>
    <w:rsid w:val="00130103"/>
    <w:rsid w:val="00130761"/>
    <w:rsid w:val="00130925"/>
    <w:rsid w:val="00130AC8"/>
    <w:rsid w:val="00131C7E"/>
    <w:rsid w:val="00133388"/>
    <w:rsid w:val="0013356F"/>
    <w:rsid w:val="00134AFE"/>
    <w:rsid w:val="001353EA"/>
    <w:rsid w:val="0013570F"/>
    <w:rsid w:val="001365B9"/>
    <w:rsid w:val="00136B19"/>
    <w:rsid w:val="001370F0"/>
    <w:rsid w:val="00137C99"/>
    <w:rsid w:val="00142A20"/>
    <w:rsid w:val="00142B33"/>
    <w:rsid w:val="00142E2B"/>
    <w:rsid w:val="00143DBD"/>
    <w:rsid w:val="00144864"/>
    <w:rsid w:val="00144EFA"/>
    <w:rsid w:val="001457F6"/>
    <w:rsid w:val="001460BE"/>
    <w:rsid w:val="0014622D"/>
    <w:rsid w:val="00146309"/>
    <w:rsid w:val="00146694"/>
    <w:rsid w:val="00147E21"/>
    <w:rsid w:val="0015002B"/>
    <w:rsid w:val="001502EB"/>
    <w:rsid w:val="0015065B"/>
    <w:rsid w:val="00150812"/>
    <w:rsid w:val="00150B3D"/>
    <w:rsid w:val="00151612"/>
    <w:rsid w:val="00152A2E"/>
    <w:rsid w:val="001536B6"/>
    <w:rsid w:val="001567D1"/>
    <w:rsid w:val="001612A5"/>
    <w:rsid w:val="001623DA"/>
    <w:rsid w:val="00162449"/>
    <w:rsid w:val="00162F7F"/>
    <w:rsid w:val="001632A0"/>
    <w:rsid w:val="00163B04"/>
    <w:rsid w:val="00163CF5"/>
    <w:rsid w:val="001667E9"/>
    <w:rsid w:val="00166931"/>
    <w:rsid w:val="00167DE1"/>
    <w:rsid w:val="00171D22"/>
    <w:rsid w:val="00171F80"/>
    <w:rsid w:val="00173EA4"/>
    <w:rsid w:val="00176961"/>
    <w:rsid w:val="00176E5E"/>
    <w:rsid w:val="00177B6F"/>
    <w:rsid w:val="00177C76"/>
    <w:rsid w:val="00177EF4"/>
    <w:rsid w:val="00177F98"/>
    <w:rsid w:val="001801C1"/>
    <w:rsid w:val="001801FC"/>
    <w:rsid w:val="001807C4"/>
    <w:rsid w:val="0018247F"/>
    <w:rsid w:val="00182CC8"/>
    <w:rsid w:val="00182D9C"/>
    <w:rsid w:val="00183388"/>
    <w:rsid w:val="00183679"/>
    <w:rsid w:val="001836CD"/>
    <w:rsid w:val="0018381A"/>
    <w:rsid w:val="00183B93"/>
    <w:rsid w:val="00184CC0"/>
    <w:rsid w:val="00186638"/>
    <w:rsid w:val="0018751E"/>
    <w:rsid w:val="00187AB7"/>
    <w:rsid w:val="00190B61"/>
    <w:rsid w:val="00191016"/>
    <w:rsid w:val="00191B85"/>
    <w:rsid w:val="00192DDB"/>
    <w:rsid w:val="00192E92"/>
    <w:rsid w:val="001937F3"/>
    <w:rsid w:val="00193C7B"/>
    <w:rsid w:val="00194253"/>
    <w:rsid w:val="001945FC"/>
    <w:rsid w:val="001948BF"/>
    <w:rsid w:val="00194DD3"/>
    <w:rsid w:val="00195428"/>
    <w:rsid w:val="00195762"/>
    <w:rsid w:val="00195904"/>
    <w:rsid w:val="00195FF3"/>
    <w:rsid w:val="001968BC"/>
    <w:rsid w:val="0019730A"/>
    <w:rsid w:val="00197FA3"/>
    <w:rsid w:val="001A015D"/>
    <w:rsid w:val="001A04E6"/>
    <w:rsid w:val="001A060F"/>
    <w:rsid w:val="001A087A"/>
    <w:rsid w:val="001A0D8F"/>
    <w:rsid w:val="001A0F26"/>
    <w:rsid w:val="001A1321"/>
    <w:rsid w:val="001A1B15"/>
    <w:rsid w:val="001A1FAE"/>
    <w:rsid w:val="001A3288"/>
    <w:rsid w:val="001A384B"/>
    <w:rsid w:val="001A3924"/>
    <w:rsid w:val="001A4D9B"/>
    <w:rsid w:val="001A5818"/>
    <w:rsid w:val="001B113F"/>
    <w:rsid w:val="001B1208"/>
    <w:rsid w:val="001B1693"/>
    <w:rsid w:val="001B16EC"/>
    <w:rsid w:val="001B219C"/>
    <w:rsid w:val="001B26F8"/>
    <w:rsid w:val="001B30A7"/>
    <w:rsid w:val="001B376E"/>
    <w:rsid w:val="001B4A29"/>
    <w:rsid w:val="001B5B81"/>
    <w:rsid w:val="001B5C3A"/>
    <w:rsid w:val="001B618B"/>
    <w:rsid w:val="001B63DC"/>
    <w:rsid w:val="001B6530"/>
    <w:rsid w:val="001B6595"/>
    <w:rsid w:val="001B7530"/>
    <w:rsid w:val="001B7D2F"/>
    <w:rsid w:val="001C005E"/>
    <w:rsid w:val="001C02C3"/>
    <w:rsid w:val="001C0C93"/>
    <w:rsid w:val="001C2841"/>
    <w:rsid w:val="001C29C7"/>
    <w:rsid w:val="001C2F1D"/>
    <w:rsid w:val="001C2F7A"/>
    <w:rsid w:val="001C2F7C"/>
    <w:rsid w:val="001C324C"/>
    <w:rsid w:val="001C3517"/>
    <w:rsid w:val="001C4127"/>
    <w:rsid w:val="001C4E8B"/>
    <w:rsid w:val="001C6467"/>
    <w:rsid w:val="001C77B8"/>
    <w:rsid w:val="001C7D50"/>
    <w:rsid w:val="001D01DC"/>
    <w:rsid w:val="001D0323"/>
    <w:rsid w:val="001D0E7B"/>
    <w:rsid w:val="001D11C3"/>
    <w:rsid w:val="001D1F00"/>
    <w:rsid w:val="001D1F67"/>
    <w:rsid w:val="001D26E9"/>
    <w:rsid w:val="001D370F"/>
    <w:rsid w:val="001D3A49"/>
    <w:rsid w:val="001D4A98"/>
    <w:rsid w:val="001D4B09"/>
    <w:rsid w:val="001D569C"/>
    <w:rsid w:val="001D5A12"/>
    <w:rsid w:val="001D6514"/>
    <w:rsid w:val="001D72E2"/>
    <w:rsid w:val="001D787D"/>
    <w:rsid w:val="001E1BED"/>
    <w:rsid w:val="001E2C28"/>
    <w:rsid w:val="001E4721"/>
    <w:rsid w:val="001E4903"/>
    <w:rsid w:val="001E5502"/>
    <w:rsid w:val="001E60B0"/>
    <w:rsid w:val="001E6B02"/>
    <w:rsid w:val="001E6CE7"/>
    <w:rsid w:val="001E7850"/>
    <w:rsid w:val="001F225C"/>
    <w:rsid w:val="001F258A"/>
    <w:rsid w:val="001F25F0"/>
    <w:rsid w:val="001F2FD0"/>
    <w:rsid w:val="001F311F"/>
    <w:rsid w:val="001F4B5F"/>
    <w:rsid w:val="001F4C6A"/>
    <w:rsid w:val="001F4E4B"/>
    <w:rsid w:val="001F6B92"/>
    <w:rsid w:val="001F6C70"/>
    <w:rsid w:val="001F76C8"/>
    <w:rsid w:val="001F794D"/>
    <w:rsid w:val="001F7AF0"/>
    <w:rsid w:val="001F7C0A"/>
    <w:rsid w:val="002004DC"/>
    <w:rsid w:val="00200689"/>
    <w:rsid w:val="00200C25"/>
    <w:rsid w:val="00200DF0"/>
    <w:rsid w:val="00201454"/>
    <w:rsid w:val="002014F3"/>
    <w:rsid w:val="00202AA7"/>
    <w:rsid w:val="002031C3"/>
    <w:rsid w:val="00203425"/>
    <w:rsid w:val="00203566"/>
    <w:rsid w:val="002038C2"/>
    <w:rsid w:val="002039F4"/>
    <w:rsid w:val="00203D0F"/>
    <w:rsid w:val="00203F00"/>
    <w:rsid w:val="002042D0"/>
    <w:rsid w:val="00204CB7"/>
    <w:rsid w:val="00204D4A"/>
    <w:rsid w:val="00205509"/>
    <w:rsid w:val="00206A18"/>
    <w:rsid w:val="002075CE"/>
    <w:rsid w:val="00210E75"/>
    <w:rsid w:val="00211096"/>
    <w:rsid w:val="0021139F"/>
    <w:rsid w:val="00211979"/>
    <w:rsid w:val="00212AC1"/>
    <w:rsid w:val="00212D1F"/>
    <w:rsid w:val="00213104"/>
    <w:rsid w:val="002140DA"/>
    <w:rsid w:val="00214201"/>
    <w:rsid w:val="00215977"/>
    <w:rsid w:val="00215BE9"/>
    <w:rsid w:val="00216200"/>
    <w:rsid w:val="00216D65"/>
    <w:rsid w:val="002176F2"/>
    <w:rsid w:val="00220BD6"/>
    <w:rsid w:val="00221C78"/>
    <w:rsid w:val="0022220C"/>
    <w:rsid w:val="0022294C"/>
    <w:rsid w:val="0022321C"/>
    <w:rsid w:val="0022398D"/>
    <w:rsid w:val="002242DA"/>
    <w:rsid w:val="00227756"/>
    <w:rsid w:val="00227D78"/>
    <w:rsid w:val="00230903"/>
    <w:rsid w:val="00230B24"/>
    <w:rsid w:val="00231BBB"/>
    <w:rsid w:val="00231DC9"/>
    <w:rsid w:val="00232296"/>
    <w:rsid w:val="002337F3"/>
    <w:rsid w:val="0023381E"/>
    <w:rsid w:val="002343E7"/>
    <w:rsid w:val="002348AA"/>
    <w:rsid w:val="00235405"/>
    <w:rsid w:val="00236081"/>
    <w:rsid w:val="00236C96"/>
    <w:rsid w:val="00236E19"/>
    <w:rsid w:val="00237E88"/>
    <w:rsid w:val="00241057"/>
    <w:rsid w:val="00241923"/>
    <w:rsid w:val="00242233"/>
    <w:rsid w:val="0024262C"/>
    <w:rsid w:val="00242D59"/>
    <w:rsid w:val="00242E74"/>
    <w:rsid w:val="00242F70"/>
    <w:rsid w:val="00243034"/>
    <w:rsid w:val="002437CB"/>
    <w:rsid w:val="00243B93"/>
    <w:rsid w:val="002448B7"/>
    <w:rsid w:val="00245147"/>
    <w:rsid w:val="0024539E"/>
    <w:rsid w:val="00245A1F"/>
    <w:rsid w:val="00245C64"/>
    <w:rsid w:val="002461B5"/>
    <w:rsid w:val="00246749"/>
    <w:rsid w:val="0024682D"/>
    <w:rsid w:val="002544C6"/>
    <w:rsid w:val="00254D61"/>
    <w:rsid w:val="0025509F"/>
    <w:rsid w:val="0025566E"/>
    <w:rsid w:val="002556FE"/>
    <w:rsid w:val="00255CB5"/>
    <w:rsid w:val="002643FD"/>
    <w:rsid w:val="002649E0"/>
    <w:rsid w:val="00264AC7"/>
    <w:rsid w:val="00266BAB"/>
    <w:rsid w:val="002672D2"/>
    <w:rsid w:val="00267ABF"/>
    <w:rsid w:val="00267F93"/>
    <w:rsid w:val="0027076B"/>
    <w:rsid w:val="00270FE7"/>
    <w:rsid w:val="00271239"/>
    <w:rsid w:val="00271611"/>
    <w:rsid w:val="00271732"/>
    <w:rsid w:val="00272327"/>
    <w:rsid w:val="0027305F"/>
    <w:rsid w:val="00273224"/>
    <w:rsid w:val="00273384"/>
    <w:rsid w:val="00274401"/>
    <w:rsid w:val="00274CBC"/>
    <w:rsid w:val="0027543A"/>
    <w:rsid w:val="002754CF"/>
    <w:rsid w:val="00275ED8"/>
    <w:rsid w:val="00276E8C"/>
    <w:rsid w:val="00277F77"/>
    <w:rsid w:val="002811BD"/>
    <w:rsid w:val="002811C3"/>
    <w:rsid w:val="00281772"/>
    <w:rsid w:val="0028203F"/>
    <w:rsid w:val="002824C1"/>
    <w:rsid w:val="002829BE"/>
    <w:rsid w:val="00285DB6"/>
    <w:rsid w:val="0028616F"/>
    <w:rsid w:val="002862D3"/>
    <w:rsid w:val="002864FA"/>
    <w:rsid w:val="002866C3"/>
    <w:rsid w:val="00287E91"/>
    <w:rsid w:val="00290906"/>
    <w:rsid w:val="00290CCE"/>
    <w:rsid w:val="00290F44"/>
    <w:rsid w:val="00292389"/>
    <w:rsid w:val="00292851"/>
    <w:rsid w:val="002935B9"/>
    <w:rsid w:val="00294AF5"/>
    <w:rsid w:val="00294F4C"/>
    <w:rsid w:val="002956A3"/>
    <w:rsid w:val="002960BA"/>
    <w:rsid w:val="00296159"/>
    <w:rsid w:val="002964D7"/>
    <w:rsid w:val="00297432"/>
    <w:rsid w:val="002A06EC"/>
    <w:rsid w:val="002A115C"/>
    <w:rsid w:val="002A1B4C"/>
    <w:rsid w:val="002A4E16"/>
    <w:rsid w:val="002A50FB"/>
    <w:rsid w:val="002A5989"/>
    <w:rsid w:val="002A61AE"/>
    <w:rsid w:val="002A70B4"/>
    <w:rsid w:val="002A7850"/>
    <w:rsid w:val="002A7F58"/>
    <w:rsid w:val="002B0908"/>
    <w:rsid w:val="002B0F9E"/>
    <w:rsid w:val="002B1538"/>
    <w:rsid w:val="002B1644"/>
    <w:rsid w:val="002B2F94"/>
    <w:rsid w:val="002B4A5F"/>
    <w:rsid w:val="002B4A7C"/>
    <w:rsid w:val="002B4BFB"/>
    <w:rsid w:val="002B4D84"/>
    <w:rsid w:val="002B645F"/>
    <w:rsid w:val="002B6D89"/>
    <w:rsid w:val="002B728C"/>
    <w:rsid w:val="002B75FC"/>
    <w:rsid w:val="002C0427"/>
    <w:rsid w:val="002C112B"/>
    <w:rsid w:val="002C1228"/>
    <w:rsid w:val="002C142B"/>
    <w:rsid w:val="002C2587"/>
    <w:rsid w:val="002C2A64"/>
    <w:rsid w:val="002C367B"/>
    <w:rsid w:val="002C42A2"/>
    <w:rsid w:val="002C46EC"/>
    <w:rsid w:val="002C491B"/>
    <w:rsid w:val="002C5317"/>
    <w:rsid w:val="002C5486"/>
    <w:rsid w:val="002C63D4"/>
    <w:rsid w:val="002C6CBA"/>
    <w:rsid w:val="002C7320"/>
    <w:rsid w:val="002C76EF"/>
    <w:rsid w:val="002D059D"/>
    <w:rsid w:val="002D0C9A"/>
    <w:rsid w:val="002D0E1A"/>
    <w:rsid w:val="002D0EC1"/>
    <w:rsid w:val="002D118C"/>
    <w:rsid w:val="002D21F2"/>
    <w:rsid w:val="002D22B5"/>
    <w:rsid w:val="002D22D5"/>
    <w:rsid w:val="002D2BA2"/>
    <w:rsid w:val="002D358D"/>
    <w:rsid w:val="002D3D4C"/>
    <w:rsid w:val="002D44A5"/>
    <w:rsid w:val="002D4B39"/>
    <w:rsid w:val="002D4F7E"/>
    <w:rsid w:val="002D5239"/>
    <w:rsid w:val="002D55EE"/>
    <w:rsid w:val="002D56EA"/>
    <w:rsid w:val="002D5CF1"/>
    <w:rsid w:val="002D609B"/>
    <w:rsid w:val="002D6963"/>
    <w:rsid w:val="002D6EA5"/>
    <w:rsid w:val="002D76AC"/>
    <w:rsid w:val="002D7D1F"/>
    <w:rsid w:val="002E00C2"/>
    <w:rsid w:val="002E00DA"/>
    <w:rsid w:val="002E04C1"/>
    <w:rsid w:val="002E0987"/>
    <w:rsid w:val="002E0D79"/>
    <w:rsid w:val="002E179B"/>
    <w:rsid w:val="002E1CF3"/>
    <w:rsid w:val="002E1E69"/>
    <w:rsid w:val="002E1EFC"/>
    <w:rsid w:val="002E23A6"/>
    <w:rsid w:val="002E27AD"/>
    <w:rsid w:val="002E3555"/>
    <w:rsid w:val="002E50F4"/>
    <w:rsid w:val="002E5DFF"/>
    <w:rsid w:val="002E6417"/>
    <w:rsid w:val="002E67D8"/>
    <w:rsid w:val="002E6903"/>
    <w:rsid w:val="002E6F5C"/>
    <w:rsid w:val="002F07D8"/>
    <w:rsid w:val="002F33EB"/>
    <w:rsid w:val="002F4B9F"/>
    <w:rsid w:val="002F4BB3"/>
    <w:rsid w:val="002F5179"/>
    <w:rsid w:val="002F5B6B"/>
    <w:rsid w:val="002F655F"/>
    <w:rsid w:val="002F673C"/>
    <w:rsid w:val="002F7365"/>
    <w:rsid w:val="00300BF0"/>
    <w:rsid w:val="00301B15"/>
    <w:rsid w:val="003026D8"/>
    <w:rsid w:val="003027B8"/>
    <w:rsid w:val="003028C0"/>
    <w:rsid w:val="00302FC6"/>
    <w:rsid w:val="0030313B"/>
    <w:rsid w:val="003035A4"/>
    <w:rsid w:val="00303A60"/>
    <w:rsid w:val="00303BBF"/>
    <w:rsid w:val="0030474F"/>
    <w:rsid w:val="0030496B"/>
    <w:rsid w:val="0030509A"/>
    <w:rsid w:val="00305489"/>
    <w:rsid w:val="00306186"/>
    <w:rsid w:val="00306F20"/>
    <w:rsid w:val="00306F54"/>
    <w:rsid w:val="00307326"/>
    <w:rsid w:val="00307AE9"/>
    <w:rsid w:val="00307E1D"/>
    <w:rsid w:val="003101BF"/>
    <w:rsid w:val="00310D54"/>
    <w:rsid w:val="00311FEA"/>
    <w:rsid w:val="003122B8"/>
    <w:rsid w:val="00313A17"/>
    <w:rsid w:val="003149AB"/>
    <w:rsid w:val="003156B9"/>
    <w:rsid w:val="00316A2A"/>
    <w:rsid w:val="00320ACD"/>
    <w:rsid w:val="00321BF1"/>
    <w:rsid w:val="00322068"/>
    <w:rsid w:val="0032238E"/>
    <w:rsid w:val="00322CF3"/>
    <w:rsid w:val="00323472"/>
    <w:rsid w:val="00323AB0"/>
    <w:rsid w:val="00323D7B"/>
    <w:rsid w:val="00324EA9"/>
    <w:rsid w:val="003252AD"/>
    <w:rsid w:val="00325679"/>
    <w:rsid w:val="003265B7"/>
    <w:rsid w:val="00326756"/>
    <w:rsid w:val="003269F2"/>
    <w:rsid w:val="00326D94"/>
    <w:rsid w:val="003270BC"/>
    <w:rsid w:val="003273C0"/>
    <w:rsid w:val="003275EB"/>
    <w:rsid w:val="00327731"/>
    <w:rsid w:val="003277ED"/>
    <w:rsid w:val="00327828"/>
    <w:rsid w:val="003310FE"/>
    <w:rsid w:val="00331AE2"/>
    <w:rsid w:val="00331D83"/>
    <w:rsid w:val="00332399"/>
    <w:rsid w:val="00332ADF"/>
    <w:rsid w:val="00332F78"/>
    <w:rsid w:val="00333F60"/>
    <w:rsid w:val="003343AA"/>
    <w:rsid w:val="003350FA"/>
    <w:rsid w:val="0033570F"/>
    <w:rsid w:val="00335DBF"/>
    <w:rsid w:val="00336CF5"/>
    <w:rsid w:val="00336F54"/>
    <w:rsid w:val="00337831"/>
    <w:rsid w:val="00337C1F"/>
    <w:rsid w:val="00341858"/>
    <w:rsid w:val="00342A68"/>
    <w:rsid w:val="00343543"/>
    <w:rsid w:val="003436E7"/>
    <w:rsid w:val="00344BDD"/>
    <w:rsid w:val="00344DFE"/>
    <w:rsid w:val="00345887"/>
    <w:rsid w:val="003466E1"/>
    <w:rsid w:val="00346D60"/>
    <w:rsid w:val="00346D6E"/>
    <w:rsid w:val="00346DE4"/>
    <w:rsid w:val="00347398"/>
    <w:rsid w:val="00350B3C"/>
    <w:rsid w:val="0035119F"/>
    <w:rsid w:val="003521ED"/>
    <w:rsid w:val="003525E9"/>
    <w:rsid w:val="003527A7"/>
    <w:rsid w:val="003541D3"/>
    <w:rsid w:val="00354642"/>
    <w:rsid w:val="003546A4"/>
    <w:rsid w:val="0035507A"/>
    <w:rsid w:val="00355F03"/>
    <w:rsid w:val="003560F6"/>
    <w:rsid w:val="00356544"/>
    <w:rsid w:val="00356732"/>
    <w:rsid w:val="003569B6"/>
    <w:rsid w:val="00357445"/>
    <w:rsid w:val="003575A1"/>
    <w:rsid w:val="00357CD5"/>
    <w:rsid w:val="00360262"/>
    <w:rsid w:val="00360FA2"/>
    <w:rsid w:val="00362A35"/>
    <w:rsid w:val="00362E70"/>
    <w:rsid w:val="00364254"/>
    <w:rsid w:val="0036521A"/>
    <w:rsid w:val="0036557C"/>
    <w:rsid w:val="00370BE9"/>
    <w:rsid w:val="00370EF7"/>
    <w:rsid w:val="0037152F"/>
    <w:rsid w:val="003718EB"/>
    <w:rsid w:val="0037193B"/>
    <w:rsid w:val="00372F02"/>
    <w:rsid w:val="003745F8"/>
    <w:rsid w:val="00374C7B"/>
    <w:rsid w:val="00376B08"/>
    <w:rsid w:val="00377842"/>
    <w:rsid w:val="00377F30"/>
    <w:rsid w:val="00377F5C"/>
    <w:rsid w:val="00380286"/>
    <w:rsid w:val="00381071"/>
    <w:rsid w:val="00381397"/>
    <w:rsid w:val="00381808"/>
    <w:rsid w:val="003823DC"/>
    <w:rsid w:val="00382C33"/>
    <w:rsid w:val="00383487"/>
    <w:rsid w:val="003838D7"/>
    <w:rsid w:val="00383B42"/>
    <w:rsid w:val="00383CFC"/>
    <w:rsid w:val="00383D5F"/>
    <w:rsid w:val="0038433D"/>
    <w:rsid w:val="0038462F"/>
    <w:rsid w:val="00384DC9"/>
    <w:rsid w:val="003853BB"/>
    <w:rsid w:val="00386879"/>
    <w:rsid w:val="00387143"/>
    <w:rsid w:val="00390044"/>
    <w:rsid w:val="003900D3"/>
    <w:rsid w:val="00390D83"/>
    <w:rsid w:val="00391345"/>
    <w:rsid w:val="00391448"/>
    <w:rsid w:val="00391771"/>
    <w:rsid w:val="003919E2"/>
    <w:rsid w:val="00391E14"/>
    <w:rsid w:val="00392336"/>
    <w:rsid w:val="00392D6A"/>
    <w:rsid w:val="003941BC"/>
    <w:rsid w:val="00394790"/>
    <w:rsid w:val="003968FE"/>
    <w:rsid w:val="00396C48"/>
    <w:rsid w:val="00397908"/>
    <w:rsid w:val="00397B1D"/>
    <w:rsid w:val="003A1DBE"/>
    <w:rsid w:val="003A2328"/>
    <w:rsid w:val="003A255B"/>
    <w:rsid w:val="003A260F"/>
    <w:rsid w:val="003A284E"/>
    <w:rsid w:val="003A369C"/>
    <w:rsid w:val="003A4056"/>
    <w:rsid w:val="003A49DE"/>
    <w:rsid w:val="003A4A5B"/>
    <w:rsid w:val="003A4D0C"/>
    <w:rsid w:val="003A5263"/>
    <w:rsid w:val="003A5B9F"/>
    <w:rsid w:val="003A69BF"/>
    <w:rsid w:val="003A73E2"/>
    <w:rsid w:val="003A7AE7"/>
    <w:rsid w:val="003A7CBF"/>
    <w:rsid w:val="003B01AD"/>
    <w:rsid w:val="003B0214"/>
    <w:rsid w:val="003B1253"/>
    <w:rsid w:val="003B229B"/>
    <w:rsid w:val="003B3B52"/>
    <w:rsid w:val="003B436E"/>
    <w:rsid w:val="003B44A5"/>
    <w:rsid w:val="003B4BA1"/>
    <w:rsid w:val="003B7198"/>
    <w:rsid w:val="003B758D"/>
    <w:rsid w:val="003B7966"/>
    <w:rsid w:val="003B7BA8"/>
    <w:rsid w:val="003B7CA9"/>
    <w:rsid w:val="003B7F86"/>
    <w:rsid w:val="003C3CF1"/>
    <w:rsid w:val="003C3F62"/>
    <w:rsid w:val="003C5EAB"/>
    <w:rsid w:val="003C6B97"/>
    <w:rsid w:val="003C6BC0"/>
    <w:rsid w:val="003D0885"/>
    <w:rsid w:val="003D0F22"/>
    <w:rsid w:val="003D200D"/>
    <w:rsid w:val="003D32E1"/>
    <w:rsid w:val="003D3468"/>
    <w:rsid w:val="003D44C4"/>
    <w:rsid w:val="003D4537"/>
    <w:rsid w:val="003D4A7F"/>
    <w:rsid w:val="003D4BAB"/>
    <w:rsid w:val="003E1052"/>
    <w:rsid w:val="003E10F2"/>
    <w:rsid w:val="003E1982"/>
    <w:rsid w:val="003E21E4"/>
    <w:rsid w:val="003E235A"/>
    <w:rsid w:val="003E25CE"/>
    <w:rsid w:val="003E25F8"/>
    <w:rsid w:val="003E41DA"/>
    <w:rsid w:val="003E4537"/>
    <w:rsid w:val="003E47EE"/>
    <w:rsid w:val="003E4D3C"/>
    <w:rsid w:val="003E76AE"/>
    <w:rsid w:val="003E7CD9"/>
    <w:rsid w:val="003F0381"/>
    <w:rsid w:val="003F19C8"/>
    <w:rsid w:val="003F2000"/>
    <w:rsid w:val="003F25DA"/>
    <w:rsid w:val="003F2A85"/>
    <w:rsid w:val="003F311D"/>
    <w:rsid w:val="003F7319"/>
    <w:rsid w:val="00400395"/>
    <w:rsid w:val="0040047A"/>
    <w:rsid w:val="0040357D"/>
    <w:rsid w:val="004035E7"/>
    <w:rsid w:val="004042C4"/>
    <w:rsid w:val="00404A0A"/>
    <w:rsid w:val="00405A89"/>
    <w:rsid w:val="0040605C"/>
    <w:rsid w:val="00407091"/>
    <w:rsid w:val="00410756"/>
    <w:rsid w:val="00410DBC"/>
    <w:rsid w:val="00412B59"/>
    <w:rsid w:val="004130ED"/>
    <w:rsid w:val="00413A82"/>
    <w:rsid w:val="0041504F"/>
    <w:rsid w:val="004154EC"/>
    <w:rsid w:val="004159A9"/>
    <w:rsid w:val="00416E04"/>
    <w:rsid w:val="004201A8"/>
    <w:rsid w:val="00422294"/>
    <w:rsid w:val="00422B67"/>
    <w:rsid w:val="00423805"/>
    <w:rsid w:val="00426E5B"/>
    <w:rsid w:val="00426F36"/>
    <w:rsid w:val="004278B7"/>
    <w:rsid w:val="00427D04"/>
    <w:rsid w:val="0043033B"/>
    <w:rsid w:val="00430527"/>
    <w:rsid w:val="004309D6"/>
    <w:rsid w:val="00430E8F"/>
    <w:rsid w:val="004317F4"/>
    <w:rsid w:val="00431FC9"/>
    <w:rsid w:val="00432BAD"/>
    <w:rsid w:val="0043302E"/>
    <w:rsid w:val="004345CD"/>
    <w:rsid w:val="00435767"/>
    <w:rsid w:val="00435888"/>
    <w:rsid w:val="00435F90"/>
    <w:rsid w:val="00436561"/>
    <w:rsid w:val="004365B2"/>
    <w:rsid w:val="00436CD0"/>
    <w:rsid w:val="00437329"/>
    <w:rsid w:val="00437A79"/>
    <w:rsid w:val="004400D0"/>
    <w:rsid w:val="00441EC7"/>
    <w:rsid w:val="00441FA8"/>
    <w:rsid w:val="00444DA4"/>
    <w:rsid w:val="004453BB"/>
    <w:rsid w:val="004457CF"/>
    <w:rsid w:val="004463EA"/>
    <w:rsid w:val="00446B1A"/>
    <w:rsid w:val="00446BB0"/>
    <w:rsid w:val="00446F2D"/>
    <w:rsid w:val="00447275"/>
    <w:rsid w:val="00447758"/>
    <w:rsid w:val="00447F44"/>
    <w:rsid w:val="00451798"/>
    <w:rsid w:val="00452441"/>
    <w:rsid w:val="00452A89"/>
    <w:rsid w:val="00452FBB"/>
    <w:rsid w:val="00453256"/>
    <w:rsid w:val="00453FFC"/>
    <w:rsid w:val="00454555"/>
    <w:rsid w:val="00454EAE"/>
    <w:rsid w:val="00455892"/>
    <w:rsid w:val="00456080"/>
    <w:rsid w:val="00456ACD"/>
    <w:rsid w:val="00460101"/>
    <w:rsid w:val="004611DE"/>
    <w:rsid w:val="00461723"/>
    <w:rsid w:val="0046343F"/>
    <w:rsid w:val="00463491"/>
    <w:rsid w:val="00463665"/>
    <w:rsid w:val="00463893"/>
    <w:rsid w:val="00463BCE"/>
    <w:rsid w:val="00463D62"/>
    <w:rsid w:val="00464153"/>
    <w:rsid w:val="004641EF"/>
    <w:rsid w:val="004643BE"/>
    <w:rsid w:val="0046497C"/>
    <w:rsid w:val="00464FA3"/>
    <w:rsid w:val="00465B7D"/>
    <w:rsid w:val="00466B1B"/>
    <w:rsid w:val="00467891"/>
    <w:rsid w:val="004710A7"/>
    <w:rsid w:val="00471595"/>
    <w:rsid w:val="00471CE8"/>
    <w:rsid w:val="0047205B"/>
    <w:rsid w:val="0047236A"/>
    <w:rsid w:val="0047250E"/>
    <w:rsid w:val="00472C69"/>
    <w:rsid w:val="004735F9"/>
    <w:rsid w:val="004753D9"/>
    <w:rsid w:val="004754DC"/>
    <w:rsid w:val="00475507"/>
    <w:rsid w:val="0047550A"/>
    <w:rsid w:val="00475CD5"/>
    <w:rsid w:val="0047656A"/>
    <w:rsid w:val="004776F9"/>
    <w:rsid w:val="00477D7C"/>
    <w:rsid w:val="004806AB"/>
    <w:rsid w:val="00480946"/>
    <w:rsid w:val="00480C76"/>
    <w:rsid w:val="00481A20"/>
    <w:rsid w:val="004820CB"/>
    <w:rsid w:val="004822C0"/>
    <w:rsid w:val="004837E4"/>
    <w:rsid w:val="00483B0A"/>
    <w:rsid w:val="00483EAD"/>
    <w:rsid w:val="004847C3"/>
    <w:rsid w:val="00485497"/>
    <w:rsid w:val="004861B0"/>
    <w:rsid w:val="004862B5"/>
    <w:rsid w:val="004863EF"/>
    <w:rsid w:val="00486F65"/>
    <w:rsid w:val="00487694"/>
    <w:rsid w:val="00487772"/>
    <w:rsid w:val="00487BC3"/>
    <w:rsid w:val="0049053E"/>
    <w:rsid w:val="00490ABB"/>
    <w:rsid w:val="00490AC6"/>
    <w:rsid w:val="00491333"/>
    <w:rsid w:val="00492A8E"/>
    <w:rsid w:val="00492B63"/>
    <w:rsid w:val="0049370A"/>
    <w:rsid w:val="00493BF1"/>
    <w:rsid w:val="00493D10"/>
    <w:rsid w:val="00494ADE"/>
    <w:rsid w:val="00495534"/>
    <w:rsid w:val="004959EA"/>
    <w:rsid w:val="004960F7"/>
    <w:rsid w:val="00496C51"/>
    <w:rsid w:val="004A085D"/>
    <w:rsid w:val="004A1075"/>
    <w:rsid w:val="004A1204"/>
    <w:rsid w:val="004A184A"/>
    <w:rsid w:val="004A1BDA"/>
    <w:rsid w:val="004A22BE"/>
    <w:rsid w:val="004A2F43"/>
    <w:rsid w:val="004A3090"/>
    <w:rsid w:val="004A3178"/>
    <w:rsid w:val="004A37EB"/>
    <w:rsid w:val="004A3B11"/>
    <w:rsid w:val="004A3B24"/>
    <w:rsid w:val="004A4079"/>
    <w:rsid w:val="004A41FA"/>
    <w:rsid w:val="004A47AB"/>
    <w:rsid w:val="004A4A98"/>
    <w:rsid w:val="004A6F83"/>
    <w:rsid w:val="004A7759"/>
    <w:rsid w:val="004A7D38"/>
    <w:rsid w:val="004B00F1"/>
    <w:rsid w:val="004B0F24"/>
    <w:rsid w:val="004B178C"/>
    <w:rsid w:val="004B1CF0"/>
    <w:rsid w:val="004B2CBC"/>
    <w:rsid w:val="004B3D25"/>
    <w:rsid w:val="004B3F90"/>
    <w:rsid w:val="004B4713"/>
    <w:rsid w:val="004B480D"/>
    <w:rsid w:val="004B4F1A"/>
    <w:rsid w:val="004B4FB0"/>
    <w:rsid w:val="004B661F"/>
    <w:rsid w:val="004B6CBC"/>
    <w:rsid w:val="004B76DE"/>
    <w:rsid w:val="004B7D78"/>
    <w:rsid w:val="004C272C"/>
    <w:rsid w:val="004C2820"/>
    <w:rsid w:val="004C3BD2"/>
    <w:rsid w:val="004C3FB3"/>
    <w:rsid w:val="004C4102"/>
    <w:rsid w:val="004C431F"/>
    <w:rsid w:val="004C4EE0"/>
    <w:rsid w:val="004C5062"/>
    <w:rsid w:val="004C6F30"/>
    <w:rsid w:val="004C77FC"/>
    <w:rsid w:val="004C790C"/>
    <w:rsid w:val="004C7A85"/>
    <w:rsid w:val="004D050A"/>
    <w:rsid w:val="004D066A"/>
    <w:rsid w:val="004D06B6"/>
    <w:rsid w:val="004D0C28"/>
    <w:rsid w:val="004D0D02"/>
    <w:rsid w:val="004D1573"/>
    <w:rsid w:val="004D162D"/>
    <w:rsid w:val="004D25B9"/>
    <w:rsid w:val="004D358C"/>
    <w:rsid w:val="004D54DB"/>
    <w:rsid w:val="004D59A4"/>
    <w:rsid w:val="004D7A71"/>
    <w:rsid w:val="004E14E1"/>
    <w:rsid w:val="004E1BC4"/>
    <w:rsid w:val="004E2617"/>
    <w:rsid w:val="004E26CB"/>
    <w:rsid w:val="004E27D7"/>
    <w:rsid w:val="004E2955"/>
    <w:rsid w:val="004E3B78"/>
    <w:rsid w:val="004E3CA5"/>
    <w:rsid w:val="004E404C"/>
    <w:rsid w:val="004E4504"/>
    <w:rsid w:val="004E5668"/>
    <w:rsid w:val="004E5BBB"/>
    <w:rsid w:val="004E7B95"/>
    <w:rsid w:val="004E7F63"/>
    <w:rsid w:val="004F0BAE"/>
    <w:rsid w:val="004F0CCF"/>
    <w:rsid w:val="004F1AF8"/>
    <w:rsid w:val="004F1B0B"/>
    <w:rsid w:val="004F339A"/>
    <w:rsid w:val="004F4930"/>
    <w:rsid w:val="004F4A89"/>
    <w:rsid w:val="004F56F0"/>
    <w:rsid w:val="004F5D2F"/>
    <w:rsid w:val="004F63E0"/>
    <w:rsid w:val="004F6C8E"/>
    <w:rsid w:val="004F768C"/>
    <w:rsid w:val="0050040E"/>
    <w:rsid w:val="005015A2"/>
    <w:rsid w:val="00501A72"/>
    <w:rsid w:val="00502312"/>
    <w:rsid w:val="00502AA5"/>
    <w:rsid w:val="0050405F"/>
    <w:rsid w:val="00505AB3"/>
    <w:rsid w:val="005065D6"/>
    <w:rsid w:val="00506756"/>
    <w:rsid w:val="005067A1"/>
    <w:rsid w:val="00507DA4"/>
    <w:rsid w:val="00510676"/>
    <w:rsid w:val="00510AB4"/>
    <w:rsid w:val="00511893"/>
    <w:rsid w:val="00511933"/>
    <w:rsid w:val="0051278C"/>
    <w:rsid w:val="005147B0"/>
    <w:rsid w:val="005148CE"/>
    <w:rsid w:val="00514A88"/>
    <w:rsid w:val="00515163"/>
    <w:rsid w:val="005163D7"/>
    <w:rsid w:val="00517825"/>
    <w:rsid w:val="00520C85"/>
    <w:rsid w:val="005227E4"/>
    <w:rsid w:val="005237D3"/>
    <w:rsid w:val="00523BD8"/>
    <w:rsid w:val="00523DA8"/>
    <w:rsid w:val="005248DE"/>
    <w:rsid w:val="00524C52"/>
    <w:rsid w:val="00525630"/>
    <w:rsid w:val="005268C2"/>
    <w:rsid w:val="00526C00"/>
    <w:rsid w:val="00531927"/>
    <w:rsid w:val="00532E2C"/>
    <w:rsid w:val="00534043"/>
    <w:rsid w:val="0053450F"/>
    <w:rsid w:val="00534623"/>
    <w:rsid w:val="00534872"/>
    <w:rsid w:val="0053539B"/>
    <w:rsid w:val="00535E76"/>
    <w:rsid w:val="005360FF"/>
    <w:rsid w:val="00537177"/>
    <w:rsid w:val="00540D70"/>
    <w:rsid w:val="00540EBC"/>
    <w:rsid w:val="00541405"/>
    <w:rsid w:val="00541B81"/>
    <w:rsid w:val="00542E15"/>
    <w:rsid w:val="00543E43"/>
    <w:rsid w:val="00543F0B"/>
    <w:rsid w:val="0054411A"/>
    <w:rsid w:val="0054413E"/>
    <w:rsid w:val="0054437E"/>
    <w:rsid w:val="005446E7"/>
    <w:rsid w:val="00545390"/>
    <w:rsid w:val="00545702"/>
    <w:rsid w:val="005463C1"/>
    <w:rsid w:val="00546D64"/>
    <w:rsid w:val="0054700F"/>
    <w:rsid w:val="0054748A"/>
    <w:rsid w:val="00547699"/>
    <w:rsid w:val="00547F8B"/>
    <w:rsid w:val="005500A7"/>
    <w:rsid w:val="00550C60"/>
    <w:rsid w:val="00550CCE"/>
    <w:rsid w:val="005510EF"/>
    <w:rsid w:val="0055150F"/>
    <w:rsid w:val="005539AB"/>
    <w:rsid w:val="005542FE"/>
    <w:rsid w:val="0055798D"/>
    <w:rsid w:val="00557A24"/>
    <w:rsid w:val="0056046B"/>
    <w:rsid w:val="00560A89"/>
    <w:rsid w:val="00561EF1"/>
    <w:rsid w:val="00562101"/>
    <w:rsid w:val="005627B3"/>
    <w:rsid w:val="0056378F"/>
    <w:rsid w:val="00563E56"/>
    <w:rsid w:val="0056472A"/>
    <w:rsid w:val="00564F91"/>
    <w:rsid w:val="00565A69"/>
    <w:rsid w:val="00567DD5"/>
    <w:rsid w:val="00571D29"/>
    <w:rsid w:val="00573A25"/>
    <w:rsid w:val="00573C60"/>
    <w:rsid w:val="00574C11"/>
    <w:rsid w:val="00575466"/>
    <w:rsid w:val="005755DE"/>
    <w:rsid w:val="005756FB"/>
    <w:rsid w:val="0057598A"/>
    <w:rsid w:val="005759A6"/>
    <w:rsid w:val="00575CF1"/>
    <w:rsid w:val="005763FE"/>
    <w:rsid w:val="005769A2"/>
    <w:rsid w:val="00580466"/>
    <w:rsid w:val="00580865"/>
    <w:rsid w:val="00580E21"/>
    <w:rsid w:val="0058217C"/>
    <w:rsid w:val="00582A05"/>
    <w:rsid w:val="0058474B"/>
    <w:rsid w:val="00586294"/>
    <w:rsid w:val="00586656"/>
    <w:rsid w:val="00590374"/>
    <w:rsid w:val="00590603"/>
    <w:rsid w:val="00590F46"/>
    <w:rsid w:val="00591207"/>
    <w:rsid w:val="00591315"/>
    <w:rsid w:val="0059132F"/>
    <w:rsid w:val="005918EB"/>
    <w:rsid w:val="005926E2"/>
    <w:rsid w:val="00592BBA"/>
    <w:rsid w:val="00593942"/>
    <w:rsid w:val="00593EAF"/>
    <w:rsid w:val="005943F4"/>
    <w:rsid w:val="00594B5D"/>
    <w:rsid w:val="0059508D"/>
    <w:rsid w:val="00595275"/>
    <w:rsid w:val="005952A9"/>
    <w:rsid w:val="00596243"/>
    <w:rsid w:val="00596932"/>
    <w:rsid w:val="00596FE6"/>
    <w:rsid w:val="005970DC"/>
    <w:rsid w:val="00597E7A"/>
    <w:rsid w:val="005A0326"/>
    <w:rsid w:val="005A0C3E"/>
    <w:rsid w:val="005A10D2"/>
    <w:rsid w:val="005A1536"/>
    <w:rsid w:val="005A2395"/>
    <w:rsid w:val="005A2C5D"/>
    <w:rsid w:val="005A52AB"/>
    <w:rsid w:val="005A572C"/>
    <w:rsid w:val="005A573D"/>
    <w:rsid w:val="005A5C87"/>
    <w:rsid w:val="005A69E9"/>
    <w:rsid w:val="005A6F23"/>
    <w:rsid w:val="005A7706"/>
    <w:rsid w:val="005A7757"/>
    <w:rsid w:val="005A78CF"/>
    <w:rsid w:val="005B0B23"/>
    <w:rsid w:val="005B103D"/>
    <w:rsid w:val="005B23FE"/>
    <w:rsid w:val="005B2960"/>
    <w:rsid w:val="005B3BCF"/>
    <w:rsid w:val="005B4B69"/>
    <w:rsid w:val="005B6026"/>
    <w:rsid w:val="005B6D6F"/>
    <w:rsid w:val="005B6DB4"/>
    <w:rsid w:val="005B6DFE"/>
    <w:rsid w:val="005B6E31"/>
    <w:rsid w:val="005B7C64"/>
    <w:rsid w:val="005C0517"/>
    <w:rsid w:val="005C1369"/>
    <w:rsid w:val="005C1E83"/>
    <w:rsid w:val="005C2455"/>
    <w:rsid w:val="005C34A7"/>
    <w:rsid w:val="005C376D"/>
    <w:rsid w:val="005C3ADC"/>
    <w:rsid w:val="005C4137"/>
    <w:rsid w:val="005C4F3D"/>
    <w:rsid w:val="005C50B0"/>
    <w:rsid w:val="005C533B"/>
    <w:rsid w:val="005C5B18"/>
    <w:rsid w:val="005C687F"/>
    <w:rsid w:val="005C6A1B"/>
    <w:rsid w:val="005C6CBF"/>
    <w:rsid w:val="005D14B6"/>
    <w:rsid w:val="005D28DC"/>
    <w:rsid w:val="005D3049"/>
    <w:rsid w:val="005D5997"/>
    <w:rsid w:val="005D65EA"/>
    <w:rsid w:val="005D794C"/>
    <w:rsid w:val="005D7AC6"/>
    <w:rsid w:val="005E119E"/>
    <w:rsid w:val="005E1269"/>
    <w:rsid w:val="005E2B84"/>
    <w:rsid w:val="005E3597"/>
    <w:rsid w:val="005E40EA"/>
    <w:rsid w:val="005E41E0"/>
    <w:rsid w:val="005E4C02"/>
    <w:rsid w:val="005E4F31"/>
    <w:rsid w:val="005E4F3C"/>
    <w:rsid w:val="005E562B"/>
    <w:rsid w:val="005E56A2"/>
    <w:rsid w:val="005E582C"/>
    <w:rsid w:val="005E5F1D"/>
    <w:rsid w:val="005E670C"/>
    <w:rsid w:val="005E6715"/>
    <w:rsid w:val="005F09A0"/>
    <w:rsid w:val="005F20CE"/>
    <w:rsid w:val="005F2432"/>
    <w:rsid w:val="005F25C6"/>
    <w:rsid w:val="005F33D2"/>
    <w:rsid w:val="005F46F9"/>
    <w:rsid w:val="005F5635"/>
    <w:rsid w:val="005F7056"/>
    <w:rsid w:val="005F7E56"/>
    <w:rsid w:val="006021D9"/>
    <w:rsid w:val="00602270"/>
    <w:rsid w:val="00602580"/>
    <w:rsid w:val="006033F0"/>
    <w:rsid w:val="00603E06"/>
    <w:rsid w:val="006058F7"/>
    <w:rsid w:val="00606442"/>
    <w:rsid w:val="006065F6"/>
    <w:rsid w:val="00606673"/>
    <w:rsid w:val="0060721F"/>
    <w:rsid w:val="00607779"/>
    <w:rsid w:val="006103C9"/>
    <w:rsid w:val="00610513"/>
    <w:rsid w:val="00610807"/>
    <w:rsid w:val="00610DCF"/>
    <w:rsid w:val="0061120D"/>
    <w:rsid w:val="00613105"/>
    <w:rsid w:val="006137EB"/>
    <w:rsid w:val="00613C2A"/>
    <w:rsid w:val="00615290"/>
    <w:rsid w:val="006156F7"/>
    <w:rsid w:val="00615A6A"/>
    <w:rsid w:val="00616145"/>
    <w:rsid w:val="0061653D"/>
    <w:rsid w:val="00617D15"/>
    <w:rsid w:val="00620AAF"/>
    <w:rsid w:val="00621BFA"/>
    <w:rsid w:val="00621E39"/>
    <w:rsid w:val="006222D6"/>
    <w:rsid w:val="0062269C"/>
    <w:rsid w:val="00622812"/>
    <w:rsid w:val="00622F17"/>
    <w:rsid w:val="00623B9B"/>
    <w:rsid w:val="0062434E"/>
    <w:rsid w:val="00624350"/>
    <w:rsid w:val="0062463D"/>
    <w:rsid w:val="006252AC"/>
    <w:rsid w:val="00625EFE"/>
    <w:rsid w:val="006265C6"/>
    <w:rsid w:val="00627310"/>
    <w:rsid w:val="00630540"/>
    <w:rsid w:val="0063092D"/>
    <w:rsid w:val="00631822"/>
    <w:rsid w:val="006321BB"/>
    <w:rsid w:val="0063233F"/>
    <w:rsid w:val="0063245A"/>
    <w:rsid w:val="00632622"/>
    <w:rsid w:val="00632A28"/>
    <w:rsid w:val="00632EBF"/>
    <w:rsid w:val="0063527E"/>
    <w:rsid w:val="006370B0"/>
    <w:rsid w:val="00637C7F"/>
    <w:rsid w:val="0064036D"/>
    <w:rsid w:val="00640689"/>
    <w:rsid w:val="00643FCD"/>
    <w:rsid w:val="006449B3"/>
    <w:rsid w:val="0064551A"/>
    <w:rsid w:val="00646203"/>
    <w:rsid w:val="0064622F"/>
    <w:rsid w:val="0064648C"/>
    <w:rsid w:val="006464AC"/>
    <w:rsid w:val="0064756C"/>
    <w:rsid w:val="0064764C"/>
    <w:rsid w:val="00647918"/>
    <w:rsid w:val="00647D5B"/>
    <w:rsid w:val="00650045"/>
    <w:rsid w:val="00651106"/>
    <w:rsid w:val="00651CA9"/>
    <w:rsid w:val="006522B8"/>
    <w:rsid w:val="006522F8"/>
    <w:rsid w:val="006529BC"/>
    <w:rsid w:val="0065321A"/>
    <w:rsid w:val="00653A66"/>
    <w:rsid w:val="0065408B"/>
    <w:rsid w:val="00654EE6"/>
    <w:rsid w:val="006557EA"/>
    <w:rsid w:val="0065627B"/>
    <w:rsid w:val="00656C4E"/>
    <w:rsid w:val="00656D98"/>
    <w:rsid w:val="00660E42"/>
    <w:rsid w:val="0066146F"/>
    <w:rsid w:val="00661601"/>
    <w:rsid w:val="00661D11"/>
    <w:rsid w:val="00663A34"/>
    <w:rsid w:val="00664219"/>
    <w:rsid w:val="006651E8"/>
    <w:rsid w:val="00665B35"/>
    <w:rsid w:val="00665DD6"/>
    <w:rsid w:val="006660D8"/>
    <w:rsid w:val="00666220"/>
    <w:rsid w:val="00666AF7"/>
    <w:rsid w:val="00666FF0"/>
    <w:rsid w:val="00667BFB"/>
    <w:rsid w:val="00670BDD"/>
    <w:rsid w:val="00670F46"/>
    <w:rsid w:val="00672DDC"/>
    <w:rsid w:val="006732A8"/>
    <w:rsid w:val="00673470"/>
    <w:rsid w:val="0067358D"/>
    <w:rsid w:val="006747C2"/>
    <w:rsid w:val="00674A95"/>
    <w:rsid w:val="00680ABF"/>
    <w:rsid w:val="0068179F"/>
    <w:rsid w:val="00681A3C"/>
    <w:rsid w:val="00681DA5"/>
    <w:rsid w:val="0068214E"/>
    <w:rsid w:val="0068361B"/>
    <w:rsid w:val="00683C74"/>
    <w:rsid w:val="00683EAB"/>
    <w:rsid w:val="00685524"/>
    <w:rsid w:val="00685ABA"/>
    <w:rsid w:val="00685E25"/>
    <w:rsid w:val="00686B5B"/>
    <w:rsid w:val="00687896"/>
    <w:rsid w:val="00691140"/>
    <w:rsid w:val="006913B5"/>
    <w:rsid w:val="00691499"/>
    <w:rsid w:val="0069227D"/>
    <w:rsid w:val="00692C99"/>
    <w:rsid w:val="00693054"/>
    <w:rsid w:val="006958CE"/>
    <w:rsid w:val="00695BCB"/>
    <w:rsid w:val="006969C3"/>
    <w:rsid w:val="006A16B8"/>
    <w:rsid w:val="006A1D2A"/>
    <w:rsid w:val="006A218A"/>
    <w:rsid w:val="006A2B96"/>
    <w:rsid w:val="006A30B4"/>
    <w:rsid w:val="006A3546"/>
    <w:rsid w:val="006A381D"/>
    <w:rsid w:val="006A3EA8"/>
    <w:rsid w:val="006A6686"/>
    <w:rsid w:val="006A69AA"/>
    <w:rsid w:val="006A6A57"/>
    <w:rsid w:val="006A700F"/>
    <w:rsid w:val="006A7487"/>
    <w:rsid w:val="006B004A"/>
    <w:rsid w:val="006B0684"/>
    <w:rsid w:val="006B089A"/>
    <w:rsid w:val="006B1740"/>
    <w:rsid w:val="006B1EE5"/>
    <w:rsid w:val="006B2FF0"/>
    <w:rsid w:val="006B3065"/>
    <w:rsid w:val="006B38C8"/>
    <w:rsid w:val="006B3A75"/>
    <w:rsid w:val="006B3AA3"/>
    <w:rsid w:val="006B4CCD"/>
    <w:rsid w:val="006B6073"/>
    <w:rsid w:val="006B61C5"/>
    <w:rsid w:val="006B6F30"/>
    <w:rsid w:val="006B7BF0"/>
    <w:rsid w:val="006C0F43"/>
    <w:rsid w:val="006C1FE7"/>
    <w:rsid w:val="006C2514"/>
    <w:rsid w:val="006C333C"/>
    <w:rsid w:val="006C3CE3"/>
    <w:rsid w:val="006C3EEC"/>
    <w:rsid w:val="006C4156"/>
    <w:rsid w:val="006C43E5"/>
    <w:rsid w:val="006C4450"/>
    <w:rsid w:val="006C48C9"/>
    <w:rsid w:val="006C52E8"/>
    <w:rsid w:val="006C6324"/>
    <w:rsid w:val="006C63AC"/>
    <w:rsid w:val="006D03BF"/>
    <w:rsid w:val="006D1B54"/>
    <w:rsid w:val="006D2511"/>
    <w:rsid w:val="006D29DB"/>
    <w:rsid w:val="006D3AA2"/>
    <w:rsid w:val="006D6331"/>
    <w:rsid w:val="006E05BA"/>
    <w:rsid w:val="006E08A1"/>
    <w:rsid w:val="006E0DCF"/>
    <w:rsid w:val="006E0E45"/>
    <w:rsid w:val="006E12F7"/>
    <w:rsid w:val="006E1EDC"/>
    <w:rsid w:val="006E2E19"/>
    <w:rsid w:val="006E2E88"/>
    <w:rsid w:val="006E2FA1"/>
    <w:rsid w:val="006E7722"/>
    <w:rsid w:val="006E7C14"/>
    <w:rsid w:val="006F1154"/>
    <w:rsid w:val="006F171C"/>
    <w:rsid w:val="006F1D6B"/>
    <w:rsid w:val="006F3570"/>
    <w:rsid w:val="006F3E9C"/>
    <w:rsid w:val="006F5C4A"/>
    <w:rsid w:val="006F5CAA"/>
    <w:rsid w:val="006F5ED9"/>
    <w:rsid w:val="006F6394"/>
    <w:rsid w:val="006F709A"/>
    <w:rsid w:val="006F709B"/>
    <w:rsid w:val="006F75E3"/>
    <w:rsid w:val="006F7DF4"/>
    <w:rsid w:val="00700D13"/>
    <w:rsid w:val="00700D8F"/>
    <w:rsid w:val="00701404"/>
    <w:rsid w:val="00702CEF"/>
    <w:rsid w:val="00703008"/>
    <w:rsid w:val="00703273"/>
    <w:rsid w:val="00703E4D"/>
    <w:rsid w:val="007040C7"/>
    <w:rsid w:val="00704792"/>
    <w:rsid w:val="00704D4F"/>
    <w:rsid w:val="00704FE2"/>
    <w:rsid w:val="00705AD8"/>
    <w:rsid w:val="00706138"/>
    <w:rsid w:val="00707BF9"/>
    <w:rsid w:val="00707D2F"/>
    <w:rsid w:val="00710893"/>
    <w:rsid w:val="00711C82"/>
    <w:rsid w:val="007121D5"/>
    <w:rsid w:val="0071228C"/>
    <w:rsid w:val="007122DB"/>
    <w:rsid w:val="0071271A"/>
    <w:rsid w:val="00714B2F"/>
    <w:rsid w:val="0071548C"/>
    <w:rsid w:val="00715874"/>
    <w:rsid w:val="00715CC6"/>
    <w:rsid w:val="0071624D"/>
    <w:rsid w:val="007173B2"/>
    <w:rsid w:val="00717D3B"/>
    <w:rsid w:val="00720098"/>
    <w:rsid w:val="00721365"/>
    <w:rsid w:val="0072303E"/>
    <w:rsid w:val="00723CB8"/>
    <w:rsid w:val="00724A5A"/>
    <w:rsid w:val="00724CA3"/>
    <w:rsid w:val="00724DE7"/>
    <w:rsid w:val="00726043"/>
    <w:rsid w:val="0072720E"/>
    <w:rsid w:val="00727C9D"/>
    <w:rsid w:val="00727D00"/>
    <w:rsid w:val="00727E00"/>
    <w:rsid w:val="007305B6"/>
    <w:rsid w:val="0073225A"/>
    <w:rsid w:val="007329AA"/>
    <w:rsid w:val="00733670"/>
    <w:rsid w:val="00733A43"/>
    <w:rsid w:val="00734AF6"/>
    <w:rsid w:val="00735621"/>
    <w:rsid w:val="007367EC"/>
    <w:rsid w:val="007368A5"/>
    <w:rsid w:val="0073748A"/>
    <w:rsid w:val="00737543"/>
    <w:rsid w:val="0073796F"/>
    <w:rsid w:val="0074283A"/>
    <w:rsid w:val="007441EF"/>
    <w:rsid w:val="00744341"/>
    <w:rsid w:val="00744765"/>
    <w:rsid w:val="00744821"/>
    <w:rsid w:val="007448C6"/>
    <w:rsid w:val="0074568F"/>
    <w:rsid w:val="007458C0"/>
    <w:rsid w:val="00746262"/>
    <w:rsid w:val="0074653E"/>
    <w:rsid w:val="0074673A"/>
    <w:rsid w:val="00746D3B"/>
    <w:rsid w:val="00747182"/>
    <w:rsid w:val="00750193"/>
    <w:rsid w:val="007509C0"/>
    <w:rsid w:val="007523A8"/>
    <w:rsid w:val="0075303B"/>
    <w:rsid w:val="0075313E"/>
    <w:rsid w:val="007536C2"/>
    <w:rsid w:val="007541E4"/>
    <w:rsid w:val="007547F5"/>
    <w:rsid w:val="00754F2F"/>
    <w:rsid w:val="00755172"/>
    <w:rsid w:val="007566A4"/>
    <w:rsid w:val="0075763E"/>
    <w:rsid w:val="007577BD"/>
    <w:rsid w:val="00757D6D"/>
    <w:rsid w:val="0076016E"/>
    <w:rsid w:val="007605B6"/>
    <w:rsid w:val="00760723"/>
    <w:rsid w:val="00760B18"/>
    <w:rsid w:val="00760B1A"/>
    <w:rsid w:val="00762520"/>
    <w:rsid w:val="00762B6E"/>
    <w:rsid w:val="007635A7"/>
    <w:rsid w:val="00764D50"/>
    <w:rsid w:val="00765193"/>
    <w:rsid w:val="0076622C"/>
    <w:rsid w:val="0076662E"/>
    <w:rsid w:val="00767594"/>
    <w:rsid w:val="00770398"/>
    <w:rsid w:val="00771995"/>
    <w:rsid w:val="00771A2D"/>
    <w:rsid w:val="00771D21"/>
    <w:rsid w:val="00772024"/>
    <w:rsid w:val="0077314C"/>
    <w:rsid w:val="00773844"/>
    <w:rsid w:val="007741A4"/>
    <w:rsid w:val="00774613"/>
    <w:rsid w:val="00774C47"/>
    <w:rsid w:val="007752F9"/>
    <w:rsid w:val="00776195"/>
    <w:rsid w:val="007778C6"/>
    <w:rsid w:val="00777CF3"/>
    <w:rsid w:val="00777F59"/>
    <w:rsid w:val="00780AD8"/>
    <w:rsid w:val="00781430"/>
    <w:rsid w:val="0078153B"/>
    <w:rsid w:val="007817BC"/>
    <w:rsid w:val="00781F53"/>
    <w:rsid w:val="00783BCA"/>
    <w:rsid w:val="007862B4"/>
    <w:rsid w:val="007865AF"/>
    <w:rsid w:val="0078717A"/>
    <w:rsid w:val="00787324"/>
    <w:rsid w:val="0079185B"/>
    <w:rsid w:val="00791FA1"/>
    <w:rsid w:val="00792FFE"/>
    <w:rsid w:val="00793373"/>
    <w:rsid w:val="007942BE"/>
    <w:rsid w:val="007946FD"/>
    <w:rsid w:val="007947A7"/>
    <w:rsid w:val="00796DFD"/>
    <w:rsid w:val="00796E08"/>
    <w:rsid w:val="00797099"/>
    <w:rsid w:val="00797388"/>
    <w:rsid w:val="007A00C9"/>
    <w:rsid w:val="007A15B0"/>
    <w:rsid w:val="007A2E01"/>
    <w:rsid w:val="007A2F0E"/>
    <w:rsid w:val="007A308D"/>
    <w:rsid w:val="007A460E"/>
    <w:rsid w:val="007A5D62"/>
    <w:rsid w:val="007A612E"/>
    <w:rsid w:val="007A6371"/>
    <w:rsid w:val="007A7B82"/>
    <w:rsid w:val="007A7E54"/>
    <w:rsid w:val="007B0C61"/>
    <w:rsid w:val="007B0DFA"/>
    <w:rsid w:val="007B2509"/>
    <w:rsid w:val="007B28ED"/>
    <w:rsid w:val="007B2FFA"/>
    <w:rsid w:val="007B559A"/>
    <w:rsid w:val="007B58CD"/>
    <w:rsid w:val="007B5A97"/>
    <w:rsid w:val="007B6332"/>
    <w:rsid w:val="007B64E0"/>
    <w:rsid w:val="007B65C6"/>
    <w:rsid w:val="007B789D"/>
    <w:rsid w:val="007C0E69"/>
    <w:rsid w:val="007C192E"/>
    <w:rsid w:val="007C1996"/>
    <w:rsid w:val="007C1C8B"/>
    <w:rsid w:val="007C1F4E"/>
    <w:rsid w:val="007C2F9F"/>
    <w:rsid w:val="007C4AF2"/>
    <w:rsid w:val="007C5386"/>
    <w:rsid w:val="007C5F7A"/>
    <w:rsid w:val="007C6654"/>
    <w:rsid w:val="007C7966"/>
    <w:rsid w:val="007C7F6A"/>
    <w:rsid w:val="007D0158"/>
    <w:rsid w:val="007D1C42"/>
    <w:rsid w:val="007D1FFE"/>
    <w:rsid w:val="007D2821"/>
    <w:rsid w:val="007D2AA7"/>
    <w:rsid w:val="007D360A"/>
    <w:rsid w:val="007D4168"/>
    <w:rsid w:val="007D5AED"/>
    <w:rsid w:val="007D5EF4"/>
    <w:rsid w:val="007D6099"/>
    <w:rsid w:val="007D62E6"/>
    <w:rsid w:val="007D6D49"/>
    <w:rsid w:val="007D74D7"/>
    <w:rsid w:val="007D764A"/>
    <w:rsid w:val="007D7A2F"/>
    <w:rsid w:val="007E0442"/>
    <w:rsid w:val="007E066D"/>
    <w:rsid w:val="007E27B2"/>
    <w:rsid w:val="007E3AE6"/>
    <w:rsid w:val="007E3FC5"/>
    <w:rsid w:val="007E44E7"/>
    <w:rsid w:val="007E5200"/>
    <w:rsid w:val="007E5233"/>
    <w:rsid w:val="007E53C8"/>
    <w:rsid w:val="007E5764"/>
    <w:rsid w:val="007E583F"/>
    <w:rsid w:val="007E59F4"/>
    <w:rsid w:val="007E5D44"/>
    <w:rsid w:val="007E700F"/>
    <w:rsid w:val="007E74BC"/>
    <w:rsid w:val="007E796A"/>
    <w:rsid w:val="007F144B"/>
    <w:rsid w:val="007F170B"/>
    <w:rsid w:val="007F27A3"/>
    <w:rsid w:val="007F3400"/>
    <w:rsid w:val="007F365E"/>
    <w:rsid w:val="007F5D60"/>
    <w:rsid w:val="007F5FAE"/>
    <w:rsid w:val="007F607C"/>
    <w:rsid w:val="007F60B8"/>
    <w:rsid w:val="007F69BA"/>
    <w:rsid w:val="007F77E6"/>
    <w:rsid w:val="007F79C0"/>
    <w:rsid w:val="00800D40"/>
    <w:rsid w:val="00800DD3"/>
    <w:rsid w:val="00801010"/>
    <w:rsid w:val="008013C2"/>
    <w:rsid w:val="00801DAC"/>
    <w:rsid w:val="00801FEB"/>
    <w:rsid w:val="00802620"/>
    <w:rsid w:val="008034B6"/>
    <w:rsid w:val="00803DB1"/>
    <w:rsid w:val="0080543C"/>
    <w:rsid w:val="008064E0"/>
    <w:rsid w:val="008067A8"/>
    <w:rsid w:val="00810A54"/>
    <w:rsid w:val="008114D3"/>
    <w:rsid w:val="00811B50"/>
    <w:rsid w:val="00811C9D"/>
    <w:rsid w:val="00811F5B"/>
    <w:rsid w:val="00811F7A"/>
    <w:rsid w:val="00812E28"/>
    <w:rsid w:val="00812FBA"/>
    <w:rsid w:val="00813CB5"/>
    <w:rsid w:val="00814402"/>
    <w:rsid w:val="00814A61"/>
    <w:rsid w:val="00814ACF"/>
    <w:rsid w:val="00814CB4"/>
    <w:rsid w:val="00814EF3"/>
    <w:rsid w:val="0081564B"/>
    <w:rsid w:val="00815DDB"/>
    <w:rsid w:val="008167E9"/>
    <w:rsid w:val="008167FC"/>
    <w:rsid w:val="008168E8"/>
    <w:rsid w:val="00820203"/>
    <w:rsid w:val="00820EC3"/>
    <w:rsid w:val="008218AC"/>
    <w:rsid w:val="00822F20"/>
    <w:rsid w:val="008234A2"/>
    <w:rsid w:val="008236BF"/>
    <w:rsid w:val="008244B7"/>
    <w:rsid w:val="00825FFB"/>
    <w:rsid w:val="0082650B"/>
    <w:rsid w:val="00826B56"/>
    <w:rsid w:val="00826BC7"/>
    <w:rsid w:val="00830BEB"/>
    <w:rsid w:val="0083140F"/>
    <w:rsid w:val="00833B00"/>
    <w:rsid w:val="00834638"/>
    <w:rsid w:val="00835C23"/>
    <w:rsid w:val="00836317"/>
    <w:rsid w:val="00836C68"/>
    <w:rsid w:val="00837E48"/>
    <w:rsid w:val="0084025F"/>
    <w:rsid w:val="00840387"/>
    <w:rsid w:val="008417BD"/>
    <w:rsid w:val="0084351F"/>
    <w:rsid w:val="008448FC"/>
    <w:rsid w:val="00845099"/>
    <w:rsid w:val="008469AB"/>
    <w:rsid w:val="008469FC"/>
    <w:rsid w:val="00847742"/>
    <w:rsid w:val="0084787D"/>
    <w:rsid w:val="00847FB6"/>
    <w:rsid w:val="008506FD"/>
    <w:rsid w:val="00851F37"/>
    <w:rsid w:val="0085377F"/>
    <w:rsid w:val="008537A9"/>
    <w:rsid w:val="00854403"/>
    <w:rsid w:val="00854B78"/>
    <w:rsid w:val="00855C6F"/>
    <w:rsid w:val="00855FF2"/>
    <w:rsid w:val="00857C5B"/>
    <w:rsid w:val="00857DFE"/>
    <w:rsid w:val="0086058F"/>
    <w:rsid w:val="00860814"/>
    <w:rsid w:val="00860F70"/>
    <w:rsid w:val="008614E5"/>
    <w:rsid w:val="00861504"/>
    <w:rsid w:val="00862D40"/>
    <w:rsid w:val="00864A3E"/>
    <w:rsid w:val="00864E98"/>
    <w:rsid w:val="00864FFE"/>
    <w:rsid w:val="00866434"/>
    <w:rsid w:val="00866BDC"/>
    <w:rsid w:val="00866CB2"/>
    <w:rsid w:val="00866D37"/>
    <w:rsid w:val="008671A0"/>
    <w:rsid w:val="0087019B"/>
    <w:rsid w:val="00870730"/>
    <w:rsid w:val="00870799"/>
    <w:rsid w:val="00870C95"/>
    <w:rsid w:val="00871706"/>
    <w:rsid w:val="008723D2"/>
    <w:rsid w:val="008729DB"/>
    <w:rsid w:val="00874829"/>
    <w:rsid w:val="00874F99"/>
    <w:rsid w:val="008751B2"/>
    <w:rsid w:val="00875C8F"/>
    <w:rsid w:val="008763C5"/>
    <w:rsid w:val="0087697D"/>
    <w:rsid w:val="00876FD7"/>
    <w:rsid w:val="00877ACB"/>
    <w:rsid w:val="00877CE0"/>
    <w:rsid w:val="00880263"/>
    <w:rsid w:val="008809F1"/>
    <w:rsid w:val="00880B63"/>
    <w:rsid w:val="00880CC2"/>
    <w:rsid w:val="00880D25"/>
    <w:rsid w:val="00881B4A"/>
    <w:rsid w:val="00883701"/>
    <w:rsid w:val="008850F8"/>
    <w:rsid w:val="008851F7"/>
    <w:rsid w:val="008861F1"/>
    <w:rsid w:val="0088621E"/>
    <w:rsid w:val="00886E59"/>
    <w:rsid w:val="008874C1"/>
    <w:rsid w:val="00890043"/>
    <w:rsid w:val="008904CB"/>
    <w:rsid w:val="008914B6"/>
    <w:rsid w:val="008919C6"/>
    <w:rsid w:val="008928D9"/>
    <w:rsid w:val="00892C15"/>
    <w:rsid w:val="008948AC"/>
    <w:rsid w:val="0089501C"/>
    <w:rsid w:val="00895824"/>
    <w:rsid w:val="00895B78"/>
    <w:rsid w:val="00896EDA"/>
    <w:rsid w:val="008A00BE"/>
    <w:rsid w:val="008A00D1"/>
    <w:rsid w:val="008A00EF"/>
    <w:rsid w:val="008A010C"/>
    <w:rsid w:val="008A02F7"/>
    <w:rsid w:val="008A0496"/>
    <w:rsid w:val="008A088A"/>
    <w:rsid w:val="008A139C"/>
    <w:rsid w:val="008A13F5"/>
    <w:rsid w:val="008A1974"/>
    <w:rsid w:val="008A1E2C"/>
    <w:rsid w:val="008A20D2"/>
    <w:rsid w:val="008A319C"/>
    <w:rsid w:val="008A40D6"/>
    <w:rsid w:val="008A4B19"/>
    <w:rsid w:val="008A5B7A"/>
    <w:rsid w:val="008A668A"/>
    <w:rsid w:val="008A6AA1"/>
    <w:rsid w:val="008A6C5F"/>
    <w:rsid w:val="008A79C6"/>
    <w:rsid w:val="008A7F65"/>
    <w:rsid w:val="008B0105"/>
    <w:rsid w:val="008B0143"/>
    <w:rsid w:val="008B0841"/>
    <w:rsid w:val="008B0B51"/>
    <w:rsid w:val="008B16C7"/>
    <w:rsid w:val="008B1D27"/>
    <w:rsid w:val="008B1F2C"/>
    <w:rsid w:val="008B3F62"/>
    <w:rsid w:val="008B4076"/>
    <w:rsid w:val="008B4ADF"/>
    <w:rsid w:val="008B4B99"/>
    <w:rsid w:val="008B4DC6"/>
    <w:rsid w:val="008B5586"/>
    <w:rsid w:val="008B73E8"/>
    <w:rsid w:val="008C0250"/>
    <w:rsid w:val="008C26B4"/>
    <w:rsid w:val="008C3C2C"/>
    <w:rsid w:val="008C4CCD"/>
    <w:rsid w:val="008C60C9"/>
    <w:rsid w:val="008C62DC"/>
    <w:rsid w:val="008C78C7"/>
    <w:rsid w:val="008C7BC5"/>
    <w:rsid w:val="008D0E16"/>
    <w:rsid w:val="008D10FD"/>
    <w:rsid w:val="008D448C"/>
    <w:rsid w:val="008D449D"/>
    <w:rsid w:val="008D473E"/>
    <w:rsid w:val="008D4C77"/>
    <w:rsid w:val="008D5CB3"/>
    <w:rsid w:val="008D5F5D"/>
    <w:rsid w:val="008D706F"/>
    <w:rsid w:val="008D771A"/>
    <w:rsid w:val="008E0673"/>
    <w:rsid w:val="008E0E81"/>
    <w:rsid w:val="008E1560"/>
    <w:rsid w:val="008E16AF"/>
    <w:rsid w:val="008E2DCB"/>
    <w:rsid w:val="008E568B"/>
    <w:rsid w:val="008E56FD"/>
    <w:rsid w:val="008E652B"/>
    <w:rsid w:val="008E6782"/>
    <w:rsid w:val="008E6EE8"/>
    <w:rsid w:val="008E7048"/>
    <w:rsid w:val="008E7F21"/>
    <w:rsid w:val="008F0855"/>
    <w:rsid w:val="008F190F"/>
    <w:rsid w:val="008F1949"/>
    <w:rsid w:val="008F1B44"/>
    <w:rsid w:val="008F28CF"/>
    <w:rsid w:val="008F34B1"/>
    <w:rsid w:val="008F3A23"/>
    <w:rsid w:val="008F428E"/>
    <w:rsid w:val="008F54A5"/>
    <w:rsid w:val="008F5F5A"/>
    <w:rsid w:val="008F70D1"/>
    <w:rsid w:val="00900AFB"/>
    <w:rsid w:val="0090133D"/>
    <w:rsid w:val="009016B6"/>
    <w:rsid w:val="00901CDA"/>
    <w:rsid w:val="00902BBA"/>
    <w:rsid w:val="00902DAF"/>
    <w:rsid w:val="00902EE4"/>
    <w:rsid w:val="0090319B"/>
    <w:rsid w:val="0090357D"/>
    <w:rsid w:val="00903AE9"/>
    <w:rsid w:val="0090417C"/>
    <w:rsid w:val="00904E7A"/>
    <w:rsid w:val="00905087"/>
    <w:rsid w:val="00905EFE"/>
    <w:rsid w:val="00906449"/>
    <w:rsid w:val="00906CDD"/>
    <w:rsid w:val="00907845"/>
    <w:rsid w:val="00910224"/>
    <w:rsid w:val="009107A7"/>
    <w:rsid w:val="009107C2"/>
    <w:rsid w:val="009108F5"/>
    <w:rsid w:val="0091117B"/>
    <w:rsid w:val="0091189D"/>
    <w:rsid w:val="00912DD1"/>
    <w:rsid w:val="00912F2B"/>
    <w:rsid w:val="00914A84"/>
    <w:rsid w:val="00914FA4"/>
    <w:rsid w:val="009167F3"/>
    <w:rsid w:val="00916970"/>
    <w:rsid w:val="00916BC6"/>
    <w:rsid w:val="00920BA8"/>
    <w:rsid w:val="00920F59"/>
    <w:rsid w:val="00922B4F"/>
    <w:rsid w:val="00922D51"/>
    <w:rsid w:val="00923EBF"/>
    <w:rsid w:val="009251C5"/>
    <w:rsid w:val="009252CC"/>
    <w:rsid w:val="009274F2"/>
    <w:rsid w:val="009303D6"/>
    <w:rsid w:val="00930423"/>
    <w:rsid w:val="00931782"/>
    <w:rsid w:val="00931CA9"/>
    <w:rsid w:val="00931EA9"/>
    <w:rsid w:val="0093474F"/>
    <w:rsid w:val="009360E9"/>
    <w:rsid w:val="00936E2D"/>
    <w:rsid w:val="0094167A"/>
    <w:rsid w:val="009416AC"/>
    <w:rsid w:val="009429F5"/>
    <w:rsid w:val="00942E1F"/>
    <w:rsid w:val="00943F72"/>
    <w:rsid w:val="00944284"/>
    <w:rsid w:val="00944FAA"/>
    <w:rsid w:val="00945722"/>
    <w:rsid w:val="009459A0"/>
    <w:rsid w:val="00945EE0"/>
    <w:rsid w:val="0094607E"/>
    <w:rsid w:val="00946506"/>
    <w:rsid w:val="00946B64"/>
    <w:rsid w:val="00947EE0"/>
    <w:rsid w:val="0095018E"/>
    <w:rsid w:val="009506B3"/>
    <w:rsid w:val="009510D8"/>
    <w:rsid w:val="00951539"/>
    <w:rsid w:val="00951955"/>
    <w:rsid w:val="0095197A"/>
    <w:rsid w:val="00952349"/>
    <w:rsid w:val="0095237F"/>
    <w:rsid w:val="0095342C"/>
    <w:rsid w:val="00953E02"/>
    <w:rsid w:val="00954256"/>
    <w:rsid w:val="00954CDB"/>
    <w:rsid w:val="009567B7"/>
    <w:rsid w:val="00957D60"/>
    <w:rsid w:val="00960C4F"/>
    <w:rsid w:val="00960D96"/>
    <w:rsid w:val="0096225B"/>
    <w:rsid w:val="00962369"/>
    <w:rsid w:val="009623AC"/>
    <w:rsid w:val="00962458"/>
    <w:rsid w:val="00962972"/>
    <w:rsid w:val="00963349"/>
    <w:rsid w:val="0096362F"/>
    <w:rsid w:val="0096452D"/>
    <w:rsid w:val="00964FCC"/>
    <w:rsid w:val="0096541A"/>
    <w:rsid w:val="009661BF"/>
    <w:rsid w:val="009661E2"/>
    <w:rsid w:val="009665EA"/>
    <w:rsid w:val="0096672A"/>
    <w:rsid w:val="00967A4A"/>
    <w:rsid w:val="00967F9A"/>
    <w:rsid w:val="00970709"/>
    <w:rsid w:val="009723AC"/>
    <w:rsid w:val="00972F4D"/>
    <w:rsid w:val="00973692"/>
    <w:rsid w:val="00973A8B"/>
    <w:rsid w:val="00973CA7"/>
    <w:rsid w:val="00974042"/>
    <w:rsid w:val="00974EED"/>
    <w:rsid w:val="00976F4E"/>
    <w:rsid w:val="009815AC"/>
    <w:rsid w:val="00981700"/>
    <w:rsid w:val="00981F4E"/>
    <w:rsid w:val="009825C4"/>
    <w:rsid w:val="009829AB"/>
    <w:rsid w:val="00983435"/>
    <w:rsid w:val="0098389F"/>
    <w:rsid w:val="00983946"/>
    <w:rsid w:val="00983B70"/>
    <w:rsid w:val="00984713"/>
    <w:rsid w:val="009851F9"/>
    <w:rsid w:val="0098596D"/>
    <w:rsid w:val="00985BEB"/>
    <w:rsid w:val="0098707C"/>
    <w:rsid w:val="00990299"/>
    <w:rsid w:val="0099054D"/>
    <w:rsid w:val="009915C4"/>
    <w:rsid w:val="00991B46"/>
    <w:rsid w:val="00991CBB"/>
    <w:rsid w:val="00991DF4"/>
    <w:rsid w:val="00991E89"/>
    <w:rsid w:val="00992655"/>
    <w:rsid w:val="00992672"/>
    <w:rsid w:val="00992E96"/>
    <w:rsid w:val="00993700"/>
    <w:rsid w:val="00993871"/>
    <w:rsid w:val="0099425E"/>
    <w:rsid w:val="00994EBE"/>
    <w:rsid w:val="009958DF"/>
    <w:rsid w:val="00996087"/>
    <w:rsid w:val="00996888"/>
    <w:rsid w:val="0099798D"/>
    <w:rsid w:val="009A0C4F"/>
    <w:rsid w:val="009A1792"/>
    <w:rsid w:val="009A216A"/>
    <w:rsid w:val="009A2AF6"/>
    <w:rsid w:val="009A35E9"/>
    <w:rsid w:val="009A3657"/>
    <w:rsid w:val="009A4B6C"/>
    <w:rsid w:val="009A5D18"/>
    <w:rsid w:val="009A5D1C"/>
    <w:rsid w:val="009A622C"/>
    <w:rsid w:val="009A7EBC"/>
    <w:rsid w:val="009B0586"/>
    <w:rsid w:val="009B1EB2"/>
    <w:rsid w:val="009B3E9B"/>
    <w:rsid w:val="009B41C6"/>
    <w:rsid w:val="009B4C32"/>
    <w:rsid w:val="009B61B3"/>
    <w:rsid w:val="009B6507"/>
    <w:rsid w:val="009B7C5C"/>
    <w:rsid w:val="009C0726"/>
    <w:rsid w:val="009C1193"/>
    <w:rsid w:val="009C13EB"/>
    <w:rsid w:val="009C181F"/>
    <w:rsid w:val="009C2168"/>
    <w:rsid w:val="009C2300"/>
    <w:rsid w:val="009C2E4D"/>
    <w:rsid w:val="009C2E59"/>
    <w:rsid w:val="009C32BE"/>
    <w:rsid w:val="009C36AA"/>
    <w:rsid w:val="009C4279"/>
    <w:rsid w:val="009C4971"/>
    <w:rsid w:val="009C6300"/>
    <w:rsid w:val="009C6B8F"/>
    <w:rsid w:val="009C7776"/>
    <w:rsid w:val="009D0551"/>
    <w:rsid w:val="009D2487"/>
    <w:rsid w:val="009D333E"/>
    <w:rsid w:val="009D3685"/>
    <w:rsid w:val="009D3958"/>
    <w:rsid w:val="009D3D43"/>
    <w:rsid w:val="009D4C12"/>
    <w:rsid w:val="009D5354"/>
    <w:rsid w:val="009D6EE2"/>
    <w:rsid w:val="009D7A25"/>
    <w:rsid w:val="009E0C8C"/>
    <w:rsid w:val="009E1DAE"/>
    <w:rsid w:val="009E2D32"/>
    <w:rsid w:val="009E3717"/>
    <w:rsid w:val="009E3BB0"/>
    <w:rsid w:val="009E3F03"/>
    <w:rsid w:val="009E5A34"/>
    <w:rsid w:val="009E5A53"/>
    <w:rsid w:val="009E73B2"/>
    <w:rsid w:val="009E7BD0"/>
    <w:rsid w:val="009E7ED1"/>
    <w:rsid w:val="009F0062"/>
    <w:rsid w:val="009F111D"/>
    <w:rsid w:val="009F1647"/>
    <w:rsid w:val="009F1AE1"/>
    <w:rsid w:val="009F1B46"/>
    <w:rsid w:val="009F2447"/>
    <w:rsid w:val="009F25F0"/>
    <w:rsid w:val="009F2D95"/>
    <w:rsid w:val="009F5119"/>
    <w:rsid w:val="009F52A7"/>
    <w:rsid w:val="009F53A1"/>
    <w:rsid w:val="009F55D5"/>
    <w:rsid w:val="009F5DC7"/>
    <w:rsid w:val="009F5FBD"/>
    <w:rsid w:val="009F7606"/>
    <w:rsid w:val="00A0023D"/>
    <w:rsid w:val="00A00CFB"/>
    <w:rsid w:val="00A00D2D"/>
    <w:rsid w:val="00A01083"/>
    <w:rsid w:val="00A039BA"/>
    <w:rsid w:val="00A03CEF"/>
    <w:rsid w:val="00A06120"/>
    <w:rsid w:val="00A0645A"/>
    <w:rsid w:val="00A07024"/>
    <w:rsid w:val="00A07EB1"/>
    <w:rsid w:val="00A1071B"/>
    <w:rsid w:val="00A1127B"/>
    <w:rsid w:val="00A11681"/>
    <w:rsid w:val="00A131B0"/>
    <w:rsid w:val="00A13968"/>
    <w:rsid w:val="00A1447D"/>
    <w:rsid w:val="00A14A3A"/>
    <w:rsid w:val="00A14C74"/>
    <w:rsid w:val="00A15A84"/>
    <w:rsid w:val="00A15F38"/>
    <w:rsid w:val="00A20472"/>
    <w:rsid w:val="00A2113A"/>
    <w:rsid w:val="00A229AC"/>
    <w:rsid w:val="00A23603"/>
    <w:rsid w:val="00A2400A"/>
    <w:rsid w:val="00A2481A"/>
    <w:rsid w:val="00A257FD"/>
    <w:rsid w:val="00A25825"/>
    <w:rsid w:val="00A25F80"/>
    <w:rsid w:val="00A263A7"/>
    <w:rsid w:val="00A32321"/>
    <w:rsid w:val="00A3283E"/>
    <w:rsid w:val="00A33DEA"/>
    <w:rsid w:val="00A33FB7"/>
    <w:rsid w:val="00A344D8"/>
    <w:rsid w:val="00A3463B"/>
    <w:rsid w:val="00A353AB"/>
    <w:rsid w:val="00A36443"/>
    <w:rsid w:val="00A36A76"/>
    <w:rsid w:val="00A36C2D"/>
    <w:rsid w:val="00A37289"/>
    <w:rsid w:val="00A408DA"/>
    <w:rsid w:val="00A4161F"/>
    <w:rsid w:val="00A42542"/>
    <w:rsid w:val="00A42C02"/>
    <w:rsid w:val="00A42D5C"/>
    <w:rsid w:val="00A43373"/>
    <w:rsid w:val="00A433AB"/>
    <w:rsid w:val="00A43DCB"/>
    <w:rsid w:val="00A44E65"/>
    <w:rsid w:val="00A457EE"/>
    <w:rsid w:val="00A459A5"/>
    <w:rsid w:val="00A472F1"/>
    <w:rsid w:val="00A4740D"/>
    <w:rsid w:val="00A50715"/>
    <w:rsid w:val="00A50801"/>
    <w:rsid w:val="00A51B61"/>
    <w:rsid w:val="00A52A87"/>
    <w:rsid w:val="00A5342E"/>
    <w:rsid w:val="00A5360C"/>
    <w:rsid w:val="00A53AF7"/>
    <w:rsid w:val="00A547FB"/>
    <w:rsid w:val="00A54949"/>
    <w:rsid w:val="00A54D02"/>
    <w:rsid w:val="00A56978"/>
    <w:rsid w:val="00A5757B"/>
    <w:rsid w:val="00A577CD"/>
    <w:rsid w:val="00A5785D"/>
    <w:rsid w:val="00A60142"/>
    <w:rsid w:val="00A615B4"/>
    <w:rsid w:val="00A61C59"/>
    <w:rsid w:val="00A621B1"/>
    <w:rsid w:val="00A63C9B"/>
    <w:rsid w:val="00A64411"/>
    <w:rsid w:val="00A64951"/>
    <w:rsid w:val="00A64B03"/>
    <w:rsid w:val="00A65680"/>
    <w:rsid w:val="00A65A9E"/>
    <w:rsid w:val="00A66ABF"/>
    <w:rsid w:val="00A672B6"/>
    <w:rsid w:val="00A67602"/>
    <w:rsid w:val="00A706A7"/>
    <w:rsid w:val="00A708D5"/>
    <w:rsid w:val="00A71363"/>
    <w:rsid w:val="00A716AB"/>
    <w:rsid w:val="00A71739"/>
    <w:rsid w:val="00A720D2"/>
    <w:rsid w:val="00A72250"/>
    <w:rsid w:val="00A72360"/>
    <w:rsid w:val="00A73629"/>
    <w:rsid w:val="00A73BFC"/>
    <w:rsid w:val="00A73C0B"/>
    <w:rsid w:val="00A73E67"/>
    <w:rsid w:val="00A74BCD"/>
    <w:rsid w:val="00A7598F"/>
    <w:rsid w:val="00A75DB8"/>
    <w:rsid w:val="00A768D5"/>
    <w:rsid w:val="00A76F9B"/>
    <w:rsid w:val="00A7747F"/>
    <w:rsid w:val="00A80777"/>
    <w:rsid w:val="00A81C23"/>
    <w:rsid w:val="00A826A3"/>
    <w:rsid w:val="00A840AF"/>
    <w:rsid w:val="00A841FB"/>
    <w:rsid w:val="00A843C0"/>
    <w:rsid w:val="00A856DC"/>
    <w:rsid w:val="00A856F7"/>
    <w:rsid w:val="00A86EEE"/>
    <w:rsid w:val="00A86FB0"/>
    <w:rsid w:val="00A871F3"/>
    <w:rsid w:val="00A875DD"/>
    <w:rsid w:val="00A902F2"/>
    <w:rsid w:val="00A9200A"/>
    <w:rsid w:val="00A922AF"/>
    <w:rsid w:val="00A9242C"/>
    <w:rsid w:val="00A92F2E"/>
    <w:rsid w:val="00A932F5"/>
    <w:rsid w:val="00A93595"/>
    <w:rsid w:val="00A94365"/>
    <w:rsid w:val="00A94563"/>
    <w:rsid w:val="00A95939"/>
    <w:rsid w:val="00A95A85"/>
    <w:rsid w:val="00A96A78"/>
    <w:rsid w:val="00A97F76"/>
    <w:rsid w:val="00AA02D3"/>
    <w:rsid w:val="00AA10F3"/>
    <w:rsid w:val="00AA1D91"/>
    <w:rsid w:val="00AA2380"/>
    <w:rsid w:val="00AA2F51"/>
    <w:rsid w:val="00AA36AB"/>
    <w:rsid w:val="00AA39D4"/>
    <w:rsid w:val="00AA3AAE"/>
    <w:rsid w:val="00AA3B42"/>
    <w:rsid w:val="00AA4E53"/>
    <w:rsid w:val="00AA4EFE"/>
    <w:rsid w:val="00AA5BE5"/>
    <w:rsid w:val="00AA654A"/>
    <w:rsid w:val="00AA7379"/>
    <w:rsid w:val="00AA79DA"/>
    <w:rsid w:val="00AB048B"/>
    <w:rsid w:val="00AB0541"/>
    <w:rsid w:val="00AB095E"/>
    <w:rsid w:val="00AB10E8"/>
    <w:rsid w:val="00AB2112"/>
    <w:rsid w:val="00AB2160"/>
    <w:rsid w:val="00AB3504"/>
    <w:rsid w:val="00AB458B"/>
    <w:rsid w:val="00AB46A0"/>
    <w:rsid w:val="00AB4E7F"/>
    <w:rsid w:val="00AB5027"/>
    <w:rsid w:val="00AB5242"/>
    <w:rsid w:val="00AB52A3"/>
    <w:rsid w:val="00AB5759"/>
    <w:rsid w:val="00AB5AFF"/>
    <w:rsid w:val="00AB5CD9"/>
    <w:rsid w:val="00AB6E38"/>
    <w:rsid w:val="00AB751C"/>
    <w:rsid w:val="00AB76F4"/>
    <w:rsid w:val="00AB7F71"/>
    <w:rsid w:val="00AC04CD"/>
    <w:rsid w:val="00AC128B"/>
    <w:rsid w:val="00AC1A16"/>
    <w:rsid w:val="00AC1AED"/>
    <w:rsid w:val="00AC220B"/>
    <w:rsid w:val="00AC223B"/>
    <w:rsid w:val="00AC3136"/>
    <w:rsid w:val="00AC3F1D"/>
    <w:rsid w:val="00AC4B29"/>
    <w:rsid w:val="00AC5680"/>
    <w:rsid w:val="00AC5969"/>
    <w:rsid w:val="00AC64B1"/>
    <w:rsid w:val="00AC7AA2"/>
    <w:rsid w:val="00AD0212"/>
    <w:rsid w:val="00AD0D0F"/>
    <w:rsid w:val="00AD1347"/>
    <w:rsid w:val="00AD1ECB"/>
    <w:rsid w:val="00AD34F6"/>
    <w:rsid w:val="00AD3777"/>
    <w:rsid w:val="00AD48F3"/>
    <w:rsid w:val="00AD5A7C"/>
    <w:rsid w:val="00AD72F1"/>
    <w:rsid w:val="00AD7AC3"/>
    <w:rsid w:val="00AD7FC9"/>
    <w:rsid w:val="00AE028E"/>
    <w:rsid w:val="00AE035B"/>
    <w:rsid w:val="00AE0BD0"/>
    <w:rsid w:val="00AE1341"/>
    <w:rsid w:val="00AE153C"/>
    <w:rsid w:val="00AE1ABA"/>
    <w:rsid w:val="00AE1D1B"/>
    <w:rsid w:val="00AE21AA"/>
    <w:rsid w:val="00AE2838"/>
    <w:rsid w:val="00AE292C"/>
    <w:rsid w:val="00AE2A56"/>
    <w:rsid w:val="00AE3566"/>
    <w:rsid w:val="00AE3B48"/>
    <w:rsid w:val="00AE3DC1"/>
    <w:rsid w:val="00AE59D0"/>
    <w:rsid w:val="00AE5D28"/>
    <w:rsid w:val="00AE6C21"/>
    <w:rsid w:val="00AE732A"/>
    <w:rsid w:val="00AE75AA"/>
    <w:rsid w:val="00AE7EB1"/>
    <w:rsid w:val="00AF021B"/>
    <w:rsid w:val="00AF0EF7"/>
    <w:rsid w:val="00AF1754"/>
    <w:rsid w:val="00AF2524"/>
    <w:rsid w:val="00AF2CD5"/>
    <w:rsid w:val="00AF46D5"/>
    <w:rsid w:val="00AF4DE6"/>
    <w:rsid w:val="00AF596C"/>
    <w:rsid w:val="00AF64DB"/>
    <w:rsid w:val="00B00031"/>
    <w:rsid w:val="00B00F33"/>
    <w:rsid w:val="00B01BCA"/>
    <w:rsid w:val="00B01F70"/>
    <w:rsid w:val="00B026C4"/>
    <w:rsid w:val="00B03881"/>
    <w:rsid w:val="00B039BA"/>
    <w:rsid w:val="00B03E61"/>
    <w:rsid w:val="00B04581"/>
    <w:rsid w:val="00B0540F"/>
    <w:rsid w:val="00B05465"/>
    <w:rsid w:val="00B072CC"/>
    <w:rsid w:val="00B078A0"/>
    <w:rsid w:val="00B07C57"/>
    <w:rsid w:val="00B07F8E"/>
    <w:rsid w:val="00B100D8"/>
    <w:rsid w:val="00B10875"/>
    <w:rsid w:val="00B11753"/>
    <w:rsid w:val="00B11B08"/>
    <w:rsid w:val="00B1526C"/>
    <w:rsid w:val="00B15BC2"/>
    <w:rsid w:val="00B15C7B"/>
    <w:rsid w:val="00B168A0"/>
    <w:rsid w:val="00B170D5"/>
    <w:rsid w:val="00B1719E"/>
    <w:rsid w:val="00B175B8"/>
    <w:rsid w:val="00B216E4"/>
    <w:rsid w:val="00B21BDB"/>
    <w:rsid w:val="00B231B3"/>
    <w:rsid w:val="00B241A0"/>
    <w:rsid w:val="00B24410"/>
    <w:rsid w:val="00B2446B"/>
    <w:rsid w:val="00B25274"/>
    <w:rsid w:val="00B26122"/>
    <w:rsid w:val="00B264A3"/>
    <w:rsid w:val="00B27E9C"/>
    <w:rsid w:val="00B3069C"/>
    <w:rsid w:val="00B30D43"/>
    <w:rsid w:val="00B3119D"/>
    <w:rsid w:val="00B31273"/>
    <w:rsid w:val="00B31774"/>
    <w:rsid w:val="00B32056"/>
    <w:rsid w:val="00B32508"/>
    <w:rsid w:val="00B33DDA"/>
    <w:rsid w:val="00B35445"/>
    <w:rsid w:val="00B40B8A"/>
    <w:rsid w:val="00B40D29"/>
    <w:rsid w:val="00B41EC0"/>
    <w:rsid w:val="00B4458E"/>
    <w:rsid w:val="00B44F0C"/>
    <w:rsid w:val="00B453A0"/>
    <w:rsid w:val="00B45A19"/>
    <w:rsid w:val="00B471A9"/>
    <w:rsid w:val="00B479CF"/>
    <w:rsid w:val="00B5013A"/>
    <w:rsid w:val="00B50B2F"/>
    <w:rsid w:val="00B50F8B"/>
    <w:rsid w:val="00B51123"/>
    <w:rsid w:val="00B517B1"/>
    <w:rsid w:val="00B5259C"/>
    <w:rsid w:val="00B54672"/>
    <w:rsid w:val="00B56989"/>
    <w:rsid w:val="00B56D15"/>
    <w:rsid w:val="00B576AE"/>
    <w:rsid w:val="00B578E8"/>
    <w:rsid w:val="00B57A12"/>
    <w:rsid w:val="00B60ABE"/>
    <w:rsid w:val="00B61965"/>
    <w:rsid w:val="00B61E77"/>
    <w:rsid w:val="00B61ECF"/>
    <w:rsid w:val="00B635D4"/>
    <w:rsid w:val="00B64B5B"/>
    <w:rsid w:val="00B64C6C"/>
    <w:rsid w:val="00B64CC4"/>
    <w:rsid w:val="00B64E96"/>
    <w:rsid w:val="00B65026"/>
    <w:rsid w:val="00B65991"/>
    <w:rsid w:val="00B670D8"/>
    <w:rsid w:val="00B677BF"/>
    <w:rsid w:val="00B6796E"/>
    <w:rsid w:val="00B67F4D"/>
    <w:rsid w:val="00B67F80"/>
    <w:rsid w:val="00B7007B"/>
    <w:rsid w:val="00B701D0"/>
    <w:rsid w:val="00B70EBE"/>
    <w:rsid w:val="00B7304D"/>
    <w:rsid w:val="00B73303"/>
    <w:rsid w:val="00B741D9"/>
    <w:rsid w:val="00B74EFB"/>
    <w:rsid w:val="00B75541"/>
    <w:rsid w:val="00B80BFB"/>
    <w:rsid w:val="00B80F9D"/>
    <w:rsid w:val="00B8127A"/>
    <w:rsid w:val="00B8155C"/>
    <w:rsid w:val="00B820DE"/>
    <w:rsid w:val="00B82A78"/>
    <w:rsid w:val="00B8351B"/>
    <w:rsid w:val="00B84D42"/>
    <w:rsid w:val="00B85406"/>
    <w:rsid w:val="00B85E12"/>
    <w:rsid w:val="00B86D32"/>
    <w:rsid w:val="00B86E7C"/>
    <w:rsid w:val="00B875A9"/>
    <w:rsid w:val="00B87688"/>
    <w:rsid w:val="00B90984"/>
    <w:rsid w:val="00B919AB"/>
    <w:rsid w:val="00B93DCE"/>
    <w:rsid w:val="00B94443"/>
    <w:rsid w:val="00B94D35"/>
    <w:rsid w:val="00B95717"/>
    <w:rsid w:val="00B95825"/>
    <w:rsid w:val="00B9606C"/>
    <w:rsid w:val="00B9677F"/>
    <w:rsid w:val="00B97261"/>
    <w:rsid w:val="00B97DB2"/>
    <w:rsid w:val="00BA0EBD"/>
    <w:rsid w:val="00BA15D2"/>
    <w:rsid w:val="00BA28BD"/>
    <w:rsid w:val="00BA2C10"/>
    <w:rsid w:val="00BA42FC"/>
    <w:rsid w:val="00BA49DC"/>
    <w:rsid w:val="00BB1344"/>
    <w:rsid w:val="00BB147B"/>
    <w:rsid w:val="00BB2130"/>
    <w:rsid w:val="00BB2D90"/>
    <w:rsid w:val="00BB370C"/>
    <w:rsid w:val="00BB3BDD"/>
    <w:rsid w:val="00BB4A37"/>
    <w:rsid w:val="00BB4D0C"/>
    <w:rsid w:val="00BB4EAE"/>
    <w:rsid w:val="00BB5D03"/>
    <w:rsid w:val="00BB65F0"/>
    <w:rsid w:val="00BB6658"/>
    <w:rsid w:val="00BB7E1D"/>
    <w:rsid w:val="00BC2D1B"/>
    <w:rsid w:val="00BC2EB2"/>
    <w:rsid w:val="00BC35E5"/>
    <w:rsid w:val="00BC3966"/>
    <w:rsid w:val="00BC4487"/>
    <w:rsid w:val="00BC4781"/>
    <w:rsid w:val="00BC5038"/>
    <w:rsid w:val="00BC5573"/>
    <w:rsid w:val="00BC5B24"/>
    <w:rsid w:val="00BC6093"/>
    <w:rsid w:val="00BC60AC"/>
    <w:rsid w:val="00BC68EF"/>
    <w:rsid w:val="00BC6E85"/>
    <w:rsid w:val="00BC7252"/>
    <w:rsid w:val="00BC7271"/>
    <w:rsid w:val="00BC77E1"/>
    <w:rsid w:val="00BD02B6"/>
    <w:rsid w:val="00BD0FA2"/>
    <w:rsid w:val="00BD1EAE"/>
    <w:rsid w:val="00BD2390"/>
    <w:rsid w:val="00BD2F93"/>
    <w:rsid w:val="00BD3019"/>
    <w:rsid w:val="00BD3DE7"/>
    <w:rsid w:val="00BD47FA"/>
    <w:rsid w:val="00BD599C"/>
    <w:rsid w:val="00BD66A5"/>
    <w:rsid w:val="00BD7E4D"/>
    <w:rsid w:val="00BE08F1"/>
    <w:rsid w:val="00BE0EB8"/>
    <w:rsid w:val="00BE1D69"/>
    <w:rsid w:val="00BE21A9"/>
    <w:rsid w:val="00BE27D8"/>
    <w:rsid w:val="00BE290F"/>
    <w:rsid w:val="00BE2BAB"/>
    <w:rsid w:val="00BE3421"/>
    <w:rsid w:val="00BE3F23"/>
    <w:rsid w:val="00BE5CE7"/>
    <w:rsid w:val="00BE66DD"/>
    <w:rsid w:val="00BE6A83"/>
    <w:rsid w:val="00BE7D9C"/>
    <w:rsid w:val="00BE7F8E"/>
    <w:rsid w:val="00BF0342"/>
    <w:rsid w:val="00BF089D"/>
    <w:rsid w:val="00BF08D1"/>
    <w:rsid w:val="00BF111D"/>
    <w:rsid w:val="00BF1D83"/>
    <w:rsid w:val="00BF204A"/>
    <w:rsid w:val="00BF272A"/>
    <w:rsid w:val="00BF3D9E"/>
    <w:rsid w:val="00BF3E35"/>
    <w:rsid w:val="00BF4E83"/>
    <w:rsid w:val="00BF582F"/>
    <w:rsid w:val="00BF5932"/>
    <w:rsid w:val="00BF6224"/>
    <w:rsid w:val="00BF6701"/>
    <w:rsid w:val="00BF7A32"/>
    <w:rsid w:val="00BF7A70"/>
    <w:rsid w:val="00C00078"/>
    <w:rsid w:val="00C00A21"/>
    <w:rsid w:val="00C00B9F"/>
    <w:rsid w:val="00C01160"/>
    <w:rsid w:val="00C012CC"/>
    <w:rsid w:val="00C0189E"/>
    <w:rsid w:val="00C0342B"/>
    <w:rsid w:val="00C03CF6"/>
    <w:rsid w:val="00C04DEB"/>
    <w:rsid w:val="00C0527D"/>
    <w:rsid w:val="00C0539A"/>
    <w:rsid w:val="00C05FB2"/>
    <w:rsid w:val="00C06422"/>
    <w:rsid w:val="00C10707"/>
    <w:rsid w:val="00C10DAC"/>
    <w:rsid w:val="00C11576"/>
    <w:rsid w:val="00C11F7F"/>
    <w:rsid w:val="00C1246E"/>
    <w:rsid w:val="00C13775"/>
    <w:rsid w:val="00C13CEB"/>
    <w:rsid w:val="00C14344"/>
    <w:rsid w:val="00C14738"/>
    <w:rsid w:val="00C159FA"/>
    <w:rsid w:val="00C164D7"/>
    <w:rsid w:val="00C2014D"/>
    <w:rsid w:val="00C207E3"/>
    <w:rsid w:val="00C20A83"/>
    <w:rsid w:val="00C21236"/>
    <w:rsid w:val="00C21D4B"/>
    <w:rsid w:val="00C220B3"/>
    <w:rsid w:val="00C22B0B"/>
    <w:rsid w:val="00C22DDA"/>
    <w:rsid w:val="00C23DE9"/>
    <w:rsid w:val="00C2429A"/>
    <w:rsid w:val="00C25F3F"/>
    <w:rsid w:val="00C26726"/>
    <w:rsid w:val="00C26DCB"/>
    <w:rsid w:val="00C27E88"/>
    <w:rsid w:val="00C305A4"/>
    <w:rsid w:val="00C30896"/>
    <w:rsid w:val="00C32E5D"/>
    <w:rsid w:val="00C32EC3"/>
    <w:rsid w:val="00C332B2"/>
    <w:rsid w:val="00C334A0"/>
    <w:rsid w:val="00C34AA5"/>
    <w:rsid w:val="00C34BC1"/>
    <w:rsid w:val="00C356EA"/>
    <w:rsid w:val="00C368DC"/>
    <w:rsid w:val="00C37376"/>
    <w:rsid w:val="00C40343"/>
    <w:rsid w:val="00C41A03"/>
    <w:rsid w:val="00C420F7"/>
    <w:rsid w:val="00C434BF"/>
    <w:rsid w:val="00C43A8F"/>
    <w:rsid w:val="00C45902"/>
    <w:rsid w:val="00C46085"/>
    <w:rsid w:val="00C472FF"/>
    <w:rsid w:val="00C4741D"/>
    <w:rsid w:val="00C47544"/>
    <w:rsid w:val="00C4798A"/>
    <w:rsid w:val="00C50229"/>
    <w:rsid w:val="00C504E2"/>
    <w:rsid w:val="00C510DE"/>
    <w:rsid w:val="00C51545"/>
    <w:rsid w:val="00C5182B"/>
    <w:rsid w:val="00C52A89"/>
    <w:rsid w:val="00C52FB6"/>
    <w:rsid w:val="00C53066"/>
    <w:rsid w:val="00C5432D"/>
    <w:rsid w:val="00C54DF9"/>
    <w:rsid w:val="00C56797"/>
    <w:rsid w:val="00C57839"/>
    <w:rsid w:val="00C57962"/>
    <w:rsid w:val="00C57C65"/>
    <w:rsid w:val="00C57CFE"/>
    <w:rsid w:val="00C60B91"/>
    <w:rsid w:val="00C60DE4"/>
    <w:rsid w:val="00C60E10"/>
    <w:rsid w:val="00C6155D"/>
    <w:rsid w:val="00C6172B"/>
    <w:rsid w:val="00C61826"/>
    <w:rsid w:val="00C61B67"/>
    <w:rsid w:val="00C6223D"/>
    <w:rsid w:val="00C63CDB"/>
    <w:rsid w:val="00C64166"/>
    <w:rsid w:val="00C64E3A"/>
    <w:rsid w:val="00C64ED1"/>
    <w:rsid w:val="00C65549"/>
    <w:rsid w:val="00C65842"/>
    <w:rsid w:val="00C65ADA"/>
    <w:rsid w:val="00C667B6"/>
    <w:rsid w:val="00C6774E"/>
    <w:rsid w:val="00C70804"/>
    <w:rsid w:val="00C7082B"/>
    <w:rsid w:val="00C71A16"/>
    <w:rsid w:val="00C71AF9"/>
    <w:rsid w:val="00C74005"/>
    <w:rsid w:val="00C742AD"/>
    <w:rsid w:val="00C754FF"/>
    <w:rsid w:val="00C75729"/>
    <w:rsid w:val="00C80BA4"/>
    <w:rsid w:val="00C80E35"/>
    <w:rsid w:val="00C816AC"/>
    <w:rsid w:val="00C83965"/>
    <w:rsid w:val="00C83FF4"/>
    <w:rsid w:val="00C84F89"/>
    <w:rsid w:val="00C85896"/>
    <w:rsid w:val="00C85D42"/>
    <w:rsid w:val="00C868C3"/>
    <w:rsid w:val="00C86BCA"/>
    <w:rsid w:val="00C87F9B"/>
    <w:rsid w:val="00C906FE"/>
    <w:rsid w:val="00C916D9"/>
    <w:rsid w:val="00C9321F"/>
    <w:rsid w:val="00C935BD"/>
    <w:rsid w:val="00C93A72"/>
    <w:rsid w:val="00C93F55"/>
    <w:rsid w:val="00C94367"/>
    <w:rsid w:val="00C9498B"/>
    <w:rsid w:val="00C951D1"/>
    <w:rsid w:val="00C96E24"/>
    <w:rsid w:val="00C9759D"/>
    <w:rsid w:val="00CA1185"/>
    <w:rsid w:val="00CA259D"/>
    <w:rsid w:val="00CA2884"/>
    <w:rsid w:val="00CA3343"/>
    <w:rsid w:val="00CA3374"/>
    <w:rsid w:val="00CA41AE"/>
    <w:rsid w:val="00CA5DDA"/>
    <w:rsid w:val="00CA630C"/>
    <w:rsid w:val="00CA6409"/>
    <w:rsid w:val="00CA6F66"/>
    <w:rsid w:val="00CB0051"/>
    <w:rsid w:val="00CB0495"/>
    <w:rsid w:val="00CB0CC0"/>
    <w:rsid w:val="00CB10FA"/>
    <w:rsid w:val="00CB2840"/>
    <w:rsid w:val="00CB297D"/>
    <w:rsid w:val="00CB2BBF"/>
    <w:rsid w:val="00CB2D67"/>
    <w:rsid w:val="00CB2E06"/>
    <w:rsid w:val="00CB3178"/>
    <w:rsid w:val="00CB37C6"/>
    <w:rsid w:val="00CB3C4B"/>
    <w:rsid w:val="00CB4AC0"/>
    <w:rsid w:val="00CB4B70"/>
    <w:rsid w:val="00CB4F43"/>
    <w:rsid w:val="00CB51D6"/>
    <w:rsid w:val="00CB6E1E"/>
    <w:rsid w:val="00CB7E36"/>
    <w:rsid w:val="00CC14FA"/>
    <w:rsid w:val="00CC21E0"/>
    <w:rsid w:val="00CC2FBA"/>
    <w:rsid w:val="00CC32BC"/>
    <w:rsid w:val="00CC3C16"/>
    <w:rsid w:val="00CC3EF4"/>
    <w:rsid w:val="00CC4053"/>
    <w:rsid w:val="00CC44EC"/>
    <w:rsid w:val="00CC4F2C"/>
    <w:rsid w:val="00CC53D4"/>
    <w:rsid w:val="00CC70A8"/>
    <w:rsid w:val="00CC7646"/>
    <w:rsid w:val="00CD0037"/>
    <w:rsid w:val="00CD09E3"/>
    <w:rsid w:val="00CD0B5F"/>
    <w:rsid w:val="00CD183D"/>
    <w:rsid w:val="00CD2503"/>
    <w:rsid w:val="00CD2631"/>
    <w:rsid w:val="00CD2CD4"/>
    <w:rsid w:val="00CD392D"/>
    <w:rsid w:val="00CD3C4D"/>
    <w:rsid w:val="00CD4ADC"/>
    <w:rsid w:val="00CD68B1"/>
    <w:rsid w:val="00CD6AE2"/>
    <w:rsid w:val="00CD762D"/>
    <w:rsid w:val="00CD778D"/>
    <w:rsid w:val="00CE029B"/>
    <w:rsid w:val="00CE0C5B"/>
    <w:rsid w:val="00CE112B"/>
    <w:rsid w:val="00CE1BB7"/>
    <w:rsid w:val="00CE22BB"/>
    <w:rsid w:val="00CE37FA"/>
    <w:rsid w:val="00CE38F8"/>
    <w:rsid w:val="00CE3AE7"/>
    <w:rsid w:val="00CE3D8E"/>
    <w:rsid w:val="00CE458B"/>
    <w:rsid w:val="00CE4637"/>
    <w:rsid w:val="00CE53FE"/>
    <w:rsid w:val="00CE5C7B"/>
    <w:rsid w:val="00CE5CDF"/>
    <w:rsid w:val="00CE61FA"/>
    <w:rsid w:val="00CE69CA"/>
    <w:rsid w:val="00CE70DD"/>
    <w:rsid w:val="00CE7F86"/>
    <w:rsid w:val="00CF07A3"/>
    <w:rsid w:val="00CF0FF3"/>
    <w:rsid w:val="00CF10BB"/>
    <w:rsid w:val="00CF1B26"/>
    <w:rsid w:val="00CF237F"/>
    <w:rsid w:val="00CF382E"/>
    <w:rsid w:val="00CF3918"/>
    <w:rsid w:val="00CF40C3"/>
    <w:rsid w:val="00CF41B7"/>
    <w:rsid w:val="00CF47A2"/>
    <w:rsid w:val="00CF4F57"/>
    <w:rsid w:val="00CF5468"/>
    <w:rsid w:val="00CF5B2F"/>
    <w:rsid w:val="00CF63A5"/>
    <w:rsid w:val="00CF64F5"/>
    <w:rsid w:val="00CF66B4"/>
    <w:rsid w:val="00CF6BB1"/>
    <w:rsid w:val="00CF6C31"/>
    <w:rsid w:val="00CF7301"/>
    <w:rsid w:val="00D00D7C"/>
    <w:rsid w:val="00D01D3D"/>
    <w:rsid w:val="00D02A52"/>
    <w:rsid w:val="00D02DE5"/>
    <w:rsid w:val="00D038F9"/>
    <w:rsid w:val="00D04093"/>
    <w:rsid w:val="00D04269"/>
    <w:rsid w:val="00D0496A"/>
    <w:rsid w:val="00D050CB"/>
    <w:rsid w:val="00D050E3"/>
    <w:rsid w:val="00D054A2"/>
    <w:rsid w:val="00D05D24"/>
    <w:rsid w:val="00D06A40"/>
    <w:rsid w:val="00D073D7"/>
    <w:rsid w:val="00D07BEB"/>
    <w:rsid w:val="00D10B48"/>
    <w:rsid w:val="00D11D80"/>
    <w:rsid w:val="00D13DE2"/>
    <w:rsid w:val="00D13F73"/>
    <w:rsid w:val="00D140B4"/>
    <w:rsid w:val="00D14C8E"/>
    <w:rsid w:val="00D15BC5"/>
    <w:rsid w:val="00D1632E"/>
    <w:rsid w:val="00D168F1"/>
    <w:rsid w:val="00D16BBB"/>
    <w:rsid w:val="00D16C87"/>
    <w:rsid w:val="00D16E62"/>
    <w:rsid w:val="00D17184"/>
    <w:rsid w:val="00D1718A"/>
    <w:rsid w:val="00D17FA3"/>
    <w:rsid w:val="00D2067D"/>
    <w:rsid w:val="00D21571"/>
    <w:rsid w:val="00D21EF5"/>
    <w:rsid w:val="00D22F7B"/>
    <w:rsid w:val="00D246A7"/>
    <w:rsid w:val="00D26FF8"/>
    <w:rsid w:val="00D27080"/>
    <w:rsid w:val="00D2710F"/>
    <w:rsid w:val="00D30774"/>
    <w:rsid w:val="00D312CF"/>
    <w:rsid w:val="00D318F2"/>
    <w:rsid w:val="00D31BCB"/>
    <w:rsid w:val="00D323AE"/>
    <w:rsid w:val="00D3329B"/>
    <w:rsid w:val="00D335B0"/>
    <w:rsid w:val="00D35B46"/>
    <w:rsid w:val="00D35BA4"/>
    <w:rsid w:val="00D3643F"/>
    <w:rsid w:val="00D36DCA"/>
    <w:rsid w:val="00D37B27"/>
    <w:rsid w:val="00D402A3"/>
    <w:rsid w:val="00D405A2"/>
    <w:rsid w:val="00D417A9"/>
    <w:rsid w:val="00D41E0D"/>
    <w:rsid w:val="00D42199"/>
    <w:rsid w:val="00D421B8"/>
    <w:rsid w:val="00D43579"/>
    <w:rsid w:val="00D43F72"/>
    <w:rsid w:val="00D4622E"/>
    <w:rsid w:val="00D4728C"/>
    <w:rsid w:val="00D47509"/>
    <w:rsid w:val="00D50380"/>
    <w:rsid w:val="00D508A7"/>
    <w:rsid w:val="00D509DB"/>
    <w:rsid w:val="00D51129"/>
    <w:rsid w:val="00D51491"/>
    <w:rsid w:val="00D51E29"/>
    <w:rsid w:val="00D52AF4"/>
    <w:rsid w:val="00D542EB"/>
    <w:rsid w:val="00D543EB"/>
    <w:rsid w:val="00D545B6"/>
    <w:rsid w:val="00D55481"/>
    <w:rsid w:val="00D55EA5"/>
    <w:rsid w:val="00D55FC5"/>
    <w:rsid w:val="00D569FB"/>
    <w:rsid w:val="00D56D4C"/>
    <w:rsid w:val="00D56E1F"/>
    <w:rsid w:val="00D57E5A"/>
    <w:rsid w:val="00D60BC5"/>
    <w:rsid w:val="00D60E72"/>
    <w:rsid w:val="00D61059"/>
    <w:rsid w:val="00D61327"/>
    <w:rsid w:val="00D61D54"/>
    <w:rsid w:val="00D61F1C"/>
    <w:rsid w:val="00D62A11"/>
    <w:rsid w:val="00D63EDC"/>
    <w:rsid w:val="00D647D3"/>
    <w:rsid w:val="00D64C66"/>
    <w:rsid w:val="00D64D02"/>
    <w:rsid w:val="00D65430"/>
    <w:rsid w:val="00D70498"/>
    <w:rsid w:val="00D7142A"/>
    <w:rsid w:val="00D716AF"/>
    <w:rsid w:val="00D7363A"/>
    <w:rsid w:val="00D736DB"/>
    <w:rsid w:val="00D73F14"/>
    <w:rsid w:val="00D74165"/>
    <w:rsid w:val="00D74247"/>
    <w:rsid w:val="00D7529B"/>
    <w:rsid w:val="00D754ED"/>
    <w:rsid w:val="00D75AE5"/>
    <w:rsid w:val="00D77D8F"/>
    <w:rsid w:val="00D80367"/>
    <w:rsid w:val="00D81EA4"/>
    <w:rsid w:val="00D82175"/>
    <w:rsid w:val="00D833A4"/>
    <w:rsid w:val="00D8375C"/>
    <w:rsid w:val="00D83897"/>
    <w:rsid w:val="00D83999"/>
    <w:rsid w:val="00D849B3"/>
    <w:rsid w:val="00D85C84"/>
    <w:rsid w:val="00D865A2"/>
    <w:rsid w:val="00D86CF1"/>
    <w:rsid w:val="00D87B97"/>
    <w:rsid w:val="00D9037B"/>
    <w:rsid w:val="00D906A4"/>
    <w:rsid w:val="00D912E6"/>
    <w:rsid w:val="00D9405F"/>
    <w:rsid w:val="00D94B03"/>
    <w:rsid w:val="00D95778"/>
    <w:rsid w:val="00D95AA6"/>
    <w:rsid w:val="00D95B03"/>
    <w:rsid w:val="00D95CD4"/>
    <w:rsid w:val="00D95E4E"/>
    <w:rsid w:val="00D96262"/>
    <w:rsid w:val="00D962B6"/>
    <w:rsid w:val="00D96741"/>
    <w:rsid w:val="00D973F7"/>
    <w:rsid w:val="00DA029E"/>
    <w:rsid w:val="00DA0963"/>
    <w:rsid w:val="00DA0E44"/>
    <w:rsid w:val="00DA19E6"/>
    <w:rsid w:val="00DA1D6C"/>
    <w:rsid w:val="00DA29DF"/>
    <w:rsid w:val="00DA30B7"/>
    <w:rsid w:val="00DA375D"/>
    <w:rsid w:val="00DA5231"/>
    <w:rsid w:val="00DA7C50"/>
    <w:rsid w:val="00DA7D71"/>
    <w:rsid w:val="00DB0F0E"/>
    <w:rsid w:val="00DB0F34"/>
    <w:rsid w:val="00DB1E3D"/>
    <w:rsid w:val="00DB3ED0"/>
    <w:rsid w:val="00DB4B74"/>
    <w:rsid w:val="00DB4C78"/>
    <w:rsid w:val="00DB543C"/>
    <w:rsid w:val="00DB5B4F"/>
    <w:rsid w:val="00DB6363"/>
    <w:rsid w:val="00DB63BB"/>
    <w:rsid w:val="00DB63FB"/>
    <w:rsid w:val="00DB64EF"/>
    <w:rsid w:val="00DB6D15"/>
    <w:rsid w:val="00DB7257"/>
    <w:rsid w:val="00DB7323"/>
    <w:rsid w:val="00DB7A40"/>
    <w:rsid w:val="00DB7D83"/>
    <w:rsid w:val="00DC030C"/>
    <w:rsid w:val="00DC0351"/>
    <w:rsid w:val="00DC0DBC"/>
    <w:rsid w:val="00DC0EC0"/>
    <w:rsid w:val="00DC1F35"/>
    <w:rsid w:val="00DC23C2"/>
    <w:rsid w:val="00DC29BF"/>
    <w:rsid w:val="00DC2BBB"/>
    <w:rsid w:val="00DC5402"/>
    <w:rsid w:val="00DC5D01"/>
    <w:rsid w:val="00DC5F93"/>
    <w:rsid w:val="00DC6166"/>
    <w:rsid w:val="00DC6911"/>
    <w:rsid w:val="00DC6D79"/>
    <w:rsid w:val="00DC7356"/>
    <w:rsid w:val="00DC78E3"/>
    <w:rsid w:val="00DC7956"/>
    <w:rsid w:val="00DD06D1"/>
    <w:rsid w:val="00DD103F"/>
    <w:rsid w:val="00DD1717"/>
    <w:rsid w:val="00DD2685"/>
    <w:rsid w:val="00DD2D9C"/>
    <w:rsid w:val="00DD43EF"/>
    <w:rsid w:val="00DD570F"/>
    <w:rsid w:val="00DD5B5B"/>
    <w:rsid w:val="00DD6534"/>
    <w:rsid w:val="00DD6ACA"/>
    <w:rsid w:val="00DD6D20"/>
    <w:rsid w:val="00DD799B"/>
    <w:rsid w:val="00DD7AC0"/>
    <w:rsid w:val="00DE06FA"/>
    <w:rsid w:val="00DE08B5"/>
    <w:rsid w:val="00DE1F30"/>
    <w:rsid w:val="00DE32A7"/>
    <w:rsid w:val="00DE3804"/>
    <w:rsid w:val="00DE4EB6"/>
    <w:rsid w:val="00DE4FCE"/>
    <w:rsid w:val="00DE5620"/>
    <w:rsid w:val="00DE5C20"/>
    <w:rsid w:val="00DE68BA"/>
    <w:rsid w:val="00DE6F23"/>
    <w:rsid w:val="00DE7390"/>
    <w:rsid w:val="00DE7B7D"/>
    <w:rsid w:val="00DE7E30"/>
    <w:rsid w:val="00DF012B"/>
    <w:rsid w:val="00DF1252"/>
    <w:rsid w:val="00DF204A"/>
    <w:rsid w:val="00DF20AA"/>
    <w:rsid w:val="00DF283C"/>
    <w:rsid w:val="00DF4D6D"/>
    <w:rsid w:val="00DF4DAF"/>
    <w:rsid w:val="00DF60C3"/>
    <w:rsid w:val="00DF6700"/>
    <w:rsid w:val="00DF692F"/>
    <w:rsid w:val="00DF7422"/>
    <w:rsid w:val="00DF7F0E"/>
    <w:rsid w:val="00E014B6"/>
    <w:rsid w:val="00E0173D"/>
    <w:rsid w:val="00E018A1"/>
    <w:rsid w:val="00E01AA3"/>
    <w:rsid w:val="00E01CF1"/>
    <w:rsid w:val="00E02EF5"/>
    <w:rsid w:val="00E042D4"/>
    <w:rsid w:val="00E047BB"/>
    <w:rsid w:val="00E057FD"/>
    <w:rsid w:val="00E06A0D"/>
    <w:rsid w:val="00E0701A"/>
    <w:rsid w:val="00E07411"/>
    <w:rsid w:val="00E074E9"/>
    <w:rsid w:val="00E07970"/>
    <w:rsid w:val="00E1080E"/>
    <w:rsid w:val="00E10D15"/>
    <w:rsid w:val="00E11271"/>
    <w:rsid w:val="00E11827"/>
    <w:rsid w:val="00E11E58"/>
    <w:rsid w:val="00E11FED"/>
    <w:rsid w:val="00E12794"/>
    <w:rsid w:val="00E1418A"/>
    <w:rsid w:val="00E14F4B"/>
    <w:rsid w:val="00E14FB6"/>
    <w:rsid w:val="00E14FEE"/>
    <w:rsid w:val="00E15565"/>
    <w:rsid w:val="00E15E27"/>
    <w:rsid w:val="00E1600A"/>
    <w:rsid w:val="00E167FC"/>
    <w:rsid w:val="00E1697D"/>
    <w:rsid w:val="00E169A4"/>
    <w:rsid w:val="00E17E14"/>
    <w:rsid w:val="00E218E4"/>
    <w:rsid w:val="00E21D84"/>
    <w:rsid w:val="00E22CB2"/>
    <w:rsid w:val="00E246BE"/>
    <w:rsid w:val="00E246DC"/>
    <w:rsid w:val="00E2473B"/>
    <w:rsid w:val="00E24F2C"/>
    <w:rsid w:val="00E24F7E"/>
    <w:rsid w:val="00E2555F"/>
    <w:rsid w:val="00E25949"/>
    <w:rsid w:val="00E25D73"/>
    <w:rsid w:val="00E26178"/>
    <w:rsid w:val="00E2686A"/>
    <w:rsid w:val="00E276F1"/>
    <w:rsid w:val="00E278F1"/>
    <w:rsid w:val="00E31E57"/>
    <w:rsid w:val="00E33284"/>
    <w:rsid w:val="00E345E9"/>
    <w:rsid w:val="00E34C01"/>
    <w:rsid w:val="00E3525C"/>
    <w:rsid w:val="00E354E9"/>
    <w:rsid w:val="00E36055"/>
    <w:rsid w:val="00E37168"/>
    <w:rsid w:val="00E372D7"/>
    <w:rsid w:val="00E37719"/>
    <w:rsid w:val="00E40FFF"/>
    <w:rsid w:val="00E4127C"/>
    <w:rsid w:val="00E41B97"/>
    <w:rsid w:val="00E41F1B"/>
    <w:rsid w:val="00E427AD"/>
    <w:rsid w:val="00E42DFF"/>
    <w:rsid w:val="00E4365D"/>
    <w:rsid w:val="00E43783"/>
    <w:rsid w:val="00E4424B"/>
    <w:rsid w:val="00E445D3"/>
    <w:rsid w:val="00E44BAD"/>
    <w:rsid w:val="00E45064"/>
    <w:rsid w:val="00E4513B"/>
    <w:rsid w:val="00E45919"/>
    <w:rsid w:val="00E45A62"/>
    <w:rsid w:val="00E45FF5"/>
    <w:rsid w:val="00E460B0"/>
    <w:rsid w:val="00E47298"/>
    <w:rsid w:val="00E500F1"/>
    <w:rsid w:val="00E5071A"/>
    <w:rsid w:val="00E50BCE"/>
    <w:rsid w:val="00E50D6C"/>
    <w:rsid w:val="00E50F5E"/>
    <w:rsid w:val="00E5236C"/>
    <w:rsid w:val="00E52751"/>
    <w:rsid w:val="00E52DBD"/>
    <w:rsid w:val="00E534BD"/>
    <w:rsid w:val="00E53635"/>
    <w:rsid w:val="00E53E84"/>
    <w:rsid w:val="00E54ED6"/>
    <w:rsid w:val="00E56962"/>
    <w:rsid w:val="00E610D8"/>
    <w:rsid w:val="00E61A66"/>
    <w:rsid w:val="00E626C1"/>
    <w:rsid w:val="00E62FE1"/>
    <w:rsid w:val="00E64351"/>
    <w:rsid w:val="00E643D8"/>
    <w:rsid w:val="00E64BE8"/>
    <w:rsid w:val="00E653B9"/>
    <w:rsid w:val="00E65D16"/>
    <w:rsid w:val="00E65D31"/>
    <w:rsid w:val="00E66209"/>
    <w:rsid w:val="00E6630F"/>
    <w:rsid w:val="00E663C3"/>
    <w:rsid w:val="00E666D9"/>
    <w:rsid w:val="00E66DD6"/>
    <w:rsid w:val="00E7052B"/>
    <w:rsid w:val="00E712D0"/>
    <w:rsid w:val="00E7130F"/>
    <w:rsid w:val="00E72189"/>
    <w:rsid w:val="00E722B4"/>
    <w:rsid w:val="00E7417C"/>
    <w:rsid w:val="00E742B6"/>
    <w:rsid w:val="00E74492"/>
    <w:rsid w:val="00E745CD"/>
    <w:rsid w:val="00E745F6"/>
    <w:rsid w:val="00E7524B"/>
    <w:rsid w:val="00E75633"/>
    <w:rsid w:val="00E75731"/>
    <w:rsid w:val="00E75B07"/>
    <w:rsid w:val="00E76076"/>
    <w:rsid w:val="00E76565"/>
    <w:rsid w:val="00E77F80"/>
    <w:rsid w:val="00E8075D"/>
    <w:rsid w:val="00E80E6E"/>
    <w:rsid w:val="00E81D42"/>
    <w:rsid w:val="00E82DC8"/>
    <w:rsid w:val="00E83DEF"/>
    <w:rsid w:val="00E841B2"/>
    <w:rsid w:val="00E842F2"/>
    <w:rsid w:val="00E847D2"/>
    <w:rsid w:val="00E85D6D"/>
    <w:rsid w:val="00E85E73"/>
    <w:rsid w:val="00E85EBB"/>
    <w:rsid w:val="00E8602C"/>
    <w:rsid w:val="00E864D5"/>
    <w:rsid w:val="00E866F2"/>
    <w:rsid w:val="00E86C87"/>
    <w:rsid w:val="00E90306"/>
    <w:rsid w:val="00E903A8"/>
    <w:rsid w:val="00E91052"/>
    <w:rsid w:val="00E91A25"/>
    <w:rsid w:val="00E91AEA"/>
    <w:rsid w:val="00E91C9B"/>
    <w:rsid w:val="00E91F15"/>
    <w:rsid w:val="00E92FF0"/>
    <w:rsid w:val="00E932A0"/>
    <w:rsid w:val="00E94168"/>
    <w:rsid w:val="00E9475C"/>
    <w:rsid w:val="00E9782D"/>
    <w:rsid w:val="00E978CE"/>
    <w:rsid w:val="00E97D4B"/>
    <w:rsid w:val="00EA0D19"/>
    <w:rsid w:val="00EA0F26"/>
    <w:rsid w:val="00EA18FE"/>
    <w:rsid w:val="00EA2404"/>
    <w:rsid w:val="00EA3DB4"/>
    <w:rsid w:val="00EA4040"/>
    <w:rsid w:val="00EA4357"/>
    <w:rsid w:val="00EA5652"/>
    <w:rsid w:val="00EA674C"/>
    <w:rsid w:val="00EA7B2B"/>
    <w:rsid w:val="00EA7BE3"/>
    <w:rsid w:val="00EA7BF9"/>
    <w:rsid w:val="00EB0EA9"/>
    <w:rsid w:val="00EB20DE"/>
    <w:rsid w:val="00EB2369"/>
    <w:rsid w:val="00EB2C44"/>
    <w:rsid w:val="00EB33B3"/>
    <w:rsid w:val="00EB3FA3"/>
    <w:rsid w:val="00EB490A"/>
    <w:rsid w:val="00EB4AF3"/>
    <w:rsid w:val="00EB6733"/>
    <w:rsid w:val="00EB68C9"/>
    <w:rsid w:val="00EB6EA4"/>
    <w:rsid w:val="00EB76EE"/>
    <w:rsid w:val="00EC07FD"/>
    <w:rsid w:val="00EC09DE"/>
    <w:rsid w:val="00EC32B5"/>
    <w:rsid w:val="00EC4353"/>
    <w:rsid w:val="00EC4924"/>
    <w:rsid w:val="00EC523D"/>
    <w:rsid w:val="00EC6102"/>
    <w:rsid w:val="00ED04E0"/>
    <w:rsid w:val="00ED18D0"/>
    <w:rsid w:val="00ED1E68"/>
    <w:rsid w:val="00ED23D9"/>
    <w:rsid w:val="00ED2F42"/>
    <w:rsid w:val="00ED32AF"/>
    <w:rsid w:val="00ED37D8"/>
    <w:rsid w:val="00ED5323"/>
    <w:rsid w:val="00ED5934"/>
    <w:rsid w:val="00ED6965"/>
    <w:rsid w:val="00EE1260"/>
    <w:rsid w:val="00EE2A49"/>
    <w:rsid w:val="00EE2F07"/>
    <w:rsid w:val="00EE33D3"/>
    <w:rsid w:val="00EE3E1B"/>
    <w:rsid w:val="00EE3FD7"/>
    <w:rsid w:val="00EE42FB"/>
    <w:rsid w:val="00EE4419"/>
    <w:rsid w:val="00EE4DFF"/>
    <w:rsid w:val="00EE508A"/>
    <w:rsid w:val="00EE50E3"/>
    <w:rsid w:val="00EE5FED"/>
    <w:rsid w:val="00EE65C0"/>
    <w:rsid w:val="00EE660A"/>
    <w:rsid w:val="00EE68B0"/>
    <w:rsid w:val="00EF043F"/>
    <w:rsid w:val="00EF06AB"/>
    <w:rsid w:val="00EF0952"/>
    <w:rsid w:val="00EF0C54"/>
    <w:rsid w:val="00EF0EDD"/>
    <w:rsid w:val="00EF1095"/>
    <w:rsid w:val="00EF1791"/>
    <w:rsid w:val="00EF2348"/>
    <w:rsid w:val="00EF28E0"/>
    <w:rsid w:val="00EF2B62"/>
    <w:rsid w:val="00EF3EE1"/>
    <w:rsid w:val="00EF40FC"/>
    <w:rsid w:val="00EF4CF6"/>
    <w:rsid w:val="00EF6C57"/>
    <w:rsid w:val="00EF74A2"/>
    <w:rsid w:val="00EF7E2B"/>
    <w:rsid w:val="00F01072"/>
    <w:rsid w:val="00F016F1"/>
    <w:rsid w:val="00F01928"/>
    <w:rsid w:val="00F01CBA"/>
    <w:rsid w:val="00F02325"/>
    <w:rsid w:val="00F025FD"/>
    <w:rsid w:val="00F029A5"/>
    <w:rsid w:val="00F0370A"/>
    <w:rsid w:val="00F03E62"/>
    <w:rsid w:val="00F03F8E"/>
    <w:rsid w:val="00F04065"/>
    <w:rsid w:val="00F04501"/>
    <w:rsid w:val="00F045CD"/>
    <w:rsid w:val="00F052EE"/>
    <w:rsid w:val="00F05349"/>
    <w:rsid w:val="00F05B92"/>
    <w:rsid w:val="00F05D45"/>
    <w:rsid w:val="00F06FF7"/>
    <w:rsid w:val="00F07DF1"/>
    <w:rsid w:val="00F10491"/>
    <w:rsid w:val="00F12272"/>
    <w:rsid w:val="00F12279"/>
    <w:rsid w:val="00F122D4"/>
    <w:rsid w:val="00F124A1"/>
    <w:rsid w:val="00F130AD"/>
    <w:rsid w:val="00F1334C"/>
    <w:rsid w:val="00F143B4"/>
    <w:rsid w:val="00F15CEA"/>
    <w:rsid w:val="00F15F6B"/>
    <w:rsid w:val="00F16011"/>
    <w:rsid w:val="00F16453"/>
    <w:rsid w:val="00F16CFC"/>
    <w:rsid w:val="00F1782D"/>
    <w:rsid w:val="00F207CA"/>
    <w:rsid w:val="00F20883"/>
    <w:rsid w:val="00F21072"/>
    <w:rsid w:val="00F2155C"/>
    <w:rsid w:val="00F21C38"/>
    <w:rsid w:val="00F21FC9"/>
    <w:rsid w:val="00F228F2"/>
    <w:rsid w:val="00F22CE3"/>
    <w:rsid w:val="00F23DB7"/>
    <w:rsid w:val="00F24122"/>
    <w:rsid w:val="00F24258"/>
    <w:rsid w:val="00F24A21"/>
    <w:rsid w:val="00F24BAC"/>
    <w:rsid w:val="00F2507A"/>
    <w:rsid w:val="00F25A13"/>
    <w:rsid w:val="00F260C8"/>
    <w:rsid w:val="00F27266"/>
    <w:rsid w:val="00F27C89"/>
    <w:rsid w:val="00F31160"/>
    <w:rsid w:val="00F31207"/>
    <w:rsid w:val="00F32DA0"/>
    <w:rsid w:val="00F32DD0"/>
    <w:rsid w:val="00F33DD3"/>
    <w:rsid w:val="00F341C1"/>
    <w:rsid w:val="00F34C99"/>
    <w:rsid w:val="00F368EB"/>
    <w:rsid w:val="00F37196"/>
    <w:rsid w:val="00F377D6"/>
    <w:rsid w:val="00F37E6C"/>
    <w:rsid w:val="00F43E2C"/>
    <w:rsid w:val="00F44B1D"/>
    <w:rsid w:val="00F45121"/>
    <w:rsid w:val="00F452E6"/>
    <w:rsid w:val="00F464A0"/>
    <w:rsid w:val="00F466E8"/>
    <w:rsid w:val="00F46BF6"/>
    <w:rsid w:val="00F4737A"/>
    <w:rsid w:val="00F4745E"/>
    <w:rsid w:val="00F47532"/>
    <w:rsid w:val="00F47CC2"/>
    <w:rsid w:val="00F50D22"/>
    <w:rsid w:val="00F50E80"/>
    <w:rsid w:val="00F51AB5"/>
    <w:rsid w:val="00F51D95"/>
    <w:rsid w:val="00F53F45"/>
    <w:rsid w:val="00F548F1"/>
    <w:rsid w:val="00F566E9"/>
    <w:rsid w:val="00F56CBB"/>
    <w:rsid w:val="00F56D76"/>
    <w:rsid w:val="00F5745A"/>
    <w:rsid w:val="00F57C45"/>
    <w:rsid w:val="00F57E31"/>
    <w:rsid w:val="00F60321"/>
    <w:rsid w:val="00F6061A"/>
    <w:rsid w:val="00F60E54"/>
    <w:rsid w:val="00F61D78"/>
    <w:rsid w:val="00F62DA9"/>
    <w:rsid w:val="00F63B1A"/>
    <w:rsid w:val="00F646C5"/>
    <w:rsid w:val="00F647E5"/>
    <w:rsid w:val="00F65526"/>
    <w:rsid w:val="00F65978"/>
    <w:rsid w:val="00F66091"/>
    <w:rsid w:val="00F67DCA"/>
    <w:rsid w:val="00F70B5E"/>
    <w:rsid w:val="00F71270"/>
    <w:rsid w:val="00F71438"/>
    <w:rsid w:val="00F71920"/>
    <w:rsid w:val="00F729B1"/>
    <w:rsid w:val="00F72DCD"/>
    <w:rsid w:val="00F72F11"/>
    <w:rsid w:val="00F7369D"/>
    <w:rsid w:val="00F74711"/>
    <w:rsid w:val="00F74809"/>
    <w:rsid w:val="00F75499"/>
    <w:rsid w:val="00F75D30"/>
    <w:rsid w:val="00F7629B"/>
    <w:rsid w:val="00F768A3"/>
    <w:rsid w:val="00F77236"/>
    <w:rsid w:val="00F77407"/>
    <w:rsid w:val="00F77D6F"/>
    <w:rsid w:val="00F806EF"/>
    <w:rsid w:val="00F80FB1"/>
    <w:rsid w:val="00F813BF"/>
    <w:rsid w:val="00F818C7"/>
    <w:rsid w:val="00F81E42"/>
    <w:rsid w:val="00F82812"/>
    <w:rsid w:val="00F83A7D"/>
    <w:rsid w:val="00F85AAE"/>
    <w:rsid w:val="00F87514"/>
    <w:rsid w:val="00F87E76"/>
    <w:rsid w:val="00F90042"/>
    <w:rsid w:val="00F90F20"/>
    <w:rsid w:val="00F92D2B"/>
    <w:rsid w:val="00F937E5"/>
    <w:rsid w:val="00F93DED"/>
    <w:rsid w:val="00F9600A"/>
    <w:rsid w:val="00F96115"/>
    <w:rsid w:val="00F96533"/>
    <w:rsid w:val="00F965AD"/>
    <w:rsid w:val="00FA1995"/>
    <w:rsid w:val="00FA241B"/>
    <w:rsid w:val="00FA3059"/>
    <w:rsid w:val="00FA3268"/>
    <w:rsid w:val="00FA3AB6"/>
    <w:rsid w:val="00FA4CC6"/>
    <w:rsid w:val="00FA71DD"/>
    <w:rsid w:val="00FB0544"/>
    <w:rsid w:val="00FB1DEE"/>
    <w:rsid w:val="00FB1E4D"/>
    <w:rsid w:val="00FB2357"/>
    <w:rsid w:val="00FB4041"/>
    <w:rsid w:val="00FB40F4"/>
    <w:rsid w:val="00FB4225"/>
    <w:rsid w:val="00FB4294"/>
    <w:rsid w:val="00FB46DC"/>
    <w:rsid w:val="00FB4F37"/>
    <w:rsid w:val="00FB50FD"/>
    <w:rsid w:val="00FB607C"/>
    <w:rsid w:val="00FB615B"/>
    <w:rsid w:val="00FB70DF"/>
    <w:rsid w:val="00FB73AB"/>
    <w:rsid w:val="00FB73AF"/>
    <w:rsid w:val="00FB7794"/>
    <w:rsid w:val="00FC0910"/>
    <w:rsid w:val="00FC19EC"/>
    <w:rsid w:val="00FC28CB"/>
    <w:rsid w:val="00FC32B6"/>
    <w:rsid w:val="00FC4204"/>
    <w:rsid w:val="00FC5114"/>
    <w:rsid w:val="00FC58D4"/>
    <w:rsid w:val="00FC5A09"/>
    <w:rsid w:val="00FC6097"/>
    <w:rsid w:val="00FC6507"/>
    <w:rsid w:val="00FC71FC"/>
    <w:rsid w:val="00FC75EC"/>
    <w:rsid w:val="00FC7A34"/>
    <w:rsid w:val="00FC7A99"/>
    <w:rsid w:val="00FC7C2A"/>
    <w:rsid w:val="00FD09F1"/>
    <w:rsid w:val="00FD1ED1"/>
    <w:rsid w:val="00FD1EEA"/>
    <w:rsid w:val="00FD2021"/>
    <w:rsid w:val="00FD233B"/>
    <w:rsid w:val="00FD2AB8"/>
    <w:rsid w:val="00FD488E"/>
    <w:rsid w:val="00FD5595"/>
    <w:rsid w:val="00FD5C05"/>
    <w:rsid w:val="00FD6238"/>
    <w:rsid w:val="00FD758B"/>
    <w:rsid w:val="00FD79D8"/>
    <w:rsid w:val="00FD7D36"/>
    <w:rsid w:val="00FD7F52"/>
    <w:rsid w:val="00FE0A42"/>
    <w:rsid w:val="00FE0C6F"/>
    <w:rsid w:val="00FE1399"/>
    <w:rsid w:val="00FE1B1D"/>
    <w:rsid w:val="00FE1C3C"/>
    <w:rsid w:val="00FE25E4"/>
    <w:rsid w:val="00FE405F"/>
    <w:rsid w:val="00FE4343"/>
    <w:rsid w:val="00FE45A6"/>
    <w:rsid w:val="00FE55D4"/>
    <w:rsid w:val="00FE5A85"/>
    <w:rsid w:val="00FE5DB1"/>
    <w:rsid w:val="00FE6714"/>
    <w:rsid w:val="00FE763D"/>
    <w:rsid w:val="00FE7DC3"/>
    <w:rsid w:val="00FF0236"/>
    <w:rsid w:val="00FF1446"/>
    <w:rsid w:val="00FF30CD"/>
    <w:rsid w:val="00FF3832"/>
    <w:rsid w:val="00FF4422"/>
    <w:rsid w:val="00FF48EC"/>
    <w:rsid w:val="00FF5383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A912D6-0E83-4346-A571-41BE53AB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AB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22294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3156B9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rsid w:val="00AA36AB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3">
    <w:name w:val="header"/>
    <w:basedOn w:val="a"/>
    <w:link w:val="a4"/>
    <w:uiPriority w:val="99"/>
    <w:rsid w:val="00AA36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A36AB"/>
  </w:style>
  <w:style w:type="paragraph" w:styleId="a6">
    <w:name w:val="Balloon Text"/>
    <w:basedOn w:val="a"/>
    <w:link w:val="a7"/>
    <w:rsid w:val="0040709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FB0544"/>
    <w:pPr>
      <w:ind w:firstLine="240"/>
      <w:jc w:val="both"/>
    </w:pPr>
    <w:rPr>
      <w:bCs/>
      <w:color w:val="000000"/>
      <w:szCs w:val="24"/>
    </w:rPr>
  </w:style>
  <w:style w:type="character" w:customStyle="1" w:styleId="a9">
    <w:name w:val="Основной текст с отступом Знак"/>
    <w:link w:val="a8"/>
    <w:rsid w:val="00FB0544"/>
    <w:rPr>
      <w:bCs/>
      <w:color w:val="000000"/>
      <w:sz w:val="28"/>
      <w:szCs w:val="24"/>
      <w:lang w:eastAsia="ar-SA"/>
    </w:rPr>
  </w:style>
  <w:style w:type="paragraph" w:customStyle="1" w:styleId="11">
    <w:name w:val="Знак Знак1 Знак Знак Знак Знак"/>
    <w:basedOn w:val="a"/>
    <w:rsid w:val="00B30D4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Гипертекстовая ссылка"/>
    <w:uiPriority w:val="99"/>
    <w:rsid w:val="00771D2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422294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Body Text"/>
    <w:aliases w:val="бпОсновной текст"/>
    <w:basedOn w:val="a"/>
    <w:link w:val="ac"/>
    <w:rsid w:val="00B57A12"/>
    <w:pPr>
      <w:spacing w:after="120"/>
    </w:pPr>
    <w:rPr>
      <w:lang w:val="x-none"/>
    </w:rPr>
  </w:style>
  <w:style w:type="character" w:customStyle="1" w:styleId="ac">
    <w:name w:val="Основной текст Знак"/>
    <w:aliases w:val="бпОсновной текст Знак"/>
    <w:link w:val="ab"/>
    <w:rsid w:val="00B57A12"/>
    <w:rPr>
      <w:sz w:val="28"/>
      <w:szCs w:val="28"/>
      <w:lang w:val="x-none" w:eastAsia="ar-SA"/>
    </w:rPr>
  </w:style>
  <w:style w:type="character" w:styleId="ad">
    <w:name w:val="Hyperlink"/>
    <w:rsid w:val="007F69BA"/>
    <w:rPr>
      <w:color w:val="0000FF"/>
      <w:u w:val="single"/>
    </w:rPr>
  </w:style>
  <w:style w:type="paragraph" w:customStyle="1" w:styleId="ConsPlusTitle">
    <w:name w:val="ConsPlusTitle"/>
    <w:rsid w:val="001E60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headertext">
    <w:name w:val="headertext"/>
    <w:basedOn w:val="a"/>
    <w:rsid w:val="0065408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annotation reference"/>
    <w:uiPriority w:val="99"/>
    <w:unhideWhenUsed/>
    <w:rsid w:val="0065408B"/>
    <w:rPr>
      <w:sz w:val="16"/>
      <w:szCs w:val="16"/>
    </w:rPr>
  </w:style>
  <w:style w:type="paragraph" w:styleId="af">
    <w:name w:val="Normal (Web)"/>
    <w:basedOn w:val="a"/>
    <w:uiPriority w:val="99"/>
    <w:unhideWhenUsed/>
    <w:rsid w:val="00B64E9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D973F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выноски Знак"/>
    <w:link w:val="a6"/>
    <w:uiPriority w:val="99"/>
    <w:rsid w:val="00D973F7"/>
    <w:rPr>
      <w:rFonts w:ascii="Tahoma" w:hAnsi="Tahoma" w:cs="Tahoma"/>
      <w:sz w:val="16"/>
      <w:szCs w:val="16"/>
      <w:lang w:eastAsia="ar-SA"/>
    </w:rPr>
  </w:style>
  <w:style w:type="table" w:styleId="af0">
    <w:name w:val="Table Grid"/>
    <w:basedOn w:val="a1"/>
    <w:uiPriority w:val="99"/>
    <w:rsid w:val="00D973F7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D973F7"/>
    <w:rPr>
      <w:sz w:val="28"/>
      <w:szCs w:val="28"/>
      <w:lang w:eastAsia="ar-SA"/>
    </w:rPr>
  </w:style>
  <w:style w:type="paragraph" w:styleId="af1">
    <w:name w:val="footer"/>
    <w:basedOn w:val="a"/>
    <w:link w:val="af2"/>
    <w:uiPriority w:val="99"/>
    <w:rsid w:val="00D973F7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uiPriority w:val="99"/>
    <w:rsid w:val="00D973F7"/>
    <w:rPr>
      <w:sz w:val="24"/>
      <w:szCs w:val="24"/>
    </w:rPr>
  </w:style>
  <w:style w:type="character" w:styleId="af3">
    <w:name w:val="FollowedHyperlink"/>
    <w:rsid w:val="00D973F7"/>
    <w:rPr>
      <w:color w:val="800080"/>
      <w:u w:val="single"/>
    </w:rPr>
  </w:style>
  <w:style w:type="paragraph" w:customStyle="1" w:styleId="088095CB421E4E02BDC9682AFEE1723A">
    <w:name w:val="088095CB421E4E02BDC9682AFEE1723A"/>
    <w:rsid w:val="00D973F7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D973F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973F7"/>
  </w:style>
  <w:style w:type="character" w:styleId="af7">
    <w:name w:val="footnote reference"/>
    <w:uiPriority w:val="99"/>
    <w:unhideWhenUsed/>
    <w:rsid w:val="00D973F7"/>
    <w:rPr>
      <w:vertAlign w:val="superscript"/>
    </w:rPr>
  </w:style>
  <w:style w:type="paragraph" w:styleId="af8">
    <w:name w:val="annotation text"/>
    <w:basedOn w:val="a"/>
    <w:link w:val="af9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D973F7"/>
  </w:style>
  <w:style w:type="paragraph" w:customStyle="1" w:styleId="ConsNormal">
    <w:name w:val="ConsNormal"/>
    <w:uiPriority w:val="99"/>
    <w:rsid w:val="00EA0D1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EA0D19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a">
    <w:name w:val="Комментарий"/>
    <w:basedOn w:val="a"/>
    <w:next w:val="a"/>
    <w:uiPriority w:val="99"/>
    <w:rsid w:val="00811B50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rsid w:val="00811B50"/>
    <w:rPr>
      <w:i/>
      <w:iCs/>
    </w:rPr>
  </w:style>
  <w:style w:type="paragraph" w:customStyle="1" w:styleId="afc">
    <w:name w:val="Содержимое таблицы"/>
    <w:basedOn w:val="a"/>
    <w:rsid w:val="009F53A1"/>
    <w:pPr>
      <w:suppressLineNumbers/>
    </w:pPr>
    <w:rPr>
      <w:kern w:val="1"/>
    </w:rPr>
  </w:style>
  <w:style w:type="character" w:styleId="afd">
    <w:name w:val="Emphasis"/>
    <w:qFormat/>
    <w:rsid w:val="004D066A"/>
    <w:rPr>
      <w:i/>
      <w:iCs/>
    </w:rPr>
  </w:style>
  <w:style w:type="paragraph" w:styleId="afe">
    <w:name w:val="Title"/>
    <w:basedOn w:val="a"/>
    <w:next w:val="a"/>
    <w:link w:val="aff"/>
    <w:qFormat/>
    <w:rsid w:val="004D066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4D066A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DE1F8AC8BD3DBA833D96E3103825D97D9D7DF3FBFBF26EF4CDD928911293E0EC818D749C5D775aBC2I" TargetMode="External"/><Relationship Id="rId13" Type="http://schemas.openxmlformats.org/officeDocument/2006/relationships/hyperlink" Target="http://mobileonline.garant.ru/document?id=12081350&amp;sub=4013" TargetMode="External"/><Relationship Id="rId18" Type="http://schemas.openxmlformats.org/officeDocument/2006/relationships/hyperlink" Target="consultantplus://offline/ref=8E53CE6242F1E49269352AA5ED9345009D61539B25D1DFD7E641A311978F6F6F611B5489150D73BE42E218T9z8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5B654B9265D4D8243A9BE36D1F1AEB7FA1CC2C1AD61222B00E8177C16EE2A725B5BFC585640918CA9CBEE9l7P" TargetMode="External"/><Relationship Id="rId17" Type="http://schemas.openxmlformats.org/officeDocument/2006/relationships/hyperlink" Target="http://home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12080897&amp;sub=0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consultantplus://offline/ref=409C938BF7BBFA69D038773E6D2756A3C15567B54642D57013BF301F522872EBBE0562EAeDa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12080897&amp;sub=2000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081174A5628145AA4A485661505CB5BAD2BCAE434F3B483A2EEDF34131766AADE1D4E8CF35BC15FC974B8yEy3J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87DA70B7DAC89A10A00D6C832729E6861D61D7AB7AFA56D8523CCED76F79BB6706792C007F7851kBh0J" TargetMode="External"/><Relationship Id="rId14" Type="http://schemas.openxmlformats.org/officeDocument/2006/relationships/hyperlink" Target="http://mobileonline.garant.ru/document?id=70851956&amp;sub=0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605B-41D3-40A0-8ED3-10DC659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48</Pages>
  <Words>18569</Words>
  <Characters>105846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124167</CharactersWithSpaces>
  <SharedDoc>false</SharedDoc>
  <HLinks>
    <vt:vector size="168" baseType="variant">
      <vt:variant>
        <vt:i4>2359401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2359351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1310730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consultantplus://offline/ref=8E53CE6242F1E49269352AA5ED9345009D61539B25D1DFD7E641A311978F6F6F611B5489150D73BE42E218T9z8M</vt:lpwstr>
      </vt:variant>
      <vt:variant>
        <vt:lpwstr/>
      </vt:variant>
      <vt:variant>
        <vt:i4>7209004</vt:i4>
      </vt:variant>
      <vt:variant>
        <vt:i4>60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2752537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sub_80000</vt:lpwstr>
      </vt:variant>
      <vt:variant>
        <vt:i4>2752535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sub_60000</vt:lpwstr>
      </vt:variant>
      <vt:variant>
        <vt:i4>5832721</vt:i4>
      </vt:variant>
      <vt:variant>
        <vt:i4>51</vt:i4>
      </vt:variant>
      <vt:variant>
        <vt:i4>0</vt:i4>
      </vt:variant>
      <vt:variant>
        <vt:i4>5</vt:i4>
      </vt:variant>
      <vt:variant>
        <vt:lpwstr>http://mobileonline.garant.ru/document?id=12080897&amp;sub=0</vt:lpwstr>
      </vt:variant>
      <vt:variant>
        <vt:lpwstr/>
      </vt:variant>
      <vt:variant>
        <vt:i4>7012385</vt:i4>
      </vt:variant>
      <vt:variant>
        <vt:i4>48</vt:i4>
      </vt:variant>
      <vt:variant>
        <vt:i4>0</vt:i4>
      </vt:variant>
      <vt:variant>
        <vt:i4>5</vt:i4>
      </vt:variant>
      <vt:variant>
        <vt:lpwstr>http://mobileonline.garant.ru/document?id=12080897&amp;sub=2000</vt:lpwstr>
      </vt:variant>
      <vt:variant>
        <vt:lpwstr/>
      </vt:variant>
      <vt:variant>
        <vt:i4>5636114</vt:i4>
      </vt:variant>
      <vt:variant>
        <vt:i4>45</vt:i4>
      </vt:variant>
      <vt:variant>
        <vt:i4>0</vt:i4>
      </vt:variant>
      <vt:variant>
        <vt:i4>5</vt:i4>
      </vt:variant>
      <vt:variant>
        <vt:lpwstr>http://mobileonline.garant.ru/document?id=70851956&amp;sub=0</vt:lpwstr>
      </vt:variant>
      <vt:variant>
        <vt:lpwstr/>
      </vt:variant>
      <vt:variant>
        <vt:i4>6291500</vt:i4>
      </vt:variant>
      <vt:variant>
        <vt:i4>42</vt:i4>
      </vt:variant>
      <vt:variant>
        <vt:i4>0</vt:i4>
      </vt:variant>
      <vt:variant>
        <vt:i4>5</vt:i4>
      </vt:variant>
      <vt:variant>
        <vt:lpwstr>http://mobileonline.garant.ru/document?id=12081350&amp;sub=4013</vt:lpwstr>
      </vt:variant>
      <vt:variant>
        <vt:lpwstr/>
      </vt:variant>
      <vt:variant>
        <vt:i4>3014674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2752532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3080210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sub_1227</vt:lpwstr>
      </vt:variant>
      <vt:variant>
        <vt:i4>262231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consultantplus://offline/ref=455B654B9265D4D8243A9BE36D1F1AEB7FA1CC2C1AD61222B00E8177C16EE2A725B5BFC585640918CA9CBEE9l7P</vt:lpwstr>
      </vt:variant>
      <vt:variant>
        <vt:lpwstr/>
      </vt:variant>
      <vt:variant>
        <vt:i4>3014674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6029334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5570582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http://mobileonline.garant.ru/document?id=70656488&amp;sub=0</vt:lpwstr>
      </vt:variant>
      <vt:variant>
        <vt:lpwstr/>
      </vt:variant>
      <vt:variant>
        <vt:i4>6553638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http://mobileonline.garant.ru/document?id=70656488&amp;sub=1000</vt:lpwstr>
      </vt:variant>
      <vt:variant>
        <vt:lpwstr/>
      </vt:variant>
      <vt:variant>
        <vt:i4>1572896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Ушакова Анна Павловна</dc:creator>
  <cp:keywords/>
  <cp:lastModifiedBy>Ушакова Анна Павловна</cp:lastModifiedBy>
  <cp:revision>34</cp:revision>
  <cp:lastPrinted>2021-06-10T15:26:00Z</cp:lastPrinted>
  <dcterms:created xsi:type="dcterms:W3CDTF">2021-06-10T09:31:00Z</dcterms:created>
  <dcterms:modified xsi:type="dcterms:W3CDTF">2021-07-06T11:37:00Z</dcterms:modified>
</cp:coreProperties>
</file>