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689" w:rsidRPr="003108ED" w:rsidRDefault="00AD7689" w:rsidP="00AD7689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108E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335E270" wp14:editId="353CB243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AD7689" w:rsidRPr="003108ED" w:rsidRDefault="00AD7689" w:rsidP="00AD76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AD7689" w:rsidRPr="003108ED" w:rsidRDefault="00AD7689" w:rsidP="00AD768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D7689" w:rsidRPr="003108ED" w:rsidRDefault="00AD7689" w:rsidP="00AD768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>П Р И К А З</w:t>
      </w:r>
    </w:p>
    <w:p w:rsidR="00AD7689" w:rsidRPr="003108ED" w:rsidRDefault="00AD7689" w:rsidP="00AD7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09.0</w:t>
      </w:r>
      <w:r w:rsidR="0013771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3771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№ </w:t>
      </w:r>
      <w:r w:rsidR="00137710">
        <w:rPr>
          <w:rFonts w:ascii="Times New Roman" w:eastAsia="Times New Roman" w:hAnsi="Times New Roman"/>
          <w:sz w:val="28"/>
          <w:szCs w:val="28"/>
          <w:lang w:eastAsia="ru-RU"/>
        </w:rPr>
        <w:t>416</w:t>
      </w:r>
    </w:p>
    <w:p w:rsidR="00AD7689" w:rsidRPr="003108ED" w:rsidRDefault="00AD7689" w:rsidP="00AD76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CE1A26" w:rsidRDefault="00CE1A26" w:rsidP="00D50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E1A26" w:rsidRDefault="00CE1A26" w:rsidP="00D50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27A41" w:rsidRDefault="00F84B16" w:rsidP="00D718D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84B1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Об утверждении Порядка </w:t>
      </w:r>
      <w:r w:rsidR="00B27A41" w:rsidRPr="00B27A4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выплаты </w:t>
      </w:r>
    </w:p>
    <w:p w:rsidR="00B27A41" w:rsidRDefault="00B27A41" w:rsidP="00D718D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27A4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денежных средств на содержание подопечного ребенка, </w:t>
      </w:r>
    </w:p>
    <w:p w:rsidR="00B27A41" w:rsidRDefault="00B27A41" w:rsidP="00D718D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27A4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достигшего возраста 18 лет, но продолжающего обучение </w:t>
      </w:r>
    </w:p>
    <w:p w:rsidR="00265A12" w:rsidRDefault="00B27A41" w:rsidP="00D718D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A4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очной форме в общеобразовательной организации</w:t>
      </w:r>
    </w:p>
    <w:p w:rsidR="00F84B16" w:rsidRDefault="00F84B16" w:rsidP="00D718D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42EF" w:rsidRDefault="006842EF" w:rsidP="00D718D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4B16" w:rsidRPr="00F84B16" w:rsidRDefault="00F84B16" w:rsidP="00F84B16">
      <w:pPr>
        <w:shd w:val="clear" w:color="auto" w:fill="FFFFFF"/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84B16">
        <w:rPr>
          <w:rFonts w:ascii="Times New Roman" w:hAnsi="Times New Roman"/>
          <w:sz w:val="28"/>
          <w:szCs w:val="28"/>
        </w:rPr>
        <w:t xml:space="preserve">В соответствии </w:t>
      </w:r>
      <w:r w:rsidRPr="002E6E43">
        <w:rPr>
          <w:rFonts w:ascii="Times New Roman" w:hAnsi="Times New Roman"/>
          <w:sz w:val="28"/>
          <w:szCs w:val="28"/>
        </w:rPr>
        <w:t>с част</w:t>
      </w:r>
      <w:r w:rsidR="002E6E43" w:rsidRPr="002E6E43">
        <w:rPr>
          <w:rFonts w:ascii="Times New Roman" w:hAnsi="Times New Roman"/>
          <w:sz w:val="28"/>
          <w:szCs w:val="28"/>
        </w:rPr>
        <w:t>ью</w:t>
      </w:r>
      <w:r w:rsidRPr="002E6E43">
        <w:rPr>
          <w:rFonts w:ascii="Times New Roman" w:hAnsi="Times New Roman"/>
          <w:sz w:val="28"/>
          <w:szCs w:val="28"/>
        </w:rPr>
        <w:t xml:space="preserve"> </w:t>
      </w:r>
      <w:r w:rsidR="00B27A41" w:rsidRPr="002E6E43">
        <w:rPr>
          <w:rFonts w:ascii="Times New Roman" w:hAnsi="Times New Roman"/>
          <w:sz w:val="28"/>
          <w:szCs w:val="28"/>
        </w:rPr>
        <w:t>2</w:t>
      </w:r>
      <w:r w:rsidRPr="002E6E43">
        <w:rPr>
          <w:rFonts w:ascii="Times New Roman" w:hAnsi="Times New Roman"/>
          <w:sz w:val="28"/>
          <w:szCs w:val="28"/>
        </w:rPr>
        <w:t xml:space="preserve"> статьи </w:t>
      </w:r>
      <w:r w:rsidR="00B27A41" w:rsidRPr="002E6E43">
        <w:rPr>
          <w:rFonts w:ascii="Times New Roman" w:hAnsi="Times New Roman"/>
          <w:sz w:val="28"/>
          <w:szCs w:val="28"/>
        </w:rPr>
        <w:t>6</w:t>
      </w:r>
      <w:r w:rsidRPr="002E6E43">
        <w:rPr>
          <w:rFonts w:ascii="Times New Roman" w:hAnsi="Times New Roman"/>
          <w:sz w:val="28"/>
          <w:szCs w:val="28"/>
        </w:rPr>
        <w:t xml:space="preserve"> Закона</w:t>
      </w:r>
      <w:r w:rsidRPr="00F84B16">
        <w:rPr>
          <w:rFonts w:ascii="Times New Roman" w:hAnsi="Times New Roman"/>
          <w:sz w:val="28"/>
          <w:szCs w:val="28"/>
        </w:rPr>
        <w:t xml:space="preserve"> Краснодарского края от 13 октября 2009 г</w:t>
      </w:r>
      <w:r w:rsidR="00B27A41">
        <w:rPr>
          <w:rFonts w:ascii="Times New Roman" w:hAnsi="Times New Roman"/>
          <w:sz w:val="28"/>
          <w:szCs w:val="28"/>
        </w:rPr>
        <w:t>.</w:t>
      </w:r>
      <w:r w:rsidRPr="00F84B16">
        <w:rPr>
          <w:rFonts w:ascii="Times New Roman" w:hAnsi="Times New Roman"/>
          <w:sz w:val="28"/>
          <w:szCs w:val="28"/>
        </w:rPr>
        <w:t xml:space="preserve"> № 1836-КЗ «О мерах государственной поддержки семейных форм жизнеустройства и воспитания детей, оставшихся без попечения родителей, </w:t>
      </w:r>
      <w:r w:rsidR="006A16A1">
        <w:rPr>
          <w:rFonts w:ascii="Times New Roman" w:hAnsi="Times New Roman"/>
          <w:sz w:val="28"/>
          <w:szCs w:val="28"/>
        </w:rPr>
        <w:br/>
      </w:r>
      <w:r w:rsidRPr="00F84B16">
        <w:rPr>
          <w:rFonts w:ascii="Times New Roman" w:hAnsi="Times New Roman"/>
          <w:sz w:val="28"/>
          <w:szCs w:val="28"/>
        </w:rPr>
        <w:t xml:space="preserve">в Краснодарском крае» п р и </w:t>
      </w:r>
      <w:proofErr w:type="gramStart"/>
      <w:r w:rsidRPr="00F84B16">
        <w:rPr>
          <w:rFonts w:ascii="Times New Roman" w:hAnsi="Times New Roman"/>
          <w:sz w:val="28"/>
          <w:szCs w:val="28"/>
        </w:rPr>
        <w:t>к</w:t>
      </w:r>
      <w:proofErr w:type="gramEnd"/>
      <w:r w:rsidRPr="00F84B16">
        <w:rPr>
          <w:rFonts w:ascii="Times New Roman" w:hAnsi="Times New Roman"/>
          <w:sz w:val="28"/>
          <w:szCs w:val="28"/>
        </w:rPr>
        <w:t xml:space="preserve"> а з ы в а ю:</w:t>
      </w:r>
    </w:p>
    <w:p w:rsidR="00F84B16" w:rsidRPr="00F84B16" w:rsidRDefault="00F84B16" w:rsidP="00F84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4B16">
        <w:rPr>
          <w:rFonts w:ascii="Times New Roman" w:hAnsi="Times New Roman"/>
          <w:sz w:val="28"/>
          <w:szCs w:val="28"/>
        </w:rPr>
        <w:t xml:space="preserve">1. Утвердить Порядок </w:t>
      </w:r>
      <w:r w:rsidR="00B27A41" w:rsidRPr="00B27A41">
        <w:rPr>
          <w:rFonts w:ascii="Times New Roman" w:hAnsi="Times New Roman"/>
          <w:sz w:val="28"/>
          <w:szCs w:val="28"/>
        </w:rPr>
        <w:t xml:space="preserve">выплаты денежных средств на содержание подопечного ребенка, достигшего возраста 18 лет, но продолжающего обучение по очной форме в общеобразовательной организации </w:t>
      </w:r>
      <w:r w:rsidRPr="00F84B16">
        <w:rPr>
          <w:rFonts w:ascii="Times New Roman" w:hAnsi="Times New Roman"/>
          <w:sz w:val="28"/>
          <w:szCs w:val="28"/>
        </w:rPr>
        <w:t xml:space="preserve">(далее – Порядок) </w:t>
      </w:r>
      <w:r w:rsidR="006842EF">
        <w:rPr>
          <w:rFonts w:ascii="Times New Roman" w:hAnsi="Times New Roman"/>
          <w:sz w:val="28"/>
          <w:szCs w:val="28"/>
        </w:rPr>
        <w:t xml:space="preserve">согласно </w:t>
      </w:r>
      <w:proofErr w:type="gramStart"/>
      <w:r w:rsidR="006842EF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6842EF">
        <w:rPr>
          <w:rFonts w:ascii="Times New Roman" w:hAnsi="Times New Roman"/>
          <w:sz w:val="28"/>
          <w:szCs w:val="28"/>
        </w:rPr>
        <w:t xml:space="preserve"> к настоящему приказу</w:t>
      </w:r>
      <w:r w:rsidRPr="00F84B16">
        <w:rPr>
          <w:rFonts w:ascii="Times New Roman" w:hAnsi="Times New Roman"/>
          <w:sz w:val="28"/>
          <w:szCs w:val="28"/>
        </w:rPr>
        <w:t>.</w:t>
      </w:r>
    </w:p>
    <w:p w:rsidR="00F84B16" w:rsidRPr="00F84B16" w:rsidRDefault="00F84B16" w:rsidP="00F84B1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F84B16">
        <w:rPr>
          <w:rFonts w:ascii="Times New Roman" w:hAnsi="Times New Roman"/>
          <w:sz w:val="28"/>
          <w:szCs w:val="28"/>
          <w:lang w:eastAsia="zh-CN"/>
        </w:rPr>
        <w:t>2.</w:t>
      </w:r>
      <w:r w:rsidRPr="00F84B16">
        <w:rPr>
          <w:rFonts w:ascii="Times New Roman" w:hAnsi="Times New Roman"/>
          <w:sz w:val="28"/>
          <w:szCs w:val="28"/>
        </w:rPr>
        <w:t> </w:t>
      </w:r>
      <w:r w:rsidR="003870CF">
        <w:rPr>
          <w:rFonts w:ascii="Times New Roman" w:hAnsi="Times New Roman"/>
          <w:sz w:val="28"/>
          <w:szCs w:val="28"/>
        </w:rPr>
        <w:t>Рекомендовать о</w:t>
      </w:r>
      <w:r w:rsidRPr="00F84B16">
        <w:rPr>
          <w:rFonts w:ascii="Times New Roman" w:hAnsi="Times New Roman"/>
          <w:sz w:val="28"/>
          <w:szCs w:val="28"/>
          <w:lang w:eastAsia="zh-CN"/>
        </w:rPr>
        <w:t>рганам местного самоуправления муниципальных образований Краснодарского края организовать работу в соответствии с Порядком.</w:t>
      </w:r>
    </w:p>
    <w:p w:rsidR="00D718D9" w:rsidRPr="00D718D9" w:rsidRDefault="00F84B16" w:rsidP="0091463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D718D9"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Отделу информационно-аналит</w:t>
      </w:r>
      <w:r w:rsidR="009D3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ической и методической работы </w:t>
      </w:r>
      <w:r w:rsidR="00A15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proofErr w:type="spellStart"/>
      <w:r w:rsidR="00A15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Гаврилец</w:t>
      </w:r>
      <w:proofErr w:type="spellEnd"/>
      <w:r w:rsidR="00A71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И.В.</w:t>
      </w:r>
      <w:r w:rsidR="00D718D9"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D67849" w:rsidRPr="00D678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67849"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обеспечить:</w:t>
      </w:r>
    </w:p>
    <w:p w:rsidR="00D718D9" w:rsidRPr="00D718D9" w:rsidRDefault="00D718D9" w:rsidP="0091463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направление настоящего приказа для размещения (опубликования) </w:t>
      </w:r>
      <w:r w:rsidR="006A16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официальном сайте администрации Краснодарского края в информационно-телекоммуникационной сети </w:t>
      </w:r>
      <w:r w:rsidR="00EB4A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«Интернет» и направление на 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«Официальный интернет-портал правовой информации (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www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spellStart"/>
      <w:r w:rsidRPr="00D718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pravo</w:t>
      </w:r>
      <w:proofErr w:type="spellEnd"/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spellStart"/>
      <w:r w:rsidRPr="00D718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gov</w:t>
      </w:r>
      <w:proofErr w:type="spellEnd"/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spellStart"/>
      <w:r w:rsidRPr="00D718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);</w:t>
      </w:r>
      <w:r w:rsidR="00D678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3605B" w:rsidRDefault="00D718D9" w:rsidP="0091463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hyperlink r:id="rId8" w:history="1">
        <w:r w:rsidRPr="00D718D9">
          <w:rPr>
            <w:rFonts w:ascii="Times New Roman" w:eastAsia="Times New Roman" w:hAnsi="Times New Roman"/>
            <w:sz w:val="28"/>
            <w:szCs w:val="28"/>
            <w:lang w:eastAsia="ru-RU"/>
          </w:rPr>
          <w:t>www.sznkuban.ru</w:t>
        </w:r>
      </w:hyperlink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834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D0441" w:rsidRPr="002D0441" w:rsidRDefault="002D0441" w:rsidP="002D044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2D04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663D56"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2D04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за выполнением настоящего приказа возложить на заместителя министра труда и социального развития Краснодарского края </w:t>
      </w:r>
      <w:proofErr w:type="spellStart"/>
      <w:r w:rsidR="00663D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Гедзь</w:t>
      </w:r>
      <w:proofErr w:type="spellEnd"/>
      <w:r w:rsidRPr="002D04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63D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2D04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.А.</w:t>
      </w:r>
    </w:p>
    <w:p w:rsidR="00D718D9" w:rsidRPr="00D718D9" w:rsidRDefault="00663D56" w:rsidP="0091463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D718D9"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="003870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D718D9"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риказ вступает в силу </w:t>
      </w:r>
      <w:r w:rsidR="003870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через</w:t>
      </w:r>
      <w:r w:rsidR="00D718D9"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870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</w:t>
      </w:r>
      <w:r w:rsidR="00D718D9"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дней после дня его официального опубликования.</w:t>
      </w:r>
    </w:p>
    <w:p w:rsidR="00D718D9" w:rsidRPr="00D718D9" w:rsidRDefault="00D718D9" w:rsidP="00D718D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18D9" w:rsidRPr="00D718D9" w:rsidRDefault="00D718D9" w:rsidP="00D718D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18D9" w:rsidRPr="00D718D9" w:rsidRDefault="00A157DF" w:rsidP="00D718D9">
      <w:pPr>
        <w:tabs>
          <w:tab w:val="left" w:pos="55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55015F">
        <w:rPr>
          <w:rFonts w:ascii="Times New Roman" w:eastAsia="Times New Roman" w:hAnsi="Times New Roman"/>
          <w:sz w:val="28"/>
          <w:szCs w:val="28"/>
          <w:lang w:eastAsia="ru-RU"/>
        </w:rPr>
        <w:t>инистр</w:t>
      </w:r>
      <w:r w:rsidR="00A710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710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710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710AD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="00A710A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="000F69C1">
        <w:rPr>
          <w:rFonts w:ascii="Times New Roman" w:eastAsia="Times New Roman" w:hAnsi="Times New Roman"/>
          <w:sz w:val="28"/>
          <w:szCs w:val="28"/>
          <w:lang w:eastAsia="ru-RU"/>
        </w:rPr>
        <w:t>С.П.</w:t>
      </w:r>
      <w:proofErr w:type="gramEnd"/>
      <w:r w:rsidR="000F69C1">
        <w:rPr>
          <w:rFonts w:ascii="Times New Roman" w:eastAsia="Times New Roman" w:hAnsi="Times New Roman"/>
          <w:sz w:val="28"/>
          <w:szCs w:val="28"/>
          <w:lang w:eastAsia="ru-RU"/>
        </w:rPr>
        <w:t xml:space="preserve"> Гаркуша</w:t>
      </w:r>
    </w:p>
    <w:p w:rsidR="00D718D9" w:rsidRPr="00D718D9" w:rsidRDefault="00D718D9" w:rsidP="00D718D9">
      <w:pPr>
        <w:tabs>
          <w:tab w:val="left" w:pos="55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341B" w:rsidRDefault="0038341B" w:rsidP="00D718D9">
      <w:pPr>
        <w:tabs>
          <w:tab w:val="left" w:pos="55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B2D2F" w:rsidRDefault="00CB2D2F" w:rsidP="00D718D9">
      <w:pPr>
        <w:tabs>
          <w:tab w:val="left" w:pos="55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341B" w:rsidRDefault="0038341B" w:rsidP="00D718D9">
      <w:pPr>
        <w:tabs>
          <w:tab w:val="left" w:pos="55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38341B" w:rsidSect="0079729A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A1A" w:rsidRDefault="00B55A1A" w:rsidP="00313739">
      <w:pPr>
        <w:spacing w:after="0" w:line="240" w:lineRule="auto"/>
      </w:pPr>
      <w:r>
        <w:separator/>
      </w:r>
    </w:p>
  </w:endnote>
  <w:endnote w:type="continuationSeparator" w:id="0">
    <w:p w:rsidR="00B55A1A" w:rsidRDefault="00B55A1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A1A" w:rsidRDefault="00B55A1A" w:rsidP="00313739">
      <w:pPr>
        <w:spacing w:after="0" w:line="240" w:lineRule="auto"/>
      </w:pPr>
      <w:r>
        <w:separator/>
      </w:r>
    </w:p>
  </w:footnote>
  <w:footnote w:type="continuationSeparator" w:id="0">
    <w:p w:rsidR="00B55A1A" w:rsidRDefault="00B55A1A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F5A07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="00C0050E"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3870CF">
          <w:rPr>
            <w:rFonts w:ascii="Times New Roman" w:hAnsi="Times New Roman"/>
            <w:noProof/>
            <w:sz w:val="28"/>
            <w:szCs w:val="28"/>
          </w:rPr>
          <w:t>2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180"/>
    <w:rsid w:val="00020169"/>
    <w:rsid w:val="00023467"/>
    <w:rsid w:val="00044198"/>
    <w:rsid w:val="000718F2"/>
    <w:rsid w:val="00080E11"/>
    <w:rsid w:val="00086309"/>
    <w:rsid w:val="000875F8"/>
    <w:rsid w:val="000A0752"/>
    <w:rsid w:val="000E63AA"/>
    <w:rsid w:val="000F31BA"/>
    <w:rsid w:val="000F3C59"/>
    <w:rsid w:val="000F69C1"/>
    <w:rsid w:val="00105F19"/>
    <w:rsid w:val="00131797"/>
    <w:rsid w:val="0013605B"/>
    <w:rsid w:val="00137710"/>
    <w:rsid w:val="0014018B"/>
    <w:rsid w:val="00172BC5"/>
    <w:rsid w:val="00175442"/>
    <w:rsid w:val="00180B4E"/>
    <w:rsid w:val="0019365A"/>
    <w:rsid w:val="001E15CF"/>
    <w:rsid w:val="00202754"/>
    <w:rsid w:val="00223105"/>
    <w:rsid w:val="00231FEF"/>
    <w:rsid w:val="002402F7"/>
    <w:rsid w:val="00265A12"/>
    <w:rsid w:val="00270D3E"/>
    <w:rsid w:val="0029239B"/>
    <w:rsid w:val="00294053"/>
    <w:rsid w:val="002D0441"/>
    <w:rsid w:val="002D4573"/>
    <w:rsid w:val="002E6E43"/>
    <w:rsid w:val="00302BD4"/>
    <w:rsid w:val="003133A8"/>
    <w:rsid w:val="00313739"/>
    <w:rsid w:val="003304E8"/>
    <w:rsid w:val="00332932"/>
    <w:rsid w:val="0033310A"/>
    <w:rsid w:val="00340E82"/>
    <w:rsid w:val="00347FD4"/>
    <w:rsid w:val="0038341B"/>
    <w:rsid w:val="003870CF"/>
    <w:rsid w:val="00393A77"/>
    <w:rsid w:val="003A6D2B"/>
    <w:rsid w:val="003C3719"/>
    <w:rsid w:val="003C63E6"/>
    <w:rsid w:val="003D104E"/>
    <w:rsid w:val="003D6031"/>
    <w:rsid w:val="003E0DB7"/>
    <w:rsid w:val="003E5BDF"/>
    <w:rsid w:val="00400BBF"/>
    <w:rsid w:val="00400DFD"/>
    <w:rsid w:val="00402445"/>
    <w:rsid w:val="00411833"/>
    <w:rsid w:val="00436081"/>
    <w:rsid w:val="00443BB1"/>
    <w:rsid w:val="00464974"/>
    <w:rsid w:val="00466B30"/>
    <w:rsid w:val="004A548C"/>
    <w:rsid w:val="004B3E5C"/>
    <w:rsid w:val="004C7D2E"/>
    <w:rsid w:val="004D03D0"/>
    <w:rsid w:val="004D4416"/>
    <w:rsid w:val="004D4505"/>
    <w:rsid w:val="004F12E4"/>
    <w:rsid w:val="00527931"/>
    <w:rsid w:val="005423D6"/>
    <w:rsid w:val="0055015F"/>
    <w:rsid w:val="00577349"/>
    <w:rsid w:val="0058010D"/>
    <w:rsid w:val="005B0AB7"/>
    <w:rsid w:val="005D30FD"/>
    <w:rsid w:val="005F36EB"/>
    <w:rsid w:val="005F3C0D"/>
    <w:rsid w:val="005F7EE3"/>
    <w:rsid w:val="006077E1"/>
    <w:rsid w:val="00663D56"/>
    <w:rsid w:val="0067590D"/>
    <w:rsid w:val="006842EF"/>
    <w:rsid w:val="00687B07"/>
    <w:rsid w:val="00687B09"/>
    <w:rsid w:val="006A16A1"/>
    <w:rsid w:val="006C6CD3"/>
    <w:rsid w:val="006D19A1"/>
    <w:rsid w:val="006D2FD4"/>
    <w:rsid w:val="00700801"/>
    <w:rsid w:val="00702EB7"/>
    <w:rsid w:val="007050F4"/>
    <w:rsid w:val="00705C34"/>
    <w:rsid w:val="007101C2"/>
    <w:rsid w:val="007275D2"/>
    <w:rsid w:val="00727A80"/>
    <w:rsid w:val="00742F3B"/>
    <w:rsid w:val="00785003"/>
    <w:rsid w:val="0079729A"/>
    <w:rsid w:val="007B18B1"/>
    <w:rsid w:val="007B4585"/>
    <w:rsid w:val="007D1B93"/>
    <w:rsid w:val="008377C3"/>
    <w:rsid w:val="00840EB3"/>
    <w:rsid w:val="00891213"/>
    <w:rsid w:val="008965DD"/>
    <w:rsid w:val="008B0BAE"/>
    <w:rsid w:val="008C5A09"/>
    <w:rsid w:val="008D6BD2"/>
    <w:rsid w:val="008F1DF0"/>
    <w:rsid w:val="009020EF"/>
    <w:rsid w:val="0090489C"/>
    <w:rsid w:val="009136E9"/>
    <w:rsid w:val="00914638"/>
    <w:rsid w:val="0095579A"/>
    <w:rsid w:val="009627C4"/>
    <w:rsid w:val="00966955"/>
    <w:rsid w:val="00990A26"/>
    <w:rsid w:val="009B5E4D"/>
    <w:rsid w:val="009D2ABC"/>
    <w:rsid w:val="009D3209"/>
    <w:rsid w:val="009E3746"/>
    <w:rsid w:val="009F1581"/>
    <w:rsid w:val="009F51BF"/>
    <w:rsid w:val="00A157DF"/>
    <w:rsid w:val="00A2395B"/>
    <w:rsid w:val="00A60048"/>
    <w:rsid w:val="00A710AD"/>
    <w:rsid w:val="00A8108D"/>
    <w:rsid w:val="00A814BC"/>
    <w:rsid w:val="00A8160A"/>
    <w:rsid w:val="00A87387"/>
    <w:rsid w:val="00AC1291"/>
    <w:rsid w:val="00AC4625"/>
    <w:rsid w:val="00AD7689"/>
    <w:rsid w:val="00B0047A"/>
    <w:rsid w:val="00B00ACC"/>
    <w:rsid w:val="00B12633"/>
    <w:rsid w:val="00B27A41"/>
    <w:rsid w:val="00B303EB"/>
    <w:rsid w:val="00B55A1A"/>
    <w:rsid w:val="00B648EE"/>
    <w:rsid w:val="00B92383"/>
    <w:rsid w:val="00BA4113"/>
    <w:rsid w:val="00BD0400"/>
    <w:rsid w:val="00BD2998"/>
    <w:rsid w:val="00BD30B5"/>
    <w:rsid w:val="00BE68F7"/>
    <w:rsid w:val="00C0050E"/>
    <w:rsid w:val="00C22852"/>
    <w:rsid w:val="00C27ACE"/>
    <w:rsid w:val="00C5663D"/>
    <w:rsid w:val="00C606DF"/>
    <w:rsid w:val="00C67180"/>
    <w:rsid w:val="00C84DC8"/>
    <w:rsid w:val="00CB2D2F"/>
    <w:rsid w:val="00CB71E7"/>
    <w:rsid w:val="00CC5F4F"/>
    <w:rsid w:val="00CE0681"/>
    <w:rsid w:val="00CE1A26"/>
    <w:rsid w:val="00CF5A07"/>
    <w:rsid w:val="00D15E68"/>
    <w:rsid w:val="00D35273"/>
    <w:rsid w:val="00D378AE"/>
    <w:rsid w:val="00D50822"/>
    <w:rsid w:val="00D50E8A"/>
    <w:rsid w:val="00D51F74"/>
    <w:rsid w:val="00D67849"/>
    <w:rsid w:val="00D718D9"/>
    <w:rsid w:val="00D82883"/>
    <w:rsid w:val="00D8551F"/>
    <w:rsid w:val="00DA577F"/>
    <w:rsid w:val="00DD272C"/>
    <w:rsid w:val="00DE1110"/>
    <w:rsid w:val="00E104D1"/>
    <w:rsid w:val="00E40067"/>
    <w:rsid w:val="00E77D7B"/>
    <w:rsid w:val="00E86889"/>
    <w:rsid w:val="00E86E33"/>
    <w:rsid w:val="00EB4A2B"/>
    <w:rsid w:val="00EE2BFC"/>
    <w:rsid w:val="00F00B91"/>
    <w:rsid w:val="00F56160"/>
    <w:rsid w:val="00F632F8"/>
    <w:rsid w:val="00F84B16"/>
    <w:rsid w:val="00F8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6ADF58-42AF-4D9F-9991-D53262AD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863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EE67A-97AB-4F7F-84B5-2A58A9D6C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Самсыка Мария Васильевна</cp:lastModifiedBy>
  <cp:revision>63</cp:revision>
  <cp:lastPrinted>2021-02-25T14:39:00Z</cp:lastPrinted>
  <dcterms:created xsi:type="dcterms:W3CDTF">2018-05-14T08:19:00Z</dcterms:created>
  <dcterms:modified xsi:type="dcterms:W3CDTF">2021-04-12T14:08:00Z</dcterms:modified>
</cp:coreProperties>
</file>