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61" w:rsidRPr="00810564" w:rsidRDefault="00656F61" w:rsidP="00656F6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05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A154A10" wp14:editId="6DC70A6C">
            <wp:simplePos x="0" y="0"/>
            <wp:positionH relativeFrom="column">
              <wp:posOffset>2797175</wp:posOffset>
            </wp:positionH>
            <wp:positionV relativeFrom="page">
              <wp:posOffset>344805</wp:posOffset>
            </wp:positionV>
            <wp:extent cx="482600" cy="586105"/>
            <wp:effectExtent l="0" t="0" r="0" b="4445"/>
            <wp:wrapNone/>
            <wp:docPr id="2" name="Рисунок 2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F61" w:rsidRPr="00810564" w:rsidRDefault="00656F61" w:rsidP="00656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564"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</w:p>
    <w:p w:rsidR="00656F61" w:rsidRPr="00810564" w:rsidRDefault="00656F61" w:rsidP="00656F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564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656F61" w:rsidRPr="00810564" w:rsidRDefault="00656F61" w:rsidP="00656F6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564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656F61" w:rsidRPr="00810564" w:rsidRDefault="00656F61" w:rsidP="00656F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1056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29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9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.2021  </w:t>
      </w:r>
      <w:r w:rsidRPr="0081056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№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1554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</w:t>
      </w:r>
    </w:p>
    <w:p w:rsidR="00656F61" w:rsidRPr="00810564" w:rsidRDefault="00656F61" w:rsidP="00656F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0564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1364D8" w:rsidRDefault="001364D8" w:rsidP="00656F61">
      <w:pPr>
        <w:tabs>
          <w:tab w:val="left" w:pos="8789"/>
        </w:tabs>
        <w:spacing w:after="0" w:line="240" w:lineRule="auto"/>
        <w:ind w:right="79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34B" w:rsidRDefault="00DF134B" w:rsidP="00DF134B">
      <w:pPr>
        <w:tabs>
          <w:tab w:val="left" w:pos="8789"/>
        </w:tabs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перечней </w:t>
      </w:r>
      <w:r w:rsidR="00B3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регионального</w:t>
      </w:r>
      <w:r w:rsidRPr="0077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134B" w:rsidRDefault="00B34295" w:rsidP="00DF134B">
      <w:pPr>
        <w:tabs>
          <w:tab w:val="left" w:pos="8789"/>
        </w:tabs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контроля (надзора),</w:t>
      </w:r>
      <w:r w:rsidR="00DF134B" w:rsidRPr="0077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134B" w:rsidRPr="00B34295" w:rsidRDefault="00B34295" w:rsidP="00DF134B">
      <w:pPr>
        <w:tabs>
          <w:tab w:val="left" w:pos="8789"/>
        </w:tabs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отнесенных к определенной категории риска</w:t>
      </w:r>
    </w:p>
    <w:p w:rsidR="003421A4" w:rsidRDefault="003421A4" w:rsidP="00656F61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CDE" w:rsidRDefault="007473A3" w:rsidP="00FA6B88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59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31 июля</w:t>
      </w:r>
      <w:r w:rsidR="0075251C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9044E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35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 государственно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(надзор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муниципально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Российской Федерации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6CA5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86CA5" w:rsidRPr="00FA6B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86CA5" w:rsidRPr="00FA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</w:t>
      </w:r>
      <w:r w:rsidRPr="00FA6B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48EF" w:rsidRDefault="00ED7259" w:rsidP="005B4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31F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5B48EF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5D0B" w:rsidRPr="00B34295" w:rsidRDefault="00E27F2D" w:rsidP="00B3429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1)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D3111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>еречень объектов регионального государственного контроля (надзора) за приемом на работу инвалидов в пределах установленной квоты</w:t>
      </w:r>
      <w:r w:rsidR="0020181B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 xml:space="preserve"> отнесенных к определенной категории риска (приложение 1);</w:t>
      </w:r>
    </w:p>
    <w:p w:rsidR="00ED4F2F" w:rsidRDefault="00ED4F2F" w:rsidP="00531F0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>еречень объектов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края, отнесенных к определенной категории риска (приложение 2);</w:t>
      </w:r>
    </w:p>
    <w:p w:rsidR="00531F09" w:rsidRPr="00ED4F2F" w:rsidRDefault="00531F09" w:rsidP="00531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3) </w:t>
      </w:r>
      <w:r w:rsidR="00ED3111">
        <w:rPr>
          <w:rFonts w:ascii="Times New Roman" w:hAnsi="Times New Roman" w:cs="Times New Roman"/>
          <w:spacing w:val="-4"/>
          <w:sz w:val="28"/>
          <w:szCs w:val="28"/>
        </w:rPr>
        <w:t>П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еречень объектов регионального государственного контроля (надзора) </w:t>
      </w:r>
      <w:r w:rsidR="008D1AC9" w:rsidRPr="008D1AC9">
        <w:rPr>
          <w:rFonts w:ascii="Times New Roman" w:hAnsi="Times New Roman" w:cs="Times New Roman"/>
          <w:spacing w:val="-4"/>
          <w:sz w:val="28"/>
          <w:szCs w:val="28"/>
        </w:rPr>
        <w:t>в сфере социально</w:t>
      </w:r>
      <w:r w:rsidR="00D350DD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="008D1AC9" w:rsidRPr="008D1A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350DD">
        <w:rPr>
          <w:rFonts w:ascii="Times New Roman" w:hAnsi="Times New Roman" w:cs="Times New Roman"/>
          <w:spacing w:val="-4"/>
          <w:sz w:val="28"/>
          <w:szCs w:val="28"/>
        </w:rPr>
        <w:t>обслуживания</w:t>
      </w:r>
      <w:r>
        <w:rPr>
          <w:rFonts w:ascii="Times New Roman" w:hAnsi="Times New Roman" w:cs="Times New Roman"/>
          <w:spacing w:val="-4"/>
          <w:sz w:val="28"/>
          <w:szCs w:val="28"/>
        </w:rPr>
        <w:t>, отнесенных к определенной категории риска (приложение 3).</w:t>
      </w:r>
    </w:p>
    <w:p w:rsidR="00D945F9" w:rsidRPr="00772412" w:rsidRDefault="00E227D5" w:rsidP="00E21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304A" w:rsidRPr="0013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45F9" w:rsidRPr="0013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информационно-аналитической 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методической работы мин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 труда и социального развития Краснодарского края</w:t>
      </w:r>
      <w:r w:rsidR="00374F9F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044E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Гаврилец</w:t>
      </w:r>
      <w:proofErr w:type="spellEnd"/>
      <w:r w:rsidR="00F9044E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="00374F9F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5145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45F9" w:rsidRPr="00772412" w:rsidRDefault="00ED4F2F" w:rsidP="00CD5A6F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D945F9" w:rsidRPr="00772412" w:rsidRDefault="00ED4F2F" w:rsidP="00CD5A6F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945F9" w:rsidRPr="007724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sznkuban</w:t>
      </w:r>
      <w:proofErr w:type="spellEnd"/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945F9" w:rsidRPr="007724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34295" w:rsidRDefault="00B34295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</w:t>
      </w:r>
      <w:r w:rsidR="00F077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приказа возложить на замест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министра</w:t>
      </w:r>
      <w:r w:rsidR="00D9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социального развития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Киселеву Н.А.</w:t>
      </w:r>
    </w:p>
    <w:p w:rsidR="00D945F9" w:rsidRDefault="00B34295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16C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45F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вступает в силу 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подписания, но не ранее принятия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</w:t>
      </w:r>
      <w:r w:rsidR="0013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77E7F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="00B77E7F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государственного контроля (надзора)</w:t>
      </w:r>
      <w:r w:rsidR="00184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259" w:rsidRPr="00ED7259" w:rsidRDefault="00ED7259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5F9" w:rsidRDefault="00D93BAC" w:rsidP="00CD5A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м</w:t>
      </w:r>
      <w:r w:rsidR="00235933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>инистр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945F9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422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CE05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CE0579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1D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0579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 w:rsidR="00CE057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E05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Кис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лева</w:t>
      </w:r>
    </w:p>
    <w:sectPr w:rsidR="00D945F9" w:rsidSect="00B35400">
      <w:headerReference w:type="default" r:id="rId9"/>
      <w:pgSz w:w="11906" w:h="16838" w:code="9"/>
      <w:pgMar w:top="1134" w:right="567" w:bottom="1134" w:left="170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371" w:rsidRDefault="00791371" w:rsidP="00D945F9">
      <w:pPr>
        <w:spacing w:after="0" w:line="240" w:lineRule="auto"/>
      </w:pPr>
      <w:r>
        <w:separator/>
      </w:r>
    </w:p>
  </w:endnote>
  <w:endnote w:type="continuationSeparator" w:id="0">
    <w:p w:rsidR="00791371" w:rsidRDefault="00791371" w:rsidP="00D9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371" w:rsidRDefault="00791371" w:rsidP="00D945F9">
      <w:pPr>
        <w:spacing w:after="0" w:line="240" w:lineRule="auto"/>
      </w:pPr>
      <w:r>
        <w:separator/>
      </w:r>
    </w:p>
  </w:footnote>
  <w:footnote w:type="continuationSeparator" w:id="0">
    <w:p w:rsidR="00791371" w:rsidRDefault="00791371" w:rsidP="00D9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288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380D" w:rsidRPr="004D380D" w:rsidRDefault="004D380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D38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38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38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0A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D38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9"/>
    <w:rsid w:val="0000437C"/>
    <w:rsid w:val="00020F53"/>
    <w:rsid w:val="00021841"/>
    <w:rsid w:val="00025617"/>
    <w:rsid w:val="00027296"/>
    <w:rsid w:val="000407AD"/>
    <w:rsid w:val="00041E3D"/>
    <w:rsid w:val="000531B6"/>
    <w:rsid w:val="00053649"/>
    <w:rsid w:val="0005680C"/>
    <w:rsid w:val="000622F5"/>
    <w:rsid w:val="00082A81"/>
    <w:rsid w:val="0008700F"/>
    <w:rsid w:val="00091879"/>
    <w:rsid w:val="000A1B8F"/>
    <w:rsid w:val="000A6D4B"/>
    <w:rsid w:val="000C7141"/>
    <w:rsid w:val="000D08A7"/>
    <w:rsid w:val="000D7C2B"/>
    <w:rsid w:val="000E42D7"/>
    <w:rsid w:val="000F2191"/>
    <w:rsid w:val="000F2742"/>
    <w:rsid w:val="00100BB8"/>
    <w:rsid w:val="00103ECD"/>
    <w:rsid w:val="001065AC"/>
    <w:rsid w:val="00127588"/>
    <w:rsid w:val="0013027E"/>
    <w:rsid w:val="00135950"/>
    <w:rsid w:val="001364D8"/>
    <w:rsid w:val="001402E1"/>
    <w:rsid w:val="0014079F"/>
    <w:rsid w:val="0014472D"/>
    <w:rsid w:val="00152263"/>
    <w:rsid w:val="00152890"/>
    <w:rsid w:val="00171006"/>
    <w:rsid w:val="001724A4"/>
    <w:rsid w:val="001753FB"/>
    <w:rsid w:val="001766BD"/>
    <w:rsid w:val="00176B91"/>
    <w:rsid w:val="00176DA2"/>
    <w:rsid w:val="001770D8"/>
    <w:rsid w:val="00177E9E"/>
    <w:rsid w:val="00184DF1"/>
    <w:rsid w:val="00187BB7"/>
    <w:rsid w:val="0019349F"/>
    <w:rsid w:val="001A1E42"/>
    <w:rsid w:val="001A309E"/>
    <w:rsid w:val="001A558A"/>
    <w:rsid w:val="001A72F8"/>
    <w:rsid w:val="001B15C3"/>
    <w:rsid w:val="001B58E5"/>
    <w:rsid w:val="001B5916"/>
    <w:rsid w:val="001C20EB"/>
    <w:rsid w:val="001D57F2"/>
    <w:rsid w:val="001E3E07"/>
    <w:rsid w:val="001E586D"/>
    <w:rsid w:val="001F4A17"/>
    <w:rsid w:val="001F7166"/>
    <w:rsid w:val="0020181B"/>
    <w:rsid w:val="00203569"/>
    <w:rsid w:val="002140BE"/>
    <w:rsid w:val="002148EB"/>
    <w:rsid w:val="00226E43"/>
    <w:rsid w:val="00234A5E"/>
    <w:rsid w:val="002356F7"/>
    <w:rsid w:val="00235933"/>
    <w:rsid w:val="00261DB4"/>
    <w:rsid w:val="00263B8A"/>
    <w:rsid w:val="00267EA8"/>
    <w:rsid w:val="00270734"/>
    <w:rsid w:val="00275921"/>
    <w:rsid w:val="00280C8A"/>
    <w:rsid w:val="00287ED1"/>
    <w:rsid w:val="00295220"/>
    <w:rsid w:val="002A7562"/>
    <w:rsid w:val="002A7CE6"/>
    <w:rsid w:val="002A7E6C"/>
    <w:rsid w:val="002B3E22"/>
    <w:rsid w:val="002B76C2"/>
    <w:rsid w:val="002D1A75"/>
    <w:rsid w:val="002D5447"/>
    <w:rsid w:val="002D716B"/>
    <w:rsid w:val="002E3480"/>
    <w:rsid w:val="002E44F9"/>
    <w:rsid w:val="002E5270"/>
    <w:rsid w:val="002E5AC0"/>
    <w:rsid w:val="002F1629"/>
    <w:rsid w:val="0030593E"/>
    <w:rsid w:val="00305941"/>
    <w:rsid w:val="00317118"/>
    <w:rsid w:val="00324E6B"/>
    <w:rsid w:val="003278AD"/>
    <w:rsid w:val="003306D3"/>
    <w:rsid w:val="00332AAF"/>
    <w:rsid w:val="0033482D"/>
    <w:rsid w:val="00334974"/>
    <w:rsid w:val="003368DE"/>
    <w:rsid w:val="0033708C"/>
    <w:rsid w:val="003421A4"/>
    <w:rsid w:val="00347F64"/>
    <w:rsid w:val="003510CA"/>
    <w:rsid w:val="00352AF6"/>
    <w:rsid w:val="00352F2C"/>
    <w:rsid w:val="003612DB"/>
    <w:rsid w:val="00361949"/>
    <w:rsid w:val="00366DD9"/>
    <w:rsid w:val="0036714D"/>
    <w:rsid w:val="0037033D"/>
    <w:rsid w:val="00370C23"/>
    <w:rsid w:val="0037487A"/>
    <w:rsid w:val="00374F9F"/>
    <w:rsid w:val="003752BD"/>
    <w:rsid w:val="00380844"/>
    <w:rsid w:val="003845CA"/>
    <w:rsid w:val="00385A2C"/>
    <w:rsid w:val="00387123"/>
    <w:rsid w:val="003926EB"/>
    <w:rsid w:val="003977CB"/>
    <w:rsid w:val="003A0D64"/>
    <w:rsid w:val="003A2721"/>
    <w:rsid w:val="003A2C4F"/>
    <w:rsid w:val="003B047A"/>
    <w:rsid w:val="003B1B34"/>
    <w:rsid w:val="003B6369"/>
    <w:rsid w:val="003C2531"/>
    <w:rsid w:val="003C7916"/>
    <w:rsid w:val="003D5CDE"/>
    <w:rsid w:val="003E20DF"/>
    <w:rsid w:val="003F112A"/>
    <w:rsid w:val="003F6E8F"/>
    <w:rsid w:val="004060AA"/>
    <w:rsid w:val="004067EB"/>
    <w:rsid w:val="004138B1"/>
    <w:rsid w:val="00413A14"/>
    <w:rsid w:val="00414492"/>
    <w:rsid w:val="004218BF"/>
    <w:rsid w:val="004225E9"/>
    <w:rsid w:val="00425145"/>
    <w:rsid w:val="0042683C"/>
    <w:rsid w:val="00430570"/>
    <w:rsid w:val="004439EC"/>
    <w:rsid w:val="0044408F"/>
    <w:rsid w:val="00447475"/>
    <w:rsid w:val="004509AA"/>
    <w:rsid w:val="00451B66"/>
    <w:rsid w:val="00451C9E"/>
    <w:rsid w:val="004604FB"/>
    <w:rsid w:val="004646F4"/>
    <w:rsid w:val="00470355"/>
    <w:rsid w:val="00472BA6"/>
    <w:rsid w:val="004732D7"/>
    <w:rsid w:val="004756D3"/>
    <w:rsid w:val="00475AD7"/>
    <w:rsid w:val="00477E05"/>
    <w:rsid w:val="004824FB"/>
    <w:rsid w:val="0049108B"/>
    <w:rsid w:val="004948F5"/>
    <w:rsid w:val="004A23A3"/>
    <w:rsid w:val="004A4B9F"/>
    <w:rsid w:val="004A7750"/>
    <w:rsid w:val="004B661F"/>
    <w:rsid w:val="004B6857"/>
    <w:rsid w:val="004B69F8"/>
    <w:rsid w:val="004B779A"/>
    <w:rsid w:val="004C1359"/>
    <w:rsid w:val="004C225F"/>
    <w:rsid w:val="004C29CB"/>
    <w:rsid w:val="004C2BDA"/>
    <w:rsid w:val="004D380D"/>
    <w:rsid w:val="004D54C0"/>
    <w:rsid w:val="004E435C"/>
    <w:rsid w:val="004E5D0B"/>
    <w:rsid w:val="0050318B"/>
    <w:rsid w:val="00503BBD"/>
    <w:rsid w:val="005045A5"/>
    <w:rsid w:val="00507ACE"/>
    <w:rsid w:val="00522BB3"/>
    <w:rsid w:val="005236D8"/>
    <w:rsid w:val="005252C2"/>
    <w:rsid w:val="005259BC"/>
    <w:rsid w:val="00531F09"/>
    <w:rsid w:val="005638E9"/>
    <w:rsid w:val="0058366C"/>
    <w:rsid w:val="005857BC"/>
    <w:rsid w:val="00585EEA"/>
    <w:rsid w:val="005903EF"/>
    <w:rsid w:val="005A0FAD"/>
    <w:rsid w:val="005B48EF"/>
    <w:rsid w:val="005B60CB"/>
    <w:rsid w:val="005B6D3E"/>
    <w:rsid w:val="005D5181"/>
    <w:rsid w:val="005D5650"/>
    <w:rsid w:val="00603592"/>
    <w:rsid w:val="00605032"/>
    <w:rsid w:val="00615F3E"/>
    <w:rsid w:val="006214A5"/>
    <w:rsid w:val="00622AE9"/>
    <w:rsid w:val="0062578E"/>
    <w:rsid w:val="00633B0A"/>
    <w:rsid w:val="00636A93"/>
    <w:rsid w:val="00637B58"/>
    <w:rsid w:val="00641622"/>
    <w:rsid w:val="00642C18"/>
    <w:rsid w:val="00647261"/>
    <w:rsid w:val="00651745"/>
    <w:rsid w:val="00652834"/>
    <w:rsid w:val="00653BB9"/>
    <w:rsid w:val="00656F61"/>
    <w:rsid w:val="00660205"/>
    <w:rsid w:val="006643EC"/>
    <w:rsid w:val="00664828"/>
    <w:rsid w:val="0067480C"/>
    <w:rsid w:val="00675225"/>
    <w:rsid w:val="006755AB"/>
    <w:rsid w:val="00675CAB"/>
    <w:rsid w:val="00687169"/>
    <w:rsid w:val="00687796"/>
    <w:rsid w:val="00687E27"/>
    <w:rsid w:val="00692622"/>
    <w:rsid w:val="006929B3"/>
    <w:rsid w:val="0069529D"/>
    <w:rsid w:val="00697990"/>
    <w:rsid w:val="006B0DAF"/>
    <w:rsid w:val="006B1235"/>
    <w:rsid w:val="006B4E63"/>
    <w:rsid w:val="006C608F"/>
    <w:rsid w:val="006C7129"/>
    <w:rsid w:val="006E044C"/>
    <w:rsid w:val="006E0D96"/>
    <w:rsid w:val="0070273E"/>
    <w:rsid w:val="007072F1"/>
    <w:rsid w:val="007079E9"/>
    <w:rsid w:val="00717E51"/>
    <w:rsid w:val="00720562"/>
    <w:rsid w:val="00721F8F"/>
    <w:rsid w:val="00737FB0"/>
    <w:rsid w:val="007473A3"/>
    <w:rsid w:val="0075172A"/>
    <w:rsid w:val="0075251C"/>
    <w:rsid w:val="00756E74"/>
    <w:rsid w:val="00756F6B"/>
    <w:rsid w:val="0076047B"/>
    <w:rsid w:val="007646B1"/>
    <w:rsid w:val="007714B8"/>
    <w:rsid w:val="00772412"/>
    <w:rsid w:val="00785038"/>
    <w:rsid w:val="007874B4"/>
    <w:rsid w:val="00791371"/>
    <w:rsid w:val="007915EE"/>
    <w:rsid w:val="007927E1"/>
    <w:rsid w:val="00797B1F"/>
    <w:rsid w:val="007A47A1"/>
    <w:rsid w:val="007B6F44"/>
    <w:rsid w:val="007C2CA0"/>
    <w:rsid w:val="007D3665"/>
    <w:rsid w:val="007E0A92"/>
    <w:rsid w:val="007E56E0"/>
    <w:rsid w:val="007F2EFC"/>
    <w:rsid w:val="007F2FBA"/>
    <w:rsid w:val="007F4539"/>
    <w:rsid w:val="007F73F6"/>
    <w:rsid w:val="00800B7E"/>
    <w:rsid w:val="008014B3"/>
    <w:rsid w:val="008169E1"/>
    <w:rsid w:val="00821085"/>
    <w:rsid w:val="00822F26"/>
    <w:rsid w:val="0082362A"/>
    <w:rsid w:val="00825492"/>
    <w:rsid w:val="00827CC2"/>
    <w:rsid w:val="00836AF0"/>
    <w:rsid w:val="0083786E"/>
    <w:rsid w:val="00837A17"/>
    <w:rsid w:val="0084309E"/>
    <w:rsid w:val="00847985"/>
    <w:rsid w:val="0085304A"/>
    <w:rsid w:val="00857E05"/>
    <w:rsid w:val="00862927"/>
    <w:rsid w:val="00863277"/>
    <w:rsid w:val="0088461A"/>
    <w:rsid w:val="00886CA5"/>
    <w:rsid w:val="00893F65"/>
    <w:rsid w:val="00894A65"/>
    <w:rsid w:val="0089551A"/>
    <w:rsid w:val="008A1137"/>
    <w:rsid w:val="008C111F"/>
    <w:rsid w:val="008C29DC"/>
    <w:rsid w:val="008C69C7"/>
    <w:rsid w:val="008C7FE9"/>
    <w:rsid w:val="008D15C9"/>
    <w:rsid w:val="008D1AC9"/>
    <w:rsid w:val="008D2FBF"/>
    <w:rsid w:val="008D30DF"/>
    <w:rsid w:val="008D405F"/>
    <w:rsid w:val="008D4870"/>
    <w:rsid w:val="008D52C0"/>
    <w:rsid w:val="008D5A33"/>
    <w:rsid w:val="008D65D1"/>
    <w:rsid w:val="008E2412"/>
    <w:rsid w:val="008F2C51"/>
    <w:rsid w:val="0090103E"/>
    <w:rsid w:val="0091178A"/>
    <w:rsid w:val="00914D96"/>
    <w:rsid w:val="00914E84"/>
    <w:rsid w:val="00922EE9"/>
    <w:rsid w:val="00926E7E"/>
    <w:rsid w:val="00927B8F"/>
    <w:rsid w:val="00937F79"/>
    <w:rsid w:val="009423E9"/>
    <w:rsid w:val="00944456"/>
    <w:rsid w:val="00951441"/>
    <w:rsid w:val="009514AB"/>
    <w:rsid w:val="00955FF2"/>
    <w:rsid w:val="00967389"/>
    <w:rsid w:val="009715AA"/>
    <w:rsid w:val="00975266"/>
    <w:rsid w:val="009755CC"/>
    <w:rsid w:val="00977FF5"/>
    <w:rsid w:val="00993C75"/>
    <w:rsid w:val="00994405"/>
    <w:rsid w:val="009B11EF"/>
    <w:rsid w:val="009B7DF7"/>
    <w:rsid w:val="009C27A8"/>
    <w:rsid w:val="009C785B"/>
    <w:rsid w:val="009C7B90"/>
    <w:rsid w:val="009E0AF0"/>
    <w:rsid w:val="009E749F"/>
    <w:rsid w:val="009E7BA8"/>
    <w:rsid w:val="009F2210"/>
    <w:rsid w:val="009F7AF7"/>
    <w:rsid w:val="00A009A4"/>
    <w:rsid w:val="00A0280F"/>
    <w:rsid w:val="00A042DB"/>
    <w:rsid w:val="00A05F4B"/>
    <w:rsid w:val="00A10E33"/>
    <w:rsid w:val="00A2789A"/>
    <w:rsid w:val="00A40947"/>
    <w:rsid w:val="00A5189F"/>
    <w:rsid w:val="00A5424C"/>
    <w:rsid w:val="00A56F0D"/>
    <w:rsid w:val="00A62C3F"/>
    <w:rsid w:val="00A64EA1"/>
    <w:rsid w:val="00A755F9"/>
    <w:rsid w:val="00A7628C"/>
    <w:rsid w:val="00A83045"/>
    <w:rsid w:val="00A91437"/>
    <w:rsid w:val="00A970A6"/>
    <w:rsid w:val="00AA031F"/>
    <w:rsid w:val="00AA3BD8"/>
    <w:rsid w:val="00AA3E66"/>
    <w:rsid w:val="00AA4449"/>
    <w:rsid w:val="00AA6017"/>
    <w:rsid w:val="00AB532F"/>
    <w:rsid w:val="00AC467D"/>
    <w:rsid w:val="00AD22BC"/>
    <w:rsid w:val="00AD62C6"/>
    <w:rsid w:val="00AE51E3"/>
    <w:rsid w:val="00AF480F"/>
    <w:rsid w:val="00AF4F69"/>
    <w:rsid w:val="00B07EC8"/>
    <w:rsid w:val="00B102E1"/>
    <w:rsid w:val="00B152D0"/>
    <w:rsid w:val="00B33AE1"/>
    <w:rsid w:val="00B34295"/>
    <w:rsid w:val="00B35400"/>
    <w:rsid w:val="00B36BDA"/>
    <w:rsid w:val="00B40018"/>
    <w:rsid w:val="00B40E33"/>
    <w:rsid w:val="00B52E59"/>
    <w:rsid w:val="00B60F78"/>
    <w:rsid w:val="00B6357E"/>
    <w:rsid w:val="00B73AF4"/>
    <w:rsid w:val="00B76C3A"/>
    <w:rsid w:val="00B77E7F"/>
    <w:rsid w:val="00B824D8"/>
    <w:rsid w:val="00B933AF"/>
    <w:rsid w:val="00B95C9A"/>
    <w:rsid w:val="00BA2185"/>
    <w:rsid w:val="00BA5A69"/>
    <w:rsid w:val="00BB0B24"/>
    <w:rsid w:val="00BB1B6E"/>
    <w:rsid w:val="00BC34CB"/>
    <w:rsid w:val="00BC415E"/>
    <w:rsid w:val="00BC4966"/>
    <w:rsid w:val="00BC5B25"/>
    <w:rsid w:val="00BC6448"/>
    <w:rsid w:val="00BD1520"/>
    <w:rsid w:val="00BD2206"/>
    <w:rsid w:val="00BD2831"/>
    <w:rsid w:val="00BE3B7F"/>
    <w:rsid w:val="00BF7E37"/>
    <w:rsid w:val="00C0423C"/>
    <w:rsid w:val="00C15B72"/>
    <w:rsid w:val="00C25EAC"/>
    <w:rsid w:val="00C260A4"/>
    <w:rsid w:val="00C33698"/>
    <w:rsid w:val="00C33B8F"/>
    <w:rsid w:val="00C45571"/>
    <w:rsid w:val="00C4587E"/>
    <w:rsid w:val="00C47113"/>
    <w:rsid w:val="00C50AE9"/>
    <w:rsid w:val="00C64AE1"/>
    <w:rsid w:val="00C66B41"/>
    <w:rsid w:val="00C67305"/>
    <w:rsid w:val="00C7145C"/>
    <w:rsid w:val="00C74B0E"/>
    <w:rsid w:val="00C76577"/>
    <w:rsid w:val="00C91996"/>
    <w:rsid w:val="00C975DB"/>
    <w:rsid w:val="00CA05EE"/>
    <w:rsid w:val="00CC1D63"/>
    <w:rsid w:val="00CD0350"/>
    <w:rsid w:val="00CD4E26"/>
    <w:rsid w:val="00CD5A6F"/>
    <w:rsid w:val="00CE0579"/>
    <w:rsid w:val="00CE69DE"/>
    <w:rsid w:val="00CF0F30"/>
    <w:rsid w:val="00CF373E"/>
    <w:rsid w:val="00D03599"/>
    <w:rsid w:val="00D1421C"/>
    <w:rsid w:val="00D16FDB"/>
    <w:rsid w:val="00D20601"/>
    <w:rsid w:val="00D21EEE"/>
    <w:rsid w:val="00D22E38"/>
    <w:rsid w:val="00D26586"/>
    <w:rsid w:val="00D335A1"/>
    <w:rsid w:val="00D3441E"/>
    <w:rsid w:val="00D350DD"/>
    <w:rsid w:val="00D36FCE"/>
    <w:rsid w:val="00D40200"/>
    <w:rsid w:val="00D42546"/>
    <w:rsid w:val="00D430D4"/>
    <w:rsid w:val="00D45827"/>
    <w:rsid w:val="00D60CD7"/>
    <w:rsid w:val="00D62569"/>
    <w:rsid w:val="00D635AD"/>
    <w:rsid w:val="00D669CD"/>
    <w:rsid w:val="00D765D4"/>
    <w:rsid w:val="00D76D9A"/>
    <w:rsid w:val="00D76FF1"/>
    <w:rsid w:val="00D87CFE"/>
    <w:rsid w:val="00D905C2"/>
    <w:rsid w:val="00D918DE"/>
    <w:rsid w:val="00D93BAC"/>
    <w:rsid w:val="00D945F9"/>
    <w:rsid w:val="00DA6D43"/>
    <w:rsid w:val="00DA6F28"/>
    <w:rsid w:val="00DB2EEE"/>
    <w:rsid w:val="00DB3E8A"/>
    <w:rsid w:val="00DB7EBD"/>
    <w:rsid w:val="00DC4F21"/>
    <w:rsid w:val="00DC7C0B"/>
    <w:rsid w:val="00DE10A2"/>
    <w:rsid w:val="00DE20AA"/>
    <w:rsid w:val="00DE3B5A"/>
    <w:rsid w:val="00DE4CF2"/>
    <w:rsid w:val="00DF134B"/>
    <w:rsid w:val="00DF45A8"/>
    <w:rsid w:val="00DF50DA"/>
    <w:rsid w:val="00E016C9"/>
    <w:rsid w:val="00E07969"/>
    <w:rsid w:val="00E14F53"/>
    <w:rsid w:val="00E15758"/>
    <w:rsid w:val="00E21C32"/>
    <w:rsid w:val="00E227D5"/>
    <w:rsid w:val="00E23303"/>
    <w:rsid w:val="00E23685"/>
    <w:rsid w:val="00E27F2D"/>
    <w:rsid w:val="00E37958"/>
    <w:rsid w:val="00E427DF"/>
    <w:rsid w:val="00E45A49"/>
    <w:rsid w:val="00E50DF1"/>
    <w:rsid w:val="00E517FA"/>
    <w:rsid w:val="00E544FC"/>
    <w:rsid w:val="00E5714E"/>
    <w:rsid w:val="00E621CA"/>
    <w:rsid w:val="00E65C87"/>
    <w:rsid w:val="00E706A3"/>
    <w:rsid w:val="00E70C60"/>
    <w:rsid w:val="00E720C7"/>
    <w:rsid w:val="00E7224A"/>
    <w:rsid w:val="00E73BCF"/>
    <w:rsid w:val="00E811CD"/>
    <w:rsid w:val="00E93BAC"/>
    <w:rsid w:val="00E945B7"/>
    <w:rsid w:val="00E973D8"/>
    <w:rsid w:val="00EB2FBF"/>
    <w:rsid w:val="00EB3F77"/>
    <w:rsid w:val="00EB3FA0"/>
    <w:rsid w:val="00EB59B8"/>
    <w:rsid w:val="00EB661E"/>
    <w:rsid w:val="00EB7D9C"/>
    <w:rsid w:val="00EC1FED"/>
    <w:rsid w:val="00EC6472"/>
    <w:rsid w:val="00ED3111"/>
    <w:rsid w:val="00ED3D92"/>
    <w:rsid w:val="00ED4F2F"/>
    <w:rsid w:val="00ED7259"/>
    <w:rsid w:val="00ED7665"/>
    <w:rsid w:val="00EE0000"/>
    <w:rsid w:val="00EE1126"/>
    <w:rsid w:val="00EE3405"/>
    <w:rsid w:val="00EE4522"/>
    <w:rsid w:val="00EF7053"/>
    <w:rsid w:val="00EF7C89"/>
    <w:rsid w:val="00F034F0"/>
    <w:rsid w:val="00F077EA"/>
    <w:rsid w:val="00F07AB5"/>
    <w:rsid w:val="00F10F14"/>
    <w:rsid w:val="00F11928"/>
    <w:rsid w:val="00F13291"/>
    <w:rsid w:val="00F2314C"/>
    <w:rsid w:val="00F276DD"/>
    <w:rsid w:val="00F30190"/>
    <w:rsid w:val="00F314AD"/>
    <w:rsid w:val="00F4314E"/>
    <w:rsid w:val="00F504DF"/>
    <w:rsid w:val="00F56240"/>
    <w:rsid w:val="00F659CA"/>
    <w:rsid w:val="00F666B3"/>
    <w:rsid w:val="00F71D21"/>
    <w:rsid w:val="00F8316C"/>
    <w:rsid w:val="00F9044E"/>
    <w:rsid w:val="00F962AD"/>
    <w:rsid w:val="00F963EB"/>
    <w:rsid w:val="00F96A9B"/>
    <w:rsid w:val="00FA3F11"/>
    <w:rsid w:val="00FA6B88"/>
    <w:rsid w:val="00FA7F5D"/>
    <w:rsid w:val="00FC0A11"/>
    <w:rsid w:val="00FC1D5A"/>
    <w:rsid w:val="00FC5FE8"/>
    <w:rsid w:val="00FD4A56"/>
    <w:rsid w:val="00FD5F8D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5F9"/>
  </w:style>
  <w:style w:type="paragraph" w:styleId="a5">
    <w:name w:val="footer"/>
    <w:basedOn w:val="a"/>
    <w:link w:val="a6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45F9"/>
  </w:style>
  <w:style w:type="paragraph" w:styleId="a7">
    <w:name w:val="Balloon Text"/>
    <w:basedOn w:val="a"/>
    <w:link w:val="a8"/>
    <w:uiPriority w:val="99"/>
    <w:semiHidden/>
    <w:unhideWhenUsed/>
    <w:rsid w:val="00D3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4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73A3"/>
    <w:pPr>
      <w:ind w:left="720"/>
      <w:contextualSpacing/>
    </w:pPr>
  </w:style>
  <w:style w:type="table" w:styleId="aa">
    <w:name w:val="Table Grid"/>
    <w:basedOn w:val="a1"/>
    <w:uiPriority w:val="59"/>
    <w:rsid w:val="005857B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.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C25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E452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0918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5F9"/>
  </w:style>
  <w:style w:type="paragraph" w:styleId="a5">
    <w:name w:val="footer"/>
    <w:basedOn w:val="a"/>
    <w:link w:val="a6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45F9"/>
  </w:style>
  <w:style w:type="paragraph" w:styleId="a7">
    <w:name w:val="Balloon Text"/>
    <w:basedOn w:val="a"/>
    <w:link w:val="a8"/>
    <w:uiPriority w:val="99"/>
    <w:semiHidden/>
    <w:unhideWhenUsed/>
    <w:rsid w:val="00D3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4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73A3"/>
    <w:pPr>
      <w:ind w:left="720"/>
      <w:contextualSpacing/>
    </w:pPr>
  </w:style>
  <w:style w:type="table" w:styleId="aa">
    <w:name w:val="Table Grid"/>
    <w:basedOn w:val="a1"/>
    <w:uiPriority w:val="59"/>
    <w:rsid w:val="005857B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.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C25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E452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0918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D0C9-1592-40E6-89F3-06038EE9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Алфимов Сергей Виссарионович</dc:creator>
  <cp:lastModifiedBy>Духанина Евгения Николаевна</cp:lastModifiedBy>
  <cp:revision>4</cp:revision>
  <cp:lastPrinted>2021-09-16T07:46:00Z</cp:lastPrinted>
  <dcterms:created xsi:type="dcterms:W3CDTF">2021-09-30T06:44:00Z</dcterms:created>
  <dcterms:modified xsi:type="dcterms:W3CDTF">2021-09-30T12:42:00Z</dcterms:modified>
</cp:coreProperties>
</file>