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FB" w:rsidRDefault="004962FB" w:rsidP="00496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МИНИСТЕРСТВО ТРУДА И СОЦИАЛЬНОГО РАЗВИТИЯ</w:t>
      </w:r>
    </w:p>
    <w:p w:rsidR="004962FB" w:rsidRDefault="004962FB" w:rsidP="0049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КРАСНОДАРСКОГО КРАЯ</w:t>
      </w:r>
    </w:p>
    <w:p w:rsidR="004962FB" w:rsidRDefault="004962FB" w:rsidP="0049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962FB" w:rsidRDefault="004962FB" w:rsidP="0049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</w:t>
      </w:r>
    </w:p>
    <w:p w:rsidR="004962FB" w:rsidRDefault="004962FB" w:rsidP="0049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</w:pPr>
      <w:r w:rsidRPr="004962FB"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 xml:space="preserve"> </w:t>
      </w:r>
      <w:r w:rsidRPr="004962FB"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>от 23.09.2019</w:t>
      </w:r>
      <w:r w:rsidRPr="004962FB"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Pr="004962FB"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 xml:space="preserve">№ </w:t>
      </w:r>
      <w:r w:rsidRPr="004962FB"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>1710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г. Краснодар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О внесении изменений в приказ министерства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труда и социального развития Краснодарского края 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от 11 мая 2016 г. № 580 «Об утверждении административного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регламента предоставления государственной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услуги 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«Выдача согласия на з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>а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ключение трудового договора с лицом, 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7"/>
          <w:szCs w:val="27"/>
        </w:rPr>
        <w:t>п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>олучающим</w:t>
      </w:r>
      <w:proofErr w:type="gramEnd"/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общее образование и достигшим 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возраста четырнадцати лет»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соответствии с Федеральным законом от 27 июля 2010 г. № 210-ФЗ                  «Об организации предоставления государственных и муниципальных услуг», п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>
        <w:rPr>
          <w:rFonts w:ascii="Times New Roman" w:eastAsia="Calibri" w:hAnsi="Times New Roman" w:cs="Times New Roman"/>
          <w:sz w:val="27"/>
          <w:szCs w:val="27"/>
        </w:rPr>
        <w:t>становлением главы администрации (губернатора) Краснодарского края                от 15 ноября 2011 г. № 1340 «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Об утверждении Порядков разработки, утверждения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Краснодарского края</w:t>
      </w:r>
      <w:r>
        <w:rPr>
          <w:rFonts w:ascii="Times New Roman" w:eastAsia="Calibri" w:hAnsi="Times New Roman" w:cs="Times New Roman"/>
          <w:sz w:val="27"/>
          <w:szCs w:val="27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п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р и к а з ы в а ю: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 Внести в приказ министерства труда и социального развития Краснода</w:t>
      </w:r>
      <w:r>
        <w:rPr>
          <w:rFonts w:ascii="Times New Roman" w:eastAsia="Calibri" w:hAnsi="Times New Roman" w:cs="Times New Roman"/>
          <w:sz w:val="27"/>
          <w:szCs w:val="27"/>
        </w:rPr>
        <w:t>р</w:t>
      </w:r>
      <w:r>
        <w:rPr>
          <w:rFonts w:ascii="Times New Roman" w:eastAsia="Calibri" w:hAnsi="Times New Roman" w:cs="Times New Roman"/>
          <w:sz w:val="27"/>
          <w:szCs w:val="27"/>
        </w:rPr>
        <w:t>ского края от 11 мая 2016 г. № 580 «Об утверждении административного регл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>
        <w:rPr>
          <w:rFonts w:ascii="Times New Roman" w:eastAsia="Calibri" w:hAnsi="Times New Roman" w:cs="Times New Roman"/>
          <w:sz w:val="27"/>
          <w:szCs w:val="27"/>
        </w:rPr>
        <w:t>мента предоставления государственной услуги: «Выдача согласия на заключение трудового договора с лицом, получающим общее образование и достигшим во</w:t>
      </w:r>
      <w:r>
        <w:rPr>
          <w:rFonts w:ascii="Times New Roman" w:eastAsia="Calibri" w:hAnsi="Times New Roman" w:cs="Times New Roman"/>
          <w:sz w:val="27"/>
          <w:szCs w:val="27"/>
        </w:rPr>
        <w:t>з</w:t>
      </w:r>
      <w:r>
        <w:rPr>
          <w:rFonts w:ascii="Times New Roman" w:eastAsia="Calibri" w:hAnsi="Times New Roman" w:cs="Times New Roman"/>
          <w:sz w:val="27"/>
          <w:szCs w:val="27"/>
        </w:rPr>
        <w:t>раста четырнадцати лет» следующие изменения: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1) пункт 4 изложить в следующей редакции: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«4.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выполнением настоящего приказа возложить на заместителя министра труда и социального развития Краснодарского края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Микову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П.В.»;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2) приложение изложить в новой редакции (прилагается).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2. Отделу информационно-аналитической и методической работы               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Гаврилец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И.В.)</w:t>
      </w:r>
      <w:r>
        <w:rPr>
          <w:rFonts w:ascii="Times New Roman" w:eastAsia="Calibri" w:hAnsi="Times New Roman" w:cs="Times New Roman"/>
          <w:sz w:val="27"/>
          <w:szCs w:val="27"/>
        </w:rPr>
        <w:t>.) обеспечить: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направление настоящего приказа для размещения (опубликования) на оф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>
        <w:rPr>
          <w:rFonts w:ascii="Times New Roman" w:eastAsia="Calibri" w:hAnsi="Times New Roman" w:cs="Times New Roman"/>
          <w:sz w:val="27"/>
          <w:szCs w:val="27"/>
        </w:rPr>
        <w:t>циальном сайте администрации Краснодарского края в информационно-телекоммуникационной сети «Интернет» и направление на «Официальный инте</w:t>
      </w:r>
      <w:r>
        <w:rPr>
          <w:rFonts w:ascii="Times New Roman" w:eastAsia="Calibri" w:hAnsi="Times New Roman" w:cs="Times New Roman"/>
          <w:sz w:val="27"/>
          <w:szCs w:val="27"/>
        </w:rPr>
        <w:t>р</w:t>
      </w:r>
      <w:r>
        <w:rPr>
          <w:rFonts w:ascii="Times New Roman" w:eastAsia="Calibri" w:hAnsi="Times New Roman" w:cs="Times New Roman"/>
          <w:sz w:val="27"/>
          <w:szCs w:val="27"/>
        </w:rPr>
        <w:t>нет-портал правовой информации» (www.pravo.gov.ru);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размещение настоящего приказа на официальном сайте министерства труда и социального развития Краснодарского края </w:t>
      </w:r>
      <w:r w:rsidRPr="004962FB">
        <w:rPr>
          <w:rFonts w:ascii="Times New Roman" w:eastAsia="Calibri" w:hAnsi="Times New Roman" w:cs="Times New Roman"/>
          <w:sz w:val="27"/>
          <w:szCs w:val="27"/>
          <w:u w:val="single"/>
        </w:rPr>
        <w:t>(</w:t>
      </w:r>
      <w:hyperlink r:id="rId9" w:history="1">
        <w:r w:rsidRPr="004962FB">
          <w:rPr>
            <w:rStyle w:val="a9"/>
            <w:rFonts w:ascii="Times New Roman" w:eastAsia="Calibri" w:hAnsi="Times New Roman" w:cs="Times New Roman"/>
            <w:color w:val="auto"/>
            <w:sz w:val="27"/>
            <w:szCs w:val="27"/>
          </w:rPr>
          <w:t>www.sznkuban.ru</w:t>
        </w:r>
      </w:hyperlink>
      <w:r w:rsidRPr="004962FB">
        <w:rPr>
          <w:rFonts w:ascii="Times New Roman" w:eastAsia="Calibri" w:hAnsi="Times New Roman" w:cs="Times New Roman"/>
          <w:sz w:val="27"/>
          <w:szCs w:val="27"/>
          <w:u w:val="single"/>
        </w:rPr>
        <w:t>).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3. Приказ вступает в силу через 10 дней после дня его официального опубл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>
        <w:rPr>
          <w:rFonts w:ascii="Times New Roman" w:eastAsia="Calibri" w:hAnsi="Times New Roman" w:cs="Times New Roman"/>
          <w:sz w:val="27"/>
          <w:szCs w:val="27"/>
        </w:rPr>
        <w:t>кования.</w:t>
      </w: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Министр                                                                                                 С.П. Гаркуша   </w:t>
      </w:r>
    </w:p>
    <w:p w:rsidR="004962FB" w:rsidRDefault="004962FB" w:rsidP="00355A90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Default="004962FB" w:rsidP="00355A90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A90" w:rsidRPr="00770E4D" w:rsidRDefault="00355A90" w:rsidP="00355A90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6178B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труда </w:t>
      </w:r>
    </w:p>
    <w:p w:rsidR="0086178B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86178B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86178B" w:rsidRPr="004962FB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4962FB" w:rsidRPr="004962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23.09.2019</w:t>
      </w:r>
      <w:r w:rsidRPr="004962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4962FB" w:rsidRPr="004962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1710</w:t>
      </w:r>
    </w:p>
    <w:p w:rsidR="0086178B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1D" w:rsidRPr="00770E4D" w:rsidRDefault="0096211D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78B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F261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86178B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78B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A6C1A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  <w:r w:rsidR="006D26C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 w:rsidR="00EA6C1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D26C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</w:p>
    <w:p w:rsidR="00EA6C1A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</w:p>
    <w:p w:rsidR="0086178B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26C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D26C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3C6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26C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</w:p>
    <w:p w:rsidR="00EA6C1A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приказа </w:t>
      </w:r>
      <w:proofErr w:type="gramEnd"/>
    </w:p>
    <w:p w:rsidR="00EA6C1A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</w:t>
      </w:r>
    </w:p>
    <w:p w:rsidR="0086178B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</w:p>
    <w:p w:rsidR="0086178B" w:rsidRPr="00770E4D" w:rsidRDefault="0086178B" w:rsidP="00921EB3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4962FB" w:rsidRPr="004962FB" w:rsidRDefault="004962FB" w:rsidP="004962FB">
      <w:pPr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23.09.2019 № 1710</w:t>
      </w:r>
    </w:p>
    <w:p w:rsidR="00692F8F" w:rsidRPr="00770E4D" w:rsidRDefault="00692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F2" w:rsidRPr="00770E4D" w:rsidRDefault="00ED5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D0" w:rsidRPr="00770E4D" w:rsidRDefault="002D0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770E4D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22004" w:rsidRPr="00770E4D" w:rsidRDefault="007F2615" w:rsidP="007F2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государственной услуги</w:t>
      </w:r>
    </w:p>
    <w:p w:rsidR="00EA6C1A" w:rsidRPr="00770E4D" w:rsidRDefault="00616427" w:rsidP="007F2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E4D">
        <w:rPr>
          <w:rFonts w:ascii="Times New Roman" w:hAnsi="Times New Roman" w:cs="Times New Roman"/>
          <w:b/>
          <w:bCs/>
          <w:sz w:val="28"/>
          <w:szCs w:val="28"/>
        </w:rPr>
        <w:t>«В</w:t>
      </w:r>
      <w:r w:rsidR="006D26C2" w:rsidRPr="00770E4D">
        <w:rPr>
          <w:rFonts w:ascii="Times New Roman" w:hAnsi="Times New Roman" w:cs="Times New Roman"/>
          <w:b/>
          <w:bCs/>
          <w:sz w:val="28"/>
          <w:szCs w:val="28"/>
        </w:rPr>
        <w:t>ыдач</w:t>
      </w:r>
      <w:r w:rsidRPr="00770E4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D26C2" w:rsidRPr="00770E4D">
        <w:rPr>
          <w:rFonts w:ascii="Times New Roman" w:hAnsi="Times New Roman" w:cs="Times New Roman"/>
          <w:b/>
          <w:bCs/>
          <w:sz w:val="28"/>
          <w:szCs w:val="28"/>
        </w:rPr>
        <w:t xml:space="preserve"> согласия на заключение </w:t>
      </w:r>
    </w:p>
    <w:p w:rsidR="00EA6C1A" w:rsidRPr="00770E4D" w:rsidRDefault="006D26C2" w:rsidP="007F2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E4D">
        <w:rPr>
          <w:rFonts w:ascii="Times New Roman" w:hAnsi="Times New Roman" w:cs="Times New Roman"/>
          <w:b/>
          <w:bCs/>
          <w:sz w:val="28"/>
          <w:szCs w:val="28"/>
        </w:rPr>
        <w:t>трудового договора с лицом, получающим</w:t>
      </w:r>
      <w:r w:rsidR="009B5F54" w:rsidRPr="00770E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2737" w:rsidRPr="00770E4D" w:rsidRDefault="006D26C2" w:rsidP="007F2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E4D">
        <w:rPr>
          <w:rFonts w:ascii="Times New Roman" w:hAnsi="Times New Roman" w:cs="Times New Roman"/>
          <w:b/>
          <w:bCs/>
          <w:sz w:val="28"/>
          <w:szCs w:val="28"/>
        </w:rPr>
        <w:t xml:space="preserve">общее образование и </w:t>
      </w:r>
      <w:proofErr w:type="gramStart"/>
      <w:r w:rsidRPr="00770E4D">
        <w:rPr>
          <w:rFonts w:ascii="Times New Roman" w:hAnsi="Times New Roman" w:cs="Times New Roman"/>
          <w:b/>
          <w:bCs/>
          <w:sz w:val="28"/>
          <w:szCs w:val="28"/>
        </w:rPr>
        <w:t>достигшим</w:t>
      </w:r>
      <w:proofErr w:type="gramEnd"/>
      <w:r w:rsidRPr="00770E4D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</w:t>
      </w:r>
    </w:p>
    <w:p w:rsidR="00185CC6" w:rsidRPr="00770E4D" w:rsidRDefault="006D26C2" w:rsidP="007F2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E4D">
        <w:rPr>
          <w:rFonts w:ascii="Times New Roman" w:hAnsi="Times New Roman" w:cs="Times New Roman"/>
          <w:b/>
          <w:bCs/>
          <w:sz w:val="28"/>
          <w:szCs w:val="28"/>
        </w:rPr>
        <w:t>четырнадцати лет</w:t>
      </w:r>
      <w:r w:rsidR="00616427" w:rsidRPr="00770E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D0AD0" w:rsidRPr="00770E4D" w:rsidRDefault="002D0AD0" w:rsidP="001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790" w:rsidRPr="00770E4D" w:rsidRDefault="00CD6790" w:rsidP="001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AD0" w:rsidRPr="00770E4D" w:rsidRDefault="002376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2"/>
      <w:bookmarkEnd w:id="1"/>
      <w:r w:rsidRPr="00770E4D">
        <w:rPr>
          <w:rFonts w:ascii="Times New Roman" w:hAnsi="Times New Roman" w:cs="Times New Roman"/>
          <w:b/>
          <w:sz w:val="28"/>
          <w:szCs w:val="28"/>
        </w:rPr>
        <w:t>1</w:t>
      </w:r>
      <w:r w:rsidR="00AA4785" w:rsidRPr="00770E4D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770E4D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770E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0AD0" w:rsidRPr="00770E4D" w:rsidRDefault="002D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AD0" w:rsidRPr="00770E4D" w:rsidRDefault="002376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44"/>
      <w:bookmarkEnd w:id="2"/>
      <w:r w:rsidRPr="00770E4D">
        <w:rPr>
          <w:rFonts w:ascii="Times New Roman" w:hAnsi="Times New Roman" w:cs="Times New Roman"/>
          <w:b/>
          <w:sz w:val="28"/>
          <w:szCs w:val="28"/>
        </w:rPr>
        <w:t>1.1</w:t>
      </w:r>
      <w:r w:rsidR="00AA4785" w:rsidRPr="00770E4D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770E4D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770E4D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2D0AD0" w:rsidRPr="00770E4D" w:rsidRDefault="002D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DA3" w:rsidRPr="00770E4D" w:rsidRDefault="002D0AD0" w:rsidP="00F00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E4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01A60" w:rsidRPr="00770E4D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22004" w:rsidRPr="00770E4D">
        <w:rPr>
          <w:rFonts w:ascii="Times New Roman" w:hAnsi="Times New Roman" w:cs="Times New Roman"/>
          <w:sz w:val="28"/>
          <w:szCs w:val="28"/>
        </w:rPr>
        <w:t>по в</w:t>
      </w:r>
      <w:r w:rsidR="00254AB1" w:rsidRPr="00770E4D">
        <w:rPr>
          <w:rFonts w:ascii="Times New Roman" w:hAnsi="Times New Roman" w:cs="Times New Roman"/>
          <w:sz w:val="28"/>
          <w:szCs w:val="28"/>
        </w:rPr>
        <w:t>ыдач</w:t>
      </w:r>
      <w:r w:rsidR="00622004" w:rsidRPr="00770E4D">
        <w:rPr>
          <w:rFonts w:ascii="Times New Roman" w:hAnsi="Times New Roman" w:cs="Times New Roman"/>
          <w:sz w:val="28"/>
          <w:szCs w:val="28"/>
        </w:rPr>
        <w:t>е</w:t>
      </w:r>
      <w:r w:rsidR="00254AB1" w:rsidRPr="00770E4D">
        <w:rPr>
          <w:rFonts w:ascii="Times New Roman" w:hAnsi="Times New Roman" w:cs="Times New Roman"/>
          <w:sz w:val="28"/>
          <w:szCs w:val="28"/>
        </w:rPr>
        <w:t xml:space="preserve"> согласия на заключение трудового договора с лицом, </w:t>
      </w:r>
      <w:r w:rsidR="00CF2884" w:rsidRPr="00770E4D">
        <w:rPr>
          <w:rFonts w:ascii="Times New Roman" w:hAnsi="Times New Roman" w:cs="Times New Roman"/>
          <w:sz w:val="28"/>
          <w:szCs w:val="28"/>
        </w:rPr>
        <w:t xml:space="preserve">достигшим возраста четырнадцати лет, </w:t>
      </w:r>
      <w:r w:rsidR="00254AB1" w:rsidRPr="00770E4D">
        <w:rPr>
          <w:rFonts w:ascii="Times New Roman" w:hAnsi="Times New Roman" w:cs="Times New Roman"/>
          <w:sz w:val="28"/>
          <w:szCs w:val="28"/>
        </w:rPr>
        <w:t xml:space="preserve">получающим </w:t>
      </w:r>
      <w:r w:rsidR="00CF2884" w:rsidRPr="00770E4D">
        <w:rPr>
          <w:rFonts w:ascii="Times New Roman" w:hAnsi="Times New Roman" w:cs="Times New Roman"/>
          <w:sz w:val="28"/>
          <w:szCs w:val="28"/>
        </w:rPr>
        <w:t xml:space="preserve">общее образование, для выполнения </w:t>
      </w:r>
      <w:r w:rsidR="008E65A3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CF2884" w:rsidRPr="00770E4D">
        <w:rPr>
          <w:rFonts w:ascii="Times New Roman" w:hAnsi="Times New Roman" w:cs="Times New Roman"/>
          <w:sz w:val="28"/>
          <w:szCs w:val="28"/>
        </w:rPr>
        <w:t>в свободное от получения образования время легкого труда, не причиняющего вреда его здоровью и без ущерба для освоения образовательной программы, или лицом,</w:t>
      </w:r>
      <w:r w:rsidR="00254AB1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CF2884" w:rsidRPr="00770E4D">
        <w:rPr>
          <w:rFonts w:ascii="Times New Roman" w:hAnsi="Times New Roman" w:cs="Times New Roman"/>
          <w:sz w:val="28"/>
          <w:szCs w:val="28"/>
        </w:rPr>
        <w:t>достигшим возраста 14 лет, получивши</w:t>
      </w:r>
      <w:r w:rsidR="00D40D14" w:rsidRPr="00770E4D">
        <w:rPr>
          <w:rFonts w:ascii="Times New Roman" w:hAnsi="Times New Roman" w:cs="Times New Roman"/>
          <w:sz w:val="28"/>
          <w:szCs w:val="28"/>
        </w:rPr>
        <w:t>м</w:t>
      </w:r>
      <w:r w:rsidR="00CF2884" w:rsidRPr="00770E4D">
        <w:rPr>
          <w:rFonts w:ascii="Times New Roman" w:hAnsi="Times New Roman" w:cs="Times New Roman"/>
          <w:sz w:val="28"/>
          <w:szCs w:val="28"/>
        </w:rPr>
        <w:t xml:space="preserve"> общее образование, для выполнения легкого труда, не причиняющего вреда его</w:t>
      </w:r>
      <w:proofErr w:type="gramEnd"/>
      <w:r w:rsidR="00CF2884" w:rsidRPr="00770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884" w:rsidRPr="00770E4D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254AB1" w:rsidRPr="00770E4D">
        <w:rPr>
          <w:rFonts w:ascii="Times New Roman" w:hAnsi="Times New Roman" w:cs="Times New Roman"/>
          <w:sz w:val="28"/>
          <w:szCs w:val="28"/>
        </w:rPr>
        <w:t xml:space="preserve">(далее − </w:t>
      </w:r>
      <w:r w:rsidR="00D602CD" w:rsidRPr="00770E4D">
        <w:rPr>
          <w:rFonts w:ascii="Times New Roman" w:hAnsi="Times New Roman" w:cs="Times New Roman"/>
          <w:sz w:val="28"/>
          <w:szCs w:val="28"/>
        </w:rPr>
        <w:t>Р</w:t>
      </w:r>
      <w:r w:rsidR="00D602CD" w:rsidRPr="00770E4D">
        <w:rPr>
          <w:rFonts w:ascii="Times New Roman" w:hAnsi="Times New Roman" w:cs="Times New Roman"/>
          <w:sz w:val="28"/>
          <w:szCs w:val="28"/>
        </w:rPr>
        <w:t>е</w:t>
      </w:r>
      <w:r w:rsidR="00D602CD" w:rsidRPr="00770E4D">
        <w:rPr>
          <w:rFonts w:ascii="Times New Roman" w:hAnsi="Times New Roman" w:cs="Times New Roman"/>
          <w:sz w:val="28"/>
          <w:szCs w:val="28"/>
        </w:rPr>
        <w:t>гламент</w:t>
      </w:r>
      <w:r w:rsidR="00254AB1" w:rsidRPr="00770E4D">
        <w:rPr>
          <w:rFonts w:ascii="Times New Roman" w:hAnsi="Times New Roman" w:cs="Times New Roman"/>
          <w:sz w:val="28"/>
          <w:szCs w:val="28"/>
        </w:rPr>
        <w:t>)</w:t>
      </w:r>
      <w:r w:rsidR="00DE5924" w:rsidRPr="00770E4D">
        <w:rPr>
          <w:rFonts w:ascii="Times New Roman" w:hAnsi="Times New Roman" w:cs="Times New Roman"/>
          <w:sz w:val="28"/>
          <w:szCs w:val="28"/>
        </w:rPr>
        <w:t>,</w:t>
      </w:r>
      <w:r w:rsidR="00622004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921218" w:rsidRPr="00770E4D">
        <w:rPr>
          <w:rFonts w:ascii="Times New Roman" w:hAnsi="Times New Roman" w:cs="Times New Roman"/>
          <w:bCs/>
          <w:sz w:val="28"/>
          <w:szCs w:val="28"/>
          <w:lang w:eastAsia="ru-RU"/>
        </w:rPr>
        <w:t>определяет стандарты</w:t>
      </w:r>
      <w:r w:rsidR="00921218" w:rsidRPr="00770E4D">
        <w:rPr>
          <w:rFonts w:ascii="Times New Roman" w:hAnsi="Times New Roman" w:cs="Times New Roman"/>
          <w:sz w:val="28"/>
          <w:szCs w:val="28"/>
        </w:rPr>
        <w:t xml:space="preserve">, </w:t>
      </w:r>
      <w:r w:rsidR="00EB5A23" w:rsidRPr="00770E4D">
        <w:rPr>
          <w:rFonts w:ascii="Times New Roman" w:hAnsi="Times New Roman" w:cs="Times New Roman"/>
          <w:sz w:val="28"/>
          <w:szCs w:val="28"/>
        </w:rPr>
        <w:t xml:space="preserve">состав, </w:t>
      </w:r>
      <w:r w:rsidR="00D44F57" w:rsidRPr="00770E4D">
        <w:rPr>
          <w:rFonts w:ascii="Times New Roman" w:hAnsi="Times New Roman" w:cs="Times New Roman"/>
          <w:sz w:val="28"/>
          <w:szCs w:val="28"/>
        </w:rPr>
        <w:t>сроки и последовательность админ</w:t>
      </w:r>
      <w:r w:rsidR="00D44F57" w:rsidRPr="00770E4D">
        <w:rPr>
          <w:rFonts w:ascii="Times New Roman" w:hAnsi="Times New Roman" w:cs="Times New Roman"/>
          <w:sz w:val="28"/>
          <w:szCs w:val="28"/>
        </w:rPr>
        <w:t>и</w:t>
      </w:r>
      <w:r w:rsidR="00D44F57" w:rsidRPr="00770E4D">
        <w:rPr>
          <w:rFonts w:ascii="Times New Roman" w:hAnsi="Times New Roman" w:cs="Times New Roman"/>
          <w:sz w:val="28"/>
          <w:szCs w:val="28"/>
        </w:rPr>
        <w:t>стративных процедур (действий)</w:t>
      </w:r>
      <w:r w:rsidR="00900CBC" w:rsidRPr="00770E4D">
        <w:rPr>
          <w:rFonts w:ascii="Times New Roman" w:hAnsi="Times New Roman" w:cs="Times New Roman"/>
          <w:sz w:val="28"/>
          <w:szCs w:val="28"/>
        </w:rPr>
        <w:t>, осуществляемых органами местного сам</w:t>
      </w:r>
      <w:r w:rsidR="00900CBC" w:rsidRPr="00770E4D">
        <w:rPr>
          <w:rFonts w:ascii="Times New Roman" w:hAnsi="Times New Roman" w:cs="Times New Roman"/>
          <w:sz w:val="28"/>
          <w:szCs w:val="28"/>
        </w:rPr>
        <w:t>о</w:t>
      </w:r>
      <w:r w:rsidR="00900CBC" w:rsidRPr="00770E4D">
        <w:rPr>
          <w:rFonts w:ascii="Times New Roman" w:hAnsi="Times New Roman" w:cs="Times New Roman"/>
          <w:sz w:val="28"/>
          <w:szCs w:val="28"/>
        </w:rPr>
        <w:t>управления муниципальных образований Краснодарского края (далее – упо</w:t>
      </w:r>
      <w:r w:rsidR="00900CBC" w:rsidRPr="00770E4D">
        <w:rPr>
          <w:rFonts w:ascii="Times New Roman" w:hAnsi="Times New Roman" w:cs="Times New Roman"/>
          <w:sz w:val="28"/>
          <w:szCs w:val="28"/>
        </w:rPr>
        <w:t>л</w:t>
      </w:r>
      <w:r w:rsidR="00900CBC" w:rsidRPr="00770E4D">
        <w:rPr>
          <w:rFonts w:ascii="Times New Roman" w:hAnsi="Times New Roman" w:cs="Times New Roman"/>
          <w:sz w:val="28"/>
          <w:szCs w:val="28"/>
        </w:rPr>
        <w:t>номоченные органы), предоставляющими государственные услуги, в процессе</w:t>
      </w:r>
      <w:r w:rsidR="00244D23" w:rsidRPr="00770E4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00CBC" w:rsidRPr="00770E4D">
        <w:rPr>
          <w:rFonts w:ascii="Times New Roman" w:hAnsi="Times New Roman" w:cs="Times New Roman"/>
          <w:sz w:val="28"/>
          <w:szCs w:val="28"/>
        </w:rPr>
        <w:t>я</w:t>
      </w:r>
      <w:r w:rsidR="00244D23" w:rsidRPr="00770E4D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D602CD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622004" w:rsidRPr="00770E4D">
        <w:rPr>
          <w:rFonts w:ascii="Times New Roman" w:hAnsi="Times New Roman" w:cs="Times New Roman"/>
          <w:sz w:val="28"/>
          <w:szCs w:val="28"/>
        </w:rPr>
        <w:t>по в</w:t>
      </w:r>
      <w:r w:rsidR="00D602CD" w:rsidRPr="00770E4D">
        <w:rPr>
          <w:rFonts w:ascii="Times New Roman" w:hAnsi="Times New Roman" w:cs="Times New Roman"/>
          <w:sz w:val="28"/>
          <w:szCs w:val="28"/>
        </w:rPr>
        <w:t>ыдач</w:t>
      </w:r>
      <w:r w:rsidR="00622004" w:rsidRPr="00770E4D">
        <w:rPr>
          <w:rFonts w:ascii="Times New Roman" w:hAnsi="Times New Roman" w:cs="Times New Roman"/>
          <w:sz w:val="28"/>
          <w:szCs w:val="28"/>
        </w:rPr>
        <w:t>е</w:t>
      </w:r>
      <w:r w:rsidR="00D602CD" w:rsidRPr="00770E4D">
        <w:rPr>
          <w:rFonts w:ascii="Times New Roman" w:hAnsi="Times New Roman" w:cs="Times New Roman"/>
          <w:sz w:val="28"/>
          <w:szCs w:val="28"/>
        </w:rPr>
        <w:t xml:space="preserve"> согласия на заключение </w:t>
      </w:r>
      <w:r w:rsidR="00D602CD" w:rsidRPr="00770E4D">
        <w:rPr>
          <w:rFonts w:ascii="Times New Roman" w:hAnsi="Times New Roman" w:cs="Times New Roman"/>
          <w:sz w:val="28"/>
          <w:szCs w:val="28"/>
        </w:rPr>
        <w:lastRenderedPageBreak/>
        <w:t>трудового договора с лицом, получающим общее образование и достигшим возраста четырнадцати лет (далее – государственная услуга)</w:t>
      </w:r>
      <w:r w:rsidR="000E0E2C" w:rsidRPr="00770E4D">
        <w:rPr>
          <w:rFonts w:ascii="Times New Roman" w:hAnsi="Times New Roman" w:cs="Times New Roman"/>
          <w:sz w:val="28"/>
          <w:szCs w:val="28"/>
        </w:rPr>
        <w:t>,</w:t>
      </w:r>
      <w:r w:rsidR="00900CBC" w:rsidRPr="00770E4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E65A3" w:rsidRPr="00770E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0CBC" w:rsidRPr="00770E4D">
        <w:rPr>
          <w:rFonts w:ascii="Times New Roman" w:hAnsi="Times New Roman" w:cs="Times New Roman"/>
          <w:sz w:val="28"/>
          <w:szCs w:val="28"/>
        </w:rPr>
        <w:t>с требованиями Федерального закона от 27 июля</w:t>
      </w:r>
      <w:proofErr w:type="gramEnd"/>
      <w:r w:rsidR="00900CBC" w:rsidRPr="00770E4D">
        <w:rPr>
          <w:rFonts w:ascii="Times New Roman" w:hAnsi="Times New Roman" w:cs="Times New Roman"/>
          <w:sz w:val="28"/>
          <w:szCs w:val="28"/>
        </w:rPr>
        <w:t xml:space="preserve"> 2010 г. № 210-ФЗ «Об орган</w:t>
      </w:r>
      <w:r w:rsidR="00900CBC" w:rsidRPr="00770E4D">
        <w:rPr>
          <w:rFonts w:ascii="Times New Roman" w:hAnsi="Times New Roman" w:cs="Times New Roman"/>
          <w:sz w:val="28"/>
          <w:szCs w:val="28"/>
        </w:rPr>
        <w:t>и</w:t>
      </w:r>
      <w:r w:rsidR="00900CBC" w:rsidRPr="00770E4D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 (далее – Ф</w:t>
      </w:r>
      <w:r w:rsidR="00900CBC" w:rsidRPr="00770E4D">
        <w:rPr>
          <w:rFonts w:ascii="Times New Roman" w:hAnsi="Times New Roman" w:cs="Times New Roman"/>
          <w:sz w:val="28"/>
          <w:szCs w:val="28"/>
        </w:rPr>
        <w:t>е</w:t>
      </w:r>
      <w:r w:rsidR="00900CBC" w:rsidRPr="00770E4D">
        <w:rPr>
          <w:rFonts w:ascii="Times New Roman" w:hAnsi="Times New Roman" w:cs="Times New Roman"/>
          <w:sz w:val="28"/>
          <w:szCs w:val="28"/>
        </w:rPr>
        <w:t xml:space="preserve">деральный закон № 210-ФЗ), а также </w:t>
      </w:r>
      <w:r w:rsidR="00D44F57" w:rsidRPr="00770E4D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96211D" w:rsidRPr="00770E4D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0B6B69" w:rsidRPr="00770E4D">
        <w:rPr>
          <w:rFonts w:ascii="Times New Roman" w:hAnsi="Times New Roman" w:cs="Times New Roman"/>
          <w:sz w:val="28"/>
          <w:szCs w:val="28"/>
        </w:rPr>
        <w:t>органов</w:t>
      </w:r>
      <w:r w:rsidR="00900CBC" w:rsidRPr="00770E4D">
        <w:rPr>
          <w:rFonts w:ascii="Times New Roman" w:hAnsi="Times New Roman" w:cs="Times New Roman"/>
          <w:sz w:val="28"/>
          <w:szCs w:val="28"/>
        </w:rPr>
        <w:t xml:space="preserve">, </w:t>
      </w:r>
      <w:r w:rsidR="00D44F57" w:rsidRPr="00770E4D">
        <w:rPr>
          <w:rFonts w:ascii="Times New Roman" w:hAnsi="Times New Roman" w:cs="Times New Roman"/>
          <w:sz w:val="28"/>
          <w:szCs w:val="28"/>
        </w:rPr>
        <w:t>предоставляющи</w:t>
      </w:r>
      <w:r w:rsidR="00254AB1" w:rsidRPr="00770E4D">
        <w:rPr>
          <w:rFonts w:ascii="Times New Roman" w:hAnsi="Times New Roman" w:cs="Times New Roman"/>
          <w:sz w:val="28"/>
          <w:szCs w:val="28"/>
        </w:rPr>
        <w:t>х</w:t>
      </w:r>
      <w:r w:rsidR="00D44F57" w:rsidRPr="00770E4D">
        <w:rPr>
          <w:rFonts w:ascii="Times New Roman" w:hAnsi="Times New Roman" w:cs="Times New Roman"/>
          <w:sz w:val="28"/>
          <w:szCs w:val="28"/>
        </w:rPr>
        <w:t xml:space="preserve"> государственную услугу, должностны</w:t>
      </w:r>
      <w:r w:rsidR="0040394B" w:rsidRPr="00770E4D">
        <w:rPr>
          <w:rFonts w:ascii="Times New Roman" w:hAnsi="Times New Roman" w:cs="Times New Roman"/>
          <w:sz w:val="28"/>
          <w:szCs w:val="28"/>
        </w:rPr>
        <w:t>х</w:t>
      </w:r>
      <w:r w:rsidR="00573DD8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D44F57" w:rsidRPr="00770E4D">
        <w:rPr>
          <w:rFonts w:ascii="Times New Roman" w:hAnsi="Times New Roman" w:cs="Times New Roman"/>
          <w:sz w:val="28"/>
          <w:szCs w:val="28"/>
        </w:rPr>
        <w:t>лиц</w:t>
      </w:r>
      <w:r w:rsidR="0040394B" w:rsidRPr="00770E4D">
        <w:rPr>
          <w:rFonts w:ascii="Times New Roman" w:hAnsi="Times New Roman" w:cs="Times New Roman"/>
          <w:sz w:val="28"/>
          <w:szCs w:val="28"/>
        </w:rPr>
        <w:t xml:space="preserve"> упо</w:t>
      </w:r>
      <w:r w:rsidR="0040394B" w:rsidRPr="00770E4D">
        <w:rPr>
          <w:rFonts w:ascii="Times New Roman" w:hAnsi="Times New Roman" w:cs="Times New Roman"/>
          <w:sz w:val="28"/>
          <w:szCs w:val="28"/>
        </w:rPr>
        <w:t>л</w:t>
      </w:r>
      <w:r w:rsidR="0040394B" w:rsidRPr="00770E4D">
        <w:rPr>
          <w:rFonts w:ascii="Times New Roman" w:hAnsi="Times New Roman" w:cs="Times New Roman"/>
          <w:sz w:val="28"/>
          <w:szCs w:val="28"/>
        </w:rPr>
        <w:t>номоченных органов</w:t>
      </w:r>
      <w:r w:rsidR="00573DD8" w:rsidRPr="00770E4D">
        <w:rPr>
          <w:rFonts w:ascii="Times New Roman" w:hAnsi="Times New Roman" w:cs="Times New Roman"/>
          <w:sz w:val="28"/>
          <w:szCs w:val="28"/>
        </w:rPr>
        <w:t xml:space="preserve"> с заявителями и многофункциональными центрами пред</w:t>
      </w:r>
      <w:r w:rsidR="00573DD8" w:rsidRPr="00770E4D">
        <w:rPr>
          <w:rFonts w:ascii="Times New Roman" w:hAnsi="Times New Roman" w:cs="Times New Roman"/>
          <w:sz w:val="28"/>
          <w:szCs w:val="28"/>
        </w:rPr>
        <w:t>о</w:t>
      </w:r>
      <w:r w:rsidR="00573DD8" w:rsidRPr="00770E4D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</w:t>
      </w:r>
      <w:r w:rsidR="006E4221" w:rsidRPr="00770E4D">
        <w:rPr>
          <w:rFonts w:ascii="Times New Roman" w:hAnsi="Times New Roman" w:cs="Times New Roman"/>
          <w:sz w:val="28"/>
          <w:szCs w:val="28"/>
        </w:rPr>
        <w:t xml:space="preserve">Краснодарского края           </w:t>
      </w:r>
      <w:r w:rsidR="00573DD8" w:rsidRPr="00770E4D">
        <w:rPr>
          <w:rFonts w:ascii="Times New Roman" w:hAnsi="Times New Roman" w:cs="Times New Roman"/>
          <w:sz w:val="28"/>
          <w:szCs w:val="28"/>
        </w:rPr>
        <w:t>(далее – МФЦ)</w:t>
      </w:r>
      <w:r w:rsidR="0040394B" w:rsidRPr="00770E4D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услуги. </w:t>
      </w:r>
    </w:p>
    <w:p w:rsidR="00622004" w:rsidRPr="00770E4D" w:rsidRDefault="00622004" w:rsidP="00F00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AD0" w:rsidRPr="00770E4D" w:rsidRDefault="002376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48"/>
      <w:bookmarkEnd w:id="3"/>
      <w:r w:rsidRPr="00770E4D">
        <w:rPr>
          <w:rFonts w:ascii="Times New Roman" w:hAnsi="Times New Roman" w:cs="Times New Roman"/>
          <w:b/>
          <w:sz w:val="28"/>
          <w:szCs w:val="28"/>
        </w:rPr>
        <w:t>1.2</w:t>
      </w:r>
      <w:r w:rsidR="00AA4785" w:rsidRPr="00770E4D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770E4D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770E4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60DA4" w:rsidRPr="00770E4D" w:rsidRDefault="00B60DA4" w:rsidP="00D23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8EE" w:rsidRPr="00770E4D" w:rsidRDefault="00063CF9" w:rsidP="00D23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(далее – заявители) являются следующие г</w:t>
      </w:r>
      <w:r w:rsidR="00F75F5F" w:rsidRPr="00770E4D">
        <w:rPr>
          <w:rFonts w:ascii="Times New Roman" w:hAnsi="Times New Roman" w:cs="Times New Roman"/>
          <w:sz w:val="28"/>
          <w:szCs w:val="28"/>
        </w:rPr>
        <w:t>раждане, имеющие постоянное место жительства (пр</w:t>
      </w:r>
      <w:r w:rsidR="00F75F5F" w:rsidRPr="00770E4D">
        <w:rPr>
          <w:rFonts w:ascii="Times New Roman" w:hAnsi="Times New Roman" w:cs="Times New Roman"/>
          <w:sz w:val="28"/>
          <w:szCs w:val="28"/>
        </w:rPr>
        <w:t>е</w:t>
      </w:r>
      <w:r w:rsidR="00F75F5F" w:rsidRPr="00770E4D">
        <w:rPr>
          <w:rFonts w:ascii="Times New Roman" w:hAnsi="Times New Roman" w:cs="Times New Roman"/>
          <w:sz w:val="28"/>
          <w:szCs w:val="28"/>
        </w:rPr>
        <w:t>бывания) на территории Краснодарского края</w:t>
      </w:r>
      <w:r w:rsidR="00EE28EE" w:rsidRPr="00770E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26C2" w:rsidRPr="00770E4D" w:rsidRDefault="00CF2884" w:rsidP="00D23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н</w:t>
      </w:r>
      <w:r w:rsidR="00D23B1E" w:rsidRPr="00770E4D">
        <w:rPr>
          <w:rFonts w:ascii="Times New Roman" w:hAnsi="Times New Roman" w:cs="Times New Roman"/>
          <w:sz w:val="28"/>
          <w:szCs w:val="28"/>
        </w:rPr>
        <w:t>есовершеннолетний</w:t>
      </w:r>
      <w:r w:rsidR="00881306" w:rsidRPr="00770E4D">
        <w:rPr>
          <w:rFonts w:ascii="Times New Roman" w:hAnsi="Times New Roman" w:cs="Times New Roman"/>
          <w:sz w:val="28"/>
          <w:szCs w:val="28"/>
        </w:rPr>
        <w:t xml:space="preserve">, достигший </w:t>
      </w:r>
      <w:r w:rsidR="00D44F57" w:rsidRPr="00770E4D">
        <w:rPr>
          <w:rFonts w:ascii="Times New Roman" w:hAnsi="Times New Roman" w:cs="Times New Roman"/>
          <w:sz w:val="28"/>
          <w:szCs w:val="28"/>
        </w:rPr>
        <w:t>возраст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="00D44F57" w:rsidRPr="00770E4D">
        <w:rPr>
          <w:rFonts w:ascii="Times New Roman" w:hAnsi="Times New Roman" w:cs="Times New Roman"/>
          <w:sz w:val="28"/>
          <w:szCs w:val="28"/>
        </w:rPr>
        <w:t xml:space="preserve"> 14</w:t>
      </w:r>
      <w:r w:rsidRPr="00770E4D">
        <w:rPr>
          <w:rFonts w:ascii="Times New Roman" w:hAnsi="Times New Roman" w:cs="Times New Roman"/>
          <w:sz w:val="28"/>
          <w:szCs w:val="28"/>
        </w:rPr>
        <w:t xml:space="preserve"> ле</w:t>
      </w:r>
      <w:r w:rsidR="00D44F57" w:rsidRPr="00770E4D">
        <w:rPr>
          <w:rFonts w:ascii="Times New Roman" w:hAnsi="Times New Roman" w:cs="Times New Roman"/>
          <w:sz w:val="28"/>
          <w:szCs w:val="28"/>
        </w:rPr>
        <w:t>т</w:t>
      </w:r>
      <w:r w:rsidR="006D26C2" w:rsidRPr="00770E4D">
        <w:rPr>
          <w:rFonts w:ascii="Times New Roman" w:hAnsi="Times New Roman" w:cs="Times New Roman"/>
          <w:sz w:val="28"/>
          <w:szCs w:val="28"/>
        </w:rPr>
        <w:t>, получающи</w:t>
      </w:r>
      <w:r w:rsidR="00FF1A1B" w:rsidRPr="00770E4D">
        <w:rPr>
          <w:rFonts w:ascii="Times New Roman" w:hAnsi="Times New Roman" w:cs="Times New Roman"/>
          <w:sz w:val="28"/>
          <w:szCs w:val="28"/>
        </w:rPr>
        <w:t>й</w:t>
      </w:r>
      <w:r w:rsidR="006D26C2" w:rsidRPr="00770E4D">
        <w:rPr>
          <w:rFonts w:ascii="Times New Roman" w:hAnsi="Times New Roman" w:cs="Times New Roman"/>
          <w:sz w:val="28"/>
          <w:szCs w:val="28"/>
        </w:rPr>
        <w:t xml:space="preserve"> общее о</w:t>
      </w:r>
      <w:r w:rsidR="006D26C2" w:rsidRPr="00770E4D">
        <w:rPr>
          <w:rFonts w:ascii="Times New Roman" w:hAnsi="Times New Roman" w:cs="Times New Roman"/>
          <w:sz w:val="28"/>
          <w:szCs w:val="28"/>
        </w:rPr>
        <w:t>б</w:t>
      </w:r>
      <w:r w:rsidR="006D26C2" w:rsidRPr="00770E4D">
        <w:rPr>
          <w:rFonts w:ascii="Times New Roman" w:hAnsi="Times New Roman" w:cs="Times New Roman"/>
          <w:sz w:val="28"/>
          <w:szCs w:val="28"/>
        </w:rPr>
        <w:t>разование, для выполнения в свободное от получения</w:t>
      </w:r>
      <w:r w:rsidR="009D406B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6D26C2" w:rsidRPr="00770E4D">
        <w:rPr>
          <w:rFonts w:ascii="Times New Roman" w:hAnsi="Times New Roman" w:cs="Times New Roman"/>
          <w:sz w:val="28"/>
          <w:szCs w:val="28"/>
        </w:rPr>
        <w:t>образования время легк</w:t>
      </w:r>
      <w:r w:rsidR="006D26C2" w:rsidRPr="00770E4D">
        <w:rPr>
          <w:rFonts w:ascii="Times New Roman" w:hAnsi="Times New Roman" w:cs="Times New Roman"/>
          <w:sz w:val="28"/>
          <w:szCs w:val="28"/>
        </w:rPr>
        <w:t>о</w:t>
      </w:r>
      <w:r w:rsidR="006D26C2" w:rsidRPr="00770E4D">
        <w:rPr>
          <w:rFonts w:ascii="Times New Roman" w:hAnsi="Times New Roman" w:cs="Times New Roman"/>
          <w:sz w:val="28"/>
          <w:szCs w:val="28"/>
        </w:rPr>
        <w:t>го труда, не причиняющего вреда его здоровью и без ущерба для освоения о</w:t>
      </w:r>
      <w:r w:rsidR="006D26C2" w:rsidRPr="00770E4D">
        <w:rPr>
          <w:rFonts w:ascii="Times New Roman" w:hAnsi="Times New Roman" w:cs="Times New Roman"/>
          <w:sz w:val="28"/>
          <w:szCs w:val="28"/>
        </w:rPr>
        <w:t>б</w:t>
      </w:r>
      <w:r w:rsidR="006D26C2" w:rsidRPr="00770E4D">
        <w:rPr>
          <w:rFonts w:ascii="Times New Roman" w:hAnsi="Times New Roman" w:cs="Times New Roman"/>
          <w:sz w:val="28"/>
          <w:szCs w:val="28"/>
        </w:rPr>
        <w:t>разовательной программы</w:t>
      </w:r>
      <w:r w:rsidR="00FF1A1B" w:rsidRPr="00770E4D">
        <w:rPr>
          <w:rFonts w:ascii="Times New Roman" w:hAnsi="Times New Roman" w:cs="Times New Roman"/>
          <w:sz w:val="28"/>
          <w:szCs w:val="28"/>
        </w:rPr>
        <w:t xml:space="preserve"> (с письменного согласия одного из родителей</w:t>
      </w:r>
      <w:r w:rsidR="001068E7" w:rsidRPr="00770E4D">
        <w:rPr>
          <w:rFonts w:ascii="Times New Roman" w:hAnsi="Times New Roman" w:cs="Times New Roman"/>
          <w:sz w:val="28"/>
          <w:szCs w:val="28"/>
        </w:rPr>
        <w:t xml:space="preserve"> (п</w:t>
      </w:r>
      <w:r w:rsidR="00FF1A1B" w:rsidRPr="00770E4D">
        <w:rPr>
          <w:rFonts w:ascii="Times New Roman" w:hAnsi="Times New Roman" w:cs="Times New Roman"/>
          <w:sz w:val="28"/>
          <w:szCs w:val="28"/>
        </w:rPr>
        <w:t>оп</w:t>
      </w:r>
      <w:r w:rsidR="00FF1A1B" w:rsidRPr="00770E4D">
        <w:rPr>
          <w:rFonts w:ascii="Times New Roman" w:hAnsi="Times New Roman" w:cs="Times New Roman"/>
          <w:sz w:val="28"/>
          <w:szCs w:val="28"/>
        </w:rPr>
        <w:t>е</w:t>
      </w:r>
      <w:r w:rsidR="00FF1A1B" w:rsidRPr="00770E4D">
        <w:rPr>
          <w:rFonts w:ascii="Times New Roman" w:hAnsi="Times New Roman" w:cs="Times New Roman"/>
          <w:sz w:val="28"/>
          <w:szCs w:val="28"/>
        </w:rPr>
        <w:t>чителя</w:t>
      </w:r>
      <w:r w:rsidR="001068E7" w:rsidRPr="00770E4D">
        <w:rPr>
          <w:rFonts w:ascii="Times New Roman" w:hAnsi="Times New Roman" w:cs="Times New Roman"/>
          <w:sz w:val="28"/>
          <w:szCs w:val="28"/>
        </w:rPr>
        <w:t>)</w:t>
      </w:r>
      <w:r w:rsidR="002541B5" w:rsidRPr="00770E4D">
        <w:rPr>
          <w:rFonts w:ascii="Times New Roman" w:hAnsi="Times New Roman" w:cs="Times New Roman"/>
          <w:sz w:val="28"/>
          <w:szCs w:val="28"/>
        </w:rPr>
        <w:t>;</w:t>
      </w:r>
    </w:p>
    <w:p w:rsidR="009B5F54" w:rsidRPr="00770E4D" w:rsidRDefault="009B5F54" w:rsidP="00D23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E4D">
        <w:rPr>
          <w:rFonts w:ascii="Times New Roman" w:hAnsi="Times New Roman" w:cs="Times New Roman"/>
          <w:sz w:val="28"/>
          <w:szCs w:val="28"/>
        </w:rPr>
        <w:t xml:space="preserve">несовершеннолетний, </w:t>
      </w:r>
      <w:r w:rsidR="00CF2884" w:rsidRPr="00770E4D">
        <w:rPr>
          <w:rFonts w:ascii="Times New Roman" w:hAnsi="Times New Roman" w:cs="Times New Roman"/>
          <w:sz w:val="28"/>
          <w:szCs w:val="28"/>
        </w:rPr>
        <w:t xml:space="preserve">достигший </w:t>
      </w:r>
      <w:r w:rsidR="00D44F57" w:rsidRPr="00770E4D">
        <w:rPr>
          <w:rFonts w:ascii="Times New Roman" w:hAnsi="Times New Roman" w:cs="Times New Roman"/>
          <w:sz w:val="28"/>
          <w:szCs w:val="28"/>
        </w:rPr>
        <w:t>возраст</w:t>
      </w:r>
      <w:r w:rsidR="00CF2884" w:rsidRPr="00770E4D">
        <w:rPr>
          <w:rFonts w:ascii="Times New Roman" w:hAnsi="Times New Roman" w:cs="Times New Roman"/>
          <w:sz w:val="28"/>
          <w:szCs w:val="28"/>
        </w:rPr>
        <w:t>а</w:t>
      </w:r>
      <w:r w:rsidR="00D44F57" w:rsidRPr="00770E4D">
        <w:rPr>
          <w:rFonts w:ascii="Times New Roman" w:hAnsi="Times New Roman" w:cs="Times New Roman"/>
          <w:sz w:val="28"/>
          <w:szCs w:val="28"/>
        </w:rPr>
        <w:t xml:space="preserve"> 14 лет, </w:t>
      </w:r>
      <w:r w:rsidRPr="00770E4D">
        <w:rPr>
          <w:rFonts w:ascii="Times New Roman" w:hAnsi="Times New Roman" w:cs="Times New Roman"/>
          <w:sz w:val="28"/>
          <w:szCs w:val="28"/>
        </w:rPr>
        <w:t>получивший общее о</w:t>
      </w:r>
      <w:r w:rsidRPr="00770E4D">
        <w:rPr>
          <w:rFonts w:ascii="Times New Roman" w:hAnsi="Times New Roman" w:cs="Times New Roman"/>
          <w:sz w:val="28"/>
          <w:szCs w:val="28"/>
        </w:rPr>
        <w:t>б</w:t>
      </w:r>
      <w:r w:rsidRPr="00770E4D">
        <w:rPr>
          <w:rFonts w:ascii="Times New Roman" w:hAnsi="Times New Roman" w:cs="Times New Roman"/>
          <w:sz w:val="28"/>
          <w:szCs w:val="28"/>
        </w:rPr>
        <w:t>разование, для выполнения легкого труда, не причиняющего вреда его здор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вью (с письменного согласия одного из родителей</w:t>
      </w:r>
      <w:r w:rsidR="001068E7" w:rsidRPr="00770E4D">
        <w:rPr>
          <w:rFonts w:ascii="Times New Roman" w:hAnsi="Times New Roman" w:cs="Times New Roman"/>
          <w:sz w:val="28"/>
          <w:szCs w:val="28"/>
        </w:rPr>
        <w:t xml:space="preserve"> (</w:t>
      </w:r>
      <w:r w:rsidRPr="00770E4D">
        <w:rPr>
          <w:rFonts w:ascii="Times New Roman" w:hAnsi="Times New Roman" w:cs="Times New Roman"/>
          <w:sz w:val="28"/>
          <w:szCs w:val="28"/>
        </w:rPr>
        <w:t>попечителя</w:t>
      </w:r>
      <w:r w:rsidR="001068E7" w:rsidRPr="00770E4D">
        <w:rPr>
          <w:rFonts w:ascii="Times New Roman" w:hAnsi="Times New Roman" w:cs="Times New Roman"/>
          <w:sz w:val="28"/>
          <w:szCs w:val="28"/>
        </w:rPr>
        <w:t>)</w:t>
      </w:r>
      <w:r w:rsidR="002541B5" w:rsidRPr="00770E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26C2" w:rsidRPr="00770E4D" w:rsidRDefault="006D26C2" w:rsidP="006D2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35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59"/>
      <w:bookmarkEnd w:id="4"/>
      <w:r w:rsidRPr="00770E4D">
        <w:rPr>
          <w:rFonts w:ascii="Times New Roman" w:hAnsi="Times New Roman" w:cs="Times New Roman"/>
          <w:b/>
          <w:sz w:val="28"/>
          <w:szCs w:val="28"/>
        </w:rPr>
        <w:t>1.3. Требования к порядку</w:t>
      </w:r>
      <w:r w:rsidR="00F42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информирования 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770E4D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государственной усл</w:t>
      </w:r>
      <w:r w:rsidRPr="00770E4D">
        <w:rPr>
          <w:rFonts w:ascii="Times New Roman" w:hAnsi="Times New Roman" w:cs="Times New Roman"/>
          <w:sz w:val="28"/>
          <w:szCs w:val="28"/>
        </w:rPr>
        <w:t>у</w:t>
      </w:r>
      <w:r w:rsidRPr="00770E4D">
        <w:rPr>
          <w:rFonts w:ascii="Times New Roman" w:hAnsi="Times New Roman" w:cs="Times New Roman"/>
          <w:sz w:val="28"/>
          <w:szCs w:val="28"/>
        </w:rPr>
        <w:t>ги осуществляется министерством труда и социального развития Краснода</w:t>
      </w:r>
      <w:r w:rsidRPr="00770E4D">
        <w:rPr>
          <w:rFonts w:ascii="Times New Roman" w:hAnsi="Times New Roman" w:cs="Times New Roman"/>
          <w:sz w:val="28"/>
          <w:szCs w:val="28"/>
        </w:rPr>
        <w:t>р</w:t>
      </w:r>
      <w:r w:rsidRPr="00770E4D">
        <w:rPr>
          <w:rFonts w:ascii="Times New Roman" w:hAnsi="Times New Roman" w:cs="Times New Roman"/>
          <w:sz w:val="28"/>
          <w:szCs w:val="28"/>
        </w:rPr>
        <w:t xml:space="preserve">ского края (далее – министерство), </w:t>
      </w:r>
      <w:r w:rsidR="00602B83" w:rsidRPr="00770E4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1B3A13" w:rsidRPr="00770E4D">
        <w:rPr>
          <w:rFonts w:ascii="Times New Roman" w:hAnsi="Times New Roman" w:cs="Times New Roman"/>
          <w:sz w:val="28"/>
          <w:szCs w:val="28"/>
        </w:rPr>
        <w:t>уполномоченн</w:t>
      </w:r>
      <w:r w:rsidR="00602B83" w:rsidRPr="00770E4D">
        <w:rPr>
          <w:rFonts w:ascii="Times New Roman" w:hAnsi="Times New Roman" w:cs="Times New Roman"/>
          <w:sz w:val="28"/>
          <w:szCs w:val="28"/>
        </w:rPr>
        <w:t>ого</w:t>
      </w:r>
      <w:r w:rsidR="001B3A13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D602CD" w:rsidRPr="00770E4D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770E4D">
        <w:rPr>
          <w:rFonts w:ascii="Times New Roman" w:hAnsi="Times New Roman" w:cs="Times New Roman"/>
          <w:sz w:val="28"/>
          <w:szCs w:val="28"/>
        </w:rPr>
        <w:t xml:space="preserve">и </w:t>
      </w:r>
      <w:r w:rsidR="00602B83" w:rsidRPr="00770E4D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Pr="00770E4D">
        <w:rPr>
          <w:rFonts w:ascii="Times New Roman" w:hAnsi="Times New Roman" w:cs="Times New Roman"/>
          <w:sz w:val="28"/>
          <w:szCs w:val="28"/>
        </w:rPr>
        <w:t>МФЦ: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по телефону;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путем направления письменного ответа на </w:t>
      </w:r>
      <w:r w:rsidR="00622004" w:rsidRPr="00770E4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770E4D">
        <w:rPr>
          <w:rFonts w:ascii="Times New Roman" w:hAnsi="Times New Roman" w:cs="Times New Roman"/>
          <w:sz w:val="28"/>
          <w:szCs w:val="28"/>
        </w:rPr>
        <w:t>заявителя по почте;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 xml:space="preserve">лам связи ответа на </w:t>
      </w:r>
      <w:r w:rsidR="00622004" w:rsidRPr="00770E4D">
        <w:rPr>
          <w:rFonts w:ascii="Times New Roman" w:hAnsi="Times New Roman" w:cs="Times New Roman"/>
          <w:sz w:val="28"/>
          <w:szCs w:val="28"/>
        </w:rPr>
        <w:t>заявление</w:t>
      </w:r>
      <w:r w:rsidRPr="00770E4D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при личном приеме заявителя в </w:t>
      </w:r>
      <w:r w:rsidR="00622004" w:rsidRPr="00770E4D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770E4D">
        <w:rPr>
          <w:rFonts w:ascii="Times New Roman" w:hAnsi="Times New Roman" w:cs="Times New Roman"/>
          <w:sz w:val="28"/>
          <w:szCs w:val="28"/>
        </w:rPr>
        <w:t>органах и МФЦ;</w:t>
      </w:r>
    </w:p>
    <w:p w:rsidR="00622004" w:rsidRPr="00770E4D" w:rsidRDefault="00622004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при личном обращении заявителя по телефону горячей линии;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информационных стендов в </w:t>
      </w:r>
      <w:r w:rsidR="00622004" w:rsidRPr="00770E4D">
        <w:rPr>
          <w:rFonts w:ascii="Times New Roman" w:hAnsi="Times New Roman" w:cs="Times New Roman"/>
          <w:sz w:val="28"/>
          <w:szCs w:val="28"/>
        </w:rPr>
        <w:t>уполномоченных органах</w:t>
      </w:r>
      <w:r w:rsidRPr="00770E4D">
        <w:rPr>
          <w:rFonts w:ascii="Times New Roman" w:hAnsi="Times New Roman" w:cs="Times New Roman"/>
          <w:sz w:val="28"/>
          <w:szCs w:val="28"/>
        </w:rPr>
        <w:t>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т.д.).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в открытой и доступной форме </w:t>
      </w:r>
      <w:r w:rsidR="00921EB3" w:rsidRPr="00770E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2FED" w:rsidRPr="00770E4D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</w:t>
      </w:r>
      <w:r w:rsidRPr="00770E4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12FED" w:rsidRPr="00770E4D">
        <w:rPr>
          <w:rFonts w:ascii="Times New Roman" w:hAnsi="Times New Roman" w:cs="Times New Roman"/>
          <w:sz w:val="28"/>
          <w:szCs w:val="28"/>
        </w:rPr>
        <w:t xml:space="preserve"> –</w:t>
      </w:r>
      <w:r w:rsidRPr="00770E4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70E4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http://www.sznkuban.ru</w:t>
        </w:r>
      </w:hyperlink>
      <w:r w:rsidRPr="00770E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83BF8" w:rsidRPr="00770E4D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770E4D">
        <w:rPr>
          <w:rFonts w:ascii="Times New Roman" w:hAnsi="Times New Roman" w:cs="Times New Roman"/>
          <w:sz w:val="28"/>
          <w:szCs w:val="28"/>
        </w:rPr>
        <w:t>сайт мин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>стерства);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r w:rsidR="00622004" w:rsidRPr="00770E4D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770E4D">
        <w:rPr>
          <w:rFonts w:ascii="Times New Roman" w:hAnsi="Times New Roman" w:cs="Times New Roman"/>
          <w:sz w:val="28"/>
          <w:szCs w:val="28"/>
        </w:rPr>
        <w:t>органов в информационно-</w:t>
      </w:r>
      <w:r w:rsidRPr="00770E4D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</w:t>
      </w:r>
      <w:r w:rsidRPr="00770E4D">
        <w:rPr>
          <w:rFonts w:ascii="Times New Roman" w:hAnsi="Times New Roman" w:cs="Times New Roman"/>
          <w:sz w:val="28"/>
          <w:szCs w:val="28"/>
        </w:rPr>
        <w:t>р</w:t>
      </w:r>
      <w:r w:rsidRPr="00770E4D">
        <w:rPr>
          <w:rFonts w:ascii="Times New Roman" w:hAnsi="Times New Roman" w:cs="Times New Roman"/>
          <w:sz w:val="28"/>
          <w:szCs w:val="28"/>
        </w:rPr>
        <w:t xml:space="preserve">тал государственных и муниципальных услуг (функций)» (www.gosuslugi.ru) (далее – Единый портал); 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Краснодарского края «По</w:t>
      </w:r>
      <w:r w:rsidRPr="00770E4D">
        <w:rPr>
          <w:rFonts w:ascii="Times New Roman" w:hAnsi="Times New Roman" w:cs="Times New Roman"/>
          <w:sz w:val="28"/>
          <w:szCs w:val="28"/>
        </w:rPr>
        <w:t>р</w:t>
      </w:r>
      <w:r w:rsidRPr="00770E4D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 Краснодарского края» (www.pgu.krasnodar.ru) в информационно-телекоммуникационной сети «Инте</w:t>
      </w:r>
      <w:r w:rsidRPr="00770E4D">
        <w:rPr>
          <w:rFonts w:ascii="Times New Roman" w:hAnsi="Times New Roman" w:cs="Times New Roman"/>
          <w:sz w:val="28"/>
          <w:szCs w:val="28"/>
        </w:rPr>
        <w:t>р</w:t>
      </w:r>
      <w:r w:rsidRPr="00770E4D">
        <w:rPr>
          <w:rFonts w:ascii="Times New Roman" w:hAnsi="Times New Roman" w:cs="Times New Roman"/>
          <w:sz w:val="28"/>
          <w:szCs w:val="28"/>
        </w:rPr>
        <w:t>нет» (далее − Региональный Портал);</w:t>
      </w:r>
    </w:p>
    <w:p w:rsidR="00921218" w:rsidRPr="00770E4D" w:rsidRDefault="00921218" w:rsidP="0092121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Справочная информация</w:t>
      </w:r>
      <w:r w:rsidR="00D40D14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 включая информацию о место нахождении, графике работы и приема граждан, справочных телефонах, адресах официальных сайтов, электронной почты и (или) формах обратной связи,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размещается на официальном сайте министерства, Едином портале, Региональном портале.</w:t>
      </w:r>
      <w:proofErr w:type="gramEnd"/>
    </w:p>
    <w:p w:rsidR="00602B83" w:rsidRPr="00770E4D" w:rsidRDefault="00602B83" w:rsidP="00602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hAnsi="Times New Roman" w:cs="Times New Roman"/>
          <w:sz w:val="28"/>
          <w:szCs w:val="28"/>
        </w:rPr>
        <w:t>1.3.1.1.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консультирования </w:t>
      </w:r>
      <w:r w:rsidR="005520F4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должностными лицами 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личном приеме заявителя или с использованием средств телефонной связи предоставляется информация по следующим вопр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сам:</w:t>
      </w:r>
    </w:p>
    <w:p w:rsidR="00602B83" w:rsidRPr="00770E4D" w:rsidRDefault="00602B83" w:rsidP="00602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входящем номере регистрации заявления о предоставлении госуда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услуги;</w:t>
      </w:r>
    </w:p>
    <w:p w:rsidR="00602B83" w:rsidRPr="00770E4D" w:rsidRDefault="00602B83" w:rsidP="00602B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по конкретному заявлению о предоставлении гос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602B83" w:rsidRPr="00770E4D" w:rsidRDefault="00602B83" w:rsidP="00602B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перечне нормативных правовых актов, в соответствии с которыми предоставляется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услуга (наименование, номер, дата принятия);</w:t>
      </w:r>
    </w:p>
    <w:p w:rsidR="00602B83" w:rsidRPr="00770E4D" w:rsidRDefault="00602B83" w:rsidP="00602B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об исчерпывающем перечне документов, необходимых для предоставления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602B83" w:rsidRPr="00770E4D" w:rsidRDefault="00602B83" w:rsidP="00602B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размещения на официальном сайте справочной информации</w:t>
      </w:r>
      <w:r w:rsidR="005520F4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государственной услуги;</w:t>
      </w:r>
    </w:p>
    <w:p w:rsidR="00602B83" w:rsidRPr="00770E4D" w:rsidRDefault="00602B83" w:rsidP="00602B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входящим в компетенцию должностных лиц уполн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органа, не требующим дополнительного изучения.</w:t>
      </w:r>
    </w:p>
    <w:p w:rsidR="00602B83" w:rsidRPr="00770E4D" w:rsidRDefault="00602B83" w:rsidP="00602B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</w:t>
      </w:r>
      <w:r w:rsidR="005520F4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4233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Консультирование по вопросам предоставления муниципальной услуги осуществляется бесплатно.</w:t>
      </w:r>
    </w:p>
    <w:p w:rsidR="00602B83" w:rsidRPr="00770E4D" w:rsidRDefault="00602B83" w:rsidP="00602B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0F4" w:rsidRPr="00770E4D">
        <w:rPr>
          <w:rFonts w:ascii="Times New Roman" w:eastAsia="Calibri" w:hAnsi="Times New Roman" w:cs="Times New Roman"/>
          <w:sz w:val="28"/>
          <w:szCs w:val="28"/>
        </w:rPr>
        <w:t>у</w:t>
      </w:r>
      <w:r w:rsidRPr="00770E4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осуществляющее консультирование по вопросам предоставления </w:t>
      </w:r>
      <w:r w:rsidR="005520F4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</w:t>
      </w:r>
      <w:r w:rsidR="005520F4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(в устной форме или посредством средств телефонной связи), должно корректно и внимательно относиться к </w:t>
      </w:r>
      <w:r w:rsidR="005520F4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аявителям.</w:t>
      </w:r>
    </w:p>
    <w:p w:rsidR="00602B83" w:rsidRPr="00770E4D" w:rsidRDefault="00602B83" w:rsidP="00602B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консультировании по телефону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0F4" w:rsidRPr="00770E4D">
        <w:rPr>
          <w:rFonts w:ascii="Times New Roman" w:eastAsia="Calibri" w:hAnsi="Times New Roman" w:cs="Times New Roman"/>
          <w:sz w:val="28"/>
          <w:szCs w:val="28"/>
        </w:rPr>
        <w:t>у</w:t>
      </w:r>
      <w:r w:rsidRPr="00770E4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:rsidR="00602B83" w:rsidRPr="00770E4D" w:rsidRDefault="00602B83" w:rsidP="00602B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0F4" w:rsidRPr="00770E4D">
        <w:rPr>
          <w:rFonts w:ascii="Times New Roman" w:eastAsia="Calibri" w:hAnsi="Times New Roman" w:cs="Times New Roman"/>
          <w:sz w:val="28"/>
          <w:szCs w:val="28"/>
        </w:rPr>
        <w:t>у</w:t>
      </w:r>
      <w:r w:rsidRPr="00770E4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может ответить </w:t>
      </w:r>
      <w:r w:rsidR="005520F4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информации.</w:t>
      </w:r>
    </w:p>
    <w:p w:rsidR="00602B83" w:rsidRPr="00770E4D" w:rsidRDefault="00602B83" w:rsidP="00602B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</w:t>
      </w:r>
      <w:r w:rsidR="005520F4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Письменное информирование </w:t>
      </w:r>
      <w:r w:rsidR="005520F4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осуществляется путем направления письменного ответа с использованием почтовой связи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почтовый адрес</w:t>
      </w:r>
      <w:r w:rsidR="005520F4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аявителя.</w:t>
      </w:r>
    </w:p>
    <w:p w:rsidR="00602B83" w:rsidRPr="00770E4D" w:rsidRDefault="00602B83" w:rsidP="00602B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ответ должен содержать полный и мотивированный ответ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поставленный вопрос.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1.3.2.</w:t>
      </w:r>
      <w:r w:rsidRPr="00770E4D">
        <w:t xml:space="preserve"> </w:t>
      </w:r>
      <w:r w:rsidR="005520F4" w:rsidRPr="00770E4D">
        <w:rPr>
          <w:rFonts w:ascii="Times New Roman" w:hAnsi="Times New Roman" w:cs="Times New Roman"/>
          <w:sz w:val="28"/>
          <w:szCs w:val="28"/>
        </w:rPr>
        <w:t>Н</w:t>
      </w:r>
      <w:r w:rsidRPr="00770E4D">
        <w:rPr>
          <w:rFonts w:ascii="Times New Roman" w:hAnsi="Times New Roman" w:cs="Times New Roman"/>
          <w:sz w:val="28"/>
          <w:szCs w:val="28"/>
        </w:rPr>
        <w:t xml:space="preserve">а информационных стендах </w:t>
      </w:r>
      <w:r w:rsidR="005520F4" w:rsidRPr="00770E4D">
        <w:rPr>
          <w:rFonts w:ascii="Times New Roman" w:hAnsi="Times New Roman" w:cs="Times New Roman"/>
          <w:sz w:val="28"/>
          <w:szCs w:val="28"/>
        </w:rPr>
        <w:t xml:space="preserve">и доступных для ознакомления местах уполномоченного органа, а также в МФЦ, </w:t>
      </w:r>
      <w:r w:rsidRPr="00770E4D">
        <w:rPr>
          <w:rFonts w:ascii="Times New Roman" w:hAnsi="Times New Roman" w:cs="Times New Roman"/>
          <w:sz w:val="28"/>
          <w:szCs w:val="28"/>
        </w:rPr>
        <w:t>размещается следующая информ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ция:</w:t>
      </w:r>
    </w:p>
    <w:p w:rsidR="00921218" w:rsidRPr="00770E4D" w:rsidRDefault="00921218" w:rsidP="00921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предоставления государственной услуги;</w:t>
      </w:r>
    </w:p>
    <w:p w:rsidR="005520F4" w:rsidRPr="00770E4D" w:rsidRDefault="005520F4" w:rsidP="00921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сроках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государственной услуги;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предоставляется государственная услуга</w:t>
      </w:r>
      <w:r w:rsidR="005520F4" w:rsidRPr="00770E4D">
        <w:rPr>
          <w:rFonts w:ascii="Times New Roman" w:hAnsi="Times New Roman" w:cs="Times New Roman"/>
          <w:sz w:val="28"/>
          <w:szCs w:val="28"/>
        </w:rPr>
        <w:t xml:space="preserve"> (наименование, номер, дата принятия)</w:t>
      </w:r>
      <w:r w:rsidRPr="00770E4D">
        <w:rPr>
          <w:rFonts w:ascii="Times New Roman" w:hAnsi="Times New Roman" w:cs="Times New Roman"/>
          <w:sz w:val="28"/>
          <w:szCs w:val="28"/>
        </w:rPr>
        <w:t>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 w:rsidR="008E65A3" w:rsidRPr="00770E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0E4D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770E4D">
        <w:rPr>
          <w:rFonts w:ascii="Times New Roman" w:hAnsi="Times New Roman" w:cs="Times New Roman"/>
          <w:sz w:val="28"/>
          <w:szCs w:val="28"/>
        </w:rPr>
        <w:t>б</w:t>
      </w:r>
      <w:r w:rsidRPr="00770E4D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5520F4" w:rsidRPr="00770E4D" w:rsidRDefault="005520F4" w:rsidP="005520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обжалования действий (бездействия), а также решений у</w:t>
      </w:r>
      <w:r w:rsidRPr="00770E4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, государственных служащих, МФЦ, работников МФЦ;</w:t>
      </w:r>
    </w:p>
    <w:p w:rsidR="005520F4" w:rsidRPr="00770E4D" w:rsidRDefault="005520F4" w:rsidP="005520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шаблон и образец заполнения заявления для предоставления государственной услуги;</w:t>
      </w:r>
    </w:p>
    <w:p w:rsidR="00522A12" w:rsidRPr="00770E4D" w:rsidRDefault="00522A12" w:rsidP="00522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график работы и график приема г</w:t>
      </w:r>
      <w:r w:rsidR="00602B83" w:rsidRPr="00770E4D">
        <w:rPr>
          <w:rFonts w:ascii="Times New Roman" w:hAnsi="Times New Roman" w:cs="Times New Roman"/>
          <w:sz w:val="28"/>
          <w:szCs w:val="28"/>
        </w:rPr>
        <w:t>раждан в уполномоченных органах</w:t>
      </w:r>
      <w:r w:rsidR="000A748F" w:rsidRPr="00770E4D">
        <w:rPr>
          <w:rFonts w:ascii="Times New Roman" w:hAnsi="Times New Roman" w:cs="Times New Roman"/>
          <w:sz w:val="28"/>
          <w:szCs w:val="28"/>
        </w:rPr>
        <w:t>;</w:t>
      </w:r>
    </w:p>
    <w:p w:rsidR="000A748F" w:rsidRPr="00770E4D" w:rsidRDefault="000A748F" w:rsidP="000A74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иная информация, необходимая для предоставления муниципальной услуги.</w:t>
      </w:r>
    </w:p>
    <w:p w:rsidR="000A748F" w:rsidRPr="00770E4D" w:rsidRDefault="000A748F" w:rsidP="000A74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1.3.2.1. Справочная информация, включая информацию о месте нахождения и графике работы и графике приема граждан, справочных телефонах, адресе официального сайта и адресе электронной почты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формах обратной связи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размещается на официальном сайте</w:t>
      </w:r>
      <w:r w:rsidRPr="00770E4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уполномоченного органа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, </w:t>
      </w:r>
      <w:r w:rsidR="00921EB3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на Едином портале и Региональном портале. 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1.3.3. На </w:t>
      </w:r>
      <w:r w:rsidR="00483BF8" w:rsidRPr="00770E4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70E4D">
        <w:rPr>
          <w:rFonts w:ascii="Times New Roman" w:hAnsi="Times New Roman" w:cs="Times New Roman"/>
          <w:sz w:val="28"/>
          <w:szCs w:val="28"/>
        </w:rPr>
        <w:t>сайте министерства размещается следующая спр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вочная информация: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информация о праве заявителя на досудебное (внесудебное) обжалование действий (бездействий) и (или) решений, принятых (осуществленных) в ходе предоставления государственной услуги и его порядке;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483BF8" w:rsidRPr="00770E4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70E4D">
        <w:rPr>
          <w:rFonts w:ascii="Times New Roman" w:hAnsi="Times New Roman" w:cs="Times New Roman"/>
          <w:sz w:val="28"/>
          <w:szCs w:val="28"/>
        </w:rPr>
        <w:t xml:space="preserve">сайте министерства </w:t>
      </w:r>
      <w:r w:rsidR="00522A12" w:rsidRPr="00770E4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770E4D">
        <w:rPr>
          <w:rFonts w:ascii="Times New Roman" w:hAnsi="Times New Roman" w:cs="Times New Roman"/>
          <w:sz w:val="28"/>
          <w:szCs w:val="28"/>
        </w:rPr>
        <w:t>предоставляется заявителю беспла</w:t>
      </w:r>
      <w:r w:rsidRPr="00770E4D">
        <w:rPr>
          <w:rFonts w:ascii="Times New Roman" w:hAnsi="Times New Roman" w:cs="Times New Roman"/>
          <w:sz w:val="28"/>
          <w:szCs w:val="28"/>
        </w:rPr>
        <w:t>т</w:t>
      </w:r>
      <w:r w:rsidRPr="00770E4D">
        <w:rPr>
          <w:rFonts w:ascii="Times New Roman" w:hAnsi="Times New Roman" w:cs="Times New Roman"/>
          <w:sz w:val="28"/>
          <w:szCs w:val="28"/>
        </w:rPr>
        <w:t>но.</w:t>
      </w:r>
    </w:p>
    <w:p w:rsidR="00662A1E" w:rsidRPr="00770E4D" w:rsidRDefault="00662A1E" w:rsidP="0066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lastRenderedPageBreak/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37D65" w:rsidRPr="00770E4D" w:rsidRDefault="00B37D65" w:rsidP="00D44F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2737" w:rsidRPr="00770E4D" w:rsidRDefault="00D44F57" w:rsidP="00D44F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2. Стандарт предоставления </w:t>
      </w:r>
    </w:p>
    <w:p w:rsidR="00D44F57" w:rsidRPr="00770E4D" w:rsidRDefault="00D44F57" w:rsidP="00D44F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908A9" w:rsidRPr="00E857F5" w:rsidRDefault="003908A9" w:rsidP="00390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0AD0" w:rsidRPr="00770E4D" w:rsidRDefault="002D0AD0" w:rsidP="008A05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2.1</w:t>
      </w:r>
      <w:r w:rsidR="00AA4785" w:rsidRPr="00770E4D">
        <w:rPr>
          <w:rFonts w:ascii="Times New Roman" w:hAnsi="Times New Roman" w:cs="Times New Roman"/>
          <w:b/>
          <w:sz w:val="28"/>
          <w:szCs w:val="28"/>
        </w:rPr>
        <w:t>.</w:t>
      </w:r>
      <w:r w:rsidR="00BD3180" w:rsidRPr="00770E4D">
        <w:rPr>
          <w:rFonts w:ascii="Times New Roman" w:hAnsi="Times New Roman" w:cs="Times New Roman"/>
          <w:b/>
          <w:sz w:val="28"/>
          <w:szCs w:val="28"/>
        </w:rPr>
        <w:t> </w:t>
      </w:r>
      <w:r w:rsidRPr="00770E4D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2D0AD0" w:rsidRPr="00770E4D" w:rsidRDefault="002D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D0" w:rsidRPr="00770E4D" w:rsidRDefault="00594C0D" w:rsidP="00BD3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Выдача согласия на заключение трудового договора с лицом, </w:t>
      </w:r>
      <w:r w:rsidR="00903599" w:rsidRPr="00770E4D">
        <w:rPr>
          <w:rFonts w:ascii="Times New Roman" w:hAnsi="Times New Roman" w:cs="Times New Roman"/>
          <w:sz w:val="28"/>
          <w:szCs w:val="28"/>
        </w:rPr>
        <w:t>получа</w:t>
      </w:r>
      <w:r w:rsidR="00903599" w:rsidRPr="00770E4D">
        <w:rPr>
          <w:rFonts w:ascii="Times New Roman" w:hAnsi="Times New Roman" w:cs="Times New Roman"/>
          <w:sz w:val="28"/>
          <w:szCs w:val="28"/>
        </w:rPr>
        <w:t>ю</w:t>
      </w:r>
      <w:r w:rsidR="00903599" w:rsidRPr="00770E4D">
        <w:rPr>
          <w:rFonts w:ascii="Times New Roman" w:hAnsi="Times New Roman" w:cs="Times New Roman"/>
          <w:sz w:val="28"/>
          <w:szCs w:val="28"/>
        </w:rPr>
        <w:t>щим общее образование и достигшим возраста четырнадцати лет</w:t>
      </w:r>
    </w:p>
    <w:p w:rsidR="00912FED" w:rsidRPr="00770E4D" w:rsidRDefault="00912FED" w:rsidP="00BD3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D65" w:rsidRPr="00770E4D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88"/>
      <w:bookmarkEnd w:id="6"/>
      <w:r w:rsidRPr="00770E4D">
        <w:rPr>
          <w:rFonts w:ascii="Times New Roman" w:hAnsi="Times New Roman" w:cs="Times New Roman"/>
          <w:b/>
          <w:sz w:val="28"/>
          <w:szCs w:val="28"/>
        </w:rPr>
        <w:t>2.2. Наименование органа,</w:t>
      </w:r>
    </w:p>
    <w:p w:rsidR="00BC17B9" w:rsidRPr="00770E4D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770E4D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</w:t>
      </w:r>
    </w:p>
    <w:p w:rsidR="00BC17B9" w:rsidRPr="00770E4D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9F" w:rsidRPr="00770E4D" w:rsidRDefault="0096211D" w:rsidP="0024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2.2.1.</w:t>
      </w:r>
      <w:r w:rsidRPr="00770E4D">
        <w:t> </w:t>
      </w:r>
      <w:proofErr w:type="gramStart"/>
      <w:r w:rsidRPr="00770E4D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уполн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моченным</w:t>
      </w:r>
      <w:r w:rsidR="00522A12"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22A12" w:rsidRPr="00770E4D">
        <w:rPr>
          <w:rFonts w:ascii="Times New Roman" w:hAnsi="Times New Roman" w:cs="Times New Roman"/>
          <w:sz w:val="28"/>
          <w:szCs w:val="28"/>
        </w:rPr>
        <w:t>ами</w:t>
      </w:r>
      <w:r w:rsidR="007B20AE" w:rsidRPr="00770E4D">
        <w:rPr>
          <w:rFonts w:ascii="Times New Roman" w:hAnsi="Times New Roman" w:cs="Times New Roman"/>
          <w:sz w:val="28"/>
          <w:szCs w:val="28"/>
        </w:rPr>
        <w:t xml:space="preserve">, </w:t>
      </w:r>
      <w:r w:rsidR="007B20AE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наделенными </w:t>
      </w:r>
      <w:r w:rsidR="0024579F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</w:t>
      </w:r>
      <w:r w:rsidR="0024579F" w:rsidRPr="00770E4D">
        <w:rPr>
          <w:rFonts w:ascii="Times New Roman" w:hAnsi="Times New Roman"/>
          <w:sz w:val="28"/>
          <w:szCs w:val="28"/>
        </w:rPr>
        <w:t xml:space="preserve"> соответствии с Законом Краснодарского края от 29 декабря 2007 г. № 1372-КЗ «О наделении органов местного сам</w:t>
      </w:r>
      <w:r w:rsidR="0024579F" w:rsidRPr="00770E4D">
        <w:rPr>
          <w:rFonts w:ascii="Times New Roman" w:hAnsi="Times New Roman"/>
          <w:sz w:val="28"/>
          <w:szCs w:val="28"/>
        </w:rPr>
        <w:t>о</w:t>
      </w:r>
      <w:r w:rsidR="0024579F" w:rsidRPr="00770E4D">
        <w:rPr>
          <w:rFonts w:ascii="Times New Roman" w:hAnsi="Times New Roman"/>
          <w:sz w:val="28"/>
          <w:szCs w:val="28"/>
        </w:rPr>
        <w:t>управления в Краснодарском крае государственными полномочиями Красн</w:t>
      </w:r>
      <w:r w:rsidR="0024579F" w:rsidRPr="00770E4D">
        <w:rPr>
          <w:rFonts w:ascii="Times New Roman" w:hAnsi="Times New Roman"/>
          <w:sz w:val="28"/>
          <w:szCs w:val="28"/>
        </w:rPr>
        <w:t>о</w:t>
      </w:r>
      <w:r w:rsidR="0024579F" w:rsidRPr="00770E4D">
        <w:rPr>
          <w:rFonts w:ascii="Times New Roman" w:hAnsi="Times New Roman"/>
          <w:sz w:val="28"/>
          <w:szCs w:val="28"/>
        </w:rPr>
        <w:t>дарского края по организации и осуществлению деятельности по опеке и поп</w:t>
      </w:r>
      <w:r w:rsidR="0024579F" w:rsidRPr="00770E4D">
        <w:rPr>
          <w:rFonts w:ascii="Times New Roman" w:hAnsi="Times New Roman"/>
          <w:sz w:val="28"/>
          <w:szCs w:val="28"/>
        </w:rPr>
        <w:t>е</w:t>
      </w:r>
      <w:r w:rsidR="0024579F" w:rsidRPr="00770E4D">
        <w:rPr>
          <w:rFonts w:ascii="Times New Roman" w:hAnsi="Times New Roman"/>
          <w:sz w:val="28"/>
          <w:szCs w:val="28"/>
        </w:rPr>
        <w:t>чительству в отношении несовершеннолетних» отдельными государственными полномочиями по организации и осуществлению деятельности по опеке и п</w:t>
      </w:r>
      <w:r w:rsidR="0024579F" w:rsidRPr="00770E4D">
        <w:rPr>
          <w:rFonts w:ascii="Times New Roman" w:hAnsi="Times New Roman"/>
          <w:sz w:val="28"/>
          <w:szCs w:val="28"/>
        </w:rPr>
        <w:t>о</w:t>
      </w:r>
      <w:r w:rsidR="0024579F" w:rsidRPr="00770E4D">
        <w:rPr>
          <w:rFonts w:ascii="Times New Roman" w:hAnsi="Times New Roman"/>
          <w:sz w:val="28"/>
          <w:szCs w:val="28"/>
        </w:rPr>
        <w:t>печительству в отношении несовершеннолетних.</w:t>
      </w:r>
      <w:proofErr w:type="gramEnd"/>
    </w:p>
    <w:p w:rsidR="00BC17B9" w:rsidRPr="00770E4D" w:rsidRDefault="00BC17B9" w:rsidP="00243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запроса (заявления) и документов</w:t>
      </w:r>
      <w:r w:rsidR="000E499E" w:rsidRPr="00770E4D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921EB3" w:rsidRPr="00770E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499E" w:rsidRPr="00770E4D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</w:t>
      </w:r>
      <w:r w:rsidRPr="00770E4D">
        <w:rPr>
          <w:rFonts w:ascii="Times New Roman" w:hAnsi="Times New Roman" w:cs="Times New Roman"/>
          <w:sz w:val="28"/>
          <w:szCs w:val="28"/>
        </w:rPr>
        <w:t>и выдачи результатов предоста</w:t>
      </w:r>
      <w:r w:rsidRPr="00770E4D">
        <w:rPr>
          <w:rFonts w:ascii="Times New Roman" w:hAnsi="Times New Roman" w:cs="Times New Roman"/>
          <w:sz w:val="28"/>
          <w:szCs w:val="28"/>
        </w:rPr>
        <w:t>в</w:t>
      </w:r>
      <w:r w:rsidRPr="00770E4D">
        <w:rPr>
          <w:rFonts w:ascii="Times New Roman" w:hAnsi="Times New Roman" w:cs="Times New Roman"/>
          <w:sz w:val="28"/>
          <w:szCs w:val="28"/>
        </w:rPr>
        <w:t>ления государственной услуги.</w:t>
      </w:r>
    </w:p>
    <w:p w:rsidR="00BD382D" w:rsidRDefault="00BC17B9" w:rsidP="00BD3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2.2.3.</w:t>
      </w:r>
      <w:r w:rsidR="00F42335">
        <w:rPr>
          <w:rFonts w:ascii="Times New Roman" w:hAnsi="Times New Roman" w:cs="Times New Roman"/>
          <w:sz w:val="28"/>
          <w:szCs w:val="28"/>
        </w:rPr>
        <w:t xml:space="preserve"> </w:t>
      </w:r>
      <w:r w:rsidR="0096211D" w:rsidRPr="00770E4D">
        <w:rPr>
          <w:rFonts w:ascii="Times New Roman" w:hAnsi="Times New Roman" w:cs="Times New Roman"/>
          <w:sz w:val="28"/>
          <w:szCs w:val="28"/>
        </w:rPr>
        <w:t xml:space="preserve">Уполномоченным органам </w:t>
      </w:r>
      <w:r w:rsidRPr="00770E4D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</w:t>
      </w:r>
      <w:r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t>ния государственной услуги и связанных с обращением в иные государстве</w:t>
      </w:r>
      <w:r w:rsidRPr="00770E4D">
        <w:rPr>
          <w:rFonts w:ascii="Times New Roman" w:hAnsi="Times New Roman" w:cs="Times New Roman"/>
          <w:sz w:val="28"/>
          <w:szCs w:val="28"/>
        </w:rPr>
        <w:t>н</w:t>
      </w:r>
      <w:r w:rsidRPr="00770E4D">
        <w:rPr>
          <w:rFonts w:ascii="Times New Roman" w:hAnsi="Times New Roman" w:cs="Times New Roman"/>
          <w:sz w:val="28"/>
          <w:szCs w:val="28"/>
        </w:rPr>
        <w:t>ные органы,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Pr="00770E4D">
        <w:rPr>
          <w:rFonts w:ascii="Times New Roman" w:hAnsi="Times New Roman" w:cs="Times New Roman"/>
          <w:sz w:val="28"/>
          <w:szCs w:val="28"/>
        </w:rPr>
        <w:t>у</w:t>
      </w:r>
      <w:r w:rsidRPr="00770E4D">
        <w:rPr>
          <w:rFonts w:ascii="Times New Roman" w:hAnsi="Times New Roman" w:cs="Times New Roman"/>
          <w:sz w:val="28"/>
          <w:szCs w:val="28"/>
        </w:rPr>
        <w:t>дарственных услуг, утвержденный нормативным правовым актом Краснода</w:t>
      </w:r>
      <w:r w:rsidRPr="00770E4D">
        <w:rPr>
          <w:rFonts w:ascii="Times New Roman" w:hAnsi="Times New Roman" w:cs="Times New Roman"/>
          <w:sz w:val="28"/>
          <w:szCs w:val="28"/>
        </w:rPr>
        <w:t>р</w:t>
      </w:r>
      <w:r w:rsidRPr="00770E4D">
        <w:rPr>
          <w:rFonts w:ascii="Times New Roman" w:hAnsi="Times New Roman" w:cs="Times New Roman"/>
          <w:sz w:val="28"/>
          <w:szCs w:val="28"/>
        </w:rPr>
        <w:t>ского края.</w:t>
      </w:r>
    </w:p>
    <w:p w:rsidR="00F42335" w:rsidRPr="00770E4D" w:rsidRDefault="00F42335" w:rsidP="00BD3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7B9" w:rsidRPr="00770E4D" w:rsidRDefault="00BC17B9" w:rsidP="00233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2.3. Описание результата</w:t>
      </w:r>
    </w:p>
    <w:p w:rsidR="00BC17B9" w:rsidRPr="00770E4D" w:rsidRDefault="00BC17B9" w:rsidP="00E1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BC17B9" w:rsidRPr="00770E4D" w:rsidRDefault="00BC17B9" w:rsidP="00E1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7B9" w:rsidRPr="00770E4D" w:rsidRDefault="004509E7" w:rsidP="00BC1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2.3.1. </w:t>
      </w:r>
      <w:r w:rsidR="00BC17B9" w:rsidRPr="00770E4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услуги является </w:t>
      </w:r>
      <w:r w:rsidR="007F6BC9" w:rsidRPr="00770E4D">
        <w:rPr>
          <w:rFonts w:ascii="Times New Roman" w:hAnsi="Times New Roman" w:cs="Times New Roman"/>
          <w:sz w:val="28"/>
          <w:szCs w:val="28"/>
        </w:rPr>
        <w:t>в</w:t>
      </w:r>
      <w:r w:rsidR="007F6BC9" w:rsidRPr="00770E4D">
        <w:rPr>
          <w:rFonts w:ascii="Times New Roman" w:hAnsi="Times New Roman" w:cs="Times New Roman"/>
          <w:sz w:val="28"/>
          <w:szCs w:val="28"/>
        </w:rPr>
        <w:t>ы</w:t>
      </w:r>
      <w:r w:rsidR="007F6BC9" w:rsidRPr="00770E4D">
        <w:rPr>
          <w:rFonts w:ascii="Times New Roman" w:hAnsi="Times New Roman" w:cs="Times New Roman"/>
          <w:sz w:val="28"/>
          <w:szCs w:val="28"/>
        </w:rPr>
        <w:t xml:space="preserve">дача (направление) </w:t>
      </w:r>
      <w:r w:rsidR="00E245B3" w:rsidRPr="00770E4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C17B9" w:rsidRPr="00770E4D">
        <w:rPr>
          <w:rFonts w:ascii="Times New Roman" w:hAnsi="Times New Roman" w:cs="Times New Roman"/>
          <w:sz w:val="28"/>
          <w:szCs w:val="28"/>
        </w:rPr>
        <w:t>муниципальн</w:t>
      </w:r>
      <w:r w:rsidR="007F6BC9" w:rsidRPr="00770E4D">
        <w:rPr>
          <w:rFonts w:ascii="Times New Roman" w:hAnsi="Times New Roman" w:cs="Times New Roman"/>
          <w:sz w:val="28"/>
          <w:szCs w:val="28"/>
        </w:rPr>
        <w:t>ого</w:t>
      </w:r>
      <w:r w:rsidR="00BC17B9" w:rsidRPr="00770E4D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7F6BC9" w:rsidRPr="00770E4D">
        <w:rPr>
          <w:rFonts w:ascii="Times New Roman" w:hAnsi="Times New Roman" w:cs="Times New Roman"/>
          <w:sz w:val="28"/>
          <w:szCs w:val="28"/>
        </w:rPr>
        <w:t>го</w:t>
      </w:r>
      <w:r w:rsidR="00BC17B9" w:rsidRPr="00770E4D">
        <w:rPr>
          <w:rFonts w:ascii="Times New Roman" w:hAnsi="Times New Roman" w:cs="Times New Roman"/>
          <w:sz w:val="28"/>
          <w:szCs w:val="28"/>
        </w:rPr>
        <w:t xml:space="preserve"> акт</w:t>
      </w:r>
      <w:r w:rsidR="007F6BC9" w:rsidRPr="00770E4D">
        <w:rPr>
          <w:rFonts w:ascii="Times New Roman" w:hAnsi="Times New Roman" w:cs="Times New Roman"/>
          <w:sz w:val="28"/>
          <w:szCs w:val="28"/>
        </w:rPr>
        <w:t>а</w:t>
      </w:r>
      <w:r w:rsidR="00BC17B9" w:rsidRPr="00770E4D">
        <w:rPr>
          <w:rFonts w:ascii="Times New Roman" w:hAnsi="Times New Roman" w:cs="Times New Roman"/>
          <w:sz w:val="28"/>
          <w:szCs w:val="28"/>
        </w:rPr>
        <w:t xml:space="preserve"> о предоставл</w:t>
      </w:r>
      <w:r w:rsidR="00BC17B9" w:rsidRPr="00770E4D">
        <w:rPr>
          <w:rFonts w:ascii="Times New Roman" w:hAnsi="Times New Roman" w:cs="Times New Roman"/>
          <w:sz w:val="28"/>
          <w:szCs w:val="28"/>
        </w:rPr>
        <w:t>е</w:t>
      </w:r>
      <w:r w:rsidR="00BC17B9" w:rsidRPr="00770E4D">
        <w:rPr>
          <w:rFonts w:ascii="Times New Roman" w:hAnsi="Times New Roman" w:cs="Times New Roman"/>
          <w:sz w:val="28"/>
          <w:szCs w:val="28"/>
        </w:rPr>
        <w:t>нии государственно</w:t>
      </w:r>
      <w:r w:rsidR="008C2090" w:rsidRPr="00770E4D">
        <w:rPr>
          <w:rFonts w:ascii="Times New Roman" w:hAnsi="Times New Roman" w:cs="Times New Roman"/>
          <w:sz w:val="28"/>
          <w:szCs w:val="28"/>
        </w:rPr>
        <w:t>й услуги, либо письменн</w:t>
      </w:r>
      <w:r w:rsidR="007F6BC9" w:rsidRPr="00770E4D">
        <w:rPr>
          <w:rFonts w:ascii="Times New Roman" w:hAnsi="Times New Roman" w:cs="Times New Roman"/>
          <w:sz w:val="28"/>
          <w:szCs w:val="28"/>
        </w:rPr>
        <w:t>ого</w:t>
      </w:r>
      <w:r w:rsidR="008C2090" w:rsidRPr="00770E4D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7F6BC9" w:rsidRPr="00770E4D">
        <w:rPr>
          <w:rFonts w:ascii="Times New Roman" w:hAnsi="Times New Roman" w:cs="Times New Roman"/>
          <w:sz w:val="28"/>
          <w:szCs w:val="28"/>
        </w:rPr>
        <w:t>а</w:t>
      </w:r>
      <w:r w:rsidR="008C2090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BC17B9" w:rsidRPr="00770E4D">
        <w:rPr>
          <w:rFonts w:ascii="Times New Roman" w:hAnsi="Times New Roman" w:cs="Times New Roman"/>
          <w:sz w:val="28"/>
          <w:szCs w:val="28"/>
        </w:rPr>
        <w:t>в ее предоставлении</w:t>
      </w:r>
      <w:r w:rsidR="007F6BC9" w:rsidRPr="00770E4D">
        <w:rPr>
          <w:rFonts w:ascii="Times New Roman" w:hAnsi="Times New Roman" w:cs="Times New Roman"/>
          <w:sz w:val="28"/>
          <w:szCs w:val="28"/>
        </w:rPr>
        <w:t xml:space="preserve">, </w:t>
      </w:r>
      <w:r w:rsidR="00921EB3" w:rsidRPr="00770E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6BC9" w:rsidRPr="00770E4D">
        <w:rPr>
          <w:rFonts w:ascii="Times New Roman" w:hAnsi="Times New Roman" w:cs="Times New Roman"/>
          <w:sz w:val="28"/>
          <w:szCs w:val="28"/>
        </w:rPr>
        <w:t>с указанием причин отказа</w:t>
      </w:r>
      <w:r w:rsidR="00BC17B9" w:rsidRPr="00770E4D">
        <w:rPr>
          <w:rFonts w:ascii="Times New Roman" w:hAnsi="Times New Roman" w:cs="Times New Roman"/>
          <w:sz w:val="28"/>
          <w:szCs w:val="28"/>
        </w:rPr>
        <w:t>.</w:t>
      </w:r>
    </w:p>
    <w:p w:rsidR="00DE4531" w:rsidRPr="00770E4D" w:rsidRDefault="004509E7" w:rsidP="00DE45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 по экстеррит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риальному принципу в виде электронн</w:t>
      </w:r>
      <w:r w:rsidR="001E5CF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1E5CF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электронн</w:t>
      </w:r>
      <w:r w:rsidR="001E5CF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1E5CF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1E5CF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заверя</w:t>
      </w:r>
      <w:r w:rsidR="001E5CF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должностным лиц</w:t>
      </w:r>
      <w:r w:rsidR="00925F7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E453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органа.</w:t>
      </w:r>
    </w:p>
    <w:p w:rsidR="004509E7" w:rsidRPr="00770E4D" w:rsidRDefault="004509E7" w:rsidP="004509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Для получения результата предоставления государственной услуги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экстерриториальному принципу на бумажном носителе заявитель имеет право обратиться непосредственно в у</w:t>
      </w:r>
      <w:r w:rsidRPr="00770E4D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4509E7" w:rsidRPr="00770E4D" w:rsidRDefault="004509E7" w:rsidP="0045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государственной услуги заявитель по его выбору вправе получить:</w:t>
      </w:r>
    </w:p>
    <w:p w:rsidR="004509E7" w:rsidRPr="00770E4D" w:rsidRDefault="004509E7" w:rsidP="0045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предоставлении государственной услуги, либо письменный отказ в ее предоставлении, с указанием причин отказа, </w:t>
      </w:r>
      <w:r w:rsidR="00921EB3" w:rsidRPr="00770E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</w:t>
      </w:r>
      <w:r w:rsidR="009C2BF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9C2BF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</w:t>
      </w:r>
      <w:r w:rsidR="009C2BF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должностным лицом </w:t>
      </w:r>
      <w:r w:rsidR="009C2BFA" w:rsidRPr="00770E4D">
        <w:rPr>
          <w:rFonts w:ascii="Times New Roman" w:eastAsia="Calibri" w:hAnsi="Times New Roman" w:cs="Times New Roman"/>
          <w:sz w:val="28"/>
          <w:szCs w:val="28"/>
        </w:rPr>
        <w:t>у</w:t>
      </w:r>
      <w:r w:rsidRPr="00770E4D">
        <w:rPr>
          <w:rFonts w:ascii="Times New Roman" w:eastAsia="Calibri" w:hAnsi="Times New Roman" w:cs="Times New Roman"/>
          <w:sz w:val="28"/>
          <w:szCs w:val="28"/>
        </w:rPr>
        <w:t>полн</w:t>
      </w:r>
      <w:r w:rsidRPr="00770E4D">
        <w:rPr>
          <w:rFonts w:ascii="Times New Roman" w:eastAsia="Calibri" w:hAnsi="Times New Roman" w:cs="Times New Roman"/>
          <w:sz w:val="28"/>
          <w:szCs w:val="28"/>
        </w:rPr>
        <w:t>о</w:t>
      </w:r>
      <w:r w:rsidRPr="00770E4D">
        <w:rPr>
          <w:rFonts w:ascii="Times New Roman" w:eastAsia="Calibri" w:hAnsi="Times New Roman" w:cs="Times New Roman"/>
          <w:sz w:val="28"/>
          <w:szCs w:val="28"/>
        </w:rPr>
        <w:t>моченного органа,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усиленной квалифицированной электро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подписи;</w:t>
      </w:r>
    </w:p>
    <w:p w:rsidR="004509E7" w:rsidRPr="00770E4D" w:rsidRDefault="009C2BFA" w:rsidP="0045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носителе, </w:t>
      </w:r>
      <w:proofErr w:type="gramStart"/>
      <w:r w:rsidR="004509E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="004509E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электронного документа, направленного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 в МФЦ;</w:t>
      </w:r>
    </w:p>
    <w:p w:rsidR="00A67E44" w:rsidRPr="00770E4D" w:rsidRDefault="009C2BFA" w:rsidP="009C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предоставлении, с указанием причин отказа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мажном носителе </w:t>
      </w:r>
      <w:r w:rsidR="00A67E44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уполномоченн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67E44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339F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339F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243C48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E44" w:rsidRPr="00770E4D" w:rsidRDefault="00A67E44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35" w:rsidRDefault="00BC17B9" w:rsidP="00F42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2.4. Срок предоставления государственной услуги</w:t>
      </w:r>
      <w:r w:rsidR="00F56B2F" w:rsidRPr="00770E4D">
        <w:rPr>
          <w:rFonts w:ascii="Times New Roman" w:hAnsi="Times New Roman" w:cs="Times New Roman"/>
          <w:b/>
          <w:sz w:val="28"/>
          <w:szCs w:val="28"/>
        </w:rPr>
        <w:t>,</w:t>
      </w:r>
      <w:r w:rsidR="00F56B2F"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F56B2F" w:rsidRPr="00770E4D" w:rsidRDefault="00F56B2F" w:rsidP="00F42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 том числе</w:t>
      </w:r>
      <w:r w:rsidR="00F4233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с учетом необходимости обращения</w:t>
      </w:r>
    </w:p>
    <w:p w:rsidR="00F42335" w:rsidRDefault="00F56B2F" w:rsidP="00F56B2F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в организации, участвующие в предоставлении </w:t>
      </w:r>
    </w:p>
    <w:p w:rsidR="00F42335" w:rsidRDefault="00F56B2F" w:rsidP="00F56B2F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услуги, срок приостановления </w:t>
      </w:r>
    </w:p>
    <w:p w:rsidR="00F56B2F" w:rsidRPr="00770E4D" w:rsidRDefault="00F56B2F" w:rsidP="00F56B2F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предоставления </w:t>
      </w: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 в случае, </w:t>
      </w:r>
    </w:p>
    <w:p w:rsidR="00F42335" w:rsidRDefault="00F56B2F" w:rsidP="00F56B2F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если возможность приостановления предусмотрена</w:t>
      </w:r>
    </w:p>
    <w:p w:rsidR="00F42335" w:rsidRDefault="00F56B2F" w:rsidP="00F56B2F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законодательством Российской Федерации, срок </w:t>
      </w:r>
    </w:p>
    <w:p w:rsidR="00F42335" w:rsidRDefault="00F56B2F" w:rsidP="00F56B2F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выдачи (направления) документов, </w:t>
      </w:r>
    </w:p>
    <w:p w:rsidR="00F56B2F" w:rsidRPr="00770E4D" w:rsidRDefault="00F56B2F" w:rsidP="00F56B2F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являющихся</w:t>
      </w:r>
      <w:proofErr w:type="gramEnd"/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результатом предоставления</w:t>
      </w:r>
      <w:r w:rsidR="00F42335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F56B2F" w:rsidRPr="00770E4D" w:rsidRDefault="00F56B2F" w:rsidP="00F56B2F">
      <w:pPr>
        <w:pStyle w:val="ConsPlusNormal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</w:t>
      </w:r>
    </w:p>
    <w:p w:rsidR="00BC17B9" w:rsidRPr="00770E4D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B23" w:rsidRPr="00770E4D" w:rsidRDefault="00BC17B9" w:rsidP="00A46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E4D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  <w:r w:rsidR="00A46FD3" w:rsidRPr="00770E4D">
        <w:rPr>
          <w:rFonts w:ascii="Times New Roman" w:hAnsi="Times New Roman" w:cs="Times New Roman"/>
          <w:sz w:val="28"/>
          <w:szCs w:val="28"/>
        </w:rPr>
        <w:t>, с выдачей</w:t>
      </w:r>
      <w:r w:rsidR="00E90530" w:rsidRPr="00770E4D">
        <w:rPr>
          <w:rFonts w:ascii="Times New Roman" w:hAnsi="Times New Roman" w:cs="Times New Roman"/>
          <w:sz w:val="28"/>
          <w:szCs w:val="28"/>
        </w:rPr>
        <w:t xml:space="preserve"> (направлением)</w:t>
      </w:r>
      <w:r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A46FD3" w:rsidRPr="00770E4D">
        <w:rPr>
          <w:rFonts w:ascii="Times New Roman" w:hAnsi="Times New Roman" w:cs="Times New Roman"/>
          <w:sz w:val="28"/>
          <w:szCs w:val="28"/>
        </w:rPr>
        <w:t>муниципального правового акта о предоставлении государственной услуги, л</w:t>
      </w:r>
      <w:r w:rsidR="00A46FD3" w:rsidRPr="00770E4D">
        <w:rPr>
          <w:rFonts w:ascii="Times New Roman" w:hAnsi="Times New Roman" w:cs="Times New Roman"/>
          <w:sz w:val="28"/>
          <w:szCs w:val="28"/>
        </w:rPr>
        <w:t>и</w:t>
      </w:r>
      <w:r w:rsidR="00A46FD3" w:rsidRPr="00770E4D">
        <w:rPr>
          <w:rFonts w:ascii="Times New Roman" w:hAnsi="Times New Roman" w:cs="Times New Roman"/>
          <w:sz w:val="28"/>
          <w:szCs w:val="28"/>
        </w:rPr>
        <w:t xml:space="preserve">бо письменного отказа в ее предоставлении, </w:t>
      </w:r>
      <w:r w:rsidR="004509E7" w:rsidRPr="00770E4D">
        <w:rPr>
          <w:rFonts w:ascii="Times New Roman" w:hAnsi="Times New Roman" w:cs="Times New Roman"/>
          <w:sz w:val="28"/>
          <w:szCs w:val="28"/>
        </w:rPr>
        <w:t xml:space="preserve">с указанием причин отказа, </w:t>
      </w:r>
      <w:r w:rsidRPr="00770E4D">
        <w:rPr>
          <w:rFonts w:ascii="Times New Roman" w:hAnsi="Times New Roman" w:cs="Times New Roman"/>
          <w:sz w:val="28"/>
          <w:szCs w:val="28"/>
        </w:rPr>
        <w:t xml:space="preserve">не должен превышать 15 рабочих дней со дня регистрации </w:t>
      </w:r>
      <w:r w:rsidR="00243C48" w:rsidRPr="00770E4D">
        <w:rPr>
          <w:rFonts w:ascii="Times New Roman" w:hAnsi="Times New Roman" w:cs="Times New Roman"/>
          <w:sz w:val="28"/>
          <w:szCs w:val="28"/>
        </w:rPr>
        <w:t>заявления и прилага</w:t>
      </w:r>
      <w:r w:rsidR="00243C48" w:rsidRPr="00770E4D">
        <w:rPr>
          <w:rFonts w:ascii="Times New Roman" w:hAnsi="Times New Roman" w:cs="Times New Roman"/>
          <w:sz w:val="28"/>
          <w:szCs w:val="28"/>
        </w:rPr>
        <w:t>е</w:t>
      </w:r>
      <w:r w:rsidR="00243C48" w:rsidRPr="00770E4D">
        <w:rPr>
          <w:rFonts w:ascii="Times New Roman" w:hAnsi="Times New Roman" w:cs="Times New Roman"/>
          <w:sz w:val="28"/>
          <w:szCs w:val="28"/>
        </w:rPr>
        <w:t>мых к нему документов</w:t>
      </w:r>
      <w:r w:rsidRPr="00770E4D">
        <w:rPr>
          <w:rFonts w:ascii="Times New Roman" w:hAnsi="Times New Roman" w:cs="Times New Roman"/>
          <w:sz w:val="28"/>
          <w:szCs w:val="28"/>
        </w:rPr>
        <w:t xml:space="preserve"> в </w:t>
      </w:r>
      <w:r w:rsidR="001A4002" w:rsidRPr="00770E4D"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Pr="00770E4D">
        <w:rPr>
          <w:rFonts w:ascii="Times New Roman" w:hAnsi="Times New Roman" w:cs="Times New Roman"/>
          <w:sz w:val="28"/>
          <w:szCs w:val="28"/>
        </w:rPr>
        <w:t>орган</w:t>
      </w:r>
      <w:r w:rsidR="001A4002"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90530" w:rsidRPr="00770E4D">
        <w:rPr>
          <w:rFonts w:ascii="Times New Roman" w:hAnsi="Times New Roman" w:cs="Times New Roman"/>
          <w:sz w:val="28"/>
          <w:szCs w:val="28"/>
        </w:rPr>
        <w:t>со дня их пол</w:t>
      </w:r>
      <w:r w:rsidR="00E90530" w:rsidRPr="00770E4D">
        <w:rPr>
          <w:rFonts w:ascii="Times New Roman" w:hAnsi="Times New Roman" w:cs="Times New Roman"/>
          <w:sz w:val="28"/>
          <w:szCs w:val="28"/>
        </w:rPr>
        <w:t>у</w:t>
      </w:r>
      <w:r w:rsidR="00E90530" w:rsidRPr="00770E4D">
        <w:rPr>
          <w:rFonts w:ascii="Times New Roman" w:hAnsi="Times New Roman" w:cs="Times New Roman"/>
          <w:sz w:val="28"/>
          <w:szCs w:val="28"/>
        </w:rPr>
        <w:t xml:space="preserve">чения уполномоченным органом </w:t>
      </w:r>
      <w:r w:rsidRPr="00770E4D">
        <w:rPr>
          <w:rFonts w:ascii="Times New Roman" w:hAnsi="Times New Roman" w:cs="Times New Roman"/>
          <w:sz w:val="28"/>
          <w:szCs w:val="28"/>
        </w:rPr>
        <w:t xml:space="preserve">по почте, в электронной форме или через МФЦ. </w:t>
      </w:r>
      <w:proofErr w:type="gramEnd"/>
    </w:p>
    <w:p w:rsidR="00793B23" w:rsidRPr="00770E4D" w:rsidRDefault="00793B23" w:rsidP="00793B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35" w:rsidRDefault="00BC17B9" w:rsidP="00D8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CB0A0D" w:rsidRPr="00770E4D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</w:t>
      </w:r>
      <w:r w:rsidRPr="00770E4D">
        <w:rPr>
          <w:rFonts w:ascii="Times New Roman" w:hAnsi="Times New Roman" w:cs="Times New Roman"/>
          <w:b/>
          <w:sz w:val="28"/>
          <w:szCs w:val="28"/>
        </w:rPr>
        <w:t>акт</w:t>
      </w:r>
      <w:r w:rsidR="00CB0A0D" w:rsidRPr="00770E4D">
        <w:rPr>
          <w:rFonts w:ascii="Times New Roman" w:hAnsi="Times New Roman" w:cs="Times New Roman"/>
          <w:b/>
          <w:sz w:val="28"/>
          <w:szCs w:val="28"/>
        </w:rPr>
        <w:t>ы</w:t>
      </w:r>
      <w:r w:rsidRPr="00770E4D">
        <w:rPr>
          <w:rFonts w:ascii="Times New Roman" w:hAnsi="Times New Roman" w:cs="Times New Roman"/>
          <w:b/>
          <w:sz w:val="28"/>
          <w:szCs w:val="28"/>
        </w:rPr>
        <w:t>,</w:t>
      </w:r>
      <w:r w:rsidR="00F42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737" w:rsidRPr="00770E4D">
        <w:rPr>
          <w:rFonts w:ascii="Times New Roman" w:hAnsi="Times New Roman" w:cs="Times New Roman"/>
          <w:b/>
          <w:sz w:val="28"/>
          <w:szCs w:val="28"/>
        </w:rPr>
        <w:t>р</w:t>
      </w:r>
      <w:r w:rsidRPr="00770E4D">
        <w:rPr>
          <w:rFonts w:ascii="Times New Roman" w:hAnsi="Times New Roman" w:cs="Times New Roman"/>
          <w:b/>
          <w:sz w:val="28"/>
          <w:szCs w:val="28"/>
        </w:rPr>
        <w:t>егулирующи</w:t>
      </w:r>
      <w:r w:rsidR="00CB0A0D" w:rsidRPr="00770E4D">
        <w:rPr>
          <w:rFonts w:ascii="Times New Roman" w:hAnsi="Times New Roman" w:cs="Times New Roman"/>
          <w:b/>
          <w:sz w:val="28"/>
          <w:szCs w:val="28"/>
        </w:rPr>
        <w:t>е</w:t>
      </w:r>
      <w:r w:rsidR="00D82737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7B9" w:rsidRPr="00770E4D" w:rsidRDefault="00F42335" w:rsidP="00D8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B0A0D" w:rsidRPr="00770E4D">
        <w:rPr>
          <w:rFonts w:ascii="Times New Roman" w:hAnsi="Times New Roman" w:cs="Times New Roman"/>
          <w:b/>
          <w:sz w:val="28"/>
          <w:szCs w:val="28"/>
        </w:rPr>
        <w:t>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7B9" w:rsidRPr="00770E4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BC17B9" w:rsidRPr="00770E4D" w:rsidRDefault="00BC17B9" w:rsidP="00D8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F92" w:rsidRPr="00770E4D" w:rsidRDefault="00E67F92" w:rsidP="00E67F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Перечень нормативных правовых актов, регулирующих предоставление го</w:t>
      </w:r>
      <w:r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ударственной услуги (с указанием их реквизитов и источников официального опубликования), </w:t>
      </w:r>
      <w:r w:rsidR="00D80C75"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подлежит </w:t>
      </w:r>
      <w:r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размещен</w:t>
      </w:r>
      <w:r w:rsidR="00D80C75"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ию</w:t>
      </w:r>
      <w:r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официальном сайте </w:t>
      </w:r>
      <w:r w:rsidR="00154C8A"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уполномоченного </w:t>
      </w:r>
      <w:r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органа, </w:t>
      </w:r>
      <w:r w:rsidR="00D80C75"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сети «Интернет», </w:t>
      </w:r>
      <w:r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Едином</w:t>
      </w:r>
      <w:r w:rsidR="00E05753"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портале</w:t>
      </w:r>
      <w:r w:rsidRPr="00770E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Региональном портале.</w:t>
      </w:r>
    </w:p>
    <w:p w:rsidR="00BC17B9" w:rsidRPr="00770E4D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lastRenderedPageBreak/>
        <w:t>2.6. Исчерпывающий перечень документов,</w:t>
      </w:r>
    </w:p>
    <w:p w:rsidR="00CB0A0D" w:rsidRPr="00770E4D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770E4D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 </w:t>
      </w:r>
    </w:p>
    <w:p w:rsidR="00CB0A0D" w:rsidRPr="00770E4D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правовыми</w:t>
      </w:r>
      <w:r w:rsidR="00CB0A0D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актами для предоставления </w:t>
      </w:r>
    </w:p>
    <w:p w:rsidR="00D82737" w:rsidRPr="00770E4D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 услуги и услуг,</w:t>
      </w:r>
      <w:r w:rsidR="00CB0A0D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которые</w:t>
      </w:r>
    </w:p>
    <w:p w:rsidR="00D82737" w:rsidRPr="00770E4D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</w:t>
      </w:r>
      <w:r w:rsidR="006A7433" w:rsidRPr="00770E4D">
        <w:rPr>
          <w:rFonts w:ascii="Times New Roman" w:hAnsi="Times New Roman" w:cs="Times New Roman"/>
          <w:b/>
          <w:sz w:val="28"/>
          <w:szCs w:val="28"/>
        </w:rPr>
        <w:t>и</w:t>
      </w:r>
    </w:p>
    <w:p w:rsidR="00F42335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государственной</w:t>
      </w:r>
      <w:r w:rsidR="00F42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</w:p>
    <w:p w:rsidR="00F42335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заявителем, </w:t>
      </w:r>
    </w:p>
    <w:p w:rsidR="00F42335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способы их получения</w:t>
      </w:r>
      <w:r w:rsidR="00F42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заявителем, в том числе</w:t>
      </w:r>
    </w:p>
    <w:p w:rsidR="00BC17B9" w:rsidRPr="00770E4D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в электронной</w:t>
      </w:r>
      <w:r w:rsidR="00F42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форме, порядок их предоставления</w:t>
      </w:r>
    </w:p>
    <w:p w:rsidR="00CF673B" w:rsidRPr="00770E4D" w:rsidRDefault="00CF673B" w:rsidP="00BC1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C17B9" w:rsidRPr="00770E4D" w:rsidRDefault="00BC17B9" w:rsidP="00BC1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2.6.1. </w:t>
      </w:r>
      <w:r w:rsidR="009634ED" w:rsidRPr="00770E4D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заявителем по месту ж</w:t>
      </w:r>
      <w:r w:rsidR="009634ED" w:rsidRPr="00770E4D">
        <w:rPr>
          <w:rFonts w:ascii="Times New Roman" w:hAnsi="Times New Roman" w:cs="Times New Roman"/>
          <w:sz w:val="28"/>
          <w:szCs w:val="28"/>
        </w:rPr>
        <w:t>и</w:t>
      </w:r>
      <w:r w:rsidR="009634ED" w:rsidRPr="00770E4D">
        <w:rPr>
          <w:rFonts w:ascii="Times New Roman" w:hAnsi="Times New Roman" w:cs="Times New Roman"/>
          <w:sz w:val="28"/>
          <w:szCs w:val="28"/>
        </w:rPr>
        <w:t xml:space="preserve">тельства (по месту пребывания) </w:t>
      </w:r>
      <w:r w:rsidR="00D92B8E" w:rsidRPr="00770E4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9634ED" w:rsidRPr="00770E4D">
        <w:rPr>
          <w:rFonts w:ascii="Times New Roman" w:hAnsi="Times New Roman" w:cs="Times New Roman"/>
          <w:sz w:val="28"/>
          <w:szCs w:val="28"/>
        </w:rPr>
        <w:t>в уполномоченный о</w:t>
      </w:r>
      <w:r w:rsidR="009634ED" w:rsidRPr="00770E4D">
        <w:rPr>
          <w:rFonts w:ascii="Times New Roman" w:hAnsi="Times New Roman" w:cs="Times New Roman"/>
          <w:sz w:val="28"/>
          <w:szCs w:val="28"/>
        </w:rPr>
        <w:t>р</w:t>
      </w:r>
      <w:r w:rsidR="009634ED" w:rsidRPr="00770E4D">
        <w:rPr>
          <w:rFonts w:ascii="Times New Roman" w:hAnsi="Times New Roman" w:cs="Times New Roman"/>
          <w:sz w:val="28"/>
          <w:szCs w:val="28"/>
        </w:rPr>
        <w:t xml:space="preserve">ган </w:t>
      </w:r>
      <w:r w:rsidR="00D92B8E" w:rsidRPr="00770E4D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9634ED" w:rsidRPr="00770E4D">
        <w:rPr>
          <w:rFonts w:ascii="Times New Roman" w:hAnsi="Times New Roman" w:cs="Times New Roman"/>
          <w:sz w:val="28"/>
          <w:szCs w:val="28"/>
        </w:rPr>
        <w:t xml:space="preserve"> или </w:t>
      </w:r>
      <w:r w:rsidR="00F56B2F" w:rsidRPr="00770E4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634ED" w:rsidRPr="00770E4D">
        <w:rPr>
          <w:rFonts w:ascii="Times New Roman" w:hAnsi="Times New Roman" w:cs="Times New Roman"/>
          <w:sz w:val="28"/>
          <w:szCs w:val="28"/>
        </w:rPr>
        <w:t>почтов</w:t>
      </w:r>
      <w:r w:rsidR="00F56B2F" w:rsidRPr="00770E4D">
        <w:rPr>
          <w:rFonts w:ascii="Times New Roman" w:hAnsi="Times New Roman" w:cs="Times New Roman"/>
          <w:sz w:val="28"/>
          <w:szCs w:val="28"/>
        </w:rPr>
        <w:t>ой связи</w:t>
      </w:r>
      <w:r w:rsidR="009634ED" w:rsidRPr="00770E4D">
        <w:rPr>
          <w:rFonts w:ascii="Times New Roman" w:hAnsi="Times New Roman" w:cs="Times New Roman"/>
          <w:sz w:val="28"/>
          <w:szCs w:val="28"/>
        </w:rPr>
        <w:t xml:space="preserve">, </w:t>
      </w:r>
      <w:r w:rsidR="00D92B8E" w:rsidRPr="00770E4D">
        <w:rPr>
          <w:rFonts w:ascii="Times New Roman" w:hAnsi="Times New Roman" w:cs="Times New Roman"/>
          <w:sz w:val="28"/>
          <w:szCs w:val="28"/>
        </w:rPr>
        <w:t>на бумажном н</w:t>
      </w:r>
      <w:r w:rsidR="00D92B8E" w:rsidRPr="00770E4D">
        <w:rPr>
          <w:rFonts w:ascii="Times New Roman" w:hAnsi="Times New Roman" w:cs="Times New Roman"/>
          <w:sz w:val="28"/>
          <w:szCs w:val="28"/>
        </w:rPr>
        <w:t>о</w:t>
      </w:r>
      <w:r w:rsidR="00D92B8E" w:rsidRPr="00770E4D">
        <w:rPr>
          <w:rFonts w:ascii="Times New Roman" w:hAnsi="Times New Roman" w:cs="Times New Roman"/>
          <w:sz w:val="28"/>
          <w:szCs w:val="28"/>
        </w:rPr>
        <w:t>сителе при личном обращении в МФЦ, посредством</w:t>
      </w:r>
      <w:r w:rsidR="009634ED" w:rsidRPr="00770E4D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D92B8E" w:rsidRPr="00770E4D">
        <w:rPr>
          <w:rFonts w:ascii="Times New Roman" w:hAnsi="Times New Roman" w:cs="Times New Roman"/>
          <w:sz w:val="28"/>
          <w:szCs w:val="28"/>
        </w:rPr>
        <w:t xml:space="preserve">Единого портала, </w:t>
      </w:r>
      <w:r w:rsidR="009634ED" w:rsidRPr="00770E4D">
        <w:rPr>
          <w:rFonts w:ascii="Times New Roman" w:hAnsi="Times New Roman" w:cs="Times New Roman"/>
          <w:sz w:val="28"/>
          <w:szCs w:val="28"/>
        </w:rPr>
        <w:t xml:space="preserve">Регионального портала, </w:t>
      </w:r>
      <w:proofErr w:type="gramStart"/>
      <w:r w:rsidR="00F56B2F" w:rsidRPr="00770E4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9634ED" w:rsidRPr="00770E4D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End"/>
      <w:r w:rsidRPr="00770E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8009C" w:rsidRPr="00770E4D" w:rsidRDefault="00AA5713" w:rsidP="0038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840C5" w:rsidRPr="00770E4D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38009C" w:rsidRPr="00770E4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42335">
        <w:rPr>
          <w:rFonts w:ascii="Times New Roman" w:hAnsi="Times New Roman" w:cs="Times New Roman"/>
          <w:sz w:val="28"/>
          <w:szCs w:val="28"/>
        </w:rPr>
        <w:t>1</w:t>
      </w:r>
      <w:r w:rsidR="0038009C" w:rsidRPr="00770E4D">
        <w:rPr>
          <w:rFonts w:ascii="Times New Roman" w:hAnsi="Times New Roman" w:cs="Times New Roman"/>
          <w:sz w:val="28"/>
          <w:szCs w:val="28"/>
        </w:rPr>
        <w:t>);</w:t>
      </w:r>
    </w:p>
    <w:p w:rsidR="0038009C" w:rsidRPr="00770E4D" w:rsidRDefault="000F495F" w:rsidP="0038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A5713" w:rsidRPr="00770E4D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38009C" w:rsidRPr="00770E4D">
        <w:rPr>
          <w:rFonts w:ascii="Times New Roman" w:hAnsi="Times New Roman" w:cs="Times New Roman"/>
          <w:sz w:val="28"/>
          <w:szCs w:val="28"/>
        </w:rPr>
        <w:t>родител</w:t>
      </w:r>
      <w:r w:rsidR="00AA5713" w:rsidRPr="00770E4D">
        <w:rPr>
          <w:rFonts w:ascii="Times New Roman" w:hAnsi="Times New Roman" w:cs="Times New Roman"/>
          <w:sz w:val="28"/>
          <w:szCs w:val="28"/>
        </w:rPr>
        <w:t>ей</w:t>
      </w:r>
      <w:r w:rsidR="00AA3077" w:rsidRPr="00770E4D">
        <w:rPr>
          <w:rFonts w:ascii="Times New Roman" w:hAnsi="Times New Roman" w:cs="Times New Roman"/>
          <w:sz w:val="28"/>
          <w:szCs w:val="28"/>
        </w:rPr>
        <w:t xml:space="preserve"> (</w:t>
      </w:r>
      <w:r w:rsidR="007D65AD" w:rsidRPr="00770E4D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AA3077" w:rsidRPr="00770E4D">
        <w:rPr>
          <w:rFonts w:ascii="Times New Roman" w:hAnsi="Times New Roman" w:cs="Times New Roman"/>
          <w:sz w:val="28"/>
          <w:szCs w:val="28"/>
        </w:rPr>
        <w:t xml:space="preserve">) </w:t>
      </w:r>
      <w:r w:rsidR="00D44F57" w:rsidRPr="00770E4D">
        <w:rPr>
          <w:rFonts w:ascii="Times New Roman" w:hAnsi="Times New Roman" w:cs="Times New Roman"/>
          <w:sz w:val="28"/>
          <w:szCs w:val="28"/>
        </w:rPr>
        <w:t>несовершенн</w:t>
      </w:r>
      <w:r w:rsidR="00D44F57" w:rsidRPr="00770E4D">
        <w:rPr>
          <w:rFonts w:ascii="Times New Roman" w:hAnsi="Times New Roman" w:cs="Times New Roman"/>
          <w:sz w:val="28"/>
          <w:szCs w:val="28"/>
        </w:rPr>
        <w:t>о</w:t>
      </w:r>
      <w:r w:rsidR="00D44F57" w:rsidRPr="00770E4D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="0038009C" w:rsidRPr="00770E4D">
        <w:rPr>
          <w:rFonts w:ascii="Times New Roman" w:hAnsi="Times New Roman" w:cs="Times New Roman"/>
          <w:sz w:val="28"/>
          <w:szCs w:val="28"/>
        </w:rPr>
        <w:t>о согласи</w:t>
      </w:r>
      <w:r w:rsidR="00AA3077" w:rsidRPr="00770E4D">
        <w:rPr>
          <w:rFonts w:ascii="Times New Roman" w:hAnsi="Times New Roman" w:cs="Times New Roman"/>
          <w:sz w:val="28"/>
          <w:szCs w:val="28"/>
        </w:rPr>
        <w:t>и</w:t>
      </w:r>
      <w:r w:rsidR="0038009C" w:rsidRPr="00770E4D">
        <w:rPr>
          <w:rFonts w:ascii="Times New Roman" w:hAnsi="Times New Roman" w:cs="Times New Roman"/>
          <w:sz w:val="28"/>
          <w:szCs w:val="28"/>
        </w:rPr>
        <w:t xml:space="preserve"> на трудоустройство (приложение </w:t>
      </w:r>
      <w:r w:rsidR="00D44F57" w:rsidRPr="00770E4D">
        <w:rPr>
          <w:rFonts w:ascii="Times New Roman" w:hAnsi="Times New Roman" w:cs="Times New Roman"/>
          <w:sz w:val="28"/>
          <w:szCs w:val="28"/>
        </w:rPr>
        <w:t>2</w:t>
      </w:r>
      <w:r w:rsidR="0038009C" w:rsidRPr="00770E4D">
        <w:rPr>
          <w:rFonts w:ascii="Times New Roman" w:hAnsi="Times New Roman" w:cs="Times New Roman"/>
          <w:sz w:val="28"/>
          <w:szCs w:val="28"/>
        </w:rPr>
        <w:t>);</w:t>
      </w:r>
    </w:p>
    <w:p w:rsidR="00D44F57" w:rsidRPr="00770E4D" w:rsidRDefault="00D44F57" w:rsidP="00D4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D44F57" w:rsidRPr="00770E4D" w:rsidRDefault="00635E53" w:rsidP="00D4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к</w:t>
      </w:r>
      <w:r w:rsidR="00D44F57" w:rsidRPr="00770E4D">
        <w:rPr>
          <w:rFonts w:ascii="Times New Roman" w:hAnsi="Times New Roman" w:cs="Times New Roman"/>
          <w:sz w:val="28"/>
          <w:szCs w:val="28"/>
        </w:rPr>
        <w:t>опия свидетельства о рождении несовершеннолетнего, выданно</w:t>
      </w:r>
      <w:r w:rsidR="00A67E44" w:rsidRPr="00770E4D">
        <w:rPr>
          <w:rFonts w:ascii="Times New Roman" w:hAnsi="Times New Roman" w:cs="Times New Roman"/>
          <w:sz w:val="28"/>
          <w:szCs w:val="28"/>
        </w:rPr>
        <w:t>го</w:t>
      </w:r>
      <w:r w:rsidR="00D44F57" w:rsidRPr="00770E4D">
        <w:rPr>
          <w:rFonts w:ascii="Times New Roman" w:hAnsi="Times New Roman" w:cs="Times New Roman"/>
          <w:sz w:val="28"/>
          <w:szCs w:val="28"/>
        </w:rPr>
        <w:t xml:space="preserve"> ко</w:t>
      </w:r>
      <w:r w:rsidR="00D44F57" w:rsidRPr="00770E4D">
        <w:rPr>
          <w:rFonts w:ascii="Times New Roman" w:hAnsi="Times New Roman" w:cs="Times New Roman"/>
          <w:sz w:val="28"/>
          <w:szCs w:val="28"/>
        </w:rPr>
        <w:t>м</w:t>
      </w:r>
      <w:r w:rsidR="00D44F57" w:rsidRPr="00770E4D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государства, и его нотариально удостов</w:t>
      </w:r>
      <w:r w:rsidR="00D44F57" w:rsidRPr="00770E4D">
        <w:rPr>
          <w:rFonts w:ascii="Times New Roman" w:hAnsi="Times New Roman" w:cs="Times New Roman"/>
          <w:sz w:val="28"/>
          <w:szCs w:val="28"/>
        </w:rPr>
        <w:t>е</w:t>
      </w:r>
      <w:r w:rsidR="00D44F57" w:rsidRPr="00770E4D">
        <w:rPr>
          <w:rFonts w:ascii="Times New Roman" w:hAnsi="Times New Roman" w:cs="Times New Roman"/>
          <w:sz w:val="28"/>
          <w:szCs w:val="28"/>
        </w:rPr>
        <w:t>ренный перевод на русский язык;</w:t>
      </w:r>
    </w:p>
    <w:p w:rsidR="00B72355" w:rsidRPr="00770E4D" w:rsidRDefault="00B72355" w:rsidP="00B72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копия паспорта несовершеннолетнего</w:t>
      </w:r>
      <w:r w:rsidRPr="00770E4D">
        <w:t xml:space="preserve"> </w:t>
      </w:r>
      <w:r w:rsidRPr="00770E4D">
        <w:rPr>
          <w:rFonts w:ascii="Times New Roman" w:hAnsi="Times New Roman" w:cs="Times New Roman"/>
          <w:sz w:val="28"/>
          <w:szCs w:val="28"/>
        </w:rPr>
        <w:t>со штампом о регистрации по месту жительства (либо месту пребывания) на территории Краснодарского края;</w:t>
      </w:r>
    </w:p>
    <w:p w:rsidR="00B72355" w:rsidRPr="00770E4D" w:rsidRDefault="0038009C" w:rsidP="00B72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</w:t>
      </w:r>
      <w:r w:rsidR="007D65AD"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 xml:space="preserve">чность </w:t>
      </w:r>
      <w:r w:rsidR="007D65AD" w:rsidRPr="00770E4D">
        <w:rPr>
          <w:rFonts w:ascii="Times New Roman" w:hAnsi="Times New Roman" w:cs="Times New Roman"/>
          <w:sz w:val="28"/>
          <w:szCs w:val="28"/>
        </w:rPr>
        <w:t>родит</w:t>
      </w:r>
      <w:r w:rsidR="007D65AD" w:rsidRPr="00770E4D">
        <w:rPr>
          <w:rFonts w:ascii="Times New Roman" w:hAnsi="Times New Roman" w:cs="Times New Roman"/>
          <w:sz w:val="28"/>
          <w:szCs w:val="28"/>
        </w:rPr>
        <w:t>е</w:t>
      </w:r>
      <w:r w:rsidR="007D65AD" w:rsidRPr="00770E4D">
        <w:rPr>
          <w:rFonts w:ascii="Times New Roman" w:hAnsi="Times New Roman" w:cs="Times New Roman"/>
          <w:sz w:val="28"/>
          <w:szCs w:val="28"/>
        </w:rPr>
        <w:t>ля (</w:t>
      </w:r>
      <w:r w:rsidRPr="00770E4D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7D65AD" w:rsidRPr="00770E4D">
        <w:rPr>
          <w:rFonts w:ascii="Times New Roman" w:hAnsi="Times New Roman" w:cs="Times New Roman"/>
          <w:sz w:val="28"/>
          <w:szCs w:val="28"/>
        </w:rPr>
        <w:t>)</w:t>
      </w:r>
      <w:r w:rsidRPr="00770E4D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D44F57" w:rsidRPr="00770E4D">
        <w:rPr>
          <w:rFonts w:ascii="Times New Roman" w:hAnsi="Times New Roman" w:cs="Times New Roman"/>
          <w:sz w:val="28"/>
          <w:szCs w:val="28"/>
        </w:rPr>
        <w:t xml:space="preserve">, </w:t>
      </w:r>
      <w:r w:rsidR="00B72355" w:rsidRPr="00770E4D">
        <w:rPr>
          <w:rFonts w:ascii="Times New Roman" w:hAnsi="Times New Roman" w:cs="Times New Roman"/>
          <w:sz w:val="28"/>
          <w:szCs w:val="28"/>
        </w:rPr>
        <w:t>со штампом о регистрации по месту жительства (либо месту пребывания) на территории Краснодарского края;</w:t>
      </w:r>
    </w:p>
    <w:p w:rsidR="00A6186F" w:rsidRPr="00770E4D" w:rsidRDefault="007D433E" w:rsidP="00A6186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копия документа</w:t>
      </w:r>
      <w:r w:rsidR="00A6186F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A6186F" w:rsidRPr="00770E4D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</w:t>
      </w:r>
      <w:r w:rsidR="001272C1" w:rsidRPr="00770E4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</w:t>
      </w:r>
      <w:r w:rsidR="001272C1" w:rsidRPr="00770E4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272C1" w:rsidRPr="00770E4D">
        <w:rPr>
          <w:rFonts w:ascii="Times New Roman" w:eastAsia="Times New Roman" w:hAnsi="Times New Roman" w:cs="Times New Roman"/>
          <w:bCs/>
          <w:sz w:val="28"/>
          <w:szCs w:val="28"/>
        </w:rPr>
        <w:t>го органа</w:t>
      </w:r>
      <w:r w:rsidR="00A6186F" w:rsidRPr="00770E4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1272C1" w:rsidRPr="00770E4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62C45" w:rsidRPr="00770E4D">
        <w:rPr>
          <w:rFonts w:ascii="Times New Roman" w:hAnsi="Times New Roman" w:cs="Times New Roman"/>
          <w:sz w:val="28"/>
          <w:szCs w:val="28"/>
        </w:rPr>
        <w:t xml:space="preserve"> подтверждающего полномочия</w:t>
      </w:r>
      <w:r w:rsidR="001272C1" w:rsidRPr="00770E4D">
        <w:rPr>
          <w:rFonts w:ascii="Times New Roman" w:hAnsi="Times New Roman" w:cs="Times New Roman"/>
          <w:sz w:val="28"/>
          <w:szCs w:val="28"/>
        </w:rPr>
        <w:t xml:space="preserve"> законного представителя </w:t>
      </w:r>
      <w:r w:rsidR="005B5AD4" w:rsidRPr="00770E4D">
        <w:rPr>
          <w:rFonts w:ascii="Times New Roman" w:eastAsia="Times New Roman" w:hAnsi="Times New Roman" w:cs="Times New Roman"/>
          <w:bCs/>
          <w:sz w:val="28"/>
          <w:szCs w:val="28"/>
        </w:rPr>
        <w:t>несове</w:t>
      </w:r>
      <w:r w:rsidR="005B5AD4" w:rsidRPr="00770E4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5B5AD4" w:rsidRPr="00770E4D">
        <w:rPr>
          <w:rFonts w:ascii="Times New Roman" w:eastAsia="Times New Roman" w:hAnsi="Times New Roman" w:cs="Times New Roman"/>
          <w:bCs/>
          <w:sz w:val="28"/>
          <w:szCs w:val="28"/>
        </w:rPr>
        <w:t>шеннолетнего</w:t>
      </w:r>
      <w:r w:rsidR="00A6186F" w:rsidRPr="00770E4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8009C" w:rsidRPr="00770E4D" w:rsidRDefault="0038009C" w:rsidP="0038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справка об обучении из общеобразовательной организации (в период учебного процесса);</w:t>
      </w:r>
    </w:p>
    <w:p w:rsidR="0038009C" w:rsidRPr="00770E4D" w:rsidRDefault="0038009C" w:rsidP="0038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гарантийное письмо организации или работодателя о том, что с несове</w:t>
      </w:r>
      <w:r w:rsidRPr="00770E4D">
        <w:rPr>
          <w:rFonts w:ascii="Times New Roman" w:hAnsi="Times New Roman" w:cs="Times New Roman"/>
          <w:sz w:val="28"/>
          <w:szCs w:val="28"/>
        </w:rPr>
        <w:t>р</w:t>
      </w:r>
      <w:r w:rsidRPr="00770E4D">
        <w:rPr>
          <w:rFonts w:ascii="Times New Roman" w:hAnsi="Times New Roman" w:cs="Times New Roman"/>
          <w:sz w:val="28"/>
          <w:szCs w:val="28"/>
        </w:rPr>
        <w:t>шеннолетним будет заключён трудовой договор, либо проект трудового дог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вора;</w:t>
      </w:r>
    </w:p>
    <w:p w:rsidR="008F76BA" w:rsidRPr="00770E4D" w:rsidRDefault="0038009C" w:rsidP="0038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E4D">
        <w:rPr>
          <w:rFonts w:ascii="Times New Roman" w:hAnsi="Times New Roman" w:cs="Times New Roman"/>
          <w:sz w:val="28"/>
          <w:szCs w:val="28"/>
        </w:rPr>
        <w:t>справка о состоянии здоровья несовершеннолетнего</w:t>
      </w:r>
      <w:r w:rsidR="00CB0A0D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sz w:val="28"/>
          <w:szCs w:val="28"/>
        </w:rPr>
        <w:t>форм</w:t>
      </w:r>
      <w:r w:rsidR="00CB0A0D" w:rsidRPr="00770E4D">
        <w:rPr>
          <w:rFonts w:ascii="Times New Roman" w:hAnsi="Times New Roman" w:cs="Times New Roman"/>
          <w:sz w:val="28"/>
          <w:szCs w:val="28"/>
        </w:rPr>
        <w:t>ы</w:t>
      </w:r>
      <w:r w:rsidRPr="00770E4D">
        <w:rPr>
          <w:rFonts w:ascii="Times New Roman" w:hAnsi="Times New Roman" w:cs="Times New Roman"/>
          <w:sz w:val="28"/>
          <w:szCs w:val="28"/>
        </w:rPr>
        <w:t xml:space="preserve"> 086-у</w:t>
      </w:r>
      <w:r w:rsidR="00CB0A0D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921EB3" w:rsidRPr="00770E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0A0D" w:rsidRPr="00770E4D">
        <w:rPr>
          <w:rFonts w:ascii="Times New Roman" w:hAnsi="Times New Roman" w:cs="Times New Roman"/>
          <w:sz w:val="28"/>
          <w:szCs w:val="28"/>
        </w:rPr>
        <w:t>(согласно приложению 19 к Приказу Министерства здравоохранения Росси</w:t>
      </w:r>
      <w:r w:rsidR="00CB0A0D" w:rsidRPr="00770E4D">
        <w:rPr>
          <w:rFonts w:ascii="Times New Roman" w:hAnsi="Times New Roman" w:cs="Times New Roman"/>
          <w:sz w:val="28"/>
          <w:szCs w:val="28"/>
        </w:rPr>
        <w:t>й</w:t>
      </w:r>
      <w:r w:rsidR="00CB0A0D" w:rsidRPr="00770E4D">
        <w:rPr>
          <w:rFonts w:ascii="Times New Roman" w:hAnsi="Times New Roman" w:cs="Times New Roman"/>
          <w:sz w:val="28"/>
          <w:szCs w:val="28"/>
        </w:rPr>
        <w:t>ской Федерации от 15 декабря 2014 г. № 834н «Об утверждении унифицир</w:t>
      </w:r>
      <w:r w:rsidR="00CB0A0D" w:rsidRPr="00770E4D">
        <w:rPr>
          <w:rFonts w:ascii="Times New Roman" w:hAnsi="Times New Roman" w:cs="Times New Roman"/>
          <w:sz w:val="28"/>
          <w:szCs w:val="28"/>
        </w:rPr>
        <w:t>о</w:t>
      </w:r>
      <w:r w:rsidR="00CB0A0D" w:rsidRPr="00770E4D">
        <w:rPr>
          <w:rFonts w:ascii="Times New Roman" w:hAnsi="Times New Roman" w:cs="Times New Roman"/>
          <w:sz w:val="28"/>
          <w:szCs w:val="28"/>
        </w:rPr>
        <w:t>ванных форм медицинской документации, используемых в медицинских орг</w:t>
      </w:r>
      <w:r w:rsidR="00CB0A0D" w:rsidRPr="00770E4D">
        <w:rPr>
          <w:rFonts w:ascii="Times New Roman" w:hAnsi="Times New Roman" w:cs="Times New Roman"/>
          <w:sz w:val="28"/>
          <w:szCs w:val="28"/>
        </w:rPr>
        <w:t>а</w:t>
      </w:r>
      <w:r w:rsidR="00CB0A0D" w:rsidRPr="00770E4D">
        <w:rPr>
          <w:rFonts w:ascii="Times New Roman" w:hAnsi="Times New Roman" w:cs="Times New Roman"/>
          <w:sz w:val="28"/>
          <w:szCs w:val="28"/>
        </w:rPr>
        <w:t xml:space="preserve">низациях, оказывающих медицинскую помощь в амбулаторных условиях, </w:t>
      </w:r>
      <w:r w:rsidR="00921EB3" w:rsidRPr="00770E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0A0D" w:rsidRPr="00770E4D">
        <w:rPr>
          <w:rFonts w:ascii="Times New Roman" w:hAnsi="Times New Roman" w:cs="Times New Roman"/>
          <w:sz w:val="28"/>
          <w:szCs w:val="28"/>
        </w:rPr>
        <w:t>и порядков по их заполнению»</w:t>
      </w:r>
      <w:r w:rsidRPr="00770E4D">
        <w:rPr>
          <w:rFonts w:ascii="Times New Roman" w:hAnsi="Times New Roman" w:cs="Times New Roman"/>
          <w:sz w:val="28"/>
          <w:szCs w:val="28"/>
        </w:rPr>
        <w:t>) с обязательным указанием допуска к выбра</w:t>
      </w:r>
      <w:r w:rsidRPr="00770E4D">
        <w:rPr>
          <w:rFonts w:ascii="Times New Roman" w:hAnsi="Times New Roman" w:cs="Times New Roman"/>
          <w:sz w:val="28"/>
          <w:szCs w:val="28"/>
        </w:rPr>
        <w:t>н</w:t>
      </w:r>
      <w:r w:rsidRPr="00770E4D">
        <w:rPr>
          <w:rFonts w:ascii="Times New Roman" w:hAnsi="Times New Roman" w:cs="Times New Roman"/>
          <w:sz w:val="28"/>
          <w:szCs w:val="28"/>
        </w:rPr>
        <w:t>ному виду трудовой деятельности.</w:t>
      </w:r>
      <w:proofErr w:type="gramEnd"/>
    </w:p>
    <w:p w:rsidR="001E5CF3" w:rsidRPr="00770E4D" w:rsidRDefault="00A179C9" w:rsidP="001E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46"/>
      <w:bookmarkEnd w:id="7"/>
      <w:r w:rsidRPr="00770E4D">
        <w:rPr>
          <w:rFonts w:ascii="Times New Roman" w:hAnsi="Times New Roman" w:cs="Times New Roman"/>
          <w:sz w:val="28"/>
          <w:szCs w:val="28"/>
        </w:rPr>
        <w:t xml:space="preserve">2.6.2. </w:t>
      </w:r>
      <w:r w:rsidR="00602514" w:rsidRPr="00770E4D">
        <w:rPr>
          <w:rFonts w:ascii="Times New Roman" w:hAnsi="Times New Roman" w:cs="Times New Roman"/>
          <w:sz w:val="28"/>
          <w:szCs w:val="28"/>
        </w:rPr>
        <w:t>К</w:t>
      </w:r>
      <w:r w:rsidR="00602514" w:rsidRPr="00770E4D">
        <w:rPr>
          <w:rFonts w:ascii="Times New Roman" w:hAnsi="Times New Roman" w:cs="Times New Roman"/>
          <w:sz w:val="28"/>
          <w:szCs w:val="28"/>
          <w:lang w:eastAsia="ru-RU"/>
        </w:rPr>
        <w:t xml:space="preserve">опии документов, </w:t>
      </w:r>
      <w:r w:rsidR="00602514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</w:t>
      </w:r>
      <w:r w:rsidR="00602514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2514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</w:t>
      </w:r>
      <w:r w:rsidR="00602514" w:rsidRPr="00770E4D">
        <w:rPr>
          <w:rFonts w:ascii="Times New Roman" w:hAnsi="Times New Roman" w:cs="Times New Roman"/>
          <w:sz w:val="28"/>
          <w:szCs w:val="28"/>
          <w:lang w:eastAsia="ru-RU"/>
        </w:rPr>
        <w:t>перечисленны</w:t>
      </w:r>
      <w:r w:rsidR="00EC7727" w:rsidRPr="00770E4D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602514" w:rsidRPr="00770E4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r:id="rId11" w:history="1">
        <w:r w:rsidR="00602514" w:rsidRPr="00770E4D">
          <w:rPr>
            <w:rFonts w:ascii="Times New Roman" w:hAnsi="Times New Roman" w:cs="Times New Roman"/>
            <w:sz w:val="28"/>
            <w:szCs w:val="28"/>
            <w:lang w:eastAsia="ru-RU"/>
          </w:rPr>
          <w:t>пункте 2.6.1</w:t>
        </w:r>
      </w:hyperlink>
      <w:r w:rsidR="00602514" w:rsidRPr="00770E4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раздела Регламента, </w:t>
      </w:r>
      <w:r w:rsidR="00602514" w:rsidRPr="00770E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том числе н</w:t>
      </w:r>
      <w:r w:rsidR="001E5CF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езаверенные в установленном законодательством Российской Ф</w:t>
      </w:r>
      <w:r w:rsidR="001E5CF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5CF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порядке, предоставляются с </w:t>
      </w:r>
      <w:r w:rsidR="00602514" w:rsidRPr="00770E4D">
        <w:rPr>
          <w:rFonts w:ascii="Times New Roman" w:hAnsi="Times New Roman" w:cs="Times New Roman"/>
          <w:sz w:val="28"/>
          <w:szCs w:val="28"/>
          <w:lang w:eastAsia="ru-RU"/>
        </w:rPr>
        <w:t>их подлинниками для сверки</w:t>
      </w:r>
      <w:r w:rsidR="001E5CF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ED5" w:rsidRPr="00770E4D" w:rsidRDefault="00F36ED5" w:rsidP="00F36ED5">
      <w:pPr>
        <w:pStyle w:val="ConsPlusNormal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заявителем не были представлены копии документов, </w:t>
      </w:r>
      <w:r w:rsidR="00EC7727" w:rsidRPr="00770E4D">
        <w:rPr>
          <w:rFonts w:ascii="Times New Roman" w:hAnsi="Times New Roman" w:cs="Times New Roman"/>
          <w:sz w:val="28"/>
          <w:szCs w:val="28"/>
        </w:rPr>
        <w:t>пер</w:t>
      </w:r>
      <w:r w:rsidR="00EC7727" w:rsidRPr="00770E4D">
        <w:rPr>
          <w:rFonts w:ascii="Times New Roman" w:hAnsi="Times New Roman" w:cs="Times New Roman"/>
          <w:sz w:val="28"/>
          <w:szCs w:val="28"/>
        </w:rPr>
        <w:t>е</w:t>
      </w:r>
      <w:r w:rsidR="00EC7727" w:rsidRPr="00770E4D">
        <w:rPr>
          <w:rFonts w:ascii="Times New Roman" w:hAnsi="Times New Roman" w:cs="Times New Roman"/>
          <w:sz w:val="28"/>
          <w:szCs w:val="28"/>
        </w:rPr>
        <w:t xml:space="preserve">численных в </w:t>
      </w:r>
      <w:hyperlink r:id="rId12" w:history="1">
        <w:r w:rsidR="00EC7727" w:rsidRPr="00770E4D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="00EC7727" w:rsidRPr="00770E4D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>уполномоченн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509E7" w:rsidRPr="00770E4D">
        <w:rPr>
          <w:rFonts w:ascii="Times New Roman" w:eastAsia="Times New Roman" w:hAnsi="Times New Roman" w:cs="Times New Roman"/>
          <w:sz w:val="28"/>
          <w:szCs w:val="28"/>
        </w:rPr>
        <w:t xml:space="preserve">работник 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>МФЦ изготавливает их копии самосто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 xml:space="preserve">тельно (при наличии представленных заявителем </w:t>
      </w:r>
      <w:r w:rsidR="00EC7727" w:rsidRPr="00770E4D">
        <w:rPr>
          <w:rFonts w:ascii="Times New Roman" w:eastAsia="Times New Roman" w:hAnsi="Times New Roman" w:cs="Times New Roman"/>
          <w:sz w:val="28"/>
          <w:szCs w:val="28"/>
        </w:rPr>
        <w:t>подлинников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 xml:space="preserve"> этих докуме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>тов).</w:t>
      </w:r>
    </w:p>
    <w:p w:rsidR="00EC7727" w:rsidRPr="00770E4D" w:rsidRDefault="00EC7727" w:rsidP="00EC7727">
      <w:pPr>
        <w:pStyle w:val="ConsPlusNormal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</w:rPr>
        <w:t>В случае если документ, подлежащий представлению заявителем (пре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 xml:space="preserve">ставителем) в подлиннике, представлен им в копии – подлинник должен быть предъявлен лично заявителем в уполномоченный орган. </w:t>
      </w:r>
    </w:p>
    <w:p w:rsidR="0046000C" w:rsidRPr="00770E4D" w:rsidRDefault="0046000C" w:rsidP="004600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>В случае личного обращения с заявлением в уполномоченный орган или МФЦ заявитель должен предъявить паспорт или иной документ, удостоверя</w:t>
      </w:r>
      <w:r w:rsidRPr="00770E4D">
        <w:rPr>
          <w:rFonts w:ascii="Times New Roman" w:hAnsi="Times New Roman"/>
          <w:sz w:val="28"/>
          <w:szCs w:val="28"/>
        </w:rPr>
        <w:t>ю</w:t>
      </w:r>
      <w:r w:rsidRPr="00770E4D">
        <w:rPr>
          <w:rFonts w:ascii="Times New Roman" w:hAnsi="Times New Roman"/>
          <w:sz w:val="28"/>
          <w:szCs w:val="28"/>
        </w:rPr>
        <w:t>щий личность.</w:t>
      </w:r>
    </w:p>
    <w:p w:rsidR="001F0403" w:rsidRPr="00770E4D" w:rsidRDefault="001E5CF3" w:rsidP="001F040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Заявление для получения государственной услуги и прилагаемые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документы должны быть надлежащим образом оформлены, иметь по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писи и печати, четко напечатаны или разборчиво написаны синими или черн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чернилами (пастой) от руки. Подчистки и исправления не допускаются,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исправлений, скрепленных печатью и заверенных подписью должностного лица</w:t>
      </w:r>
      <w:r w:rsidR="001F040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Заполнение заявления и докуме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карандашом не допускается. </w:t>
      </w:r>
      <w:r w:rsidR="001F040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представляемые вместе с заявлением д</w:t>
      </w:r>
      <w:r w:rsidR="001F040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040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выполненные не на русском языке, подлежат переводу на русский язык. Верность перевода либо подлинность подписи переводчика должна быть удо</w:t>
      </w:r>
      <w:r w:rsidR="00D25D2C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стоверена </w:t>
      </w:r>
      <w:r w:rsidR="001F040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нотариусом.</w:t>
      </w:r>
    </w:p>
    <w:p w:rsidR="00635E53" w:rsidRPr="00770E4D" w:rsidRDefault="00635E53" w:rsidP="00635E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1F040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направления заявителем заявления и копий документов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 по почте, они должны быть заверены в установленном порядке.</w:t>
      </w:r>
    </w:p>
    <w:p w:rsidR="00AC2800" w:rsidRPr="00770E4D" w:rsidRDefault="00AC2800" w:rsidP="00AC28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 xml:space="preserve">Направление заявлений и документов по почте осуществляется способом, позволяющим подтвердить факт и дату отправления. </w:t>
      </w:r>
    </w:p>
    <w:p w:rsidR="00AC2800" w:rsidRPr="00770E4D" w:rsidRDefault="00AC2800" w:rsidP="00AC2800">
      <w:pPr>
        <w:tabs>
          <w:tab w:val="left" w:pos="709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 xml:space="preserve">2.6.5. Заявления и документы могут быть направлены в уполномоченный орган в форме электронного документа, подписанного электронной подписью </w:t>
      </w:r>
      <w:r w:rsidR="00921EB3" w:rsidRPr="00770E4D">
        <w:rPr>
          <w:rFonts w:ascii="Times New Roman" w:hAnsi="Times New Roman"/>
          <w:sz w:val="28"/>
          <w:szCs w:val="28"/>
        </w:rPr>
        <w:t xml:space="preserve">     </w:t>
      </w:r>
      <w:r w:rsidRPr="00770E4D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770E4D">
        <w:rPr>
          <w:rFonts w:ascii="Times New Roman" w:hAnsi="Times New Roman" w:cs="Times New Roman"/>
          <w:sz w:val="28"/>
          <w:szCs w:val="28"/>
        </w:rPr>
        <w:t xml:space="preserve">Федерального закона № 210-ФЗ, </w:t>
      </w:r>
      <w:r w:rsidRPr="00770E4D">
        <w:rPr>
          <w:rFonts w:ascii="Times New Roman" w:hAnsi="Times New Roman"/>
          <w:sz w:val="28"/>
          <w:szCs w:val="28"/>
        </w:rPr>
        <w:t>и Федеральн</w:t>
      </w:r>
      <w:r w:rsidRPr="00770E4D">
        <w:rPr>
          <w:rFonts w:ascii="Times New Roman" w:hAnsi="Times New Roman"/>
          <w:sz w:val="28"/>
          <w:szCs w:val="28"/>
        </w:rPr>
        <w:t>о</w:t>
      </w:r>
      <w:r w:rsidRPr="00770E4D">
        <w:rPr>
          <w:rFonts w:ascii="Times New Roman" w:hAnsi="Times New Roman"/>
          <w:sz w:val="28"/>
          <w:szCs w:val="28"/>
        </w:rPr>
        <w:t xml:space="preserve">го закона от 6 апреля 2011 г. № 63-ФЗ «Об электронной подписи» в том числе </w:t>
      </w:r>
      <w:r w:rsidR="00921EB3" w:rsidRPr="00770E4D">
        <w:rPr>
          <w:rFonts w:ascii="Times New Roman" w:hAnsi="Times New Roman"/>
          <w:sz w:val="28"/>
          <w:szCs w:val="28"/>
        </w:rPr>
        <w:t xml:space="preserve">             </w:t>
      </w:r>
      <w:r w:rsidRPr="00770E4D">
        <w:rPr>
          <w:rFonts w:ascii="Times New Roman" w:hAnsi="Times New Roman"/>
          <w:sz w:val="28"/>
          <w:szCs w:val="28"/>
        </w:rPr>
        <w:t xml:space="preserve">с использованием </w:t>
      </w:r>
      <w:r w:rsidR="00EA08FD" w:rsidRPr="00770E4D">
        <w:rPr>
          <w:rFonts w:ascii="Times New Roman" w:hAnsi="Times New Roman"/>
          <w:sz w:val="28"/>
          <w:szCs w:val="28"/>
        </w:rPr>
        <w:t xml:space="preserve">Единого портала, </w:t>
      </w:r>
      <w:r w:rsidRPr="00770E4D">
        <w:rPr>
          <w:rFonts w:ascii="Times New Roman" w:hAnsi="Times New Roman"/>
          <w:sz w:val="28"/>
          <w:szCs w:val="28"/>
        </w:rPr>
        <w:t xml:space="preserve">Регионального портала. </w:t>
      </w:r>
    </w:p>
    <w:p w:rsidR="001F0403" w:rsidRPr="00770E4D" w:rsidRDefault="001F0403" w:rsidP="001F0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AC280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отказа в предоставлении государственной услуги по пр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 отсутствия документа, необходимого для предоставления государстве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заявитель при повторном обращении за предоставлением госуда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представляет только заявление о предоставлении госуда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документ, послуживший основанием для отказа, за исключ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случаев, предусмотренных пунктом 4 части 1 статьи 7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кона № 210-ФЗ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5E53" w:rsidRPr="00770E4D" w:rsidRDefault="00635E53" w:rsidP="00635E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73064F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предоставление недостоверных или искаженных сведений, п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влекших за собой неправомерное предоставление государственной услуги, 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несет ответственность в соответствии с законодательством Российской Федерации.</w:t>
      </w:r>
    </w:p>
    <w:p w:rsidR="00635E53" w:rsidRPr="00770E4D" w:rsidRDefault="00635E53" w:rsidP="00A17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D0AD0" w:rsidRPr="00770E4D" w:rsidRDefault="002D0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lastRenderedPageBreak/>
        <w:t>2.7</w:t>
      </w:r>
      <w:r w:rsidR="00AA4785" w:rsidRPr="00770E4D">
        <w:rPr>
          <w:rFonts w:ascii="Times New Roman" w:hAnsi="Times New Roman" w:cs="Times New Roman"/>
          <w:b/>
          <w:sz w:val="28"/>
          <w:szCs w:val="28"/>
        </w:rPr>
        <w:t>.</w:t>
      </w:r>
      <w:r w:rsidR="00635E53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</w:p>
    <w:p w:rsidR="00CB0A0D" w:rsidRPr="00770E4D" w:rsidRDefault="0020728F" w:rsidP="00E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н</w:t>
      </w:r>
      <w:r w:rsidR="002D0AD0" w:rsidRPr="00770E4D">
        <w:rPr>
          <w:rFonts w:ascii="Times New Roman" w:hAnsi="Times New Roman" w:cs="Times New Roman"/>
          <w:b/>
          <w:sz w:val="28"/>
          <w:szCs w:val="28"/>
        </w:rPr>
        <w:t>еобходимых</w:t>
      </w:r>
      <w:proofErr w:type="gramEnd"/>
      <w:r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AD0" w:rsidRPr="00770E4D">
        <w:rPr>
          <w:rFonts w:ascii="Times New Roman" w:hAnsi="Times New Roman" w:cs="Times New Roman"/>
          <w:b/>
          <w:sz w:val="28"/>
          <w:szCs w:val="28"/>
        </w:rPr>
        <w:t xml:space="preserve">в соответствии с нормативными </w:t>
      </w:r>
    </w:p>
    <w:p w:rsidR="00CB0A0D" w:rsidRPr="00770E4D" w:rsidRDefault="002D0AD0" w:rsidP="00E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правовыми</w:t>
      </w:r>
      <w:r w:rsidR="00E9437D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7D" w:rsidRPr="00770E4D">
        <w:rPr>
          <w:rFonts w:ascii="Times New Roman" w:hAnsi="Times New Roman" w:cs="Times New Roman"/>
          <w:b/>
          <w:sz w:val="28"/>
          <w:szCs w:val="28"/>
        </w:rPr>
        <w:t>актами</w:t>
      </w:r>
      <w:r w:rsidR="00CB0A0D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</w:p>
    <w:p w:rsidR="00CB0A0D" w:rsidRPr="00770E4D" w:rsidRDefault="002D0AD0" w:rsidP="00E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 услуги, которые</w:t>
      </w:r>
      <w:r w:rsidR="00E9437D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находятся </w:t>
      </w:r>
    </w:p>
    <w:p w:rsidR="000579C9" w:rsidRPr="00770E4D" w:rsidRDefault="002D0AD0" w:rsidP="00E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в распоряжении государственных органов, </w:t>
      </w:r>
    </w:p>
    <w:p w:rsidR="00BE1AB1" w:rsidRDefault="002D0AD0" w:rsidP="00614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органов</w:t>
      </w:r>
      <w:r w:rsidR="00E9437D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7D" w:rsidRPr="00770E4D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0579C9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самоуправления и иных</w:t>
      </w:r>
      <w:r w:rsidR="00BE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органов, </w:t>
      </w:r>
    </w:p>
    <w:p w:rsidR="00BE1AB1" w:rsidRDefault="002D0AD0" w:rsidP="00614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участвующих</w:t>
      </w:r>
      <w:r w:rsidR="00CB0A0D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в</w:t>
      </w:r>
      <w:r w:rsidR="00E9437D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BE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7D" w:rsidRPr="00770E4D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</w:p>
    <w:p w:rsidR="00BE1AB1" w:rsidRDefault="00614F7D" w:rsidP="00614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и муниципальных </w:t>
      </w:r>
      <w:r w:rsidR="002D0AD0" w:rsidRPr="00770E4D">
        <w:rPr>
          <w:rFonts w:ascii="Times New Roman" w:hAnsi="Times New Roman" w:cs="Times New Roman"/>
          <w:b/>
          <w:sz w:val="28"/>
          <w:szCs w:val="28"/>
        </w:rPr>
        <w:t>услуг, и которые заявитель вправе</w:t>
      </w:r>
    </w:p>
    <w:p w:rsidR="00CB0A0D" w:rsidRPr="00770E4D" w:rsidRDefault="002D0AD0" w:rsidP="00614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представить,</w:t>
      </w:r>
      <w:r w:rsidR="00404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а также способы их получения </w:t>
      </w:r>
    </w:p>
    <w:p w:rsidR="00404E94" w:rsidRDefault="002D0AD0" w:rsidP="00614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заявителями,</w:t>
      </w:r>
      <w:r w:rsidR="00E9437D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в том чис</w:t>
      </w:r>
      <w:r w:rsidR="00614F7D" w:rsidRPr="00770E4D">
        <w:rPr>
          <w:rFonts w:ascii="Times New Roman" w:hAnsi="Times New Roman" w:cs="Times New Roman"/>
          <w:b/>
          <w:sz w:val="28"/>
          <w:szCs w:val="28"/>
        </w:rPr>
        <w:t>ле в электронной</w:t>
      </w:r>
      <w:r w:rsidR="00404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7D" w:rsidRPr="00770E4D">
        <w:rPr>
          <w:rFonts w:ascii="Times New Roman" w:hAnsi="Times New Roman" w:cs="Times New Roman"/>
          <w:b/>
          <w:sz w:val="28"/>
          <w:szCs w:val="28"/>
        </w:rPr>
        <w:t xml:space="preserve">форме, </w:t>
      </w:r>
    </w:p>
    <w:p w:rsidR="002D0AD0" w:rsidRPr="00770E4D" w:rsidRDefault="00614F7D" w:rsidP="00614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2D0AD0" w:rsidRPr="00770E4D">
        <w:rPr>
          <w:rFonts w:ascii="Times New Roman" w:hAnsi="Times New Roman" w:cs="Times New Roman"/>
          <w:b/>
          <w:sz w:val="28"/>
          <w:szCs w:val="28"/>
        </w:rPr>
        <w:t>их представления</w:t>
      </w:r>
    </w:p>
    <w:p w:rsidR="002D0AD0" w:rsidRPr="00770E4D" w:rsidRDefault="002D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4AA" w:rsidRPr="00770E4D" w:rsidRDefault="00A454AA" w:rsidP="00BE1A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Par157"/>
      <w:bookmarkEnd w:id="8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Документы, необходимые для предоставления </w:t>
      </w:r>
      <w:r w:rsidRPr="00770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услуги,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550035" w:rsidRPr="00770E4D" w:rsidRDefault="00550035" w:rsidP="00F70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2.8. Указание на запрет требовать от заявителя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2.8.1. </w:t>
      </w:r>
      <w:r w:rsidR="001A4002" w:rsidRPr="00770E4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70E4D">
        <w:rPr>
          <w:rFonts w:ascii="Times New Roman" w:hAnsi="Times New Roman" w:cs="Times New Roman"/>
          <w:sz w:val="28"/>
          <w:szCs w:val="28"/>
        </w:rPr>
        <w:t>не вправе требовать от заявителя</w:t>
      </w:r>
      <w:r w:rsidR="006E4221" w:rsidRPr="00770E4D">
        <w:rPr>
          <w:rFonts w:ascii="Times New Roman" w:hAnsi="Times New Roman" w:cs="Times New Roman"/>
          <w:sz w:val="28"/>
          <w:szCs w:val="28"/>
        </w:rPr>
        <w:t xml:space="preserve"> или МФЦ</w:t>
      </w:r>
      <w:r w:rsidRPr="00770E4D">
        <w:rPr>
          <w:rFonts w:ascii="Times New Roman" w:hAnsi="Times New Roman" w:cs="Times New Roman"/>
          <w:sz w:val="28"/>
          <w:szCs w:val="28"/>
        </w:rPr>
        <w:t>: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либо осуществления де</w:t>
      </w:r>
      <w:r w:rsidRPr="00770E4D">
        <w:rPr>
          <w:rFonts w:ascii="Times New Roman" w:hAnsi="Times New Roman" w:cs="Times New Roman"/>
          <w:sz w:val="28"/>
          <w:szCs w:val="28"/>
        </w:rPr>
        <w:t>й</w:t>
      </w:r>
      <w:r w:rsidRPr="00770E4D">
        <w:rPr>
          <w:rFonts w:ascii="Times New Roman" w:hAnsi="Times New Roman" w:cs="Times New Roman"/>
          <w:sz w:val="28"/>
          <w:szCs w:val="28"/>
        </w:rPr>
        <w:t>ствий, предоставление или осуществление которых не предусмотрено норм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49208E" w:rsidRPr="00770E4D" w:rsidRDefault="0049208E" w:rsidP="004920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</w:t>
      </w:r>
      <w:r w:rsidR="00BE1AB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ставления документов и информации, которые находятся                     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proofErr w:type="gramEnd"/>
    </w:p>
    <w:p w:rsidR="0049208E" w:rsidRPr="00770E4D" w:rsidRDefault="0049208E" w:rsidP="004920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</w:t>
      </w:r>
      <w:r w:rsidR="00BE1AB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r w:rsidR="00921EB3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 предоставлении государственной услуги, за исключением случаев, предусмотренных подпунктами "а"</w:t>
      </w:r>
      <w:r w:rsidR="009C2BFA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–</w:t>
      </w:r>
      <w:r w:rsidR="009C2BFA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"г" пункта 4 части 1 статьи 7 </w:t>
      </w:r>
      <w:r w:rsidR="009C2BFA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Федерального закона № 210-ФЗ.</w:t>
      </w:r>
    </w:p>
    <w:p w:rsidR="006E4221" w:rsidRPr="00770E4D" w:rsidRDefault="006E4221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2.8.2.</w:t>
      </w:r>
      <w:r w:rsidRPr="0077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9C2BFA" w:rsidRPr="00770E4D">
        <w:rPr>
          <w:rFonts w:ascii="Times New Roman" w:hAnsi="Times New Roman" w:cs="Times New Roman"/>
          <w:sz w:val="28"/>
          <w:szCs w:val="28"/>
        </w:rPr>
        <w:t>п</w:t>
      </w:r>
      <w:r w:rsidR="009C2BFA" w:rsidRPr="00770E4D">
        <w:rPr>
          <w:rFonts w:ascii="Times New Roman" w:hAnsi="Times New Roman" w:cs="Times New Roman"/>
          <w:color w:val="000000" w:themeColor="text1"/>
          <w:sz w:val="28"/>
          <w:szCs w:val="28"/>
        </w:rPr>
        <w:t>ри предоставлении государственной усл</w:t>
      </w:r>
      <w:r w:rsidR="009C2BFA" w:rsidRPr="00770E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C2BFA" w:rsidRPr="0077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по экстерриториальному принципу </w:t>
      </w:r>
      <w:r w:rsidRPr="00770E4D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или МФЦ </w:t>
      </w:r>
      <w:r w:rsidRPr="00770E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документов на бумажных носителях, если иное не пред</w:t>
      </w:r>
      <w:r w:rsidRPr="00770E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70E4D">
        <w:rPr>
          <w:rFonts w:ascii="Times New Roman" w:hAnsi="Times New Roman" w:cs="Times New Roman"/>
          <w:color w:val="000000" w:themeColor="text1"/>
          <w:sz w:val="28"/>
          <w:szCs w:val="28"/>
        </w:rPr>
        <w:t>смотрено федеральным законодательством, регламентирующим предоставл</w:t>
      </w:r>
      <w:r w:rsidRPr="00770E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0E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государственных услуг.</w:t>
      </w:r>
    </w:p>
    <w:p w:rsidR="009E1171" w:rsidRPr="00770E4D" w:rsidRDefault="009E1171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E1AB1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2.9. Исчерпывающий перечень </w:t>
      </w:r>
      <w:r w:rsidR="00061D35" w:rsidRPr="00770E4D">
        <w:rPr>
          <w:rFonts w:ascii="Times New Roman" w:hAnsi="Times New Roman" w:cs="Times New Roman"/>
          <w:b/>
          <w:sz w:val="28"/>
          <w:szCs w:val="28"/>
        </w:rPr>
        <w:t>о</w:t>
      </w:r>
      <w:r w:rsidRPr="00770E4D">
        <w:rPr>
          <w:rFonts w:ascii="Times New Roman" w:hAnsi="Times New Roman" w:cs="Times New Roman"/>
          <w:b/>
          <w:sz w:val="28"/>
          <w:szCs w:val="28"/>
        </w:rPr>
        <w:t>снований</w:t>
      </w:r>
      <w:r w:rsidR="00061D35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D35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для отказа в приеме документов, необходимых 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  <w:r w:rsidR="00BE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9E1171" w:rsidRPr="00770E4D" w:rsidRDefault="009E1171" w:rsidP="00AF713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157" w:rsidRPr="00770E4D" w:rsidRDefault="00AF7133" w:rsidP="00AF713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proofErr w:type="gramStart"/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приеме документов, необходимых для предоставления государственной услуги, является несоблюдение установле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ных условий признания действительности усиленной квалифицированной эле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 xml:space="preserve">тронной подписи согласно </w:t>
      </w:r>
      <w:hyperlink r:id="rId13" w:history="1">
        <w:r w:rsidR="00C31157" w:rsidRPr="00770E4D">
          <w:rPr>
            <w:rFonts w:ascii="Times New Roman" w:hAnsi="Times New Roman" w:cs="Times New Roman"/>
            <w:sz w:val="28"/>
            <w:szCs w:val="28"/>
            <w:lang w:eastAsia="ru-RU"/>
          </w:rPr>
          <w:t>пункту 9</w:t>
        </w:r>
      </w:hyperlink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использования усиленной квал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фицированной электронной подписи при обращении за получением госуда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услуг, утвержденных постановлением Правител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ства Российской Федерации от 25 августа 2012 г. № 852 «Об утверждении Пр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вил использования усиленной квалифицированной электронной подписи при обращении за</w:t>
      </w:r>
      <w:proofErr w:type="gramEnd"/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государственных и муниципальных услуг и о внес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нии изменения в Правила разработки и утверждения административных регл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31157" w:rsidRPr="00770E4D">
        <w:rPr>
          <w:rFonts w:ascii="Times New Roman" w:hAnsi="Times New Roman" w:cs="Times New Roman"/>
          <w:sz w:val="28"/>
          <w:szCs w:val="28"/>
          <w:lang w:eastAsia="ru-RU"/>
        </w:rPr>
        <w:t>ментов предоставления государственных услуг»</w:t>
      </w:r>
    </w:p>
    <w:p w:rsidR="00A96608" w:rsidRPr="00770E4D" w:rsidRDefault="00A96608" w:rsidP="00A96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A96608" w:rsidRPr="00770E4D" w:rsidRDefault="00A96608" w:rsidP="00A96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основания для отказа в приеме документов заявителя инфо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 должностное лицо у</w:t>
      </w:r>
      <w:r w:rsidRPr="00770E4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работник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ветственный за прием документов, объясняет </w:t>
      </w:r>
      <w:r w:rsidR="00817BA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содержание выявле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недостатков в представленных документах и предлагает принять меры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устранению.</w:t>
      </w:r>
    </w:p>
    <w:p w:rsidR="00A96608" w:rsidRPr="00770E4D" w:rsidRDefault="00A96608" w:rsidP="00A96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приеме документов, необходимых для предоставления </w:t>
      </w:r>
      <w:r w:rsidR="00817BA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 требованию </w:t>
      </w:r>
      <w:r w:rsidR="00817BA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подписывается работником МФЦ, должностным лицом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BAA" w:rsidRPr="00770E4D">
        <w:rPr>
          <w:rFonts w:ascii="Times New Roman" w:eastAsia="Calibri" w:hAnsi="Times New Roman" w:cs="Times New Roman"/>
          <w:sz w:val="28"/>
          <w:szCs w:val="28"/>
        </w:rPr>
        <w:t>у</w:t>
      </w:r>
      <w:r w:rsidRPr="00770E4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</w:t>
      </w:r>
      <w:r w:rsidR="00817BA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с указанием причин отказа не позднее</w:t>
      </w:r>
      <w:r w:rsidR="00817BA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BA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817BA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обращения </w:t>
      </w:r>
      <w:r w:rsidR="00817BA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за получением </w:t>
      </w:r>
      <w:r w:rsidR="00817BA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услуги.</w:t>
      </w:r>
    </w:p>
    <w:p w:rsidR="00A96608" w:rsidRPr="00770E4D" w:rsidRDefault="00A96608" w:rsidP="00A96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A96608" w:rsidRPr="00770E4D" w:rsidRDefault="00A96608" w:rsidP="00A966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приеме документов, необходимых для предоставления </w:t>
      </w:r>
      <w:r w:rsidR="00817BA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A96608" w:rsidRPr="00770E4D" w:rsidRDefault="00A96608" w:rsidP="00A96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AB1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2.10. Исчерпывающий перечень </w:t>
      </w:r>
      <w:r w:rsidR="00CF673B" w:rsidRPr="00770E4D">
        <w:rPr>
          <w:rFonts w:ascii="Times New Roman" w:hAnsi="Times New Roman" w:cs="Times New Roman"/>
          <w:b/>
          <w:sz w:val="28"/>
          <w:szCs w:val="28"/>
        </w:rPr>
        <w:t>о</w:t>
      </w:r>
      <w:r w:rsidRPr="00770E4D">
        <w:rPr>
          <w:rFonts w:ascii="Times New Roman" w:hAnsi="Times New Roman" w:cs="Times New Roman"/>
          <w:b/>
          <w:sz w:val="28"/>
          <w:szCs w:val="28"/>
        </w:rPr>
        <w:t>снований</w:t>
      </w:r>
    </w:p>
    <w:p w:rsidR="00BE1AB1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для приостановления</w:t>
      </w:r>
      <w:r w:rsidR="00BE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или отказа 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2.10.1. Основания для приостановления предоставления государственной услуги законодательством Российской Федерации и Краснодарского края </w:t>
      </w:r>
      <w:r w:rsidR="00921EB3" w:rsidRPr="00770E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0E4D">
        <w:rPr>
          <w:rFonts w:ascii="Times New Roman" w:hAnsi="Times New Roman" w:cs="Times New Roman"/>
          <w:sz w:val="28"/>
          <w:szCs w:val="28"/>
        </w:rPr>
        <w:t xml:space="preserve">не предусмотрены. 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государственной усл</w:t>
      </w:r>
      <w:r w:rsidRPr="00770E4D">
        <w:rPr>
          <w:rFonts w:ascii="Times New Roman" w:hAnsi="Times New Roman" w:cs="Times New Roman"/>
          <w:sz w:val="28"/>
          <w:szCs w:val="28"/>
        </w:rPr>
        <w:t>у</w:t>
      </w:r>
      <w:r w:rsidRPr="00770E4D">
        <w:rPr>
          <w:rFonts w:ascii="Times New Roman" w:hAnsi="Times New Roman" w:cs="Times New Roman"/>
          <w:sz w:val="28"/>
          <w:szCs w:val="28"/>
        </w:rPr>
        <w:lastRenderedPageBreak/>
        <w:t>ги являются:</w:t>
      </w:r>
    </w:p>
    <w:p w:rsidR="00AF7133" w:rsidRPr="00770E4D" w:rsidRDefault="009C2BFA" w:rsidP="0013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713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с заявлением</w:t>
      </w:r>
      <w:r w:rsidR="00AF713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713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обладающе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F713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на получение го</w:t>
      </w:r>
      <w:r w:rsidR="00AF713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713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и (или) не уполномоченно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F713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обращение с таким зая</w:t>
      </w:r>
      <w:r w:rsidR="00AF713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713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лением;</w:t>
      </w:r>
    </w:p>
    <w:p w:rsidR="00AF7133" w:rsidRPr="00770E4D" w:rsidRDefault="00AF7133" w:rsidP="0013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</w:t>
      </w:r>
      <w:r w:rsidR="00BE1A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</w:t>
      </w:r>
      <w:r w:rsidR="0077577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77577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</w:t>
      </w:r>
      <w:r w:rsidR="00BD4F8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77577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77577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77577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документы)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6767" w:rsidRPr="00770E4D" w:rsidRDefault="00BF6767" w:rsidP="0013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hAnsi="Times New Roman" w:cs="Times New Roman"/>
          <w:sz w:val="28"/>
          <w:szCs w:val="28"/>
        </w:rPr>
        <w:t>предоставление заявителем документов, не заверенных в установленном порядке (в случае поступления в уполномоченный орган по почте);</w:t>
      </w:r>
    </w:p>
    <w:p w:rsidR="00842AAB" w:rsidRPr="00770E4D" w:rsidRDefault="00842AAB" w:rsidP="0084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</w:t>
      </w:r>
      <w:r w:rsidR="0077577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заявителем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серьезных поврежд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не позволяют однозначно истолковать их содержание;</w:t>
      </w:r>
    </w:p>
    <w:p w:rsidR="00AF7133" w:rsidRPr="00770E4D" w:rsidRDefault="00AF7133" w:rsidP="0084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в представленных </w:t>
      </w:r>
      <w:r w:rsidR="0077577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 недостоверных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искаженных сведений;</w:t>
      </w:r>
    </w:p>
    <w:p w:rsidR="00AF7133" w:rsidRPr="00770E4D" w:rsidRDefault="00AF7133" w:rsidP="0084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BE1A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</w:t>
      </w:r>
      <w:r w:rsidR="0077577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предъявления оригинала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77577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77577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</w:t>
      </w:r>
      <w:r w:rsidR="0077577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</w:t>
      </w:r>
      <w:r w:rsidR="00F162B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2B5" w:rsidRPr="00770E4D" w:rsidRDefault="00775777" w:rsidP="00F16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при обращении в уполномоченный орган, территориально расположе</w:t>
      </w:r>
      <w:r w:rsidRPr="00770E4D">
        <w:rPr>
          <w:rFonts w:ascii="Times New Roman" w:hAnsi="Times New Roman" w:cs="Times New Roman"/>
          <w:sz w:val="28"/>
          <w:szCs w:val="28"/>
        </w:rPr>
        <w:t>н</w:t>
      </w:r>
      <w:r w:rsidRPr="00770E4D">
        <w:rPr>
          <w:rFonts w:ascii="Times New Roman" w:hAnsi="Times New Roman" w:cs="Times New Roman"/>
          <w:sz w:val="28"/>
          <w:szCs w:val="28"/>
        </w:rPr>
        <w:t xml:space="preserve">ный не по </w:t>
      </w:r>
      <w:r w:rsidR="00F162B5" w:rsidRPr="00770E4D">
        <w:rPr>
          <w:rFonts w:ascii="Times New Roman" w:hAnsi="Times New Roman" w:cs="Times New Roman"/>
          <w:sz w:val="28"/>
          <w:szCs w:val="28"/>
        </w:rPr>
        <w:t>мест</w:t>
      </w:r>
      <w:r w:rsidRPr="00770E4D">
        <w:rPr>
          <w:rFonts w:ascii="Times New Roman" w:hAnsi="Times New Roman" w:cs="Times New Roman"/>
          <w:sz w:val="28"/>
          <w:szCs w:val="28"/>
        </w:rPr>
        <w:t>у</w:t>
      </w:r>
      <w:r w:rsidR="00F162B5" w:rsidRPr="00770E4D">
        <w:rPr>
          <w:rFonts w:ascii="Times New Roman" w:hAnsi="Times New Roman" w:cs="Times New Roman"/>
          <w:sz w:val="28"/>
          <w:szCs w:val="28"/>
        </w:rPr>
        <w:t xml:space="preserve"> жительства (мест</w:t>
      </w:r>
      <w:r w:rsidRPr="00770E4D">
        <w:rPr>
          <w:rFonts w:ascii="Times New Roman" w:hAnsi="Times New Roman" w:cs="Times New Roman"/>
          <w:sz w:val="28"/>
          <w:szCs w:val="28"/>
        </w:rPr>
        <w:t>у</w:t>
      </w:r>
      <w:r w:rsidR="00F162B5" w:rsidRPr="00770E4D">
        <w:rPr>
          <w:rFonts w:ascii="Times New Roman" w:hAnsi="Times New Roman" w:cs="Times New Roman"/>
          <w:sz w:val="28"/>
          <w:szCs w:val="28"/>
        </w:rPr>
        <w:t xml:space="preserve"> пребывания) заявителя.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1AB1" w:rsidRDefault="00BE1AB1" w:rsidP="00D82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2.11. 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</w:t>
      </w:r>
    </w:p>
    <w:p w:rsidR="00D82737" w:rsidRPr="00770E4D" w:rsidRDefault="00D82737" w:rsidP="00D82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н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еобходимыми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 xml:space="preserve">и обязательными </w:t>
      </w:r>
    </w:p>
    <w:p w:rsidR="00BE1AB1" w:rsidRDefault="00E175F7" w:rsidP="00BE1A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</w:t>
      </w:r>
    </w:p>
    <w:p w:rsidR="00BE1AB1" w:rsidRDefault="00E175F7" w:rsidP="00BE1A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в том числе сведения о документе (документах), </w:t>
      </w:r>
    </w:p>
    <w:p w:rsidR="00CF673B" w:rsidRPr="00770E4D" w:rsidRDefault="00FA187C" w:rsidP="00BE1A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выдаваемо</w:t>
      </w: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="00E175F7" w:rsidRPr="00770E4D">
        <w:rPr>
          <w:rFonts w:ascii="Times New Roman" w:hAnsi="Times New Roman" w:cs="Times New Roman"/>
          <w:b/>
          <w:sz w:val="28"/>
          <w:szCs w:val="28"/>
        </w:rPr>
        <w:t xml:space="preserve">выдаваемых) организациями, </w:t>
      </w:r>
    </w:p>
    <w:p w:rsidR="00CF673B" w:rsidRPr="00770E4D" w:rsidRDefault="00CF673B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у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частвующими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в предоставлении</w:t>
      </w:r>
      <w:r w:rsidR="0021640F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B029CA" w:rsidRPr="00770E4D" w:rsidRDefault="00B029CA" w:rsidP="00B029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CA" w:rsidRPr="00770E4D" w:rsidRDefault="00775777" w:rsidP="00B029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029C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слуг, которые являются необходимыми и обязательными для пред</w:t>
      </w:r>
      <w:r w:rsidR="00B029C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29C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законодательством Российской Федерации и Краснодарского края не предусмотрено.</w:t>
      </w:r>
    </w:p>
    <w:p w:rsidR="00B029CA" w:rsidRPr="00770E4D" w:rsidRDefault="00B029CA" w:rsidP="00B029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B1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</w:t>
      </w:r>
      <w:r w:rsidR="00083C6E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AB1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 пошлины</w:t>
      </w:r>
      <w:r w:rsidR="00BE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или иной платы,</w:t>
      </w:r>
      <w:r w:rsidR="00CF673B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73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взимаемой</w:t>
      </w:r>
      <w:proofErr w:type="gramEnd"/>
      <w:r w:rsidRPr="00770E4D">
        <w:rPr>
          <w:rFonts w:ascii="Times New Roman" w:hAnsi="Times New Roman" w:cs="Times New Roman"/>
          <w:b/>
          <w:sz w:val="28"/>
          <w:szCs w:val="28"/>
        </w:rPr>
        <w:t xml:space="preserve"> за предоставление 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4" w:rsidRPr="00770E4D" w:rsidRDefault="00913064" w:rsidP="0091306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Государственная пошлина или иная плата за предоставление государственной услуги не взимается. Предоставление государственной услуги осуществляется бесплатно.</w:t>
      </w:r>
    </w:p>
    <w:p w:rsidR="003B4E49" w:rsidRPr="00770E4D" w:rsidRDefault="003B4E49" w:rsidP="0091306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BE1AB1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2.13. Порядок, размер и основания взимания</w:t>
      </w:r>
      <w:r w:rsidR="00BE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платы </w:t>
      </w:r>
    </w:p>
    <w:p w:rsidR="00BE1AB1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за предоставление услуг, которые</w:t>
      </w:r>
      <w:r w:rsidR="00CF673B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являются</w:t>
      </w:r>
      <w:r w:rsidR="00434CC5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AB1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770E4D">
        <w:rPr>
          <w:rFonts w:ascii="Times New Roman" w:hAnsi="Times New Roman" w:cs="Times New Roman"/>
          <w:b/>
          <w:sz w:val="28"/>
          <w:szCs w:val="28"/>
        </w:rPr>
        <w:t xml:space="preserve"> и обязательными</w:t>
      </w:r>
      <w:r w:rsidR="00CF673B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для</w:t>
      </w:r>
      <w:r w:rsidR="00BE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BE1AB1" w:rsidRDefault="00BE1AB1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CF673B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услуги, включая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информацию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о методике</w:t>
      </w:r>
      <w:r w:rsidR="00BE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расчета размера такой платы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10"/>
      <w:bookmarkEnd w:id="9"/>
      <w:r w:rsidRPr="00770E4D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lastRenderedPageBreak/>
        <w:t>мыми и обязательными для предоставления государственной услуги, включая информацию о методике расчета размера такой платы, законодательством Ро</w:t>
      </w:r>
      <w:r w:rsidRPr="00770E4D">
        <w:rPr>
          <w:rFonts w:ascii="Times New Roman" w:hAnsi="Times New Roman" w:cs="Times New Roman"/>
          <w:sz w:val="28"/>
          <w:szCs w:val="28"/>
        </w:rPr>
        <w:t>с</w:t>
      </w:r>
      <w:r w:rsidRPr="00770E4D">
        <w:rPr>
          <w:rFonts w:ascii="Times New Roman" w:hAnsi="Times New Roman" w:cs="Times New Roman"/>
          <w:sz w:val="28"/>
          <w:szCs w:val="28"/>
        </w:rPr>
        <w:t>сийской Федерации и Краснодарского края не предусмотрено.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462BA" w:rsidRPr="00770E4D" w:rsidRDefault="00336387" w:rsidP="00434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2.14. 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Максимальный срок ожидания</w:t>
      </w:r>
    </w:p>
    <w:p w:rsidR="00BE1AB1" w:rsidRDefault="00E175F7" w:rsidP="00434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в очереди</w:t>
      </w:r>
      <w:r w:rsidR="009462BA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при подаче</w:t>
      </w:r>
      <w:r w:rsidR="00F00F40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запроса о предоставлении</w:t>
      </w:r>
      <w:r w:rsidR="00400670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AB1" w:rsidRDefault="00E175F7" w:rsidP="00434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400670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услуги, услуги,</w:t>
      </w:r>
      <w:r w:rsidR="00400670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предоставляемой </w:t>
      </w:r>
    </w:p>
    <w:p w:rsidR="00434CC5" w:rsidRPr="00770E4D" w:rsidRDefault="00E175F7" w:rsidP="00434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организацией,</w:t>
      </w:r>
      <w:r w:rsidR="00BE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участвующей в предоставлении</w:t>
      </w:r>
    </w:p>
    <w:p w:rsidR="00BE1AB1" w:rsidRDefault="00E175F7" w:rsidP="00434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 услуги,</w:t>
      </w:r>
      <w:r w:rsidR="00434CC5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и при</w:t>
      </w:r>
      <w:r w:rsidR="00BE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FA187C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5F7" w:rsidRPr="00770E4D" w:rsidRDefault="00E175F7" w:rsidP="00434C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результата предоставления</w:t>
      </w:r>
      <w:r w:rsidR="00BE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таких услуг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5F7" w:rsidRPr="00770E4D" w:rsidRDefault="00731B7D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Максимальный с</w:t>
      </w:r>
      <w:r w:rsidR="00E175F7" w:rsidRPr="00770E4D">
        <w:rPr>
          <w:rFonts w:ascii="Times New Roman" w:hAnsi="Times New Roman" w:cs="Times New Roman"/>
          <w:sz w:val="28"/>
          <w:szCs w:val="28"/>
        </w:rPr>
        <w:t xml:space="preserve">рок ожидания в очереди </w:t>
      </w:r>
      <w:r w:rsidRPr="00770E4D">
        <w:rPr>
          <w:rFonts w:ascii="Times New Roman" w:hAnsi="Times New Roman" w:cs="Times New Roman"/>
          <w:sz w:val="28"/>
          <w:szCs w:val="28"/>
        </w:rPr>
        <w:t xml:space="preserve">при подаче запроса о </w:t>
      </w:r>
      <w:r w:rsidR="00E175F7" w:rsidRPr="00770E4D">
        <w:rPr>
          <w:rFonts w:ascii="Times New Roman" w:hAnsi="Times New Roman" w:cs="Times New Roman"/>
          <w:sz w:val="28"/>
          <w:szCs w:val="28"/>
        </w:rPr>
        <w:t>пред</w:t>
      </w:r>
      <w:r w:rsidR="00E175F7" w:rsidRPr="00770E4D">
        <w:rPr>
          <w:rFonts w:ascii="Times New Roman" w:hAnsi="Times New Roman" w:cs="Times New Roman"/>
          <w:sz w:val="28"/>
          <w:szCs w:val="28"/>
        </w:rPr>
        <w:t>о</w:t>
      </w:r>
      <w:r w:rsidR="00E175F7" w:rsidRPr="00770E4D">
        <w:rPr>
          <w:rFonts w:ascii="Times New Roman" w:hAnsi="Times New Roman" w:cs="Times New Roman"/>
          <w:sz w:val="28"/>
          <w:szCs w:val="28"/>
        </w:rPr>
        <w:t>ставлени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="00E175F7" w:rsidRPr="00770E4D">
        <w:rPr>
          <w:rFonts w:ascii="Times New Roman" w:hAnsi="Times New Roman" w:cs="Times New Roman"/>
          <w:sz w:val="28"/>
          <w:szCs w:val="28"/>
        </w:rPr>
        <w:t xml:space="preserve"> государственной услуги и при получении результата предоставления государственной услуги на личном приеме в </w:t>
      </w:r>
      <w:r w:rsidR="004E69D0" w:rsidRPr="00770E4D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="00E175F7" w:rsidRPr="00770E4D">
        <w:rPr>
          <w:rFonts w:ascii="Times New Roman" w:hAnsi="Times New Roman" w:cs="Times New Roman"/>
          <w:sz w:val="28"/>
          <w:szCs w:val="28"/>
        </w:rPr>
        <w:t>или МФЦ не должен превышать 15 минут.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219"/>
      <w:bookmarkEnd w:id="10"/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2.15. Срок и порядок регистрации запроса</w:t>
      </w:r>
    </w:p>
    <w:p w:rsidR="00FA187C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заявителя о предоставлении </w:t>
      </w: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E94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услуги</w:t>
      </w:r>
      <w:r w:rsidR="00FA187C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и услуги, предоставляемой организацией, </w:t>
      </w:r>
    </w:p>
    <w:p w:rsidR="00434CC5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участвующей</w:t>
      </w:r>
      <w:proofErr w:type="gramEnd"/>
      <w:r w:rsidRPr="00770E4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A187C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предоставлении государственной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434CC5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90F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2.15.1. Прием и регистрация заявления (запроса) </w:t>
      </w:r>
      <w:r w:rsidR="00731B7D" w:rsidRPr="00770E4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770E4D">
        <w:rPr>
          <w:rFonts w:ascii="Times New Roman" w:hAnsi="Times New Roman" w:cs="Times New Roman"/>
          <w:sz w:val="28"/>
          <w:szCs w:val="28"/>
        </w:rPr>
        <w:t>и документов (сведений), необходимых для предоставления государственной услуги, пода</w:t>
      </w:r>
      <w:r w:rsidRPr="00770E4D">
        <w:rPr>
          <w:rFonts w:ascii="Times New Roman" w:hAnsi="Times New Roman" w:cs="Times New Roman"/>
          <w:sz w:val="28"/>
          <w:szCs w:val="28"/>
        </w:rPr>
        <w:t>н</w:t>
      </w:r>
      <w:r w:rsidRPr="00770E4D">
        <w:rPr>
          <w:rFonts w:ascii="Times New Roman" w:hAnsi="Times New Roman" w:cs="Times New Roman"/>
          <w:sz w:val="28"/>
          <w:szCs w:val="28"/>
        </w:rPr>
        <w:t xml:space="preserve">ных заявителем непосредственно в </w:t>
      </w:r>
      <w:r w:rsidR="004E69D0" w:rsidRPr="00770E4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190F" w:rsidRPr="00770E4D">
        <w:rPr>
          <w:rFonts w:ascii="Times New Roman" w:hAnsi="Times New Roman" w:cs="Times New Roman"/>
          <w:sz w:val="28"/>
          <w:szCs w:val="28"/>
        </w:rPr>
        <w:t>,</w:t>
      </w:r>
      <w:r w:rsidR="004E69D0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sz w:val="28"/>
          <w:szCs w:val="28"/>
        </w:rPr>
        <w:t xml:space="preserve">осуществляется должностным лицом </w:t>
      </w:r>
      <w:r w:rsidR="004E69D0" w:rsidRPr="00770E4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770E4D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13190F" w:rsidRPr="00770E4D">
        <w:rPr>
          <w:rFonts w:ascii="Times New Roman" w:hAnsi="Times New Roman" w:cs="Times New Roman"/>
          <w:sz w:val="28"/>
          <w:szCs w:val="28"/>
        </w:rPr>
        <w:t>и</w:t>
      </w:r>
      <w:r w:rsidR="00B029CA" w:rsidRPr="00770E4D">
        <w:rPr>
          <w:rFonts w:ascii="Times New Roman" w:hAnsi="Times New Roman" w:cs="Times New Roman"/>
          <w:sz w:val="28"/>
          <w:szCs w:val="28"/>
        </w:rPr>
        <w:t>х</w:t>
      </w:r>
      <w:r w:rsidR="0013190F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sz w:val="28"/>
          <w:szCs w:val="28"/>
        </w:rPr>
        <w:t>по</w:t>
      </w:r>
      <w:r w:rsidR="00E95DC5" w:rsidRPr="00770E4D">
        <w:rPr>
          <w:rFonts w:ascii="Times New Roman" w:hAnsi="Times New Roman" w:cs="Times New Roman"/>
          <w:sz w:val="28"/>
          <w:szCs w:val="28"/>
        </w:rPr>
        <w:t>ступления в упо</w:t>
      </w:r>
      <w:r w:rsidR="00E95DC5" w:rsidRPr="00770E4D">
        <w:rPr>
          <w:rFonts w:ascii="Times New Roman" w:hAnsi="Times New Roman" w:cs="Times New Roman"/>
          <w:sz w:val="28"/>
          <w:szCs w:val="28"/>
        </w:rPr>
        <w:t>л</w:t>
      </w:r>
      <w:r w:rsidR="00E95DC5" w:rsidRPr="00770E4D">
        <w:rPr>
          <w:rFonts w:ascii="Times New Roman" w:hAnsi="Times New Roman" w:cs="Times New Roman"/>
          <w:sz w:val="28"/>
          <w:szCs w:val="28"/>
        </w:rPr>
        <w:t>номоченный орган</w:t>
      </w:r>
      <w:r w:rsidR="0013190F" w:rsidRPr="00770E4D">
        <w:rPr>
          <w:rFonts w:ascii="Times New Roman" w:hAnsi="Times New Roman" w:cs="Times New Roman"/>
          <w:sz w:val="28"/>
          <w:szCs w:val="28"/>
        </w:rPr>
        <w:t>.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2.15.2. Регистрация заявления (запроса) </w:t>
      </w:r>
      <w:r w:rsidR="00731B7D" w:rsidRPr="00770E4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770E4D">
        <w:rPr>
          <w:rFonts w:ascii="Times New Roman" w:hAnsi="Times New Roman" w:cs="Times New Roman"/>
          <w:sz w:val="28"/>
          <w:szCs w:val="28"/>
        </w:rPr>
        <w:t>и документов (свед</w:t>
      </w:r>
      <w:r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t>ний), необходимых для предоставления государственной услуги, направленных по почте, представленных в форме электронных документов, в том числе с и</w:t>
      </w:r>
      <w:r w:rsidRPr="00770E4D">
        <w:rPr>
          <w:rFonts w:ascii="Times New Roman" w:hAnsi="Times New Roman" w:cs="Times New Roman"/>
          <w:sz w:val="28"/>
          <w:szCs w:val="28"/>
        </w:rPr>
        <w:t>с</w:t>
      </w:r>
      <w:r w:rsidRPr="00770E4D">
        <w:rPr>
          <w:rFonts w:ascii="Times New Roman" w:hAnsi="Times New Roman" w:cs="Times New Roman"/>
          <w:sz w:val="28"/>
          <w:szCs w:val="28"/>
        </w:rPr>
        <w:t xml:space="preserve">пользованием </w:t>
      </w:r>
      <w:r w:rsidR="00E95DC5" w:rsidRPr="00770E4D">
        <w:rPr>
          <w:rFonts w:ascii="Times New Roman" w:hAnsi="Times New Roman" w:cs="Times New Roman"/>
          <w:sz w:val="28"/>
          <w:szCs w:val="28"/>
        </w:rPr>
        <w:t xml:space="preserve">Единого портала, </w:t>
      </w:r>
      <w:r w:rsidRPr="00770E4D">
        <w:rPr>
          <w:rFonts w:ascii="Times New Roman" w:hAnsi="Times New Roman" w:cs="Times New Roman"/>
          <w:sz w:val="28"/>
          <w:szCs w:val="28"/>
        </w:rPr>
        <w:t>Регионального портал</w:t>
      </w:r>
      <w:r w:rsidR="00E05753"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 xml:space="preserve">, или </w:t>
      </w:r>
      <w:r w:rsidR="00E95DC5" w:rsidRPr="00770E4D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770E4D">
        <w:rPr>
          <w:rFonts w:ascii="Times New Roman" w:hAnsi="Times New Roman" w:cs="Times New Roman"/>
          <w:sz w:val="28"/>
          <w:szCs w:val="28"/>
        </w:rPr>
        <w:t>МФЦ, ос</w:t>
      </w:r>
      <w:r w:rsidRPr="00770E4D">
        <w:rPr>
          <w:rFonts w:ascii="Times New Roman" w:hAnsi="Times New Roman" w:cs="Times New Roman"/>
          <w:sz w:val="28"/>
          <w:szCs w:val="28"/>
        </w:rPr>
        <w:t>у</w:t>
      </w:r>
      <w:r w:rsidRPr="00770E4D">
        <w:rPr>
          <w:rFonts w:ascii="Times New Roman" w:hAnsi="Times New Roman" w:cs="Times New Roman"/>
          <w:sz w:val="28"/>
          <w:szCs w:val="28"/>
        </w:rPr>
        <w:t xml:space="preserve">ществляется должностным лицом </w:t>
      </w:r>
      <w:r w:rsidR="004E69D0" w:rsidRPr="00770E4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770E4D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E95DC5" w:rsidRPr="00770E4D">
        <w:rPr>
          <w:rFonts w:ascii="Times New Roman" w:hAnsi="Times New Roman" w:cs="Times New Roman"/>
          <w:sz w:val="28"/>
          <w:szCs w:val="28"/>
        </w:rPr>
        <w:t>в день их п</w:t>
      </w:r>
      <w:r w:rsidR="00E95DC5" w:rsidRPr="00770E4D">
        <w:rPr>
          <w:rFonts w:ascii="Times New Roman" w:hAnsi="Times New Roman" w:cs="Times New Roman"/>
          <w:sz w:val="28"/>
          <w:szCs w:val="28"/>
        </w:rPr>
        <w:t>о</w:t>
      </w:r>
      <w:r w:rsidR="00E95DC5" w:rsidRPr="00770E4D">
        <w:rPr>
          <w:rFonts w:ascii="Times New Roman" w:hAnsi="Times New Roman" w:cs="Times New Roman"/>
          <w:sz w:val="28"/>
          <w:szCs w:val="28"/>
        </w:rPr>
        <w:t>ступления</w:t>
      </w:r>
      <w:r w:rsidRPr="00770E4D">
        <w:rPr>
          <w:rFonts w:ascii="Times New Roman" w:hAnsi="Times New Roman" w:cs="Times New Roman"/>
          <w:sz w:val="28"/>
          <w:szCs w:val="28"/>
        </w:rPr>
        <w:t xml:space="preserve"> в </w:t>
      </w:r>
      <w:r w:rsidR="004E69D0" w:rsidRPr="00770E4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70E4D">
        <w:rPr>
          <w:rFonts w:ascii="Times New Roman" w:hAnsi="Times New Roman" w:cs="Times New Roman"/>
          <w:sz w:val="28"/>
          <w:szCs w:val="28"/>
        </w:rPr>
        <w:t>.</w:t>
      </w:r>
    </w:p>
    <w:p w:rsidR="00E175F7" w:rsidRPr="00770E4D" w:rsidRDefault="00E175F7" w:rsidP="006B60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Регистрация заявления (запроса) и документов (сведений), необходимых для предоставления государственной услуги, </w:t>
      </w:r>
      <w:r w:rsidR="006B607F" w:rsidRPr="00770E4D">
        <w:rPr>
          <w:rFonts w:ascii="Times New Roman" w:hAnsi="Times New Roman" w:cs="Times New Roman"/>
          <w:sz w:val="28"/>
          <w:szCs w:val="28"/>
        </w:rPr>
        <w:t>поступивших</w:t>
      </w:r>
      <w:r w:rsidR="004E69D0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sz w:val="28"/>
          <w:szCs w:val="28"/>
        </w:rPr>
        <w:t xml:space="preserve">в </w:t>
      </w:r>
      <w:r w:rsidR="00B3142F" w:rsidRPr="00770E4D">
        <w:rPr>
          <w:rFonts w:ascii="Times New Roman" w:hAnsi="Times New Roman" w:cs="Times New Roman"/>
          <w:sz w:val="28"/>
          <w:szCs w:val="28"/>
        </w:rPr>
        <w:t xml:space="preserve">уполномоченный орган в </w:t>
      </w:r>
      <w:r w:rsidRPr="00770E4D">
        <w:rPr>
          <w:rFonts w:ascii="Times New Roman" w:hAnsi="Times New Roman" w:cs="Times New Roman"/>
          <w:sz w:val="28"/>
          <w:szCs w:val="28"/>
        </w:rPr>
        <w:t>выходной</w:t>
      </w:r>
      <w:r w:rsidR="00E95DC5" w:rsidRPr="00770E4D">
        <w:rPr>
          <w:rFonts w:ascii="Times New Roman" w:hAnsi="Times New Roman" w:cs="Times New Roman"/>
          <w:sz w:val="28"/>
          <w:szCs w:val="28"/>
        </w:rPr>
        <w:t xml:space="preserve"> (</w:t>
      </w:r>
      <w:r w:rsidRPr="00770E4D">
        <w:rPr>
          <w:rFonts w:ascii="Times New Roman" w:hAnsi="Times New Roman" w:cs="Times New Roman"/>
          <w:sz w:val="28"/>
          <w:szCs w:val="28"/>
        </w:rPr>
        <w:t xml:space="preserve">нерабочий </w:t>
      </w:r>
      <w:r w:rsidR="00E95DC5" w:rsidRPr="00770E4D">
        <w:rPr>
          <w:rFonts w:ascii="Times New Roman" w:hAnsi="Times New Roman" w:cs="Times New Roman"/>
          <w:sz w:val="28"/>
          <w:szCs w:val="28"/>
        </w:rPr>
        <w:t xml:space="preserve">или </w:t>
      </w:r>
      <w:r w:rsidRPr="00770E4D">
        <w:rPr>
          <w:rFonts w:ascii="Times New Roman" w:hAnsi="Times New Roman" w:cs="Times New Roman"/>
          <w:sz w:val="28"/>
          <w:szCs w:val="28"/>
        </w:rPr>
        <w:t>праздничный день после окончания рабочего дня</w:t>
      </w:r>
      <w:r w:rsidR="00E95DC5" w:rsidRPr="00770E4D">
        <w:rPr>
          <w:rFonts w:ascii="Times New Roman" w:hAnsi="Times New Roman" w:cs="Times New Roman"/>
          <w:sz w:val="28"/>
          <w:szCs w:val="28"/>
        </w:rPr>
        <w:t>)</w:t>
      </w:r>
      <w:r w:rsidRPr="00770E4D">
        <w:rPr>
          <w:rFonts w:ascii="Times New Roman" w:hAnsi="Times New Roman" w:cs="Times New Roman"/>
          <w:sz w:val="28"/>
          <w:szCs w:val="28"/>
        </w:rPr>
        <w:t>, осуществляется</w:t>
      </w:r>
      <w:r w:rsidR="006851A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уполномоченного органа </w:t>
      </w:r>
      <w:r w:rsidRPr="00770E4D">
        <w:rPr>
          <w:rFonts w:ascii="Times New Roman" w:hAnsi="Times New Roman" w:cs="Times New Roman"/>
          <w:sz w:val="28"/>
          <w:szCs w:val="28"/>
        </w:rPr>
        <w:t>в первый, следующий за ним</w:t>
      </w:r>
      <w:r w:rsidR="006B607F"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>, рабочий день.</w:t>
      </w:r>
    </w:p>
    <w:p w:rsidR="00B3142F" w:rsidRPr="00770E4D" w:rsidRDefault="00B3142F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94" w:rsidRDefault="00404E94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94" w:rsidRDefault="00404E94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94" w:rsidRDefault="00404E94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94" w:rsidRDefault="00404E94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94" w:rsidRDefault="00404E94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94" w:rsidRDefault="00404E94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6E" w:rsidRPr="00770E4D" w:rsidRDefault="00E175F7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lastRenderedPageBreak/>
        <w:t>2.16.</w:t>
      </w:r>
      <w:r w:rsidR="00083C6E"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Требования </w:t>
      </w:r>
      <w:r w:rsidR="00083C6E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помещениям, в которых</w:t>
      </w:r>
    </w:p>
    <w:p w:rsidR="00404E94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предоставляется государственная услуга, </w:t>
      </w:r>
    </w:p>
    <w:p w:rsidR="00404E94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залу ожидания,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местам для заполнения запросов </w:t>
      </w:r>
    </w:p>
    <w:p w:rsidR="00404E94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государственной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услуги, </w:t>
      </w:r>
    </w:p>
    <w:p w:rsidR="00404E94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информационным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стендам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образцами </w:t>
      </w:r>
    </w:p>
    <w:p w:rsidR="00404E94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заполнения и перечнем документов, необходимых</w:t>
      </w:r>
    </w:p>
    <w:p w:rsidR="00404E94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каждой государственной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услуги, </w:t>
      </w:r>
    </w:p>
    <w:p w:rsidR="00404E94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размещению и оформлению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визуальной</w:t>
      </w:r>
      <w:proofErr w:type="gramEnd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текстовой </w:t>
      </w:r>
    </w:p>
    <w:p w:rsidR="00404E94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мультимедийной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информации о порядке </w:t>
      </w:r>
    </w:p>
    <w:p w:rsidR="00404E94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такой услуги, в том числе </w:t>
      </w:r>
    </w:p>
    <w:p w:rsidR="00404E94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обеспечению доступности для инвалидов </w:t>
      </w:r>
    </w:p>
    <w:p w:rsidR="00434CC5" w:rsidRPr="00770E4D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указанных объектов в соответствии</w:t>
      </w:r>
    </w:p>
    <w:p w:rsidR="00434CC5" w:rsidRPr="00770E4D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законодательством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083C6E" w:rsidRPr="00770E4D" w:rsidRDefault="00083C6E" w:rsidP="00083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социальной</w:t>
      </w:r>
      <w:r w:rsidR="00434CC5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защите инвалидов</w:t>
      </w:r>
    </w:p>
    <w:p w:rsidR="00E175F7" w:rsidRPr="00770E4D" w:rsidRDefault="00E175F7" w:rsidP="00083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2.16.1. Информация о режиме работы и графике приема граждан </w:t>
      </w:r>
      <w:r w:rsidR="004E69D0" w:rsidRPr="00770E4D">
        <w:rPr>
          <w:rFonts w:ascii="Times New Roman" w:hAnsi="Times New Roman" w:cs="Times New Roman"/>
          <w:sz w:val="28"/>
          <w:szCs w:val="28"/>
        </w:rPr>
        <w:t>уполн</w:t>
      </w:r>
      <w:r w:rsidR="004E69D0" w:rsidRPr="00770E4D">
        <w:rPr>
          <w:rFonts w:ascii="Times New Roman" w:hAnsi="Times New Roman" w:cs="Times New Roman"/>
          <w:sz w:val="28"/>
          <w:szCs w:val="28"/>
        </w:rPr>
        <w:t>о</w:t>
      </w:r>
      <w:r w:rsidR="004E69D0" w:rsidRPr="00770E4D">
        <w:rPr>
          <w:rFonts w:ascii="Times New Roman" w:hAnsi="Times New Roman" w:cs="Times New Roman"/>
          <w:sz w:val="28"/>
          <w:szCs w:val="28"/>
        </w:rPr>
        <w:t>моченным органом</w:t>
      </w:r>
      <w:r w:rsidRPr="00770E4D">
        <w:rPr>
          <w:rFonts w:ascii="Times New Roman" w:hAnsi="Times New Roman" w:cs="Times New Roman"/>
          <w:sz w:val="28"/>
          <w:szCs w:val="28"/>
        </w:rPr>
        <w:t xml:space="preserve">, </w:t>
      </w:r>
      <w:r w:rsidR="00D06D26" w:rsidRPr="00770E4D">
        <w:rPr>
          <w:rFonts w:ascii="Times New Roman" w:hAnsi="Times New Roman" w:cs="Times New Roman"/>
          <w:sz w:val="28"/>
          <w:szCs w:val="28"/>
        </w:rPr>
        <w:t xml:space="preserve">МФЦ </w:t>
      </w:r>
      <w:r w:rsidRPr="00770E4D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B33074" w:rsidRPr="00770E4D">
        <w:rPr>
          <w:rFonts w:ascii="Times New Roman" w:hAnsi="Times New Roman" w:cs="Times New Roman"/>
          <w:sz w:val="28"/>
          <w:szCs w:val="28"/>
        </w:rPr>
        <w:t xml:space="preserve">на видном месте </w:t>
      </w:r>
      <w:r w:rsidRPr="00770E4D">
        <w:rPr>
          <w:rFonts w:ascii="Times New Roman" w:hAnsi="Times New Roman" w:cs="Times New Roman"/>
          <w:sz w:val="28"/>
          <w:szCs w:val="28"/>
        </w:rPr>
        <w:t xml:space="preserve">при входе в здание, </w:t>
      </w:r>
      <w:r w:rsidR="00921EB3" w:rsidRPr="00770E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2DAB" w:rsidRPr="00770E4D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4E69D0" w:rsidRPr="00770E4D">
        <w:rPr>
          <w:rFonts w:ascii="Times New Roman" w:hAnsi="Times New Roman" w:cs="Times New Roman"/>
          <w:sz w:val="28"/>
          <w:szCs w:val="28"/>
        </w:rPr>
        <w:t>уполномоченный</w:t>
      </w:r>
      <w:r w:rsidR="00D06D26" w:rsidRPr="00770E4D">
        <w:rPr>
          <w:rFonts w:ascii="Times New Roman" w:hAnsi="Times New Roman" w:cs="Times New Roman"/>
          <w:sz w:val="28"/>
          <w:szCs w:val="28"/>
        </w:rPr>
        <w:t xml:space="preserve"> орган, МФЦ </w:t>
      </w:r>
      <w:r w:rsidRPr="00770E4D">
        <w:rPr>
          <w:rFonts w:ascii="Times New Roman" w:hAnsi="Times New Roman" w:cs="Times New Roman"/>
          <w:sz w:val="28"/>
          <w:szCs w:val="28"/>
        </w:rPr>
        <w:t>осуществляет свою деятельность.</w:t>
      </w:r>
    </w:p>
    <w:p w:rsidR="00E175F7" w:rsidRPr="00770E4D" w:rsidRDefault="00E175F7" w:rsidP="00E175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Здание, в котором предоставляется государственная услуга, должно быть оборудовано отдельным входом для свободного доступа заявителей </w:t>
      </w:r>
      <w:r w:rsidR="008E65A3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 помещение.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770E4D">
        <w:rPr>
          <w:rFonts w:ascii="Times New Roman" w:hAnsi="Times New Roman" w:cs="Times New Roman"/>
          <w:sz w:val="28"/>
          <w:szCs w:val="28"/>
        </w:rPr>
        <w:t>ы</w:t>
      </w:r>
      <w:r w:rsidRPr="00770E4D">
        <w:rPr>
          <w:rFonts w:ascii="Times New Roman" w:hAnsi="Times New Roman" w:cs="Times New Roman"/>
          <w:sz w:val="28"/>
          <w:szCs w:val="28"/>
        </w:rPr>
        <w:t xml:space="preserve">веской), содержащей информацию об </w:t>
      </w:r>
      <w:r w:rsidR="00D06D26" w:rsidRPr="00770E4D">
        <w:rPr>
          <w:rFonts w:ascii="Times New Roman" w:hAnsi="Times New Roman" w:cs="Times New Roman"/>
          <w:sz w:val="28"/>
          <w:szCs w:val="28"/>
        </w:rPr>
        <w:t>уполномоченном органе и МФЦ</w:t>
      </w:r>
      <w:r w:rsidRPr="00770E4D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го передвижения граждан.</w:t>
      </w:r>
    </w:p>
    <w:p w:rsidR="00E175F7" w:rsidRPr="00770E4D" w:rsidRDefault="00DC2DAB" w:rsidP="00E175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2.16.2. </w:t>
      </w:r>
      <w:r w:rsidR="00E175F7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Места предоставления государственной услуги, зал ожидания, места для заполнения заявлений о предоставлении государственной услуги оборудуются с учетом требований доступности для инвалидов в соответствии </w:t>
      </w:r>
      <w:r w:rsidR="008E65A3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               </w:t>
      </w:r>
      <w:r w:rsidR="00E175F7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 действующим законодательством</w:t>
      </w:r>
      <w:r w:rsidR="001C309E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Российской Федерации о социальной защите инвалидов, в том числе обеспечиваются:</w:t>
      </w:r>
    </w:p>
    <w:p w:rsidR="00C772C2" w:rsidRPr="00770E4D" w:rsidRDefault="00C772C2" w:rsidP="00C77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беспрепятственного доступа к объекту (зданию, помещению),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предоставляется государственная услуга, а также для беспрепя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пользования транспортом, средствами связи и информации, к местам отдыха и к предоставляемым в них услугам;</w:t>
      </w:r>
    </w:p>
    <w:p w:rsidR="00C772C2" w:rsidRPr="00770E4D" w:rsidRDefault="00C772C2" w:rsidP="00C77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услуги, а также входа в такие помещения и выхода из них, поса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транспортное средство и высадки из него, в том числе с использованием кресла-коляски;</w:t>
      </w:r>
    </w:p>
    <w:p w:rsidR="00C772C2" w:rsidRPr="00770E4D" w:rsidRDefault="00C772C2" w:rsidP="00C77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самостоятельного передвижения, и оказание им помощи;</w:t>
      </w:r>
    </w:p>
    <w:p w:rsidR="00C772C2" w:rsidRPr="00770E4D" w:rsidRDefault="00C772C2" w:rsidP="00C77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ходимых для обеспечения беспрепятственного доступа инвалидов к объектам (зданиям, помещениям), в которых предоставляются государственные услуги,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услугам с учетом ограничений их жизнедеятельности;</w:t>
      </w:r>
    </w:p>
    <w:p w:rsidR="00C772C2" w:rsidRPr="00770E4D" w:rsidRDefault="00C772C2" w:rsidP="00C77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дублирование необходимой для инвалидов звуковой и зрительной 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знаками, выполненными рельефно-точечным шрифтом Брайля;</w:t>
      </w:r>
    </w:p>
    <w:p w:rsidR="00C772C2" w:rsidRPr="00770E4D" w:rsidRDefault="00C772C2" w:rsidP="00C77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72C2" w:rsidRPr="00770E4D" w:rsidRDefault="00C772C2" w:rsidP="00C77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C772C2" w:rsidRPr="00770E4D" w:rsidRDefault="00C772C2" w:rsidP="00C77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ими государственных услуг наравне с другими лицами.</w:t>
      </w:r>
    </w:p>
    <w:p w:rsidR="00DC2DAB" w:rsidRPr="00770E4D" w:rsidRDefault="00DC2DAB" w:rsidP="00DC2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hAnsi="Times New Roman" w:cs="Times New Roman"/>
          <w:sz w:val="28"/>
          <w:szCs w:val="28"/>
        </w:rPr>
        <w:t>2.16.3</w:t>
      </w:r>
      <w:r w:rsidR="00E175F7" w:rsidRPr="00770E4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Par258"/>
      <w:bookmarkEnd w:id="11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государственная услуга, зал ожидания, места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санитарно-гигиеническим правилам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нормативам, правилам пожарной безопасности, безопасности труда, а также оборудоваться системами кондиционирования (охлаждения и нагревания)                    и вентилирования воздуха, средствами оповещения о возникновении чрезв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чайной ситуации. На видном месте располагаются схемы размещения средств пожаротушения и путей эвакуации людей. </w:t>
      </w:r>
    </w:p>
    <w:p w:rsidR="00DC2DAB" w:rsidRPr="00770E4D" w:rsidRDefault="00DC2DAB" w:rsidP="00DC2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 оборудование доступного места общественного пол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(туалет).</w:t>
      </w:r>
    </w:p>
    <w:p w:rsidR="00DC2DAB" w:rsidRPr="00770E4D" w:rsidRDefault="00DC2DAB" w:rsidP="00DC2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2.16.4.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услугу.</w:t>
      </w:r>
    </w:p>
    <w:p w:rsidR="00DC2DAB" w:rsidRPr="00770E4D" w:rsidRDefault="00DC2DAB" w:rsidP="00DC2DA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2.16.5. Места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proofErr w:type="spell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proofErr w:type="spellEnd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DC2DAB" w:rsidRPr="00770E4D" w:rsidRDefault="00DC2DAB" w:rsidP="00DC2DA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2.16.6. Информационные стенды должны содержать сведения, указанные в </w:t>
      </w:r>
      <w:r w:rsidR="00404E9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под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пункте 1.3.1.1 Регламента и размещаться на видном, доступном месте.</w:t>
      </w:r>
    </w:p>
    <w:p w:rsidR="00DC2DAB" w:rsidRPr="00770E4D" w:rsidRDefault="00DC2DAB" w:rsidP="00DC2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 Оформление визуальной, текстовой и мультимедийной информ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порядке предоставления государственной услуги должно соответствовать оптимальному зрительному и слуховому восприятию информации заявителями.</w:t>
      </w:r>
    </w:p>
    <w:p w:rsidR="00DC2DAB" w:rsidRPr="00770E4D" w:rsidRDefault="00DC2DAB" w:rsidP="00DC2D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2.16.8. Прием заявителей при предоставлении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осуществляется согласно графику </w:t>
      </w:r>
      <w:r w:rsidRPr="00770E4D">
        <w:rPr>
          <w:rFonts w:ascii="Times New Roman" w:eastAsia="Calibri" w:hAnsi="Times New Roman" w:cs="Times New Roman"/>
          <w:sz w:val="28"/>
          <w:szCs w:val="28"/>
        </w:rPr>
        <w:t>приема заявителей в уполномоченном органе.</w:t>
      </w:r>
    </w:p>
    <w:p w:rsidR="00DC2DAB" w:rsidRPr="00770E4D" w:rsidRDefault="00DC2DAB" w:rsidP="00DC2D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2.16.9. Рабочее место должностного лица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оборудуется компьютером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оргтехникой, </w:t>
      </w: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DC2DAB" w:rsidRPr="00770E4D" w:rsidRDefault="00DC2DAB" w:rsidP="00DC2D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2.16.10.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ответственные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предоставление муниципальной услуги, обеспечиваются идентификационными карточками (</w:t>
      </w:r>
      <w:proofErr w:type="spellStart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бэйджами</w:t>
      </w:r>
      <w:proofErr w:type="spellEnd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) и (или) настольными табличками.</w:t>
      </w:r>
    </w:p>
    <w:p w:rsidR="00E175F7" w:rsidRPr="00770E4D" w:rsidRDefault="00E175F7" w:rsidP="00DC2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178" w:rsidRPr="00770E4D" w:rsidRDefault="00E175F7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2.17. </w:t>
      </w:r>
      <w:r w:rsidR="00F33178"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F3317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доступности и качества</w:t>
      </w:r>
    </w:p>
    <w:p w:rsidR="00404E94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услуги, в том числе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</w:t>
      </w:r>
    </w:p>
    <w:p w:rsidR="00404E94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взаимодействий заявителя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должностными лицами </w:t>
      </w:r>
    </w:p>
    <w:p w:rsidR="00404E94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предоставлении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услуги </w:t>
      </w:r>
    </w:p>
    <w:p w:rsidR="00434CC5" w:rsidRPr="00770E4D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продолжительность,</w:t>
      </w:r>
      <w:r w:rsidR="00434CC5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возможность получения</w:t>
      </w:r>
    </w:p>
    <w:p w:rsidR="00404E94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ходе</w:t>
      </w:r>
      <w:r w:rsidR="00434CC5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</w:p>
    <w:p w:rsidR="00434CC5" w:rsidRPr="00770E4D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с использованием </w:t>
      </w:r>
    </w:p>
    <w:p w:rsidR="00F33178" w:rsidRPr="00770E4D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информационно-коммуникационных</w:t>
      </w:r>
    </w:p>
    <w:p w:rsidR="00F33178" w:rsidRPr="00770E4D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технологий, возможность либо невозможность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4E94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 государственной услуги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C58A3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</w:p>
    <w:p w:rsidR="00404E94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в полном объеме), в любом</w:t>
      </w:r>
      <w:r w:rsidR="00434CC5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4E94" w:rsidRDefault="00404E94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F3317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ерриториальном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3317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одразделении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17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органа,</w:t>
      </w:r>
      <w:r w:rsidR="00434CC5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4E94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услугу,</w:t>
      </w:r>
      <w:r w:rsidR="00434CC5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3178" w:rsidRPr="00770E4D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выбору заявителя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2" w:name="_GoBack"/>
      <w:bookmarkEnd w:id="12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(экстерриториальный принцип),</w:t>
      </w:r>
    </w:p>
    <w:p w:rsidR="00404E94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посредством запроса о предоставлении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нескольких</w:t>
      </w:r>
      <w:r w:rsidR="00434CC5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4E94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и (или)</w:t>
      </w:r>
      <w:r w:rsidR="0040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</w:t>
      </w:r>
      <w:r w:rsidR="00434CC5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58A3" w:rsidRPr="00770E4D" w:rsidRDefault="00F33178" w:rsidP="00F3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C58A3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C58A3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предусмотренного</w:t>
      </w:r>
      <w:proofErr w:type="gramEnd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5" w:history="1">
        <w:r w:rsidRPr="00770E4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статьей 15.1</w:t>
        </w:r>
      </w:hyperlink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3178" w:rsidRPr="00770E4D" w:rsidRDefault="00F33178" w:rsidP="00CC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</w:t>
      </w:r>
      <w:r w:rsidR="00CC58A3"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210-ФЗ</w:t>
      </w:r>
    </w:p>
    <w:p w:rsidR="00E175F7" w:rsidRPr="00770E4D" w:rsidRDefault="00E175F7" w:rsidP="00F33178">
      <w:pPr>
        <w:widowControl w:val="0"/>
        <w:tabs>
          <w:tab w:val="center" w:pos="4889"/>
          <w:tab w:val="right" w:pos="977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2.17.1. </w:t>
      </w:r>
      <w:r w:rsidR="00083C6E" w:rsidRPr="00770E4D"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Pr="00770E4D">
        <w:rPr>
          <w:rFonts w:ascii="Times New Roman" w:hAnsi="Times New Roman" w:cs="Times New Roman"/>
          <w:sz w:val="28"/>
          <w:szCs w:val="28"/>
        </w:rPr>
        <w:t>доступности и качества предоставлени</w:t>
      </w:r>
      <w:r w:rsidR="00083C6E" w:rsidRPr="00770E4D">
        <w:rPr>
          <w:rFonts w:ascii="Times New Roman" w:hAnsi="Times New Roman" w:cs="Times New Roman"/>
          <w:sz w:val="28"/>
          <w:szCs w:val="28"/>
        </w:rPr>
        <w:t>я</w:t>
      </w:r>
      <w:r w:rsidRPr="00770E4D">
        <w:rPr>
          <w:rFonts w:ascii="Times New Roman" w:hAnsi="Times New Roman" w:cs="Times New Roman"/>
          <w:sz w:val="28"/>
          <w:szCs w:val="28"/>
        </w:rPr>
        <w:t xml:space="preserve"> госуда</w:t>
      </w:r>
      <w:r w:rsidRPr="00770E4D">
        <w:rPr>
          <w:rFonts w:ascii="Times New Roman" w:hAnsi="Times New Roman" w:cs="Times New Roman"/>
          <w:sz w:val="28"/>
          <w:szCs w:val="28"/>
        </w:rPr>
        <w:t>р</w:t>
      </w:r>
      <w:r w:rsidRPr="00770E4D">
        <w:rPr>
          <w:rFonts w:ascii="Times New Roman" w:hAnsi="Times New Roman" w:cs="Times New Roman"/>
          <w:sz w:val="28"/>
          <w:szCs w:val="28"/>
        </w:rPr>
        <w:t>ственной услуги являются: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электронной форме;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5E4A7C" w:rsidRPr="00770E4D" w:rsidRDefault="005E4A7C" w:rsidP="005E4A7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оперативность и достоверность предоставляемой информации о порядке предоставления г</w:t>
      </w:r>
      <w:r w:rsidRPr="00770E4D">
        <w:rPr>
          <w:rFonts w:ascii="Times New Roman" w:hAnsi="Times New Roman" w:cs="Times New Roman"/>
          <w:sz w:val="28"/>
          <w:szCs w:val="28"/>
        </w:rPr>
        <w:t>осударственной</w:t>
      </w: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услуги;</w:t>
      </w:r>
    </w:p>
    <w:p w:rsidR="00725EC4" w:rsidRPr="00770E4D" w:rsidRDefault="00725EC4" w:rsidP="00725EC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установление и соблюдение требований к помещениям, в которых предоставляется </w:t>
      </w:r>
      <w:proofErr w:type="gramStart"/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</w:t>
      </w:r>
      <w:r w:rsidRPr="00770E4D">
        <w:rPr>
          <w:rFonts w:ascii="Times New Roman" w:hAnsi="Times New Roman" w:cs="Times New Roman"/>
          <w:sz w:val="28"/>
          <w:szCs w:val="28"/>
        </w:rPr>
        <w:t>осударственной</w:t>
      </w:r>
      <w:proofErr w:type="gramEnd"/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услуга;</w:t>
      </w:r>
    </w:p>
    <w:p w:rsidR="00973D9A" w:rsidRPr="00770E4D" w:rsidRDefault="00973D9A" w:rsidP="0097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своевременное рассмотрение документов, указанных в подразделе 2.6 Р</w:t>
      </w:r>
      <w:r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t>гламента, а в случае необходимости – с участием заявителя;</w:t>
      </w:r>
    </w:p>
    <w:p w:rsidR="00725EC4" w:rsidRPr="00770E4D" w:rsidRDefault="00725EC4" w:rsidP="00725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 и сроков в</w:t>
      </w:r>
      <w:r w:rsidRPr="00770E4D">
        <w:rPr>
          <w:rFonts w:ascii="Times New Roman" w:hAnsi="Times New Roman" w:cs="Times New Roman"/>
          <w:sz w:val="28"/>
          <w:szCs w:val="28"/>
        </w:rPr>
        <w:t>ы</w:t>
      </w:r>
      <w:r w:rsidRPr="00770E4D">
        <w:rPr>
          <w:rFonts w:ascii="Times New Roman" w:hAnsi="Times New Roman" w:cs="Times New Roman"/>
          <w:sz w:val="28"/>
          <w:szCs w:val="28"/>
        </w:rPr>
        <w:t>полнения административных процедур при предоставлении государственной услуги;</w:t>
      </w:r>
    </w:p>
    <w:p w:rsidR="00973D9A" w:rsidRPr="00770E4D" w:rsidRDefault="00973D9A" w:rsidP="00973D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срока предоставления государственной услуги, в том числе срока ожидания в очереди при подаче заявления и при получении результата предоставления государственной услуги;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гос</w:t>
      </w:r>
      <w:r w:rsidRPr="00770E4D">
        <w:rPr>
          <w:rFonts w:ascii="Times New Roman" w:hAnsi="Times New Roman" w:cs="Times New Roman"/>
          <w:sz w:val="28"/>
          <w:szCs w:val="28"/>
        </w:rPr>
        <w:t>у</w:t>
      </w:r>
      <w:r w:rsidRPr="00770E4D">
        <w:rPr>
          <w:rFonts w:ascii="Times New Roman" w:hAnsi="Times New Roman" w:cs="Times New Roman"/>
          <w:sz w:val="28"/>
          <w:szCs w:val="28"/>
        </w:rPr>
        <w:t>дарственной услуги и документов (сведений), необходимых для предоставл</w:t>
      </w:r>
      <w:r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="00725EC4" w:rsidRPr="00770E4D">
        <w:rPr>
          <w:rFonts w:ascii="Times New Roman" w:hAnsi="Times New Roman" w:cs="Times New Roman"/>
          <w:sz w:val="28"/>
          <w:szCs w:val="28"/>
        </w:rPr>
        <w:t>а также выдачи заявителям документов по резул</w:t>
      </w:r>
      <w:r w:rsidR="00725EC4" w:rsidRPr="00770E4D">
        <w:rPr>
          <w:rFonts w:ascii="Times New Roman" w:hAnsi="Times New Roman" w:cs="Times New Roman"/>
          <w:sz w:val="28"/>
          <w:szCs w:val="28"/>
        </w:rPr>
        <w:t>ь</w:t>
      </w:r>
      <w:r w:rsidR="00725EC4" w:rsidRPr="00770E4D">
        <w:rPr>
          <w:rFonts w:ascii="Times New Roman" w:hAnsi="Times New Roman" w:cs="Times New Roman"/>
          <w:sz w:val="28"/>
          <w:szCs w:val="28"/>
        </w:rPr>
        <w:t xml:space="preserve">татам предоставления государственной услуги в МФЦ, а также </w:t>
      </w:r>
      <w:r w:rsidRPr="00770E4D">
        <w:rPr>
          <w:rFonts w:ascii="Times New Roman" w:hAnsi="Times New Roman" w:cs="Times New Roman"/>
          <w:sz w:val="28"/>
          <w:szCs w:val="28"/>
        </w:rPr>
        <w:t>в форме эле</w:t>
      </w:r>
      <w:r w:rsidRPr="00770E4D">
        <w:rPr>
          <w:rFonts w:ascii="Times New Roman" w:hAnsi="Times New Roman" w:cs="Times New Roman"/>
          <w:sz w:val="28"/>
          <w:szCs w:val="28"/>
        </w:rPr>
        <w:t>к</w:t>
      </w:r>
      <w:r w:rsidRPr="00770E4D">
        <w:rPr>
          <w:rFonts w:ascii="Times New Roman" w:hAnsi="Times New Roman" w:cs="Times New Roman"/>
          <w:sz w:val="28"/>
          <w:szCs w:val="28"/>
        </w:rPr>
        <w:t xml:space="preserve">тронного документа, в том числе с использованием </w:t>
      </w:r>
      <w:r w:rsidR="00454CFE" w:rsidRPr="00770E4D">
        <w:rPr>
          <w:rFonts w:ascii="Times New Roman" w:hAnsi="Times New Roman" w:cs="Times New Roman"/>
          <w:sz w:val="28"/>
          <w:szCs w:val="28"/>
        </w:rPr>
        <w:t xml:space="preserve">Единого портала, </w:t>
      </w:r>
      <w:r w:rsidRPr="00770E4D">
        <w:rPr>
          <w:rFonts w:ascii="Times New Roman" w:hAnsi="Times New Roman" w:cs="Times New Roman"/>
          <w:sz w:val="28"/>
          <w:szCs w:val="28"/>
        </w:rPr>
        <w:t>Реги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нального портал</w:t>
      </w:r>
      <w:r w:rsidR="006B607F"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;</w:t>
      </w:r>
    </w:p>
    <w:p w:rsidR="002E2BDC" w:rsidRPr="00770E4D" w:rsidRDefault="005072E7" w:rsidP="002E2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hAnsi="Times New Roman" w:cs="Times New Roman"/>
          <w:sz w:val="28"/>
          <w:szCs w:val="28"/>
        </w:rPr>
        <w:lastRenderedPageBreak/>
        <w:t xml:space="preserve">2.17.2. </w:t>
      </w:r>
      <w:r w:rsidR="002E2BDC" w:rsidRPr="00770E4D">
        <w:rPr>
          <w:rFonts w:ascii="Times New Roman" w:hAnsi="Times New Roman" w:cs="Times New Roman"/>
          <w:sz w:val="28"/>
          <w:szCs w:val="28"/>
          <w:lang w:eastAsia="ru-RU"/>
        </w:rPr>
        <w:t>Критерии оценки качества предоставления муниципальной услуги, предоставляемой в электронном виде.</w:t>
      </w:r>
    </w:p>
    <w:p w:rsidR="00790539" w:rsidRPr="00770E4D" w:rsidRDefault="00790539" w:rsidP="00790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в электронной форме п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Регионального портала заявителю обеспечивается:</w:t>
      </w:r>
    </w:p>
    <w:p w:rsidR="00454CFE" w:rsidRPr="00770E4D" w:rsidRDefault="00454CFE" w:rsidP="00454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информации о порядке предоставления </w:t>
      </w:r>
      <w:r w:rsidRPr="00770E4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54CFE" w:rsidRPr="00770E4D" w:rsidRDefault="00454CFE" w:rsidP="00454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 необходимых для пред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  <w:r w:rsidRPr="00770E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454CFE" w:rsidRPr="00770E4D" w:rsidRDefault="00454CFE" w:rsidP="00454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ответа на подачу заявления;</w:t>
      </w:r>
    </w:p>
    <w:p w:rsidR="00454CFE" w:rsidRPr="00770E4D" w:rsidRDefault="00454CFE" w:rsidP="00454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предоставления </w:t>
      </w:r>
      <w:r w:rsidRPr="00770E4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54CFE" w:rsidRPr="00770E4D" w:rsidRDefault="00454CFE" w:rsidP="00454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 процедур предоставления </w:t>
      </w:r>
      <w:r w:rsidRPr="00770E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включая процедуры записи на прием, подачи заявления, информирования заявителя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предоставления </w:t>
      </w:r>
      <w:r w:rsidRPr="00770E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Pr="00770E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A3312F" w:rsidRPr="00770E4D" w:rsidRDefault="00E175F7" w:rsidP="00790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hAnsi="Times New Roman" w:cs="Times New Roman"/>
          <w:sz w:val="28"/>
          <w:szCs w:val="28"/>
        </w:rPr>
        <w:t>2.17.</w:t>
      </w:r>
      <w:r w:rsidR="005072E7" w:rsidRPr="00770E4D">
        <w:rPr>
          <w:rFonts w:ascii="Times New Roman" w:hAnsi="Times New Roman" w:cs="Times New Roman"/>
          <w:sz w:val="28"/>
          <w:szCs w:val="28"/>
        </w:rPr>
        <w:t>3</w:t>
      </w:r>
      <w:r w:rsidRPr="00770E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предоставления 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заявитель 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действует с должностными лицами у</w:t>
      </w:r>
      <w:r w:rsidR="00A3312F" w:rsidRPr="00770E4D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двух раз</w:t>
      </w:r>
      <w:r w:rsidR="00A3312F" w:rsidRPr="00770E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(подача заявления и иных документов, необходимых для предоставления гос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и получение результата предоставления государственной услуги)</w:t>
      </w:r>
      <w:r w:rsidR="00A3312F" w:rsidRPr="00770E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3312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лее 15 минут.</w:t>
      </w:r>
      <w:proofErr w:type="gramEnd"/>
    </w:p>
    <w:p w:rsidR="00A3312F" w:rsidRPr="00770E4D" w:rsidRDefault="00A3312F" w:rsidP="00A33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предоставления государственной услуги заявитель вправе 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ращаться в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получением информации о ходе пред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государственной услуги неограниченное количество раз.</w:t>
      </w:r>
    </w:p>
    <w:p w:rsidR="00A3312F" w:rsidRPr="00770E4D" w:rsidRDefault="00A3312F" w:rsidP="00A331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неограниченное количество раз.</w:t>
      </w:r>
    </w:p>
    <w:p w:rsidR="00FA090B" w:rsidRPr="00770E4D" w:rsidRDefault="00A3312F" w:rsidP="00A33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2.17.4. </w:t>
      </w:r>
      <w:r w:rsidR="005072E7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предоставляется возможность, независимо от его места жительства или места пребывания, обращаться в любой по его выбору МФЦ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5072E7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пределах территории Краснодарского края для предоставления ему госуда</w:t>
      </w:r>
      <w:r w:rsidR="005072E7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5072E7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экстерриториальному принципу.</w:t>
      </w:r>
      <w:r w:rsidR="00FA090B" w:rsidRPr="00770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7193" w:rsidRPr="00770E4D" w:rsidRDefault="00FF7930" w:rsidP="00FA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по экстерриториальному принципу осуществляется на основании соглашени</w:t>
      </w:r>
      <w:r w:rsidR="00A3312F" w:rsidRPr="00770E4D">
        <w:rPr>
          <w:rFonts w:ascii="Times New Roman" w:hAnsi="Times New Roman" w:cs="Times New Roman"/>
          <w:sz w:val="28"/>
          <w:szCs w:val="28"/>
        </w:rPr>
        <w:t>й</w:t>
      </w:r>
      <w:r w:rsidRPr="00770E4D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A3312F" w:rsidRPr="00770E4D">
        <w:rPr>
          <w:rFonts w:ascii="Times New Roman" w:hAnsi="Times New Roman" w:cs="Times New Roman"/>
          <w:sz w:val="28"/>
          <w:szCs w:val="28"/>
        </w:rPr>
        <w:t>, закл</w:t>
      </w:r>
      <w:r w:rsidR="00A3312F" w:rsidRPr="00770E4D">
        <w:rPr>
          <w:rFonts w:ascii="Times New Roman" w:hAnsi="Times New Roman" w:cs="Times New Roman"/>
          <w:sz w:val="28"/>
          <w:szCs w:val="28"/>
        </w:rPr>
        <w:t>ю</w:t>
      </w:r>
      <w:r w:rsidR="00A3312F" w:rsidRPr="00770E4D">
        <w:rPr>
          <w:rFonts w:ascii="Times New Roman" w:hAnsi="Times New Roman" w:cs="Times New Roman"/>
          <w:sz w:val="28"/>
          <w:szCs w:val="28"/>
        </w:rPr>
        <w:t xml:space="preserve">ченных </w:t>
      </w:r>
      <w:r w:rsidRPr="00770E4D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Краснодарского края «Многофункциональный центр предоставления государственных и муниц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>пальных услуг Краснодарского края»</w:t>
      </w:r>
      <w:r w:rsidR="00A3312F" w:rsidRPr="00770E4D">
        <w:rPr>
          <w:rFonts w:ascii="Times New Roman" w:hAnsi="Times New Roman" w:cs="Times New Roman"/>
          <w:sz w:val="28"/>
          <w:szCs w:val="28"/>
        </w:rPr>
        <w:t xml:space="preserve"> (далее – уполномоченный МФЦ)</w:t>
      </w:r>
      <w:r w:rsidRPr="00770E4D">
        <w:rPr>
          <w:rFonts w:ascii="Times New Roman" w:hAnsi="Times New Roman" w:cs="Times New Roman"/>
          <w:sz w:val="28"/>
          <w:szCs w:val="28"/>
        </w:rPr>
        <w:t xml:space="preserve"> с упо</w:t>
      </w:r>
      <w:r w:rsidRPr="00770E4D">
        <w:rPr>
          <w:rFonts w:ascii="Times New Roman" w:hAnsi="Times New Roman" w:cs="Times New Roman"/>
          <w:sz w:val="28"/>
          <w:szCs w:val="28"/>
        </w:rPr>
        <w:t>л</w:t>
      </w:r>
      <w:r w:rsidRPr="00770E4D">
        <w:rPr>
          <w:rFonts w:ascii="Times New Roman" w:hAnsi="Times New Roman" w:cs="Times New Roman"/>
          <w:sz w:val="28"/>
          <w:szCs w:val="28"/>
        </w:rPr>
        <w:t xml:space="preserve">номоченным органом. </w:t>
      </w:r>
    </w:p>
    <w:p w:rsidR="00454CFE" w:rsidRPr="00770E4D" w:rsidRDefault="00A3312F" w:rsidP="00454CF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hAnsi="Times New Roman" w:cs="Times New Roman"/>
          <w:sz w:val="28"/>
          <w:szCs w:val="28"/>
        </w:rPr>
        <w:t>2.17.5.</w:t>
      </w:r>
      <w:r w:rsidR="00790539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454CFE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предоставлении </w:t>
      </w:r>
      <w:r w:rsidR="00454CFE" w:rsidRPr="00770E4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54CFE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с использованием информационно-коммуникационных технологий, в том числе Единого портала, Регионального портала, з</w:t>
      </w:r>
      <w:r w:rsidR="00454CFE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аявителю обеспечивается возможность:</w:t>
      </w:r>
    </w:p>
    <w:p w:rsidR="00454CFE" w:rsidRPr="00770E4D" w:rsidRDefault="00454CFE" w:rsidP="00454C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информации о порядке и сроках предоставления </w:t>
      </w:r>
      <w:r w:rsidRPr="00770E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454CFE" w:rsidRPr="00770E4D" w:rsidRDefault="00454CFE" w:rsidP="00454C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записи на прием в МФЦ для подачи запроса о предоставлении </w:t>
      </w:r>
      <w:r w:rsidRPr="00770E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454CFE" w:rsidRPr="00770E4D" w:rsidRDefault="00454CFE" w:rsidP="00454C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формирования запроса о предоставлении </w:t>
      </w:r>
      <w:r w:rsidRPr="00770E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454CFE" w:rsidRPr="00770E4D" w:rsidRDefault="00454CFE" w:rsidP="00454C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и регистрации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CA4" w:rsidRPr="00770E4D">
        <w:rPr>
          <w:rFonts w:ascii="Times New Roman" w:eastAsia="Calibri" w:hAnsi="Times New Roman" w:cs="Times New Roman"/>
          <w:sz w:val="28"/>
          <w:szCs w:val="28"/>
        </w:rPr>
        <w:t>у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полномоченным органом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и иных документов, необходимых для предоставления </w:t>
      </w:r>
      <w:r w:rsidR="00AE0CA4" w:rsidRPr="00770E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454CFE" w:rsidRPr="00770E4D" w:rsidRDefault="00454CFE" w:rsidP="00454C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результата предоставления </w:t>
      </w:r>
      <w:r w:rsidR="00AE0CA4" w:rsidRPr="00770E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454CFE" w:rsidRPr="00770E4D" w:rsidRDefault="00454CFE" w:rsidP="00454C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оценки качества предоставления </w:t>
      </w:r>
      <w:r w:rsidR="00AE0CA4" w:rsidRPr="00770E4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454CFE" w:rsidRPr="00770E4D" w:rsidRDefault="00454CFE" w:rsidP="00454C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FA090B" w:rsidRPr="00770E4D" w:rsidRDefault="00454CFE" w:rsidP="00FA09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2.17.6. </w:t>
      </w:r>
      <w:r w:rsidR="00FA090B" w:rsidRPr="00770E4D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услуги посредством комплек</w:t>
      </w:r>
      <w:r w:rsidR="00FA090B" w:rsidRPr="00770E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90B" w:rsidRPr="00770E4D">
        <w:rPr>
          <w:rFonts w:ascii="Times New Roman" w:eastAsia="Times New Roman" w:hAnsi="Times New Roman" w:cs="Times New Roman"/>
          <w:sz w:val="28"/>
          <w:szCs w:val="28"/>
        </w:rPr>
        <w:t>ного запроса, предусмотренного статьей 15.1 Федерального закона № 210-ФЗ, не осуществляется.</w:t>
      </w:r>
    </w:p>
    <w:p w:rsidR="005072E7" w:rsidRPr="00770E4D" w:rsidRDefault="005072E7" w:rsidP="005072E7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63" w:rsidRDefault="00F177D1" w:rsidP="00F17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2.18. И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ные требования, в том числе </w:t>
      </w:r>
      <w:r w:rsidR="00434CC5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читывающие</w:t>
      </w:r>
    </w:p>
    <w:p w:rsidR="00AA7663" w:rsidRDefault="00AA7663" w:rsidP="00F17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177D1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7D1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государственной </w:t>
      </w:r>
    </w:p>
    <w:p w:rsidR="00434CC5" w:rsidRPr="00770E4D" w:rsidRDefault="00F177D1" w:rsidP="00F17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по экстерриториальному принципу</w:t>
      </w:r>
    </w:p>
    <w:p w:rsidR="00434CC5" w:rsidRPr="00770E4D" w:rsidRDefault="00F177D1" w:rsidP="00F17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случае</w:t>
      </w:r>
      <w:proofErr w:type="gramStart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государственная услуга</w:t>
      </w:r>
    </w:p>
    <w:p w:rsidR="00434CC5" w:rsidRPr="00770E4D" w:rsidRDefault="00F177D1" w:rsidP="00F17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предоставляется по</w:t>
      </w:r>
      <w:r w:rsidR="00434CC5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экстерриториальному</w:t>
      </w:r>
    </w:p>
    <w:p w:rsidR="00AA7663" w:rsidRDefault="00F177D1" w:rsidP="00F17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принципу) и особенности предоставления </w:t>
      </w:r>
    </w:p>
    <w:p w:rsidR="00F177D1" w:rsidRPr="00770E4D" w:rsidRDefault="00F177D1" w:rsidP="00F17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r w:rsidR="00AA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в электронной форме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2.18.1. Для получения государственной услуги заявитель представляет з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явление о предоставлении государственной услуги и документы (сведения), н</w:t>
      </w:r>
      <w:r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государственной услуги, в том числе в форме электронного документа: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26DCD" w:rsidRPr="00770E4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70E4D">
        <w:rPr>
          <w:rFonts w:ascii="Times New Roman" w:hAnsi="Times New Roman" w:cs="Times New Roman"/>
          <w:sz w:val="28"/>
          <w:szCs w:val="28"/>
        </w:rPr>
        <w:t>;</w:t>
      </w:r>
    </w:p>
    <w:p w:rsidR="00E175F7" w:rsidRPr="00770E4D" w:rsidRDefault="00E175F7" w:rsidP="00E175F7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посредством МФЦ;</w:t>
      </w:r>
      <w:r w:rsidRPr="00770E4D">
        <w:rPr>
          <w:rFonts w:ascii="Times New Roman" w:hAnsi="Times New Roman" w:cs="Times New Roman"/>
          <w:sz w:val="28"/>
          <w:szCs w:val="28"/>
        </w:rPr>
        <w:tab/>
      </w:r>
    </w:p>
    <w:p w:rsidR="00FA090B" w:rsidRPr="00770E4D" w:rsidRDefault="00FA090B" w:rsidP="00FA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1814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использования электронных носителей, информационно-телекоммуникационных технологий, включая использование </w:t>
      </w:r>
      <w:r w:rsidRPr="00770E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Регионального портал</w:t>
      </w:r>
      <w:r w:rsidR="00E05753" w:rsidRPr="00770E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применением усиленной квалифицированной электронной подписи.</w:t>
      </w:r>
    </w:p>
    <w:bookmarkEnd w:id="13"/>
    <w:p w:rsidR="0046089D" w:rsidRPr="00770E4D" w:rsidRDefault="00E175F7" w:rsidP="00460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2.18.2. Подача заявителем запроса на предоставление государственной услуги в электронном виде осуществляется на Региональном портал</w:t>
      </w:r>
      <w:r w:rsidR="00FA090B"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t xml:space="preserve"> после прохождения процедуры авторизации </w:t>
      </w:r>
      <w:r w:rsidR="0046089D" w:rsidRPr="00770E4D">
        <w:rPr>
          <w:rFonts w:ascii="Times New Roman" w:hAnsi="Times New Roman" w:cs="Times New Roman"/>
          <w:sz w:val="28"/>
          <w:szCs w:val="28"/>
        </w:rPr>
        <w:t>в федеральной государственной инфо</w:t>
      </w:r>
      <w:r w:rsidR="0046089D" w:rsidRPr="00770E4D">
        <w:rPr>
          <w:rFonts w:ascii="Times New Roman" w:hAnsi="Times New Roman" w:cs="Times New Roman"/>
          <w:sz w:val="28"/>
          <w:szCs w:val="28"/>
        </w:rPr>
        <w:t>р</w:t>
      </w:r>
      <w:r w:rsidR="0046089D" w:rsidRPr="00770E4D">
        <w:rPr>
          <w:rFonts w:ascii="Times New Roman" w:hAnsi="Times New Roman" w:cs="Times New Roman"/>
          <w:sz w:val="28"/>
          <w:szCs w:val="28"/>
        </w:rPr>
        <w:t>мационной системе «Единая система идентификации и аутентификации в и</w:t>
      </w:r>
      <w:r w:rsidR="0046089D" w:rsidRPr="00770E4D">
        <w:rPr>
          <w:rFonts w:ascii="Times New Roman" w:hAnsi="Times New Roman" w:cs="Times New Roman"/>
          <w:sz w:val="28"/>
          <w:szCs w:val="28"/>
        </w:rPr>
        <w:t>н</w:t>
      </w:r>
      <w:r w:rsidR="0046089D" w:rsidRPr="00770E4D">
        <w:rPr>
          <w:rFonts w:ascii="Times New Roman" w:hAnsi="Times New Roman" w:cs="Times New Roman"/>
          <w:sz w:val="28"/>
          <w:szCs w:val="28"/>
        </w:rPr>
        <w:t>фраструктуре, обеспечивающей информационно-технологическое взаимоде</w:t>
      </w:r>
      <w:r w:rsidR="0046089D" w:rsidRPr="00770E4D">
        <w:rPr>
          <w:rFonts w:ascii="Times New Roman" w:hAnsi="Times New Roman" w:cs="Times New Roman"/>
          <w:sz w:val="28"/>
          <w:szCs w:val="28"/>
        </w:rPr>
        <w:t>й</w:t>
      </w:r>
      <w:r w:rsidR="0046089D" w:rsidRPr="00770E4D">
        <w:rPr>
          <w:rFonts w:ascii="Times New Roman" w:hAnsi="Times New Roman" w:cs="Times New Roman"/>
          <w:sz w:val="28"/>
          <w:szCs w:val="28"/>
        </w:rPr>
        <w:t>ствие информационных систем, используемых для предоставления госуда</w:t>
      </w:r>
      <w:r w:rsidR="0046089D" w:rsidRPr="00770E4D">
        <w:rPr>
          <w:rFonts w:ascii="Times New Roman" w:hAnsi="Times New Roman" w:cs="Times New Roman"/>
          <w:sz w:val="28"/>
          <w:szCs w:val="28"/>
        </w:rPr>
        <w:t>р</w:t>
      </w:r>
      <w:r w:rsidR="0046089D" w:rsidRPr="00770E4D">
        <w:rPr>
          <w:rFonts w:ascii="Times New Roman" w:hAnsi="Times New Roman" w:cs="Times New Roman"/>
          <w:sz w:val="28"/>
          <w:szCs w:val="28"/>
        </w:rPr>
        <w:t>ственных и муниципальных услуг в электронной форме» (далее – ЕСИА).</w:t>
      </w:r>
    </w:p>
    <w:p w:rsidR="00E175F7" w:rsidRPr="00770E4D" w:rsidRDefault="00E175F7" w:rsidP="00460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2.18.</w:t>
      </w:r>
      <w:r w:rsidR="00C83457" w:rsidRPr="00770E4D">
        <w:rPr>
          <w:rFonts w:ascii="Times New Roman" w:hAnsi="Times New Roman" w:cs="Times New Roman"/>
          <w:sz w:val="28"/>
          <w:szCs w:val="28"/>
        </w:rPr>
        <w:t>3</w:t>
      </w:r>
      <w:r w:rsidRPr="00770E4D">
        <w:rPr>
          <w:rFonts w:ascii="Times New Roman" w:hAnsi="Times New Roman" w:cs="Times New Roman"/>
          <w:sz w:val="28"/>
          <w:szCs w:val="28"/>
        </w:rPr>
        <w:t xml:space="preserve">. </w:t>
      </w:r>
      <w:r w:rsidR="00FA090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на Региональном портале осуществляется посредством заполнения электронной формы запроса и приложением требу</w:t>
      </w:r>
      <w:r w:rsidR="00FA090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090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без необходимости дополнительной подачи запроса в какой-либо иной форме.</w:t>
      </w:r>
    </w:p>
    <w:p w:rsidR="00E175F7" w:rsidRPr="00770E4D" w:rsidRDefault="00E175F7" w:rsidP="00FA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2.18.</w:t>
      </w:r>
      <w:r w:rsidR="00C83457" w:rsidRPr="00770E4D">
        <w:rPr>
          <w:rFonts w:ascii="Times New Roman" w:hAnsi="Times New Roman" w:cs="Times New Roman"/>
          <w:sz w:val="28"/>
          <w:szCs w:val="28"/>
        </w:rPr>
        <w:t>4</w:t>
      </w:r>
      <w:r w:rsidRPr="00770E4D">
        <w:rPr>
          <w:rFonts w:ascii="Times New Roman" w:hAnsi="Times New Roman" w:cs="Times New Roman"/>
          <w:sz w:val="28"/>
          <w:szCs w:val="28"/>
        </w:rPr>
        <w:t>.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</w:t>
      </w:r>
      <w:r w:rsidR="005072E7" w:rsidRPr="00770E4D">
        <w:rPr>
          <w:rFonts w:ascii="Times New Roman" w:hAnsi="Times New Roman" w:cs="Times New Roman"/>
          <w:sz w:val="28"/>
          <w:szCs w:val="28"/>
        </w:rPr>
        <w:t>.</w:t>
      </w:r>
      <w:r w:rsidRPr="00770E4D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 </w:t>
      </w:r>
      <w:r w:rsidR="00AA766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70E4D">
        <w:rPr>
          <w:rFonts w:ascii="Times New Roman" w:hAnsi="Times New Roman" w:cs="Times New Roman"/>
          <w:sz w:val="28"/>
          <w:szCs w:val="28"/>
        </w:rPr>
        <w:t>и статьями 21.1 и 21.2 Федерального Закона № 210-ФЗ.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70E4D">
        <w:rPr>
          <w:rFonts w:ascii="Times New Roman" w:hAnsi="Times New Roman" w:cs="Times New Roman"/>
          <w:sz w:val="28"/>
          <w:szCs w:val="28"/>
        </w:rPr>
        <w:lastRenderedPageBreak/>
        <w:t xml:space="preserve"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</w:t>
      </w:r>
      <w:r w:rsidR="00B20E11" w:rsidRPr="00770E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70E4D">
        <w:rPr>
          <w:rFonts w:ascii="Times New Roman" w:hAnsi="Times New Roman" w:cs="Times New Roman"/>
          <w:sz w:val="28"/>
          <w:szCs w:val="28"/>
        </w:rPr>
        <w:t>от 25 августа 2012 г</w:t>
      </w:r>
      <w:r w:rsidR="00B20E11" w:rsidRPr="00770E4D">
        <w:rPr>
          <w:rFonts w:ascii="Times New Roman" w:hAnsi="Times New Roman" w:cs="Times New Roman"/>
          <w:sz w:val="28"/>
          <w:szCs w:val="28"/>
        </w:rPr>
        <w:t>.</w:t>
      </w:r>
      <w:r w:rsidRPr="00770E4D">
        <w:rPr>
          <w:rFonts w:ascii="Times New Roman" w:hAnsi="Times New Roman" w:cs="Times New Roman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</w:t>
      </w:r>
      <w:r w:rsidRPr="00770E4D">
        <w:rPr>
          <w:rFonts w:ascii="Times New Roman" w:hAnsi="Times New Roman" w:cs="Times New Roman"/>
          <w:sz w:val="28"/>
          <w:szCs w:val="28"/>
        </w:rPr>
        <w:t>у</w:t>
      </w:r>
      <w:r w:rsidRPr="00770E4D">
        <w:rPr>
          <w:rFonts w:ascii="Times New Roman" w:hAnsi="Times New Roman" w:cs="Times New Roman"/>
          <w:sz w:val="28"/>
          <w:szCs w:val="28"/>
        </w:rPr>
        <w:t>дарственных и муниципальных услуг и о внесении изменения в Правила разр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госуда</w:t>
      </w:r>
      <w:r w:rsidRPr="00770E4D">
        <w:rPr>
          <w:rFonts w:ascii="Times New Roman" w:hAnsi="Times New Roman" w:cs="Times New Roman"/>
          <w:sz w:val="28"/>
          <w:szCs w:val="28"/>
        </w:rPr>
        <w:t>р</w:t>
      </w:r>
      <w:r w:rsidRPr="00770E4D">
        <w:rPr>
          <w:rFonts w:ascii="Times New Roman" w:hAnsi="Times New Roman" w:cs="Times New Roman"/>
          <w:sz w:val="28"/>
          <w:szCs w:val="28"/>
        </w:rPr>
        <w:t>ственных услуг».</w:t>
      </w:r>
      <w:proofErr w:type="gramEnd"/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Правила определения видов электронной подписи, использование кот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рых допускается при обращении за получением государственных и муниц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t>рации от 25 июня 2012 г</w:t>
      </w:r>
      <w:r w:rsidR="00EB1C92" w:rsidRPr="00770E4D">
        <w:rPr>
          <w:rFonts w:ascii="Times New Roman" w:hAnsi="Times New Roman" w:cs="Times New Roman"/>
          <w:sz w:val="28"/>
          <w:szCs w:val="28"/>
        </w:rPr>
        <w:t>.</w:t>
      </w:r>
      <w:r w:rsidRPr="00770E4D">
        <w:rPr>
          <w:rFonts w:ascii="Times New Roman" w:hAnsi="Times New Roman" w:cs="Times New Roman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>ципальных услуг».</w:t>
      </w:r>
    </w:p>
    <w:p w:rsidR="00B20E11" w:rsidRPr="00770E4D" w:rsidRDefault="00B20E11" w:rsidP="00B20E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видов электронной подписи, которые допускаются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информационной системе, используемой в целях приема обращений </w:t>
      </w:r>
      <w:r w:rsidR="0039424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получением государственной услуги и (или) предоставления государственной услуг</w:t>
      </w:r>
      <w:r w:rsidR="009370D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соответствии</w:t>
      </w:r>
      <w:proofErr w:type="gramEnd"/>
      <w:r w:rsidR="009370D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требованиями </w:t>
      </w:r>
      <w:hyperlink r:id="rId16" w:anchor="/document/12184522/entry/0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Федерального закона</w:t>
        </w:r>
      </w:hyperlink>
      <w:r w:rsidR="009370D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апреля 2011 г. №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63-ФЗ «Об электронной подписи» и постановления Правит</w:t>
      </w:r>
      <w:r w:rsidR="009370D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ельства Российской Федерации от 25 июня 2012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="009370D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634 «О видах электронной подписи, использование которых допускается при обращении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9370D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получением государственных и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услуг».</w:t>
      </w:r>
    </w:p>
    <w:p w:rsidR="00E175F7" w:rsidRPr="00770E4D" w:rsidRDefault="00E175F7" w:rsidP="00E175F7">
      <w:pPr>
        <w:widowControl w:val="0"/>
        <w:tabs>
          <w:tab w:val="left" w:pos="42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Заявитель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физическое лицо вправе использовать простую электронную подпись в случае, предусмотренном пунктом 2.1</w:t>
      </w:r>
      <w:r w:rsidRPr="00770E4D">
        <w:rPr>
          <w:rFonts w:ascii="Times New Roman" w:eastAsia="Tahom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Правил определения видов электронной подписи, использование которых допускается при обращении </w:t>
      </w:r>
      <w:r w:rsidR="00394243"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       </w:t>
      </w:r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>за получением государственных и муниципальных услуг, утвержденных постановлением Правительства Р</w:t>
      </w:r>
      <w:r w:rsidR="004575C0"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оссийской </w:t>
      </w:r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>Ф</w:t>
      </w:r>
      <w:r w:rsidR="004575C0"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>едерации</w:t>
      </w:r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от 25 июня 2012 г</w:t>
      </w:r>
      <w:r w:rsidR="00EB1C92"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="00336387"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</w:t>
      </w:r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</w:t>
      </w:r>
      <w:proofErr w:type="gramEnd"/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при обращении в электронной форме за получением государственной услуги идентификация и аутентификация </w:t>
      </w:r>
      <w:r w:rsidR="008E65A3"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                  </w:t>
      </w:r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заявителя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физического лица осуществляются с использованием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ЕСИА</w:t>
      </w:r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>, заявитель вправе использовать простую электронную подпись при обращении</w:t>
      </w:r>
      <w:r w:rsidR="00394243"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</w:t>
      </w:r>
      <w:r w:rsidRPr="00770E4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в электронной форме за получением государственной (муниципальной)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>ми нормативными правовыми актами, устанавливающими порядок предоста</w:t>
      </w:r>
      <w:r w:rsidRPr="00770E4D">
        <w:rPr>
          <w:rFonts w:ascii="Times New Roman" w:hAnsi="Times New Roman" w:cs="Times New Roman"/>
          <w:sz w:val="28"/>
          <w:szCs w:val="28"/>
        </w:rPr>
        <w:t>в</w:t>
      </w:r>
      <w:r w:rsidRPr="00770E4D">
        <w:rPr>
          <w:rFonts w:ascii="Times New Roman" w:hAnsi="Times New Roman" w:cs="Times New Roman"/>
          <w:sz w:val="28"/>
          <w:szCs w:val="28"/>
        </w:rPr>
        <w:t>ления государственной услуги, предусмотрено предоставление нотариально з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веренных копий документов, соответствие электронного образа копии док</w:t>
      </w:r>
      <w:r w:rsidRPr="00770E4D">
        <w:rPr>
          <w:rFonts w:ascii="Times New Roman" w:hAnsi="Times New Roman" w:cs="Times New Roman"/>
          <w:sz w:val="28"/>
          <w:szCs w:val="28"/>
        </w:rPr>
        <w:t>у</w:t>
      </w:r>
      <w:r w:rsidRPr="00770E4D">
        <w:rPr>
          <w:rFonts w:ascii="Times New Roman" w:hAnsi="Times New Roman" w:cs="Times New Roman"/>
          <w:sz w:val="28"/>
          <w:szCs w:val="28"/>
        </w:rPr>
        <w:lastRenderedPageBreak/>
        <w:t>мента его оригиналу должно быть засвидетельствовано усиленной квалифиц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>рованной электронной подписью нотариуса.</w:t>
      </w:r>
    </w:p>
    <w:p w:rsidR="00AF167E" w:rsidRPr="00770E4D" w:rsidRDefault="00AF167E" w:rsidP="00AF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</w:t>
      </w:r>
      <w:r w:rsidRPr="00770E4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 нотар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>уса, в случае засвидетельствования им электронного образа копии документа его оригиналу,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должен превышать 1-го рабочего дня.</w:t>
      </w:r>
    </w:p>
    <w:p w:rsidR="00E175F7" w:rsidRPr="00770E4D" w:rsidRDefault="004900FC" w:rsidP="00490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Calibri" w:hAnsi="Times New Roman" w:cs="Times New Roman"/>
          <w:sz w:val="28"/>
          <w:szCs w:val="28"/>
        </w:rPr>
        <w:t>2.18.</w:t>
      </w:r>
      <w:r w:rsidR="00F15A14" w:rsidRPr="00770E4D">
        <w:rPr>
          <w:rFonts w:ascii="Times New Roman" w:eastAsia="Calibri" w:hAnsi="Times New Roman" w:cs="Times New Roman"/>
          <w:sz w:val="28"/>
          <w:szCs w:val="28"/>
        </w:rPr>
        <w:t>5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175F7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при обращении заявителя за предоставлением государстве</w:t>
      </w:r>
      <w:r w:rsidR="00E175F7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E175F7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услуги осуществляют: </w:t>
      </w:r>
    </w:p>
    <w:p w:rsidR="00E175F7" w:rsidRPr="00770E4D" w:rsidRDefault="00E175F7" w:rsidP="00490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электронных документов и (или) электронных образов заявления, до</w:t>
      </w:r>
      <w:r w:rsidR="004900FC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принятых от заявителя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4B0FA5" w:rsidRPr="00770E4D" w:rsidRDefault="00E175F7" w:rsidP="00490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</w:t>
      </w:r>
      <w:r w:rsidR="00B20E1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0D8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B20E1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услугу.</w:t>
      </w:r>
    </w:p>
    <w:p w:rsidR="00F15A14" w:rsidRPr="00770E4D" w:rsidRDefault="00F15A14" w:rsidP="00F15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подачи запроса (заявления) и документов на предоставление государственной услуги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экстерриториальному принципу.</w:t>
      </w:r>
    </w:p>
    <w:p w:rsidR="00F15A14" w:rsidRPr="00770E4D" w:rsidRDefault="00F15A14" w:rsidP="00F15A14">
      <w:pPr>
        <w:suppressAutoHyphen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Действия по приему заявлений и документов в МФЦ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экстерриториальному принципу осуществляется на основании соглашения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взаимодействии, заключенного уполномоченным МФЦ с уполномоченным органом.</w:t>
      </w:r>
    </w:p>
    <w:p w:rsidR="00F15A14" w:rsidRPr="00770E4D" w:rsidRDefault="00F15A14" w:rsidP="00490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63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AA7663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(действий), </w:t>
      </w:r>
    </w:p>
    <w:p w:rsidR="00023C10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требования к порядку их</w:t>
      </w:r>
      <w:r w:rsidR="00023C10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выполнения, в том числе </w:t>
      </w:r>
    </w:p>
    <w:p w:rsidR="00023C10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особенности выполнения</w:t>
      </w:r>
      <w:r w:rsidR="00023C10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5F7" w:rsidRPr="00770E4D" w:rsidRDefault="00E175F7" w:rsidP="00023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023C10" w:rsidRPr="00770E4D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A7663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3.1. Исчерпывающий перечень </w:t>
      </w: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262C4F" w:rsidRPr="00770E4D" w:rsidRDefault="00AA7663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(действий)</w:t>
      </w:r>
      <w:r w:rsidR="00262C4F" w:rsidRPr="00770E4D">
        <w:rPr>
          <w:rFonts w:ascii="Times New Roman" w:hAnsi="Times New Roman" w:cs="Times New Roman"/>
          <w:b/>
          <w:sz w:val="28"/>
          <w:szCs w:val="28"/>
        </w:rPr>
        <w:t xml:space="preserve"> при предоставлении </w:t>
      </w:r>
    </w:p>
    <w:p w:rsidR="00262C4F" w:rsidRPr="00770E4D" w:rsidRDefault="00262C4F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072F1F" w:rsidRPr="00770E4D" w:rsidRDefault="00072F1F" w:rsidP="00072F1F">
      <w:pPr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0E74AD" w:rsidRPr="00770E4D" w:rsidRDefault="000E74AD" w:rsidP="000E74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3.1.1. Предоставление государственной услуги включает в себя последовательность следующих административных процедур:</w:t>
      </w:r>
    </w:p>
    <w:p w:rsidR="000E74AD" w:rsidRPr="00770E4D" w:rsidRDefault="000E74AD" w:rsidP="000E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 предоставлении государственной услуги и прилагаемых к нему документов, указанных в </w:t>
      </w:r>
      <w:hyperlink r:id="rId17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0E74AD" w:rsidRPr="00770E4D" w:rsidRDefault="000E74AD" w:rsidP="000E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прилагаемых к нему документов (сведений) для установления права на получение государственной услуги;</w:t>
      </w:r>
    </w:p>
    <w:p w:rsidR="000E74AD" w:rsidRPr="00770E4D" w:rsidRDefault="000E74AD" w:rsidP="000E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принятие решения о предоставлении либо об отказе в предоставлении государственной услуги; </w:t>
      </w:r>
    </w:p>
    <w:p w:rsidR="00794442" w:rsidRPr="00770E4D" w:rsidRDefault="00794442" w:rsidP="007944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курьером пакета документов из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МФЦ;</w:t>
      </w:r>
    </w:p>
    <w:p w:rsidR="000E74AD" w:rsidRPr="00770E4D" w:rsidRDefault="000E74AD" w:rsidP="000E7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муниципального правового акта </w:t>
      </w:r>
      <w:r w:rsidR="008E65A3" w:rsidRPr="00770E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0E4D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письменного отказа в ее пред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0E74AD" w:rsidRPr="00770E4D" w:rsidRDefault="000E74AD" w:rsidP="000E74AD">
      <w:pPr>
        <w:suppressAutoHyphens/>
        <w:autoSpaceDE w:val="0"/>
        <w:spacing w:after="0" w:line="240" w:lineRule="auto"/>
        <w:ind w:firstLine="720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0E74AD" w:rsidRPr="00770E4D" w:rsidRDefault="000E74AD" w:rsidP="000E74AD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3.2. Последовательность выполнения </w:t>
      </w:r>
    </w:p>
    <w:p w:rsidR="000E74AD" w:rsidRPr="00770E4D" w:rsidRDefault="000E74AD" w:rsidP="000E74AD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административных процедур (действий)</w:t>
      </w:r>
    </w:p>
    <w:p w:rsidR="00A823AC" w:rsidRPr="00770E4D" w:rsidRDefault="00A823AC" w:rsidP="00A823A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14" w:name="P371"/>
      <w:bookmarkEnd w:id="14"/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Прием и регистрация заявления о предоставлении государственной услуги и прилагаемых к нему документов, указанных в </w:t>
      </w:r>
      <w:hyperlink r:id="rId18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обращ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заявителя за предоставлением государственной услуги в уполномоченный орган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и документами, указанными в </w:t>
      </w:r>
      <w:hyperlink r:id="rId19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получение заявления и (или) документов уполномоченным органом из МФЦ.</w:t>
      </w:r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заявление и документы могут быть направлены в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ченный орган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почте. В этом случае направляются копии документов, ве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которых засвидетельствована в установленном законом порядке, подли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документов не направляются.</w:t>
      </w:r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="000B5367"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B5367" w:rsidRPr="00770E4D">
        <w:rPr>
          <w:rFonts w:ascii="Times New Roman" w:hAnsi="Times New Roman"/>
          <w:sz w:val="28"/>
          <w:szCs w:val="28"/>
        </w:rPr>
        <w:t xml:space="preserve"> ответственное за выполн</w:t>
      </w:r>
      <w:r w:rsidR="000B5367" w:rsidRPr="00770E4D">
        <w:rPr>
          <w:rFonts w:ascii="Times New Roman" w:hAnsi="Times New Roman"/>
          <w:sz w:val="28"/>
          <w:szCs w:val="28"/>
        </w:rPr>
        <w:t>е</w:t>
      </w:r>
      <w:r w:rsidR="000B5367" w:rsidRPr="00770E4D">
        <w:rPr>
          <w:rFonts w:ascii="Times New Roman" w:hAnsi="Times New Roman"/>
          <w:sz w:val="28"/>
          <w:szCs w:val="28"/>
        </w:rPr>
        <w:t>ние административной процедуры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необходимых для предоставления гос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услуги, согласно перечню, указанному в </w:t>
      </w:r>
      <w:hyperlink r:id="rId20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регистрацию заявления и документов, указанных в </w:t>
      </w:r>
      <w:hyperlink r:id="rId21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</w:t>
        </w:r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</w:t>
        </w:r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в день их поступления в уполномоченный орган;</w:t>
      </w:r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наличие в заявлении и документах исправлений, которые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позволяют однозначно истолковать их содержание;</w:t>
      </w:r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документа, предусмотренного </w:t>
      </w:r>
      <w:hyperlink r:id="rId22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подразделом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сличает ее с оригиналом и ставит на ней </w:t>
      </w:r>
      <w:proofErr w:type="spell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proofErr w:type="spellEnd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копию, личную подпись, инициалы, фамилию, дату заверения, </w:t>
      </w:r>
      <w:r w:rsidR="00726F7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 возвращает 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расписку-уведомление о приеме (регистрации) документов, ук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занных в </w:t>
      </w:r>
      <w:hyperlink r:id="rId23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 При направлении документов, указанных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4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по почте направляет извещение о дате получения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(регистрации) указанных документов </w:t>
      </w:r>
      <w:r w:rsidR="00726F7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через 5 рабочих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</w:t>
      </w:r>
      <w:r w:rsidR="00726F7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получения (регистрации) по почте.</w:t>
      </w:r>
    </w:p>
    <w:p w:rsidR="00726F73" w:rsidRPr="00770E4D" w:rsidRDefault="00726F73" w:rsidP="00726F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(представления не в неполном объеме) документов, указанных в </w:t>
      </w:r>
      <w:hyperlink r:id="rId25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должностное лицо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 их заявителю по его требованию.</w:t>
      </w:r>
    </w:p>
    <w:p w:rsidR="00726F73" w:rsidRPr="00770E4D" w:rsidRDefault="00726F73" w:rsidP="00726F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26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основания предусмотренные пунктом 2.9.1 Регламента должностное лицо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приеме документов, необходимых для предоставления государственной услуги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заявителю уведомление об отказе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документов, необходимых для предоставления государственной услуги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A823AC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административных процедур, пред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</w:t>
      </w:r>
      <w:hyperlink r:id="rId27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3.2.1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 Регламента, составляет 1 раб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день.</w:t>
      </w:r>
    </w:p>
    <w:p w:rsidR="00726F73" w:rsidRPr="00770E4D" w:rsidRDefault="00A823AC" w:rsidP="00A8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</w:t>
      </w:r>
      <w:r w:rsidR="00726F7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оснований для отказа в приеме </w:t>
      </w:r>
      <w:r w:rsidR="00D25D2C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(сведений)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государственной услуги</w:t>
      </w:r>
      <w:r w:rsidR="00726F7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F73" w:rsidRPr="00770E4D" w:rsidRDefault="00726F73" w:rsidP="0072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государственной услуги и прилагаемых к нему докуме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(сведений)</w:t>
      </w:r>
      <w:r w:rsidR="00D940DC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отказ в приеме документов, при выявлении оснований для отказа в приеме документов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01A9" w:rsidRPr="00770E4D" w:rsidRDefault="009D01A9" w:rsidP="009D0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выдача заявителю должностным лицом уполномоченного органа расписки-уведомления о приеме (регистрации) </w:t>
      </w:r>
      <w:r w:rsidRPr="00770E4D">
        <w:rPr>
          <w:rFonts w:ascii="Times New Roman" w:hAnsi="Times New Roman" w:cs="Times New Roman"/>
          <w:sz w:val="28"/>
          <w:szCs w:val="28"/>
          <w:lang w:eastAsia="ru-RU"/>
        </w:rPr>
        <w:t>заявления о предоставлении госуда</w:t>
      </w:r>
      <w:r w:rsidRPr="00770E4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70E4D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ственной услуги и прилагаемых к нему документов или выдача уведомления об отказе </w:t>
      </w:r>
      <w:r w:rsidRPr="00770E4D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</w:t>
      </w:r>
      <w:r w:rsidRPr="00770E4D">
        <w:rPr>
          <w:rFonts w:ascii="Times New Roman" w:hAnsi="Times New Roman" w:cs="Times New Roman"/>
          <w:sz w:val="28"/>
          <w:szCs w:val="28"/>
        </w:rPr>
        <w:t>н</w:t>
      </w:r>
      <w:r w:rsidRPr="00770E4D">
        <w:rPr>
          <w:rFonts w:ascii="Times New Roman" w:hAnsi="Times New Roman" w:cs="Times New Roman"/>
          <w:sz w:val="28"/>
          <w:szCs w:val="28"/>
        </w:rPr>
        <w:t>ной услуги</w:t>
      </w:r>
      <w:r w:rsidRPr="00770E4D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D940DC" w:rsidRPr="00770E4D" w:rsidRDefault="00D940DC" w:rsidP="00D940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должностное лицо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ответственное за прием (регистрацию) заявления и прилагаемых к нему документов,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E74AD" w:rsidRPr="00770E4D" w:rsidRDefault="000E74AD" w:rsidP="000E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Рассмотрение заявления и прилагаемых к нему документов (свед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ний) для установления права на получение государственной услуги.</w:t>
      </w:r>
    </w:p>
    <w:p w:rsidR="00D940DC" w:rsidRPr="00770E4D" w:rsidRDefault="00D940DC" w:rsidP="00D94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полного комплекта документов, предусмотренного </w:t>
      </w:r>
      <w:hyperlink r:id="rId28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185543" w:rsidRPr="00770E4D" w:rsidRDefault="00D940DC" w:rsidP="0018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указанных в </w:t>
      </w:r>
      <w:hyperlink r:id="rId29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 и наличия оснований для предоставления го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либо оснований для отказа в ее предоставлении.</w:t>
      </w:r>
      <w:r w:rsidR="0018554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543" w:rsidRPr="00770E4D" w:rsidRDefault="00185543" w:rsidP="0018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1 рабочий день.</w:t>
      </w:r>
    </w:p>
    <w:p w:rsidR="00D940DC" w:rsidRPr="00770E4D" w:rsidRDefault="00D940DC" w:rsidP="00D94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соответствие полного комплекта документов, предусмотренных </w:t>
      </w:r>
      <w:hyperlink r:id="rId30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разделом 2.6</w:t>
        </w:r>
      </w:hyperlink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требованиям законодательства, регулирующего предоставления государственной услуги. </w:t>
      </w:r>
    </w:p>
    <w:p w:rsidR="00185543" w:rsidRPr="00770E4D" w:rsidRDefault="00185543" w:rsidP="0018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осуществление должностным лицом 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документов, указанных в </w:t>
      </w:r>
      <w:hyperlink r:id="rId31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тельству.</w:t>
      </w:r>
    </w:p>
    <w:p w:rsidR="009D01A9" w:rsidRPr="00770E4D" w:rsidRDefault="009D01A9" w:rsidP="009D0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рассмотрение заявления и прилагаемых к нему документов (сведений) для установления права на получение государственной услуги.</w:t>
      </w:r>
    </w:p>
    <w:p w:rsidR="00D940DC" w:rsidRPr="00770E4D" w:rsidRDefault="00D940DC" w:rsidP="00D940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данной административной процедуры возложено </w:t>
      </w:r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а должностное лицо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543" w:rsidRPr="00770E4D">
        <w:rPr>
          <w:rFonts w:ascii="Times New Roman" w:eastAsia="Calibri" w:hAnsi="Times New Roman" w:cs="Times New Roman"/>
          <w:sz w:val="28"/>
          <w:szCs w:val="28"/>
        </w:rPr>
        <w:t>у</w:t>
      </w:r>
      <w:r w:rsidRPr="00770E4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185543" w:rsidRPr="00770E4D">
        <w:rPr>
          <w:rFonts w:ascii="Times New Roman" w:eastAsia="Calibri" w:hAnsi="Times New Roman" w:cs="Times New Roman"/>
          <w:sz w:val="28"/>
          <w:szCs w:val="28"/>
        </w:rPr>
        <w:t>,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предоставления </w:t>
      </w:r>
      <w:r w:rsidR="0018554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E74AD" w:rsidRPr="00770E4D" w:rsidRDefault="000E74AD" w:rsidP="000E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Принятие решения о предоставлении либо об отказе в предоставл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государственной услуги.</w:t>
      </w:r>
    </w:p>
    <w:p w:rsidR="000E74AD" w:rsidRPr="00770E4D" w:rsidRDefault="000E74AD" w:rsidP="000E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результат проведения административных действий, указанных </w:t>
      </w:r>
      <w:r w:rsidR="00AA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32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пунктах 3.2.1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3" w:history="1">
        <w:r w:rsidRPr="00770E4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3.2.2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9F1F69" w:rsidRPr="00770E4D" w:rsidRDefault="009F1F69" w:rsidP="009F1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21EB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направленные заявителем по почте документы, указанные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2.6 Регламента, не подтверждают наличие основания для пред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должностное лицо уп</w:t>
      </w:r>
      <w:r w:rsidR="005177F8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отказе в предоставлении государственной услуги, направляет заявителю уведомление об отказе в предоставлении государстве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</w:t>
      </w:r>
      <w:r w:rsidR="0018554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</w:t>
      </w:r>
      <w:r w:rsidR="0018554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2.10.2 Регл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</w:t>
      </w:r>
      <w:r w:rsidR="0018554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течение 3-х рабочих дней готовит проект мотивированного отказа в предоставлении государственной услуги, обеспечивает его согласование и по</w:t>
      </w:r>
      <w:r w:rsidR="0018554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8554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в установленном порядке.</w:t>
      </w:r>
    </w:p>
    <w:p w:rsidR="0073048F" w:rsidRPr="00770E4D" w:rsidRDefault="0073048F" w:rsidP="00730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177F8" w:rsidRPr="00770E4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85543" w:rsidRPr="00770E4D">
        <w:rPr>
          <w:rFonts w:ascii="Times New Roman" w:hAnsi="Times New Roman" w:cs="Times New Roman"/>
          <w:sz w:val="28"/>
          <w:szCs w:val="28"/>
        </w:rPr>
        <w:t xml:space="preserve"> по результатам проверки д</w:t>
      </w:r>
      <w:r w:rsidR="00185543" w:rsidRPr="00770E4D">
        <w:rPr>
          <w:rFonts w:ascii="Times New Roman" w:hAnsi="Times New Roman" w:cs="Times New Roman"/>
          <w:sz w:val="28"/>
          <w:szCs w:val="28"/>
        </w:rPr>
        <w:t>о</w:t>
      </w:r>
      <w:r w:rsidR="00185543" w:rsidRPr="00770E4D">
        <w:rPr>
          <w:rFonts w:ascii="Times New Roman" w:hAnsi="Times New Roman" w:cs="Times New Roman"/>
          <w:sz w:val="28"/>
          <w:szCs w:val="28"/>
        </w:rPr>
        <w:t>кументов, указан</w:t>
      </w:r>
      <w:r w:rsidR="004D0211" w:rsidRPr="00770E4D">
        <w:rPr>
          <w:rFonts w:ascii="Times New Roman" w:hAnsi="Times New Roman" w:cs="Times New Roman"/>
          <w:sz w:val="28"/>
          <w:szCs w:val="28"/>
        </w:rPr>
        <w:t>ных в подразделе 2.6 Регламента</w:t>
      </w:r>
      <w:r w:rsidRPr="00770E4D">
        <w:rPr>
          <w:rFonts w:ascii="Times New Roman" w:hAnsi="Times New Roman" w:cs="Times New Roman"/>
          <w:sz w:val="28"/>
          <w:szCs w:val="28"/>
        </w:rPr>
        <w:t>:</w:t>
      </w:r>
    </w:p>
    <w:p w:rsidR="0073048F" w:rsidRPr="00770E4D" w:rsidRDefault="0073048F" w:rsidP="00730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оформляет проект муниципального правового акта о предоставлении го</w:t>
      </w:r>
      <w:r w:rsidRPr="00770E4D">
        <w:rPr>
          <w:rFonts w:ascii="Times New Roman" w:hAnsi="Times New Roman" w:cs="Times New Roman"/>
          <w:sz w:val="28"/>
          <w:szCs w:val="28"/>
        </w:rPr>
        <w:t>с</w:t>
      </w:r>
      <w:r w:rsidRPr="00770E4D">
        <w:rPr>
          <w:rFonts w:ascii="Times New Roman" w:hAnsi="Times New Roman" w:cs="Times New Roman"/>
          <w:sz w:val="28"/>
          <w:szCs w:val="28"/>
        </w:rPr>
        <w:t>ударственной услуги, либо, при нали</w:t>
      </w:r>
      <w:r w:rsidR="005177F8" w:rsidRPr="00770E4D">
        <w:rPr>
          <w:rFonts w:ascii="Times New Roman" w:hAnsi="Times New Roman" w:cs="Times New Roman"/>
          <w:sz w:val="28"/>
          <w:szCs w:val="28"/>
        </w:rPr>
        <w:t xml:space="preserve">чии оснований, </w:t>
      </w:r>
      <w:r w:rsidRPr="00770E4D">
        <w:rPr>
          <w:rFonts w:ascii="Times New Roman" w:hAnsi="Times New Roman" w:cs="Times New Roman"/>
          <w:sz w:val="28"/>
          <w:szCs w:val="28"/>
        </w:rPr>
        <w:t>готовит письменный отказ в ее предоставлении, с указанием причин отказа;</w:t>
      </w:r>
    </w:p>
    <w:p w:rsidR="0073048F" w:rsidRPr="00770E4D" w:rsidRDefault="0073048F" w:rsidP="00730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распечатывает проект муниципального правового акта о предоставлении государственной услуги либо письменный отказ в ее предоставлении, с указ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нием причин отказа;</w:t>
      </w:r>
    </w:p>
    <w:p w:rsidR="0073048F" w:rsidRPr="00770E4D" w:rsidRDefault="0073048F" w:rsidP="00730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проверяет проект муниципального правового акта о предоставлении го</w:t>
      </w:r>
      <w:r w:rsidRPr="00770E4D">
        <w:rPr>
          <w:rFonts w:ascii="Times New Roman" w:hAnsi="Times New Roman" w:cs="Times New Roman"/>
          <w:sz w:val="28"/>
          <w:szCs w:val="28"/>
        </w:rPr>
        <w:t>с</w:t>
      </w:r>
      <w:r w:rsidRPr="00770E4D">
        <w:rPr>
          <w:rFonts w:ascii="Times New Roman" w:hAnsi="Times New Roman" w:cs="Times New Roman"/>
          <w:sz w:val="28"/>
          <w:szCs w:val="28"/>
        </w:rPr>
        <w:t>ударственной услуги либо письменный отказ в ее предоставлении, с указанием причин отказа;</w:t>
      </w:r>
    </w:p>
    <w:p w:rsidR="0073048F" w:rsidRPr="00770E4D" w:rsidRDefault="0073048F" w:rsidP="00730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проводит согласование проекта муниципального правового акта о пред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 xml:space="preserve">ставлении государственной услуги в структурных подразделениях </w:t>
      </w:r>
      <w:r w:rsidR="005177F8" w:rsidRPr="00770E4D">
        <w:rPr>
          <w:rFonts w:ascii="Times New Roman" w:hAnsi="Times New Roman" w:cs="Times New Roman"/>
          <w:sz w:val="28"/>
          <w:szCs w:val="28"/>
        </w:rPr>
        <w:t>уполном</w:t>
      </w:r>
      <w:r w:rsidR="005177F8" w:rsidRPr="00770E4D">
        <w:rPr>
          <w:rFonts w:ascii="Times New Roman" w:hAnsi="Times New Roman" w:cs="Times New Roman"/>
          <w:sz w:val="28"/>
          <w:szCs w:val="28"/>
        </w:rPr>
        <w:t>о</w:t>
      </w:r>
      <w:r w:rsidR="005177F8" w:rsidRPr="00770E4D">
        <w:rPr>
          <w:rFonts w:ascii="Times New Roman" w:hAnsi="Times New Roman" w:cs="Times New Roman"/>
          <w:sz w:val="28"/>
          <w:szCs w:val="28"/>
        </w:rPr>
        <w:t>ченного органа</w:t>
      </w:r>
      <w:r w:rsidRPr="00770E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048F" w:rsidRPr="00770E4D" w:rsidRDefault="0073048F" w:rsidP="00730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передает проект муниципального правового акта о предоставлении гос</w:t>
      </w:r>
      <w:r w:rsidRPr="00770E4D">
        <w:rPr>
          <w:rFonts w:ascii="Times New Roman" w:hAnsi="Times New Roman" w:cs="Times New Roman"/>
          <w:sz w:val="28"/>
          <w:szCs w:val="28"/>
        </w:rPr>
        <w:t>у</w:t>
      </w:r>
      <w:r w:rsidRPr="00770E4D">
        <w:rPr>
          <w:rFonts w:ascii="Times New Roman" w:hAnsi="Times New Roman" w:cs="Times New Roman"/>
          <w:sz w:val="28"/>
          <w:szCs w:val="28"/>
        </w:rPr>
        <w:t xml:space="preserve">дарственной услуги на подпись руководителю </w:t>
      </w:r>
      <w:r w:rsidR="005177F8" w:rsidRPr="00770E4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770E4D">
        <w:rPr>
          <w:rFonts w:ascii="Times New Roman" w:hAnsi="Times New Roman" w:cs="Times New Roman"/>
          <w:sz w:val="28"/>
          <w:szCs w:val="28"/>
        </w:rPr>
        <w:t>органа;</w:t>
      </w:r>
    </w:p>
    <w:p w:rsidR="0073048F" w:rsidRPr="00770E4D" w:rsidRDefault="0073048F" w:rsidP="00730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государственной услуги, представляет проект письменного отказа в ее предоставлении, с указ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lastRenderedPageBreak/>
        <w:t>нием причин отказа, на подпись руководителю уполномоченного органа;</w:t>
      </w:r>
    </w:p>
    <w:p w:rsidR="00567EF5" w:rsidRPr="00770E4D" w:rsidRDefault="00567EF5" w:rsidP="00567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органа, ответственн</w:t>
      </w:r>
      <w:r w:rsidR="002F096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принятие 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о предоставлении либо об отказе в предоставлении государственной услуги, рассматривает проект решения о предоставлении либо об отказе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государственной услуги, оценивает проект решения в соо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законодательством Российской Федерации, законодательством Краснодарского края, иными нормативными правовыми актами Российской Федерации и Краснодарского края, регулирующими отношения по предоста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государственной услуги</w:t>
      </w:r>
      <w:r w:rsidR="00CF673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подписывает проект решения о предоставлении</w:t>
      </w:r>
      <w:proofErr w:type="gramEnd"/>
      <w:r w:rsidR="00CF673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государственной услуги.</w:t>
      </w:r>
    </w:p>
    <w:p w:rsidR="00C920F7" w:rsidRPr="00770E4D" w:rsidRDefault="00C920F7" w:rsidP="00C92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</w:t>
      </w:r>
    </w:p>
    <w:p w:rsidR="00C920F7" w:rsidRPr="00770E4D" w:rsidRDefault="00C920F7" w:rsidP="00C92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либо письменный отказ в ее предоставлении, с указанием причин отказа, оформляется в двух экземплярах, один из которых выдается на руки заявителю, а второй экземпляр хранится в уполномоченном органе.</w:t>
      </w:r>
    </w:p>
    <w:p w:rsidR="000E74AD" w:rsidRPr="00770E4D" w:rsidRDefault="000E74AD" w:rsidP="000E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выполнения административной процедуры соста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3 рабочих дня.</w:t>
      </w:r>
    </w:p>
    <w:p w:rsidR="000E74AD" w:rsidRPr="00770E4D" w:rsidRDefault="000E74AD" w:rsidP="000E74A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770E4D">
        <w:rPr>
          <w:spacing w:val="2"/>
          <w:sz w:val="28"/>
          <w:szCs w:val="28"/>
        </w:rPr>
        <w:t xml:space="preserve">Критерием принятия решения по данной административной процедуре является </w:t>
      </w:r>
      <w:r w:rsidR="004D0211" w:rsidRPr="00770E4D">
        <w:rPr>
          <w:spacing w:val="2"/>
          <w:sz w:val="28"/>
          <w:szCs w:val="28"/>
        </w:rPr>
        <w:t xml:space="preserve">наличие оснований для </w:t>
      </w:r>
      <w:proofErr w:type="gramStart"/>
      <w:r w:rsidRPr="00770E4D">
        <w:rPr>
          <w:sz w:val="28"/>
          <w:szCs w:val="28"/>
        </w:rPr>
        <w:t>предоставлении</w:t>
      </w:r>
      <w:proofErr w:type="gramEnd"/>
      <w:r w:rsidRPr="00770E4D">
        <w:rPr>
          <w:sz w:val="28"/>
          <w:szCs w:val="28"/>
        </w:rPr>
        <w:t xml:space="preserve"> </w:t>
      </w:r>
      <w:r w:rsidR="004D0211" w:rsidRPr="00770E4D">
        <w:rPr>
          <w:sz w:val="28"/>
          <w:szCs w:val="28"/>
        </w:rPr>
        <w:t xml:space="preserve">государственной услуги </w:t>
      </w:r>
      <w:r w:rsidRPr="00770E4D">
        <w:rPr>
          <w:sz w:val="28"/>
          <w:szCs w:val="28"/>
        </w:rPr>
        <w:t>либо об отказе</w:t>
      </w:r>
      <w:r w:rsidR="008E65A3" w:rsidRPr="00770E4D">
        <w:rPr>
          <w:sz w:val="28"/>
          <w:szCs w:val="28"/>
        </w:rPr>
        <w:t xml:space="preserve"> </w:t>
      </w:r>
      <w:r w:rsidRPr="00770E4D">
        <w:rPr>
          <w:sz w:val="28"/>
          <w:szCs w:val="28"/>
        </w:rPr>
        <w:t>в предоставлении государственной услуги.</w:t>
      </w:r>
    </w:p>
    <w:p w:rsidR="009D01A9" w:rsidRPr="00770E4D" w:rsidRDefault="004D0211" w:rsidP="009D0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муниц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>пального правового акта о предоставлении государственной услуги либо пис</w:t>
      </w:r>
      <w:r w:rsidRPr="00770E4D">
        <w:rPr>
          <w:rFonts w:ascii="Times New Roman" w:hAnsi="Times New Roman" w:cs="Times New Roman"/>
          <w:sz w:val="28"/>
          <w:szCs w:val="28"/>
        </w:rPr>
        <w:t>ь</w:t>
      </w:r>
      <w:r w:rsidRPr="00770E4D">
        <w:rPr>
          <w:rFonts w:ascii="Times New Roman" w:hAnsi="Times New Roman" w:cs="Times New Roman"/>
          <w:sz w:val="28"/>
          <w:szCs w:val="28"/>
        </w:rPr>
        <w:t>менного отказа в ее предоставлении, с указанием причин отказа.</w:t>
      </w:r>
      <w:r w:rsidR="009D01A9" w:rsidRPr="00770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1A9" w:rsidRPr="00770E4D" w:rsidRDefault="009D01A9" w:rsidP="00C92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Способом фиксации результата административной процедуры является издание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о предоставлении государственной услуги либо письменный отказ в ее предоставлении, с указанием причин отк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за.</w:t>
      </w:r>
      <w:r w:rsidRPr="00770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211" w:rsidRPr="00770E4D" w:rsidRDefault="004D0211" w:rsidP="00C920F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данной административной процедуры возложено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должностное лицо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органа.</w:t>
      </w:r>
    </w:p>
    <w:p w:rsidR="004D0211" w:rsidRPr="00770E4D" w:rsidRDefault="004D0211" w:rsidP="004D0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Calibri" w:hAnsi="Times New Roman" w:cs="Times New Roman"/>
          <w:sz w:val="28"/>
          <w:szCs w:val="28"/>
        </w:rPr>
        <w:t>3.2.4.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Передача курьером пакета документов из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4D0211" w:rsidRPr="00770E4D" w:rsidRDefault="004D0211" w:rsidP="004D0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готовленный для выдачи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либо письменный отказ в ее предоставлении, с указанием причин отказа.</w:t>
      </w:r>
      <w:r w:rsidRPr="00770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211" w:rsidRPr="00770E4D" w:rsidRDefault="004D0211" w:rsidP="004D021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документов, являющихся результатом предоставления государственной услуги, из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МФЦ осуществляется </w:t>
      </w:r>
      <w:r w:rsidR="00EB08FE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условиями соглашения о взаимодействии.</w:t>
      </w:r>
    </w:p>
    <w:p w:rsidR="004D0211" w:rsidRPr="00770E4D" w:rsidRDefault="004D0211" w:rsidP="004D021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ответственным должностным лицом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 в МФЦ осуществляется в течение 2-х рабочих дней после регистрации документов, являющихся результатом предоставления государственной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МФЦ.</w:t>
      </w:r>
    </w:p>
    <w:p w:rsidR="004D0211" w:rsidRPr="00770E4D" w:rsidRDefault="004D0211" w:rsidP="004D0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65449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</w:t>
      </w:r>
      <w:r w:rsidR="0065449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211" w:rsidRPr="00770E4D" w:rsidRDefault="004D0211" w:rsidP="00654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Критериями принятия решения по данной административной процедуре является подготовленный к выдаче </w:t>
      </w:r>
      <w:r w:rsidR="00654496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аявителю </w:t>
      </w:r>
      <w:r w:rsidR="0065449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акт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5449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 либо письменный отказ в ее пред</w:t>
      </w:r>
      <w:r w:rsidR="0065449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49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ставлении, с указанием причин отказа,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654496" w:rsidRPr="00770E4D" w:rsidRDefault="00654496" w:rsidP="00654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МФЦ 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зультата предоставления государственной услуги для его выдачи заявителю.</w:t>
      </w:r>
    </w:p>
    <w:p w:rsidR="009D01A9" w:rsidRPr="00770E4D" w:rsidRDefault="009D01A9" w:rsidP="009D01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процедуры является наличие подписей должностного лица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 в реестре, содержащем дату и время передачи пакета документов.</w:t>
      </w:r>
    </w:p>
    <w:p w:rsidR="00654496" w:rsidRPr="00770E4D" w:rsidRDefault="00654496" w:rsidP="006544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данной административной процедуры возложено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должностное лицо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ответственное за передачу пакета документов в МФЦ.</w:t>
      </w:r>
    </w:p>
    <w:p w:rsidR="000E74AD" w:rsidRPr="00770E4D" w:rsidRDefault="000E74AD" w:rsidP="000E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hAnsi="Times New Roman" w:cs="Times New Roman"/>
          <w:sz w:val="28"/>
          <w:szCs w:val="28"/>
        </w:rPr>
        <w:t>3</w:t>
      </w:r>
      <w:r w:rsidR="0073064F" w:rsidRPr="00770E4D">
        <w:rPr>
          <w:rFonts w:ascii="Times New Roman" w:hAnsi="Times New Roman" w:cs="Times New Roman"/>
          <w:sz w:val="28"/>
          <w:szCs w:val="28"/>
        </w:rPr>
        <w:t>.2.</w:t>
      </w:r>
      <w:r w:rsidR="004D0211" w:rsidRPr="00770E4D">
        <w:rPr>
          <w:rFonts w:ascii="Times New Roman" w:hAnsi="Times New Roman" w:cs="Times New Roman"/>
          <w:sz w:val="28"/>
          <w:szCs w:val="28"/>
        </w:rPr>
        <w:t>5</w:t>
      </w:r>
      <w:r w:rsidRPr="00770E4D">
        <w:rPr>
          <w:rFonts w:ascii="Times New Roman" w:hAnsi="Times New Roman" w:cs="Times New Roman"/>
          <w:sz w:val="28"/>
          <w:szCs w:val="28"/>
        </w:rPr>
        <w:t xml:space="preserve">. Выдача (направление) заявителю муниципального правового акта </w:t>
      </w:r>
      <w:r w:rsidR="008E65A3" w:rsidRPr="00770E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0E4D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письменного отказа в ее пред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0E74AD" w:rsidRPr="00770E4D" w:rsidRDefault="000E74AD" w:rsidP="000E7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</w:t>
      </w:r>
      <w:r w:rsidRPr="00770E4D">
        <w:rPr>
          <w:rFonts w:ascii="Times New Roman" w:hAnsi="Times New Roman" w:cs="Times New Roman"/>
          <w:sz w:val="28"/>
          <w:szCs w:val="28"/>
        </w:rPr>
        <w:t>и</w:t>
      </w:r>
      <w:r w:rsidRPr="00770E4D">
        <w:rPr>
          <w:rFonts w:ascii="Times New Roman" w:hAnsi="Times New Roman" w:cs="Times New Roman"/>
          <w:sz w:val="28"/>
          <w:szCs w:val="28"/>
        </w:rPr>
        <w:t>санный муниципальный правовой акт о предоставлении государственной усл</w:t>
      </w:r>
      <w:r w:rsidRPr="00770E4D">
        <w:rPr>
          <w:rFonts w:ascii="Times New Roman" w:hAnsi="Times New Roman" w:cs="Times New Roman"/>
          <w:sz w:val="28"/>
          <w:szCs w:val="28"/>
        </w:rPr>
        <w:t>у</w:t>
      </w:r>
      <w:r w:rsidRPr="00770E4D">
        <w:rPr>
          <w:rFonts w:ascii="Times New Roman" w:hAnsi="Times New Roman" w:cs="Times New Roman"/>
          <w:sz w:val="28"/>
          <w:szCs w:val="28"/>
        </w:rPr>
        <w:t>ги либо письменный отказ в ее предоставлении, с указанием причин отказа.</w:t>
      </w:r>
    </w:p>
    <w:p w:rsidR="009F70D4" w:rsidRPr="00770E4D" w:rsidRDefault="009F70D4" w:rsidP="009F70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 xml:space="preserve">Муниципальный правовой акт </w:t>
      </w:r>
      <w:r w:rsidRPr="00770E4D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письменный отказ в ее предоставлении</w:t>
      </w:r>
      <w:r w:rsidR="00654496" w:rsidRPr="00770E4D">
        <w:rPr>
          <w:rFonts w:ascii="Times New Roman" w:hAnsi="Times New Roman" w:cs="Times New Roman"/>
          <w:sz w:val="28"/>
          <w:szCs w:val="28"/>
        </w:rPr>
        <w:t>, с указанием причин отказа,</w:t>
      </w:r>
      <w:r w:rsidRPr="00770E4D">
        <w:rPr>
          <w:rFonts w:ascii="Times New Roman" w:hAnsi="Times New Roman"/>
          <w:sz w:val="28"/>
          <w:szCs w:val="28"/>
        </w:rPr>
        <w:t xml:space="preserve"> оформляется в двух экземплярах, один из которых выдается на руки заявителю</w:t>
      </w:r>
      <w:r w:rsidR="00654496" w:rsidRPr="00770E4D">
        <w:rPr>
          <w:rFonts w:ascii="Times New Roman" w:hAnsi="Times New Roman"/>
          <w:sz w:val="28"/>
          <w:szCs w:val="28"/>
        </w:rPr>
        <w:t>, а в</w:t>
      </w:r>
      <w:r w:rsidRPr="00770E4D">
        <w:rPr>
          <w:rFonts w:ascii="Times New Roman" w:hAnsi="Times New Roman"/>
          <w:sz w:val="28"/>
          <w:szCs w:val="28"/>
        </w:rPr>
        <w:t>торой экземпляр хранится в уполномоченном органе.</w:t>
      </w:r>
    </w:p>
    <w:p w:rsidR="000E74AD" w:rsidRPr="00770E4D" w:rsidRDefault="000E74AD" w:rsidP="000E7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Вместе с письменным отказом в предоставлении государственной услуги, с указанием причин отказа</w:t>
      </w:r>
      <w:r w:rsidR="00654496" w:rsidRPr="00770E4D">
        <w:rPr>
          <w:rFonts w:ascii="Times New Roman" w:hAnsi="Times New Roman" w:cs="Times New Roman"/>
          <w:sz w:val="28"/>
          <w:szCs w:val="28"/>
        </w:rPr>
        <w:t>,</w:t>
      </w:r>
      <w:r w:rsidRPr="00770E4D">
        <w:rPr>
          <w:rFonts w:ascii="Times New Roman" w:hAnsi="Times New Roman" w:cs="Times New Roman"/>
          <w:sz w:val="28"/>
          <w:szCs w:val="28"/>
        </w:rPr>
        <w:t xml:space="preserve"> и порядка его обжалования в судебном порядке, з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явителю возвращаются предоставленные им документы. Копии указанных д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кументов хранятся в уполномоченном органе.</w:t>
      </w:r>
    </w:p>
    <w:p w:rsidR="000E74AD" w:rsidRPr="00770E4D" w:rsidRDefault="000E74AD" w:rsidP="000E7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Повторное обращение заявителя по вопросу предоставления госуда</w:t>
      </w:r>
      <w:r w:rsidRPr="00770E4D">
        <w:rPr>
          <w:rFonts w:ascii="Times New Roman" w:hAnsi="Times New Roman" w:cs="Times New Roman"/>
          <w:sz w:val="28"/>
          <w:szCs w:val="28"/>
        </w:rPr>
        <w:t>р</w:t>
      </w:r>
      <w:r w:rsidRPr="00770E4D">
        <w:rPr>
          <w:rFonts w:ascii="Times New Roman" w:hAnsi="Times New Roman" w:cs="Times New Roman"/>
          <w:sz w:val="28"/>
          <w:szCs w:val="28"/>
        </w:rPr>
        <w:t>ственной услуги допускается после устранения им причин, явившихся основ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нием для отказа в ее предоставлении.</w:t>
      </w:r>
    </w:p>
    <w:p w:rsidR="00654496" w:rsidRPr="00770E4D" w:rsidRDefault="00654496" w:rsidP="000E7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</w:t>
      </w:r>
      <w:r w:rsidR="00AA76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едуры –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E4D">
        <w:rPr>
          <w:rFonts w:ascii="Times New Roman" w:hAnsi="Times New Roman"/>
          <w:sz w:val="28"/>
          <w:szCs w:val="28"/>
        </w:rPr>
        <w:t>не позднее 15-ти рабочих дней со дня регистрации заявления и документов, ук</w:t>
      </w:r>
      <w:r w:rsidRPr="00770E4D">
        <w:rPr>
          <w:rFonts w:ascii="Times New Roman" w:hAnsi="Times New Roman"/>
          <w:sz w:val="28"/>
          <w:szCs w:val="28"/>
        </w:rPr>
        <w:t>а</w:t>
      </w:r>
      <w:r w:rsidRPr="00770E4D">
        <w:rPr>
          <w:rFonts w:ascii="Times New Roman" w:hAnsi="Times New Roman"/>
          <w:sz w:val="28"/>
          <w:szCs w:val="28"/>
        </w:rPr>
        <w:t>занных в подразделе 2.6 Регламента, в уполномоченном органе,</w:t>
      </w:r>
      <w:r w:rsidRPr="00770E4D">
        <w:rPr>
          <w:rFonts w:ascii="Times New Roman" w:hAnsi="Times New Roman" w:cs="Times New Roman"/>
          <w:sz w:val="28"/>
          <w:szCs w:val="28"/>
        </w:rPr>
        <w:t xml:space="preserve"> в том числе со дня их получения уполномоченным органом по почте, в электронной форме или через </w:t>
      </w:r>
      <w:proofErr w:type="gramStart"/>
      <w:r w:rsidRPr="00770E4D">
        <w:rPr>
          <w:rFonts w:ascii="Times New Roman" w:hAnsi="Times New Roman" w:cs="Times New Roman"/>
          <w:sz w:val="28"/>
          <w:szCs w:val="28"/>
        </w:rPr>
        <w:t>МФЦ</w:t>
      </w:r>
      <w:proofErr w:type="gramEnd"/>
      <w:r w:rsidRPr="00770E4D">
        <w:rPr>
          <w:rFonts w:ascii="Times New Roman" w:hAnsi="Times New Roman"/>
          <w:sz w:val="28"/>
          <w:szCs w:val="28"/>
        </w:rPr>
        <w:t xml:space="preserve"> а также его подписания должностным лицом уполномоченного органа.</w:t>
      </w:r>
    </w:p>
    <w:p w:rsidR="00654496" w:rsidRPr="00770E4D" w:rsidRDefault="009F70D4" w:rsidP="006544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</w:t>
      </w:r>
      <w:r w:rsidR="00654496" w:rsidRPr="00770E4D">
        <w:rPr>
          <w:rFonts w:ascii="Times New Roman" w:hAnsi="Times New Roman"/>
          <w:sz w:val="28"/>
          <w:szCs w:val="28"/>
        </w:rPr>
        <w:t xml:space="preserve">наличие муниципального правового акта </w:t>
      </w:r>
      <w:r w:rsidR="00654496" w:rsidRPr="00770E4D">
        <w:rPr>
          <w:rFonts w:ascii="Times New Roman" w:hAnsi="Times New Roman" w:cs="Times New Roman"/>
          <w:sz w:val="28"/>
          <w:szCs w:val="28"/>
        </w:rPr>
        <w:t>о предоставлении госуда</w:t>
      </w:r>
      <w:r w:rsidR="00654496" w:rsidRPr="00770E4D">
        <w:rPr>
          <w:rFonts w:ascii="Times New Roman" w:hAnsi="Times New Roman" w:cs="Times New Roman"/>
          <w:sz w:val="28"/>
          <w:szCs w:val="28"/>
        </w:rPr>
        <w:t>р</w:t>
      </w:r>
      <w:r w:rsidR="00654496" w:rsidRPr="00770E4D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654496" w:rsidRPr="00770E4D" w:rsidRDefault="00654496" w:rsidP="006544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t>ние) заявителю муниципального правового акта о предоставлении госуда</w:t>
      </w:r>
      <w:r w:rsidRPr="00770E4D">
        <w:rPr>
          <w:rFonts w:ascii="Times New Roman" w:hAnsi="Times New Roman" w:cs="Times New Roman"/>
          <w:sz w:val="28"/>
          <w:szCs w:val="28"/>
        </w:rPr>
        <w:t>р</w:t>
      </w:r>
      <w:r w:rsidRPr="00770E4D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9F70D4" w:rsidRPr="00770E4D" w:rsidRDefault="009F70D4" w:rsidP="006544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lastRenderedPageBreak/>
        <w:t xml:space="preserve">Способом фиксации результата административной процедуры является выдача уполномоченным органом </w:t>
      </w:r>
      <w:r w:rsidRPr="00770E4D">
        <w:rPr>
          <w:rFonts w:ascii="Times New Roman" w:hAnsi="Times New Roman" w:cs="Times New Roman"/>
          <w:sz w:val="28"/>
          <w:szCs w:val="28"/>
        </w:rPr>
        <w:t>муниципального правового акта о пред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t>нии, с указанием причин отказа.</w:t>
      </w:r>
    </w:p>
    <w:p w:rsidR="00836D51" w:rsidRDefault="00836D51" w:rsidP="00836D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68"/>
      <w:bookmarkEnd w:id="15"/>
      <w:r w:rsidRPr="00770E4D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дол</w:t>
      </w:r>
      <w:r w:rsidRPr="00770E4D">
        <w:rPr>
          <w:rFonts w:ascii="Times New Roman" w:hAnsi="Times New Roman" w:cs="Times New Roman"/>
          <w:sz w:val="28"/>
          <w:szCs w:val="28"/>
        </w:rPr>
        <w:t>ж</w:t>
      </w:r>
      <w:r w:rsidRPr="00770E4D">
        <w:rPr>
          <w:rFonts w:ascii="Times New Roman" w:hAnsi="Times New Roman" w:cs="Times New Roman"/>
          <w:sz w:val="28"/>
          <w:szCs w:val="28"/>
        </w:rPr>
        <w:t>ностное лицо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770E4D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r w:rsidRPr="00770E4D">
        <w:rPr>
          <w:rFonts w:ascii="Times New Roman" w:hAnsi="Times New Roman" w:cs="Times New Roman"/>
          <w:sz w:val="28"/>
          <w:szCs w:val="28"/>
          <w:lang w:eastAsia="ru-RU"/>
        </w:rPr>
        <w:t xml:space="preserve">выдачу (направление) заявителю </w:t>
      </w:r>
      <w:r w:rsidRPr="00770E4D">
        <w:rPr>
          <w:rFonts w:ascii="Times New Roman" w:hAnsi="Times New Roman" w:cs="Times New Roman"/>
          <w:sz w:val="28"/>
          <w:szCs w:val="28"/>
        </w:rPr>
        <w:t>муниципального правового акта о предоставлении государственной услуги либо письменного отказа в ее предоставлении, с указанием причин отк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за.</w:t>
      </w:r>
    </w:p>
    <w:p w:rsidR="00E857F5" w:rsidRPr="00770E4D" w:rsidRDefault="00E857F5" w:rsidP="00836D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663" w:rsidRDefault="00D8254B" w:rsidP="00D8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2595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</w:t>
      </w:r>
      <w:r w:rsidR="00176C9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 w:rsidR="00ED4CCB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истративных</w:t>
      </w:r>
      <w:r w:rsidR="00AA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4CCB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</w:t>
      </w:r>
    </w:p>
    <w:p w:rsidR="00AA7663" w:rsidRDefault="00ED4CCB" w:rsidP="00D8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(действий)</w:t>
      </w:r>
      <w:r w:rsidR="00176C9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предоставлении</w:t>
      </w:r>
      <w:r w:rsidR="00AA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76C9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D8254B" w:rsidRPr="00770E4D" w:rsidRDefault="00AA7663" w:rsidP="00D8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176C9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6C9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D8254B" w:rsidRPr="00770E4D" w:rsidRDefault="00D8254B" w:rsidP="00D825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442" w:rsidRPr="00770E4D" w:rsidRDefault="00794442" w:rsidP="007944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Предоставление государственной услуги включает в себя следующие административные процедуры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(действия) в электронной форме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794442" w:rsidRPr="00770E4D" w:rsidRDefault="00794442" w:rsidP="007944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информации о порядке и сроках предоставления государственной услуги;</w:t>
      </w:r>
    </w:p>
    <w:p w:rsidR="00794442" w:rsidRPr="00770E4D" w:rsidRDefault="00794442" w:rsidP="007944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запись на прием в МФЦ для подачи запроса о предоставлении государственной услуги;</w:t>
      </w:r>
    </w:p>
    <w:p w:rsidR="00794442" w:rsidRPr="00770E4D" w:rsidRDefault="00794442" w:rsidP="007944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формирование запроса о предоставлении государственной услуги;</w:t>
      </w:r>
    </w:p>
    <w:p w:rsidR="00794442" w:rsidRPr="00770E4D" w:rsidRDefault="00794442" w:rsidP="007944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прием и регистрация уполномоченным органом запроса и иных документов, необходимых для предоставления государственной услуги;</w:t>
      </w:r>
    </w:p>
    <w:p w:rsidR="00794442" w:rsidRPr="00770E4D" w:rsidRDefault="00794442" w:rsidP="007944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запроса;</w:t>
      </w:r>
    </w:p>
    <w:p w:rsidR="00794442" w:rsidRPr="00770E4D" w:rsidRDefault="00794442" w:rsidP="007944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результата предоставления государственной услуги;</w:t>
      </w:r>
    </w:p>
    <w:p w:rsidR="00794442" w:rsidRPr="00770E4D" w:rsidRDefault="00794442" w:rsidP="007944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19329E" w:rsidRPr="00770E4D" w:rsidRDefault="0019329E" w:rsidP="007944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8C" w:rsidRDefault="0019329E" w:rsidP="00193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3.4. </w:t>
      </w:r>
      <w:r w:rsidRPr="00770E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Порядок осуществления в электронной форме,</w:t>
      </w:r>
    </w:p>
    <w:p w:rsidR="0019329E" w:rsidRPr="00770E4D" w:rsidRDefault="0019329E" w:rsidP="00193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70E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 том числе</w:t>
      </w:r>
      <w:r w:rsidR="00352A8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 использованием Единого портала, </w:t>
      </w:r>
    </w:p>
    <w:p w:rsidR="00352A8C" w:rsidRDefault="0019329E" w:rsidP="00193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70E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Регионального портала, </w:t>
      </w:r>
      <w:proofErr w:type="gramStart"/>
      <w:r w:rsidRPr="00770E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административных</w:t>
      </w:r>
      <w:proofErr w:type="gramEnd"/>
      <w:r w:rsidRPr="00770E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352A8C" w:rsidRDefault="00352A8C" w:rsidP="00193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</w:t>
      </w:r>
      <w:r w:rsidR="0019329E" w:rsidRPr="00770E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роцедур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9329E" w:rsidRPr="00770E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(действий)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9329E" w:rsidRPr="00770E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в соответствии с положениями </w:t>
      </w:r>
    </w:p>
    <w:p w:rsidR="0019329E" w:rsidRPr="00770E4D" w:rsidRDefault="0019329E" w:rsidP="00193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статьи 10 Федерального закона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210-ФЗ </w:t>
      </w:r>
    </w:p>
    <w:p w:rsidR="0019329E" w:rsidRPr="00770E4D" w:rsidRDefault="0019329E" w:rsidP="001932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254B" w:rsidRPr="00770E4D" w:rsidRDefault="00D8254B" w:rsidP="00D8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329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информации о порядке и сроках предоставления гос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дарственной услуги.</w:t>
      </w:r>
    </w:p>
    <w:p w:rsidR="00D8254B" w:rsidRPr="00770E4D" w:rsidRDefault="00D8254B" w:rsidP="00D825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следующая 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формация: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 w:rsidR="008E65A3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а также перечень документов, которые заявитель вправе представить </w:t>
      </w:r>
      <w:r w:rsidR="00CD6790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 собственной инициативе;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круг заявителей;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срок предоставления государственной услуги;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исчерпывающий перечень оснований для приостановления или отказа </w:t>
      </w:r>
      <w:r w:rsidR="008E65A3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 предоставлении государственной услуги;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праве заявителя на досудебное (внесудебное) обжалование решений </w:t>
      </w:r>
      <w:r w:rsidR="008E65A3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 действий (бездействия), принятых (осуществленных) в ходе предоставления государственной услуги;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формы заявлений (уведомлений, сообщений), используемые при предоставлении государственной услуги; 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опубликования). 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на Едином портале, Региональном портале о порядке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 сроках предоставления государственной услуги предоставляется заявителю (представителю заявителя) бесплатно.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 информацией о сроках и порядке предоставления государственной услуги, опубликованной на Едином портале, Региональном портале.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793531" w:rsidRPr="00770E4D" w:rsidRDefault="00793531" w:rsidP="00793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3.4.2. Запись на прием в МФЦ для подачи запроса о предоставлении государственной услуги.</w:t>
      </w:r>
    </w:p>
    <w:p w:rsidR="00793531" w:rsidRPr="00770E4D" w:rsidRDefault="00793531" w:rsidP="00793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услуги, в том числе осуществляется прием заявителей по предварительной записи в МФЦ.</w:t>
      </w:r>
    </w:p>
    <w:p w:rsidR="00793531" w:rsidRPr="00770E4D" w:rsidRDefault="00793531" w:rsidP="00793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муниципальных услуг Краснодарского края (далее - Единый портал МФЦ КК), с целью получения государственной услуги по предварительной записи.</w:t>
      </w:r>
    </w:p>
    <w:p w:rsidR="00793531" w:rsidRPr="00770E4D" w:rsidRDefault="00793531" w:rsidP="00793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проводится посредством Регионального портала, Единого портала МФЦ КК.</w:t>
      </w:r>
    </w:p>
    <w:p w:rsidR="00793531" w:rsidRPr="00770E4D" w:rsidRDefault="00793531" w:rsidP="00793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793531" w:rsidRPr="00770E4D" w:rsidRDefault="00793531" w:rsidP="00793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МФЦ не вправе требовать от заявителя совершения иных действий, кроме прохождения идентификации и аутентификации в соответствии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93531" w:rsidRPr="00770E4D" w:rsidRDefault="00793531" w:rsidP="00793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 w:rsidR="00793531" w:rsidRPr="00770E4D" w:rsidRDefault="00793531" w:rsidP="00793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793531" w:rsidRPr="00770E4D" w:rsidRDefault="00793531" w:rsidP="00793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получение </w:t>
      </w:r>
      <w:r w:rsidR="00352A8C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аявителем: </w:t>
      </w:r>
    </w:p>
    <w:p w:rsidR="00793531" w:rsidRPr="00770E4D" w:rsidRDefault="00793531" w:rsidP="00793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Регионального портала в личном кабинете заявителя уведомления о записи на прием в МФЦ;</w:t>
      </w:r>
    </w:p>
    <w:p w:rsidR="00793531" w:rsidRPr="00770E4D" w:rsidRDefault="00793531" w:rsidP="00793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использованием средств Единого портала МФЦ КК уведомления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записи на прием в МФЦ на данном портале. 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793531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93531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70E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ормирование запроса о предоставлении государственной услуги.</w:t>
      </w:r>
    </w:p>
    <w:p w:rsidR="00525958" w:rsidRPr="00770E4D" w:rsidRDefault="00525958" w:rsidP="005259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авторизация заявителя с использованием учетной записи в ЕСИА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793531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Едином портале,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Региональном портале с целью подачи в у</w:t>
      </w:r>
      <w:r w:rsidR="00403655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полномоченный орган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запроса о предоставлении государственной услуги в электронном виде.</w:t>
      </w:r>
    </w:p>
    <w:p w:rsidR="00525958" w:rsidRPr="00770E4D" w:rsidRDefault="00525958" w:rsidP="00525958">
      <w:pPr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793531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Едином портале,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Региональном портале без дополнительной подачи запроса в какой-либо иной форме.</w:t>
      </w:r>
    </w:p>
    <w:p w:rsidR="00525958" w:rsidRPr="00770E4D" w:rsidRDefault="00525958" w:rsidP="00525958">
      <w:pPr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 Едином портале, Региональном портале размещаются образцы заполнения электронной формы запроса.</w:t>
      </w:r>
    </w:p>
    <w:p w:rsidR="00525958" w:rsidRPr="00770E4D" w:rsidRDefault="00525958" w:rsidP="0052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ее устранения посредством информационного сообщения непосредстве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электронной форме запроса. </w:t>
      </w:r>
    </w:p>
    <w:p w:rsidR="00525958" w:rsidRPr="00770E4D" w:rsidRDefault="00525958" w:rsidP="0052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заявителю обеспечивается:</w:t>
      </w:r>
    </w:p>
    <w:p w:rsidR="00525958" w:rsidRPr="00770E4D" w:rsidRDefault="00525958" w:rsidP="0052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 и документов, необх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димых для предоставления государственной услуги; </w:t>
      </w:r>
    </w:p>
    <w:p w:rsidR="00525958" w:rsidRPr="00770E4D" w:rsidRDefault="00525958" w:rsidP="0052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525958" w:rsidRPr="00770E4D" w:rsidRDefault="00525958" w:rsidP="0052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ранее введенных в электронную форму запроса значений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</w:t>
      </w:r>
      <w:r w:rsidR="00793531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Едином портале,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Региональном портале в части, касающейся сведений, отсутствующих в ЕСИА;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вернуться на любой из этапов заполнения электронной формы запроса</w:t>
      </w:r>
      <w:r w:rsidR="00403655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без потери ранее введенной информации;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 xml:space="preserve">возможность доступа заявителя на </w:t>
      </w:r>
      <w:r w:rsidR="00793531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Едином портале,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Региональном портале к ранее поданным запросам в течение не менее одного года, а также частично сформированных запросов – в течение не менее </w:t>
      </w:r>
      <w:r w:rsidR="00A96608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месяцев.</w:t>
      </w:r>
    </w:p>
    <w:p w:rsidR="00A96608" w:rsidRPr="00770E4D" w:rsidRDefault="00A96608" w:rsidP="00A96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заполнения электронной формы запроса на Едином портале, Региональном портале.</w:t>
      </w:r>
    </w:p>
    <w:p w:rsidR="00A96608" w:rsidRPr="00770E4D" w:rsidRDefault="00A96608" w:rsidP="00A96608">
      <w:pPr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Сформированный и подписанный запрос и документы, необходимые для предоставления государственной услуги, направляются в уполномоченный орган посредством Единого портала, Регионального портала.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 w:rsidR="00403655"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органом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электронной форме заявления и прилагаемых </w:t>
      </w:r>
      <w:r w:rsidR="008E65A3"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к нему документов</w:t>
      </w:r>
      <w:r w:rsidRPr="00770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</w:t>
      </w:r>
      <w:r w:rsidR="00A96608"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Единого портала, 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Регионального портала. </w:t>
      </w:r>
    </w:p>
    <w:p w:rsidR="009D01A9" w:rsidRPr="00770E4D" w:rsidRDefault="009D01A9" w:rsidP="009D01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в личном кабинете.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A9660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9660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03655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Прием и регистрация </w:t>
      </w:r>
      <w:r w:rsidR="00403655"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запроса и иных документов, необходимых для предоставления государственной услуги.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</w:t>
      </w:r>
      <w:r w:rsidR="00403655"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и прилагаемых к нему документов, направленных заявителем посредством </w:t>
      </w:r>
      <w:r w:rsidR="00A9660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Единого портала,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Регионального портала. </w:t>
      </w:r>
    </w:p>
    <w:p w:rsidR="00525958" w:rsidRPr="00770E4D" w:rsidRDefault="00403655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52595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обеспечивает прием документов, необходимых для предоставления государственной услуги, и регистрацию запроса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52595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 необходимости повторного представления заявителем таких документов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52595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бумажном носителе.</w:t>
      </w:r>
    </w:p>
    <w:p w:rsidR="00525958" w:rsidRPr="00770E4D" w:rsidRDefault="00525958" w:rsidP="005259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заявления (запроса) и документов (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сведений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осуществляется должностным лицом </w:t>
      </w:r>
      <w:r w:rsidR="00403655"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день поступления указанного заявления (запроса) и документов (сведений)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03655"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поступивших в </w:t>
      </w:r>
      <w:r w:rsidR="00403655"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525958" w:rsidRPr="00770E4D" w:rsidRDefault="00525958" w:rsidP="00525958">
      <w:pPr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Предоставление государственной услуги начинается с момента приема </w:t>
      </w:r>
      <w:r w:rsidR="008E65A3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и регистрации </w:t>
      </w:r>
      <w:r w:rsidR="00403655"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органом</w:t>
      </w:r>
      <w:r w:rsidR="00403655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электронных документов, необходимых для предоставления государственной услуги.</w:t>
      </w:r>
    </w:p>
    <w:p w:rsidR="00525958" w:rsidRPr="00770E4D" w:rsidRDefault="00525958" w:rsidP="00525958">
      <w:pPr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При отправке запроса посредством </w:t>
      </w:r>
      <w:r w:rsidR="00A96608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Единого портала,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Регионального портала автоматически осуществляется форматно-логическая проверка сформированного запроса в порядке, определяемом уп</w:t>
      </w:r>
      <w:r w:rsidR="00403655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олномоченным органом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="00EB08FE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 xml:space="preserve">ее устранения посредством информационного сообщения непосредственно </w:t>
      </w:r>
      <w:r w:rsidR="00CD6790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 электронной форме запроса.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успешной отправке запросу присваивается уникальный номер,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которому в личном кабинете заявителя посредством </w:t>
      </w:r>
      <w:r w:rsidR="00A9660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Единого портала,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Регионального портала</w:t>
      </w:r>
      <w:r w:rsidRPr="00770E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будет представлена информация о ходе выполнения указанного запроса.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принятия запроса должностным лицом </w:t>
      </w:r>
      <w:r w:rsidR="00403655" w:rsidRPr="00770E4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="00403655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личном кабинете заявителя посредством </w:t>
      </w:r>
      <w:r w:rsidR="00A9660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Единого портала,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Регионального портала</w:t>
      </w:r>
      <w:r w:rsidR="00403655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запросу</w:t>
      </w:r>
      <w:r w:rsidRPr="00770E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присваивается статус, подтверждающий его регистрацию.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поступлении запроса на предоставление услуги и документов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электронной форме, подписанных усиленной квалифицированной электронной подписью, должностное лицо </w:t>
      </w:r>
      <w:r w:rsidR="00403655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проверяет действительность усиленной квалифицированной электронной подписи.</w:t>
      </w:r>
    </w:p>
    <w:p w:rsidR="00525958" w:rsidRPr="00770E4D" w:rsidRDefault="00525958" w:rsidP="0052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Действия, связанные с проверкой действительности усиленной квалиф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цированной электронной подписи заявителя, использованной при обращении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получением государственной услуги</w:t>
      </w:r>
      <w:r w:rsidR="002A5AA1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принятием решения об отказе в пр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еме к рассмотрению заявления и документов, а также направлением заявителю уведомления об этом, определяются в соответствии с постановлением Прав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получением государственных и муниципальных услуг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 о внесении изменения в Правила разработки и утверждения администрати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регламентов предоставления государственных услуг».</w:t>
      </w:r>
    </w:p>
    <w:p w:rsidR="002A5AA1" w:rsidRPr="00770E4D" w:rsidRDefault="002A5AA1" w:rsidP="0052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не должен превышать 1-го рабочего дня.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должностное лицо </w:t>
      </w:r>
      <w:r w:rsidR="00403655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3 дней со дня завершения проведения такой проверки принимает решение об отказе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приеме к рассмотрению заявления и документов и направляет заявителю уведомление об этом в электронной форме с указанием пунктов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статьи 11 Федерального закона от 6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2011 г.</w:t>
      </w:r>
      <w:r w:rsidR="00403655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подписью должностного лица </w:t>
      </w:r>
      <w:r w:rsidR="00403655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направляется по адресу электронной почты заявителя либо в его личный кабинет на Региональном портале. После получения уведомления заявитель вправе обратиться повторно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="00DC474B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770E4D">
        <w:rPr>
          <w:rFonts w:ascii="Times New Roman" w:eastAsia="Calibri" w:hAnsi="Times New Roman" w:cs="Times New Roman"/>
          <w:sz w:val="28"/>
          <w:szCs w:val="28"/>
        </w:rPr>
        <w:t>в</w:t>
      </w:r>
      <w:r w:rsidR="00DC474B" w:rsidRPr="00770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1-дневный срок сообщает заявителю о поступлении в </w:t>
      </w:r>
      <w:r w:rsidR="00DC474B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уполномоченный орган 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запроса и приложенных </w:t>
      </w:r>
      <w:r w:rsidRPr="00770E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документов на предоставление услуги в виде уведомления в личном кабинете заявителя 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Региональном портале</w:t>
      </w:r>
      <w:r w:rsidRPr="00770E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5958" w:rsidRPr="00770E4D" w:rsidRDefault="00525958" w:rsidP="0052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электронной форме заявителем не направлены (направл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не в полном объеме) документы, указанные в </w:t>
      </w:r>
      <w:hyperlink r:id="rId34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 должностное лицо </w:t>
      </w:r>
      <w:r w:rsidR="00DC474B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отказе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государственной услуги, направляет заявителю уведомление об отказе в предоставлении государственной услуги с указанием причин отказа в соответствии с </w:t>
      </w:r>
      <w:hyperlink r:id="rId35" w:history="1">
        <w:r w:rsidR="002A0A06"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унктом 2.10.2 </w:t>
        </w:r>
      </w:hyperlink>
      <w:r w:rsidR="002A0A0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2.10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  <w:proofErr w:type="gramEnd"/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регистрация поступивших в </w:t>
      </w:r>
      <w:r w:rsidR="00DC474B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уполномоченный орган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электронной форме заявления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прилагаемых к нему документов.</w:t>
      </w:r>
    </w:p>
    <w:p w:rsidR="009D01A9" w:rsidRPr="00770E4D" w:rsidRDefault="009D01A9" w:rsidP="009D01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уведомления об отказе в приеме документов.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631EC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631EC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на </w:t>
      </w:r>
      <w:r w:rsidR="0057784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портал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государственной услуги.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предоставления государственной услуги.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ходе предоставления государственной услуги направляется заявителю </w:t>
      </w:r>
      <w:r w:rsidR="00DC474B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уполномоченным органом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срок, не превышающий </w:t>
      </w:r>
      <w:r w:rsidR="00DC474B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рабочего дня после завершения выполнения соответствующего действия,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адрес электронной почты или с использованием средств Регионального портала по выбору заявителя.</w:t>
      </w:r>
    </w:p>
    <w:p w:rsidR="00525958" w:rsidRPr="00770E4D" w:rsidRDefault="00525958" w:rsidP="00525958">
      <w:pPr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предоставлении государственной услуги в электронной форме заявителю направляется:</w:t>
      </w:r>
    </w:p>
    <w:p w:rsidR="00577840" w:rsidRPr="00770E4D" w:rsidRDefault="00577840" w:rsidP="00525958">
      <w:pPr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hAnsi="Times New Roman" w:cs="Times New Roman"/>
          <w:sz w:val="28"/>
          <w:szCs w:val="28"/>
        </w:rPr>
        <w:t>уведомление о записи на прием в МФЦ, содержащее сведения о дате, времени и месте приема;</w:t>
      </w:r>
    </w:p>
    <w:p w:rsidR="00525958" w:rsidRPr="00770E4D" w:rsidRDefault="00525958" w:rsidP="00525958">
      <w:pPr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 xml:space="preserve"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</w:t>
      </w:r>
      <w:r w:rsidR="00577840" w:rsidRPr="00770E4D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 xml:space="preserve">государственной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 xml:space="preserve">услуги, и начале процедуры предоставления </w:t>
      </w:r>
      <w:r w:rsidR="00577840" w:rsidRPr="00770E4D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 xml:space="preserve">государственной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 xml:space="preserve">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</w:t>
      </w:r>
      <w:r w:rsidR="00577840" w:rsidRPr="00770E4D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 xml:space="preserve">государственной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услуги;</w:t>
      </w:r>
      <w:proofErr w:type="gramEnd"/>
    </w:p>
    <w:p w:rsidR="00525958" w:rsidRPr="00770E4D" w:rsidRDefault="00525958" w:rsidP="00525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33638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</w:t>
      </w:r>
      <w:r w:rsidR="0057784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содержащее св</w:t>
      </w:r>
      <w:r w:rsidR="0057784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784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о возможности получения результата предоставления государственной услуги, </w:t>
      </w:r>
      <w:r w:rsidR="0033638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33638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57784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причин отказа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Критерием принятия решения по данной административной процедуре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обращение заявителя на </w:t>
      </w:r>
      <w:r w:rsidR="0057784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портал</w:t>
      </w:r>
      <w:r w:rsidRPr="00770E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577840" w:rsidRPr="00770E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получения государственной услуги.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</w:t>
      </w:r>
      <w:r w:rsidR="0057784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Едином п</w:t>
      </w:r>
      <w:r w:rsidR="00AE0CA4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7784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ртале,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Региональном портале по выбору заявителя.</w:t>
      </w:r>
    </w:p>
    <w:p w:rsidR="009D01A9" w:rsidRPr="00770E4D" w:rsidRDefault="009D01A9" w:rsidP="009D01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Способом фиксации результата административной процедуры является отображение текущего статуса предоставления государственной услуги                           в личном кабинете заявителя на Едином портале, Региональном портале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электронной форме.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57784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7784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. П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олучение результата предоставления государственной услуги.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готовый</w:t>
      </w:r>
      <w:r w:rsidR="00DC474B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к выдаче результат предоставления государственной услуги.</w:t>
      </w:r>
    </w:p>
    <w:p w:rsidR="00AE0CA4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результата предоставления государственной услуги заявитель по его выбору вправе получить</w:t>
      </w:r>
      <w:r w:rsidR="00AE0CA4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E0CA4" w:rsidRPr="00770E4D" w:rsidRDefault="00AE0CA4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правовой акт</w:t>
      </w:r>
      <w:r w:rsidR="00525958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предоставлении государственной услуги либо письменный отказ в ее предоставлении, с указанием причин отказа,                     </w:t>
      </w:r>
      <w:r w:rsidR="00525958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документа, подписанного усиленной квалифицированной электронной подписью (в случае подачи заявителем заявления и (или) документов (сведений) в форме электронного документа, через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портал, </w:t>
      </w:r>
      <w:r w:rsidR="00525958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портал)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CA4" w:rsidRPr="00770E4D" w:rsidRDefault="00AE0CA4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правовой акт о предоставлении государственной услуги либо письменный отказ в ее предоставлении, с указанием причин отказа,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носителе.</w:t>
      </w:r>
    </w:p>
    <w:p w:rsidR="00525958" w:rsidRPr="00770E4D" w:rsidRDefault="00525958" w:rsidP="00525958">
      <w:pPr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Для получения результата предоставления государственной услуги </w:t>
      </w:r>
      <w:r w:rsidR="008E65A3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на бумажном носителе заявитель имеет право обратиться непосредственно </w:t>
      </w:r>
      <w:r w:rsidR="008E65A3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в </w:t>
      </w:r>
      <w:r w:rsidR="00DC474B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уполномоченный орган</w:t>
      </w:r>
      <w:r w:rsidR="00376C28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или МФЦ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:rsidR="00BB547D" w:rsidRPr="00770E4D" w:rsidRDefault="00BB547D" w:rsidP="00BB547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 действия результата предоставления муниципальной услуги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5958" w:rsidRPr="00770E4D" w:rsidRDefault="00525958" w:rsidP="0052595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заявителю.</w:t>
      </w:r>
    </w:p>
    <w:p w:rsidR="00525958" w:rsidRPr="00770E4D" w:rsidRDefault="00525958" w:rsidP="0052595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государственной услуги.</w:t>
      </w:r>
    </w:p>
    <w:p w:rsidR="00525958" w:rsidRPr="00770E4D" w:rsidRDefault="00525958" w:rsidP="00525958">
      <w:pPr>
        <w:tabs>
          <w:tab w:val="left" w:pos="651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(получение результата предоставления государственной услуги </w:t>
      </w:r>
      <w:r w:rsidR="008E65A3"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</w:t>
      </w: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BB547D"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уполномоченного органа</w:t>
      </w: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является уведомление о готовности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результата предоставления государственной услуги</w:t>
      </w: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личном кабинете заявителя </w:t>
      </w: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 </w:t>
      </w:r>
      <w:r w:rsidR="00BB547D"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Едином портале,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Региональном портале. </w:t>
      </w:r>
    </w:p>
    <w:p w:rsidR="00BB547D" w:rsidRPr="00770E4D" w:rsidRDefault="00525958" w:rsidP="00B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</w:t>
      </w:r>
      <w:r w:rsidR="00BB547D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B547D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B547D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Осуществление оценки качества предоставления </w:t>
      </w:r>
      <w:r w:rsidR="00BB547D"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="00BB547D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услуги.</w:t>
      </w:r>
    </w:p>
    <w:p w:rsidR="00BB547D" w:rsidRPr="00770E4D" w:rsidRDefault="00BB547D" w:rsidP="00BB5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</w:t>
      </w: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заявителю.</w:t>
      </w:r>
    </w:p>
    <w:p w:rsidR="00BB547D" w:rsidRPr="00770E4D" w:rsidRDefault="00BB547D" w:rsidP="00BB54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</w:t>
      </w: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 в случае формирования запроса о предоставлении г</w:t>
      </w: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осударственной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в электронной форме. </w:t>
      </w:r>
    </w:p>
    <w:p w:rsidR="00BB547D" w:rsidRPr="00770E4D" w:rsidRDefault="00BB547D" w:rsidP="00BB5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г</w:t>
      </w: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с использованием средств Регионального портала</w:t>
      </w:r>
      <w:r w:rsidRPr="00770E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9D01A9" w:rsidRPr="00770E4D" w:rsidRDefault="009D01A9" w:rsidP="009D01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г</w:t>
      </w: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770E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BB547D" w:rsidRPr="00770E4D" w:rsidRDefault="00BB547D" w:rsidP="00BB54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г</w:t>
      </w:r>
      <w:r w:rsidRPr="00770E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осударственной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770E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525958" w:rsidRPr="00770E4D" w:rsidRDefault="00D66A8B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3.4.8.</w:t>
      </w:r>
      <w:r w:rsidR="00352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25958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в </w:t>
      </w:r>
      <w:r w:rsidR="007A6B4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государственную услугу</w:t>
      </w:r>
      <w:r w:rsidR="007A6B4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государственной услуги.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должностного лица </w:t>
      </w:r>
      <w:r w:rsidR="00DC474B" w:rsidRPr="00770E4D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36" w:anchor="/document/12177515/entry/1102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11.2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№</w:t>
      </w:r>
      <w:r w:rsidR="007A6B4D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210-ФЗ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</w:t>
      </w:r>
      <w:r w:rsidR="007A6B4D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муниципальные услуги, их должностными лицами, государственными муниципальными служащими с использованием информационно-телекоммуникационной сети «Интернет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– система досудебного обжалования). 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Критерием принятия решения по данной административной процедуре является неудовлетворенность заявителя решениями и действиями (бездействиями) 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>уп</w:t>
      </w:r>
      <w:r w:rsidR="007A6B4D" w:rsidRPr="00770E4D">
        <w:rPr>
          <w:rFonts w:ascii="Times New Roman" w:eastAsia="Times New Roman" w:hAnsi="Times New Roman" w:cs="Times New Roman"/>
          <w:sz w:val="28"/>
          <w:szCs w:val="28"/>
        </w:rPr>
        <w:t xml:space="preserve">олномоченного органа, </w:t>
      </w:r>
      <w:r w:rsidRPr="00770E4D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 w:rsidR="007A6B4D" w:rsidRPr="00770E4D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770E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 w:rsidR="007A6B4D" w:rsidRPr="00770E4D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поданной с использованием системы досудебного обжалования в электронном виде.</w:t>
      </w:r>
    </w:p>
    <w:p w:rsidR="00525958" w:rsidRPr="00770E4D" w:rsidRDefault="00525958" w:rsidP="005259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Способом фиксации результата административной процедуры является регистрация жалобы заявителя, а также результата рассмотрения жалобы</w:t>
      </w:r>
      <w:r w:rsidR="007A6B4D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системе досудебного обжалования.</w:t>
      </w:r>
    </w:p>
    <w:p w:rsidR="00525958" w:rsidRPr="00770E4D" w:rsidRDefault="00525958" w:rsidP="00525958">
      <w:pPr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52A8C" w:rsidRDefault="00D8254B" w:rsidP="004143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9329E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исправления допущенных </w:t>
      </w:r>
      <w:r w:rsidR="00B51E69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печаток</w:t>
      </w:r>
      <w:r w:rsidR="00B51E69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313" w:rsidRPr="00770E4D" w:rsidRDefault="00D8254B" w:rsidP="004143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14313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ошибок в выданных</w:t>
      </w:r>
      <w:r w:rsidR="00C920F7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</w:t>
      </w:r>
      <w:r w:rsidR="00414313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="00414313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D8254B" w:rsidRPr="00770E4D" w:rsidRDefault="00D8254B" w:rsidP="004143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r w:rsidR="00414313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r w:rsidR="00FB426E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документах</w:t>
      </w:r>
      <w:proofErr w:type="gramEnd"/>
    </w:p>
    <w:p w:rsidR="00B51E69" w:rsidRPr="00770E4D" w:rsidRDefault="00B51E69" w:rsidP="004143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54B" w:rsidRPr="00770E4D" w:rsidRDefault="00D8254B" w:rsidP="00B51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329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Основанием для начала административной процедуры является п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лучение </w:t>
      </w:r>
      <w:r w:rsidR="00FB426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допущенных опечаток и ошибок</w:t>
      </w:r>
      <w:r w:rsidR="00B51E69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1E69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государственной услуги документах (далее </w:t>
      </w:r>
      <w:r w:rsidR="00B51E69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заявление об исправлении ошибок).</w:t>
      </w:r>
    </w:p>
    <w:p w:rsidR="00D8254B" w:rsidRPr="00770E4D" w:rsidRDefault="00D8254B" w:rsidP="00D8254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329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Заявление об исправлении ошибок </w:t>
      </w:r>
      <w:r w:rsidR="004A4F21" w:rsidRPr="00770E4D">
        <w:rPr>
          <w:rFonts w:ascii="Times New Roman" w:hAnsi="Times New Roman" w:cs="Times New Roman"/>
          <w:sz w:val="28"/>
          <w:szCs w:val="28"/>
          <w:lang w:eastAsia="ru-RU"/>
        </w:rPr>
        <w:t>подается</w:t>
      </w:r>
      <w:r w:rsidR="004A4F2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произвольной форме и должно содержать следующие сведения:</w:t>
      </w:r>
    </w:p>
    <w:p w:rsidR="00D8254B" w:rsidRPr="00770E4D" w:rsidRDefault="00D8254B" w:rsidP="00D8254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</w:t>
      </w:r>
      <w:r w:rsidR="00F10874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4F4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лица, уполном</w:t>
      </w:r>
      <w:r w:rsidR="00F34F4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4F4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ченного органа,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r w:rsidR="00F34F4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="00B51E69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34F4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 котором допущена опечатка или оши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ка; </w:t>
      </w:r>
    </w:p>
    <w:p w:rsidR="00B51E69" w:rsidRPr="00770E4D" w:rsidRDefault="00D8254B" w:rsidP="00B51E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r w:rsidR="00352A8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</w:t>
      </w:r>
      <w:r w:rsidR="00B51E69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</w:t>
      </w:r>
      <w:r w:rsidR="00B51E69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B51E69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 заявителя</w:t>
      </w:r>
      <w:r w:rsidR="00B51E69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           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1E69" w:rsidRPr="00770E4D" w:rsidRDefault="00B51E69" w:rsidP="00B51E6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 w:rsidR="00B51E69" w:rsidRPr="00770E4D" w:rsidRDefault="00B51E69" w:rsidP="00B51E69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опечатки и (или) ошибки в документе, выданном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предоставления государственной услуги; </w:t>
      </w:r>
    </w:p>
    <w:p w:rsidR="00B51E69" w:rsidRPr="00770E4D" w:rsidRDefault="00B51E69" w:rsidP="00B51E69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указание способа информирования заявителя о ходе рассмотрения вопроса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              и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замене документов, а также представления (направления) результата рассмотрения заявления либо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об отказе в исправлении опечаток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B5AD4" w:rsidRPr="00770E4D" w:rsidRDefault="00B51E69" w:rsidP="00D8254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2A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об исправлении ошибок прилага</w:t>
      </w:r>
      <w:r w:rsidR="005B5AD4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D8254B" w:rsidRPr="00770E4D" w:rsidRDefault="00B51E69" w:rsidP="00D8254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 котором допущена ошибка или опечатка;</w:t>
      </w:r>
    </w:p>
    <w:p w:rsidR="005B5AD4" w:rsidRPr="00770E4D" w:rsidRDefault="005B5AD4" w:rsidP="00D8254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E4D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приказ, договор)</w:t>
      </w:r>
      <w:r w:rsidR="00352A8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70E4D">
        <w:rPr>
          <w:rFonts w:ascii="Times New Roman" w:hAnsi="Times New Roman" w:cs="Times New Roman"/>
          <w:sz w:val="28"/>
          <w:szCs w:val="28"/>
        </w:rPr>
        <w:t xml:space="preserve"> по</w:t>
      </w:r>
      <w:r w:rsidRPr="00770E4D">
        <w:rPr>
          <w:rFonts w:ascii="Times New Roman" w:hAnsi="Times New Roman" w:cs="Times New Roman"/>
          <w:sz w:val="28"/>
          <w:szCs w:val="28"/>
        </w:rPr>
        <w:t>д</w:t>
      </w:r>
      <w:r w:rsidRPr="00770E4D">
        <w:rPr>
          <w:rFonts w:ascii="Times New Roman" w:hAnsi="Times New Roman" w:cs="Times New Roman"/>
          <w:sz w:val="28"/>
          <w:szCs w:val="28"/>
        </w:rPr>
        <w:t>тверждающего полномочия законного представителя (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</w:rPr>
        <w:t>попечителя, приемного родителя) несовершеннолетнего.</w:t>
      </w:r>
      <w:proofErr w:type="gramEnd"/>
    </w:p>
    <w:p w:rsidR="00D8254B" w:rsidRPr="00770E4D" w:rsidRDefault="00B51E69" w:rsidP="00D8254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2A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исправления допущенной опечатки и ошибки не может пр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вышать5 рабочих дней со дня регистрации в </w:t>
      </w:r>
      <w:r w:rsidR="00EE0D0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 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заявления об исправлении допущенных ошибок.</w:t>
      </w:r>
    </w:p>
    <w:p w:rsidR="00D8254B" w:rsidRPr="00770E4D" w:rsidRDefault="004A4F21" w:rsidP="00D8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329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1E69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r w:rsidR="00EE0D0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ошибок в выданных в результате предоставления государственной услуги документах либо нарушения установленного срока таких исправлений, заяв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может обратиться с жалобой на </w:t>
      </w:r>
      <w:r w:rsidR="00FC7628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отказ. </w:t>
      </w:r>
    </w:p>
    <w:p w:rsidR="00D8254B" w:rsidRPr="00770E4D" w:rsidRDefault="00D8254B" w:rsidP="00D825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уп</w:t>
      </w:r>
      <w:r w:rsidR="00EE0D0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олномоченный орган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администрацию Краснодарского края, в исправлении допущенных опечаток и ошибок или </w:t>
      </w:r>
      <w:r w:rsidR="008E65A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нарушения установленного срока таких исправлений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подлежит рассмотрению в течение 5 рабочих дней со дня ее регистрации.</w:t>
      </w:r>
    </w:p>
    <w:p w:rsidR="00D8254B" w:rsidRPr="00770E4D" w:rsidRDefault="00FC7628" w:rsidP="00D8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3.5.6. 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решение об и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ошибок в выданных в результате предоставления гос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документах либо в удовлетворении жалобы отказывается.</w:t>
      </w:r>
    </w:p>
    <w:p w:rsidR="00D8254B" w:rsidRPr="00770E4D" w:rsidRDefault="00FC7628" w:rsidP="00D8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3.5.7. 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выданный по результатам пред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документ, направленных на исправление ошибок, допущенных по вине уп</w:t>
      </w:r>
      <w:r w:rsidR="00EE0D0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олномоченного органа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должностного лица</w:t>
      </w:r>
      <w:r w:rsidR="00EE0D0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</w:t>
      </w:r>
      <w:r w:rsidR="00D8254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плата с заявителя (представителя) не взимается.</w:t>
      </w:r>
    </w:p>
    <w:p w:rsidR="00D8254B" w:rsidRPr="00770E4D" w:rsidRDefault="00D8254B" w:rsidP="00D8254B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82D" w:rsidRPr="00770E4D" w:rsidRDefault="00BD382D" w:rsidP="00BD382D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4. Формы </w:t>
      </w:r>
      <w:proofErr w:type="gramStart"/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контроля за</w:t>
      </w:r>
      <w:proofErr w:type="gramEnd"/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предоставлением </w:t>
      </w:r>
    </w:p>
    <w:p w:rsidR="00BD382D" w:rsidRPr="00770E4D" w:rsidRDefault="00BD382D" w:rsidP="00BD382D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государственной услуги</w:t>
      </w:r>
    </w:p>
    <w:p w:rsidR="00BD382D" w:rsidRPr="00770E4D" w:rsidRDefault="00BD382D" w:rsidP="00BD382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352A8C" w:rsidRDefault="00BD382D" w:rsidP="00BD382D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4.1. Порядок осуществления текущего</w:t>
      </w:r>
      <w:r w:rsidR="00352A8C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контроля </w:t>
      </w:r>
    </w:p>
    <w:p w:rsidR="00414313" w:rsidRPr="00770E4D" w:rsidRDefault="00BD382D" w:rsidP="00BD382D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за соблюдением и исполнением</w:t>
      </w:r>
    </w:p>
    <w:p w:rsidR="00414313" w:rsidRPr="00770E4D" w:rsidRDefault="00BD382D" w:rsidP="00BD382D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ответственными должностными лицами</w:t>
      </w:r>
    </w:p>
    <w:p w:rsidR="00352A8C" w:rsidRDefault="00BD382D" w:rsidP="00BD382D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положений Регламента и иных нормативных </w:t>
      </w:r>
    </w:p>
    <w:p w:rsidR="00352A8C" w:rsidRDefault="00BD382D" w:rsidP="00BD382D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правовых актов, устанавливающих требования</w:t>
      </w:r>
    </w:p>
    <w:p w:rsidR="00BD382D" w:rsidRPr="00770E4D" w:rsidRDefault="00BD382D" w:rsidP="00BD382D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к предоставлению государственной услуги, </w:t>
      </w:r>
    </w:p>
    <w:p w:rsidR="00BD382D" w:rsidRPr="00770E4D" w:rsidRDefault="00BD382D" w:rsidP="00BD382D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а также принятием ими решений</w:t>
      </w:r>
    </w:p>
    <w:p w:rsidR="00BD382D" w:rsidRPr="00770E4D" w:rsidRDefault="00BD382D" w:rsidP="00BD382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A75376" w:rsidRPr="00770E4D" w:rsidRDefault="006928C6" w:rsidP="00A753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90"/>
      <w:bookmarkEnd w:id="16"/>
      <w:r w:rsidRPr="00770E4D">
        <w:rPr>
          <w:rFonts w:ascii="Times New Roman" w:hAnsi="Times New Roman" w:cs="Times New Roman"/>
          <w:sz w:val="28"/>
          <w:szCs w:val="28"/>
        </w:rPr>
        <w:t xml:space="preserve">4.1.1. </w:t>
      </w:r>
      <w:r w:rsidR="00A75376" w:rsidRPr="00770E4D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участвующие в пред</w:t>
      </w:r>
      <w:r w:rsidR="00A75376" w:rsidRPr="00770E4D">
        <w:rPr>
          <w:rFonts w:ascii="Times New Roman" w:hAnsi="Times New Roman" w:cs="Times New Roman"/>
          <w:sz w:val="28"/>
          <w:szCs w:val="28"/>
        </w:rPr>
        <w:t>о</w:t>
      </w:r>
      <w:r w:rsidR="00A75376" w:rsidRPr="00770E4D">
        <w:rPr>
          <w:rFonts w:ascii="Times New Roman" w:hAnsi="Times New Roman" w:cs="Times New Roman"/>
          <w:sz w:val="28"/>
          <w:szCs w:val="28"/>
        </w:rPr>
        <w:t>ставлении государственной услуги, при предоставлении государственной усл</w:t>
      </w:r>
      <w:r w:rsidR="00A75376" w:rsidRPr="00770E4D">
        <w:rPr>
          <w:rFonts w:ascii="Times New Roman" w:hAnsi="Times New Roman" w:cs="Times New Roman"/>
          <w:sz w:val="28"/>
          <w:szCs w:val="28"/>
        </w:rPr>
        <w:t>у</w:t>
      </w:r>
      <w:r w:rsidR="00A75376" w:rsidRPr="00770E4D">
        <w:rPr>
          <w:rFonts w:ascii="Times New Roman" w:hAnsi="Times New Roman" w:cs="Times New Roman"/>
          <w:sz w:val="28"/>
          <w:szCs w:val="28"/>
        </w:rPr>
        <w:t>ги руководствуются положениями настоящего Регламента.</w:t>
      </w:r>
    </w:p>
    <w:p w:rsidR="00A75376" w:rsidRPr="00770E4D" w:rsidRDefault="00A75376" w:rsidP="00A753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В должностных регламентах должностных лиц уполномоченного орган</w:t>
      </w:r>
      <w:r w:rsidR="001E26C0"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, участвующих в предоставлении государственной услуги, осуществляющих функции по предоставлению государственной услуги, устанавливаются дол</w:t>
      </w:r>
      <w:r w:rsidRPr="00770E4D">
        <w:rPr>
          <w:rFonts w:ascii="Times New Roman" w:hAnsi="Times New Roman" w:cs="Times New Roman"/>
          <w:sz w:val="28"/>
          <w:szCs w:val="28"/>
        </w:rPr>
        <w:t>ж</w:t>
      </w:r>
      <w:r w:rsidRPr="00770E4D">
        <w:rPr>
          <w:rFonts w:ascii="Times New Roman" w:hAnsi="Times New Roman" w:cs="Times New Roman"/>
          <w:sz w:val="28"/>
          <w:szCs w:val="28"/>
        </w:rPr>
        <w:t xml:space="preserve">ностные обязанности, ответственность, требования к </w:t>
      </w:r>
      <w:r w:rsidR="001E26C0" w:rsidRPr="00770E4D">
        <w:rPr>
          <w:rFonts w:ascii="Times New Roman" w:hAnsi="Times New Roman" w:cs="Times New Roman"/>
          <w:sz w:val="28"/>
          <w:szCs w:val="28"/>
        </w:rPr>
        <w:t xml:space="preserve">их </w:t>
      </w:r>
      <w:r w:rsidRPr="00770E4D">
        <w:rPr>
          <w:rFonts w:ascii="Times New Roman" w:hAnsi="Times New Roman" w:cs="Times New Roman"/>
          <w:sz w:val="28"/>
          <w:szCs w:val="28"/>
        </w:rPr>
        <w:t>знаниям и квалифик</w:t>
      </w:r>
      <w:r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>ции</w:t>
      </w:r>
      <w:r w:rsidR="001E26C0" w:rsidRPr="00770E4D">
        <w:rPr>
          <w:rFonts w:ascii="Times New Roman" w:hAnsi="Times New Roman" w:cs="Times New Roman"/>
          <w:sz w:val="28"/>
          <w:szCs w:val="28"/>
        </w:rPr>
        <w:t>.</w:t>
      </w:r>
    </w:p>
    <w:p w:rsidR="00A75376" w:rsidRPr="00770E4D" w:rsidRDefault="00A75376" w:rsidP="00A753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участвующие в предоста</w:t>
      </w:r>
      <w:r w:rsidRPr="00770E4D">
        <w:rPr>
          <w:rFonts w:ascii="Times New Roman" w:hAnsi="Times New Roman" w:cs="Times New Roman"/>
          <w:sz w:val="28"/>
          <w:szCs w:val="28"/>
        </w:rPr>
        <w:t>в</w:t>
      </w:r>
      <w:r w:rsidRPr="00770E4D">
        <w:rPr>
          <w:rFonts w:ascii="Times New Roman" w:hAnsi="Times New Roman" w:cs="Times New Roman"/>
          <w:sz w:val="28"/>
          <w:szCs w:val="28"/>
        </w:rPr>
        <w:t>лении государственной услуги, несут персональную ответственность за испо</w:t>
      </w:r>
      <w:r w:rsidRPr="00770E4D">
        <w:rPr>
          <w:rFonts w:ascii="Times New Roman" w:hAnsi="Times New Roman" w:cs="Times New Roman"/>
          <w:sz w:val="28"/>
          <w:szCs w:val="28"/>
        </w:rPr>
        <w:t>л</w:t>
      </w:r>
      <w:r w:rsidRPr="00770E4D">
        <w:rPr>
          <w:rFonts w:ascii="Times New Roman" w:hAnsi="Times New Roman" w:cs="Times New Roman"/>
          <w:sz w:val="28"/>
          <w:szCs w:val="28"/>
        </w:rPr>
        <w:t>нение административных процедур и соблюдение сроков, установленных настоящим Регламентом. При предоставлении государственной услуги заявит</w:t>
      </w:r>
      <w:r w:rsidRPr="00770E4D">
        <w:rPr>
          <w:rFonts w:ascii="Times New Roman" w:hAnsi="Times New Roman" w:cs="Times New Roman"/>
          <w:sz w:val="28"/>
          <w:szCs w:val="28"/>
        </w:rPr>
        <w:t>е</w:t>
      </w:r>
      <w:r w:rsidRPr="00770E4D">
        <w:rPr>
          <w:rFonts w:ascii="Times New Roman" w:hAnsi="Times New Roman" w:cs="Times New Roman"/>
          <w:sz w:val="28"/>
          <w:szCs w:val="28"/>
        </w:rPr>
        <w:t>лю гарантируется право на получение информации о своих правах, обязанн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стях и условиях оказания государственной услуги; защиту сведений о перс</w:t>
      </w:r>
      <w:r w:rsidRPr="00770E4D">
        <w:rPr>
          <w:rFonts w:ascii="Times New Roman" w:hAnsi="Times New Roman" w:cs="Times New Roman"/>
          <w:sz w:val="28"/>
          <w:szCs w:val="28"/>
        </w:rPr>
        <w:t>о</w:t>
      </w:r>
      <w:r w:rsidRPr="00770E4D">
        <w:rPr>
          <w:rFonts w:ascii="Times New Roman" w:hAnsi="Times New Roman" w:cs="Times New Roman"/>
          <w:sz w:val="28"/>
          <w:szCs w:val="28"/>
        </w:rPr>
        <w:t>нальных данных; уважительное отношение со стороны должностных лиц упо</w:t>
      </w:r>
      <w:r w:rsidRPr="00770E4D">
        <w:rPr>
          <w:rFonts w:ascii="Times New Roman" w:hAnsi="Times New Roman" w:cs="Times New Roman"/>
          <w:sz w:val="28"/>
          <w:szCs w:val="28"/>
        </w:rPr>
        <w:t>л</w:t>
      </w:r>
      <w:r w:rsidRPr="00770E4D">
        <w:rPr>
          <w:rFonts w:ascii="Times New Roman" w:hAnsi="Times New Roman" w:cs="Times New Roman"/>
          <w:sz w:val="28"/>
          <w:szCs w:val="28"/>
        </w:rPr>
        <w:t>номоченного органа</w:t>
      </w:r>
      <w:r w:rsidR="00E33EDB" w:rsidRPr="00770E4D">
        <w:rPr>
          <w:rFonts w:ascii="Times New Roman" w:hAnsi="Times New Roman" w:cs="Times New Roman"/>
          <w:sz w:val="28"/>
          <w:szCs w:val="28"/>
        </w:rPr>
        <w:t>.</w:t>
      </w:r>
    </w:p>
    <w:p w:rsidR="00A75376" w:rsidRPr="00770E4D" w:rsidRDefault="00BC1E36" w:rsidP="00A753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4.1.2. </w:t>
      </w:r>
      <w:r w:rsidR="00A75376" w:rsidRPr="00770E4D">
        <w:rPr>
          <w:rFonts w:ascii="Times New Roman" w:hAnsi="Times New Roman" w:cs="Times New Roman"/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госуда</w:t>
      </w:r>
      <w:r w:rsidR="00A75376" w:rsidRPr="00770E4D">
        <w:rPr>
          <w:rFonts w:ascii="Times New Roman" w:hAnsi="Times New Roman" w:cs="Times New Roman"/>
          <w:sz w:val="28"/>
          <w:szCs w:val="28"/>
        </w:rPr>
        <w:t>р</w:t>
      </w:r>
      <w:r w:rsidR="00A75376" w:rsidRPr="00770E4D">
        <w:rPr>
          <w:rFonts w:ascii="Times New Roman" w:hAnsi="Times New Roman" w:cs="Times New Roman"/>
          <w:sz w:val="28"/>
          <w:szCs w:val="28"/>
        </w:rPr>
        <w:t>ственной услуги</w:t>
      </w:r>
      <w:r w:rsidR="001E26C0" w:rsidRPr="00770E4D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C26A0D" w:rsidRPr="00770E4D">
        <w:rPr>
          <w:rFonts w:ascii="Times New Roman" w:hAnsi="Times New Roman" w:cs="Times New Roman"/>
          <w:sz w:val="28"/>
          <w:szCs w:val="28"/>
        </w:rPr>
        <w:t>ми</w:t>
      </w:r>
      <w:r w:rsidR="001E26C0" w:rsidRPr="00770E4D">
        <w:rPr>
          <w:rFonts w:ascii="Times New Roman" w:hAnsi="Times New Roman" w:cs="Times New Roman"/>
          <w:sz w:val="28"/>
          <w:szCs w:val="28"/>
        </w:rPr>
        <w:t xml:space="preserve"> лиц</w:t>
      </w:r>
      <w:r w:rsidR="00C26A0D" w:rsidRPr="00770E4D">
        <w:rPr>
          <w:rFonts w:ascii="Times New Roman" w:hAnsi="Times New Roman" w:cs="Times New Roman"/>
          <w:sz w:val="28"/>
          <w:szCs w:val="28"/>
        </w:rPr>
        <w:t>ами</w:t>
      </w:r>
      <w:r w:rsidR="00A75376" w:rsidRPr="00770E4D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C26A0D" w:rsidRPr="00770E4D">
        <w:rPr>
          <w:rFonts w:ascii="Times New Roman" w:hAnsi="Times New Roman" w:cs="Times New Roman"/>
          <w:sz w:val="28"/>
          <w:szCs w:val="28"/>
        </w:rPr>
        <w:t>,</w:t>
      </w:r>
      <w:r w:rsidR="001E26C0" w:rsidRPr="00770E4D">
        <w:rPr>
          <w:rFonts w:ascii="Times New Roman" w:hAnsi="Times New Roman" w:cs="Times New Roman"/>
          <w:sz w:val="28"/>
          <w:szCs w:val="28"/>
        </w:rPr>
        <w:t xml:space="preserve"> </w:t>
      </w:r>
      <w:r w:rsidR="00A75376" w:rsidRPr="00770E4D">
        <w:rPr>
          <w:rFonts w:ascii="Times New Roman" w:hAnsi="Times New Roman" w:cs="Times New Roman"/>
          <w:sz w:val="28"/>
          <w:szCs w:val="28"/>
        </w:rPr>
        <w:t>осуществл</w:t>
      </w:r>
      <w:r w:rsidR="00A75376" w:rsidRPr="00770E4D">
        <w:rPr>
          <w:rFonts w:ascii="Times New Roman" w:hAnsi="Times New Roman" w:cs="Times New Roman"/>
          <w:sz w:val="28"/>
          <w:szCs w:val="28"/>
        </w:rPr>
        <w:t>я</w:t>
      </w:r>
      <w:r w:rsidR="00A75376" w:rsidRPr="00770E4D">
        <w:rPr>
          <w:rFonts w:ascii="Times New Roman" w:hAnsi="Times New Roman" w:cs="Times New Roman"/>
          <w:sz w:val="28"/>
          <w:szCs w:val="28"/>
        </w:rPr>
        <w:t>ется постоянно непосредственн</w:t>
      </w:r>
      <w:r w:rsidR="00C26A0D" w:rsidRPr="00770E4D">
        <w:rPr>
          <w:rFonts w:ascii="Times New Roman" w:hAnsi="Times New Roman" w:cs="Times New Roman"/>
          <w:sz w:val="28"/>
          <w:szCs w:val="28"/>
        </w:rPr>
        <w:t>о</w:t>
      </w:r>
      <w:r w:rsidR="00A75376" w:rsidRPr="00770E4D">
        <w:rPr>
          <w:rFonts w:ascii="Times New Roman" w:hAnsi="Times New Roman" w:cs="Times New Roman"/>
          <w:sz w:val="28"/>
          <w:szCs w:val="28"/>
        </w:rPr>
        <w:t xml:space="preserve"> руководителями</w:t>
      </w:r>
      <w:r w:rsidR="00C26A0D" w:rsidRPr="00770E4D">
        <w:rPr>
          <w:rFonts w:ascii="Times New Roman" w:hAnsi="Times New Roman" w:cs="Times New Roman"/>
          <w:sz w:val="28"/>
          <w:szCs w:val="28"/>
        </w:rPr>
        <w:t xml:space="preserve"> уполномоченного органа п</w:t>
      </w:r>
      <w:r w:rsidR="00C26A0D" w:rsidRPr="00770E4D">
        <w:rPr>
          <w:rFonts w:ascii="Times New Roman" w:hAnsi="Times New Roman" w:cs="Times New Roman"/>
          <w:sz w:val="28"/>
          <w:szCs w:val="28"/>
        </w:rPr>
        <w:t>у</w:t>
      </w:r>
      <w:r w:rsidR="00C26A0D" w:rsidRPr="00770E4D">
        <w:rPr>
          <w:rFonts w:ascii="Times New Roman" w:hAnsi="Times New Roman" w:cs="Times New Roman"/>
          <w:sz w:val="28"/>
          <w:szCs w:val="28"/>
        </w:rPr>
        <w:t>тем проведения проверок</w:t>
      </w:r>
      <w:r w:rsidR="00A75376" w:rsidRPr="00770E4D">
        <w:rPr>
          <w:rFonts w:ascii="Times New Roman" w:hAnsi="Times New Roman" w:cs="Times New Roman"/>
          <w:sz w:val="28"/>
          <w:szCs w:val="28"/>
        </w:rPr>
        <w:t>.</w:t>
      </w:r>
    </w:p>
    <w:p w:rsidR="00A75376" w:rsidRPr="00770E4D" w:rsidRDefault="00BC1E36" w:rsidP="00A753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4.1.3. </w:t>
      </w:r>
      <w:r w:rsidR="00A75376" w:rsidRPr="00770E4D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включают в себя проведение проверок, выявление и устранение нар</w:t>
      </w:r>
      <w:r w:rsidR="00A75376" w:rsidRPr="00770E4D">
        <w:rPr>
          <w:rFonts w:ascii="Times New Roman" w:hAnsi="Times New Roman" w:cs="Times New Roman"/>
          <w:sz w:val="28"/>
          <w:szCs w:val="28"/>
        </w:rPr>
        <w:t>у</w:t>
      </w:r>
      <w:r w:rsidR="00A75376" w:rsidRPr="00770E4D">
        <w:rPr>
          <w:rFonts w:ascii="Times New Roman" w:hAnsi="Times New Roman" w:cs="Times New Roman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="00A75376" w:rsidRPr="00770E4D">
        <w:rPr>
          <w:rFonts w:ascii="Times New Roman" w:hAnsi="Times New Roman" w:cs="Times New Roman"/>
          <w:sz w:val="28"/>
          <w:szCs w:val="28"/>
        </w:rPr>
        <w:t>е</w:t>
      </w:r>
      <w:r w:rsidR="00A75376" w:rsidRPr="00770E4D">
        <w:rPr>
          <w:rFonts w:ascii="Times New Roman" w:hAnsi="Times New Roman" w:cs="Times New Roman"/>
          <w:sz w:val="28"/>
          <w:szCs w:val="28"/>
        </w:rPr>
        <w:lastRenderedPageBreak/>
        <w:t>шения должностных лиц уполномоченн</w:t>
      </w:r>
      <w:r w:rsidR="005B0E3B" w:rsidRPr="00770E4D">
        <w:rPr>
          <w:rFonts w:ascii="Times New Roman" w:hAnsi="Times New Roman" w:cs="Times New Roman"/>
          <w:sz w:val="28"/>
          <w:szCs w:val="28"/>
        </w:rPr>
        <w:t>ого</w:t>
      </w:r>
      <w:r w:rsidR="00A75376" w:rsidRPr="00770E4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B0E3B" w:rsidRPr="00770E4D">
        <w:rPr>
          <w:rFonts w:ascii="Times New Roman" w:hAnsi="Times New Roman" w:cs="Times New Roman"/>
          <w:sz w:val="28"/>
          <w:szCs w:val="28"/>
        </w:rPr>
        <w:t>а</w:t>
      </w:r>
      <w:r w:rsidR="00A75376" w:rsidRPr="00770E4D">
        <w:rPr>
          <w:rFonts w:ascii="Times New Roman" w:hAnsi="Times New Roman" w:cs="Times New Roman"/>
          <w:sz w:val="28"/>
          <w:szCs w:val="28"/>
        </w:rPr>
        <w:t>, ответственных за пред</w:t>
      </w:r>
      <w:r w:rsidR="00A75376" w:rsidRPr="00770E4D">
        <w:rPr>
          <w:rFonts w:ascii="Times New Roman" w:hAnsi="Times New Roman" w:cs="Times New Roman"/>
          <w:sz w:val="28"/>
          <w:szCs w:val="28"/>
        </w:rPr>
        <w:t>о</w:t>
      </w:r>
      <w:r w:rsidR="00A75376" w:rsidRPr="00770E4D">
        <w:rPr>
          <w:rFonts w:ascii="Times New Roman" w:hAnsi="Times New Roman" w:cs="Times New Roman"/>
          <w:sz w:val="28"/>
          <w:szCs w:val="28"/>
        </w:rPr>
        <w:t>ставление государственной услуги.</w:t>
      </w:r>
    </w:p>
    <w:p w:rsidR="00A75376" w:rsidRPr="00770E4D" w:rsidRDefault="00A75376" w:rsidP="00A75376">
      <w:pPr>
        <w:pStyle w:val="ConsPlusNormal"/>
        <w:tabs>
          <w:tab w:val="left" w:pos="23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4.2. Порядок и периодичность осуществления</w:t>
      </w:r>
    </w:p>
    <w:p w:rsidR="00352A8C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плановых и внеплановых проверок</w:t>
      </w:r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полноты </w:t>
      </w:r>
    </w:p>
    <w:p w:rsidR="00352A8C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и качества</w:t>
      </w:r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="008921AD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A8C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услуги, в том числе порядок</w:t>
      </w:r>
      <w:r w:rsidR="00062249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и формы</w:t>
      </w:r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</w:p>
    <w:p w:rsidR="00352A8C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за полнотой и качеством</w:t>
      </w:r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062249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A0D" w:rsidRPr="00770E4D" w:rsidRDefault="00C26A0D" w:rsidP="00C26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Par402"/>
      <w:bookmarkEnd w:id="17"/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4.2.1. </w:t>
      </w:r>
      <w:proofErr w:type="gramStart"/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полнотой и качеством предоставления государственной услуги включает в себя осуществление министерством в соответствии с </w:t>
      </w:r>
      <w:hyperlink r:id="rId37" w:history="1">
        <w:r w:rsidRPr="00770E4D">
          <w:rPr>
            <w:rFonts w:ascii="Times New Roman" w:eastAsia="Times New Roman" w:hAnsi="Times New Roman"/>
            <w:sz w:val="28"/>
            <w:szCs w:val="28"/>
            <w:lang w:eastAsia="ru-RU"/>
          </w:rPr>
          <w:t>Пол</w:t>
        </w:r>
        <w:r w:rsidRPr="00770E4D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770E4D">
          <w:rPr>
            <w:rFonts w:ascii="Times New Roman" w:eastAsia="Times New Roman" w:hAnsi="Times New Roman"/>
            <w:sz w:val="28"/>
            <w:szCs w:val="28"/>
            <w:lang w:eastAsia="ru-RU"/>
          </w:rPr>
          <w:t>жением</w:t>
        </w:r>
      </w:hyperlink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 о министерстве труда и социального развития Краснодарского края, утвержденным постановлением главы администрации (губернатора) Красн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дарского края от 21 декабря 2015 г</w:t>
      </w:r>
      <w:r w:rsidR="00376C28" w:rsidRPr="00770E4D">
        <w:rPr>
          <w:rFonts w:ascii="Times New Roman" w:eastAsia="Times New Roman" w:hAnsi="Times New Roman"/>
          <w:sz w:val="28"/>
          <w:szCs w:val="28"/>
          <w:lang w:eastAsia="ru-RU"/>
        </w:rPr>
        <w:t>. №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 1240 «О министерстве труда и социал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ного развития краснодарского края», контроля за полнотой и качеством ос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ществления органами опеки и попечительства отдельных государственных полномочий Краснодарского</w:t>
      </w:r>
      <w:proofErr w:type="gramEnd"/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по опеке и попечительству в отношении несовершеннолетних.</w:t>
      </w:r>
    </w:p>
    <w:p w:rsidR="00C26A0D" w:rsidRPr="00770E4D" w:rsidRDefault="00C26A0D" w:rsidP="00C26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Осуществление указанного выше контроля включает в себя проведение плановых и внеплановых проверок.</w:t>
      </w:r>
    </w:p>
    <w:p w:rsidR="00C26A0D" w:rsidRPr="00770E4D" w:rsidRDefault="00C26A0D" w:rsidP="00C26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4.2.2. Плановые проверки полноты и качества предоставления госуда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осуществляются уполномоченными должностными лицами министерства на основании утвержденного ежегодного плана проведения пр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верок, согласованного в установленном порядке с органами прокуратуры</w:t>
      </w:r>
    </w:p>
    <w:p w:rsidR="00C26A0D" w:rsidRPr="00770E4D" w:rsidRDefault="00C26A0D" w:rsidP="00C26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Утвержденный ежегодный план проведения плановых проверок размещ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ется на официальном сайте министерства в информационно-телекоммуникационной сети "Интернет" не позднее 1 ноября года, предш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ствующего году проведения проверок, за исключением сведений ежегодного плана, распространение которых ограничено или запрещено в соответствии </w:t>
      </w:r>
      <w:r w:rsidR="008E65A3"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C26A0D" w:rsidRPr="00770E4D" w:rsidRDefault="00C26A0D" w:rsidP="00C26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4.2.3. Основанием для включения плановой проверки в ежегодный план проведения плановых проверок органов местного самоуправления является и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течение 2-х лет со дня окончания проведения последней плановой проверки.</w:t>
      </w:r>
    </w:p>
    <w:p w:rsidR="008921AD" w:rsidRPr="00770E4D" w:rsidRDefault="00C26A0D" w:rsidP="00C26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4.2.4. </w:t>
      </w:r>
      <w:proofErr w:type="gramStart"/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полноты и качества предоставления гос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 осуществляются уполномоченными должностными лицами министерства на основании приказа министерства о проведении внеплановой проверки, согласованного в установленном порядке с органами прокуратуры</w:t>
      </w:r>
      <w:r w:rsidR="008921AD" w:rsidRPr="00770E4D">
        <w:rPr>
          <w:rFonts w:ascii="Times New Roman" w:eastAsia="Times New Roman" w:hAnsi="Times New Roman"/>
          <w:sz w:val="28"/>
          <w:szCs w:val="28"/>
          <w:lang w:eastAsia="ru-RU"/>
        </w:rPr>
        <w:t>,               в соответствии с о</w:t>
      </w:r>
      <w:r w:rsidR="00CF673B" w:rsidRPr="00770E4D">
        <w:rPr>
          <w:rFonts w:ascii="Times New Roman" w:eastAsia="Times New Roman" w:hAnsi="Times New Roman"/>
          <w:sz w:val="28"/>
          <w:szCs w:val="28"/>
          <w:lang w:eastAsia="ru-RU"/>
        </w:rPr>
        <w:t>снования</w:t>
      </w:r>
      <w:r w:rsidR="008921AD" w:rsidRPr="00770E4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CF673B" w:rsidRPr="00770E4D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</w:t>
      </w:r>
      <w:r w:rsidR="008921AD" w:rsidRPr="00770E4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CF673B"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1AD" w:rsidRPr="00770E4D">
        <w:rPr>
          <w:rFonts w:ascii="Times New Roman" w:eastAsia="Times New Roman" w:hAnsi="Times New Roman"/>
          <w:sz w:val="28"/>
          <w:szCs w:val="28"/>
          <w:lang w:eastAsia="ru-RU"/>
        </w:rPr>
        <w:t>статьей 77 Федерального з</w:t>
      </w:r>
      <w:r w:rsidR="008921AD" w:rsidRPr="00770E4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921AD" w:rsidRPr="00770E4D">
        <w:rPr>
          <w:rFonts w:ascii="Times New Roman" w:eastAsia="Times New Roman" w:hAnsi="Times New Roman"/>
          <w:sz w:val="28"/>
          <w:szCs w:val="28"/>
          <w:lang w:eastAsia="ru-RU"/>
        </w:rPr>
        <w:t>кона от 6 октября 2003 г. № 131-ФЗ «Об общих принципах организации мес</w:t>
      </w:r>
      <w:r w:rsidR="008921AD" w:rsidRPr="00770E4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921AD" w:rsidRPr="00770E4D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 в Российской Федерации».</w:t>
      </w:r>
      <w:proofErr w:type="gramEnd"/>
    </w:p>
    <w:p w:rsidR="00C26A0D" w:rsidRPr="00770E4D" w:rsidRDefault="00C26A0D" w:rsidP="00C26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8921AD" w:rsidRPr="00770E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. Предметом плановой (внеплановой) проверки является соблюдение уполномоченным органом обязательных требований законодательства при осуществлении ими отдельных государственных полномочий Краснодарского края по опеке и попечительству в отношении несовершеннолетних.</w:t>
      </w:r>
    </w:p>
    <w:p w:rsidR="00562822" w:rsidRPr="00770E4D" w:rsidRDefault="00562822" w:rsidP="005628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4.2.</w:t>
      </w:r>
      <w:r w:rsidR="008921AD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6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 Результаты плановых (внеплановых) проверок оформляются в виде справок, в которых отмечаются выявленные недостатки и предложения по их устранению.</w:t>
      </w:r>
    </w:p>
    <w:p w:rsidR="00562822" w:rsidRPr="00770E4D" w:rsidRDefault="00562822" w:rsidP="005628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52A8C" w:rsidRDefault="00BC1E36" w:rsidP="00BC1E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Ответственность должностных лиц</w:t>
      </w:r>
      <w:r w:rsidR="0035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органа, </w:t>
      </w:r>
    </w:p>
    <w:p w:rsidR="00352A8C" w:rsidRDefault="00BC1E36" w:rsidP="00BC1E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</w:t>
      </w:r>
      <w:r w:rsidR="0035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услугу, </w:t>
      </w:r>
    </w:p>
    <w:p w:rsidR="008921AD" w:rsidRPr="00770E4D" w:rsidRDefault="00BC1E36" w:rsidP="00BC1E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решения и действия (бездействие), принимаемые </w:t>
      </w:r>
    </w:p>
    <w:p w:rsidR="00352A8C" w:rsidRDefault="00BC1E36" w:rsidP="00BC1E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(осуществляемые)</w:t>
      </w:r>
      <w:r w:rsidR="008921AD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ими в ходе </w:t>
      </w:r>
      <w:r w:rsidR="008921AD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редоставления</w:t>
      </w:r>
      <w:r w:rsidR="008921AD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1E36" w:rsidRPr="00770E4D" w:rsidRDefault="00BC1E36" w:rsidP="00BC1E3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88A" w:rsidRPr="00770E4D" w:rsidRDefault="00C2788A" w:rsidP="00C278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bookmarkStart w:id="18" w:name="Par411"/>
      <w:bookmarkEnd w:id="18"/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4.3.1. Ответственность за надлежащее предоставление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услуги возлагается на руководителя структурного подразделения уполномоченного органа, ответственного за организацию работы </w:t>
      </w:r>
      <w:r w:rsidR="00CD6790"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по предоставлению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770E4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услуги.</w:t>
      </w:r>
    </w:p>
    <w:p w:rsidR="00C2788A" w:rsidRPr="00770E4D" w:rsidRDefault="00C2788A" w:rsidP="00C2788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4.3.2. Персональная ответственность за предоставление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закрепляется в должностных регламентах должностных лиц у</w:t>
      </w:r>
      <w:r w:rsidRPr="00770E4D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ответственных за предоставление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услуги.</w:t>
      </w:r>
    </w:p>
    <w:p w:rsidR="00C2788A" w:rsidRPr="00770E4D" w:rsidRDefault="00C2788A" w:rsidP="00C27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В случае выявления нарушений законодательства Российской Ф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и законодательства Краснодарского края, положений настоящего 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гламента, а также прав заявителей виновные лица привлекаются к ответстве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соответствии с законодательством Российской Федерации.</w:t>
      </w:r>
    </w:p>
    <w:p w:rsidR="00C2788A" w:rsidRPr="00770E4D" w:rsidRDefault="00C2788A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52A8C" w:rsidRDefault="00E175F7" w:rsidP="005542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4.4. Положения, характеризующие </w:t>
      </w:r>
      <w:r w:rsidR="0055423A" w:rsidRPr="00770E4D">
        <w:rPr>
          <w:rFonts w:ascii="Times New Roman" w:hAnsi="Times New Roman" w:cs="Times New Roman"/>
          <w:b/>
          <w:sz w:val="28"/>
          <w:szCs w:val="28"/>
        </w:rPr>
        <w:t>т</w:t>
      </w:r>
      <w:r w:rsidRPr="00770E4D">
        <w:rPr>
          <w:rFonts w:ascii="Times New Roman" w:hAnsi="Times New Roman" w:cs="Times New Roman"/>
          <w:b/>
          <w:sz w:val="28"/>
          <w:szCs w:val="28"/>
        </w:rPr>
        <w:t>ребования</w:t>
      </w:r>
      <w:r w:rsidR="0055423A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5F7" w:rsidRPr="00770E4D" w:rsidRDefault="00E175F7" w:rsidP="005542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к порядку и формам</w:t>
      </w:r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70E4D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352A8C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государственной услуги, в том числе</w:t>
      </w:r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со стороны 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граждан,</w:t>
      </w:r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0DD" w:rsidRPr="00770E4D" w:rsidRDefault="00C2788A" w:rsidP="003600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E4D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="003600DD" w:rsidRPr="00770E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00DD" w:rsidRPr="00770E4D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</w:t>
      </w:r>
      <w:r w:rsidR="003600DD" w:rsidRPr="00770E4D">
        <w:rPr>
          <w:rFonts w:ascii="Times New Roman" w:hAnsi="Times New Roman" w:cs="Times New Roman"/>
          <w:sz w:val="28"/>
          <w:szCs w:val="28"/>
        </w:rPr>
        <w:t>я</w:t>
      </w:r>
      <w:r w:rsidR="003600DD" w:rsidRPr="00770E4D">
        <w:rPr>
          <w:rFonts w:ascii="Times New Roman" w:hAnsi="Times New Roman" w:cs="Times New Roman"/>
          <w:sz w:val="28"/>
          <w:szCs w:val="28"/>
        </w:rPr>
        <w:t xml:space="preserve">ется в форме </w:t>
      </w:r>
      <w:r w:rsidRPr="00770E4D">
        <w:rPr>
          <w:rFonts w:ascii="Times New Roman" w:hAnsi="Times New Roman" w:cs="Times New Roman"/>
          <w:sz w:val="28"/>
          <w:szCs w:val="28"/>
        </w:rPr>
        <w:t>проверки</w:t>
      </w:r>
      <w:r w:rsidR="003600DD" w:rsidRPr="00770E4D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Pr="00770E4D">
        <w:rPr>
          <w:rFonts w:ascii="Times New Roman" w:hAnsi="Times New Roman" w:cs="Times New Roman"/>
          <w:sz w:val="28"/>
          <w:szCs w:val="28"/>
        </w:rPr>
        <w:t>я</w:t>
      </w:r>
      <w:r w:rsidR="003600DD" w:rsidRPr="00770E4D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действий, определе</w:t>
      </w:r>
      <w:r w:rsidR="003600DD" w:rsidRPr="00770E4D">
        <w:rPr>
          <w:rFonts w:ascii="Times New Roman" w:hAnsi="Times New Roman" w:cs="Times New Roman"/>
          <w:sz w:val="28"/>
          <w:szCs w:val="28"/>
        </w:rPr>
        <w:t>н</w:t>
      </w:r>
      <w:r w:rsidR="003600DD" w:rsidRPr="00770E4D">
        <w:rPr>
          <w:rFonts w:ascii="Times New Roman" w:hAnsi="Times New Roman" w:cs="Times New Roman"/>
          <w:sz w:val="28"/>
          <w:szCs w:val="28"/>
        </w:rPr>
        <w:t>ных административны</w:t>
      </w:r>
      <w:r w:rsidR="00C26A0D" w:rsidRPr="00770E4D">
        <w:rPr>
          <w:rFonts w:ascii="Times New Roman" w:hAnsi="Times New Roman" w:cs="Times New Roman"/>
          <w:sz w:val="28"/>
          <w:szCs w:val="28"/>
        </w:rPr>
        <w:t>ми</w:t>
      </w:r>
      <w:r w:rsidR="003600DD" w:rsidRPr="00770E4D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C26A0D" w:rsidRPr="00770E4D">
        <w:rPr>
          <w:rFonts w:ascii="Times New Roman" w:hAnsi="Times New Roman" w:cs="Times New Roman"/>
          <w:sz w:val="28"/>
          <w:szCs w:val="28"/>
        </w:rPr>
        <w:t>ами</w:t>
      </w:r>
      <w:r w:rsidR="003600DD" w:rsidRPr="00770E4D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и принятием решений должностными лицами</w:t>
      </w:r>
      <w:r w:rsidR="00E33EDB" w:rsidRPr="00770E4D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B72355" w:rsidRPr="00770E4D">
        <w:rPr>
          <w:rFonts w:ascii="Times New Roman" w:hAnsi="Times New Roman" w:cs="Times New Roman"/>
          <w:sz w:val="28"/>
          <w:szCs w:val="28"/>
        </w:rPr>
        <w:t>ого</w:t>
      </w:r>
      <w:r w:rsidR="00E33EDB" w:rsidRPr="00770E4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72355" w:rsidRPr="00770E4D">
        <w:rPr>
          <w:rFonts w:ascii="Times New Roman" w:hAnsi="Times New Roman" w:cs="Times New Roman"/>
          <w:sz w:val="28"/>
          <w:szCs w:val="28"/>
        </w:rPr>
        <w:t>а</w:t>
      </w:r>
      <w:r w:rsidRPr="00770E4D">
        <w:rPr>
          <w:rFonts w:ascii="Times New Roman" w:hAnsi="Times New Roman" w:cs="Times New Roman"/>
          <w:sz w:val="28"/>
          <w:szCs w:val="28"/>
        </w:rPr>
        <w:t xml:space="preserve"> и </w:t>
      </w:r>
      <w:r w:rsidR="003600DD" w:rsidRPr="00770E4D">
        <w:rPr>
          <w:rFonts w:ascii="Times New Roman" w:hAnsi="Times New Roman" w:cs="Times New Roman"/>
          <w:sz w:val="28"/>
          <w:szCs w:val="28"/>
        </w:rPr>
        <w:t xml:space="preserve">соблюдения и исполнения должностными лицами уполномоченного органа нормативных правовых актов Российской Федерации, Краснодарского края, </w:t>
      </w:r>
      <w:r w:rsidR="00CD6790" w:rsidRPr="00770E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00DD" w:rsidRPr="00770E4D">
        <w:rPr>
          <w:rFonts w:ascii="Times New Roman" w:hAnsi="Times New Roman" w:cs="Times New Roman"/>
          <w:sz w:val="28"/>
          <w:szCs w:val="28"/>
        </w:rPr>
        <w:t>а также положений Регламента.</w:t>
      </w:r>
    </w:p>
    <w:p w:rsidR="00C2788A" w:rsidRPr="00770E4D" w:rsidRDefault="00C2788A" w:rsidP="00C2788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4.4.2. Порядок и формы </w:t>
      </w: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предоставлением </w:t>
      </w:r>
      <w:r w:rsidRPr="00770E4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со стороны уполномоченных должностных лиц</w:t>
      </w:r>
      <w:r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 быть постоянным, всесторонним, объективным и эффективным. </w:t>
      </w:r>
    </w:p>
    <w:p w:rsidR="00C2788A" w:rsidRPr="00770E4D" w:rsidRDefault="00C2788A" w:rsidP="00C278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4.4.3. </w:t>
      </w: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Регламента со стороны граждан,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объединений и организаций является самостоятельной формой контроля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осуществляется путем направления обращений в уполномоченный орган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исполнения Регламента в судебном порядке, в соответствии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с законодательством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8921AD" w:rsidRPr="00770E4D" w:rsidRDefault="008921AD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A8C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</w:t>
      </w:r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обжалования </w:t>
      </w:r>
    </w:p>
    <w:p w:rsidR="00352A8C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решений</w:t>
      </w:r>
      <w:r w:rsidR="0055423A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органа, </w:t>
      </w:r>
    </w:p>
    <w:p w:rsidR="0055423A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государственную услугу, 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а также их должностных лиц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A8C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</w:t>
      </w:r>
    </w:p>
    <w:p w:rsidR="00352A8C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об их праве</w:t>
      </w:r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досудебное</w:t>
      </w:r>
      <w:proofErr w:type="gramEnd"/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(внесудебное)</w:t>
      </w:r>
      <w:r w:rsidR="00EB08FE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23A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обжалование действий (бездействий)</w:t>
      </w:r>
      <w:r w:rsidR="00C742B0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A8C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и (или) решений, приняты</w:t>
      </w: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770E4D">
        <w:rPr>
          <w:rFonts w:ascii="Times New Roman" w:hAnsi="Times New Roman" w:cs="Times New Roman"/>
          <w:b/>
          <w:sz w:val="28"/>
          <w:szCs w:val="28"/>
        </w:rPr>
        <w:t>осуществленных)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в ходе</w:t>
      </w:r>
      <w:r w:rsidR="0035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0DD" w:rsidRPr="00770E4D" w:rsidRDefault="003600DD" w:rsidP="003600DD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770E4D">
        <w:rPr>
          <w:rFonts w:ascii="Times New Roman" w:hAnsi="Times New Roman" w:cs="Times New Roman"/>
          <w:bCs/>
          <w:sz w:val="28"/>
          <w:szCs w:val="28"/>
          <w:lang w:eastAsia="ar-SA"/>
        </w:rPr>
        <w:t>Заявитель имеет право на досудебное (внесудебное) обжалование реш</w:t>
      </w:r>
      <w:r w:rsidRPr="00770E4D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Pr="00770E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ний и действий (бездействия), </w:t>
      </w:r>
      <w:r w:rsidR="00C2788A" w:rsidRPr="00770E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и (или) решений, </w:t>
      </w:r>
      <w:r w:rsidRPr="00770E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принятых (осуществляемых) уполномоченным органом, должностным лицом уполномоченного органа, МФЦ, работником МФЦ в ходе предоставления государственной услуги </w:t>
      </w:r>
      <w:r w:rsidR="00CD6790" w:rsidRPr="00770E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</w:t>
      </w:r>
      <w:r w:rsidRPr="00770E4D">
        <w:rPr>
          <w:rFonts w:ascii="Times New Roman" w:hAnsi="Times New Roman" w:cs="Times New Roman"/>
          <w:bCs/>
          <w:sz w:val="28"/>
          <w:szCs w:val="28"/>
          <w:lang w:eastAsia="ar-SA"/>
        </w:rPr>
        <w:t>(далее – досудебное (внесудебное) обжалование).</w:t>
      </w:r>
      <w:proofErr w:type="gramEnd"/>
    </w:p>
    <w:p w:rsidR="003600DD" w:rsidRPr="00770E4D" w:rsidRDefault="003600DD" w:rsidP="003600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2A8C" w:rsidRDefault="00E175F7" w:rsidP="00AD6A47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2B6B39"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Органы государственной власти</w:t>
      </w:r>
      <w:r w:rsidR="00AD6A47"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352A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D6A47"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организации</w:t>
      </w:r>
    </w:p>
    <w:p w:rsidR="00AD6A47" w:rsidRPr="00770E4D" w:rsidRDefault="0055423A" w:rsidP="00AD6A47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r w:rsidR="002B6B39"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уполномоченные на рассмотрение жалобы лица,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B6B39" w:rsidRPr="00770E4D" w:rsidRDefault="002B6B39" w:rsidP="00AD6A47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которым может быть направлена жалоба заявителя </w:t>
      </w:r>
    </w:p>
    <w:p w:rsidR="002B6B39" w:rsidRPr="00770E4D" w:rsidRDefault="002B6B39" w:rsidP="00AD6A4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досудебном (внесудебном) порядке</w:t>
      </w:r>
    </w:p>
    <w:p w:rsidR="00E175F7" w:rsidRPr="00770E4D" w:rsidRDefault="00E175F7" w:rsidP="00AD6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0DD" w:rsidRPr="00770E4D" w:rsidRDefault="003600DD" w:rsidP="003600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770E4D">
        <w:rPr>
          <w:rFonts w:ascii="Times New Roman" w:hAnsi="Times New Roman" w:cs="Times New Roman"/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 w:rsidRPr="00770E4D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770E4D">
        <w:rPr>
          <w:rFonts w:ascii="Times New Roman" w:hAnsi="Times New Roman" w:cs="Times New Roman"/>
          <w:sz w:val="28"/>
          <w:szCs w:val="28"/>
          <w:lang w:eastAsia="ar-SA"/>
        </w:rPr>
        <w:t xml:space="preserve">подается заявителем в </w:t>
      </w:r>
      <w:r w:rsidRPr="00770E4D">
        <w:rPr>
          <w:rFonts w:ascii="Times New Roman" w:hAnsi="Times New Roman" w:cs="Times New Roman"/>
          <w:sz w:val="28"/>
          <w:szCs w:val="28"/>
        </w:rPr>
        <w:t>уполномоченный орган, н</w:t>
      </w:r>
      <w:r w:rsidRPr="00770E4D">
        <w:rPr>
          <w:rFonts w:ascii="Times New Roman" w:hAnsi="Times New Roman" w:cs="Times New Roman"/>
          <w:sz w:val="28"/>
          <w:szCs w:val="28"/>
          <w:lang w:eastAsia="ar-SA"/>
        </w:rPr>
        <w:t xml:space="preserve">а имя руководителя </w:t>
      </w:r>
      <w:r w:rsidRPr="00770E4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70E4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76806" w:rsidRPr="00770E4D" w:rsidRDefault="003600DD" w:rsidP="00776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770E4D">
        <w:rPr>
          <w:rFonts w:ascii="Times New Roman" w:hAnsi="Times New Roman" w:cs="Times New Roman"/>
          <w:sz w:val="28"/>
          <w:szCs w:val="28"/>
          <w:lang w:eastAsia="ar-SA"/>
        </w:rPr>
        <w:t xml:space="preserve">5.2.2. </w:t>
      </w:r>
      <w:r w:rsidR="00776806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В случае если обжалуются</w:t>
      </w:r>
      <w:r w:rsidR="00776806" w:rsidRPr="00770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решения </w:t>
      </w:r>
      <w:r w:rsidR="00776806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действия (бездействие) </w:t>
      </w:r>
      <w:r w:rsidR="00776806" w:rsidRPr="00770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рук</w:t>
      </w:r>
      <w:r w:rsidR="00776806" w:rsidRPr="00770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о</w:t>
      </w:r>
      <w:r w:rsidR="00776806" w:rsidRPr="00770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водителя</w:t>
      </w:r>
      <w:r w:rsidR="00776806" w:rsidRPr="00770E4D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="00776806" w:rsidRPr="00770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, жалоба подается в вышестоящий орган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                  </w:t>
      </w:r>
      <w:r w:rsidR="00776806" w:rsidRPr="00770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(в порядке подчиненности). </w:t>
      </w:r>
    </w:p>
    <w:p w:rsidR="003600DD" w:rsidRPr="00770E4D" w:rsidRDefault="003600DD" w:rsidP="003600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hAnsi="Times New Roman" w:cs="Times New Roman"/>
          <w:sz w:val="28"/>
          <w:szCs w:val="28"/>
          <w:lang w:eastAsia="ar-SA"/>
        </w:rPr>
        <w:t>5.2.3.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</w:t>
      </w:r>
      <w:r w:rsidR="002B6B39" w:rsidRPr="00770E4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770E4D">
        <w:rPr>
          <w:rFonts w:ascii="Times New Roman" w:hAnsi="Times New Roman" w:cs="Times New Roman"/>
          <w:sz w:val="28"/>
          <w:szCs w:val="28"/>
          <w:lang w:eastAsia="ar-SA"/>
        </w:rPr>
        <w:t xml:space="preserve"> или должностному лицу, уполномоченному нормативным правовым актом Краснодарского края.</w:t>
      </w:r>
    </w:p>
    <w:p w:rsidR="003600DD" w:rsidRPr="00770E4D" w:rsidRDefault="003600DD" w:rsidP="003600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0E3B" w:rsidRPr="00770E4D" w:rsidRDefault="00E175F7" w:rsidP="005B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5B0E3B" w:rsidRPr="00770E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Способы информирования </w:t>
      </w:r>
      <w:r w:rsidR="005B0E3B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заявителей</w:t>
      </w:r>
    </w:p>
    <w:p w:rsidR="005B0E3B" w:rsidRPr="00770E4D" w:rsidRDefault="005B0E3B" w:rsidP="005B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подачи и рассмотрения жалобы, </w:t>
      </w:r>
    </w:p>
    <w:p w:rsidR="00352A8C" w:rsidRDefault="005B0E3B" w:rsidP="005B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с использованием 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Единого</w:t>
      </w:r>
      <w:r w:rsidR="00BC1E36" w:rsidRPr="00770E4D">
        <w:rPr>
          <w:rFonts w:ascii="Times New Roman" w:hAnsi="Times New Roman" w:cs="Times New Roman"/>
          <w:b/>
          <w:sz w:val="28"/>
          <w:szCs w:val="28"/>
        </w:rPr>
        <w:t xml:space="preserve"> портала</w:t>
      </w:r>
      <w:r w:rsidR="00B33295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5F7" w:rsidRPr="00770E4D" w:rsidRDefault="00B33295" w:rsidP="005B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и</w:t>
      </w:r>
      <w:r w:rsidR="00BC1E36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Регионального портал</w:t>
      </w:r>
      <w:r w:rsidR="00BC1E36" w:rsidRPr="00770E4D">
        <w:rPr>
          <w:rFonts w:ascii="Times New Roman" w:hAnsi="Times New Roman" w:cs="Times New Roman"/>
          <w:b/>
          <w:sz w:val="28"/>
          <w:szCs w:val="28"/>
        </w:rPr>
        <w:t>а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806" w:rsidRPr="00776806" w:rsidRDefault="00776806" w:rsidP="007768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6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776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аявители могут получить на информационных стендах, расположенных в местах предоставления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Pr="00776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76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непосредственно в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7768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полномоченн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776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680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776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официальном сайте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7768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полномоченного органа, в МФЦ, на Едином портале и Региональном портале.</w:t>
      </w:r>
    </w:p>
    <w:p w:rsidR="00776806" w:rsidRPr="00776806" w:rsidRDefault="00776806" w:rsidP="007768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35E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</w:t>
      </w:r>
      <w:r w:rsidR="003F7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35E" w:rsidRDefault="003F735E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егулирующих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5F7" w:rsidRPr="00770E4D">
        <w:rPr>
          <w:rFonts w:ascii="Times New Roman" w:hAnsi="Times New Roman" w:cs="Times New Roman"/>
          <w:b/>
          <w:sz w:val="28"/>
          <w:szCs w:val="28"/>
        </w:rPr>
        <w:t>порядок досудебного (внесудебного)</w:t>
      </w:r>
      <w:r w:rsidR="007C1352" w:rsidRPr="00770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35E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обжалования решений и действий (бездействия) </w:t>
      </w:r>
    </w:p>
    <w:p w:rsidR="007C1352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>органа,</w:t>
      </w:r>
      <w:r w:rsidR="003F7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4D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proofErr w:type="gramStart"/>
      <w:r w:rsidRPr="00770E4D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D">
        <w:rPr>
          <w:rFonts w:ascii="Times New Roman" w:hAnsi="Times New Roman" w:cs="Times New Roman"/>
          <w:b/>
          <w:sz w:val="28"/>
          <w:szCs w:val="28"/>
        </w:rPr>
        <w:t xml:space="preserve">услугу, а также </w:t>
      </w:r>
      <w:r w:rsidR="00B33295" w:rsidRPr="00770E4D">
        <w:rPr>
          <w:rFonts w:ascii="Times New Roman" w:hAnsi="Times New Roman" w:cs="Times New Roman"/>
          <w:b/>
          <w:sz w:val="28"/>
          <w:szCs w:val="28"/>
        </w:rPr>
        <w:t>его</w:t>
      </w:r>
      <w:r w:rsidR="00C45EBD" w:rsidRPr="00770E4D">
        <w:rPr>
          <w:rFonts w:ascii="Times New Roman" w:hAnsi="Times New Roman" w:cs="Times New Roman"/>
          <w:b/>
          <w:sz w:val="28"/>
          <w:szCs w:val="28"/>
        </w:rPr>
        <w:t xml:space="preserve"> должностных лиц</w:t>
      </w:r>
    </w:p>
    <w:p w:rsidR="00E175F7" w:rsidRPr="00770E4D" w:rsidRDefault="00E175F7" w:rsidP="00E1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5F7" w:rsidRPr="00770E4D" w:rsidRDefault="00E175F7" w:rsidP="00E175F7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</w:t>
      </w:r>
      <w:r w:rsidR="0027183E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ыми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правовыми актами, регулирующими порядок досудебного (внесудебного) обжалования решений и действий (бездействия) </w:t>
      </w:r>
      <w:r w:rsidR="00833972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</w:t>
      </w:r>
      <w:r w:rsidR="00C45EBD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органа,</w:t>
      </w:r>
      <w:r w:rsidR="00833972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должностных лиц</w:t>
      </w:r>
      <w:r w:rsidR="00833972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работников МФЦ являются:</w:t>
      </w:r>
    </w:p>
    <w:p w:rsidR="00E175F7" w:rsidRPr="00770E4D" w:rsidRDefault="00E175F7" w:rsidP="0007021A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210-ФЗ;</w:t>
      </w:r>
    </w:p>
    <w:p w:rsidR="00E175F7" w:rsidRPr="00770E4D" w:rsidRDefault="0007021A" w:rsidP="000702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75F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главы администрации (губернатора) Краснодарского края от 11 февраля 2013 г</w:t>
      </w:r>
      <w:r w:rsidR="00C45EB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5F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100 </w:t>
      </w:r>
      <w:r w:rsidR="00E175F7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 w:rsidR="00865CBB" w:rsidRPr="00770E4D" w:rsidRDefault="00865CBB" w:rsidP="00087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352" w:rsidRPr="00770E4D" w:rsidRDefault="006928C6" w:rsidP="00692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</w:t>
      </w:r>
    </w:p>
    <w:p w:rsidR="006928C6" w:rsidRPr="00770E4D" w:rsidRDefault="004962FB" w:rsidP="00692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928C6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28C6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 (действий) в </w:t>
      </w:r>
      <w:r w:rsidR="00FA277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</w:p>
    <w:p w:rsidR="006928C6" w:rsidRPr="00770E4D" w:rsidRDefault="006928C6" w:rsidP="00692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352" w:rsidRPr="00770E4D" w:rsidRDefault="006928C6" w:rsidP="00692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Перечень административных процедур</w:t>
      </w:r>
    </w:p>
    <w:p w:rsidR="006928C6" w:rsidRPr="00770E4D" w:rsidRDefault="006928C6" w:rsidP="00FA2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(действий),</w:t>
      </w:r>
      <w:r w:rsidR="007C1352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выполняемых </w:t>
      </w:r>
      <w:r w:rsidR="00FA277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</w:p>
    <w:p w:rsidR="006928C6" w:rsidRPr="00770E4D" w:rsidRDefault="006928C6" w:rsidP="0069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DDD" w:rsidRPr="00770E4D" w:rsidRDefault="00F00DDD" w:rsidP="00F0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6.1.1. 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государственной услуги включает в себя следу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щие административные процедуры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(действия), выполняемые МФЦ</w:t>
      </w:r>
      <w:r w:rsidRPr="0077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928C6" w:rsidRPr="00770E4D" w:rsidRDefault="006928C6" w:rsidP="0069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в МФЦ;</w:t>
      </w:r>
    </w:p>
    <w:p w:rsidR="006928C6" w:rsidRPr="00770E4D" w:rsidRDefault="006928C6" w:rsidP="0069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F00DD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(далее –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F00DD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предоставлении госуда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услуги; </w:t>
      </w:r>
    </w:p>
    <w:p w:rsidR="006928C6" w:rsidRPr="00770E4D" w:rsidRDefault="006928C6" w:rsidP="0069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у</w:t>
      </w:r>
      <w:r w:rsidR="00A54EB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 w:rsidR="00B3329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A54EB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3329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 госуда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694F40" w:rsidRPr="00770E4D" w:rsidRDefault="000955D1" w:rsidP="001F0A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>прием</w:t>
      </w:r>
      <w:r w:rsidR="00694F40" w:rsidRPr="00770E4D">
        <w:rPr>
          <w:rFonts w:ascii="Times New Roman" w:hAnsi="Times New Roman"/>
          <w:sz w:val="28"/>
          <w:szCs w:val="28"/>
        </w:rPr>
        <w:t xml:space="preserve"> </w:t>
      </w:r>
      <w:r w:rsidR="00B33295" w:rsidRPr="00770E4D">
        <w:rPr>
          <w:rFonts w:ascii="Times New Roman" w:hAnsi="Times New Roman"/>
          <w:sz w:val="28"/>
          <w:szCs w:val="28"/>
        </w:rPr>
        <w:t>результата предоставления государственной услуги (</w:t>
      </w:r>
      <w:r w:rsidR="00A665A5" w:rsidRPr="00770E4D">
        <w:rPr>
          <w:rFonts w:ascii="Times New Roman" w:hAnsi="Times New Roman"/>
          <w:sz w:val="28"/>
          <w:szCs w:val="28"/>
        </w:rPr>
        <w:t>муниципал</w:t>
      </w:r>
      <w:r w:rsidR="00A665A5" w:rsidRPr="00770E4D">
        <w:rPr>
          <w:rFonts w:ascii="Times New Roman" w:hAnsi="Times New Roman"/>
          <w:sz w:val="28"/>
          <w:szCs w:val="28"/>
        </w:rPr>
        <w:t>ь</w:t>
      </w:r>
      <w:r w:rsidR="00A665A5" w:rsidRPr="00770E4D">
        <w:rPr>
          <w:rFonts w:ascii="Times New Roman" w:hAnsi="Times New Roman"/>
          <w:sz w:val="28"/>
          <w:szCs w:val="28"/>
        </w:rPr>
        <w:t>ного правового акта о</w:t>
      </w:r>
      <w:r w:rsidR="00694F40"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 w:rsidR="00A665A5" w:rsidRPr="00770E4D">
        <w:rPr>
          <w:rFonts w:ascii="Times New Roman" w:hAnsi="Times New Roman"/>
          <w:sz w:val="28"/>
          <w:szCs w:val="28"/>
          <w:lang w:eastAsia="ru-RU"/>
        </w:rPr>
        <w:t>и</w:t>
      </w:r>
      <w:r w:rsidR="00694F40" w:rsidRPr="00770E4D">
        <w:rPr>
          <w:rFonts w:ascii="Times New Roman" w:hAnsi="Times New Roman"/>
          <w:sz w:val="28"/>
          <w:szCs w:val="28"/>
          <w:lang w:eastAsia="ru-RU"/>
        </w:rPr>
        <w:t xml:space="preserve"> государственной услуги</w:t>
      </w:r>
      <w:r w:rsidR="00A665A5" w:rsidRPr="00770E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>либо письме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>н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>ного отказа в ее предоставлении</w:t>
      </w:r>
      <w:r w:rsidRPr="00770E4D">
        <w:rPr>
          <w:rFonts w:ascii="Times New Roman" w:hAnsi="Times New Roman"/>
          <w:sz w:val="28"/>
          <w:szCs w:val="28"/>
          <w:lang w:eastAsia="ru-RU"/>
        </w:rPr>
        <w:t>,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 с указанием причин отказа</w:t>
      </w:r>
      <w:r w:rsidR="00B33295" w:rsidRPr="00770E4D">
        <w:rPr>
          <w:rFonts w:ascii="Times New Roman" w:hAnsi="Times New Roman"/>
          <w:sz w:val="28"/>
          <w:szCs w:val="28"/>
          <w:lang w:eastAsia="ru-RU"/>
        </w:rPr>
        <w:t>)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0E4D">
        <w:rPr>
          <w:rFonts w:ascii="Times New Roman" w:hAnsi="Times New Roman"/>
          <w:sz w:val="28"/>
          <w:szCs w:val="28"/>
        </w:rPr>
        <w:t>от</w:t>
      </w:r>
      <w:r w:rsidR="00694F40" w:rsidRPr="00770E4D">
        <w:rPr>
          <w:rFonts w:ascii="Times New Roman" w:hAnsi="Times New Roman"/>
          <w:sz w:val="28"/>
          <w:szCs w:val="28"/>
        </w:rPr>
        <w:t xml:space="preserve"> уполномоче</w:t>
      </w:r>
      <w:r w:rsidR="00694F40" w:rsidRPr="00770E4D">
        <w:rPr>
          <w:rFonts w:ascii="Times New Roman" w:hAnsi="Times New Roman"/>
          <w:sz w:val="28"/>
          <w:szCs w:val="28"/>
        </w:rPr>
        <w:t>н</w:t>
      </w:r>
      <w:r w:rsidR="00694F40" w:rsidRPr="00770E4D">
        <w:rPr>
          <w:rFonts w:ascii="Times New Roman" w:hAnsi="Times New Roman"/>
          <w:sz w:val="28"/>
          <w:szCs w:val="28"/>
        </w:rPr>
        <w:t xml:space="preserve">ного </w:t>
      </w:r>
      <w:r w:rsidR="00694F40" w:rsidRPr="00770E4D">
        <w:rPr>
          <w:rFonts w:ascii="Times New Roman" w:hAnsi="Times New Roman"/>
          <w:sz w:val="28"/>
          <w:szCs w:val="28"/>
          <w:lang w:eastAsia="ru-RU"/>
        </w:rPr>
        <w:t>органа</w:t>
      </w:r>
      <w:r w:rsidRPr="00770E4D">
        <w:rPr>
          <w:rFonts w:ascii="Times New Roman" w:hAnsi="Times New Roman"/>
          <w:sz w:val="28"/>
          <w:szCs w:val="28"/>
          <w:lang w:eastAsia="ru-RU"/>
        </w:rPr>
        <w:t>;</w:t>
      </w:r>
      <w:r w:rsidR="00694F40" w:rsidRPr="00770E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4F40" w:rsidRPr="00770E4D" w:rsidRDefault="00694F40" w:rsidP="00694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70E4D">
        <w:rPr>
          <w:rFonts w:ascii="Times New Roman" w:hAnsi="Times New Roman"/>
          <w:sz w:val="28"/>
          <w:szCs w:val="28"/>
        </w:rPr>
        <w:lastRenderedPageBreak/>
        <w:t>выдач</w:t>
      </w:r>
      <w:r w:rsidR="000955D1" w:rsidRPr="00770E4D">
        <w:rPr>
          <w:rFonts w:ascii="Times New Roman" w:hAnsi="Times New Roman"/>
          <w:sz w:val="28"/>
          <w:szCs w:val="28"/>
        </w:rPr>
        <w:t>у</w:t>
      </w:r>
      <w:r w:rsidRPr="00770E4D">
        <w:rPr>
          <w:rFonts w:ascii="Times New Roman" w:hAnsi="Times New Roman"/>
          <w:sz w:val="28"/>
          <w:szCs w:val="28"/>
        </w:rPr>
        <w:t xml:space="preserve"> заявителю </w:t>
      </w:r>
      <w:r w:rsidR="00A665A5" w:rsidRPr="00770E4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="00A665A5"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предоставлении го</w:t>
      </w:r>
      <w:r w:rsidR="00A665A5" w:rsidRPr="00770E4D">
        <w:rPr>
          <w:rFonts w:ascii="Times New Roman" w:hAnsi="Times New Roman"/>
          <w:sz w:val="28"/>
          <w:szCs w:val="28"/>
          <w:lang w:eastAsia="ru-RU"/>
        </w:rPr>
        <w:t>с</w:t>
      </w:r>
      <w:r w:rsidR="00A665A5" w:rsidRPr="00770E4D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770E4D">
        <w:rPr>
          <w:rFonts w:ascii="Times New Roman" w:hAnsi="Times New Roman"/>
          <w:sz w:val="28"/>
          <w:szCs w:val="28"/>
        </w:rPr>
        <w:t>услуги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</w:t>
      </w:r>
      <w:r w:rsidR="00B33295" w:rsidRPr="00770E4D">
        <w:rPr>
          <w:rFonts w:ascii="Times New Roman" w:hAnsi="Times New Roman"/>
          <w:sz w:val="28"/>
          <w:szCs w:val="28"/>
          <w:lang w:eastAsia="ru-RU"/>
        </w:rPr>
        <w:t>,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 с указан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>и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>ем причин отказа</w:t>
      </w:r>
      <w:r w:rsidR="000955D1" w:rsidRPr="00770E4D">
        <w:rPr>
          <w:rFonts w:ascii="Times New Roman" w:hAnsi="Times New Roman"/>
          <w:sz w:val="28"/>
          <w:szCs w:val="28"/>
          <w:lang w:eastAsia="ru-RU"/>
        </w:rPr>
        <w:t>, в том числе выдачу документов на бумажном носителе, по</w:t>
      </w:r>
      <w:r w:rsidR="000955D1" w:rsidRPr="00770E4D">
        <w:rPr>
          <w:rFonts w:ascii="Times New Roman" w:hAnsi="Times New Roman"/>
          <w:sz w:val="28"/>
          <w:szCs w:val="28"/>
          <w:lang w:eastAsia="ru-RU"/>
        </w:rPr>
        <w:t>д</w:t>
      </w:r>
      <w:r w:rsidR="000955D1" w:rsidRPr="00770E4D">
        <w:rPr>
          <w:rFonts w:ascii="Times New Roman" w:hAnsi="Times New Roman"/>
          <w:sz w:val="28"/>
          <w:szCs w:val="28"/>
          <w:lang w:eastAsia="ru-RU"/>
        </w:rPr>
        <w:t>тверждающи</w:t>
      </w:r>
      <w:r w:rsidR="00B33295" w:rsidRPr="00770E4D">
        <w:rPr>
          <w:rFonts w:ascii="Times New Roman" w:hAnsi="Times New Roman"/>
          <w:sz w:val="28"/>
          <w:szCs w:val="28"/>
          <w:lang w:eastAsia="ru-RU"/>
        </w:rPr>
        <w:t>х</w:t>
      </w:r>
      <w:r w:rsidR="000955D1" w:rsidRPr="00770E4D">
        <w:rPr>
          <w:rFonts w:ascii="Times New Roman" w:hAnsi="Times New Roman"/>
          <w:sz w:val="28"/>
          <w:szCs w:val="28"/>
          <w:lang w:eastAsia="ru-RU"/>
        </w:rPr>
        <w:t xml:space="preserve"> содержание электронных документов, направленных в МФЦ </w:t>
      </w:r>
      <w:r w:rsidR="00CD6790" w:rsidRPr="00770E4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0955D1" w:rsidRPr="00770E4D">
        <w:rPr>
          <w:rFonts w:ascii="Times New Roman" w:hAnsi="Times New Roman"/>
          <w:sz w:val="28"/>
          <w:szCs w:val="28"/>
          <w:lang w:eastAsia="ru-RU"/>
        </w:rPr>
        <w:t>по результатам предоставления государственной услуги уполномоченным о</w:t>
      </w:r>
      <w:r w:rsidR="000955D1" w:rsidRPr="00770E4D">
        <w:rPr>
          <w:rFonts w:ascii="Times New Roman" w:hAnsi="Times New Roman"/>
          <w:sz w:val="28"/>
          <w:szCs w:val="28"/>
          <w:lang w:eastAsia="ru-RU"/>
        </w:rPr>
        <w:t>р</w:t>
      </w:r>
      <w:r w:rsidR="000955D1" w:rsidRPr="00770E4D">
        <w:rPr>
          <w:rFonts w:ascii="Times New Roman" w:hAnsi="Times New Roman"/>
          <w:sz w:val="28"/>
          <w:szCs w:val="28"/>
          <w:lang w:eastAsia="ru-RU"/>
        </w:rPr>
        <w:t>ганом, а также выдачу документов, включая составление на бумажном носителе и заверение выпис</w:t>
      </w:r>
      <w:r w:rsidR="00B33295" w:rsidRPr="00770E4D">
        <w:rPr>
          <w:rFonts w:ascii="Times New Roman" w:hAnsi="Times New Roman"/>
          <w:sz w:val="28"/>
          <w:szCs w:val="28"/>
          <w:lang w:eastAsia="ru-RU"/>
        </w:rPr>
        <w:t>ок</w:t>
      </w:r>
      <w:r w:rsidR="000955D1" w:rsidRPr="00770E4D">
        <w:rPr>
          <w:rFonts w:ascii="Times New Roman" w:hAnsi="Times New Roman"/>
          <w:sz w:val="28"/>
          <w:szCs w:val="28"/>
          <w:lang w:eastAsia="ru-RU"/>
        </w:rPr>
        <w:t xml:space="preserve"> из информационной системы уполномоченного органа</w:t>
      </w:r>
      <w:r w:rsidR="00DE4AB5" w:rsidRPr="00770E4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60DFE" w:rsidRPr="00770E4D" w:rsidRDefault="00860DFE" w:rsidP="006928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8C6" w:rsidRPr="00770E4D" w:rsidRDefault="006928C6" w:rsidP="006928C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Порядок выполнения </w:t>
      </w:r>
      <w:proofErr w:type="gramStart"/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</w:p>
    <w:p w:rsidR="006928C6" w:rsidRPr="00770E4D" w:rsidRDefault="006928C6" w:rsidP="00FA2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 (действий) </w:t>
      </w:r>
      <w:r w:rsidR="00FA2778" w:rsidRPr="0077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</w:p>
    <w:p w:rsidR="006928C6" w:rsidRPr="00770E4D" w:rsidRDefault="006928C6" w:rsidP="0069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95" w:rsidRPr="00770E4D" w:rsidRDefault="006928C6" w:rsidP="00B3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 </w:t>
      </w:r>
      <w:r w:rsidR="00B3329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порядке предоставления госуда</w:t>
      </w:r>
      <w:r w:rsidR="00B3329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329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в МФЦ, о ходе выполнения запроса о предоставлении госуда</w:t>
      </w:r>
      <w:r w:rsidR="00B3329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329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по иным вопросам, связанным с предоставлением госуда</w:t>
      </w:r>
      <w:r w:rsidR="00B3329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329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а также консультирование заявителя о порядке предоставл</w:t>
      </w:r>
      <w:r w:rsidR="00B3329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329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 в МФЦ;</w:t>
      </w:r>
    </w:p>
    <w:p w:rsidR="006928C6" w:rsidRPr="00770E4D" w:rsidRDefault="006928C6" w:rsidP="00B33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посредством размещения 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туальной и исчерпывающей информации, необходимой для получения госуда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на информационных стендах или иных источниках информ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рования, а также в окне МФЦ (ином специально оборудованном рабочем месте в МФЦ), предназначенном для информирования заявителей о порядке пред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услуг, о ходе рассмотрения запросов о предоста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государственных услуг, а также для предоставления иной инфор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мации,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указан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94DDF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«а»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8 Правил организации деятел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многофункциональных центров предоставления государственных и м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услуг, утвержденных постановлением Правительства Российской Федерации от 22 декабря 2012 г. № 1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376 «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8C6" w:rsidRPr="00770E4D" w:rsidRDefault="006928C6" w:rsidP="0069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6A743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заявления заявителя о предоставлении государственной услуги и иных документов, необходимых для предоставления государственной услуги. </w:t>
      </w:r>
    </w:p>
    <w:p w:rsidR="006928C6" w:rsidRPr="00770E4D" w:rsidRDefault="006928C6" w:rsidP="0069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МФЦ с заявлением и документами, необходимыми для пред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государственной услуги, в соответствии с </w:t>
      </w:r>
      <w:hyperlink r:id="rId38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46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Регламента. </w:t>
      </w:r>
    </w:p>
    <w:p w:rsidR="006928C6" w:rsidRPr="00770E4D" w:rsidRDefault="006928C6" w:rsidP="0069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в МФЦ осуществляется в соответствии</w:t>
      </w:r>
      <w:r w:rsidR="00D25F3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условиями со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глашения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действии МФЦ </w:t>
      </w:r>
      <w:r w:rsidR="001B446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1B446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1B446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(далее – соглашение о взаимоде</w:t>
      </w:r>
      <w:r w:rsidR="001B446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B446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ствии)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8C6" w:rsidRPr="00770E4D" w:rsidRDefault="006A7433" w:rsidP="0069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28C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 заявления заявителя о предоставлении государственной услуги и документов, необходимых для предоставления государственной усл</w:t>
      </w:r>
      <w:r w:rsidR="006928C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28C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8C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работником МФЦ в день обращения. </w:t>
      </w:r>
    </w:p>
    <w:p w:rsidR="00B94DDF" w:rsidRPr="00770E4D" w:rsidRDefault="001B446D" w:rsidP="00B94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г</w:t>
      </w:r>
      <w:r w:rsidR="00B94DDF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осударственная услуга в МФЦ в соответствии со статьей 15.1 Федерального закона </w:t>
      </w:r>
      <w:r w:rsidR="00B94DDF" w:rsidRPr="00770E4D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 по комплексному запросу не предоставляется.</w:t>
      </w:r>
    </w:p>
    <w:p w:rsidR="006928C6" w:rsidRPr="00770E4D" w:rsidRDefault="006928C6" w:rsidP="0069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 МФЦ при приеме заявления </w:t>
      </w:r>
      <w:r w:rsidR="00C26BB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 и документов, необходимых для предоставления государственной усл</w:t>
      </w:r>
      <w:r w:rsidR="00C26BB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6BB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28C6" w:rsidRPr="00770E4D" w:rsidRDefault="006928C6" w:rsidP="0069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6928C6" w:rsidRPr="00770E4D" w:rsidRDefault="006928C6" w:rsidP="0069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 соответствие копий представляемых документов (за искл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нотариально заверенных) их оригиналам (на предмет наличия подч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6A4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сток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допечаток). Заверяет копии документов, возвращает подлинники з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6928C6" w:rsidRPr="00770E4D" w:rsidRDefault="006928C6" w:rsidP="0069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39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40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1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2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3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hyperlink r:id="rId44" w:history="1">
        <w:r w:rsidRPr="00770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части 6 статьи 7</w:t>
        </w:r>
      </w:hyperlink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 предоставления го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для ее предоставления необходима копия документа ли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 Заверяет копии документов, возвращает подлинники заявителю;</w:t>
      </w:r>
    </w:p>
    <w:p w:rsidR="006928C6" w:rsidRPr="00770E4D" w:rsidRDefault="00DE4AB5" w:rsidP="0069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приеме документов, в соотве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</w:t>
      </w:r>
      <w:r w:rsidR="006A7433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2.9.1 Регламента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28C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и документы, нео</w:t>
      </w:r>
      <w:r w:rsidR="006928C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928C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для предоставления государственной услуги, формирует пакет док</w:t>
      </w:r>
      <w:r w:rsidR="006928C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28C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ментов.</w:t>
      </w:r>
    </w:p>
    <w:p w:rsidR="006928C6" w:rsidRPr="00770E4D" w:rsidRDefault="006928C6" w:rsidP="0069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документа, удостоверяющего личность, норм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установленным требованиям или его отсутствия – работник МФЦ 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заявителя о необходимости предъявления документа, удостоверя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личность, для предоставления государственной услуги</w:t>
      </w:r>
      <w:r w:rsidR="002F510A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ратиться в МФЦ после приведения в соответствие с нормативно установле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требованиями документа, удостоверяющего личность. </w:t>
      </w:r>
    </w:p>
    <w:p w:rsidR="006928C6" w:rsidRPr="00770E4D" w:rsidRDefault="00DE4AB5" w:rsidP="0069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по </w:t>
      </w:r>
      <w:r w:rsidR="006928C6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экстерриториальному принципу, МФЦ: </w:t>
      </w:r>
    </w:p>
    <w:p w:rsidR="006928C6" w:rsidRPr="00770E4D" w:rsidRDefault="006928C6" w:rsidP="0069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заявление и документы, представленные заявит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лем;</w:t>
      </w:r>
    </w:p>
    <w:p w:rsidR="006928C6" w:rsidRPr="00770E4D" w:rsidRDefault="006928C6" w:rsidP="0069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копирование (сканирование) документ</w:t>
      </w:r>
      <w:r w:rsidR="0072626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хранения</w:t>
      </w:r>
      <w:r w:rsidR="0072626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заявителем</w:t>
      </w:r>
      <w:r w:rsidR="0072626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самостоятельно не пре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копии документов личного хранения, а в соответствии с администрати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регламентом предоставления государственной услуги для ее предоставл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необходима копия документа личного хранения (за исключением случая, когда в соответствии с нормативным правовым актом для предоставления гос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 необходимо предъявление нотариально удостоверенной копии документа личного хранения); </w:t>
      </w:r>
      <w:proofErr w:type="gramEnd"/>
    </w:p>
    <w:p w:rsidR="006928C6" w:rsidRPr="00770E4D" w:rsidRDefault="006928C6" w:rsidP="0069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документов, принятых от заявителя, копий документов личного </w:t>
      </w:r>
      <w:r w:rsidR="00BF676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хранения, </w:t>
      </w:r>
      <w:r w:rsidR="00BF676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принятых от заявителя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обеспечивая их заверение электронной подписью </w:t>
      </w:r>
      <w:r w:rsidR="00D25F3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порядке; </w:t>
      </w:r>
    </w:p>
    <w:p w:rsidR="006928C6" w:rsidRPr="00770E4D" w:rsidRDefault="006928C6" w:rsidP="0069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</w:t>
      </w:r>
      <w:r w:rsidR="00F162B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F162B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 государственную услугу, в течение </w:t>
      </w:r>
      <w:r w:rsidR="008A4BB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8A4BB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A4BB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принятия документов.</w:t>
      </w:r>
    </w:p>
    <w:p w:rsidR="000840F7" w:rsidRPr="00770E4D" w:rsidRDefault="006928C6" w:rsidP="00084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настоящей административной про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цедуре является </w:t>
      </w:r>
      <w:r w:rsidR="00DE4AB5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оснований для отказа в приеме документов, </w:t>
      </w:r>
      <w:r w:rsidR="000840F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r w:rsidR="000840F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840F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для предоставления государственной услуги.</w:t>
      </w:r>
    </w:p>
    <w:p w:rsidR="006928C6" w:rsidRPr="00770E4D" w:rsidRDefault="006928C6" w:rsidP="0069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рег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запроса (заявления) и выдача заявителю расписки в получении док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либо отказ в приеме документов, при выявлении оснований для отка</w:t>
      </w:r>
      <w:r w:rsidR="00C26BB1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07E1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желанию заявителя выдается в письменном виде </w:t>
      </w:r>
      <w:r w:rsidR="00CD6790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отказа).</w:t>
      </w:r>
    </w:p>
    <w:p w:rsidR="006928C6" w:rsidRPr="00770E4D" w:rsidRDefault="006928C6" w:rsidP="0069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МФЦ.</w:t>
      </w:r>
    </w:p>
    <w:p w:rsidR="006928C6" w:rsidRPr="00770E4D" w:rsidRDefault="006928C6" w:rsidP="0069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307E1B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Передача в 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6928C6" w:rsidRPr="00770E4D" w:rsidRDefault="006928C6" w:rsidP="0069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принятые МФЦ заявление и прилагаемые к нему документы от заявителя (пакет докуме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тов).</w:t>
      </w:r>
    </w:p>
    <w:p w:rsidR="006928C6" w:rsidRPr="00770E4D" w:rsidRDefault="006928C6" w:rsidP="0069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пакета документов из МФЦ в 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соответствии с условиями соглашения о взаимодействии на 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реестра, который составляется в двух экземплярах</w:t>
      </w:r>
      <w:r w:rsidR="008A4BB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</w:t>
      </w:r>
      <w:r w:rsidR="00D25F3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передачи, завер</w:t>
      </w:r>
      <w:r w:rsidR="008A4BB7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подписями должностного лица 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 МФЦ.</w:t>
      </w:r>
    </w:p>
    <w:p w:rsidR="006928C6" w:rsidRPr="00770E4D" w:rsidRDefault="006928C6" w:rsidP="0069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административной процедуры по передаче пакета докуме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в 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6928C6" w:rsidRPr="00770E4D" w:rsidRDefault="006928C6" w:rsidP="0069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передачи заявлений и прилагаемых к ним докуме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установленных заключенными соглашениями о взаимодействии; </w:t>
      </w:r>
    </w:p>
    <w:p w:rsidR="006928C6" w:rsidRPr="00770E4D" w:rsidRDefault="006928C6" w:rsidP="0069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адресность направления (соответствие 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928C6" w:rsidRPr="00770E4D" w:rsidRDefault="006928C6" w:rsidP="0069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комплектности передаваемых документов и предъявляемых</w:t>
      </w:r>
      <w:r w:rsidR="00860DF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требований оформления, предусмотренных соглашениями о взаимоде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ствии.</w:t>
      </w:r>
    </w:p>
    <w:p w:rsidR="007B2B70" w:rsidRPr="00770E4D" w:rsidRDefault="007B2B70" w:rsidP="007B2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является наличие подписей </w:t>
      </w:r>
      <w:r w:rsidR="001B446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уполн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 и работника МФЦ в реестре.</w:t>
      </w:r>
    </w:p>
    <w:p w:rsidR="006928C6" w:rsidRPr="00770E4D" w:rsidRDefault="006928C6" w:rsidP="0069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пакета документов 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8C6" w:rsidRPr="00770E4D" w:rsidRDefault="006928C6" w:rsidP="00692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МФЦ и </w:t>
      </w:r>
      <w:r w:rsidR="001B446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6841D2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ADC" w:rsidRPr="00770E4D" w:rsidRDefault="00A665A5" w:rsidP="001F0A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E4D">
        <w:rPr>
          <w:rFonts w:ascii="Times New Roman" w:hAnsi="Times New Roman"/>
          <w:sz w:val="28"/>
          <w:szCs w:val="28"/>
          <w:lang w:eastAsia="ru-RU"/>
        </w:rPr>
        <w:t>6.2.</w:t>
      </w:r>
      <w:r w:rsidR="007B2B70" w:rsidRPr="00770E4D">
        <w:rPr>
          <w:rFonts w:ascii="Times New Roman" w:hAnsi="Times New Roman"/>
          <w:sz w:val="28"/>
          <w:szCs w:val="28"/>
          <w:lang w:eastAsia="ru-RU"/>
        </w:rPr>
        <w:t>4</w:t>
      </w:r>
      <w:r w:rsidRPr="00770E4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F0ADC" w:rsidRPr="00770E4D">
        <w:rPr>
          <w:rFonts w:ascii="Times New Roman" w:hAnsi="Times New Roman"/>
          <w:sz w:val="28"/>
          <w:szCs w:val="28"/>
        </w:rPr>
        <w:t>Передача муниципального правового акта о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>у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>дарственной услуги либо письменного отказа в ее предоставлении</w:t>
      </w:r>
      <w:r w:rsidR="003F735E">
        <w:rPr>
          <w:rFonts w:ascii="Times New Roman" w:hAnsi="Times New Roman"/>
          <w:sz w:val="28"/>
          <w:szCs w:val="28"/>
          <w:lang w:eastAsia="ru-RU"/>
        </w:rPr>
        <w:t>,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 с указанием 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lastRenderedPageBreak/>
        <w:t>причин отказа</w:t>
      </w:r>
      <w:r w:rsidR="003F735E">
        <w:rPr>
          <w:rFonts w:ascii="Times New Roman" w:hAnsi="Times New Roman"/>
          <w:sz w:val="28"/>
          <w:szCs w:val="28"/>
          <w:lang w:eastAsia="ru-RU"/>
        </w:rPr>
        <w:t>,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0ADC" w:rsidRPr="00770E4D">
        <w:rPr>
          <w:rFonts w:ascii="Times New Roman" w:hAnsi="Times New Roman"/>
          <w:sz w:val="28"/>
          <w:szCs w:val="28"/>
        </w:rPr>
        <w:t xml:space="preserve">из уполномоченного 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>органа в МФЦ по экстерриториальному принципу.</w:t>
      </w:r>
    </w:p>
    <w:p w:rsidR="00A665A5" w:rsidRPr="00770E4D" w:rsidRDefault="00A665A5" w:rsidP="00A665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подгото</w:t>
      </w:r>
      <w:r w:rsidRPr="00770E4D">
        <w:rPr>
          <w:rFonts w:ascii="Times New Roman" w:hAnsi="Times New Roman"/>
          <w:sz w:val="28"/>
          <w:szCs w:val="28"/>
        </w:rPr>
        <w:t>в</w:t>
      </w:r>
      <w:r w:rsidRPr="00770E4D">
        <w:rPr>
          <w:rFonts w:ascii="Times New Roman" w:hAnsi="Times New Roman"/>
          <w:sz w:val="28"/>
          <w:szCs w:val="28"/>
        </w:rPr>
        <w:t xml:space="preserve">ленный уполномоченным органом для выдачи </w:t>
      </w:r>
      <w:r w:rsidR="00BD33B0" w:rsidRPr="00770E4D">
        <w:rPr>
          <w:rFonts w:ascii="Times New Roman" w:hAnsi="Times New Roman"/>
          <w:sz w:val="28"/>
          <w:szCs w:val="28"/>
        </w:rPr>
        <w:t>муниципальн</w:t>
      </w:r>
      <w:r w:rsidR="001F0ADC" w:rsidRPr="00770E4D">
        <w:rPr>
          <w:rFonts w:ascii="Times New Roman" w:hAnsi="Times New Roman"/>
          <w:sz w:val="28"/>
          <w:szCs w:val="28"/>
        </w:rPr>
        <w:t>ый</w:t>
      </w:r>
      <w:r w:rsidR="00BD33B0" w:rsidRPr="00770E4D">
        <w:rPr>
          <w:rFonts w:ascii="Times New Roman" w:hAnsi="Times New Roman"/>
          <w:sz w:val="28"/>
          <w:szCs w:val="28"/>
        </w:rPr>
        <w:t xml:space="preserve"> правово</w:t>
      </w:r>
      <w:r w:rsidR="001F0ADC" w:rsidRPr="00770E4D">
        <w:rPr>
          <w:rFonts w:ascii="Times New Roman" w:hAnsi="Times New Roman"/>
          <w:sz w:val="28"/>
          <w:szCs w:val="28"/>
        </w:rPr>
        <w:t>й</w:t>
      </w:r>
      <w:r w:rsidR="00BD33B0" w:rsidRPr="00770E4D">
        <w:rPr>
          <w:rFonts w:ascii="Times New Roman" w:hAnsi="Times New Roman"/>
          <w:sz w:val="28"/>
          <w:szCs w:val="28"/>
        </w:rPr>
        <w:t xml:space="preserve"> акт</w:t>
      </w:r>
      <w:r w:rsidR="001F0ADC" w:rsidRPr="00770E4D">
        <w:rPr>
          <w:rFonts w:ascii="Times New Roman" w:hAnsi="Times New Roman"/>
          <w:sz w:val="28"/>
          <w:szCs w:val="28"/>
        </w:rPr>
        <w:t xml:space="preserve">              </w:t>
      </w:r>
      <w:r w:rsidRPr="00770E4D">
        <w:rPr>
          <w:rFonts w:ascii="Times New Roman" w:hAnsi="Times New Roman"/>
          <w:sz w:val="28"/>
          <w:szCs w:val="28"/>
        </w:rPr>
        <w:t xml:space="preserve"> </w:t>
      </w:r>
      <w:r w:rsidR="00BD33B0" w:rsidRPr="00770E4D">
        <w:rPr>
          <w:rFonts w:ascii="Times New Roman" w:hAnsi="Times New Roman"/>
          <w:sz w:val="28"/>
          <w:szCs w:val="28"/>
        </w:rPr>
        <w:t xml:space="preserve">о </w:t>
      </w:r>
      <w:r w:rsidRPr="00770E4D">
        <w:rPr>
          <w:rFonts w:ascii="Times New Roman" w:hAnsi="Times New Roman"/>
          <w:sz w:val="28"/>
          <w:szCs w:val="28"/>
        </w:rPr>
        <w:t>предоставления государственной услуги</w:t>
      </w:r>
      <w:r w:rsidR="007B2B70" w:rsidRPr="00770E4D">
        <w:rPr>
          <w:rFonts w:ascii="Times New Roman" w:hAnsi="Times New Roman"/>
          <w:sz w:val="28"/>
          <w:szCs w:val="28"/>
        </w:rPr>
        <w:t xml:space="preserve"> либо письменный</w:t>
      </w:r>
      <w:r w:rsidR="001F0ADC" w:rsidRPr="00770E4D">
        <w:rPr>
          <w:rFonts w:ascii="Times New Roman" w:hAnsi="Times New Roman"/>
          <w:sz w:val="28"/>
          <w:szCs w:val="28"/>
        </w:rPr>
        <w:t xml:space="preserve"> отказ в ее пред</w:t>
      </w:r>
      <w:r w:rsidR="001F0ADC" w:rsidRPr="00770E4D">
        <w:rPr>
          <w:rFonts w:ascii="Times New Roman" w:hAnsi="Times New Roman"/>
          <w:sz w:val="28"/>
          <w:szCs w:val="28"/>
        </w:rPr>
        <w:t>о</w:t>
      </w:r>
      <w:r w:rsidR="001F0ADC" w:rsidRPr="00770E4D">
        <w:rPr>
          <w:rFonts w:ascii="Times New Roman" w:hAnsi="Times New Roman"/>
          <w:sz w:val="28"/>
          <w:szCs w:val="28"/>
        </w:rPr>
        <w:t>ставлении</w:t>
      </w:r>
      <w:r w:rsidR="003F735E">
        <w:rPr>
          <w:rFonts w:ascii="Times New Roman" w:hAnsi="Times New Roman"/>
          <w:sz w:val="28"/>
          <w:szCs w:val="28"/>
        </w:rPr>
        <w:t>,</w:t>
      </w:r>
      <w:r w:rsidR="00E55D02" w:rsidRPr="00770E4D">
        <w:rPr>
          <w:rFonts w:ascii="Times New Roman" w:hAnsi="Times New Roman"/>
          <w:sz w:val="28"/>
          <w:szCs w:val="28"/>
        </w:rPr>
        <w:t xml:space="preserve"> с указанием причин отказа</w:t>
      </w:r>
      <w:r w:rsidRPr="00770E4D">
        <w:rPr>
          <w:rFonts w:ascii="Times New Roman" w:hAnsi="Times New Roman"/>
          <w:sz w:val="28"/>
          <w:szCs w:val="28"/>
        </w:rPr>
        <w:t>, в случае, если государственная услуга предоставляется посредством обращения заявителя в МФЦ</w:t>
      </w:r>
      <w:r w:rsidR="008A4BB7" w:rsidRPr="00770E4D">
        <w:rPr>
          <w:rFonts w:ascii="Times New Roman" w:hAnsi="Times New Roman"/>
          <w:sz w:val="28"/>
          <w:szCs w:val="28"/>
        </w:rPr>
        <w:t>.</w:t>
      </w:r>
    </w:p>
    <w:p w:rsidR="00A665A5" w:rsidRPr="00770E4D" w:rsidRDefault="00A665A5" w:rsidP="00A665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0E4D">
        <w:rPr>
          <w:rFonts w:ascii="Times New Roman" w:hAnsi="Times New Roman"/>
          <w:sz w:val="28"/>
          <w:szCs w:val="28"/>
        </w:rPr>
        <w:t xml:space="preserve">Передача </w:t>
      </w:r>
      <w:r w:rsidR="00BD33B0" w:rsidRPr="00770E4D">
        <w:rPr>
          <w:rFonts w:ascii="Times New Roman" w:hAnsi="Times New Roman"/>
          <w:sz w:val="28"/>
          <w:szCs w:val="28"/>
        </w:rPr>
        <w:t xml:space="preserve">муниципального правового акта о предоставлении </w:t>
      </w:r>
      <w:r w:rsidRPr="00770E4D">
        <w:rPr>
          <w:rFonts w:ascii="Times New Roman" w:hAnsi="Times New Roman"/>
          <w:sz w:val="28"/>
          <w:szCs w:val="28"/>
        </w:rPr>
        <w:t>госуда</w:t>
      </w:r>
      <w:r w:rsidRPr="00770E4D">
        <w:rPr>
          <w:rFonts w:ascii="Times New Roman" w:hAnsi="Times New Roman"/>
          <w:sz w:val="28"/>
          <w:szCs w:val="28"/>
        </w:rPr>
        <w:t>р</w:t>
      </w:r>
      <w:r w:rsidRPr="00770E4D">
        <w:rPr>
          <w:rFonts w:ascii="Times New Roman" w:hAnsi="Times New Roman"/>
          <w:sz w:val="28"/>
          <w:szCs w:val="28"/>
        </w:rPr>
        <w:t xml:space="preserve">ственной услуги </w:t>
      </w:r>
      <w:r w:rsidR="00E55D02" w:rsidRPr="00770E4D">
        <w:rPr>
          <w:rFonts w:ascii="Times New Roman" w:hAnsi="Times New Roman"/>
          <w:sz w:val="28"/>
          <w:szCs w:val="28"/>
        </w:rPr>
        <w:t>либо письменного отказа в ее предоставлении</w:t>
      </w:r>
      <w:r w:rsidR="001B446D" w:rsidRPr="00770E4D">
        <w:rPr>
          <w:rFonts w:ascii="Times New Roman" w:hAnsi="Times New Roman"/>
          <w:sz w:val="28"/>
          <w:szCs w:val="28"/>
        </w:rPr>
        <w:t>,</w:t>
      </w:r>
      <w:r w:rsidR="00E55D02" w:rsidRPr="00770E4D">
        <w:rPr>
          <w:rFonts w:ascii="Times New Roman" w:hAnsi="Times New Roman"/>
          <w:sz w:val="28"/>
          <w:szCs w:val="28"/>
        </w:rPr>
        <w:t xml:space="preserve"> с указанием причин отказа</w:t>
      </w:r>
      <w:r w:rsidR="003F735E">
        <w:rPr>
          <w:rFonts w:ascii="Times New Roman" w:hAnsi="Times New Roman"/>
          <w:sz w:val="28"/>
          <w:szCs w:val="28"/>
        </w:rPr>
        <w:t xml:space="preserve">, </w:t>
      </w:r>
      <w:r w:rsidRPr="00770E4D">
        <w:rPr>
          <w:rFonts w:ascii="Times New Roman" w:hAnsi="Times New Roman"/>
          <w:sz w:val="28"/>
          <w:szCs w:val="28"/>
        </w:rPr>
        <w:t xml:space="preserve">из </w:t>
      </w:r>
      <w:r w:rsidR="00BD33B0" w:rsidRPr="00770E4D">
        <w:rPr>
          <w:rFonts w:ascii="Times New Roman" w:hAnsi="Times New Roman"/>
          <w:sz w:val="28"/>
          <w:szCs w:val="28"/>
        </w:rPr>
        <w:t>уполномоченного органа</w:t>
      </w:r>
      <w:r w:rsidRPr="00770E4D">
        <w:rPr>
          <w:rFonts w:ascii="Times New Roman" w:hAnsi="Times New Roman"/>
          <w:sz w:val="28"/>
          <w:szCs w:val="28"/>
        </w:rPr>
        <w:t xml:space="preserve"> в МФЦ осуществляется в соотве</w:t>
      </w:r>
      <w:r w:rsidRPr="00770E4D">
        <w:rPr>
          <w:rFonts w:ascii="Times New Roman" w:hAnsi="Times New Roman"/>
          <w:sz w:val="28"/>
          <w:szCs w:val="28"/>
        </w:rPr>
        <w:t>т</w:t>
      </w:r>
      <w:r w:rsidRPr="00770E4D">
        <w:rPr>
          <w:rFonts w:ascii="Times New Roman" w:hAnsi="Times New Roman"/>
          <w:sz w:val="28"/>
          <w:szCs w:val="28"/>
        </w:rPr>
        <w:t>ствии с условиями соглашения о взаимодействии на основании реестра, соста</w:t>
      </w:r>
      <w:r w:rsidRPr="00770E4D">
        <w:rPr>
          <w:rFonts w:ascii="Times New Roman" w:hAnsi="Times New Roman"/>
          <w:sz w:val="28"/>
          <w:szCs w:val="28"/>
        </w:rPr>
        <w:t>в</w:t>
      </w:r>
      <w:r w:rsidRPr="00770E4D">
        <w:rPr>
          <w:rFonts w:ascii="Times New Roman" w:hAnsi="Times New Roman"/>
          <w:sz w:val="28"/>
          <w:szCs w:val="28"/>
        </w:rPr>
        <w:t>л</w:t>
      </w:r>
      <w:r w:rsidR="007B2B70" w:rsidRPr="00770E4D">
        <w:rPr>
          <w:rFonts w:ascii="Times New Roman" w:hAnsi="Times New Roman"/>
          <w:sz w:val="28"/>
          <w:szCs w:val="28"/>
        </w:rPr>
        <w:t>енного</w:t>
      </w:r>
      <w:r w:rsidRPr="00770E4D">
        <w:rPr>
          <w:rFonts w:ascii="Times New Roman" w:hAnsi="Times New Roman"/>
          <w:sz w:val="28"/>
          <w:szCs w:val="28"/>
        </w:rPr>
        <w:t xml:space="preserve"> в </w:t>
      </w:r>
      <w:r w:rsidR="00E55D02" w:rsidRPr="00770E4D">
        <w:rPr>
          <w:rFonts w:ascii="Times New Roman" w:hAnsi="Times New Roman"/>
          <w:sz w:val="28"/>
          <w:szCs w:val="28"/>
        </w:rPr>
        <w:t>2-х</w:t>
      </w:r>
      <w:r w:rsidRPr="00770E4D">
        <w:rPr>
          <w:rFonts w:ascii="Times New Roman" w:hAnsi="Times New Roman"/>
          <w:sz w:val="28"/>
          <w:szCs w:val="28"/>
        </w:rPr>
        <w:t xml:space="preserve"> экземплярах</w:t>
      </w:r>
      <w:r w:rsidR="007B2B70" w:rsidRPr="00770E4D">
        <w:rPr>
          <w:rFonts w:ascii="Times New Roman" w:hAnsi="Times New Roman"/>
          <w:sz w:val="28"/>
          <w:szCs w:val="28"/>
        </w:rPr>
        <w:t xml:space="preserve">, </w:t>
      </w:r>
      <w:r w:rsidRPr="00770E4D">
        <w:rPr>
          <w:rFonts w:ascii="Times New Roman" w:hAnsi="Times New Roman"/>
          <w:sz w:val="28"/>
          <w:szCs w:val="28"/>
        </w:rPr>
        <w:t>содерж</w:t>
      </w:r>
      <w:r w:rsidR="008A4BB7" w:rsidRPr="00770E4D">
        <w:rPr>
          <w:rFonts w:ascii="Times New Roman" w:hAnsi="Times New Roman"/>
          <w:sz w:val="28"/>
          <w:szCs w:val="28"/>
        </w:rPr>
        <w:t>а</w:t>
      </w:r>
      <w:r w:rsidR="007B2B70" w:rsidRPr="00770E4D">
        <w:rPr>
          <w:rFonts w:ascii="Times New Roman" w:hAnsi="Times New Roman"/>
          <w:sz w:val="28"/>
          <w:szCs w:val="28"/>
        </w:rPr>
        <w:t>щего</w:t>
      </w:r>
      <w:r w:rsidRPr="00770E4D">
        <w:rPr>
          <w:rFonts w:ascii="Times New Roman" w:hAnsi="Times New Roman"/>
          <w:sz w:val="28"/>
          <w:szCs w:val="28"/>
        </w:rPr>
        <w:t xml:space="preserve"> дату и время передачи, завер</w:t>
      </w:r>
      <w:r w:rsidR="007B2B70" w:rsidRPr="00770E4D">
        <w:rPr>
          <w:rFonts w:ascii="Times New Roman" w:hAnsi="Times New Roman"/>
          <w:sz w:val="28"/>
          <w:szCs w:val="28"/>
        </w:rPr>
        <w:t>енного</w:t>
      </w:r>
      <w:r w:rsidRPr="00770E4D">
        <w:rPr>
          <w:rFonts w:ascii="Times New Roman" w:hAnsi="Times New Roman"/>
          <w:sz w:val="28"/>
          <w:szCs w:val="28"/>
        </w:rPr>
        <w:t xml:space="preserve"> подписями </w:t>
      </w:r>
      <w:r w:rsidR="00FC0327" w:rsidRPr="00770E4D">
        <w:rPr>
          <w:rFonts w:ascii="Times New Roman" w:hAnsi="Times New Roman"/>
          <w:sz w:val="28"/>
          <w:szCs w:val="28"/>
        </w:rPr>
        <w:t xml:space="preserve">уполномоченного </w:t>
      </w:r>
      <w:r w:rsidRPr="00770E4D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E55D02" w:rsidRPr="00770E4D">
        <w:rPr>
          <w:rFonts w:ascii="Times New Roman" w:hAnsi="Times New Roman"/>
          <w:sz w:val="28"/>
          <w:szCs w:val="28"/>
        </w:rPr>
        <w:t>уполномоченного органа</w:t>
      </w:r>
      <w:r w:rsidRPr="00770E4D">
        <w:rPr>
          <w:rFonts w:ascii="Times New Roman" w:hAnsi="Times New Roman"/>
          <w:sz w:val="28"/>
          <w:szCs w:val="28"/>
        </w:rPr>
        <w:t xml:space="preserve"> </w:t>
      </w:r>
      <w:r w:rsidR="00CD6790" w:rsidRPr="00770E4D">
        <w:rPr>
          <w:rFonts w:ascii="Times New Roman" w:hAnsi="Times New Roman"/>
          <w:sz w:val="28"/>
          <w:szCs w:val="28"/>
        </w:rPr>
        <w:t xml:space="preserve">                </w:t>
      </w:r>
      <w:r w:rsidRPr="00770E4D">
        <w:rPr>
          <w:rFonts w:ascii="Times New Roman" w:hAnsi="Times New Roman"/>
          <w:sz w:val="28"/>
          <w:szCs w:val="28"/>
        </w:rPr>
        <w:t>и работника МФЦ.</w:t>
      </w:r>
      <w:proofErr w:type="gramEnd"/>
    </w:p>
    <w:p w:rsidR="00FC0327" w:rsidRPr="00770E4D" w:rsidRDefault="00FC0327" w:rsidP="00FC03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</w:t>
      </w:r>
      <w:r w:rsidRPr="00770E4D">
        <w:rPr>
          <w:rFonts w:ascii="Times New Roman" w:hAnsi="Times New Roman"/>
          <w:sz w:val="28"/>
          <w:szCs w:val="28"/>
        </w:rPr>
        <w:t>е</w:t>
      </w:r>
      <w:r w:rsidRPr="00770E4D">
        <w:rPr>
          <w:rFonts w:ascii="Times New Roman" w:hAnsi="Times New Roman"/>
          <w:sz w:val="28"/>
          <w:szCs w:val="28"/>
        </w:rPr>
        <w:t>ние МФЦ из уполномоченного органа муниципального правового акта о пред</w:t>
      </w:r>
      <w:r w:rsidRPr="00770E4D">
        <w:rPr>
          <w:rFonts w:ascii="Times New Roman" w:hAnsi="Times New Roman"/>
          <w:sz w:val="28"/>
          <w:szCs w:val="28"/>
        </w:rPr>
        <w:t>о</w:t>
      </w:r>
      <w:r w:rsidRPr="00770E4D">
        <w:rPr>
          <w:rFonts w:ascii="Times New Roman" w:hAnsi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770E4D">
        <w:rPr>
          <w:rFonts w:ascii="Times New Roman" w:hAnsi="Times New Roman"/>
          <w:sz w:val="28"/>
          <w:szCs w:val="28"/>
        </w:rPr>
        <w:t>е</w:t>
      </w:r>
      <w:r w:rsidRPr="00770E4D">
        <w:rPr>
          <w:rFonts w:ascii="Times New Roman" w:hAnsi="Times New Roman"/>
          <w:sz w:val="28"/>
          <w:szCs w:val="28"/>
        </w:rPr>
        <w:t>нии, с указанием причин отказа, для его выдачи заявителю.</w:t>
      </w:r>
    </w:p>
    <w:p w:rsidR="00FC0327" w:rsidRPr="00770E4D" w:rsidRDefault="00FC0327" w:rsidP="00FC03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</w:t>
      </w:r>
      <w:r w:rsidRPr="00770E4D">
        <w:rPr>
          <w:rFonts w:ascii="Times New Roman" w:hAnsi="Times New Roman"/>
          <w:sz w:val="28"/>
          <w:szCs w:val="28"/>
        </w:rPr>
        <w:t>у</w:t>
      </w:r>
      <w:r w:rsidRPr="00770E4D">
        <w:rPr>
          <w:rFonts w:ascii="Times New Roman" w:hAnsi="Times New Roman"/>
          <w:sz w:val="28"/>
          <w:szCs w:val="28"/>
        </w:rPr>
        <w:t>ры является наличие подписей должностного лица уполномоченного органа                 и работника МФЦ в реестре.</w:t>
      </w:r>
    </w:p>
    <w:p w:rsidR="00A665A5" w:rsidRPr="00770E4D" w:rsidRDefault="00A665A5" w:rsidP="00A665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 xml:space="preserve">Критериями </w:t>
      </w:r>
      <w:r w:rsidR="00FC0327" w:rsidRPr="00770E4D">
        <w:rPr>
          <w:rFonts w:ascii="Times New Roman" w:hAnsi="Times New Roman"/>
          <w:sz w:val="28"/>
          <w:szCs w:val="28"/>
        </w:rPr>
        <w:t xml:space="preserve">принятия решения по настоящей </w:t>
      </w:r>
      <w:r w:rsidRPr="00770E4D">
        <w:rPr>
          <w:rFonts w:ascii="Times New Roman" w:hAnsi="Times New Roman"/>
          <w:sz w:val="28"/>
          <w:szCs w:val="28"/>
        </w:rPr>
        <w:t>административной проц</w:t>
      </w:r>
      <w:r w:rsidRPr="00770E4D">
        <w:rPr>
          <w:rFonts w:ascii="Times New Roman" w:hAnsi="Times New Roman"/>
          <w:sz w:val="28"/>
          <w:szCs w:val="28"/>
        </w:rPr>
        <w:t>е</w:t>
      </w:r>
      <w:r w:rsidRPr="00770E4D">
        <w:rPr>
          <w:rFonts w:ascii="Times New Roman" w:hAnsi="Times New Roman"/>
          <w:sz w:val="28"/>
          <w:szCs w:val="28"/>
        </w:rPr>
        <w:t>дур</w:t>
      </w:r>
      <w:r w:rsidR="00FC0327" w:rsidRPr="00770E4D">
        <w:rPr>
          <w:rFonts w:ascii="Times New Roman" w:hAnsi="Times New Roman"/>
          <w:sz w:val="28"/>
          <w:szCs w:val="28"/>
        </w:rPr>
        <w:t xml:space="preserve">е является готовность результата предоставления государственной услуги </w:t>
      </w:r>
      <w:r w:rsidR="00CD6790" w:rsidRPr="00770E4D">
        <w:rPr>
          <w:rFonts w:ascii="Times New Roman" w:hAnsi="Times New Roman"/>
          <w:sz w:val="28"/>
          <w:szCs w:val="28"/>
        </w:rPr>
        <w:t xml:space="preserve">                </w:t>
      </w:r>
      <w:r w:rsidR="00FC0327" w:rsidRPr="00770E4D">
        <w:rPr>
          <w:rFonts w:ascii="Times New Roman" w:hAnsi="Times New Roman"/>
          <w:sz w:val="28"/>
          <w:szCs w:val="28"/>
        </w:rPr>
        <w:t xml:space="preserve">в виде </w:t>
      </w:r>
      <w:r w:rsidR="00E55D02" w:rsidRPr="00770E4D">
        <w:rPr>
          <w:rFonts w:ascii="Times New Roman" w:hAnsi="Times New Roman"/>
          <w:sz w:val="28"/>
          <w:szCs w:val="28"/>
        </w:rPr>
        <w:t>муниципального правового акта о предоставлении государственной услуги либо письменного отказа в ее предоставлении</w:t>
      </w:r>
      <w:r w:rsidR="00B61271" w:rsidRPr="00770E4D">
        <w:rPr>
          <w:rFonts w:ascii="Times New Roman" w:hAnsi="Times New Roman"/>
          <w:sz w:val="28"/>
          <w:szCs w:val="28"/>
        </w:rPr>
        <w:t>,</w:t>
      </w:r>
      <w:r w:rsidRPr="00770E4D">
        <w:rPr>
          <w:rFonts w:ascii="Times New Roman" w:hAnsi="Times New Roman"/>
          <w:sz w:val="28"/>
          <w:szCs w:val="28"/>
        </w:rPr>
        <w:t xml:space="preserve"> </w:t>
      </w:r>
      <w:r w:rsidR="00E55D02" w:rsidRPr="00770E4D">
        <w:rPr>
          <w:rFonts w:ascii="Times New Roman" w:hAnsi="Times New Roman"/>
          <w:sz w:val="28"/>
          <w:szCs w:val="28"/>
        </w:rPr>
        <w:t>с указанием причин отк</w:t>
      </w:r>
      <w:r w:rsidR="00E55D02" w:rsidRPr="00770E4D">
        <w:rPr>
          <w:rFonts w:ascii="Times New Roman" w:hAnsi="Times New Roman"/>
          <w:sz w:val="28"/>
          <w:szCs w:val="28"/>
        </w:rPr>
        <w:t>а</w:t>
      </w:r>
      <w:r w:rsidR="00E55D02" w:rsidRPr="00770E4D">
        <w:rPr>
          <w:rFonts w:ascii="Times New Roman" w:hAnsi="Times New Roman"/>
          <w:sz w:val="28"/>
          <w:szCs w:val="28"/>
        </w:rPr>
        <w:t>за</w:t>
      </w:r>
      <w:r w:rsidR="00B61271" w:rsidRPr="00770E4D">
        <w:rPr>
          <w:rFonts w:ascii="Times New Roman" w:hAnsi="Times New Roman"/>
          <w:sz w:val="28"/>
          <w:szCs w:val="28"/>
        </w:rPr>
        <w:t>,</w:t>
      </w:r>
      <w:r w:rsidRPr="00770E4D">
        <w:rPr>
          <w:rFonts w:ascii="Times New Roman" w:hAnsi="Times New Roman"/>
          <w:sz w:val="28"/>
          <w:szCs w:val="28"/>
        </w:rPr>
        <w:t xml:space="preserve"> </w:t>
      </w:r>
      <w:r w:rsidR="00FC0327" w:rsidRPr="00770E4D">
        <w:rPr>
          <w:rFonts w:ascii="Times New Roman" w:hAnsi="Times New Roman"/>
          <w:sz w:val="28"/>
          <w:szCs w:val="28"/>
        </w:rPr>
        <w:t>к выдаче заявителю в МФЦ.</w:t>
      </w:r>
    </w:p>
    <w:p w:rsidR="00A665A5" w:rsidRPr="00770E4D" w:rsidRDefault="00A665A5" w:rsidP="00A665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>Исполнение данной административной процедуры возложено на рабо</w:t>
      </w:r>
      <w:r w:rsidRPr="00770E4D">
        <w:rPr>
          <w:rFonts w:ascii="Times New Roman" w:hAnsi="Times New Roman"/>
          <w:sz w:val="28"/>
          <w:szCs w:val="28"/>
        </w:rPr>
        <w:t>т</w:t>
      </w:r>
      <w:r w:rsidRPr="00770E4D">
        <w:rPr>
          <w:rFonts w:ascii="Times New Roman" w:hAnsi="Times New Roman"/>
          <w:sz w:val="28"/>
          <w:szCs w:val="28"/>
        </w:rPr>
        <w:t xml:space="preserve">ника МФЦ и должностное лицо </w:t>
      </w:r>
      <w:r w:rsidR="008F58A8" w:rsidRPr="00770E4D">
        <w:rPr>
          <w:rFonts w:ascii="Times New Roman" w:hAnsi="Times New Roman"/>
          <w:sz w:val="28"/>
          <w:szCs w:val="28"/>
        </w:rPr>
        <w:t>уполномоченного органа</w:t>
      </w:r>
      <w:r w:rsidRPr="00770E4D">
        <w:rPr>
          <w:rFonts w:ascii="Times New Roman" w:hAnsi="Times New Roman"/>
          <w:sz w:val="28"/>
          <w:szCs w:val="28"/>
        </w:rPr>
        <w:t>.</w:t>
      </w:r>
    </w:p>
    <w:p w:rsidR="001F0ADC" w:rsidRPr="00770E4D" w:rsidRDefault="00A665A5" w:rsidP="001F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E4D">
        <w:rPr>
          <w:rFonts w:ascii="Times New Roman" w:hAnsi="Times New Roman"/>
          <w:sz w:val="28"/>
          <w:szCs w:val="28"/>
          <w:lang w:eastAsia="ru-RU"/>
        </w:rPr>
        <w:t>6.2.</w:t>
      </w:r>
      <w:r w:rsidR="00FC0327" w:rsidRPr="00770E4D">
        <w:rPr>
          <w:rFonts w:ascii="Times New Roman" w:hAnsi="Times New Roman"/>
          <w:sz w:val="28"/>
          <w:szCs w:val="28"/>
          <w:lang w:eastAsia="ru-RU"/>
        </w:rPr>
        <w:t>5</w:t>
      </w:r>
      <w:r w:rsidRPr="00770E4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>В</w:t>
      </w:r>
      <w:r w:rsidR="001F0ADC" w:rsidRPr="00770E4D">
        <w:rPr>
          <w:rFonts w:ascii="Times New Roman" w:hAnsi="Times New Roman"/>
          <w:sz w:val="28"/>
          <w:szCs w:val="28"/>
        </w:rPr>
        <w:t>ыдача заявителю муниципального правового акта о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предоставл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>е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нии государственной </w:t>
      </w:r>
      <w:r w:rsidR="001F0ADC" w:rsidRPr="00770E4D">
        <w:rPr>
          <w:rFonts w:ascii="Times New Roman" w:hAnsi="Times New Roman"/>
          <w:sz w:val="28"/>
          <w:szCs w:val="28"/>
        </w:rPr>
        <w:t>услуги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>,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>с указанием причин отказа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>,</w:t>
      </w:r>
      <w:r w:rsidR="001F0ADC" w:rsidRPr="00770E4D">
        <w:rPr>
          <w:rFonts w:ascii="Times New Roman" w:hAnsi="Times New Roman"/>
          <w:sz w:val="28"/>
          <w:szCs w:val="28"/>
          <w:lang w:eastAsia="ru-RU"/>
        </w:rPr>
        <w:t xml:space="preserve"> в МФЦ.</w:t>
      </w:r>
    </w:p>
    <w:p w:rsidR="00A665A5" w:rsidRPr="00770E4D" w:rsidRDefault="00A665A5" w:rsidP="00A665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4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</w:t>
      </w:r>
      <w:r w:rsidRPr="00770E4D">
        <w:rPr>
          <w:rFonts w:ascii="Times New Roman" w:hAnsi="Times New Roman"/>
          <w:sz w:val="28"/>
          <w:szCs w:val="28"/>
        </w:rPr>
        <w:t>е</w:t>
      </w:r>
      <w:r w:rsidRPr="00770E4D">
        <w:rPr>
          <w:rFonts w:ascii="Times New Roman" w:hAnsi="Times New Roman"/>
          <w:sz w:val="28"/>
          <w:szCs w:val="28"/>
        </w:rPr>
        <w:t xml:space="preserve">ние МФЦ </w:t>
      </w:r>
      <w:r w:rsidR="0091209D" w:rsidRPr="00770E4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="0091209D"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="0091209D" w:rsidRPr="00770E4D">
        <w:rPr>
          <w:rFonts w:ascii="Times New Roman" w:hAnsi="Times New Roman"/>
          <w:sz w:val="28"/>
          <w:szCs w:val="28"/>
        </w:rPr>
        <w:t>услуги</w:t>
      </w:r>
      <w:r w:rsidR="0091209D" w:rsidRPr="00770E4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</w:t>
      </w:r>
      <w:r w:rsidR="00B61271" w:rsidRPr="00770E4D">
        <w:rPr>
          <w:rFonts w:ascii="Times New Roman" w:hAnsi="Times New Roman"/>
          <w:sz w:val="28"/>
          <w:szCs w:val="28"/>
          <w:lang w:eastAsia="ru-RU"/>
        </w:rPr>
        <w:t>,</w:t>
      </w:r>
      <w:r w:rsidR="0091209D" w:rsidRPr="00770E4D">
        <w:rPr>
          <w:rFonts w:ascii="Times New Roman" w:hAnsi="Times New Roman"/>
          <w:sz w:val="28"/>
          <w:szCs w:val="28"/>
          <w:lang w:eastAsia="ru-RU"/>
        </w:rPr>
        <w:t xml:space="preserve"> с указанием причин отк</w:t>
      </w:r>
      <w:r w:rsidR="0091209D" w:rsidRPr="00770E4D">
        <w:rPr>
          <w:rFonts w:ascii="Times New Roman" w:hAnsi="Times New Roman"/>
          <w:sz w:val="28"/>
          <w:szCs w:val="28"/>
          <w:lang w:eastAsia="ru-RU"/>
        </w:rPr>
        <w:t>а</w:t>
      </w:r>
      <w:r w:rsidR="0091209D" w:rsidRPr="00770E4D">
        <w:rPr>
          <w:rFonts w:ascii="Times New Roman" w:hAnsi="Times New Roman"/>
          <w:sz w:val="28"/>
          <w:szCs w:val="28"/>
          <w:lang w:eastAsia="ru-RU"/>
        </w:rPr>
        <w:t>з</w:t>
      </w:r>
      <w:r w:rsidR="00B61271" w:rsidRPr="00770E4D">
        <w:rPr>
          <w:rFonts w:ascii="Times New Roman" w:hAnsi="Times New Roman"/>
          <w:sz w:val="28"/>
          <w:szCs w:val="28"/>
          <w:lang w:eastAsia="ru-RU"/>
        </w:rPr>
        <w:t>а,</w:t>
      </w:r>
      <w:r w:rsidRPr="00770E4D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FC0327" w:rsidRPr="00770E4D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770E4D">
        <w:rPr>
          <w:rFonts w:ascii="Times New Roman" w:hAnsi="Times New Roman"/>
          <w:sz w:val="28"/>
          <w:szCs w:val="28"/>
          <w:lang w:eastAsia="ru-RU"/>
        </w:rPr>
        <w:t>выдачи заявителю.</w:t>
      </w:r>
    </w:p>
    <w:p w:rsidR="00A665A5" w:rsidRPr="00770E4D" w:rsidRDefault="00A665A5" w:rsidP="00A665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E4D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="001E3D5D" w:rsidRPr="00770E4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>н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 xml:space="preserve">ной </w:t>
      </w:r>
      <w:r w:rsidR="001E3D5D" w:rsidRPr="00770E4D">
        <w:rPr>
          <w:rFonts w:ascii="Times New Roman" w:hAnsi="Times New Roman"/>
          <w:sz w:val="28"/>
          <w:szCs w:val="28"/>
        </w:rPr>
        <w:t>услуги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</w:t>
      </w:r>
      <w:r w:rsidRPr="00770E4D">
        <w:rPr>
          <w:rFonts w:ascii="Times New Roman" w:hAnsi="Times New Roman"/>
          <w:sz w:val="28"/>
          <w:szCs w:val="28"/>
          <w:lang w:eastAsia="ru-RU"/>
        </w:rPr>
        <w:t>в МФЦ осуществляется в соответствии с условиями соглашения о вза</w:t>
      </w:r>
      <w:r w:rsidRPr="00770E4D">
        <w:rPr>
          <w:rFonts w:ascii="Times New Roman" w:hAnsi="Times New Roman"/>
          <w:sz w:val="28"/>
          <w:szCs w:val="28"/>
          <w:lang w:eastAsia="ru-RU"/>
        </w:rPr>
        <w:t>и</w:t>
      </w:r>
      <w:r w:rsidRPr="00770E4D">
        <w:rPr>
          <w:rFonts w:ascii="Times New Roman" w:hAnsi="Times New Roman"/>
          <w:sz w:val="28"/>
          <w:szCs w:val="28"/>
          <w:lang w:eastAsia="ru-RU"/>
        </w:rPr>
        <w:t xml:space="preserve">модействии. </w:t>
      </w:r>
    </w:p>
    <w:p w:rsidR="00A665A5" w:rsidRPr="00770E4D" w:rsidRDefault="00A665A5" w:rsidP="00A665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E4D">
        <w:rPr>
          <w:rFonts w:ascii="Times New Roman" w:hAnsi="Times New Roman"/>
          <w:sz w:val="28"/>
          <w:szCs w:val="28"/>
          <w:lang w:eastAsia="ru-RU"/>
        </w:rPr>
        <w:t>Работник М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ФЦ при выдаче </w:t>
      </w:r>
      <w:r w:rsidR="001E3D5D" w:rsidRPr="00770E4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>в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="001E3D5D" w:rsidRPr="00770E4D">
        <w:rPr>
          <w:rFonts w:ascii="Times New Roman" w:hAnsi="Times New Roman"/>
          <w:sz w:val="28"/>
          <w:szCs w:val="28"/>
        </w:rPr>
        <w:t>услуги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</w:t>
      </w:r>
      <w:r w:rsidR="00CD6790" w:rsidRPr="00770E4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>с указанием причин отказа</w:t>
      </w:r>
      <w:r w:rsidRPr="00770E4D">
        <w:rPr>
          <w:rFonts w:ascii="Times New Roman" w:hAnsi="Times New Roman"/>
          <w:sz w:val="28"/>
          <w:szCs w:val="28"/>
          <w:lang w:eastAsia="ru-RU"/>
        </w:rPr>
        <w:t>:</w:t>
      </w:r>
    </w:p>
    <w:p w:rsidR="00A665A5" w:rsidRPr="00770E4D" w:rsidRDefault="00A665A5" w:rsidP="00A665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E4D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770E4D">
        <w:rPr>
          <w:rFonts w:ascii="Times New Roman" w:hAnsi="Times New Roman"/>
          <w:sz w:val="28"/>
          <w:szCs w:val="28"/>
          <w:lang w:eastAsia="ru-RU"/>
        </w:rPr>
        <w:t>и</w:t>
      </w:r>
      <w:r w:rsidRPr="00770E4D">
        <w:rPr>
          <w:rFonts w:ascii="Times New Roman" w:hAnsi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A665A5" w:rsidRPr="00770E4D" w:rsidRDefault="00A665A5" w:rsidP="00A665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E4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выдает </w:t>
      </w:r>
      <w:r w:rsidR="00860DFE" w:rsidRPr="00770E4D">
        <w:rPr>
          <w:rFonts w:ascii="Times New Roman" w:hAnsi="Times New Roman"/>
          <w:sz w:val="28"/>
          <w:szCs w:val="28"/>
        </w:rPr>
        <w:t>муниципальный правовой акт о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="00860DFE" w:rsidRPr="00770E4D">
        <w:rPr>
          <w:rFonts w:ascii="Times New Roman" w:hAnsi="Times New Roman"/>
          <w:sz w:val="28"/>
          <w:szCs w:val="28"/>
        </w:rPr>
        <w:t>услуги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 либо письменный отказ в ее предоставлении</w:t>
      </w:r>
      <w:r w:rsidR="00330645" w:rsidRPr="00770E4D">
        <w:rPr>
          <w:rFonts w:ascii="Times New Roman" w:hAnsi="Times New Roman"/>
          <w:sz w:val="28"/>
          <w:szCs w:val="28"/>
          <w:lang w:eastAsia="ru-RU"/>
        </w:rPr>
        <w:t>,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 с указанием причин отк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>а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>за</w:t>
      </w:r>
      <w:r w:rsidRPr="00770E4D">
        <w:rPr>
          <w:rFonts w:ascii="Times New Roman" w:hAnsi="Times New Roman"/>
          <w:sz w:val="28"/>
          <w:szCs w:val="28"/>
          <w:lang w:eastAsia="ru-RU"/>
        </w:rPr>
        <w:t>, полученны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>й</w:t>
      </w:r>
      <w:r w:rsidRPr="00770E4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770E4D">
        <w:rPr>
          <w:rFonts w:ascii="Times New Roman" w:hAnsi="Times New Roman"/>
          <w:sz w:val="28"/>
          <w:szCs w:val="28"/>
          <w:lang w:eastAsia="ru-RU"/>
        </w:rPr>
        <w:t>органа.</w:t>
      </w:r>
    </w:p>
    <w:p w:rsidR="00330645" w:rsidRPr="00770E4D" w:rsidRDefault="00330645" w:rsidP="00A665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E4D">
        <w:rPr>
          <w:rFonts w:ascii="Times New Roman" w:hAnsi="Times New Roman"/>
          <w:sz w:val="28"/>
          <w:szCs w:val="28"/>
          <w:lang w:eastAsia="ru-RU"/>
        </w:rPr>
        <w:t>Работник МФЦ осуществляет составление и выдачу заявителю докуме</w:t>
      </w:r>
      <w:r w:rsidRPr="00770E4D">
        <w:rPr>
          <w:rFonts w:ascii="Times New Roman" w:hAnsi="Times New Roman"/>
          <w:sz w:val="28"/>
          <w:szCs w:val="28"/>
          <w:lang w:eastAsia="ru-RU"/>
        </w:rPr>
        <w:t>н</w:t>
      </w:r>
      <w:r w:rsidRPr="00770E4D">
        <w:rPr>
          <w:rFonts w:ascii="Times New Roman" w:hAnsi="Times New Roman"/>
          <w:sz w:val="28"/>
          <w:szCs w:val="28"/>
          <w:lang w:eastAsia="ru-RU"/>
        </w:rPr>
        <w:t>тов на бумажном носителе, подтверждающих содержание электронных док</w:t>
      </w:r>
      <w:r w:rsidRPr="00770E4D">
        <w:rPr>
          <w:rFonts w:ascii="Times New Roman" w:hAnsi="Times New Roman"/>
          <w:sz w:val="28"/>
          <w:szCs w:val="28"/>
          <w:lang w:eastAsia="ru-RU"/>
        </w:rPr>
        <w:t>у</w:t>
      </w:r>
      <w:r w:rsidRPr="00770E4D">
        <w:rPr>
          <w:rFonts w:ascii="Times New Roman" w:hAnsi="Times New Roman"/>
          <w:sz w:val="28"/>
          <w:szCs w:val="28"/>
          <w:lang w:eastAsia="ru-RU"/>
        </w:rPr>
        <w:t>ментов, направленных в МФЦ по результатам предоставления государственной услуги уполномоченным органом, в соответствии с требованиями, установле</w:t>
      </w:r>
      <w:r w:rsidRPr="00770E4D">
        <w:rPr>
          <w:rFonts w:ascii="Times New Roman" w:hAnsi="Times New Roman"/>
          <w:sz w:val="28"/>
          <w:szCs w:val="28"/>
          <w:lang w:eastAsia="ru-RU"/>
        </w:rPr>
        <w:t>н</w:t>
      </w:r>
      <w:r w:rsidRPr="00770E4D">
        <w:rPr>
          <w:rFonts w:ascii="Times New Roman" w:hAnsi="Times New Roman"/>
          <w:sz w:val="28"/>
          <w:szCs w:val="28"/>
          <w:lang w:eastAsia="ru-RU"/>
        </w:rPr>
        <w:t>ными Правительством Российской Федерации.</w:t>
      </w:r>
    </w:p>
    <w:p w:rsidR="00A665A5" w:rsidRPr="00770E4D" w:rsidRDefault="00A665A5" w:rsidP="00A66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Критериями административной процедуры по выдаче </w:t>
      </w:r>
      <w:r w:rsidR="00860DFE" w:rsidRPr="00770E4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="00860DFE" w:rsidRPr="00770E4D">
        <w:rPr>
          <w:rFonts w:ascii="Times New Roman" w:hAnsi="Times New Roman"/>
          <w:sz w:val="28"/>
          <w:szCs w:val="28"/>
        </w:rPr>
        <w:t>услуги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 с указанием причин отказа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, являются:</w:t>
      </w:r>
    </w:p>
    <w:p w:rsidR="00A665A5" w:rsidRPr="00770E4D" w:rsidRDefault="00A665A5" w:rsidP="00A66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соблюдение установленных соглашениями о взаимодействии сроков п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лучения </w:t>
      </w:r>
      <w:r w:rsidR="00FC0327" w:rsidRPr="00770E4D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органа </w:t>
      </w:r>
      <w:r w:rsidR="00860DFE" w:rsidRPr="00770E4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 пред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>о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ставлении государственной </w:t>
      </w:r>
      <w:r w:rsidR="00860DFE" w:rsidRPr="00770E4D">
        <w:rPr>
          <w:rFonts w:ascii="Times New Roman" w:hAnsi="Times New Roman"/>
          <w:sz w:val="28"/>
          <w:szCs w:val="28"/>
        </w:rPr>
        <w:t>услуги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>е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>нии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>,</w:t>
      </w:r>
      <w:r w:rsidR="00860DFE" w:rsidRPr="00770E4D">
        <w:rPr>
          <w:rFonts w:ascii="Times New Roman" w:hAnsi="Times New Roman"/>
          <w:sz w:val="28"/>
          <w:szCs w:val="28"/>
          <w:lang w:eastAsia="ru-RU"/>
        </w:rPr>
        <w:t xml:space="preserve"> с указанием причин отказа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665A5" w:rsidRPr="00770E4D" w:rsidRDefault="00A665A5" w:rsidP="00A66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переданных на выдачу </w:t>
      </w:r>
      <w:r w:rsidR="001E3D5D" w:rsidRPr="00770E4D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  <w:r w:rsidR="00CD6790" w:rsidRPr="00770E4D">
        <w:rPr>
          <w:rFonts w:ascii="Times New Roman" w:hAnsi="Times New Roman"/>
          <w:sz w:val="28"/>
          <w:szCs w:val="28"/>
        </w:rPr>
        <w:t xml:space="preserve">                      </w:t>
      </w:r>
      <w:r w:rsidR="001E3D5D" w:rsidRPr="00770E4D">
        <w:rPr>
          <w:rFonts w:ascii="Times New Roman" w:hAnsi="Times New Roman"/>
          <w:sz w:val="28"/>
          <w:szCs w:val="28"/>
        </w:rPr>
        <w:t>о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="001E3D5D" w:rsidRPr="00770E4D">
        <w:rPr>
          <w:rFonts w:ascii="Times New Roman" w:hAnsi="Times New Roman"/>
          <w:sz w:val="28"/>
          <w:szCs w:val="28"/>
        </w:rPr>
        <w:t>услуги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>о</w:t>
      </w:r>
      <w:r w:rsidR="001E3D5D" w:rsidRPr="00770E4D">
        <w:rPr>
          <w:rFonts w:ascii="Times New Roman" w:hAnsi="Times New Roman"/>
          <w:sz w:val="28"/>
          <w:szCs w:val="28"/>
          <w:lang w:eastAsia="ru-RU"/>
        </w:rPr>
        <w:t>ставлении, с указанием причин отказа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, требованиям нормативных правовых а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тов.</w:t>
      </w:r>
    </w:p>
    <w:p w:rsidR="00FC0327" w:rsidRPr="00770E4D" w:rsidRDefault="00FC0327" w:rsidP="00FC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выдача заявителю </w:t>
      </w:r>
      <w:r w:rsidRPr="00770E4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770E4D">
        <w:rPr>
          <w:rFonts w:ascii="Times New Roman" w:hAnsi="Times New Roman"/>
          <w:sz w:val="28"/>
          <w:szCs w:val="28"/>
        </w:rPr>
        <w:t>услуги</w:t>
      </w:r>
      <w:r w:rsidRPr="00770E4D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Pr="00770E4D">
        <w:rPr>
          <w:rFonts w:ascii="Times New Roman" w:hAnsi="Times New Roman"/>
          <w:sz w:val="28"/>
          <w:szCs w:val="28"/>
          <w:lang w:eastAsia="ru-RU"/>
        </w:rPr>
        <w:t>и</w:t>
      </w:r>
      <w:r w:rsidRPr="00770E4D">
        <w:rPr>
          <w:rFonts w:ascii="Times New Roman" w:hAnsi="Times New Roman"/>
          <w:sz w:val="28"/>
          <w:szCs w:val="28"/>
          <w:lang w:eastAsia="ru-RU"/>
        </w:rPr>
        <w:t>бо письменного отказа в ее предоставлении, с указанием причин отказа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D5D" w:rsidRPr="00770E4D" w:rsidRDefault="001E3D5D" w:rsidP="001E3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им </w:t>
      </w:r>
      <w:r w:rsidRPr="00770E4D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770E4D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770E4D">
        <w:rPr>
          <w:rFonts w:ascii="Times New Roman" w:hAnsi="Times New Roman"/>
          <w:sz w:val="28"/>
          <w:szCs w:val="28"/>
          <w:lang w:eastAsia="ru-RU"/>
        </w:rPr>
        <w:t>в</w:t>
      </w:r>
      <w:r w:rsidRPr="00770E4D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770E4D">
        <w:rPr>
          <w:rFonts w:ascii="Times New Roman" w:hAnsi="Times New Roman"/>
          <w:sz w:val="28"/>
          <w:szCs w:val="28"/>
        </w:rPr>
        <w:t>услуги</w:t>
      </w:r>
      <w:r w:rsidRPr="00770E4D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               с указанием причин отказа</w:t>
      </w:r>
      <w:r w:rsidR="00FC0327" w:rsidRPr="00770E4D">
        <w:rPr>
          <w:rFonts w:ascii="Times New Roman" w:hAnsi="Times New Roman"/>
          <w:sz w:val="28"/>
          <w:szCs w:val="28"/>
          <w:lang w:eastAsia="ru-RU"/>
        </w:rPr>
        <w:t>, подтверждающая получение результата предоста</w:t>
      </w:r>
      <w:r w:rsidR="00FC0327" w:rsidRPr="00770E4D">
        <w:rPr>
          <w:rFonts w:ascii="Times New Roman" w:hAnsi="Times New Roman"/>
          <w:sz w:val="28"/>
          <w:szCs w:val="28"/>
          <w:lang w:eastAsia="ru-RU"/>
        </w:rPr>
        <w:t>в</w:t>
      </w:r>
      <w:r w:rsidR="00FC0327" w:rsidRPr="00770E4D">
        <w:rPr>
          <w:rFonts w:ascii="Times New Roman" w:hAnsi="Times New Roman"/>
          <w:sz w:val="28"/>
          <w:szCs w:val="28"/>
          <w:lang w:eastAsia="ru-RU"/>
        </w:rPr>
        <w:t>ления государственной услуги заявителем</w:t>
      </w:r>
    </w:p>
    <w:p w:rsidR="00A665A5" w:rsidRPr="00770E4D" w:rsidRDefault="00A665A5" w:rsidP="00A66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70E4D">
        <w:rPr>
          <w:rFonts w:ascii="Times New Roman" w:eastAsia="Times New Roman" w:hAnsi="Times New Roman"/>
          <w:sz w:val="28"/>
          <w:szCs w:val="28"/>
          <w:lang w:eastAsia="ru-RU"/>
        </w:rPr>
        <w:t>ника МФЦ.</w:t>
      </w:r>
    </w:p>
    <w:p w:rsidR="00CD6790" w:rsidRPr="00770E4D" w:rsidRDefault="00CD6790" w:rsidP="00C2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5E" w:rsidRDefault="003F735E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35E" w:rsidRDefault="003F735E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35E" w:rsidRDefault="003F735E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35E" w:rsidRDefault="003F735E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35E" w:rsidRDefault="003F735E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35E" w:rsidRDefault="003F735E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35E" w:rsidRDefault="003F735E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Default="004962FB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Default="004962FB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Default="004962FB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Default="004962FB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Pr="004962FB" w:rsidRDefault="004962FB" w:rsidP="004962FB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4962F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административному регламенту</w:t>
        </w:r>
      </w:hyperlink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496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4962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услуги </w:t>
      </w:r>
      <w:r w:rsidRPr="004962FB">
        <w:rPr>
          <w:rFonts w:ascii="Times New Roman" w:hAnsi="Times New Roman" w:cs="Times New Roman"/>
          <w:bCs/>
          <w:sz w:val="28"/>
          <w:szCs w:val="28"/>
        </w:rPr>
        <w:t xml:space="preserve">по выдаче согласия </w:t>
      </w:r>
      <w:proofErr w:type="gramStart"/>
      <w:r w:rsidRPr="004962FB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962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4962FB">
        <w:rPr>
          <w:rFonts w:ascii="Times New Roman" w:hAnsi="Times New Roman" w:cs="Times New Roman"/>
          <w:bCs/>
          <w:sz w:val="28"/>
          <w:szCs w:val="28"/>
        </w:rPr>
        <w:t xml:space="preserve">заключение трудового договора 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4962FB">
        <w:rPr>
          <w:rFonts w:ascii="Times New Roman" w:hAnsi="Times New Roman" w:cs="Times New Roman"/>
          <w:bCs/>
          <w:sz w:val="28"/>
          <w:szCs w:val="28"/>
        </w:rPr>
        <w:t xml:space="preserve">с лицом, получающим общее 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4962FB">
        <w:rPr>
          <w:rFonts w:ascii="Times New Roman" w:hAnsi="Times New Roman" w:cs="Times New Roman"/>
          <w:bCs/>
          <w:sz w:val="28"/>
          <w:szCs w:val="28"/>
        </w:rPr>
        <w:t xml:space="preserve">образование и </w:t>
      </w:r>
      <w:proofErr w:type="gramStart"/>
      <w:r w:rsidRPr="004962FB">
        <w:rPr>
          <w:rFonts w:ascii="Times New Roman" w:hAnsi="Times New Roman" w:cs="Times New Roman"/>
          <w:bCs/>
          <w:sz w:val="28"/>
          <w:szCs w:val="28"/>
        </w:rPr>
        <w:t>достигшим</w:t>
      </w:r>
      <w:proofErr w:type="gramEnd"/>
      <w:r w:rsidRPr="004962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4962FB">
        <w:rPr>
          <w:rFonts w:ascii="Times New Roman" w:hAnsi="Times New Roman" w:cs="Times New Roman"/>
          <w:bCs/>
          <w:sz w:val="28"/>
          <w:szCs w:val="28"/>
        </w:rPr>
        <w:t>возраста четырнадцати лет</w:t>
      </w:r>
    </w:p>
    <w:p w:rsidR="004962FB" w:rsidRPr="004962FB" w:rsidRDefault="004962FB" w:rsidP="004962FB">
      <w:pPr>
        <w:autoSpaceDE w:val="0"/>
        <w:autoSpaceDN w:val="0"/>
        <w:adjustRightInd w:val="0"/>
        <w:spacing w:after="0" w:line="240" w:lineRule="auto"/>
        <w:ind w:left="4845" w:right="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Pr="004962FB" w:rsidRDefault="004962FB" w:rsidP="004962FB">
      <w:pPr>
        <w:autoSpaceDE w:val="0"/>
        <w:autoSpaceDN w:val="0"/>
        <w:adjustRightInd w:val="0"/>
        <w:spacing w:after="0" w:line="240" w:lineRule="auto"/>
        <w:ind w:left="4845" w:right="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Pr="004962FB" w:rsidRDefault="004962FB" w:rsidP="004962F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962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заявителя)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тел.:__________________________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gramStart"/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 (</w:t>
      </w:r>
      <w:r w:rsidRPr="004962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2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</w:t>
      </w:r>
    </w:p>
    <w:p w:rsidR="004962FB" w:rsidRPr="004962FB" w:rsidRDefault="004962FB" w:rsidP="00496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Pr="004962FB" w:rsidRDefault="004962FB" w:rsidP="0049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Я,____________________________________________________________, 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62FB">
        <w:rPr>
          <w:rFonts w:ascii="Times New Roman" w:eastAsia="Times New Roman" w:hAnsi="Times New Roman" w:cs="Times New Roman"/>
          <w:lang w:eastAsia="ru-RU"/>
        </w:rPr>
        <w:t>(Ф.И.О. несовершеннолетнего, в возрасте от 14 до 15 лет)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_____________(число, месяц, год рождения), в настоящее время получающий (получивший) общее образование, имеющий гражданство_________</w:t>
      </w:r>
      <w:proofErr w:type="gramStart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удостоверяющий личность:_____________________________________________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(когда и кем </w:t>
      </w:r>
      <w:proofErr w:type="gramStart"/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пребывания)______________________________________</w:t>
      </w:r>
    </w:p>
    <w:p w:rsidR="004962FB" w:rsidRPr="004962FB" w:rsidRDefault="004962FB" w:rsidP="00496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962FB" w:rsidRPr="004962FB" w:rsidRDefault="004962FB" w:rsidP="004962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(e-</w:t>
      </w:r>
      <w:proofErr w:type="spellStart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):__________________________________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 согласие на трудоустройство (нужное подчеркнуть):</w:t>
      </w:r>
    </w:p>
    <w:p w:rsidR="004962FB" w:rsidRPr="004962FB" w:rsidRDefault="004962FB" w:rsidP="00496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выполнения в свободное от получения образования время легкого труда, не причиняющего вреда моему здоровью и без ущерба для освоения о</w:t>
      </w: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программы </w:t>
      </w:r>
    </w:p>
    <w:p w:rsidR="004962FB" w:rsidRPr="004962FB" w:rsidRDefault="004962FB" w:rsidP="00496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выполнения легкого труда, не причиняющего вреда моему здор</w:t>
      </w: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____________________________________________________________________ 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6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6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6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6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(наименование организации)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________________________________________________________ 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4962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proofErr w:type="gramStart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по _____________________________.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62FB">
        <w:rPr>
          <w:rFonts w:ascii="Times New Roman" w:eastAsia="Times New Roman" w:hAnsi="Times New Roman" w:cs="Times New Roman"/>
          <w:lang w:eastAsia="ru-RU"/>
        </w:rPr>
        <w:t>(ФИО несовершеннолетнего, в возрасте от 14 до 15 лет)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даю согласие на обработку и использование моих персональных данных, с</w:t>
      </w: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_______________________________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(подпись, дата)</w:t>
      </w:r>
    </w:p>
    <w:p w:rsidR="004962FB" w:rsidRPr="004962FB" w:rsidRDefault="004962FB" w:rsidP="00496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720"/>
        <w:gridCol w:w="3816"/>
        <w:gridCol w:w="5245"/>
        <w:gridCol w:w="568"/>
      </w:tblGrid>
      <w:tr w:rsidR="004962FB" w:rsidRPr="004962FB" w:rsidTr="003E7D68">
        <w:trPr>
          <w:gridBefore w:val="1"/>
          <w:gridAfter w:val="1"/>
          <w:wBefore w:w="108" w:type="dxa"/>
          <w:wAfter w:w="568" w:type="dxa"/>
        </w:trPr>
        <w:tc>
          <w:tcPr>
            <w:tcW w:w="720" w:type="dxa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61" w:type="dxa"/>
            <w:gridSpan w:val="2"/>
            <w:vAlign w:val="center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ind w:left="-6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4962FB" w:rsidRPr="004962FB" w:rsidTr="003E7D68">
        <w:trPr>
          <w:gridBefore w:val="1"/>
          <w:gridAfter w:val="1"/>
          <w:wBefore w:w="108" w:type="dxa"/>
          <w:wAfter w:w="568" w:type="dxa"/>
        </w:trPr>
        <w:tc>
          <w:tcPr>
            <w:tcW w:w="720" w:type="dxa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1" w:type="dxa"/>
            <w:gridSpan w:val="2"/>
            <w:vAlign w:val="bottom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2FB" w:rsidRPr="004962FB" w:rsidTr="003E7D68">
        <w:trPr>
          <w:gridBefore w:val="1"/>
          <w:gridAfter w:val="1"/>
          <w:wBefore w:w="108" w:type="dxa"/>
          <w:wAfter w:w="568" w:type="dxa"/>
        </w:trPr>
        <w:tc>
          <w:tcPr>
            <w:tcW w:w="720" w:type="dxa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1" w:type="dxa"/>
            <w:gridSpan w:val="2"/>
            <w:vAlign w:val="bottom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2FB" w:rsidRPr="004962FB" w:rsidTr="003E7D68">
        <w:trPr>
          <w:gridBefore w:val="1"/>
          <w:gridAfter w:val="1"/>
          <w:wBefore w:w="108" w:type="dxa"/>
          <w:wAfter w:w="568" w:type="dxa"/>
        </w:trPr>
        <w:tc>
          <w:tcPr>
            <w:tcW w:w="720" w:type="dxa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61" w:type="dxa"/>
            <w:gridSpan w:val="2"/>
            <w:vAlign w:val="bottom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2FB" w:rsidRPr="004962FB" w:rsidTr="003E7D68">
        <w:trPr>
          <w:gridBefore w:val="1"/>
          <w:gridAfter w:val="1"/>
          <w:wBefore w:w="108" w:type="dxa"/>
          <w:wAfter w:w="568" w:type="dxa"/>
        </w:trPr>
        <w:tc>
          <w:tcPr>
            <w:tcW w:w="720" w:type="dxa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61" w:type="dxa"/>
            <w:gridSpan w:val="2"/>
            <w:vAlign w:val="bottom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2FB" w:rsidRPr="004962FB" w:rsidTr="003E7D68">
        <w:trPr>
          <w:gridBefore w:val="1"/>
          <w:gridAfter w:val="1"/>
          <w:wBefore w:w="108" w:type="dxa"/>
          <w:wAfter w:w="568" w:type="dxa"/>
        </w:trPr>
        <w:tc>
          <w:tcPr>
            <w:tcW w:w="720" w:type="dxa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1" w:type="dxa"/>
            <w:gridSpan w:val="2"/>
            <w:vAlign w:val="bottom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2FB" w:rsidRPr="004962FB" w:rsidTr="003E7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457" w:type="dxa"/>
            <w:gridSpan w:val="5"/>
            <w:shd w:val="clear" w:color="auto" w:fill="auto"/>
            <w:vAlign w:val="bottom"/>
          </w:tcPr>
          <w:p w:rsidR="004962FB" w:rsidRPr="004962FB" w:rsidRDefault="004962FB" w:rsidP="004962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2FB" w:rsidRPr="004962FB" w:rsidRDefault="004962FB" w:rsidP="004962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заявителя________________ Дата______________________20____</w:t>
            </w:r>
          </w:p>
          <w:p w:rsidR="004962FB" w:rsidRPr="004962FB" w:rsidRDefault="004962FB" w:rsidP="004962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2FB" w:rsidRPr="004962FB" w:rsidRDefault="004962FB" w:rsidP="004962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Принято_______________20____г. Регистрационный номер______________</w:t>
            </w:r>
          </w:p>
          <w:p w:rsidR="004962FB" w:rsidRPr="004962FB" w:rsidRDefault="004962FB" w:rsidP="004962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2FB" w:rsidRPr="004962FB" w:rsidRDefault="004962FB" w:rsidP="004962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)___</w:t>
            </w:r>
            <w:r w:rsidRPr="0049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4962FB" w:rsidRPr="004962FB" w:rsidRDefault="004962FB" w:rsidP="004962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(Ф.И.О. заявителя)</w:t>
            </w:r>
          </w:p>
          <w:p w:rsidR="004962FB" w:rsidRPr="004962FB" w:rsidRDefault="004962FB" w:rsidP="004962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 уполномоченного органа</w:t>
            </w:r>
            <w:r w:rsidRPr="0049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962FB" w:rsidRPr="004962FB" w:rsidRDefault="004962FB" w:rsidP="004962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(Ф.И.О. подпись)</w:t>
            </w:r>
          </w:p>
          <w:p w:rsidR="004962FB" w:rsidRPr="004962FB" w:rsidRDefault="004962FB" w:rsidP="004962FB">
            <w:pPr>
              <w:autoSpaceDE w:val="0"/>
              <w:autoSpaceDN w:val="0"/>
              <w:adjustRightInd w:val="0"/>
              <w:spacing w:after="0" w:line="240" w:lineRule="auto"/>
              <w:ind w:left="5397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2FB" w:rsidRPr="004962FB" w:rsidRDefault="004962FB" w:rsidP="0049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«МФЦ»__________________________________________________</w:t>
            </w:r>
          </w:p>
          <w:p w:rsidR="004962FB" w:rsidRPr="004962FB" w:rsidRDefault="004962FB" w:rsidP="0049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4962FB">
              <w:rPr>
                <w:rFonts w:ascii="Times New Roman" w:eastAsia="Times New Roman" w:hAnsi="Times New Roman" w:cs="Times New Roman"/>
                <w:lang w:eastAsia="ru-RU"/>
              </w:rPr>
              <w:t>(Ф.И.О. подпись)</w:t>
            </w:r>
          </w:p>
          <w:p w:rsidR="004962FB" w:rsidRPr="004962FB" w:rsidRDefault="004962FB" w:rsidP="0049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4962FB" w:rsidRPr="004962FB" w:rsidRDefault="004962FB" w:rsidP="0049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2FB" w:rsidRPr="004962FB" w:rsidTr="003E7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gridSpan w:val="3"/>
            <w:shd w:val="clear" w:color="auto" w:fill="auto"/>
            <w:vAlign w:val="bottom"/>
          </w:tcPr>
          <w:p w:rsidR="004962FB" w:rsidRPr="004962FB" w:rsidRDefault="004962FB" w:rsidP="0049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bottom"/>
          </w:tcPr>
          <w:p w:rsidR="004962FB" w:rsidRPr="004962FB" w:rsidRDefault="004962FB" w:rsidP="0049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62FB" w:rsidRPr="004962FB" w:rsidRDefault="004962FB" w:rsidP="004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</w:t>
      </w:r>
    </w:p>
    <w:p w:rsidR="004962FB" w:rsidRPr="004962FB" w:rsidRDefault="004962FB" w:rsidP="004962FB">
      <w:pPr>
        <w:tabs>
          <w:tab w:val="center" w:pos="4818"/>
          <w:tab w:val="left" w:pos="8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Расписка-уведомление</w:t>
      </w: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62FB" w:rsidRPr="004962FB" w:rsidRDefault="004962FB" w:rsidP="0049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4962FB" w:rsidRPr="004962FB" w:rsidTr="003E7D68">
        <w:tc>
          <w:tcPr>
            <w:tcW w:w="9648" w:type="dxa"/>
            <w:gridSpan w:val="2"/>
            <w:shd w:val="clear" w:color="auto" w:fill="auto"/>
            <w:vAlign w:val="bottom"/>
          </w:tcPr>
          <w:p w:rsidR="004962FB" w:rsidRPr="004962FB" w:rsidRDefault="004962FB" w:rsidP="0049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документы</w:t>
            </w:r>
          </w:p>
        </w:tc>
      </w:tr>
      <w:tr w:rsidR="004962FB" w:rsidRPr="004962FB" w:rsidTr="003E7D68">
        <w:tc>
          <w:tcPr>
            <w:tcW w:w="648" w:type="dxa"/>
            <w:shd w:val="clear" w:color="auto" w:fill="auto"/>
            <w:vAlign w:val="bottom"/>
          </w:tcPr>
          <w:p w:rsidR="004962FB" w:rsidRPr="004962FB" w:rsidRDefault="004962FB" w:rsidP="0049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62FB" w:rsidRPr="004962FB" w:rsidRDefault="004962FB" w:rsidP="0049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62FB" w:rsidRPr="004962FB" w:rsidRDefault="004962FB" w:rsidP="004962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600"/>
        <w:gridCol w:w="3301"/>
      </w:tblGrid>
      <w:tr w:rsidR="004962FB" w:rsidRPr="004962FB" w:rsidTr="003E7D68">
        <w:tc>
          <w:tcPr>
            <w:tcW w:w="2988" w:type="dxa"/>
            <w:vMerge w:val="restart"/>
            <w:vAlign w:val="center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</w:t>
            </w: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заявления</w:t>
            </w:r>
          </w:p>
        </w:tc>
        <w:tc>
          <w:tcPr>
            <w:tcW w:w="6901" w:type="dxa"/>
            <w:gridSpan w:val="2"/>
            <w:vAlign w:val="center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</w:tc>
      </w:tr>
      <w:tr w:rsidR="004962FB" w:rsidRPr="004962FB" w:rsidTr="003E7D68">
        <w:tc>
          <w:tcPr>
            <w:tcW w:w="2988" w:type="dxa"/>
            <w:vMerge/>
            <w:vAlign w:val="center"/>
          </w:tcPr>
          <w:p w:rsidR="004962FB" w:rsidRPr="004962FB" w:rsidRDefault="004962FB" w:rsidP="0049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3301" w:type="dxa"/>
            <w:vAlign w:val="center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должностного лица органа опеки и п</w:t>
            </w: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6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печительства</w:t>
            </w:r>
          </w:p>
        </w:tc>
      </w:tr>
      <w:tr w:rsidR="004962FB" w:rsidRPr="004962FB" w:rsidTr="003E7D68">
        <w:tc>
          <w:tcPr>
            <w:tcW w:w="2988" w:type="dxa"/>
            <w:vAlign w:val="bottom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Align w:val="bottom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1" w:type="dxa"/>
            <w:vAlign w:val="bottom"/>
          </w:tcPr>
          <w:p w:rsidR="004962FB" w:rsidRPr="004962FB" w:rsidRDefault="004962FB" w:rsidP="004962FB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62FB" w:rsidRPr="004962FB" w:rsidRDefault="004962FB" w:rsidP="004962FB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Pr="004962FB" w:rsidRDefault="004962FB" w:rsidP="004962FB">
      <w:pPr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Default="004962FB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Default="004962FB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Default="004962FB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Pr="004962FB" w:rsidRDefault="004962FB" w:rsidP="004962FB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4962F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административному регламенту</w:t>
        </w:r>
      </w:hyperlink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496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</w:t>
      </w:r>
      <w:proofErr w:type="gramEnd"/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4962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услуги </w:t>
      </w:r>
      <w:r w:rsidRPr="004962FB">
        <w:rPr>
          <w:rFonts w:ascii="Times New Roman" w:hAnsi="Times New Roman" w:cs="Times New Roman"/>
          <w:bCs/>
          <w:sz w:val="28"/>
          <w:szCs w:val="28"/>
        </w:rPr>
        <w:t xml:space="preserve">по выдаче согласия </w:t>
      </w:r>
      <w:proofErr w:type="gramStart"/>
      <w:r w:rsidRPr="004962FB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962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4962FB">
        <w:rPr>
          <w:rFonts w:ascii="Times New Roman" w:hAnsi="Times New Roman" w:cs="Times New Roman"/>
          <w:bCs/>
          <w:sz w:val="28"/>
          <w:szCs w:val="28"/>
        </w:rPr>
        <w:t xml:space="preserve">заключение трудового договора 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4962FB">
        <w:rPr>
          <w:rFonts w:ascii="Times New Roman" w:hAnsi="Times New Roman" w:cs="Times New Roman"/>
          <w:bCs/>
          <w:sz w:val="28"/>
          <w:szCs w:val="28"/>
        </w:rPr>
        <w:t xml:space="preserve">с лицом, получающим общее 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4962FB">
        <w:rPr>
          <w:rFonts w:ascii="Times New Roman" w:hAnsi="Times New Roman" w:cs="Times New Roman"/>
          <w:bCs/>
          <w:sz w:val="28"/>
          <w:szCs w:val="28"/>
        </w:rPr>
        <w:t xml:space="preserve">образование и </w:t>
      </w:r>
      <w:proofErr w:type="gramStart"/>
      <w:r w:rsidRPr="004962FB">
        <w:rPr>
          <w:rFonts w:ascii="Times New Roman" w:hAnsi="Times New Roman" w:cs="Times New Roman"/>
          <w:bCs/>
          <w:sz w:val="28"/>
          <w:szCs w:val="28"/>
        </w:rPr>
        <w:t>достигшим</w:t>
      </w:r>
      <w:proofErr w:type="gramEnd"/>
      <w:r w:rsidRPr="004962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4962FB">
        <w:rPr>
          <w:rFonts w:ascii="Times New Roman" w:hAnsi="Times New Roman" w:cs="Times New Roman"/>
          <w:bCs/>
          <w:sz w:val="28"/>
          <w:szCs w:val="28"/>
        </w:rPr>
        <w:t>возраста четырнадцати лет</w:t>
      </w:r>
    </w:p>
    <w:p w:rsidR="004962FB" w:rsidRPr="004962FB" w:rsidRDefault="004962FB" w:rsidP="004962FB">
      <w:pPr>
        <w:autoSpaceDE w:val="0"/>
        <w:autoSpaceDN w:val="0"/>
        <w:adjustRightInd w:val="0"/>
        <w:spacing w:after="0" w:line="240" w:lineRule="auto"/>
        <w:ind w:left="4845" w:right="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Pr="004962FB" w:rsidRDefault="004962FB" w:rsidP="004962F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962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заявителя)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тел.:__________________________</w:t>
      </w:r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gramStart"/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</w:p>
    <w:p w:rsidR="004962FB" w:rsidRPr="004962FB" w:rsidRDefault="004962FB" w:rsidP="004962F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 (</w:t>
      </w:r>
      <w:r w:rsidRPr="004962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2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</w:t>
      </w:r>
    </w:p>
    <w:p w:rsidR="004962FB" w:rsidRPr="004962FB" w:rsidRDefault="004962FB" w:rsidP="00496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Pr="004962FB" w:rsidRDefault="004962FB" w:rsidP="00496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962FB">
        <w:rPr>
          <w:rFonts w:ascii="Times New Roman" w:eastAsia="Times New Roman" w:hAnsi="Times New Roman" w:cs="Times New Roman"/>
          <w:lang w:eastAsia="ru-RU"/>
        </w:rPr>
        <w:t>(Ф.И.О. родителя (попечителя)</w:t>
      </w:r>
      <w:proofErr w:type="gramEnd"/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 Документ, удостоверяющий личность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62FB">
        <w:rPr>
          <w:rFonts w:ascii="Times New Roman" w:eastAsia="Times New Roman" w:hAnsi="Times New Roman" w:cs="Times New Roman"/>
          <w:lang w:eastAsia="ru-RU"/>
        </w:rPr>
        <w:t xml:space="preserve">(когда и кем </w:t>
      </w:r>
      <w:proofErr w:type="gramStart"/>
      <w:r w:rsidRPr="004962FB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4962FB">
        <w:rPr>
          <w:rFonts w:ascii="Times New Roman" w:eastAsia="Times New Roman" w:hAnsi="Times New Roman" w:cs="Times New Roman"/>
          <w:lang w:eastAsia="ru-RU"/>
        </w:rPr>
        <w:t>)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4962FB" w:rsidRPr="004962FB" w:rsidRDefault="004962FB" w:rsidP="004962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(e-</w:t>
      </w:r>
      <w:proofErr w:type="spellStart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):__________________________________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FB" w:rsidRPr="004962FB" w:rsidRDefault="004962FB" w:rsidP="00496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трудоустройство  моего (ей) несовершеннолетнего (ей) сына (дочери)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________________________________________________________________,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4962FB">
        <w:rPr>
          <w:rFonts w:ascii="Times New Roman" w:eastAsia="Times New Roman" w:hAnsi="Times New Roman" w:cs="Times New Roman"/>
          <w:lang w:eastAsia="ru-RU"/>
        </w:rPr>
        <w:t>(Ф.И.О., дата рождения несовершеннолетнего, в возрасте от 14 до 15 лет)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 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62FB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2F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(наименование должности)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proofErr w:type="gramStart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по __________________________________________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62FB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заявителя)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2F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(подпись, дата)</w:t>
      </w:r>
    </w:p>
    <w:p w:rsidR="004962FB" w:rsidRPr="004962FB" w:rsidRDefault="004962FB" w:rsidP="004962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подтверждаю.</w:t>
      </w:r>
    </w:p>
    <w:p w:rsidR="004962FB" w:rsidRPr="004962FB" w:rsidRDefault="004962FB" w:rsidP="004962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62FB">
        <w:rPr>
          <w:rFonts w:ascii="Times New Roman" w:eastAsia="Times New Roman" w:hAnsi="Times New Roman" w:cs="Times New Roman"/>
          <w:lang w:eastAsia="ru-RU"/>
        </w:rPr>
        <w:t xml:space="preserve">                                     (Ф.И.О. заявителя)</w:t>
      </w:r>
    </w:p>
    <w:p w:rsidR="004962FB" w:rsidRPr="004962FB" w:rsidRDefault="004962FB" w:rsidP="004962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</w:t>
      </w: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4962FB" w:rsidRPr="004962FB" w:rsidRDefault="004962FB" w:rsidP="0049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(Ф.И.О., подпись)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«МФЦ»_____________________________________________________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(Ф.И.О. подпись сотрудника)</w:t>
      </w:r>
    </w:p>
    <w:p w:rsidR="004962FB" w:rsidRPr="004962FB" w:rsidRDefault="004962FB" w:rsidP="004962F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по организации </w:t>
      </w: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работы с семьями                                                 Н.Г. Дудузова</w:t>
      </w:r>
    </w:p>
    <w:p w:rsidR="004962FB" w:rsidRPr="004962FB" w:rsidRDefault="004962FB" w:rsidP="004962FB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2FB" w:rsidRPr="004962FB" w:rsidRDefault="004962FB" w:rsidP="00496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2FB" w:rsidRPr="004962FB" w:rsidRDefault="004962FB" w:rsidP="0049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FB" w:rsidRPr="004962FB" w:rsidRDefault="004962FB" w:rsidP="004962FB"/>
    <w:p w:rsidR="004962FB" w:rsidRDefault="004962FB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FB" w:rsidRDefault="004962FB" w:rsidP="00FC0327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962FB" w:rsidSect="00E857F5">
      <w:headerReference w:type="default" r:id="rId45"/>
      <w:type w:val="continuous"/>
      <w:pgSz w:w="11905" w:h="16838"/>
      <w:pgMar w:top="1135" w:right="567" w:bottom="1134" w:left="1701" w:header="564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62" w:rsidRDefault="00905362" w:rsidP="00871F3C">
      <w:pPr>
        <w:spacing w:after="0" w:line="240" w:lineRule="auto"/>
      </w:pPr>
      <w:r>
        <w:separator/>
      </w:r>
    </w:p>
  </w:endnote>
  <w:endnote w:type="continuationSeparator" w:id="0">
    <w:p w:rsidR="00905362" w:rsidRDefault="00905362" w:rsidP="0087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62" w:rsidRDefault="00905362" w:rsidP="00871F3C">
      <w:pPr>
        <w:spacing w:after="0" w:line="240" w:lineRule="auto"/>
      </w:pPr>
      <w:r>
        <w:separator/>
      </w:r>
    </w:p>
  </w:footnote>
  <w:footnote w:type="continuationSeparator" w:id="0">
    <w:p w:rsidR="00905362" w:rsidRDefault="00905362" w:rsidP="0087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384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57F5" w:rsidRPr="00871F3C" w:rsidRDefault="00E857F5" w:rsidP="00871F3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1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1F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62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240"/>
    <w:multiLevelType w:val="hybridMultilevel"/>
    <w:tmpl w:val="06E26E6E"/>
    <w:lvl w:ilvl="0" w:tplc="652EF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0"/>
    <w:rsid w:val="000009A9"/>
    <w:rsid w:val="00002C11"/>
    <w:rsid w:val="000064A7"/>
    <w:rsid w:val="00011F2D"/>
    <w:rsid w:val="00012A54"/>
    <w:rsid w:val="00016A8E"/>
    <w:rsid w:val="00017DF9"/>
    <w:rsid w:val="00017E05"/>
    <w:rsid w:val="00022088"/>
    <w:rsid w:val="00022760"/>
    <w:rsid w:val="00023258"/>
    <w:rsid w:val="000239A9"/>
    <w:rsid w:val="00023C10"/>
    <w:rsid w:val="000244F0"/>
    <w:rsid w:val="000257C5"/>
    <w:rsid w:val="0002781B"/>
    <w:rsid w:val="00027A32"/>
    <w:rsid w:val="00030771"/>
    <w:rsid w:val="00035BF1"/>
    <w:rsid w:val="000362A5"/>
    <w:rsid w:val="00040ABA"/>
    <w:rsid w:val="00043135"/>
    <w:rsid w:val="00043A9F"/>
    <w:rsid w:val="00045534"/>
    <w:rsid w:val="0004693B"/>
    <w:rsid w:val="00052345"/>
    <w:rsid w:val="00053DB3"/>
    <w:rsid w:val="000558B2"/>
    <w:rsid w:val="00057571"/>
    <w:rsid w:val="000579C9"/>
    <w:rsid w:val="00061D35"/>
    <w:rsid w:val="00062249"/>
    <w:rsid w:val="00063092"/>
    <w:rsid w:val="0006318F"/>
    <w:rsid w:val="000632FF"/>
    <w:rsid w:val="00063CF9"/>
    <w:rsid w:val="000647D7"/>
    <w:rsid w:val="00065102"/>
    <w:rsid w:val="00065C60"/>
    <w:rsid w:val="00066656"/>
    <w:rsid w:val="0007021A"/>
    <w:rsid w:val="0007122A"/>
    <w:rsid w:val="00072F1F"/>
    <w:rsid w:val="000734B5"/>
    <w:rsid w:val="00073508"/>
    <w:rsid w:val="00074CD0"/>
    <w:rsid w:val="00076F88"/>
    <w:rsid w:val="00077AE2"/>
    <w:rsid w:val="00081212"/>
    <w:rsid w:val="0008345F"/>
    <w:rsid w:val="00083A74"/>
    <w:rsid w:val="00083C6E"/>
    <w:rsid w:val="000840F7"/>
    <w:rsid w:val="00087339"/>
    <w:rsid w:val="00087D02"/>
    <w:rsid w:val="0009078C"/>
    <w:rsid w:val="0009149F"/>
    <w:rsid w:val="0009176D"/>
    <w:rsid w:val="00091883"/>
    <w:rsid w:val="00091B57"/>
    <w:rsid w:val="00092061"/>
    <w:rsid w:val="000955D1"/>
    <w:rsid w:val="0009649F"/>
    <w:rsid w:val="00097892"/>
    <w:rsid w:val="000A3B41"/>
    <w:rsid w:val="000A52AE"/>
    <w:rsid w:val="000A5A19"/>
    <w:rsid w:val="000A5AD6"/>
    <w:rsid w:val="000A6407"/>
    <w:rsid w:val="000A748F"/>
    <w:rsid w:val="000A7687"/>
    <w:rsid w:val="000B0257"/>
    <w:rsid w:val="000B0998"/>
    <w:rsid w:val="000B1BF5"/>
    <w:rsid w:val="000B2F99"/>
    <w:rsid w:val="000B5367"/>
    <w:rsid w:val="000B5F82"/>
    <w:rsid w:val="000B6B69"/>
    <w:rsid w:val="000B718A"/>
    <w:rsid w:val="000B78ED"/>
    <w:rsid w:val="000B7E4E"/>
    <w:rsid w:val="000C2C40"/>
    <w:rsid w:val="000C41CE"/>
    <w:rsid w:val="000C47F5"/>
    <w:rsid w:val="000D0B71"/>
    <w:rsid w:val="000D258B"/>
    <w:rsid w:val="000D2B75"/>
    <w:rsid w:val="000D3302"/>
    <w:rsid w:val="000D5FFD"/>
    <w:rsid w:val="000D706C"/>
    <w:rsid w:val="000E0E2C"/>
    <w:rsid w:val="000E1C2F"/>
    <w:rsid w:val="000E1CE4"/>
    <w:rsid w:val="000E21D4"/>
    <w:rsid w:val="000E316B"/>
    <w:rsid w:val="000E3A17"/>
    <w:rsid w:val="000E499E"/>
    <w:rsid w:val="000E53F2"/>
    <w:rsid w:val="000E5651"/>
    <w:rsid w:val="000E5676"/>
    <w:rsid w:val="000E74AD"/>
    <w:rsid w:val="000F0625"/>
    <w:rsid w:val="000F495F"/>
    <w:rsid w:val="001007A1"/>
    <w:rsid w:val="00103487"/>
    <w:rsid w:val="00103C6C"/>
    <w:rsid w:val="001061CF"/>
    <w:rsid w:val="001068E7"/>
    <w:rsid w:val="00106B1E"/>
    <w:rsid w:val="00111D6E"/>
    <w:rsid w:val="00112654"/>
    <w:rsid w:val="00112EA7"/>
    <w:rsid w:val="001148E9"/>
    <w:rsid w:val="001150B9"/>
    <w:rsid w:val="00115D12"/>
    <w:rsid w:val="001169FC"/>
    <w:rsid w:val="00120AAE"/>
    <w:rsid w:val="00121EB9"/>
    <w:rsid w:val="0012364B"/>
    <w:rsid w:val="00124BAB"/>
    <w:rsid w:val="001257CC"/>
    <w:rsid w:val="001258FD"/>
    <w:rsid w:val="00125E3D"/>
    <w:rsid w:val="001272C1"/>
    <w:rsid w:val="00130D87"/>
    <w:rsid w:val="0013190F"/>
    <w:rsid w:val="0013404F"/>
    <w:rsid w:val="0013502C"/>
    <w:rsid w:val="00137A00"/>
    <w:rsid w:val="0014007B"/>
    <w:rsid w:val="00140F2D"/>
    <w:rsid w:val="0014275F"/>
    <w:rsid w:val="0014352F"/>
    <w:rsid w:val="001516B8"/>
    <w:rsid w:val="00154C8A"/>
    <w:rsid w:val="00156A4C"/>
    <w:rsid w:val="001604BC"/>
    <w:rsid w:val="00163EC7"/>
    <w:rsid w:val="00163FEC"/>
    <w:rsid w:val="001669B3"/>
    <w:rsid w:val="00170390"/>
    <w:rsid w:val="00172EDB"/>
    <w:rsid w:val="0017686E"/>
    <w:rsid w:val="00176C98"/>
    <w:rsid w:val="00177CAB"/>
    <w:rsid w:val="00182257"/>
    <w:rsid w:val="00185543"/>
    <w:rsid w:val="00185CC6"/>
    <w:rsid w:val="001863C6"/>
    <w:rsid w:val="00187F79"/>
    <w:rsid w:val="001915F0"/>
    <w:rsid w:val="00192658"/>
    <w:rsid w:val="00192FEB"/>
    <w:rsid w:val="0019329E"/>
    <w:rsid w:val="00195BB3"/>
    <w:rsid w:val="001962E5"/>
    <w:rsid w:val="00196340"/>
    <w:rsid w:val="00196D03"/>
    <w:rsid w:val="00197A66"/>
    <w:rsid w:val="001A266C"/>
    <w:rsid w:val="001A3EE6"/>
    <w:rsid w:val="001A4002"/>
    <w:rsid w:val="001A6637"/>
    <w:rsid w:val="001B0C59"/>
    <w:rsid w:val="001B3072"/>
    <w:rsid w:val="001B3685"/>
    <w:rsid w:val="001B3A13"/>
    <w:rsid w:val="001B446D"/>
    <w:rsid w:val="001B4E66"/>
    <w:rsid w:val="001B67D3"/>
    <w:rsid w:val="001C11FF"/>
    <w:rsid w:val="001C309E"/>
    <w:rsid w:val="001C3A56"/>
    <w:rsid w:val="001C5049"/>
    <w:rsid w:val="001C7FD9"/>
    <w:rsid w:val="001D00E1"/>
    <w:rsid w:val="001D0B47"/>
    <w:rsid w:val="001D0F39"/>
    <w:rsid w:val="001D532E"/>
    <w:rsid w:val="001D5FCC"/>
    <w:rsid w:val="001E2268"/>
    <w:rsid w:val="001E26C0"/>
    <w:rsid w:val="001E27BB"/>
    <w:rsid w:val="001E3D5D"/>
    <w:rsid w:val="001E5CF3"/>
    <w:rsid w:val="001F0403"/>
    <w:rsid w:val="001F0546"/>
    <w:rsid w:val="001F0894"/>
    <w:rsid w:val="001F0ADC"/>
    <w:rsid w:val="001F2392"/>
    <w:rsid w:val="001F2CB7"/>
    <w:rsid w:val="001F332F"/>
    <w:rsid w:val="001F42C8"/>
    <w:rsid w:val="001F6634"/>
    <w:rsid w:val="00202128"/>
    <w:rsid w:val="00205B07"/>
    <w:rsid w:val="00206089"/>
    <w:rsid w:val="002062E8"/>
    <w:rsid w:val="0020728F"/>
    <w:rsid w:val="00207B4B"/>
    <w:rsid w:val="002114B6"/>
    <w:rsid w:val="002127DE"/>
    <w:rsid w:val="00214B5D"/>
    <w:rsid w:val="002159CD"/>
    <w:rsid w:val="0021640F"/>
    <w:rsid w:val="002176EE"/>
    <w:rsid w:val="00217AE8"/>
    <w:rsid w:val="00217BB2"/>
    <w:rsid w:val="00222AED"/>
    <w:rsid w:val="00223305"/>
    <w:rsid w:val="002236BE"/>
    <w:rsid w:val="002248EB"/>
    <w:rsid w:val="002250DD"/>
    <w:rsid w:val="00227B48"/>
    <w:rsid w:val="00227BEB"/>
    <w:rsid w:val="0023354E"/>
    <w:rsid w:val="00233796"/>
    <w:rsid w:val="00236550"/>
    <w:rsid w:val="00237647"/>
    <w:rsid w:val="002410A7"/>
    <w:rsid w:val="00241624"/>
    <w:rsid w:val="00243585"/>
    <w:rsid w:val="0024374B"/>
    <w:rsid w:val="00243C48"/>
    <w:rsid w:val="00244D23"/>
    <w:rsid w:val="0024579F"/>
    <w:rsid w:val="002460AB"/>
    <w:rsid w:val="00247A64"/>
    <w:rsid w:val="0025245F"/>
    <w:rsid w:val="002541B5"/>
    <w:rsid w:val="0025474A"/>
    <w:rsid w:val="00254AB1"/>
    <w:rsid w:val="002576CD"/>
    <w:rsid w:val="00257AAA"/>
    <w:rsid w:val="00260480"/>
    <w:rsid w:val="00262C4F"/>
    <w:rsid w:val="002658BD"/>
    <w:rsid w:val="0026648E"/>
    <w:rsid w:val="00270E08"/>
    <w:rsid w:val="0027183E"/>
    <w:rsid w:val="00274B30"/>
    <w:rsid w:val="0027750E"/>
    <w:rsid w:val="00287140"/>
    <w:rsid w:val="00291CFA"/>
    <w:rsid w:val="002935F5"/>
    <w:rsid w:val="002959A3"/>
    <w:rsid w:val="00297E09"/>
    <w:rsid w:val="002A0A06"/>
    <w:rsid w:val="002A0D6A"/>
    <w:rsid w:val="002A4932"/>
    <w:rsid w:val="002A50DD"/>
    <w:rsid w:val="002A5AA1"/>
    <w:rsid w:val="002B15E8"/>
    <w:rsid w:val="002B20D1"/>
    <w:rsid w:val="002B28D3"/>
    <w:rsid w:val="002B2F5C"/>
    <w:rsid w:val="002B4F43"/>
    <w:rsid w:val="002B53BA"/>
    <w:rsid w:val="002B6B39"/>
    <w:rsid w:val="002B7CC0"/>
    <w:rsid w:val="002C2032"/>
    <w:rsid w:val="002C34B9"/>
    <w:rsid w:val="002C37A2"/>
    <w:rsid w:val="002C3896"/>
    <w:rsid w:val="002C4E59"/>
    <w:rsid w:val="002C6636"/>
    <w:rsid w:val="002D05E1"/>
    <w:rsid w:val="002D0AD0"/>
    <w:rsid w:val="002D29E8"/>
    <w:rsid w:val="002D3608"/>
    <w:rsid w:val="002D5F6A"/>
    <w:rsid w:val="002D624C"/>
    <w:rsid w:val="002D778A"/>
    <w:rsid w:val="002E2BDC"/>
    <w:rsid w:val="002F02AB"/>
    <w:rsid w:val="002F096E"/>
    <w:rsid w:val="002F3263"/>
    <w:rsid w:val="002F3710"/>
    <w:rsid w:val="002F44D4"/>
    <w:rsid w:val="002F4A10"/>
    <w:rsid w:val="002F510A"/>
    <w:rsid w:val="002F6C2E"/>
    <w:rsid w:val="002F6EDF"/>
    <w:rsid w:val="00301230"/>
    <w:rsid w:val="003019CF"/>
    <w:rsid w:val="00305805"/>
    <w:rsid w:val="00307A6B"/>
    <w:rsid w:val="00307E1B"/>
    <w:rsid w:val="00310AE6"/>
    <w:rsid w:val="00310B66"/>
    <w:rsid w:val="003128F2"/>
    <w:rsid w:val="00312F8A"/>
    <w:rsid w:val="003136F9"/>
    <w:rsid w:val="00316069"/>
    <w:rsid w:val="00317A42"/>
    <w:rsid w:val="003204DF"/>
    <w:rsid w:val="00321A0A"/>
    <w:rsid w:val="00321BFC"/>
    <w:rsid w:val="00321F66"/>
    <w:rsid w:val="0032286E"/>
    <w:rsid w:val="00330645"/>
    <w:rsid w:val="003307C6"/>
    <w:rsid w:val="00333451"/>
    <w:rsid w:val="00336387"/>
    <w:rsid w:val="00337461"/>
    <w:rsid w:val="00342BC5"/>
    <w:rsid w:val="00344FB9"/>
    <w:rsid w:val="00345374"/>
    <w:rsid w:val="00345DB4"/>
    <w:rsid w:val="00346F63"/>
    <w:rsid w:val="003514ED"/>
    <w:rsid w:val="00352660"/>
    <w:rsid w:val="00352A8C"/>
    <w:rsid w:val="00353934"/>
    <w:rsid w:val="00353ECF"/>
    <w:rsid w:val="00354031"/>
    <w:rsid w:val="00355552"/>
    <w:rsid w:val="00355A90"/>
    <w:rsid w:val="00356632"/>
    <w:rsid w:val="003577D5"/>
    <w:rsid w:val="003600DD"/>
    <w:rsid w:val="00360F32"/>
    <w:rsid w:val="003619A6"/>
    <w:rsid w:val="00362388"/>
    <w:rsid w:val="00363803"/>
    <w:rsid w:val="00365D05"/>
    <w:rsid w:val="00375799"/>
    <w:rsid w:val="00375956"/>
    <w:rsid w:val="00375D7F"/>
    <w:rsid w:val="00376C28"/>
    <w:rsid w:val="00377336"/>
    <w:rsid w:val="00377678"/>
    <w:rsid w:val="0038009C"/>
    <w:rsid w:val="00381EC9"/>
    <w:rsid w:val="00382F99"/>
    <w:rsid w:val="00384089"/>
    <w:rsid w:val="0038509D"/>
    <w:rsid w:val="00387B6A"/>
    <w:rsid w:val="003908A9"/>
    <w:rsid w:val="00394243"/>
    <w:rsid w:val="003943B0"/>
    <w:rsid w:val="00395786"/>
    <w:rsid w:val="003A2668"/>
    <w:rsid w:val="003A2A47"/>
    <w:rsid w:val="003A5C45"/>
    <w:rsid w:val="003A7519"/>
    <w:rsid w:val="003B4073"/>
    <w:rsid w:val="003B4E49"/>
    <w:rsid w:val="003B4E7D"/>
    <w:rsid w:val="003B5C0F"/>
    <w:rsid w:val="003B606D"/>
    <w:rsid w:val="003B6BF8"/>
    <w:rsid w:val="003B759A"/>
    <w:rsid w:val="003C0197"/>
    <w:rsid w:val="003C51DE"/>
    <w:rsid w:val="003C6A85"/>
    <w:rsid w:val="003C7BC9"/>
    <w:rsid w:val="003D00A4"/>
    <w:rsid w:val="003D26E8"/>
    <w:rsid w:val="003D2917"/>
    <w:rsid w:val="003D3D98"/>
    <w:rsid w:val="003D5CEC"/>
    <w:rsid w:val="003D6AB7"/>
    <w:rsid w:val="003E0496"/>
    <w:rsid w:val="003E0CE8"/>
    <w:rsid w:val="003E18BB"/>
    <w:rsid w:val="003E4220"/>
    <w:rsid w:val="003E722F"/>
    <w:rsid w:val="003E7410"/>
    <w:rsid w:val="003F157B"/>
    <w:rsid w:val="003F197A"/>
    <w:rsid w:val="003F59E9"/>
    <w:rsid w:val="003F696D"/>
    <w:rsid w:val="003F735E"/>
    <w:rsid w:val="00400670"/>
    <w:rsid w:val="00400812"/>
    <w:rsid w:val="00400890"/>
    <w:rsid w:val="00401A7B"/>
    <w:rsid w:val="004024D5"/>
    <w:rsid w:val="0040339F"/>
    <w:rsid w:val="00403655"/>
    <w:rsid w:val="0040394B"/>
    <w:rsid w:val="00404E94"/>
    <w:rsid w:val="0040597B"/>
    <w:rsid w:val="00405FD0"/>
    <w:rsid w:val="00411A9A"/>
    <w:rsid w:val="004138B3"/>
    <w:rsid w:val="00414313"/>
    <w:rsid w:val="00414B3D"/>
    <w:rsid w:val="004156D5"/>
    <w:rsid w:val="00420374"/>
    <w:rsid w:val="00423FF4"/>
    <w:rsid w:val="004254E0"/>
    <w:rsid w:val="004265F7"/>
    <w:rsid w:val="0042778F"/>
    <w:rsid w:val="00434CC5"/>
    <w:rsid w:val="0043736A"/>
    <w:rsid w:val="00440A04"/>
    <w:rsid w:val="00442AA7"/>
    <w:rsid w:val="0044421E"/>
    <w:rsid w:val="0044464B"/>
    <w:rsid w:val="00444B2C"/>
    <w:rsid w:val="0044614C"/>
    <w:rsid w:val="00447B7D"/>
    <w:rsid w:val="004509E7"/>
    <w:rsid w:val="00452372"/>
    <w:rsid w:val="00454CFE"/>
    <w:rsid w:val="00456D1D"/>
    <w:rsid w:val="004575C0"/>
    <w:rsid w:val="0046000C"/>
    <w:rsid w:val="0046089D"/>
    <w:rsid w:val="004611C0"/>
    <w:rsid w:val="004614C5"/>
    <w:rsid w:val="00461EA6"/>
    <w:rsid w:val="0047068B"/>
    <w:rsid w:val="00470B9F"/>
    <w:rsid w:val="004710FC"/>
    <w:rsid w:val="004713F4"/>
    <w:rsid w:val="00472636"/>
    <w:rsid w:val="00473033"/>
    <w:rsid w:val="0047511C"/>
    <w:rsid w:val="00475281"/>
    <w:rsid w:val="0047790B"/>
    <w:rsid w:val="00483BF8"/>
    <w:rsid w:val="004861A2"/>
    <w:rsid w:val="004862A9"/>
    <w:rsid w:val="00490030"/>
    <w:rsid w:val="004900FC"/>
    <w:rsid w:val="004913B1"/>
    <w:rsid w:val="0049208E"/>
    <w:rsid w:val="00496104"/>
    <w:rsid w:val="004962FB"/>
    <w:rsid w:val="00496DC0"/>
    <w:rsid w:val="004A1B25"/>
    <w:rsid w:val="004A4F21"/>
    <w:rsid w:val="004A6D86"/>
    <w:rsid w:val="004B0FA5"/>
    <w:rsid w:val="004B2774"/>
    <w:rsid w:val="004B2C35"/>
    <w:rsid w:val="004B3F41"/>
    <w:rsid w:val="004B423F"/>
    <w:rsid w:val="004B4979"/>
    <w:rsid w:val="004B6096"/>
    <w:rsid w:val="004C2678"/>
    <w:rsid w:val="004C5FCD"/>
    <w:rsid w:val="004C69F3"/>
    <w:rsid w:val="004D0211"/>
    <w:rsid w:val="004D0CEE"/>
    <w:rsid w:val="004D3883"/>
    <w:rsid w:val="004D4072"/>
    <w:rsid w:val="004D503F"/>
    <w:rsid w:val="004D694C"/>
    <w:rsid w:val="004E23E9"/>
    <w:rsid w:val="004E3DFF"/>
    <w:rsid w:val="004E43EA"/>
    <w:rsid w:val="004E69D0"/>
    <w:rsid w:val="004E6BAA"/>
    <w:rsid w:val="004E6D1B"/>
    <w:rsid w:val="004E7A56"/>
    <w:rsid w:val="004F0792"/>
    <w:rsid w:val="004F0E26"/>
    <w:rsid w:val="004F36C1"/>
    <w:rsid w:val="004F3E23"/>
    <w:rsid w:val="004F56B9"/>
    <w:rsid w:val="004F6C78"/>
    <w:rsid w:val="00501A60"/>
    <w:rsid w:val="005041DC"/>
    <w:rsid w:val="00505A6C"/>
    <w:rsid w:val="005072E7"/>
    <w:rsid w:val="005077A5"/>
    <w:rsid w:val="005177F8"/>
    <w:rsid w:val="00520514"/>
    <w:rsid w:val="0052100D"/>
    <w:rsid w:val="00522A12"/>
    <w:rsid w:val="00525577"/>
    <w:rsid w:val="00525958"/>
    <w:rsid w:val="0052658A"/>
    <w:rsid w:val="00527863"/>
    <w:rsid w:val="005313F6"/>
    <w:rsid w:val="00534970"/>
    <w:rsid w:val="00540D14"/>
    <w:rsid w:val="005438D8"/>
    <w:rsid w:val="00543A97"/>
    <w:rsid w:val="005442E2"/>
    <w:rsid w:val="005448DD"/>
    <w:rsid w:val="00544CD5"/>
    <w:rsid w:val="00545936"/>
    <w:rsid w:val="00545C2B"/>
    <w:rsid w:val="005471E3"/>
    <w:rsid w:val="00547820"/>
    <w:rsid w:val="00550035"/>
    <w:rsid w:val="005520F4"/>
    <w:rsid w:val="00552833"/>
    <w:rsid w:val="00553374"/>
    <w:rsid w:val="0055423A"/>
    <w:rsid w:val="00555250"/>
    <w:rsid w:val="005552F9"/>
    <w:rsid w:val="00555817"/>
    <w:rsid w:val="00561BCE"/>
    <w:rsid w:val="005625DB"/>
    <w:rsid w:val="00562822"/>
    <w:rsid w:val="00562ED3"/>
    <w:rsid w:val="00563067"/>
    <w:rsid w:val="00563FE9"/>
    <w:rsid w:val="00567EF5"/>
    <w:rsid w:val="00572327"/>
    <w:rsid w:val="0057390C"/>
    <w:rsid w:val="00573DD8"/>
    <w:rsid w:val="0057687B"/>
    <w:rsid w:val="00577840"/>
    <w:rsid w:val="005804D9"/>
    <w:rsid w:val="0058213B"/>
    <w:rsid w:val="00590453"/>
    <w:rsid w:val="00594C0D"/>
    <w:rsid w:val="005966EB"/>
    <w:rsid w:val="005A3F50"/>
    <w:rsid w:val="005A5CAD"/>
    <w:rsid w:val="005A71AC"/>
    <w:rsid w:val="005B0E3B"/>
    <w:rsid w:val="005B2D28"/>
    <w:rsid w:val="005B3024"/>
    <w:rsid w:val="005B5348"/>
    <w:rsid w:val="005B5AD4"/>
    <w:rsid w:val="005B5FF0"/>
    <w:rsid w:val="005C1C75"/>
    <w:rsid w:val="005C2FCD"/>
    <w:rsid w:val="005C42C6"/>
    <w:rsid w:val="005C4767"/>
    <w:rsid w:val="005C60C9"/>
    <w:rsid w:val="005D184E"/>
    <w:rsid w:val="005E14FB"/>
    <w:rsid w:val="005E15FF"/>
    <w:rsid w:val="005E269D"/>
    <w:rsid w:val="005E4A7C"/>
    <w:rsid w:val="005E64AA"/>
    <w:rsid w:val="005F296E"/>
    <w:rsid w:val="0060158F"/>
    <w:rsid w:val="00602514"/>
    <w:rsid w:val="00602B83"/>
    <w:rsid w:val="00602C9F"/>
    <w:rsid w:val="00602DFB"/>
    <w:rsid w:val="006053A3"/>
    <w:rsid w:val="006061ED"/>
    <w:rsid w:val="006063B9"/>
    <w:rsid w:val="00607D5F"/>
    <w:rsid w:val="00610164"/>
    <w:rsid w:val="00610512"/>
    <w:rsid w:val="00612C6C"/>
    <w:rsid w:val="00613FB9"/>
    <w:rsid w:val="00614F7D"/>
    <w:rsid w:val="00616427"/>
    <w:rsid w:val="00621514"/>
    <w:rsid w:val="00622004"/>
    <w:rsid w:val="00622418"/>
    <w:rsid w:val="006235CC"/>
    <w:rsid w:val="00623844"/>
    <w:rsid w:val="00626640"/>
    <w:rsid w:val="00630AA4"/>
    <w:rsid w:val="006324C0"/>
    <w:rsid w:val="00632670"/>
    <w:rsid w:val="0063487E"/>
    <w:rsid w:val="00635E53"/>
    <w:rsid w:val="006374E8"/>
    <w:rsid w:val="00640B47"/>
    <w:rsid w:val="006423A4"/>
    <w:rsid w:val="00646FF3"/>
    <w:rsid w:val="0065039A"/>
    <w:rsid w:val="0065062F"/>
    <w:rsid w:val="00651538"/>
    <w:rsid w:val="00654496"/>
    <w:rsid w:val="006553C0"/>
    <w:rsid w:val="00656325"/>
    <w:rsid w:val="006618FA"/>
    <w:rsid w:val="00662A1E"/>
    <w:rsid w:val="006631EC"/>
    <w:rsid w:val="00664249"/>
    <w:rsid w:val="00667798"/>
    <w:rsid w:val="006721FA"/>
    <w:rsid w:val="0067450D"/>
    <w:rsid w:val="00674F20"/>
    <w:rsid w:val="0067565C"/>
    <w:rsid w:val="0067603A"/>
    <w:rsid w:val="00676CB8"/>
    <w:rsid w:val="00677279"/>
    <w:rsid w:val="00680598"/>
    <w:rsid w:val="0068089A"/>
    <w:rsid w:val="006841D2"/>
    <w:rsid w:val="006851AA"/>
    <w:rsid w:val="00686FA8"/>
    <w:rsid w:val="006928AE"/>
    <w:rsid w:val="006928C6"/>
    <w:rsid w:val="00692F8F"/>
    <w:rsid w:val="00693BE8"/>
    <w:rsid w:val="00694F40"/>
    <w:rsid w:val="00697875"/>
    <w:rsid w:val="006A0F7F"/>
    <w:rsid w:val="006A2772"/>
    <w:rsid w:val="006A51D8"/>
    <w:rsid w:val="006A5F90"/>
    <w:rsid w:val="006A6519"/>
    <w:rsid w:val="006A68CD"/>
    <w:rsid w:val="006A7433"/>
    <w:rsid w:val="006B4178"/>
    <w:rsid w:val="006B607F"/>
    <w:rsid w:val="006B6D65"/>
    <w:rsid w:val="006C16A3"/>
    <w:rsid w:val="006C3F3B"/>
    <w:rsid w:val="006C6D2F"/>
    <w:rsid w:val="006D020E"/>
    <w:rsid w:val="006D1B99"/>
    <w:rsid w:val="006D26C2"/>
    <w:rsid w:val="006D3295"/>
    <w:rsid w:val="006D5641"/>
    <w:rsid w:val="006D5BD2"/>
    <w:rsid w:val="006D6F58"/>
    <w:rsid w:val="006E0233"/>
    <w:rsid w:val="006E0364"/>
    <w:rsid w:val="006E4221"/>
    <w:rsid w:val="006E4533"/>
    <w:rsid w:val="006E479E"/>
    <w:rsid w:val="006E539D"/>
    <w:rsid w:val="006E5E4F"/>
    <w:rsid w:val="006E631E"/>
    <w:rsid w:val="006F1F54"/>
    <w:rsid w:val="006F5B6A"/>
    <w:rsid w:val="006F6C71"/>
    <w:rsid w:val="006F6DEF"/>
    <w:rsid w:val="00701E51"/>
    <w:rsid w:val="007034D4"/>
    <w:rsid w:val="00703C4F"/>
    <w:rsid w:val="007045F0"/>
    <w:rsid w:val="00705408"/>
    <w:rsid w:val="007058D9"/>
    <w:rsid w:val="007069E5"/>
    <w:rsid w:val="0071095A"/>
    <w:rsid w:val="00713FAE"/>
    <w:rsid w:val="00714DE5"/>
    <w:rsid w:val="007159CC"/>
    <w:rsid w:val="00717822"/>
    <w:rsid w:val="00721A23"/>
    <w:rsid w:val="0072480B"/>
    <w:rsid w:val="00724B22"/>
    <w:rsid w:val="00724CE6"/>
    <w:rsid w:val="00724FE3"/>
    <w:rsid w:val="00725E33"/>
    <w:rsid w:val="00725EC4"/>
    <w:rsid w:val="00726261"/>
    <w:rsid w:val="00726F73"/>
    <w:rsid w:val="0073048F"/>
    <w:rsid w:val="0073064F"/>
    <w:rsid w:val="00730758"/>
    <w:rsid w:val="00730974"/>
    <w:rsid w:val="00731B7D"/>
    <w:rsid w:val="00731CB0"/>
    <w:rsid w:val="007321B9"/>
    <w:rsid w:val="0073428B"/>
    <w:rsid w:val="00740F63"/>
    <w:rsid w:val="007430B3"/>
    <w:rsid w:val="007457B6"/>
    <w:rsid w:val="00750CE8"/>
    <w:rsid w:val="007538DD"/>
    <w:rsid w:val="00757703"/>
    <w:rsid w:val="00761950"/>
    <w:rsid w:val="00764762"/>
    <w:rsid w:val="00770E4D"/>
    <w:rsid w:val="00772B00"/>
    <w:rsid w:val="00773142"/>
    <w:rsid w:val="007736DB"/>
    <w:rsid w:val="00774936"/>
    <w:rsid w:val="00775777"/>
    <w:rsid w:val="00776806"/>
    <w:rsid w:val="0077746D"/>
    <w:rsid w:val="0077782C"/>
    <w:rsid w:val="00777C72"/>
    <w:rsid w:val="00781D1E"/>
    <w:rsid w:val="00781E68"/>
    <w:rsid w:val="0078206F"/>
    <w:rsid w:val="007855AF"/>
    <w:rsid w:val="007857D1"/>
    <w:rsid w:val="00786FDF"/>
    <w:rsid w:val="007877AD"/>
    <w:rsid w:val="00790539"/>
    <w:rsid w:val="007906C9"/>
    <w:rsid w:val="00790D27"/>
    <w:rsid w:val="00793531"/>
    <w:rsid w:val="00793B23"/>
    <w:rsid w:val="00794442"/>
    <w:rsid w:val="00796B2B"/>
    <w:rsid w:val="007A0819"/>
    <w:rsid w:val="007A1BD7"/>
    <w:rsid w:val="007A6B4D"/>
    <w:rsid w:val="007A7E71"/>
    <w:rsid w:val="007B20AE"/>
    <w:rsid w:val="007B2B70"/>
    <w:rsid w:val="007B3BCD"/>
    <w:rsid w:val="007B45BF"/>
    <w:rsid w:val="007B6C11"/>
    <w:rsid w:val="007C0318"/>
    <w:rsid w:val="007C0C65"/>
    <w:rsid w:val="007C1352"/>
    <w:rsid w:val="007C21A2"/>
    <w:rsid w:val="007C2E37"/>
    <w:rsid w:val="007C4073"/>
    <w:rsid w:val="007D2089"/>
    <w:rsid w:val="007D3A5B"/>
    <w:rsid w:val="007D3BD9"/>
    <w:rsid w:val="007D433E"/>
    <w:rsid w:val="007D4627"/>
    <w:rsid w:val="007D50B2"/>
    <w:rsid w:val="007D5CA7"/>
    <w:rsid w:val="007D6231"/>
    <w:rsid w:val="007D65AD"/>
    <w:rsid w:val="007E0FBA"/>
    <w:rsid w:val="007E31DD"/>
    <w:rsid w:val="007E4A61"/>
    <w:rsid w:val="007E5464"/>
    <w:rsid w:val="007E5CAC"/>
    <w:rsid w:val="007E7F5F"/>
    <w:rsid w:val="007F0D76"/>
    <w:rsid w:val="007F1416"/>
    <w:rsid w:val="007F2615"/>
    <w:rsid w:val="007F2C23"/>
    <w:rsid w:val="007F41E5"/>
    <w:rsid w:val="007F5CA9"/>
    <w:rsid w:val="007F6BC9"/>
    <w:rsid w:val="0080138F"/>
    <w:rsid w:val="0080446F"/>
    <w:rsid w:val="00805574"/>
    <w:rsid w:val="0080742F"/>
    <w:rsid w:val="008112E8"/>
    <w:rsid w:val="008113BA"/>
    <w:rsid w:val="00815515"/>
    <w:rsid w:val="00817BAA"/>
    <w:rsid w:val="00821E17"/>
    <w:rsid w:val="00823DEC"/>
    <w:rsid w:val="008244FE"/>
    <w:rsid w:val="00824E75"/>
    <w:rsid w:val="0082505E"/>
    <w:rsid w:val="00827476"/>
    <w:rsid w:val="008274E4"/>
    <w:rsid w:val="00830E22"/>
    <w:rsid w:val="00833972"/>
    <w:rsid w:val="00836D51"/>
    <w:rsid w:val="008409E6"/>
    <w:rsid w:val="00841346"/>
    <w:rsid w:val="00842AAB"/>
    <w:rsid w:val="0084459E"/>
    <w:rsid w:val="008451F6"/>
    <w:rsid w:val="00846065"/>
    <w:rsid w:val="00853981"/>
    <w:rsid w:val="00853C0F"/>
    <w:rsid w:val="008550CD"/>
    <w:rsid w:val="00860A22"/>
    <w:rsid w:val="00860DFE"/>
    <w:rsid w:val="0086178B"/>
    <w:rsid w:val="00862E61"/>
    <w:rsid w:val="00865CBB"/>
    <w:rsid w:val="00865F0A"/>
    <w:rsid w:val="00866B06"/>
    <w:rsid w:val="00866FE7"/>
    <w:rsid w:val="0086752F"/>
    <w:rsid w:val="00870DF8"/>
    <w:rsid w:val="00871A07"/>
    <w:rsid w:val="00871F3C"/>
    <w:rsid w:val="00872E6F"/>
    <w:rsid w:val="0087625A"/>
    <w:rsid w:val="0087655E"/>
    <w:rsid w:val="00880293"/>
    <w:rsid w:val="00881306"/>
    <w:rsid w:val="00882F3A"/>
    <w:rsid w:val="00882FA3"/>
    <w:rsid w:val="008856DE"/>
    <w:rsid w:val="008862CC"/>
    <w:rsid w:val="00886827"/>
    <w:rsid w:val="00890F0C"/>
    <w:rsid w:val="00891130"/>
    <w:rsid w:val="008921AD"/>
    <w:rsid w:val="00893402"/>
    <w:rsid w:val="008976B2"/>
    <w:rsid w:val="008979CB"/>
    <w:rsid w:val="008A05BC"/>
    <w:rsid w:val="008A4BB7"/>
    <w:rsid w:val="008A4E14"/>
    <w:rsid w:val="008A5820"/>
    <w:rsid w:val="008A69E0"/>
    <w:rsid w:val="008B0812"/>
    <w:rsid w:val="008B1208"/>
    <w:rsid w:val="008B2145"/>
    <w:rsid w:val="008B2A6C"/>
    <w:rsid w:val="008B41A2"/>
    <w:rsid w:val="008B5B37"/>
    <w:rsid w:val="008C1E31"/>
    <w:rsid w:val="008C2090"/>
    <w:rsid w:val="008C3C15"/>
    <w:rsid w:val="008C41EA"/>
    <w:rsid w:val="008C4247"/>
    <w:rsid w:val="008C5495"/>
    <w:rsid w:val="008C5B51"/>
    <w:rsid w:val="008C73AC"/>
    <w:rsid w:val="008C75AC"/>
    <w:rsid w:val="008D027D"/>
    <w:rsid w:val="008D2255"/>
    <w:rsid w:val="008D358A"/>
    <w:rsid w:val="008D4E5F"/>
    <w:rsid w:val="008D6DCE"/>
    <w:rsid w:val="008E0B85"/>
    <w:rsid w:val="008E0CE0"/>
    <w:rsid w:val="008E0F6F"/>
    <w:rsid w:val="008E36DC"/>
    <w:rsid w:val="008E62A3"/>
    <w:rsid w:val="008E65A3"/>
    <w:rsid w:val="008F3680"/>
    <w:rsid w:val="008F4FC9"/>
    <w:rsid w:val="008F58A8"/>
    <w:rsid w:val="008F5B6E"/>
    <w:rsid w:val="008F76BA"/>
    <w:rsid w:val="00900CBC"/>
    <w:rsid w:val="0090290B"/>
    <w:rsid w:val="00902CD8"/>
    <w:rsid w:val="00903599"/>
    <w:rsid w:val="00905362"/>
    <w:rsid w:val="00907F31"/>
    <w:rsid w:val="0091209D"/>
    <w:rsid w:val="00912FED"/>
    <w:rsid w:val="00913064"/>
    <w:rsid w:val="00913AED"/>
    <w:rsid w:val="00920F94"/>
    <w:rsid w:val="00921218"/>
    <w:rsid w:val="00921EB3"/>
    <w:rsid w:val="00925054"/>
    <w:rsid w:val="00925F70"/>
    <w:rsid w:val="00932531"/>
    <w:rsid w:val="009370D8"/>
    <w:rsid w:val="00940E34"/>
    <w:rsid w:val="009455C7"/>
    <w:rsid w:val="009458C4"/>
    <w:rsid w:val="009462BA"/>
    <w:rsid w:val="00946AB2"/>
    <w:rsid w:val="0095006B"/>
    <w:rsid w:val="0095022B"/>
    <w:rsid w:val="00952B3D"/>
    <w:rsid w:val="00954313"/>
    <w:rsid w:val="00954719"/>
    <w:rsid w:val="00957946"/>
    <w:rsid w:val="0096211D"/>
    <w:rsid w:val="009634ED"/>
    <w:rsid w:val="0096362F"/>
    <w:rsid w:val="00963FA7"/>
    <w:rsid w:val="009647F8"/>
    <w:rsid w:val="00966F48"/>
    <w:rsid w:val="00972BDD"/>
    <w:rsid w:val="009736DF"/>
    <w:rsid w:val="00973BC5"/>
    <w:rsid w:val="00973D9A"/>
    <w:rsid w:val="00974D6D"/>
    <w:rsid w:val="00975A64"/>
    <w:rsid w:val="00975DD0"/>
    <w:rsid w:val="00976F07"/>
    <w:rsid w:val="0097703A"/>
    <w:rsid w:val="00977426"/>
    <w:rsid w:val="0099330B"/>
    <w:rsid w:val="0099413C"/>
    <w:rsid w:val="009956A0"/>
    <w:rsid w:val="00995C4D"/>
    <w:rsid w:val="00996856"/>
    <w:rsid w:val="009A0168"/>
    <w:rsid w:val="009A0BB5"/>
    <w:rsid w:val="009A1564"/>
    <w:rsid w:val="009A2C43"/>
    <w:rsid w:val="009A30EA"/>
    <w:rsid w:val="009A4C00"/>
    <w:rsid w:val="009A5D28"/>
    <w:rsid w:val="009A5F0C"/>
    <w:rsid w:val="009A6E34"/>
    <w:rsid w:val="009A77B0"/>
    <w:rsid w:val="009B26FF"/>
    <w:rsid w:val="009B294F"/>
    <w:rsid w:val="009B5F54"/>
    <w:rsid w:val="009B7A5D"/>
    <w:rsid w:val="009C0415"/>
    <w:rsid w:val="009C07CC"/>
    <w:rsid w:val="009C09FC"/>
    <w:rsid w:val="009C2BFA"/>
    <w:rsid w:val="009C3E54"/>
    <w:rsid w:val="009C6521"/>
    <w:rsid w:val="009C7FB9"/>
    <w:rsid w:val="009D01A9"/>
    <w:rsid w:val="009D0C2D"/>
    <w:rsid w:val="009D19C2"/>
    <w:rsid w:val="009D345B"/>
    <w:rsid w:val="009D406B"/>
    <w:rsid w:val="009D4E75"/>
    <w:rsid w:val="009E001F"/>
    <w:rsid w:val="009E1171"/>
    <w:rsid w:val="009E1645"/>
    <w:rsid w:val="009E7E90"/>
    <w:rsid w:val="009F0503"/>
    <w:rsid w:val="009F1F69"/>
    <w:rsid w:val="009F4146"/>
    <w:rsid w:val="009F4C91"/>
    <w:rsid w:val="009F6A83"/>
    <w:rsid w:val="009F70D4"/>
    <w:rsid w:val="00A031A5"/>
    <w:rsid w:val="00A07BFF"/>
    <w:rsid w:val="00A07C99"/>
    <w:rsid w:val="00A135EA"/>
    <w:rsid w:val="00A14C65"/>
    <w:rsid w:val="00A154B0"/>
    <w:rsid w:val="00A15E11"/>
    <w:rsid w:val="00A179C9"/>
    <w:rsid w:val="00A202DE"/>
    <w:rsid w:val="00A209D0"/>
    <w:rsid w:val="00A2175F"/>
    <w:rsid w:val="00A228BD"/>
    <w:rsid w:val="00A255B4"/>
    <w:rsid w:val="00A25E49"/>
    <w:rsid w:val="00A26FCB"/>
    <w:rsid w:val="00A30D19"/>
    <w:rsid w:val="00A312BB"/>
    <w:rsid w:val="00A313E5"/>
    <w:rsid w:val="00A3312F"/>
    <w:rsid w:val="00A3439F"/>
    <w:rsid w:val="00A40770"/>
    <w:rsid w:val="00A424A2"/>
    <w:rsid w:val="00A434DB"/>
    <w:rsid w:val="00A43907"/>
    <w:rsid w:val="00A454AA"/>
    <w:rsid w:val="00A465F1"/>
    <w:rsid w:val="00A46AF6"/>
    <w:rsid w:val="00A46FD3"/>
    <w:rsid w:val="00A470F7"/>
    <w:rsid w:val="00A503B0"/>
    <w:rsid w:val="00A53A30"/>
    <w:rsid w:val="00A54EB7"/>
    <w:rsid w:val="00A57A1B"/>
    <w:rsid w:val="00A6047F"/>
    <w:rsid w:val="00A6186F"/>
    <w:rsid w:val="00A626CA"/>
    <w:rsid w:val="00A643EF"/>
    <w:rsid w:val="00A665A5"/>
    <w:rsid w:val="00A67E44"/>
    <w:rsid w:val="00A700D4"/>
    <w:rsid w:val="00A70D53"/>
    <w:rsid w:val="00A74205"/>
    <w:rsid w:val="00A74609"/>
    <w:rsid w:val="00A75376"/>
    <w:rsid w:val="00A75F5A"/>
    <w:rsid w:val="00A8194A"/>
    <w:rsid w:val="00A81CE7"/>
    <w:rsid w:val="00A823AC"/>
    <w:rsid w:val="00A83738"/>
    <w:rsid w:val="00A84B81"/>
    <w:rsid w:val="00A87C8A"/>
    <w:rsid w:val="00A87E0E"/>
    <w:rsid w:val="00A908D7"/>
    <w:rsid w:val="00A91298"/>
    <w:rsid w:val="00A915B0"/>
    <w:rsid w:val="00A92738"/>
    <w:rsid w:val="00A96608"/>
    <w:rsid w:val="00AA01D5"/>
    <w:rsid w:val="00AA221E"/>
    <w:rsid w:val="00AA3077"/>
    <w:rsid w:val="00AA4785"/>
    <w:rsid w:val="00AA4F0A"/>
    <w:rsid w:val="00AA51F7"/>
    <w:rsid w:val="00AA5713"/>
    <w:rsid w:val="00AA6F5D"/>
    <w:rsid w:val="00AA7475"/>
    <w:rsid w:val="00AA7663"/>
    <w:rsid w:val="00AB0719"/>
    <w:rsid w:val="00AC1DAA"/>
    <w:rsid w:val="00AC2636"/>
    <w:rsid w:val="00AC2800"/>
    <w:rsid w:val="00AC425D"/>
    <w:rsid w:val="00AC6029"/>
    <w:rsid w:val="00AD4284"/>
    <w:rsid w:val="00AD442D"/>
    <w:rsid w:val="00AD6A47"/>
    <w:rsid w:val="00AD6C46"/>
    <w:rsid w:val="00AE0071"/>
    <w:rsid w:val="00AE0CA4"/>
    <w:rsid w:val="00AE3203"/>
    <w:rsid w:val="00AE5206"/>
    <w:rsid w:val="00AF0827"/>
    <w:rsid w:val="00AF167E"/>
    <w:rsid w:val="00AF239C"/>
    <w:rsid w:val="00AF2AB9"/>
    <w:rsid w:val="00AF2BD7"/>
    <w:rsid w:val="00AF49E3"/>
    <w:rsid w:val="00AF58FD"/>
    <w:rsid w:val="00AF67E0"/>
    <w:rsid w:val="00AF7133"/>
    <w:rsid w:val="00AF7373"/>
    <w:rsid w:val="00B029CA"/>
    <w:rsid w:val="00B036F3"/>
    <w:rsid w:val="00B05360"/>
    <w:rsid w:val="00B061B7"/>
    <w:rsid w:val="00B06233"/>
    <w:rsid w:val="00B1235E"/>
    <w:rsid w:val="00B16167"/>
    <w:rsid w:val="00B20E11"/>
    <w:rsid w:val="00B21937"/>
    <w:rsid w:val="00B3142F"/>
    <w:rsid w:val="00B33074"/>
    <w:rsid w:val="00B33288"/>
    <w:rsid w:val="00B33295"/>
    <w:rsid w:val="00B3360E"/>
    <w:rsid w:val="00B3573C"/>
    <w:rsid w:val="00B363CA"/>
    <w:rsid w:val="00B37D65"/>
    <w:rsid w:val="00B40CF2"/>
    <w:rsid w:val="00B41FAA"/>
    <w:rsid w:val="00B4274B"/>
    <w:rsid w:val="00B43163"/>
    <w:rsid w:val="00B43714"/>
    <w:rsid w:val="00B45170"/>
    <w:rsid w:val="00B460B1"/>
    <w:rsid w:val="00B462F1"/>
    <w:rsid w:val="00B46A9B"/>
    <w:rsid w:val="00B47C37"/>
    <w:rsid w:val="00B50555"/>
    <w:rsid w:val="00B512DB"/>
    <w:rsid w:val="00B51E25"/>
    <w:rsid w:val="00B51E69"/>
    <w:rsid w:val="00B5216E"/>
    <w:rsid w:val="00B5250D"/>
    <w:rsid w:val="00B5512F"/>
    <w:rsid w:val="00B5633F"/>
    <w:rsid w:val="00B607FB"/>
    <w:rsid w:val="00B60B8E"/>
    <w:rsid w:val="00B60DA4"/>
    <w:rsid w:val="00B61271"/>
    <w:rsid w:val="00B621B4"/>
    <w:rsid w:val="00B62AB0"/>
    <w:rsid w:val="00B673F4"/>
    <w:rsid w:val="00B72355"/>
    <w:rsid w:val="00B727E2"/>
    <w:rsid w:val="00B72C2F"/>
    <w:rsid w:val="00B7656E"/>
    <w:rsid w:val="00B800A4"/>
    <w:rsid w:val="00B82682"/>
    <w:rsid w:val="00B8394B"/>
    <w:rsid w:val="00B84DC7"/>
    <w:rsid w:val="00B87208"/>
    <w:rsid w:val="00B9246E"/>
    <w:rsid w:val="00B94DDF"/>
    <w:rsid w:val="00B96FEE"/>
    <w:rsid w:val="00BA1C4D"/>
    <w:rsid w:val="00BA2B23"/>
    <w:rsid w:val="00BA30BB"/>
    <w:rsid w:val="00BA3455"/>
    <w:rsid w:val="00BA387E"/>
    <w:rsid w:val="00BA3C54"/>
    <w:rsid w:val="00BA4709"/>
    <w:rsid w:val="00BA485E"/>
    <w:rsid w:val="00BA4BB0"/>
    <w:rsid w:val="00BA5F18"/>
    <w:rsid w:val="00BA6D3C"/>
    <w:rsid w:val="00BA7188"/>
    <w:rsid w:val="00BA78B0"/>
    <w:rsid w:val="00BB34A0"/>
    <w:rsid w:val="00BB4665"/>
    <w:rsid w:val="00BB547D"/>
    <w:rsid w:val="00BB5C7A"/>
    <w:rsid w:val="00BB7E66"/>
    <w:rsid w:val="00BC15FB"/>
    <w:rsid w:val="00BC17B9"/>
    <w:rsid w:val="00BC1E36"/>
    <w:rsid w:val="00BC3451"/>
    <w:rsid w:val="00BC34DE"/>
    <w:rsid w:val="00BC364A"/>
    <w:rsid w:val="00BD3180"/>
    <w:rsid w:val="00BD33B0"/>
    <w:rsid w:val="00BD382D"/>
    <w:rsid w:val="00BD3B81"/>
    <w:rsid w:val="00BD4DEF"/>
    <w:rsid w:val="00BD4F80"/>
    <w:rsid w:val="00BD5F22"/>
    <w:rsid w:val="00BD7D49"/>
    <w:rsid w:val="00BE0EAF"/>
    <w:rsid w:val="00BE1597"/>
    <w:rsid w:val="00BE1AB1"/>
    <w:rsid w:val="00BE1E80"/>
    <w:rsid w:val="00BE4C37"/>
    <w:rsid w:val="00BE4E37"/>
    <w:rsid w:val="00BE531D"/>
    <w:rsid w:val="00BE5DA3"/>
    <w:rsid w:val="00BE7D47"/>
    <w:rsid w:val="00BF148A"/>
    <w:rsid w:val="00BF4778"/>
    <w:rsid w:val="00BF49AD"/>
    <w:rsid w:val="00BF6767"/>
    <w:rsid w:val="00C0147D"/>
    <w:rsid w:val="00C04DE2"/>
    <w:rsid w:val="00C05D09"/>
    <w:rsid w:val="00C07FD1"/>
    <w:rsid w:val="00C1006A"/>
    <w:rsid w:val="00C162EA"/>
    <w:rsid w:val="00C20508"/>
    <w:rsid w:val="00C20DD9"/>
    <w:rsid w:val="00C2231D"/>
    <w:rsid w:val="00C22CC3"/>
    <w:rsid w:val="00C24690"/>
    <w:rsid w:val="00C24E52"/>
    <w:rsid w:val="00C269BA"/>
    <w:rsid w:val="00C26A0D"/>
    <w:rsid w:val="00C26BB1"/>
    <w:rsid w:val="00C2721D"/>
    <w:rsid w:val="00C2788A"/>
    <w:rsid w:val="00C30524"/>
    <w:rsid w:val="00C306AF"/>
    <w:rsid w:val="00C31157"/>
    <w:rsid w:val="00C31DA9"/>
    <w:rsid w:val="00C3364A"/>
    <w:rsid w:val="00C341F2"/>
    <w:rsid w:val="00C37BA8"/>
    <w:rsid w:val="00C40A02"/>
    <w:rsid w:val="00C41BDC"/>
    <w:rsid w:val="00C429D9"/>
    <w:rsid w:val="00C442D6"/>
    <w:rsid w:val="00C443CC"/>
    <w:rsid w:val="00C44875"/>
    <w:rsid w:val="00C44D55"/>
    <w:rsid w:val="00C45EBD"/>
    <w:rsid w:val="00C557FA"/>
    <w:rsid w:val="00C62C45"/>
    <w:rsid w:val="00C645FF"/>
    <w:rsid w:val="00C64B29"/>
    <w:rsid w:val="00C65C10"/>
    <w:rsid w:val="00C6626F"/>
    <w:rsid w:val="00C73CE4"/>
    <w:rsid w:val="00C742B0"/>
    <w:rsid w:val="00C74D96"/>
    <w:rsid w:val="00C772C2"/>
    <w:rsid w:val="00C8025D"/>
    <w:rsid w:val="00C81F00"/>
    <w:rsid w:val="00C83457"/>
    <w:rsid w:val="00C845B9"/>
    <w:rsid w:val="00C87760"/>
    <w:rsid w:val="00C87C59"/>
    <w:rsid w:val="00C920F7"/>
    <w:rsid w:val="00C92309"/>
    <w:rsid w:val="00CA0EAA"/>
    <w:rsid w:val="00CA1314"/>
    <w:rsid w:val="00CA3A9E"/>
    <w:rsid w:val="00CA4D9F"/>
    <w:rsid w:val="00CA551A"/>
    <w:rsid w:val="00CA582A"/>
    <w:rsid w:val="00CA78B5"/>
    <w:rsid w:val="00CB0A0D"/>
    <w:rsid w:val="00CB211B"/>
    <w:rsid w:val="00CB240A"/>
    <w:rsid w:val="00CB2A5A"/>
    <w:rsid w:val="00CB3A75"/>
    <w:rsid w:val="00CB3D72"/>
    <w:rsid w:val="00CB4B72"/>
    <w:rsid w:val="00CB5DB1"/>
    <w:rsid w:val="00CB66D8"/>
    <w:rsid w:val="00CB7941"/>
    <w:rsid w:val="00CC2636"/>
    <w:rsid w:val="00CC58A3"/>
    <w:rsid w:val="00CC70B5"/>
    <w:rsid w:val="00CC75B5"/>
    <w:rsid w:val="00CD0EC5"/>
    <w:rsid w:val="00CD1CAB"/>
    <w:rsid w:val="00CD3788"/>
    <w:rsid w:val="00CD6281"/>
    <w:rsid w:val="00CD6783"/>
    <w:rsid w:val="00CD6790"/>
    <w:rsid w:val="00CE1E93"/>
    <w:rsid w:val="00CE2C42"/>
    <w:rsid w:val="00CE3916"/>
    <w:rsid w:val="00CE544E"/>
    <w:rsid w:val="00CE57C0"/>
    <w:rsid w:val="00CE6832"/>
    <w:rsid w:val="00CE7249"/>
    <w:rsid w:val="00CE7FAF"/>
    <w:rsid w:val="00CF1726"/>
    <w:rsid w:val="00CF2884"/>
    <w:rsid w:val="00CF36E8"/>
    <w:rsid w:val="00CF673B"/>
    <w:rsid w:val="00D01010"/>
    <w:rsid w:val="00D02655"/>
    <w:rsid w:val="00D06D26"/>
    <w:rsid w:val="00D07EB0"/>
    <w:rsid w:val="00D121BB"/>
    <w:rsid w:val="00D14207"/>
    <w:rsid w:val="00D147ED"/>
    <w:rsid w:val="00D14F7A"/>
    <w:rsid w:val="00D15977"/>
    <w:rsid w:val="00D15D81"/>
    <w:rsid w:val="00D2257E"/>
    <w:rsid w:val="00D23B1E"/>
    <w:rsid w:val="00D25D2C"/>
    <w:rsid w:val="00D25F37"/>
    <w:rsid w:val="00D2607B"/>
    <w:rsid w:val="00D27193"/>
    <w:rsid w:val="00D3065A"/>
    <w:rsid w:val="00D322B4"/>
    <w:rsid w:val="00D3243B"/>
    <w:rsid w:val="00D32FCA"/>
    <w:rsid w:val="00D3408E"/>
    <w:rsid w:val="00D34A90"/>
    <w:rsid w:val="00D36183"/>
    <w:rsid w:val="00D3671D"/>
    <w:rsid w:val="00D37D2A"/>
    <w:rsid w:val="00D40D14"/>
    <w:rsid w:val="00D40F67"/>
    <w:rsid w:val="00D41ECF"/>
    <w:rsid w:val="00D44F57"/>
    <w:rsid w:val="00D45741"/>
    <w:rsid w:val="00D45AB3"/>
    <w:rsid w:val="00D5228A"/>
    <w:rsid w:val="00D52699"/>
    <w:rsid w:val="00D52A71"/>
    <w:rsid w:val="00D52B78"/>
    <w:rsid w:val="00D602CD"/>
    <w:rsid w:val="00D65A94"/>
    <w:rsid w:val="00D65D81"/>
    <w:rsid w:val="00D66A8B"/>
    <w:rsid w:val="00D67092"/>
    <w:rsid w:val="00D673D0"/>
    <w:rsid w:val="00D679C9"/>
    <w:rsid w:val="00D70DF1"/>
    <w:rsid w:val="00D71940"/>
    <w:rsid w:val="00D73DEA"/>
    <w:rsid w:val="00D80C75"/>
    <w:rsid w:val="00D8254B"/>
    <w:rsid w:val="00D82737"/>
    <w:rsid w:val="00D840C5"/>
    <w:rsid w:val="00D85572"/>
    <w:rsid w:val="00D87B70"/>
    <w:rsid w:val="00D90FE6"/>
    <w:rsid w:val="00D91F21"/>
    <w:rsid w:val="00D92B8E"/>
    <w:rsid w:val="00D940DC"/>
    <w:rsid w:val="00D9459C"/>
    <w:rsid w:val="00D97660"/>
    <w:rsid w:val="00DA09C6"/>
    <w:rsid w:val="00DA2995"/>
    <w:rsid w:val="00DA3A95"/>
    <w:rsid w:val="00DA43B9"/>
    <w:rsid w:val="00DA4A95"/>
    <w:rsid w:val="00DA5C91"/>
    <w:rsid w:val="00DA7DD9"/>
    <w:rsid w:val="00DB10CC"/>
    <w:rsid w:val="00DB1D86"/>
    <w:rsid w:val="00DB4E56"/>
    <w:rsid w:val="00DB6E83"/>
    <w:rsid w:val="00DB7E7E"/>
    <w:rsid w:val="00DC0C24"/>
    <w:rsid w:val="00DC2DAB"/>
    <w:rsid w:val="00DC474B"/>
    <w:rsid w:val="00DC5CED"/>
    <w:rsid w:val="00DC7A6B"/>
    <w:rsid w:val="00DC7A88"/>
    <w:rsid w:val="00DC7EDE"/>
    <w:rsid w:val="00DD0D11"/>
    <w:rsid w:val="00DD164C"/>
    <w:rsid w:val="00DD21C2"/>
    <w:rsid w:val="00DD2958"/>
    <w:rsid w:val="00DD2A09"/>
    <w:rsid w:val="00DD3753"/>
    <w:rsid w:val="00DD3E71"/>
    <w:rsid w:val="00DD41B1"/>
    <w:rsid w:val="00DE413C"/>
    <w:rsid w:val="00DE4531"/>
    <w:rsid w:val="00DE4AB5"/>
    <w:rsid w:val="00DE5924"/>
    <w:rsid w:val="00DE639F"/>
    <w:rsid w:val="00DF059E"/>
    <w:rsid w:val="00DF2BC8"/>
    <w:rsid w:val="00DF623B"/>
    <w:rsid w:val="00DF7375"/>
    <w:rsid w:val="00DF75A6"/>
    <w:rsid w:val="00E003EB"/>
    <w:rsid w:val="00E049FA"/>
    <w:rsid w:val="00E05753"/>
    <w:rsid w:val="00E074E9"/>
    <w:rsid w:val="00E10E4B"/>
    <w:rsid w:val="00E175F7"/>
    <w:rsid w:val="00E22924"/>
    <w:rsid w:val="00E22DB8"/>
    <w:rsid w:val="00E23585"/>
    <w:rsid w:val="00E245B3"/>
    <w:rsid w:val="00E26DCD"/>
    <w:rsid w:val="00E27019"/>
    <w:rsid w:val="00E277F5"/>
    <w:rsid w:val="00E2796F"/>
    <w:rsid w:val="00E27E95"/>
    <w:rsid w:val="00E30248"/>
    <w:rsid w:val="00E33EDB"/>
    <w:rsid w:val="00E341F8"/>
    <w:rsid w:val="00E35A36"/>
    <w:rsid w:val="00E36589"/>
    <w:rsid w:val="00E402BB"/>
    <w:rsid w:val="00E418A6"/>
    <w:rsid w:val="00E41E92"/>
    <w:rsid w:val="00E4304C"/>
    <w:rsid w:val="00E443C9"/>
    <w:rsid w:val="00E517AE"/>
    <w:rsid w:val="00E5353E"/>
    <w:rsid w:val="00E5363F"/>
    <w:rsid w:val="00E537CF"/>
    <w:rsid w:val="00E545ED"/>
    <w:rsid w:val="00E55D02"/>
    <w:rsid w:val="00E6335E"/>
    <w:rsid w:val="00E647AC"/>
    <w:rsid w:val="00E662C4"/>
    <w:rsid w:val="00E672A0"/>
    <w:rsid w:val="00E67F92"/>
    <w:rsid w:val="00E73B6C"/>
    <w:rsid w:val="00E7593B"/>
    <w:rsid w:val="00E76B3E"/>
    <w:rsid w:val="00E77B4E"/>
    <w:rsid w:val="00E82A5F"/>
    <w:rsid w:val="00E842C5"/>
    <w:rsid w:val="00E857F5"/>
    <w:rsid w:val="00E86F30"/>
    <w:rsid w:val="00E90530"/>
    <w:rsid w:val="00E9437D"/>
    <w:rsid w:val="00E95DC5"/>
    <w:rsid w:val="00E9632D"/>
    <w:rsid w:val="00E96E8C"/>
    <w:rsid w:val="00E973B2"/>
    <w:rsid w:val="00EA08FD"/>
    <w:rsid w:val="00EA4A43"/>
    <w:rsid w:val="00EA4FA7"/>
    <w:rsid w:val="00EA6C1A"/>
    <w:rsid w:val="00EA73A5"/>
    <w:rsid w:val="00EB0328"/>
    <w:rsid w:val="00EB08FE"/>
    <w:rsid w:val="00EB155F"/>
    <w:rsid w:val="00EB1C92"/>
    <w:rsid w:val="00EB26D9"/>
    <w:rsid w:val="00EB2948"/>
    <w:rsid w:val="00EB5A23"/>
    <w:rsid w:val="00EB6D31"/>
    <w:rsid w:val="00EC0048"/>
    <w:rsid w:val="00EC0228"/>
    <w:rsid w:val="00EC047C"/>
    <w:rsid w:val="00EC1B5F"/>
    <w:rsid w:val="00EC2D89"/>
    <w:rsid w:val="00EC4138"/>
    <w:rsid w:val="00EC7727"/>
    <w:rsid w:val="00ED3B11"/>
    <w:rsid w:val="00ED45CF"/>
    <w:rsid w:val="00ED4CCB"/>
    <w:rsid w:val="00ED4D5F"/>
    <w:rsid w:val="00ED587B"/>
    <w:rsid w:val="00ED5AF2"/>
    <w:rsid w:val="00ED6A5A"/>
    <w:rsid w:val="00EE0D0D"/>
    <w:rsid w:val="00EE28EE"/>
    <w:rsid w:val="00EE313F"/>
    <w:rsid w:val="00EE3BEE"/>
    <w:rsid w:val="00EE5564"/>
    <w:rsid w:val="00EE5C02"/>
    <w:rsid w:val="00EE79DA"/>
    <w:rsid w:val="00EE7D22"/>
    <w:rsid w:val="00EE7E99"/>
    <w:rsid w:val="00EF3212"/>
    <w:rsid w:val="00EF45F4"/>
    <w:rsid w:val="00EF49F9"/>
    <w:rsid w:val="00EF5E64"/>
    <w:rsid w:val="00F00DDD"/>
    <w:rsid w:val="00F00E2E"/>
    <w:rsid w:val="00F00F40"/>
    <w:rsid w:val="00F011CA"/>
    <w:rsid w:val="00F0481C"/>
    <w:rsid w:val="00F04EAE"/>
    <w:rsid w:val="00F10874"/>
    <w:rsid w:val="00F12006"/>
    <w:rsid w:val="00F13473"/>
    <w:rsid w:val="00F15A14"/>
    <w:rsid w:val="00F162B5"/>
    <w:rsid w:val="00F177D1"/>
    <w:rsid w:val="00F21C0F"/>
    <w:rsid w:val="00F24482"/>
    <w:rsid w:val="00F24B04"/>
    <w:rsid w:val="00F2545A"/>
    <w:rsid w:val="00F2592B"/>
    <w:rsid w:val="00F30BA2"/>
    <w:rsid w:val="00F31CC1"/>
    <w:rsid w:val="00F33178"/>
    <w:rsid w:val="00F34221"/>
    <w:rsid w:val="00F34F4E"/>
    <w:rsid w:val="00F360D5"/>
    <w:rsid w:val="00F36ED5"/>
    <w:rsid w:val="00F40E66"/>
    <w:rsid w:val="00F42335"/>
    <w:rsid w:val="00F44FE1"/>
    <w:rsid w:val="00F45B99"/>
    <w:rsid w:val="00F46EF5"/>
    <w:rsid w:val="00F53844"/>
    <w:rsid w:val="00F54010"/>
    <w:rsid w:val="00F5550D"/>
    <w:rsid w:val="00F56B2F"/>
    <w:rsid w:val="00F62655"/>
    <w:rsid w:val="00F62DFA"/>
    <w:rsid w:val="00F656D7"/>
    <w:rsid w:val="00F675BF"/>
    <w:rsid w:val="00F701FE"/>
    <w:rsid w:val="00F70D56"/>
    <w:rsid w:val="00F71C0C"/>
    <w:rsid w:val="00F7382B"/>
    <w:rsid w:val="00F75896"/>
    <w:rsid w:val="00F75F5F"/>
    <w:rsid w:val="00F766E7"/>
    <w:rsid w:val="00F804D9"/>
    <w:rsid w:val="00F80F6F"/>
    <w:rsid w:val="00F819DC"/>
    <w:rsid w:val="00F82A01"/>
    <w:rsid w:val="00F84E99"/>
    <w:rsid w:val="00F871FB"/>
    <w:rsid w:val="00F905D8"/>
    <w:rsid w:val="00F91235"/>
    <w:rsid w:val="00F92678"/>
    <w:rsid w:val="00F93472"/>
    <w:rsid w:val="00F94DE5"/>
    <w:rsid w:val="00F95892"/>
    <w:rsid w:val="00F95E55"/>
    <w:rsid w:val="00F96C5C"/>
    <w:rsid w:val="00FA090B"/>
    <w:rsid w:val="00FA1830"/>
    <w:rsid w:val="00FA187C"/>
    <w:rsid w:val="00FA2778"/>
    <w:rsid w:val="00FA2E93"/>
    <w:rsid w:val="00FA3486"/>
    <w:rsid w:val="00FA6916"/>
    <w:rsid w:val="00FA776C"/>
    <w:rsid w:val="00FB426E"/>
    <w:rsid w:val="00FB478E"/>
    <w:rsid w:val="00FB6434"/>
    <w:rsid w:val="00FC0327"/>
    <w:rsid w:val="00FC08D5"/>
    <w:rsid w:val="00FC40E2"/>
    <w:rsid w:val="00FC5942"/>
    <w:rsid w:val="00FC7628"/>
    <w:rsid w:val="00FD0D44"/>
    <w:rsid w:val="00FD3F60"/>
    <w:rsid w:val="00FD70FE"/>
    <w:rsid w:val="00FD7739"/>
    <w:rsid w:val="00FE1389"/>
    <w:rsid w:val="00FE5F0B"/>
    <w:rsid w:val="00FE7658"/>
    <w:rsid w:val="00FF1A1B"/>
    <w:rsid w:val="00FF1D99"/>
    <w:rsid w:val="00FF2099"/>
    <w:rsid w:val="00FF3764"/>
    <w:rsid w:val="00FF49E6"/>
    <w:rsid w:val="00FF4B03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E175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"/>
    <w:basedOn w:val="a"/>
    <w:rsid w:val="004442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44421E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rsid w:val="00E175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75F7"/>
  </w:style>
  <w:style w:type="numbering" w:customStyle="1" w:styleId="110">
    <w:name w:val="Нет списка11"/>
    <w:next w:val="a2"/>
    <w:semiHidden/>
    <w:rsid w:val="00E175F7"/>
  </w:style>
  <w:style w:type="table" w:styleId="ad">
    <w:name w:val="Table Grid"/>
    <w:basedOn w:val="a1"/>
    <w:rsid w:val="00E1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E175F7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175F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обычный_"/>
    <w:basedOn w:val="a"/>
    <w:autoRedefine/>
    <w:rsid w:val="00E175F7"/>
    <w:rPr>
      <w:rFonts w:ascii="Calibri" w:eastAsia="Calibri" w:hAnsi="Calibri" w:cs="Times New Roman"/>
      <w:szCs w:val="28"/>
    </w:rPr>
  </w:style>
  <w:style w:type="paragraph" w:styleId="af">
    <w:name w:val="No Spacing"/>
    <w:uiPriority w:val="1"/>
    <w:qFormat/>
    <w:rsid w:val="00E175F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lock Text"/>
    <w:basedOn w:val="a"/>
    <w:rsid w:val="00E175F7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1">
    <w:name w:val="page number"/>
    <w:basedOn w:val="a0"/>
    <w:rsid w:val="00E175F7"/>
  </w:style>
  <w:style w:type="character" w:styleId="af2">
    <w:name w:val="FollowedHyperlink"/>
    <w:rsid w:val="00E175F7"/>
    <w:rPr>
      <w:color w:val="800080"/>
      <w:u w:val="single"/>
    </w:rPr>
  </w:style>
  <w:style w:type="character" w:customStyle="1" w:styleId="af3">
    <w:name w:val="Гипертекстовая ссылка"/>
    <w:basedOn w:val="a0"/>
    <w:uiPriority w:val="99"/>
    <w:rsid w:val="00DE5924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3C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70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00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E175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"/>
    <w:basedOn w:val="a"/>
    <w:rsid w:val="004442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44421E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rsid w:val="00E175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75F7"/>
  </w:style>
  <w:style w:type="numbering" w:customStyle="1" w:styleId="110">
    <w:name w:val="Нет списка11"/>
    <w:next w:val="a2"/>
    <w:semiHidden/>
    <w:rsid w:val="00E175F7"/>
  </w:style>
  <w:style w:type="table" w:styleId="ad">
    <w:name w:val="Table Grid"/>
    <w:basedOn w:val="a1"/>
    <w:rsid w:val="00E1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E175F7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175F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обычный_"/>
    <w:basedOn w:val="a"/>
    <w:autoRedefine/>
    <w:rsid w:val="00E175F7"/>
    <w:rPr>
      <w:rFonts w:ascii="Calibri" w:eastAsia="Calibri" w:hAnsi="Calibri" w:cs="Times New Roman"/>
      <w:szCs w:val="28"/>
    </w:rPr>
  </w:style>
  <w:style w:type="paragraph" w:styleId="af">
    <w:name w:val="No Spacing"/>
    <w:uiPriority w:val="1"/>
    <w:qFormat/>
    <w:rsid w:val="00E175F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lock Text"/>
    <w:basedOn w:val="a"/>
    <w:rsid w:val="00E175F7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1">
    <w:name w:val="page number"/>
    <w:basedOn w:val="a0"/>
    <w:rsid w:val="00E175F7"/>
  </w:style>
  <w:style w:type="character" w:styleId="af2">
    <w:name w:val="FollowedHyperlink"/>
    <w:rsid w:val="00E175F7"/>
    <w:rPr>
      <w:color w:val="800080"/>
      <w:u w:val="single"/>
    </w:rPr>
  </w:style>
  <w:style w:type="character" w:customStyle="1" w:styleId="af3">
    <w:name w:val="Гипертекстовая ссылка"/>
    <w:basedOn w:val="a0"/>
    <w:uiPriority w:val="99"/>
    <w:rsid w:val="00DE5924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3C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70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00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87DA70B7DAC89A10A00D6C832729E6861D61D7AB7AFA56D8523CCED76F79BB6706792C007F7851kBh0J" TargetMode="External"/><Relationship Id="rId18" Type="http://schemas.openxmlformats.org/officeDocument/2006/relationships/hyperlink" Target="consultantplus://offline/ref=81AA760D6D8467AA7C9A965CF227FED332A8E095C6EE8CCB6E3FFB171FF1ED6511B6E5810B6751D4BE152By1b9P" TargetMode="External"/><Relationship Id="rId26" Type="http://schemas.openxmlformats.org/officeDocument/2006/relationships/hyperlink" Target="consultantplus://offline/ref=2D57F3C8A3D7F1ACAA28E36FBE3B439E57DABCEB2D810A79A8027FD0E8334EE517F870BB9B203A487DA2EFhEBBK" TargetMode="External"/><Relationship Id="rId39" Type="http://schemas.openxmlformats.org/officeDocument/2006/relationships/hyperlink" Target="consultantplus://offline/ref=409C938BF7BBFA69D038773E6D2756A3C15567B54642D57013BF301F522872EBBE0562E8eDa7K" TargetMode="External"/><Relationship Id="rId21" Type="http://schemas.openxmlformats.org/officeDocument/2006/relationships/hyperlink" Target="consultantplus://offline/ref=56795229130242D53E6A64CB7C57C512F93C43B01C57A5425C3FC0241B895CF52E235E9FD1A961B011FA6CU7i5P" TargetMode="External"/><Relationship Id="rId34" Type="http://schemas.openxmlformats.org/officeDocument/2006/relationships/hyperlink" Target="consultantplus://offline/ref=DE714DC561569C92E5DBB753DD18AF7BB4B11141C785A50720528AE1492A979C85F91A7D4D27E2D7D7D261I6O8P" TargetMode="External"/><Relationship Id="rId42" Type="http://schemas.openxmlformats.org/officeDocument/2006/relationships/hyperlink" Target="consultantplus://offline/ref=409C938BF7BBFA69D038773E6D2756A3C15567B54642D57013BF301F522872EBBE0562EDD3B8D9D9e3a9K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9" Type="http://schemas.openxmlformats.org/officeDocument/2006/relationships/hyperlink" Target="consultantplus://offline/ref=37B3891E19C8E4EBC8494BA782A04FC6FEC65913132773171EF284066312AF758E1333FEDD6B3BD5CB8557CF1F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AE98055877D82C8555F02731994AA00176749F19EBE7005BD317948F59B48577C4BE07FD6AF43E92FCC1jDq3I" TargetMode="External"/><Relationship Id="rId24" Type="http://schemas.openxmlformats.org/officeDocument/2006/relationships/hyperlink" Target="consultantplus://offline/ref=574EA2E997AB16D4ECB8E50816F4035567E1432B15CDFB2178581D39B3EE133E367DA6BD7DAC20562C820CU1nEP" TargetMode="External"/><Relationship Id="rId32" Type="http://schemas.openxmlformats.org/officeDocument/2006/relationships/hyperlink" Target="consultantplus://offline/ref=DD46389A46EB341BB46D81A7D3B682D67E0EB39C84B2441E7004A85F573E3F77ED8B7BB3A8FADCA2D690B9H631P" TargetMode="External"/><Relationship Id="rId37" Type="http://schemas.openxmlformats.org/officeDocument/2006/relationships/hyperlink" Target="consultantplus://offline/ref=2EA07CC675B6EAA356521926B2ABAFFE16BA41570C7E94695B42D1CA3FDD92CAEBD47F3C7FEC2A521C6520BC5CDB7EF1877B5EEDC5873CAD10B859AE4Bz9J" TargetMode="External"/><Relationship Id="rId40" Type="http://schemas.openxmlformats.org/officeDocument/2006/relationships/hyperlink" Target="consultantplus://offline/ref=409C938BF7BBFA69D038773E6D2756A3C15567B54642D57013BF301F522872EBBE0562E9eDa3K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49B663F9677BEA738C9E96F166D5A133A17EF3C6326AE051E7C9D9A5324BD9ABA32F4C3F8138C09E385E48C4899ADCA04DD0696Fp6XDN" TargetMode="External"/><Relationship Id="rId23" Type="http://schemas.openxmlformats.org/officeDocument/2006/relationships/hyperlink" Target="consultantplus://offline/ref=574EA2E997AB16D4ECB8E50816F4035567E1432B15CDFB2178581D39B3EE133E367DA6BD7DAC20562C820CU1nEP" TargetMode="External"/><Relationship Id="rId28" Type="http://schemas.openxmlformats.org/officeDocument/2006/relationships/hyperlink" Target="consultantplus://offline/ref=A52C7346C03189498A77209712E832B27236F89BA1B33713F20A3E6ACDE0CAADE7877288B4DB9B3F89B26AjA75J" TargetMode="External"/><Relationship Id="rId36" Type="http://schemas.openxmlformats.org/officeDocument/2006/relationships/hyperlink" Target="http://home.garant.ru/" TargetMode="External"/><Relationship Id="rId10" Type="http://schemas.openxmlformats.org/officeDocument/2006/relationships/hyperlink" Target="http://www.sznkuban.ru" TargetMode="External"/><Relationship Id="rId19" Type="http://schemas.openxmlformats.org/officeDocument/2006/relationships/hyperlink" Target="consultantplus://offline/ref=81AA760D6D8467AA7C9A965CF227FED332A8E095C6EE8CCB6E3FFB171FF1ED6511B6E5810B6751D4BE152By1b9P" TargetMode="External"/><Relationship Id="rId31" Type="http://schemas.openxmlformats.org/officeDocument/2006/relationships/hyperlink" Target="consultantplus://offline/ref=37B3891E19C8E4EBC8494BA782A04FC6FEC65913132773171EF284066312AF758E1333FEDD6B3BD5CB8557CF1FK" TargetMode="External"/><Relationship Id="rId44" Type="http://schemas.openxmlformats.org/officeDocument/2006/relationships/hyperlink" Target="consultantplus://offline/ref=409C938BF7BBFA69D038773E6D2756A3C15567B54642D57013BF301F522872EBBE0562EAeDa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BAD353B4B9F53DA1BDDAF972F400433ADD3CDE63C4E74201C383D7444528BD8A1D1CD5B5A00B8AAA88C4D0BA5E36AFF8123386DE2C971066F0A03B71y8DCM" TargetMode="External"/><Relationship Id="rId22" Type="http://schemas.openxmlformats.org/officeDocument/2006/relationships/hyperlink" Target="consultantplus://offline/ref=455B654B9265D4D8243A9BE36D1F1AEB7FA1CC2C1AD61222B00E8177C16EE2A725B5BFC585640918CA9CBEE9l7P" TargetMode="External"/><Relationship Id="rId27" Type="http://schemas.openxmlformats.org/officeDocument/2006/relationships/hyperlink" Target="consultantplus://offline/ref=5DEF2123CF32DB4F216C2A7A28733007BDFCC44206B59CF213F1544A139E4AD465462605ABC1C110A1C4B7q6uFP" TargetMode="External"/><Relationship Id="rId30" Type="http://schemas.openxmlformats.org/officeDocument/2006/relationships/hyperlink" Target="consultantplus://offline/ref=A52C7346C03189498A77209712E832B27236F89BA1B33713F20A3E6ACDE0CAADE7877288B4DB9B3F89B26AjA75J" TargetMode="External"/><Relationship Id="rId35" Type="http://schemas.openxmlformats.org/officeDocument/2006/relationships/hyperlink" Target="consultantplus://offline/ref=DE714DC561569C92E5DBB753DD18AF7BB4B11141C785A50720528AE1492A979C85F91A7D4D27E2D7D7D369I6OEP" TargetMode="External"/><Relationship Id="rId43" Type="http://schemas.openxmlformats.org/officeDocument/2006/relationships/hyperlink" Target="consultantplus://offline/ref=409C938BF7BBFA69D038773E6D2756A3C15567B54642D57013BF301F522872EBBE0562E9eDa4K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8AE98055877D82C8555F02731994AA00176749F19EBE7005BD317948F59B48577C4BE07FD6AF43E92FCC1jDq3I" TargetMode="External"/><Relationship Id="rId17" Type="http://schemas.openxmlformats.org/officeDocument/2006/relationships/hyperlink" Target="consultantplus://offline/ref=DAD3353D904DA6A6611869B805624C0FFFB49BBCA0A65E10A09B334C5A668498ADD9965F89D42565DA1846nDJAP" TargetMode="External"/><Relationship Id="rId25" Type="http://schemas.openxmlformats.org/officeDocument/2006/relationships/hyperlink" Target="consultantplus://offline/ref=299326EB558282C28E701089F0DD1FB293491F510EB680CF426FA31606D7A891CE34D08BE082178A7D72B54FCBK" TargetMode="External"/><Relationship Id="rId33" Type="http://schemas.openxmlformats.org/officeDocument/2006/relationships/hyperlink" Target="consultantplus://offline/ref=DD46389A46EB341BB46D81A7D3B682D67E0EB39C84B2441E7004A85F573E3F77ED8B7BB3A8FADCA2D690BBH637P" TargetMode="External"/><Relationship Id="rId38" Type="http://schemas.openxmlformats.org/officeDocument/2006/relationships/hyperlink" Target="consultantplus://offline/ref=8E53CE6242F1E49269352AA5ED9345009D61539B25D1DFD7E641A311978F6F6F611B5489150D73BE42E218T9z8M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56795229130242D53E6A64CB7C57C512F93C43B01C57A5425C3FC0241B895CF52E235E9FD1A961B011FA6CU7i5P" TargetMode="External"/><Relationship Id="rId41" Type="http://schemas.openxmlformats.org/officeDocument/2006/relationships/hyperlink" Target="consultantplus://offline/ref=409C938BF7BBFA69D038773E6D2756A3C15567B54642D57013BF301F522872EBBE0562EDDBeBa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0570-9A7A-4EEC-A90E-0F8E0589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48</Pages>
  <Words>17991</Words>
  <Characters>102555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Анжела Константиновна</dc:creator>
  <cp:lastModifiedBy>Милаева Елена Викторовна</cp:lastModifiedBy>
  <cp:revision>8</cp:revision>
  <cp:lastPrinted>2019-09-19T16:08:00Z</cp:lastPrinted>
  <dcterms:created xsi:type="dcterms:W3CDTF">2019-09-19T08:26:00Z</dcterms:created>
  <dcterms:modified xsi:type="dcterms:W3CDTF">2019-09-24T14:29:00Z</dcterms:modified>
</cp:coreProperties>
</file>