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E6" w:rsidRPr="00F1007D" w:rsidRDefault="00C929E6" w:rsidP="00C92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ar-SA"/>
        </w:rPr>
      </w:pPr>
      <w:r w:rsidRPr="00F100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4F3F2E" wp14:editId="1E37CD3C">
            <wp:extent cx="541506" cy="566531"/>
            <wp:effectExtent l="0" t="0" r="0" b="5080"/>
            <wp:docPr id="3" name="Рисунок 3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41" cy="5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9E6" w:rsidRPr="00F1007D" w:rsidRDefault="00C929E6" w:rsidP="00C929E6">
      <w:pPr>
        <w:suppressAutoHyphens/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  <w:lang w:eastAsia="ar-SA"/>
        </w:rPr>
      </w:pPr>
      <w:r w:rsidRPr="00F1007D">
        <w:rPr>
          <w:rFonts w:ascii="Times New Roman" w:eastAsia="Times New Roman" w:hAnsi="Times New Roman" w:cs="Times New Roman"/>
          <w:b/>
          <w:caps/>
          <w:sz w:val="27"/>
          <w:szCs w:val="27"/>
          <w:lang w:eastAsia="ar-SA"/>
        </w:rPr>
        <w:t>министерСтво труда и социального развития Краснодарского края</w:t>
      </w:r>
    </w:p>
    <w:p w:rsidR="00C929E6" w:rsidRPr="00F1007D" w:rsidRDefault="00C929E6" w:rsidP="00C929E6">
      <w:pPr>
        <w:suppressAutoHyphens/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sz w:val="2"/>
          <w:szCs w:val="20"/>
          <w:lang w:eastAsia="ar-SA"/>
        </w:rPr>
      </w:pPr>
    </w:p>
    <w:p w:rsidR="00C929E6" w:rsidRPr="00F1007D" w:rsidRDefault="00C929E6" w:rsidP="00C929E6">
      <w:pPr>
        <w:suppressAutoHyphens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F1007D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 Р И К А З</w:t>
      </w:r>
    </w:p>
    <w:p w:rsidR="00C929E6" w:rsidRPr="00F1007D" w:rsidRDefault="00C929E6" w:rsidP="00C929E6">
      <w:pPr>
        <w:suppressAutoHyphens/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29E6" w:rsidRPr="00F1007D" w:rsidRDefault="00C929E6" w:rsidP="00C929E6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07.07</w:t>
      </w:r>
      <w:r w:rsidRPr="00F1007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.2021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1057</w:t>
      </w:r>
    </w:p>
    <w:p w:rsidR="00C929E6" w:rsidRPr="00F1007D" w:rsidRDefault="00C929E6" w:rsidP="00C929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</w:p>
    <w:p w:rsidR="002C6C3B" w:rsidRDefault="002C6C3B" w:rsidP="002C6C3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6C3B" w:rsidRDefault="002C6C3B" w:rsidP="002C6C3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4B36" w:rsidRPr="002B5B85" w:rsidRDefault="006232CF" w:rsidP="002B5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B8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C6C3B" w:rsidRPr="002B5B85">
        <w:rPr>
          <w:rFonts w:ascii="Times New Roman" w:hAnsi="Times New Roman" w:cs="Times New Roman"/>
          <w:b/>
          <w:sz w:val="28"/>
          <w:szCs w:val="28"/>
        </w:rPr>
        <w:t>приказ министерства</w:t>
      </w:r>
    </w:p>
    <w:p w:rsidR="00F44B36" w:rsidRPr="002B5B85" w:rsidRDefault="002C6C3B" w:rsidP="002B5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B85">
        <w:rPr>
          <w:rFonts w:ascii="Times New Roman" w:hAnsi="Times New Roman" w:cs="Times New Roman"/>
          <w:b/>
          <w:sz w:val="28"/>
          <w:szCs w:val="28"/>
        </w:rPr>
        <w:t>труда и социального развития Краснодарского края</w:t>
      </w:r>
    </w:p>
    <w:p w:rsidR="0013491E" w:rsidRPr="002B5B85" w:rsidRDefault="002C6C3B" w:rsidP="002B5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B85">
        <w:rPr>
          <w:rFonts w:ascii="Times New Roman" w:hAnsi="Times New Roman" w:cs="Times New Roman"/>
          <w:b/>
          <w:sz w:val="28"/>
          <w:szCs w:val="28"/>
        </w:rPr>
        <w:t>от 18 июня 2020 г. № 765 «Об утверждении Порядка</w:t>
      </w:r>
    </w:p>
    <w:p w:rsidR="0013491E" w:rsidRPr="002B5B85" w:rsidRDefault="002C6C3B" w:rsidP="002B5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B85">
        <w:rPr>
          <w:rFonts w:ascii="Times New Roman" w:hAnsi="Times New Roman" w:cs="Times New Roman"/>
          <w:b/>
          <w:sz w:val="28"/>
          <w:szCs w:val="28"/>
        </w:rPr>
        <w:t>и условий предоставления единовременной выплаты</w:t>
      </w:r>
    </w:p>
    <w:p w:rsidR="0013491E" w:rsidRPr="002B5B85" w:rsidRDefault="002C6C3B" w:rsidP="002B5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B85">
        <w:rPr>
          <w:rFonts w:ascii="Times New Roman" w:hAnsi="Times New Roman" w:cs="Times New Roman"/>
          <w:b/>
          <w:sz w:val="28"/>
          <w:szCs w:val="28"/>
        </w:rPr>
        <w:t>в целях компенсации родителям (законным представителям)</w:t>
      </w:r>
    </w:p>
    <w:p w:rsidR="002C6C3B" w:rsidRPr="002B5B85" w:rsidRDefault="002C6C3B" w:rsidP="002B5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B85">
        <w:rPr>
          <w:rFonts w:ascii="Times New Roman" w:hAnsi="Times New Roman" w:cs="Times New Roman"/>
          <w:b/>
          <w:sz w:val="28"/>
          <w:szCs w:val="28"/>
        </w:rPr>
        <w:t>стоимости приобретенных путевок (курсовок) для детей»</w:t>
      </w:r>
    </w:p>
    <w:p w:rsidR="006232CF" w:rsidRPr="00D05D7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241" w:rsidRPr="00D05D74" w:rsidRDefault="00777241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D77" w:rsidRPr="00D05D74" w:rsidRDefault="00E67D77" w:rsidP="002B5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18 июля 2019 г. № 184-ФЗ           </w:t>
      </w:r>
      <w:proofErr w:type="gramStart"/>
      <w:r w:rsidRPr="00D05D7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D05D74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«О социальной защите инвалидов в Российской Федерации» и признании утратившим силу пункта 16 части 6 статьи 7 Федерального закона «Об организации предоставления государственных </w:t>
      </w:r>
      <w:r w:rsidR="000421AE" w:rsidRPr="00D05D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05D74">
        <w:rPr>
          <w:rFonts w:ascii="Times New Roman" w:hAnsi="Times New Roman" w:cs="Times New Roman"/>
          <w:sz w:val="28"/>
          <w:szCs w:val="28"/>
        </w:rPr>
        <w:t xml:space="preserve">и муниципальных услуг», с Законами Краснодарского края от 29 марта 2005 г. </w:t>
      </w:r>
      <w:r w:rsidR="004B669E" w:rsidRPr="00D05D7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5D74">
        <w:rPr>
          <w:rFonts w:ascii="Times New Roman" w:hAnsi="Times New Roman" w:cs="Times New Roman"/>
          <w:sz w:val="28"/>
          <w:szCs w:val="28"/>
        </w:rPr>
        <w:t xml:space="preserve">№ 849-КЗ «Об обеспечении прав детей на отдых и оздоровление в Краснодарском крае», от 31 мая 2005 г. № 880-КЗ «Об обеспечении дополнительных гарантий по социальной поддержке детей-сирот и детей, оставшихся без попечения родителей, в Краснодарском крае», от 3 марта 2010 г. № 1909-КЗ «О наделении органов местного самоуправления в Краснодарском крае отдельными государственными полномочиями Краснодарского края по организации и обеспечению отдыха и оздоровления детей», от 9 декабря 2020 г. № 4373-КЗ </w:t>
      </w:r>
      <w:r w:rsidR="00C81C8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05D74">
        <w:rPr>
          <w:rFonts w:ascii="Times New Roman" w:hAnsi="Times New Roman" w:cs="Times New Roman"/>
          <w:sz w:val="28"/>
          <w:szCs w:val="28"/>
        </w:rPr>
        <w:t>«О внесении изменений в некоторые законодательные акты Краснодарского края», приказом Министерства здравоохранения Российской Федерации</w:t>
      </w:r>
      <w:r w:rsidR="00221E98" w:rsidRPr="00D05D74">
        <w:rPr>
          <w:rFonts w:ascii="Times New Roman" w:hAnsi="Times New Roman" w:cs="Times New Roman"/>
          <w:sz w:val="28"/>
          <w:szCs w:val="28"/>
        </w:rPr>
        <w:t xml:space="preserve"> </w:t>
      </w:r>
      <w:r w:rsidR="000268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32A32" w:rsidRPr="00D05D74">
        <w:rPr>
          <w:rFonts w:ascii="Times New Roman" w:hAnsi="Times New Roman" w:cs="Times New Roman"/>
          <w:sz w:val="28"/>
          <w:szCs w:val="28"/>
        </w:rPr>
        <w:t xml:space="preserve">от 28 сентября 2020 г. </w:t>
      </w:r>
      <w:r w:rsidRPr="00D05D74">
        <w:rPr>
          <w:rFonts w:ascii="Times New Roman" w:hAnsi="Times New Roman" w:cs="Times New Roman"/>
          <w:sz w:val="28"/>
          <w:szCs w:val="28"/>
        </w:rPr>
        <w:t xml:space="preserve">№ 1029н «Об утверждении перечней медицинских показаний и противопоказаний для санаторно-курортного лечения» и признании утратившим силу приказ Министерства здравоохранения Российской Федерации от 7 июня 2018 г. № 321н «Об утверждении перечней медицинских показаний и противопоказаний для санаторно-курортного лечения» п р и </w:t>
      </w:r>
      <w:proofErr w:type="gramStart"/>
      <w:r w:rsidRPr="00D05D7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05D74"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350773" w:rsidRPr="001A7C28" w:rsidRDefault="006232CF" w:rsidP="001A7C28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C28">
        <w:rPr>
          <w:rFonts w:ascii="Times New Roman" w:hAnsi="Times New Roman" w:cs="Times New Roman"/>
          <w:sz w:val="28"/>
          <w:szCs w:val="28"/>
        </w:rPr>
        <w:t xml:space="preserve">Утвердить изменения в приказ министерства труда и социального развития Краснодарского края от 18 июня 2020 г. № 765 «Об утверждении Порядка </w:t>
      </w:r>
      <w:r w:rsidR="000421AE" w:rsidRPr="001A7C2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A7C28">
        <w:rPr>
          <w:rFonts w:ascii="Times New Roman" w:hAnsi="Times New Roman" w:cs="Times New Roman"/>
          <w:sz w:val="28"/>
          <w:szCs w:val="28"/>
        </w:rPr>
        <w:t>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детей»</w:t>
      </w:r>
      <w:r w:rsidR="008768C9" w:rsidRPr="001A7C28">
        <w:rPr>
          <w:rFonts w:ascii="Times New Roman" w:hAnsi="Times New Roman" w:cs="Times New Roman"/>
          <w:sz w:val="28"/>
          <w:szCs w:val="28"/>
        </w:rPr>
        <w:t xml:space="preserve"> </w:t>
      </w:r>
      <w:r w:rsidR="00350773" w:rsidRPr="001A7C28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350773" w:rsidRPr="001A7C2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350773" w:rsidRPr="001A7C28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350773" w:rsidRPr="001A7C28" w:rsidRDefault="00350773" w:rsidP="00A55B9F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C28">
        <w:rPr>
          <w:rFonts w:ascii="Times New Roman" w:hAnsi="Times New Roman" w:cs="Times New Roman"/>
          <w:sz w:val="28"/>
          <w:szCs w:val="28"/>
        </w:rPr>
        <w:t xml:space="preserve">Отделу информационно-аналитической и методической работы </w:t>
      </w:r>
      <w:r w:rsidR="0013485F" w:rsidRPr="001A7C28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13485F" w:rsidRPr="001A7C28">
        <w:rPr>
          <w:rFonts w:ascii="Times New Roman" w:hAnsi="Times New Roman" w:cs="Times New Roman"/>
          <w:sz w:val="28"/>
          <w:szCs w:val="28"/>
        </w:rPr>
        <w:t xml:space="preserve">   </w:t>
      </w:r>
      <w:r w:rsidRPr="001A7C2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A7C28">
        <w:rPr>
          <w:rFonts w:ascii="Times New Roman" w:hAnsi="Times New Roman" w:cs="Times New Roman"/>
          <w:sz w:val="28"/>
          <w:szCs w:val="28"/>
        </w:rPr>
        <w:t>Гаврилец И.В.) обеспечить:</w:t>
      </w:r>
    </w:p>
    <w:p w:rsidR="00ED0B00" w:rsidRDefault="00350773" w:rsidP="00A55B9F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E3">
        <w:rPr>
          <w:rFonts w:ascii="Times New Roman" w:hAnsi="Times New Roman" w:cs="Times New Roman"/>
          <w:sz w:val="28"/>
          <w:szCs w:val="28"/>
        </w:rPr>
        <w:lastRenderedPageBreak/>
        <w:t>направление настоящего приказа для размещения (опубликования) на</w:t>
      </w:r>
      <w:r w:rsidR="00081621">
        <w:rPr>
          <w:rFonts w:ascii="Times New Roman" w:hAnsi="Times New Roman" w:cs="Times New Roman"/>
          <w:sz w:val="28"/>
          <w:szCs w:val="28"/>
        </w:rPr>
        <w:br/>
      </w:r>
      <w:r w:rsidRPr="00AD68E3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Краснодарского края в </w:t>
      </w:r>
      <w:proofErr w:type="spellStart"/>
      <w:r w:rsidRPr="00AD68E3">
        <w:rPr>
          <w:rFonts w:ascii="Times New Roman" w:hAnsi="Times New Roman" w:cs="Times New Roman"/>
          <w:sz w:val="28"/>
          <w:szCs w:val="28"/>
        </w:rPr>
        <w:t>информацио</w:t>
      </w:r>
      <w:r w:rsidR="00ED0B0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D0B00">
        <w:rPr>
          <w:rFonts w:ascii="Times New Roman" w:hAnsi="Times New Roman" w:cs="Times New Roman"/>
          <w:sz w:val="28"/>
          <w:szCs w:val="28"/>
        </w:rPr>
        <w:t>-</w:t>
      </w:r>
      <w:r w:rsidR="00ED0B00">
        <w:rPr>
          <w:rFonts w:ascii="Times New Roman" w:hAnsi="Times New Roman" w:cs="Times New Roman"/>
          <w:sz w:val="28"/>
          <w:szCs w:val="28"/>
        </w:rPr>
        <w:br/>
      </w:r>
    </w:p>
    <w:p w:rsidR="00434281" w:rsidRPr="00AD68E3" w:rsidRDefault="00350773" w:rsidP="00ED0B00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68E3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</w:t>
      </w:r>
      <w:r w:rsidR="001667ED" w:rsidRPr="00AD68E3">
        <w:rPr>
          <w:rFonts w:ascii="Times New Roman" w:hAnsi="Times New Roman" w:cs="Times New Roman"/>
          <w:sz w:val="28"/>
          <w:szCs w:val="28"/>
        </w:rPr>
        <w:t>;</w:t>
      </w:r>
      <w:r w:rsidRPr="00AD6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773" w:rsidRPr="00AD68E3" w:rsidRDefault="00350773" w:rsidP="00E65345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E3">
        <w:rPr>
          <w:rFonts w:ascii="Times New Roman" w:hAnsi="Times New Roman" w:cs="Times New Roman"/>
          <w:sz w:val="28"/>
          <w:szCs w:val="28"/>
        </w:rPr>
        <w:t>направлени</w:t>
      </w:r>
      <w:r w:rsidR="00434281" w:rsidRPr="00AD68E3">
        <w:rPr>
          <w:rFonts w:ascii="Times New Roman" w:hAnsi="Times New Roman" w:cs="Times New Roman"/>
          <w:sz w:val="28"/>
          <w:szCs w:val="28"/>
        </w:rPr>
        <w:t>е настоящего приказа для размещения (опубликования)</w:t>
      </w:r>
      <w:r w:rsidRPr="00AD68E3">
        <w:rPr>
          <w:rFonts w:ascii="Times New Roman" w:hAnsi="Times New Roman" w:cs="Times New Roman"/>
          <w:sz w:val="28"/>
          <w:szCs w:val="28"/>
        </w:rPr>
        <w:t xml:space="preserve"> на «Официальный интернет-портал правовой информации» (www.pravo.gov.ru);  </w:t>
      </w:r>
    </w:p>
    <w:p w:rsidR="00350773" w:rsidRPr="00AD68E3" w:rsidRDefault="00350773" w:rsidP="00E65345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E3">
        <w:rPr>
          <w:rFonts w:ascii="Times New Roman" w:hAnsi="Times New Roman" w:cs="Times New Roman"/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края.</w:t>
      </w:r>
    </w:p>
    <w:p w:rsidR="00350773" w:rsidRPr="00AD68E3" w:rsidRDefault="00350773" w:rsidP="0032718A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E3">
        <w:rPr>
          <w:rFonts w:ascii="Times New Roman" w:hAnsi="Times New Roman" w:cs="Times New Roman"/>
          <w:sz w:val="28"/>
          <w:szCs w:val="28"/>
        </w:rPr>
        <w:t>Приказ вступает в силу через 10 дней после дня его официального опубликования.</w:t>
      </w:r>
    </w:p>
    <w:p w:rsidR="006232CF" w:rsidRPr="00D05D7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2CF" w:rsidRPr="00D05D7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2CF" w:rsidRPr="00D05D74" w:rsidRDefault="00D364E5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D74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  <w:r w:rsidR="006232CF" w:rsidRPr="00D05D7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05D7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30D7B" w:rsidRPr="00D05D74">
        <w:rPr>
          <w:rFonts w:ascii="Times New Roman" w:hAnsi="Times New Roman" w:cs="Times New Roman"/>
          <w:sz w:val="28"/>
          <w:szCs w:val="28"/>
        </w:rPr>
        <w:t xml:space="preserve">       </w:t>
      </w:r>
      <w:r w:rsidR="007230CB" w:rsidRPr="00D05D74">
        <w:rPr>
          <w:rFonts w:ascii="Times New Roman" w:hAnsi="Times New Roman" w:cs="Times New Roman"/>
          <w:sz w:val="28"/>
          <w:szCs w:val="28"/>
        </w:rPr>
        <w:t xml:space="preserve">  </w:t>
      </w:r>
      <w:r w:rsidR="00F30D7B" w:rsidRPr="00D05D74">
        <w:rPr>
          <w:rFonts w:ascii="Times New Roman" w:hAnsi="Times New Roman" w:cs="Times New Roman"/>
          <w:sz w:val="28"/>
          <w:szCs w:val="28"/>
        </w:rPr>
        <w:t xml:space="preserve">   </w:t>
      </w:r>
      <w:r w:rsidR="00E00C82" w:rsidRPr="00D05D74">
        <w:rPr>
          <w:rFonts w:ascii="Times New Roman" w:hAnsi="Times New Roman" w:cs="Times New Roman"/>
          <w:sz w:val="28"/>
          <w:szCs w:val="28"/>
        </w:rPr>
        <w:t xml:space="preserve"> </w:t>
      </w:r>
      <w:r w:rsidR="00F30D7B" w:rsidRPr="00D05D74">
        <w:rPr>
          <w:rFonts w:ascii="Times New Roman" w:hAnsi="Times New Roman" w:cs="Times New Roman"/>
          <w:sz w:val="28"/>
          <w:szCs w:val="28"/>
        </w:rPr>
        <w:t xml:space="preserve"> Д.А. Ирхин</w:t>
      </w:r>
    </w:p>
    <w:p w:rsidR="006232CF" w:rsidRPr="00D05D7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2CF" w:rsidRPr="00D05D7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2CF" w:rsidRPr="00D05D7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2CF" w:rsidRPr="00D05D7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2CF" w:rsidRPr="00D05D7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2CF" w:rsidRPr="00D05D7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2CF" w:rsidRPr="00D05D7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2CF" w:rsidRPr="00D05D7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2CF" w:rsidRPr="00D05D7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232CF" w:rsidRPr="00D05D74" w:rsidSect="00081621">
          <w:headerReference w:type="default" r:id="rId8"/>
          <w:pgSz w:w="11906" w:h="16838"/>
          <w:pgMar w:top="1134" w:right="707" w:bottom="851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W w:w="4111" w:type="dxa"/>
        <w:tblInd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</w:tblGrid>
      <w:tr w:rsidR="006232CF" w:rsidRPr="00D05D74" w:rsidTr="0018637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02E3E" w:rsidRPr="00D05D74" w:rsidRDefault="00802E3E" w:rsidP="002B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802E3E" w:rsidRPr="00D05D74" w:rsidRDefault="00802E3E" w:rsidP="002B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E3E" w:rsidRPr="00D05D74" w:rsidRDefault="00802E3E" w:rsidP="002B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D74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7230CB" w:rsidRPr="00D05D74" w:rsidRDefault="00802E3E" w:rsidP="002B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D74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</w:p>
          <w:p w:rsidR="00802E3E" w:rsidRPr="00D05D74" w:rsidRDefault="00802E3E" w:rsidP="002B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D74"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802E3E" w:rsidRPr="00D05D74" w:rsidRDefault="00802E3E" w:rsidP="002B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D74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6232CF" w:rsidRDefault="00EF029B" w:rsidP="002B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07.07.2021 № 1057</w:t>
            </w:r>
            <w:bookmarkStart w:id="0" w:name="_GoBack"/>
            <w:bookmarkEnd w:id="0"/>
          </w:p>
          <w:p w:rsidR="00AB700C" w:rsidRDefault="00AB700C" w:rsidP="002B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604" w:rsidRPr="00D05D74" w:rsidRDefault="00537604" w:rsidP="002B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32CF" w:rsidRPr="00537604" w:rsidRDefault="006232CF" w:rsidP="00537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04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6232CF" w:rsidRPr="00537604" w:rsidRDefault="006232CF" w:rsidP="00537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04">
        <w:rPr>
          <w:rFonts w:ascii="Times New Roman" w:hAnsi="Times New Roman" w:cs="Times New Roman"/>
          <w:b/>
          <w:sz w:val="28"/>
          <w:szCs w:val="28"/>
        </w:rPr>
        <w:t>вносимые в приказ министерства труда и социального</w:t>
      </w:r>
    </w:p>
    <w:p w:rsidR="006232CF" w:rsidRPr="00537604" w:rsidRDefault="006232CF" w:rsidP="00537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04">
        <w:rPr>
          <w:rFonts w:ascii="Times New Roman" w:hAnsi="Times New Roman" w:cs="Times New Roman"/>
          <w:b/>
          <w:sz w:val="28"/>
          <w:szCs w:val="28"/>
        </w:rPr>
        <w:t>развития Краснодарского края от 18 июня 2020 г. № 765</w:t>
      </w:r>
    </w:p>
    <w:p w:rsidR="006232CF" w:rsidRPr="00537604" w:rsidRDefault="006232CF" w:rsidP="00537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04">
        <w:rPr>
          <w:rFonts w:ascii="Times New Roman" w:hAnsi="Times New Roman" w:cs="Times New Roman"/>
          <w:b/>
          <w:sz w:val="28"/>
          <w:szCs w:val="28"/>
        </w:rPr>
        <w:t>«Об утверждении Порядка и условий предоставления</w:t>
      </w:r>
    </w:p>
    <w:p w:rsidR="006232CF" w:rsidRPr="00537604" w:rsidRDefault="006232CF" w:rsidP="00537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04">
        <w:rPr>
          <w:rFonts w:ascii="Times New Roman" w:hAnsi="Times New Roman" w:cs="Times New Roman"/>
          <w:b/>
          <w:sz w:val="28"/>
          <w:szCs w:val="28"/>
        </w:rPr>
        <w:t>единовременной выплаты в целях компенсации</w:t>
      </w:r>
    </w:p>
    <w:p w:rsidR="006232CF" w:rsidRPr="00537604" w:rsidRDefault="006232CF" w:rsidP="00537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04">
        <w:rPr>
          <w:rFonts w:ascii="Times New Roman" w:hAnsi="Times New Roman" w:cs="Times New Roman"/>
          <w:b/>
          <w:sz w:val="28"/>
          <w:szCs w:val="28"/>
        </w:rPr>
        <w:t>родителям (законным представителям) стоимости</w:t>
      </w:r>
    </w:p>
    <w:p w:rsidR="006232CF" w:rsidRPr="00537604" w:rsidRDefault="006232CF" w:rsidP="00537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04">
        <w:rPr>
          <w:rFonts w:ascii="Times New Roman" w:hAnsi="Times New Roman" w:cs="Times New Roman"/>
          <w:b/>
          <w:sz w:val="28"/>
          <w:szCs w:val="28"/>
        </w:rPr>
        <w:t>приобретенных путевок (курсовок) для детей»</w:t>
      </w:r>
    </w:p>
    <w:p w:rsidR="006232CF" w:rsidRPr="00D05D7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2CF" w:rsidRPr="00B61704" w:rsidRDefault="006232CF" w:rsidP="002C31D7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Пункт 3 изложить в следующей редакции: </w:t>
      </w:r>
    </w:p>
    <w:p w:rsidR="006232CF" w:rsidRPr="00B61704" w:rsidRDefault="006232CF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«3. Контроль за выполнением настоящего приказа возложить на заместителя министра труда и социального развития Краснодарского края </w:t>
      </w:r>
      <w:proofErr w:type="spellStart"/>
      <w:r w:rsidRPr="00B61704">
        <w:rPr>
          <w:rFonts w:ascii="Times New Roman" w:hAnsi="Times New Roman" w:cs="Times New Roman"/>
          <w:sz w:val="28"/>
          <w:szCs w:val="28"/>
        </w:rPr>
        <w:t>Гедзь</w:t>
      </w:r>
      <w:proofErr w:type="spellEnd"/>
      <w:r w:rsidRPr="00B61704">
        <w:rPr>
          <w:rFonts w:ascii="Times New Roman" w:hAnsi="Times New Roman" w:cs="Times New Roman"/>
          <w:sz w:val="28"/>
          <w:szCs w:val="28"/>
        </w:rPr>
        <w:t xml:space="preserve"> А.А.». </w:t>
      </w:r>
    </w:p>
    <w:p w:rsidR="004A1C17" w:rsidRPr="00B61704" w:rsidRDefault="006232CF" w:rsidP="002C31D7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DB1122" w:rsidRPr="00B61704" w:rsidRDefault="00F12BB8" w:rsidP="002C31D7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п</w:t>
      </w:r>
      <w:r w:rsidR="00DB1122" w:rsidRPr="00B61704">
        <w:rPr>
          <w:rFonts w:ascii="Times New Roman" w:hAnsi="Times New Roman" w:cs="Times New Roman"/>
          <w:sz w:val="28"/>
          <w:szCs w:val="28"/>
        </w:rPr>
        <w:t>о тексту после слов</w:t>
      </w:r>
      <w:r w:rsidRPr="00B61704">
        <w:rPr>
          <w:rFonts w:ascii="Times New Roman" w:hAnsi="Times New Roman" w:cs="Times New Roman"/>
          <w:sz w:val="28"/>
          <w:szCs w:val="28"/>
        </w:rPr>
        <w:t>а</w:t>
      </w:r>
      <w:r w:rsidR="00DB1122" w:rsidRPr="00B61704">
        <w:rPr>
          <w:rFonts w:ascii="Times New Roman" w:hAnsi="Times New Roman" w:cs="Times New Roman"/>
          <w:sz w:val="28"/>
          <w:szCs w:val="28"/>
        </w:rPr>
        <w:t xml:space="preserve"> «заявитель» дополнить словами «(представитель заявителя)»;</w:t>
      </w:r>
    </w:p>
    <w:p w:rsidR="009A1856" w:rsidRPr="00B61704" w:rsidRDefault="007E3402" w:rsidP="002C31D7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в пункте 1.2 раздела 1 </w:t>
      </w:r>
      <w:r w:rsidR="00FA2A8F" w:rsidRPr="00B61704">
        <w:rPr>
          <w:rFonts w:ascii="Times New Roman" w:hAnsi="Times New Roman" w:cs="Times New Roman"/>
          <w:sz w:val="28"/>
          <w:szCs w:val="28"/>
        </w:rPr>
        <w:t xml:space="preserve">«Общие требования» </w:t>
      </w:r>
      <w:r w:rsidR="009A1856" w:rsidRPr="00B61704">
        <w:rPr>
          <w:rFonts w:ascii="Times New Roman" w:hAnsi="Times New Roman" w:cs="Times New Roman"/>
          <w:sz w:val="28"/>
          <w:szCs w:val="28"/>
        </w:rPr>
        <w:t>слова «управления социальной защиты населения министерства труда и социального развития Краснодарского края в муниципальных образованиях» заменить словами «управления социальной защиты населения в муниципальных образованиях»;</w:t>
      </w:r>
    </w:p>
    <w:p w:rsidR="00FA2A8F" w:rsidRPr="00B61704" w:rsidRDefault="00F12BB8" w:rsidP="00B61704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в </w:t>
      </w:r>
      <w:r w:rsidR="00CC296F" w:rsidRPr="00B61704">
        <w:rPr>
          <w:rFonts w:ascii="Times New Roman" w:hAnsi="Times New Roman" w:cs="Times New Roman"/>
          <w:sz w:val="28"/>
          <w:szCs w:val="28"/>
        </w:rPr>
        <w:t>раздел</w:t>
      </w:r>
      <w:r w:rsidRPr="00B61704">
        <w:rPr>
          <w:rFonts w:ascii="Times New Roman" w:hAnsi="Times New Roman" w:cs="Times New Roman"/>
          <w:sz w:val="28"/>
          <w:szCs w:val="28"/>
        </w:rPr>
        <w:t>е</w:t>
      </w:r>
      <w:r w:rsidR="00CC296F" w:rsidRPr="00B61704">
        <w:rPr>
          <w:rFonts w:ascii="Times New Roman" w:hAnsi="Times New Roman" w:cs="Times New Roman"/>
          <w:sz w:val="28"/>
          <w:szCs w:val="28"/>
        </w:rPr>
        <w:t xml:space="preserve"> 2</w:t>
      </w:r>
      <w:r w:rsidR="00FA2A8F" w:rsidRPr="00B61704">
        <w:rPr>
          <w:rFonts w:ascii="Times New Roman" w:hAnsi="Times New Roman" w:cs="Times New Roman"/>
          <w:sz w:val="28"/>
          <w:szCs w:val="28"/>
        </w:rPr>
        <w:t xml:space="preserve"> «</w:t>
      </w:r>
      <w:r w:rsidR="00CC296F" w:rsidRPr="00B61704">
        <w:rPr>
          <w:rFonts w:ascii="Times New Roman" w:hAnsi="Times New Roman" w:cs="Times New Roman"/>
          <w:sz w:val="28"/>
          <w:szCs w:val="28"/>
        </w:rPr>
        <w:t>Условия, определяющие право на получение выплат</w:t>
      </w:r>
      <w:r w:rsidR="0025280F" w:rsidRPr="00B61704">
        <w:rPr>
          <w:rFonts w:ascii="Times New Roman" w:hAnsi="Times New Roman" w:cs="Times New Roman"/>
          <w:sz w:val="28"/>
          <w:szCs w:val="28"/>
        </w:rPr>
        <w:t>»:</w:t>
      </w:r>
      <w:r w:rsidR="00FA2A8F" w:rsidRPr="00B61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BA4" w:rsidRPr="00B61704" w:rsidRDefault="00193BA4" w:rsidP="00B617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пункт 2.1 после слов «(дале</w:t>
      </w:r>
      <w:r w:rsidR="007230CB" w:rsidRPr="00B61704">
        <w:rPr>
          <w:rFonts w:ascii="Times New Roman" w:hAnsi="Times New Roman" w:cs="Times New Roman"/>
          <w:sz w:val="28"/>
          <w:szCs w:val="28"/>
        </w:rPr>
        <w:t>е – выплаты)» дополнить словами</w:t>
      </w:r>
      <w:r w:rsidR="00353E9A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Pr="00B61704">
        <w:rPr>
          <w:rFonts w:ascii="Times New Roman" w:hAnsi="Times New Roman" w:cs="Times New Roman"/>
          <w:sz w:val="28"/>
          <w:szCs w:val="28"/>
        </w:rPr>
        <w:t>«</w:t>
      </w:r>
      <w:r w:rsidR="00E27A88" w:rsidRPr="00B61704">
        <w:rPr>
          <w:rFonts w:ascii="Times New Roman" w:hAnsi="Times New Roman" w:cs="Times New Roman"/>
          <w:sz w:val="28"/>
          <w:szCs w:val="28"/>
        </w:rPr>
        <w:t xml:space="preserve">, </w:t>
      </w:r>
      <w:r w:rsidRPr="00B61704">
        <w:rPr>
          <w:rFonts w:ascii="Times New Roman" w:hAnsi="Times New Roman" w:cs="Times New Roman"/>
          <w:sz w:val="28"/>
          <w:szCs w:val="28"/>
        </w:rPr>
        <w:t>а также государственная услуга»;</w:t>
      </w:r>
    </w:p>
    <w:p w:rsidR="006232CF" w:rsidRPr="00B61704" w:rsidRDefault="008B6C5E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пункт 2.5 изложить в следующей редакции</w:t>
      </w:r>
      <w:r w:rsidR="006232CF" w:rsidRPr="00B61704">
        <w:rPr>
          <w:rFonts w:ascii="Times New Roman" w:hAnsi="Times New Roman" w:cs="Times New Roman"/>
          <w:sz w:val="28"/>
          <w:szCs w:val="28"/>
        </w:rPr>
        <w:t>:</w:t>
      </w:r>
    </w:p>
    <w:p w:rsidR="00EC4F96" w:rsidRPr="00B61704" w:rsidRDefault="006232CF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«2.5. Выплата предоставляется заявителю </w:t>
      </w:r>
      <w:r w:rsidR="0075644A" w:rsidRPr="00B61704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Pr="00B61704">
        <w:rPr>
          <w:rFonts w:ascii="Times New Roman" w:hAnsi="Times New Roman" w:cs="Times New Roman"/>
          <w:sz w:val="28"/>
          <w:szCs w:val="28"/>
        </w:rPr>
        <w:t>при условии предоставления заявителем (представителем заявителя) заявления и документов в соответствии с разделом 3 Порядка</w:t>
      </w:r>
      <w:r w:rsidR="00EC4F96" w:rsidRPr="00B61704">
        <w:rPr>
          <w:rFonts w:ascii="Times New Roman" w:hAnsi="Times New Roman" w:cs="Times New Roman"/>
          <w:sz w:val="28"/>
          <w:szCs w:val="28"/>
        </w:rPr>
        <w:t>.</w:t>
      </w:r>
    </w:p>
    <w:p w:rsidR="006232CF" w:rsidRPr="00B61704" w:rsidRDefault="00EC4F96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</w:t>
      </w:r>
      <w:r w:rsidR="006232CF" w:rsidRPr="00B61704">
        <w:rPr>
          <w:rFonts w:ascii="Times New Roman" w:hAnsi="Times New Roman" w:cs="Times New Roman"/>
          <w:sz w:val="28"/>
          <w:szCs w:val="28"/>
        </w:rPr>
        <w:t xml:space="preserve">предоставляет в уполномоченный орган </w:t>
      </w:r>
      <w:r w:rsidR="00546B37" w:rsidRPr="00B61704">
        <w:rPr>
          <w:rFonts w:ascii="Times New Roman" w:hAnsi="Times New Roman" w:cs="Times New Roman"/>
          <w:sz w:val="28"/>
          <w:szCs w:val="28"/>
        </w:rPr>
        <w:t xml:space="preserve">по месту жительства лично или почтовым отправлением, либо в форме электронного документа, подписанного </w:t>
      </w:r>
      <w:r w:rsidR="00E37BD9" w:rsidRPr="00B61704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</w:t>
      </w:r>
      <w:r w:rsidR="00546B37" w:rsidRPr="00B61704">
        <w:rPr>
          <w:rFonts w:ascii="Times New Roman" w:hAnsi="Times New Roman" w:cs="Times New Roman"/>
          <w:sz w:val="28"/>
          <w:szCs w:val="28"/>
        </w:rPr>
        <w:t xml:space="preserve">подписью в соответствии с требованиями Федерального закона </w:t>
      </w:r>
      <w:r w:rsidR="00C82C9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46B37" w:rsidRPr="00B61704">
        <w:rPr>
          <w:rFonts w:ascii="Times New Roman" w:hAnsi="Times New Roman" w:cs="Times New Roman"/>
          <w:sz w:val="28"/>
          <w:szCs w:val="28"/>
        </w:rPr>
        <w:t>от 6 апреля</w:t>
      </w:r>
      <w:r w:rsidR="00AA5FBB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="00546B37" w:rsidRPr="00B61704">
        <w:rPr>
          <w:rFonts w:ascii="Times New Roman" w:hAnsi="Times New Roman" w:cs="Times New Roman"/>
          <w:sz w:val="28"/>
          <w:szCs w:val="28"/>
        </w:rPr>
        <w:t xml:space="preserve">2011 г. </w:t>
      </w:r>
      <w:r w:rsidR="007230CB" w:rsidRPr="00B61704">
        <w:rPr>
          <w:rFonts w:ascii="Times New Roman" w:hAnsi="Times New Roman" w:cs="Times New Roman"/>
          <w:sz w:val="28"/>
          <w:szCs w:val="28"/>
        </w:rPr>
        <w:t>№</w:t>
      </w:r>
      <w:r w:rsidR="00546B37" w:rsidRPr="00B61704">
        <w:rPr>
          <w:rFonts w:ascii="Times New Roman" w:hAnsi="Times New Roman" w:cs="Times New Roman"/>
          <w:sz w:val="28"/>
          <w:szCs w:val="28"/>
        </w:rPr>
        <w:t xml:space="preserve"> 63-ФЗ</w:t>
      </w:r>
      <w:r w:rsidR="00AC4C43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="00546B37" w:rsidRPr="00B61704">
        <w:rPr>
          <w:rFonts w:ascii="Times New Roman" w:hAnsi="Times New Roman" w:cs="Times New Roman"/>
          <w:sz w:val="28"/>
          <w:szCs w:val="28"/>
        </w:rPr>
        <w:t xml:space="preserve">«Об электронной подписи» и статьями 21.1 и 21.2 Федерального закона от 27 июля 2010 г. </w:t>
      </w:r>
      <w:r w:rsidR="007230CB" w:rsidRPr="00B61704">
        <w:rPr>
          <w:rFonts w:ascii="Times New Roman" w:hAnsi="Times New Roman" w:cs="Times New Roman"/>
          <w:sz w:val="28"/>
          <w:szCs w:val="28"/>
        </w:rPr>
        <w:t>№</w:t>
      </w:r>
      <w:r w:rsidR="00546B37" w:rsidRPr="00B61704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услуг», в том числе с использованием государственной информационной системы Краснодарского края «Портал государственных и муниципальных услуг (функций) Краснодарского края» (www.pgu.krasnodar.ru) (далее – Региональный портал), либо через многофункциональные центры предоставления государственных и муниципальных услуг </w:t>
      </w:r>
      <w:r w:rsidR="00546B37" w:rsidRPr="00B61704">
        <w:rPr>
          <w:rFonts w:ascii="Times New Roman" w:hAnsi="Times New Roman" w:cs="Times New Roman"/>
          <w:sz w:val="28"/>
          <w:szCs w:val="28"/>
        </w:rPr>
        <w:lastRenderedPageBreak/>
        <w:t>Краснодарского края (далее – МФЦ)</w:t>
      </w:r>
      <w:r w:rsidR="006232CF" w:rsidRPr="00B61704">
        <w:rPr>
          <w:rFonts w:ascii="Times New Roman" w:hAnsi="Times New Roman" w:cs="Times New Roman"/>
          <w:sz w:val="28"/>
          <w:szCs w:val="28"/>
        </w:rPr>
        <w:t>, не позднее 3 месяцев со дня окончания пребывания ребенка согласно отрывному (обратном</w:t>
      </w:r>
      <w:r w:rsidR="00035A3A" w:rsidRPr="00B61704">
        <w:rPr>
          <w:rFonts w:ascii="Times New Roman" w:hAnsi="Times New Roman" w:cs="Times New Roman"/>
          <w:sz w:val="28"/>
          <w:szCs w:val="28"/>
        </w:rPr>
        <w:t xml:space="preserve">у) талону к путевке (курсовке), </w:t>
      </w:r>
      <w:r w:rsidR="006232CF" w:rsidRPr="00B61704">
        <w:rPr>
          <w:rFonts w:ascii="Times New Roman" w:hAnsi="Times New Roman" w:cs="Times New Roman"/>
          <w:sz w:val="28"/>
          <w:szCs w:val="28"/>
        </w:rPr>
        <w:t>в случае его утраты, порчи –</w:t>
      </w:r>
      <w:r w:rsidR="00035A3A" w:rsidRPr="00B61704">
        <w:rPr>
          <w:rFonts w:ascii="Times New Roman" w:hAnsi="Times New Roman" w:cs="Times New Roman"/>
          <w:sz w:val="28"/>
          <w:szCs w:val="28"/>
        </w:rPr>
        <w:t xml:space="preserve"> справки</w:t>
      </w:r>
      <w:r w:rsidR="006232CF" w:rsidRPr="00B61704">
        <w:rPr>
          <w:rFonts w:ascii="Times New Roman" w:hAnsi="Times New Roman" w:cs="Times New Roman"/>
          <w:sz w:val="28"/>
          <w:szCs w:val="28"/>
        </w:rPr>
        <w:t xml:space="preserve"> организации отдыха детей и их оздоровления, санаторно-к</w:t>
      </w:r>
      <w:r w:rsidR="009135C5" w:rsidRPr="00B61704">
        <w:rPr>
          <w:rFonts w:ascii="Times New Roman" w:hAnsi="Times New Roman" w:cs="Times New Roman"/>
          <w:sz w:val="28"/>
          <w:szCs w:val="28"/>
        </w:rPr>
        <w:t>урортной организации, заверенная</w:t>
      </w:r>
      <w:r w:rsidR="006232CF" w:rsidRPr="00B61704">
        <w:rPr>
          <w:rFonts w:ascii="Times New Roman" w:hAnsi="Times New Roman" w:cs="Times New Roman"/>
          <w:sz w:val="28"/>
          <w:szCs w:val="28"/>
        </w:rPr>
        <w:t xml:space="preserve"> подписью руководителя (уполномоченного лица), с обязательным указанием продолжительности пребывания ребенка, реквизитов</w:t>
      </w:r>
      <w:r w:rsidR="005A6481">
        <w:rPr>
          <w:rFonts w:ascii="Times New Roman" w:hAnsi="Times New Roman" w:cs="Times New Roman"/>
          <w:sz w:val="28"/>
          <w:szCs w:val="28"/>
        </w:rPr>
        <w:t xml:space="preserve"> и стоимости путевки (курсовки)</w:t>
      </w:r>
      <w:r w:rsidR="006232CF" w:rsidRPr="00B61704">
        <w:rPr>
          <w:rFonts w:ascii="Times New Roman" w:hAnsi="Times New Roman" w:cs="Times New Roman"/>
          <w:sz w:val="28"/>
          <w:szCs w:val="28"/>
        </w:rPr>
        <w:t>.»;</w:t>
      </w:r>
    </w:p>
    <w:p w:rsidR="006232CF" w:rsidRPr="00B61704" w:rsidRDefault="00AC4C43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пункт</w:t>
      </w:r>
      <w:r w:rsidR="0087440B" w:rsidRPr="00B61704">
        <w:rPr>
          <w:rFonts w:ascii="Times New Roman" w:hAnsi="Times New Roman" w:cs="Times New Roman"/>
          <w:sz w:val="28"/>
          <w:szCs w:val="28"/>
        </w:rPr>
        <w:t xml:space="preserve"> 2.7</w:t>
      </w:r>
      <w:r w:rsidR="00D70942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="006232CF" w:rsidRPr="00B61704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92A4A" w:rsidRPr="00B61704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6232CF" w:rsidRPr="00B61704">
        <w:rPr>
          <w:rFonts w:ascii="Times New Roman" w:hAnsi="Times New Roman" w:cs="Times New Roman"/>
          <w:sz w:val="28"/>
          <w:szCs w:val="28"/>
        </w:rPr>
        <w:t>:</w:t>
      </w:r>
    </w:p>
    <w:p w:rsidR="006232CF" w:rsidRPr="00B61704" w:rsidRDefault="006232CF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«2.7. Выплата </w:t>
      </w:r>
      <w:r w:rsidR="002B7825" w:rsidRPr="00B61704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="008E793A" w:rsidRPr="00B61704">
        <w:rPr>
          <w:rFonts w:ascii="Times New Roman" w:hAnsi="Times New Roman" w:cs="Times New Roman"/>
          <w:sz w:val="28"/>
          <w:szCs w:val="28"/>
        </w:rPr>
        <w:t xml:space="preserve">за санаторно-курортное лечение </w:t>
      </w:r>
      <w:r w:rsidRPr="00B61704">
        <w:rPr>
          <w:rFonts w:ascii="Times New Roman" w:hAnsi="Times New Roman" w:cs="Times New Roman"/>
          <w:sz w:val="28"/>
          <w:szCs w:val="28"/>
        </w:rPr>
        <w:t xml:space="preserve">предоставляется заявителю (представителю заявителя) при условии </w:t>
      </w:r>
      <w:r w:rsidR="0087440B" w:rsidRPr="00B61704">
        <w:rPr>
          <w:rFonts w:ascii="Times New Roman" w:hAnsi="Times New Roman" w:cs="Times New Roman"/>
          <w:sz w:val="28"/>
          <w:szCs w:val="28"/>
        </w:rPr>
        <w:t>соответствия профиля заболевания ребенка, указанного в пункте 15 справки по форме № 070/у, в части кодов МКБ-10, согласно приказу Министерства здравоохранения Российской Федерации от 28 сентября 2020 г. № 1029н «Об утверждении перечней медицинских показаний и противопоказаний для санаторно-курортного лечения»</w:t>
      </w:r>
      <w:r w:rsidR="000341E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341E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7440B" w:rsidRPr="00B61704">
        <w:rPr>
          <w:rFonts w:ascii="Times New Roman" w:hAnsi="Times New Roman" w:cs="Times New Roman"/>
          <w:sz w:val="28"/>
          <w:szCs w:val="28"/>
        </w:rPr>
        <w:t>;</w:t>
      </w:r>
    </w:p>
    <w:p w:rsidR="0087440B" w:rsidRPr="00B61704" w:rsidRDefault="0087440B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пункт 2.8 изложить в следующей редакции:</w:t>
      </w:r>
    </w:p>
    <w:p w:rsidR="006232CF" w:rsidRPr="00B61704" w:rsidRDefault="00B70A6C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«</w:t>
      </w:r>
      <w:r w:rsidR="006232CF" w:rsidRPr="00B61704">
        <w:rPr>
          <w:rFonts w:ascii="Times New Roman" w:hAnsi="Times New Roman" w:cs="Times New Roman"/>
          <w:sz w:val="28"/>
          <w:szCs w:val="28"/>
        </w:rPr>
        <w:t xml:space="preserve">2.8. В случае возвращения уполномоченным органом заявителю (представителю заявителя) документов на доработку, </w:t>
      </w:r>
      <w:r w:rsidR="006F39A5" w:rsidRPr="00B6170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232CF" w:rsidRPr="00B61704">
        <w:rPr>
          <w:rFonts w:ascii="Times New Roman" w:hAnsi="Times New Roman" w:cs="Times New Roman"/>
          <w:sz w:val="28"/>
          <w:szCs w:val="28"/>
        </w:rPr>
        <w:t xml:space="preserve"> повторно </w:t>
      </w:r>
      <w:r w:rsidR="006F39A5" w:rsidRPr="00B61704">
        <w:rPr>
          <w:rFonts w:ascii="Times New Roman" w:hAnsi="Times New Roman" w:cs="Times New Roman"/>
          <w:sz w:val="28"/>
          <w:szCs w:val="28"/>
        </w:rPr>
        <w:t>принимает</w:t>
      </w:r>
      <w:r w:rsidR="006232CF" w:rsidRPr="00B61704">
        <w:rPr>
          <w:rFonts w:ascii="Times New Roman" w:hAnsi="Times New Roman" w:cs="Times New Roman"/>
          <w:sz w:val="28"/>
          <w:szCs w:val="28"/>
        </w:rPr>
        <w:t xml:space="preserve"> представленные заявителем (представителем заявителя) заявления и документы, необходимые для получения выплаты, поданные с письмом заявителя (представителя заявителя) о доработке документов</w:t>
      </w:r>
      <w:r w:rsidR="00D7093B" w:rsidRPr="00B61704">
        <w:rPr>
          <w:rFonts w:ascii="Times New Roman" w:hAnsi="Times New Roman" w:cs="Times New Roman"/>
          <w:sz w:val="28"/>
          <w:szCs w:val="28"/>
        </w:rPr>
        <w:t>,</w:t>
      </w:r>
      <w:r w:rsidR="006232CF" w:rsidRPr="00B61704">
        <w:rPr>
          <w:rFonts w:ascii="Times New Roman" w:hAnsi="Times New Roman" w:cs="Times New Roman"/>
          <w:sz w:val="28"/>
          <w:szCs w:val="28"/>
        </w:rPr>
        <w:t xml:space="preserve"> лично </w:t>
      </w:r>
      <w:r w:rsidR="00D7093B" w:rsidRPr="00B61704">
        <w:rPr>
          <w:rFonts w:ascii="Times New Roman" w:hAnsi="Times New Roman" w:cs="Times New Roman"/>
          <w:sz w:val="28"/>
          <w:szCs w:val="28"/>
        </w:rPr>
        <w:t xml:space="preserve">в </w:t>
      </w:r>
      <w:r w:rsidR="006232CF" w:rsidRPr="00B61704">
        <w:rPr>
          <w:rFonts w:ascii="Times New Roman" w:hAnsi="Times New Roman" w:cs="Times New Roman"/>
          <w:sz w:val="28"/>
          <w:szCs w:val="28"/>
        </w:rPr>
        <w:t>уполномоченный орган, либо направленные с письмом заявителя (представителя заявителя) о доработке документов в уполномоченный орган почтовым отправлением</w:t>
      </w:r>
      <w:r w:rsidR="004D702A" w:rsidRPr="00B61704">
        <w:rPr>
          <w:rFonts w:ascii="Times New Roman" w:hAnsi="Times New Roman" w:cs="Times New Roman"/>
          <w:sz w:val="28"/>
          <w:szCs w:val="28"/>
        </w:rPr>
        <w:t>,</w:t>
      </w:r>
      <w:r w:rsidR="006232CF" w:rsidRPr="00B61704">
        <w:rPr>
          <w:rFonts w:ascii="Times New Roman" w:hAnsi="Times New Roman" w:cs="Times New Roman"/>
          <w:sz w:val="28"/>
          <w:szCs w:val="28"/>
        </w:rPr>
        <w:t xml:space="preserve"> или в электронной форме посредством Регионального портала, либо лично в МФЦ, не позднее 2-месяцев со дня получения заявителем (представителем заявителя) уведомления от уполномоченного органа</w:t>
      </w:r>
      <w:r w:rsidR="006E0BC8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="000420A3" w:rsidRPr="00B61704">
        <w:rPr>
          <w:rFonts w:ascii="Times New Roman" w:hAnsi="Times New Roman" w:cs="Times New Roman"/>
          <w:sz w:val="28"/>
          <w:szCs w:val="28"/>
        </w:rPr>
        <w:t>о возврате заявителю (представителю заявителя) документов на доработку</w:t>
      </w:r>
      <w:r w:rsidR="0051548A" w:rsidRPr="00B61704">
        <w:rPr>
          <w:rFonts w:ascii="Times New Roman" w:hAnsi="Times New Roman" w:cs="Times New Roman"/>
          <w:sz w:val="28"/>
          <w:szCs w:val="28"/>
        </w:rPr>
        <w:t>, либо об отказе в приеме документов, необходимых для предоставления выплаты</w:t>
      </w:r>
      <w:r w:rsidR="005D3D4C" w:rsidRPr="00B61704">
        <w:rPr>
          <w:rFonts w:ascii="Times New Roman" w:hAnsi="Times New Roman" w:cs="Times New Roman"/>
          <w:sz w:val="28"/>
          <w:szCs w:val="28"/>
        </w:rPr>
        <w:t>,</w:t>
      </w:r>
      <w:r w:rsidR="00945BE9" w:rsidRPr="00B61704">
        <w:rPr>
          <w:rFonts w:ascii="Times New Roman" w:hAnsi="Times New Roman" w:cs="Times New Roman"/>
          <w:sz w:val="28"/>
          <w:szCs w:val="28"/>
        </w:rPr>
        <w:t xml:space="preserve"> с указанной причиной отказа</w:t>
      </w:r>
      <w:r w:rsidR="006232CF" w:rsidRPr="00B61704">
        <w:rPr>
          <w:rFonts w:ascii="Times New Roman" w:hAnsi="Times New Roman" w:cs="Times New Roman"/>
          <w:sz w:val="28"/>
          <w:szCs w:val="28"/>
        </w:rPr>
        <w:t>.»;</w:t>
      </w:r>
    </w:p>
    <w:p w:rsidR="006232CF" w:rsidRPr="00B61704" w:rsidRDefault="000420A3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F55496" w:rsidRPr="00B61704">
        <w:rPr>
          <w:rFonts w:ascii="Times New Roman" w:hAnsi="Times New Roman" w:cs="Times New Roman"/>
          <w:sz w:val="28"/>
          <w:szCs w:val="28"/>
        </w:rPr>
        <w:t xml:space="preserve">«Условия, определяющие право на получение выплат» </w:t>
      </w:r>
      <w:r w:rsidR="006232CF" w:rsidRPr="00B61704">
        <w:rPr>
          <w:rFonts w:ascii="Times New Roman" w:hAnsi="Times New Roman" w:cs="Times New Roman"/>
          <w:sz w:val="28"/>
          <w:szCs w:val="28"/>
        </w:rPr>
        <w:t>дополнить пункт</w:t>
      </w:r>
      <w:r w:rsidR="00260854" w:rsidRPr="00B61704">
        <w:rPr>
          <w:rFonts w:ascii="Times New Roman" w:hAnsi="Times New Roman" w:cs="Times New Roman"/>
          <w:sz w:val="28"/>
          <w:szCs w:val="28"/>
        </w:rPr>
        <w:t>о</w:t>
      </w:r>
      <w:r w:rsidR="006232CF" w:rsidRPr="00B61704">
        <w:rPr>
          <w:rFonts w:ascii="Times New Roman" w:hAnsi="Times New Roman" w:cs="Times New Roman"/>
          <w:sz w:val="28"/>
          <w:szCs w:val="28"/>
        </w:rPr>
        <w:t>м 2.9</w:t>
      </w:r>
      <w:r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="006232CF" w:rsidRPr="00B6170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232CF" w:rsidRPr="00B61704" w:rsidRDefault="006232CF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«2.9. В случае, если уведомление от уполномоченного органа о возврате заявителю </w:t>
      </w:r>
      <w:r w:rsidR="00CC4BBE" w:rsidRPr="00B61704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Pr="00B61704">
        <w:rPr>
          <w:rFonts w:ascii="Times New Roman" w:hAnsi="Times New Roman" w:cs="Times New Roman"/>
          <w:sz w:val="28"/>
          <w:szCs w:val="28"/>
        </w:rPr>
        <w:t>документов на доработку возвращены из МФЦ в уполномоченный орган в связи с их неполучением заявителем (представителем заявителя)</w:t>
      </w:r>
      <w:r w:rsidR="001A7A6C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Pr="00B61704">
        <w:rPr>
          <w:rFonts w:ascii="Times New Roman" w:hAnsi="Times New Roman" w:cs="Times New Roman"/>
          <w:sz w:val="28"/>
          <w:szCs w:val="28"/>
        </w:rPr>
        <w:t>в МФЦ, уполномоченным органом вручается заявителю (представителю заявителя) лично под подпись уведомление уполномоченного органа о возврате заявителю (представителю заявителя) документов на доработку с приложением документов заявителя (представителя заявителя) не позднее 6 месяцев со дня регистрации уполномоченным органом, поданного через МФЦ заявления и документов заявителя (представителя заявителя) в электронном журнале учета р</w:t>
      </w:r>
      <w:r w:rsidR="006C2E4B" w:rsidRPr="00B61704">
        <w:rPr>
          <w:rFonts w:ascii="Times New Roman" w:hAnsi="Times New Roman" w:cs="Times New Roman"/>
          <w:sz w:val="28"/>
          <w:szCs w:val="28"/>
        </w:rPr>
        <w:t>егистрации заявлений на выплату</w:t>
      </w:r>
      <w:r w:rsidR="00F03462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Pr="00B61704">
        <w:rPr>
          <w:rFonts w:ascii="Times New Roman" w:hAnsi="Times New Roman" w:cs="Times New Roman"/>
          <w:sz w:val="28"/>
          <w:szCs w:val="28"/>
        </w:rPr>
        <w:t>(далее – электронный журнал) автоматизированной информационной системы «Учет реализации прав детей на отдых и оздоровление в Краснодарском крае» (далее – АИС).»;</w:t>
      </w:r>
    </w:p>
    <w:p w:rsidR="000F0674" w:rsidRPr="00F15F35" w:rsidRDefault="006C2E4B" w:rsidP="00F15F35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F35">
        <w:rPr>
          <w:rFonts w:ascii="Times New Roman" w:hAnsi="Times New Roman" w:cs="Times New Roman"/>
          <w:sz w:val="28"/>
          <w:szCs w:val="28"/>
        </w:rPr>
        <w:t xml:space="preserve">в </w:t>
      </w:r>
      <w:r w:rsidR="000F0674" w:rsidRPr="00F15F35">
        <w:rPr>
          <w:rFonts w:ascii="Times New Roman" w:hAnsi="Times New Roman" w:cs="Times New Roman"/>
          <w:sz w:val="28"/>
          <w:szCs w:val="28"/>
        </w:rPr>
        <w:t>раздел</w:t>
      </w:r>
      <w:r w:rsidRPr="00F15F35">
        <w:rPr>
          <w:rFonts w:ascii="Times New Roman" w:hAnsi="Times New Roman" w:cs="Times New Roman"/>
          <w:sz w:val="28"/>
          <w:szCs w:val="28"/>
        </w:rPr>
        <w:t>е</w:t>
      </w:r>
      <w:r w:rsidR="000F0674" w:rsidRPr="00F15F35">
        <w:rPr>
          <w:rFonts w:ascii="Times New Roman" w:hAnsi="Times New Roman" w:cs="Times New Roman"/>
          <w:sz w:val="28"/>
          <w:szCs w:val="28"/>
        </w:rPr>
        <w:t xml:space="preserve"> 3 </w:t>
      </w:r>
      <w:r w:rsidR="00B217C0" w:rsidRPr="00F15F35">
        <w:rPr>
          <w:rFonts w:ascii="Times New Roman" w:hAnsi="Times New Roman" w:cs="Times New Roman"/>
          <w:sz w:val="28"/>
          <w:szCs w:val="28"/>
        </w:rPr>
        <w:t>«Перечень документов, необходимых для предоставления выплаты»:</w:t>
      </w:r>
    </w:p>
    <w:p w:rsidR="006232CF" w:rsidRPr="00B61704" w:rsidRDefault="006232CF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абзац</w:t>
      </w:r>
      <w:r w:rsidR="00B217C0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="008F48DF" w:rsidRPr="00B61704">
        <w:rPr>
          <w:rFonts w:ascii="Times New Roman" w:hAnsi="Times New Roman" w:cs="Times New Roman"/>
          <w:sz w:val="28"/>
          <w:szCs w:val="28"/>
        </w:rPr>
        <w:t>первый</w:t>
      </w:r>
      <w:r w:rsidR="0044566A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Pr="00B6170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CC4BBE" w:rsidRPr="00B61704">
        <w:rPr>
          <w:rFonts w:ascii="Times New Roman" w:hAnsi="Times New Roman" w:cs="Times New Roman"/>
          <w:sz w:val="28"/>
          <w:szCs w:val="28"/>
        </w:rPr>
        <w:t>следующей</w:t>
      </w:r>
      <w:r w:rsidRPr="00B6170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9C4399" w:rsidRPr="00B61704" w:rsidRDefault="009C4399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lastRenderedPageBreak/>
        <w:t xml:space="preserve">«Для получения государственной услуги заявитель (представитель заявителя) предоставляет в </w:t>
      </w:r>
      <w:r w:rsidR="00B478F0" w:rsidRPr="00B6170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61704">
        <w:rPr>
          <w:rFonts w:ascii="Times New Roman" w:hAnsi="Times New Roman" w:cs="Times New Roman"/>
          <w:sz w:val="28"/>
          <w:szCs w:val="28"/>
        </w:rPr>
        <w:t xml:space="preserve"> по месту жительства лично или почтовым отправлением, либо в форме электронного документа, подписанного </w:t>
      </w:r>
      <w:r w:rsidR="004D5AED" w:rsidRPr="00B61704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</w:t>
      </w:r>
      <w:r w:rsidRPr="00B61704">
        <w:rPr>
          <w:rFonts w:ascii="Times New Roman" w:hAnsi="Times New Roman" w:cs="Times New Roman"/>
          <w:sz w:val="28"/>
          <w:szCs w:val="28"/>
        </w:rPr>
        <w:t xml:space="preserve"> подписью в соответствии с требованиями Федеральн</w:t>
      </w:r>
      <w:r w:rsidR="0044566A" w:rsidRPr="00B61704">
        <w:rPr>
          <w:rFonts w:ascii="Times New Roman" w:hAnsi="Times New Roman" w:cs="Times New Roman"/>
          <w:sz w:val="28"/>
          <w:szCs w:val="28"/>
        </w:rPr>
        <w:t>ого закона от 6 апреля 2011 г. №</w:t>
      </w:r>
      <w:r w:rsidRPr="00B61704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 и статьями </w:t>
      </w:r>
      <w:r w:rsidR="003F4155" w:rsidRPr="00B61704">
        <w:rPr>
          <w:rFonts w:ascii="Times New Roman" w:hAnsi="Times New Roman" w:cs="Times New Roman"/>
          <w:sz w:val="28"/>
          <w:szCs w:val="28"/>
        </w:rPr>
        <w:t>21.1 и 21.2 Федерального закона</w:t>
      </w:r>
      <w:r w:rsidR="0027106D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="0044566A" w:rsidRPr="00B61704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r w:rsidR="00126F4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4566A" w:rsidRPr="00B61704">
        <w:rPr>
          <w:rFonts w:ascii="Times New Roman" w:hAnsi="Times New Roman" w:cs="Times New Roman"/>
          <w:sz w:val="28"/>
          <w:szCs w:val="28"/>
        </w:rPr>
        <w:t>№</w:t>
      </w:r>
      <w:r w:rsidRPr="00B61704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услуг», в том числе с использованием государственной информационной системы Краснодарского края «Портал государственных и муниципальных услуг (функций) Краснодарского края» (www.pgu.krasnodar.ru) (далее – Региональный портал), либо через многофункциональные центры предоставления государственных и муниципальных услуг Краснодарского края (далее – МФЦ) следующие документы:»;</w:t>
      </w:r>
    </w:p>
    <w:p w:rsidR="00C233F8" w:rsidRPr="00B61704" w:rsidRDefault="00C52E67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абзац</w:t>
      </w:r>
      <w:r w:rsidR="00C233F8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="008F48DF" w:rsidRPr="00B61704">
        <w:rPr>
          <w:rFonts w:ascii="Times New Roman" w:hAnsi="Times New Roman" w:cs="Times New Roman"/>
          <w:sz w:val="28"/>
          <w:szCs w:val="28"/>
        </w:rPr>
        <w:t>пятый</w:t>
      </w:r>
      <w:r w:rsidR="00C233F8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="006826D5">
        <w:rPr>
          <w:rFonts w:ascii="Times New Roman" w:hAnsi="Times New Roman" w:cs="Times New Roman"/>
          <w:sz w:val="28"/>
          <w:szCs w:val="28"/>
        </w:rPr>
        <w:t xml:space="preserve">– восьмой </w:t>
      </w:r>
      <w:r w:rsidR="00C233F8" w:rsidRPr="00B61704">
        <w:rPr>
          <w:rFonts w:ascii="Times New Roman" w:hAnsi="Times New Roman" w:cs="Times New Roman"/>
          <w:sz w:val="28"/>
          <w:szCs w:val="28"/>
        </w:rPr>
        <w:t>исключить;</w:t>
      </w:r>
    </w:p>
    <w:p w:rsidR="00510FC8" w:rsidRPr="00B61704" w:rsidRDefault="000945E2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абзац</w:t>
      </w:r>
      <w:r w:rsidR="00510FC8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="005805B8" w:rsidRPr="00B61704">
        <w:rPr>
          <w:rFonts w:ascii="Times New Roman" w:hAnsi="Times New Roman" w:cs="Times New Roman"/>
          <w:sz w:val="28"/>
          <w:szCs w:val="28"/>
        </w:rPr>
        <w:t xml:space="preserve">девятый </w:t>
      </w:r>
      <w:r w:rsidR="00510FC8" w:rsidRPr="00B6170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97ED3" w:rsidRPr="00B61704" w:rsidRDefault="00D97ED3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«</w:t>
      </w:r>
      <w:r w:rsidR="002A5BBD" w:rsidRPr="00B61704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(для ребенка, не достигшего 14-летнего возраста на день подачи заявления, – один из следующих документов: копию паспорта гражданина Российской Федерации заявителя </w:t>
      </w:r>
      <w:r w:rsidR="008E793A" w:rsidRPr="00B61704">
        <w:rPr>
          <w:rFonts w:ascii="Times New Roman" w:hAnsi="Times New Roman" w:cs="Times New Roman"/>
          <w:sz w:val="28"/>
          <w:szCs w:val="28"/>
        </w:rPr>
        <w:t>(представителя зая</w:t>
      </w:r>
      <w:r w:rsidR="00BA3D93" w:rsidRPr="00B61704">
        <w:rPr>
          <w:rFonts w:ascii="Times New Roman" w:hAnsi="Times New Roman" w:cs="Times New Roman"/>
          <w:sz w:val="28"/>
          <w:szCs w:val="28"/>
        </w:rPr>
        <w:t xml:space="preserve">вителя) </w:t>
      </w:r>
      <w:r w:rsidR="002A5BBD" w:rsidRPr="00B61704">
        <w:rPr>
          <w:rFonts w:ascii="Times New Roman" w:hAnsi="Times New Roman" w:cs="Times New Roman"/>
          <w:sz w:val="28"/>
          <w:szCs w:val="28"/>
        </w:rPr>
        <w:t>со штампом о регистрации по месту жительства на территории Краснодарского края</w:t>
      </w:r>
      <w:r w:rsidR="004D5AED" w:rsidRPr="00B61704">
        <w:rPr>
          <w:rFonts w:ascii="Times New Roman" w:hAnsi="Times New Roman" w:cs="Times New Roman"/>
          <w:sz w:val="28"/>
          <w:szCs w:val="28"/>
        </w:rPr>
        <w:t>,</w:t>
      </w:r>
      <w:r w:rsidR="002A5BBD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="00372EF0" w:rsidRPr="00B6170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5BBD" w:rsidRPr="00B61704">
        <w:rPr>
          <w:rFonts w:ascii="Times New Roman" w:hAnsi="Times New Roman" w:cs="Times New Roman"/>
          <w:sz w:val="28"/>
          <w:szCs w:val="28"/>
        </w:rPr>
        <w:t xml:space="preserve">копию решения суда, вступившего в законную силу, подтверждающего место жительства ребенка на территории Краснодарского края; для ребенка, достигшего 14-летнего возраста на день подачи заявления, – копию паспорта </w:t>
      </w:r>
      <w:r w:rsidR="00372EF0" w:rsidRPr="00B6170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80F0C" w:rsidRPr="00B61704">
        <w:rPr>
          <w:rFonts w:ascii="Times New Roman" w:hAnsi="Times New Roman" w:cs="Times New Roman"/>
          <w:sz w:val="28"/>
          <w:szCs w:val="28"/>
        </w:rPr>
        <w:t xml:space="preserve">ребенка – гражданина Российской Федерации </w:t>
      </w:r>
      <w:r w:rsidR="002A5BBD" w:rsidRPr="00B61704">
        <w:rPr>
          <w:rFonts w:ascii="Times New Roman" w:hAnsi="Times New Roman" w:cs="Times New Roman"/>
          <w:sz w:val="28"/>
          <w:szCs w:val="28"/>
        </w:rPr>
        <w:t>со штампом о регистрации по месту жительства на территории Краснодарского края</w:t>
      </w:r>
      <w:r w:rsidR="003943A0" w:rsidRPr="00B61704">
        <w:rPr>
          <w:rFonts w:ascii="Times New Roman" w:hAnsi="Times New Roman" w:cs="Times New Roman"/>
          <w:sz w:val="28"/>
          <w:szCs w:val="28"/>
        </w:rPr>
        <w:t>,</w:t>
      </w:r>
      <w:r w:rsidR="002A5BBD" w:rsidRPr="00B61704">
        <w:rPr>
          <w:rFonts w:ascii="Times New Roman" w:hAnsi="Times New Roman" w:cs="Times New Roman"/>
          <w:sz w:val="28"/>
          <w:szCs w:val="28"/>
        </w:rPr>
        <w:t xml:space="preserve"> копию решения суда, вступившего в законную силу, подтверждающего место жительства ребенка на территории Краснодарского края</w:t>
      </w:r>
      <w:r w:rsidR="00045744" w:rsidRPr="00B61704">
        <w:rPr>
          <w:rFonts w:ascii="Times New Roman" w:hAnsi="Times New Roman" w:cs="Times New Roman"/>
          <w:sz w:val="28"/>
          <w:szCs w:val="28"/>
        </w:rPr>
        <w:t>;»;</w:t>
      </w:r>
    </w:p>
    <w:p w:rsidR="00510FC8" w:rsidRPr="00B61704" w:rsidRDefault="00045744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5805B8" w:rsidRPr="00B61704">
        <w:rPr>
          <w:rFonts w:ascii="Times New Roman" w:hAnsi="Times New Roman" w:cs="Times New Roman"/>
          <w:sz w:val="28"/>
          <w:szCs w:val="28"/>
        </w:rPr>
        <w:t>одиннадцатый</w:t>
      </w:r>
      <w:r w:rsidRPr="00B6170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A5BBD" w:rsidRPr="00B61704" w:rsidRDefault="002A5BBD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«сведения, подтверждающие факт установления инвалидности (для ребенка или роди</w:t>
      </w:r>
      <w:r w:rsidR="007677E6" w:rsidRPr="00B61704">
        <w:rPr>
          <w:rFonts w:ascii="Times New Roman" w:hAnsi="Times New Roman" w:cs="Times New Roman"/>
          <w:sz w:val="28"/>
          <w:szCs w:val="28"/>
        </w:rPr>
        <w:t>теля (законного представителя) –</w:t>
      </w:r>
      <w:r w:rsidRPr="00B61704">
        <w:rPr>
          <w:rFonts w:ascii="Times New Roman" w:hAnsi="Times New Roman" w:cs="Times New Roman"/>
          <w:sz w:val="28"/>
          <w:szCs w:val="28"/>
        </w:rPr>
        <w:t xml:space="preserve"> в случае отсутствия соответствующих сведений в федеральном реестре инвалидов;»;</w:t>
      </w:r>
    </w:p>
    <w:p w:rsidR="00882475" w:rsidRPr="00B61704" w:rsidRDefault="0006707A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BB7816" w:rsidRPr="00B61704">
        <w:rPr>
          <w:rFonts w:ascii="Times New Roman" w:hAnsi="Times New Roman" w:cs="Times New Roman"/>
          <w:sz w:val="28"/>
          <w:szCs w:val="28"/>
        </w:rPr>
        <w:t>семнадцатый</w:t>
      </w:r>
      <w:r w:rsidR="00195DF3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="00193674" w:rsidRPr="00B61704">
        <w:rPr>
          <w:rFonts w:ascii="Times New Roman" w:hAnsi="Times New Roman" w:cs="Times New Roman"/>
          <w:sz w:val="28"/>
          <w:szCs w:val="28"/>
        </w:rPr>
        <w:t>после слов «либо заверены нотариально» дополнить словами «в соответствии с основами законодательства Российской Федерации о нотариате (утв. ВС РФ от 11 февраля 1993 г. № 4462-1)»;</w:t>
      </w:r>
    </w:p>
    <w:p w:rsidR="0071069E" w:rsidRPr="00F15F35" w:rsidRDefault="00843E10" w:rsidP="00F15F35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F35">
        <w:rPr>
          <w:rFonts w:ascii="Times New Roman" w:hAnsi="Times New Roman" w:cs="Times New Roman"/>
          <w:sz w:val="28"/>
          <w:szCs w:val="28"/>
        </w:rPr>
        <w:t>раздел 4 «</w:t>
      </w:r>
      <w:r w:rsidR="00882475" w:rsidRPr="00F15F35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выплаты</w:t>
      </w:r>
      <w:r w:rsidRPr="00F15F35">
        <w:rPr>
          <w:rFonts w:ascii="Times New Roman" w:hAnsi="Times New Roman" w:cs="Times New Roman"/>
          <w:sz w:val="28"/>
          <w:szCs w:val="28"/>
        </w:rPr>
        <w:t>»</w:t>
      </w:r>
      <w:r w:rsidR="00882475" w:rsidRPr="00F15F35">
        <w:rPr>
          <w:rFonts w:ascii="Times New Roman" w:hAnsi="Times New Roman" w:cs="Times New Roman"/>
          <w:sz w:val="28"/>
          <w:szCs w:val="28"/>
        </w:rPr>
        <w:t xml:space="preserve"> </w:t>
      </w:r>
      <w:r w:rsidR="00BA14DA" w:rsidRPr="00F15F35">
        <w:rPr>
          <w:rFonts w:ascii="Times New Roman" w:hAnsi="Times New Roman" w:cs="Times New Roman"/>
          <w:sz w:val="28"/>
          <w:szCs w:val="28"/>
        </w:rPr>
        <w:t>дополнить абзацем в следующе</w:t>
      </w:r>
      <w:r w:rsidR="00BB7816" w:rsidRPr="00F15F35">
        <w:rPr>
          <w:rFonts w:ascii="Times New Roman" w:hAnsi="Times New Roman" w:cs="Times New Roman"/>
          <w:sz w:val="28"/>
          <w:szCs w:val="28"/>
        </w:rPr>
        <w:t>го</w:t>
      </w:r>
      <w:r w:rsidR="00BA14DA" w:rsidRPr="00F15F35">
        <w:rPr>
          <w:rFonts w:ascii="Times New Roman" w:hAnsi="Times New Roman" w:cs="Times New Roman"/>
          <w:sz w:val="28"/>
          <w:szCs w:val="28"/>
        </w:rPr>
        <w:t xml:space="preserve"> </w:t>
      </w:r>
      <w:r w:rsidR="00BB7816" w:rsidRPr="00F15F35">
        <w:rPr>
          <w:rFonts w:ascii="Times New Roman" w:hAnsi="Times New Roman" w:cs="Times New Roman"/>
          <w:sz w:val="28"/>
          <w:szCs w:val="28"/>
        </w:rPr>
        <w:t>содержания</w:t>
      </w:r>
      <w:r w:rsidR="00BA14DA" w:rsidRPr="00F15F35">
        <w:rPr>
          <w:rFonts w:ascii="Times New Roman" w:hAnsi="Times New Roman" w:cs="Times New Roman"/>
          <w:sz w:val="28"/>
          <w:szCs w:val="28"/>
        </w:rPr>
        <w:t>:</w:t>
      </w:r>
    </w:p>
    <w:p w:rsidR="00BA14DA" w:rsidRPr="00B61704" w:rsidRDefault="00BA14DA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«несоответствие документов предъявляемым к ним требованиям: записи сделаны карандашом; содержатся подчистки, приписки, зачеркнутые слова                        и иные не заверенные в документе исправления, отсутствуют реквизиты документа: номер, дата выдачи, подпись с расшифровкой</w:t>
      </w:r>
      <w:r w:rsidR="00A06EBF" w:rsidRPr="00B61704">
        <w:rPr>
          <w:rFonts w:ascii="Times New Roman" w:hAnsi="Times New Roman" w:cs="Times New Roman"/>
          <w:sz w:val="28"/>
          <w:szCs w:val="28"/>
        </w:rPr>
        <w:t>, а также повреждения</w:t>
      </w:r>
      <w:r w:rsidR="00F004F6" w:rsidRPr="00B6170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6EBF" w:rsidRPr="00B61704">
        <w:rPr>
          <w:rFonts w:ascii="Times New Roman" w:hAnsi="Times New Roman" w:cs="Times New Roman"/>
          <w:sz w:val="28"/>
          <w:szCs w:val="28"/>
        </w:rPr>
        <w:t>не позволяющие однозначно истолковать их содержание</w:t>
      </w:r>
      <w:r w:rsidRPr="00B61704">
        <w:rPr>
          <w:rFonts w:ascii="Times New Roman" w:hAnsi="Times New Roman" w:cs="Times New Roman"/>
          <w:sz w:val="28"/>
          <w:szCs w:val="28"/>
        </w:rPr>
        <w:t>;»;</w:t>
      </w:r>
    </w:p>
    <w:p w:rsidR="00FE67ED" w:rsidRPr="004B0320" w:rsidRDefault="00C8048B" w:rsidP="004B032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20">
        <w:rPr>
          <w:rFonts w:ascii="Times New Roman" w:hAnsi="Times New Roman" w:cs="Times New Roman"/>
          <w:sz w:val="28"/>
          <w:szCs w:val="28"/>
        </w:rPr>
        <w:t xml:space="preserve">раздел 5 </w:t>
      </w:r>
      <w:r w:rsidR="00F03462" w:rsidRPr="004B0320">
        <w:rPr>
          <w:rFonts w:ascii="Times New Roman" w:hAnsi="Times New Roman" w:cs="Times New Roman"/>
          <w:sz w:val="28"/>
          <w:szCs w:val="28"/>
        </w:rPr>
        <w:t>«</w:t>
      </w:r>
      <w:r w:rsidR="002E54DB" w:rsidRPr="004B0320">
        <w:rPr>
          <w:rFonts w:ascii="Times New Roman" w:hAnsi="Times New Roman" w:cs="Times New Roman"/>
          <w:sz w:val="28"/>
          <w:szCs w:val="28"/>
        </w:rPr>
        <w:t>Основания для возврата заявителю документов на доработку</w:t>
      </w:r>
      <w:r w:rsidR="00F03462" w:rsidRPr="004B0320">
        <w:rPr>
          <w:rFonts w:ascii="Times New Roman" w:hAnsi="Times New Roman" w:cs="Times New Roman"/>
          <w:sz w:val="28"/>
          <w:szCs w:val="28"/>
        </w:rPr>
        <w:t>»</w:t>
      </w:r>
      <w:r w:rsidR="002E54DB" w:rsidRPr="004B0320">
        <w:rPr>
          <w:rFonts w:ascii="Times New Roman" w:hAnsi="Times New Roman" w:cs="Times New Roman"/>
          <w:sz w:val="28"/>
          <w:szCs w:val="28"/>
        </w:rPr>
        <w:t xml:space="preserve"> </w:t>
      </w:r>
      <w:r w:rsidRPr="004B0320">
        <w:rPr>
          <w:rFonts w:ascii="Times New Roman" w:hAnsi="Times New Roman" w:cs="Times New Roman"/>
          <w:sz w:val="28"/>
          <w:szCs w:val="28"/>
        </w:rPr>
        <w:t>дополнить абзацем следующе</w:t>
      </w:r>
      <w:r w:rsidR="002E4C52" w:rsidRPr="004B0320">
        <w:rPr>
          <w:rFonts w:ascii="Times New Roman" w:hAnsi="Times New Roman" w:cs="Times New Roman"/>
          <w:sz w:val="28"/>
          <w:szCs w:val="28"/>
        </w:rPr>
        <w:t>го</w:t>
      </w:r>
      <w:r w:rsidRPr="004B0320">
        <w:rPr>
          <w:rFonts w:ascii="Times New Roman" w:hAnsi="Times New Roman" w:cs="Times New Roman"/>
          <w:sz w:val="28"/>
          <w:szCs w:val="28"/>
        </w:rPr>
        <w:t xml:space="preserve"> </w:t>
      </w:r>
      <w:r w:rsidR="002E4C52" w:rsidRPr="004B0320">
        <w:rPr>
          <w:rFonts w:ascii="Times New Roman" w:hAnsi="Times New Roman" w:cs="Times New Roman"/>
          <w:sz w:val="28"/>
          <w:szCs w:val="28"/>
        </w:rPr>
        <w:t>содержания</w:t>
      </w:r>
      <w:r w:rsidRPr="004B0320">
        <w:rPr>
          <w:rFonts w:ascii="Times New Roman" w:hAnsi="Times New Roman" w:cs="Times New Roman"/>
          <w:sz w:val="28"/>
          <w:szCs w:val="28"/>
        </w:rPr>
        <w:t>:</w:t>
      </w:r>
    </w:p>
    <w:p w:rsidR="00BE3E92" w:rsidRPr="00B61704" w:rsidRDefault="00C8048B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lastRenderedPageBreak/>
        <w:t xml:space="preserve">«отсутствие соответствующих сведений, подтверждающих факт установления инвалидности ребенка или родителя (законного представителя) в федеральном реестре инвалидов, и не предоставление по собственной инициативе в течение 6 рабочих дней со дня уведомления заявителя (представителя заявителя) сведений, подтверждающих факт установления инвалидности (для ребенка или родителя (законного представителя) действительных </w:t>
      </w:r>
      <w:r w:rsidR="00BE3E92" w:rsidRPr="00B61704">
        <w:rPr>
          <w:rFonts w:ascii="Times New Roman" w:hAnsi="Times New Roman" w:cs="Times New Roman"/>
          <w:sz w:val="28"/>
          <w:szCs w:val="28"/>
        </w:rPr>
        <w:t>на день заезда ребенка в организацию отдыха детей и их оздоровления, санаторно-курортную организацию по путевке (курсовке)</w:t>
      </w:r>
      <w:r w:rsidR="00032B35">
        <w:rPr>
          <w:rFonts w:ascii="Times New Roman" w:hAnsi="Times New Roman" w:cs="Times New Roman"/>
          <w:sz w:val="28"/>
          <w:szCs w:val="28"/>
        </w:rPr>
        <w:t>)</w:t>
      </w:r>
      <w:r w:rsidR="00E32CE7">
        <w:rPr>
          <w:rFonts w:ascii="Times New Roman" w:hAnsi="Times New Roman" w:cs="Times New Roman"/>
          <w:sz w:val="28"/>
          <w:szCs w:val="28"/>
        </w:rPr>
        <w:t>.</w:t>
      </w:r>
      <w:r w:rsidR="00BE3E92" w:rsidRPr="00B61704">
        <w:rPr>
          <w:rFonts w:ascii="Times New Roman" w:hAnsi="Times New Roman" w:cs="Times New Roman"/>
          <w:sz w:val="28"/>
          <w:szCs w:val="28"/>
        </w:rPr>
        <w:t>»;</w:t>
      </w:r>
    </w:p>
    <w:p w:rsidR="00B53CE4" w:rsidRPr="004B0320" w:rsidRDefault="002E4C52" w:rsidP="004B032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20">
        <w:rPr>
          <w:rFonts w:ascii="Times New Roman" w:hAnsi="Times New Roman" w:cs="Times New Roman"/>
          <w:sz w:val="28"/>
          <w:szCs w:val="28"/>
        </w:rPr>
        <w:t xml:space="preserve">в </w:t>
      </w:r>
      <w:r w:rsidR="00B02FE6" w:rsidRPr="004B0320">
        <w:rPr>
          <w:rFonts w:ascii="Times New Roman" w:hAnsi="Times New Roman" w:cs="Times New Roman"/>
          <w:sz w:val="28"/>
          <w:szCs w:val="28"/>
        </w:rPr>
        <w:t>раздел</w:t>
      </w:r>
      <w:r w:rsidRPr="004B0320">
        <w:rPr>
          <w:rFonts w:ascii="Times New Roman" w:hAnsi="Times New Roman" w:cs="Times New Roman"/>
          <w:sz w:val="28"/>
          <w:szCs w:val="28"/>
        </w:rPr>
        <w:t>е</w:t>
      </w:r>
      <w:r w:rsidR="00B02FE6" w:rsidRPr="004B0320">
        <w:rPr>
          <w:rFonts w:ascii="Times New Roman" w:hAnsi="Times New Roman" w:cs="Times New Roman"/>
          <w:sz w:val="28"/>
          <w:szCs w:val="28"/>
        </w:rPr>
        <w:t xml:space="preserve"> 7 «</w:t>
      </w:r>
      <w:r w:rsidR="00B53CE4" w:rsidRPr="004B0320">
        <w:rPr>
          <w:rFonts w:ascii="Times New Roman" w:hAnsi="Times New Roman" w:cs="Times New Roman"/>
          <w:sz w:val="28"/>
          <w:szCs w:val="28"/>
        </w:rPr>
        <w:t>Прием, регистрация и рассмотрение уполномоченным органом заявления и документов, необходимых для предоставления выплаты»:</w:t>
      </w:r>
    </w:p>
    <w:p w:rsidR="006232CF" w:rsidRPr="00B61704" w:rsidRDefault="002E4C52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пункт</w:t>
      </w:r>
      <w:r w:rsidR="00B076C1">
        <w:rPr>
          <w:rFonts w:ascii="Times New Roman" w:hAnsi="Times New Roman" w:cs="Times New Roman"/>
          <w:sz w:val="28"/>
          <w:szCs w:val="28"/>
        </w:rPr>
        <w:t>ы 7.1 – 7.3</w:t>
      </w:r>
      <w:r w:rsidR="006232CF" w:rsidRPr="00B6170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964C2" w:rsidRPr="00B61704" w:rsidRDefault="006232CF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«</w:t>
      </w:r>
      <w:r w:rsidR="00DA72B6" w:rsidRPr="00B61704">
        <w:rPr>
          <w:rFonts w:ascii="Times New Roman" w:hAnsi="Times New Roman" w:cs="Times New Roman"/>
          <w:sz w:val="28"/>
          <w:szCs w:val="28"/>
        </w:rPr>
        <w:t>7.1</w:t>
      </w:r>
      <w:r w:rsidR="002E4C52" w:rsidRPr="00B61704">
        <w:rPr>
          <w:rFonts w:ascii="Times New Roman" w:hAnsi="Times New Roman" w:cs="Times New Roman"/>
          <w:sz w:val="28"/>
          <w:szCs w:val="28"/>
        </w:rPr>
        <w:t>.</w:t>
      </w:r>
      <w:r w:rsidR="00DA72B6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="003964C2" w:rsidRPr="00B61704">
        <w:rPr>
          <w:rFonts w:ascii="Times New Roman" w:hAnsi="Times New Roman" w:cs="Times New Roman"/>
          <w:sz w:val="28"/>
          <w:szCs w:val="28"/>
        </w:rPr>
        <w:t>Регистрация заявления и документов (сведений), необходимых для предоставления государственной услуги, предоставленных лично заявителем (представителем заявителя) в уполномоченный орган, направленных по почте, представленных в форме электронных документов, в том числе с использованием Регионального портала, или посредством МФЦ, осуществляется должностным лицом уполномоченного органа в день поступления указанного заявления и документов в уполномоченный орган.</w:t>
      </w:r>
    </w:p>
    <w:p w:rsidR="003725C3" w:rsidRPr="00B61704" w:rsidRDefault="003725C3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Регистрация заявления и документов (сведений), необходимых для предоставления государственной услуги, направленных по почте, представленных в форме электронных документов, в том числе с использованием Регионального портала, или посредством МФЦ, поступивших в уполномоченный орган в выходной, нерабочий праздничный день или после окончания рабочего дня, осуществляется в первый, следующий за ним, рабочий день.</w:t>
      </w:r>
    </w:p>
    <w:p w:rsidR="00791D82" w:rsidRPr="00B61704" w:rsidRDefault="00791D82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При поступлении заявления в электронной форме посредством Регионального портала, срок регистрации заявления уполномоченным органом </w:t>
      </w:r>
      <w:r w:rsidR="006D3EFD" w:rsidRPr="00B6170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61704">
        <w:rPr>
          <w:rFonts w:ascii="Times New Roman" w:hAnsi="Times New Roman" w:cs="Times New Roman"/>
          <w:sz w:val="28"/>
          <w:szCs w:val="28"/>
        </w:rPr>
        <w:t>в АИС – в порядке поступления заявлений в автоматизированную информационную систе</w:t>
      </w:r>
      <w:r w:rsidR="00794463" w:rsidRPr="00B61704">
        <w:rPr>
          <w:rFonts w:ascii="Times New Roman" w:hAnsi="Times New Roman" w:cs="Times New Roman"/>
          <w:sz w:val="28"/>
          <w:szCs w:val="28"/>
        </w:rPr>
        <w:t>му «Единый центр услуг» (далее –</w:t>
      </w:r>
      <w:r w:rsidRPr="00B61704">
        <w:rPr>
          <w:rFonts w:ascii="Times New Roman" w:hAnsi="Times New Roman" w:cs="Times New Roman"/>
          <w:sz w:val="28"/>
          <w:szCs w:val="28"/>
        </w:rPr>
        <w:t xml:space="preserve"> АИ</w:t>
      </w:r>
      <w:r w:rsidR="006D3EFD" w:rsidRPr="00B61704">
        <w:rPr>
          <w:rFonts w:ascii="Times New Roman" w:hAnsi="Times New Roman" w:cs="Times New Roman"/>
          <w:sz w:val="28"/>
          <w:szCs w:val="28"/>
        </w:rPr>
        <w:t>С ЕЦУ) из Регионального портала.</w:t>
      </w:r>
      <w:r w:rsidRPr="00B61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5F4" w:rsidRPr="00B61704" w:rsidRDefault="001175F4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При поступлении в уполномоченный орган из МФЦ согласно срокам, указанным в соглашении о взаимодействии, электронных документов и(или) электронных образцов заявления, документов, принятых от заявителя (представителя заявителя), заверенных электронной подписью уполномоченным должностным лицом МФЦ в установленном порядке по экстерриториальному принципу, с использованием информационно-телекоммуникационных технологий, подлежат регистрации в день поступления заявления в </w:t>
      </w:r>
      <w:r w:rsidR="0038458D" w:rsidRPr="00B61704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1704">
        <w:rPr>
          <w:rFonts w:ascii="Times New Roman" w:hAnsi="Times New Roman" w:cs="Times New Roman"/>
          <w:sz w:val="28"/>
          <w:szCs w:val="28"/>
        </w:rPr>
        <w:t>из МФЦ.</w:t>
      </w:r>
    </w:p>
    <w:p w:rsidR="006232CF" w:rsidRPr="00B61704" w:rsidRDefault="00BE09BA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В день</w:t>
      </w:r>
      <w:r w:rsidR="006232CF" w:rsidRPr="00B61704">
        <w:rPr>
          <w:rFonts w:ascii="Times New Roman" w:hAnsi="Times New Roman" w:cs="Times New Roman"/>
          <w:sz w:val="28"/>
          <w:szCs w:val="28"/>
        </w:rPr>
        <w:t xml:space="preserve"> получения уполномоченным органом </w:t>
      </w:r>
      <w:r w:rsidR="00600B21" w:rsidRPr="00B61704">
        <w:rPr>
          <w:rFonts w:ascii="Times New Roman" w:hAnsi="Times New Roman" w:cs="Times New Roman"/>
          <w:sz w:val="28"/>
          <w:szCs w:val="28"/>
        </w:rPr>
        <w:t>заявления и документов (сведений)</w:t>
      </w:r>
      <w:r w:rsidR="006232CF" w:rsidRPr="00B61704">
        <w:rPr>
          <w:rFonts w:ascii="Times New Roman" w:hAnsi="Times New Roman" w:cs="Times New Roman"/>
          <w:sz w:val="28"/>
          <w:szCs w:val="28"/>
        </w:rPr>
        <w:t>, необходимых для предоставления государственной услуги, должностное лицо уполномоченного органа:</w:t>
      </w:r>
    </w:p>
    <w:p w:rsidR="006232CF" w:rsidRPr="00B61704" w:rsidRDefault="006232CF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вносит в АИС сведения, содержащиеся в представленных заявителем документах (при отсутствии в АИС сведений о ребенке);</w:t>
      </w:r>
    </w:p>
    <w:p w:rsidR="006232CF" w:rsidRPr="00B61704" w:rsidRDefault="006232CF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актуализирует в АИС внесенные ранее сведения о ребенке (при наличии          в АИС сведений о ребенке).</w:t>
      </w:r>
    </w:p>
    <w:p w:rsidR="006232CF" w:rsidRPr="00B61704" w:rsidRDefault="00BC1978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lastRenderedPageBreak/>
        <w:t>При внесении в АИС сведени</w:t>
      </w:r>
      <w:r w:rsidR="00EC016A" w:rsidRPr="00B61704">
        <w:rPr>
          <w:rFonts w:ascii="Times New Roman" w:hAnsi="Times New Roman" w:cs="Times New Roman"/>
          <w:sz w:val="28"/>
          <w:szCs w:val="28"/>
        </w:rPr>
        <w:t>й о детях автоматически формируется электронный</w:t>
      </w:r>
      <w:r w:rsidRPr="00B61704">
        <w:rPr>
          <w:rFonts w:ascii="Times New Roman" w:hAnsi="Times New Roman" w:cs="Times New Roman"/>
          <w:sz w:val="28"/>
          <w:szCs w:val="28"/>
        </w:rPr>
        <w:t xml:space="preserve"> журнал учета заявлений </w:t>
      </w:r>
      <w:r w:rsidR="006232CF" w:rsidRPr="00B61704">
        <w:rPr>
          <w:rFonts w:ascii="Times New Roman" w:hAnsi="Times New Roman" w:cs="Times New Roman"/>
          <w:sz w:val="28"/>
          <w:szCs w:val="28"/>
        </w:rPr>
        <w:t>для получения выпла</w:t>
      </w:r>
      <w:r w:rsidRPr="00B61704">
        <w:rPr>
          <w:rFonts w:ascii="Times New Roman" w:hAnsi="Times New Roman" w:cs="Times New Roman"/>
          <w:sz w:val="28"/>
          <w:szCs w:val="28"/>
        </w:rPr>
        <w:t>ты</w:t>
      </w:r>
      <w:r w:rsidR="00EC016A" w:rsidRPr="00B61704">
        <w:rPr>
          <w:rFonts w:ascii="Times New Roman" w:hAnsi="Times New Roman" w:cs="Times New Roman"/>
          <w:sz w:val="28"/>
          <w:szCs w:val="28"/>
        </w:rPr>
        <w:t>,</w:t>
      </w:r>
      <w:r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="00EC016A" w:rsidRPr="00B61704">
        <w:rPr>
          <w:rFonts w:ascii="Times New Roman" w:hAnsi="Times New Roman" w:cs="Times New Roman"/>
          <w:sz w:val="28"/>
          <w:szCs w:val="28"/>
        </w:rPr>
        <w:t xml:space="preserve">в зависимости </w:t>
      </w:r>
      <w:r w:rsidR="00F03462" w:rsidRPr="00B6170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016A" w:rsidRPr="00B61704">
        <w:rPr>
          <w:rFonts w:ascii="Times New Roman" w:hAnsi="Times New Roman" w:cs="Times New Roman"/>
          <w:sz w:val="28"/>
          <w:szCs w:val="28"/>
        </w:rPr>
        <w:t xml:space="preserve">от даты и времени подачи заявлений, а также с учетом полноты и качества представляемых заявителями </w:t>
      </w:r>
      <w:r w:rsidR="00491653" w:rsidRPr="00B61704">
        <w:rPr>
          <w:rFonts w:ascii="Times New Roman" w:hAnsi="Times New Roman" w:cs="Times New Roman"/>
          <w:sz w:val="28"/>
          <w:szCs w:val="28"/>
        </w:rPr>
        <w:t>(представителями заявителей</w:t>
      </w:r>
      <w:r w:rsidR="00EC016A" w:rsidRPr="00B61704">
        <w:rPr>
          <w:rFonts w:ascii="Times New Roman" w:hAnsi="Times New Roman" w:cs="Times New Roman"/>
          <w:sz w:val="28"/>
          <w:szCs w:val="28"/>
        </w:rPr>
        <w:t>) документов</w:t>
      </w:r>
      <w:r w:rsidR="00491653" w:rsidRPr="00B61704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="00EC016A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Pr="00B61704">
        <w:rPr>
          <w:rFonts w:ascii="Times New Roman" w:hAnsi="Times New Roman" w:cs="Times New Roman"/>
          <w:sz w:val="28"/>
          <w:szCs w:val="28"/>
        </w:rPr>
        <w:t xml:space="preserve">(далее – электронный журнал) </w:t>
      </w:r>
      <w:r w:rsidR="006232CF" w:rsidRPr="00B61704">
        <w:rPr>
          <w:rFonts w:ascii="Times New Roman" w:hAnsi="Times New Roman" w:cs="Times New Roman"/>
          <w:sz w:val="28"/>
          <w:szCs w:val="28"/>
        </w:rPr>
        <w:t>и реестр электронной очереди для получения выплаты</w:t>
      </w:r>
      <w:r w:rsidR="00B02FE6" w:rsidRPr="00B61704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10E4E" w:rsidRPr="00B61704">
        <w:rPr>
          <w:rFonts w:ascii="Times New Roman" w:hAnsi="Times New Roman" w:cs="Times New Roman"/>
          <w:sz w:val="28"/>
          <w:szCs w:val="28"/>
        </w:rPr>
        <w:t xml:space="preserve"> список получателей выплаты)</w:t>
      </w:r>
      <w:r w:rsidR="006232CF" w:rsidRPr="00B61704">
        <w:rPr>
          <w:rFonts w:ascii="Times New Roman" w:hAnsi="Times New Roman" w:cs="Times New Roman"/>
          <w:sz w:val="28"/>
          <w:szCs w:val="28"/>
        </w:rPr>
        <w:t>.</w:t>
      </w:r>
    </w:p>
    <w:p w:rsidR="00361154" w:rsidRPr="00B61704" w:rsidRDefault="00361154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Днем регистрации уполномоченным органом заявления считается день учета заявления в электронном журнале и внесение уполномоченным органом в АИС записи: «В очереди»</w:t>
      </w:r>
      <w:r w:rsidR="00B076C1">
        <w:rPr>
          <w:rFonts w:ascii="Times New Roman" w:hAnsi="Times New Roman" w:cs="Times New Roman"/>
          <w:sz w:val="28"/>
          <w:szCs w:val="28"/>
        </w:rPr>
        <w:t>.</w:t>
      </w:r>
    </w:p>
    <w:p w:rsidR="00E02029" w:rsidRPr="00B61704" w:rsidRDefault="00CF1E04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7.2. </w:t>
      </w:r>
      <w:r w:rsidR="00B549B6" w:rsidRPr="00B61704">
        <w:rPr>
          <w:rFonts w:ascii="Times New Roman" w:hAnsi="Times New Roman" w:cs="Times New Roman"/>
          <w:sz w:val="28"/>
          <w:szCs w:val="28"/>
        </w:rPr>
        <w:t>При приеме заявления и документов</w:t>
      </w:r>
      <w:r w:rsidR="003F0FC9" w:rsidRPr="00B61704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="00B549B6" w:rsidRPr="00B61704">
        <w:rPr>
          <w:rFonts w:ascii="Times New Roman" w:hAnsi="Times New Roman" w:cs="Times New Roman"/>
          <w:sz w:val="28"/>
          <w:szCs w:val="28"/>
        </w:rPr>
        <w:t>, поданных заявителем (представителем заявителя) непосредственно в уполномоченный орган, должностное лицо уполномоченного органа, при предоставлении ему оригинала и незаверенной в установленном законодательством Российской Федерации порядке копии документа, необходимого для предоставления государственной услуги, свидетельствует верность копии оригинала документа и делает на копии документа отметку в виде удостоверительной надписи «ВЕРНО», проставляет свою должность, личную подпись, инициалы, фамилию, дату. После чего оригинал документа передается заявит</w:t>
      </w:r>
      <w:r w:rsidR="00B076C1">
        <w:rPr>
          <w:rFonts w:ascii="Times New Roman" w:hAnsi="Times New Roman" w:cs="Times New Roman"/>
          <w:sz w:val="28"/>
          <w:szCs w:val="28"/>
        </w:rPr>
        <w:t>елю (представителю заявителя).</w:t>
      </w:r>
    </w:p>
    <w:p w:rsidR="002459D3" w:rsidRPr="00B61704" w:rsidRDefault="00887EA8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7.3</w:t>
      </w:r>
      <w:r w:rsidR="00A57615" w:rsidRPr="00B61704">
        <w:rPr>
          <w:rFonts w:ascii="Times New Roman" w:hAnsi="Times New Roman" w:cs="Times New Roman"/>
          <w:sz w:val="28"/>
          <w:szCs w:val="28"/>
        </w:rPr>
        <w:t>.</w:t>
      </w:r>
      <w:r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="002459D3" w:rsidRPr="00B61704">
        <w:rPr>
          <w:rFonts w:ascii="Times New Roman" w:hAnsi="Times New Roman" w:cs="Times New Roman"/>
          <w:sz w:val="28"/>
          <w:szCs w:val="28"/>
        </w:rPr>
        <w:t>В течение 6 рабочих дней со дня регистрации уполномоченным органом заявления должностное лицо уполномоченного органа:</w:t>
      </w:r>
    </w:p>
    <w:p w:rsidR="002459D3" w:rsidRPr="00B61704" w:rsidRDefault="002459D3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проверяет наличие </w:t>
      </w:r>
      <w:r w:rsidR="009F351E" w:rsidRPr="00B61704">
        <w:rPr>
          <w:rFonts w:ascii="Times New Roman" w:hAnsi="Times New Roman" w:cs="Times New Roman"/>
          <w:sz w:val="28"/>
          <w:szCs w:val="28"/>
        </w:rPr>
        <w:t xml:space="preserve">оснований для возврата на доработку документов (сведений), </w:t>
      </w:r>
      <w:r w:rsidR="00333174" w:rsidRPr="00B61704">
        <w:rPr>
          <w:rFonts w:ascii="Times New Roman" w:hAnsi="Times New Roman" w:cs="Times New Roman"/>
          <w:sz w:val="28"/>
          <w:szCs w:val="28"/>
        </w:rPr>
        <w:t xml:space="preserve">либо </w:t>
      </w:r>
      <w:r w:rsidR="009F351E" w:rsidRPr="00B61704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 (сведений), </w:t>
      </w:r>
      <w:r w:rsidRPr="00B61704">
        <w:rPr>
          <w:rFonts w:ascii="Times New Roman" w:hAnsi="Times New Roman" w:cs="Times New Roman"/>
          <w:sz w:val="28"/>
          <w:szCs w:val="28"/>
        </w:rPr>
        <w:t xml:space="preserve">необходимых для </w:t>
      </w:r>
      <w:r w:rsidR="00EC453E" w:rsidRPr="00B61704">
        <w:rPr>
          <w:rFonts w:ascii="Times New Roman" w:hAnsi="Times New Roman" w:cs="Times New Roman"/>
          <w:sz w:val="28"/>
          <w:szCs w:val="28"/>
        </w:rPr>
        <w:t>предоставления</w:t>
      </w:r>
      <w:r w:rsidR="00B73C12" w:rsidRPr="00B61704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Pr="00B61704">
        <w:rPr>
          <w:rFonts w:ascii="Times New Roman" w:hAnsi="Times New Roman" w:cs="Times New Roman"/>
          <w:sz w:val="28"/>
          <w:szCs w:val="28"/>
        </w:rPr>
        <w:t xml:space="preserve">, указанных в разделе </w:t>
      </w:r>
      <w:r w:rsidR="00EC453E" w:rsidRPr="00B61704">
        <w:rPr>
          <w:rFonts w:ascii="Times New Roman" w:hAnsi="Times New Roman" w:cs="Times New Roman"/>
          <w:sz w:val="28"/>
          <w:szCs w:val="28"/>
        </w:rPr>
        <w:t>5</w:t>
      </w:r>
      <w:r w:rsidRPr="00B6170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2459D3" w:rsidRPr="00B61704" w:rsidRDefault="002459D3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проверяет наличие оснований для отказа в предоставлении </w:t>
      </w:r>
      <w:r w:rsidR="00DC0A41" w:rsidRPr="00B61704">
        <w:rPr>
          <w:rFonts w:ascii="Times New Roman" w:hAnsi="Times New Roman" w:cs="Times New Roman"/>
          <w:sz w:val="28"/>
          <w:szCs w:val="28"/>
        </w:rPr>
        <w:t>выплаты</w:t>
      </w:r>
      <w:r w:rsidRPr="00B61704">
        <w:rPr>
          <w:rFonts w:ascii="Times New Roman" w:hAnsi="Times New Roman" w:cs="Times New Roman"/>
          <w:sz w:val="28"/>
          <w:szCs w:val="28"/>
        </w:rPr>
        <w:t xml:space="preserve">, указанных в разделе </w:t>
      </w:r>
      <w:r w:rsidR="00DC0A41" w:rsidRPr="00B61704">
        <w:rPr>
          <w:rFonts w:ascii="Times New Roman" w:hAnsi="Times New Roman" w:cs="Times New Roman"/>
          <w:sz w:val="28"/>
          <w:szCs w:val="28"/>
        </w:rPr>
        <w:t>6</w:t>
      </w:r>
      <w:r w:rsidRPr="00B6170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2459D3" w:rsidRPr="00B61704" w:rsidRDefault="002459D3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запрашивает необходимы</w:t>
      </w:r>
      <w:r w:rsidR="00436CBF" w:rsidRPr="00B61704">
        <w:rPr>
          <w:rFonts w:ascii="Times New Roman" w:hAnsi="Times New Roman" w:cs="Times New Roman"/>
          <w:sz w:val="28"/>
          <w:szCs w:val="28"/>
        </w:rPr>
        <w:t>е</w:t>
      </w:r>
      <w:r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="00436CBF" w:rsidRPr="00B61704">
        <w:rPr>
          <w:rFonts w:ascii="Times New Roman" w:hAnsi="Times New Roman" w:cs="Times New Roman"/>
          <w:sz w:val="28"/>
          <w:szCs w:val="28"/>
        </w:rPr>
        <w:t>сведения</w:t>
      </w:r>
      <w:r w:rsidRPr="00B61704">
        <w:rPr>
          <w:rFonts w:ascii="Times New Roman" w:hAnsi="Times New Roman" w:cs="Times New Roman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2459D3" w:rsidRPr="00B61704" w:rsidRDefault="002459D3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436CBF" w:rsidRPr="00B61704">
        <w:rPr>
          <w:rFonts w:ascii="Times New Roman" w:hAnsi="Times New Roman" w:cs="Times New Roman"/>
          <w:sz w:val="28"/>
          <w:szCs w:val="28"/>
        </w:rPr>
        <w:t xml:space="preserve">об </w:t>
      </w:r>
      <w:r w:rsidRPr="00B61704">
        <w:rPr>
          <w:rFonts w:ascii="Times New Roman" w:hAnsi="Times New Roman" w:cs="Times New Roman"/>
          <w:sz w:val="28"/>
          <w:szCs w:val="28"/>
        </w:rPr>
        <w:t>акт</w:t>
      </w:r>
      <w:r w:rsidR="00436CBF" w:rsidRPr="00B61704">
        <w:rPr>
          <w:rFonts w:ascii="Times New Roman" w:hAnsi="Times New Roman" w:cs="Times New Roman"/>
          <w:sz w:val="28"/>
          <w:szCs w:val="28"/>
        </w:rPr>
        <w:t>ах</w:t>
      </w:r>
      <w:r w:rsidRPr="00B61704">
        <w:rPr>
          <w:rFonts w:ascii="Times New Roman" w:hAnsi="Times New Roman" w:cs="Times New Roman"/>
          <w:sz w:val="28"/>
          <w:szCs w:val="28"/>
        </w:rPr>
        <w:t xml:space="preserve"> гражданского состояния (сведения о рождении ребенка, сведения о заключении или расторжении брака, справка, выданная органом записи актов гражданского состояния, подтверждающ</w:t>
      </w:r>
      <w:r w:rsidR="00252EC2" w:rsidRPr="00B61704">
        <w:rPr>
          <w:rFonts w:ascii="Times New Roman" w:hAnsi="Times New Roman" w:cs="Times New Roman"/>
          <w:sz w:val="28"/>
          <w:szCs w:val="28"/>
        </w:rPr>
        <w:t>ая</w:t>
      </w:r>
      <w:r w:rsidRPr="00B61704">
        <w:rPr>
          <w:rFonts w:ascii="Times New Roman" w:hAnsi="Times New Roman" w:cs="Times New Roman"/>
          <w:sz w:val="28"/>
          <w:szCs w:val="28"/>
        </w:rPr>
        <w:t xml:space="preserve"> перемену фамилии родителя (в случае, если фамилия родителя не совпадает с фамилией</w:t>
      </w:r>
      <w:r w:rsidR="00252EC2" w:rsidRPr="00B6170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B61704">
        <w:rPr>
          <w:rFonts w:ascii="Times New Roman" w:hAnsi="Times New Roman" w:cs="Times New Roman"/>
          <w:sz w:val="28"/>
          <w:szCs w:val="28"/>
        </w:rPr>
        <w:t>, указанной в свидетельстве о рождении ребенка);</w:t>
      </w:r>
    </w:p>
    <w:p w:rsidR="002459D3" w:rsidRPr="00B61704" w:rsidRDefault="002459D3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акт органа опеки и попечительства о назначении опекуна (попечителя), приемного родителя, патронатного воспитателя (для заявителя, который является законным представителем ребенка)</w:t>
      </w:r>
      <w:r w:rsidR="009C4F5A">
        <w:rPr>
          <w:rFonts w:ascii="Times New Roman" w:hAnsi="Times New Roman" w:cs="Times New Roman"/>
          <w:sz w:val="28"/>
          <w:szCs w:val="28"/>
        </w:rPr>
        <w:t>)</w:t>
      </w:r>
      <w:r w:rsidRPr="00B61704">
        <w:rPr>
          <w:rFonts w:ascii="Times New Roman" w:hAnsi="Times New Roman" w:cs="Times New Roman"/>
          <w:sz w:val="28"/>
          <w:szCs w:val="28"/>
        </w:rPr>
        <w:t>;</w:t>
      </w:r>
    </w:p>
    <w:p w:rsidR="002459D3" w:rsidRPr="00B61704" w:rsidRDefault="002459D3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сведения, подтверждающие факт установления инвалидности ребенка или родителя (законного представителя), содержащиеся в федеральном реестре инвалидов; </w:t>
      </w:r>
    </w:p>
    <w:p w:rsidR="002459D3" w:rsidRPr="00B61704" w:rsidRDefault="002459D3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E57059" w:rsidRPr="00B61704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в Пенсионном фонде ребенка (далее – СНИЛС) </w:t>
      </w:r>
      <w:r w:rsidRPr="00B61704">
        <w:rPr>
          <w:rFonts w:ascii="Times New Roman" w:hAnsi="Times New Roman" w:cs="Times New Roman"/>
          <w:sz w:val="28"/>
          <w:szCs w:val="28"/>
        </w:rPr>
        <w:t>или документ, подтверждающий регистрацию в системе индивидуального (персонифицированного) учета;</w:t>
      </w:r>
    </w:p>
    <w:p w:rsidR="002459D3" w:rsidRPr="00B61704" w:rsidRDefault="002459D3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сведения СНИЛС заявителя или документ, подтверждающий регистрацию в системе индивидуального (персонифицированного) учета;</w:t>
      </w:r>
    </w:p>
    <w:p w:rsidR="002459D3" w:rsidRPr="00B61704" w:rsidRDefault="002459D3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lastRenderedPageBreak/>
        <w:t>сведения о регистрации по месту жительства ребенка на территории Краснодарского края по форме № 8 согласно приложению 2 к Административному регламенту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Федерации, утвержденному приказом Министерства внутренних дел Российской Федерации от 31 декабря 2017 г. № 984 (далее – Административный регламент МВД России № 984) либо сведения о регистрации по месту пребывания ребенка на территории Краснодарского края по форме № 3 согласно приложению 3 к Административному регламенту МВД России № 984 (для ребенка, не достигшего 14-летнего возраста на день подачи заявления; для ребенка, достигшего 14-летнего возраста на день подачи заявления).</w:t>
      </w:r>
    </w:p>
    <w:p w:rsidR="002459D3" w:rsidRPr="00B61704" w:rsidRDefault="002459D3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5"/>
      <w:bookmarkEnd w:id="1"/>
      <w:r w:rsidRPr="00B61704">
        <w:rPr>
          <w:rFonts w:ascii="Times New Roman" w:hAnsi="Times New Roman" w:cs="Times New Roman"/>
          <w:sz w:val="28"/>
          <w:szCs w:val="28"/>
        </w:rPr>
        <w:t xml:space="preserve">Предоставление документов, указанных </w:t>
      </w:r>
      <w:r w:rsidR="00826817" w:rsidRPr="00B61704">
        <w:rPr>
          <w:rFonts w:ascii="Times New Roman" w:hAnsi="Times New Roman" w:cs="Times New Roman"/>
          <w:sz w:val="28"/>
          <w:szCs w:val="28"/>
        </w:rPr>
        <w:t xml:space="preserve">в настоящем пункте </w:t>
      </w:r>
      <w:r w:rsidRPr="00B61704">
        <w:rPr>
          <w:rFonts w:ascii="Times New Roman" w:hAnsi="Times New Roman" w:cs="Times New Roman"/>
          <w:sz w:val="28"/>
          <w:szCs w:val="28"/>
        </w:rPr>
        <w:t xml:space="preserve">Порядка осуществляется по межведомственному запросу уполномоченного органа. </w:t>
      </w:r>
    </w:p>
    <w:p w:rsidR="002459D3" w:rsidRPr="00B61704" w:rsidRDefault="002459D3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Межведомственный запрос направляется уполномоченным органом </w:t>
      </w:r>
      <w:r w:rsidR="00036344" w:rsidRPr="00B6170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61704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2459D3" w:rsidRPr="00B61704" w:rsidRDefault="002459D3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Наименования государственных органов, органов местного самоуправления и иных уполномоченных органов, у которых в рамках межведомственного взаимодействия должны быть получены документы, указанные </w:t>
      </w:r>
      <w:r w:rsidR="00826817" w:rsidRPr="00B61704">
        <w:rPr>
          <w:rFonts w:ascii="Times New Roman" w:hAnsi="Times New Roman" w:cs="Times New Roman"/>
          <w:sz w:val="28"/>
          <w:szCs w:val="28"/>
        </w:rPr>
        <w:t xml:space="preserve">в настоящем пункте </w:t>
      </w:r>
      <w:r w:rsidRPr="00B61704">
        <w:rPr>
          <w:rFonts w:ascii="Times New Roman" w:hAnsi="Times New Roman" w:cs="Times New Roman"/>
          <w:sz w:val="28"/>
          <w:szCs w:val="28"/>
        </w:rPr>
        <w:t xml:space="preserve">Порядка, могут указываться заявителем в заявлении о предоставлении государственной услуги. </w:t>
      </w:r>
    </w:p>
    <w:p w:rsidR="006232CF" w:rsidRPr="00B61704" w:rsidRDefault="002459D3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DF22E2" w:rsidRPr="00B61704">
        <w:rPr>
          <w:rFonts w:ascii="Times New Roman" w:hAnsi="Times New Roman" w:cs="Times New Roman"/>
          <w:sz w:val="28"/>
          <w:szCs w:val="28"/>
        </w:rPr>
        <w:t xml:space="preserve">(представитель заявителя) </w:t>
      </w:r>
      <w:r w:rsidRPr="00B61704">
        <w:rPr>
          <w:rFonts w:ascii="Times New Roman" w:hAnsi="Times New Roman" w:cs="Times New Roman"/>
          <w:sz w:val="28"/>
          <w:szCs w:val="28"/>
        </w:rPr>
        <w:t>может по своей инициативе самостоятельно представить</w:t>
      </w:r>
      <w:r w:rsidR="00DF22E2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Pr="00B61704">
        <w:rPr>
          <w:rFonts w:ascii="Times New Roman" w:hAnsi="Times New Roman" w:cs="Times New Roman"/>
          <w:sz w:val="28"/>
          <w:szCs w:val="28"/>
        </w:rPr>
        <w:t>в уполномоченный орган сведения, указанные</w:t>
      </w:r>
      <w:r w:rsidR="00DC0A41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="00826817" w:rsidRPr="00B61704">
        <w:rPr>
          <w:rFonts w:ascii="Times New Roman" w:hAnsi="Times New Roman" w:cs="Times New Roman"/>
          <w:sz w:val="28"/>
          <w:szCs w:val="28"/>
        </w:rPr>
        <w:t xml:space="preserve">в настоящем пункте </w:t>
      </w:r>
      <w:r w:rsidRPr="00B61704">
        <w:rPr>
          <w:rFonts w:ascii="Times New Roman" w:hAnsi="Times New Roman" w:cs="Times New Roman"/>
          <w:sz w:val="28"/>
          <w:szCs w:val="28"/>
        </w:rPr>
        <w:t>Порядка, для предоставления государственной услуги</w:t>
      </w:r>
      <w:r w:rsidR="006232CF" w:rsidRPr="00B61704">
        <w:rPr>
          <w:rFonts w:ascii="Times New Roman" w:hAnsi="Times New Roman" w:cs="Times New Roman"/>
          <w:sz w:val="28"/>
          <w:szCs w:val="28"/>
        </w:rPr>
        <w:t>.»;</w:t>
      </w:r>
    </w:p>
    <w:p w:rsidR="00D8302C" w:rsidRDefault="00A11F95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в </w:t>
      </w:r>
      <w:r w:rsidR="00673F7D" w:rsidRPr="00B61704">
        <w:rPr>
          <w:rFonts w:ascii="Times New Roman" w:hAnsi="Times New Roman" w:cs="Times New Roman"/>
          <w:sz w:val="28"/>
          <w:szCs w:val="28"/>
        </w:rPr>
        <w:t>пункт</w:t>
      </w:r>
      <w:r w:rsidRPr="00B61704">
        <w:rPr>
          <w:rFonts w:ascii="Times New Roman" w:hAnsi="Times New Roman" w:cs="Times New Roman"/>
          <w:sz w:val="28"/>
          <w:szCs w:val="28"/>
        </w:rPr>
        <w:t>е</w:t>
      </w:r>
      <w:r w:rsidR="00673F7D" w:rsidRPr="00B61704">
        <w:rPr>
          <w:rFonts w:ascii="Times New Roman" w:hAnsi="Times New Roman" w:cs="Times New Roman"/>
          <w:sz w:val="28"/>
          <w:szCs w:val="28"/>
        </w:rPr>
        <w:t xml:space="preserve"> 7.4</w:t>
      </w:r>
      <w:r w:rsidR="00D8302C">
        <w:rPr>
          <w:rFonts w:ascii="Times New Roman" w:hAnsi="Times New Roman" w:cs="Times New Roman"/>
          <w:sz w:val="28"/>
          <w:szCs w:val="28"/>
        </w:rPr>
        <w:t>:</w:t>
      </w:r>
    </w:p>
    <w:p w:rsidR="00DF22E2" w:rsidRPr="00B61704" w:rsidRDefault="00D8302C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</w:t>
      </w:r>
      <w:r w:rsidR="00673F7D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="00A11F95" w:rsidRPr="00B61704">
        <w:rPr>
          <w:rFonts w:ascii="Times New Roman" w:hAnsi="Times New Roman" w:cs="Times New Roman"/>
          <w:sz w:val="28"/>
          <w:szCs w:val="28"/>
        </w:rPr>
        <w:t>слова «</w:t>
      </w:r>
      <w:r w:rsidR="00B96B04" w:rsidRPr="00B61704">
        <w:rPr>
          <w:rFonts w:ascii="Times New Roman" w:hAnsi="Times New Roman" w:cs="Times New Roman"/>
          <w:sz w:val="28"/>
          <w:szCs w:val="28"/>
        </w:rPr>
        <w:t>в течение</w:t>
      </w:r>
      <w:r w:rsidR="00A11F95" w:rsidRPr="00B61704">
        <w:rPr>
          <w:rFonts w:ascii="Times New Roman" w:hAnsi="Times New Roman" w:cs="Times New Roman"/>
          <w:sz w:val="28"/>
          <w:szCs w:val="28"/>
        </w:rPr>
        <w:t xml:space="preserve"> 3 рабочих дней» заменить словами «в </w:t>
      </w:r>
      <w:r w:rsidR="00B96B04" w:rsidRPr="00B61704">
        <w:rPr>
          <w:rFonts w:ascii="Times New Roman" w:hAnsi="Times New Roman" w:cs="Times New Roman"/>
          <w:sz w:val="28"/>
          <w:szCs w:val="28"/>
        </w:rPr>
        <w:t>течение 6 рабочих дней»;</w:t>
      </w:r>
    </w:p>
    <w:p w:rsidR="00941E56" w:rsidRPr="00B61704" w:rsidRDefault="00941E56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96935" w:rsidRPr="00B61704">
        <w:rPr>
          <w:rFonts w:ascii="Times New Roman" w:hAnsi="Times New Roman" w:cs="Times New Roman"/>
          <w:sz w:val="28"/>
          <w:szCs w:val="28"/>
        </w:rPr>
        <w:t xml:space="preserve">пятый </w:t>
      </w:r>
      <w:r w:rsidR="00006776" w:rsidRPr="00B6170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41E56" w:rsidRPr="00B61704" w:rsidRDefault="00941E56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«В течение 1 рабочего дня со дня направления уведомления </w:t>
      </w:r>
      <w:r w:rsidR="00ED2DE7" w:rsidRPr="00B61704">
        <w:rPr>
          <w:rFonts w:ascii="Times New Roman" w:hAnsi="Times New Roman" w:cs="Times New Roman"/>
          <w:sz w:val="28"/>
          <w:szCs w:val="28"/>
        </w:rPr>
        <w:t xml:space="preserve">о возврате заявителю </w:t>
      </w:r>
      <w:r w:rsidR="002102C8" w:rsidRPr="00B61704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="00ED2DE7" w:rsidRPr="00B61704">
        <w:rPr>
          <w:rFonts w:ascii="Times New Roman" w:hAnsi="Times New Roman" w:cs="Times New Roman"/>
          <w:sz w:val="28"/>
          <w:szCs w:val="28"/>
        </w:rPr>
        <w:t xml:space="preserve">документов на доработку уполномоченный орган вносит </w:t>
      </w:r>
      <w:r w:rsidR="00296313" w:rsidRPr="00B61704">
        <w:rPr>
          <w:rFonts w:ascii="Times New Roman" w:hAnsi="Times New Roman" w:cs="Times New Roman"/>
          <w:sz w:val="28"/>
          <w:szCs w:val="28"/>
        </w:rPr>
        <w:t xml:space="preserve">в АИС </w:t>
      </w:r>
      <w:r w:rsidR="00ED2DE7" w:rsidRPr="00B61704">
        <w:rPr>
          <w:rFonts w:ascii="Times New Roman" w:hAnsi="Times New Roman" w:cs="Times New Roman"/>
          <w:sz w:val="28"/>
          <w:szCs w:val="28"/>
        </w:rPr>
        <w:t xml:space="preserve">запись: «Возвращено на доработку», либо </w:t>
      </w:r>
      <w:r w:rsidR="00492BCC" w:rsidRPr="00B61704">
        <w:rPr>
          <w:rFonts w:ascii="Times New Roman" w:hAnsi="Times New Roman" w:cs="Times New Roman"/>
          <w:sz w:val="28"/>
          <w:szCs w:val="28"/>
        </w:rPr>
        <w:t xml:space="preserve">со дня направления </w:t>
      </w:r>
      <w:r w:rsidR="00C21B60" w:rsidRPr="00B61704">
        <w:rPr>
          <w:rFonts w:ascii="Times New Roman" w:hAnsi="Times New Roman" w:cs="Times New Roman"/>
          <w:sz w:val="28"/>
          <w:szCs w:val="28"/>
        </w:rPr>
        <w:t>заявителю (представителю заявителя) уведомления</w:t>
      </w:r>
      <w:r w:rsidR="00296313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Pr="00B61704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 для предоставления выплаты</w:t>
      </w:r>
      <w:r w:rsidR="009F351E" w:rsidRPr="00B61704">
        <w:rPr>
          <w:rFonts w:ascii="Times New Roman" w:hAnsi="Times New Roman" w:cs="Times New Roman"/>
          <w:sz w:val="28"/>
          <w:szCs w:val="28"/>
        </w:rPr>
        <w:t>,</w:t>
      </w:r>
      <w:r w:rsidR="006A60D0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="00296313" w:rsidRPr="00B61704">
        <w:rPr>
          <w:rFonts w:ascii="Times New Roman" w:hAnsi="Times New Roman" w:cs="Times New Roman"/>
          <w:sz w:val="28"/>
          <w:szCs w:val="28"/>
        </w:rPr>
        <w:t xml:space="preserve">в соответствии с разделом 5 Порядка, </w:t>
      </w:r>
      <w:r w:rsidR="006A60D0" w:rsidRPr="00B61704">
        <w:rPr>
          <w:rFonts w:ascii="Times New Roman" w:hAnsi="Times New Roman" w:cs="Times New Roman"/>
          <w:sz w:val="28"/>
          <w:szCs w:val="28"/>
        </w:rPr>
        <w:t xml:space="preserve">уполномоченный орган вносит </w:t>
      </w:r>
      <w:r w:rsidR="00296313" w:rsidRPr="00B61704">
        <w:rPr>
          <w:rFonts w:ascii="Times New Roman" w:hAnsi="Times New Roman" w:cs="Times New Roman"/>
          <w:sz w:val="28"/>
          <w:szCs w:val="28"/>
        </w:rPr>
        <w:t xml:space="preserve">в АИС </w:t>
      </w:r>
      <w:r w:rsidR="006A60D0" w:rsidRPr="00B61704">
        <w:rPr>
          <w:rFonts w:ascii="Times New Roman" w:hAnsi="Times New Roman" w:cs="Times New Roman"/>
          <w:sz w:val="28"/>
          <w:szCs w:val="28"/>
        </w:rPr>
        <w:t>соответствующую запись: «Отказ в приеме документов»</w:t>
      </w:r>
      <w:r w:rsidRPr="00B61704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457792" w:rsidRPr="00B61704">
        <w:rPr>
          <w:rFonts w:ascii="Times New Roman" w:hAnsi="Times New Roman" w:cs="Times New Roman"/>
          <w:sz w:val="28"/>
          <w:szCs w:val="28"/>
        </w:rPr>
        <w:t xml:space="preserve">со дня направления </w:t>
      </w:r>
      <w:r w:rsidR="00C21B60" w:rsidRPr="00B61704">
        <w:rPr>
          <w:rFonts w:ascii="Times New Roman" w:hAnsi="Times New Roman" w:cs="Times New Roman"/>
          <w:sz w:val="28"/>
          <w:szCs w:val="28"/>
        </w:rPr>
        <w:t>заявителю (представителю заявителя) уведомления</w:t>
      </w:r>
      <w:r w:rsidR="008F616C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Pr="00B61704">
        <w:rPr>
          <w:rFonts w:ascii="Times New Roman" w:hAnsi="Times New Roman" w:cs="Times New Roman"/>
          <w:sz w:val="28"/>
          <w:szCs w:val="28"/>
        </w:rPr>
        <w:t xml:space="preserve">об отказе в предоставлении выплаты, </w:t>
      </w:r>
      <w:r w:rsidR="008F616C" w:rsidRPr="00B61704">
        <w:rPr>
          <w:rFonts w:ascii="Times New Roman" w:hAnsi="Times New Roman" w:cs="Times New Roman"/>
          <w:sz w:val="28"/>
          <w:szCs w:val="28"/>
        </w:rPr>
        <w:t xml:space="preserve">в соответствии с разделом 6 Порядка, </w:t>
      </w:r>
      <w:r w:rsidRPr="00B61704">
        <w:rPr>
          <w:rFonts w:ascii="Times New Roman" w:hAnsi="Times New Roman" w:cs="Times New Roman"/>
          <w:sz w:val="28"/>
          <w:szCs w:val="28"/>
        </w:rPr>
        <w:t xml:space="preserve">уполномоченный орган вносит </w:t>
      </w:r>
      <w:r w:rsidR="00923DB9" w:rsidRPr="00B61704">
        <w:rPr>
          <w:rFonts w:ascii="Times New Roman" w:hAnsi="Times New Roman" w:cs="Times New Roman"/>
          <w:sz w:val="28"/>
          <w:szCs w:val="28"/>
        </w:rPr>
        <w:t xml:space="preserve">в АИС </w:t>
      </w:r>
      <w:r w:rsidRPr="00B61704">
        <w:rPr>
          <w:rFonts w:ascii="Times New Roman" w:hAnsi="Times New Roman" w:cs="Times New Roman"/>
          <w:sz w:val="28"/>
          <w:szCs w:val="28"/>
        </w:rPr>
        <w:t xml:space="preserve">соответствующую запись: </w:t>
      </w:r>
      <w:r w:rsidR="006A60D0" w:rsidRPr="00B61704">
        <w:rPr>
          <w:rFonts w:ascii="Times New Roman" w:hAnsi="Times New Roman" w:cs="Times New Roman"/>
          <w:sz w:val="28"/>
          <w:szCs w:val="28"/>
        </w:rPr>
        <w:t>«Отказано»</w:t>
      </w:r>
      <w:r w:rsidR="008F616C" w:rsidRPr="00B61704">
        <w:rPr>
          <w:rFonts w:ascii="Times New Roman" w:hAnsi="Times New Roman" w:cs="Times New Roman"/>
          <w:sz w:val="28"/>
          <w:szCs w:val="28"/>
        </w:rPr>
        <w:t>.</w:t>
      </w:r>
      <w:r w:rsidR="00D1573E" w:rsidRPr="00B61704">
        <w:rPr>
          <w:rFonts w:ascii="Times New Roman" w:hAnsi="Times New Roman" w:cs="Times New Roman"/>
          <w:sz w:val="28"/>
          <w:szCs w:val="28"/>
        </w:rPr>
        <w:t>»;</w:t>
      </w:r>
    </w:p>
    <w:p w:rsidR="00B96B04" w:rsidRPr="00B61704" w:rsidRDefault="0032424E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7.5</w:t>
      </w:r>
      <w:r w:rsidR="00BB56F0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="00976041" w:rsidRPr="00B6170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C276E" w:rsidRPr="00B61704" w:rsidRDefault="00976041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«7.5</w:t>
      </w:r>
      <w:r w:rsidR="00D1573E" w:rsidRPr="00B61704">
        <w:rPr>
          <w:rFonts w:ascii="Times New Roman" w:hAnsi="Times New Roman" w:cs="Times New Roman"/>
          <w:sz w:val="28"/>
          <w:szCs w:val="28"/>
        </w:rPr>
        <w:t>.</w:t>
      </w:r>
      <w:r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="007061DB" w:rsidRPr="00B61704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документов, необходимых для предоставления выплаты, либо отсутствии оснований для отказа в предоставлении выплаты, в течение 6 рабочих дней со дня регистрации уполномоченным органом заявления должностное лицо уполномоченного органа</w:t>
      </w:r>
      <w:r w:rsidR="00BC276E" w:rsidRPr="00B61704">
        <w:rPr>
          <w:rFonts w:ascii="Times New Roman" w:hAnsi="Times New Roman" w:cs="Times New Roman"/>
          <w:sz w:val="28"/>
          <w:szCs w:val="28"/>
        </w:rPr>
        <w:t>:</w:t>
      </w:r>
    </w:p>
    <w:p w:rsidR="002E7D94" w:rsidRPr="00B61704" w:rsidRDefault="007061DB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 личное дело </w:t>
      </w:r>
      <w:r w:rsidR="00BF300E" w:rsidRPr="00B61704">
        <w:rPr>
          <w:rFonts w:ascii="Times New Roman" w:hAnsi="Times New Roman" w:cs="Times New Roman"/>
          <w:sz w:val="28"/>
          <w:szCs w:val="28"/>
        </w:rPr>
        <w:t>получателя выплаты, в которое подшиваются все заявления и документы</w:t>
      </w:r>
      <w:r w:rsidR="00CE270A" w:rsidRPr="00B61704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="00BF300E" w:rsidRPr="00B61704">
        <w:rPr>
          <w:rFonts w:ascii="Times New Roman" w:hAnsi="Times New Roman" w:cs="Times New Roman"/>
          <w:sz w:val="28"/>
          <w:szCs w:val="28"/>
        </w:rPr>
        <w:t xml:space="preserve"> к ним, представленные заявителем </w:t>
      </w:r>
      <w:r w:rsidR="00CE270A" w:rsidRPr="00B61704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="00BF300E" w:rsidRPr="00B61704">
        <w:rPr>
          <w:rFonts w:ascii="Times New Roman" w:hAnsi="Times New Roman" w:cs="Times New Roman"/>
          <w:sz w:val="28"/>
          <w:szCs w:val="28"/>
        </w:rPr>
        <w:t>одновременно на всех его детей, а также документы</w:t>
      </w:r>
      <w:r w:rsidR="00FE5AC9" w:rsidRPr="00B61704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="00BF300E" w:rsidRPr="00B61704">
        <w:rPr>
          <w:rFonts w:ascii="Times New Roman" w:hAnsi="Times New Roman" w:cs="Times New Roman"/>
          <w:sz w:val="28"/>
          <w:szCs w:val="28"/>
        </w:rPr>
        <w:t>,</w:t>
      </w:r>
      <w:r w:rsidR="00CE270A" w:rsidRPr="00B61704">
        <w:rPr>
          <w:rFonts w:ascii="Times New Roman" w:hAnsi="Times New Roman" w:cs="Times New Roman"/>
          <w:sz w:val="28"/>
          <w:szCs w:val="28"/>
        </w:rPr>
        <w:t xml:space="preserve"> распечатанные уполномоченным органом с официального сайта Федеральной службы по надзору в сфере здравоохранения (www.roszdravnadzor.ru), с сайта уполномоченного органа исполнительной власти субъекта Российской Федерации в сфере организации отдыха и оздоровления детей, а также все полученные документы (сведения) </w:t>
      </w:r>
      <w:r w:rsidR="00AA5F2B" w:rsidRPr="00B61704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уполномоченного органа </w:t>
      </w:r>
      <w:r w:rsidR="002E7D94" w:rsidRPr="00B61704">
        <w:rPr>
          <w:rFonts w:ascii="Times New Roman" w:hAnsi="Times New Roman" w:cs="Times New Roman"/>
          <w:sz w:val="28"/>
          <w:szCs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="00BC276E" w:rsidRPr="00B61704">
        <w:rPr>
          <w:rFonts w:ascii="Times New Roman" w:hAnsi="Times New Roman" w:cs="Times New Roman"/>
          <w:sz w:val="28"/>
          <w:szCs w:val="28"/>
        </w:rPr>
        <w:t>;</w:t>
      </w:r>
    </w:p>
    <w:p w:rsidR="00BC276E" w:rsidRPr="00B61704" w:rsidRDefault="00BC276E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включает заявителя в список получателей выплаты, который автоматически формируется в АИС в электронной форме;</w:t>
      </w:r>
    </w:p>
    <w:p w:rsidR="00BC276E" w:rsidRPr="00B61704" w:rsidRDefault="0085240E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в АИС вносит запись: «Включен в список получателей»</w:t>
      </w:r>
      <w:r w:rsidR="00BC276E" w:rsidRPr="00B61704">
        <w:rPr>
          <w:rFonts w:ascii="Times New Roman" w:hAnsi="Times New Roman" w:cs="Times New Roman"/>
          <w:sz w:val="28"/>
          <w:szCs w:val="28"/>
        </w:rPr>
        <w:t>.</w:t>
      </w:r>
    </w:p>
    <w:p w:rsidR="008056DC" w:rsidRPr="00B61704" w:rsidRDefault="00BC276E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несет персональную ответственность за соответствие требованиям Порядка документов, сформированных в </w:t>
      </w:r>
      <w:r w:rsidR="0085240E" w:rsidRPr="00B61704">
        <w:rPr>
          <w:rFonts w:ascii="Times New Roman" w:hAnsi="Times New Roman" w:cs="Times New Roman"/>
          <w:sz w:val="28"/>
          <w:szCs w:val="28"/>
        </w:rPr>
        <w:t>личном деле получателя выплаты</w:t>
      </w:r>
      <w:r w:rsidR="008056DC" w:rsidRPr="00B61704">
        <w:rPr>
          <w:rFonts w:ascii="Times New Roman" w:hAnsi="Times New Roman" w:cs="Times New Roman"/>
          <w:sz w:val="28"/>
          <w:szCs w:val="28"/>
        </w:rPr>
        <w:t>.</w:t>
      </w:r>
      <w:r w:rsidR="00654691" w:rsidRPr="00B61704">
        <w:rPr>
          <w:rFonts w:ascii="Times New Roman" w:hAnsi="Times New Roman" w:cs="Times New Roman"/>
          <w:sz w:val="28"/>
          <w:szCs w:val="28"/>
        </w:rPr>
        <w:t>»;</w:t>
      </w:r>
    </w:p>
    <w:p w:rsidR="00623482" w:rsidRPr="004B0320" w:rsidRDefault="00E056FF" w:rsidP="004B032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20">
        <w:rPr>
          <w:rFonts w:ascii="Times New Roman" w:hAnsi="Times New Roman" w:cs="Times New Roman"/>
          <w:sz w:val="28"/>
          <w:szCs w:val="28"/>
        </w:rPr>
        <w:t xml:space="preserve">в </w:t>
      </w:r>
      <w:r w:rsidR="00623482" w:rsidRPr="004B0320">
        <w:rPr>
          <w:rFonts w:ascii="Times New Roman" w:hAnsi="Times New Roman" w:cs="Times New Roman"/>
          <w:sz w:val="28"/>
          <w:szCs w:val="28"/>
        </w:rPr>
        <w:t>раздел</w:t>
      </w:r>
      <w:r w:rsidRPr="004B0320">
        <w:rPr>
          <w:rFonts w:ascii="Times New Roman" w:hAnsi="Times New Roman" w:cs="Times New Roman"/>
          <w:sz w:val="28"/>
          <w:szCs w:val="28"/>
        </w:rPr>
        <w:t>е</w:t>
      </w:r>
      <w:r w:rsidR="00623482" w:rsidRPr="004B0320">
        <w:rPr>
          <w:rFonts w:ascii="Times New Roman" w:hAnsi="Times New Roman" w:cs="Times New Roman"/>
          <w:sz w:val="28"/>
          <w:szCs w:val="28"/>
        </w:rPr>
        <w:t xml:space="preserve"> 8 «</w:t>
      </w:r>
      <w:r w:rsidR="0067460D" w:rsidRPr="004B0320">
        <w:rPr>
          <w:rFonts w:ascii="Times New Roman" w:hAnsi="Times New Roman" w:cs="Times New Roman"/>
          <w:sz w:val="28"/>
          <w:szCs w:val="28"/>
        </w:rPr>
        <w:t>Принятие управлением решения о назначении выплаты либо о возврате заявителю документов на доработку»:</w:t>
      </w:r>
    </w:p>
    <w:p w:rsidR="00B11816" w:rsidRPr="00B61704" w:rsidRDefault="0023560D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абзац</w:t>
      </w:r>
      <w:r w:rsidR="00B11816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="00196935" w:rsidRPr="00B61704"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="00B11816" w:rsidRPr="00B61704">
        <w:rPr>
          <w:rFonts w:ascii="Times New Roman" w:hAnsi="Times New Roman" w:cs="Times New Roman"/>
          <w:sz w:val="28"/>
          <w:szCs w:val="28"/>
        </w:rPr>
        <w:t>пункта 8.1 изложить в следующей редакции:</w:t>
      </w:r>
    </w:p>
    <w:p w:rsidR="00BA343B" w:rsidRPr="00B61704" w:rsidRDefault="00B11816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«Срок хранения списка получателей выплаты с отметкой управления </w:t>
      </w:r>
      <w:r w:rsidR="00D30EFD" w:rsidRPr="00B6170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1704">
        <w:rPr>
          <w:rFonts w:ascii="Times New Roman" w:hAnsi="Times New Roman" w:cs="Times New Roman"/>
          <w:sz w:val="28"/>
          <w:szCs w:val="28"/>
        </w:rPr>
        <w:t>о назначении, хр</w:t>
      </w:r>
      <w:r w:rsidR="005B6B8B" w:rsidRPr="00B61704">
        <w:rPr>
          <w:rFonts w:ascii="Times New Roman" w:hAnsi="Times New Roman" w:cs="Times New Roman"/>
          <w:sz w:val="28"/>
          <w:szCs w:val="28"/>
        </w:rPr>
        <w:t>анится в уполномоченном органе –</w:t>
      </w:r>
      <w:r w:rsidRPr="00B61704">
        <w:rPr>
          <w:rFonts w:ascii="Times New Roman" w:hAnsi="Times New Roman" w:cs="Times New Roman"/>
          <w:sz w:val="28"/>
          <w:szCs w:val="28"/>
        </w:rPr>
        <w:t xml:space="preserve"> 3 года.»;</w:t>
      </w:r>
    </w:p>
    <w:p w:rsidR="00982039" w:rsidRPr="00B61704" w:rsidRDefault="0023560D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E734D5" w:rsidRPr="00B61704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982039" w:rsidRPr="00B61704">
        <w:rPr>
          <w:rFonts w:ascii="Times New Roman" w:hAnsi="Times New Roman" w:cs="Times New Roman"/>
          <w:sz w:val="28"/>
          <w:szCs w:val="28"/>
        </w:rPr>
        <w:t>пункта 8.6 изложить в следующей редакции:</w:t>
      </w:r>
    </w:p>
    <w:p w:rsidR="0021268C" w:rsidRPr="00B61704" w:rsidRDefault="00982039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«</w:t>
      </w:r>
      <w:r w:rsidR="007B4A5A" w:rsidRPr="00B61704">
        <w:rPr>
          <w:rFonts w:ascii="Times New Roman" w:hAnsi="Times New Roman" w:cs="Times New Roman"/>
          <w:sz w:val="28"/>
          <w:szCs w:val="28"/>
        </w:rPr>
        <w:t>О</w:t>
      </w:r>
      <w:r w:rsidR="0021268C" w:rsidRPr="00B61704">
        <w:rPr>
          <w:rFonts w:ascii="Times New Roman" w:hAnsi="Times New Roman" w:cs="Times New Roman"/>
          <w:sz w:val="28"/>
          <w:szCs w:val="28"/>
        </w:rPr>
        <w:t xml:space="preserve">существляет сверку и распечатку сведений, подтверждающих получение одним из родителей (законных представителей) пособия на ребенка </w:t>
      </w:r>
      <w:r w:rsidR="00D30EFD" w:rsidRPr="00B6170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1268C" w:rsidRPr="00B61704">
        <w:rPr>
          <w:rFonts w:ascii="Times New Roman" w:hAnsi="Times New Roman" w:cs="Times New Roman"/>
          <w:sz w:val="28"/>
          <w:szCs w:val="28"/>
        </w:rPr>
        <w:t>на день заезда ребенка в организацию отдыха детей и их оздоровления, санаторно-курортную организацию по путевке (курсовке),</w:t>
      </w:r>
      <w:r w:rsidR="001C616D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="0021268C" w:rsidRPr="00B61704">
        <w:rPr>
          <w:rFonts w:ascii="Times New Roman" w:hAnsi="Times New Roman" w:cs="Times New Roman"/>
          <w:sz w:val="28"/>
          <w:szCs w:val="28"/>
        </w:rPr>
        <w:t>сформированных с использованием информационной системы «Со</w:t>
      </w:r>
      <w:r w:rsidR="001C616D" w:rsidRPr="00B61704">
        <w:rPr>
          <w:rFonts w:ascii="Times New Roman" w:hAnsi="Times New Roman" w:cs="Times New Roman"/>
          <w:sz w:val="28"/>
          <w:szCs w:val="28"/>
        </w:rPr>
        <w:t>циальный регистр. Система учета</w:t>
      </w:r>
      <w:r w:rsidR="0021268C" w:rsidRPr="00B61704">
        <w:rPr>
          <w:rFonts w:ascii="Times New Roman" w:hAnsi="Times New Roman" w:cs="Times New Roman"/>
          <w:sz w:val="28"/>
          <w:szCs w:val="28"/>
        </w:rPr>
        <w:t xml:space="preserve"> и предоставления мер социальной поддержки», Программный Комплекс «Катарсис: Соцзащита» (далее</w:t>
      </w:r>
      <w:r w:rsidR="00290482" w:rsidRPr="00B61704">
        <w:rPr>
          <w:rFonts w:ascii="Times New Roman" w:hAnsi="Times New Roman" w:cs="Times New Roman"/>
          <w:sz w:val="28"/>
          <w:szCs w:val="28"/>
        </w:rPr>
        <w:t xml:space="preserve"> –</w:t>
      </w:r>
      <w:r w:rsidR="0021268C" w:rsidRPr="00B61704">
        <w:rPr>
          <w:rFonts w:ascii="Times New Roman" w:hAnsi="Times New Roman" w:cs="Times New Roman"/>
          <w:sz w:val="28"/>
          <w:szCs w:val="28"/>
        </w:rPr>
        <w:t xml:space="preserve"> ПК Катарсис-соцзащита</w:t>
      </w:r>
      <w:r w:rsidR="001C616D" w:rsidRPr="00B61704">
        <w:rPr>
          <w:rFonts w:ascii="Times New Roman" w:hAnsi="Times New Roman" w:cs="Times New Roman"/>
          <w:sz w:val="28"/>
          <w:szCs w:val="28"/>
        </w:rPr>
        <w:t>)</w:t>
      </w:r>
      <w:r w:rsidR="007B4A5A" w:rsidRPr="00B61704">
        <w:rPr>
          <w:rFonts w:ascii="Times New Roman" w:hAnsi="Times New Roman" w:cs="Times New Roman"/>
          <w:sz w:val="28"/>
          <w:szCs w:val="28"/>
        </w:rPr>
        <w:t>, приобщаются управлением в личное дело получателя выплаты.»</w:t>
      </w:r>
      <w:r w:rsidR="0021268C" w:rsidRPr="00B61704">
        <w:rPr>
          <w:rFonts w:ascii="Times New Roman" w:hAnsi="Times New Roman" w:cs="Times New Roman"/>
          <w:sz w:val="28"/>
          <w:szCs w:val="28"/>
        </w:rPr>
        <w:t>;</w:t>
      </w:r>
    </w:p>
    <w:p w:rsidR="006232CF" w:rsidRPr="00B61704" w:rsidRDefault="006232CF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пункт 8.7 изложить в следующей редакции:</w:t>
      </w:r>
    </w:p>
    <w:p w:rsidR="006232CF" w:rsidRPr="00B61704" w:rsidRDefault="006232CF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«8.7. На основании документов, имеющихся в личном деле получателя выплаты, управление принимает решение о назначении выплаты в следующем размере:</w:t>
      </w:r>
    </w:p>
    <w:p w:rsidR="006232CF" w:rsidRPr="00B61704" w:rsidRDefault="006232CF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одному из родителей (законных представителей) детей предоставляется выплата в размере 100 </w:t>
      </w:r>
      <w:r w:rsidR="00825FCB" w:rsidRPr="00B61704">
        <w:rPr>
          <w:rFonts w:ascii="Times New Roman" w:hAnsi="Times New Roman" w:cs="Times New Roman"/>
          <w:sz w:val="28"/>
          <w:szCs w:val="28"/>
        </w:rPr>
        <w:t>%</w:t>
      </w:r>
      <w:r w:rsidRPr="00B61704">
        <w:rPr>
          <w:rFonts w:ascii="Times New Roman" w:hAnsi="Times New Roman" w:cs="Times New Roman"/>
          <w:sz w:val="28"/>
          <w:szCs w:val="28"/>
        </w:rPr>
        <w:t xml:space="preserve"> понесенных расходов, но не более 50 </w:t>
      </w:r>
      <w:r w:rsidR="00825FCB" w:rsidRPr="00B61704">
        <w:rPr>
          <w:rFonts w:ascii="Times New Roman" w:hAnsi="Times New Roman" w:cs="Times New Roman"/>
          <w:sz w:val="28"/>
          <w:szCs w:val="28"/>
        </w:rPr>
        <w:t>%</w:t>
      </w:r>
      <w:r w:rsidRPr="00B61704">
        <w:rPr>
          <w:rFonts w:ascii="Times New Roman" w:hAnsi="Times New Roman" w:cs="Times New Roman"/>
          <w:sz w:val="28"/>
          <w:szCs w:val="28"/>
        </w:rPr>
        <w:t xml:space="preserve"> от величины прожиточного минимума на душу населения, установленного в Краснодарском крае на день заезда ребенка в организацию отдыха детей и их оздоровления, санаторно-курортную организацию по путевке (курсовке);</w:t>
      </w:r>
    </w:p>
    <w:p w:rsidR="006232CF" w:rsidRPr="00B61704" w:rsidRDefault="006232CF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одному из родителей (законных представителей) детей-инвалидов, которые по медицинским показаниям нуждаются в постоянном уходе и помощи (сопровождении), предоставляется выплата в размере 100 </w:t>
      </w:r>
      <w:r w:rsidR="00CA60B3" w:rsidRPr="00B61704">
        <w:rPr>
          <w:rFonts w:ascii="Times New Roman" w:hAnsi="Times New Roman" w:cs="Times New Roman"/>
          <w:sz w:val="28"/>
          <w:szCs w:val="28"/>
        </w:rPr>
        <w:t>%</w:t>
      </w:r>
      <w:r w:rsidRPr="00B61704">
        <w:rPr>
          <w:rFonts w:ascii="Times New Roman" w:hAnsi="Times New Roman" w:cs="Times New Roman"/>
          <w:sz w:val="28"/>
          <w:szCs w:val="28"/>
        </w:rPr>
        <w:t xml:space="preserve"> понесенных расходов, но не более двукратной величины прожиточного минимума на душу населения, установленного в Краснодарском крае на день заезда ребенка в организацию </w:t>
      </w:r>
      <w:r w:rsidRPr="00B61704">
        <w:rPr>
          <w:rFonts w:ascii="Times New Roman" w:hAnsi="Times New Roman" w:cs="Times New Roman"/>
          <w:sz w:val="28"/>
          <w:szCs w:val="28"/>
        </w:rPr>
        <w:lastRenderedPageBreak/>
        <w:t>отдыха детей и их оздоровления, санаторно-курортную организацию по путевке (курсовке);</w:t>
      </w:r>
    </w:p>
    <w:p w:rsidR="006232CF" w:rsidRPr="00B61704" w:rsidRDefault="006232CF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одному из родителей (законных представителей) детей из семей, являющихся получателями пособия на ребенка в соответствии с Законом Краснодарского края от 15 декабря 2004 г. № 807-КЗ «О пособии на ребенка» на день заезда ребенка в организацию отдыха детей и их оздоровления, санаторно-курортную организацию по путевке (курсовке), предоставляется выплата в размере 100 </w:t>
      </w:r>
      <w:r w:rsidR="00CA60B3" w:rsidRPr="00B61704">
        <w:rPr>
          <w:rFonts w:ascii="Times New Roman" w:hAnsi="Times New Roman" w:cs="Times New Roman"/>
          <w:sz w:val="28"/>
          <w:szCs w:val="28"/>
        </w:rPr>
        <w:t>%</w:t>
      </w:r>
      <w:r w:rsidRPr="00B61704">
        <w:rPr>
          <w:rFonts w:ascii="Times New Roman" w:hAnsi="Times New Roman" w:cs="Times New Roman"/>
          <w:sz w:val="28"/>
          <w:szCs w:val="28"/>
        </w:rPr>
        <w:t xml:space="preserve"> понесенных расходов, но не более однократной величины прожиточного минимума на душу населения, установленного в Краснодарском крае на день заезда ребенка в организацию отдыха детей и их оздоровления, санаторно-курортную организацию по путевке (курсовке).</w:t>
      </w:r>
    </w:p>
    <w:p w:rsidR="006232CF" w:rsidRPr="00B61704" w:rsidRDefault="006232CF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Решение о назначении выплаты одному из родителей (законных представителей) детей-инвалидов, которые по медицинским показаниям ну</w:t>
      </w:r>
      <w:r w:rsidR="007C0CDD" w:rsidRPr="00B61704">
        <w:rPr>
          <w:rFonts w:ascii="Times New Roman" w:hAnsi="Times New Roman" w:cs="Times New Roman"/>
          <w:sz w:val="28"/>
          <w:szCs w:val="28"/>
        </w:rPr>
        <w:t xml:space="preserve">ждаются </w:t>
      </w:r>
      <w:r w:rsidRPr="00B61704">
        <w:rPr>
          <w:rFonts w:ascii="Times New Roman" w:hAnsi="Times New Roman" w:cs="Times New Roman"/>
          <w:sz w:val="28"/>
          <w:szCs w:val="28"/>
        </w:rPr>
        <w:t>в постоянном уходе и помощи (сопровождении), принимае</w:t>
      </w:r>
      <w:r w:rsidR="007C0CDD" w:rsidRPr="00B61704">
        <w:rPr>
          <w:rFonts w:ascii="Times New Roman" w:hAnsi="Times New Roman" w:cs="Times New Roman"/>
          <w:sz w:val="28"/>
          <w:szCs w:val="28"/>
        </w:rPr>
        <w:t xml:space="preserve">тся управлением </w:t>
      </w:r>
      <w:r w:rsidRPr="00B6170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C3B66" w:rsidRPr="00B61704">
        <w:rPr>
          <w:rFonts w:ascii="Times New Roman" w:hAnsi="Times New Roman" w:cs="Times New Roman"/>
          <w:sz w:val="28"/>
          <w:szCs w:val="28"/>
        </w:rPr>
        <w:t xml:space="preserve">предоставленных уполномоченным органом </w:t>
      </w:r>
      <w:r w:rsidRPr="00B61704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0C7B4E" w:rsidRPr="00B61704">
        <w:rPr>
          <w:rFonts w:ascii="Times New Roman" w:hAnsi="Times New Roman" w:cs="Times New Roman"/>
          <w:sz w:val="28"/>
          <w:szCs w:val="28"/>
        </w:rPr>
        <w:t>подтверждающих факт установления инвалидности ребенка или родителя (законного представителя) в федеральном реестре инвалидов</w:t>
      </w:r>
      <w:r w:rsidRPr="00B61704">
        <w:rPr>
          <w:rFonts w:ascii="Times New Roman" w:hAnsi="Times New Roman" w:cs="Times New Roman"/>
          <w:sz w:val="28"/>
          <w:szCs w:val="28"/>
        </w:rPr>
        <w:t xml:space="preserve">, а в случае отсутствия соответствующих сведений в федеральном реестре инвалидов, на основании представленных </w:t>
      </w:r>
      <w:r w:rsidR="00CC280E" w:rsidRPr="00B61704">
        <w:rPr>
          <w:rFonts w:ascii="Times New Roman" w:hAnsi="Times New Roman" w:cs="Times New Roman"/>
          <w:sz w:val="28"/>
          <w:szCs w:val="28"/>
        </w:rPr>
        <w:t>заявителем (представителем заявителя) по собственной инициативе сведения, подтверждающие факт установления инвалидности ребенка или родителя (законного представителя)</w:t>
      </w:r>
      <w:r w:rsidRPr="00B61704">
        <w:rPr>
          <w:rFonts w:ascii="Times New Roman" w:hAnsi="Times New Roman" w:cs="Times New Roman"/>
          <w:sz w:val="28"/>
          <w:szCs w:val="28"/>
        </w:rPr>
        <w:t>, действительной на день заезда ребенка в санаторно-курортную организацию).</w:t>
      </w:r>
    </w:p>
    <w:p w:rsidR="006232CF" w:rsidRPr="00B61704" w:rsidRDefault="006232CF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Должностное лицо управления, принявшее решение о назначении выплаты,</w:t>
      </w:r>
      <w:r w:rsidR="00EB3563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Pr="00B61704">
        <w:rPr>
          <w:rFonts w:ascii="Times New Roman" w:hAnsi="Times New Roman" w:cs="Times New Roman"/>
          <w:sz w:val="28"/>
          <w:szCs w:val="28"/>
        </w:rPr>
        <w:t>несет персональную ответственность за соответствие расчета суммы выплаты с учетом категории ребенка.»;</w:t>
      </w:r>
    </w:p>
    <w:p w:rsidR="006232CF" w:rsidRPr="00B61704" w:rsidRDefault="006232CF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пункт 8.10 изложить в следующей редакции:</w:t>
      </w:r>
    </w:p>
    <w:p w:rsidR="006232CF" w:rsidRPr="00B61704" w:rsidRDefault="006232CF" w:rsidP="0096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«8.10. В течение 1 рабочего дня со дня получения от управления информации о принятии управлением решения о предоставлении заявителю </w:t>
      </w:r>
      <w:r w:rsidR="00621185" w:rsidRPr="00B61704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Pr="00B61704">
        <w:rPr>
          <w:rFonts w:ascii="Times New Roman" w:hAnsi="Times New Roman" w:cs="Times New Roman"/>
          <w:sz w:val="28"/>
          <w:szCs w:val="28"/>
        </w:rPr>
        <w:t xml:space="preserve">выплаты уполномоченный орган вносит в АИС запись: «Уведомлен о назначении» и направляет уведомление в личном кабинете заявителя </w:t>
      </w:r>
      <w:r w:rsidR="0084456B" w:rsidRPr="00B61704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B61704">
        <w:rPr>
          <w:rFonts w:ascii="Times New Roman" w:hAnsi="Times New Roman" w:cs="Times New Roman"/>
          <w:sz w:val="28"/>
          <w:szCs w:val="28"/>
        </w:rPr>
        <w:t>в АИС о принятии управлением решения</w:t>
      </w:r>
      <w:r w:rsidR="00C66EB1"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Pr="00B61704">
        <w:rPr>
          <w:rFonts w:ascii="Times New Roman" w:hAnsi="Times New Roman" w:cs="Times New Roman"/>
          <w:sz w:val="28"/>
          <w:szCs w:val="28"/>
        </w:rPr>
        <w:t>о предоставлении заявителю</w:t>
      </w:r>
      <w:r w:rsidR="00883B40" w:rsidRPr="00B61704"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="0032424E">
        <w:rPr>
          <w:rFonts w:ascii="Times New Roman" w:hAnsi="Times New Roman" w:cs="Times New Roman"/>
          <w:sz w:val="28"/>
          <w:szCs w:val="28"/>
        </w:rPr>
        <w:t xml:space="preserve"> выплаты.».</w:t>
      </w:r>
    </w:p>
    <w:p w:rsidR="006232CF" w:rsidRDefault="00DC0D37" w:rsidP="00170936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20">
        <w:rPr>
          <w:rFonts w:ascii="Times New Roman" w:hAnsi="Times New Roman" w:cs="Times New Roman"/>
          <w:sz w:val="28"/>
          <w:szCs w:val="28"/>
        </w:rPr>
        <w:t>П</w:t>
      </w:r>
      <w:r w:rsidR="006232CF" w:rsidRPr="004B0320">
        <w:rPr>
          <w:rFonts w:ascii="Times New Roman" w:hAnsi="Times New Roman" w:cs="Times New Roman"/>
          <w:sz w:val="28"/>
          <w:szCs w:val="28"/>
        </w:rPr>
        <w:t>риложение к Порядку и условиям предоставления единовременной выплаты в целях компенсации родителям (законным представителям) стоимости приобретенных путевок (курсовок) для детей изложить в следующей редакции:</w:t>
      </w:r>
    </w:p>
    <w:p w:rsidR="00170936" w:rsidRDefault="00170936" w:rsidP="0017093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936" w:rsidRDefault="00170936" w:rsidP="0017093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936" w:rsidRDefault="00170936" w:rsidP="0017093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936" w:rsidRDefault="00170936" w:rsidP="0017093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24E" w:rsidRDefault="0032424E" w:rsidP="0017093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24E" w:rsidRDefault="0032424E" w:rsidP="0017093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24E" w:rsidRDefault="0032424E" w:rsidP="0017093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24E" w:rsidRDefault="0032424E" w:rsidP="0017093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24E" w:rsidRDefault="0032424E" w:rsidP="0017093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B61704" w:rsidRPr="00B61704" w:rsidTr="00126F46"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181" w:type="dxa"/>
              <w:tblInd w:w="595" w:type="dxa"/>
              <w:tblLook w:val="04A0" w:firstRow="1" w:lastRow="0" w:firstColumn="1" w:lastColumn="0" w:noHBand="0" w:noVBand="1"/>
            </w:tblPr>
            <w:tblGrid>
              <w:gridCol w:w="4181"/>
            </w:tblGrid>
            <w:tr w:rsidR="00B61704" w:rsidRPr="00B61704" w:rsidTr="00EA4E73">
              <w:tc>
                <w:tcPr>
                  <w:tcW w:w="4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32CF" w:rsidRPr="00B61704" w:rsidRDefault="006232CF" w:rsidP="002B5B8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70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«Приложение </w:t>
                  </w:r>
                </w:p>
                <w:p w:rsidR="006232CF" w:rsidRPr="00B61704" w:rsidRDefault="006232CF" w:rsidP="002B5B8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704">
                    <w:rPr>
                      <w:rFonts w:ascii="Times New Roman" w:hAnsi="Times New Roman"/>
                      <w:sz w:val="28"/>
                      <w:szCs w:val="28"/>
                    </w:rPr>
                    <w:t xml:space="preserve">к Порядку и условиям </w:t>
                  </w:r>
                </w:p>
                <w:p w:rsidR="006232CF" w:rsidRPr="00B61704" w:rsidRDefault="006232CF" w:rsidP="002B5B8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70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предоставления единовременной выплаты в целях компенсации родителям (законным </w:t>
                  </w:r>
                </w:p>
                <w:p w:rsidR="006232CF" w:rsidRPr="00B61704" w:rsidRDefault="006232CF" w:rsidP="002B5B8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70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представителям) стоимости </w:t>
                  </w:r>
                </w:p>
                <w:p w:rsidR="006232CF" w:rsidRPr="00B61704" w:rsidRDefault="006232CF" w:rsidP="002B5B8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70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приобретенных путевок </w:t>
                  </w:r>
                </w:p>
                <w:p w:rsidR="006232CF" w:rsidRPr="00B61704" w:rsidRDefault="006232CF" w:rsidP="002B5B8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704">
                    <w:rPr>
                      <w:rFonts w:ascii="Times New Roman" w:hAnsi="Times New Roman"/>
                      <w:sz w:val="28"/>
                      <w:szCs w:val="28"/>
                    </w:rPr>
                    <w:t>(курсовок) для детей</w:t>
                  </w:r>
                </w:p>
              </w:tc>
            </w:tr>
          </w:tbl>
          <w:p w:rsidR="006232CF" w:rsidRPr="00B61704" w:rsidRDefault="006232CF" w:rsidP="002B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9"/>
              <w:tblW w:w="4464" w:type="dxa"/>
              <w:tblInd w:w="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4"/>
            </w:tblGrid>
            <w:tr w:rsidR="00B61704" w:rsidRPr="00B61704" w:rsidTr="00944A9A">
              <w:tc>
                <w:tcPr>
                  <w:tcW w:w="4464" w:type="dxa"/>
                </w:tcPr>
                <w:p w:rsidR="006232CF" w:rsidRPr="00B61704" w:rsidRDefault="00BC6B2D" w:rsidP="002B5B8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704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</w:t>
                  </w:r>
                </w:p>
                <w:p w:rsidR="006232CF" w:rsidRPr="00E86D2F" w:rsidRDefault="006232CF" w:rsidP="0017093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6D2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  <w:p w:rsidR="006232CF" w:rsidRPr="00E86D2F" w:rsidRDefault="006232CF" w:rsidP="0017093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6D2F">
                    <w:rPr>
                      <w:rFonts w:ascii="Times New Roman" w:hAnsi="Times New Roman"/>
                      <w:sz w:val="24"/>
                      <w:szCs w:val="24"/>
                    </w:rPr>
                    <w:t>уполномоченного органа</w:t>
                  </w:r>
                </w:p>
                <w:p w:rsidR="006232CF" w:rsidRPr="00B61704" w:rsidRDefault="00BC6B2D" w:rsidP="002B5B8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704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</w:t>
                  </w:r>
                </w:p>
                <w:p w:rsidR="006232CF" w:rsidRPr="00B61704" w:rsidRDefault="00BC6B2D" w:rsidP="002B5B8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704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</w:t>
                  </w:r>
                </w:p>
                <w:p w:rsidR="006232CF" w:rsidRPr="00E86D2F" w:rsidRDefault="00CA6B35" w:rsidP="0017093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6D2F">
                    <w:rPr>
                      <w:rFonts w:ascii="Times New Roman" w:hAnsi="Times New Roman"/>
                      <w:sz w:val="24"/>
                      <w:szCs w:val="24"/>
                    </w:rPr>
                    <w:t xml:space="preserve">Фамилия </w:t>
                  </w:r>
                  <w:r w:rsidR="006232CF" w:rsidRPr="00E86D2F">
                    <w:rPr>
                      <w:rFonts w:ascii="Times New Roman" w:hAnsi="Times New Roman"/>
                      <w:sz w:val="24"/>
                      <w:szCs w:val="24"/>
                    </w:rPr>
                    <w:t>И.О. заявителя</w:t>
                  </w:r>
                </w:p>
                <w:p w:rsidR="006232CF" w:rsidRPr="00B61704" w:rsidRDefault="006232CF" w:rsidP="002B5B8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704">
                    <w:rPr>
                      <w:rFonts w:ascii="Times New Roman" w:hAnsi="Times New Roman"/>
                      <w:sz w:val="28"/>
                      <w:szCs w:val="28"/>
                    </w:rPr>
                    <w:t>документ,</w:t>
                  </w:r>
                </w:p>
                <w:p w:rsidR="006232CF" w:rsidRPr="00B61704" w:rsidRDefault="006232CF" w:rsidP="002B5B8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704">
                    <w:rPr>
                      <w:rFonts w:ascii="Times New Roman" w:hAnsi="Times New Roman"/>
                      <w:sz w:val="28"/>
                      <w:szCs w:val="28"/>
                    </w:rPr>
                    <w:t>удостоверяющий личность</w:t>
                  </w:r>
                </w:p>
                <w:p w:rsidR="006232CF" w:rsidRPr="00B61704" w:rsidRDefault="00BC6B2D" w:rsidP="002B5B8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704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</w:t>
                  </w:r>
                </w:p>
                <w:p w:rsidR="006232CF" w:rsidRPr="00B61704" w:rsidRDefault="00BC6B2D" w:rsidP="002B5B8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704">
                    <w:rPr>
                      <w:rFonts w:ascii="Times New Roman" w:hAnsi="Times New Roman"/>
                      <w:sz w:val="28"/>
                      <w:szCs w:val="28"/>
                    </w:rPr>
                    <w:t>выдан ____________________</w:t>
                  </w:r>
                  <w:r w:rsidR="001902D3" w:rsidRPr="00B61704">
                    <w:rPr>
                      <w:rFonts w:ascii="Times New Roman" w:hAnsi="Times New Roman"/>
                      <w:sz w:val="28"/>
                      <w:szCs w:val="28"/>
                    </w:rPr>
                    <w:t>_</w:t>
                  </w:r>
                </w:p>
                <w:p w:rsidR="006232CF" w:rsidRPr="00B61704" w:rsidRDefault="00BC6B2D" w:rsidP="002B5B8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704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</w:t>
                  </w:r>
                </w:p>
                <w:p w:rsidR="006232CF" w:rsidRPr="00B61704" w:rsidRDefault="006232CF" w:rsidP="002B5B8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704">
                    <w:rPr>
                      <w:rFonts w:ascii="Times New Roman" w:hAnsi="Times New Roman"/>
                      <w:sz w:val="28"/>
                      <w:szCs w:val="28"/>
                    </w:rPr>
                    <w:t>зарегистрированного по адресу:</w:t>
                  </w:r>
                </w:p>
                <w:p w:rsidR="006232CF" w:rsidRPr="00B61704" w:rsidRDefault="00BC6B2D" w:rsidP="002B5B8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704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</w:t>
                  </w:r>
                  <w:r w:rsidR="001902D3" w:rsidRPr="00B61704">
                    <w:rPr>
                      <w:rFonts w:ascii="Times New Roman" w:hAnsi="Times New Roman"/>
                      <w:sz w:val="28"/>
                      <w:szCs w:val="28"/>
                    </w:rPr>
                    <w:t>_</w:t>
                  </w:r>
                </w:p>
                <w:p w:rsidR="006232CF" w:rsidRPr="00B61704" w:rsidRDefault="00BC6B2D" w:rsidP="002B5B8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704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</w:t>
                  </w:r>
                </w:p>
                <w:p w:rsidR="006232CF" w:rsidRPr="00B61704" w:rsidRDefault="006232CF" w:rsidP="002B5B8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704">
                    <w:rPr>
                      <w:rFonts w:ascii="Times New Roman" w:hAnsi="Times New Roman"/>
                      <w:sz w:val="28"/>
                      <w:szCs w:val="28"/>
                    </w:rPr>
                    <w:t>проживающего по адресу:</w:t>
                  </w:r>
                </w:p>
                <w:p w:rsidR="006232CF" w:rsidRPr="00B61704" w:rsidRDefault="00BC6B2D" w:rsidP="002B5B8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704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</w:t>
                  </w:r>
                </w:p>
                <w:p w:rsidR="006232CF" w:rsidRPr="00B61704" w:rsidRDefault="00BC6B2D" w:rsidP="002B5B8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704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</w:t>
                  </w:r>
                </w:p>
                <w:p w:rsidR="006232CF" w:rsidRPr="00B61704" w:rsidRDefault="006232CF" w:rsidP="002B5B8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704">
                    <w:rPr>
                      <w:rFonts w:ascii="Times New Roman" w:hAnsi="Times New Roman"/>
                      <w:sz w:val="28"/>
                      <w:szCs w:val="28"/>
                    </w:rPr>
                    <w:t>те</w:t>
                  </w:r>
                  <w:r w:rsidR="00BC6B2D" w:rsidRPr="00B61704">
                    <w:rPr>
                      <w:rFonts w:ascii="Times New Roman" w:hAnsi="Times New Roman"/>
                      <w:sz w:val="28"/>
                      <w:szCs w:val="28"/>
                    </w:rPr>
                    <w:t>л. (обязательно) ___________</w:t>
                  </w:r>
                </w:p>
                <w:p w:rsidR="006232CF" w:rsidRPr="00B61704" w:rsidRDefault="006232CF" w:rsidP="002B5B8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704">
                    <w:rPr>
                      <w:rFonts w:ascii="Times New Roman" w:hAnsi="Times New Roman"/>
                      <w:sz w:val="28"/>
                      <w:szCs w:val="28"/>
                    </w:rPr>
                    <w:t>электронная п</w:t>
                  </w:r>
                  <w:r w:rsidR="00347298" w:rsidRPr="00B61704">
                    <w:rPr>
                      <w:rFonts w:ascii="Times New Roman" w:hAnsi="Times New Roman"/>
                      <w:sz w:val="28"/>
                      <w:szCs w:val="28"/>
                    </w:rPr>
                    <w:t xml:space="preserve">очта </w:t>
                  </w:r>
                  <w:r w:rsidR="00C10543" w:rsidRPr="00B61704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  <w:r w:rsidR="001902D3" w:rsidRPr="00B61704">
                    <w:rPr>
                      <w:rFonts w:ascii="Times New Roman" w:hAnsi="Times New Roman"/>
                      <w:sz w:val="28"/>
                      <w:szCs w:val="28"/>
                    </w:rPr>
                    <w:t>_</w:t>
                  </w:r>
                </w:p>
              </w:tc>
            </w:tr>
          </w:tbl>
          <w:p w:rsidR="006232CF" w:rsidRDefault="006232CF" w:rsidP="002B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8B" w:rsidRPr="00B61704" w:rsidRDefault="0033178B" w:rsidP="002B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32CF" w:rsidRPr="003E4772" w:rsidRDefault="006232CF" w:rsidP="00170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77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2CF" w:rsidRPr="00B61704" w:rsidRDefault="006232CF" w:rsidP="0017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Прошу предоставить мне единовременную выплату в целях компенсации стоимости приобретенной путевки (курсовки</w:t>
      </w:r>
      <w:r w:rsidR="00010D3A" w:rsidRPr="00B61704">
        <w:rPr>
          <w:rFonts w:ascii="Times New Roman" w:hAnsi="Times New Roman" w:cs="Times New Roman"/>
          <w:sz w:val="28"/>
          <w:szCs w:val="28"/>
        </w:rPr>
        <w:t>) для моего ребенка ________</w:t>
      </w:r>
      <w:r w:rsidR="00D50A4C">
        <w:rPr>
          <w:rFonts w:ascii="Times New Roman" w:hAnsi="Times New Roman" w:cs="Times New Roman"/>
          <w:sz w:val="28"/>
          <w:szCs w:val="28"/>
        </w:rPr>
        <w:t>__</w:t>
      </w: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D50A4C">
        <w:rPr>
          <w:rFonts w:ascii="Times New Roman" w:hAnsi="Times New Roman" w:cs="Times New Roman"/>
          <w:sz w:val="28"/>
          <w:szCs w:val="28"/>
        </w:rPr>
        <w:t>___________________</w:t>
      </w:r>
    </w:p>
    <w:p w:rsidR="006232CF" w:rsidRPr="00E86D2F" w:rsidRDefault="00CA6B35" w:rsidP="00B61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D2F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="006232CF" w:rsidRPr="00E86D2F">
        <w:rPr>
          <w:rFonts w:ascii="Times New Roman" w:hAnsi="Times New Roman" w:cs="Times New Roman"/>
          <w:sz w:val="24"/>
          <w:szCs w:val="24"/>
        </w:rPr>
        <w:t>И.О. ребенка, дата рождения ребенка</w:t>
      </w:r>
    </w:p>
    <w:p w:rsidR="00B618D1" w:rsidRDefault="00B618D1" w:rsidP="00B6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2CF" w:rsidRPr="00B61704" w:rsidRDefault="00FC6DE8" w:rsidP="00433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С</w:t>
      </w:r>
      <w:r w:rsidR="008030B2" w:rsidRPr="00B61704">
        <w:rPr>
          <w:rFonts w:ascii="Times New Roman" w:hAnsi="Times New Roman" w:cs="Times New Roman"/>
          <w:sz w:val="28"/>
          <w:szCs w:val="28"/>
        </w:rPr>
        <w:t>правка</w:t>
      </w:r>
      <w:r w:rsidR="006232CF" w:rsidRPr="00B61704">
        <w:rPr>
          <w:rFonts w:ascii="Times New Roman" w:hAnsi="Times New Roman" w:cs="Times New Roman"/>
          <w:sz w:val="28"/>
          <w:szCs w:val="28"/>
        </w:rPr>
        <w:t xml:space="preserve"> по форме № 070/у, на день заезда ребенка в санаторно-курортную организацию:  </w:t>
      </w:r>
    </w:p>
    <w:p w:rsidR="006232CF" w:rsidRPr="00B61704" w:rsidRDefault="006232CF" w:rsidP="00B61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имеется</w:t>
      </w:r>
    </w:p>
    <w:p w:rsidR="006232CF" w:rsidRPr="00B61704" w:rsidRDefault="006232CF" w:rsidP="00B61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не имеется</w:t>
      </w:r>
    </w:p>
    <w:p w:rsidR="006232CF" w:rsidRPr="00B61704" w:rsidRDefault="006232CF" w:rsidP="00B61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FC6DE8" w:rsidRPr="00B61704" w:rsidRDefault="00FC6DE8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2CF" w:rsidRPr="00B61704" w:rsidRDefault="006232CF" w:rsidP="00433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Сведения о приобретенной(-ых) путевке-(ах) (курсовке(-ах)):</w:t>
      </w: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C6DE8" w:rsidRPr="00B61704">
        <w:rPr>
          <w:rFonts w:ascii="Times New Roman" w:hAnsi="Times New Roman" w:cs="Times New Roman"/>
          <w:sz w:val="28"/>
          <w:szCs w:val="28"/>
        </w:rPr>
        <w:t>_____________________________</w:t>
      </w:r>
      <w:r w:rsidR="00B618BC">
        <w:rPr>
          <w:rFonts w:ascii="Times New Roman" w:hAnsi="Times New Roman" w:cs="Times New Roman"/>
          <w:sz w:val="28"/>
          <w:szCs w:val="28"/>
        </w:rPr>
        <w:t>_</w:t>
      </w:r>
    </w:p>
    <w:p w:rsidR="006232CF" w:rsidRPr="00E86D2F" w:rsidRDefault="006232CF" w:rsidP="00E86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D2F">
        <w:rPr>
          <w:rFonts w:ascii="Times New Roman" w:hAnsi="Times New Roman" w:cs="Times New Roman"/>
          <w:sz w:val="24"/>
          <w:szCs w:val="24"/>
        </w:rPr>
        <w:lastRenderedPageBreak/>
        <w:t>наименование и адрес организации отдыха детей и их оздоровления,</w:t>
      </w:r>
    </w:p>
    <w:p w:rsidR="006232CF" w:rsidRPr="00E86D2F" w:rsidRDefault="006232CF" w:rsidP="00E86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D2F">
        <w:rPr>
          <w:rFonts w:ascii="Times New Roman" w:hAnsi="Times New Roman" w:cs="Times New Roman"/>
          <w:sz w:val="24"/>
          <w:szCs w:val="24"/>
        </w:rPr>
        <w:t>санаторно-курортной организации</w:t>
      </w: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C6DE8" w:rsidRPr="00B61704">
        <w:rPr>
          <w:rFonts w:ascii="Times New Roman" w:hAnsi="Times New Roman" w:cs="Times New Roman"/>
          <w:sz w:val="28"/>
          <w:szCs w:val="28"/>
        </w:rPr>
        <w:t>_____________________________</w:t>
      </w:r>
      <w:r w:rsidR="00B618BC">
        <w:rPr>
          <w:rFonts w:ascii="Times New Roman" w:hAnsi="Times New Roman" w:cs="Times New Roman"/>
          <w:sz w:val="28"/>
          <w:szCs w:val="28"/>
        </w:rPr>
        <w:t>_</w:t>
      </w:r>
    </w:p>
    <w:p w:rsidR="006232CF" w:rsidRPr="00E86D2F" w:rsidRDefault="006232CF" w:rsidP="00E86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D2F">
        <w:rPr>
          <w:rFonts w:ascii="Times New Roman" w:hAnsi="Times New Roman" w:cs="Times New Roman"/>
          <w:sz w:val="24"/>
          <w:szCs w:val="24"/>
        </w:rPr>
        <w:t>период пребывания ребенка</w:t>
      </w: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C6DE8" w:rsidRPr="00B61704">
        <w:rPr>
          <w:rFonts w:ascii="Times New Roman" w:hAnsi="Times New Roman" w:cs="Times New Roman"/>
          <w:sz w:val="28"/>
          <w:szCs w:val="28"/>
        </w:rPr>
        <w:t>______________________________</w:t>
      </w:r>
      <w:r w:rsidR="00B618BC">
        <w:rPr>
          <w:rFonts w:ascii="Times New Roman" w:hAnsi="Times New Roman" w:cs="Times New Roman"/>
          <w:sz w:val="28"/>
          <w:szCs w:val="28"/>
        </w:rPr>
        <w:t>_</w:t>
      </w:r>
    </w:p>
    <w:p w:rsidR="006232CF" w:rsidRPr="00E86D2F" w:rsidRDefault="006232CF" w:rsidP="00E86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D2F">
        <w:rPr>
          <w:rFonts w:ascii="Times New Roman" w:hAnsi="Times New Roman" w:cs="Times New Roman"/>
          <w:sz w:val="24"/>
          <w:szCs w:val="24"/>
        </w:rPr>
        <w:t>общая стоимость путевки(-</w:t>
      </w:r>
      <w:proofErr w:type="spellStart"/>
      <w:r w:rsidRPr="00E86D2F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E86D2F">
        <w:rPr>
          <w:rFonts w:ascii="Times New Roman" w:hAnsi="Times New Roman" w:cs="Times New Roman"/>
          <w:sz w:val="24"/>
          <w:szCs w:val="24"/>
        </w:rPr>
        <w:t>) (курсовки(-</w:t>
      </w:r>
      <w:proofErr w:type="spellStart"/>
      <w:r w:rsidRPr="00E86D2F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E86D2F">
        <w:rPr>
          <w:rFonts w:ascii="Times New Roman" w:hAnsi="Times New Roman" w:cs="Times New Roman"/>
          <w:sz w:val="24"/>
          <w:szCs w:val="24"/>
        </w:rPr>
        <w:t>)), руб.</w:t>
      </w: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2CF" w:rsidRPr="00B61704" w:rsidRDefault="006232CF" w:rsidP="00433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Вид оказанных услуг ребенку по приобретенной(-ы</w:t>
      </w:r>
      <w:r w:rsidR="00267D22" w:rsidRPr="00B61704">
        <w:rPr>
          <w:rFonts w:ascii="Times New Roman" w:hAnsi="Times New Roman" w:cs="Times New Roman"/>
          <w:sz w:val="28"/>
          <w:szCs w:val="28"/>
        </w:rPr>
        <w:t>м) путевке(-</w:t>
      </w:r>
      <w:proofErr w:type="spellStart"/>
      <w:r w:rsidR="00267D22" w:rsidRPr="00B6170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267D22" w:rsidRPr="00B61704">
        <w:rPr>
          <w:rFonts w:ascii="Times New Roman" w:hAnsi="Times New Roman" w:cs="Times New Roman"/>
          <w:sz w:val="28"/>
          <w:szCs w:val="28"/>
        </w:rPr>
        <w:t xml:space="preserve">) </w:t>
      </w:r>
      <w:r w:rsidRPr="00B61704">
        <w:rPr>
          <w:rFonts w:ascii="Times New Roman" w:hAnsi="Times New Roman" w:cs="Times New Roman"/>
          <w:sz w:val="28"/>
          <w:szCs w:val="28"/>
        </w:rPr>
        <w:t>(курсовке(-</w:t>
      </w:r>
      <w:proofErr w:type="spellStart"/>
      <w:r w:rsidRPr="00B6170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B61704">
        <w:rPr>
          <w:rFonts w:ascii="Times New Roman" w:hAnsi="Times New Roman" w:cs="Times New Roman"/>
          <w:sz w:val="28"/>
          <w:szCs w:val="28"/>
        </w:rPr>
        <w:t xml:space="preserve">)):  </w:t>
      </w:r>
    </w:p>
    <w:p w:rsidR="006232CF" w:rsidRPr="00B61704" w:rsidRDefault="006232CF" w:rsidP="00091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отдых и оздоровление ребенка</w:t>
      </w:r>
    </w:p>
    <w:p w:rsidR="006232CF" w:rsidRPr="00B61704" w:rsidRDefault="006232CF" w:rsidP="00091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санаторно-курортное лечение ребенка</w:t>
      </w:r>
    </w:p>
    <w:p w:rsidR="006232CF" w:rsidRPr="00B61704" w:rsidRDefault="006232CF" w:rsidP="00091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2CF" w:rsidRPr="00B61704" w:rsidRDefault="006232CF" w:rsidP="002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Сведения о банковских реквизитах:</w:t>
      </w: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C6DE8" w:rsidRPr="00B61704">
        <w:rPr>
          <w:rFonts w:ascii="Times New Roman" w:hAnsi="Times New Roman" w:cs="Times New Roman"/>
          <w:sz w:val="28"/>
          <w:szCs w:val="28"/>
        </w:rPr>
        <w:t>_____________________________</w:t>
      </w:r>
      <w:r w:rsidR="00B618BC">
        <w:rPr>
          <w:rFonts w:ascii="Times New Roman" w:hAnsi="Times New Roman" w:cs="Times New Roman"/>
          <w:sz w:val="28"/>
          <w:szCs w:val="28"/>
        </w:rPr>
        <w:t>_</w:t>
      </w:r>
    </w:p>
    <w:p w:rsidR="006232CF" w:rsidRPr="00091A37" w:rsidRDefault="006232CF" w:rsidP="00091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A37">
        <w:rPr>
          <w:rFonts w:ascii="Times New Roman" w:hAnsi="Times New Roman" w:cs="Times New Roman"/>
          <w:sz w:val="24"/>
          <w:szCs w:val="24"/>
        </w:rPr>
        <w:t>наименование кредитной организации Российской Федерации</w:t>
      </w: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C6DE8" w:rsidRPr="00B61704">
        <w:rPr>
          <w:rFonts w:ascii="Times New Roman" w:hAnsi="Times New Roman" w:cs="Times New Roman"/>
          <w:sz w:val="28"/>
          <w:szCs w:val="28"/>
        </w:rPr>
        <w:t>____________________________</w:t>
      </w:r>
      <w:r w:rsidR="00B618BC">
        <w:rPr>
          <w:rFonts w:ascii="Times New Roman" w:hAnsi="Times New Roman" w:cs="Times New Roman"/>
          <w:sz w:val="28"/>
          <w:szCs w:val="28"/>
        </w:rPr>
        <w:t>_</w:t>
      </w:r>
    </w:p>
    <w:p w:rsidR="006232CF" w:rsidRPr="00091A37" w:rsidRDefault="006232CF" w:rsidP="00091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A37">
        <w:rPr>
          <w:rFonts w:ascii="Times New Roman" w:hAnsi="Times New Roman" w:cs="Times New Roman"/>
          <w:sz w:val="24"/>
          <w:szCs w:val="24"/>
        </w:rPr>
        <w:t>номер счета заявителя</w:t>
      </w:r>
    </w:p>
    <w:p w:rsidR="00001B51" w:rsidRDefault="00001B51" w:rsidP="0009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0F8" w:rsidRPr="00B61704" w:rsidRDefault="00E350F8" w:rsidP="0009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Сведения,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необходимых для предоставления мне государственной услуги, прошу запросить по межведомственному запросу. </w:t>
      </w:r>
    </w:p>
    <w:p w:rsidR="006232CF" w:rsidRPr="00B61704" w:rsidRDefault="006232CF" w:rsidP="0009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Я подтверждаю, что в течение текущего календарного года не получал(а) меры государственной поддержки в сфере организации оздоровления и отдыха детей за счет средств краевого бюджета.</w:t>
      </w:r>
    </w:p>
    <w:p w:rsidR="006232CF" w:rsidRPr="00B61704" w:rsidRDefault="006232CF" w:rsidP="0009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недостоверной информации. В случае выявления недостоверной информации обязуюсь перечислить полученные мной де</w:t>
      </w:r>
      <w:r w:rsidR="00CE6ECA" w:rsidRPr="00B61704">
        <w:rPr>
          <w:rFonts w:ascii="Times New Roman" w:hAnsi="Times New Roman" w:cs="Times New Roman"/>
          <w:sz w:val="28"/>
          <w:szCs w:val="28"/>
        </w:rPr>
        <w:t>нежные средства в полном объеме</w:t>
      </w:r>
      <w:r w:rsidRPr="00B61704">
        <w:rPr>
          <w:rFonts w:ascii="Times New Roman" w:hAnsi="Times New Roman" w:cs="Times New Roman"/>
          <w:sz w:val="28"/>
          <w:szCs w:val="28"/>
        </w:rPr>
        <w:t xml:space="preserve"> на счет министерства труда и социального развития Краснодарского края.</w:t>
      </w:r>
    </w:p>
    <w:p w:rsidR="006232CF" w:rsidRPr="00B61704" w:rsidRDefault="006232CF" w:rsidP="0009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Мне разъяснено, что уведомление о принятии решения о предоставлении выплаты будет направлено в мой личный кабинет в автоматизированной информационной системе «Учет реализации прав детей на отды</w:t>
      </w:r>
      <w:r w:rsidR="00E67D77" w:rsidRPr="00B61704">
        <w:rPr>
          <w:rFonts w:ascii="Times New Roman" w:hAnsi="Times New Roman" w:cs="Times New Roman"/>
          <w:sz w:val="28"/>
          <w:szCs w:val="28"/>
        </w:rPr>
        <w:t xml:space="preserve">х и оздоровление </w:t>
      </w:r>
      <w:r w:rsidR="00452F0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1704">
        <w:rPr>
          <w:rFonts w:ascii="Times New Roman" w:hAnsi="Times New Roman" w:cs="Times New Roman"/>
          <w:sz w:val="28"/>
          <w:szCs w:val="28"/>
        </w:rPr>
        <w:t xml:space="preserve">в Краснодарском крае».  </w:t>
      </w: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«___» ___________ 20___ г</w:t>
      </w:r>
      <w:r w:rsidR="00CE6ECA" w:rsidRPr="00B61704">
        <w:rPr>
          <w:rFonts w:ascii="Times New Roman" w:hAnsi="Times New Roman" w:cs="Times New Roman"/>
          <w:sz w:val="28"/>
          <w:szCs w:val="28"/>
        </w:rPr>
        <w:t xml:space="preserve">. </w:t>
      </w:r>
      <w:r w:rsidRPr="00B61704">
        <w:rPr>
          <w:rFonts w:ascii="Times New Roman" w:hAnsi="Times New Roman" w:cs="Times New Roman"/>
          <w:sz w:val="28"/>
          <w:szCs w:val="28"/>
        </w:rPr>
        <w:t>___________</w:t>
      </w:r>
      <w:r w:rsidR="00C10543" w:rsidRPr="00B61704">
        <w:rPr>
          <w:rFonts w:ascii="Times New Roman" w:hAnsi="Times New Roman" w:cs="Times New Roman"/>
          <w:sz w:val="28"/>
          <w:szCs w:val="28"/>
        </w:rPr>
        <w:t xml:space="preserve">______   </w:t>
      </w:r>
      <w:r w:rsidR="00091A37">
        <w:rPr>
          <w:rFonts w:ascii="Times New Roman" w:hAnsi="Times New Roman" w:cs="Times New Roman"/>
          <w:sz w:val="28"/>
          <w:szCs w:val="28"/>
        </w:rPr>
        <w:t xml:space="preserve">  </w:t>
      </w:r>
      <w:r w:rsidR="00C10543" w:rsidRPr="00B61704">
        <w:rPr>
          <w:rFonts w:ascii="Times New Roman" w:hAnsi="Times New Roman" w:cs="Times New Roman"/>
          <w:sz w:val="28"/>
          <w:szCs w:val="28"/>
        </w:rPr>
        <w:t>___________________</w:t>
      </w:r>
    </w:p>
    <w:p w:rsidR="006232CF" w:rsidRPr="00091A37" w:rsidRDefault="00091A37" w:rsidP="00091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232CF" w:rsidRPr="00091A37">
        <w:rPr>
          <w:rFonts w:ascii="Times New Roman" w:hAnsi="Times New Roman" w:cs="Times New Roman"/>
          <w:sz w:val="24"/>
          <w:szCs w:val="24"/>
        </w:rPr>
        <w:t>подпись заяв</w:t>
      </w:r>
      <w:r w:rsidR="00CA6B35" w:rsidRPr="00091A37">
        <w:rPr>
          <w:rFonts w:ascii="Times New Roman" w:hAnsi="Times New Roman" w:cs="Times New Roman"/>
          <w:sz w:val="24"/>
          <w:szCs w:val="24"/>
        </w:rPr>
        <w:t xml:space="preserve">ителя           </w:t>
      </w:r>
      <w:r w:rsidR="00CE6ECA" w:rsidRPr="00091A37">
        <w:rPr>
          <w:rFonts w:ascii="Times New Roman" w:hAnsi="Times New Roman" w:cs="Times New Roman"/>
          <w:sz w:val="24"/>
          <w:szCs w:val="24"/>
        </w:rPr>
        <w:t xml:space="preserve"> </w:t>
      </w:r>
      <w:r w:rsidR="00CA6B35" w:rsidRPr="00091A37">
        <w:rPr>
          <w:rFonts w:ascii="Times New Roman" w:hAnsi="Times New Roman" w:cs="Times New Roman"/>
          <w:sz w:val="24"/>
          <w:szCs w:val="24"/>
        </w:rPr>
        <w:t xml:space="preserve">  Фамилия </w:t>
      </w:r>
      <w:r w:rsidR="006232CF" w:rsidRPr="00091A37">
        <w:rPr>
          <w:rFonts w:ascii="Times New Roman" w:hAnsi="Times New Roman" w:cs="Times New Roman"/>
          <w:sz w:val="24"/>
          <w:szCs w:val="24"/>
        </w:rPr>
        <w:t>И.О. заявителя</w:t>
      </w:r>
    </w:p>
    <w:p w:rsidR="006232CF" w:rsidRPr="00091A37" w:rsidRDefault="006232CF" w:rsidP="00091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Пакет документов, в том числе заявление, на </w:t>
      </w:r>
      <w:r w:rsidRPr="00B61704">
        <w:rPr>
          <w:rFonts w:ascii="Times New Roman" w:hAnsi="Times New Roman" w:cs="Times New Roman"/>
          <w:sz w:val="28"/>
          <w:szCs w:val="28"/>
        </w:rPr>
        <w:softHyphen/>
      </w:r>
      <w:r w:rsidRPr="00B61704">
        <w:rPr>
          <w:rFonts w:ascii="Times New Roman" w:hAnsi="Times New Roman" w:cs="Times New Roman"/>
          <w:sz w:val="28"/>
          <w:szCs w:val="28"/>
        </w:rPr>
        <w:softHyphen/>
        <w:t>_______ листах</w:t>
      </w: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при</w:t>
      </w:r>
      <w:r w:rsidR="00267D22" w:rsidRPr="00B61704">
        <w:rPr>
          <w:rFonts w:ascii="Times New Roman" w:hAnsi="Times New Roman" w:cs="Times New Roman"/>
          <w:sz w:val="28"/>
          <w:szCs w:val="28"/>
        </w:rPr>
        <w:t>няты «</w:t>
      </w:r>
      <w:r w:rsidR="00E350F8" w:rsidRPr="00B61704">
        <w:rPr>
          <w:rFonts w:ascii="Times New Roman" w:hAnsi="Times New Roman" w:cs="Times New Roman"/>
          <w:sz w:val="28"/>
          <w:szCs w:val="28"/>
        </w:rPr>
        <w:t>_____» _________________</w:t>
      </w:r>
      <w:r w:rsidRPr="00B61704">
        <w:rPr>
          <w:rFonts w:ascii="Times New Roman" w:hAnsi="Times New Roman" w:cs="Times New Roman"/>
          <w:sz w:val="28"/>
          <w:szCs w:val="28"/>
        </w:rPr>
        <w:t xml:space="preserve"> 20____ г</w:t>
      </w:r>
      <w:r w:rsidR="00CE6ECA" w:rsidRPr="00B61704">
        <w:rPr>
          <w:rFonts w:ascii="Times New Roman" w:hAnsi="Times New Roman" w:cs="Times New Roman"/>
          <w:sz w:val="28"/>
          <w:szCs w:val="28"/>
        </w:rPr>
        <w:t>.</w:t>
      </w:r>
      <w:r w:rsidRPr="00B61704">
        <w:rPr>
          <w:rFonts w:ascii="Times New Roman" w:hAnsi="Times New Roman" w:cs="Times New Roman"/>
          <w:sz w:val="28"/>
          <w:szCs w:val="28"/>
        </w:rPr>
        <w:t xml:space="preserve"> «_____» час. «_____» мин.     </w:t>
      </w:r>
    </w:p>
    <w:p w:rsidR="006232CF" w:rsidRDefault="006232CF" w:rsidP="00331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Перечень принятых документов: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7"/>
        <w:gridCol w:w="6353"/>
        <w:gridCol w:w="1928"/>
      </w:tblGrid>
      <w:tr w:rsidR="00B61704" w:rsidRPr="00B61704" w:rsidTr="00B618BC">
        <w:tc>
          <w:tcPr>
            <w:tcW w:w="1217" w:type="dxa"/>
            <w:vAlign w:val="center"/>
            <w:hideMark/>
          </w:tcPr>
          <w:p w:rsidR="006232CF" w:rsidRPr="00B61704" w:rsidRDefault="006232CF" w:rsidP="0019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32CF" w:rsidRPr="00B61704" w:rsidRDefault="006232CF" w:rsidP="0019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53" w:type="dxa"/>
            <w:vAlign w:val="center"/>
            <w:hideMark/>
          </w:tcPr>
          <w:p w:rsidR="006232CF" w:rsidRPr="00B61704" w:rsidRDefault="006232CF" w:rsidP="0019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документов*</w:t>
            </w:r>
          </w:p>
        </w:tc>
        <w:tc>
          <w:tcPr>
            <w:tcW w:w="1928" w:type="dxa"/>
            <w:vAlign w:val="center"/>
            <w:hideMark/>
          </w:tcPr>
          <w:p w:rsidR="006232CF" w:rsidRPr="00B61704" w:rsidRDefault="006232CF" w:rsidP="0019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232CF" w:rsidRPr="00B61704" w:rsidRDefault="006232CF" w:rsidP="0019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>листов</w:t>
            </w:r>
          </w:p>
        </w:tc>
      </w:tr>
      <w:tr w:rsidR="00B61704" w:rsidRPr="00B61704" w:rsidTr="00B618BC">
        <w:tc>
          <w:tcPr>
            <w:tcW w:w="1217" w:type="dxa"/>
          </w:tcPr>
          <w:p w:rsidR="006232CF" w:rsidRPr="00B61704" w:rsidRDefault="006232CF" w:rsidP="0019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3" w:type="dxa"/>
          </w:tcPr>
          <w:p w:rsidR="006232CF" w:rsidRPr="00B61704" w:rsidRDefault="006232CF" w:rsidP="0019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8" w:type="dxa"/>
          </w:tcPr>
          <w:p w:rsidR="006232CF" w:rsidRPr="00B61704" w:rsidRDefault="006232CF" w:rsidP="0019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1704" w:rsidRPr="00B61704" w:rsidTr="00B618BC">
        <w:tc>
          <w:tcPr>
            <w:tcW w:w="1217" w:type="dxa"/>
            <w:hideMark/>
          </w:tcPr>
          <w:p w:rsidR="006232CF" w:rsidRPr="00B61704" w:rsidRDefault="006232CF" w:rsidP="00B7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3" w:type="dxa"/>
          </w:tcPr>
          <w:p w:rsidR="006232CF" w:rsidRPr="00B61704" w:rsidRDefault="006232CF" w:rsidP="002B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6232CF" w:rsidRPr="00B61704" w:rsidRDefault="006232CF" w:rsidP="002B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704" w:rsidRPr="00B61704" w:rsidTr="00B618BC">
        <w:tc>
          <w:tcPr>
            <w:tcW w:w="1217" w:type="dxa"/>
            <w:hideMark/>
          </w:tcPr>
          <w:p w:rsidR="006232CF" w:rsidRPr="00B61704" w:rsidRDefault="006232CF" w:rsidP="00B7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53" w:type="dxa"/>
          </w:tcPr>
          <w:p w:rsidR="006232CF" w:rsidRPr="00B61704" w:rsidRDefault="006232CF" w:rsidP="002B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6232CF" w:rsidRPr="00B61704" w:rsidRDefault="006232CF" w:rsidP="002B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*</w:t>
      </w:r>
      <w:r w:rsidRPr="00194E7C">
        <w:rPr>
          <w:rFonts w:ascii="Times New Roman" w:hAnsi="Times New Roman" w:cs="Times New Roman"/>
          <w:sz w:val="24"/>
          <w:szCs w:val="24"/>
        </w:rPr>
        <w:t xml:space="preserve">В случае принятия от заявителя справки организации отдыха детей и их оздоровления, санаторно-курортной организации вместо испорченного (утраченного) отрывного (обратного) талона к путевке (курсовке), заявителю собственноручно необходимо указать: «Отрывной </w:t>
      </w:r>
      <w:r w:rsidR="00E26E5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E26E50">
        <w:rPr>
          <w:rFonts w:ascii="Times New Roman" w:hAnsi="Times New Roman" w:cs="Times New Roman"/>
          <w:sz w:val="24"/>
          <w:szCs w:val="24"/>
        </w:rPr>
        <w:t xml:space="preserve">   </w:t>
      </w:r>
      <w:r w:rsidRPr="00194E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94E7C">
        <w:rPr>
          <w:rFonts w:ascii="Times New Roman" w:hAnsi="Times New Roman" w:cs="Times New Roman"/>
          <w:sz w:val="24"/>
          <w:szCs w:val="24"/>
        </w:rPr>
        <w:t>обратный) талон к путевке (курсовке) испорчен (утрачен)».</w:t>
      </w:r>
      <w:r w:rsidRPr="00B61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_____________________   _________________</w:t>
      </w:r>
      <w:r w:rsidR="00C10543" w:rsidRPr="00B61704">
        <w:rPr>
          <w:rFonts w:ascii="Times New Roman" w:hAnsi="Times New Roman" w:cs="Times New Roman"/>
          <w:sz w:val="28"/>
          <w:szCs w:val="28"/>
        </w:rPr>
        <w:t>_____     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0"/>
        <w:gridCol w:w="2952"/>
        <w:gridCol w:w="3166"/>
      </w:tblGrid>
      <w:tr w:rsidR="00B61704" w:rsidRPr="00B61704" w:rsidTr="00CF06C1">
        <w:tc>
          <w:tcPr>
            <w:tcW w:w="3510" w:type="dxa"/>
          </w:tcPr>
          <w:p w:rsidR="006232CF" w:rsidRPr="00B61704" w:rsidRDefault="006232CF" w:rsidP="0043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232CF" w:rsidRPr="00B61704" w:rsidRDefault="006232CF" w:rsidP="0043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>должностного лица</w:t>
            </w:r>
          </w:p>
          <w:p w:rsidR="00E26E50" w:rsidRDefault="006232CF" w:rsidP="0043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</w:t>
            </w:r>
          </w:p>
          <w:p w:rsidR="006232CF" w:rsidRPr="00B61704" w:rsidRDefault="006232CF" w:rsidP="0043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</w:p>
          <w:p w:rsidR="006232CF" w:rsidRPr="00B61704" w:rsidRDefault="006232CF" w:rsidP="0043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>(МФЦ)</w:t>
            </w:r>
          </w:p>
        </w:tc>
        <w:tc>
          <w:tcPr>
            <w:tcW w:w="3059" w:type="dxa"/>
          </w:tcPr>
          <w:p w:rsidR="006232CF" w:rsidRPr="00B61704" w:rsidRDefault="006232CF" w:rsidP="0043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E26E50" w:rsidRDefault="006232CF" w:rsidP="0043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лица                уполномоченного </w:t>
            </w:r>
          </w:p>
          <w:p w:rsidR="006232CF" w:rsidRPr="00B61704" w:rsidRDefault="006232CF" w:rsidP="0043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</w:p>
          <w:p w:rsidR="006232CF" w:rsidRPr="00B61704" w:rsidRDefault="006232CF" w:rsidP="0043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>(МФЦ)</w:t>
            </w:r>
          </w:p>
          <w:p w:rsidR="006232CF" w:rsidRPr="00B61704" w:rsidRDefault="006232CF" w:rsidP="0043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6232CF" w:rsidRPr="00B61704" w:rsidRDefault="001902D3" w:rsidP="0043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  <w:r w:rsidR="006232CF" w:rsidRPr="00B61704"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</w:p>
          <w:p w:rsidR="006232CF" w:rsidRPr="00B61704" w:rsidRDefault="006232CF" w:rsidP="0043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>должностного лица</w:t>
            </w:r>
          </w:p>
          <w:p w:rsidR="00E26E50" w:rsidRDefault="006232CF" w:rsidP="0043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</w:t>
            </w:r>
          </w:p>
          <w:p w:rsidR="006232CF" w:rsidRPr="00B61704" w:rsidRDefault="006232CF" w:rsidP="0043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</w:p>
          <w:p w:rsidR="006232CF" w:rsidRPr="00B61704" w:rsidRDefault="006232CF" w:rsidP="0043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>(МФЦ)</w:t>
            </w:r>
          </w:p>
        </w:tc>
      </w:tr>
    </w:tbl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_ _ _ _ _ _ _ _ _ _ _ _ _ _ _ _ _ _ _ _ _ _ _ _ _ _ _ _ _ _</w:t>
      </w:r>
      <w:r w:rsidR="00C10543" w:rsidRPr="00B61704">
        <w:rPr>
          <w:rFonts w:ascii="Times New Roman" w:hAnsi="Times New Roman" w:cs="Times New Roman"/>
          <w:sz w:val="28"/>
          <w:szCs w:val="28"/>
        </w:rPr>
        <w:t xml:space="preserve"> _ _ _ _ _ _ _ _ __ _ _ _ _ _ </w:t>
      </w: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32C75" w:rsidRPr="00B6170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52F0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32C75" w:rsidRPr="00B61704">
        <w:rPr>
          <w:rFonts w:ascii="Times New Roman" w:hAnsi="Times New Roman" w:cs="Times New Roman"/>
          <w:sz w:val="28"/>
          <w:szCs w:val="28"/>
        </w:rPr>
        <w:t>ЛИНИЯ ОТРЕЗА</w:t>
      </w:r>
    </w:p>
    <w:p w:rsidR="006232CF" w:rsidRPr="00B61704" w:rsidRDefault="006232CF" w:rsidP="00452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Заявление и документы, представленные_</w:t>
      </w:r>
      <w:r w:rsidR="00930896" w:rsidRPr="00B61704">
        <w:rPr>
          <w:rFonts w:ascii="Times New Roman" w:hAnsi="Times New Roman" w:cs="Times New Roman"/>
          <w:sz w:val="28"/>
          <w:szCs w:val="28"/>
        </w:rPr>
        <w:t>______________________________</w:t>
      </w:r>
      <w:r w:rsidR="005328E9" w:rsidRPr="00B61704">
        <w:rPr>
          <w:rFonts w:ascii="Times New Roman" w:hAnsi="Times New Roman" w:cs="Times New Roman"/>
          <w:sz w:val="28"/>
          <w:szCs w:val="28"/>
        </w:rPr>
        <w:t>_</w:t>
      </w:r>
      <w:r w:rsidR="00944A9A">
        <w:rPr>
          <w:rFonts w:ascii="Times New Roman" w:hAnsi="Times New Roman" w:cs="Times New Roman"/>
          <w:sz w:val="28"/>
          <w:szCs w:val="28"/>
        </w:rPr>
        <w:t>_</w:t>
      </w:r>
    </w:p>
    <w:p w:rsidR="006232CF" w:rsidRPr="00543011" w:rsidRDefault="00543011" w:rsidP="00543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46846" w:rsidRPr="00543011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="006232CF" w:rsidRPr="00543011">
        <w:rPr>
          <w:rFonts w:ascii="Times New Roman" w:hAnsi="Times New Roman" w:cs="Times New Roman"/>
          <w:sz w:val="24"/>
          <w:szCs w:val="24"/>
        </w:rPr>
        <w:t>И.О. заявителя</w:t>
      </w: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для получения единовременной выплаты в целях компенсации стоимости приобретенной путевки (курсовки) для ребенк</w:t>
      </w:r>
      <w:r w:rsidR="00930896" w:rsidRPr="00B61704">
        <w:rPr>
          <w:rFonts w:ascii="Times New Roman" w:hAnsi="Times New Roman" w:cs="Times New Roman"/>
          <w:sz w:val="28"/>
          <w:szCs w:val="28"/>
        </w:rPr>
        <w:t>а _____________________________</w:t>
      </w: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B618BC">
        <w:rPr>
          <w:rFonts w:ascii="Times New Roman" w:hAnsi="Times New Roman" w:cs="Times New Roman"/>
          <w:sz w:val="28"/>
          <w:szCs w:val="28"/>
        </w:rPr>
        <w:t>___</w:t>
      </w:r>
    </w:p>
    <w:p w:rsidR="006232CF" w:rsidRPr="00543011" w:rsidRDefault="00046846" w:rsidP="00543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011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="006232CF" w:rsidRPr="00543011">
        <w:rPr>
          <w:rFonts w:ascii="Times New Roman" w:hAnsi="Times New Roman" w:cs="Times New Roman"/>
          <w:sz w:val="24"/>
          <w:szCs w:val="24"/>
        </w:rPr>
        <w:t>И.О. ребенка, дата рождения ребенка</w:t>
      </w: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693"/>
        <w:gridCol w:w="2552"/>
        <w:gridCol w:w="2155"/>
      </w:tblGrid>
      <w:tr w:rsidR="00B61704" w:rsidRPr="00B61704" w:rsidTr="00B618BC">
        <w:trPr>
          <w:trHeight w:val="272"/>
        </w:trPr>
        <w:tc>
          <w:tcPr>
            <w:tcW w:w="9498" w:type="dxa"/>
            <w:gridSpan w:val="4"/>
            <w:vAlign w:val="center"/>
          </w:tcPr>
          <w:p w:rsidR="006232CF" w:rsidRPr="00B61704" w:rsidRDefault="006232CF" w:rsidP="00BF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B61704" w:rsidRPr="00B61704" w:rsidTr="00B618BC">
        <w:trPr>
          <w:trHeight w:val="384"/>
        </w:trPr>
        <w:tc>
          <w:tcPr>
            <w:tcW w:w="2098" w:type="dxa"/>
            <w:vAlign w:val="center"/>
          </w:tcPr>
          <w:p w:rsidR="006232CF" w:rsidRPr="00B61704" w:rsidRDefault="006232CF" w:rsidP="00BF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6232CF" w:rsidRPr="00B61704" w:rsidRDefault="006232CF" w:rsidP="00BF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>и время              приема пакета документов,</w:t>
            </w:r>
          </w:p>
          <w:p w:rsidR="006232CF" w:rsidRPr="00B61704" w:rsidRDefault="00E350F8" w:rsidP="00BF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="006232CF" w:rsidRPr="00B61704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693" w:type="dxa"/>
            <w:vAlign w:val="center"/>
          </w:tcPr>
          <w:p w:rsidR="00452F03" w:rsidRDefault="006232CF" w:rsidP="00BF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 xml:space="preserve">Полное                наименование </w:t>
            </w:r>
          </w:p>
          <w:p w:rsidR="006232CF" w:rsidRPr="00B61704" w:rsidRDefault="006232CF" w:rsidP="00BF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>должности                 должностного лица уполномоченного органа (МФЦ)</w:t>
            </w:r>
          </w:p>
        </w:tc>
        <w:tc>
          <w:tcPr>
            <w:tcW w:w="2552" w:type="dxa"/>
            <w:vAlign w:val="center"/>
          </w:tcPr>
          <w:p w:rsidR="006232CF" w:rsidRPr="00B61704" w:rsidRDefault="006232CF" w:rsidP="00BF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>Подпись                  должностного лица уполномоченного органа (МФЦ)</w:t>
            </w:r>
          </w:p>
        </w:tc>
        <w:tc>
          <w:tcPr>
            <w:tcW w:w="2155" w:type="dxa"/>
            <w:vAlign w:val="center"/>
          </w:tcPr>
          <w:p w:rsidR="006232CF" w:rsidRPr="00B61704" w:rsidRDefault="00046846" w:rsidP="00BF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  <w:r w:rsidR="006232CF" w:rsidRPr="00B61704"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</w:p>
          <w:p w:rsidR="006232CF" w:rsidRPr="00B61704" w:rsidRDefault="006232CF" w:rsidP="00BF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04">
              <w:rPr>
                <w:rFonts w:ascii="Times New Roman" w:hAnsi="Times New Roman" w:cs="Times New Roman"/>
                <w:sz w:val="28"/>
                <w:szCs w:val="28"/>
              </w:rPr>
              <w:t>должностного лица                       уполномоченного органа (МФЦ)</w:t>
            </w:r>
          </w:p>
        </w:tc>
      </w:tr>
      <w:tr w:rsidR="00B61704" w:rsidRPr="00B61704" w:rsidTr="00B618BC">
        <w:trPr>
          <w:trHeight w:val="384"/>
        </w:trPr>
        <w:tc>
          <w:tcPr>
            <w:tcW w:w="2098" w:type="dxa"/>
          </w:tcPr>
          <w:p w:rsidR="006232CF" w:rsidRPr="00B61704" w:rsidRDefault="006232CF" w:rsidP="002B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232CF" w:rsidRPr="00B61704" w:rsidRDefault="006232CF" w:rsidP="002B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232CF" w:rsidRPr="00B61704" w:rsidRDefault="006232CF" w:rsidP="002B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6232CF" w:rsidRPr="00B61704" w:rsidRDefault="006232CF" w:rsidP="002B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32CF" w:rsidRPr="00B61704" w:rsidRDefault="00B830C5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 </w:t>
      </w:r>
      <w:r w:rsidR="003F3917" w:rsidRPr="00B617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232CF" w:rsidRPr="00B617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617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350F8" w:rsidRPr="00B6170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32CF" w:rsidRPr="00B61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C0D88" w:rsidRPr="00B61704">
        <w:rPr>
          <w:rFonts w:ascii="Times New Roman" w:hAnsi="Times New Roman" w:cs="Times New Roman"/>
          <w:sz w:val="28"/>
          <w:szCs w:val="28"/>
        </w:rPr>
        <w:t xml:space="preserve">      </w:t>
      </w:r>
      <w:r w:rsidR="0054301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32CF" w:rsidRPr="00B61704">
        <w:rPr>
          <w:rFonts w:ascii="Times New Roman" w:hAnsi="Times New Roman" w:cs="Times New Roman"/>
          <w:sz w:val="28"/>
          <w:szCs w:val="28"/>
        </w:rPr>
        <w:t>».</w:t>
      </w: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BF" w:rsidRPr="00B61704" w:rsidRDefault="002077B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оздоровления и отдыха детей</w:t>
      </w: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министерства труда </w:t>
      </w: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6232CF" w:rsidRPr="00B61704" w:rsidRDefault="006232CF" w:rsidP="002B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04"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А.В. Степаненко</w:t>
      </w:r>
    </w:p>
    <w:sectPr w:rsidR="006232CF" w:rsidRPr="00B61704" w:rsidSect="00126F46">
      <w:headerReference w:type="default" r:id="rId9"/>
      <w:pgSz w:w="11906" w:h="16838"/>
      <w:pgMar w:top="1134" w:right="70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06F" w:rsidRDefault="0059206F">
      <w:pPr>
        <w:spacing w:after="0" w:line="240" w:lineRule="auto"/>
      </w:pPr>
      <w:r>
        <w:separator/>
      </w:r>
    </w:p>
  </w:endnote>
  <w:endnote w:type="continuationSeparator" w:id="0">
    <w:p w:rsidR="0059206F" w:rsidRDefault="00592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06F" w:rsidRDefault="0059206F">
      <w:pPr>
        <w:spacing w:after="0" w:line="240" w:lineRule="auto"/>
      </w:pPr>
      <w:r>
        <w:separator/>
      </w:r>
    </w:p>
  </w:footnote>
  <w:footnote w:type="continuationSeparator" w:id="0">
    <w:p w:rsidR="0059206F" w:rsidRDefault="00592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659283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232CF" w:rsidRPr="008301A7" w:rsidRDefault="00BE41B2" w:rsidP="006B693D">
        <w:pPr>
          <w:pStyle w:val="a3"/>
          <w:ind w:right="140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27108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800AE" w:rsidRPr="00B73A39" w:rsidRDefault="00B73A39" w:rsidP="00B73A3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73A39">
          <w:rPr>
            <w:rFonts w:ascii="Times New Roman" w:hAnsi="Times New Roman"/>
            <w:sz w:val="28"/>
            <w:szCs w:val="28"/>
          </w:rPr>
          <w:fldChar w:fldCharType="begin"/>
        </w:r>
        <w:r w:rsidRPr="00B73A3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73A39">
          <w:rPr>
            <w:rFonts w:ascii="Times New Roman" w:hAnsi="Times New Roman"/>
            <w:sz w:val="28"/>
            <w:szCs w:val="28"/>
          </w:rPr>
          <w:fldChar w:fldCharType="separate"/>
        </w:r>
        <w:r w:rsidR="00EF029B">
          <w:rPr>
            <w:rFonts w:ascii="Times New Roman" w:hAnsi="Times New Roman"/>
            <w:noProof/>
            <w:sz w:val="28"/>
            <w:szCs w:val="28"/>
          </w:rPr>
          <w:t>13</w:t>
        </w:r>
        <w:r w:rsidRPr="00B73A3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2F11"/>
    <w:multiLevelType w:val="hybridMultilevel"/>
    <w:tmpl w:val="8E1E9374"/>
    <w:lvl w:ilvl="0" w:tplc="08982F8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0D27AF"/>
    <w:multiLevelType w:val="hybridMultilevel"/>
    <w:tmpl w:val="0C22E6FC"/>
    <w:lvl w:ilvl="0" w:tplc="CE3EA01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5D3B14"/>
    <w:multiLevelType w:val="hybridMultilevel"/>
    <w:tmpl w:val="57DAAC6C"/>
    <w:lvl w:ilvl="0" w:tplc="FCE8F7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E670DFD"/>
    <w:multiLevelType w:val="hybridMultilevel"/>
    <w:tmpl w:val="FE22E934"/>
    <w:lvl w:ilvl="0" w:tplc="4BC2A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F57845"/>
    <w:multiLevelType w:val="hybridMultilevel"/>
    <w:tmpl w:val="63DEACAC"/>
    <w:lvl w:ilvl="0" w:tplc="956833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825006"/>
    <w:multiLevelType w:val="hybridMultilevel"/>
    <w:tmpl w:val="46E2A70E"/>
    <w:lvl w:ilvl="0" w:tplc="A4B2BA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67F322E"/>
    <w:multiLevelType w:val="hybridMultilevel"/>
    <w:tmpl w:val="6344B6A6"/>
    <w:lvl w:ilvl="0" w:tplc="DF349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0A4AF4"/>
    <w:multiLevelType w:val="hybridMultilevel"/>
    <w:tmpl w:val="E5185968"/>
    <w:lvl w:ilvl="0" w:tplc="56788C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A96DF7"/>
    <w:multiLevelType w:val="hybridMultilevel"/>
    <w:tmpl w:val="E2709A3E"/>
    <w:lvl w:ilvl="0" w:tplc="778826A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E56ABB"/>
    <w:multiLevelType w:val="hybridMultilevel"/>
    <w:tmpl w:val="00983BF8"/>
    <w:lvl w:ilvl="0" w:tplc="356AB0BE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0" w15:restartNumberingAfterBreak="0">
    <w:nsid w:val="639B6BF2"/>
    <w:multiLevelType w:val="hybridMultilevel"/>
    <w:tmpl w:val="912CCAE2"/>
    <w:lvl w:ilvl="0" w:tplc="19DA47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3B30729"/>
    <w:multiLevelType w:val="multilevel"/>
    <w:tmpl w:val="5DE0B2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DBE5025"/>
    <w:multiLevelType w:val="hybridMultilevel"/>
    <w:tmpl w:val="08282A54"/>
    <w:lvl w:ilvl="0" w:tplc="B34628B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EFD05A3"/>
    <w:multiLevelType w:val="multilevel"/>
    <w:tmpl w:val="EAAE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2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13"/>
  </w:num>
  <w:num w:numId="10">
    <w:abstractNumId w:val="2"/>
  </w:num>
  <w:num w:numId="11">
    <w:abstractNumId w:val="10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CF"/>
    <w:rsid w:val="00001B51"/>
    <w:rsid w:val="00006776"/>
    <w:rsid w:val="00010D3A"/>
    <w:rsid w:val="00026858"/>
    <w:rsid w:val="00032B35"/>
    <w:rsid w:val="000341EB"/>
    <w:rsid w:val="00035A3A"/>
    <w:rsid w:val="00036344"/>
    <w:rsid w:val="00041550"/>
    <w:rsid w:val="000420A3"/>
    <w:rsid w:val="000421AE"/>
    <w:rsid w:val="000421E2"/>
    <w:rsid w:val="00045744"/>
    <w:rsid w:val="00045F00"/>
    <w:rsid w:val="00046846"/>
    <w:rsid w:val="0006707A"/>
    <w:rsid w:val="00081621"/>
    <w:rsid w:val="00091A37"/>
    <w:rsid w:val="000945E2"/>
    <w:rsid w:val="00094816"/>
    <w:rsid w:val="00097D24"/>
    <w:rsid w:val="000A0C55"/>
    <w:rsid w:val="000C21B0"/>
    <w:rsid w:val="000C2A99"/>
    <w:rsid w:val="000C7B4E"/>
    <w:rsid w:val="000D5E6D"/>
    <w:rsid w:val="000F0674"/>
    <w:rsid w:val="000F3600"/>
    <w:rsid w:val="001055BB"/>
    <w:rsid w:val="0010689C"/>
    <w:rsid w:val="00113A95"/>
    <w:rsid w:val="00114EAA"/>
    <w:rsid w:val="001175F4"/>
    <w:rsid w:val="00126F46"/>
    <w:rsid w:val="00134180"/>
    <w:rsid w:val="0013485F"/>
    <w:rsid w:val="0013491E"/>
    <w:rsid w:val="00151A0B"/>
    <w:rsid w:val="001667ED"/>
    <w:rsid w:val="00170936"/>
    <w:rsid w:val="00186372"/>
    <w:rsid w:val="001902D3"/>
    <w:rsid w:val="00193674"/>
    <w:rsid w:val="00193BA4"/>
    <w:rsid w:val="00194E7C"/>
    <w:rsid w:val="00195DF3"/>
    <w:rsid w:val="00195E3C"/>
    <w:rsid w:val="00196935"/>
    <w:rsid w:val="001A5A64"/>
    <w:rsid w:val="001A712A"/>
    <w:rsid w:val="001A7A6C"/>
    <w:rsid w:val="001A7C28"/>
    <w:rsid w:val="001C616D"/>
    <w:rsid w:val="001D3F70"/>
    <w:rsid w:val="001E6E77"/>
    <w:rsid w:val="002077BF"/>
    <w:rsid w:val="002102C8"/>
    <w:rsid w:val="0021268C"/>
    <w:rsid w:val="00221E98"/>
    <w:rsid w:val="0022341B"/>
    <w:rsid w:val="0022468E"/>
    <w:rsid w:val="0022752A"/>
    <w:rsid w:val="0023267E"/>
    <w:rsid w:val="002350A4"/>
    <w:rsid w:val="0023560D"/>
    <w:rsid w:val="002459D3"/>
    <w:rsid w:val="0025280F"/>
    <w:rsid w:val="00252EC2"/>
    <w:rsid w:val="00260854"/>
    <w:rsid w:val="00267D22"/>
    <w:rsid w:val="0027106D"/>
    <w:rsid w:val="00282FEC"/>
    <w:rsid w:val="00290482"/>
    <w:rsid w:val="00296313"/>
    <w:rsid w:val="002A5BBD"/>
    <w:rsid w:val="002B5B85"/>
    <w:rsid w:val="002B7825"/>
    <w:rsid w:val="002C31D7"/>
    <w:rsid w:val="002C6C3B"/>
    <w:rsid w:val="002E029E"/>
    <w:rsid w:val="002E4C52"/>
    <w:rsid w:val="002E54DB"/>
    <w:rsid w:val="002E7D94"/>
    <w:rsid w:val="002F43E6"/>
    <w:rsid w:val="003005C1"/>
    <w:rsid w:val="00304DB0"/>
    <w:rsid w:val="00305100"/>
    <w:rsid w:val="00310E4E"/>
    <w:rsid w:val="0032424E"/>
    <w:rsid w:val="0032718A"/>
    <w:rsid w:val="0033178B"/>
    <w:rsid w:val="00333174"/>
    <w:rsid w:val="00347298"/>
    <w:rsid w:val="00350773"/>
    <w:rsid w:val="0035284B"/>
    <w:rsid w:val="00352D56"/>
    <w:rsid w:val="00353E9A"/>
    <w:rsid w:val="003573A2"/>
    <w:rsid w:val="00357634"/>
    <w:rsid w:val="00361154"/>
    <w:rsid w:val="003642D5"/>
    <w:rsid w:val="00370E4B"/>
    <w:rsid w:val="003725C3"/>
    <w:rsid w:val="00372EF0"/>
    <w:rsid w:val="00383477"/>
    <w:rsid w:val="0038458D"/>
    <w:rsid w:val="003943A0"/>
    <w:rsid w:val="003964C2"/>
    <w:rsid w:val="003A24A8"/>
    <w:rsid w:val="003B2767"/>
    <w:rsid w:val="003C7529"/>
    <w:rsid w:val="003E12CD"/>
    <w:rsid w:val="003E2520"/>
    <w:rsid w:val="003E4772"/>
    <w:rsid w:val="003F0FC9"/>
    <w:rsid w:val="003F3917"/>
    <w:rsid w:val="003F4155"/>
    <w:rsid w:val="00406AD7"/>
    <w:rsid w:val="0043359F"/>
    <w:rsid w:val="00434281"/>
    <w:rsid w:val="00436CBF"/>
    <w:rsid w:val="0044566A"/>
    <w:rsid w:val="00446766"/>
    <w:rsid w:val="00452C3C"/>
    <w:rsid w:val="00452F03"/>
    <w:rsid w:val="00456E0F"/>
    <w:rsid w:val="00457792"/>
    <w:rsid w:val="00491653"/>
    <w:rsid w:val="00492BCC"/>
    <w:rsid w:val="00492CF7"/>
    <w:rsid w:val="004A1C17"/>
    <w:rsid w:val="004A1E69"/>
    <w:rsid w:val="004A4D19"/>
    <w:rsid w:val="004B0320"/>
    <w:rsid w:val="004B669E"/>
    <w:rsid w:val="004D5AED"/>
    <w:rsid w:val="004D702A"/>
    <w:rsid w:val="005029C0"/>
    <w:rsid w:val="00510FC8"/>
    <w:rsid w:val="0051548A"/>
    <w:rsid w:val="0051718E"/>
    <w:rsid w:val="00524C8F"/>
    <w:rsid w:val="00532723"/>
    <w:rsid w:val="005328E9"/>
    <w:rsid w:val="00537604"/>
    <w:rsid w:val="00543011"/>
    <w:rsid w:val="00546B37"/>
    <w:rsid w:val="0055390C"/>
    <w:rsid w:val="005805B8"/>
    <w:rsid w:val="00590524"/>
    <w:rsid w:val="0059206F"/>
    <w:rsid w:val="00596AFF"/>
    <w:rsid w:val="005A410C"/>
    <w:rsid w:val="005A6481"/>
    <w:rsid w:val="005B6B8B"/>
    <w:rsid w:val="005C6213"/>
    <w:rsid w:val="005C6879"/>
    <w:rsid w:val="005C7E84"/>
    <w:rsid w:val="005D3D4C"/>
    <w:rsid w:val="005F3528"/>
    <w:rsid w:val="00600B21"/>
    <w:rsid w:val="00612B79"/>
    <w:rsid w:val="00616A7D"/>
    <w:rsid w:val="00621185"/>
    <w:rsid w:val="006232CF"/>
    <w:rsid w:val="00623482"/>
    <w:rsid w:val="00641ED8"/>
    <w:rsid w:val="00654691"/>
    <w:rsid w:val="00673F7D"/>
    <w:rsid w:val="0067460D"/>
    <w:rsid w:val="006800AE"/>
    <w:rsid w:val="00680634"/>
    <w:rsid w:val="006826D5"/>
    <w:rsid w:val="00697601"/>
    <w:rsid w:val="006A60D0"/>
    <w:rsid w:val="006B6263"/>
    <w:rsid w:val="006B693D"/>
    <w:rsid w:val="006C2E4B"/>
    <w:rsid w:val="006D3EFD"/>
    <w:rsid w:val="006D45E7"/>
    <w:rsid w:val="006E0BC8"/>
    <w:rsid w:val="006E584E"/>
    <w:rsid w:val="006F39A5"/>
    <w:rsid w:val="007061DB"/>
    <w:rsid w:val="0071069E"/>
    <w:rsid w:val="00716CB2"/>
    <w:rsid w:val="007202DF"/>
    <w:rsid w:val="007230CB"/>
    <w:rsid w:val="00731332"/>
    <w:rsid w:val="00732C75"/>
    <w:rsid w:val="00746E01"/>
    <w:rsid w:val="00747AFC"/>
    <w:rsid w:val="00753F9C"/>
    <w:rsid w:val="00755E18"/>
    <w:rsid w:val="0075644A"/>
    <w:rsid w:val="007618E8"/>
    <w:rsid w:val="007677E6"/>
    <w:rsid w:val="00775EC5"/>
    <w:rsid w:val="00777241"/>
    <w:rsid w:val="00791D82"/>
    <w:rsid w:val="00794463"/>
    <w:rsid w:val="007B4A5A"/>
    <w:rsid w:val="007B6E60"/>
    <w:rsid w:val="007C0CDD"/>
    <w:rsid w:val="007E3402"/>
    <w:rsid w:val="007F0430"/>
    <w:rsid w:val="007F1AD6"/>
    <w:rsid w:val="00800A63"/>
    <w:rsid w:val="00802E3E"/>
    <w:rsid w:val="008030B2"/>
    <w:rsid w:val="008056DC"/>
    <w:rsid w:val="008135EB"/>
    <w:rsid w:val="00817D0A"/>
    <w:rsid w:val="00825FCB"/>
    <w:rsid w:val="00826817"/>
    <w:rsid w:val="00843E10"/>
    <w:rsid w:val="0084456B"/>
    <w:rsid w:val="0085240E"/>
    <w:rsid w:val="008548B3"/>
    <w:rsid w:val="00865FA6"/>
    <w:rsid w:val="0087058B"/>
    <w:rsid w:val="008725C7"/>
    <w:rsid w:val="00872F13"/>
    <w:rsid w:val="0087440B"/>
    <w:rsid w:val="008768C9"/>
    <w:rsid w:val="00882475"/>
    <w:rsid w:val="00883B40"/>
    <w:rsid w:val="00886580"/>
    <w:rsid w:val="00887EA8"/>
    <w:rsid w:val="008B6C5E"/>
    <w:rsid w:val="008B6DC7"/>
    <w:rsid w:val="008C0C07"/>
    <w:rsid w:val="008C236F"/>
    <w:rsid w:val="008C4422"/>
    <w:rsid w:val="008D1890"/>
    <w:rsid w:val="008E793A"/>
    <w:rsid w:val="008F48DF"/>
    <w:rsid w:val="008F616C"/>
    <w:rsid w:val="00903515"/>
    <w:rsid w:val="009135C5"/>
    <w:rsid w:val="00923753"/>
    <w:rsid w:val="00923DB9"/>
    <w:rsid w:val="00930896"/>
    <w:rsid w:val="00932A32"/>
    <w:rsid w:val="00940B14"/>
    <w:rsid w:val="00941E56"/>
    <w:rsid w:val="00944932"/>
    <w:rsid w:val="00944A9A"/>
    <w:rsid w:val="00945BE9"/>
    <w:rsid w:val="00963607"/>
    <w:rsid w:val="00976041"/>
    <w:rsid w:val="00982039"/>
    <w:rsid w:val="009A0BF9"/>
    <w:rsid w:val="009A1856"/>
    <w:rsid w:val="009C3B66"/>
    <w:rsid w:val="009C4399"/>
    <w:rsid w:val="009C4F5A"/>
    <w:rsid w:val="009C6F79"/>
    <w:rsid w:val="009D4898"/>
    <w:rsid w:val="009F0994"/>
    <w:rsid w:val="009F351E"/>
    <w:rsid w:val="00A03932"/>
    <w:rsid w:val="00A06EBF"/>
    <w:rsid w:val="00A11F95"/>
    <w:rsid w:val="00A24EDC"/>
    <w:rsid w:val="00A2522A"/>
    <w:rsid w:val="00A5015F"/>
    <w:rsid w:val="00A55B9F"/>
    <w:rsid w:val="00A57615"/>
    <w:rsid w:val="00A85A5C"/>
    <w:rsid w:val="00AA2422"/>
    <w:rsid w:val="00AA5F2B"/>
    <w:rsid w:val="00AA5FBB"/>
    <w:rsid w:val="00AB3AF1"/>
    <w:rsid w:val="00AB700C"/>
    <w:rsid w:val="00AC4C43"/>
    <w:rsid w:val="00AD48C4"/>
    <w:rsid w:val="00AD68E3"/>
    <w:rsid w:val="00AF6502"/>
    <w:rsid w:val="00AF6E2F"/>
    <w:rsid w:val="00B02FE6"/>
    <w:rsid w:val="00B076C1"/>
    <w:rsid w:val="00B11816"/>
    <w:rsid w:val="00B15AEC"/>
    <w:rsid w:val="00B217C0"/>
    <w:rsid w:val="00B478F0"/>
    <w:rsid w:val="00B53CE4"/>
    <w:rsid w:val="00B549B6"/>
    <w:rsid w:val="00B60B04"/>
    <w:rsid w:val="00B61704"/>
    <w:rsid w:val="00B618BC"/>
    <w:rsid w:val="00B618D1"/>
    <w:rsid w:val="00B62EB8"/>
    <w:rsid w:val="00B65CBB"/>
    <w:rsid w:val="00B70A6C"/>
    <w:rsid w:val="00B73A39"/>
    <w:rsid w:val="00B73C12"/>
    <w:rsid w:val="00B74C0A"/>
    <w:rsid w:val="00B830C5"/>
    <w:rsid w:val="00B926CA"/>
    <w:rsid w:val="00B96B04"/>
    <w:rsid w:val="00BA14DA"/>
    <w:rsid w:val="00BA343B"/>
    <w:rsid w:val="00BA3D93"/>
    <w:rsid w:val="00BB56F0"/>
    <w:rsid w:val="00BB665B"/>
    <w:rsid w:val="00BB74CE"/>
    <w:rsid w:val="00BB7816"/>
    <w:rsid w:val="00BC12D2"/>
    <w:rsid w:val="00BC1978"/>
    <w:rsid w:val="00BC276E"/>
    <w:rsid w:val="00BC6B2D"/>
    <w:rsid w:val="00BE09BA"/>
    <w:rsid w:val="00BE3E92"/>
    <w:rsid w:val="00BE41B2"/>
    <w:rsid w:val="00BF0511"/>
    <w:rsid w:val="00BF300E"/>
    <w:rsid w:val="00BF384C"/>
    <w:rsid w:val="00BF5BF5"/>
    <w:rsid w:val="00BF7083"/>
    <w:rsid w:val="00C0640E"/>
    <w:rsid w:val="00C10543"/>
    <w:rsid w:val="00C21B60"/>
    <w:rsid w:val="00C233F8"/>
    <w:rsid w:val="00C243EC"/>
    <w:rsid w:val="00C253FD"/>
    <w:rsid w:val="00C47BDB"/>
    <w:rsid w:val="00C52E67"/>
    <w:rsid w:val="00C62FE1"/>
    <w:rsid w:val="00C66EB1"/>
    <w:rsid w:val="00C8048B"/>
    <w:rsid w:val="00C80F0C"/>
    <w:rsid w:val="00C81C80"/>
    <w:rsid w:val="00C82C9E"/>
    <w:rsid w:val="00C8798E"/>
    <w:rsid w:val="00C929E6"/>
    <w:rsid w:val="00C95393"/>
    <w:rsid w:val="00C958A4"/>
    <w:rsid w:val="00C97D4A"/>
    <w:rsid w:val="00CA60B3"/>
    <w:rsid w:val="00CA6B35"/>
    <w:rsid w:val="00CB558A"/>
    <w:rsid w:val="00CC0D88"/>
    <w:rsid w:val="00CC280E"/>
    <w:rsid w:val="00CC296F"/>
    <w:rsid w:val="00CC4BBE"/>
    <w:rsid w:val="00CD3D35"/>
    <w:rsid w:val="00CD4942"/>
    <w:rsid w:val="00CE270A"/>
    <w:rsid w:val="00CE6ECA"/>
    <w:rsid w:val="00CF1E04"/>
    <w:rsid w:val="00D05D74"/>
    <w:rsid w:val="00D1573E"/>
    <w:rsid w:val="00D17FBB"/>
    <w:rsid w:val="00D30EFD"/>
    <w:rsid w:val="00D364E5"/>
    <w:rsid w:val="00D45A62"/>
    <w:rsid w:val="00D50A4C"/>
    <w:rsid w:val="00D61637"/>
    <w:rsid w:val="00D6633D"/>
    <w:rsid w:val="00D7093B"/>
    <w:rsid w:val="00D70942"/>
    <w:rsid w:val="00D749AB"/>
    <w:rsid w:val="00D75583"/>
    <w:rsid w:val="00D76882"/>
    <w:rsid w:val="00D8302C"/>
    <w:rsid w:val="00D918C2"/>
    <w:rsid w:val="00D97ED3"/>
    <w:rsid w:val="00DA72B6"/>
    <w:rsid w:val="00DB090F"/>
    <w:rsid w:val="00DB1122"/>
    <w:rsid w:val="00DB45ED"/>
    <w:rsid w:val="00DC0A41"/>
    <w:rsid w:val="00DC0D37"/>
    <w:rsid w:val="00DE7940"/>
    <w:rsid w:val="00DF0C4E"/>
    <w:rsid w:val="00DF22E2"/>
    <w:rsid w:val="00DF621F"/>
    <w:rsid w:val="00E00B22"/>
    <w:rsid w:val="00E00C82"/>
    <w:rsid w:val="00E02029"/>
    <w:rsid w:val="00E056FF"/>
    <w:rsid w:val="00E13FE7"/>
    <w:rsid w:val="00E21DC2"/>
    <w:rsid w:val="00E26E50"/>
    <w:rsid w:val="00E27A88"/>
    <w:rsid w:val="00E32278"/>
    <w:rsid w:val="00E32CE7"/>
    <w:rsid w:val="00E350F8"/>
    <w:rsid w:val="00E37BD9"/>
    <w:rsid w:val="00E57059"/>
    <w:rsid w:val="00E65345"/>
    <w:rsid w:val="00E67D77"/>
    <w:rsid w:val="00E734D5"/>
    <w:rsid w:val="00E86D2F"/>
    <w:rsid w:val="00E87203"/>
    <w:rsid w:val="00E92A4A"/>
    <w:rsid w:val="00EA4E73"/>
    <w:rsid w:val="00EB3563"/>
    <w:rsid w:val="00EB4498"/>
    <w:rsid w:val="00EC016A"/>
    <w:rsid w:val="00EC0B94"/>
    <w:rsid w:val="00EC453E"/>
    <w:rsid w:val="00EC4F96"/>
    <w:rsid w:val="00ED0B00"/>
    <w:rsid w:val="00ED2DE7"/>
    <w:rsid w:val="00EE319F"/>
    <w:rsid w:val="00EF029B"/>
    <w:rsid w:val="00EF692F"/>
    <w:rsid w:val="00F004F6"/>
    <w:rsid w:val="00F03462"/>
    <w:rsid w:val="00F04F8C"/>
    <w:rsid w:val="00F113E3"/>
    <w:rsid w:val="00F12BB8"/>
    <w:rsid w:val="00F15F35"/>
    <w:rsid w:val="00F30D7B"/>
    <w:rsid w:val="00F44B36"/>
    <w:rsid w:val="00F55496"/>
    <w:rsid w:val="00F87D7C"/>
    <w:rsid w:val="00F9656E"/>
    <w:rsid w:val="00FA2A8F"/>
    <w:rsid w:val="00FC6DE8"/>
    <w:rsid w:val="00FD77D6"/>
    <w:rsid w:val="00FD7BDF"/>
    <w:rsid w:val="00FE5AC9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6740FF1-D5F3-47F1-BB55-FFFB7ECA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6232C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6232C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232C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232CF"/>
    <w:rPr>
      <w:rFonts w:ascii="Calibri" w:eastAsia="Calibri" w:hAnsi="Calibri" w:cs="Times New Roman"/>
      <w:sz w:val="20"/>
      <w:szCs w:val="20"/>
    </w:rPr>
  </w:style>
  <w:style w:type="character" w:customStyle="1" w:styleId="a5">
    <w:name w:val="Гипертекстовая ссылка"/>
    <w:uiPriority w:val="99"/>
    <w:rsid w:val="006232CF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6232CF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a7">
    <w:name w:val="Body Text"/>
    <w:aliases w:val="бпОсновной текст"/>
    <w:basedOn w:val="a"/>
    <w:link w:val="a8"/>
    <w:rsid w:val="006232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6232C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232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23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.FORMATTEXT"/>
    <w:uiPriority w:val="99"/>
    <w:rsid w:val="00623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2459D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59D3"/>
    <w:rPr>
      <w:rFonts w:ascii="Tahoma" w:eastAsia="Calibri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6B6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B693D"/>
  </w:style>
  <w:style w:type="character" w:styleId="ae">
    <w:name w:val="Hyperlink"/>
    <w:basedOn w:val="a0"/>
    <w:uiPriority w:val="99"/>
    <w:unhideWhenUsed/>
    <w:rsid w:val="00D05D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4477</Words>
  <Characters>25521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Елена Петровна</dc:creator>
  <cp:keywords/>
  <dc:description/>
  <cp:lastModifiedBy>Уманская Наталья Сергеевна</cp:lastModifiedBy>
  <cp:revision>8</cp:revision>
  <cp:lastPrinted>2021-07-06T11:06:00Z</cp:lastPrinted>
  <dcterms:created xsi:type="dcterms:W3CDTF">2021-07-02T10:33:00Z</dcterms:created>
  <dcterms:modified xsi:type="dcterms:W3CDTF">2021-07-08T13:14:00Z</dcterms:modified>
</cp:coreProperties>
</file>