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393" w:rsidRPr="00175393" w:rsidRDefault="00A45B2E" w:rsidP="00F80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3A6">
        <w:rPr>
          <w:rFonts w:ascii="Times New Roman" w:hAnsi="Times New Roman" w:cs="Times New Roman"/>
          <w:b/>
          <w:bCs/>
          <w:caps/>
          <w:color w:val="FFFFFF" w:themeColor="background1"/>
          <w:sz w:val="28"/>
          <w:szCs w:val="28"/>
        </w:rPr>
        <w:t>труда и социального</w:t>
      </w:r>
      <w:r w:rsidR="00175393" w:rsidRPr="00175393">
        <w:rPr>
          <w:rFonts w:ascii="Times New Roman" w:hAnsi="Times New Roman" w:cs="Times New Roman"/>
          <w:sz w:val="28"/>
          <w:szCs w:val="28"/>
        </w:rPr>
        <w:t>Приложение</w:t>
      </w:r>
    </w:p>
    <w:p w:rsidR="00175393" w:rsidRPr="00175393" w:rsidRDefault="00175393" w:rsidP="00594E32">
      <w:pPr>
        <w:pStyle w:val="ConsPlusTitle"/>
        <w:spacing w:line="20" w:lineRule="atLeast"/>
        <w:ind w:left="5812"/>
        <w:rPr>
          <w:rFonts w:ascii="Times New Roman" w:hAnsi="Times New Roman" w:cs="Times New Roman"/>
          <w:b w:val="0"/>
          <w:sz w:val="28"/>
          <w:szCs w:val="28"/>
        </w:rPr>
      </w:pPr>
    </w:p>
    <w:p w:rsidR="00175393" w:rsidRPr="00175393" w:rsidRDefault="00175393" w:rsidP="00594E32">
      <w:pPr>
        <w:pStyle w:val="ConsPlusTitle"/>
        <w:spacing w:line="20" w:lineRule="atLeast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175393"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175393" w:rsidRPr="00175393" w:rsidRDefault="00175393" w:rsidP="00594E32">
      <w:pPr>
        <w:pStyle w:val="ConsPlusTitle"/>
        <w:spacing w:line="20" w:lineRule="atLeast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175393">
        <w:rPr>
          <w:rFonts w:ascii="Times New Roman" w:hAnsi="Times New Roman" w:cs="Times New Roman"/>
          <w:b w:val="0"/>
          <w:sz w:val="28"/>
          <w:szCs w:val="28"/>
        </w:rPr>
        <w:t xml:space="preserve">приказом министерства </w:t>
      </w:r>
    </w:p>
    <w:p w:rsidR="00175393" w:rsidRPr="00175393" w:rsidRDefault="00175393" w:rsidP="00594E32">
      <w:pPr>
        <w:pStyle w:val="ConsPlusTitle"/>
        <w:spacing w:line="20" w:lineRule="atLeast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175393">
        <w:rPr>
          <w:rFonts w:ascii="Times New Roman" w:hAnsi="Times New Roman" w:cs="Times New Roman"/>
          <w:b w:val="0"/>
          <w:sz w:val="28"/>
          <w:szCs w:val="28"/>
        </w:rPr>
        <w:t xml:space="preserve">труда и социального развития </w:t>
      </w:r>
    </w:p>
    <w:p w:rsidR="00175393" w:rsidRPr="00175393" w:rsidRDefault="00175393" w:rsidP="00594E32">
      <w:pPr>
        <w:pStyle w:val="ConsPlusTitle"/>
        <w:spacing w:line="20" w:lineRule="atLeast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175393"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</w:p>
    <w:p w:rsidR="00175393" w:rsidRPr="005030CF" w:rsidRDefault="00175393" w:rsidP="00594E32">
      <w:pPr>
        <w:pStyle w:val="ConsPlusTitle"/>
        <w:spacing w:line="20" w:lineRule="atLeast"/>
        <w:ind w:left="5812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17539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030CF" w:rsidRPr="005030CF">
        <w:rPr>
          <w:rFonts w:ascii="Times New Roman" w:hAnsi="Times New Roman" w:cs="Times New Roman"/>
          <w:b w:val="0"/>
          <w:sz w:val="28"/>
          <w:szCs w:val="28"/>
          <w:u w:val="single"/>
        </w:rPr>
        <w:t>02.06.2021</w:t>
      </w:r>
      <w:r w:rsidR="005030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438A">
        <w:rPr>
          <w:rFonts w:ascii="Times New Roman" w:hAnsi="Times New Roman" w:cs="Times New Roman"/>
          <w:b w:val="0"/>
          <w:sz w:val="28"/>
          <w:szCs w:val="28"/>
        </w:rPr>
        <w:t>№</w:t>
      </w:r>
      <w:r w:rsidR="005030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r w:rsidR="005030CF" w:rsidRPr="005030CF">
        <w:rPr>
          <w:rFonts w:ascii="Times New Roman" w:hAnsi="Times New Roman" w:cs="Times New Roman"/>
          <w:b w:val="0"/>
          <w:sz w:val="28"/>
          <w:szCs w:val="28"/>
          <w:u w:val="single"/>
        </w:rPr>
        <w:t>809</w:t>
      </w:r>
    </w:p>
    <w:bookmarkEnd w:id="0"/>
    <w:p w:rsidR="00175393" w:rsidRPr="00175393" w:rsidRDefault="00175393" w:rsidP="00594E32">
      <w:pPr>
        <w:pStyle w:val="ConsPlusTitle"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75393" w:rsidRPr="00175393" w:rsidRDefault="00175393" w:rsidP="00594E32">
      <w:pPr>
        <w:pStyle w:val="ConsPlusTitle"/>
        <w:spacing w:line="19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75393" w:rsidRPr="00175393" w:rsidRDefault="00175393" w:rsidP="009005D4">
      <w:pPr>
        <w:pStyle w:val="ConsPlusTitle"/>
        <w:spacing w:line="19" w:lineRule="atLeast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175393">
        <w:rPr>
          <w:rFonts w:ascii="Times New Roman" w:hAnsi="Times New Roman" w:cs="Times New Roman"/>
          <w:sz w:val="28"/>
          <w:szCs w:val="28"/>
        </w:rPr>
        <w:t>ИЗМЕНЕНИЯ,</w:t>
      </w:r>
    </w:p>
    <w:p w:rsidR="00895314" w:rsidRDefault="00175393" w:rsidP="009005D4">
      <w:pPr>
        <w:pStyle w:val="30"/>
        <w:shd w:val="clear" w:color="auto" w:fill="auto"/>
        <w:spacing w:before="0"/>
        <w:ind w:left="851" w:right="851"/>
      </w:pPr>
      <w:r w:rsidRPr="00175393">
        <w:t xml:space="preserve">вносимые в приложение к </w:t>
      </w:r>
      <w:r w:rsidR="00895314">
        <w:t xml:space="preserve">приказу </w:t>
      </w:r>
      <w:r w:rsidR="00895314" w:rsidRPr="00175393">
        <w:t>министерства</w:t>
      </w:r>
      <w:r w:rsidR="00895314">
        <w:t xml:space="preserve"> </w:t>
      </w:r>
    </w:p>
    <w:p w:rsidR="00895314" w:rsidRPr="00175393" w:rsidRDefault="00895314" w:rsidP="009005D4">
      <w:pPr>
        <w:pStyle w:val="30"/>
        <w:shd w:val="clear" w:color="auto" w:fill="auto"/>
        <w:spacing w:before="0"/>
        <w:ind w:left="851" w:right="851"/>
      </w:pPr>
      <w:r w:rsidRPr="00175393">
        <w:t>социального развития и семейной политики</w:t>
      </w:r>
    </w:p>
    <w:p w:rsidR="009005D4" w:rsidRDefault="00895314" w:rsidP="009005D4">
      <w:pPr>
        <w:pStyle w:val="ConsPlusTitle"/>
        <w:spacing w:line="19" w:lineRule="atLeast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175393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5D4" w:rsidRPr="009005D4">
        <w:rPr>
          <w:rFonts w:ascii="Times New Roman" w:hAnsi="Times New Roman" w:cs="Times New Roman"/>
          <w:sz w:val="28"/>
          <w:szCs w:val="28"/>
        </w:rPr>
        <w:t xml:space="preserve">от 31 августа 2015 г. № 990 </w:t>
      </w:r>
    </w:p>
    <w:p w:rsidR="009005D4" w:rsidRDefault="009005D4" w:rsidP="009005D4">
      <w:pPr>
        <w:pStyle w:val="ConsPlusTitle"/>
        <w:spacing w:line="19" w:lineRule="atLeast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9005D4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</w:t>
      </w:r>
    </w:p>
    <w:p w:rsidR="009005D4" w:rsidRDefault="009005D4" w:rsidP="009005D4">
      <w:pPr>
        <w:pStyle w:val="ConsPlusTitle"/>
        <w:spacing w:line="19" w:lineRule="atLeast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9005D4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услуги: </w:t>
      </w:r>
    </w:p>
    <w:p w:rsidR="009005D4" w:rsidRDefault="009005D4" w:rsidP="009005D4">
      <w:pPr>
        <w:pStyle w:val="ConsPlusTitle"/>
        <w:spacing w:line="19" w:lineRule="atLeast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9005D4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опекуну </w:t>
      </w:r>
    </w:p>
    <w:p w:rsidR="009005D4" w:rsidRDefault="009005D4" w:rsidP="009005D4">
      <w:pPr>
        <w:pStyle w:val="ConsPlusTitle"/>
        <w:spacing w:line="19" w:lineRule="atLeast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9005D4">
        <w:rPr>
          <w:rFonts w:ascii="Times New Roman" w:hAnsi="Times New Roman" w:cs="Times New Roman"/>
          <w:sz w:val="28"/>
          <w:szCs w:val="28"/>
        </w:rPr>
        <w:t xml:space="preserve">(попечителю) на расходование доходов </w:t>
      </w:r>
    </w:p>
    <w:p w:rsidR="00895314" w:rsidRDefault="009005D4" w:rsidP="009005D4">
      <w:pPr>
        <w:pStyle w:val="ConsPlusTitle"/>
        <w:spacing w:line="19" w:lineRule="atLeast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9005D4">
        <w:rPr>
          <w:rFonts w:ascii="Times New Roman" w:hAnsi="Times New Roman" w:cs="Times New Roman"/>
          <w:sz w:val="28"/>
          <w:szCs w:val="28"/>
        </w:rPr>
        <w:t>несовершеннолетнего подопечного»</w:t>
      </w:r>
    </w:p>
    <w:p w:rsidR="009005D4" w:rsidRPr="00175393" w:rsidRDefault="009005D4" w:rsidP="009005D4">
      <w:pPr>
        <w:pStyle w:val="ConsPlusTitle"/>
        <w:spacing w:line="19" w:lineRule="atLeast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895314" w:rsidRDefault="00895314" w:rsidP="0089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4F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C54A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8834FA">
        <w:rPr>
          <w:rFonts w:ascii="Times New Roman" w:eastAsia="Times New Roman" w:hAnsi="Times New Roman" w:cs="Times New Roman"/>
          <w:sz w:val="28"/>
          <w:szCs w:val="28"/>
        </w:rPr>
        <w:t>«Стандарт предоставления государственной услуги»</w:t>
      </w:r>
      <w:r w:rsidR="00C54A9D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5314" w:rsidRDefault="00895314" w:rsidP="0089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AE78CC">
        <w:rPr>
          <w:rFonts w:ascii="Times New Roman" w:hAnsi="Times New Roman" w:cs="Times New Roman"/>
          <w:sz w:val="28"/>
          <w:szCs w:val="28"/>
        </w:rPr>
        <w:t xml:space="preserve"> </w:t>
      </w:r>
      <w:r w:rsidRPr="001F7520">
        <w:rPr>
          <w:rFonts w:ascii="Times New Roman" w:hAnsi="Times New Roman" w:cs="Times New Roman"/>
          <w:sz w:val="28"/>
          <w:szCs w:val="28"/>
        </w:rPr>
        <w:t>подраздел 2.3 «Описание результата предоставления г</w:t>
      </w:r>
      <w:r w:rsidRPr="00C1324D">
        <w:rPr>
          <w:rFonts w:ascii="Times New Roman" w:hAnsi="Times New Roman" w:cs="Times New Roman"/>
          <w:sz w:val="28"/>
          <w:szCs w:val="28"/>
        </w:rPr>
        <w:t>осударственной услуги</w:t>
      </w:r>
      <w:r w:rsidRPr="001F7520">
        <w:rPr>
          <w:rFonts w:ascii="Times New Roman" w:hAnsi="Times New Roman" w:cs="Times New Roman"/>
          <w:sz w:val="28"/>
          <w:szCs w:val="28"/>
        </w:rPr>
        <w:t xml:space="preserve">» </w:t>
      </w:r>
      <w:r w:rsidR="009005D4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1F752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895314" w:rsidRDefault="00895314" w:rsidP="00895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8CC">
        <w:rPr>
          <w:rFonts w:ascii="Times New Roman" w:hAnsi="Times New Roman" w:cs="Times New Roman"/>
          <w:b/>
          <w:sz w:val="28"/>
          <w:szCs w:val="28"/>
        </w:rPr>
        <w:t>«2.3. Описание результата предоставления</w:t>
      </w:r>
    </w:p>
    <w:p w:rsidR="00895314" w:rsidRPr="00AE78CC" w:rsidRDefault="00895314" w:rsidP="00895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8C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895314" w:rsidRDefault="00895314" w:rsidP="0089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314" w:rsidRPr="00C1324D" w:rsidRDefault="00895314" w:rsidP="0089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24D">
        <w:rPr>
          <w:rFonts w:ascii="Times New Roman" w:hAnsi="Times New Roman" w:cs="Times New Roman"/>
          <w:sz w:val="28"/>
          <w:szCs w:val="28"/>
        </w:rPr>
        <w:t>2.3.1. Результатом предоставления государственной услуги является выдача (направление) заявителю муниципального правового акта о предоставлении государственной услуги, либо письменного отказа в ее предоставлении, с указанием причин отказа.</w:t>
      </w:r>
    </w:p>
    <w:p w:rsidR="00895314" w:rsidRPr="00C1324D" w:rsidRDefault="00895314" w:rsidP="00895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24D">
        <w:rPr>
          <w:rFonts w:ascii="Times New Roman" w:hAnsi="Times New Roman" w:cs="Times New Roman"/>
          <w:sz w:val="28"/>
          <w:szCs w:val="28"/>
        </w:rPr>
        <w:t>2.3.2. Результат предоставления государственной услуги по экстерриториальному принципу в виде электронного документа и (или) электронного образа документа заверяется уполномоченным должностным лицом органа опеки и попечительства.</w:t>
      </w:r>
    </w:p>
    <w:p w:rsidR="00895314" w:rsidRDefault="00895314" w:rsidP="00895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24D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по экстерриториальному принципу на бумажном носителе заявитель имеет право обратиться непосредственно в орган опеки и попечительства, в МФЦ по экстерриториальному принципу.</w:t>
      </w:r>
    </w:p>
    <w:p w:rsidR="00895314" w:rsidRDefault="00895314" w:rsidP="0089531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24D">
        <w:rPr>
          <w:rFonts w:ascii="Times New Roman" w:eastAsia="Times New Roman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895314" w:rsidRDefault="00895314" w:rsidP="0089531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24D">
        <w:rPr>
          <w:rFonts w:ascii="Times New Roman" w:hAnsi="Times New Roman" w:cs="Times New Roman"/>
          <w:sz w:val="28"/>
          <w:szCs w:val="28"/>
        </w:rPr>
        <w:t xml:space="preserve">муниципальный правовой акт о предоставлении государственной услуги, либо письменный отказ в ее предоставлении, с указанием причин отказа, 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>в форме электронных документов, подписанны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должностным лицом </w:t>
      </w:r>
      <w:r w:rsidRPr="00C1324D"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</w:t>
      </w:r>
      <w:r w:rsidRPr="00C1324D">
        <w:rPr>
          <w:rFonts w:ascii="Times New Roman" w:eastAsia="Calibri" w:hAnsi="Times New Roman" w:cs="Times New Roman"/>
          <w:sz w:val="28"/>
          <w:szCs w:val="28"/>
        </w:rPr>
        <w:t>,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усиленной квалифицированной электронной подписи;</w:t>
      </w:r>
    </w:p>
    <w:p w:rsidR="00895314" w:rsidRDefault="00895314" w:rsidP="0089531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24D">
        <w:rPr>
          <w:rFonts w:ascii="Times New Roman" w:hAnsi="Times New Roman" w:cs="Times New Roman"/>
          <w:sz w:val="28"/>
          <w:szCs w:val="28"/>
        </w:rPr>
        <w:t xml:space="preserve">муниципальный правовой акт о предоставлении государственной услуги, </w:t>
      </w:r>
      <w:r w:rsidRPr="00C1324D">
        <w:rPr>
          <w:rFonts w:ascii="Times New Roman" w:hAnsi="Times New Roman" w:cs="Times New Roman"/>
          <w:sz w:val="28"/>
          <w:szCs w:val="28"/>
        </w:rPr>
        <w:lastRenderedPageBreak/>
        <w:t>либо письменный отказ в ее предоставлении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 xml:space="preserve"> на бумажном носителе, подтверждающи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 xml:space="preserve"> содержание электронного документа, направленного органом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опеки и попечительства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 xml:space="preserve"> в МФЦ;</w:t>
      </w:r>
    </w:p>
    <w:p w:rsidR="00895314" w:rsidRPr="00027595" w:rsidRDefault="00895314" w:rsidP="008953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24D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услуги, либо письменный отказ в ее предоставлении, с указанием причин отказа</w:t>
      </w:r>
      <w:r w:rsidRPr="00C132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на бумажном носителе 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в органе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опеки и попечительства </w:t>
      </w:r>
      <w:r w:rsidRPr="00C1324D">
        <w:rPr>
          <w:rFonts w:ascii="Times New Roman" w:eastAsia="Times New Roman" w:hAnsi="Times New Roman" w:cs="Times New Roman"/>
          <w:sz w:val="28"/>
          <w:szCs w:val="28"/>
        </w:rPr>
        <w:t>или в МФЦ.</w:t>
      </w:r>
      <w:r w:rsidR="009005D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95314" w:rsidRDefault="00895314" w:rsidP="0089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C297E">
        <w:rPr>
          <w:rFonts w:ascii="Times New Roman" w:hAnsi="Times New Roman" w:cs="Times New Roman"/>
          <w:sz w:val="28"/>
          <w:szCs w:val="28"/>
        </w:rPr>
        <w:t>) в пункте 2.6.1 подраздел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97E">
        <w:rPr>
          <w:rFonts w:ascii="Times New Roman" w:hAnsi="Times New Roman" w:cs="Times New Roman"/>
          <w:sz w:val="28"/>
          <w:szCs w:val="28"/>
        </w:rPr>
        <w:t xml:space="preserve"> 2.6 «</w:t>
      </w:r>
      <w:r w:rsidRPr="006C297E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представления»:</w:t>
      </w:r>
    </w:p>
    <w:p w:rsidR="00895314" w:rsidRDefault="00895314" w:rsidP="0089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C297E">
        <w:rPr>
          <w:rFonts w:ascii="Times New Roman" w:eastAsia="Times New Roman" w:hAnsi="Times New Roman" w:cs="Times New Roman"/>
          <w:sz w:val="28"/>
          <w:szCs w:val="28"/>
        </w:rPr>
        <w:t>бзац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05D4">
        <w:rPr>
          <w:rFonts w:ascii="Times New Roman" w:eastAsia="Times New Roman" w:hAnsi="Times New Roman" w:cs="Times New Roman"/>
          <w:sz w:val="28"/>
          <w:szCs w:val="28"/>
        </w:rPr>
        <w:t>седьмой</w:t>
      </w:r>
      <w:r w:rsidRPr="006C29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297E">
        <w:rPr>
          <w:rFonts w:ascii="Times New Roman" w:hAnsi="Times New Roman" w:cs="Times New Roman"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5314" w:rsidRDefault="00895314" w:rsidP="0089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9005D4">
        <w:rPr>
          <w:rFonts w:ascii="Times New Roman" w:hAnsi="Times New Roman" w:cs="Times New Roman"/>
          <w:sz w:val="28"/>
          <w:szCs w:val="28"/>
        </w:rPr>
        <w:t>девятнадцатый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762F64" w:rsidRDefault="00762F64" w:rsidP="00594E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</w:p>
    <w:p w:rsidR="009005D4" w:rsidRDefault="009005D4" w:rsidP="00594E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5D4" w:rsidRDefault="00762F64" w:rsidP="00594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6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762F64" w:rsidRDefault="00762F64" w:rsidP="009005D4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6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2F64">
        <w:rPr>
          <w:rFonts w:ascii="Times New Roman" w:hAnsi="Times New Roman" w:cs="Times New Roman"/>
          <w:sz w:val="28"/>
          <w:szCs w:val="28"/>
        </w:rPr>
        <w:t>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F64">
        <w:rPr>
          <w:rFonts w:ascii="Times New Roman" w:hAnsi="Times New Roman" w:cs="Times New Roman"/>
          <w:sz w:val="28"/>
          <w:szCs w:val="28"/>
        </w:rPr>
        <w:t>профилактической</w:t>
      </w:r>
    </w:p>
    <w:p w:rsidR="00762F64" w:rsidRPr="00762F64" w:rsidRDefault="00762F64" w:rsidP="00594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64">
        <w:rPr>
          <w:rFonts w:ascii="Times New Roman" w:hAnsi="Times New Roman" w:cs="Times New Roman"/>
          <w:sz w:val="28"/>
          <w:szCs w:val="28"/>
        </w:rPr>
        <w:t xml:space="preserve">работы с семьями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5D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62F64">
        <w:rPr>
          <w:rFonts w:ascii="Times New Roman" w:hAnsi="Times New Roman" w:cs="Times New Roman"/>
          <w:sz w:val="28"/>
          <w:szCs w:val="28"/>
        </w:rPr>
        <w:t xml:space="preserve"> Ю.В. Шуколюкова</w:t>
      </w:r>
    </w:p>
    <w:p w:rsidR="00762F64" w:rsidRPr="00762F64" w:rsidRDefault="00762F64" w:rsidP="00594E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F64" w:rsidRPr="002179DF" w:rsidRDefault="00762F64" w:rsidP="00594E3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32920" w:rsidRPr="006C297E" w:rsidRDefault="00B32920" w:rsidP="00594E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920" w:rsidRDefault="00B32920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bookmarkEnd w:id="1"/>
    <w:p w:rsidR="006C297E" w:rsidRPr="006C297E" w:rsidRDefault="006C297E" w:rsidP="00594E32">
      <w:pPr>
        <w:pStyle w:val="af"/>
        <w:keepNext/>
        <w:keepLine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C297E" w:rsidRPr="006C297E" w:rsidSect="00E426BD">
      <w:headerReference w:type="default" r:id="rId7"/>
      <w:pgSz w:w="11907" w:h="16840" w:code="9"/>
      <w:pgMar w:top="1134" w:right="567" w:bottom="1134" w:left="1701" w:header="567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308" w:rsidRDefault="00AE7308" w:rsidP="0070055B">
      <w:pPr>
        <w:spacing w:after="0" w:line="240" w:lineRule="auto"/>
      </w:pPr>
      <w:r>
        <w:separator/>
      </w:r>
    </w:p>
  </w:endnote>
  <w:endnote w:type="continuationSeparator" w:id="0">
    <w:p w:rsidR="00AE7308" w:rsidRDefault="00AE7308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308" w:rsidRDefault="00AE7308" w:rsidP="0070055B">
      <w:pPr>
        <w:spacing w:after="0" w:line="240" w:lineRule="auto"/>
      </w:pPr>
      <w:r>
        <w:separator/>
      </w:r>
    </w:p>
  </w:footnote>
  <w:footnote w:type="continuationSeparator" w:id="0">
    <w:p w:rsidR="00AE7308" w:rsidRDefault="00AE7308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8150021"/>
      <w:docPartObj>
        <w:docPartGallery w:val="Page Numbers (Top of Page)"/>
        <w:docPartUnique/>
      </w:docPartObj>
    </w:sdtPr>
    <w:sdtEndPr/>
    <w:sdtContent>
      <w:p w:rsidR="00050C1D" w:rsidRDefault="00050C1D">
        <w:pPr>
          <w:pStyle w:val="a7"/>
          <w:jc w:val="center"/>
        </w:pPr>
        <w:r w:rsidRPr="00465C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5C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5C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30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5C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055B" w:rsidRPr="009821EA" w:rsidRDefault="0070055B">
    <w:pPr>
      <w:pStyle w:val="a7"/>
      <w:jc w:val="center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3"/>
    <w:rsid w:val="00020201"/>
    <w:rsid w:val="00027595"/>
    <w:rsid w:val="000420A7"/>
    <w:rsid w:val="000465DB"/>
    <w:rsid w:val="00050C1D"/>
    <w:rsid w:val="0006438A"/>
    <w:rsid w:val="00081832"/>
    <w:rsid w:val="00092520"/>
    <w:rsid w:val="000B57E6"/>
    <w:rsid w:val="000F595D"/>
    <w:rsid w:val="001161BF"/>
    <w:rsid w:val="0012352F"/>
    <w:rsid w:val="0015466F"/>
    <w:rsid w:val="0015752D"/>
    <w:rsid w:val="001600D0"/>
    <w:rsid w:val="00161311"/>
    <w:rsid w:val="00175393"/>
    <w:rsid w:val="00184D27"/>
    <w:rsid w:val="001B3A89"/>
    <w:rsid w:val="001C7E31"/>
    <w:rsid w:val="001D2200"/>
    <w:rsid w:val="001D487F"/>
    <w:rsid w:val="001E7DFA"/>
    <w:rsid w:val="001F7520"/>
    <w:rsid w:val="001F7FBE"/>
    <w:rsid w:val="00203F6B"/>
    <w:rsid w:val="002125D9"/>
    <w:rsid w:val="00221728"/>
    <w:rsid w:val="00231D3D"/>
    <w:rsid w:val="00250926"/>
    <w:rsid w:val="00276992"/>
    <w:rsid w:val="00285511"/>
    <w:rsid w:val="00296183"/>
    <w:rsid w:val="002A5D09"/>
    <w:rsid w:val="002B3DE2"/>
    <w:rsid w:val="002B6393"/>
    <w:rsid w:val="002B751A"/>
    <w:rsid w:val="002C5306"/>
    <w:rsid w:val="002F1417"/>
    <w:rsid w:val="00311C7C"/>
    <w:rsid w:val="003144D8"/>
    <w:rsid w:val="00315231"/>
    <w:rsid w:val="00330BE7"/>
    <w:rsid w:val="0033777E"/>
    <w:rsid w:val="00360403"/>
    <w:rsid w:val="00371554"/>
    <w:rsid w:val="003748C0"/>
    <w:rsid w:val="00385725"/>
    <w:rsid w:val="0039066F"/>
    <w:rsid w:val="003A64CE"/>
    <w:rsid w:val="003C2228"/>
    <w:rsid w:val="003D6D81"/>
    <w:rsid w:val="003E623C"/>
    <w:rsid w:val="003F797F"/>
    <w:rsid w:val="0040042F"/>
    <w:rsid w:val="00411037"/>
    <w:rsid w:val="004113D7"/>
    <w:rsid w:val="00465C7A"/>
    <w:rsid w:val="00470C42"/>
    <w:rsid w:val="00493EEF"/>
    <w:rsid w:val="004D6994"/>
    <w:rsid w:val="004E7101"/>
    <w:rsid w:val="004F4125"/>
    <w:rsid w:val="004F50BA"/>
    <w:rsid w:val="005030CF"/>
    <w:rsid w:val="00521ECB"/>
    <w:rsid w:val="00554242"/>
    <w:rsid w:val="00594E32"/>
    <w:rsid w:val="00595009"/>
    <w:rsid w:val="005A658B"/>
    <w:rsid w:val="005C1CC1"/>
    <w:rsid w:val="005C4928"/>
    <w:rsid w:val="005D46F3"/>
    <w:rsid w:val="00600A60"/>
    <w:rsid w:val="006175E3"/>
    <w:rsid w:val="0062177E"/>
    <w:rsid w:val="0064397C"/>
    <w:rsid w:val="0064473E"/>
    <w:rsid w:val="00690367"/>
    <w:rsid w:val="006C0A93"/>
    <w:rsid w:val="006C297E"/>
    <w:rsid w:val="006E0BAE"/>
    <w:rsid w:val="006F1F5E"/>
    <w:rsid w:val="006F447F"/>
    <w:rsid w:val="006F7F6C"/>
    <w:rsid w:val="0070055B"/>
    <w:rsid w:val="00703863"/>
    <w:rsid w:val="0072323A"/>
    <w:rsid w:val="0073366A"/>
    <w:rsid w:val="00733B98"/>
    <w:rsid w:val="00754103"/>
    <w:rsid w:val="007549DC"/>
    <w:rsid w:val="0075791A"/>
    <w:rsid w:val="00761FD3"/>
    <w:rsid w:val="00762F64"/>
    <w:rsid w:val="007878C6"/>
    <w:rsid w:val="007B4B5C"/>
    <w:rsid w:val="007C69DB"/>
    <w:rsid w:val="007D78D9"/>
    <w:rsid w:val="007E29E7"/>
    <w:rsid w:val="00814AAC"/>
    <w:rsid w:val="00821A66"/>
    <w:rsid w:val="008224EF"/>
    <w:rsid w:val="00826B6B"/>
    <w:rsid w:val="00834A02"/>
    <w:rsid w:val="00865693"/>
    <w:rsid w:val="00865D83"/>
    <w:rsid w:val="00872AF7"/>
    <w:rsid w:val="008771D5"/>
    <w:rsid w:val="0087755B"/>
    <w:rsid w:val="008834FA"/>
    <w:rsid w:val="00895314"/>
    <w:rsid w:val="008A2CFE"/>
    <w:rsid w:val="009005D4"/>
    <w:rsid w:val="00917091"/>
    <w:rsid w:val="009423D3"/>
    <w:rsid w:val="00951C4C"/>
    <w:rsid w:val="009821EA"/>
    <w:rsid w:val="00991BE0"/>
    <w:rsid w:val="00995EF9"/>
    <w:rsid w:val="009B4596"/>
    <w:rsid w:val="009C56A2"/>
    <w:rsid w:val="009C7D69"/>
    <w:rsid w:val="009E3BA5"/>
    <w:rsid w:val="009F4088"/>
    <w:rsid w:val="00A33359"/>
    <w:rsid w:val="00A43A79"/>
    <w:rsid w:val="00A45B2E"/>
    <w:rsid w:val="00A549E4"/>
    <w:rsid w:val="00AA16B1"/>
    <w:rsid w:val="00AA4D20"/>
    <w:rsid w:val="00AB1A81"/>
    <w:rsid w:val="00AB3981"/>
    <w:rsid w:val="00AE7308"/>
    <w:rsid w:val="00AE78CC"/>
    <w:rsid w:val="00B00AF7"/>
    <w:rsid w:val="00B05157"/>
    <w:rsid w:val="00B172D0"/>
    <w:rsid w:val="00B32920"/>
    <w:rsid w:val="00B703D6"/>
    <w:rsid w:val="00B76A4E"/>
    <w:rsid w:val="00B77DED"/>
    <w:rsid w:val="00B90D41"/>
    <w:rsid w:val="00BD3E34"/>
    <w:rsid w:val="00BD570D"/>
    <w:rsid w:val="00BE275B"/>
    <w:rsid w:val="00BE34FB"/>
    <w:rsid w:val="00BE56CA"/>
    <w:rsid w:val="00BE6A2E"/>
    <w:rsid w:val="00BF46A6"/>
    <w:rsid w:val="00C04128"/>
    <w:rsid w:val="00C10C17"/>
    <w:rsid w:val="00C1324D"/>
    <w:rsid w:val="00C17A1B"/>
    <w:rsid w:val="00C2142E"/>
    <w:rsid w:val="00C3266A"/>
    <w:rsid w:val="00C50598"/>
    <w:rsid w:val="00C53012"/>
    <w:rsid w:val="00C54A9D"/>
    <w:rsid w:val="00C63385"/>
    <w:rsid w:val="00C71C14"/>
    <w:rsid w:val="00C8287B"/>
    <w:rsid w:val="00CD3D85"/>
    <w:rsid w:val="00CE379B"/>
    <w:rsid w:val="00CF2551"/>
    <w:rsid w:val="00D10263"/>
    <w:rsid w:val="00D34280"/>
    <w:rsid w:val="00D53383"/>
    <w:rsid w:val="00D83FF5"/>
    <w:rsid w:val="00D910D5"/>
    <w:rsid w:val="00D9286C"/>
    <w:rsid w:val="00D95690"/>
    <w:rsid w:val="00DB4118"/>
    <w:rsid w:val="00DC4CA8"/>
    <w:rsid w:val="00DD5895"/>
    <w:rsid w:val="00DE4465"/>
    <w:rsid w:val="00DE6DE0"/>
    <w:rsid w:val="00E01303"/>
    <w:rsid w:val="00E022F3"/>
    <w:rsid w:val="00E12487"/>
    <w:rsid w:val="00E2227C"/>
    <w:rsid w:val="00E2291F"/>
    <w:rsid w:val="00E3624F"/>
    <w:rsid w:val="00E402FB"/>
    <w:rsid w:val="00E426BD"/>
    <w:rsid w:val="00E73A88"/>
    <w:rsid w:val="00E96CAC"/>
    <w:rsid w:val="00EB5CE7"/>
    <w:rsid w:val="00EC13A6"/>
    <w:rsid w:val="00ED5783"/>
    <w:rsid w:val="00F13723"/>
    <w:rsid w:val="00F26FB2"/>
    <w:rsid w:val="00F310FD"/>
    <w:rsid w:val="00F46460"/>
    <w:rsid w:val="00F66B9E"/>
    <w:rsid w:val="00F77576"/>
    <w:rsid w:val="00F806E5"/>
    <w:rsid w:val="00FB158C"/>
    <w:rsid w:val="00FD4F71"/>
    <w:rsid w:val="00FD5326"/>
    <w:rsid w:val="00FD6FC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30950-2AA9-4824-B7DB-C9D57EB5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basedOn w:val="a0"/>
    <w:link w:val="11"/>
    <w:rsid w:val="007D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e"/>
    <w:rsid w:val="007D78D9"/>
    <w:pPr>
      <w:widowControl w:val="0"/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D78D9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pt">
    <w:name w:val="Основной текст + Интервал 2 pt"/>
    <w:basedOn w:val="ae"/>
    <w:rsid w:val="007D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">
    <w:name w:val="List Paragraph"/>
    <w:basedOn w:val="a"/>
    <w:uiPriority w:val="34"/>
    <w:qFormat/>
    <w:rsid w:val="00BE6A2E"/>
    <w:pPr>
      <w:ind w:left="720"/>
      <w:contextualSpacing/>
    </w:pPr>
  </w:style>
  <w:style w:type="paragraph" w:customStyle="1" w:styleId="ConsPlusTitle">
    <w:name w:val="ConsPlusTitle"/>
    <w:rsid w:val="002C53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132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0">
    <w:name w:val="Знак"/>
    <w:basedOn w:val="a"/>
    <w:rsid w:val="00762F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7FA1-0F20-4D7B-8872-8853995E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Милаева Елена Викторовна</cp:lastModifiedBy>
  <cp:revision>19</cp:revision>
  <cp:lastPrinted>2021-04-13T14:22:00Z</cp:lastPrinted>
  <dcterms:created xsi:type="dcterms:W3CDTF">2021-04-02T08:16:00Z</dcterms:created>
  <dcterms:modified xsi:type="dcterms:W3CDTF">2021-06-03T13:34:00Z</dcterms:modified>
</cp:coreProperties>
</file>