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E8" w:rsidRPr="00E01701" w:rsidRDefault="00C54DE8">
      <w:pPr>
        <w:pStyle w:val="ConsPlusTitle"/>
        <w:jc w:val="center"/>
        <w:outlineLvl w:val="0"/>
        <w:rPr>
          <w:rFonts w:ascii="Times New Roman" w:hAnsi="Times New Roman" w:cs="Times New Roman"/>
        </w:rPr>
      </w:pPr>
      <w:r w:rsidRPr="00E01701">
        <w:rPr>
          <w:rFonts w:ascii="Times New Roman" w:hAnsi="Times New Roman" w:cs="Times New Roman"/>
        </w:rPr>
        <w:t>ГЛАВА АДМИНИСТРАЦИИ (ГУБЕРНАТОР) КРАСНОДАРСКОГО КРАЯ</w:t>
      </w:r>
    </w:p>
    <w:p w:rsidR="00C54DE8" w:rsidRPr="00E01701" w:rsidRDefault="00C54DE8">
      <w:pPr>
        <w:pStyle w:val="ConsPlusTitle"/>
        <w:jc w:val="center"/>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ПОСТАНОВЛЕНИЕ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от 5 октября 2015 г. N 938</w:t>
      </w:r>
    </w:p>
    <w:p w:rsidR="00C54DE8" w:rsidRPr="00E01701" w:rsidRDefault="00C54DE8">
      <w:pPr>
        <w:pStyle w:val="ConsPlusTitle"/>
        <w:jc w:val="center"/>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 УТВЕРЖДЕНИИ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61241D" w:rsidRPr="00E01701" w:rsidRDefault="0061241D">
      <w:pPr>
        <w:pStyle w:val="ConsPlusTitle"/>
        <w:jc w:val="center"/>
        <w:rPr>
          <w:rFonts w:ascii="Times New Roman" w:hAnsi="Times New Roman" w:cs="Times New Roman"/>
        </w:rPr>
      </w:pPr>
      <w:r w:rsidRPr="00E01701">
        <w:rPr>
          <w:rFonts w:ascii="Times New Roman" w:hAnsi="Times New Roman" w:cs="Times New Roman"/>
        </w:rPr>
        <w:t>(</w:t>
      </w:r>
      <w:r w:rsidR="00E01701" w:rsidRPr="00E01701">
        <w:rPr>
          <w:rFonts w:ascii="Times New Roman" w:hAnsi="Times New Roman" w:cs="Times New Roman"/>
        </w:rPr>
        <w:t xml:space="preserve">в редакции </w:t>
      </w:r>
      <w:r w:rsidRPr="00E01701">
        <w:rPr>
          <w:rFonts w:ascii="Times New Roman" w:hAnsi="Times New Roman" w:cs="Times New Roman"/>
        </w:rPr>
        <w:t>постановления от 16.09.2020 г. № 582)</w:t>
      </w:r>
    </w:p>
    <w:p w:rsidR="00C54DE8" w:rsidRPr="00E01701" w:rsidRDefault="00C54DE8">
      <w:pPr>
        <w:spacing w:after="1"/>
        <w:rPr>
          <w:rFonts w:ascii="Times New Roman" w:hAnsi="Times New Roman" w:cs="Times New Roman"/>
        </w:rPr>
      </w:pPr>
    </w:p>
    <w:p w:rsidR="00C54DE8" w:rsidRPr="00F4395D" w:rsidRDefault="00C54DE8">
      <w:pPr>
        <w:pStyle w:val="ConsPlusNormal"/>
        <w:ind w:firstLine="540"/>
        <w:jc w:val="both"/>
        <w:rPr>
          <w:rFonts w:ascii="Times New Roman" w:hAnsi="Times New Roman" w:cs="Times New Roman"/>
        </w:rPr>
      </w:pPr>
      <w:r w:rsidRPr="00E01701">
        <w:rPr>
          <w:rFonts w:ascii="Times New Roman" w:hAnsi="Times New Roman" w:cs="Times New Roman"/>
        </w:rPr>
        <w:t xml:space="preserve">В соответствии со </w:t>
      </w:r>
      <w:hyperlink r:id="rId5" w:history="1">
        <w:r w:rsidRPr="00F4395D">
          <w:rPr>
            <w:rFonts w:ascii="Times New Roman" w:hAnsi="Times New Roman" w:cs="Times New Roman"/>
          </w:rPr>
          <w:t>статьей 179</w:t>
        </w:r>
      </w:hyperlink>
      <w:r w:rsidRPr="00F4395D">
        <w:rPr>
          <w:rFonts w:ascii="Times New Roman" w:hAnsi="Times New Roman" w:cs="Times New Roman"/>
        </w:rPr>
        <w:t xml:space="preserve"> Бюджетного кодекса Российской Федерации, Федеральным </w:t>
      </w:r>
      <w:hyperlink r:id="rId6" w:history="1">
        <w:r w:rsidRPr="00F4395D">
          <w:rPr>
            <w:rFonts w:ascii="Times New Roman" w:hAnsi="Times New Roman" w:cs="Times New Roman"/>
          </w:rPr>
          <w:t>законом</w:t>
        </w:r>
      </w:hyperlink>
      <w:r w:rsidRPr="00F4395D">
        <w:rPr>
          <w:rFonts w:ascii="Times New Roman" w:hAnsi="Times New Roman" w:cs="Times New Roman"/>
        </w:rPr>
        <w:t xml:space="preserve"> от 28 июня 2014 года N 172-ФЗ "О стратегическом планировании в Российской Федерации", </w:t>
      </w:r>
      <w:hyperlink r:id="rId7" w:history="1">
        <w:r w:rsidRPr="00F4395D">
          <w:rPr>
            <w:rFonts w:ascii="Times New Roman" w:hAnsi="Times New Roman" w:cs="Times New Roman"/>
          </w:rPr>
          <w:t>Законом</w:t>
        </w:r>
      </w:hyperlink>
      <w:r w:rsidRPr="00F4395D">
        <w:rPr>
          <w:rFonts w:ascii="Times New Roman" w:hAnsi="Times New Roman" w:cs="Times New Roman"/>
        </w:rPr>
        <w:t xml:space="preserve"> Краснодарского края от 29 апреля 2008 года N 1465-КЗ "О Стратегии социально-экономического развития Краснодарского края до 2020 года" и постановлениями главы администрации (губернатора) Краснодарского края от 8 мая 2014 года </w:t>
      </w:r>
      <w:hyperlink r:id="rId8" w:history="1">
        <w:r w:rsidRPr="00F4395D">
          <w:rPr>
            <w:rFonts w:ascii="Times New Roman" w:hAnsi="Times New Roman" w:cs="Times New Roman"/>
          </w:rPr>
          <w:t>N 430</w:t>
        </w:r>
      </w:hyperlink>
      <w:r w:rsidRPr="00F4395D">
        <w:rPr>
          <w:rFonts w:ascii="Times New Roman" w:hAnsi="Times New Roman" w:cs="Times New Roman"/>
        </w:rPr>
        <w:t xml:space="preserve">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и от 1 июля 2013 года </w:t>
      </w:r>
      <w:hyperlink r:id="rId9" w:history="1">
        <w:r w:rsidRPr="00F4395D">
          <w:rPr>
            <w:rFonts w:ascii="Times New Roman" w:hAnsi="Times New Roman" w:cs="Times New Roman"/>
          </w:rPr>
          <w:t>N 685</w:t>
        </w:r>
      </w:hyperlink>
      <w:r w:rsidRPr="00F4395D">
        <w:rPr>
          <w:rFonts w:ascii="Times New Roman" w:hAnsi="Times New Roman" w:cs="Times New Roman"/>
        </w:rPr>
        <w:t xml:space="preserve"> "Об утверждении перечня государственных программ Краснодарского края" постановляю:</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 xml:space="preserve">1. Утвердить государственную </w:t>
      </w:r>
      <w:hyperlink w:anchor="P43" w:history="1">
        <w:r w:rsidRPr="00F4395D">
          <w:rPr>
            <w:rFonts w:ascii="Times New Roman" w:hAnsi="Times New Roman" w:cs="Times New Roman"/>
          </w:rPr>
          <w:t>программу</w:t>
        </w:r>
      </w:hyperlink>
      <w:r w:rsidRPr="00F4395D">
        <w:rPr>
          <w:rFonts w:ascii="Times New Roman" w:hAnsi="Times New Roman" w:cs="Times New Roman"/>
        </w:rPr>
        <w:t xml:space="preserve"> Краснодарского края "Социальная поддержка граждан" (прилагается).</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2. Департаменту печати и средств массовых коммуникаций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2.1 Контроль за выполнением настоящего постановления возложить на заместителя главы администрации (губернатора) Краснодарского края А.А. Минькову.</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(п. 2.1 введен </w:t>
      </w:r>
      <w:hyperlink r:id="rId10" w:history="1">
        <w:r w:rsidRPr="00F4395D">
          <w:rPr>
            <w:rFonts w:ascii="Times New Roman" w:hAnsi="Times New Roman" w:cs="Times New Roman"/>
          </w:rPr>
          <w:t>Постановлением</w:t>
        </w:r>
      </w:hyperlink>
      <w:r w:rsidRPr="00F4395D">
        <w:rPr>
          <w:rFonts w:ascii="Times New Roman" w:hAnsi="Times New Roman" w:cs="Times New Roman"/>
        </w:rPr>
        <w:t xml:space="preserve"> главы администрации (губернатора) Краснодарского края от 25.12.2015 N 1286)</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 xml:space="preserve">3. Постановление вступает в силу с 1 января 2016 года, но не ранее дня его официального опубликования и вступления в силу </w:t>
      </w:r>
      <w:hyperlink r:id="rId11" w:history="1">
        <w:r w:rsidRPr="00F4395D">
          <w:rPr>
            <w:rFonts w:ascii="Times New Roman" w:hAnsi="Times New Roman" w:cs="Times New Roman"/>
          </w:rPr>
          <w:t>закона</w:t>
        </w:r>
      </w:hyperlink>
      <w:r w:rsidRPr="00F4395D">
        <w:rPr>
          <w:rFonts w:ascii="Times New Roman" w:hAnsi="Times New Roman" w:cs="Times New Roman"/>
        </w:rPr>
        <w:t xml:space="preserve"> Краснодарского края о краевом бюджете на 2016 год.</w:t>
      </w:r>
    </w:p>
    <w:p w:rsidR="00C54DE8" w:rsidRPr="00F4395D" w:rsidRDefault="00C54DE8">
      <w:pPr>
        <w:pStyle w:val="ConsPlusNormal"/>
        <w:jc w:val="both"/>
        <w:rPr>
          <w:rFonts w:ascii="Times New Roman" w:hAnsi="Times New Roman" w:cs="Times New Roman"/>
        </w:rPr>
      </w:pP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Глава администрации (губернатор)</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Краснодарского края</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В.И.КОНДРАТЬЕВ</w:t>
      </w:r>
    </w:p>
    <w:p w:rsidR="00C54DE8" w:rsidRPr="00F4395D" w:rsidRDefault="00C54DE8">
      <w:pPr>
        <w:pStyle w:val="ConsPlusNormal"/>
        <w:jc w:val="right"/>
        <w:outlineLvl w:val="0"/>
        <w:rPr>
          <w:rFonts w:ascii="Times New Roman" w:hAnsi="Times New Roman" w:cs="Times New Roman"/>
        </w:rPr>
      </w:pPr>
      <w:r w:rsidRPr="00F4395D">
        <w:rPr>
          <w:rFonts w:ascii="Times New Roman" w:hAnsi="Times New Roman" w:cs="Times New Roman"/>
        </w:rPr>
        <w:t>Приложение</w:t>
      </w:r>
    </w:p>
    <w:p w:rsidR="00C54DE8" w:rsidRPr="00F4395D" w:rsidRDefault="00C54DE8">
      <w:pPr>
        <w:pStyle w:val="ConsPlusNormal"/>
        <w:jc w:val="both"/>
        <w:rPr>
          <w:rFonts w:ascii="Times New Roman" w:hAnsi="Times New Roman" w:cs="Times New Roman"/>
        </w:rPr>
      </w:pP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Утверждена</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постановлением</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главы администрации (губернатора)</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Краснодарского края</w:t>
      </w:r>
    </w:p>
    <w:p w:rsidR="00C54DE8" w:rsidRPr="00F4395D" w:rsidRDefault="00C54DE8">
      <w:pPr>
        <w:pStyle w:val="ConsPlusNormal"/>
        <w:jc w:val="right"/>
        <w:rPr>
          <w:rFonts w:ascii="Times New Roman" w:hAnsi="Times New Roman" w:cs="Times New Roman"/>
        </w:rPr>
      </w:pPr>
      <w:r w:rsidRPr="00F4395D">
        <w:rPr>
          <w:rFonts w:ascii="Times New Roman" w:hAnsi="Times New Roman" w:cs="Times New Roman"/>
        </w:rPr>
        <w:t>от 5 октября 2015 г. N 938</w:t>
      </w:r>
    </w:p>
    <w:p w:rsidR="00C54DE8" w:rsidRPr="00F4395D" w:rsidRDefault="00C54DE8">
      <w:pPr>
        <w:pStyle w:val="ConsPlusNormal"/>
        <w:jc w:val="both"/>
        <w:rPr>
          <w:rFonts w:ascii="Times New Roman" w:hAnsi="Times New Roman" w:cs="Times New Roman"/>
        </w:rPr>
      </w:pPr>
    </w:p>
    <w:p w:rsidR="00C54DE8" w:rsidRPr="00F4395D" w:rsidRDefault="00C54DE8">
      <w:pPr>
        <w:pStyle w:val="ConsPlusTitle"/>
        <w:jc w:val="center"/>
        <w:rPr>
          <w:rFonts w:ascii="Times New Roman" w:hAnsi="Times New Roman" w:cs="Times New Roman"/>
        </w:rPr>
      </w:pPr>
      <w:bookmarkStart w:id="0" w:name="P43"/>
      <w:bookmarkEnd w:id="0"/>
      <w:r w:rsidRPr="00F4395D">
        <w:rPr>
          <w:rFonts w:ascii="Times New Roman" w:hAnsi="Times New Roman" w:cs="Times New Roman"/>
        </w:rPr>
        <w:t>ГОСУДАРСТВЕННАЯ ПРОГРАММА</w:t>
      </w:r>
    </w:p>
    <w:p w:rsidR="00C54DE8" w:rsidRPr="00F4395D" w:rsidRDefault="00C54DE8">
      <w:pPr>
        <w:pStyle w:val="ConsPlusTitle"/>
        <w:jc w:val="center"/>
        <w:rPr>
          <w:rFonts w:ascii="Times New Roman" w:hAnsi="Times New Roman" w:cs="Times New Roman"/>
        </w:rPr>
      </w:pPr>
      <w:r w:rsidRPr="00F4395D">
        <w:rPr>
          <w:rFonts w:ascii="Times New Roman" w:hAnsi="Times New Roman" w:cs="Times New Roman"/>
        </w:rPr>
        <w:t>КРАСНОДАРСКОГО КРАЯ "СОЦИАЛЬНАЯ ПОДДЕРЖКА ГРАЖДАН"</w:t>
      </w:r>
    </w:p>
    <w:p w:rsidR="00C54DE8" w:rsidRPr="00F4395D" w:rsidRDefault="00C54DE8">
      <w:pPr>
        <w:spacing w:after="1"/>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Паспорт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C54DE8" w:rsidRPr="00E01701">
        <w:tc>
          <w:tcPr>
            <w:tcW w:w="204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Координатор государственной </w:t>
            </w:r>
            <w:r w:rsidRPr="00E01701">
              <w:rPr>
                <w:rFonts w:ascii="Times New Roman" w:hAnsi="Times New Roman" w:cs="Times New Roman"/>
              </w:rPr>
              <w:lastRenderedPageBreak/>
              <w:t>программы</w:t>
            </w:r>
          </w:p>
        </w:tc>
        <w:tc>
          <w:tcPr>
            <w:tcW w:w="703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министерство труда и социального развития Краснодарского края</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lastRenderedPageBreak/>
              <w:t xml:space="preserve">(в ред. </w:t>
            </w:r>
            <w:hyperlink r:id="rId12"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Координаторы подпрограмм</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министерство труда и социального развития Краснодарского края</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департамент внутренней политики администрации Краснодарского края</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w:t>
            </w:r>
            <w:hyperlink r:id="rId13"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Участники государственной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департамент строительства Краснодарского края</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w:t>
            </w:r>
            <w:hyperlink r:id="rId14"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16.09.2020 N 582)</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Подпрограммы государственной программы</w:t>
            </w:r>
          </w:p>
        </w:tc>
        <w:tc>
          <w:tcPr>
            <w:tcW w:w="7030" w:type="dxa"/>
            <w:tcBorders>
              <w:top w:val="nil"/>
              <w:left w:val="nil"/>
              <w:bottom w:val="nil"/>
              <w:right w:val="nil"/>
            </w:tcBorders>
          </w:tcPr>
          <w:p w:rsidR="00C54DE8" w:rsidRPr="00F4395D" w:rsidRDefault="00F4395D">
            <w:pPr>
              <w:pStyle w:val="ConsPlusNormal"/>
              <w:jc w:val="both"/>
              <w:rPr>
                <w:rFonts w:ascii="Times New Roman" w:hAnsi="Times New Roman" w:cs="Times New Roman"/>
              </w:rPr>
            </w:pPr>
            <w:hyperlink w:anchor="P1340" w:history="1">
              <w:r w:rsidR="00C54DE8" w:rsidRPr="00F4395D">
                <w:rPr>
                  <w:rFonts w:ascii="Times New Roman" w:hAnsi="Times New Roman" w:cs="Times New Roman"/>
                </w:rPr>
                <w:t>подпрограмма</w:t>
              </w:r>
            </w:hyperlink>
            <w:r w:rsidR="00C54DE8" w:rsidRPr="00F4395D">
              <w:rPr>
                <w:rFonts w:ascii="Times New Roman" w:hAnsi="Times New Roman" w:cs="Times New Roman"/>
              </w:rPr>
              <w:t xml:space="preserve"> "Развитие мер социальной поддержки отдельных категорий граждан"</w:t>
            </w:r>
          </w:p>
          <w:p w:rsidR="00C54DE8" w:rsidRPr="00F4395D" w:rsidRDefault="00F4395D">
            <w:pPr>
              <w:pStyle w:val="ConsPlusNormal"/>
              <w:jc w:val="both"/>
              <w:rPr>
                <w:rFonts w:ascii="Times New Roman" w:hAnsi="Times New Roman" w:cs="Times New Roman"/>
              </w:rPr>
            </w:pPr>
            <w:hyperlink w:anchor="P5221" w:history="1">
              <w:r w:rsidR="00C54DE8" w:rsidRPr="00F4395D">
                <w:rPr>
                  <w:rFonts w:ascii="Times New Roman" w:hAnsi="Times New Roman" w:cs="Times New Roman"/>
                </w:rPr>
                <w:t>подпрограмма</w:t>
              </w:r>
            </w:hyperlink>
            <w:r w:rsidR="00C54DE8" w:rsidRPr="00F4395D">
              <w:rPr>
                <w:rFonts w:ascii="Times New Roman" w:hAnsi="Times New Roman" w:cs="Times New Roman"/>
              </w:rPr>
              <w:t xml:space="preserve"> "Модернизация и развитие социального обслуживания населения"</w:t>
            </w:r>
          </w:p>
          <w:p w:rsidR="00C54DE8" w:rsidRPr="00F4395D" w:rsidRDefault="00F4395D">
            <w:pPr>
              <w:pStyle w:val="ConsPlusNormal"/>
              <w:jc w:val="both"/>
              <w:rPr>
                <w:rFonts w:ascii="Times New Roman" w:hAnsi="Times New Roman" w:cs="Times New Roman"/>
              </w:rPr>
            </w:pPr>
            <w:hyperlink w:anchor="P8141" w:history="1">
              <w:r w:rsidR="00C54DE8" w:rsidRPr="00F4395D">
                <w:rPr>
                  <w:rFonts w:ascii="Times New Roman" w:hAnsi="Times New Roman" w:cs="Times New Roman"/>
                </w:rPr>
                <w:t>подпрограмма</w:t>
              </w:r>
            </w:hyperlink>
            <w:r w:rsidR="00C54DE8" w:rsidRPr="00F4395D">
              <w:rPr>
                <w:rFonts w:ascii="Times New Roman" w:hAnsi="Times New Roman" w:cs="Times New Roman"/>
              </w:rPr>
              <w:t xml:space="preserve"> "Совершенствование социальной поддержки семьи и детей"</w:t>
            </w:r>
          </w:p>
          <w:p w:rsidR="00C54DE8" w:rsidRPr="00F4395D" w:rsidRDefault="00F4395D">
            <w:pPr>
              <w:pStyle w:val="ConsPlusNormal"/>
              <w:jc w:val="both"/>
              <w:rPr>
                <w:rFonts w:ascii="Times New Roman" w:hAnsi="Times New Roman" w:cs="Times New Roman"/>
              </w:rPr>
            </w:pPr>
            <w:hyperlink w:anchor="P12495" w:history="1">
              <w:r w:rsidR="00C54DE8" w:rsidRPr="00F4395D">
                <w:rPr>
                  <w:rFonts w:ascii="Times New Roman" w:hAnsi="Times New Roman" w:cs="Times New Roman"/>
                </w:rPr>
                <w:t>подпрограмма</w:t>
              </w:r>
            </w:hyperlink>
            <w:r w:rsidR="00C54DE8" w:rsidRPr="00F4395D">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Ведомственные целевые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не предусмотрены</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Цель государственной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создание условий для роста благосостояния отдельных категорий граждан и повышение доступности социального обслуживания населения</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Задачи государственной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повышение уровня жизни граждан - получателей мер социальной поддержки</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обеспечение потребностей граждан старших возрастов, инвалидов, включая детей-инвалидов, в социальном обслуживании</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создание благоприятных условий для жизнедеятельности семьи и рождения детей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развитие механизмов взаимодействия органов власти и социально ориентированных некоммерческих организаций для решения социальных проблем в Краснодарском крае</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w:t>
            </w:r>
            <w:hyperlink r:id="rId15"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Перечень целевых показателей государственной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число граждан, получивших документы на право пользования мерами социальной поддержки</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соотношение средней заработной платы социальных работников государственных учреждений Краснодарского края со средней заработной платой в Краснодарском крае</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удельный вес детей-сирот и детей, оставшихся без попечения родителей, переданных на воспитание в семью, от общей численности вновь </w:t>
            </w:r>
            <w:r w:rsidRPr="00F4395D">
              <w:rPr>
                <w:rFonts w:ascii="Times New Roman" w:hAnsi="Times New Roman" w:cs="Times New Roman"/>
              </w:rPr>
              <w:lastRenderedPageBreak/>
              <w:t>выявленных детей за отчетный период</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государственных учреждений, предоставляющих информацию об энергосбережении и повышении энергетической эффективности (энергетические декларации) в электронном виде</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государственных учреждений, оснащенных приборами учета тепловой энергии</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удельный вес учреждений социального обслуживания, основанных на иных формах собственности (кроме государственных учреждений), в общем количестве учреждений социального обслуживания всех форм собственности</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 в отношении которых проведена независимая оценка качества оказания услуг, от общего их количества</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удельный расход электрической энергии на снабжение государственных учреждений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удельный расход тепловой энергии на снабжение государственных учреждений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удельный расход холодной воды на снабжение государственных учреждений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светодиодных источников света в освещении зданий от общего количества источников света в зданиях</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зданий, строений, сооружений, оснащенных индивидуальными тепловыми пунктами с автоматическим регулированием температуры теплоносителя, находящихся на праве оперативного управления или ином законном основании, от общего количества указанных зданий, строений, сооружений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удовлетворенность получателей социальных услуг в оказанных социальных услугах</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доля населения с денежными доходами ниже величины прожиточного минимума в Краснодарском крае в общей численности населения Краснодарского края</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lastRenderedPageBreak/>
              <w:t xml:space="preserve">(в ред. Постановлений главы администрации (губернатора) Краснодарского края от 06.09.2017 </w:t>
            </w:r>
            <w:hyperlink r:id="rId16" w:history="1">
              <w:r w:rsidRPr="00F4395D">
                <w:rPr>
                  <w:rFonts w:ascii="Times New Roman" w:hAnsi="Times New Roman" w:cs="Times New Roman"/>
                </w:rPr>
                <w:t>N 663</w:t>
              </w:r>
            </w:hyperlink>
            <w:r w:rsidRPr="00F4395D">
              <w:rPr>
                <w:rFonts w:ascii="Times New Roman" w:hAnsi="Times New Roman" w:cs="Times New Roman"/>
              </w:rPr>
              <w:t xml:space="preserve">, от 28.12.2017 </w:t>
            </w:r>
            <w:hyperlink r:id="rId17" w:history="1">
              <w:r w:rsidRPr="00F4395D">
                <w:rPr>
                  <w:rFonts w:ascii="Times New Roman" w:hAnsi="Times New Roman" w:cs="Times New Roman"/>
                </w:rPr>
                <w:t>N 1051</w:t>
              </w:r>
            </w:hyperlink>
            <w:r w:rsidRPr="00F4395D">
              <w:rPr>
                <w:rFonts w:ascii="Times New Roman" w:hAnsi="Times New Roman" w:cs="Times New Roman"/>
              </w:rPr>
              <w:t xml:space="preserve">, от 29.12.2018 </w:t>
            </w:r>
            <w:hyperlink r:id="rId18" w:history="1">
              <w:r w:rsidRPr="00F4395D">
                <w:rPr>
                  <w:rFonts w:ascii="Times New Roman" w:hAnsi="Times New Roman" w:cs="Times New Roman"/>
                </w:rPr>
                <w:t>N 898</w:t>
              </w:r>
            </w:hyperlink>
            <w:r w:rsidRPr="00F4395D">
              <w:rPr>
                <w:rFonts w:ascii="Times New Roman" w:hAnsi="Times New Roman" w:cs="Times New Roman"/>
              </w:rPr>
              <w:t xml:space="preserve">, от 31.10.2019 </w:t>
            </w:r>
            <w:hyperlink r:id="rId19" w:history="1">
              <w:r w:rsidRPr="00F4395D">
                <w:rPr>
                  <w:rFonts w:ascii="Times New Roman" w:hAnsi="Times New Roman" w:cs="Times New Roman"/>
                </w:rPr>
                <w:t>N 730</w:t>
              </w:r>
            </w:hyperlink>
            <w:r w:rsidRPr="00F4395D">
              <w:rPr>
                <w:rFonts w:ascii="Times New Roman" w:hAnsi="Times New Roman" w:cs="Times New Roman"/>
              </w:rPr>
              <w:t>)</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Проекты и (или)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региональный проект "Финансовая поддержка семей при рождении детей"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абзац исключен. - </w:t>
            </w:r>
            <w:hyperlink r:id="rId20" w:history="1">
              <w:r w:rsidRPr="00F4395D">
                <w:rPr>
                  <w:rFonts w:ascii="Times New Roman" w:hAnsi="Times New Roman" w:cs="Times New Roman"/>
                </w:rPr>
                <w:t>Постановление</w:t>
              </w:r>
            </w:hyperlink>
            <w:r w:rsidRPr="00F4395D">
              <w:rPr>
                <w:rFonts w:ascii="Times New Roman" w:hAnsi="Times New Roman" w:cs="Times New Roman"/>
              </w:rPr>
              <w:t xml:space="preserve"> главы администрации (губернатора) Краснодарского края от 31.10.2019 N 730</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Постановлений главы администрации (губернатора) Краснодарского края от 26.07.2019 </w:t>
            </w:r>
            <w:hyperlink r:id="rId21" w:history="1">
              <w:r w:rsidRPr="00F4395D">
                <w:rPr>
                  <w:rFonts w:ascii="Times New Roman" w:hAnsi="Times New Roman" w:cs="Times New Roman"/>
                </w:rPr>
                <w:t>N 458</w:t>
              </w:r>
            </w:hyperlink>
            <w:r w:rsidRPr="00F4395D">
              <w:rPr>
                <w:rFonts w:ascii="Times New Roman" w:hAnsi="Times New Roman" w:cs="Times New Roman"/>
              </w:rPr>
              <w:t xml:space="preserve">, от 31.10.2019 </w:t>
            </w:r>
            <w:hyperlink r:id="rId22" w:history="1">
              <w:r w:rsidRPr="00F4395D">
                <w:rPr>
                  <w:rFonts w:ascii="Times New Roman" w:hAnsi="Times New Roman" w:cs="Times New Roman"/>
                </w:rPr>
                <w:t>N 730</w:t>
              </w:r>
            </w:hyperlink>
            <w:r w:rsidRPr="00F4395D">
              <w:rPr>
                <w:rFonts w:ascii="Times New Roman" w:hAnsi="Times New Roman" w:cs="Times New Roman"/>
              </w:rPr>
              <w:t xml:space="preserve">, от 25.12.2019 </w:t>
            </w:r>
            <w:hyperlink r:id="rId23" w:history="1">
              <w:r w:rsidRPr="00F4395D">
                <w:rPr>
                  <w:rFonts w:ascii="Times New Roman" w:hAnsi="Times New Roman" w:cs="Times New Roman"/>
                </w:rPr>
                <w:t>N 922</w:t>
              </w:r>
            </w:hyperlink>
            <w:r w:rsidRPr="00F4395D">
              <w:rPr>
                <w:rFonts w:ascii="Times New Roman" w:hAnsi="Times New Roman" w:cs="Times New Roman"/>
              </w:rPr>
              <w:t xml:space="preserve">, от 10.06.2020 </w:t>
            </w:r>
            <w:hyperlink r:id="rId24" w:history="1">
              <w:r w:rsidRPr="00F4395D">
                <w:rPr>
                  <w:rFonts w:ascii="Times New Roman" w:hAnsi="Times New Roman" w:cs="Times New Roman"/>
                </w:rPr>
                <w:t>N 337</w:t>
              </w:r>
            </w:hyperlink>
            <w:r w:rsidRPr="00F4395D">
              <w:rPr>
                <w:rFonts w:ascii="Times New Roman" w:hAnsi="Times New Roman" w:cs="Times New Roman"/>
              </w:rPr>
              <w:t>)</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Этапы и сроки реализации государственной программы</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I этап - 2016 - 2021 годы</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II этап - 2022 - 2024 годы</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w:t>
            </w:r>
            <w:hyperlink r:id="rId25"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26.07.2019 N 458)</w:t>
            </w:r>
          </w:p>
        </w:tc>
      </w:tr>
      <w:tr w:rsidR="00C54DE8" w:rsidRPr="00E01701">
        <w:tc>
          <w:tcPr>
            <w:tcW w:w="2041" w:type="dxa"/>
            <w:tcBorders>
              <w:top w:val="nil"/>
              <w:left w:val="nil"/>
              <w:bottom w:val="nil"/>
              <w:right w:val="nil"/>
            </w:tcBorders>
          </w:tcPr>
          <w:p w:rsidR="00C54DE8" w:rsidRPr="00F4395D" w:rsidRDefault="00C54DE8">
            <w:pPr>
              <w:pStyle w:val="ConsPlusNormal"/>
              <w:rPr>
                <w:rFonts w:ascii="Times New Roman" w:hAnsi="Times New Roman" w:cs="Times New Roman"/>
              </w:rPr>
            </w:pPr>
            <w:r w:rsidRPr="00F4395D">
              <w:rPr>
                <w:rFonts w:ascii="Times New Roman" w:hAnsi="Times New Roman" w:cs="Times New Roman"/>
              </w:rPr>
              <w:t xml:space="preserve">Объемы и </w:t>
            </w:r>
            <w:r w:rsidRPr="00F4395D">
              <w:rPr>
                <w:rFonts w:ascii="Times New Roman" w:hAnsi="Times New Roman" w:cs="Times New Roman"/>
              </w:rPr>
              <w:lastRenderedPageBreak/>
              <w:t>источники финансирования государственной программы, в том числе финансовое обеспечение проектов и (или) программ</w:t>
            </w:r>
          </w:p>
        </w:tc>
        <w:tc>
          <w:tcPr>
            <w:tcW w:w="7030" w:type="dxa"/>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lastRenderedPageBreak/>
              <w:t xml:space="preserve">общий объем финансирования мероприятий государственной </w:t>
            </w:r>
            <w:r w:rsidRPr="00F4395D">
              <w:rPr>
                <w:rFonts w:ascii="Times New Roman" w:hAnsi="Times New Roman" w:cs="Times New Roman"/>
              </w:rPr>
              <w:lastRenderedPageBreak/>
              <w:t>программы из средств федерального, краевого бюджетов и Пенсионного фонда Российской Федерации составляет 451059924,7 тыс. рублей, 166789,8 &lt;*&gt; тыс. рублей, в том числе:</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из средств федерального бюджета - 116691230,5 тыс. рублей;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из средств краевого бюджета - 334315859,5 тыс. рублей, 166789,8 &lt;*&gt; тыс. рублей;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из средств Пенсионного фонда Российской Федерации - 52834,7 тыс. рублей;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из них:</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общий объем финансирования проектов и (или) программ составляет 55684831,9 тыс. рублей, в том числе:</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средства федерального бюджета - 34316278,7 тыс. рублей;</w:t>
            </w:r>
          </w:p>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средства краевого бюджета - 21368553,2 тыс. рублей</w:t>
            </w:r>
          </w:p>
        </w:tc>
      </w:tr>
      <w:tr w:rsidR="00C54DE8" w:rsidRPr="00E01701">
        <w:tc>
          <w:tcPr>
            <w:tcW w:w="9071" w:type="dxa"/>
            <w:gridSpan w:val="2"/>
            <w:tcBorders>
              <w:top w:val="nil"/>
              <w:left w:val="nil"/>
              <w:bottom w:val="nil"/>
              <w:right w:val="nil"/>
            </w:tcBorders>
          </w:tcPr>
          <w:p w:rsidR="00C54DE8" w:rsidRPr="00F4395D" w:rsidRDefault="00C54DE8">
            <w:pPr>
              <w:pStyle w:val="ConsPlusNormal"/>
              <w:ind w:firstLine="283"/>
              <w:jc w:val="both"/>
              <w:rPr>
                <w:rFonts w:ascii="Times New Roman" w:hAnsi="Times New Roman" w:cs="Times New Roman"/>
              </w:rPr>
            </w:pPr>
            <w:r w:rsidRPr="00F4395D">
              <w:rPr>
                <w:rFonts w:ascii="Times New Roman" w:hAnsi="Times New Roman" w:cs="Times New Roman"/>
              </w:rPr>
              <w:lastRenderedPageBreak/>
              <w:t>--------------------------------</w:t>
            </w:r>
          </w:p>
          <w:p w:rsidR="00C54DE8" w:rsidRPr="00F4395D" w:rsidRDefault="00C54DE8">
            <w:pPr>
              <w:pStyle w:val="ConsPlusNormal"/>
              <w:ind w:firstLine="283"/>
              <w:jc w:val="both"/>
              <w:rPr>
                <w:rFonts w:ascii="Times New Roman" w:hAnsi="Times New Roman" w:cs="Times New Roman"/>
              </w:rPr>
            </w:pPr>
            <w:r w:rsidRPr="00F4395D">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r w:rsidR="00C54DE8" w:rsidRPr="00E01701">
        <w:tc>
          <w:tcPr>
            <w:tcW w:w="9071" w:type="dxa"/>
            <w:gridSpan w:val="2"/>
            <w:tcBorders>
              <w:top w:val="nil"/>
              <w:left w:val="nil"/>
              <w:bottom w:val="nil"/>
              <w:right w:val="nil"/>
            </w:tcBorders>
          </w:tcPr>
          <w:p w:rsidR="00C54DE8" w:rsidRPr="00F4395D" w:rsidRDefault="00C54DE8">
            <w:pPr>
              <w:pStyle w:val="ConsPlusNormal"/>
              <w:jc w:val="both"/>
              <w:rPr>
                <w:rFonts w:ascii="Times New Roman" w:hAnsi="Times New Roman" w:cs="Times New Roman"/>
              </w:rPr>
            </w:pPr>
            <w:r w:rsidRPr="00F4395D">
              <w:rPr>
                <w:rFonts w:ascii="Times New Roman" w:hAnsi="Times New Roman" w:cs="Times New Roman"/>
              </w:rPr>
              <w:t xml:space="preserve">(в ред. </w:t>
            </w:r>
            <w:hyperlink r:id="rId26" w:history="1">
              <w:r w:rsidRPr="00F4395D">
                <w:rPr>
                  <w:rFonts w:ascii="Times New Roman" w:hAnsi="Times New Roman" w:cs="Times New Roman"/>
                </w:rPr>
                <w:t>Постановления</w:t>
              </w:r>
            </w:hyperlink>
            <w:r w:rsidRPr="00F4395D">
              <w:rPr>
                <w:rFonts w:ascii="Times New Roman" w:hAnsi="Times New Roman" w:cs="Times New Roman"/>
              </w:rPr>
              <w:t xml:space="preserve"> главы администрации (губернатора) Краснодарского края от 16.09.2020 N 582)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1. Характеристика текущего состояния и основные проблемы в</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сфере социальной поддержки и социального обслуживания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населения</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 социальной поддержки и условия их предоставления определены федеральным законодательством, законодательством Краснодарского края.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Действующая система социальной поддержки граждан базируется на ряде принципиальных положений, в том числе: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добровольность предоставления мер социальной поддержки;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Краснодарском крае, в том числе путем систематической индексации расходов с учетом динамики показателей инфляции.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краевом бюджете на 2015 год на предоставление социальных выплат утверждено 21,0 млрд. рублей, в том числе за счет средств краевого бюджета - 14,1 млрд. рублей, за счет средств краевого бюджета, источником финансового обеспечения которых являлись средства федерального бюджета, - 6,9 млрд.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рамках </w:t>
      </w:r>
      <w:hyperlink w:anchor="P1340" w:history="1">
        <w:r w:rsidRPr="00F4395D">
          <w:rPr>
            <w:rFonts w:ascii="Times New Roman" w:hAnsi="Times New Roman" w:cs="Times New Roman"/>
          </w:rPr>
          <w:t>подпрограммы</w:t>
        </w:r>
      </w:hyperlink>
      <w:r w:rsidRPr="00F4395D">
        <w:rPr>
          <w:rFonts w:ascii="Times New Roman" w:hAnsi="Times New Roman" w:cs="Times New Roman"/>
        </w:rPr>
        <w:t xml:space="preserve"> "Ра</w:t>
      </w:r>
      <w:r w:rsidRPr="00E01701">
        <w:rPr>
          <w:rFonts w:ascii="Times New Roman" w:hAnsi="Times New Roman" w:cs="Times New Roman"/>
        </w:rPr>
        <w:t>звитие мер социальной поддержки отдельных категорий граждан" расходы на предоставление государственной социальной помощи в виде социального пособия составили: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2013 году - 627,4 млн. рублей, получили ее 75308 малоимущих семей;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2014 году - 691,3 млн. рублей, получили ее 78922 малоимущие семьи.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 1 января 2014 года введен новый вид государственной социальной помощи на основании социального контракта в виде ежемесячного пособия в размере не ниже 7500 рублей в месяц на срок от 3 месяцев до 1 года или в виде единовременного пособия - не более 90000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Государственная социальная помощь на основании социального контракта в 2014 году оказана 551 семье.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Жителям Краснодарского края, имеющим право на жилищно-коммунальные льготы, предоставляется 50-процентная денежная компенсация расходов на оплату жилого помещения и коммунальных услуг.</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Получили компенсации: в 2013 году - 823948 чел.: 413046 - федеральных льготников, 392902 - региональных; в 2014 году - 816151 чел.: 428451 - федеральный льготник, 387700 - региональных.</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Одним из приоритетов социальной политики является предоставление субсидий на оплату жилого помещения и коммунальных услуг.</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Воспользовались правом на получение субсидии на оплату жилого помещения и коммунальных услуг в 2013 году 73862 семьи, что составляет 4,1% от общего количества семей, проживающих на территории Краснодарского края, или 33% от числа малообеспеченных семей, состоящих на учете в управлениях социальной защиты населения; в 2014 году - 72485 семей, что составляет 3,9% от общего количества семей, проживающих на территории Краснодарского края, или 34% от числа малообеспеченных семей, состоящих на учете в управлениях социальной защиты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Предоставлено субсидий в 2013 году на сумму 962,8 млн. рублей; в 2014 году - на сумму 851,8 млн.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соответствии с </w:t>
      </w:r>
      <w:hyperlink r:id="rId27" w:history="1">
        <w:r w:rsidRPr="00F4395D">
          <w:rPr>
            <w:rFonts w:ascii="Times New Roman" w:hAnsi="Times New Roman" w:cs="Times New Roman"/>
          </w:rPr>
          <w:t>Законом</w:t>
        </w:r>
      </w:hyperlink>
      <w:r w:rsidRPr="00E01701">
        <w:rPr>
          <w:rFonts w:ascii="Times New Roman" w:hAnsi="Times New Roman" w:cs="Times New Roman"/>
        </w:rPr>
        <w:t xml:space="preserve"> Краснодарского края от 5 ноября 2002 года N 537-КЗ "О ежемесячном пособии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за 12 месяцев 2014 года 844 вдовы получили ежемесячное пособие в размере 520 рублей.</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 xml:space="preserve">Согласно </w:t>
      </w:r>
      <w:hyperlink r:id="rId28" w:history="1">
        <w:r w:rsidRPr="00F4395D">
          <w:rPr>
            <w:rFonts w:ascii="Times New Roman" w:hAnsi="Times New Roman" w:cs="Times New Roman"/>
          </w:rPr>
          <w:t>Закону</w:t>
        </w:r>
      </w:hyperlink>
      <w:r w:rsidRPr="00F4395D">
        <w:rPr>
          <w:rFonts w:ascii="Times New Roman" w:hAnsi="Times New Roman" w:cs="Times New Roman"/>
        </w:rPr>
        <w:t xml:space="preserve"> Краснодарского края от 7 июня 2004 года N 719-КЗ "О ежемесячном пособии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в 2014 году 1606 родителям погибших военнослужащих, лиц рядового и начальствующего состава органов внутренних дел и сотрудников органов Федеральной службы безопасности выплачено ежемесячное пособие в размере 520 рублей.</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В органах социальной защиты населения меры социальной поддержки Героев труда Кубани в 2013 году получили 95 чел.: 88 Героев труда Кубани и 7 вдов Героев труда Кубани; в 2014 году получили 96 Героев труда Кубани, 9 вдов Героев труда Кубани и 1 вдова Героя Кубани.</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 xml:space="preserve">В соответствии с </w:t>
      </w:r>
      <w:hyperlink r:id="rId29" w:history="1">
        <w:r w:rsidRPr="00F4395D">
          <w:rPr>
            <w:rFonts w:ascii="Times New Roman" w:hAnsi="Times New Roman" w:cs="Times New Roman"/>
          </w:rPr>
          <w:t>Законом</w:t>
        </w:r>
      </w:hyperlink>
      <w:r w:rsidRPr="00F4395D">
        <w:rPr>
          <w:rFonts w:ascii="Times New Roman" w:hAnsi="Times New Roman" w:cs="Times New Roman"/>
        </w:rPr>
        <w:t xml:space="preserve"> Краснодарского края от 27 марта 2007 года N 1209-КЗ "О ежегодной денежной выплате отдельным категориям граждан, подвергшихся радиационным воздействиям, и их семьям" отдельным категориям граждан производится ежегодная денежная выплата:</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катастрофы на Чернобыльской АЭС, инвалидам вследствие воздействия радиации в результате аварии в 1957 году на производственном объединении "Маяк" и сбросов радиоактивных отходов в реку Теча, гражданам из подразделений особого риска, признанным инвалидами вследствие заболеваний, связанных с непосредственным участием в действиях подразделений особого риска;</w:t>
      </w:r>
    </w:p>
    <w:p w:rsidR="00C54DE8" w:rsidRPr="00E01701"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участникам ликвидации последствий катастрофы на Чернобыльской АЭС, участникам ликвидации последствий аварии в 1957 году на производственном объединении "Маяк" и сбросов радиоактивных отходов в реку Теча, гражданам из</w:t>
      </w:r>
      <w:r w:rsidRPr="00E01701">
        <w:rPr>
          <w:rFonts w:ascii="Times New Roman" w:hAnsi="Times New Roman" w:cs="Times New Roman"/>
        </w:rPr>
        <w:t xml:space="preserve"> подразделений особого риска;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заболеваниями вследствие радиационного воздействия;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родителям, несовершеннолетним детям, а также не вступившим в новый брак вдовам названных лиц, либо лиц, умерших в связи с воздействием радиации вследствие катастрофы на Чернобыльской АЭС, либо вследствие аварии в 1957 году на производственном объединении "Маяк" и сбросов радиоактивных отходов в реку Теча, либо вследствие заболевания, связанного с непосредственным участием в действиях подразделений особого риска.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2013 году ежегодная денежная выплата произведена 10675 гражданам в общей сумме 14,5 млн. рублей, в 2014 году - 10564 гражданам в общей сумме 15,2 млн. рублей.</w:t>
      </w:r>
    </w:p>
    <w:p w:rsidR="00C54DE8" w:rsidRPr="00F4395D"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На территории Краснодарского края продолжается реализация мер социальной поддержки по обеспечению жильем за счет средств федерального бюджета в форме единовременной денежной выплаты на приобретение или строительство жилого помещения и единовременной денежной выплаты на приобретение жилого помещения в собственность инвалидов и ветеранов боевых действий, членов семей погибших (умерших) инвалидов и ветеранов боевых действий, инвалидов и семей, имеющих детей-инвалидов, нуждающихся в улучшении жилищных условий, вставших на учет до 1 января 2005 года (далее - ветераны и инвалиды отдельных категорий), в соответствии с нормами Федерального </w:t>
      </w:r>
      <w:hyperlink r:id="rId30" w:history="1">
        <w:r w:rsidRPr="00F4395D">
          <w:rPr>
            <w:rFonts w:ascii="Times New Roman" w:hAnsi="Times New Roman" w:cs="Times New Roman"/>
          </w:rPr>
          <w:t>закона</w:t>
        </w:r>
      </w:hyperlink>
      <w:r w:rsidRPr="00F4395D">
        <w:rPr>
          <w:rFonts w:ascii="Times New Roman" w:hAnsi="Times New Roman" w:cs="Times New Roman"/>
        </w:rPr>
        <w:t xml:space="preserve"> от 12 января 1995 года N 5-ФЗ "О ветеранах", Федерального </w:t>
      </w:r>
      <w:hyperlink r:id="rId31" w:history="1">
        <w:r w:rsidRPr="00F4395D">
          <w:rPr>
            <w:rFonts w:ascii="Times New Roman" w:hAnsi="Times New Roman" w:cs="Times New Roman"/>
          </w:rPr>
          <w:t>закона</w:t>
        </w:r>
      </w:hyperlink>
      <w:r w:rsidRPr="00F4395D">
        <w:rPr>
          <w:rFonts w:ascii="Times New Roman" w:hAnsi="Times New Roman" w:cs="Times New Roman"/>
        </w:rPr>
        <w:t xml:space="preserve"> от 24 ноября 1995 года N 181-ФЗ "О социальной защите инвалидов в Российской Федерации", и в порядке, установленном законодательством Краснодарского края.</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В 2013 году приобрели жилое помещение в собственность 719 граждан из числа ветеранов и инвалидов отдельных категорий. В 2014 году приобрели жилое помещение в собственность 90 граждан, и размер единовременной денежной выплаты на приобретение жилого помещения в собственность составлял 612,27 тыс. рублей.</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Планируется предос</w:t>
      </w:r>
      <w:bookmarkStart w:id="1" w:name="_GoBack"/>
      <w:bookmarkEnd w:id="1"/>
      <w:r w:rsidRPr="00F4395D">
        <w:rPr>
          <w:rFonts w:ascii="Times New Roman" w:hAnsi="Times New Roman" w:cs="Times New Roman"/>
        </w:rPr>
        <w:t>тавить единовременную денежную выплату на приобретение или строительство жилого помещения и единовременную денежную выплату на приобретение жилого помещения в собственность 167 гражданам в 2016 году и 167 гражданам в 2017 году.</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 xml:space="preserve">В рамках </w:t>
      </w:r>
      <w:hyperlink w:anchor="P5221" w:history="1">
        <w:r w:rsidRPr="00F4395D">
          <w:rPr>
            <w:rFonts w:ascii="Times New Roman" w:hAnsi="Times New Roman" w:cs="Times New Roman"/>
          </w:rPr>
          <w:t>подпрограммы</w:t>
        </w:r>
      </w:hyperlink>
      <w:r w:rsidRPr="00F4395D">
        <w:rPr>
          <w:rFonts w:ascii="Times New Roman" w:hAnsi="Times New Roman" w:cs="Times New Roman"/>
        </w:rPr>
        <w:t xml:space="preserve"> "Модернизация и развитие социального обслуживания населения" государственные социальные услуги предоставляются гражданам пожилого возраста и инвалидам в 92 учреждениях, в том числе в 50 комплексных центрах социального обслуживания населения, социально-оздоровительном центре для граждан, находящихся в трудной жизненной ситуации, центре социальной адаптации для лиц без определенного места жительства и занятий, 21 доме-интернате для престарелых и инвалидов, 19 психоневрологических интернатах, 2 детских домах-интернатах. Социальную помощь в учреждениях ежегодно получают более 420 тысяч человек.</w:t>
      </w:r>
    </w:p>
    <w:p w:rsidR="00C54DE8" w:rsidRPr="00F4395D"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Действующие учреждения оказывают социальные услуги на дому, в полустационарных и стационарных условиях.</w:t>
      </w:r>
    </w:p>
    <w:p w:rsidR="00C54DE8" w:rsidRPr="00E01701" w:rsidRDefault="00C54DE8">
      <w:pPr>
        <w:pStyle w:val="ConsPlusNormal"/>
        <w:spacing w:before="220"/>
        <w:ind w:firstLine="540"/>
        <w:jc w:val="both"/>
        <w:rPr>
          <w:rFonts w:ascii="Times New Roman" w:hAnsi="Times New Roman" w:cs="Times New Roman"/>
        </w:rPr>
      </w:pPr>
      <w:r w:rsidRPr="00F4395D">
        <w:rPr>
          <w:rFonts w:ascii="Times New Roman" w:hAnsi="Times New Roman" w:cs="Times New Roman"/>
        </w:rPr>
        <w:t>Социальное обслуживание на дому предоставляется 819 отделениями, которыми ежегодно охватывается более 68 тысяч человек, 75 отд</w:t>
      </w:r>
      <w:r w:rsidRPr="00E01701">
        <w:rPr>
          <w:rFonts w:ascii="Times New Roman" w:hAnsi="Times New Roman" w:cs="Times New Roman"/>
        </w:rPr>
        <w:t>елениями срочного социального обслуживания, которыми ежегодно обслуживается 286 тысяч человек, 46 социально-реабилитационными отделениями, предоставляющими социальные услуги около 40 тысячам инвалидов старше 18 лет, 8 отделениями временного проживания на 203 места, социально-оздоровительным центром для граждан, находящихся в трудной жизненной ситуации, на 60 мест, в котором ежегодно получает обслуживание более 1200 человек, центром социальной адаптации для лиц без определенного места жительства и занятий на 121 место, предоставляющим услуги более 320 бездомным, 5 отделениями ночного пребывания на 98 мест, социальными услугами которых ежегодно пользуется более 2 тысяч человек.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Одной из новых форм работы является "приемная семья для пожилых граждан". С момента внедрения института "приемной семьи" (2011 год) в Краснодарском крае создано 237 семей, в которых 251 человек получили возможность вернуться в привычную домашнюю обстановку.</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практику работы с гражданами пожилого возраста, проживающими в отдаленных сельских населенных пунктах, активно внедряются службы мобильных бригад, которые обеспечивают доступность социального обслуживания каждому жителю Краснодарского края, независимо от места его проживания. За 2014 год осуществлено более 1,5 тысячи выездов мобильных бригад, обслужено свыше 12 тысяч граждан пожилого возраста и инвалидов, которым предоставлено более 17 тысяч социальных услуг.</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Особое значение в Краснодарском крае имеет реабилитация инвалидов, обеспечение разных возможностей, равного доступа к социальным услугам людям с ограниченными возможностями. Открыты социально-реабилитационные нестационарные отделения, которые предназначены для проведения оздоровительных и социально-реабилитационных мероприятий с взрослыми инвалидами. Эти отделения стали необходимой поддержкой и опорой более 46,8 тысячи людей с ограниченными возможностями.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Действует 50 социальных пунктов проката технических средств реабилитации, обеспечивая нуждающихся в помощи граждан средствами и предметами ухода на условиях временного пользования. В 2014 году более 2,8 тысячи граждан выдано свыше 3,7 тысячи технических средств реабилитации.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муниципальных образованиях края функционирует 48 "школ" по уходу за гражданами пожилого возраста, особенно за лежачими больными. В данных школах родственники получают необходимые навыки общего ухода с разъяснением проблемных вопросов оказания помощи близким. В 2014 году проведено более 5 тысяч семинаров, в ходе которых навыкам по уходу за тяжелобольными родственниками, в том числе лежачими больными, обучено более 10 тысяч человек.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Продолжено строительство объекта "Краснодарский комплексный центр социального обслуживания населения "Карасунский" с отделением временного проживания граждан пожилого возраста и инвалидов на 52 места, произведен капитальный ремонт зданий 24 государственных бюджетных и автономных учреждений Краснодарского края стационарной формы обслуживания граждан пожилого возраста и 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Одной из проблем является удаленность сельских населенных пунктов от городов, районных центров и транспортных магистралей (до 100 километров). Отсутствие регулярного транспортного сообщения с удаленными сельскими населенными пунктами ограничивает доступность социальных услуг для граждан пожилого возраста и 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Несмотря на развитую систему государственных учреждений социального обслуживания, направленную на удовлетворение индивидуальных потребностей пожилых людей и инвалидов в различных социальных услугах, проблема обеспечения граждан, срочно и (или) временно нуждающихся в постоянном постороннем уходе, остается актуальной.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Краснодарском крае функционируют 42 государственных бюджетных стационарных учреждения социального обслуживания на 8647 мест, в том числе 21 дом-интернат для престарелых и инвалидов на 2836 мест (в том числе Мингрельский дом-интернат для престарелых и инвалидов находится в стадии ликвидации), 19 психоневрологических интернатов на 5131 место, 2 детских дома-интерната для умственно отсталых детей на 680 мест.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целях обеспечения безопасных и комфортных условий предоставления социальных услуг в учреждениях с круглосуточным пребыванием людей ежегодно из краевого бюджета направляются денежные средства на проведение капитального ремонта, улучшение материально-технической базы учреждений. Так, в 2013 году в 24 государственных стационарных бюджетных учреждениях социального обслуживания (домах-интернатах) Краснодарского края выполнены капитальные ремонты жизненно важных объектов: кровель, отопительных систем, систем </w:t>
      </w:r>
      <w:r w:rsidRPr="00E01701">
        <w:rPr>
          <w:rFonts w:ascii="Times New Roman" w:hAnsi="Times New Roman" w:cs="Times New Roman"/>
        </w:rPr>
        <w:lastRenderedPageBreak/>
        <w:t>водоснабжения и водоотведения, жилых комнат, кабинетов медицинского назначения и других, в 2014 году - в 17 государственных стационарных бюджетных учреждениях социального обслуживания.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течение трех последних лет за счет оптимизации существующей сети государственных учреждений социального обслуживания Краснодарского края и строительства новых жилых корпусов увеличилась коечная сеть домов-интернатов для престарелых и инвалидов, что позволило ликвидировать очередность на помещение в дома-интернаты для престарелых и 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Остается актуальной проблема, которая существует в Краснодарском крае уже на протяжении многих лет, - помещение пожилых граждан и инвалидов, страдающих психическими расстройствами, в психоневрологические интернаты.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целях удовлетворения потребности населения Краснодарского края в получении социального обслуживания в стационарных учреждениях планируется расширение коечной сети на 351 место за счет перепрофилирования учреждений социального обслуживания. Так, в 2015 году новые места будут созданы за счет перепрофилированных учреждений (Абинского (25 мест) и Брюховецкого (20 мест) специальных домов-интернатов для престарелых и инвалидов). Также увеличение мест за счет внутренних резервов планируется в Красноармейском психоневрологическом интернате (35 мест) и за счет перепрофилированных учреждений - в Константиновском психоневрологическом интернате (60 мест) и Чамлыкском психоневрологическом интернате (151 место).</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Планируется в 2016 году увеличение коечной сети на 60 мест за счет перепрофилированного учреждения в Усть-Лабинском доме-интернате для престарелых и инвалидов, в 2017 году - открытие Анапского психоневрологического интерната на 150 мест, расширение коечной сети за счет внутренних резервов на 50 мест в Горячеключевском доме-интернате для престарелых и инвалидов, в 2018 году - расширение коечной сети Анапского психоневрологического интерната на 150 мест, в 2019 - 2020 годах - строительство нового психоневрологического интерната на 300 мест.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Планируемая оптимизация коечной сети позволит удовлетворить потребность населения Краснодарского края в местах в психоневрологических интернатах.</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Социальная поддержка семьи и детей является важным направлением государственной семейной политики.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Меры государственной социальной поддержки семьи и детей определены федеральным законодательством и законодательством Краснодарского края.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Краснодарском крае проживает более 1 миллиона 124 тысяч детей, 18282 (14143 детей без учета усыновленных, доля - 1,2%) из них (1,6%) (среднероссийский показатель - 3%) - это дети-сироты и дети, оставшиеся без попечения родителей, из которых 17415 (95,3%) (среднероссийский показатель - 78%) проживают в замещающих семьях.</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Половина детей, а это более 7 тысяч, находятся под опекой и, как правило, у родственников.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Более 2,5 тысячи приемных семей стали родным домом для шести тысяч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настоящее время на территории Краснодарского края действует 79 патронатных семей, в которых воспитываются 118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Особое внимание направлено на усыновление как приоритетную форму устройства детей, поскольку ребенок принимается в семью на правах кровного.</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на усыновление передается более 300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2013 году усыновлено 306 детей, в 2014 году - 316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Всего в 3670 семьях усыновителей проживает 3851 ребенок.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соответствии с </w:t>
      </w:r>
      <w:hyperlink r:id="rId32"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29 декабря 2008 года N 1662-КЗ "О единовременном денежном пособии гражданам, усыновившим (удочерившим) ребенка (детей) в Краснодарском крае" семьям, усыновившим (удочерившим) детей-сирот и детей, оставшихся без попечения родителей, выплачивается единовременное пособие в размере 300,0 тыс. рублей, в случае усыновления ребенка-инвалида - 500,0 тыс.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рамках </w:t>
      </w:r>
      <w:hyperlink w:anchor="P8141" w:history="1">
        <w:r w:rsidRPr="00E01701">
          <w:rPr>
            <w:rFonts w:ascii="Times New Roman" w:hAnsi="Times New Roman" w:cs="Times New Roman"/>
            <w:color w:val="0000FF"/>
          </w:rPr>
          <w:t>подпрограммы</w:t>
        </w:r>
      </w:hyperlink>
      <w:r w:rsidRPr="00E01701">
        <w:rPr>
          <w:rFonts w:ascii="Times New Roman" w:hAnsi="Times New Roman" w:cs="Times New Roman"/>
        </w:rPr>
        <w:t xml:space="preserve"> "Совершенствование социальной поддержки семьи и детей" за три года указанное пособие получили 989 семей, из которых 966 - в размере 300,0 тыс. рублей и 23 - в размере 500,0 тыс. рублей. В 2014 году выплачено 290 пособий, из которых 280 - в размере 300,0 тыс. рублей и 10 - в размере 500,0 тыс.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из краевого бюджета на эти цели выделяется более 90 миллионов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За последние семь лет усыновлено 50 детей-инвалидов.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Краснодарском крае продолжает применяться дифференцированный подход к выплате вознаграждения приемным родителям и денежных средств на содержание детей. Указанные средства ежегодно индексируются.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краевом бюджете на 2015 год на содержание детей в семьях предусмотрено более 2,4 млрд. рублей, из них:</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900,4 млн. рублей - на вознаграждение приемным родителям и патронатным воспитателям;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1,5 млрд. рублей - на содержание детей в приемных (патронатных) семьях и под опекой (попечительством).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Благодаря комплексу проводимых мероприятий, тесному межведомственному взаимодействию и мерам государственной поддержки замещающих семей удалось уменьшить число детей, направляемых в государственные образовательные учреждения для детей-сирот и детей, оставшихся без попечения родителей. В 2014 году в учреждения было определено 32 ребенка, что составляет 2,2% от вновь выявленных и учтенных детей-сирот и детей, оставшихся без попечения родителей, в отчетный период. В 2013 году таких детей было 105 (6,8%). Это в основном дети подросткового возраста и дети, имеющие ограниченные возможности здоровья.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Ежемесячное пособие на ребенка малоимущим семьям гарантировано </w:t>
      </w:r>
      <w:hyperlink r:id="rId33"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года N 807-КЗ "О ежемесячном пособии на ребенка". Ежемесячное пособие на ребенка назначается семьям со среднедушевым доходом, размер которого не превышает установленной в Краснодарском крае величины прожиточного минимума на душу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Меры социальной поддержки многодетным семьям предоставляются на основании </w:t>
      </w:r>
      <w:hyperlink r:id="rId34" w:history="1">
        <w:r w:rsidRPr="00E01701">
          <w:rPr>
            <w:rFonts w:ascii="Times New Roman" w:hAnsi="Times New Roman" w:cs="Times New Roman"/>
            <w:color w:val="0000FF"/>
          </w:rPr>
          <w:t>Закона</w:t>
        </w:r>
      </w:hyperlink>
      <w:r w:rsidRPr="00E01701">
        <w:rPr>
          <w:rFonts w:ascii="Times New Roman" w:hAnsi="Times New Roman" w:cs="Times New Roman"/>
        </w:rPr>
        <w:t xml:space="preserve"> Краснодарского края от 22 февраля 2005 года N 836-КЗ "О социальной поддержке многодетных семей в Краснодарском крае".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Введение разнообразных мер поддержки семей с детьми, в том числе учреждение материнского (семейного) капитала, стало катализатором значительного роста рождаемости.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 1 января 2015 года ежегодная денежная выплата установлена в размере 4112 рублей на каждого ребенка, с 1 января 2015 года краевой материнский (семейный) капитал установлен в размере 105,5 тыс.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За 2014 год расходы на предоставление ежемесячной денежной выплаты при рождении третьего или последующих детей за период составили 1,2 млрд. рублей на 16826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соответствии с Федеральным </w:t>
      </w:r>
      <w:hyperlink r:id="rId35"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19 мая 1995 года N 81-ФЗ "О государственных пособиях гражданам, имеющим детей" органами социальной защиты населения назначаются и </w:t>
      </w:r>
      <w:r w:rsidRPr="00E01701">
        <w:rPr>
          <w:rFonts w:ascii="Times New Roman" w:hAnsi="Times New Roman" w:cs="Times New Roman"/>
        </w:rPr>
        <w:lastRenderedPageBreak/>
        <w:t>выплачиваются отдельные виды государственных пособий на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2013 году выплачено единовременное пособие 109 женам военнослужащих, проходящих военную службу по призыву, и ежемесячное пособие на 396 детей военнослужащих, проходящих военную службу по призыву, на общую сумму более 26 млн. рублей, в 2014 году - 82 женам военнослужащих и ежемесячное пособие на 317 детей военнослужащих на общую сумму более 23,4 млн. рублей.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Получили денежную компенсацию на полноценное питание: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2013 году - 29081 беременная женщина, 48397 кормящих матерей, 118116 родителей на 118141 ребенка в возрасте до трех лет; в 2014 году - 29583 беременные женщины; 50954 кормящие матери; 126368 родителей на 126368 детей в возрасте до трех лет.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настоящее время в Краснодарском крае проживает более 411,3 тыс. инвалидов, из которых 116,6 тыс. инвалидов трудоспособного возраста и более 16,9 тыс. детей-инвалидов.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целях создания системы социальной реабилитации инвалидов, в том числе детей-инвалидов, детей с ограниченными возможностями, развивается сеть учреждений социального обслуживания.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оказания помощи семьям, воспитывающим детей-инвалидов, в 21 территории Краснодарского края действует 21 государственное казенное учреждение социального обслуживания Краснодарского края "Реабилитационный центр для детей и подростков с ограниченными возможностями" (далее - учреждения), 1 отделение в структуре ГБУСОКК "Крыловский комплексный центр реабилитации инвалидов" (в 2013 году - 20 учреждений).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целях удовлетворения потребности семей, воспитывающих детей-инвалидов, проживающих на территории Лазаревского района города Сочи, в 2014 году открыт реабилитационный центр для детей и подростков с ограниченными возможностями на 20 мест дневного пребывания, создаваемого путем изменения типа существующего социально-реабилитационного центра для несовершеннолетних.</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Ресурсная база реабилитационных центров для детей и подростков с ограниченными возможностями ежедневно позволяет обслуживать более 700 несовершеннолетних, в том числе в условиях круглосуточного пребывания - 265 детей, дневного пребывания - 26 детей, в условиях нестационарного обслуживания - около 400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течение 2014 года на учете в реабилитационных центрах для детей и подростков с ограниченными возможностями состояло 11248 семей, воспитывающих 12910 детей и подростков с ограниченными возможностями, нуждающихся в получении социальных услуг. За год все нуждающиеся обслужены (свыше 11,2 тысячи семей с 12,9 тысячи детей и подростков с ограниченными возможностями, из которых 1,7 тысячи детей прошли курс реабилитации в условиях стационара).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Краснодарском крае действует 12 государственных (10 бюджетных, 1 казенное и 1 автономное) учреждений социального обслуживания "Комплексный центр реабилитации инвалидов" (далее - учреждения), 10 из которых созданы в 2012 - 2014 годах. Деятельность данных учреждений направлена на проведение комплекса мер, способствующих достижению инвалидами способности к самостоятельному проживанию, самообслуживанию, участию в бытовой, общественной жизни и интеграции в общество.</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в комплексных центрах реабилитации инвалидов состоит на учете и обслуживается более 6,0 тыс. человек: в 2014 году обслужено 6425 инвалидов в возрасте от 18 лет; в 2013 году - 6206 человек. В результате внедрения новых форм обслуживания и расширения спектра оказываемых услуг в 2014 году на 3,5% возросло число инвалидов, получивших услуги в комплексных центрах реабилитации инвалидов (в 2013 году - 6,2 тыс. чел., в 2014 году - 6,4 тыс. чел.).</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ГБУСОКК "Краснодарский краевой кризисный центр помощи женщинам" является единственным центром в Краснодарском крае, оказывающим реабилитационную помощь женщинам, ставшим жертвами семейного насилия. Женщины и их дети, подвергшиеся домашнему насилию, несовершеннолетние беременные и несовершеннолетние матери, женщины, находящиеся в предразводной и послеразводной ситуации, получают бесплатную правовую, психологическую, медицинскую и иную помощь. Стационарное отделение (на 20 мест) предназначено для предоставления временного приюта женщинам, чье пребывание в семье небезопасно для их жизни и здоровья.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2014 году услугами Краснодарского краевого кризисного центра помощи женщинам воспользовалось 7 тысяч человек, из них 5751 женщина, 173 человека обслужено в условиях стационара; в 2013 году - 6495 человек, в том числе в стационаре - 143 человека.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целях развития сети стационарных учреждений социального обслуживания в 2016 году планируется завершение строительства и ввод в эксплуатацию стационарного отделения на 20 мест в государственном бюджетном учреждении социального обслуживания Краснодарского края "Белореченский комплексный центр реабилитации инвалидов".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настоящее время 20% населения Краснодарского края - несовершеннолетние дети. 27% из них проживают в малообеспеченных семьях и семьях "группы социального риска" - неполных, многодетных, в семьях одиноких отцов и матерей. Несовершеннолетние, нуждающиеся в экстренной помощи, принимаются в специализированные учреждения системы социальной защиты населения. В настоящее время на территории Краснодарского края создана сеть таких учреждений, состоящая из 26 социально-реабилитационных центров для несовершеннолетних и социальных приютов для детей и подростков.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Большая часть из них созданы в 90-е годы, в период значительного роста безнадзорности и беспризорности детей. Учреждения создавались в срочном порядке в муниципальных образованиях Краснодарского края на базе приспособленных помещений, которые в настоящее время не удовлетворяют современным требованиям к учреждениям с круглосуточным пребыванием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Действующие учреждения в основной массе не имеют достаточных площадей спальных, игровых помещений, оборудованных кабинетов специалистов. Здания, пищеблоки, а также системы жизнеобеспечения нуждаются в проведении капитального ремонта. Территории учреждений не благоустроены и не обеспечены необходимым количеством игровых, спортивных площадок, теневых навесов.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На 1 февраля 2015 года в ведении министерства труда и социального развития Краснодарского края находятся: ГКОУ КК "Новолеушковская школа-интернат с профессиональным обучением" (обучается 91 студент, а также 101 ребенок из приемных семей - учащиеся 1 - 9 классов) и 6 государственных казенных образовательных учреждений для детей-сирот и детей, оставшихся без попечения родителей, в которых находятся 309 воспитанников (в 2014 году в 12 учреждениях воспитывалось 327 детей), из них: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1 общеобразовательная школа-интернат;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1 специальная (коррекционная) образовательная школа-интернат;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4 детских дома (в том числе 3 специальных (коррекционных) детских дома).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26 учреждениях предоставляются государственные услуги несовершеннолетним, нуждающимся в социальной реабилитации.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Создание условий для повышения качества и уровня жизни граждан - одно из важнейших направлений социальной политики государства. Одним из эффективных механизмов для решения этой задачи является поддержка социально ориентированных некоммерческих организаций (далее </w:t>
      </w:r>
      <w:r w:rsidRPr="00E01701">
        <w:rPr>
          <w:rFonts w:ascii="Times New Roman" w:hAnsi="Times New Roman" w:cs="Times New Roman"/>
        </w:rPr>
        <w:lastRenderedPageBreak/>
        <w:t>- СОНКО), участвующих в реализации общественно полезных программ и оказании социальных услуг населению.</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На сегодняшний день накоплен большой опыт по формированию механизма взаимодействия органов государственной власти и некоммерческих организаций в Краснодарском крае. Правовая основа этого взаимодействия заложена Федеральным </w:t>
      </w:r>
      <w:hyperlink r:id="rId37"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12 января 1996 года N 7-ФЗ "О некоммерческих организациях", </w:t>
      </w:r>
      <w:hyperlink r:id="rId3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26 ноября 2003 года N 627-КЗ "О взаимодействии органов государственной власти Краснодарского края и общественных объединений" и </w:t>
      </w:r>
      <w:hyperlink r:id="rId39"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7 июня 2011 года N 2264-КЗ "О поддержке социально ориентированных некоммерческих организаций, осуществляющих деятельность в Краснодарском крае", закрепившими основные принципы, формы взаимодействия и виды государственной поддержки.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Большое значение имеет деятельность СОНКО, направленная на повышение уровня жизни людей с ограниченными возможностями здоровья. Одним из приоритетных направлений оказания государственной поддержки социально ориентированным некоммерческим организациям Правительством Российской Федерации определена социальная адаптация инвалидов и их семей.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 рамках </w:t>
      </w:r>
      <w:hyperlink w:anchor="P12495" w:history="1">
        <w:r w:rsidRPr="00E01701">
          <w:rPr>
            <w:rFonts w:ascii="Times New Roman" w:hAnsi="Times New Roman" w:cs="Times New Roman"/>
            <w:color w:val="0000FF"/>
          </w:rPr>
          <w:t>подпрограммы</w:t>
        </w:r>
      </w:hyperlink>
      <w:r w:rsidRPr="00E01701">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 только в 2014 году в Краснодарском крае финансовую поддержку получили 10 СОНКО, осуществляющих деятельность по социальной поддержке и защите законных прав инвалидов (в том числе детей-инвалидов), созданию условий для их трудоустройства и социальной адаптации в обществе.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Оказание консультационной поддержки СОНКО, а также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обеспечивается органами власти путем организации и проведения методических семинаров, обучающих занятий, индивидуальных консультаций, выставок, форумов, конференций и иных мероприятий по актуальным вопросам деятельности СОНКО, в том числе с целью обмена опытом, выявления, обобщения и распространения лучших практик реализации проектов и программ социально ориентированных некоммерческих организаций. С каждым годом число участников таких мероприятий растет.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Ожидаемым результатом реализации государственной программы является: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создание прозрачной и конкурентной среды в сфере социального обслуживания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повышение средней заработной платы социальных работников до 100 процентов от средней заработной платы в Краснодарском крае;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рост рождаемости;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решение проблемы беспризорности;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преобладание семейных форм устройства детей, оставшихся без попечения родителей;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создание прозрачной и конкурентной системы государственной поддержки социально ориентированных некоммерческих организаций;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обеспечение эффективности и финансовой устойчивости социально ориентированных некоммерческих организаций;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увеличение объемов социальных услуг, оказываемых социально ориентированными </w:t>
      </w:r>
      <w:r w:rsidRPr="00E01701">
        <w:rPr>
          <w:rFonts w:ascii="Times New Roman" w:hAnsi="Times New Roman" w:cs="Times New Roman"/>
        </w:rPr>
        <w:lastRenderedPageBreak/>
        <w:t>некоммерческими организациями.</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2. Цели, задачи и целевые показатели, сроки и этапы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реализации 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Целью государственной программы Краснодарского края "Социальная поддержка граждан" (далее также - государственная программа) является создание условий для роста благосостояния отдельных категорий граждан и повышение доступности социального обслуживания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достижения цели государственной программы предстоит обеспечить решение следующих задач:</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повышение уровня жизни граждан - получателей мер социальной поддержки;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обеспечение потребностей граждан старших возрастов, инвалидов, включая детей-инвалидов, в социальном обслуживании;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создание благоприятных условий для жизнедеятельности семьи и рождения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развитие механизмов взаимодействия органов власти и социально ориентированных некоммерческих организаций для решения социальных проблем в Краснодарском крае;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Государственная программа рассчитана на 2016 - 2024 годы и предусматривает следующие этапы ее выполнения: I этап - 2016 - 2021 годы, II этап - 2022 - 2024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Отдельные целевые показатели государственной программы могут не иметь положительной динамики, это связано со спецификой данных показателей, а именно:</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ухудшение (сохранение) целевого </w:t>
      </w:r>
      <w:hyperlink w:anchor="P12966" w:history="1">
        <w:r w:rsidRPr="00E01701">
          <w:rPr>
            <w:rFonts w:ascii="Times New Roman" w:hAnsi="Times New Roman" w:cs="Times New Roman"/>
            <w:color w:val="0000FF"/>
          </w:rPr>
          <w:t>показателя 1.1</w:t>
        </w:r>
      </w:hyperlink>
      <w:r w:rsidRPr="00E01701">
        <w:rPr>
          <w:rFonts w:ascii="Times New Roman" w:hAnsi="Times New Roman" w:cs="Times New Roman"/>
        </w:rPr>
        <w:t xml:space="preserve"> на уровне текущих значений целевого показателя обосновано заявительным характером;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сохранение целевого </w:t>
      </w:r>
      <w:hyperlink w:anchor="P12980" w:history="1">
        <w:r w:rsidRPr="00E01701">
          <w:rPr>
            <w:rFonts w:ascii="Times New Roman" w:hAnsi="Times New Roman" w:cs="Times New Roman"/>
            <w:color w:val="0000FF"/>
          </w:rPr>
          <w:t>показателя 1.2</w:t>
        </w:r>
      </w:hyperlink>
      <w:r w:rsidRPr="00E01701">
        <w:rPr>
          <w:rFonts w:ascii="Times New Roman" w:hAnsi="Times New Roman" w:cs="Times New Roman"/>
        </w:rPr>
        <w:t xml:space="preserve"> на уровне текущих значений целевого показателя обосновано выполнением требований </w:t>
      </w:r>
      <w:hyperlink r:id="rId42" w:history="1">
        <w:r w:rsidRPr="00E01701">
          <w:rPr>
            <w:rFonts w:ascii="Times New Roman" w:hAnsi="Times New Roman" w:cs="Times New Roman"/>
            <w:color w:val="0000FF"/>
          </w:rPr>
          <w:t>распоряжения</w:t>
        </w:r>
      </w:hyperlink>
      <w:r w:rsidRPr="00E01701">
        <w:rPr>
          <w:rFonts w:ascii="Times New Roman" w:hAnsi="Times New Roman" w:cs="Times New Roman"/>
        </w:rPr>
        <w:t xml:space="preserve"> главы администрации (губернатора) Краснодарского края от 29 ноября 2012 года N 1136-р "О мерах по реализации отдельных Указов Президента Российской Федерации от 7 мая 2012 года на территории Краснодарского края";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сохранение целевого </w:t>
      </w:r>
      <w:hyperlink w:anchor="P12994" w:history="1">
        <w:r w:rsidRPr="00E01701">
          <w:rPr>
            <w:rFonts w:ascii="Times New Roman" w:hAnsi="Times New Roman" w:cs="Times New Roman"/>
            <w:color w:val="0000FF"/>
          </w:rPr>
          <w:t>показателя 1.3</w:t>
        </w:r>
      </w:hyperlink>
      <w:r w:rsidRPr="00E01701">
        <w:rPr>
          <w:rFonts w:ascii="Times New Roman" w:hAnsi="Times New Roman" w:cs="Times New Roman"/>
        </w:rPr>
        <w:t xml:space="preserve"> на уровне текущих значений целевого показателя обосновано ростом общей численности вновь выявленных детей-сирот и детей, оставшихся без попечения родителей;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ухудшение (сохранение) целевого </w:t>
      </w:r>
      <w:hyperlink w:anchor="P13209" w:history="1">
        <w:r w:rsidRPr="00E01701">
          <w:rPr>
            <w:rFonts w:ascii="Times New Roman" w:hAnsi="Times New Roman" w:cs="Times New Roman"/>
            <w:color w:val="0000FF"/>
          </w:rPr>
          <w:t>показателя 2.1.3</w:t>
        </w:r>
      </w:hyperlink>
      <w:r w:rsidRPr="00E01701">
        <w:rPr>
          <w:rFonts w:ascii="Times New Roman" w:hAnsi="Times New Roman" w:cs="Times New Roman"/>
        </w:rPr>
        <w:t xml:space="preserve"> на уровне текущих значений целевого показателя обосновано общим числом несовершеннолетних, прошедших курс социальной реабилитации;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сохранение целевого </w:t>
      </w:r>
      <w:hyperlink w:anchor="P13440" w:history="1">
        <w:r w:rsidRPr="00E01701">
          <w:rPr>
            <w:rFonts w:ascii="Times New Roman" w:hAnsi="Times New Roman" w:cs="Times New Roman"/>
            <w:color w:val="0000FF"/>
          </w:rPr>
          <w:t>показателя 2.4.1</w:t>
        </w:r>
      </w:hyperlink>
      <w:r w:rsidRPr="00E01701">
        <w:rPr>
          <w:rFonts w:ascii="Times New Roman" w:hAnsi="Times New Roman" w:cs="Times New Roman"/>
        </w:rPr>
        <w:t xml:space="preserve"> на уровне текущих значений целевого показателя обосновано отсутствием роста финансирования.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Данные о целевых показателях государственной программы представлены в </w:t>
      </w:r>
      <w:hyperlink w:anchor="P12927" w:history="1">
        <w:r w:rsidRPr="00E01701">
          <w:rPr>
            <w:rFonts w:ascii="Times New Roman" w:hAnsi="Times New Roman" w:cs="Times New Roman"/>
            <w:color w:val="0000FF"/>
          </w:rPr>
          <w:t>приложении N 5</w:t>
        </w:r>
      </w:hyperlink>
      <w:r w:rsidRPr="00E01701">
        <w:rPr>
          <w:rFonts w:ascii="Times New Roman" w:hAnsi="Times New Roman" w:cs="Times New Roman"/>
        </w:rPr>
        <w:t xml:space="preserve"> к государственной программе.</w:t>
      </w:r>
    </w:p>
    <w:p w:rsidR="00C54DE8" w:rsidRPr="00E01701" w:rsidRDefault="00F4395D">
      <w:pPr>
        <w:pStyle w:val="ConsPlusNormal"/>
        <w:spacing w:before="220"/>
        <w:ind w:firstLine="540"/>
        <w:jc w:val="both"/>
        <w:rPr>
          <w:rFonts w:ascii="Times New Roman" w:hAnsi="Times New Roman" w:cs="Times New Roman"/>
        </w:rPr>
      </w:pPr>
      <w:hyperlink w:anchor="P13476" w:history="1">
        <w:r w:rsidR="00C54DE8" w:rsidRPr="00E01701">
          <w:rPr>
            <w:rFonts w:ascii="Times New Roman" w:hAnsi="Times New Roman" w:cs="Times New Roman"/>
            <w:color w:val="0000FF"/>
          </w:rPr>
          <w:t>Методика</w:t>
        </w:r>
      </w:hyperlink>
      <w:r w:rsidR="00C54DE8" w:rsidRPr="00E01701">
        <w:rPr>
          <w:rFonts w:ascii="Times New Roman" w:hAnsi="Times New Roman" w:cs="Times New Roman"/>
        </w:rPr>
        <w:t xml:space="preserve"> расчета целевых показателей государственной программы приведена в </w:t>
      </w:r>
      <w:r w:rsidR="00C54DE8" w:rsidRPr="00E01701">
        <w:rPr>
          <w:rFonts w:ascii="Times New Roman" w:hAnsi="Times New Roman" w:cs="Times New Roman"/>
        </w:rPr>
        <w:lastRenderedPageBreak/>
        <w:t>приложении N 6 к государственной программе.</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3. Перечень и краткое описание подпрограмм и основных</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мероприятий 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Государственная программа включает 4 подпрограммы и основное мероприятие, реализация которых в комплексе призвана обеспечить достижение целей государственной программы и решение программных задач.</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В государственную программу входят:</w:t>
      </w:r>
    </w:p>
    <w:p w:rsidR="00C54DE8" w:rsidRPr="00E01701" w:rsidRDefault="00F4395D">
      <w:pPr>
        <w:pStyle w:val="ConsPlusNormal"/>
        <w:spacing w:before="220"/>
        <w:ind w:firstLine="540"/>
        <w:jc w:val="both"/>
        <w:rPr>
          <w:rFonts w:ascii="Times New Roman" w:hAnsi="Times New Roman" w:cs="Times New Roman"/>
        </w:rPr>
      </w:pPr>
      <w:hyperlink w:anchor="P1340"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"Развитие мер социальной поддержки отдельных категорий граждан";</w:t>
      </w:r>
    </w:p>
    <w:p w:rsidR="00C54DE8" w:rsidRPr="00E01701" w:rsidRDefault="00F4395D">
      <w:pPr>
        <w:pStyle w:val="ConsPlusNormal"/>
        <w:spacing w:before="220"/>
        <w:ind w:firstLine="540"/>
        <w:jc w:val="both"/>
        <w:rPr>
          <w:rFonts w:ascii="Times New Roman" w:hAnsi="Times New Roman" w:cs="Times New Roman"/>
        </w:rPr>
      </w:pPr>
      <w:hyperlink w:anchor="P522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"Модернизация и развитие социального обслуживания населения";</w:t>
      </w:r>
    </w:p>
    <w:p w:rsidR="00C54DE8" w:rsidRPr="00E01701" w:rsidRDefault="00F4395D">
      <w:pPr>
        <w:pStyle w:val="ConsPlusNormal"/>
        <w:spacing w:before="220"/>
        <w:ind w:firstLine="540"/>
        <w:jc w:val="both"/>
        <w:rPr>
          <w:rFonts w:ascii="Times New Roman" w:hAnsi="Times New Roman" w:cs="Times New Roman"/>
        </w:rPr>
      </w:pPr>
      <w:hyperlink w:anchor="P814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"Совершенствование социальной поддержки семьи и детей";</w:t>
      </w:r>
    </w:p>
    <w:p w:rsidR="00C54DE8" w:rsidRPr="00E01701" w:rsidRDefault="00F4395D">
      <w:pPr>
        <w:pStyle w:val="ConsPlusNormal"/>
        <w:spacing w:before="220"/>
        <w:ind w:firstLine="540"/>
        <w:jc w:val="both"/>
        <w:rPr>
          <w:rFonts w:ascii="Times New Roman" w:hAnsi="Times New Roman" w:cs="Times New Roman"/>
        </w:rPr>
      </w:pPr>
      <w:hyperlink w:anchor="P12495"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w:t>
      </w:r>
    </w:p>
    <w:p w:rsidR="00C54DE8" w:rsidRPr="00E01701" w:rsidRDefault="00F4395D">
      <w:pPr>
        <w:pStyle w:val="ConsPlusNormal"/>
        <w:spacing w:before="220"/>
        <w:ind w:firstLine="540"/>
        <w:jc w:val="both"/>
        <w:rPr>
          <w:rFonts w:ascii="Times New Roman" w:hAnsi="Times New Roman" w:cs="Times New Roman"/>
        </w:rPr>
      </w:pPr>
      <w:hyperlink w:anchor="P1340"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"Развитие мер социальной поддержки отдельных категорий граждан" направлена на организацию своевременного и в полном объеме обеспечения прав отдельных категорий граждан на меры социальной поддержки.</w:t>
      </w:r>
    </w:p>
    <w:p w:rsidR="00C54DE8" w:rsidRPr="00E01701" w:rsidRDefault="00F4395D">
      <w:pPr>
        <w:pStyle w:val="ConsPlusNormal"/>
        <w:spacing w:before="220"/>
        <w:ind w:firstLine="540"/>
        <w:jc w:val="both"/>
        <w:rPr>
          <w:rFonts w:ascii="Times New Roman" w:hAnsi="Times New Roman" w:cs="Times New Roman"/>
        </w:rPr>
      </w:pPr>
      <w:hyperlink w:anchor="P522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"Модернизация и развитие социального обслуживания населения" направлена на повышение уровня, доступности и качества услуг социального обслуживания населения, обеспечение соответствия условий их предоставления современному уровню развития общественных отношений.</w:t>
      </w:r>
    </w:p>
    <w:p w:rsidR="00C54DE8" w:rsidRPr="00E01701" w:rsidRDefault="00F4395D">
      <w:pPr>
        <w:pStyle w:val="ConsPlusNormal"/>
        <w:spacing w:before="220"/>
        <w:ind w:firstLine="540"/>
        <w:jc w:val="both"/>
        <w:rPr>
          <w:rFonts w:ascii="Times New Roman" w:hAnsi="Times New Roman" w:cs="Times New Roman"/>
        </w:rPr>
      </w:pPr>
      <w:hyperlink w:anchor="P814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"Совершенствование социальной поддержки семьи и детей" включает комплекс дифференцированных мер социальной поддержки семьи, материнства и детства,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C54DE8" w:rsidRPr="00E01701" w:rsidRDefault="00F4395D">
      <w:pPr>
        <w:pStyle w:val="ConsPlusNormal"/>
        <w:spacing w:before="220"/>
        <w:ind w:firstLine="540"/>
        <w:jc w:val="both"/>
        <w:rPr>
          <w:rFonts w:ascii="Times New Roman" w:hAnsi="Times New Roman" w:cs="Times New Roman"/>
        </w:rPr>
      </w:pPr>
      <w:hyperlink w:anchor="P12495"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 предусматривает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Перечень основных мероприятий государственной программы с указанием источников и объемов финансирования, сроков их реализации и государственных заказчиков представлен в таблице N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Таблица N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Перечень</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основных мероприятий государственной 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4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25.12.2015 N 1286)</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rPr>
          <w:rFonts w:ascii="Times New Roman" w:hAnsi="Times New Roman" w:cs="Times New Roman"/>
        </w:rPr>
        <w:sectPr w:rsidR="00C54DE8" w:rsidRPr="00E01701" w:rsidSect="003929A9">
          <w:pgSz w:w="11906" w:h="16838"/>
          <w:pgMar w:top="1134" w:right="850" w:bottom="1134" w:left="1701" w:header="708" w:footer="708" w:gutter="0"/>
          <w:cols w:space="708"/>
          <w:docGrid w:linePitch="360"/>
        </w:sectPr>
      </w:pP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8"/>
        <w:gridCol w:w="1984"/>
        <w:gridCol w:w="567"/>
        <w:gridCol w:w="850"/>
        <w:gridCol w:w="1304"/>
        <w:gridCol w:w="1020"/>
        <w:gridCol w:w="1361"/>
        <w:gridCol w:w="737"/>
        <w:gridCol w:w="964"/>
        <w:gridCol w:w="1928"/>
        <w:gridCol w:w="1928"/>
      </w:tblGrid>
      <w:tr w:rsidR="00C54DE8" w:rsidRPr="00E01701">
        <w:tc>
          <w:tcPr>
            <w:tcW w:w="89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198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мероприятия</w:t>
            </w:r>
          </w:p>
        </w:tc>
        <w:tc>
          <w:tcPr>
            <w:tcW w:w="56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85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5386" w:type="dxa"/>
            <w:gridSpan w:val="5"/>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c>
          <w:tcPr>
            <w:tcW w:w="192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Непосредственный результат реализации мероприятия</w:t>
            </w:r>
          </w:p>
        </w:tc>
        <w:tc>
          <w:tcPr>
            <w:tcW w:w="192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vMerge/>
          </w:tcPr>
          <w:p w:rsidR="00C54DE8" w:rsidRPr="00E01701" w:rsidRDefault="00C54DE8">
            <w:pPr>
              <w:rPr>
                <w:rFonts w:ascii="Times New Roman" w:hAnsi="Times New Roman" w:cs="Times New Roman"/>
              </w:rPr>
            </w:pPr>
          </w:p>
        </w:tc>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4082"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vMerge/>
          </w:tcPr>
          <w:p w:rsidR="00C54DE8" w:rsidRPr="00E01701" w:rsidRDefault="00C54DE8">
            <w:pPr>
              <w:rPr>
                <w:rFonts w:ascii="Times New Roman" w:hAnsi="Times New Roman" w:cs="Times New Roman"/>
              </w:rPr>
            </w:pPr>
          </w:p>
        </w:tc>
        <w:tc>
          <w:tcPr>
            <w:tcW w:w="130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5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19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19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r>
      <w:tr w:rsidR="00C54DE8" w:rsidRPr="00E01701">
        <w:tc>
          <w:tcPr>
            <w:tcW w:w="8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2643" w:type="dxa"/>
            <w:gridSpan w:val="10"/>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Цель 1. Создание условий для роста благосостояния отдельных категорий граждан и повышение доступности социального обслуживания населения</w:t>
            </w:r>
          </w:p>
        </w:tc>
      </w:tr>
      <w:tr w:rsidR="00C54DE8" w:rsidRPr="00E01701">
        <w:tc>
          <w:tcPr>
            <w:tcW w:w="8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12643" w:type="dxa"/>
            <w:gridSpan w:val="10"/>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Задача 1.1. Финансовое 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w:t>
            </w:r>
          </w:p>
        </w:tc>
      </w:tr>
      <w:tr w:rsidR="00C54DE8" w:rsidRPr="00E01701">
        <w:tc>
          <w:tcPr>
            <w:tcW w:w="8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Обеспечение деятельности министерства труда и социального развития Краснодарского края</w:t>
            </w:r>
          </w:p>
        </w:tc>
        <w:tc>
          <w:tcPr>
            <w:tcW w:w="567" w:type="dxa"/>
          </w:tcPr>
          <w:p w:rsidR="00C54DE8" w:rsidRPr="00E01701" w:rsidRDefault="00C54DE8">
            <w:pPr>
              <w:pStyle w:val="ConsPlusNormal"/>
              <w:rPr>
                <w:rFonts w:ascii="Times New Roman" w:hAnsi="Times New Roman" w:cs="Times New Roman"/>
              </w:rPr>
            </w:pPr>
          </w:p>
        </w:tc>
        <w:tc>
          <w:tcPr>
            <w:tcW w:w="850" w:type="dxa"/>
          </w:tcPr>
          <w:p w:rsidR="00C54DE8" w:rsidRPr="00E01701" w:rsidRDefault="00C54DE8">
            <w:pPr>
              <w:pStyle w:val="ConsPlusNormal"/>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73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928" w:type="dxa"/>
          </w:tcPr>
          <w:p w:rsidR="00C54DE8" w:rsidRPr="00E01701" w:rsidRDefault="00C54DE8">
            <w:pPr>
              <w:pStyle w:val="ConsPlusNormal"/>
              <w:rPr>
                <w:rFonts w:ascii="Times New Roman" w:hAnsi="Times New Roman" w:cs="Times New Roman"/>
              </w:rPr>
            </w:pPr>
          </w:p>
        </w:tc>
        <w:tc>
          <w:tcPr>
            <w:tcW w:w="1928" w:type="dxa"/>
          </w:tcPr>
          <w:p w:rsidR="00C54DE8" w:rsidRPr="00E01701" w:rsidRDefault="00C54DE8">
            <w:pPr>
              <w:pStyle w:val="ConsPlusNormal"/>
              <w:rPr>
                <w:rFonts w:ascii="Times New Roman" w:hAnsi="Times New Roman" w:cs="Times New Roman"/>
              </w:rPr>
            </w:pPr>
          </w:p>
        </w:tc>
      </w:tr>
      <w:tr w:rsidR="00C54DE8" w:rsidRPr="00E01701">
        <w:tc>
          <w:tcPr>
            <w:tcW w:w="898" w:type="dxa"/>
            <w:vMerge w:val="restart"/>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1.1.1.1</w:t>
            </w:r>
          </w:p>
        </w:tc>
        <w:tc>
          <w:tcPr>
            <w:tcW w:w="1984" w:type="dxa"/>
            <w:vMerge w:val="restart"/>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Финансовое обеспечение деятельности министерства труда и социального развития Краснодарского </w:t>
            </w:r>
            <w:r w:rsidRPr="00E01701">
              <w:rPr>
                <w:rFonts w:ascii="Times New Roman" w:hAnsi="Times New Roman" w:cs="Times New Roman"/>
              </w:rPr>
              <w:lastRenderedPageBreak/>
              <w:t>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w:t>
            </w:r>
          </w:p>
        </w:tc>
        <w:tc>
          <w:tcPr>
            <w:tcW w:w="567" w:type="dxa"/>
            <w:vMerge w:val="restart"/>
          </w:tcPr>
          <w:p w:rsidR="00C54DE8" w:rsidRPr="00E01701" w:rsidRDefault="00C54DE8">
            <w:pPr>
              <w:pStyle w:val="ConsPlusNormal"/>
              <w:rPr>
                <w:rFonts w:ascii="Times New Roman" w:hAnsi="Times New Roman" w:cs="Times New Roman"/>
              </w:rPr>
            </w:pPr>
          </w:p>
        </w:tc>
        <w:tc>
          <w:tcPr>
            <w:tcW w:w="85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1410961,0</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1410961,0</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обеспечение деятельности министерства труда и социального развития Краснодарского края и управлений </w:t>
            </w:r>
            <w:r w:rsidRPr="00E01701">
              <w:rPr>
                <w:rFonts w:ascii="Times New Roman" w:hAnsi="Times New Roman" w:cs="Times New Roman"/>
              </w:rPr>
              <w:lastRenderedPageBreak/>
              <w:t>социальной защиты населения министерства труда и социального развития Краснодарского края в муниципальных образованиях Краснодарского края</w:t>
            </w:r>
          </w:p>
        </w:tc>
        <w:tc>
          <w:tcPr>
            <w:tcW w:w="192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министерство труда и социального развития Краснодарского края</w:t>
            </w: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27424,6 &lt;*&gt;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27424,6 &lt;*&gt;</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1337548,4</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1337548,4</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1359148,1</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1359148,1</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1399804,4</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1399804,4</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1447958,7</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1447958,7</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1456408,3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1456408,3</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1457414,3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1457414,3</w:t>
            </w:r>
          </w:p>
        </w:tc>
        <w:tc>
          <w:tcPr>
            <w:tcW w:w="73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73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73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12773651,4</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12773651,4</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c>
          <w:tcPr>
            <w:tcW w:w="898"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567" w:type="dxa"/>
            <w:vMerge/>
          </w:tcPr>
          <w:p w:rsidR="00C54DE8" w:rsidRPr="00E01701" w:rsidRDefault="00C54DE8">
            <w:pPr>
              <w:rPr>
                <w:rFonts w:ascii="Times New Roman" w:hAnsi="Times New Roman" w:cs="Times New Roman"/>
              </w:rPr>
            </w:pPr>
          </w:p>
        </w:tc>
        <w:tc>
          <w:tcPr>
            <w:tcW w:w="850" w:type="dxa"/>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27424,6 &lt;*&gt;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27424,6 &lt;*&gt;</w:t>
            </w:r>
          </w:p>
        </w:tc>
        <w:tc>
          <w:tcPr>
            <w:tcW w:w="73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28" w:type="dxa"/>
            <w:vMerge/>
          </w:tcPr>
          <w:p w:rsidR="00C54DE8" w:rsidRPr="00E01701" w:rsidRDefault="00C54DE8">
            <w:pPr>
              <w:rPr>
                <w:rFonts w:ascii="Times New Roman" w:hAnsi="Times New Roman" w:cs="Times New Roman"/>
              </w:rPr>
            </w:pPr>
          </w:p>
        </w:tc>
        <w:tc>
          <w:tcPr>
            <w:tcW w:w="1928" w:type="dxa"/>
            <w:vMerge/>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541" w:type="dxa"/>
            <w:gridSpan w:val="11"/>
            <w:tcBorders>
              <w:bottom w:val="nil"/>
            </w:tcBorders>
          </w:tcPr>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r w:rsidR="00C54DE8" w:rsidRPr="00E01701">
        <w:tblPrEx>
          <w:tblBorders>
            <w:insideH w:val="nil"/>
          </w:tblBorders>
        </w:tblPrEx>
        <w:tc>
          <w:tcPr>
            <w:tcW w:w="13541"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26.07.2019 </w:t>
            </w:r>
            <w:hyperlink r:id="rId44" w:history="1">
              <w:r w:rsidRPr="00E01701">
                <w:rPr>
                  <w:rFonts w:ascii="Times New Roman" w:hAnsi="Times New Roman" w:cs="Times New Roman"/>
                  <w:color w:val="0000FF"/>
                </w:rPr>
                <w:t>N 458</w:t>
              </w:r>
            </w:hyperlink>
            <w:r w:rsidRPr="00E01701">
              <w:rPr>
                <w:rFonts w:ascii="Times New Roman" w:hAnsi="Times New Roman" w:cs="Times New Roman"/>
              </w:rPr>
              <w:t xml:space="preserve">, от 20.08.2019 </w:t>
            </w:r>
            <w:hyperlink r:id="rId4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4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7"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8" w:history="1">
              <w:r w:rsidRPr="00E01701">
                <w:rPr>
                  <w:rFonts w:ascii="Times New Roman" w:hAnsi="Times New Roman" w:cs="Times New Roman"/>
                  <w:color w:val="0000FF"/>
                </w:rPr>
                <w:t>N 582</w:t>
              </w:r>
            </w:hyperlink>
            <w:r w:rsidRPr="00E01701">
              <w:rPr>
                <w:rFonts w:ascii="Times New Roman" w:hAnsi="Times New Roman" w:cs="Times New Roman"/>
              </w:rPr>
              <w:t>)</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4. Обоснование ресурсного обеспечения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Реализация государственной программы предусматривается за счет средств краевого бюджета, в том числе источником финансового обеспечения которых являются средства федерального бюджета, а также внебюджетных источников (средств бюджета Пенсионного фонда Российской Федерации).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29.07.2016 N 562)</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Привлечение средств федерального бюджета осуществляется в рамках государственной </w:t>
      </w:r>
      <w:hyperlink r:id="rId50" w:history="1">
        <w:r w:rsidRPr="00E01701">
          <w:rPr>
            <w:rFonts w:ascii="Times New Roman" w:hAnsi="Times New Roman" w:cs="Times New Roman"/>
            <w:color w:val="0000FF"/>
          </w:rPr>
          <w:t>программы</w:t>
        </w:r>
      </w:hyperlink>
      <w:r w:rsidRPr="00E01701">
        <w:rPr>
          <w:rFonts w:ascii="Times New Roman" w:hAnsi="Times New Roman" w:cs="Times New Roman"/>
        </w:rP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Средства Пенсионного фонда Российской Федерации предоставляются в соответствии с </w:t>
      </w:r>
      <w:hyperlink r:id="rId5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Правительства Российской Федерации от 29 декабря 2017 года N 1687 "О финансовом обеспечении социальных программ субъектов Российской Федерации, связанных с укреплением материально-технической базы организаций социального обслуживания, оказанием адресной социальной помощи неработающим пенсионерам, являющимся получателями страховых пенсий по старости и по инвалидности, и обучением компьютерной грамотности неработающих пенсионеров".</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08.06.2018 N 323)</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Сведения об общем объеме финансирования государственной программы приведены в таблице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Таблица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Обоснование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ресурсного обеспечения государственной 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Краснодарского края "Социальная поддержка граждан"</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5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690"/>
        <w:gridCol w:w="1417"/>
        <w:gridCol w:w="1642"/>
        <w:gridCol w:w="1160"/>
        <w:gridCol w:w="1397"/>
      </w:tblGrid>
      <w:tr w:rsidR="00C54DE8" w:rsidRPr="00E01701">
        <w:tc>
          <w:tcPr>
            <w:tcW w:w="170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7306"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5616"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vMerge/>
          </w:tcPr>
          <w:p w:rsidR="00C54DE8" w:rsidRPr="00E01701" w:rsidRDefault="00C54DE8">
            <w:pPr>
              <w:rPr>
                <w:rFonts w:ascii="Times New Roman" w:hAnsi="Times New Roman" w:cs="Times New Roman"/>
              </w:rPr>
            </w:pP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642"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16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39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r>
      <w:tr w:rsidR="00C54DE8" w:rsidRPr="00E01701">
        <w:tc>
          <w:tcPr>
            <w:tcW w:w="170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69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642"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6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39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9007" w:type="dxa"/>
            <w:gridSpan w:val="6"/>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Основное мероприятие</w:t>
            </w:r>
          </w:p>
        </w:tc>
      </w:tr>
      <w:tr w:rsidR="00C54DE8" w:rsidRPr="00E01701">
        <w:tc>
          <w:tcPr>
            <w:tcW w:w="170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1410961,0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1410961,0</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27424,6 </w:t>
            </w:r>
            <w:hyperlink w:anchor="P94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27424,6 </w:t>
            </w:r>
            <w:hyperlink w:anchor="P941" w:history="1">
              <w:r w:rsidRPr="00E01701">
                <w:rPr>
                  <w:rFonts w:ascii="Times New Roman" w:hAnsi="Times New Roman" w:cs="Times New Roman"/>
                  <w:color w:val="0000FF"/>
                </w:rPr>
                <w:t>&lt;*&gt;</w:t>
              </w:r>
            </w:hyperlink>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1337548,4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1337548,4</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1359148,1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1359148,1</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1399804,4</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1399804,4</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20.08.2019 N 538)</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1447958,7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1447958,7</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5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5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7"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58"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1456408,3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1456408,3</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59"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6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1"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1457414,3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1457414,3</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6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6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1452204,1</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6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c>
          <w:tcPr>
            <w:tcW w:w="170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основному мероприятию</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12773651,4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12773651,4</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vMerge/>
            <w:tcBorders>
              <w:bottom w:val="nil"/>
            </w:tcBorders>
          </w:tcPr>
          <w:p w:rsidR="00C54DE8" w:rsidRPr="00E01701" w:rsidRDefault="00C54DE8">
            <w:pPr>
              <w:rPr>
                <w:rFonts w:ascii="Times New Roman" w:hAnsi="Times New Roman" w:cs="Times New Roman"/>
              </w:rPr>
            </w:pP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27424,6 </w:t>
            </w:r>
            <w:hyperlink w:anchor="P94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27424,6 </w:t>
            </w:r>
            <w:hyperlink w:anchor="P941" w:history="1">
              <w:r w:rsidRPr="00E01701">
                <w:rPr>
                  <w:rFonts w:ascii="Times New Roman" w:hAnsi="Times New Roman" w:cs="Times New Roman"/>
                  <w:color w:val="0000FF"/>
                </w:rPr>
                <w:t>&lt;*&gt;</w:t>
              </w:r>
            </w:hyperlink>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66"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6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8"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6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9007" w:type="dxa"/>
            <w:gridSpan w:val="6"/>
          </w:tcPr>
          <w:p w:rsidR="00C54DE8" w:rsidRPr="00E01701" w:rsidRDefault="00F4395D">
            <w:pPr>
              <w:pStyle w:val="ConsPlusNormal"/>
              <w:jc w:val="center"/>
              <w:rPr>
                <w:rFonts w:ascii="Times New Roman" w:hAnsi="Times New Roman" w:cs="Times New Roman"/>
              </w:rPr>
            </w:pPr>
            <w:hyperlink w:anchor="P1340"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"Развитие мер социальной поддержки отдельных категорий граждан"</w:t>
            </w:r>
          </w:p>
        </w:tc>
      </w:tr>
      <w:tr w:rsidR="00C54DE8" w:rsidRPr="00E01701">
        <w:tc>
          <w:tcPr>
            <w:tcW w:w="170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15594164,4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5152245,4</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10441919,0</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94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941" w:history="1">
              <w:r w:rsidRPr="00E01701">
                <w:rPr>
                  <w:rFonts w:ascii="Times New Roman" w:hAnsi="Times New Roman" w:cs="Times New Roman"/>
                  <w:color w:val="0000FF"/>
                </w:rPr>
                <w:t>&lt;*&gt;</w:t>
              </w:r>
            </w:hyperlink>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15343041,9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4913957,4</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10429084,5</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16032183,9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5016806,1</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11015377,8</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16941904,3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5193443,0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11748461,3</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7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7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16093791,9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4691590,9</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11402201,0</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3"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74"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75"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76"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77"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17678063,0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5443078,0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12234985,0</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Постановлений главы администрации (губернатора) Краснодарского края от 20.08.2019 </w:t>
            </w:r>
            <w:hyperlink r:id="rId7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7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80"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18121511,8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5462880,6</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81"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8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8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17249235,1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8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85"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15587197,8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10996593,9</w:t>
            </w:r>
          </w:p>
        </w:tc>
        <w:tc>
          <w:tcPr>
            <w:tcW w:w="1160" w:type="dxa"/>
            <w:tcBorders>
              <w:bottom w:val="nil"/>
            </w:tcBorders>
          </w:tcPr>
          <w:p w:rsidR="00C54DE8" w:rsidRPr="00E01701" w:rsidRDefault="00C54DE8">
            <w:pPr>
              <w:pStyle w:val="ConsPlusNormal"/>
              <w:rPr>
                <w:rFonts w:ascii="Times New Roman" w:hAnsi="Times New Roman" w:cs="Times New Roman"/>
              </w:rPr>
            </w:pPr>
          </w:p>
        </w:tc>
        <w:tc>
          <w:tcPr>
            <w:tcW w:w="1397"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86"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8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70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148641094,1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45055209,2</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103585884,9</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vMerge/>
            <w:tcBorders>
              <w:bottom w:val="nil"/>
            </w:tcBorders>
          </w:tcPr>
          <w:p w:rsidR="00C54DE8" w:rsidRPr="00E01701" w:rsidRDefault="00C54DE8">
            <w:pPr>
              <w:rPr>
                <w:rFonts w:ascii="Times New Roman" w:hAnsi="Times New Roman" w:cs="Times New Roman"/>
              </w:rPr>
            </w:pP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94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941" w:history="1">
              <w:r w:rsidRPr="00E01701">
                <w:rPr>
                  <w:rFonts w:ascii="Times New Roman" w:hAnsi="Times New Roman" w:cs="Times New Roman"/>
                  <w:color w:val="0000FF"/>
                </w:rPr>
                <w:t>&lt;*&gt;</w:t>
              </w:r>
            </w:hyperlink>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8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8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9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91"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9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9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9007" w:type="dxa"/>
            <w:gridSpan w:val="6"/>
          </w:tcPr>
          <w:p w:rsidR="00C54DE8" w:rsidRPr="00E01701" w:rsidRDefault="00F4395D">
            <w:pPr>
              <w:pStyle w:val="ConsPlusNormal"/>
              <w:jc w:val="center"/>
              <w:rPr>
                <w:rFonts w:ascii="Times New Roman" w:hAnsi="Times New Roman" w:cs="Times New Roman"/>
              </w:rPr>
            </w:pPr>
            <w:hyperlink w:anchor="P522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"Модернизация и развитие социального обслуживания населения"</w:t>
            </w:r>
          </w:p>
        </w:tc>
      </w:tr>
      <w:tr w:rsidR="00C54DE8" w:rsidRPr="00E01701">
        <w:tc>
          <w:tcPr>
            <w:tcW w:w="170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7689091,5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7671325,7</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17765,8</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19268,2 </w:t>
            </w:r>
            <w:hyperlink w:anchor="P94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19268,2 </w:t>
            </w:r>
            <w:hyperlink w:anchor="P941" w:history="1">
              <w:r w:rsidRPr="00E01701">
                <w:rPr>
                  <w:rFonts w:ascii="Times New Roman" w:hAnsi="Times New Roman" w:cs="Times New Roman"/>
                  <w:color w:val="0000FF"/>
                </w:rPr>
                <w:t>&lt;*&gt;</w:t>
              </w:r>
            </w:hyperlink>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8430642,1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8414013,9</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16628,2</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10006579,9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9988139,2</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18440,7</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10702516,5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10660925,5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9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9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96"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97"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9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99"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00"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0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0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0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0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0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0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12416683,1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12224683,1</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07"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0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0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12620413,1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12232832,3</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11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11"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70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97216579,6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621171,8</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96542573,1</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52834,7</w:t>
            </w:r>
          </w:p>
        </w:tc>
      </w:tr>
      <w:tr w:rsidR="00C54DE8" w:rsidRPr="00E01701">
        <w:tblPrEx>
          <w:tblBorders>
            <w:insideH w:val="nil"/>
          </w:tblBorders>
        </w:tblPrEx>
        <w:tc>
          <w:tcPr>
            <w:tcW w:w="1701" w:type="dxa"/>
            <w:vMerge/>
            <w:tcBorders>
              <w:bottom w:val="nil"/>
            </w:tcBorders>
          </w:tcPr>
          <w:p w:rsidR="00C54DE8" w:rsidRPr="00E01701" w:rsidRDefault="00C54DE8">
            <w:pPr>
              <w:rPr>
                <w:rFonts w:ascii="Times New Roman" w:hAnsi="Times New Roman" w:cs="Times New Roman"/>
              </w:rPr>
            </w:pP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19268,2 </w:t>
            </w:r>
            <w:hyperlink w:anchor="P94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19268,2 </w:t>
            </w:r>
            <w:hyperlink w:anchor="P941" w:history="1">
              <w:r w:rsidRPr="00E01701">
                <w:rPr>
                  <w:rFonts w:ascii="Times New Roman" w:hAnsi="Times New Roman" w:cs="Times New Roman"/>
                  <w:color w:val="0000FF"/>
                </w:rPr>
                <w:t>&lt;*&gt;</w:t>
              </w:r>
            </w:hyperlink>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1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1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14"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15"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1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9007" w:type="dxa"/>
            <w:gridSpan w:val="6"/>
          </w:tcPr>
          <w:p w:rsidR="00C54DE8" w:rsidRPr="00E01701" w:rsidRDefault="00F4395D">
            <w:pPr>
              <w:pStyle w:val="ConsPlusNormal"/>
              <w:jc w:val="center"/>
              <w:rPr>
                <w:rFonts w:ascii="Times New Roman" w:hAnsi="Times New Roman" w:cs="Times New Roman"/>
              </w:rPr>
            </w:pPr>
            <w:hyperlink w:anchor="P814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"Совершенствование социальной поддержки семьи и детей"</w:t>
            </w:r>
          </w:p>
        </w:tc>
      </w:tr>
      <w:tr w:rsidR="00C54DE8" w:rsidRPr="00E01701">
        <w:tc>
          <w:tcPr>
            <w:tcW w:w="170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14439161,5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3090440,8</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11348720,7</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94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941" w:history="1">
              <w:r w:rsidRPr="00E01701">
                <w:rPr>
                  <w:rFonts w:ascii="Times New Roman" w:hAnsi="Times New Roman" w:cs="Times New Roman"/>
                  <w:color w:val="0000FF"/>
                </w:rPr>
                <w:t>&lt;*&gt;</w:t>
              </w:r>
            </w:hyperlink>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14853880,1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3180191,4</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11673688,7</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16220435,2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4044236,1</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12176199,1</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18730125,7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5319870,1</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13410255,6</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1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1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1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30851833,0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14907485,7</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15944347,3</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2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12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122"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123"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24"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25236528,1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9825385,0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15411143,1</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2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12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27"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12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29"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13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31"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13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3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70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192411859,6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71014849,5</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121397010,1</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vMerge/>
            <w:tcBorders>
              <w:bottom w:val="nil"/>
            </w:tcBorders>
          </w:tcPr>
          <w:p w:rsidR="00C54DE8" w:rsidRPr="00E01701" w:rsidRDefault="00C54DE8">
            <w:pPr>
              <w:rPr>
                <w:rFonts w:ascii="Times New Roman" w:hAnsi="Times New Roman" w:cs="Times New Roman"/>
              </w:rPr>
            </w:pP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94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941" w:history="1">
              <w:r w:rsidRPr="00E01701">
                <w:rPr>
                  <w:rFonts w:ascii="Times New Roman" w:hAnsi="Times New Roman" w:cs="Times New Roman"/>
                  <w:color w:val="0000FF"/>
                </w:rPr>
                <w:t>&lt;*&gt;</w:t>
              </w:r>
            </w:hyperlink>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3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3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3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137"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138"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3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9007" w:type="dxa"/>
            <w:gridSpan w:val="6"/>
          </w:tcPr>
          <w:p w:rsidR="00C54DE8" w:rsidRPr="00E01701" w:rsidRDefault="00F4395D">
            <w:pPr>
              <w:pStyle w:val="ConsPlusNormal"/>
              <w:jc w:val="center"/>
              <w:rPr>
                <w:rFonts w:ascii="Times New Roman" w:hAnsi="Times New Roman" w:cs="Times New Roman"/>
              </w:rPr>
            </w:pPr>
            <w:hyperlink w:anchor="P12495"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9007" w:type="dxa"/>
            <w:gridSpan w:val="6"/>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Общий объем финансирования по государственной программе</w:t>
            </w:r>
          </w:p>
        </w:tc>
      </w:tr>
      <w:tr w:rsidR="00C54DE8" w:rsidRPr="00E01701">
        <w:tc>
          <w:tcPr>
            <w:tcW w:w="170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39150118,4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8242686,2</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30889666,4</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17765,8</w:t>
            </w:r>
          </w:p>
        </w:tc>
      </w:tr>
      <w:tr w:rsidR="00C54DE8" w:rsidRPr="00E01701">
        <w:tc>
          <w:tcPr>
            <w:tcW w:w="1701" w:type="dxa"/>
            <w:vMerge/>
          </w:tcPr>
          <w:p w:rsidR="00C54DE8" w:rsidRPr="00E01701" w:rsidRDefault="00C54DE8">
            <w:pPr>
              <w:rPr>
                <w:rFonts w:ascii="Times New Roman" w:hAnsi="Times New Roman" w:cs="Times New Roman"/>
              </w:rPr>
            </w:pP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166789,8 </w:t>
            </w:r>
            <w:hyperlink w:anchor="P94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166789,8 </w:t>
            </w:r>
            <w:hyperlink w:anchor="P941" w:history="1">
              <w:r w:rsidRPr="00E01701">
                <w:rPr>
                  <w:rFonts w:ascii="Times New Roman" w:hAnsi="Times New Roman" w:cs="Times New Roman"/>
                  <w:color w:val="0000FF"/>
                </w:rPr>
                <w:t>&lt;*&gt;</w:t>
              </w:r>
            </w:hyperlink>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39965112,5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8094148,8</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31854335,5</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16628,2</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43618347,1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9061042,2</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34538864,2</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18440,7</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47774350,9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10554904,1</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37219446,8</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4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4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4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59841550,1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19599076,6</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40242473,5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43"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4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4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146"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147"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48"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56008093,2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15268463,0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40739630,2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49"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5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5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5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5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55871151,2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15678627,4</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40192523,8</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5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5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5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57"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58"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55144754,3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14998350,7</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40146403,6</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59"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6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6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6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6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53686447,0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15193931,5</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38492515,5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w:t>
            </w:r>
            <w:r w:rsidRPr="00E01701">
              <w:rPr>
                <w:rFonts w:ascii="Times New Roman" w:hAnsi="Times New Roman" w:cs="Times New Roman"/>
              </w:rPr>
              <w:lastRenderedPageBreak/>
              <w:t xml:space="preserve">20.08.2019 </w:t>
            </w:r>
            <w:hyperlink r:id="rId16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16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166"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67"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70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Всего по государственной программе</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451059924,7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116691230,5</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334315859,5</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52834,7</w:t>
            </w:r>
          </w:p>
        </w:tc>
      </w:tr>
      <w:tr w:rsidR="00C54DE8" w:rsidRPr="00E01701">
        <w:tblPrEx>
          <w:tblBorders>
            <w:insideH w:val="nil"/>
          </w:tblBorders>
        </w:tblPrEx>
        <w:tc>
          <w:tcPr>
            <w:tcW w:w="1701" w:type="dxa"/>
            <w:vMerge/>
            <w:tcBorders>
              <w:bottom w:val="nil"/>
            </w:tcBorders>
          </w:tcPr>
          <w:p w:rsidR="00C54DE8" w:rsidRPr="00E01701" w:rsidRDefault="00C54DE8">
            <w:pPr>
              <w:rPr>
                <w:rFonts w:ascii="Times New Roman" w:hAnsi="Times New Roman" w:cs="Times New Roman"/>
              </w:rPr>
            </w:pP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166789,8 </w:t>
            </w:r>
            <w:hyperlink w:anchor="P94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166789,8 </w:t>
            </w:r>
            <w:hyperlink w:anchor="P941" w:history="1">
              <w:r w:rsidRPr="00E01701">
                <w:rPr>
                  <w:rFonts w:ascii="Times New Roman" w:hAnsi="Times New Roman" w:cs="Times New Roman"/>
                  <w:color w:val="0000FF"/>
                </w:rPr>
                <w:t>&lt;*&gt;</w:t>
              </w:r>
            </w:hyperlink>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6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6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7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171"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17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17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9007" w:type="dxa"/>
            <w:gridSpan w:val="6"/>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из них расходы, связанные с реализацией проектов и (или) программ</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17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9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6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6207335,8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2163417,2</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4043918,6</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7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7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7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10418194,5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6219985,0</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4198209,5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7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7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8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81"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11015150,7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6294234,2</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4720916,5</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8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8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8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9348050,3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2801836,2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8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86"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9348050,3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2801836,2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87"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88"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9348050,3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2801836,2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18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90"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69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55684831,9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34316278,7</w:t>
            </w:r>
          </w:p>
        </w:tc>
        <w:tc>
          <w:tcPr>
            <w:tcW w:w="1642"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21368553,2</w:t>
            </w:r>
          </w:p>
        </w:tc>
        <w:tc>
          <w:tcPr>
            <w:tcW w:w="116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9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07"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191"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192"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193"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194"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9007" w:type="dxa"/>
            <w:gridSpan w:val="6"/>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bookmarkStart w:id="2" w:name="P941"/>
            <w:bookmarkEnd w:id="2"/>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lastRenderedPageBreak/>
        <w:t xml:space="preserve">В рамках реализации </w:t>
      </w:r>
      <w:hyperlink w:anchor="P5221" w:history="1">
        <w:r w:rsidRPr="00E01701">
          <w:rPr>
            <w:rFonts w:ascii="Times New Roman" w:hAnsi="Times New Roman" w:cs="Times New Roman"/>
            <w:color w:val="0000FF"/>
          </w:rPr>
          <w:t>подпрограммы</w:t>
        </w:r>
      </w:hyperlink>
      <w:r w:rsidRPr="00E01701">
        <w:rPr>
          <w:rFonts w:ascii="Times New Roman" w:hAnsi="Times New Roman" w:cs="Times New Roman"/>
        </w:rPr>
        <w:t xml:space="preserve"> "Модернизация и развитие социального обслуживания населения" предусмотрены субсидии государственному бюджетному учреждению социального обслуживания Краснодарского края на осуществление капитальных вложений в объект капитального строительства государственной собственности "Краснодарский комплексный центр социального обслуживания населения "Карасунский" по ул. Дунайской, 60 г. Краснодара" на 2016 год в сумме 34400,0 тыс. рублей, на 2017 год - 46461,7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19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5. Прогноз сводных показателей государственных заданий</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19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25.12.2015 N 1286)</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Таблица N 3</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Прогноз</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сводных показателей государственных заданий на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оказание государственных услуг (выполнение работ)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государственными учреждениями Краснодарского края в сфере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реализации 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19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29.12.2016 N 1100)</w:t>
      </w:r>
    </w:p>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587"/>
        <w:gridCol w:w="1984"/>
        <w:gridCol w:w="1871"/>
      </w:tblGrid>
      <w:tr w:rsidR="00C54DE8" w:rsidRPr="00E01701">
        <w:tc>
          <w:tcPr>
            <w:tcW w:w="3628"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услуги (работы), показателя объема (качества) услуги (работы), подпрограммы (ведомственной целевой программы)</w:t>
            </w:r>
          </w:p>
        </w:tc>
        <w:tc>
          <w:tcPr>
            <w:tcW w:w="3571" w:type="dxa"/>
            <w:gridSpan w:val="2"/>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Значение показателя объема (качества) услуги (работы)</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Расходы краевого бюджета на оказание государственной услуги (работы), тыс. рублей</w:t>
            </w:r>
          </w:p>
        </w:tc>
      </w:tr>
      <w:tr w:rsidR="00C54DE8" w:rsidRPr="00E01701">
        <w:tc>
          <w:tcPr>
            <w:tcW w:w="3628" w:type="dxa"/>
            <w:vMerge/>
          </w:tcPr>
          <w:p w:rsidR="00C54DE8" w:rsidRPr="00E01701" w:rsidRDefault="00C54DE8">
            <w:pPr>
              <w:rPr>
                <w:rFonts w:ascii="Times New Roman" w:hAnsi="Times New Roman" w:cs="Times New Roman"/>
              </w:rPr>
            </w:pPr>
          </w:p>
        </w:tc>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единица измерения</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очередной год</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очередной год</w:t>
            </w:r>
          </w:p>
        </w:tc>
      </w:tr>
      <w:tr w:rsidR="00C54DE8" w:rsidRPr="00E01701">
        <w:tc>
          <w:tcPr>
            <w:tcW w:w="3628" w:type="dxa"/>
            <w:vMerge/>
          </w:tcPr>
          <w:p w:rsidR="00C54DE8" w:rsidRPr="00E01701" w:rsidRDefault="00C54DE8">
            <w:pPr>
              <w:rPr>
                <w:rFonts w:ascii="Times New Roman" w:hAnsi="Times New Roman" w:cs="Times New Roman"/>
              </w:rPr>
            </w:pPr>
          </w:p>
        </w:tc>
        <w:tc>
          <w:tcPr>
            <w:tcW w:w="1587" w:type="dxa"/>
            <w:vMerge/>
          </w:tcPr>
          <w:p w:rsidR="00C54DE8" w:rsidRPr="00E01701" w:rsidRDefault="00C54DE8">
            <w:pPr>
              <w:rPr>
                <w:rFonts w:ascii="Times New Roman" w:hAnsi="Times New Roman" w:cs="Times New Roman"/>
              </w:rPr>
            </w:pP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w:t>
            </w:r>
          </w:p>
        </w:tc>
      </w:tr>
      <w:tr w:rsidR="00C54DE8" w:rsidRPr="00E01701">
        <w:tblPrEx>
          <w:tblBorders>
            <w:insideH w:val="nil"/>
          </w:tblBorders>
        </w:tblPrEx>
        <w:tc>
          <w:tcPr>
            <w:tcW w:w="9070"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6"/>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КонсультантПлюс: примечание.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Нумерация граф дана в соответствии с Постановлением главы администрации (губернатора) Краснодарского края от 15.02.2017 N 92.</w:t>
                  </w:r>
                </w:p>
              </w:tc>
            </w:tr>
          </w:tbl>
          <w:p w:rsidR="00C54DE8" w:rsidRPr="00E01701" w:rsidRDefault="00C54DE8">
            <w:pPr>
              <w:rPr>
                <w:rFonts w:ascii="Times New Roman" w:hAnsi="Times New Roman" w:cs="Times New Roman"/>
              </w:rPr>
            </w:pPr>
          </w:p>
        </w:tc>
      </w:tr>
      <w:tr w:rsidR="00C54DE8" w:rsidRPr="00E01701">
        <w:tblPrEx>
          <w:tblBorders>
            <w:insideH w:val="nil"/>
          </w:tblBorders>
        </w:tblPrEx>
        <w:tc>
          <w:tcPr>
            <w:tcW w:w="3628"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58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98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871"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9070" w:type="dxa"/>
            <w:gridSpan w:val="4"/>
          </w:tcPr>
          <w:p w:rsidR="00C54DE8" w:rsidRPr="00E01701" w:rsidRDefault="00F4395D">
            <w:pPr>
              <w:pStyle w:val="ConsPlusNormal"/>
              <w:jc w:val="center"/>
              <w:outlineLvl w:val="3"/>
              <w:rPr>
                <w:rFonts w:ascii="Times New Roman" w:hAnsi="Times New Roman" w:cs="Times New Roman"/>
              </w:rPr>
            </w:pPr>
            <w:hyperlink w:anchor="P522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"Модернизация и развитие социального обслуживания населения"</w:t>
            </w:r>
          </w:p>
        </w:tc>
      </w:tr>
      <w:tr w:rsidR="00C54DE8" w:rsidRPr="00E01701">
        <w:tc>
          <w:tcPr>
            <w:tcW w:w="7199" w:type="dxa"/>
            <w:gridSpan w:val="3"/>
          </w:tcPr>
          <w:p w:rsidR="00C54DE8" w:rsidRPr="00E01701" w:rsidRDefault="00C54DE8">
            <w:pPr>
              <w:pStyle w:val="ConsPlusNormal"/>
              <w:jc w:val="both"/>
              <w:outlineLvl w:val="4"/>
              <w:rPr>
                <w:rFonts w:ascii="Times New Roman" w:hAnsi="Times New Roman" w:cs="Times New Roman"/>
              </w:rPr>
            </w:pPr>
            <w:r w:rsidRPr="00E01701">
              <w:rPr>
                <w:rFonts w:ascii="Times New Roman" w:hAnsi="Times New Roman" w:cs="Times New Roman"/>
              </w:rPr>
              <w:t>Мероприятие 1.1.2. Материально-техническое и финансовое обеспечение деятельности государственных учреждений, функции и полномочия учредителя в отношении которых осуществляет министерство труда и социального развития Краснодарского края, в том числе оплата труда работников государственных учреждений, функции и полномочия учредителя в отношении которых осуществляет министерство труда и социального развития Краснодарского края</w:t>
            </w:r>
          </w:p>
        </w:tc>
        <w:tc>
          <w:tcPr>
            <w:tcW w:w="1871" w:type="dxa"/>
          </w:tcPr>
          <w:p w:rsidR="00C54DE8" w:rsidRPr="00E01701" w:rsidRDefault="00C54DE8">
            <w:pPr>
              <w:pStyle w:val="ConsPlusNormal"/>
              <w:rPr>
                <w:rFonts w:ascii="Times New Roman" w:hAnsi="Times New Roman" w:cs="Times New Roman"/>
              </w:rPr>
            </w:pPr>
          </w:p>
        </w:tc>
      </w:tr>
      <w:tr w:rsidR="00C54DE8" w:rsidRPr="00E01701">
        <w:tc>
          <w:tcPr>
            <w:tcW w:w="7199" w:type="dxa"/>
            <w:gridSpan w:val="3"/>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Краснодарского края</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7186418,0</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 xml:space="preserve">1.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w:t>
            </w:r>
            <w:r w:rsidRPr="00E01701">
              <w:rPr>
                <w:rFonts w:ascii="Times New Roman" w:hAnsi="Times New Roman" w:cs="Times New Roman"/>
              </w:rPr>
              <w:lastRenderedPageBreak/>
              <w:t>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1.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2029257,5</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11031</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2.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357743,5</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174489</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3.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tcPr>
          <w:p w:rsidR="00C54DE8" w:rsidRPr="00E01701" w:rsidRDefault="00C54DE8">
            <w:pPr>
              <w:pStyle w:val="ConsPlusNormal"/>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Удовлетворенность получателей социальных услуг в оказанных социальных услугах</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3672751,5</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166828</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4.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(центр по организации питания учреждений социальной защиты населения)</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Показатель 1. Выполнение </w:t>
            </w:r>
            <w:r w:rsidRPr="00E01701">
              <w:rPr>
                <w:rFonts w:ascii="Times New Roman" w:hAnsi="Times New Roman" w:cs="Times New Roman"/>
              </w:rPr>
              <w:lastRenderedPageBreak/>
              <w:t>натуральных норм питания, калорийность блюд, сбалансированность блюд, выход блюд в граммах, наличие ассортимента блюд, соблюдение примерного цикличного меню</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1126665,5</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2.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9480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F4395D">
            <w:pPr>
              <w:pStyle w:val="ConsPlusNormal"/>
              <w:jc w:val="center"/>
              <w:outlineLvl w:val="3"/>
              <w:rPr>
                <w:rFonts w:ascii="Times New Roman" w:hAnsi="Times New Roman" w:cs="Times New Roman"/>
              </w:rPr>
            </w:pPr>
            <w:hyperlink w:anchor="P814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"Совершенствование социальной поддержки семьи и детей"</w:t>
            </w:r>
          </w:p>
        </w:tc>
      </w:tr>
      <w:tr w:rsidR="00C54DE8" w:rsidRPr="00E01701">
        <w:tc>
          <w:tcPr>
            <w:tcW w:w="7199" w:type="dxa"/>
            <w:gridSpan w:val="3"/>
          </w:tcPr>
          <w:p w:rsidR="00C54DE8" w:rsidRPr="00E01701" w:rsidRDefault="00C54DE8">
            <w:pPr>
              <w:pStyle w:val="ConsPlusNormal"/>
              <w:jc w:val="both"/>
              <w:outlineLvl w:val="4"/>
              <w:rPr>
                <w:rFonts w:ascii="Times New Roman" w:hAnsi="Times New Roman" w:cs="Times New Roman"/>
              </w:rPr>
            </w:pPr>
            <w:r w:rsidRPr="00E01701">
              <w:rPr>
                <w:rFonts w:ascii="Times New Roman" w:hAnsi="Times New Roman" w:cs="Times New Roman"/>
              </w:rPr>
              <w:t>Мероприятие 1.1.1.1. Финансовое обеспечение деятельности государственных учреждений для детей-сирот и детей, оставшихся без попечения родителей, функции и полномочия учредителя в отношении которых осуществляет министерство труда и социального развития Краснодарского края, в том числе:</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280702,3</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1.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61327,9</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Дети-сироты и дети, оставшиеся без попечения родителей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4. Число обучающихся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2.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"29.00.00 ТЕХНОЛОГИИ ЛЕГКОЙ ПРОМЫШЛЕННОСТИ"</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7525,9</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образовательного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Число обучающихся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"46.00.00 ИСТОРИЯ И АРХЕОЛОГИЯ"</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7525,8</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образовательного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Число обучающихся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4.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"11.00.00 ЭЛЕКТРОНИКА. РАДИОТЕХНИКА И СИСТЕМЫ СВЯЗИ"</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7525,8</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образовательного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Число обучающихся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5. Реализация основных общеобразовательных программ начального общего образования</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14192,2</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 дети с нарушением интеллекта, проживающие в семьях</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506</w:t>
            </w:r>
          </w:p>
        </w:tc>
        <w:tc>
          <w:tcPr>
            <w:tcW w:w="1871" w:type="dxa"/>
          </w:tcPr>
          <w:p w:rsidR="00C54DE8" w:rsidRPr="00E01701" w:rsidRDefault="00C54DE8">
            <w:pPr>
              <w:pStyle w:val="ConsPlusNormal"/>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6. Реализация основных общеобразовательных программ основного общего образования</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16796,6</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 дети с нарушением интеллекта, проживающие в семьях</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7. Реализация дополнительных общеобразовательных общеразвивающих программ</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проценты</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15721,4</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проценты</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321</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8. Содержание детей</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60271,4</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9. Присмотр и уход</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62198,4</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Показатель 3. Дети-сироты и дети, оставшиеся без попечения </w:t>
            </w:r>
            <w:r w:rsidRPr="00E01701">
              <w:rPr>
                <w:rFonts w:ascii="Times New Roman" w:hAnsi="Times New Roman" w:cs="Times New Roman"/>
              </w:rPr>
              <w:lastRenderedPageBreak/>
              <w:t>родителей, дети, чьи родители, усыновители либо опекуны (попечители) не могут исполнять свои обязанности в отношении детей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lastRenderedPageBreak/>
              <w:t>10. Санаторно-курортное лечение</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детей, получивших санаторно-курортное лечение за отчетный период, от запланированного числа детей, нуждающихся в санаторно-курортном лечении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27616,9</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Количество койко-дней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койко-день</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17640</w:t>
            </w:r>
          </w:p>
        </w:tc>
        <w:tc>
          <w:tcPr>
            <w:tcW w:w="1871" w:type="dxa"/>
            <w:vMerge/>
          </w:tcPr>
          <w:p w:rsidR="00C54DE8" w:rsidRPr="00E01701" w:rsidRDefault="00C54DE8">
            <w:pPr>
              <w:rPr>
                <w:rFonts w:ascii="Times New Roman" w:hAnsi="Times New Roman" w:cs="Times New Roman"/>
              </w:rPr>
            </w:pPr>
          </w:p>
        </w:tc>
      </w:tr>
      <w:tr w:rsidR="00C54DE8" w:rsidRPr="00E01701">
        <w:tc>
          <w:tcPr>
            <w:tcW w:w="7199" w:type="dxa"/>
            <w:gridSpan w:val="3"/>
          </w:tcPr>
          <w:p w:rsidR="00C54DE8" w:rsidRPr="00E01701" w:rsidRDefault="00C54DE8">
            <w:pPr>
              <w:pStyle w:val="ConsPlusNormal"/>
              <w:jc w:val="both"/>
              <w:outlineLvl w:val="4"/>
              <w:rPr>
                <w:rFonts w:ascii="Times New Roman" w:hAnsi="Times New Roman" w:cs="Times New Roman"/>
              </w:rPr>
            </w:pPr>
            <w:r w:rsidRPr="00E01701">
              <w:rPr>
                <w:rFonts w:ascii="Times New Roman" w:hAnsi="Times New Roman" w:cs="Times New Roman"/>
              </w:rPr>
              <w:t>Мероприятие 1.1.1.2. Финансовое обеспечение деятельности государственных учреждений, оказывающих социальные услуги, функции и полномочия учредителя в отношении которых осуществляет министерство труда и социального развития Краснодарского края, в том числе:</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1744856,9</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1.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1147066,5</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Доля граждан, получивших социальные услуги, в организации социального обслуживания, в общем числе граждан, обратившихся за получением социальных услуг в организацию социального обслуживания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8512</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2. Реализация дополнительных общеобразовательных общеразвивающих программ</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74566,0</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4. Доля граждан, получивших социальные услуги в организации социального обслуживания, в общем числе граждан, обратившихся за получением социальных услуг в организацию социального обслуживания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5.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3387</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3. Реализация основных общеобразовательных программ дошкольного образования</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Наличие и состояние документации, в соответствии с которой функционирует учреждение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27053,4</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Соответствие профессионального уровня специалиста учреждения занимаемой должности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tcPr>
          <w:p w:rsidR="00C54DE8" w:rsidRPr="00E01701" w:rsidRDefault="00C54DE8">
            <w:pPr>
              <w:rPr>
                <w:rFonts w:ascii="Times New Roman" w:hAnsi="Times New Roman" w:cs="Times New Roman"/>
              </w:rPr>
            </w:pP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3. Дети-сироты и дети, оставшиеся без попечения родителей, дети, чьи родители, усыновители либо опекуны (попечители) не могут исполнять свои обязанности в отношении детей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4.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368442,3</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Численность граждан,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8559</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5. Реализация дополнительных профессиональных образовательных программ повышения квалификации</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Показатель 1. Доля граждан, получивших услуги в организации, в </w:t>
            </w:r>
            <w:r w:rsidRPr="00E01701">
              <w:rPr>
                <w:rFonts w:ascii="Times New Roman" w:hAnsi="Times New Roman" w:cs="Times New Roman"/>
              </w:rPr>
              <w:lastRenderedPageBreak/>
              <w:t>общем числе граждан, обратившихся за получением услуг в организации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28643,3</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Показатель 2. Число обучающихся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6.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Доля семей, усыновивших (удочеривших) или принявших под опеку (попечительство) ребенка, которым оказана услуга</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процент</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51607,1</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2. Численность семей, получивших социальные услуги</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4500</w:t>
            </w:r>
          </w:p>
        </w:tc>
        <w:tc>
          <w:tcPr>
            <w:tcW w:w="1871" w:type="dxa"/>
            <w:vMerge/>
          </w:tcPr>
          <w:p w:rsidR="00C54DE8" w:rsidRPr="00E01701" w:rsidRDefault="00C54DE8">
            <w:pPr>
              <w:rPr>
                <w:rFonts w:ascii="Times New Roman" w:hAnsi="Times New Roman" w:cs="Times New Roman"/>
              </w:rPr>
            </w:pP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7. Административное обеспечение деятельности организаций (сбор и обработка статистической информации)</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Количество отчетов, составленных по результатам работы</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штук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3580,6</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8. Предоставление консультационных и методических услуг</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Количество проведенных консультаций</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человеко-день</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27258,3</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9. Административное обеспечение деятельности организаций (проведение мониторинга)</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Количество отчетов, составленных по результатам работы</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штук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7729,8</w:t>
            </w:r>
          </w:p>
        </w:tc>
      </w:tr>
      <w:tr w:rsidR="00C54DE8" w:rsidRPr="00E01701">
        <w:tc>
          <w:tcPr>
            <w:tcW w:w="9070" w:type="dxa"/>
            <w:gridSpan w:val="4"/>
          </w:tcPr>
          <w:p w:rsidR="00C54DE8" w:rsidRPr="00E01701" w:rsidRDefault="00C54DE8">
            <w:pPr>
              <w:pStyle w:val="ConsPlusNormal"/>
              <w:jc w:val="center"/>
              <w:outlineLvl w:val="5"/>
              <w:rPr>
                <w:rFonts w:ascii="Times New Roman" w:hAnsi="Times New Roman" w:cs="Times New Roman"/>
              </w:rPr>
            </w:pPr>
            <w:r w:rsidRPr="00E01701">
              <w:rPr>
                <w:rFonts w:ascii="Times New Roman" w:hAnsi="Times New Roman" w:cs="Times New Roman"/>
              </w:rPr>
              <w:t>10. Обработка телефонных вызовов</w:t>
            </w:r>
          </w:p>
        </w:tc>
      </w:tr>
      <w:tr w:rsidR="00C54DE8" w:rsidRPr="00E01701">
        <w:tc>
          <w:tcPr>
            <w:tcW w:w="3628"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Показатель 1. Количество принятых телефонных звонков</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штук</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22400</w:t>
            </w:r>
          </w:p>
        </w:tc>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8909,6</w:t>
            </w:r>
          </w:p>
        </w:tc>
      </w:tr>
    </w:tbl>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19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15.02.2017 N 92)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6. Меры государственного регулирования и управления рисками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 целью минимизации их влияния на достижение целей</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Анализ рисков и управление рисками при реализации государственной программы осуществляет ответственный исполнитель - координатор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К наиболее серьезным рискам можно отнести финансовые и административные риски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Финансовые риски реализации государственной программы предполагают невыполнение в полном объеме принятых по государственной программе финансовых обязательств.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Способом ограничения финансовых рисков является ежегодная корректировка финансовых показателей программных мероприятий и показателей в зависимости от достигнутых результатов.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Административные риски связаны с неэффективным управлением государственной программой, которое может привести к невыполнению целей и задач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Способами ограничения административных рисков являются: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контроль за ходом выполнения программных мероприятий и совершенствование механизма текущего управления реализацией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формирование ежегодных планов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непрерывный мониторинг выполнения показателей (индикаторов)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информирование населения и открытая публикация данных о ходе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Принятие мер по управлению рисками осуществляется ответственным исполнителем - координатором государственной программы на основе мониторинга реализации государственной программы и оценки ее эффективности и результативности.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достижения цели государственной программы предполагается использовать комплекс мер государственного регулирования, включающий финансовые (бюджетные, налоговые) меры.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19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Родителям, усыновителям, опекунам, попечителям, приемным родителям предусмотрены стандартные налоговые вычеты.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20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Финансовые меры государственного регулирования отражены в </w:t>
      </w:r>
      <w:hyperlink w:anchor="P1395" w:history="1">
        <w:r w:rsidRPr="00E01701">
          <w:rPr>
            <w:rFonts w:ascii="Times New Roman" w:hAnsi="Times New Roman" w:cs="Times New Roman"/>
            <w:color w:val="0000FF"/>
          </w:rPr>
          <w:t>разделах 2</w:t>
        </w:r>
      </w:hyperlink>
      <w:r w:rsidRPr="00E01701">
        <w:rPr>
          <w:rFonts w:ascii="Times New Roman" w:hAnsi="Times New Roman" w:cs="Times New Roman"/>
        </w:rPr>
        <w:t xml:space="preserve"> подпрограмм государственной программы.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20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7. Меры правового регулирования в сфере реализации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20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08.06.2018 N 323)</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Таблица N 4</w:t>
      </w:r>
    </w:p>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107"/>
        <w:gridCol w:w="2778"/>
        <w:gridCol w:w="1968"/>
        <w:gridCol w:w="1587"/>
      </w:tblGrid>
      <w:tr w:rsidR="00C54DE8" w:rsidRPr="00E01701">
        <w:tc>
          <w:tcPr>
            <w:tcW w:w="6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21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Вид нормативного правового акта</w:t>
            </w:r>
          </w:p>
        </w:tc>
        <w:tc>
          <w:tcPr>
            <w:tcW w:w="27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Основные положения нормативного правового акта</w:t>
            </w:r>
          </w:p>
        </w:tc>
        <w:tc>
          <w:tcPr>
            <w:tcW w:w="196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Ответственный исполнитель (соисполнитель)</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Ожидаемые сроки принятия</w:t>
            </w:r>
          </w:p>
        </w:tc>
      </w:tr>
      <w:tr w:rsidR="00C54DE8" w:rsidRPr="00E01701">
        <w:tc>
          <w:tcPr>
            <w:tcW w:w="6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107"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Приказ министерства труда и социального развития Краснодарского края</w:t>
            </w:r>
          </w:p>
        </w:tc>
        <w:tc>
          <w:tcPr>
            <w:tcW w:w="277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 утверждении Порядка организации обучения компьютерной грамотности неработающих пенсионеров в Краснодарском крае</w:t>
            </w:r>
          </w:p>
        </w:tc>
        <w:tc>
          <w:tcPr>
            <w:tcW w:w="196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до 1 июля 2018 года</w:t>
            </w:r>
          </w:p>
        </w:tc>
      </w:tr>
      <w:tr w:rsidR="00C54DE8" w:rsidRPr="00E01701">
        <w:tblPrEx>
          <w:tblBorders>
            <w:insideH w:val="nil"/>
          </w:tblBorders>
        </w:tblPrEx>
        <w:tc>
          <w:tcPr>
            <w:tcW w:w="60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210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Приказ министерства труда и социального развития Краснодарского </w:t>
            </w:r>
            <w:r w:rsidRPr="00E01701">
              <w:rPr>
                <w:rFonts w:ascii="Times New Roman" w:hAnsi="Times New Roman" w:cs="Times New Roman"/>
              </w:rPr>
              <w:lastRenderedPageBreak/>
              <w:t>края</w:t>
            </w:r>
          </w:p>
        </w:tc>
        <w:tc>
          <w:tcPr>
            <w:tcW w:w="277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 xml:space="preserve">об утверждении Порядка организации доставки лиц старше 65 лет, проживающих в сельской местности, в медицинские </w:t>
            </w:r>
            <w:r w:rsidRPr="00E01701">
              <w:rPr>
                <w:rFonts w:ascii="Times New Roman" w:hAnsi="Times New Roman" w:cs="Times New Roman"/>
              </w:rPr>
              <w:lastRenderedPageBreak/>
              <w:t>организации</w:t>
            </w:r>
          </w:p>
        </w:tc>
        <w:tc>
          <w:tcPr>
            <w:tcW w:w="196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 xml:space="preserve">министерство труда и социального развития Краснодарского </w:t>
            </w:r>
            <w:r w:rsidRPr="00E01701">
              <w:rPr>
                <w:rFonts w:ascii="Times New Roman" w:hAnsi="Times New Roman" w:cs="Times New Roman"/>
              </w:rPr>
              <w:lastRenderedPageBreak/>
              <w:t>края</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II - III кварталы 2019 года</w:t>
            </w:r>
          </w:p>
        </w:tc>
      </w:tr>
      <w:tr w:rsidR="00C54DE8" w:rsidRPr="00E01701">
        <w:tblPrEx>
          <w:tblBorders>
            <w:insideH w:val="nil"/>
          </w:tblBorders>
        </w:tblPrEx>
        <w:tc>
          <w:tcPr>
            <w:tcW w:w="9044"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2 введен </w:t>
            </w:r>
            <w:hyperlink r:id="rId20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20.03.2019 N 120)</w:t>
            </w:r>
          </w:p>
        </w:tc>
      </w:tr>
      <w:tr w:rsidR="00C54DE8" w:rsidRPr="00E01701">
        <w:tblPrEx>
          <w:tblBorders>
            <w:insideH w:val="nil"/>
          </w:tblBorders>
        </w:tblPrEx>
        <w:tc>
          <w:tcPr>
            <w:tcW w:w="60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210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Постановление главы администрации (губернатора) Краснодарского края</w:t>
            </w:r>
          </w:p>
        </w:tc>
        <w:tc>
          <w:tcPr>
            <w:tcW w:w="277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об утверждении Порядка предоставления дополнительных мер социальной поддержки по улучшению жилищных условий (ремонт, повышение уровня благоустройства жилых помещений) граждан, имеющих право на меры социальной поддержки в соответствии со </w:t>
            </w:r>
            <w:hyperlink r:id="rId204" w:history="1">
              <w:r w:rsidRPr="00E01701">
                <w:rPr>
                  <w:rFonts w:ascii="Times New Roman" w:hAnsi="Times New Roman" w:cs="Times New Roman"/>
                  <w:color w:val="0000FF"/>
                </w:rPr>
                <w:t>статьями 14</w:t>
              </w:r>
            </w:hyperlink>
            <w:r w:rsidRPr="00E01701">
              <w:rPr>
                <w:rFonts w:ascii="Times New Roman" w:hAnsi="Times New Roman" w:cs="Times New Roman"/>
              </w:rPr>
              <w:t xml:space="preserve">, </w:t>
            </w:r>
            <w:hyperlink r:id="rId205" w:history="1">
              <w:r w:rsidRPr="00E01701">
                <w:rPr>
                  <w:rFonts w:ascii="Times New Roman" w:hAnsi="Times New Roman" w:cs="Times New Roman"/>
                  <w:color w:val="0000FF"/>
                </w:rPr>
                <w:t>15</w:t>
              </w:r>
            </w:hyperlink>
            <w:r w:rsidRPr="00E01701">
              <w:rPr>
                <w:rFonts w:ascii="Times New Roman" w:hAnsi="Times New Roman" w:cs="Times New Roman"/>
              </w:rPr>
              <w:t xml:space="preserve">, а также </w:t>
            </w:r>
            <w:hyperlink r:id="rId206" w:history="1">
              <w:r w:rsidRPr="00E01701">
                <w:rPr>
                  <w:rFonts w:ascii="Times New Roman" w:hAnsi="Times New Roman" w:cs="Times New Roman"/>
                  <w:color w:val="0000FF"/>
                </w:rPr>
                <w:t>статьей 21</w:t>
              </w:r>
            </w:hyperlink>
            <w:r w:rsidRPr="00E01701">
              <w:rPr>
                <w:rFonts w:ascii="Times New Roman" w:hAnsi="Times New Roman" w:cs="Times New Roman"/>
              </w:rPr>
              <w:t xml:space="preserve"> (в части предоставления мер социальной поддержки членам семьи погибших (умерших) инвалидов и участников Великой Отечественной войны) Федерального закона "О ветеранах"</w:t>
            </w:r>
          </w:p>
        </w:tc>
        <w:tc>
          <w:tcPr>
            <w:tcW w:w="196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I квартал 2020 года</w:t>
            </w:r>
          </w:p>
        </w:tc>
      </w:tr>
      <w:tr w:rsidR="00C54DE8" w:rsidRPr="00E01701">
        <w:tblPrEx>
          <w:tblBorders>
            <w:insideH w:val="nil"/>
          </w:tblBorders>
        </w:tblPrEx>
        <w:tc>
          <w:tcPr>
            <w:tcW w:w="9044"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3 введен </w:t>
            </w:r>
            <w:hyperlink r:id="rId20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60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210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Приказ министерства труда и социального развития Краснодарского края</w:t>
            </w:r>
          </w:p>
        </w:tc>
        <w:tc>
          <w:tcPr>
            <w:tcW w:w="277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 организации приемной семьи для граждан пожилого возраста и инвалидов в Краснодарском крае</w:t>
            </w:r>
          </w:p>
        </w:tc>
        <w:tc>
          <w:tcPr>
            <w:tcW w:w="196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II квартал 2020 года</w:t>
            </w:r>
          </w:p>
        </w:tc>
      </w:tr>
      <w:tr w:rsidR="00C54DE8" w:rsidRPr="00E01701">
        <w:tblPrEx>
          <w:tblBorders>
            <w:insideH w:val="nil"/>
          </w:tblBorders>
        </w:tblPrEx>
        <w:tc>
          <w:tcPr>
            <w:tcW w:w="9044"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4 введен </w:t>
            </w:r>
            <w:hyperlink r:id="rId20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10.06.2020 N 337)</w:t>
            </w:r>
          </w:p>
        </w:tc>
      </w:tr>
      <w:tr w:rsidR="00C54DE8" w:rsidRPr="00E01701">
        <w:tblPrEx>
          <w:tblBorders>
            <w:insideH w:val="nil"/>
          </w:tblBorders>
        </w:tblPrEx>
        <w:tc>
          <w:tcPr>
            <w:tcW w:w="60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210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Приказ министерства труда и социального развития Краснодарского края</w:t>
            </w:r>
          </w:p>
        </w:tc>
        <w:tc>
          <w:tcPr>
            <w:tcW w:w="277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 реализации стационарозамещающей технологии "приемная семья для граждан пожилого возраста и инвалидов" в Краснодарском крае</w:t>
            </w:r>
          </w:p>
        </w:tc>
        <w:tc>
          <w:tcPr>
            <w:tcW w:w="196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IV квартал 2020 года</w:t>
            </w:r>
          </w:p>
        </w:tc>
      </w:tr>
      <w:tr w:rsidR="00C54DE8" w:rsidRPr="00E01701">
        <w:tblPrEx>
          <w:tblBorders>
            <w:insideH w:val="nil"/>
          </w:tblBorders>
        </w:tblPrEx>
        <w:tc>
          <w:tcPr>
            <w:tcW w:w="9044"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5 введен </w:t>
            </w:r>
            <w:hyperlink r:id="rId20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16.09.2020 N 582)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8. Методика оценки эффективности реализации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 xml:space="preserve">Эффективность реализации государственной программы оценивается в соответствии с типовой </w:t>
      </w:r>
      <w:hyperlink r:id="rId210" w:history="1">
        <w:r w:rsidRPr="00E01701">
          <w:rPr>
            <w:rFonts w:ascii="Times New Roman" w:hAnsi="Times New Roman" w:cs="Times New Roman"/>
            <w:color w:val="0000FF"/>
          </w:rPr>
          <w:t>методикой</w:t>
        </w:r>
      </w:hyperlink>
      <w:r w:rsidRPr="00E01701">
        <w:rPr>
          <w:rFonts w:ascii="Times New Roman" w:hAnsi="Times New Roman" w:cs="Times New Roman"/>
        </w:rP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w:t>
      </w:r>
      <w:r w:rsidRPr="00E01701">
        <w:rPr>
          <w:rFonts w:ascii="Times New Roman" w:hAnsi="Times New Roman" w:cs="Times New Roman"/>
        </w:rPr>
        <w:lastRenderedPageBreak/>
        <w:t>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1"/>
        <w:rPr>
          <w:rFonts w:ascii="Times New Roman" w:hAnsi="Times New Roman" w:cs="Times New Roman"/>
        </w:rPr>
      </w:pPr>
      <w:r w:rsidRPr="00E01701">
        <w:rPr>
          <w:rFonts w:ascii="Times New Roman" w:hAnsi="Times New Roman" w:cs="Times New Roman"/>
        </w:rPr>
        <w:t>9. Механизм реализации государственной 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Механизм реализации государственной программы базируется на принципах четкого разграничения полномочий и ответственности всех участников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Реализация государственной программы осуществляется с участием исполнительных органов государственной власти Краснодарского края - государственных заказчиков.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Координатором государственной программы является министерство труда и социального развития Краснодарского края (далее - координатор государственной программы).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1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Текущее управление государственной программой осуществляет координатор государственной программы, который: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разработку государственной программы, ее согласование с координаторами подпрограмм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формирует структуру государственной программы и перечень координаторов подпрограмм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реализацию государственной программы, координацию деятельности координаторов подпрограмм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принимает решение о необходимости внесения в установленном порядке изменений в государственную программу;</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несет ответственность за достижение целевых показателей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подготовку предложений по объемам и источникам финансирования реализации государственной программы на основании предложений координаторов подпрограмм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разрабатывает формы отчетности для координаторов подпрограмм государственной программы, необходимые для осуществления контроля за выполнением государственной программы, устанавливает сроки их предоставления;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проводит мониторинг реализации государственной программы и анализ отчетности, представляемой координаторами подпрограмм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проводит оценку эффективности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готовит ежегодный доклад о ходе реализации государственной программы и оценке эффективности ее реализации (далее - доклад о ходе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информационную и разъяснительную работу, направленную на освещение целей и задач государственной программы в печатных средствах массовой информации, на официальном сайте в информационно-телекоммуникационной сети "Интернет";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размещает информацию о ходе реализации и достигнутых результатах государственной программы на официальном сайте в информационно-телекоммуникационной сети "Интернет";</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утверждает согласованный с координаторами подпрограмм государственной программы план реализации государственной программы на соответствующий финансовый год;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 xml:space="preserve">абзац исключен. - </w:t>
      </w:r>
      <w:hyperlink r:id="rId212"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29.07.2016 N 562;</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иные полномочия, установленные государственной 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Текущее управление подпрограммой государственной программы осуществляет ее координатор, который: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разработку и реализацию подпрограммы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работу по достижению целевых показателей подпрограммы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представляет координатору государственной программы отчетность о реализации подпрограммы государственной программы, а также информацию, необходимую для проведения оценки эффективности реализации государственной программы, мониторинга ее реализации и подготовки доклада о ходе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в сроки, установленные координатором государственной программы, представляет в его адрес в рамках компетенции информацию, необходимую для формирования доклада о ходе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Государственный заказчик: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заключает государственные контракты в установленном законодательством порядке согласно Федеральному </w:t>
      </w:r>
      <w:hyperlink r:id="rId213" w:history="1">
        <w:r w:rsidRPr="00E01701">
          <w:rPr>
            <w:rFonts w:ascii="Times New Roman" w:hAnsi="Times New Roman" w:cs="Times New Roman"/>
            <w:color w:val="0000FF"/>
          </w:rPr>
          <w:t>закону</w:t>
        </w:r>
      </w:hyperlink>
      <w:r w:rsidRPr="00E01701">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проводит анализ выполнения мероприятий;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несет ответственность за нецелевое и неэффективное использование выделенных в его распоряжение бюджетных средств;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согласование с координатором государственной программы (подпрограммы) возможных сроков выполнения мероприятий, предложений по объемам и источникам финансирования;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формирует бюджетные заявки на финансирование мероприятий подпрограммы (основного мероприятия), а также осуществляет иные полномочия, установленные государственной программой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доведенными лимитами бюджетных обязательств;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предоставление субсидий, субвенций в установленном порядке;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соблюдение получателями субсидий и субвенций условий, целей и порядка, установленных при их предоставлении;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оценку эффективности использования субсидий в соответствии с утвержденным нормативным правовым актом главы администрации (губернатора) Краснодарского края порядком предоставления и распределения субсидий из краевого бюджета местным бюджетам;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осуществляет иные полномочия, установленные бюджетным законодательством Российской </w:t>
      </w:r>
      <w:r w:rsidRPr="00E01701">
        <w:rPr>
          <w:rFonts w:ascii="Times New Roman" w:hAnsi="Times New Roman" w:cs="Times New Roman"/>
        </w:rPr>
        <w:lastRenderedPageBreak/>
        <w:t>Федерации.</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1</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3" w:name="P1340"/>
      <w:bookmarkEnd w:id="3"/>
      <w:r w:rsidRPr="00E01701">
        <w:rPr>
          <w:rFonts w:ascii="Times New Roman" w:hAnsi="Times New Roman" w:cs="Times New Roman"/>
        </w:rPr>
        <w:t>ПОДПРОГРАММА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"РАЗВИТИЕ МЕР СОЦИАЛЬНОЙ ПОДДЕРЖКИ ОТДЕЛЬНЫХ</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КАТЕГОРИЙ ГРАЖДАН"</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25.12.2015 </w:t>
            </w:r>
            <w:hyperlink r:id="rId214" w:history="1">
              <w:r w:rsidRPr="00E01701">
                <w:rPr>
                  <w:rFonts w:ascii="Times New Roman" w:hAnsi="Times New Roman" w:cs="Times New Roman"/>
                  <w:color w:val="0000FF"/>
                </w:rPr>
                <w:t>N 1286</w:t>
              </w:r>
            </w:hyperlink>
            <w:r w:rsidRPr="00E01701">
              <w:rPr>
                <w:rFonts w:ascii="Times New Roman" w:hAnsi="Times New Roman" w:cs="Times New Roman"/>
                <w:color w:val="392C69"/>
              </w:rPr>
              <w:t xml:space="preserve">, от 07.06.2016 </w:t>
            </w:r>
            <w:hyperlink r:id="rId215" w:history="1">
              <w:r w:rsidRPr="00E01701">
                <w:rPr>
                  <w:rFonts w:ascii="Times New Roman" w:hAnsi="Times New Roman" w:cs="Times New Roman"/>
                  <w:color w:val="0000FF"/>
                </w:rPr>
                <w:t>N 380</w:t>
              </w:r>
            </w:hyperlink>
            <w:r w:rsidRPr="00E01701">
              <w:rPr>
                <w:rFonts w:ascii="Times New Roman" w:hAnsi="Times New Roman" w:cs="Times New Roman"/>
                <w:color w:val="392C69"/>
              </w:rPr>
              <w:t xml:space="preserve">, от 29.12.2016 </w:t>
            </w:r>
            <w:hyperlink r:id="rId216" w:history="1">
              <w:r w:rsidRPr="00E01701">
                <w:rPr>
                  <w:rFonts w:ascii="Times New Roman" w:hAnsi="Times New Roman" w:cs="Times New Roman"/>
                  <w:color w:val="0000FF"/>
                </w:rPr>
                <w:t>N 1100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06.09.2017 </w:t>
            </w:r>
            <w:hyperlink r:id="rId217" w:history="1">
              <w:r w:rsidRPr="00E01701">
                <w:rPr>
                  <w:rFonts w:ascii="Times New Roman" w:hAnsi="Times New Roman" w:cs="Times New Roman"/>
                  <w:color w:val="0000FF"/>
                </w:rPr>
                <w:t>N 663</w:t>
              </w:r>
            </w:hyperlink>
            <w:r w:rsidRPr="00E01701">
              <w:rPr>
                <w:rFonts w:ascii="Times New Roman" w:hAnsi="Times New Roman" w:cs="Times New Roman"/>
                <w:color w:val="392C69"/>
              </w:rPr>
              <w:t xml:space="preserve">, от 28.12.2017 </w:t>
            </w:r>
            <w:hyperlink r:id="rId218" w:history="1">
              <w:r w:rsidRPr="00E01701">
                <w:rPr>
                  <w:rFonts w:ascii="Times New Roman" w:hAnsi="Times New Roman" w:cs="Times New Roman"/>
                  <w:color w:val="0000FF"/>
                </w:rPr>
                <w:t>N 1051</w:t>
              </w:r>
            </w:hyperlink>
            <w:r w:rsidRPr="00E01701">
              <w:rPr>
                <w:rFonts w:ascii="Times New Roman" w:hAnsi="Times New Roman" w:cs="Times New Roman"/>
                <w:color w:val="392C69"/>
              </w:rPr>
              <w:t xml:space="preserve">, от 06.11.2018 </w:t>
            </w:r>
            <w:hyperlink r:id="rId219" w:history="1">
              <w:r w:rsidRPr="00E01701">
                <w:rPr>
                  <w:rFonts w:ascii="Times New Roman" w:hAnsi="Times New Roman" w:cs="Times New Roman"/>
                  <w:color w:val="0000FF"/>
                </w:rPr>
                <w:t>N 699</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29.12.2018 </w:t>
            </w:r>
            <w:hyperlink r:id="rId220" w:history="1">
              <w:r w:rsidRPr="00E01701">
                <w:rPr>
                  <w:rFonts w:ascii="Times New Roman" w:hAnsi="Times New Roman" w:cs="Times New Roman"/>
                  <w:color w:val="0000FF"/>
                </w:rPr>
                <w:t>N 898</w:t>
              </w:r>
            </w:hyperlink>
            <w:r w:rsidRPr="00E01701">
              <w:rPr>
                <w:rFonts w:ascii="Times New Roman" w:hAnsi="Times New Roman" w:cs="Times New Roman"/>
                <w:color w:val="392C69"/>
              </w:rPr>
              <w:t xml:space="preserve">, от 20.03.2019 </w:t>
            </w:r>
            <w:hyperlink r:id="rId221" w:history="1">
              <w:r w:rsidRPr="00E01701">
                <w:rPr>
                  <w:rFonts w:ascii="Times New Roman" w:hAnsi="Times New Roman" w:cs="Times New Roman"/>
                  <w:color w:val="0000FF"/>
                </w:rPr>
                <w:t>N 120</w:t>
              </w:r>
            </w:hyperlink>
            <w:r w:rsidRPr="00E01701">
              <w:rPr>
                <w:rFonts w:ascii="Times New Roman" w:hAnsi="Times New Roman" w:cs="Times New Roman"/>
                <w:color w:val="392C69"/>
              </w:rPr>
              <w:t xml:space="preserve">, от 08.05.2019 </w:t>
            </w:r>
            <w:hyperlink r:id="rId222" w:history="1">
              <w:r w:rsidRPr="00E01701">
                <w:rPr>
                  <w:rFonts w:ascii="Times New Roman" w:hAnsi="Times New Roman" w:cs="Times New Roman"/>
                  <w:color w:val="0000FF"/>
                </w:rPr>
                <w:t>N 240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26.07.2019 </w:t>
            </w:r>
            <w:hyperlink r:id="rId223" w:history="1">
              <w:r w:rsidRPr="00E01701">
                <w:rPr>
                  <w:rFonts w:ascii="Times New Roman" w:hAnsi="Times New Roman" w:cs="Times New Roman"/>
                  <w:color w:val="0000FF"/>
                </w:rPr>
                <w:t>N 458</w:t>
              </w:r>
            </w:hyperlink>
            <w:r w:rsidRPr="00E01701">
              <w:rPr>
                <w:rFonts w:ascii="Times New Roman" w:hAnsi="Times New Roman" w:cs="Times New Roman"/>
                <w:color w:val="392C69"/>
              </w:rPr>
              <w:t xml:space="preserve">, от 20.08.2019 </w:t>
            </w:r>
            <w:hyperlink r:id="rId224" w:history="1">
              <w:r w:rsidRPr="00E01701">
                <w:rPr>
                  <w:rFonts w:ascii="Times New Roman" w:hAnsi="Times New Roman" w:cs="Times New Roman"/>
                  <w:color w:val="0000FF"/>
                </w:rPr>
                <w:t>N 538</w:t>
              </w:r>
            </w:hyperlink>
            <w:r w:rsidRPr="00E01701">
              <w:rPr>
                <w:rFonts w:ascii="Times New Roman" w:hAnsi="Times New Roman" w:cs="Times New Roman"/>
                <w:color w:val="392C69"/>
              </w:rPr>
              <w:t xml:space="preserve">, от 31.10.2019 </w:t>
            </w:r>
            <w:hyperlink r:id="rId225" w:history="1">
              <w:r w:rsidRPr="00E01701">
                <w:rPr>
                  <w:rFonts w:ascii="Times New Roman" w:hAnsi="Times New Roman" w:cs="Times New Roman"/>
                  <w:color w:val="0000FF"/>
                </w:rPr>
                <w:t>N 730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25.12.2019 </w:t>
            </w:r>
            <w:hyperlink r:id="rId226" w:history="1">
              <w:r w:rsidRPr="00E01701">
                <w:rPr>
                  <w:rFonts w:ascii="Times New Roman" w:hAnsi="Times New Roman" w:cs="Times New Roman"/>
                  <w:color w:val="0000FF"/>
                </w:rPr>
                <w:t>N 922</w:t>
              </w:r>
            </w:hyperlink>
            <w:r w:rsidRPr="00E01701">
              <w:rPr>
                <w:rFonts w:ascii="Times New Roman" w:hAnsi="Times New Roman" w:cs="Times New Roman"/>
                <w:color w:val="392C69"/>
              </w:rPr>
              <w:t xml:space="preserve">, от 10.04.2020 </w:t>
            </w:r>
            <w:hyperlink r:id="rId227" w:history="1">
              <w:r w:rsidRPr="00E01701">
                <w:rPr>
                  <w:rFonts w:ascii="Times New Roman" w:hAnsi="Times New Roman" w:cs="Times New Roman"/>
                  <w:color w:val="0000FF"/>
                </w:rPr>
                <w:t>N 209</w:t>
              </w:r>
            </w:hyperlink>
            <w:r w:rsidRPr="00E01701">
              <w:rPr>
                <w:rFonts w:ascii="Times New Roman" w:hAnsi="Times New Roman" w:cs="Times New Roman"/>
                <w:color w:val="392C69"/>
              </w:rPr>
              <w:t xml:space="preserve">, от 10.06.2020 </w:t>
            </w:r>
            <w:hyperlink r:id="rId228" w:history="1">
              <w:r w:rsidRPr="00E01701">
                <w:rPr>
                  <w:rFonts w:ascii="Times New Roman" w:hAnsi="Times New Roman" w:cs="Times New Roman"/>
                  <w:color w:val="0000FF"/>
                </w:rPr>
                <w:t>N 337</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16.09.2020 </w:t>
            </w:r>
            <w:hyperlink r:id="rId229" w:history="1">
              <w:r w:rsidRPr="00E01701">
                <w:rPr>
                  <w:rFonts w:ascii="Times New Roman" w:hAnsi="Times New Roman" w:cs="Times New Roman"/>
                  <w:color w:val="0000FF"/>
                </w:rPr>
                <w:t>N 582</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Паспорт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подпрограммы "Развитие мер социальной поддержки отдельных</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категорий граждан" государственной программы Краснодарского</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края "Социальная поддержка граждан"</w:t>
      </w:r>
    </w:p>
    <w:p w:rsidR="00C54DE8" w:rsidRPr="00E01701" w:rsidRDefault="00C54DE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Координатор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3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Участники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не предусмотрены</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повышение уровня жизни граждан - получателей мер социальной поддержки</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выполнение обязательств государства по социальной поддержке граждан</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Перечень целевых показателей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граждан, получивших меры социальной поддержки, в общей численности граждан, имеющих право на их получение и обратившихся за их получением</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доля граждан, преодолевших трудную жизненную ситуацию, в </w:t>
            </w:r>
            <w:r w:rsidRPr="00E01701">
              <w:rPr>
                <w:rFonts w:ascii="Times New Roman" w:hAnsi="Times New Roman" w:cs="Times New Roman"/>
              </w:rPr>
              <w:lastRenderedPageBreak/>
              <w:t>общей численности получателей государственной социальной помощи на основании социального контракта</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Постановлений главы администрации (губернатора) Краснодарского края от 20.03.2019 </w:t>
            </w:r>
            <w:hyperlink r:id="rId231" w:history="1">
              <w:r w:rsidRPr="00E01701">
                <w:rPr>
                  <w:rFonts w:ascii="Times New Roman" w:hAnsi="Times New Roman" w:cs="Times New Roman"/>
                  <w:color w:val="0000FF"/>
                </w:rPr>
                <w:t>N 120</w:t>
              </w:r>
            </w:hyperlink>
            <w:r w:rsidRPr="00E01701">
              <w:rPr>
                <w:rFonts w:ascii="Times New Roman" w:hAnsi="Times New Roman" w:cs="Times New Roman"/>
              </w:rPr>
              <w:t xml:space="preserve">, от 16.09.2020 </w:t>
            </w:r>
            <w:hyperlink r:id="rId23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Проекты и (или) программы</w:t>
            </w:r>
          </w:p>
        </w:tc>
        <w:tc>
          <w:tcPr>
            <w:tcW w:w="6463"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не предусмотрены</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26.07.2019 </w:t>
            </w:r>
            <w:hyperlink r:id="rId233" w:history="1">
              <w:r w:rsidRPr="00E01701">
                <w:rPr>
                  <w:rFonts w:ascii="Times New Roman" w:hAnsi="Times New Roman" w:cs="Times New Roman"/>
                  <w:color w:val="0000FF"/>
                </w:rPr>
                <w:t>N 458</w:t>
              </w:r>
            </w:hyperlink>
            <w:r w:rsidRPr="00E01701">
              <w:rPr>
                <w:rFonts w:ascii="Times New Roman" w:hAnsi="Times New Roman" w:cs="Times New Roman"/>
              </w:rPr>
              <w:t xml:space="preserve">, от 25.12.2019 </w:t>
            </w:r>
            <w:hyperlink r:id="rId23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Этапы и сроки реализации подпрограммы</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 этап - 2016 - 2021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II этап - 2022 - 2024 годы</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3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tc>
      </w:tr>
      <w:tr w:rsidR="00C54DE8" w:rsidRPr="00E01701">
        <w:tc>
          <w:tcPr>
            <w:tcW w:w="2608"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463"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мероприятий подпрограммы составляет 148641094,1 тыс. рублей, 72752,8 &lt;*&gt; тыс. рублей, в том числе: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федерального бюджета - 45055209,2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краевого бюджета - 103585884,9 тыс. рублей, 72752,8 &lt;*&gt; тыс. рублей</w:t>
            </w:r>
          </w:p>
        </w:tc>
      </w:tr>
      <w:tr w:rsidR="00C54DE8" w:rsidRPr="00E01701">
        <w:tc>
          <w:tcPr>
            <w:tcW w:w="9071" w:type="dxa"/>
            <w:gridSpan w:val="2"/>
            <w:tcBorders>
              <w:top w:val="nil"/>
              <w:left w:val="nil"/>
              <w:bottom w:val="nil"/>
              <w:right w:val="nil"/>
            </w:tcBorders>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3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16.09.2020 N 582)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1. Цели, задачи и целевые показатели достижения целей 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решения задач, сроки и этапы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Целью подпрограммы "Развитие мер социальной поддержки отдельных категорий граждан" государственной программы Краснодарского края "Социальная поддержка граждан" (далее также - подпрограмма) является повышение уровня жизни граждан - получателей мер социальной поддержки.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достижения цели подпрограммы предстоит решить задачу выполнения обязательств государства по социальной поддержке граждан.</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Подпрограмма рассчитана на 2016 - 2024 годы и предусматривает два этапа реализации: I этап - 2016 - 2021 годы и II этап - 2022 - 2024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3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Целевые </w:t>
      </w:r>
      <w:hyperlink w:anchor="P12927" w:history="1">
        <w:r w:rsidRPr="00E01701">
          <w:rPr>
            <w:rFonts w:ascii="Times New Roman" w:hAnsi="Times New Roman" w:cs="Times New Roman"/>
            <w:color w:val="0000FF"/>
          </w:rPr>
          <w:t>показатели</w:t>
        </w:r>
      </w:hyperlink>
      <w:r w:rsidRPr="00E01701">
        <w:rPr>
          <w:rFonts w:ascii="Times New Roman" w:hAnsi="Times New Roman" w:cs="Times New Roman"/>
        </w:rPr>
        <w:t xml:space="preserve"> достижения целей и решения задач подпрограммы, а также </w:t>
      </w:r>
      <w:hyperlink w:anchor="P13476" w:history="1">
        <w:r w:rsidRPr="00E01701">
          <w:rPr>
            <w:rFonts w:ascii="Times New Roman" w:hAnsi="Times New Roman" w:cs="Times New Roman"/>
            <w:color w:val="0000FF"/>
          </w:rPr>
          <w:t>методика</w:t>
        </w:r>
      </w:hyperlink>
      <w:r w:rsidRPr="00E01701">
        <w:rPr>
          <w:rFonts w:ascii="Times New Roman" w:hAnsi="Times New Roman" w:cs="Times New Roman"/>
        </w:rPr>
        <w:t xml:space="preserve"> их расчета представлены в приложениях N 5 и 6 к государственной программе Краснодарского края "Социальная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bookmarkStart w:id="4" w:name="P1395"/>
      <w:bookmarkEnd w:id="4"/>
      <w:r w:rsidRPr="00E01701">
        <w:rPr>
          <w:rFonts w:ascii="Times New Roman" w:hAnsi="Times New Roman" w:cs="Times New Roman"/>
        </w:rPr>
        <w:t>2. Перечень мероприятий подпрограммы</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23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rPr>
          <w:rFonts w:ascii="Times New Roman" w:hAnsi="Times New Roman" w:cs="Times New Roman"/>
        </w:rPr>
        <w:sectPr w:rsidR="00C54DE8" w:rsidRPr="00E01701">
          <w:pgSz w:w="11905" w:h="16838"/>
          <w:pgMar w:top="1134" w:right="850" w:bottom="1134" w:left="1701" w:header="0" w:footer="0" w:gutter="0"/>
          <w:cols w:space="720"/>
        </w:sectPr>
      </w:pP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4"/>
        <w:gridCol w:w="2438"/>
        <w:gridCol w:w="624"/>
        <w:gridCol w:w="1274"/>
        <w:gridCol w:w="1361"/>
        <w:gridCol w:w="1417"/>
        <w:gridCol w:w="1531"/>
        <w:gridCol w:w="964"/>
        <w:gridCol w:w="964"/>
        <w:gridCol w:w="1474"/>
        <w:gridCol w:w="1444"/>
      </w:tblGrid>
      <w:tr w:rsidR="00C54DE8" w:rsidRPr="00E01701">
        <w:tc>
          <w:tcPr>
            <w:tcW w:w="11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2438"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мероприятия</w:t>
            </w:r>
          </w:p>
        </w:tc>
        <w:tc>
          <w:tcPr>
            <w:tcW w:w="6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127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6237"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c>
          <w:tcPr>
            <w:tcW w:w="147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Непосредственный результат реализации мероприятия</w:t>
            </w:r>
          </w:p>
        </w:tc>
        <w:tc>
          <w:tcPr>
            <w:tcW w:w="144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vMerge/>
          </w:tcPr>
          <w:p w:rsidR="00C54DE8" w:rsidRPr="00E01701" w:rsidRDefault="00C54DE8">
            <w:pPr>
              <w:rPr>
                <w:rFonts w:ascii="Times New Roman" w:hAnsi="Times New Roman" w:cs="Times New Roman"/>
              </w:rPr>
            </w:pPr>
          </w:p>
        </w:tc>
        <w:tc>
          <w:tcPr>
            <w:tcW w:w="136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4876"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c>
          <w:tcPr>
            <w:tcW w:w="1474"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vMerge/>
          </w:tcPr>
          <w:p w:rsidR="00C54DE8" w:rsidRPr="00E01701" w:rsidRDefault="00C54DE8">
            <w:pPr>
              <w:rPr>
                <w:rFonts w:ascii="Times New Roman" w:hAnsi="Times New Roman" w:cs="Times New Roman"/>
              </w:rPr>
            </w:pPr>
          </w:p>
        </w:tc>
        <w:tc>
          <w:tcPr>
            <w:tcW w:w="1361" w:type="dxa"/>
            <w:vMerge/>
          </w:tcPr>
          <w:p w:rsidR="00C54DE8" w:rsidRPr="00E01701" w:rsidRDefault="00C54DE8">
            <w:pPr>
              <w:rPr>
                <w:rFonts w:ascii="Times New Roman" w:hAnsi="Times New Roman" w:cs="Times New Roman"/>
              </w:rPr>
            </w:pP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c>
          <w:tcPr>
            <w:tcW w:w="1474"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438"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6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144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3491"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 повышение уровня жизни граждан - получателей мер социальной поддержки</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13491"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 выполнение обязательств государства по социальной поддержке граждан</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Меры государственной поддержки лиц, замещавших государственные должности и должности государственной гражданской службы Краснодарского края</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Пенсии за выслугу лет лицам, замещавшим должности государственной гражданской службы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256721,6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256721,6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1785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287285,6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287285,6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324292,8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324292,8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1957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353051,5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353051,5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349661,3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349661,3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352373,5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352373,5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365764,2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3020678,9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3020678,9</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3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40"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Пособия отдельным категориям работников Краснодарского края в соответствии с </w:t>
            </w:r>
            <w:hyperlink r:id="rId241"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21 июля 2005 г. N 921-КЗ "О государственной поддержке отдельных категорий работников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4358,0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4358,0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4569,3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4569,3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4604,4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4604,4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4779,3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40097,7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40097,7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4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Дополнительное материальное </w:t>
            </w:r>
            <w:r w:rsidRPr="00E01701">
              <w:rPr>
                <w:rFonts w:ascii="Times New Roman" w:hAnsi="Times New Roman" w:cs="Times New Roman"/>
              </w:rPr>
              <w:lastRenderedPageBreak/>
              <w:t>обеспечение лиц, замещавших государственные должности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14298,9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14298,9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20016,9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20016,9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21798,1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21798,1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21746,0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21746,0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21912,6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21912,6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22745,2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184637,6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184637,6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4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4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ежегодных и ежемесячных денежных выплат отдельным категориям граждан</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bookmarkStart w:id="5" w:name="P1679"/>
            <w:bookmarkEnd w:id="5"/>
            <w:r w:rsidRPr="00E01701">
              <w:rPr>
                <w:rFonts w:ascii="Times New Roman" w:hAnsi="Times New Roman" w:cs="Times New Roman"/>
              </w:rPr>
              <w:t>1.1.2.1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Ежемесячные денежные выплаты ветеранам труда и ветеранам военной службы, достигшим возраста, дающего право на страховую пенсию по старости в соответствии с Федеральным </w:t>
            </w:r>
            <w:hyperlink r:id="rId245"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 страховых пенсиях", труженикам тыла, жертвам политических </w:t>
            </w:r>
            <w:r w:rsidRPr="00E01701">
              <w:rPr>
                <w:rFonts w:ascii="Times New Roman" w:hAnsi="Times New Roman" w:cs="Times New Roman"/>
              </w:rPr>
              <w:lastRenderedPageBreak/>
              <w:t>репрессий - жителям Краснодарского края</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2435384,9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2435384,9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401471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2407661,8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2407661,8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398426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2530134,5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2530134,5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367121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7373181,2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7373181,2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6" w:name="P1753"/>
            <w:bookmarkEnd w:id="6"/>
            <w:r w:rsidRPr="00E01701">
              <w:rPr>
                <w:rFonts w:ascii="Times New Roman" w:hAnsi="Times New Roman" w:cs="Times New Roman"/>
              </w:rPr>
              <w:t>1.1.2.2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ежегодной денежной выплаты лицам, подвергшимся радиационным воздействиям, и их семьям в соответствии с </w:t>
            </w:r>
            <w:hyperlink r:id="rId246"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27 марта 2007 г. N 1209-КЗ "О ежегодной денежной выплате отдельным категориям граждан, подвергшихся радиационным воздействиям, и их семьям"</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16992,4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16992,4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10650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17672,1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17672,1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17853,3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17853,3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18830,3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18830,3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19222,2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19222,2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19990,9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19990,9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172916,8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172916,8</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4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отдельных мер социальной поддержки граждан, подвергшихся воздействию радиации (за исключением мер социальной поддержки, предусмотренных </w:t>
            </w:r>
            <w:hyperlink w:anchor="P1753" w:history="1">
              <w:r w:rsidRPr="00E01701">
                <w:rPr>
                  <w:rFonts w:ascii="Times New Roman" w:hAnsi="Times New Roman" w:cs="Times New Roman"/>
                  <w:color w:val="0000FF"/>
                </w:rPr>
                <w:t>подпунктами 1.1.2.2</w:t>
              </w:r>
            </w:hyperlink>
            <w:r w:rsidRPr="00E01701">
              <w:rPr>
                <w:rFonts w:ascii="Times New Roman" w:hAnsi="Times New Roman" w:cs="Times New Roman"/>
              </w:rPr>
              <w:t xml:space="preserve"> и </w:t>
            </w:r>
            <w:hyperlink w:anchor="P2217" w:history="1">
              <w:r w:rsidRPr="00E01701">
                <w:rPr>
                  <w:rFonts w:ascii="Times New Roman" w:hAnsi="Times New Roman" w:cs="Times New Roman"/>
                  <w:color w:val="0000FF"/>
                </w:rPr>
                <w:t>1.1.3.3</w:t>
              </w:r>
            </w:hyperlink>
            <w:r w:rsidRPr="00E01701">
              <w:rPr>
                <w:rFonts w:ascii="Times New Roman" w:hAnsi="Times New Roman" w:cs="Times New Roman"/>
              </w:rPr>
              <w:t xml:space="preserve"> настоящего раздела)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144700,0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9846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148539,6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148539,6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145028,7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145028,7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9505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145350,7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145350,7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9404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159028,8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159028,8</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165326,8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165326,8</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171819,1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1423431,9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1423431,9</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4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4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гражданам государственных единовременных пособий и ежемесячных денежных компенсаций при возникновении поствакцинальных осложнений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250,4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262,8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262,8</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281,5</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2513,0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2513,0</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5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1.1.2.5</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Ежемесячные денежные выплаты ветеранам </w:t>
            </w:r>
            <w:r w:rsidRPr="00E01701">
              <w:rPr>
                <w:rFonts w:ascii="Times New Roman" w:hAnsi="Times New Roman" w:cs="Times New Roman"/>
              </w:rPr>
              <w:lastRenderedPageBreak/>
              <w:t xml:space="preserve">труда и ветеранам военной службы, достигшим возраста 60 и 55 лет (соответственно мужчины и женщины), либо после назначения им пенсии в территориальных органах Пенсионного фонда Российской Федерации, жертвам политических репрессий, достигшим возраста 60 и 55 лет (соответственно мужчины и женщины), либо являющимся пенсионерами, труженикам тыла, - жителям Краснодарского края (за исключением мер социальной поддержки, предусмотренных </w:t>
            </w:r>
            <w:hyperlink w:anchor="P1679" w:history="1">
              <w:r w:rsidRPr="00E01701">
                <w:rPr>
                  <w:rFonts w:ascii="Times New Roman" w:hAnsi="Times New Roman" w:cs="Times New Roman"/>
                  <w:color w:val="0000FF"/>
                </w:rPr>
                <w:t>подпунктом 1.1.2.1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2761803,4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2761803,4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405491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2572995,6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2572995,6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374853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2866893,5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2866893,5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389250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2985826,2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17159171,1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17159171,1</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5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5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253" w:history="1">
              <w:r w:rsidRPr="00E01701">
                <w:rPr>
                  <w:rFonts w:ascii="Times New Roman" w:hAnsi="Times New Roman" w:cs="Times New Roman"/>
                  <w:color w:val="0000FF"/>
                </w:rPr>
                <w:t>N 209</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Меры социальной поддержки по оплате жилого помещения и коммунальных услуг</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bookmarkStart w:id="7" w:name="P2068"/>
            <w:bookmarkEnd w:id="7"/>
            <w:r w:rsidRPr="00E01701">
              <w:rPr>
                <w:rFonts w:ascii="Times New Roman" w:hAnsi="Times New Roman" w:cs="Times New Roman"/>
              </w:rPr>
              <w:lastRenderedPageBreak/>
              <w:t>1.1.3.1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Компенсация расходов на оплату жилого помещения и коммунальных услуг ветеранам труда и ветеранам военной службы, достигшим возраста, дающего право на страховую пенсию по старости в соответствии с Федеральным </w:t>
            </w:r>
            <w:hyperlink r:id="rId25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 страховых пенсиях", жертвам политических репрессий, постоянно проживающим на территории Краснодарского края</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4521867,4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4521867,4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381925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4542791,1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4542791,1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379096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4732563,7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4732563,7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378771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13797222,2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13797222,2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на оплату жилого помещения и коммунальных услуг гражданам, расходы которых на оплату жилого помещения и коммунальных услуг превышают региональный стандарт максимально допустимой доли таких расходов, установленный в размере 22 процентов от </w:t>
            </w:r>
            <w:r w:rsidRPr="00E01701">
              <w:rPr>
                <w:rFonts w:ascii="Times New Roman" w:hAnsi="Times New Roman" w:cs="Times New Roman"/>
              </w:rPr>
              <w:lastRenderedPageBreak/>
              <w:t>совокупного дохода семьи</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1153923,6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1153923,6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73000 семей</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1122736,5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1122736,5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1131288,2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1131288,2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66971 семья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1154706,4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1154706,4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1184118,4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1184118,4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1244626,6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1244626,6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1294587,0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64756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10875160,7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10875160,7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5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5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257"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8" w:name="P2217"/>
            <w:bookmarkEnd w:id="8"/>
            <w:r w:rsidRPr="00E01701">
              <w:rPr>
                <w:rFonts w:ascii="Times New Roman" w:hAnsi="Times New Roman" w:cs="Times New Roman"/>
              </w:rPr>
              <w:t>1.1.3.3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по оплате жилищно-коммунальных услуг отдельным категориям граждан в соответствии с Федеральным </w:t>
            </w:r>
            <w:hyperlink r:id="rId25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24 ноября 1995 г. N 181-ФЗ "О социальной защите инвалидов в Российской Федерации"; Законами Российской Федерации от 12 января 1995 г. </w:t>
            </w:r>
            <w:hyperlink r:id="rId259" w:history="1">
              <w:r w:rsidRPr="00E01701">
                <w:rPr>
                  <w:rFonts w:ascii="Times New Roman" w:hAnsi="Times New Roman" w:cs="Times New Roman"/>
                  <w:color w:val="0000FF"/>
                </w:rPr>
                <w:t>N 5-ФЗ</w:t>
              </w:r>
            </w:hyperlink>
            <w:r w:rsidRPr="00E01701">
              <w:rPr>
                <w:rFonts w:ascii="Times New Roman" w:hAnsi="Times New Roman" w:cs="Times New Roman"/>
              </w:rPr>
              <w:t xml:space="preserve"> "О ветеранах"; от 15 мая 1991 г. </w:t>
            </w:r>
            <w:hyperlink r:id="rId260" w:history="1">
              <w:r w:rsidRPr="00E01701">
                <w:rPr>
                  <w:rFonts w:ascii="Times New Roman" w:hAnsi="Times New Roman" w:cs="Times New Roman"/>
                  <w:color w:val="0000FF"/>
                </w:rPr>
                <w:t>N 1244-1</w:t>
              </w:r>
            </w:hyperlink>
            <w:r w:rsidRPr="00E01701">
              <w:rPr>
                <w:rFonts w:ascii="Times New Roman" w:hAnsi="Times New Roman" w:cs="Times New Roman"/>
              </w:rPr>
              <w:t xml:space="preserve"> "О социальной защите граждан, подвергшихся воздействию радиации вследствие катастрофы на Чернобыльской АЭС"</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4367409,4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4367409,4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515738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4258235,6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4258235,6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514832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4436083,3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4436083,3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513255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4439376,6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4439376,6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4094382,6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4094382,6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502868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3966449,3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3966449,3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3966360,6</w:t>
            </w: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37461018,6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37461018,6</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261"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26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263"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264"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1.1.3.4</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отдельным категориям граждан, проживающим </w:t>
            </w:r>
            <w:r w:rsidRPr="00E01701">
              <w:rPr>
                <w:rFonts w:ascii="Times New Roman" w:hAnsi="Times New Roman" w:cs="Times New Roman"/>
              </w:rPr>
              <w:lastRenderedPageBreak/>
              <w:t xml:space="preserve">на территории Краснодарского края, по оплате взносов на капитальный ремонт общего имущества собственников помещений в многоквартирном доме в соответствии с </w:t>
            </w:r>
            <w:hyperlink r:id="rId265"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28 декабря 2015 г. N 3316-КЗ "О мерах социальной поддержки отдельных категорий граждан, проживающих на территории Краснодарского края, по оплате взносов на капитальный ремонт общего имущества собственников помещений в многоквартирном доме"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14359,7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4359,7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11781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 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10728,2</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3705,1</w:t>
            </w:r>
          </w:p>
        </w:tc>
        <w:tc>
          <w:tcPr>
            <w:tcW w:w="153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7023,1</w:t>
            </w:r>
          </w:p>
        </w:tc>
        <w:tc>
          <w:tcPr>
            <w:tcW w:w="96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6438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Merge/>
          </w:tcPr>
          <w:p w:rsidR="00C54DE8" w:rsidRPr="00E01701" w:rsidRDefault="00C54DE8">
            <w:pPr>
              <w:rPr>
                <w:rFonts w:ascii="Times New Roman" w:hAnsi="Times New Roman" w:cs="Times New Roman"/>
              </w:rPr>
            </w:pPr>
          </w:p>
        </w:tc>
        <w:tc>
          <w:tcPr>
            <w:tcW w:w="1361" w:type="dxa"/>
            <w:vMerge/>
          </w:tcPr>
          <w:p w:rsidR="00C54DE8" w:rsidRPr="00E01701" w:rsidRDefault="00C54DE8">
            <w:pPr>
              <w:rPr>
                <w:rFonts w:ascii="Times New Roman" w:hAnsi="Times New Roman" w:cs="Times New Roman"/>
              </w:rPr>
            </w:pPr>
          </w:p>
        </w:tc>
        <w:tc>
          <w:tcPr>
            <w:tcW w:w="1417" w:type="dxa"/>
            <w:vMerge/>
          </w:tcPr>
          <w:p w:rsidR="00C54DE8" w:rsidRPr="00E01701" w:rsidRDefault="00C54DE8">
            <w:pPr>
              <w:rPr>
                <w:rFonts w:ascii="Times New Roman" w:hAnsi="Times New Roman" w:cs="Times New Roman"/>
              </w:rPr>
            </w:pPr>
          </w:p>
        </w:tc>
        <w:tc>
          <w:tcPr>
            <w:tcW w:w="1531" w:type="dxa"/>
            <w:vMerge/>
          </w:tcPr>
          <w:p w:rsidR="00C54DE8" w:rsidRPr="00E01701" w:rsidRDefault="00C54DE8">
            <w:pPr>
              <w:rPr>
                <w:rFonts w:ascii="Times New Roman" w:hAnsi="Times New Roman" w:cs="Times New Roman"/>
              </w:rPr>
            </w:pPr>
          </w:p>
        </w:tc>
        <w:tc>
          <w:tcPr>
            <w:tcW w:w="964" w:type="dxa"/>
            <w:vMerge/>
          </w:tcPr>
          <w:p w:rsidR="00C54DE8" w:rsidRPr="00E01701" w:rsidRDefault="00C54DE8">
            <w:pPr>
              <w:rPr>
                <w:rFonts w:ascii="Times New Roman" w:hAnsi="Times New Roman" w:cs="Times New Roman"/>
              </w:rPr>
            </w:pPr>
          </w:p>
        </w:tc>
        <w:tc>
          <w:tcPr>
            <w:tcW w:w="964"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обеспеченнос</w:t>
            </w:r>
            <w:r w:rsidRPr="00E01701">
              <w:rPr>
                <w:rFonts w:ascii="Times New Roman" w:hAnsi="Times New Roman" w:cs="Times New Roman"/>
              </w:rPr>
              <w:lastRenderedPageBreak/>
              <w:t xml:space="preserve">ть субсидией 100% </w:t>
            </w:r>
            <w:hyperlink w:anchor="P5072" w:history="1">
              <w:r w:rsidRPr="00E01701">
                <w:rPr>
                  <w:rFonts w:ascii="Times New Roman" w:hAnsi="Times New Roman" w:cs="Times New Roman"/>
                  <w:color w:val="0000FF"/>
                </w:rPr>
                <w:t>&lt;**&gt;</w:t>
              </w:r>
            </w:hyperlink>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8186,2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4213,8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8065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18593,6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8562,9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10030,7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6022,7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14165,5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10093,2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5927,7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9837,6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5672,1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9837,6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5672,1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9837,6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5672,1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115875,7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53780,6</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62095,1</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6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6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268"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26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1.1.3.5</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Компенсация расходов на оплату жилого помещения и коммунальных услуг ветеранам труда и ветеранам военной службы, достигшим возраста 60 и 55 лет </w:t>
            </w:r>
            <w:r w:rsidRPr="00E01701">
              <w:rPr>
                <w:rFonts w:ascii="Times New Roman" w:hAnsi="Times New Roman" w:cs="Times New Roman"/>
              </w:rPr>
              <w:lastRenderedPageBreak/>
              <w:t xml:space="preserve">(соответственно мужчины и женщины), либо после назначения им пенсии в территориальных органах Пенсионного фонда Российской Федерации, жертвам политических репрессий, достигшим возраста 60 и 55 лет (соответственно мужчины и женщины), либо являющимся пенсионерами, постоянно проживающим на территории Краснодарского края (за исключением мер социальной поддержки, предусмотренных </w:t>
            </w:r>
            <w:hyperlink w:anchor="P2068" w:history="1">
              <w:r w:rsidRPr="00E01701">
                <w:rPr>
                  <w:rFonts w:ascii="Times New Roman" w:hAnsi="Times New Roman" w:cs="Times New Roman"/>
                  <w:color w:val="0000FF"/>
                </w:rPr>
                <w:t>подпунктом 1.1.3.1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4798074,1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4798074,1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376200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4111881,6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4111881,6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372294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5044186,0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5044186,0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376200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376200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376200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5246524,9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376200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29693716,4</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29693716,4</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7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7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272"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27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Социальная поддержка военнослужащих, родителей и вдов военнослужащих, лиц рядового и начальствующего состава органов внутренних дел и </w:t>
            </w:r>
            <w:r w:rsidRPr="00E01701">
              <w:rPr>
                <w:rFonts w:ascii="Times New Roman" w:hAnsi="Times New Roman" w:cs="Times New Roman"/>
              </w:rPr>
              <w:lastRenderedPageBreak/>
              <w:t>сотрудников органов Федеральной службы безопасности</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1.1.4.1</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в соответствии с </w:t>
            </w:r>
            <w:hyperlink r:id="rId27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5 ноября 2002 г. N 537-КЗ "О ежемесячном пособии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5060,4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5060,4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5195,0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5188,2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5188,2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5663,6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5663,6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5652,5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5652,5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5882,6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5882,6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6120,9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51005,0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51005,0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27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в соответствии с </w:t>
            </w:r>
            <w:hyperlink r:id="rId276"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7 июня 2004 г. N 719-КЗ "О ежемесячном пособии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10588,8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10588,8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1525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11609,3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11609,3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11024,7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11024,7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12050,4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12050,4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12275,4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12275,4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12768,8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12768,8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13292,3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110194,3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110194,3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27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Социальная поддержка инвалидов боевых действий и членов семей военнослужащих, погибших при исполнении воинского долга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6969,8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6969,8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4426,6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4426,6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3279,2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3279,2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4088,9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4088,9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37169,5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37169,5</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7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7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денежной компенсации отдельным категориям граждан</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компенсации расходов адвокату, оказывающему юридическую помощь бесплатно отдельным </w:t>
            </w:r>
            <w:r w:rsidRPr="00E01701">
              <w:rPr>
                <w:rFonts w:ascii="Times New Roman" w:hAnsi="Times New Roman" w:cs="Times New Roman"/>
              </w:rPr>
              <w:lastRenderedPageBreak/>
              <w:t>категориям граждан в Краснодарском крае (в труднодоступных и малонаселенных местностях)</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5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_</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денежной компенсации за бензин, ремонт, техническое обслуживание транспортных средств и запасные части к ним некоторым категориям инвалидов из числа ветеранов в соответствии с </w:t>
            </w:r>
            <w:hyperlink r:id="rId280"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29 апреля 2008 г. N 1457-КЗ "О компенсации расходов, связанных с эксплуатацией транспортных средств, некоторым категориям жителей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300,6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994,6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994,6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8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8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bookmarkStart w:id="9" w:name="P2845"/>
            <w:bookmarkEnd w:id="9"/>
            <w:r w:rsidRPr="00E01701">
              <w:rPr>
                <w:rFonts w:ascii="Times New Roman" w:hAnsi="Times New Roman" w:cs="Times New Roman"/>
              </w:rPr>
              <w:lastRenderedPageBreak/>
              <w:t>1.1.5.3</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гражданам пожилого возраста (достигшим возраста, установленного законодательством Российской Федерации для назначения пенсии по старости) и одиноким гражданам, страдающим хроническими заболеваниями, неспособным удовлетворять свои основные жизненные потребности, получающим медико-социальную помощь на дому, в учреждениях государственной и муниципальной систем здравоохранения, в учреждениях системы социальной защиты населения, в целях льготного обеспечения протезами, ортопедическими корригирующими изделиями, слуховыми аппаратами</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2496,5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2496,5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375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2387,3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2387,3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2969,1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458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7852,9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7852,9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1.1.5.4</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инвалидам (в том числе </w:t>
            </w:r>
            <w:r w:rsidRPr="00E01701">
              <w:rPr>
                <w:rFonts w:ascii="Times New Roman" w:hAnsi="Times New Roman" w:cs="Times New Roman"/>
              </w:rPr>
              <w:lastRenderedPageBreak/>
              <w:t xml:space="preserve">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w:t>
            </w:r>
            <w:hyperlink r:id="rId283"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25 апреля 2002 г. N 40-ФЗ "Об обязательном страховании гражданской ответственности владельцев транспортных средств"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817,4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1062,6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988,1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827,9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8171,0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8171,0</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8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1.1.5.5</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гражданам пожилого возраста (достигшим возраста 60 и 55 лет </w:t>
            </w:r>
            <w:r w:rsidRPr="00E01701">
              <w:rPr>
                <w:rFonts w:ascii="Times New Roman" w:hAnsi="Times New Roman" w:cs="Times New Roman"/>
              </w:rPr>
              <w:lastRenderedPageBreak/>
              <w:t xml:space="preserve">(соответственно мужчины и женщины) либо возраста, дающего право на страховую пенсию по старости в соответствии с </w:t>
            </w:r>
            <w:hyperlink r:id="rId285" w:history="1">
              <w:r w:rsidRPr="00E01701">
                <w:rPr>
                  <w:rFonts w:ascii="Times New Roman" w:hAnsi="Times New Roman" w:cs="Times New Roman"/>
                  <w:color w:val="0000FF"/>
                </w:rPr>
                <w:t>частью 1 статьи 8</w:t>
              </w:r>
            </w:hyperlink>
            <w:r w:rsidRPr="00E01701">
              <w:rPr>
                <w:rFonts w:ascii="Times New Roman" w:hAnsi="Times New Roman" w:cs="Times New Roman"/>
              </w:rPr>
              <w:t xml:space="preserve"> Федерального закона от 28 декабря 2013 г. N 400-ФЗ "О страховых пенсиях") и одиноким гражданам, страдающим хроническими заболеваниями, неспособным удовлетворять свои основные жизненные потребности, получающим медико-социальную помощь на дому, в государственных медицинских организациях, в организациях социального обслуживания, у граждан, осуществляющих без образования юридического лица предпринимательскую деятельность в сфере социального обслуживания, в целях льготного обеспечения </w:t>
            </w:r>
            <w:r w:rsidRPr="00E01701">
              <w:rPr>
                <w:rFonts w:ascii="Times New Roman" w:hAnsi="Times New Roman" w:cs="Times New Roman"/>
              </w:rPr>
              <w:lastRenderedPageBreak/>
              <w:t xml:space="preserve">протезами, ортопедическими корригирующими изделиями, слуховыми аппаратами (за исключением мер социальной поддержки, предусмотренных </w:t>
            </w:r>
            <w:hyperlink w:anchor="P2845" w:history="1">
              <w:r w:rsidRPr="00E01701">
                <w:rPr>
                  <w:rFonts w:ascii="Times New Roman" w:hAnsi="Times New Roman" w:cs="Times New Roman"/>
                  <w:color w:val="0000FF"/>
                </w:rPr>
                <w:t>подпунктом 1.1.5.3</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18810,1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18810,1</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8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8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Возмещение затрат, связанных с погребением</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1.1.6.1</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лицу, взявшему на себя обязательства осуществить погребение, социального пособия на погребение в Краснодарском крае, единовременной материальной помощи гражданам, понесшим расходы, связанные с погребением малоимущих</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37874,6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37874,6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7810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34421,1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34421,1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6905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33142,6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33142,6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39104,2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39104,2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36116,3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36116,3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37514,3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37514,3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6327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335078,0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335078,0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8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8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Возмещение лицу, взявшему на себя обязательства осуществлять погребение, затрат, связанных с погребением умерших реабилитированных лиц</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6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29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291"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Меры социальной поддержки граждан, удостоенных почетного звания или наград Краснодарского края и Российской Федерации</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ежемесячной денежной выплаты гражданам, удостоенным званий </w:t>
            </w:r>
            <w:r w:rsidRPr="00E01701">
              <w:rPr>
                <w:rFonts w:ascii="Times New Roman" w:hAnsi="Times New Roman" w:cs="Times New Roman"/>
              </w:rPr>
              <w:lastRenderedPageBreak/>
              <w:t xml:space="preserve">Героев Кубани и Героев труда Кубани в соответствии с </w:t>
            </w:r>
            <w:hyperlink r:id="rId292"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5 мая 2006 г. N 1026-КЗ "О статусе Героев Кубани и Героев труда Кубани"</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единовременной денежной выплаты лицам, награжденным орденом "За выдающийся вклад в развитие кубанского казачества"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349,9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1932,7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1932,7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9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w:t>
            </w:r>
            <w:r w:rsidRPr="00E01701">
              <w:rPr>
                <w:rFonts w:ascii="Times New Roman" w:hAnsi="Times New Roman" w:cs="Times New Roman"/>
              </w:rPr>
              <w:lastRenderedPageBreak/>
              <w:t xml:space="preserve">ежегодной денежной выплаты лицам, награжденным нагрудными знаками "Почетный донор России", "Почетный донор СССР" в соответствии с Федеральным </w:t>
            </w:r>
            <w:hyperlink r:id="rId29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20 июля 2012 г. N 125-ФЗ "О донорстве крови и ее компонентов"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275569,6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275569,6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21682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294036,4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294036,4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22387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298332,0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298332,0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21672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313061,4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313061,4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21804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325321,6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325321,6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21997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338317,6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338317,6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21997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21997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21997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351848,6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21997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2900184,4</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2900184,4</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29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1.1.7.4</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льгот гражданам, удостоенным званий Героев Кубани и Героев труда Кубани, в соответствии со </w:t>
            </w:r>
            <w:hyperlink r:id="rId296" w:history="1">
              <w:r w:rsidRPr="00E01701">
                <w:rPr>
                  <w:rFonts w:ascii="Times New Roman" w:hAnsi="Times New Roman" w:cs="Times New Roman"/>
                  <w:color w:val="0000FF"/>
                </w:rPr>
                <w:t>статьей 4</w:t>
              </w:r>
            </w:hyperlink>
            <w:r w:rsidRPr="00E01701">
              <w:rPr>
                <w:rFonts w:ascii="Times New Roman" w:hAnsi="Times New Roman" w:cs="Times New Roman"/>
              </w:rPr>
              <w:t xml:space="preserve"> и </w:t>
            </w:r>
            <w:hyperlink r:id="rId297" w:history="1">
              <w:r w:rsidRPr="00E01701">
                <w:rPr>
                  <w:rFonts w:ascii="Times New Roman" w:hAnsi="Times New Roman" w:cs="Times New Roman"/>
                  <w:color w:val="0000FF"/>
                </w:rPr>
                <w:t>частью 2 статьи 6</w:t>
              </w:r>
            </w:hyperlink>
            <w:r w:rsidRPr="00E01701">
              <w:rPr>
                <w:rFonts w:ascii="Times New Roman" w:hAnsi="Times New Roman" w:cs="Times New Roman"/>
              </w:rPr>
              <w:t xml:space="preserve"> Закона Краснодарского края от 5 мая 2006 г. N 1026-КЗ "О статусе Героев Кубани и Героев труда Кубани" (за исключением мер социальной поддержки, предусмотренных </w:t>
            </w:r>
            <w:r w:rsidRPr="00E01701">
              <w:rPr>
                <w:rFonts w:ascii="Times New Roman" w:hAnsi="Times New Roman" w:cs="Times New Roman"/>
              </w:rPr>
              <w:lastRenderedPageBreak/>
              <w:t>подпунктом 1.1.7.5 настоящего пункта)</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10" w:name="P3543"/>
            <w:bookmarkEnd w:id="10"/>
            <w:r w:rsidRPr="00E01701">
              <w:rPr>
                <w:rFonts w:ascii="Times New Roman" w:hAnsi="Times New Roman" w:cs="Times New Roman"/>
              </w:rPr>
              <w:lastRenderedPageBreak/>
              <w:t>1.1.7.5</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ежемесячной денежной выплаты гражданам, удостоенным званий Героев Кубани и Героев труда Кубани, и единовременных денежных выплат в соответствии с </w:t>
            </w:r>
            <w:hyperlink r:id="rId298" w:history="1">
              <w:r w:rsidRPr="00E01701">
                <w:rPr>
                  <w:rFonts w:ascii="Times New Roman" w:hAnsi="Times New Roman" w:cs="Times New Roman"/>
                  <w:color w:val="0000FF"/>
                </w:rPr>
                <w:t>частями 1</w:t>
              </w:r>
            </w:hyperlink>
            <w:r w:rsidRPr="00E01701">
              <w:rPr>
                <w:rFonts w:ascii="Times New Roman" w:hAnsi="Times New Roman" w:cs="Times New Roman"/>
              </w:rPr>
              <w:t xml:space="preserve"> и </w:t>
            </w:r>
            <w:hyperlink r:id="rId299" w:history="1">
              <w:r w:rsidRPr="00E01701">
                <w:rPr>
                  <w:rFonts w:ascii="Times New Roman" w:hAnsi="Times New Roman" w:cs="Times New Roman"/>
                  <w:color w:val="0000FF"/>
                </w:rPr>
                <w:t>3 статьи 6</w:t>
              </w:r>
            </w:hyperlink>
            <w:r w:rsidRPr="00E01701">
              <w:rPr>
                <w:rFonts w:ascii="Times New Roman" w:hAnsi="Times New Roman" w:cs="Times New Roman"/>
              </w:rPr>
              <w:t xml:space="preserve"> и </w:t>
            </w:r>
            <w:hyperlink r:id="rId300" w:history="1">
              <w:r w:rsidRPr="00E01701">
                <w:rPr>
                  <w:rFonts w:ascii="Times New Roman" w:hAnsi="Times New Roman" w:cs="Times New Roman"/>
                  <w:color w:val="0000FF"/>
                </w:rPr>
                <w:t>статьей 7</w:t>
              </w:r>
            </w:hyperlink>
            <w:r w:rsidRPr="00E01701">
              <w:rPr>
                <w:rFonts w:ascii="Times New Roman" w:hAnsi="Times New Roman" w:cs="Times New Roman"/>
              </w:rPr>
              <w:t xml:space="preserve"> Закона Краснодарского края от 5 мая 2006 г. N 1026-КЗ "О статусе Героев Кубани и Героев труда Кубани"</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64544,5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64544,5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74072,7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74072,7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88106,8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88106,8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89540,5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89540,5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90734,4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90734,4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689533,8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689533,8</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0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0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11" w:name="P3619"/>
            <w:bookmarkEnd w:id="11"/>
            <w:r w:rsidRPr="00E01701">
              <w:rPr>
                <w:rFonts w:ascii="Times New Roman" w:hAnsi="Times New Roman" w:cs="Times New Roman"/>
              </w:rPr>
              <w:t>1.1.7.6</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юридическим лицам, индивидуальным предпринимателям (за исключением государственных (муниципальных) учреждений) в целях возмещения недополученных </w:t>
            </w:r>
            <w:r w:rsidRPr="00E01701">
              <w:rPr>
                <w:rFonts w:ascii="Times New Roman" w:hAnsi="Times New Roman" w:cs="Times New Roman"/>
              </w:rPr>
              <w:lastRenderedPageBreak/>
              <w:t xml:space="preserve">доходов в связи с оказанием услуг (выполнением работ) гражданам, проживающим на территории Краснодарского края, имеющим право на льготы, указанные в </w:t>
            </w:r>
            <w:hyperlink r:id="rId303" w:history="1">
              <w:r w:rsidRPr="00E01701">
                <w:rPr>
                  <w:rFonts w:ascii="Times New Roman" w:hAnsi="Times New Roman" w:cs="Times New Roman"/>
                  <w:color w:val="0000FF"/>
                </w:rPr>
                <w:t>частях 1</w:t>
              </w:r>
            </w:hyperlink>
            <w:r w:rsidRPr="00E01701">
              <w:rPr>
                <w:rFonts w:ascii="Times New Roman" w:hAnsi="Times New Roman" w:cs="Times New Roman"/>
              </w:rPr>
              <w:t xml:space="preserve"> - </w:t>
            </w:r>
            <w:hyperlink r:id="rId304" w:history="1">
              <w:r w:rsidRPr="00E01701">
                <w:rPr>
                  <w:rFonts w:ascii="Times New Roman" w:hAnsi="Times New Roman" w:cs="Times New Roman"/>
                  <w:color w:val="0000FF"/>
                </w:rPr>
                <w:t>3 статьи 4</w:t>
              </w:r>
            </w:hyperlink>
            <w:r w:rsidRPr="00E01701">
              <w:rPr>
                <w:rFonts w:ascii="Times New Roman" w:hAnsi="Times New Roman" w:cs="Times New Roman"/>
              </w:rPr>
              <w:t xml:space="preserve">, </w:t>
            </w:r>
            <w:hyperlink r:id="rId305" w:history="1">
              <w:r w:rsidRPr="00E01701">
                <w:rPr>
                  <w:rFonts w:ascii="Times New Roman" w:hAnsi="Times New Roman" w:cs="Times New Roman"/>
                  <w:color w:val="0000FF"/>
                </w:rPr>
                <w:t>части 2 статьи 6</w:t>
              </w:r>
            </w:hyperlink>
            <w:r w:rsidRPr="00E01701">
              <w:rPr>
                <w:rFonts w:ascii="Times New Roman" w:hAnsi="Times New Roman" w:cs="Times New Roman"/>
              </w:rPr>
              <w:t xml:space="preserve"> Закона Краснодарского края от 5 мая 2006 г. N 1026-КЗ "О статусе Героев Кубани и Героев труда Кубани"</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2273,9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2005,7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2005,7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1830,6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1897,8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1897,8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13931,8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13931,8</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0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1.1.7.7</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выплата Героям Советского Союза, Героям Российской Федерации, полным кавалерам ордена Славы, вдовам (вдовцам) Героев Советского Союза, Героев Российской Федерации и полных кавалеров ордена Славы в соответствии с </w:t>
            </w:r>
            <w:hyperlink r:id="rId307"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30 апреля 2019 г. N </w:t>
            </w:r>
            <w:r w:rsidRPr="00E01701">
              <w:rPr>
                <w:rFonts w:ascii="Times New Roman" w:hAnsi="Times New Roman" w:cs="Times New Roman"/>
              </w:rPr>
              <w:lastRenderedPageBreak/>
              <w:t>4015-КЗ "О ежемесячной выплате Героям Советского Союза, Героям Российской Федерации, полным кавалерам ордена Славы, вдовам (вдовцам) Героев Советского Союза, Героев Российской Федерации и полных кавалеров ордена Славы"</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4468,0</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4468,0</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17539,2</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17539,2</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6858,0</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49439,2</w:t>
            </w:r>
          </w:p>
        </w:tc>
        <w:tc>
          <w:tcPr>
            <w:tcW w:w="1417"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49439,2</w:t>
            </w:r>
          </w:p>
        </w:tc>
        <w:tc>
          <w:tcPr>
            <w:tcW w:w="96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(пп. 1.1.7.7 введен </w:t>
            </w:r>
            <w:hyperlink r:id="rId30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Краснодарского края от 20.08.2019 N 538; в ред. Постановлений главы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администрации (губернатора) Краснодарского края от 31.10.2019 </w:t>
            </w:r>
            <w:hyperlink r:id="rId309" w:history="1">
              <w:r w:rsidRPr="00E01701">
                <w:rPr>
                  <w:rFonts w:ascii="Times New Roman" w:hAnsi="Times New Roman" w:cs="Times New Roman"/>
                  <w:color w:val="0000FF"/>
                </w:rPr>
                <w:t>N 730</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10.06.2020 </w:t>
            </w:r>
            <w:hyperlink r:id="rId310"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Дополнительные меры социальной поддержки по оплате проезда</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4615" w:type="dxa"/>
            <w:gridSpan w:val="11"/>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4431"/>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КонсультантПлюс: примечание.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 xml:space="preserve">При применении документа следует учитывать, что изменено наименование </w:t>
                  </w:r>
                  <w:hyperlink r:id="rId311" w:history="1">
                    <w:r w:rsidRPr="00E01701">
                      <w:rPr>
                        <w:rFonts w:ascii="Times New Roman" w:hAnsi="Times New Roman" w:cs="Times New Roman"/>
                        <w:color w:val="0000FF"/>
                      </w:rPr>
                      <w:t>Закона</w:t>
                    </w:r>
                  </w:hyperlink>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Краснодарского края от 13.02.2006 N 987-КЗ с "О дополнительных мерах социальной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поддержки по оплате проезда отдельных категорий жителей Краснодарского края на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2006 - 2018 годы" на "О дополнительных мерах социальной поддержки по оплате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проезда отдельных категорий жителей Краснодарского края на 2006 - 2023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(в ред. Закона Краснодарского края от 25.09.2018 N 3848-КЗ).</w:t>
                  </w:r>
                </w:p>
              </w:tc>
            </w:tr>
          </w:tbl>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val="restart"/>
            <w:tcBorders>
              <w:top w:val="nil"/>
            </w:tcBorders>
          </w:tcPr>
          <w:p w:rsidR="00C54DE8" w:rsidRPr="00E01701" w:rsidRDefault="00C54DE8">
            <w:pPr>
              <w:pStyle w:val="ConsPlusNormal"/>
              <w:jc w:val="center"/>
              <w:rPr>
                <w:rFonts w:ascii="Times New Roman" w:hAnsi="Times New Roman" w:cs="Times New Roman"/>
              </w:rPr>
            </w:pPr>
            <w:bookmarkStart w:id="12" w:name="P3791"/>
            <w:bookmarkEnd w:id="12"/>
            <w:r w:rsidRPr="00E01701">
              <w:rPr>
                <w:rFonts w:ascii="Times New Roman" w:hAnsi="Times New Roman" w:cs="Times New Roman"/>
              </w:rPr>
              <w:t>1.1.8.1</w:t>
            </w:r>
          </w:p>
        </w:tc>
        <w:tc>
          <w:tcPr>
            <w:tcW w:w="2438" w:type="dxa"/>
            <w:vMerge w:val="restart"/>
            <w:tcBorders>
              <w:top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юридическим лицам (за исключением </w:t>
            </w:r>
            <w:r w:rsidRPr="00E01701">
              <w:rPr>
                <w:rFonts w:ascii="Times New Roman" w:hAnsi="Times New Roman" w:cs="Times New Roman"/>
              </w:rPr>
              <w:lastRenderedPageBreak/>
              <w:t xml:space="preserve">субсидий государственным (муниципальным) учреждениям), индивидуальным предпринимателям в целях возмещения недополученных доходов в связи с оказанием услуг по перевозке на городском наземном электрическом транспорте, автомобильном транспорте общего пользования на муниципальных городских, муниципальных пригородных и муниципальных междугородных маршрутах и межмуниципальных пригородных маршрутах регулярного сообщения (кроме такси), железнодорожном транспорте пригородного сообщения отдельных категорий жителей Краснодарского края в соответствии с </w:t>
            </w:r>
            <w:hyperlink r:id="rId312"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w:t>
            </w:r>
            <w:r w:rsidRPr="00E01701">
              <w:rPr>
                <w:rFonts w:ascii="Times New Roman" w:hAnsi="Times New Roman" w:cs="Times New Roman"/>
              </w:rPr>
              <w:lastRenderedPageBreak/>
              <w:t>Краснодарского края от 13 февраля 2006 г. N 987-КЗ "О дополнительных мерах социальной поддержки по оплате проезда отдельных категорий жителей Краснодарского края на 2006 - 2018 годы"</w:t>
            </w:r>
          </w:p>
        </w:tc>
        <w:tc>
          <w:tcPr>
            <w:tcW w:w="624" w:type="dxa"/>
            <w:vMerge w:val="restart"/>
            <w:tcBorders>
              <w:top w:val="nil"/>
            </w:tcBorders>
          </w:tcPr>
          <w:p w:rsidR="00C54DE8" w:rsidRPr="00E01701" w:rsidRDefault="00C54DE8">
            <w:pPr>
              <w:pStyle w:val="ConsPlusNormal"/>
              <w:rPr>
                <w:rFonts w:ascii="Times New Roman" w:hAnsi="Times New Roman" w:cs="Times New Roman"/>
              </w:rPr>
            </w:pPr>
          </w:p>
        </w:tc>
        <w:tc>
          <w:tcPr>
            <w:tcW w:w="1274" w:type="dxa"/>
            <w:vMerge w:val="restart"/>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953203,3</w:t>
            </w:r>
          </w:p>
        </w:tc>
        <w:tc>
          <w:tcPr>
            <w:tcW w:w="141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953203,3</w:t>
            </w:r>
          </w:p>
        </w:tc>
        <w:tc>
          <w:tcPr>
            <w:tcW w:w="96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444,1 тыс. чел.</w:t>
            </w:r>
          </w:p>
        </w:tc>
        <w:tc>
          <w:tcPr>
            <w:tcW w:w="1444" w:type="dxa"/>
            <w:vMerge w:val="restart"/>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w:t>
            </w:r>
            <w:r w:rsidRPr="00E01701">
              <w:rPr>
                <w:rFonts w:ascii="Times New Roman" w:hAnsi="Times New Roman" w:cs="Times New Roman"/>
              </w:rPr>
              <w:lastRenderedPageBreak/>
              <w:t>развития Краснодарского края</w:t>
            </w: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vMerge/>
            <w:tcBorders>
              <w:top w:val="nil"/>
            </w:tcBorders>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1025956,1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1025956,1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392,3 тыс. чел.</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1310216,8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1310216,8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379,5 тыс. чел.</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3289376,2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3289376,2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tcBorders>
              <w:top w:val="nil"/>
            </w:tcBorders>
          </w:tcPr>
          <w:p w:rsidR="00C54DE8" w:rsidRPr="00E01701" w:rsidRDefault="00C54DE8">
            <w:pPr>
              <w:rPr>
                <w:rFonts w:ascii="Times New Roman" w:hAnsi="Times New Roman" w:cs="Times New Roman"/>
              </w:rPr>
            </w:pPr>
          </w:p>
        </w:tc>
        <w:tc>
          <w:tcPr>
            <w:tcW w:w="2438" w:type="dxa"/>
            <w:vMerge/>
            <w:tcBorders>
              <w:top w:val="nil"/>
            </w:tcBorders>
          </w:tcPr>
          <w:p w:rsidR="00C54DE8" w:rsidRPr="00E01701" w:rsidRDefault="00C54DE8">
            <w:pPr>
              <w:rPr>
                <w:rFonts w:ascii="Times New Roman" w:hAnsi="Times New Roman" w:cs="Times New Roman"/>
              </w:rPr>
            </w:pPr>
          </w:p>
        </w:tc>
        <w:tc>
          <w:tcPr>
            <w:tcW w:w="624" w:type="dxa"/>
            <w:vMerge/>
            <w:tcBorders>
              <w:top w:val="nil"/>
            </w:tcBorders>
          </w:tcPr>
          <w:p w:rsidR="00C54DE8" w:rsidRPr="00E01701" w:rsidRDefault="00C54DE8">
            <w:pPr>
              <w:rPr>
                <w:rFonts w:ascii="Times New Roman" w:hAnsi="Times New Roman" w:cs="Times New Roman"/>
              </w:rPr>
            </w:pPr>
          </w:p>
        </w:tc>
        <w:tc>
          <w:tcPr>
            <w:tcW w:w="1274"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tcBorders>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1.1.8.2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дополнительной меры социальной поддержки по оплате проезда на автомобильном транспорте общего пользования в междугородном сообщении и поездах дальнего следования к месту реабилитации (туда и обратно) инвалидам по зрению и лицам, сопровождающим инвалидов по зрению 1 группы, при их сопровождении к месту реабилитации (туда и обратно) и от места реабилитации (туда и обратно)</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1426,2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1426,2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1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1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1.1.8.3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пособий на оплату проезда лицам, нуждающимся в проведении гемодиализа, в соответствии с </w:t>
            </w:r>
            <w:hyperlink r:id="rId315"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6 февраля 2008 г. N 1388-КЗ "О выплате пособий на оплату проезда лицам, нуждающимся в проведении гемодиализа"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34386,5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34386,5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38218,5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38218,5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1274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44230,5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44230,5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43268,8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43268,8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46978,5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46978,5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48849,4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48849,4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_</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50810,3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408363,1</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408363,1</w:t>
            </w: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1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1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bookmarkStart w:id="13" w:name="P4029"/>
            <w:bookmarkEnd w:id="13"/>
            <w:r w:rsidRPr="00E01701">
              <w:rPr>
                <w:rFonts w:ascii="Times New Roman" w:hAnsi="Times New Roman" w:cs="Times New Roman"/>
              </w:rPr>
              <w:t>1.1.8.4</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Обеспечение изготовления талонов и проездных документов для проезда на всех видах городского пассажирского транспорта (кроме такси) в целях реализации дополнительных мер социальной поддержки по оплате проезда отдельных категорий </w:t>
            </w:r>
            <w:r w:rsidRPr="00E01701">
              <w:rPr>
                <w:rFonts w:ascii="Times New Roman" w:hAnsi="Times New Roman" w:cs="Times New Roman"/>
              </w:rPr>
              <w:lastRenderedPageBreak/>
              <w:t xml:space="preserve">жителей Краснодарского края, установленных </w:t>
            </w:r>
            <w:hyperlink r:id="rId31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13 февраля 2006 г. N 987-КЗ "О дополнительных мерах социальной поддержки по оплате проезда отдельных категорий жителей Краснодарского края на 2006 - 2018 годы"</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12096,2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12096,2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29959,8 тыс. шт.</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12596,2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12596,2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29820 тыс. шт.</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12333,2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12333,2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37025,6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37025,6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14" w:name="P4102"/>
            <w:bookmarkEnd w:id="14"/>
            <w:r w:rsidRPr="00E01701">
              <w:rPr>
                <w:rFonts w:ascii="Times New Roman" w:hAnsi="Times New Roman" w:cs="Times New Roman"/>
              </w:rPr>
              <w:t>1.1.8.5</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недополученных доходов в связи с оказанием услуг по перевозке на городском наземном электрическом транспорте, автомобильном транспорте общего пользования на </w:t>
            </w:r>
            <w:r w:rsidRPr="00E01701">
              <w:rPr>
                <w:rFonts w:ascii="Times New Roman" w:hAnsi="Times New Roman" w:cs="Times New Roman"/>
              </w:rPr>
              <w:lastRenderedPageBreak/>
              <w:t xml:space="preserve">муниципальных маршрутах регулярных перевозок в городском, пригородном, междугородном сообщениях, межмуниципальных маршрутах регулярных перевозок в пригородном сообщении, а также на смежных межрегиональных маршрутах регулярных перевозок в пригородном сообщении, начальные и конечные остановочные пункты которых расположены в границах Краснодарского края, железнодорожном транспорте пригородного сообщения отдельных категорий жителей Краснодарского края в соответствии с </w:t>
            </w:r>
            <w:hyperlink r:id="rId319"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13 февраля 2006 г. N 987-КЗ "О дополнительных мерах социальной поддержки по оплате проезда отдельных категорий </w:t>
            </w:r>
            <w:r w:rsidRPr="00E01701">
              <w:rPr>
                <w:rFonts w:ascii="Times New Roman" w:hAnsi="Times New Roman" w:cs="Times New Roman"/>
              </w:rPr>
              <w:lastRenderedPageBreak/>
              <w:t xml:space="preserve">жителей Краснодарского края на 2006 - 2023 годы" (за исключением мер социальной поддержки, предусмотренных </w:t>
            </w:r>
            <w:hyperlink w:anchor="P3791" w:history="1">
              <w:r w:rsidRPr="00E01701">
                <w:rPr>
                  <w:rFonts w:ascii="Times New Roman" w:hAnsi="Times New Roman" w:cs="Times New Roman"/>
                  <w:color w:val="0000FF"/>
                </w:rPr>
                <w:t>подпунктом 1.1.8.1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1624310,6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1624310,6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416,3 тыс.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1633764,7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1633764,7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414,7 тыс.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1615840,4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1615840,4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416,3 тыс.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1642734,9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1642734,9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416,3 тыс.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1642734,9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1642734,9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416,3 тыс.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8159385,5</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8159385,5</w:t>
            </w: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2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2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32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32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1.1.8.6</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Обеспечение изготовления талонов и проездных документов в целях реализации дополнительных мер социальной поддержки по оплате проезда отдельных категорий жителей Краснодарского края, установленных </w:t>
            </w:r>
            <w:hyperlink r:id="rId32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13 февраля 2006 г. N 987-КЗ "О дополнительных мерах социальной поддержки по оплате проезда отдельных категорий жителей Краснодарского края на 2006 - 2023 годы" (за исключением мер социальной поддержки, предусмотренных </w:t>
            </w:r>
            <w:hyperlink w:anchor="P4029" w:history="1">
              <w:r w:rsidRPr="00E01701">
                <w:rPr>
                  <w:rFonts w:ascii="Times New Roman" w:hAnsi="Times New Roman" w:cs="Times New Roman"/>
                  <w:color w:val="0000FF"/>
                </w:rPr>
                <w:t>подпунктом 1.1.8.4</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21402,4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21402,4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44222 тыс.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14485,6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14485,6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21230 тыс.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16658,4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16658,4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21230 тыс.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19152,0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19152,0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21230 тыс.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19152,0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19152,0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21230 тыс.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90850,4</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90850,4</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2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26"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Оказание государственной социальной помощи малоимущим семьям, малоимущим одиноко проживающим гражданам и малоимущим пенсионерам</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Оказание государственной социальной помощи малоимущим семьям, малоимущим одиноко проживающим гражданам, в том числе:</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907019,2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907019,2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822016,3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822016,3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751684,2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751684,2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769550,1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769550,1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783636,4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783636,4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1704153,9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872276,7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1704153,9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872276,7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9105968,4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1744553,4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7361415,0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1.1.9.1.1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оказание </w:t>
            </w:r>
            <w:r w:rsidRPr="00E01701">
              <w:rPr>
                <w:rFonts w:ascii="Times New Roman" w:hAnsi="Times New Roman" w:cs="Times New Roman"/>
              </w:rPr>
              <w:lastRenderedPageBreak/>
              <w:t>государственной социальной помощи малоимущим семьям, малоимущим одиноко проживающим гражданам (за исключением мероприятий, предусмотренных подпунктом 1.1.9.1.2)</w:t>
            </w:r>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907019,2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907019,2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81968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822016,3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822016,3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89635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751684,2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751684,2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80804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769550,1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769550,1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74766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783636,4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783636,4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77323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556421,4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556421,4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82143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585850,4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585850,4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82143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82143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831877,2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82143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6839932,4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6839932,4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1.1.9.1.2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оказание государственной социальной помощи на основании социального контракта малоимущим семьям, малоимущим одиноко проживающим гражданам</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1147732,5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872276,7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275455,8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1118303,5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872276,7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246026,8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2266036,0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1744553,4</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521482,6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1.1.9.1 в ред. </w:t>
            </w:r>
            <w:hyperlink r:id="rId32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края от 16.09.2020 N 582)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1.1.9.2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дополнительных мер социальной поддержки отдельных категорий жителей Краснодарского края в связи с переходом на цифровое телерадиовещание в виде единовременной выплаты малоимущим семьям и малоимущим одиноко проживающим гражданам, имеющим право на назначение государственной социальной помощи в виде социального пособия в соответствии с </w:t>
            </w:r>
            <w:hyperlink r:id="rId32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9 июня 2010 г. N 1980-КЗ "О прожиточном минимуме и государственной социальной помощи в Краснодарском крае" на возмещение расходов по приобретению пользовательского оборудования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8829,9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8829,9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10126,4</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10126,4</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2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3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331"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1.1.10</w:t>
            </w:r>
          </w:p>
        </w:tc>
        <w:tc>
          <w:tcPr>
            <w:tcW w:w="2438"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Обеспечение жильем отдельных категорий граждан</w:t>
            </w:r>
          </w:p>
        </w:tc>
        <w:tc>
          <w:tcPr>
            <w:tcW w:w="624" w:type="dxa"/>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531"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val="restart"/>
          </w:tcPr>
          <w:p w:rsidR="00C54DE8" w:rsidRPr="00E01701" w:rsidRDefault="00C54DE8">
            <w:pPr>
              <w:pStyle w:val="ConsPlusNormal"/>
              <w:jc w:val="center"/>
              <w:rPr>
                <w:rFonts w:ascii="Times New Roman" w:hAnsi="Times New Roman" w:cs="Times New Roman"/>
              </w:rPr>
            </w:pPr>
            <w:bookmarkStart w:id="15" w:name="P4576"/>
            <w:bookmarkEnd w:id="15"/>
            <w:r w:rsidRPr="00E01701">
              <w:rPr>
                <w:rFonts w:ascii="Times New Roman" w:hAnsi="Times New Roman" w:cs="Times New Roman"/>
              </w:rPr>
              <w:t>1.1.10.1</w:t>
            </w:r>
          </w:p>
        </w:tc>
        <w:tc>
          <w:tcPr>
            <w:tcW w:w="2438"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по обеспечению жильем за счет средств федерального бюджета отдельных категорий граждан, установленных федеральными законами от 12 января 1995 г. N 5-ФЗ "О ветеранах" </w:t>
            </w:r>
            <w:hyperlink r:id="rId332" w:history="1">
              <w:r w:rsidRPr="00E01701">
                <w:rPr>
                  <w:rFonts w:ascii="Times New Roman" w:hAnsi="Times New Roman" w:cs="Times New Roman"/>
                  <w:color w:val="0000FF"/>
                </w:rPr>
                <w:t>(пунктом 3 части 3 статьи 23.2)</w:t>
              </w:r>
            </w:hyperlink>
            <w:r w:rsidRPr="00E01701">
              <w:rPr>
                <w:rFonts w:ascii="Times New Roman" w:hAnsi="Times New Roman" w:cs="Times New Roman"/>
              </w:rPr>
              <w:t xml:space="preserve"> и от 24 ноября 1995 г. N 181-ФЗ "О социальной защите инвалидов в Российской Федерации" </w:t>
            </w:r>
            <w:hyperlink r:id="rId333" w:history="1">
              <w:r w:rsidRPr="00E01701">
                <w:rPr>
                  <w:rFonts w:ascii="Times New Roman" w:hAnsi="Times New Roman" w:cs="Times New Roman"/>
                  <w:color w:val="0000FF"/>
                </w:rPr>
                <w:t>(статья 28.2)</w:t>
              </w:r>
            </w:hyperlink>
          </w:p>
        </w:tc>
        <w:tc>
          <w:tcPr>
            <w:tcW w:w="624" w:type="dxa"/>
            <w:vMerge w:val="restart"/>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62355,6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62355,6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57830,3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57830,3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 чел.</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tcPr>
          <w:p w:rsidR="00C54DE8" w:rsidRPr="00E01701" w:rsidRDefault="00C54DE8">
            <w:pPr>
              <w:rPr>
                <w:rFonts w:ascii="Times New Roman" w:hAnsi="Times New Roman" w:cs="Times New Roman"/>
              </w:rPr>
            </w:pPr>
          </w:p>
        </w:tc>
        <w:tc>
          <w:tcPr>
            <w:tcW w:w="2438"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120185,9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120185,9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1.1.10.2</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по обеспечению жильем отдельных категорий граждан, установленных Федеральным законом от 12 января 1995 г. N 5-ФЗ "О ветеранах" </w:t>
            </w:r>
            <w:hyperlink r:id="rId334" w:history="1">
              <w:r w:rsidRPr="00E01701">
                <w:rPr>
                  <w:rFonts w:ascii="Times New Roman" w:hAnsi="Times New Roman" w:cs="Times New Roman"/>
                  <w:color w:val="0000FF"/>
                </w:rPr>
                <w:t>(пунктом 2 части 3 статьи 23(2))</w:t>
              </w:r>
            </w:hyperlink>
            <w:r w:rsidRPr="00E01701">
              <w:rPr>
                <w:rFonts w:ascii="Times New Roman" w:hAnsi="Times New Roman" w:cs="Times New Roman"/>
              </w:rPr>
              <w:t xml:space="preserve">, в соответствии с </w:t>
            </w:r>
            <w:hyperlink r:id="rId335" w:history="1">
              <w:r w:rsidRPr="00E01701">
                <w:rPr>
                  <w:rFonts w:ascii="Times New Roman" w:hAnsi="Times New Roman" w:cs="Times New Roman"/>
                  <w:color w:val="0000FF"/>
                </w:rPr>
                <w:t>Указом</w:t>
              </w:r>
            </w:hyperlink>
            <w:r w:rsidRPr="00E01701">
              <w:rPr>
                <w:rFonts w:ascii="Times New Roman" w:hAnsi="Times New Roman" w:cs="Times New Roman"/>
              </w:rPr>
              <w:t xml:space="preserve"> </w:t>
            </w:r>
            <w:r w:rsidRPr="00E01701">
              <w:rPr>
                <w:rFonts w:ascii="Times New Roman" w:hAnsi="Times New Roman" w:cs="Times New Roman"/>
              </w:rPr>
              <w:lastRenderedPageBreak/>
              <w:t>Президента Российской Федерации от 7 мая 2008 г. N 714 "Об обеспечении жильем ветеранов Великой Отечественной войны 1941 - 1945 годов"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296783,3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296783,3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150285,0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150285,0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69715,3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69715,3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187517,2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187517,2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30510,5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11973,3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18537,2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734811,3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716274,1</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18537,2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1.1.10.2 в ред. </w:t>
            </w:r>
            <w:hyperlink r:id="rId33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10.06.2020 N 337)</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1.1.10.3</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по обеспечению жильем за счет средств федерального бюджета отдельных категорий граждан, установленных Федеральным законом от 12 января 1995 г. N 5-ФЗ "О ветеранах" </w:t>
            </w:r>
            <w:hyperlink r:id="rId337" w:history="1">
              <w:r w:rsidRPr="00E01701">
                <w:rPr>
                  <w:rFonts w:ascii="Times New Roman" w:hAnsi="Times New Roman" w:cs="Times New Roman"/>
                  <w:color w:val="0000FF"/>
                </w:rPr>
                <w:t>(пунктом 3 части 3 статьи 23.2)</w:t>
              </w:r>
            </w:hyperlink>
            <w:r w:rsidRPr="00E01701">
              <w:rPr>
                <w:rFonts w:ascii="Times New Roman" w:hAnsi="Times New Roman" w:cs="Times New Roman"/>
              </w:rPr>
              <w:t xml:space="preserve"> (за исключением мер социальной поддержки, предусмотренных </w:t>
            </w:r>
            <w:hyperlink w:anchor="P4576" w:history="1">
              <w:r w:rsidRPr="00E01701">
                <w:rPr>
                  <w:rFonts w:ascii="Times New Roman" w:hAnsi="Times New Roman" w:cs="Times New Roman"/>
                  <w:color w:val="0000FF"/>
                </w:rPr>
                <w:t>подпунктом 1.1.10.1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32753,7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32753,7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54106,2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54106,2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56931,7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56931,7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56859,0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56859,0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56986,0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371608,6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371608,6</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3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3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1.1.10.4</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w:t>
            </w:r>
            <w:r w:rsidRPr="00E01701">
              <w:rPr>
                <w:rFonts w:ascii="Times New Roman" w:hAnsi="Times New Roman" w:cs="Times New Roman"/>
              </w:rPr>
              <w:lastRenderedPageBreak/>
              <w:t xml:space="preserve">по обеспечению жильем за счет средств федерального бюджета отдельных категорий граждан, установленных Федеральным законом от 24 ноября 1995 г. N 181-ФЗ "О социальной защите инвалидов в Российской Федерации" </w:t>
            </w:r>
            <w:hyperlink r:id="rId340" w:history="1">
              <w:r w:rsidRPr="00E01701">
                <w:rPr>
                  <w:rFonts w:ascii="Times New Roman" w:hAnsi="Times New Roman" w:cs="Times New Roman"/>
                  <w:color w:val="0000FF"/>
                </w:rPr>
                <w:t>(статья 28.2)</w:t>
              </w:r>
            </w:hyperlink>
            <w:r w:rsidRPr="00E01701">
              <w:rPr>
                <w:rFonts w:ascii="Times New Roman" w:hAnsi="Times New Roman" w:cs="Times New Roman"/>
              </w:rPr>
              <w:t xml:space="preserve"> (за исключением мер социальной поддержки, предусмотренных </w:t>
            </w:r>
            <w:hyperlink w:anchor="P4576" w:history="1">
              <w:r w:rsidRPr="00E01701">
                <w:rPr>
                  <w:rFonts w:ascii="Times New Roman" w:hAnsi="Times New Roman" w:cs="Times New Roman"/>
                  <w:color w:val="0000FF"/>
                </w:rPr>
                <w:t>подпунктом 1.1.10.1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25448,1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25448,1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44358,6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44358,6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36757,0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36757,0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36739,7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36739,7</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36728,1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253487,7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253487,7</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34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4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1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1.1.10.5 - 1.1.10.7</w:t>
            </w:r>
          </w:p>
        </w:tc>
        <w:tc>
          <w:tcPr>
            <w:tcW w:w="13491" w:type="dxa"/>
            <w:gridSpan w:val="10"/>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Исключены. - </w:t>
            </w:r>
            <w:hyperlink r:id="rId343"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31.10.2019 N 730</w:t>
            </w:r>
          </w:p>
        </w:tc>
      </w:tr>
      <w:tr w:rsidR="00C54DE8" w:rsidRPr="00E01701">
        <w:tblPrEx>
          <w:tblBorders>
            <w:insideH w:val="nil"/>
          </w:tblBorders>
        </w:tblPrEx>
        <w:tc>
          <w:tcPr>
            <w:tcW w:w="11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w:t>
            </w:r>
          </w:p>
        </w:tc>
        <w:tc>
          <w:tcPr>
            <w:tcW w:w="2438"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Улучшение жилищных условий граждан</w:t>
            </w:r>
          </w:p>
        </w:tc>
        <w:tc>
          <w:tcPr>
            <w:tcW w:w="624" w:type="dxa"/>
            <w:tcBorders>
              <w:bottom w:val="nil"/>
            </w:tcBorders>
          </w:tcPr>
          <w:p w:rsidR="00C54DE8" w:rsidRPr="00E01701" w:rsidRDefault="00C54DE8">
            <w:pPr>
              <w:pStyle w:val="ConsPlusNormal"/>
              <w:rPr>
                <w:rFonts w:ascii="Times New Roman" w:hAnsi="Times New Roman" w:cs="Times New Roman"/>
              </w:rPr>
            </w:pPr>
          </w:p>
        </w:tc>
        <w:tc>
          <w:tcPr>
            <w:tcW w:w="1274" w:type="dxa"/>
            <w:tcBorders>
              <w:bottom w:val="nil"/>
            </w:tcBorders>
          </w:tcPr>
          <w:p w:rsidR="00C54DE8" w:rsidRPr="00E01701" w:rsidRDefault="00C54DE8">
            <w:pPr>
              <w:pStyle w:val="ConsPlusNormal"/>
              <w:rPr>
                <w:rFonts w:ascii="Times New Roman" w:hAnsi="Times New Roman" w:cs="Times New Roman"/>
              </w:rPr>
            </w:pPr>
          </w:p>
        </w:tc>
        <w:tc>
          <w:tcPr>
            <w:tcW w:w="1361" w:type="dxa"/>
            <w:tcBorders>
              <w:bottom w:val="nil"/>
            </w:tcBorders>
          </w:tcPr>
          <w:p w:rsidR="00C54DE8" w:rsidRPr="00E01701" w:rsidRDefault="00C54DE8">
            <w:pPr>
              <w:pStyle w:val="ConsPlusNormal"/>
              <w:rPr>
                <w:rFonts w:ascii="Times New Roman" w:hAnsi="Times New Roman" w:cs="Times New Roman"/>
              </w:rPr>
            </w:pP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531"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1.1.11 введен </w:t>
            </w:r>
            <w:hyperlink r:id="rId34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c>
          <w:tcPr>
            <w:tcW w:w="11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1.1.11.1</w:t>
            </w: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дополнительной меры социальной поддержки по улучшению жилищных условий (ремонт, повышение </w:t>
            </w:r>
            <w:r w:rsidRPr="00E01701">
              <w:rPr>
                <w:rFonts w:ascii="Times New Roman" w:hAnsi="Times New Roman" w:cs="Times New Roman"/>
              </w:rPr>
              <w:lastRenderedPageBreak/>
              <w:t xml:space="preserve">уровня благоустройства жилых помещений) граждан, имеющих право на меры социальной поддержки в соответствии со </w:t>
            </w:r>
            <w:hyperlink r:id="rId345" w:history="1">
              <w:r w:rsidRPr="00E01701">
                <w:rPr>
                  <w:rFonts w:ascii="Times New Roman" w:hAnsi="Times New Roman" w:cs="Times New Roman"/>
                  <w:color w:val="0000FF"/>
                </w:rPr>
                <w:t>статьями 14</w:t>
              </w:r>
            </w:hyperlink>
            <w:r w:rsidRPr="00E01701">
              <w:rPr>
                <w:rFonts w:ascii="Times New Roman" w:hAnsi="Times New Roman" w:cs="Times New Roman"/>
              </w:rPr>
              <w:t xml:space="preserve">, </w:t>
            </w:r>
            <w:hyperlink r:id="rId346" w:history="1">
              <w:r w:rsidRPr="00E01701">
                <w:rPr>
                  <w:rFonts w:ascii="Times New Roman" w:hAnsi="Times New Roman" w:cs="Times New Roman"/>
                  <w:color w:val="0000FF"/>
                </w:rPr>
                <w:t>15</w:t>
              </w:r>
            </w:hyperlink>
            <w:r w:rsidRPr="00E01701">
              <w:rPr>
                <w:rFonts w:ascii="Times New Roman" w:hAnsi="Times New Roman" w:cs="Times New Roman"/>
              </w:rPr>
              <w:t xml:space="preserve">, а также </w:t>
            </w:r>
            <w:hyperlink r:id="rId347" w:history="1">
              <w:r w:rsidRPr="00E01701">
                <w:rPr>
                  <w:rFonts w:ascii="Times New Roman" w:hAnsi="Times New Roman" w:cs="Times New Roman"/>
                  <w:color w:val="0000FF"/>
                </w:rPr>
                <w:t>статьей 21</w:t>
              </w:r>
            </w:hyperlink>
            <w:r w:rsidRPr="00E01701">
              <w:rPr>
                <w:rFonts w:ascii="Times New Roman" w:hAnsi="Times New Roman" w:cs="Times New Roman"/>
              </w:rPr>
              <w:t xml:space="preserve"> (в части предоставления мер социальной поддержки членам семьи погибших (умерших) инвалидов и участников Великой Отечественной войны) Федерального закона "О ветеранах"</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454967,1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454967,1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454967,1</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454967,1</w:t>
            </w: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1474"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1.1.11.1 введен </w:t>
            </w:r>
            <w:hyperlink r:id="rId34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Краснодарского края от 25.12.2019 N 922; в ред. </w:t>
            </w:r>
            <w:hyperlink r:id="rId34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(губернатора) Краснодарского края от 16.09.2020 N 582)</w:t>
            </w:r>
          </w:p>
        </w:tc>
      </w:tr>
      <w:tr w:rsidR="00C54DE8" w:rsidRPr="00E01701">
        <w:tc>
          <w:tcPr>
            <w:tcW w:w="1124" w:type="dxa"/>
            <w:vMerge w:val="restart"/>
            <w:tcBorders>
              <w:bottom w:val="nil"/>
            </w:tcBorders>
          </w:tcPr>
          <w:p w:rsidR="00C54DE8" w:rsidRPr="00E01701" w:rsidRDefault="00C54DE8">
            <w:pPr>
              <w:pStyle w:val="ConsPlusNormal"/>
              <w:rPr>
                <w:rFonts w:ascii="Times New Roman" w:hAnsi="Times New Roman" w:cs="Times New Roman"/>
              </w:rPr>
            </w:pPr>
          </w:p>
        </w:tc>
        <w:tc>
          <w:tcPr>
            <w:tcW w:w="2438"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Итого по подпрограмме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27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15594164,4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5152245,4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10441919,0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15343041,9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4913957,4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10429084,5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16032183,9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5016806,1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11015377,8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16941904,3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5193443,0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11748461,3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16093791,9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4691590,9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11402201,0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17678063,0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5443078,0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12234985,0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18121511,8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5462880,6</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17249235,1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15587197,8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10996593,9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148641094,1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45055209,2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103585884,9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124" w:type="dxa"/>
            <w:vMerge/>
            <w:tcBorders>
              <w:bottom w:val="nil"/>
            </w:tcBorders>
          </w:tcPr>
          <w:p w:rsidR="00C54DE8" w:rsidRPr="00E01701" w:rsidRDefault="00C54DE8">
            <w:pPr>
              <w:rPr>
                <w:rFonts w:ascii="Times New Roman" w:hAnsi="Times New Roman" w:cs="Times New Roman"/>
              </w:rPr>
            </w:pPr>
          </w:p>
        </w:tc>
        <w:tc>
          <w:tcPr>
            <w:tcW w:w="2438"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274"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72752,8 </w:t>
            </w:r>
            <w:hyperlink w:anchor="P5071" w:history="1">
              <w:r w:rsidRPr="00E01701">
                <w:rPr>
                  <w:rFonts w:ascii="Times New Roman" w:hAnsi="Times New Roman" w:cs="Times New Roman"/>
                  <w:color w:val="0000FF"/>
                </w:rPr>
                <w:t>&lt;*&gt;</w:t>
              </w:r>
            </w:hyperlink>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4615"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35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35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35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353" w:history="1">
              <w:r w:rsidRPr="00E01701">
                <w:rPr>
                  <w:rFonts w:ascii="Times New Roman" w:hAnsi="Times New Roman" w:cs="Times New Roman"/>
                  <w:color w:val="0000FF"/>
                </w:rPr>
                <w:t>N 209</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10.06.2020 </w:t>
            </w:r>
            <w:hyperlink r:id="rId354"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355"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4615" w:type="dxa"/>
            <w:gridSpan w:val="11"/>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bookmarkStart w:id="16" w:name="P5071"/>
            <w:bookmarkEnd w:id="16"/>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C54DE8" w:rsidRPr="00E01701" w:rsidRDefault="00C54DE8">
            <w:pPr>
              <w:pStyle w:val="ConsPlusNormal"/>
              <w:ind w:firstLine="283"/>
              <w:jc w:val="both"/>
              <w:rPr>
                <w:rFonts w:ascii="Times New Roman" w:hAnsi="Times New Roman" w:cs="Times New Roman"/>
              </w:rPr>
            </w:pPr>
            <w:bookmarkStart w:id="17" w:name="P5072"/>
            <w:bookmarkEnd w:id="17"/>
            <w:r w:rsidRPr="00E01701">
              <w:rPr>
                <w:rFonts w:ascii="Times New Roman" w:hAnsi="Times New Roman" w:cs="Times New Roman"/>
              </w:rPr>
              <w:t>&lt;**&gt; Показатель результативности использования субсидии "обеспеченность субсидией" определяется как отношение числа граждан, получивших компенсацию оплаты взноса на капитальный ремонт, к числу граждан, обратившихся за компенсацией оплаты взноса на капитальный ремонт, имеющих право на такую компенсацию.</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3. Обоснование ресурсного обеспечения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Реализация подпрограммы предусматривается за счет средств краевого и федерального бюджетов.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Привлечение средств федерального бюджета осуществляется в рамках государственной </w:t>
      </w:r>
      <w:hyperlink r:id="rId356" w:history="1">
        <w:r w:rsidRPr="00E01701">
          <w:rPr>
            <w:rFonts w:ascii="Times New Roman" w:hAnsi="Times New Roman" w:cs="Times New Roman"/>
            <w:color w:val="0000FF"/>
          </w:rPr>
          <w:t>программы</w:t>
        </w:r>
      </w:hyperlink>
      <w:r w:rsidRPr="00E01701">
        <w:rPr>
          <w:rFonts w:ascii="Times New Roman" w:hAnsi="Times New Roman" w:cs="Times New Roman"/>
        </w:rP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Сведения об общем объеме финансирования подпрограммы приведены в таблице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Обоснование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ресурсного обеспечения подпрограммы "Развитие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мер социальной поддержки отдельных категорий граждан"</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35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31.10.2019 N 730)</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644"/>
        <w:gridCol w:w="1531"/>
        <w:gridCol w:w="1644"/>
        <w:gridCol w:w="1191"/>
        <w:gridCol w:w="1701"/>
      </w:tblGrid>
      <w:tr w:rsidR="00C54DE8" w:rsidRPr="00E01701">
        <w:tc>
          <w:tcPr>
            <w:tcW w:w="113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7711" w:type="dxa"/>
            <w:gridSpan w:val="5"/>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r>
      <w:tr w:rsidR="00C54DE8" w:rsidRPr="00E01701">
        <w:tc>
          <w:tcPr>
            <w:tcW w:w="1134" w:type="dxa"/>
            <w:vMerge/>
          </w:tcPr>
          <w:p w:rsidR="00C54DE8" w:rsidRPr="00E01701" w:rsidRDefault="00C54DE8">
            <w:pPr>
              <w:rPr>
                <w:rFonts w:ascii="Times New Roman" w:hAnsi="Times New Roman" w:cs="Times New Roman"/>
              </w:rPr>
            </w:pPr>
          </w:p>
        </w:tc>
        <w:tc>
          <w:tcPr>
            <w:tcW w:w="16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6067"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r>
      <w:tr w:rsidR="00C54DE8" w:rsidRPr="00E01701">
        <w:tc>
          <w:tcPr>
            <w:tcW w:w="1134" w:type="dxa"/>
            <w:vMerge/>
          </w:tcPr>
          <w:p w:rsidR="00C54DE8" w:rsidRPr="00E01701" w:rsidRDefault="00C54DE8">
            <w:pPr>
              <w:rPr>
                <w:rFonts w:ascii="Times New Roman" w:hAnsi="Times New Roman" w:cs="Times New Roman"/>
              </w:rPr>
            </w:pPr>
          </w:p>
        </w:tc>
        <w:tc>
          <w:tcPr>
            <w:tcW w:w="1644" w:type="dxa"/>
            <w:vMerge/>
          </w:tcPr>
          <w:p w:rsidR="00C54DE8" w:rsidRPr="00E01701" w:rsidRDefault="00C54DE8">
            <w:pPr>
              <w:rPr>
                <w:rFonts w:ascii="Times New Roman" w:hAnsi="Times New Roman" w:cs="Times New Roman"/>
              </w:rPr>
            </w:pP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r>
      <w:tr w:rsidR="00C54DE8" w:rsidRPr="00E01701">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113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15594164,4</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5152245,4</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10441919,0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134" w:type="dxa"/>
            <w:vMerge/>
          </w:tcPr>
          <w:p w:rsidR="00C54DE8" w:rsidRPr="00E01701" w:rsidRDefault="00C54DE8">
            <w:pPr>
              <w:rPr>
                <w:rFonts w:ascii="Times New Roman" w:hAnsi="Times New Roman" w:cs="Times New Roman"/>
              </w:rPr>
            </w:pP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72752,8 &lt;*&gt;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72752,8 &lt;*&gt;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15343041,9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4913957,4</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10429084,5</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16032183,9</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5016806,1</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11015377,8</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16941904,3</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5193443,0</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11748461,3</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5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16093791,9</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4691590,9</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11402201,0</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35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360"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361"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36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17678063,0</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5443078,0</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12234985,0</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363"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364"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18121511,8</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5462880,6</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w:t>
            </w:r>
            <w:r w:rsidRPr="00E01701">
              <w:rPr>
                <w:rFonts w:ascii="Times New Roman" w:hAnsi="Times New Roman" w:cs="Times New Roman"/>
              </w:rPr>
              <w:lastRenderedPageBreak/>
              <w:t xml:space="preserve">25.12.2019 </w:t>
            </w:r>
            <w:hyperlink r:id="rId36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366"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2023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17249235,1</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12658631,2</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6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15587197,8</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4590603,9</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10996593,9</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6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c>
          <w:tcPr>
            <w:tcW w:w="113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148641094,1</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45055209,2</w:t>
            </w:r>
          </w:p>
        </w:tc>
        <w:tc>
          <w:tcPr>
            <w:tcW w:w="16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103585884,9</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134" w:type="dxa"/>
            <w:vMerge/>
            <w:tcBorders>
              <w:bottom w:val="nil"/>
            </w:tcBorders>
          </w:tcPr>
          <w:p w:rsidR="00C54DE8" w:rsidRPr="00E01701" w:rsidRDefault="00C54DE8">
            <w:pPr>
              <w:rPr>
                <w:rFonts w:ascii="Times New Roman" w:hAnsi="Times New Roman" w:cs="Times New Roman"/>
              </w:rPr>
            </w:pP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72752,8 &lt;*&gt;</w:t>
            </w:r>
          </w:p>
        </w:tc>
        <w:tc>
          <w:tcPr>
            <w:tcW w:w="153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4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72752,8 &lt;*&gt;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84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36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370"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371"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37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8845" w:type="dxa"/>
            <w:gridSpan w:val="6"/>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4. Механизм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Текущее управление подпрограммой осуществляет министерство труда и социального развития Краснодарского края, которое: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7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разработку и реализацию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работу по достижению целевых показателей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доведение лимитов бюджетных обязательств управлениям социальной защиты населения министерства труда и социального развития Краснодарского края в муниципальных образованиях Краснодарского края на осуществление мероприятий по социальному обеспечению;</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7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принимает меры по уточнению целевых показателей по мероприятиям подпрограммы, механизма реализации подпрограммы, состава исполнителей;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иные полномочия, установленные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Предоставление мер социальной поддержки, предусмотренных подпрограммой, осуществляется в порядке, установленном законодательством Российской Федерации и Краснодарского края.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 обеспечивает соблюдение получателями субсидий условий, целей и порядка, установленных при их предоставлении. Контроль за использованием субсидий осуществляют органы государственного финансового контроля в пределах установленных полномочий и в соответствии с бюджетным законодательством Российской Федерации.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7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Порядок предоставления субсидий из краевого бюджета в соответствии с </w:t>
      </w:r>
      <w:hyperlink r:id="rId376" w:history="1">
        <w:r w:rsidRPr="00E01701">
          <w:rPr>
            <w:rFonts w:ascii="Times New Roman" w:hAnsi="Times New Roman" w:cs="Times New Roman"/>
            <w:color w:val="0000FF"/>
          </w:rPr>
          <w:t>пунктом 1 статьи 78</w:t>
        </w:r>
      </w:hyperlink>
      <w:r w:rsidRPr="00E01701">
        <w:rPr>
          <w:rFonts w:ascii="Times New Roman" w:hAnsi="Times New Roman" w:cs="Times New Roman"/>
        </w:rPr>
        <w:t xml:space="preserve"> Бюджетного кодекса Российской Федерации в рамках реализации мероприятий, </w:t>
      </w:r>
      <w:r w:rsidRPr="00E01701">
        <w:rPr>
          <w:rFonts w:ascii="Times New Roman" w:hAnsi="Times New Roman" w:cs="Times New Roman"/>
        </w:rPr>
        <w:lastRenderedPageBreak/>
        <w:t>предусмотренных государственной программой, утверждается нормативным правовым актом главного распорядителя средств краевого бюджета после согласования с министерством финансов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37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мер социальной поддержки отдельным категориям граждан, проживающим на территории Краснодарского края, по оплате взносов на капитальный ремонт общего имущества собственников помещений в многоквартирном доме осуществляется из краевого бюджета, источником финансового обеспечения которых являются средства федерального бюджета, в соответствии с </w:t>
      </w:r>
      <w:hyperlink r:id="rId37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Правительства Российской Федерации от 28 января 2017 года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года N 889", в порядке, установленном </w:t>
      </w:r>
      <w:hyperlink r:id="rId37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16 мая 2016 года N 314 "Об утверждении Порядка предоставления компенсации расходов на уплату взносов на капитальный ремонт".</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38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28.12.2017 N 1051)</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льгот гражданам, удостоенным званий Героев Кубани и Героев труда Кубани, осуществляется за счет средств краевого бюджета в соответствии со </w:t>
      </w:r>
      <w:hyperlink r:id="rId381" w:history="1">
        <w:r w:rsidRPr="00E01701">
          <w:rPr>
            <w:rFonts w:ascii="Times New Roman" w:hAnsi="Times New Roman" w:cs="Times New Roman"/>
            <w:color w:val="0000FF"/>
          </w:rPr>
          <w:t>статьей 4</w:t>
        </w:r>
      </w:hyperlink>
      <w:r w:rsidRPr="00E01701">
        <w:rPr>
          <w:rFonts w:ascii="Times New Roman" w:hAnsi="Times New Roman" w:cs="Times New Roman"/>
        </w:rPr>
        <w:t xml:space="preserve"> и </w:t>
      </w:r>
      <w:hyperlink r:id="rId382" w:history="1">
        <w:r w:rsidRPr="00E01701">
          <w:rPr>
            <w:rFonts w:ascii="Times New Roman" w:hAnsi="Times New Roman" w:cs="Times New Roman"/>
            <w:color w:val="0000FF"/>
          </w:rPr>
          <w:t>частью 2 статьи 6</w:t>
        </w:r>
      </w:hyperlink>
      <w:r w:rsidRPr="00E01701">
        <w:rPr>
          <w:rFonts w:ascii="Times New Roman" w:hAnsi="Times New Roman" w:cs="Times New Roman"/>
        </w:rPr>
        <w:t xml:space="preserve"> Закона Краснодарского края от 5 мая 2006 года N 1026-КЗ "О статусе Героев Кубани и Героев труда Кубани" (за исключением мер социальной поддержки, предусмотренных </w:t>
      </w:r>
      <w:hyperlink w:anchor="P3543" w:history="1">
        <w:r w:rsidRPr="00E01701">
          <w:rPr>
            <w:rFonts w:ascii="Times New Roman" w:hAnsi="Times New Roman" w:cs="Times New Roman"/>
            <w:color w:val="0000FF"/>
          </w:rPr>
          <w:t>подпунктом 1.1.7.5 раздела 2</w:t>
        </w:r>
      </w:hyperlink>
      <w:r w:rsidRPr="00E01701">
        <w:rPr>
          <w:rFonts w:ascii="Times New Roman" w:hAnsi="Times New Roman" w:cs="Times New Roman"/>
        </w:rPr>
        <w:t xml:space="preserve"> подпрограммы).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38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06.09.2017 N 663)</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субсидий юридическим лицам, индивидуальным предпринимателям (за исключением государственных (муниципальных) учреждений) в целях возмещения недополученных доходов в связи с оказанием услуг (выполнением работ) гражданам, проживающим на территории Краснодарского края, имеющим право на льготы, указанные в </w:t>
      </w:r>
      <w:hyperlink r:id="rId384" w:history="1">
        <w:r w:rsidRPr="00E01701">
          <w:rPr>
            <w:rFonts w:ascii="Times New Roman" w:hAnsi="Times New Roman" w:cs="Times New Roman"/>
            <w:color w:val="0000FF"/>
          </w:rPr>
          <w:t>частях 1</w:t>
        </w:r>
      </w:hyperlink>
      <w:r w:rsidRPr="00E01701">
        <w:rPr>
          <w:rFonts w:ascii="Times New Roman" w:hAnsi="Times New Roman" w:cs="Times New Roman"/>
        </w:rPr>
        <w:t xml:space="preserve"> - </w:t>
      </w:r>
      <w:hyperlink r:id="rId385" w:history="1">
        <w:r w:rsidRPr="00E01701">
          <w:rPr>
            <w:rFonts w:ascii="Times New Roman" w:hAnsi="Times New Roman" w:cs="Times New Roman"/>
            <w:color w:val="0000FF"/>
          </w:rPr>
          <w:t>3 статьи 4</w:t>
        </w:r>
      </w:hyperlink>
      <w:r w:rsidRPr="00E01701">
        <w:rPr>
          <w:rFonts w:ascii="Times New Roman" w:hAnsi="Times New Roman" w:cs="Times New Roman"/>
        </w:rPr>
        <w:t xml:space="preserve">, </w:t>
      </w:r>
      <w:hyperlink r:id="rId386" w:history="1">
        <w:r w:rsidRPr="00E01701">
          <w:rPr>
            <w:rFonts w:ascii="Times New Roman" w:hAnsi="Times New Roman" w:cs="Times New Roman"/>
            <w:color w:val="0000FF"/>
          </w:rPr>
          <w:t>части 2 статьи 6</w:t>
        </w:r>
      </w:hyperlink>
      <w:r w:rsidRPr="00E01701">
        <w:rPr>
          <w:rFonts w:ascii="Times New Roman" w:hAnsi="Times New Roman" w:cs="Times New Roman"/>
        </w:rPr>
        <w:t xml:space="preserve"> Закона Краснодарского края от 5 мая 2006 года N 1026-КЗ "О статусе Героев Кубани и Героев труда Кубани", в соответствии с порядком, утверждаемым нормативным правовым актом главного распорядителя средств краевого бюджета после согласования с министерством финансов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38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28.12.2017 N 1051)</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Условия, установленные </w:t>
      </w:r>
      <w:hyperlink r:id="rId388" w:history="1">
        <w:r w:rsidRPr="00E01701">
          <w:rPr>
            <w:rFonts w:ascii="Times New Roman" w:hAnsi="Times New Roman" w:cs="Times New Roman"/>
            <w:color w:val="0000FF"/>
          </w:rPr>
          <w:t>пунктом 17 статьи 241</w:t>
        </w:r>
      </w:hyperlink>
      <w:r w:rsidRPr="00E01701">
        <w:rPr>
          <w:rFonts w:ascii="Times New Roman" w:hAnsi="Times New Roman" w:cs="Times New Roman"/>
        </w:rPr>
        <w:t xml:space="preserve"> Бюджетного кодекса Российской Федерации, не применяются при предоставлении субсидий, указанных в </w:t>
      </w:r>
      <w:hyperlink w:anchor="P3619" w:history="1">
        <w:r w:rsidRPr="00E01701">
          <w:rPr>
            <w:rFonts w:ascii="Times New Roman" w:hAnsi="Times New Roman" w:cs="Times New Roman"/>
            <w:color w:val="0000FF"/>
          </w:rPr>
          <w:t>подпункте 1.1.7.6 пункта 1.1.7</w:t>
        </w:r>
      </w:hyperlink>
      <w:r w:rsidRPr="00E01701">
        <w:rPr>
          <w:rFonts w:ascii="Times New Roman" w:hAnsi="Times New Roman" w:cs="Times New Roman"/>
        </w:rPr>
        <w:t xml:space="preserve">, </w:t>
      </w:r>
      <w:hyperlink w:anchor="P4102" w:history="1">
        <w:r w:rsidRPr="00E01701">
          <w:rPr>
            <w:rFonts w:ascii="Times New Roman" w:hAnsi="Times New Roman" w:cs="Times New Roman"/>
            <w:color w:val="0000FF"/>
          </w:rPr>
          <w:t>подпункте 1.1.8.5 пункта 1.1.8</w:t>
        </w:r>
      </w:hyperlink>
      <w:r w:rsidRPr="00E01701">
        <w:rPr>
          <w:rFonts w:ascii="Times New Roman" w:hAnsi="Times New Roman" w:cs="Times New Roman"/>
        </w:rPr>
        <w:t xml:space="preserve"> подпрограммы.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38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2</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lastRenderedPageBreak/>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18" w:name="P5221"/>
      <w:bookmarkEnd w:id="18"/>
      <w:r w:rsidRPr="00E01701">
        <w:rPr>
          <w:rFonts w:ascii="Times New Roman" w:hAnsi="Times New Roman" w:cs="Times New Roman"/>
        </w:rPr>
        <w:t>ПОДПРОГРАММА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"МОДЕРНИЗАЦИЯ И РАЗВИТИЕ СОЦИАЛЬНОГО ОБСЛУЖИВАНИЯ НАСЕЛЕНИЯ"</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25.12.2015 </w:t>
            </w:r>
            <w:hyperlink r:id="rId390" w:history="1">
              <w:r w:rsidRPr="00E01701">
                <w:rPr>
                  <w:rFonts w:ascii="Times New Roman" w:hAnsi="Times New Roman" w:cs="Times New Roman"/>
                  <w:color w:val="0000FF"/>
                </w:rPr>
                <w:t>N 1286</w:t>
              </w:r>
            </w:hyperlink>
            <w:r w:rsidRPr="00E01701">
              <w:rPr>
                <w:rFonts w:ascii="Times New Roman" w:hAnsi="Times New Roman" w:cs="Times New Roman"/>
                <w:color w:val="392C69"/>
              </w:rPr>
              <w:t xml:space="preserve">, от 07.06.2016 </w:t>
            </w:r>
            <w:hyperlink r:id="rId391" w:history="1">
              <w:r w:rsidRPr="00E01701">
                <w:rPr>
                  <w:rFonts w:ascii="Times New Roman" w:hAnsi="Times New Roman" w:cs="Times New Roman"/>
                  <w:color w:val="0000FF"/>
                </w:rPr>
                <w:t>N 380</w:t>
              </w:r>
            </w:hyperlink>
            <w:r w:rsidRPr="00E01701">
              <w:rPr>
                <w:rFonts w:ascii="Times New Roman" w:hAnsi="Times New Roman" w:cs="Times New Roman"/>
                <w:color w:val="392C69"/>
              </w:rPr>
              <w:t xml:space="preserve">, от 29.07.2016 </w:t>
            </w:r>
            <w:hyperlink r:id="rId392" w:history="1">
              <w:r w:rsidRPr="00E01701">
                <w:rPr>
                  <w:rFonts w:ascii="Times New Roman" w:hAnsi="Times New Roman" w:cs="Times New Roman"/>
                  <w:color w:val="0000FF"/>
                </w:rPr>
                <w:t>N 562</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29.12.2016 </w:t>
            </w:r>
            <w:hyperlink r:id="rId393" w:history="1">
              <w:r w:rsidRPr="00E01701">
                <w:rPr>
                  <w:rFonts w:ascii="Times New Roman" w:hAnsi="Times New Roman" w:cs="Times New Roman"/>
                  <w:color w:val="0000FF"/>
                </w:rPr>
                <w:t>N 1100</w:t>
              </w:r>
            </w:hyperlink>
            <w:r w:rsidRPr="00E01701">
              <w:rPr>
                <w:rFonts w:ascii="Times New Roman" w:hAnsi="Times New Roman" w:cs="Times New Roman"/>
                <w:color w:val="392C69"/>
              </w:rPr>
              <w:t xml:space="preserve">, от 15.02.2017 </w:t>
            </w:r>
            <w:hyperlink r:id="rId394" w:history="1">
              <w:r w:rsidRPr="00E01701">
                <w:rPr>
                  <w:rFonts w:ascii="Times New Roman" w:hAnsi="Times New Roman" w:cs="Times New Roman"/>
                  <w:color w:val="0000FF"/>
                </w:rPr>
                <w:t>N 92</w:t>
              </w:r>
            </w:hyperlink>
            <w:r w:rsidRPr="00E01701">
              <w:rPr>
                <w:rFonts w:ascii="Times New Roman" w:hAnsi="Times New Roman" w:cs="Times New Roman"/>
                <w:color w:val="392C69"/>
              </w:rPr>
              <w:t xml:space="preserve">, от 06.09.2017 </w:t>
            </w:r>
            <w:hyperlink r:id="rId395" w:history="1">
              <w:r w:rsidRPr="00E01701">
                <w:rPr>
                  <w:rFonts w:ascii="Times New Roman" w:hAnsi="Times New Roman" w:cs="Times New Roman"/>
                  <w:color w:val="0000FF"/>
                </w:rPr>
                <w:t>N 663</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28.12.2017 </w:t>
            </w:r>
            <w:hyperlink r:id="rId396" w:history="1">
              <w:r w:rsidRPr="00E01701">
                <w:rPr>
                  <w:rFonts w:ascii="Times New Roman" w:hAnsi="Times New Roman" w:cs="Times New Roman"/>
                  <w:color w:val="0000FF"/>
                </w:rPr>
                <w:t>N 1051</w:t>
              </w:r>
            </w:hyperlink>
            <w:r w:rsidRPr="00E01701">
              <w:rPr>
                <w:rFonts w:ascii="Times New Roman" w:hAnsi="Times New Roman" w:cs="Times New Roman"/>
                <w:color w:val="392C69"/>
              </w:rPr>
              <w:t xml:space="preserve">, от 06.08.2018 </w:t>
            </w:r>
            <w:hyperlink r:id="rId397" w:history="1">
              <w:r w:rsidRPr="00E01701">
                <w:rPr>
                  <w:rFonts w:ascii="Times New Roman" w:hAnsi="Times New Roman" w:cs="Times New Roman"/>
                  <w:color w:val="0000FF"/>
                </w:rPr>
                <w:t>N 445</w:t>
              </w:r>
            </w:hyperlink>
            <w:r w:rsidRPr="00E01701">
              <w:rPr>
                <w:rFonts w:ascii="Times New Roman" w:hAnsi="Times New Roman" w:cs="Times New Roman"/>
                <w:color w:val="392C69"/>
              </w:rPr>
              <w:t xml:space="preserve">, от 06.11.2018 </w:t>
            </w:r>
            <w:hyperlink r:id="rId398" w:history="1">
              <w:r w:rsidRPr="00E01701">
                <w:rPr>
                  <w:rFonts w:ascii="Times New Roman" w:hAnsi="Times New Roman" w:cs="Times New Roman"/>
                  <w:color w:val="0000FF"/>
                </w:rPr>
                <w:t>N 699</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29.12.2018 </w:t>
            </w:r>
            <w:hyperlink r:id="rId399" w:history="1">
              <w:r w:rsidRPr="00E01701">
                <w:rPr>
                  <w:rFonts w:ascii="Times New Roman" w:hAnsi="Times New Roman" w:cs="Times New Roman"/>
                  <w:color w:val="0000FF"/>
                </w:rPr>
                <w:t>N 898</w:t>
              </w:r>
            </w:hyperlink>
            <w:r w:rsidRPr="00E01701">
              <w:rPr>
                <w:rFonts w:ascii="Times New Roman" w:hAnsi="Times New Roman" w:cs="Times New Roman"/>
                <w:color w:val="392C69"/>
              </w:rPr>
              <w:t xml:space="preserve">, от 20.03.2019 </w:t>
            </w:r>
            <w:hyperlink r:id="rId400" w:history="1">
              <w:r w:rsidRPr="00E01701">
                <w:rPr>
                  <w:rFonts w:ascii="Times New Roman" w:hAnsi="Times New Roman" w:cs="Times New Roman"/>
                  <w:color w:val="0000FF"/>
                </w:rPr>
                <w:t>N 120</w:t>
              </w:r>
            </w:hyperlink>
            <w:r w:rsidRPr="00E01701">
              <w:rPr>
                <w:rFonts w:ascii="Times New Roman" w:hAnsi="Times New Roman" w:cs="Times New Roman"/>
                <w:color w:val="392C69"/>
              </w:rPr>
              <w:t xml:space="preserve">, от 08.05.2019 </w:t>
            </w:r>
            <w:hyperlink r:id="rId401" w:history="1">
              <w:r w:rsidRPr="00E01701">
                <w:rPr>
                  <w:rFonts w:ascii="Times New Roman" w:hAnsi="Times New Roman" w:cs="Times New Roman"/>
                  <w:color w:val="0000FF"/>
                </w:rPr>
                <w:t>N 240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26.07.2019 </w:t>
            </w:r>
            <w:hyperlink r:id="rId402" w:history="1">
              <w:r w:rsidRPr="00E01701">
                <w:rPr>
                  <w:rFonts w:ascii="Times New Roman" w:hAnsi="Times New Roman" w:cs="Times New Roman"/>
                  <w:color w:val="0000FF"/>
                </w:rPr>
                <w:t>N 458</w:t>
              </w:r>
            </w:hyperlink>
            <w:r w:rsidRPr="00E01701">
              <w:rPr>
                <w:rFonts w:ascii="Times New Roman" w:hAnsi="Times New Roman" w:cs="Times New Roman"/>
                <w:color w:val="392C69"/>
              </w:rPr>
              <w:t xml:space="preserve">, от 20.08.2019 </w:t>
            </w:r>
            <w:hyperlink r:id="rId403" w:history="1">
              <w:r w:rsidRPr="00E01701">
                <w:rPr>
                  <w:rFonts w:ascii="Times New Roman" w:hAnsi="Times New Roman" w:cs="Times New Roman"/>
                  <w:color w:val="0000FF"/>
                </w:rPr>
                <w:t>N 538</w:t>
              </w:r>
            </w:hyperlink>
            <w:r w:rsidRPr="00E01701">
              <w:rPr>
                <w:rFonts w:ascii="Times New Roman" w:hAnsi="Times New Roman" w:cs="Times New Roman"/>
                <w:color w:val="392C69"/>
              </w:rPr>
              <w:t xml:space="preserve">, от 31.10.2019 </w:t>
            </w:r>
            <w:hyperlink r:id="rId404" w:history="1">
              <w:r w:rsidRPr="00E01701">
                <w:rPr>
                  <w:rFonts w:ascii="Times New Roman" w:hAnsi="Times New Roman" w:cs="Times New Roman"/>
                  <w:color w:val="0000FF"/>
                </w:rPr>
                <w:t>N 730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25.12.2019 </w:t>
            </w:r>
            <w:hyperlink r:id="rId405" w:history="1">
              <w:r w:rsidRPr="00E01701">
                <w:rPr>
                  <w:rFonts w:ascii="Times New Roman" w:hAnsi="Times New Roman" w:cs="Times New Roman"/>
                  <w:color w:val="0000FF"/>
                </w:rPr>
                <w:t>N 922</w:t>
              </w:r>
            </w:hyperlink>
            <w:r w:rsidRPr="00E01701">
              <w:rPr>
                <w:rFonts w:ascii="Times New Roman" w:hAnsi="Times New Roman" w:cs="Times New Roman"/>
                <w:color w:val="392C69"/>
              </w:rPr>
              <w:t xml:space="preserve">, от 10.06.2020 </w:t>
            </w:r>
            <w:hyperlink r:id="rId406" w:history="1">
              <w:r w:rsidRPr="00E01701">
                <w:rPr>
                  <w:rFonts w:ascii="Times New Roman" w:hAnsi="Times New Roman" w:cs="Times New Roman"/>
                  <w:color w:val="0000FF"/>
                </w:rPr>
                <w:t>N 337</w:t>
              </w:r>
            </w:hyperlink>
            <w:r w:rsidRPr="00E01701">
              <w:rPr>
                <w:rFonts w:ascii="Times New Roman" w:hAnsi="Times New Roman" w:cs="Times New Roman"/>
                <w:color w:val="392C69"/>
              </w:rPr>
              <w:t xml:space="preserve">, от 16.09.2020 </w:t>
            </w:r>
            <w:hyperlink r:id="rId407" w:history="1">
              <w:r w:rsidRPr="00E01701">
                <w:rPr>
                  <w:rFonts w:ascii="Times New Roman" w:hAnsi="Times New Roman" w:cs="Times New Roman"/>
                  <w:color w:val="0000FF"/>
                </w:rPr>
                <w:t>N 582</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Паспорт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подпрограммы "Модернизация и развитие социального</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обслуживания населения" государственной 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Краснодарского края "Социальная поддержка граждан"</w:t>
      </w:r>
    </w:p>
    <w:p w:rsidR="00C54DE8" w:rsidRPr="00E01701" w:rsidRDefault="00C54DE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Координатор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0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Участники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департамент строительства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0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16.09.2020 N 582)</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обеспечение потребностей граждан старших возрастов, инвалидов, включая детей-инвалидов, в социальном обслуживании</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повышение доступности социального обслуживания населения</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Перечень целевых показателей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пожилых граждан и инвалидов,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исключен. - </w:t>
            </w:r>
            <w:hyperlink r:id="rId410"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08.05.2019 N 240</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граждан пожилого возраста и инвалидов, пользующихся услугами сиделок</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выданных технических средств реабилитации (ТСР)</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граждан, прошедших обучение в школе по уходу</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20.03.2019 </w:t>
            </w:r>
            <w:hyperlink r:id="rId411" w:history="1">
              <w:r w:rsidRPr="00E01701">
                <w:rPr>
                  <w:rFonts w:ascii="Times New Roman" w:hAnsi="Times New Roman" w:cs="Times New Roman"/>
                  <w:color w:val="0000FF"/>
                </w:rPr>
                <w:t>N 120</w:t>
              </w:r>
            </w:hyperlink>
            <w:r w:rsidRPr="00E01701">
              <w:rPr>
                <w:rFonts w:ascii="Times New Roman" w:hAnsi="Times New Roman" w:cs="Times New Roman"/>
              </w:rPr>
              <w:t xml:space="preserve">, от 08.05.2019 </w:t>
            </w:r>
            <w:hyperlink r:id="rId412" w:history="1">
              <w:r w:rsidRPr="00E01701">
                <w:rPr>
                  <w:rFonts w:ascii="Times New Roman" w:hAnsi="Times New Roman" w:cs="Times New Roman"/>
                  <w:color w:val="0000FF"/>
                </w:rPr>
                <w:t>N 240</w:t>
              </w:r>
            </w:hyperlink>
            <w:r w:rsidRPr="00E01701">
              <w:rPr>
                <w:rFonts w:ascii="Times New Roman" w:hAnsi="Times New Roman" w:cs="Times New Roman"/>
              </w:rPr>
              <w:t xml:space="preserve">, от 10.06.2020 </w:t>
            </w:r>
            <w:hyperlink r:id="rId41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Проекты и (или) 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26.07.2019 </w:t>
            </w:r>
            <w:hyperlink r:id="rId414" w:history="1">
              <w:r w:rsidRPr="00E01701">
                <w:rPr>
                  <w:rFonts w:ascii="Times New Roman" w:hAnsi="Times New Roman" w:cs="Times New Roman"/>
                  <w:color w:val="0000FF"/>
                </w:rPr>
                <w:t>N 458</w:t>
              </w:r>
            </w:hyperlink>
            <w:r w:rsidRPr="00E01701">
              <w:rPr>
                <w:rFonts w:ascii="Times New Roman" w:hAnsi="Times New Roman" w:cs="Times New Roman"/>
              </w:rPr>
              <w:t xml:space="preserve">, от 25.12.2019 </w:t>
            </w:r>
            <w:hyperlink r:id="rId41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16"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Этапы и сроки реализации подпрограммы</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 этап - 2016 - 2021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II этап - 2022 - 2024 годы</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1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tc>
      </w:tr>
      <w:tr w:rsidR="00C54DE8" w:rsidRPr="00E01701">
        <w:tc>
          <w:tcPr>
            <w:tcW w:w="266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40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мероприятий подпрограммы составляет 97216579,6 тыс. рублей, 19268,2 &lt;*&gt; тыс. рублей, в том числе: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федерального бюджета - 621171,8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краевого бюджета - 96542573,1 тыс. рублей, 19268,2 &lt;*&gt;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Пенсионного фонда Российской Федерации - 52834,7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них: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проектов и (или) программ составляет 96591,0 тыс. рублей, в том числе: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средства федерального бюджета - 41591,0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средства краевого бюджета - 55000,0 тыс. рублей</w:t>
            </w:r>
          </w:p>
        </w:tc>
      </w:tr>
      <w:tr w:rsidR="00C54DE8" w:rsidRPr="00E01701">
        <w:tc>
          <w:tcPr>
            <w:tcW w:w="9071" w:type="dxa"/>
            <w:gridSpan w:val="2"/>
            <w:tcBorders>
              <w:top w:val="nil"/>
              <w:left w:val="nil"/>
              <w:bottom w:val="nil"/>
              <w:right w:val="nil"/>
            </w:tcBorders>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1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16.09.2020 N 582)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1. Цели, задачи и целевые показатели достижения целей 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решения задач, сроки и этапы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Целью подпрограммы "Модернизация и развитие социального обслуживания населения" государственной программы Краснодарского края "Социальная поддержка граждан" (далее также - подпрограмма) является обеспечение потребностей граждан старших возрастов, инвалидов, включая детей-инвалидов, в социальном обслуживании.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достижения цели подпрограммы предстоит решить задачу повышения доступности социального обслуживания населения.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Подпрограмма рассчитана на 2016 - 2024 годы и предусматривает два этапа реализации: I этап - 2016 - 2021 годы и II этап - 2022 - 2024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1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Целевые </w:t>
      </w:r>
      <w:hyperlink w:anchor="P12927" w:history="1">
        <w:r w:rsidRPr="00E01701">
          <w:rPr>
            <w:rFonts w:ascii="Times New Roman" w:hAnsi="Times New Roman" w:cs="Times New Roman"/>
            <w:color w:val="0000FF"/>
          </w:rPr>
          <w:t>показатели</w:t>
        </w:r>
      </w:hyperlink>
      <w:r w:rsidRPr="00E01701">
        <w:rPr>
          <w:rFonts w:ascii="Times New Roman" w:hAnsi="Times New Roman" w:cs="Times New Roman"/>
        </w:rPr>
        <w:t xml:space="preserve"> достижения целей и решения задач подпрограммы, а также </w:t>
      </w:r>
      <w:hyperlink w:anchor="P13476" w:history="1">
        <w:r w:rsidRPr="00E01701">
          <w:rPr>
            <w:rFonts w:ascii="Times New Roman" w:hAnsi="Times New Roman" w:cs="Times New Roman"/>
            <w:color w:val="0000FF"/>
          </w:rPr>
          <w:t>методика</w:t>
        </w:r>
      </w:hyperlink>
      <w:r w:rsidRPr="00E01701">
        <w:rPr>
          <w:rFonts w:ascii="Times New Roman" w:hAnsi="Times New Roman" w:cs="Times New Roman"/>
        </w:rPr>
        <w:t xml:space="preserve"> их расчета представлены в приложениях N 5 и 6 к государственной программе Краснодарского края "Социальная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2. Перечень мероприятий подпрограммы</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42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rPr>
          <w:rFonts w:ascii="Times New Roman" w:hAnsi="Times New Roman" w:cs="Times New Roman"/>
        </w:rPr>
        <w:sectPr w:rsidR="00C54DE8" w:rsidRPr="00E01701">
          <w:pgSz w:w="11905" w:h="16838"/>
          <w:pgMar w:top="1134" w:right="850" w:bottom="1134" w:left="1701" w:header="0" w:footer="0" w:gutter="0"/>
          <w:cols w:space="720"/>
        </w:sectPr>
      </w:pP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984"/>
        <w:gridCol w:w="624"/>
        <w:gridCol w:w="1020"/>
        <w:gridCol w:w="1361"/>
        <w:gridCol w:w="1077"/>
        <w:gridCol w:w="1417"/>
        <w:gridCol w:w="964"/>
        <w:gridCol w:w="964"/>
        <w:gridCol w:w="1587"/>
        <w:gridCol w:w="1444"/>
      </w:tblGrid>
      <w:tr w:rsidR="00C54DE8" w:rsidRPr="00E01701">
        <w:tc>
          <w:tcPr>
            <w:tcW w:w="119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198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мероприятия</w:t>
            </w:r>
          </w:p>
        </w:tc>
        <w:tc>
          <w:tcPr>
            <w:tcW w:w="6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1020"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5783"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c>
          <w:tcPr>
            <w:tcW w:w="1587"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Непосредственный результат реализации мероприятия</w:t>
            </w:r>
          </w:p>
        </w:tc>
        <w:tc>
          <w:tcPr>
            <w:tcW w:w="144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4422"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c>
          <w:tcPr>
            <w:tcW w:w="158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vMerge/>
          </w:tcPr>
          <w:p w:rsidR="00C54DE8" w:rsidRPr="00E01701" w:rsidRDefault="00C54DE8">
            <w:pPr>
              <w:rPr>
                <w:rFonts w:ascii="Times New Roman" w:hAnsi="Times New Roman" w:cs="Times New Roman"/>
              </w:rPr>
            </w:pPr>
          </w:p>
        </w:tc>
        <w:tc>
          <w:tcPr>
            <w:tcW w:w="107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c>
          <w:tcPr>
            <w:tcW w:w="158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98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14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2442"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 повышение уровня жизни граждан - получателей мер социальной поддержки</w:t>
            </w: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12442"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 выполнение обязательств государства по социальной поддержке граждан</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Организация профессионального образования и дополнительного профессионального образования работников государственных учреждений Краснодарского края,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9230,0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9230,0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718 чел.</w:t>
            </w:r>
          </w:p>
        </w:tc>
        <w:tc>
          <w:tcPr>
            <w:tcW w:w="1444" w:type="dxa"/>
            <w:vMerge w:val="restart"/>
            <w:tcBorders>
              <w:bottom w:val="nil"/>
            </w:tcBorders>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4937,0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4937,0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19371,6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19371,6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20280,0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21405,6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21405,6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3680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21892,6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21892,6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22768,3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173984,7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173984,7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4937,0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4937,0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42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2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2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казенных учреждений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6038,8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6038,8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2448,4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2448,4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5400,0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10633,3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10633,3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10317,8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10317,8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10163,3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10163,3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11803,4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11803,4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8182,7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78904,7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78904,7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2448,4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2448,4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424"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25"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государственным бюджетным и </w:t>
            </w:r>
            <w:r w:rsidRPr="00E01701">
              <w:rPr>
                <w:rFonts w:ascii="Times New Roman" w:hAnsi="Times New Roman" w:cs="Times New Roman"/>
              </w:rPr>
              <w:lastRenderedPageBreak/>
              <w:t>автономным учреждениям</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3191,2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3191,2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2488,6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2488,6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8738,3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8738,3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9962,2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9962,2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11242,3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10089,2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10089,2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14585,6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95080,0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95080,0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2488,6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2488,6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2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Материально-техническое и финансовое обеспечение деятельности государственных учреждений, подведомственных министерству труда и социального развития Краснодарского края</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Финансовое </w:t>
            </w:r>
            <w:r w:rsidRPr="00E01701">
              <w:rPr>
                <w:rFonts w:ascii="Times New Roman" w:hAnsi="Times New Roman" w:cs="Times New Roman"/>
              </w:rPr>
              <w:lastRenderedPageBreak/>
              <w:t>обеспечение деятельности государственных учреждений, функции и полномочия учредителя в отношении которых осуществляет министерство труда и социального развития Краснодарского края,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7597577,5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7597577,5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12201,2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12201,2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8314281,3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8314281,3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9941168,3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9941168,3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10608531,4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10608531,4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11385238,6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11385238,6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11529852,2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11529852,2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12112089,4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95712917,5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95712917,5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12201,2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12201,2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2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2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2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30"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31"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казенные учреждения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343405,4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343405,4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 учреждений</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5376,0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5376,0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745536,1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745536,1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51 учреждение</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973177,1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973177,1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739382,7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739382,7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809635,6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809635,6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767012,8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767012,8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748699,7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6624248,8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6624248,8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5376,0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5376,0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3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3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34"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35"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3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7254172,1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7254172,1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7568745,2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7568745,2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8967991,2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8967991,2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9869148,7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9869148,7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10575603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10575603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10762839,4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10762839,4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11363389,7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89088668,7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89088668,7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3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3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3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40"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41"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1.1.2.1.2.1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финансовое обеспечение выполнения ими государственного задания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7186418,0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7186418,0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361828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7512126,8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7512126,8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333594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8875640,6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8875640,6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332109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9710004,6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9710004,6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334435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10474821,8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10474821,8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178213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10600768,3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10600768,3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178223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178223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178155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11176033,7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178155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87887881,2</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87887881,2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4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4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44"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45"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4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19" w:name="P5889"/>
            <w:bookmarkEnd w:id="19"/>
            <w:r w:rsidRPr="00E01701">
              <w:rPr>
                <w:rFonts w:ascii="Times New Roman" w:hAnsi="Times New Roman" w:cs="Times New Roman"/>
              </w:rPr>
              <w:t>1.1.2.1.2.2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осуществление </w:t>
            </w:r>
            <w:r w:rsidRPr="00E01701">
              <w:rPr>
                <w:rFonts w:ascii="Times New Roman" w:hAnsi="Times New Roman" w:cs="Times New Roman"/>
              </w:rPr>
              <w:lastRenderedPageBreak/>
              <w:t>капитального ремонта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47580,3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47580,3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 учреждений</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29629,7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29629,7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70059,4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70059,4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137394,0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137394,0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76144,1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76144,1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136448,5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136448,5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979381,5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979381,5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6825,2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4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44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49"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450"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1.1.2.1.2.3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предоставление мер социальной поддержки работников организаций социального обслуживания в соответствии с </w:t>
            </w:r>
            <w:hyperlink r:id="rId451" w:history="1">
              <w:r w:rsidRPr="00E01701">
                <w:rPr>
                  <w:rFonts w:ascii="Times New Roman" w:hAnsi="Times New Roman" w:cs="Times New Roman"/>
                  <w:color w:val="0000FF"/>
                </w:rPr>
                <w:t>пунктом 5 части 2 статьи 10</w:t>
              </w:r>
            </w:hyperlink>
            <w:r w:rsidRPr="00E01701">
              <w:rPr>
                <w:rFonts w:ascii="Times New Roman" w:hAnsi="Times New Roman" w:cs="Times New Roman"/>
              </w:rPr>
              <w:t xml:space="preserve"> Закона Краснодарского края от 5 ноября </w:t>
            </w:r>
            <w:r w:rsidRPr="00E01701">
              <w:rPr>
                <w:rFonts w:ascii="Times New Roman" w:hAnsi="Times New Roman" w:cs="Times New Roman"/>
              </w:rPr>
              <w:lastRenderedPageBreak/>
              <w:t>2014 г. N 3051-КЗ "О социальном обслуживании населения на территории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20173,8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20173,8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9654 получателя</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20852,7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20852,7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9465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21611,2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21611,2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9600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21750,1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21750,1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9737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24637,1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24637,1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9737 </w:t>
            </w:r>
            <w:r w:rsidRPr="00E01701">
              <w:rPr>
                <w:rFonts w:ascii="Times New Roman" w:hAnsi="Times New Roman" w:cs="Times New Roman"/>
              </w:rPr>
              <w:lastRenderedPageBreak/>
              <w:t>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25622,6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25622,6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9737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9737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9737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9737 получателей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214590,0</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214590,0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452"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53"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91" w:type="dxa"/>
            <w:vMerge w:val="restart"/>
          </w:tcPr>
          <w:p w:rsidR="00C54DE8" w:rsidRPr="00E01701" w:rsidRDefault="00C54DE8">
            <w:pPr>
              <w:pStyle w:val="ConsPlusNormal"/>
              <w:jc w:val="center"/>
              <w:rPr>
                <w:rFonts w:ascii="Times New Roman" w:hAnsi="Times New Roman" w:cs="Times New Roman"/>
              </w:rPr>
            </w:pPr>
            <w:bookmarkStart w:id="20" w:name="P6052"/>
            <w:bookmarkEnd w:id="20"/>
            <w:r w:rsidRPr="00E01701">
              <w:rPr>
                <w:rFonts w:ascii="Times New Roman" w:hAnsi="Times New Roman" w:cs="Times New Roman"/>
              </w:rPr>
              <w:t>1.1.2.1.2.4</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проведение мероприятий, связанных с ликвидацией учреждений</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6136,0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6136,0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 учреждение</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6816,0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1.1.3</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Обеспечение потребностей граждан пожилых возрастов, инвалидов, включая детей-инвалидов, в социальном обслуживании</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субсидии государственному бюджетному учреждению социального обслуживания Краснодарского края на осуществление капитальных вложений в объект капитального строительства государственной собственности "Краснодарский комплексный центр социального обслуживания населения "Карасунский" по ул. Дунайской, 60 г. Краснодара"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строительство осуществлено на 70%</w:t>
            </w:r>
          </w:p>
        </w:tc>
        <w:tc>
          <w:tcPr>
            <w:tcW w:w="144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w:t>
            </w: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61900,0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61900,0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строительство осуществлено на 99,3%</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социального развития Краснодарского края</w:t>
            </w: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завершение строительства, ввод объекта в эксплуатацию</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97800,0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97800,0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21" w:name="P6211"/>
            <w:bookmarkEnd w:id="21"/>
            <w:r w:rsidRPr="00E01701">
              <w:rPr>
                <w:rFonts w:ascii="Times New Roman" w:hAnsi="Times New Roman" w:cs="Times New Roman"/>
              </w:rPr>
              <w:lastRenderedPageBreak/>
              <w:t>1.1.3.2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в целях проведения капитального ремонта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9169,9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3031,7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6138,2</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12147,9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4014,5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8133,4</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1516,6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1516,6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учреждение</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22834,4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8562,8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14271,6</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1264,0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1264,0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5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на оснащение государственных бюджетных и автономных учреждений Краснодарского края оборудованием, </w:t>
            </w:r>
            <w:r w:rsidRPr="00E01701">
              <w:rPr>
                <w:rFonts w:ascii="Times New Roman" w:hAnsi="Times New Roman" w:cs="Times New Roman"/>
              </w:rPr>
              <w:lastRenderedPageBreak/>
              <w:t>облегчающим уход за гражданами пожилого возраста и инвалидами, повышающим качество социальных услуг, в том числе: мебелью, оборудованием для психологической поддержки, медицинским, компьютерным, технологическим, бытовым, пищевым, прачечным, реабилитационным оборудованием (приобретение, монтаж, пусконаладочные работы)</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12623,2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5057,4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7565,8</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учреждений</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6660,0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4460,0</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2010,0</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32084,8</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18049,0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14035,8</w:t>
            </w:r>
          </w:p>
        </w:tc>
        <w:tc>
          <w:tcPr>
            <w:tcW w:w="1587"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5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blPrEx>
          <w:tblBorders>
            <w:insideH w:val="nil"/>
          </w:tblBorders>
        </w:tblPrEx>
        <w:tc>
          <w:tcPr>
            <w:tcW w:w="13633" w:type="dxa"/>
            <w:gridSpan w:val="11"/>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3449"/>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КонсультантПлюс: примечание.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Нумерация пунктов дана в соответствии с официальным текстом документа.</w:t>
                  </w:r>
                </w:p>
              </w:tc>
            </w:tr>
          </w:tbl>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val="restart"/>
            <w:tcBorders>
              <w:top w:val="nil"/>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1.1.3.5</w:t>
            </w:r>
          </w:p>
        </w:tc>
        <w:tc>
          <w:tcPr>
            <w:tcW w:w="1984" w:type="dxa"/>
            <w:vMerge w:val="restart"/>
            <w:tcBorders>
              <w:top w:val="nil"/>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на организацию </w:t>
            </w:r>
            <w:r w:rsidRPr="00E01701">
              <w:rPr>
                <w:rFonts w:ascii="Times New Roman" w:hAnsi="Times New Roman" w:cs="Times New Roman"/>
              </w:rPr>
              <w:lastRenderedPageBreak/>
              <w:t>работы мобильных бригад в государственных бюджетных и автономных учреждениях Краснодарского края, предоставляющих социальные услуги на мобильной основе, для оказания неотложных социальных услуг пожилым людям и (или) инвалидам, в том числе на приобретение транспортных средств и оборудования</w:t>
            </w:r>
          </w:p>
        </w:tc>
        <w:tc>
          <w:tcPr>
            <w:tcW w:w="624" w:type="dxa"/>
            <w:vMerge w:val="restart"/>
            <w:tcBorders>
              <w:top w:val="nil"/>
              <w:bottom w:val="nil"/>
            </w:tcBorders>
          </w:tcPr>
          <w:p w:rsidR="00C54DE8" w:rsidRPr="00E01701" w:rsidRDefault="00C54DE8">
            <w:pPr>
              <w:pStyle w:val="ConsPlusNormal"/>
              <w:rPr>
                <w:rFonts w:ascii="Times New Roman" w:hAnsi="Times New Roman" w:cs="Times New Roman"/>
              </w:rPr>
            </w:pPr>
          </w:p>
        </w:tc>
        <w:tc>
          <w:tcPr>
            <w:tcW w:w="1020"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18200,0</w:t>
            </w:r>
          </w:p>
        </w:tc>
        <w:tc>
          <w:tcPr>
            <w:tcW w:w="107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w:t>
            </w:r>
          </w:p>
        </w:tc>
        <w:tc>
          <w:tcPr>
            <w:tcW w:w="96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10200,0</w:t>
            </w:r>
          </w:p>
        </w:tc>
        <w:tc>
          <w:tcPr>
            <w:tcW w:w="158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 оснащенных транспортных средств</w:t>
            </w:r>
          </w:p>
        </w:tc>
        <w:tc>
          <w:tcPr>
            <w:tcW w:w="1444" w:type="dxa"/>
            <w:vMerge w:val="restart"/>
            <w:tcBorders>
              <w:top w:val="nil"/>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w:t>
            </w:r>
            <w:r w:rsidRPr="00E01701">
              <w:rPr>
                <w:rFonts w:ascii="Times New Roman" w:hAnsi="Times New Roman" w:cs="Times New Roman"/>
              </w:rPr>
              <w:lastRenderedPageBreak/>
              <w:t>развития Краснодарского края</w:t>
            </w: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9030,0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6030,0</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оснащенных транспортных средств</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9530,0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3165,0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6365,0</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 оснащенных транспортных средств</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3462,9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оснащенных транспортных средства</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top w:val="nil"/>
              <w:bottom w:val="nil"/>
            </w:tcBorders>
          </w:tcPr>
          <w:p w:rsidR="00C54DE8" w:rsidRPr="00E01701" w:rsidRDefault="00C54DE8">
            <w:pPr>
              <w:rPr>
                <w:rFonts w:ascii="Times New Roman" w:hAnsi="Times New Roman" w:cs="Times New Roman"/>
              </w:rPr>
            </w:pPr>
          </w:p>
        </w:tc>
        <w:tc>
          <w:tcPr>
            <w:tcW w:w="1984" w:type="dxa"/>
            <w:vMerge/>
            <w:tcBorders>
              <w:top w:val="nil"/>
              <w:bottom w:val="nil"/>
            </w:tcBorders>
          </w:tcPr>
          <w:p w:rsidR="00C54DE8" w:rsidRPr="00E01701" w:rsidRDefault="00C54DE8">
            <w:pPr>
              <w:rPr>
                <w:rFonts w:ascii="Times New Roman" w:hAnsi="Times New Roman" w:cs="Times New Roman"/>
              </w:rPr>
            </w:pPr>
          </w:p>
        </w:tc>
        <w:tc>
          <w:tcPr>
            <w:tcW w:w="624" w:type="dxa"/>
            <w:vMerge/>
            <w:tcBorders>
              <w:top w:val="nil"/>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57537,4</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34942,4</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22595,0</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top w:val="nil"/>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5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1.1.3.6</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на организацию для граждан пожилого возраста и (или) инвалидов обучения в компьютерных классах и клубах на базе государственных бюджетных и автономных учреждений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 компьютерных мест</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8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308,2</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308,2</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 компьютерных мест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7608,2</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7608,2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1.1.3.6 в ред. </w:t>
            </w:r>
            <w:hyperlink r:id="rId45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1.1.3.7</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на организацию социального туризма для граждан пожилого возраста и (или) инвалидов: проведение экскурсий, посещение памятных мест, учреждений культуры, исторических памятников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6892,0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6892,0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45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59"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1.1.3.8</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государственным бюджетным и </w:t>
            </w:r>
            <w:r w:rsidRPr="00E01701">
              <w:rPr>
                <w:rFonts w:ascii="Times New Roman" w:hAnsi="Times New Roman" w:cs="Times New Roman"/>
              </w:rPr>
              <w:lastRenderedPageBreak/>
              <w:t>автономным учреждениям на организацию приемной семьи для граждан пожилого возраста и инвалидов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14078,8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14078,8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267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14200,9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14200,9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14200,9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14200,9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15002,8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15832,4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15832,4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16465,7</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16465,7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17124,3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141154,4</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141154,4</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6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1.1.3.9</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государственным бюджетным и автономным учреждениям для обеспечения граждан современными средствами и предметами ухода за пожилыми людьми на условиях временного пользования через государственные бюджетные и автономные учреждения </w:t>
            </w:r>
            <w:r w:rsidRPr="00E01701">
              <w:rPr>
                <w:rFonts w:ascii="Times New Roman" w:hAnsi="Times New Roman" w:cs="Times New Roman"/>
              </w:rPr>
              <w:lastRenderedPageBreak/>
              <w:t>социального обслуживания Краснодарского края, подведомственные министерству труда и социального развития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 технических средства</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1377,1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272 технических средства</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200 </w:t>
            </w:r>
            <w:r w:rsidRPr="00E01701">
              <w:rPr>
                <w:rFonts w:ascii="Times New Roman" w:hAnsi="Times New Roman" w:cs="Times New Roman"/>
              </w:rPr>
              <w:lastRenderedPageBreak/>
              <w:t>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 технических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9827,1</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9827,1</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6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1.1.3.10</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Организация и проведение праздничных мероприятий, приуроченных к Международному дню пожилых людей, в целях реализации государственной политики в отношении граждан, нуждающихся в социальной </w:t>
            </w:r>
            <w:r w:rsidRPr="00E01701">
              <w:rPr>
                <w:rFonts w:ascii="Times New Roman" w:hAnsi="Times New Roman" w:cs="Times New Roman"/>
              </w:rPr>
              <w:lastRenderedPageBreak/>
              <w:t>поддержке, на территории Краснодарского края</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648,0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648,0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648,0 &lt;*&gt;</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648,0 &lt;*&gt;</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субсидии государственному бюджетному учреждению социального обслуживания Краснодарского края на осуществление капитальных вложений в объект капитального строительства государственной собственности "Реконструкция очистных сооружений ГБУ СО КК "Терновский психоневрологический интернат", Тихорецкий район, ст. Терновская"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Align w:val="bottom"/>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проведение инженерных изысканий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завершение проектно-изыскательских работ 100%</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bottom"/>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начало работ по реконструкции</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vAlign w:val="bottom"/>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завершение реконструкции</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1077"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96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1.1.3.11 в ред. </w:t>
            </w:r>
            <w:hyperlink r:id="rId46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w:t>
            </w:r>
            <w:r w:rsidRPr="00E01701">
              <w:rPr>
                <w:rFonts w:ascii="Times New Roman" w:hAnsi="Times New Roman" w:cs="Times New Roman"/>
              </w:rPr>
              <w:lastRenderedPageBreak/>
              <w:t>субсидий государственным бюджетным и автономным учреждениям на организацию обучения компьютерной грамотности неработающих пенсионеров</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2884,1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951,8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1932,3</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2884,1</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951,8</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1932,3</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6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государственным бюджетным и автономным учреждениям на приобретение автотранспорта в целях осуществления доставки лиц старше 65 лет, проживающих в сельской местности, в медицинские </w:t>
            </w:r>
            <w:r w:rsidRPr="00E01701">
              <w:rPr>
                <w:rFonts w:ascii="Times New Roman" w:hAnsi="Times New Roman" w:cs="Times New Roman"/>
              </w:rPr>
              <w:lastRenderedPageBreak/>
              <w:t>организации в рамках регионального проекта Краснодарского края "Разработка и реализация программы системной поддержки и повышения качества жизни граждан старшего поколения "Старшее поколение"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43791,0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 транспортных средства</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транспортных средства</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 транспортных средства</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транспортных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транспортных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 транспортных средств</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96591,0</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55000,0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1.1.3.13 в ред. </w:t>
            </w:r>
            <w:hyperlink r:id="rId46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1.1.3.14</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Строительство объекта капитального строительства государственной собственности Краснодарского края "Дом социального обслуживания" на 150 мест в хут. Новонекрасовский Приморско-Ахтарского района"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департамент строительства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разработка проектной документации и проведение инженерных изысканий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подготовка проектной документации и проведение инженерных изысканий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начало строительства, выполнение на 35%</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403730,0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16149,2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завершение строительства, выполнение на 100%</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639730,0</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579580,8</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60149,2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1.1.3.14 в ред. </w:t>
            </w:r>
            <w:hyperlink r:id="rId46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Компенсация, выплачиваемая поставщикам социальных услуг (оказываемых гражданам старших возрастов, инвалидам, включая детей инвалидов), включенным в реестр поставщиков социальных услуг </w:t>
            </w:r>
            <w:r w:rsidRPr="00E01701">
              <w:rPr>
                <w:rFonts w:ascii="Times New Roman" w:hAnsi="Times New Roman" w:cs="Times New Roman"/>
              </w:rPr>
              <w:lastRenderedPageBreak/>
              <w:t>и не участвующим в выполнении государственного задания (заказа)</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361" w:type="dxa"/>
          </w:tcPr>
          <w:p w:rsidR="00C54DE8" w:rsidRPr="00E01701" w:rsidRDefault="00C54DE8">
            <w:pPr>
              <w:pStyle w:val="ConsPlusNormal"/>
              <w:rPr>
                <w:rFonts w:ascii="Times New Roman" w:hAnsi="Times New Roman" w:cs="Times New Roman"/>
              </w:rPr>
            </w:pPr>
          </w:p>
        </w:tc>
        <w:tc>
          <w:tcPr>
            <w:tcW w:w="107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58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1.1.4.1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компенсаций в виде субсидий за предоставление социальных услуг (оказываемых гражданам старших возрастов, инвалидам, включая детей-инвалидов) поставщикам социальных услуг, включенным в реестр поставщиков социальных услуг и не участвующим в выполнении государственного задания (заказа)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13033,4</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13033,4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724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26066,8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26066,8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169434,0</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169434,0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46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6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191" w:type="dxa"/>
            <w:vMerge w:val="restart"/>
            <w:tcBorders>
              <w:bottom w:val="nil"/>
            </w:tcBorders>
          </w:tcPr>
          <w:p w:rsidR="00C54DE8" w:rsidRPr="00E01701" w:rsidRDefault="00C54DE8">
            <w:pPr>
              <w:pStyle w:val="ConsPlusNormal"/>
              <w:rPr>
                <w:rFonts w:ascii="Times New Roman" w:hAnsi="Times New Roman" w:cs="Times New Roman"/>
              </w:rPr>
            </w:pP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Итого по подпрограмме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7689091,5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7671325,7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17765,8</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8430642,1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8414013,9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16628,2</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10006579,9</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9988139,2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18440,7</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10702516,5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10660925,5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12416683,1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12224683,1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12620413,1</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12232832,3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97216579,6</w:t>
            </w:r>
          </w:p>
        </w:tc>
        <w:tc>
          <w:tcPr>
            <w:tcW w:w="107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621171,8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96542573,1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52834,7</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191"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07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363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46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6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70"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71"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472" w:history="1">
              <w:r w:rsidRPr="00E01701">
                <w:rPr>
                  <w:rFonts w:ascii="Times New Roman" w:hAnsi="Times New Roman" w:cs="Times New Roman"/>
                  <w:color w:val="0000FF"/>
                </w:rPr>
                <w:t>N 582</w:t>
              </w:r>
            </w:hyperlink>
            <w:r w:rsidRPr="00E01701">
              <w:rPr>
                <w:rFonts w:ascii="Times New Roman" w:hAnsi="Times New Roman" w:cs="Times New Roman"/>
              </w:rPr>
              <w:t>)</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3. Обоснование ресурсного обеспечения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Реализация подпрограммы предусматривается за счет средств краевого и федерального бюджетов.</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47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20.03.2019 N 120)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Привлечение средств федерального бюджета осуществляется в рамках государственной </w:t>
      </w:r>
      <w:hyperlink r:id="rId474" w:history="1">
        <w:r w:rsidRPr="00E01701">
          <w:rPr>
            <w:rFonts w:ascii="Times New Roman" w:hAnsi="Times New Roman" w:cs="Times New Roman"/>
            <w:color w:val="0000FF"/>
          </w:rPr>
          <w:t>программы</w:t>
        </w:r>
      </w:hyperlink>
      <w:r w:rsidRPr="00E01701">
        <w:rPr>
          <w:rFonts w:ascii="Times New Roman" w:hAnsi="Times New Roman" w:cs="Times New Roman"/>
        </w:rP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47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20.03.2019 N 120)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Сведения об общем объеме финансирования подпрограммы приведены в таблице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Обоснование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ресурсного обеспечения подпрограммы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"Модернизация и развитие социального обслуживания населения"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47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041"/>
        <w:gridCol w:w="1701"/>
        <w:gridCol w:w="1701"/>
        <w:gridCol w:w="1134"/>
        <w:gridCol w:w="1191"/>
      </w:tblGrid>
      <w:tr w:rsidR="00C54DE8" w:rsidRPr="00E01701">
        <w:tc>
          <w:tcPr>
            <w:tcW w:w="1247"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7768"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r>
      <w:tr w:rsidR="00C54DE8" w:rsidRPr="00E01701">
        <w:tc>
          <w:tcPr>
            <w:tcW w:w="1247" w:type="dxa"/>
            <w:vMerge/>
          </w:tcPr>
          <w:p w:rsidR="00C54DE8" w:rsidRPr="00E01701" w:rsidRDefault="00C54DE8">
            <w:pPr>
              <w:rPr>
                <w:rFonts w:ascii="Times New Roman" w:hAnsi="Times New Roman" w:cs="Times New Roman"/>
              </w:rPr>
            </w:pPr>
          </w:p>
        </w:tc>
        <w:tc>
          <w:tcPr>
            <w:tcW w:w="204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5727"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r>
      <w:tr w:rsidR="00C54DE8" w:rsidRPr="00E01701">
        <w:tc>
          <w:tcPr>
            <w:tcW w:w="1247" w:type="dxa"/>
            <w:vMerge/>
          </w:tcPr>
          <w:p w:rsidR="00C54DE8" w:rsidRPr="00E01701" w:rsidRDefault="00C54DE8">
            <w:pPr>
              <w:rPr>
                <w:rFonts w:ascii="Times New Roman" w:hAnsi="Times New Roman" w:cs="Times New Roman"/>
              </w:rPr>
            </w:pPr>
          </w:p>
        </w:tc>
        <w:tc>
          <w:tcPr>
            <w:tcW w:w="2041" w:type="dxa"/>
            <w:vMerge/>
          </w:tcPr>
          <w:p w:rsidR="00C54DE8" w:rsidRPr="00E01701" w:rsidRDefault="00C54DE8">
            <w:pPr>
              <w:rPr>
                <w:rFonts w:ascii="Times New Roman" w:hAnsi="Times New Roman" w:cs="Times New Roman"/>
              </w:rPr>
            </w:pPr>
          </w:p>
        </w:tc>
        <w:tc>
          <w:tcPr>
            <w:tcW w:w="170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70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19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r>
      <w:tr w:rsidR="00C54DE8" w:rsidRPr="00E01701">
        <w:tc>
          <w:tcPr>
            <w:tcW w:w="124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04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70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70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19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1247"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2016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7689091,5</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7671325,7</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17765,8</w:t>
            </w:r>
          </w:p>
        </w:tc>
      </w:tr>
      <w:tr w:rsidR="00C54DE8" w:rsidRPr="00E01701">
        <w:tc>
          <w:tcPr>
            <w:tcW w:w="1247" w:type="dxa"/>
            <w:vMerge/>
          </w:tcPr>
          <w:p w:rsidR="00C54DE8" w:rsidRPr="00E01701" w:rsidRDefault="00C54DE8">
            <w:pPr>
              <w:rPr>
                <w:rFonts w:ascii="Times New Roman" w:hAnsi="Times New Roman" w:cs="Times New Roman"/>
              </w:rPr>
            </w:pP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2017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8430642,1</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8414013,9</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16628,2</w:t>
            </w:r>
          </w:p>
        </w:tc>
      </w:tr>
      <w:tr w:rsidR="00C54DE8" w:rsidRPr="00E01701">
        <w:tc>
          <w:tcPr>
            <w:tcW w:w="1247"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2018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10006579,9</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9988139,2</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18440,7</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2019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10702516,5</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10660925,5</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47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7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7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2020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11447966,5</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48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8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82"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48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2021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11637093,8</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w:t>
            </w:r>
            <w:r w:rsidRPr="00E01701">
              <w:rPr>
                <w:rFonts w:ascii="Times New Roman" w:hAnsi="Times New Roman" w:cs="Times New Roman"/>
              </w:rPr>
              <w:lastRenderedPageBreak/>
              <w:t xml:space="preserve">31.10.2019 </w:t>
            </w:r>
            <w:hyperlink r:id="rId48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8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8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2022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12265593,1</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487"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8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8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2023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12416683,1</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12224683,1</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49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9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9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24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2024 год</w:t>
            </w: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12620413,1</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12232832,3</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493"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494"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247"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 по подпрограмме</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97216579,6</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621171,8</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96542573,1</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52834,7</w:t>
            </w:r>
          </w:p>
        </w:tc>
      </w:tr>
      <w:tr w:rsidR="00C54DE8" w:rsidRPr="00E01701">
        <w:tblPrEx>
          <w:tblBorders>
            <w:insideH w:val="nil"/>
          </w:tblBorders>
        </w:tblPrEx>
        <w:tc>
          <w:tcPr>
            <w:tcW w:w="1247" w:type="dxa"/>
            <w:vMerge/>
            <w:tcBorders>
              <w:bottom w:val="nil"/>
            </w:tcBorders>
          </w:tcPr>
          <w:p w:rsidR="00C54DE8" w:rsidRPr="00E01701" w:rsidRDefault="00C54DE8">
            <w:pPr>
              <w:rPr>
                <w:rFonts w:ascii="Times New Roman" w:hAnsi="Times New Roman" w:cs="Times New Roman"/>
              </w:rPr>
            </w:pPr>
          </w:p>
        </w:tc>
        <w:tc>
          <w:tcPr>
            <w:tcW w:w="204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19268,2 &lt;*&gt;</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49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49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49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498"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49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9015" w:type="dxa"/>
            <w:gridSpan w:val="6"/>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из них расходы, связанные с реализацией проектов и (или) программ</w:t>
            </w:r>
          </w:p>
        </w:tc>
      </w:tr>
      <w:tr w:rsidR="00C54DE8" w:rsidRPr="00E01701">
        <w:tblPrEx>
          <w:tblBorders>
            <w:insideH w:val="nil"/>
          </w:tblBorders>
        </w:tblPrEx>
        <w:tc>
          <w:tcPr>
            <w:tcW w:w="9015" w:type="dxa"/>
            <w:gridSpan w:val="6"/>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50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43791,0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4400,0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8800,0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13200,0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204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96591,0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41591,0</w:t>
            </w:r>
          </w:p>
        </w:tc>
        <w:tc>
          <w:tcPr>
            <w:tcW w:w="170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55000,0</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9015" w:type="dxa"/>
            <w:gridSpan w:val="6"/>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В рамках реализации подпрограммы государственной программы предусмотрены субсидии государственному бюджетному учреждению социального обслуживания Краснодарского края на осуществление капитальных вложений в объект капитального строительства государственной собственности "Краснодарский комплексный центр социального обслуживания населения "Карасунский" по ул. Дунайской, 60 г. Краснодара" на 2016 год в сумме 34400,0 тыс. рублей.</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lastRenderedPageBreak/>
        <w:t>4. Механизм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Текущее управление подпрограммой осуществляет министерство труда и социального развития Краснодарского края, которое: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0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реализацию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работу по достижению целевых показателей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и проводит совещания, семинары и конференции, участвует в проведении проверок;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подготавливает предложения по направлениям финансирования подпрограммы за счет средств краевого бюджета, подлежащие ежегодному уточнению в установленном порядке при формировании проектов краевого бюджета на соответствующий финансовый год. Финансирование программных мероприятий уточняется в соответствии с итогами их реализации за прошедший период;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заключает соглашения с получателями субсидий, бюджетных инвестиций в установленном законодательством порядке;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взаимодействие с Министерством труда и социальной защиты Российской Федерации в части предоставления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 проживающих в сельской местности, в медицинские организации;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02"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20.03.2019 N 120)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иные полномочия, установленные государственной программой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Государственный заказчик: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заключает государственные контракты в установленном законодательством порядке согласно Федеральному </w:t>
      </w:r>
      <w:hyperlink r:id="rId503" w:history="1">
        <w:r w:rsidRPr="00E01701">
          <w:rPr>
            <w:rFonts w:ascii="Times New Roman" w:hAnsi="Times New Roman" w:cs="Times New Roman"/>
            <w:color w:val="0000FF"/>
          </w:rPr>
          <w:t>закону</w:t>
        </w:r>
      </w:hyperlink>
      <w:r w:rsidRPr="00E01701">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проводит анализ выполнения мероприятий;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несет ответственность за нецелевое и неэффективное использование выделенных в его распоряжение бюджетных средств;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согласование с координатором государственной подпрограммы возможных сроков выполнения мероприятия, предложений по объемам и источникам финансирования;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формирует бюджетные заявки на финансирование мероприятий подпрограммы, а также осуществляет иные полномочия, установленные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субсидии на осуществление капитальных вложений в объекты капитального строительства государственной собственности осуществляется в соответствии с </w:t>
      </w:r>
      <w:hyperlink r:id="rId50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29 мая 2014 г. N 531 "Об утверждении Порядка осуществления капитальных вложений в объекты капитального строительства государственной собственности Краснодарского края или на приобретение объектов недвижимого имущества в государственную собственность Краснодарского края за счет средств краевого бюджета" и </w:t>
      </w:r>
      <w:hyperlink r:id="rId50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29 мая 2014 г. N 534 "Об утверждении Порядка принятия решений о </w:t>
      </w:r>
      <w:r w:rsidRPr="00E01701">
        <w:rPr>
          <w:rFonts w:ascii="Times New Roman" w:hAnsi="Times New Roman" w:cs="Times New Roman"/>
        </w:rPr>
        <w:lastRenderedPageBreak/>
        <w:t xml:space="preserve">предоставлении субсидии из краевого бюджета на осуществление капитальных вложений в объекты капитального строительства государственной собственности Краснодарского края и приобретение объектов недвижимого имущества в государственную собственность Краснодарского края". Информация об объектах капитального строительства: "Краснодарский комплексный центр социального обслуживания населения "Карасунский" по ул. Дунайской, 60 г. Краснодара" приведена в </w:t>
      </w:r>
      <w:hyperlink w:anchor="P7596" w:history="1">
        <w:r w:rsidRPr="00E01701">
          <w:rPr>
            <w:rFonts w:ascii="Times New Roman" w:hAnsi="Times New Roman" w:cs="Times New Roman"/>
            <w:color w:val="0000FF"/>
          </w:rPr>
          <w:t>приложении 1</w:t>
        </w:r>
      </w:hyperlink>
      <w:r w:rsidRPr="00E01701">
        <w:rPr>
          <w:rFonts w:ascii="Times New Roman" w:hAnsi="Times New Roman" w:cs="Times New Roman"/>
        </w:rPr>
        <w:t xml:space="preserve"> к подпрограмме, "Реконструкция очистных сооружений ГБУ СО КК "Терновский психоневрологический интернат", Тихорецкий район, ст. Терновская" приведена в </w:t>
      </w:r>
      <w:hyperlink w:anchor="P7831" w:history="1">
        <w:r w:rsidRPr="00E01701">
          <w:rPr>
            <w:rFonts w:ascii="Times New Roman" w:hAnsi="Times New Roman" w:cs="Times New Roman"/>
            <w:color w:val="0000FF"/>
          </w:rPr>
          <w:t>приложении 2</w:t>
        </w:r>
      </w:hyperlink>
      <w:r w:rsidRPr="00E01701">
        <w:rPr>
          <w:rFonts w:ascii="Times New Roman" w:hAnsi="Times New Roman" w:cs="Times New Roman"/>
        </w:rPr>
        <w:t xml:space="preserve"> к подпрограмме.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31.10.2019 </w:t>
      </w:r>
      <w:hyperlink r:id="rId50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0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508" w:history="1">
        <w:r w:rsidRPr="00E01701">
          <w:rPr>
            <w:rFonts w:ascii="Times New Roman" w:hAnsi="Times New Roman" w:cs="Times New Roman"/>
            <w:color w:val="0000FF"/>
          </w:rPr>
          <w:t>N 582</w:t>
        </w:r>
      </w:hyperlink>
      <w:r w:rsidRPr="00E01701">
        <w:rPr>
          <w:rFonts w:ascii="Times New Roman" w:hAnsi="Times New Roman" w:cs="Times New Roman"/>
        </w:rPr>
        <w:t>)</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Предоставление субсидий из краевого бюджета государственным бюджетным и автономным учреждениям Краснодарского края на осуществление капитального ремонта зданий и сооружений, а также разработку проектной документации в целях проведения капитального ремонта осуществляется в порядке, установленном нормативными правовыми актами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0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07.06.2016 N 380)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Критериями отбора государственных бюджетных учреждений социального обслуживания Краснодарского края для проведения капитального ремонта являются: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развитие сети стационарных и полустационарных учреждений;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необходимость приведения условий проживания в них в соответствие с современными требованиями, обеспечивающими более высокую комфортность;</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наличие предписаний органов Госпожнадзора, Роспотребнадзора об устранении нарушений требований пожарной безопасности и санитарно-эпидемиологических норм;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необходимость в комплексном проведении капитального ремонта.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Отбор государственных бюджетных учреждений социального обслуживания Краснодарского края для проведения капитального ремонта осуществляется министерством труда и социального развития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1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на реализацию мероприятия по организации приемной семьи для граждан пожилого возраста и инвалидов в рамках подпрограммы осуществляется из расчета: с января по декабрь 2020 года - 3114 рублей, в 2021 году - 3238 рублей, в 2022 году - 3368 рублей в месяц лицу, оказывающему социальные услуги, за одного гражданина, нуждающегося в социальных услугах, а также налога на доходы физических лиц и страховых взносов во внебюджетные фонды. Учреждения - получатели субсидий осуществляют расчет с лицом, оказывающим социальные услуги, посредством перечисления денежных средств на его лицевой счет, открытый в кредитном учреждении, в течение всего периода действия договора на оказание социальных услуг в рамках приемной семьи для граждан пожилого возраста и инвалидов ежемесячно, до 15-го числа месяца, следующего за отчетным, на основании акта об оказанных социальных услугах, подписанного лицом, оказывающим социальные услуги, гражданином, нуждающимся в социальных услугах, и директором учреждения. Непосредственный результат реализации мероприятия определяется как число действующих договоров на оказание социальных услуг в рамках приемных семей на конец отчетного года.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1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10.06.2020 N 337)</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Абзац исключен. - </w:t>
      </w:r>
      <w:hyperlink r:id="rId512"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07.06.2016 N 380.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 xml:space="preserve">Порядок предоставления субсидий из краевого бюджета в соответствии с </w:t>
      </w:r>
      <w:hyperlink r:id="rId513" w:history="1">
        <w:r w:rsidRPr="00E01701">
          <w:rPr>
            <w:rFonts w:ascii="Times New Roman" w:hAnsi="Times New Roman" w:cs="Times New Roman"/>
            <w:color w:val="0000FF"/>
          </w:rPr>
          <w:t>абзацем вторым пункта 1 статьи 78.1</w:t>
        </w:r>
      </w:hyperlink>
      <w:r w:rsidRPr="00E01701">
        <w:rPr>
          <w:rFonts w:ascii="Times New Roman" w:hAnsi="Times New Roman" w:cs="Times New Roman"/>
        </w:rPr>
        <w:t xml:space="preserve"> Бюджетного кодекса Российской Федерации в рамках реализации мероприятий, предусмотренных подпрограммой, за исключением мероприятий, предусмотренных </w:t>
      </w:r>
      <w:hyperlink w:anchor="P5889" w:history="1">
        <w:r w:rsidRPr="00E01701">
          <w:rPr>
            <w:rFonts w:ascii="Times New Roman" w:hAnsi="Times New Roman" w:cs="Times New Roman"/>
            <w:color w:val="0000FF"/>
          </w:rPr>
          <w:t>подпунктами 1.1.2.1.2.2</w:t>
        </w:r>
      </w:hyperlink>
      <w:r w:rsidRPr="00E01701">
        <w:rPr>
          <w:rFonts w:ascii="Times New Roman" w:hAnsi="Times New Roman" w:cs="Times New Roman"/>
        </w:rPr>
        <w:t xml:space="preserve">, </w:t>
      </w:r>
      <w:hyperlink w:anchor="P6211" w:history="1">
        <w:r w:rsidRPr="00E01701">
          <w:rPr>
            <w:rFonts w:ascii="Times New Roman" w:hAnsi="Times New Roman" w:cs="Times New Roman"/>
            <w:color w:val="0000FF"/>
          </w:rPr>
          <w:t>1.1.3.2</w:t>
        </w:r>
      </w:hyperlink>
      <w:r w:rsidRPr="00E01701">
        <w:rPr>
          <w:rFonts w:ascii="Times New Roman" w:hAnsi="Times New Roman" w:cs="Times New Roman"/>
        </w:rPr>
        <w:t>, утверждается приказом министерством труда и социального развития Краснодарского края после согласования с министерством финансов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1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Предоставления субсидий из краевого бюджета по мероприятиям, предусмотренным </w:t>
      </w:r>
      <w:hyperlink w:anchor="P5889" w:history="1">
        <w:r w:rsidRPr="00E01701">
          <w:rPr>
            <w:rFonts w:ascii="Times New Roman" w:hAnsi="Times New Roman" w:cs="Times New Roman"/>
            <w:color w:val="0000FF"/>
          </w:rPr>
          <w:t>подпунктами 1.1.2.1.2.2</w:t>
        </w:r>
      </w:hyperlink>
      <w:r w:rsidRPr="00E01701">
        <w:rPr>
          <w:rFonts w:ascii="Times New Roman" w:hAnsi="Times New Roman" w:cs="Times New Roman"/>
        </w:rPr>
        <w:t xml:space="preserve">, </w:t>
      </w:r>
      <w:hyperlink w:anchor="P6211" w:history="1">
        <w:r w:rsidRPr="00E01701">
          <w:rPr>
            <w:rFonts w:ascii="Times New Roman" w:hAnsi="Times New Roman" w:cs="Times New Roman"/>
            <w:color w:val="0000FF"/>
          </w:rPr>
          <w:t>1.1.3.2</w:t>
        </w:r>
      </w:hyperlink>
      <w:r w:rsidRPr="00E01701">
        <w:rPr>
          <w:rFonts w:ascii="Times New Roman" w:hAnsi="Times New Roman" w:cs="Times New Roman"/>
        </w:rPr>
        <w:t xml:space="preserve"> осуществляется в соответствии с </w:t>
      </w:r>
      <w:hyperlink r:id="rId51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18 марта 2011 года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16"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 в ред. </w:t>
      </w:r>
      <w:hyperlink r:id="rId51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07.06.2016 N 380)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субсидий из краевого бюджета по мероприятию, предусмотренному </w:t>
      </w:r>
      <w:hyperlink w:anchor="P6052" w:history="1">
        <w:r w:rsidRPr="00E01701">
          <w:rPr>
            <w:rFonts w:ascii="Times New Roman" w:hAnsi="Times New Roman" w:cs="Times New Roman"/>
            <w:color w:val="0000FF"/>
          </w:rPr>
          <w:t>подпунктом 1.1.2.1.2.4 раздела 2</w:t>
        </w:r>
      </w:hyperlink>
      <w:r w:rsidRPr="00E01701">
        <w:rPr>
          <w:rFonts w:ascii="Times New Roman" w:hAnsi="Times New Roman" w:cs="Times New Roman"/>
        </w:rPr>
        <w:t xml:space="preserve"> подпрограммы, осуществляется в соответствии с </w:t>
      </w:r>
      <w:hyperlink r:id="rId51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13 июня 2012 года N 665 "Об утверждении Порядка предоставления субсидий из краевого бюджета государственным бюджетным и автономным учреждениям Краснодарского края на проведение мероприятий, связанных с их ликвидацией".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1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15.02.2017 N 92)</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Выплата компенсаций в виде субсидий за предоставление социальных услуг поставщикам социальных услуг (оказываемых гражданам старших возрастов, инвалидам, включая детей-инвалидов), включенным в реестр поставщиков социальных услуг и не участвующим в выполнении государственного задания (заказа), осуществляется в соответствии с </w:t>
      </w:r>
      <w:hyperlink r:id="rId52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22 декабря 2014 года N 1503 "Об определении размера компенсации, выплачиваемой поставщикам социальных услуг, включенным в реестр поставщиков социальных услуг и не участвующим в выполнении государственного задания (заказа), и порядка ее выплаты".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2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28.12.2017 N 1051)</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Предоставление бюджетных инвестиций в объект капитального строительства государственной собственности осуществляется в соответствии с </w:t>
      </w:r>
      <w:hyperlink r:id="rId522"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29 мая 2014 г. N 532 "Об утверждении Порядка принятия решения о подготовке и реализации бюджетных инвестиций в объекты капитального строительства государственной собственности Краснодарского края и о внесении изменения в постановление главы администрации (губернатора) Краснодарского края от 20 июня 2013 г. N 607 "О государственных программах Краснодарского края". </w:t>
      </w:r>
      <w:hyperlink w:anchor="P8037" w:history="1">
        <w:r w:rsidRPr="00E01701">
          <w:rPr>
            <w:rFonts w:ascii="Times New Roman" w:hAnsi="Times New Roman" w:cs="Times New Roman"/>
            <w:color w:val="0000FF"/>
          </w:rPr>
          <w:t>Информация</w:t>
        </w:r>
      </w:hyperlink>
      <w:r w:rsidRPr="00E01701">
        <w:rPr>
          <w:rFonts w:ascii="Times New Roman" w:hAnsi="Times New Roman" w:cs="Times New Roman"/>
        </w:rPr>
        <w:t xml:space="preserve"> об объекте капитального строительства "Дом социального обслуживания" на 150 мест в хут. Новонекрасовский Приморско-Ахтарского района" приведена в приложении 3 к подпрограмме.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52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16.09.2020 N 582)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Приложение N 1</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подпрограмме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"Модернизация и развитие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обслуживания населения"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22" w:name="P7596"/>
      <w:bookmarkEnd w:id="22"/>
      <w:r w:rsidRPr="00E01701">
        <w:rPr>
          <w:rFonts w:ascii="Times New Roman" w:hAnsi="Times New Roman" w:cs="Times New Roman"/>
        </w:rPr>
        <w:t>ИНФОРМАЦИЯ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 ОБЪЕКТЕ КАПИТАЛЬНОГО СТРОИТЕЛЬСТВА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"КРАСНОДАРСКИЙ КОМПЛЕКСНЫЙ ЦЕНТР СОЦИАЛЬНОГО ОБСЛУЖИВАНИЯ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НАСЕЛЕНИЯ "КАРАСУНСКИЙ" ПО УЛ. ДУНАЙСКОЙ, 60 Г. КРАСНОДАРА"</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(в ред. </w:t>
            </w:r>
            <w:hyperlink r:id="rId524" w:history="1">
              <w:r w:rsidRPr="00E01701">
                <w:rPr>
                  <w:rFonts w:ascii="Times New Roman" w:hAnsi="Times New Roman" w:cs="Times New Roman"/>
                  <w:color w:val="0000FF"/>
                </w:rPr>
                <w:t>Постановления</w:t>
              </w:r>
            </w:hyperlink>
            <w:r w:rsidRPr="00E01701">
              <w:rPr>
                <w:rFonts w:ascii="Times New Roman" w:hAnsi="Times New Roman" w:cs="Times New Roman"/>
                <w:color w:val="392C69"/>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от 28.12.2017 N 1051)</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214"/>
        <w:gridCol w:w="1304"/>
        <w:gridCol w:w="1128"/>
        <w:gridCol w:w="1116"/>
        <w:gridCol w:w="1140"/>
        <w:gridCol w:w="1267"/>
        <w:gridCol w:w="1278"/>
      </w:tblGrid>
      <w:tr w:rsidR="00C54DE8" w:rsidRPr="00E01701">
        <w:tc>
          <w:tcPr>
            <w:tcW w:w="9047" w:type="dxa"/>
            <w:gridSpan w:val="8"/>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1. Основные технико-экономические показатели по объекту</w:t>
            </w:r>
          </w:p>
        </w:tc>
      </w:tr>
      <w:tr w:rsidR="00C54DE8" w:rsidRPr="00E01701">
        <w:tc>
          <w:tcPr>
            <w:tcW w:w="60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4762"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3685" w:type="dxa"/>
            <w:gridSpan w:val="3"/>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строительство</w:t>
            </w:r>
          </w:p>
        </w:tc>
      </w:tr>
      <w:tr w:rsidR="00C54DE8" w:rsidRPr="00E01701">
        <w:tc>
          <w:tcPr>
            <w:tcW w:w="60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4762"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застройщика, заказчика</w:t>
            </w:r>
          </w:p>
        </w:tc>
        <w:tc>
          <w:tcPr>
            <w:tcW w:w="3685" w:type="dxa"/>
            <w:gridSpan w:val="3"/>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государственное бюджетное учреждение социального обслуживания Краснодарского края "Краснодарский комплексный центр социального обслуживания населения Карасунского округа"</w:t>
            </w:r>
          </w:p>
        </w:tc>
      </w:tr>
      <w:tr w:rsidR="00C54DE8" w:rsidRPr="00E01701">
        <w:tc>
          <w:tcPr>
            <w:tcW w:w="60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4762"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Мощность (прирост мощности) объекта капитального строительства, подлежащая вводу</w:t>
            </w:r>
          </w:p>
        </w:tc>
        <w:tc>
          <w:tcPr>
            <w:tcW w:w="3685" w:type="dxa"/>
            <w:gridSpan w:val="3"/>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 места</w:t>
            </w:r>
          </w:p>
        </w:tc>
      </w:tr>
      <w:tr w:rsidR="00C54DE8" w:rsidRPr="00E01701">
        <w:tc>
          <w:tcPr>
            <w:tcW w:w="60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4762"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Срок ввода в эксплуатацию объекта капитального строительства</w:t>
            </w:r>
          </w:p>
        </w:tc>
        <w:tc>
          <w:tcPr>
            <w:tcW w:w="3685" w:type="dxa"/>
            <w:gridSpan w:val="3"/>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r>
      <w:tr w:rsidR="00C54DE8" w:rsidRPr="00E01701">
        <w:tc>
          <w:tcPr>
            <w:tcW w:w="9047" w:type="dxa"/>
            <w:gridSpan w:val="8"/>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2. Объем финансового обеспечения</w:t>
            </w:r>
          </w:p>
        </w:tc>
      </w:tr>
      <w:tr w:rsidR="00C54DE8" w:rsidRPr="00E01701">
        <w:tc>
          <w:tcPr>
            <w:tcW w:w="1814" w:type="dxa"/>
            <w:gridSpan w:val="2"/>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Показатель</w:t>
            </w:r>
          </w:p>
        </w:tc>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Источник финансирования, тыс. рублей</w:t>
            </w:r>
          </w:p>
        </w:tc>
        <w:tc>
          <w:tcPr>
            <w:tcW w:w="5929" w:type="dxa"/>
            <w:gridSpan w:val="5"/>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Период реализации</w:t>
            </w: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vMerge/>
          </w:tcPr>
          <w:p w:rsidR="00C54DE8" w:rsidRPr="00E01701" w:rsidRDefault="00C54DE8">
            <w:pPr>
              <w:rPr>
                <w:rFonts w:ascii="Times New Roman" w:hAnsi="Times New Roman" w:cs="Times New Roman"/>
              </w:rPr>
            </w:pP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предшествующий период</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r>
      <w:tr w:rsidR="00C54DE8" w:rsidRPr="00E01701">
        <w:tc>
          <w:tcPr>
            <w:tcW w:w="1814" w:type="dxa"/>
            <w:gridSpan w:val="2"/>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Сметная стоимость объекта капитального строительства (при наличии </w:t>
            </w:r>
            <w:r w:rsidRPr="00E01701">
              <w:rPr>
                <w:rFonts w:ascii="Times New Roman" w:hAnsi="Times New Roman" w:cs="Times New Roman"/>
              </w:rPr>
              <w:lastRenderedPageBreak/>
              <w:t>утвержденной проектной документации) или предполагаемая (предельная) стоимость объекта капитального строительства:</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краевой </w:t>
            </w:r>
            <w:r w:rsidRPr="00E01701">
              <w:rPr>
                <w:rFonts w:ascii="Times New Roman" w:hAnsi="Times New Roman" w:cs="Times New Roman"/>
              </w:rPr>
              <w:lastRenderedPageBreak/>
              <w:t>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 том числе</w:t>
            </w:r>
          </w:p>
        </w:tc>
        <w:tc>
          <w:tcPr>
            <w:tcW w:w="1304" w:type="dxa"/>
          </w:tcPr>
          <w:p w:rsidR="00C54DE8" w:rsidRPr="00E01701" w:rsidRDefault="00C54DE8">
            <w:pPr>
              <w:pStyle w:val="ConsPlusNormal"/>
              <w:rPr>
                <w:rFonts w:ascii="Times New Roman" w:hAnsi="Times New Roman" w:cs="Times New Roman"/>
              </w:rPr>
            </w:pP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подготовка проектной документации и проведение инженерных изысканий или приобретение прав на использование типовой проектной документации</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Общий (предельный) объем субсидии, направляемой на осуществление капитальных вложений в объекты капитального строительства</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vMerge/>
          </w:tcPr>
          <w:p w:rsidR="00C54DE8" w:rsidRPr="00E01701" w:rsidRDefault="00C54DE8">
            <w:pPr>
              <w:rPr>
                <w:rFonts w:ascii="Times New Roman" w:hAnsi="Times New Roman" w:cs="Times New Roman"/>
              </w:rPr>
            </w:pP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106,5 </w:t>
            </w:r>
            <w:hyperlink w:anchor="P7810" w:history="1">
              <w:r w:rsidRPr="00E01701">
                <w:rPr>
                  <w:rFonts w:ascii="Times New Roman" w:hAnsi="Times New Roman" w:cs="Times New Roman"/>
                  <w:color w:val="0000FF"/>
                </w:rPr>
                <w:t>&lt;*&gt;</w:t>
              </w:r>
            </w:hyperlink>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106,5 </w:t>
            </w:r>
            <w:hyperlink w:anchor="P7810" w:history="1">
              <w:r w:rsidRPr="00E01701">
                <w:rPr>
                  <w:rFonts w:ascii="Times New Roman" w:hAnsi="Times New Roman" w:cs="Times New Roman"/>
                  <w:color w:val="0000FF"/>
                </w:rPr>
                <w:t>&lt;*&gt;</w:t>
              </w:r>
            </w:hyperlink>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 том числе:</w:t>
            </w:r>
          </w:p>
        </w:tc>
        <w:tc>
          <w:tcPr>
            <w:tcW w:w="1304" w:type="dxa"/>
          </w:tcPr>
          <w:p w:rsidR="00C54DE8" w:rsidRPr="00E01701" w:rsidRDefault="00C54DE8">
            <w:pPr>
              <w:pStyle w:val="ConsPlusNormal"/>
              <w:rPr>
                <w:rFonts w:ascii="Times New Roman" w:hAnsi="Times New Roman" w:cs="Times New Roman"/>
              </w:rPr>
            </w:pP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подготовка проектной документации и проведение инженерных изысканий или приобретение прав на использование типовой проектной документации</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Общий размер средств учреждения либо предприятия, </w:t>
            </w:r>
            <w:r w:rsidRPr="00E01701">
              <w:rPr>
                <w:rFonts w:ascii="Times New Roman" w:hAnsi="Times New Roman" w:cs="Times New Roman"/>
              </w:rPr>
              <w:lastRenderedPageBreak/>
              <w:t>направляемых на осуществление капитальных вложений в объекты капитального строительства</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219600,0</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138738,3</w:t>
            </w:r>
          </w:p>
        </w:tc>
        <w:tc>
          <w:tcPr>
            <w:tcW w:w="114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34400,0</w:t>
            </w:r>
          </w:p>
        </w:tc>
        <w:tc>
          <w:tcPr>
            <w:tcW w:w="126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61900,0 </w:t>
            </w:r>
            <w:hyperlink w:anchor="P7811" w:history="1">
              <w:r w:rsidRPr="00E01701">
                <w:rPr>
                  <w:rFonts w:ascii="Times New Roman" w:hAnsi="Times New Roman" w:cs="Times New Roman"/>
                  <w:color w:val="0000FF"/>
                </w:rPr>
                <w:t>&lt;**&gt;</w:t>
              </w:r>
            </w:hyperlink>
          </w:p>
        </w:tc>
        <w:tc>
          <w:tcPr>
            <w:tcW w:w="127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1500,0 </w:t>
            </w:r>
            <w:hyperlink w:anchor="P7812" w:history="1">
              <w:r w:rsidRPr="00E01701">
                <w:rPr>
                  <w:rFonts w:ascii="Times New Roman" w:hAnsi="Times New Roman" w:cs="Times New Roman"/>
                  <w:color w:val="0000FF"/>
                </w:rPr>
                <w:t>&lt;***&gt;</w:t>
              </w:r>
            </w:hyperlink>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vMerge/>
          </w:tcPr>
          <w:p w:rsidR="00C54DE8" w:rsidRPr="00E01701" w:rsidRDefault="00C54DE8">
            <w:pPr>
              <w:rPr>
                <w:rFonts w:ascii="Times New Roman" w:hAnsi="Times New Roman" w:cs="Times New Roman"/>
              </w:rPr>
            </w:pP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106,5 </w:t>
            </w:r>
            <w:hyperlink w:anchor="P7810" w:history="1">
              <w:r w:rsidRPr="00E01701">
                <w:rPr>
                  <w:rFonts w:ascii="Times New Roman" w:hAnsi="Times New Roman" w:cs="Times New Roman"/>
                  <w:color w:val="0000FF"/>
                </w:rPr>
                <w:t>&lt;*&gt;</w:t>
              </w:r>
            </w:hyperlink>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106,5 </w:t>
            </w:r>
            <w:hyperlink w:anchor="P7810" w:history="1">
              <w:r w:rsidRPr="00E01701">
                <w:rPr>
                  <w:rFonts w:ascii="Times New Roman" w:hAnsi="Times New Roman" w:cs="Times New Roman"/>
                  <w:color w:val="0000FF"/>
                </w:rPr>
                <w:t>&lt;*&gt;</w:t>
              </w:r>
            </w:hyperlink>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 том числе:</w:t>
            </w:r>
          </w:p>
        </w:tc>
        <w:tc>
          <w:tcPr>
            <w:tcW w:w="1304" w:type="dxa"/>
          </w:tcPr>
          <w:p w:rsidR="00C54DE8" w:rsidRPr="00E01701" w:rsidRDefault="00C54DE8">
            <w:pPr>
              <w:pStyle w:val="ConsPlusNormal"/>
              <w:rPr>
                <w:rFonts w:ascii="Times New Roman" w:hAnsi="Times New Roman" w:cs="Times New Roman"/>
              </w:rPr>
            </w:pP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подготовка проектной документации и проведение инженерных изысканий или приобретение прав на использование типовой проектной документации</w:t>
            </w: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2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16"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10841,7</w:t>
            </w: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r w:rsidR="00C54DE8" w:rsidRPr="00E01701">
        <w:tc>
          <w:tcPr>
            <w:tcW w:w="1814" w:type="dxa"/>
            <w:gridSpan w:val="2"/>
            <w:vMerge/>
          </w:tcPr>
          <w:p w:rsidR="00C54DE8" w:rsidRPr="00E01701" w:rsidRDefault="00C54DE8">
            <w:pPr>
              <w:rPr>
                <w:rFonts w:ascii="Times New Roman" w:hAnsi="Times New Roman" w:cs="Times New Roman"/>
              </w:rPr>
            </w:pPr>
          </w:p>
        </w:tc>
        <w:tc>
          <w:tcPr>
            <w:tcW w:w="130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28" w:type="dxa"/>
          </w:tcPr>
          <w:p w:rsidR="00C54DE8" w:rsidRPr="00E01701" w:rsidRDefault="00C54DE8">
            <w:pPr>
              <w:pStyle w:val="ConsPlusNormal"/>
              <w:rPr>
                <w:rFonts w:ascii="Times New Roman" w:hAnsi="Times New Roman" w:cs="Times New Roman"/>
              </w:rPr>
            </w:pPr>
          </w:p>
        </w:tc>
        <w:tc>
          <w:tcPr>
            <w:tcW w:w="1116" w:type="dxa"/>
          </w:tcPr>
          <w:p w:rsidR="00C54DE8" w:rsidRPr="00E01701" w:rsidRDefault="00C54DE8">
            <w:pPr>
              <w:pStyle w:val="ConsPlusNormal"/>
              <w:rPr>
                <w:rFonts w:ascii="Times New Roman" w:hAnsi="Times New Roman" w:cs="Times New Roman"/>
              </w:rPr>
            </w:pPr>
          </w:p>
        </w:tc>
        <w:tc>
          <w:tcPr>
            <w:tcW w:w="1140" w:type="dxa"/>
          </w:tcPr>
          <w:p w:rsidR="00C54DE8" w:rsidRPr="00E01701" w:rsidRDefault="00C54DE8">
            <w:pPr>
              <w:pStyle w:val="ConsPlusNormal"/>
              <w:rPr>
                <w:rFonts w:ascii="Times New Roman" w:hAnsi="Times New Roman" w:cs="Times New Roman"/>
              </w:rPr>
            </w:pPr>
          </w:p>
        </w:tc>
        <w:tc>
          <w:tcPr>
            <w:tcW w:w="1267" w:type="dxa"/>
          </w:tcPr>
          <w:p w:rsidR="00C54DE8" w:rsidRPr="00E01701" w:rsidRDefault="00C54DE8">
            <w:pPr>
              <w:pStyle w:val="ConsPlusNormal"/>
              <w:rPr>
                <w:rFonts w:ascii="Times New Roman" w:hAnsi="Times New Roman" w:cs="Times New Roman"/>
              </w:rPr>
            </w:pPr>
          </w:p>
        </w:tc>
        <w:tc>
          <w:tcPr>
            <w:tcW w:w="1278" w:type="dxa"/>
          </w:tcPr>
          <w:p w:rsidR="00C54DE8" w:rsidRPr="00E01701" w:rsidRDefault="00C54DE8">
            <w:pPr>
              <w:pStyle w:val="ConsPlusNormal"/>
              <w:rPr>
                <w:rFonts w:ascii="Times New Roman" w:hAnsi="Times New Roman" w:cs="Times New Roman"/>
              </w:rPr>
            </w:pP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spacing w:before="220"/>
        <w:ind w:firstLine="540"/>
        <w:jc w:val="both"/>
        <w:rPr>
          <w:rFonts w:ascii="Times New Roman" w:hAnsi="Times New Roman" w:cs="Times New Roman"/>
        </w:rPr>
      </w:pPr>
      <w:bookmarkStart w:id="23" w:name="P7810"/>
      <w:bookmarkEnd w:id="23"/>
      <w:r w:rsidRPr="00E01701">
        <w:rPr>
          <w:rFonts w:ascii="Times New Roman" w:hAnsi="Times New Roman" w:cs="Times New Roman"/>
        </w:rPr>
        <w:t>&lt;*&gt; Денежные обязательства получателей средств краевого бюджета, не исполненные в 2014 году в связи с отсутствием возможности их финансового обеспечения.</w:t>
      </w:r>
    </w:p>
    <w:p w:rsidR="00C54DE8" w:rsidRPr="00E01701" w:rsidRDefault="00C54DE8">
      <w:pPr>
        <w:pStyle w:val="ConsPlusNormal"/>
        <w:spacing w:before="220"/>
        <w:ind w:firstLine="540"/>
        <w:jc w:val="both"/>
        <w:rPr>
          <w:rFonts w:ascii="Times New Roman" w:hAnsi="Times New Roman" w:cs="Times New Roman"/>
        </w:rPr>
      </w:pPr>
      <w:bookmarkStart w:id="24" w:name="P7811"/>
      <w:bookmarkEnd w:id="24"/>
      <w:r w:rsidRPr="00E01701">
        <w:rPr>
          <w:rFonts w:ascii="Times New Roman" w:hAnsi="Times New Roman" w:cs="Times New Roman"/>
        </w:rPr>
        <w:t>&lt;**&gt; В том числе финансовое обеспечение работ, не исполненных в 2015 году, в сумме 15438300 (пятнадцати миллионов четырехсот тридцати восьми тысяч трехсот) рублей.</w:t>
      </w:r>
    </w:p>
    <w:p w:rsidR="00C54DE8" w:rsidRPr="00E01701" w:rsidRDefault="00C54DE8">
      <w:pPr>
        <w:pStyle w:val="ConsPlusNormal"/>
        <w:spacing w:before="220"/>
        <w:ind w:firstLine="540"/>
        <w:jc w:val="both"/>
        <w:rPr>
          <w:rFonts w:ascii="Times New Roman" w:hAnsi="Times New Roman" w:cs="Times New Roman"/>
        </w:rPr>
      </w:pPr>
      <w:bookmarkStart w:id="25" w:name="P7812"/>
      <w:bookmarkEnd w:id="25"/>
      <w:r w:rsidRPr="00E01701">
        <w:rPr>
          <w:rFonts w:ascii="Times New Roman" w:hAnsi="Times New Roman" w:cs="Times New Roman"/>
        </w:rPr>
        <w:t>&lt;***&gt; В том числе финансовое обеспечение работ, не исполненных в 2014 году, в сумме 1500000 (одного миллиона пятисот тысяч) рублей.</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Приложение 2</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подпрограмме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"Модернизация и развитие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обслуживания населения"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26" w:name="P7831"/>
      <w:bookmarkEnd w:id="26"/>
      <w:r w:rsidRPr="00E01701">
        <w:rPr>
          <w:rFonts w:ascii="Times New Roman" w:hAnsi="Times New Roman" w:cs="Times New Roman"/>
        </w:rPr>
        <w:t>ИНФОРМАЦИЯ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 ОБЪЕКТЕ КАПИТАЛЬНОГО СТРОИТЕЛЬСТВА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"РЕКОНСТРУКЦИЯ ОЧИСТНЫХ СООРУЖЕНИЙ ГБУ СО КК "ТЕРНОВСКИЙ</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ПСИХОНЕВРОЛОГИЧЕСКИЙ ИНТЕРНАТ", ТИХОРЕЦКИЙ РАЙОН,</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СТ. ТЕРНОВСКАЯ"</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lastRenderedPageBreak/>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(в ред. </w:t>
            </w:r>
            <w:hyperlink r:id="rId525" w:history="1">
              <w:r w:rsidRPr="00E01701">
                <w:rPr>
                  <w:rFonts w:ascii="Times New Roman" w:hAnsi="Times New Roman" w:cs="Times New Roman"/>
                  <w:color w:val="0000FF"/>
                </w:rPr>
                <w:t>Постановления</w:t>
              </w:r>
            </w:hyperlink>
            <w:r w:rsidRPr="00E01701">
              <w:rPr>
                <w:rFonts w:ascii="Times New Roman" w:hAnsi="Times New Roman" w:cs="Times New Roman"/>
                <w:color w:val="392C69"/>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от 16.09.2020 N 582)</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094"/>
        <w:gridCol w:w="4365"/>
      </w:tblGrid>
      <w:tr w:rsidR="00C54DE8" w:rsidRPr="00E01701">
        <w:tc>
          <w:tcPr>
            <w:tcW w:w="9030" w:type="dxa"/>
            <w:gridSpan w:val="3"/>
            <w:vAlign w:val="bottom"/>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Основные технико-экономические показатели по объекту</w:t>
            </w:r>
          </w:p>
        </w:tc>
      </w:tr>
      <w:tr w:rsidR="00C54DE8" w:rsidRPr="00E01701">
        <w:tc>
          <w:tcPr>
            <w:tcW w:w="5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4094"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4365" w:type="dxa"/>
            <w:vAlign w:val="center"/>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реконструкция</w:t>
            </w:r>
          </w:p>
        </w:tc>
      </w:tr>
      <w:tr w:rsidR="00C54DE8" w:rsidRPr="00E01701">
        <w:tc>
          <w:tcPr>
            <w:tcW w:w="5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409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Наименование государственного застройщика, заказчика</w:t>
            </w:r>
          </w:p>
        </w:tc>
        <w:tc>
          <w:tcPr>
            <w:tcW w:w="4365"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государственное бюджетное учреждение социального обслуживания Краснодарского края "Терновский психоневрологический интернат"</w:t>
            </w:r>
          </w:p>
        </w:tc>
      </w:tr>
      <w:tr w:rsidR="00C54DE8" w:rsidRPr="00E01701">
        <w:tc>
          <w:tcPr>
            <w:tcW w:w="5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4094"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Мощность (прирост мощности) объекта капитального строительства, подлежащая вводу</w:t>
            </w:r>
          </w:p>
        </w:tc>
        <w:tc>
          <w:tcPr>
            <w:tcW w:w="4365"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120 м</w:t>
            </w:r>
            <w:r w:rsidRPr="00E01701">
              <w:rPr>
                <w:rFonts w:ascii="Times New Roman" w:hAnsi="Times New Roman" w:cs="Times New Roman"/>
                <w:vertAlign w:val="superscript"/>
              </w:rPr>
              <w:t>3</w:t>
            </w:r>
            <w:r w:rsidRPr="00E01701">
              <w:rPr>
                <w:rFonts w:ascii="Times New Roman" w:hAnsi="Times New Roman" w:cs="Times New Roman"/>
              </w:rPr>
              <w:t>/сут.</w:t>
            </w:r>
          </w:p>
        </w:tc>
      </w:tr>
      <w:tr w:rsidR="00C54DE8" w:rsidRPr="00E01701">
        <w:tc>
          <w:tcPr>
            <w:tcW w:w="5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4094"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Срок ввода в эксплуатацию объекта капитального строительства</w:t>
            </w:r>
          </w:p>
        </w:tc>
        <w:tc>
          <w:tcPr>
            <w:tcW w:w="4365"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2022 год</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64"/>
        <w:gridCol w:w="1018"/>
        <w:gridCol w:w="850"/>
        <w:gridCol w:w="854"/>
        <w:gridCol w:w="912"/>
        <w:gridCol w:w="720"/>
        <w:gridCol w:w="907"/>
        <w:gridCol w:w="1022"/>
      </w:tblGrid>
      <w:tr w:rsidR="00C54DE8" w:rsidRPr="00E01701">
        <w:tc>
          <w:tcPr>
            <w:tcW w:w="9061" w:type="dxa"/>
            <w:gridSpan w:val="9"/>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Объем финансового обеспечения</w:t>
            </w:r>
          </w:p>
        </w:tc>
      </w:tr>
      <w:tr w:rsidR="00C54DE8" w:rsidRPr="00E01701">
        <w:tc>
          <w:tcPr>
            <w:tcW w:w="181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Показатель</w:t>
            </w:r>
          </w:p>
        </w:tc>
        <w:tc>
          <w:tcPr>
            <w:tcW w:w="96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Источник финансирования, тыс. руб.</w:t>
            </w:r>
          </w:p>
        </w:tc>
        <w:tc>
          <w:tcPr>
            <w:tcW w:w="6283" w:type="dxa"/>
            <w:gridSpan w:val="7"/>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Период реализации</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vMerge/>
          </w:tcPr>
          <w:p w:rsidR="00C54DE8" w:rsidRPr="00E01701" w:rsidRDefault="00C54DE8">
            <w:pPr>
              <w:rPr>
                <w:rFonts w:ascii="Times New Roman" w:hAnsi="Times New Roman" w:cs="Times New Roman"/>
              </w:rPr>
            </w:pP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предшествующий период</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r>
      <w:tr w:rsidR="00C54DE8" w:rsidRPr="00E01701">
        <w:tc>
          <w:tcPr>
            <w:tcW w:w="181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 том числе:</w:t>
            </w:r>
          </w:p>
        </w:tc>
        <w:tc>
          <w:tcPr>
            <w:tcW w:w="964" w:type="dxa"/>
          </w:tcPr>
          <w:p w:rsidR="00C54DE8" w:rsidRPr="00E01701" w:rsidRDefault="00C54DE8">
            <w:pPr>
              <w:pStyle w:val="ConsPlusNormal"/>
              <w:rPr>
                <w:rFonts w:ascii="Times New Roman" w:hAnsi="Times New Roman" w:cs="Times New Roman"/>
              </w:rPr>
            </w:pP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подготовка </w:t>
            </w:r>
            <w:r w:rsidRPr="00E01701">
              <w:rPr>
                <w:rFonts w:ascii="Times New Roman" w:hAnsi="Times New Roman" w:cs="Times New Roman"/>
              </w:rPr>
              <w:lastRenderedPageBreak/>
              <w:t>проектной документации и проведение инженерных изысканий</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всего</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6430,0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6430,0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Общий (предельный) объем субсидии, направляемой на осуществление капитальных вложений в объекты капитального строительства</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45300,0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5960,0</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32910,0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 том числе:</w:t>
            </w:r>
          </w:p>
        </w:tc>
        <w:tc>
          <w:tcPr>
            <w:tcW w:w="964" w:type="dxa"/>
          </w:tcPr>
          <w:p w:rsidR="00C54DE8" w:rsidRPr="00E01701" w:rsidRDefault="00C54DE8">
            <w:pPr>
              <w:pStyle w:val="ConsPlusNormal"/>
              <w:rPr>
                <w:rFonts w:ascii="Times New Roman" w:hAnsi="Times New Roman" w:cs="Times New Roman"/>
              </w:rPr>
            </w:pP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подготовка проектной документации и проведение инженерных изысканий</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6430,0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6430,0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390,0</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6040,0</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01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1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2"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2"/>
        <w:rPr>
          <w:rFonts w:ascii="Times New Roman" w:hAnsi="Times New Roman" w:cs="Times New Roman"/>
        </w:rPr>
      </w:pPr>
      <w:r w:rsidRPr="00E01701">
        <w:rPr>
          <w:rFonts w:ascii="Times New Roman" w:hAnsi="Times New Roman" w:cs="Times New Roman"/>
        </w:rPr>
        <w:t>Приложение 3</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подпрограмме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"Модернизация и развитие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обслуживания населения"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государственной программы</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27" w:name="P8037"/>
      <w:bookmarkEnd w:id="27"/>
      <w:r w:rsidRPr="00E01701">
        <w:rPr>
          <w:rFonts w:ascii="Times New Roman" w:hAnsi="Times New Roman" w:cs="Times New Roman"/>
        </w:rPr>
        <w:t>ИНФОРМАЦИЯ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 ОБЪЕКТЕ КАПИТАЛЬНОГО СТРОИТЕЛЬСТВА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"ДОМ СОЦИАЛЬНОГО ОБСЛУЖИВАНИЯ НА 150 МЕСТ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В ХУТ. НОВОНЕКРАСОВСКИЙ ПРИМОРСКО-АХТАРСКОГО РАЙОНА"</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lastRenderedPageBreak/>
              <w:t xml:space="preserve">(в ред. </w:t>
            </w:r>
            <w:hyperlink r:id="rId526" w:history="1">
              <w:r w:rsidRPr="00E01701">
                <w:rPr>
                  <w:rFonts w:ascii="Times New Roman" w:hAnsi="Times New Roman" w:cs="Times New Roman"/>
                  <w:color w:val="0000FF"/>
                </w:rPr>
                <w:t>Постановления</w:t>
              </w:r>
            </w:hyperlink>
            <w:r w:rsidRPr="00E01701">
              <w:rPr>
                <w:rFonts w:ascii="Times New Roman" w:hAnsi="Times New Roman" w:cs="Times New Roman"/>
                <w:color w:val="392C69"/>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от 16.09.2020 N 582)</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4139"/>
        <w:gridCol w:w="4422"/>
      </w:tblGrid>
      <w:tr w:rsidR="00C54DE8" w:rsidRPr="00E01701">
        <w:tc>
          <w:tcPr>
            <w:tcW w:w="8969" w:type="dxa"/>
            <w:gridSpan w:val="3"/>
            <w:vAlign w:val="bottom"/>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Основные технико-экономические показатели по объекту</w:t>
            </w:r>
          </w:p>
        </w:tc>
      </w:tr>
      <w:tr w:rsidR="00C54DE8" w:rsidRPr="00E01701">
        <w:tc>
          <w:tcPr>
            <w:tcW w:w="40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4139"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4422" w:type="dxa"/>
            <w:vAlign w:val="center"/>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строительство</w:t>
            </w:r>
          </w:p>
        </w:tc>
      </w:tr>
      <w:tr w:rsidR="00C54DE8" w:rsidRPr="00E01701">
        <w:tc>
          <w:tcPr>
            <w:tcW w:w="40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4139"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Наименование государственного заказчика</w:t>
            </w:r>
          </w:p>
        </w:tc>
        <w:tc>
          <w:tcPr>
            <w:tcW w:w="4422"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государственное казенное учреждение "Главное управление строительства Краснодарского края"</w:t>
            </w:r>
          </w:p>
        </w:tc>
      </w:tr>
      <w:tr w:rsidR="00C54DE8" w:rsidRPr="00E01701">
        <w:tc>
          <w:tcPr>
            <w:tcW w:w="40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4139"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Наименование застройщика</w:t>
            </w:r>
          </w:p>
        </w:tc>
        <w:tc>
          <w:tcPr>
            <w:tcW w:w="4422"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государственное казенное учреждение "Главное управление строительства Краснодарского края"</w:t>
            </w:r>
          </w:p>
        </w:tc>
      </w:tr>
      <w:tr w:rsidR="00C54DE8" w:rsidRPr="00E01701">
        <w:tc>
          <w:tcPr>
            <w:tcW w:w="40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4139"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Мощность (прирост мощности) объекта капитального строительства, подлежащая вводу</w:t>
            </w:r>
          </w:p>
        </w:tc>
        <w:tc>
          <w:tcPr>
            <w:tcW w:w="4422"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150 мест</w:t>
            </w:r>
          </w:p>
        </w:tc>
      </w:tr>
      <w:tr w:rsidR="00C54DE8" w:rsidRPr="00E01701">
        <w:tc>
          <w:tcPr>
            <w:tcW w:w="40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4139" w:type="dxa"/>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Срок ввода в эксплуатацию объекта капитального строительства</w:t>
            </w:r>
          </w:p>
        </w:tc>
        <w:tc>
          <w:tcPr>
            <w:tcW w:w="4422"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2024 год</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64"/>
        <w:gridCol w:w="1134"/>
        <w:gridCol w:w="624"/>
        <w:gridCol w:w="989"/>
        <w:gridCol w:w="998"/>
        <w:gridCol w:w="1191"/>
        <w:gridCol w:w="1247"/>
      </w:tblGrid>
      <w:tr w:rsidR="00C54DE8" w:rsidRPr="00E01701">
        <w:tc>
          <w:tcPr>
            <w:tcW w:w="8961" w:type="dxa"/>
            <w:gridSpan w:val="8"/>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Объем финансового обеспечения</w:t>
            </w:r>
          </w:p>
        </w:tc>
      </w:tr>
      <w:tr w:rsidR="00C54DE8" w:rsidRPr="00E01701">
        <w:tc>
          <w:tcPr>
            <w:tcW w:w="181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Показатель</w:t>
            </w:r>
          </w:p>
        </w:tc>
        <w:tc>
          <w:tcPr>
            <w:tcW w:w="96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Источник финансирования в тыс. руб.</w:t>
            </w:r>
          </w:p>
        </w:tc>
        <w:tc>
          <w:tcPr>
            <w:tcW w:w="6183" w:type="dxa"/>
            <w:gridSpan w:val="6"/>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Период реализации</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vMerge/>
          </w:tcPr>
          <w:p w:rsidR="00C54DE8" w:rsidRPr="00E01701" w:rsidRDefault="00C54DE8">
            <w:pPr>
              <w:rPr>
                <w:rFonts w:ascii="Times New Roman" w:hAnsi="Times New Roman" w:cs="Times New Roman"/>
              </w:rPr>
            </w:pP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предшествующий период</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r>
      <w:tr w:rsidR="00C54DE8" w:rsidRPr="00E01701">
        <w:tc>
          <w:tcPr>
            <w:tcW w:w="181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639730,0</w:t>
            </w:r>
          </w:p>
        </w:tc>
        <w:tc>
          <w:tcPr>
            <w:tcW w:w="624" w:type="dxa"/>
          </w:tcPr>
          <w:p w:rsidR="00C54DE8" w:rsidRPr="00E01701" w:rsidRDefault="00C54DE8">
            <w:pPr>
              <w:pStyle w:val="ConsPlusNormal"/>
              <w:rPr>
                <w:rFonts w:ascii="Times New Roman" w:hAnsi="Times New Roman" w:cs="Times New Roman"/>
              </w:rPr>
            </w:pP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403730,0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579580,8</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60149,2</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16149,2</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иные источники</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1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Общий (предельный) объем инвестиций, предоставляемых на реализацию объекта капитального строительства</w:t>
            </w: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всего</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639730,0</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403730,0</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федеральный бюджет</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579580,8</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387580,8</w:t>
            </w:r>
          </w:p>
        </w:tc>
      </w:tr>
      <w:tr w:rsidR="00C54DE8" w:rsidRPr="00E01701">
        <w:tc>
          <w:tcPr>
            <w:tcW w:w="1814" w:type="dxa"/>
            <w:vMerge/>
          </w:tcPr>
          <w:p w:rsidR="00C54DE8" w:rsidRPr="00E01701" w:rsidRDefault="00C54DE8">
            <w:pPr>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краевой бюджет</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60149,2</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89"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20000,0</w:t>
            </w:r>
          </w:p>
        </w:tc>
        <w:tc>
          <w:tcPr>
            <w:tcW w:w="99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w:t>
            </w:r>
          </w:p>
        </w:tc>
        <w:tc>
          <w:tcPr>
            <w:tcW w:w="124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16149,2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3</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28" w:name="P8141"/>
      <w:bookmarkEnd w:id="28"/>
      <w:r w:rsidRPr="00E01701">
        <w:rPr>
          <w:rFonts w:ascii="Times New Roman" w:hAnsi="Times New Roman" w:cs="Times New Roman"/>
        </w:rPr>
        <w:t>ПОДПРОГРАММА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"СОВЕРШЕНСТВОВАНИЕ СОЦИАЛЬНОЙ ПОДДЕРЖКИ СЕМЬИ И ДЕТЕЙ"</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25.12.2015 </w:t>
            </w:r>
            <w:hyperlink r:id="rId527" w:history="1">
              <w:r w:rsidRPr="00E01701">
                <w:rPr>
                  <w:rFonts w:ascii="Times New Roman" w:hAnsi="Times New Roman" w:cs="Times New Roman"/>
                  <w:color w:val="0000FF"/>
                </w:rPr>
                <w:t>N 1286</w:t>
              </w:r>
            </w:hyperlink>
            <w:r w:rsidRPr="00E01701">
              <w:rPr>
                <w:rFonts w:ascii="Times New Roman" w:hAnsi="Times New Roman" w:cs="Times New Roman"/>
                <w:color w:val="392C69"/>
              </w:rPr>
              <w:t xml:space="preserve">, от 07.06.2016 </w:t>
            </w:r>
            <w:hyperlink r:id="rId528" w:history="1">
              <w:r w:rsidRPr="00E01701">
                <w:rPr>
                  <w:rFonts w:ascii="Times New Roman" w:hAnsi="Times New Roman" w:cs="Times New Roman"/>
                  <w:color w:val="0000FF"/>
                </w:rPr>
                <w:t>N 380</w:t>
              </w:r>
            </w:hyperlink>
            <w:r w:rsidRPr="00E01701">
              <w:rPr>
                <w:rFonts w:ascii="Times New Roman" w:hAnsi="Times New Roman" w:cs="Times New Roman"/>
                <w:color w:val="392C69"/>
              </w:rPr>
              <w:t xml:space="preserve">, от 29.12.2016 </w:t>
            </w:r>
            <w:hyperlink r:id="rId529" w:history="1">
              <w:r w:rsidRPr="00E01701">
                <w:rPr>
                  <w:rFonts w:ascii="Times New Roman" w:hAnsi="Times New Roman" w:cs="Times New Roman"/>
                  <w:color w:val="0000FF"/>
                </w:rPr>
                <w:t>N 1100</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06.09.2017 </w:t>
            </w:r>
            <w:hyperlink r:id="rId530" w:history="1">
              <w:r w:rsidRPr="00E01701">
                <w:rPr>
                  <w:rFonts w:ascii="Times New Roman" w:hAnsi="Times New Roman" w:cs="Times New Roman"/>
                  <w:color w:val="0000FF"/>
                </w:rPr>
                <w:t>N 663</w:t>
              </w:r>
            </w:hyperlink>
            <w:r w:rsidRPr="00E01701">
              <w:rPr>
                <w:rFonts w:ascii="Times New Roman" w:hAnsi="Times New Roman" w:cs="Times New Roman"/>
                <w:color w:val="392C69"/>
              </w:rPr>
              <w:t xml:space="preserve">, от 28.12.2017 </w:t>
            </w:r>
            <w:hyperlink r:id="rId531" w:history="1">
              <w:r w:rsidRPr="00E01701">
                <w:rPr>
                  <w:rFonts w:ascii="Times New Roman" w:hAnsi="Times New Roman" w:cs="Times New Roman"/>
                  <w:color w:val="0000FF"/>
                </w:rPr>
                <w:t>N 1051</w:t>
              </w:r>
            </w:hyperlink>
            <w:r w:rsidRPr="00E01701">
              <w:rPr>
                <w:rFonts w:ascii="Times New Roman" w:hAnsi="Times New Roman" w:cs="Times New Roman"/>
                <w:color w:val="392C69"/>
              </w:rPr>
              <w:t xml:space="preserve">, от 07.02.2018 </w:t>
            </w:r>
            <w:hyperlink r:id="rId532" w:history="1">
              <w:r w:rsidRPr="00E01701">
                <w:rPr>
                  <w:rFonts w:ascii="Times New Roman" w:hAnsi="Times New Roman" w:cs="Times New Roman"/>
                  <w:color w:val="0000FF"/>
                </w:rPr>
                <w:t>N 45</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06.08.2018 </w:t>
            </w:r>
            <w:hyperlink r:id="rId533" w:history="1">
              <w:r w:rsidRPr="00E01701">
                <w:rPr>
                  <w:rFonts w:ascii="Times New Roman" w:hAnsi="Times New Roman" w:cs="Times New Roman"/>
                  <w:color w:val="0000FF"/>
                </w:rPr>
                <w:t>N 445</w:t>
              </w:r>
            </w:hyperlink>
            <w:r w:rsidRPr="00E01701">
              <w:rPr>
                <w:rFonts w:ascii="Times New Roman" w:hAnsi="Times New Roman" w:cs="Times New Roman"/>
                <w:color w:val="392C69"/>
              </w:rPr>
              <w:t xml:space="preserve">, от 06.11.2018 </w:t>
            </w:r>
            <w:hyperlink r:id="rId534" w:history="1">
              <w:r w:rsidRPr="00E01701">
                <w:rPr>
                  <w:rFonts w:ascii="Times New Roman" w:hAnsi="Times New Roman" w:cs="Times New Roman"/>
                  <w:color w:val="0000FF"/>
                </w:rPr>
                <w:t>N 699</w:t>
              </w:r>
            </w:hyperlink>
            <w:r w:rsidRPr="00E01701">
              <w:rPr>
                <w:rFonts w:ascii="Times New Roman" w:hAnsi="Times New Roman" w:cs="Times New Roman"/>
                <w:color w:val="392C69"/>
              </w:rPr>
              <w:t xml:space="preserve">, от 29.12.2018 </w:t>
            </w:r>
            <w:hyperlink r:id="rId535" w:history="1">
              <w:r w:rsidRPr="00E01701">
                <w:rPr>
                  <w:rFonts w:ascii="Times New Roman" w:hAnsi="Times New Roman" w:cs="Times New Roman"/>
                  <w:color w:val="0000FF"/>
                </w:rPr>
                <w:t>N 898</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20.03.2019 </w:t>
            </w:r>
            <w:hyperlink r:id="rId536" w:history="1">
              <w:r w:rsidRPr="00E01701">
                <w:rPr>
                  <w:rFonts w:ascii="Times New Roman" w:hAnsi="Times New Roman" w:cs="Times New Roman"/>
                  <w:color w:val="0000FF"/>
                </w:rPr>
                <w:t>N 120</w:t>
              </w:r>
            </w:hyperlink>
            <w:r w:rsidRPr="00E01701">
              <w:rPr>
                <w:rFonts w:ascii="Times New Roman" w:hAnsi="Times New Roman" w:cs="Times New Roman"/>
                <w:color w:val="392C69"/>
              </w:rPr>
              <w:t xml:space="preserve">, от 08.05.2019 </w:t>
            </w:r>
            <w:hyperlink r:id="rId537" w:history="1">
              <w:r w:rsidRPr="00E01701">
                <w:rPr>
                  <w:rFonts w:ascii="Times New Roman" w:hAnsi="Times New Roman" w:cs="Times New Roman"/>
                  <w:color w:val="0000FF"/>
                </w:rPr>
                <w:t>N 240</w:t>
              </w:r>
            </w:hyperlink>
            <w:r w:rsidRPr="00E01701">
              <w:rPr>
                <w:rFonts w:ascii="Times New Roman" w:hAnsi="Times New Roman" w:cs="Times New Roman"/>
                <w:color w:val="392C69"/>
              </w:rPr>
              <w:t xml:space="preserve">, от 26.07.2019 </w:t>
            </w:r>
            <w:hyperlink r:id="rId538" w:history="1">
              <w:r w:rsidRPr="00E01701">
                <w:rPr>
                  <w:rFonts w:ascii="Times New Roman" w:hAnsi="Times New Roman" w:cs="Times New Roman"/>
                  <w:color w:val="0000FF"/>
                </w:rPr>
                <w:t>N 458</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20.08.2019 </w:t>
            </w:r>
            <w:hyperlink r:id="rId539" w:history="1">
              <w:r w:rsidRPr="00E01701">
                <w:rPr>
                  <w:rFonts w:ascii="Times New Roman" w:hAnsi="Times New Roman" w:cs="Times New Roman"/>
                  <w:color w:val="0000FF"/>
                </w:rPr>
                <w:t>N 538</w:t>
              </w:r>
            </w:hyperlink>
            <w:r w:rsidRPr="00E01701">
              <w:rPr>
                <w:rFonts w:ascii="Times New Roman" w:hAnsi="Times New Roman" w:cs="Times New Roman"/>
                <w:color w:val="392C69"/>
              </w:rPr>
              <w:t xml:space="preserve">, от 31.10.2019 </w:t>
            </w:r>
            <w:hyperlink r:id="rId540" w:history="1">
              <w:r w:rsidRPr="00E01701">
                <w:rPr>
                  <w:rFonts w:ascii="Times New Roman" w:hAnsi="Times New Roman" w:cs="Times New Roman"/>
                  <w:color w:val="0000FF"/>
                </w:rPr>
                <w:t>N 730</w:t>
              </w:r>
            </w:hyperlink>
            <w:r w:rsidRPr="00E01701">
              <w:rPr>
                <w:rFonts w:ascii="Times New Roman" w:hAnsi="Times New Roman" w:cs="Times New Roman"/>
                <w:color w:val="392C69"/>
              </w:rPr>
              <w:t xml:space="preserve">, от 25.12.2019 </w:t>
            </w:r>
            <w:hyperlink r:id="rId541" w:history="1">
              <w:r w:rsidRPr="00E01701">
                <w:rPr>
                  <w:rFonts w:ascii="Times New Roman" w:hAnsi="Times New Roman" w:cs="Times New Roman"/>
                  <w:color w:val="0000FF"/>
                </w:rPr>
                <w:t>N 922</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10.04.2020 </w:t>
            </w:r>
            <w:hyperlink r:id="rId542" w:history="1">
              <w:r w:rsidRPr="00E01701">
                <w:rPr>
                  <w:rFonts w:ascii="Times New Roman" w:hAnsi="Times New Roman" w:cs="Times New Roman"/>
                  <w:color w:val="0000FF"/>
                </w:rPr>
                <w:t>N 209</w:t>
              </w:r>
            </w:hyperlink>
            <w:r w:rsidRPr="00E01701">
              <w:rPr>
                <w:rFonts w:ascii="Times New Roman" w:hAnsi="Times New Roman" w:cs="Times New Roman"/>
                <w:color w:val="392C69"/>
              </w:rPr>
              <w:t xml:space="preserve">, от 10.06.2020 </w:t>
            </w:r>
            <w:hyperlink r:id="rId543" w:history="1">
              <w:r w:rsidRPr="00E01701">
                <w:rPr>
                  <w:rFonts w:ascii="Times New Roman" w:hAnsi="Times New Roman" w:cs="Times New Roman"/>
                  <w:color w:val="0000FF"/>
                </w:rPr>
                <w:t>N 337</w:t>
              </w:r>
            </w:hyperlink>
            <w:r w:rsidRPr="00E01701">
              <w:rPr>
                <w:rFonts w:ascii="Times New Roman" w:hAnsi="Times New Roman" w:cs="Times New Roman"/>
                <w:color w:val="392C69"/>
              </w:rPr>
              <w:t xml:space="preserve">, от 16.09.2020 </w:t>
            </w:r>
            <w:hyperlink r:id="rId544" w:history="1">
              <w:r w:rsidRPr="00E01701">
                <w:rPr>
                  <w:rFonts w:ascii="Times New Roman" w:hAnsi="Times New Roman" w:cs="Times New Roman"/>
                  <w:color w:val="0000FF"/>
                </w:rPr>
                <w:t>N 582</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Паспорт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подпрограммы "Совершенствование социальной поддержки семьи 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детей" 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Координатор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4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Участники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не предусмотрены</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создание благоприятных условий для жизнедеятельности семьи и рождения детей</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устройство детей-сирот и детей, оставшихся без попечения родителей, в семьи и обеспечение мерами социальной поддержки семей с детьми</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Перечень целевых показателей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удельный вес несовершеннолетних, возвращенных в физиологическую семью и переданных на воспитание в замещающие семьи (от общего числа несовершеннолетних, выведенных из учреждения после прохождения курса </w:t>
            </w:r>
            <w:r w:rsidRPr="00E01701">
              <w:rPr>
                <w:rFonts w:ascii="Times New Roman" w:hAnsi="Times New Roman" w:cs="Times New Roman"/>
              </w:rPr>
              <w:lastRenderedPageBreak/>
              <w:t>социальной реабилитации в государственных казенных учреждениях социального обслуживания Краснодарского края - социально-реабилитационных центрах для несовершеннолетних, нуждающихся в социальной реабилитации)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суммарный коэффициент рождаемости (число детей на одну женщину)</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коэффициент рождаемости в Краснодарском крае в возрастной группе 25 - 29 лет (число родившихся на 1000 женщин соответствующего возраста)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коэффициент рождаемости в Краснодарском крае в возрастной группе 30 - 34 лет (число родившихся на 1000 женщин соответствующего возраста)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суммарный коэффициент рождаемости вторых детей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суммарный коэффициент рождаемости третьих и последующих детей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коэффициент рождаемости в возрасте 35 - 39 лет</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Постановлений главы администрации (губернатора) Краснодарского края от 29.12.2016 </w:t>
            </w:r>
            <w:hyperlink r:id="rId546" w:history="1">
              <w:r w:rsidRPr="00E01701">
                <w:rPr>
                  <w:rFonts w:ascii="Times New Roman" w:hAnsi="Times New Roman" w:cs="Times New Roman"/>
                  <w:color w:val="0000FF"/>
                </w:rPr>
                <w:t>N 1100</w:t>
              </w:r>
            </w:hyperlink>
            <w:r w:rsidRPr="00E01701">
              <w:rPr>
                <w:rFonts w:ascii="Times New Roman" w:hAnsi="Times New Roman" w:cs="Times New Roman"/>
              </w:rPr>
              <w:t xml:space="preserve">, от 20.03.2019 </w:t>
            </w:r>
            <w:hyperlink r:id="rId547" w:history="1">
              <w:r w:rsidRPr="00E01701">
                <w:rPr>
                  <w:rFonts w:ascii="Times New Roman" w:hAnsi="Times New Roman" w:cs="Times New Roman"/>
                  <w:color w:val="0000FF"/>
                </w:rPr>
                <w:t>N 120</w:t>
              </w:r>
            </w:hyperlink>
            <w:r w:rsidRPr="00E01701">
              <w:rPr>
                <w:rFonts w:ascii="Times New Roman" w:hAnsi="Times New Roman" w:cs="Times New Roman"/>
              </w:rPr>
              <w:t xml:space="preserve">, от 10.04.2020 </w:t>
            </w:r>
            <w:hyperlink r:id="rId548"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549"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Проекты и (или) 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региональный проект "Финансовая поддержка семей при рождении детей</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(позиция введена </w:t>
            </w:r>
            <w:hyperlink r:id="rId55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20.03.2019 N 120; в ред. Постановлений главы администрации (губернатора) Краснодарского края от 25.12.2019 </w:t>
            </w:r>
            <w:hyperlink r:id="rId55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52"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Этапы и сроки реализации подпрограммы</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 этап - 2016 - 2021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II этап - 2022 - 2024 годы</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5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tc>
      </w:tr>
      <w:tr w:rsidR="00C54DE8" w:rsidRPr="00E01701">
        <w:tc>
          <w:tcPr>
            <w:tcW w:w="2835"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236"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мероприятий подпрограммы составляет 192411859,6 тыс. рублей, 47344,2 &lt;*&gt; тыс. рублей, в том числе: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федерального бюджета - 71014849,5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средств краевого бюджета - 121397010,1 тыс. рублей, 47344,2 &lt;*&gt;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из них: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проектов и (или) программ составляет 55588240,9 тыс. рублей, в том числе: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средства федерального бюджета - 34274687,7 тыс. рублей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средства краевого бюджета - 21313553,2 тыс. рублей</w:t>
            </w:r>
          </w:p>
        </w:tc>
      </w:tr>
      <w:tr w:rsidR="00C54DE8" w:rsidRPr="00E01701">
        <w:tc>
          <w:tcPr>
            <w:tcW w:w="9071" w:type="dxa"/>
            <w:gridSpan w:val="2"/>
            <w:tcBorders>
              <w:top w:val="nil"/>
              <w:left w:val="nil"/>
              <w:bottom w:val="nil"/>
              <w:right w:val="nil"/>
            </w:tcBorders>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5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16.09.2020 N 582)</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1. Цели, задачи и целевые показатели достижения целей 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решения задач, сроки и этапы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Целью подпрограммы "Совершенствование социальной поддержки семьи и детей" государственной программы Краснодарского края "Социальная поддержка граждан" (далее также - подпрограмма) является создание благоприятных условий для жизнедеятельности семьи и рождения детей.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Для достижения цели подпрограммы предстоит решить задачу устройства детей-сирот и детей, оставшихся без попечения родителей, в семьи и обеспечения мерами социальной поддержки семей с детьми.</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Подпрограмма рассчитана на 2016 - 2024 годы и предусматривает два этапа реализации: I этап - 2016 - 2021 годы и II этап - 2022 - 2024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55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26.07.2019 N 458)</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Целевые </w:t>
      </w:r>
      <w:hyperlink w:anchor="P12927" w:history="1">
        <w:r w:rsidRPr="00E01701">
          <w:rPr>
            <w:rFonts w:ascii="Times New Roman" w:hAnsi="Times New Roman" w:cs="Times New Roman"/>
            <w:color w:val="0000FF"/>
          </w:rPr>
          <w:t>показатели</w:t>
        </w:r>
      </w:hyperlink>
      <w:r w:rsidRPr="00E01701">
        <w:rPr>
          <w:rFonts w:ascii="Times New Roman" w:hAnsi="Times New Roman" w:cs="Times New Roman"/>
        </w:rPr>
        <w:t xml:space="preserve"> достижения цели и решения задач подпрограммы, а также </w:t>
      </w:r>
      <w:hyperlink w:anchor="P13476" w:history="1">
        <w:r w:rsidRPr="00E01701">
          <w:rPr>
            <w:rFonts w:ascii="Times New Roman" w:hAnsi="Times New Roman" w:cs="Times New Roman"/>
            <w:color w:val="0000FF"/>
          </w:rPr>
          <w:t>методика</w:t>
        </w:r>
      </w:hyperlink>
      <w:r w:rsidRPr="00E01701">
        <w:rPr>
          <w:rFonts w:ascii="Times New Roman" w:hAnsi="Times New Roman" w:cs="Times New Roman"/>
        </w:rPr>
        <w:t xml:space="preserve"> их расчета представлены в приложениях N 5 и 6 к государственной программе.</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2. Перечень мероприятий подпрограммы</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55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rPr>
          <w:rFonts w:ascii="Times New Roman" w:hAnsi="Times New Roman" w:cs="Times New Roman"/>
        </w:rPr>
        <w:sectPr w:rsidR="00C54DE8" w:rsidRPr="00E01701">
          <w:pgSz w:w="11905" w:h="16838"/>
          <w:pgMar w:top="1134" w:right="850" w:bottom="1134" w:left="1701" w:header="0" w:footer="0" w:gutter="0"/>
          <w:cols w:space="720"/>
        </w:sectPr>
      </w:pP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984"/>
        <w:gridCol w:w="624"/>
        <w:gridCol w:w="1020"/>
        <w:gridCol w:w="1474"/>
        <w:gridCol w:w="1417"/>
        <w:gridCol w:w="1417"/>
        <w:gridCol w:w="964"/>
        <w:gridCol w:w="964"/>
        <w:gridCol w:w="1417"/>
        <w:gridCol w:w="1444"/>
      </w:tblGrid>
      <w:tr w:rsidR="00C54DE8" w:rsidRPr="00E01701">
        <w:tc>
          <w:tcPr>
            <w:tcW w:w="130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198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мероприятия</w:t>
            </w:r>
          </w:p>
        </w:tc>
        <w:tc>
          <w:tcPr>
            <w:tcW w:w="6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1020"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6236"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c>
          <w:tcPr>
            <w:tcW w:w="1417"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Непосредственный результат реализации мероприятия</w:t>
            </w:r>
          </w:p>
        </w:tc>
        <w:tc>
          <w:tcPr>
            <w:tcW w:w="144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4762"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vMerge/>
          </w:tcPr>
          <w:p w:rsidR="00C54DE8" w:rsidRPr="00E01701" w:rsidRDefault="00C54DE8">
            <w:pPr>
              <w:rPr>
                <w:rFonts w:ascii="Times New Roman" w:hAnsi="Times New Roman" w:cs="Times New Roman"/>
              </w:rPr>
            </w:pP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98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6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47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144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2725"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 создание благоприятных условий для жизнедеятельности семьи и рождения детей</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12725" w:type="dxa"/>
            <w:gridSpan w:val="10"/>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 устройство детей-сирот и детей, оставшихся без попечения родителей, в семьи и обеспечение мерами социальной поддержки семей с детьми</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Финансовое обеспечение деятельности государственных учреждений социального обслуживания и государственных учреждений, осуществляющих деятельность в сфере семейной политики и отдыха и оздоровления детей</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bookmarkStart w:id="29" w:name="P8250"/>
            <w:bookmarkEnd w:id="29"/>
            <w:r w:rsidRPr="00E01701">
              <w:rPr>
                <w:rFonts w:ascii="Times New Roman" w:hAnsi="Times New Roman" w:cs="Times New Roman"/>
              </w:rPr>
              <w:t>1.1.1.1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Финансовое </w:t>
            </w:r>
            <w:r w:rsidRPr="00E01701">
              <w:rPr>
                <w:rFonts w:ascii="Times New Roman" w:hAnsi="Times New Roman" w:cs="Times New Roman"/>
              </w:rPr>
              <w:lastRenderedPageBreak/>
              <w:t>обеспечение деятельности государственных учреждений для детей-сирот и детей, оставшихся без попечения родителей, функции и полномочия учредителя в отношении которых осуществляет министерство труда и социального развития Краснодарского края, в том числе:</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285719,0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285719,0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285719,0</w:t>
            </w: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285719,0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казенные учреждения</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160267,0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160267,0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249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160267,0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160267,0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6516,1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1.1.1.1.2</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в том числе:</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125452,0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125452,0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125452,0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125452,0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1.1.1.1.2.1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финансовое обеспечение выполнения ими государственного задания</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117990,7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117990,7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по 1567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117990,7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117990,7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bookmarkStart w:id="30" w:name="P8570"/>
            <w:bookmarkEnd w:id="30"/>
            <w:r w:rsidRPr="00E01701">
              <w:rPr>
                <w:rFonts w:ascii="Times New Roman" w:hAnsi="Times New Roman" w:cs="Times New Roman"/>
              </w:rPr>
              <w:t>1.1.1.1.2.2</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осуществление капитального ремонта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учреждение</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1.1.1.1.2.3</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выплату стипендии и другие денежные выплаты обучающимся за счет средств краевого бюджета в соответствии с </w:t>
            </w:r>
            <w:hyperlink r:id="rId55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w:t>
            </w:r>
            <w:r w:rsidRPr="00E01701">
              <w:rPr>
                <w:rFonts w:ascii="Times New Roman" w:hAnsi="Times New Roman" w:cs="Times New Roman"/>
              </w:rPr>
              <w:lastRenderedPageBreak/>
              <w:t>главы администрации (губернатора) Краснодарского края от 4 февраля 2014 г. N 54 "Об утверждении Порядка профессионального обучения обучающихся с ограниченными возможностями здоровья (с различными формами умственной отсталости)"</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1.1.1.1.2.4</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предоставление компенсации расходов педагогическим работникам государственных организаций, осуществляющих образовательную деятельность, проживающим и работающим в сельских населенных пунктах, рабочих поселках (поселках городского типа) </w:t>
            </w:r>
            <w:r w:rsidRPr="00E01701">
              <w:rPr>
                <w:rFonts w:ascii="Times New Roman" w:hAnsi="Times New Roman" w:cs="Times New Roman"/>
              </w:rPr>
              <w:lastRenderedPageBreak/>
              <w:t xml:space="preserve">на территории Краснодарского края, за счет краевого бюджета на оплату жилых помещений, отопления и освещения в соответствии с </w:t>
            </w:r>
            <w:hyperlink r:id="rId55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16 июля 2013 г. N 2770-КЗ "Об образовании в Краснодарском крае"</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1.1.1.2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Финансовое обеспечение деятельности государственных учреждений социального обслуживания Краснодарского края, функции и полномочия учредителя в отношении которых осуществляет министерство труда и социального </w:t>
            </w:r>
            <w:r w:rsidRPr="00E01701">
              <w:rPr>
                <w:rFonts w:ascii="Times New Roman" w:hAnsi="Times New Roman" w:cs="Times New Roman"/>
              </w:rPr>
              <w:lastRenderedPageBreak/>
              <w:t>развития Краснодарского края,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1769255,2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1769255,2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Borders>
              <w:bottom w:val="nil"/>
            </w:tcBorders>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1688963,0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1688963,0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1829911,5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1829911,5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2345498,8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2345498,8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2518787,7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2518787,7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2534279,0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2534279,0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20367264,6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20367264,6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Borders>
              <w:bottom w:val="nil"/>
            </w:tcBorders>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59"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6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6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62"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56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казенные учреждения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1507698,9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1507698,9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16037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1688963,0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1688963,0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51113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1829911,5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1829911,5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43563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2345498,8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2345498,8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40273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2518787,7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2518787,7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42531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2534279,0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2534279,0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42531 обслужено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42531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42531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2560189,8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42531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20105708,3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20105708,3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40828,1 </w:t>
            </w:r>
            <w:hyperlink w:anchor="P12262" w:history="1">
              <w:r w:rsidRPr="00E01701">
                <w:rPr>
                  <w:rFonts w:ascii="Times New Roman" w:hAnsi="Times New Roman" w:cs="Times New Roman"/>
                  <w:color w:val="0000FF"/>
                </w:rPr>
                <w:t>&lt;*&gt;</w:t>
              </w:r>
            </w:hyperlink>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6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6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6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67"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568"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1.1.1.2.2</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субсидии государственным бюджетным и автономным учреждениям, в том числе:</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261556,3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261556,3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261556,3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261556,3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1.1.1.2.2.1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финансовое обеспечение выполнения ими государственного задания</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254626,3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254626,3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обслужено 34434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254626,3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254626,3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bookmarkStart w:id="31" w:name="P9101"/>
            <w:bookmarkEnd w:id="31"/>
            <w:r w:rsidRPr="00E01701">
              <w:rPr>
                <w:rFonts w:ascii="Times New Roman" w:hAnsi="Times New Roman" w:cs="Times New Roman"/>
              </w:rPr>
              <w:t>1.1.1.2.2.2</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осуществление капитального ремонта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6750,0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6750,0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 учреждений</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6750,0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6750,0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1.1.1.2.2.3</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предоставление мер социальной поддержки работников организаций </w:t>
            </w:r>
            <w:r w:rsidRPr="00E01701">
              <w:rPr>
                <w:rFonts w:ascii="Times New Roman" w:hAnsi="Times New Roman" w:cs="Times New Roman"/>
              </w:rPr>
              <w:lastRenderedPageBreak/>
              <w:t xml:space="preserve">социального обслуживания в соответствии с </w:t>
            </w:r>
            <w:hyperlink r:id="rId569" w:history="1">
              <w:r w:rsidRPr="00E01701">
                <w:rPr>
                  <w:rFonts w:ascii="Times New Roman" w:hAnsi="Times New Roman" w:cs="Times New Roman"/>
                  <w:color w:val="0000FF"/>
                </w:rPr>
                <w:t>пунктом 5 части 2 статьи 10</w:t>
              </w:r>
            </w:hyperlink>
            <w:r w:rsidRPr="00E01701">
              <w:rPr>
                <w:rFonts w:ascii="Times New Roman" w:hAnsi="Times New Roman" w:cs="Times New Roman"/>
              </w:rPr>
              <w:t xml:space="preserve"> Закона Краснодарского края от 5 ноября 2014 г. N 3051-КЗ "О социальном обслуживании населения на территории Краснодарского края"</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92 получателя</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w:t>
            </w:r>
            <w:r w:rsidRPr="00E01701">
              <w:rPr>
                <w:rFonts w:ascii="Times New Roman" w:hAnsi="Times New Roman" w:cs="Times New Roman"/>
              </w:rPr>
              <w:lastRenderedPageBreak/>
              <w:t>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Финансовое обеспечение деятельности государственных учреждений для детей-сирот и детей, оставшихся без попечения родителей, и государственных учреждений, осуществляющих деятельность в сфере отдыха и оздоровления детей, функции и полномочия учредителя в отношении которых осуществляет </w:t>
            </w:r>
            <w:r w:rsidRPr="00E01701">
              <w:rPr>
                <w:rFonts w:ascii="Times New Roman" w:hAnsi="Times New Roman" w:cs="Times New Roman"/>
              </w:rPr>
              <w:lastRenderedPageBreak/>
              <w:t xml:space="preserve">министерство труда и социального развития Краснодарского края (за исключением финансового обеспечения деятельности государственных учреждений, предусмотренных </w:t>
            </w:r>
            <w:hyperlink w:anchor="P8250" w:history="1">
              <w:r w:rsidRPr="00E01701">
                <w:rPr>
                  <w:rFonts w:ascii="Times New Roman" w:hAnsi="Times New Roman" w:cs="Times New Roman"/>
                  <w:color w:val="0000FF"/>
                </w:rPr>
                <w:t>подпунктом 1.1.1.1</w:t>
              </w:r>
            </w:hyperlink>
            <w:r w:rsidRPr="00E01701">
              <w:rPr>
                <w:rFonts w:ascii="Times New Roman" w:hAnsi="Times New Roman" w:cs="Times New Roman"/>
              </w:rPr>
              <w:t xml:space="preserve"> настоящего пункта),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244307,1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244307,1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246265,4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246265,4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310556,9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310556,9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336185,3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336185,3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337195,4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337195,4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344708,5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2508635,6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2508635,6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7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7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7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73"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574"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казенные учреждения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126440,2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126440,2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77327,5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77327,5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89952,6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89952,6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124862,5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124862,5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126563,1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126563,1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129423,6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933416,7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933416,7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7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7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7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578" w:history="1">
              <w:r w:rsidRPr="00E01701">
                <w:rPr>
                  <w:rFonts w:ascii="Times New Roman" w:hAnsi="Times New Roman" w:cs="Times New Roman"/>
                  <w:color w:val="0000FF"/>
                </w:rPr>
                <w:t>N 337</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16.09.2020 </w:t>
            </w:r>
            <w:hyperlink r:id="rId57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субсидий государственным бюджетным и автономным учреждениям, в том числе: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117866,9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117866,9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168937,9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168937,9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220604,3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220604,3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211322,8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211322,8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210632,3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210632,3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215284,9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1575218,9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1575218,9</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8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8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8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583"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1.1.1.3.2.1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финансовое обеспечение выполнения ими государственного задания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115207,1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115207,1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141731,7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141731,7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187349,9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187349,9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192271,0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192271,0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199278,1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199278,1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203876,5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1447467,3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1447467,3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584"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58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8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587"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1.1.1.3.2.2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на осуществление капитального ремонта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учреждение</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17749,7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17749,7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 учреждения</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117249,7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117249,7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58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58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1.1.1.3.2.3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на предоставление </w:t>
            </w:r>
            <w:r w:rsidRPr="00E01701">
              <w:rPr>
                <w:rFonts w:ascii="Times New Roman" w:hAnsi="Times New Roman" w:cs="Times New Roman"/>
              </w:rPr>
              <w:lastRenderedPageBreak/>
              <w:t xml:space="preserve">компенсации расходов педагогическим работникам государственных организаций, осуществляющих образовательную деятельность, проживающим и работающим в сельских населенных пунктах, рабочих поселках (поселках городского типа) на территории Краснодарского края, за счет краевого бюджета на оплату жилых помещений, отопления и освещения в соответствии с </w:t>
            </w:r>
            <w:hyperlink r:id="rId590"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16 июля 2013 г. N 2770-КЗ "Об образовании в Краснодарском крае"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1206,2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1254,4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1302,1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1302,1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10501,9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10501,9</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59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59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1.1.2</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Обеспечение мер государственной поддержки в связи с беременностью и родами, а также гражданам, имеющим детей</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субсидий государственным автономным учреждениям на обеспечение детей первых шести месяцев жизни, родившихся не ранее 1 августа 2014 г. и находящихся на смешанном или искусственном вскармливании, из семей со среднедушевым доходом, размер которого не превышает величины прожиточного минимума на душу населения, установленного в Краснодарском крае, по заключению врача </w:t>
            </w:r>
            <w:r w:rsidRPr="00E01701">
              <w:rPr>
                <w:rFonts w:ascii="Times New Roman" w:hAnsi="Times New Roman" w:cs="Times New Roman"/>
              </w:rPr>
              <w:lastRenderedPageBreak/>
              <w:t xml:space="preserve">полноценным питанием посредством бесплатного предоставления специализированных продуктов детского питания в соответствии с </w:t>
            </w:r>
            <w:hyperlink r:id="rId593"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30 июня 1997 г. N 90-КЗ "Об охране здоровья населения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301685,9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301685,9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6115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342517,4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342517,4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342517,4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342517,4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6300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290480,3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290480,3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5420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351853,1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351853,1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365932,4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365932,4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380574,9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обеспечено 6260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3136711,2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3136711,2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59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95"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пособия на ребенка в соответствии с </w:t>
            </w:r>
            <w:hyperlink r:id="rId596"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807-КЗ "О пособии на ребенка"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917000,0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917000,0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395000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932240,2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932240,2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357059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937534,7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937534,7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313643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964657,2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964657,2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385126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1015882,6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1015882,6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414671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1267688,2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1267688,2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416824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416824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416824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1318473,6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416824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9990423,7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9990423,7</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597"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59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599"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600"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денежной компенсации на полноценное питание беременным женщинам, кормящим матерям, а также детям в возрасте до трех лет, за исключением детей первых шести месяцев жизни, родившихся не ранее 1 августа 2014 г. и находящихся на смешанном или искусственном вскармливании, из семей со среднедушевым доходом, размер которого не превышает величины прожиточного минимума на душу </w:t>
            </w:r>
            <w:r w:rsidRPr="00E01701">
              <w:rPr>
                <w:rFonts w:ascii="Times New Roman" w:hAnsi="Times New Roman" w:cs="Times New Roman"/>
              </w:rPr>
              <w:lastRenderedPageBreak/>
              <w:t xml:space="preserve">населения, установленного в Краснодарском крае в соответствии с </w:t>
            </w:r>
            <w:hyperlink r:id="rId601"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30 июня 1997 г. N 90-КЗ "Об охране здоровья населения Краснодарского края"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242434,2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242434,2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106505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196477,6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196477,6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139051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164859,7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164859,7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165834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159231,6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159231,6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107701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274058,1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2133293,6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2133293,6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60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0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0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денежная выплата одному из родителей, являющемуся гражданином Российской Федерации, на третьего ребенка или последующих детей, родившихся в период с 1 января 2013 г. по 31 декабря 2017 г., до достижения ими возраста трех лет в соответствии с </w:t>
            </w:r>
            <w:hyperlink r:id="rId605"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w:t>
            </w:r>
            <w:r w:rsidRPr="00E01701">
              <w:rPr>
                <w:rFonts w:ascii="Times New Roman" w:hAnsi="Times New Roman" w:cs="Times New Roman"/>
              </w:rPr>
              <w:lastRenderedPageBreak/>
              <w:t>края от 1 августа 2012 г. N 2568-КЗ "О дополнительных мерах социальной поддержки отдельных категорий граждан"</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3424646,8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3424646,8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34217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3407536,8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3407536,8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27054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6832183,6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6832183,6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1.1.2.5</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в соответствии с Федеральным </w:t>
            </w:r>
            <w:hyperlink r:id="rId606"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19 мая 1995 г. N 81-ФЗ "О государственных пособиях гражданам, имеющим детей"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31571,6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31571,6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33315,2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33315,2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30197,8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30197,8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24171,5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24171,5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25328,3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25328,3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26104,2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26104,2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27126,8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252069,0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252069,0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60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1.1.2.6</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60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19 мая 1995 г. N 81-ФЗ "О государственных пособиях гражданам, имеющим детей"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3025340,9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3025340,9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81227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3107316,6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3107316,6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78421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3244113,6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3244113,6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69140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3136799,9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3136799,9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3774834,3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3774834,3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3465365,0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3465365,0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3601177,8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67915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30557303,7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30557303,7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60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610"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1.1.2.7</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выплата в связи с </w:t>
            </w:r>
            <w:r w:rsidRPr="00E01701">
              <w:rPr>
                <w:rFonts w:ascii="Times New Roman" w:hAnsi="Times New Roman" w:cs="Times New Roman"/>
              </w:rPr>
              <w:lastRenderedPageBreak/>
              <w:t xml:space="preserve">рождением (усыновлением) первого ребенка в соответствии с Федеральным </w:t>
            </w:r>
            <w:hyperlink r:id="rId611"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28 декабря 2017 г. N 418-ФЗ "О ежемесячных выплатах семьям, имеющим детей"</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736979,8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736979,8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20907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736979,8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736979,8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1.1.2.8</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денежная выплата одному из родителей, являющемуся гражданином Российской Федерации, на третьего ребенка или последующих детей, родившихся в период с 1 января 2013 г. по 31 декабря 2018 г., до достижения ими возраста трех лет в соответствии с </w:t>
            </w:r>
            <w:hyperlink r:id="rId612"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 августа 2012 г. N 2568-КЗ </w:t>
            </w:r>
            <w:r w:rsidRPr="00E01701">
              <w:rPr>
                <w:rFonts w:ascii="Times New Roman" w:hAnsi="Times New Roman" w:cs="Times New Roman"/>
              </w:rPr>
              <w:lastRenderedPageBreak/>
              <w:t>"О дополнительных мерах социальной поддержки отдельных категорий граждан"</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3474274,9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3474274,9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28382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3474274,9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3474274,9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bookmarkStart w:id="32" w:name="P10319"/>
            <w:bookmarkEnd w:id="32"/>
            <w:r w:rsidRPr="00E01701">
              <w:rPr>
                <w:rFonts w:ascii="Times New Roman" w:hAnsi="Times New Roman" w:cs="Times New Roman"/>
              </w:rPr>
              <w:lastRenderedPageBreak/>
              <w:t>1.1.2.9</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денежная выплата одному из родителей, являющемуся гражданином Российской Федерации, на третьего ребенка или последующих детей, родившихся в период с 1 января 2013 г. по 31 декабря 2018 г., до достижения ими возраста трех лет в соответствии с </w:t>
            </w:r>
            <w:hyperlink r:id="rId613"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 августа 2012 г. N 2568-КЗ "О дополнительных мерах социальной поддержки отдельных категорий граждан" и </w:t>
            </w:r>
            <w:r w:rsidRPr="00E01701">
              <w:rPr>
                <w:rFonts w:ascii="Times New Roman" w:hAnsi="Times New Roman" w:cs="Times New Roman"/>
              </w:rPr>
              <w:lastRenderedPageBreak/>
              <w:t xml:space="preserve">ежемесячная денежная выплата одному из родителей, являющемуся гражданином Российской Федерации, на третьего ребенка или последующих детей, родившихся в период с 1 января 2019 г. по 31 декабря 2021 г., до достижения ими возраста трех лет в соответствии с </w:t>
            </w:r>
            <w:hyperlink r:id="rId61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21 декабря 2018 г. N 3950-КЗ "О ежемесячной денежной выплате нуждающимся в поддержке семьям при рождении третьего ребенка или последующих детей" в рамках регионального проекта Краснодарского края "Финансовая поддержка семей при рождении детей"</w:t>
            </w:r>
          </w:p>
        </w:tc>
        <w:tc>
          <w:tcPr>
            <w:tcW w:w="6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rPr>
                <w:rFonts w:ascii="Times New Roman" w:hAnsi="Times New Roman" w:cs="Times New Roman"/>
              </w:rPr>
            </w:pP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3607018,4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3607018,4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28369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3636601,4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3636601,4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27732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3734452,8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3734452,8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27382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10978072,6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10978072,6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61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1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17"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1.1.2.10</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Осуществление ежемесячной выплаты в связи с рождением (усыновлением) первого ребенка в соответствии с Федеральным </w:t>
            </w:r>
            <w:hyperlink r:id="rId61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от 28 декабря 2017 г. N 418-ФЗ "О ежемесячных выплатах семьям, имеющим детей" в рамках регионального проекта Краснодарского края "Финансовая поддержка семей при рождении детей"</w:t>
            </w:r>
          </w:p>
        </w:tc>
        <w:tc>
          <w:tcPr>
            <w:tcW w:w="6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2121826,2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2121826,2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23705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6219985,0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6219985,0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6294234,2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6294234,2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18230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34274687,7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34274687,7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619"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2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21"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Ежемесячная денежная выплата одному из родителей, являющемуся гражданином </w:t>
            </w:r>
            <w:r w:rsidRPr="00E01701">
              <w:rPr>
                <w:rFonts w:ascii="Times New Roman" w:hAnsi="Times New Roman" w:cs="Times New Roman"/>
              </w:rPr>
              <w:lastRenderedPageBreak/>
              <w:t xml:space="preserve">Российской Федерации, на третьего ребенка или последующих детей, родившихся в период с 1 января 2019 г. по 31 декабря 2021 г., до достижения ими возраста трех лет в соответствии с </w:t>
            </w:r>
            <w:hyperlink r:id="rId622"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21 декабря 2018 г. N 3950-КЗ "О ежемесячной денежной выплате нуждающимся в поддержке семьям при рождении третьего ребенка или последующих детей" в рамках регионального проекта Краснодарского края "Финансовая поддержка семей при рождении детей" (за исключением мер социальной поддержки, предусмотренных </w:t>
            </w:r>
            <w:hyperlink w:anchor="P10319" w:history="1">
              <w:r w:rsidRPr="00E01701">
                <w:rPr>
                  <w:rFonts w:ascii="Times New Roman" w:hAnsi="Times New Roman" w:cs="Times New Roman"/>
                  <w:color w:val="0000FF"/>
                </w:rPr>
                <w:t>подпунктом 1.1.2.9</w:t>
              </w:r>
            </w:hyperlink>
            <w:r w:rsidRPr="00E01701">
              <w:rPr>
                <w:rFonts w:ascii="Times New Roman" w:hAnsi="Times New Roman" w:cs="Times New Roman"/>
              </w:rPr>
              <w:t xml:space="preserve"> настоящего </w:t>
            </w:r>
            <w:r w:rsidRPr="00E01701">
              <w:rPr>
                <w:rFonts w:ascii="Times New Roman" w:hAnsi="Times New Roman" w:cs="Times New Roman"/>
              </w:rPr>
              <w:lastRenderedPageBreak/>
              <w:t>пункта)</w:t>
            </w:r>
          </w:p>
        </w:tc>
        <w:tc>
          <w:tcPr>
            <w:tcW w:w="6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12492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12492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1771863,7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12492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5315591,1</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5315591,1</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62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1.1.2.12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Ежемесячная денежная выплата на ребенка в возрасте от трех до семи лет включительно</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6382601,3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4849257,0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1533344,3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119947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6382601,3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4849257,0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1533344,3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(пп. 1.1.2.12 введен </w:t>
            </w:r>
            <w:hyperlink r:id="rId62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Краснодарского края от 10.04.2020 N 209; в ред. </w:t>
            </w:r>
            <w:hyperlink r:id="rId62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(губернатора) Краснодарского края от 16.09.2020 N 582)</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Единовременные и ежегодные денежные выплаты семьям с детьми</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Изготовление медалей, удостоверений и </w:t>
            </w:r>
            <w:r w:rsidRPr="00E01701">
              <w:rPr>
                <w:rFonts w:ascii="Times New Roman" w:hAnsi="Times New Roman" w:cs="Times New Roman"/>
              </w:rPr>
              <w:lastRenderedPageBreak/>
              <w:t>футляров к ним для награждения медалью Краснодарского края "Родительская доблесть"</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w:t>
            </w:r>
            <w:r w:rsidRPr="00E01701">
              <w:rPr>
                <w:rFonts w:ascii="Times New Roman" w:hAnsi="Times New Roman" w:cs="Times New Roman"/>
              </w:rPr>
              <w:lastRenderedPageBreak/>
              <w:t>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 комплектов</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 комплектов</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комплектов</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комплектов</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комплектов</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591,0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единовременного денежного поощрения награжденным медалью Краснодарского края "Родительская доблесть"</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15 семей</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 семей</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88157,0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88157,0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62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27"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1.1.3.3</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единовременного денежного пособия при усыновлении (удочерении) на территории Краснодарского края ребенка-сироты или ребенка, оставшегося без попечения родителей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90300,0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90300,0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292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81224,5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81224,5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76023,5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76023,5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77241,5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77241,5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78764,0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719845,5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719845,5</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628"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29"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1.1.3.4</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Предоставление меры социальной поддержки в виде материнского (семейного) капитала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252691,1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252691,1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2253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337273,9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337273,9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2390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346111,9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346111,9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2865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936076,9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936076,9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1.1.3.5</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Ежегодная денежная выплата многодетным семьям</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870557,9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870557,9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194052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1014708,7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1014708,7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212156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1124694,1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1124694,1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236337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1266983,2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1266983,2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264444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1369796,8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1369796,8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263217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1425929,4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1425929,4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263217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263217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263217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1482009,5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263217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11518698,6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11518698,6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630"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3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32"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1.1.3.6</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единовременного пособия при всех формах устройства </w:t>
            </w:r>
            <w:r w:rsidRPr="00E01701">
              <w:rPr>
                <w:rFonts w:ascii="Times New Roman" w:hAnsi="Times New Roman" w:cs="Times New Roman"/>
              </w:rPr>
              <w:lastRenderedPageBreak/>
              <w:t>детей, лишенных родительского попечения, в семью</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32565,9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32565,9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1776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38654,1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38654,1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1742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32003,2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32003,2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36093,1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36093,1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37175,9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37175,9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38663,0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38663,0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40209,5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335783,7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335783,7</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63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1.1.3.7</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Единовременное денежное поощрение лицам, награжденным орденом "Родительская слава"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 семья</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1.1.3.8</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w:t>
            </w:r>
            <w:r w:rsidRPr="00E01701">
              <w:rPr>
                <w:rFonts w:ascii="Times New Roman" w:hAnsi="Times New Roman" w:cs="Times New Roman"/>
              </w:rPr>
              <w:lastRenderedPageBreak/>
              <w:t>меры социальной поддержки в виде материнского (семейного) капитала в рамках регионального проекта Краснодарского края "Финансовая поддержка семей при рождении детей"</w:t>
            </w:r>
          </w:p>
        </w:tc>
        <w:tc>
          <w:tcPr>
            <w:tcW w:w="62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3</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w:t>
            </w:r>
            <w:r w:rsidRPr="00E01701">
              <w:rPr>
                <w:rFonts w:ascii="Times New Roman" w:hAnsi="Times New Roman" w:cs="Times New Roman"/>
              </w:rPr>
              <w:lastRenderedPageBreak/>
              <w:t>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434700,2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434700,2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4256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557208,1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557208,1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3983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977663,7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977663,7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1016772,5</w:t>
            </w: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6814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5019889,5</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5019889,5</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3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3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63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1.1.3.9</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Изготовление бланков удостоверения многодетной семьи</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1975,0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73148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6950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224,4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224,4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8311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9167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9167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247,5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9167 шт.</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tcBorders>
              <w:bottom w:val="nil"/>
            </w:tcBorders>
          </w:tcPr>
          <w:p w:rsidR="00C54DE8" w:rsidRPr="00E01701" w:rsidRDefault="00C54DE8">
            <w:pPr>
              <w:pStyle w:val="ConsPlusNormal"/>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3145,4</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3145,4</w:t>
            </w:r>
          </w:p>
        </w:tc>
        <w:tc>
          <w:tcPr>
            <w:tcW w:w="964" w:type="dxa"/>
            <w:tcBorders>
              <w:bottom w:val="nil"/>
            </w:tcBorders>
          </w:tcPr>
          <w:p w:rsidR="00C54DE8" w:rsidRPr="00E01701" w:rsidRDefault="00C54DE8">
            <w:pPr>
              <w:pStyle w:val="ConsPlusNormal"/>
              <w:rPr>
                <w:rFonts w:ascii="Times New Roman" w:hAnsi="Times New Roman" w:cs="Times New Roman"/>
              </w:rPr>
            </w:pP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25.12.2019 </w:t>
            </w:r>
            <w:hyperlink r:id="rId63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38"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639"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Финансовое обеспечение осуществления переданных органам местного самоуправления отдельных государственных полномочий, направленных на социальную поддержку граждан</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на осуществление отдельных государственных полномочий по выплате ежемесячных денежных средств на содержание детей-сирот и </w:t>
            </w:r>
            <w:r w:rsidRPr="00E01701">
              <w:rPr>
                <w:rFonts w:ascii="Times New Roman" w:hAnsi="Times New Roman" w:cs="Times New Roman"/>
              </w:rPr>
              <w:lastRenderedPageBreak/>
              <w:t xml:space="preserve">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в соответствии с </w:t>
            </w:r>
            <w:hyperlink r:id="rId640"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1627649,1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1627649,1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13538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1729778,2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1729778,2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14285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1767636,5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1767636,5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13339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1889936,8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1889936,8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13590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1938216,4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1938216,4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2011678,6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2011678,6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2092160,0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13490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17241375,6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17241375,6</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41"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4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43"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w:t>
            </w:r>
            <w:r w:rsidRPr="00E01701">
              <w:rPr>
                <w:rFonts w:ascii="Times New Roman" w:hAnsi="Times New Roman" w:cs="Times New Roman"/>
              </w:rPr>
              <w:lastRenderedPageBreak/>
              <w:t xml:space="preserve">местным бюджетам муниципальных образований Краснодарского края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в соответствии с </w:t>
            </w:r>
            <w:hyperlink r:id="rId644"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1177590,1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1177590,1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7449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w:t>
            </w:r>
            <w:r w:rsidRPr="00E01701">
              <w:rPr>
                <w:rFonts w:ascii="Times New Roman" w:hAnsi="Times New Roman" w:cs="Times New Roman"/>
              </w:rPr>
              <w:lastRenderedPageBreak/>
              <w:t>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1312036,5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1312036,5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7940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1416459,3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1416459,3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7668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1580521,5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1580521,5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8052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1667117,6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1667117,6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1721300,7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1721300,7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1790137,4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7959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14245437,9</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14245437,9</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4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4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47"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1.1.4.3</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на осуществление отдельных государственных полномочий в соответствии с </w:t>
            </w:r>
            <w:hyperlink r:id="rId648"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 выплате денежных средств на обеспечение бесплатного проезда на </w:t>
            </w:r>
            <w:r w:rsidRPr="00E01701">
              <w:rPr>
                <w:rFonts w:ascii="Times New Roman" w:hAnsi="Times New Roman" w:cs="Times New Roman"/>
              </w:rPr>
              <w:lastRenderedPageBreak/>
              <w:t>городском, пригородном, в сельской местности - на внутрирайонном транспорте (кроме такси)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(за исключением детей, обучающихся в федеральных образовательных организациях)</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11580,9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11580,9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1232 чел</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3207,4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3207,4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1629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14788,3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14788,3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1.1.4.4</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w:t>
            </w:r>
            <w:r w:rsidRPr="00E01701">
              <w:rPr>
                <w:rFonts w:ascii="Times New Roman" w:hAnsi="Times New Roman" w:cs="Times New Roman"/>
              </w:rPr>
              <w:lastRenderedPageBreak/>
              <w:t xml:space="preserve">муниципальных образований Краснодарского края в соответствии с </w:t>
            </w:r>
            <w:hyperlink r:id="rId649"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на 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13790,3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13790,3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13761,0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13761,0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12278,4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12278,4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10680,0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10680,0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15982,7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15982,7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16530,2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16530,2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17191,9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134598,3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134598,3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50"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5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52"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1.1.4.5</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в соответствии с </w:t>
            </w:r>
            <w:hyperlink r:id="rId653"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на осуществление отдельных государственных полномочий по выплате ежемесячного вознаграждения, причитающегося патронатным </w:t>
            </w:r>
            <w:r w:rsidRPr="00E01701">
              <w:rPr>
                <w:rFonts w:ascii="Times New Roman" w:hAnsi="Times New Roman" w:cs="Times New Roman"/>
              </w:rPr>
              <w:lastRenderedPageBreak/>
              <w:t>воспитателям за оказание услуг по осуществлению патронатного воспитания и постинтернатного сопровождения</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16254,6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16254,6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16442,7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16442,7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14629,8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14629,8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13137,1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13137,1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20309,3</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20309,3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20853,9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20853,9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21688,6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166693,2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166693,2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5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5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56"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1.1.4.6</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в соответствии с </w:t>
            </w:r>
            <w:hyperlink r:id="rId657"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29 декабря 2007 г. N 1372-КЗ "О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w:t>
            </w:r>
            <w:r w:rsidRPr="00E01701">
              <w:rPr>
                <w:rFonts w:ascii="Times New Roman" w:hAnsi="Times New Roman" w:cs="Times New Roman"/>
              </w:rPr>
              <w:lastRenderedPageBreak/>
              <w:t xml:space="preserve">опеке и попечительству в отношении несовершеннолетних" для финансового обеспечения осуществления отдельных государственных полномочий по организации и осуществлению деятельности по опеке и попечительству в отношении несовершеннолетних, за исключением полномочий по формированию и ведению регионального банка данных о детях, оставшихся без попечения родителей, полномочий по психолого-педагогической и правовой подготовке граждан, выразивших желание принять на воспитание в </w:t>
            </w:r>
            <w:r w:rsidRPr="00E01701">
              <w:rPr>
                <w:rFonts w:ascii="Times New Roman" w:hAnsi="Times New Roman" w:cs="Times New Roman"/>
              </w:rPr>
              <w:lastRenderedPageBreak/>
              <w:t>свою семью ребенка, оставшегося без попечения родителей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215940,0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215940,0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372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222011,6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222011,6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379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266430,7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266430,7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398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297692,2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297692,2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389814,9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525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2951149,0</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2951149,0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65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1.1.4.7</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для финансового обеспечения осуществления отдельных государственных полномочий по организации оздоровления и отдыха детей, переданных в соответствии с </w:t>
            </w:r>
            <w:hyperlink r:id="rId659"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3 марта 2010 г. N 1909-КЗ "О наделении органов местного самоуправления в Краснодарском </w:t>
            </w:r>
            <w:r w:rsidRPr="00E01701">
              <w:rPr>
                <w:rFonts w:ascii="Times New Roman" w:hAnsi="Times New Roman" w:cs="Times New Roman"/>
              </w:rPr>
              <w:lastRenderedPageBreak/>
              <w:t>крае государственными полномочиями Краснодарского края по организации оздоровления и отдыха детей"</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22281,6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22281,6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44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22281,6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22281,6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25902,8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25902,8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27161,2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27161,2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28195,2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44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238603,2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238603,2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66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1.1.4.8</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Предоставление субвенций местным бюджетам муниципальных образований Краснодарского края на осуществление отдельных государственных полномочий по созданию и организации деятельности комиссий по делам несовершеннолетних и защите их прав в соответствии с </w:t>
            </w:r>
            <w:hyperlink r:id="rId661" w:history="1">
              <w:r w:rsidRPr="00E01701">
                <w:rPr>
                  <w:rFonts w:ascii="Times New Roman" w:hAnsi="Times New Roman" w:cs="Times New Roman"/>
                  <w:color w:val="0000FF"/>
                </w:rPr>
                <w:t>Законом</w:t>
              </w:r>
            </w:hyperlink>
            <w:r w:rsidRPr="00E01701">
              <w:rPr>
                <w:rFonts w:ascii="Times New Roman" w:hAnsi="Times New Roman" w:cs="Times New Roman"/>
              </w:rPr>
              <w:t xml:space="preserve"> Краснодарского края от 13 ноября 2006 г. N 1132-КЗ </w:t>
            </w:r>
            <w:r w:rsidRPr="00E01701">
              <w:rPr>
                <w:rFonts w:ascii="Times New Roman" w:hAnsi="Times New Roman" w:cs="Times New Roman"/>
              </w:rPr>
              <w:lastRenderedPageBreak/>
              <w:t>"О комиссиях по делам несовершеннолетних и защите их прав в Краснодарском крае"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108856,5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108856,5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155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108856,5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108856,5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123864,0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123864,0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156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131598,2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131598,2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158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183274,0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1389545,2</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1389545,2</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66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Мероприятия по профилактике безнадзорности и правонарушений несовершеннолетних</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1.1.5.1</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w:t>
            </w:r>
            <w:r w:rsidRPr="00E01701">
              <w:rPr>
                <w:rFonts w:ascii="Times New Roman" w:hAnsi="Times New Roman" w:cs="Times New Roman"/>
              </w:rPr>
              <w:lastRenderedPageBreak/>
              <w:t xml:space="preserve">детей-сирот и детей, оставшихся без попечения родителей, образовательных организаций и иных организаций, в соответствии с </w:t>
            </w:r>
            <w:hyperlink r:id="rId663" w:history="1">
              <w:r w:rsidRPr="00E01701">
                <w:rPr>
                  <w:rFonts w:ascii="Times New Roman" w:hAnsi="Times New Roman" w:cs="Times New Roman"/>
                  <w:color w:val="0000FF"/>
                </w:rPr>
                <w:t>пунктом 3 статьи 25</w:t>
              </w:r>
            </w:hyperlink>
            <w:r w:rsidRPr="00E01701">
              <w:rPr>
                <w:rFonts w:ascii="Times New Roman" w:hAnsi="Times New Roman" w:cs="Times New Roman"/>
              </w:rPr>
              <w:t xml:space="preserve"> Федерального закона от 24 июня 1999 г. N 120-ФЗ "Об основах системы профилактики безнадзорности и правонарушений несовершеннолетних"</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862,4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13 чел.</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905,5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905,5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941,7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979,4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979,4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1018,6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8668,6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8668,6</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(в ред. </w:t>
            </w:r>
            <w:hyperlink r:id="rId66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w:t>
            </w:r>
          </w:p>
        </w:tc>
        <w:tc>
          <w:tcPr>
            <w:tcW w:w="1984"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Компенсация, выплачиваемая поставщикам социальных услуг (оказываемых детям с ограниченными возможностями здоровья, а также детям, находящимся в социально опасном положении, в </w:t>
            </w:r>
            <w:r w:rsidRPr="00E01701">
              <w:rPr>
                <w:rFonts w:ascii="Times New Roman" w:hAnsi="Times New Roman" w:cs="Times New Roman"/>
              </w:rPr>
              <w:lastRenderedPageBreak/>
              <w:t>трудной жизненной ситуации), включенным в реестр поставщиков социальных услуг и не участвующим в выполнении государственного задания (заказа)</w:t>
            </w:r>
          </w:p>
        </w:tc>
        <w:tc>
          <w:tcPr>
            <w:tcW w:w="62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47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964" w:type="dxa"/>
          </w:tcPr>
          <w:p w:rsidR="00C54DE8" w:rsidRPr="00E01701" w:rsidRDefault="00C54DE8">
            <w:pPr>
              <w:pStyle w:val="ConsPlusNormal"/>
              <w:rPr>
                <w:rFonts w:ascii="Times New Roman" w:hAnsi="Times New Roman" w:cs="Times New Roman"/>
              </w:rPr>
            </w:pPr>
          </w:p>
        </w:tc>
        <w:tc>
          <w:tcPr>
            <w:tcW w:w="1417" w:type="dxa"/>
          </w:tcPr>
          <w:p w:rsidR="00C54DE8" w:rsidRPr="00E01701" w:rsidRDefault="00C54DE8">
            <w:pPr>
              <w:pStyle w:val="ConsPlusNormal"/>
              <w:rPr>
                <w:rFonts w:ascii="Times New Roman" w:hAnsi="Times New Roman" w:cs="Times New Roman"/>
              </w:rPr>
            </w:pPr>
          </w:p>
        </w:tc>
        <w:tc>
          <w:tcPr>
            <w:tcW w:w="1444" w:type="dxa"/>
          </w:tcPr>
          <w:p w:rsidR="00C54DE8" w:rsidRPr="00E01701" w:rsidRDefault="00C54DE8">
            <w:pPr>
              <w:pStyle w:val="ConsPlusNormal"/>
              <w:rPr>
                <w:rFonts w:ascii="Times New Roman" w:hAnsi="Times New Roman" w:cs="Times New Roman"/>
              </w:rPr>
            </w:pPr>
          </w:p>
        </w:tc>
      </w:tr>
      <w:tr w:rsidR="00C54DE8" w:rsidRPr="00E01701">
        <w:tc>
          <w:tcPr>
            <w:tcW w:w="1304" w:type="dxa"/>
            <w:vMerge w:val="restart"/>
          </w:tcPr>
          <w:p w:rsidR="00C54DE8" w:rsidRPr="00E01701" w:rsidRDefault="00C54DE8">
            <w:pPr>
              <w:pStyle w:val="ConsPlusNormal"/>
              <w:jc w:val="center"/>
              <w:rPr>
                <w:rFonts w:ascii="Times New Roman" w:hAnsi="Times New Roman" w:cs="Times New Roman"/>
              </w:rPr>
            </w:pPr>
            <w:bookmarkStart w:id="33" w:name="P12031"/>
            <w:bookmarkEnd w:id="33"/>
            <w:r w:rsidRPr="00E01701">
              <w:rPr>
                <w:rFonts w:ascii="Times New Roman" w:hAnsi="Times New Roman" w:cs="Times New Roman"/>
              </w:rPr>
              <w:lastRenderedPageBreak/>
              <w:t>1.1.6.1</w:t>
            </w:r>
          </w:p>
        </w:tc>
        <w:tc>
          <w:tcPr>
            <w:tcW w:w="1984" w:type="dxa"/>
            <w:vMerge w:val="restart"/>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Выплата компенсаций в виде субсидий за предоставление социальных услуг поставщикам социальных услуг, включенным в реестр поставщиков социальных услуг и не участвующим в выполнении государственного задания (заказа)</w:t>
            </w:r>
          </w:p>
        </w:tc>
        <w:tc>
          <w:tcPr>
            <w:tcW w:w="624" w:type="dxa"/>
            <w:vMerge w:val="restart"/>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министерство труда и социального развития Краснодарского края</w:t>
            </w: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105 чел.</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651,0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651,0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1.1.6.2</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Выплата компенсаций в виде субсидий за предоставление </w:t>
            </w:r>
            <w:r w:rsidRPr="00E01701">
              <w:rPr>
                <w:rFonts w:ascii="Times New Roman" w:hAnsi="Times New Roman" w:cs="Times New Roman"/>
              </w:rPr>
              <w:lastRenderedPageBreak/>
              <w:t xml:space="preserve">социальных услуг (оказываемых детям с ограниченными возможностями здоровья, а также детям, находящимся в социально опасном положении, в трудной жизненной ситуации) поставщикам социальных услуг, включенным в реестр поставщиков социальных услуг и не участвующим в выполнении государственного задания (заказа) (за исключением выплаты компенсаций в виде субсидий, предусмотренных </w:t>
            </w:r>
            <w:hyperlink w:anchor="P12031" w:history="1">
              <w:r w:rsidRPr="00E01701">
                <w:rPr>
                  <w:rFonts w:ascii="Times New Roman" w:hAnsi="Times New Roman" w:cs="Times New Roman"/>
                  <w:color w:val="0000FF"/>
                </w:rPr>
                <w:t>подпунктом 1.1.6.1</w:t>
              </w:r>
            </w:hyperlink>
            <w:r w:rsidRPr="00E01701">
              <w:rPr>
                <w:rFonts w:ascii="Times New Roman" w:hAnsi="Times New Roman" w:cs="Times New Roman"/>
              </w:rPr>
              <w:t xml:space="preserve"> настоящего пункта)</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министерство труда и социального развития </w:t>
            </w:r>
            <w:r w:rsidRPr="00E01701">
              <w:rPr>
                <w:rFonts w:ascii="Times New Roman" w:hAnsi="Times New Roman" w:cs="Times New Roman"/>
              </w:rPr>
              <w:lastRenderedPageBreak/>
              <w:t>Краснодарского края</w:t>
            </w: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1116,0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1116,0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1700,0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13033,4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13033,4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807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26066,8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26066,8</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43444,7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3500 чел.</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172250,3</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172250,3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4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31.10.2019 </w:t>
            </w:r>
            <w:hyperlink r:id="rId665"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66"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c>
          <w:tcPr>
            <w:tcW w:w="1304" w:type="dxa"/>
            <w:vMerge w:val="restart"/>
            <w:tcBorders>
              <w:bottom w:val="nil"/>
            </w:tcBorders>
          </w:tcPr>
          <w:p w:rsidR="00C54DE8" w:rsidRPr="00E01701" w:rsidRDefault="00C54DE8">
            <w:pPr>
              <w:pStyle w:val="ConsPlusNormal"/>
              <w:rPr>
                <w:rFonts w:ascii="Times New Roman" w:hAnsi="Times New Roman" w:cs="Times New Roman"/>
              </w:rPr>
            </w:pP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Итого по </w:t>
            </w:r>
            <w:r w:rsidRPr="00E01701">
              <w:rPr>
                <w:rFonts w:ascii="Times New Roman" w:hAnsi="Times New Roman" w:cs="Times New Roman"/>
              </w:rPr>
              <w:lastRenderedPageBreak/>
              <w:t>подпрограмме</w:t>
            </w:r>
          </w:p>
        </w:tc>
        <w:tc>
          <w:tcPr>
            <w:tcW w:w="624" w:type="dxa"/>
            <w:vMerge w:val="restart"/>
            <w:tcBorders>
              <w:bottom w:val="nil"/>
            </w:tcBorders>
          </w:tcPr>
          <w:p w:rsidR="00C54DE8" w:rsidRPr="00E01701" w:rsidRDefault="00C54DE8">
            <w:pPr>
              <w:pStyle w:val="ConsPlusNormal"/>
              <w:rPr>
                <w:rFonts w:ascii="Times New Roman" w:hAnsi="Times New Roman" w:cs="Times New Roman"/>
              </w:rPr>
            </w:pPr>
          </w:p>
        </w:tc>
        <w:tc>
          <w:tcPr>
            <w:tcW w:w="1020"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14439161,5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3090440,8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11348720,7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val="restart"/>
          </w:tcPr>
          <w:p w:rsidR="00C54DE8" w:rsidRPr="00E01701" w:rsidRDefault="00C54DE8">
            <w:pPr>
              <w:pStyle w:val="ConsPlusNormal"/>
              <w:rPr>
                <w:rFonts w:ascii="Times New Roman" w:hAnsi="Times New Roman" w:cs="Times New Roman"/>
              </w:rPr>
            </w:pPr>
          </w:p>
        </w:tc>
        <w:tc>
          <w:tcPr>
            <w:tcW w:w="1444" w:type="dxa"/>
            <w:vMerge w:val="restart"/>
          </w:tcPr>
          <w:p w:rsidR="00C54DE8" w:rsidRPr="00E01701" w:rsidRDefault="00C54DE8">
            <w:pPr>
              <w:pStyle w:val="ConsPlusNormal"/>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Pr>
          <w:p w:rsidR="00C54DE8" w:rsidRPr="00E01701" w:rsidRDefault="00C54DE8">
            <w:pPr>
              <w:rPr>
                <w:rFonts w:ascii="Times New Roman" w:hAnsi="Times New Roman" w:cs="Times New Roman"/>
              </w:rPr>
            </w:pP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12262" w:history="1">
              <w:r w:rsidRPr="00E01701">
                <w:rPr>
                  <w:rFonts w:ascii="Times New Roman" w:hAnsi="Times New Roman" w:cs="Times New Roman"/>
                  <w:color w:val="0000FF"/>
                </w:rPr>
                <w:t>&lt;*&gt;</w:t>
              </w:r>
            </w:hyperlink>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12262" w:history="1">
              <w:r w:rsidRPr="00E01701">
                <w:rPr>
                  <w:rFonts w:ascii="Times New Roman" w:hAnsi="Times New Roman" w:cs="Times New Roman"/>
                  <w:color w:val="0000FF"/>
                </w:rPr>
                <w:t>&lt;*&gt;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14853880,1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3180191,4</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11673688,7</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16220435,2</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4044236,1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12176199,1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18730125,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5319870,1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13410255,6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30851833,0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14907485,7</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15944347,3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25236528,1</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9825385,0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15411143,1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192411859,6</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71014849,5</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121397010,1</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vMerge/>
          </w:tcPr>
          <w:p w:rsidR="00C54DE8" w:rsidRPr="00E01701" w:rsidRDefault="00C54DE8">
            <w:pPr>
              <w:rPr>
                <w:rFonts w:ascii="Times New Roman" w:hAnsi="Times New Roman" w:cs="Times New Roman"/>
              </w:rPr>
            </w:pPr>
          </w:p>
        </w:tc>
        <w:tc>
          <w:tcPr>
            <w:tcW w:w="1444" w:type="dxa"/>
            <w:vMerge/>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04" w:type="dxa"/>
            <w:vMerge/>
            <w:tcBorders>
              <w:bottom w:val="nil"/>
            </w:tcBorders>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c>
          <w:tcPr>
            <w:tcW w:w="624" w:type="dxa"/>
            <w:vMerge/>
            <w:tcBorders>
              <w:bottom w:val="nil"/>
            </w:tcBorders>
          </w:tcPr>
          <w:p w:rsidR="00C54DE8" w:rsidRPr="00E01701" w:rsidRDefault="00C54DE8">
            <w:pPr>
              <w:rPr>
                <w:rFonts w:ascii="Times New Roman" w:hAnsi="Times New Roman" w:cs="Times New Roman"/>
              </w:rPr>
            </w:pPr>
          </w:p>
        </w:tc>
        <w:tc>
          <w:tcPr>
            <w:tcW w:w="1020" w:type="dxa"/>
            <w:vMerge/>
            <w:tcBorders>
              <w:bottom w:val="nil"/>
            </w:tcBorders>
          </w:tcPr>
          <w:p w:rsidR="00C54DE8" w:rsidRPr="00E01701" w:rsidRDefault="00C54DE8">
            <w:pPr>
              <w:rPr>
                <w:rFonts w:ascii="Times New Roman" w:hAnsi="Times New Roman" w:cs="Times New Roman"/>
              </w:rPr>
            </w:pP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12262" w:history="1">
              <w:r w:rsidRPr="00E01701">
                <w:rPr>
                  <w:rFonts w:ascii="Times New Roman" w:hAnsi="Times New Roman" w:cs="Times New Roman"/>
                  <w:color w:val="0000FF"/>
                </w:rPr>
                <w:t>&lt;*&gt;</w:t>
              </w:r>
            </w:hyperlink>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47344,2 </w:t>
            </w:r>
            <w:hyperlink w:anchor="P12262" w:history="1">
              <w:r w:rsidRPr="00E01701">
                <w:rPr>
                  <w:rFonts w:ascii="Times New Roman" w:hAnsi="Times New Roman" w:cs="Times New Roman"/>
                  <w:color w:val="0000FF"/>
                </w:rPr>
                <w:t>&lt;*&gt;</w:t>
              </w:r>
            </w:hyperlink>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17" w:type="dxa"/>
            <w:tcBorders>
              <w:bottom w:val="nil"/>
            </w:tcBorders>
          </w:tcPr>
          <w:p w:rsidR="00C54DE8" w:rsidRPr="00E01701" w:rsidRDefault="00C54DE8">
            <w:pPr>
              <w:pStyle w:val="ConsPlusNormal"/>
              <w:rPr>
                <w:rFonts w:ascii="Times New Roman" w:hAnsi="Times New Roman" w:cs="Times New Roman"/>
              </w:rPr>
            </w:pPr>
          </w:p>
        </w:tc>
        <w:tc>
          <w:tcPr>
            <w:tcW w:w="1444"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4029"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 ред. Постановлений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20.08.2019 </w:t>
            </w:r>
            <w:hyperlink r:id="rId667"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68"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6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670" w:history="1">
              <w:r w:rsidRPr="00E01701">
                <w:rPr>
                  <w:rFonts w:ascii="Times New Roman" w:hAnsi="Times New Roman" w:cs="Times New Roman"/>
                  <w:color w:val="0000FF"/>
                </w:rPr>
                <w:t>N 209</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от 10.06.2020 </w:t>
            </w:r>
            <w:hyperlink r:id="rId671"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672"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14029" w:type="dxa"/>
            <w:gridSpan w:val="11"/>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bookmarkStart w:id="34" w:name="P12262"/>
            <w:bookmarkEnd w:id="34"/>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3. Обоснование ресурсного обеспечения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Реализация подпрограммы предусматривается за счет средств краевого и федерального бюджетов.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Привлечение средств федерального бюджета осуществляется в рамках государственной </w:t>
      </w:r>
      <w:hyperlink r:id="rId673" w:history="1">
        <w:r w:rsidRPr="00E01701">
          <w:rPr>
            <w:rFonts w:ascii="Times New Roman" w:hAnsi="Times New Roman" w:cs="Times New Roman"/>
            <w:color w:val="0000FF"/>
          </w:rPr>
          <w:t>программы</w:t>
        </w:r>
      </w:hyperlink>
      <w:r w:rsidRPr="00E01701">
        <w:rPr>
          <w:rFonts w:ascii="Times New Roman" w:hAnsi="Times New Roman" w:cs="Times New Roman"/>
        </w:rP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Выплата единовременного денежного поощрения при награждении, орденом "Родительская слава" осуществляется из средств краевого бюджета, источником финансового обеспечения которых являются средства федерального бюджета, в порядке, установленном </w:t>
      </w:r>
      <w:hyperlink r:id="rId674" w:history="1">
        <w:r w:rsidRPr="00E01701">
          <w:rPr>
            <w:rFonts w:ascii="Times New Roman" w:hAnsi="Times New Roman" w:cs="Times New Roman"/>
            <w:color w:val="0000FF"/>
          </w:rPr>
          <w:t>Указом</w:t>
        </w:r>
      </w:hyperlink>
      <w:r w:rsidRPr="00E01701">
        <w:rPr>
          <w:rFonts w:ascii="Times New Roman" w:hAnsi="Times New Roman" w:cs="Times New Roman"/>
        </w:rPr>
        <w:t xml:space="preserve"> Президента Российской Федерации от 13 мая 2008 года N 775 "Об учреждении ордена Родительская слава" и </w:t>
      </w:r>
      <w:hyperlink r:id="rId67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Правительства Российской Федерации от 12 января 2009 года N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676"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Сведения об общем объеме финансирования подпрограммы приведены в таблице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Обоснование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ресурсного обеспечения подпрограммы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"Совершенствование социальной поддержки семьи и детей"</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67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26.07.2019 N 458)</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757"/>
        <w:gridCol w:w="1658"/>
        <w:gridCol w:w="1474"/>
        <w:gridCol w:w="1134"/>
        <w:gridCol w:w="1361"/>
      </w:tblGrid>
      <w:tr w:rsidR="00C54DE8" w:rsidRPr="00E01701">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7384" w:type="dxa"/>
            <w:gridSpan w:val="5"/>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r>
      <w:tr w:rsidR="00C54DE8" w:rsidRPr="00E01701">
        <w:tc>
          <w:tcPr>
            <w:tcW w:w="1587" w:type="dxa"/>
            <w:vMerge/>
          </w:tcPr>
          <w:p w:rsidR="00C54DE8" w:rsidRPr="00E01701" w:rsidRDefault="00C54DE8">
            <w:pPr>
              <w:rPr>
                <w:rFonts w:ascii="Times New Roman" w:hAnsi="Times New Roman" w:cs="Times New Roman"/>
              </w:rPr>
            </w:pPr>
          </w:p>
        </w:tc>
        <w:tc>
          <w:tcPr>
            <w:tcW w:w="175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5627" w:type="dxa"/>
            <w:gridSpan w:val="4"/>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r>
      <w:tr w:rsidR="00C54DE8" w:rsidRPr="00E01701">
        <w:tc>
          <w:tcPr>
            <w:tcW w:w="1587" w:type="dxa"/>
            <w:vMerge/>
          </w:tcPr>
          <w:p w:rsidR="00C54DE8" w:rsidRPr="00E01701" w:rsidRDefault="00C54DE8">
            <w:pPr>
              <w:rPr>
                <w:rFonts w:ascii="Times New Roman" w:hAnsi="Times New Roman" w:cs="Times New Roman"/>
              </w:rPr>
            </w:pPr>
          </w:p>
        </w:tc>
        <w:tc>
          <w:tcPr>
            <w:tcW w:w="1757" w:type="dxa"/>
            <w:vMerge/>
          </w:tcPr>
          <w:p w:rsidR="00C54DE8" w:rsidRPr="00E01701" w:rsidRDefault="00C54DE8">
            <w:pPr>
              <w:rPr>
                <w:rFonts w:ascii="Times New Roman" w:hAnsi="Times New Roman" w:cs="Times New Roman"/>
              </w:rPr>
            </w:pP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r>
      <w:tr w:rsidR="00C54DE8" w:rsidRPr="00E01701">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14439161,5</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3090440,8</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11348720,7</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vMerge/>
          </w:tcPr>
          <w:p w:rsidR="00C54DE8" w:rsidRPr="00E01701" w:rsidRDefault="00C54DE8">
            <w:pPr>
              <w:rPr>
                <w:rFonts w:ascii="Times New Roman" w:hAnsi="Times New Roman" w:cs="Times New Roman"/>
              </w:rPr>
            </w:pP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47344,2 &lt;*&gt;</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47344,2 &lt;*&gt;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14853880,1</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3180191,4</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11673688,7</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16220435,2</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4044236,1</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12176199,1</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18730125,7</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5319870,1</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13410255,6</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67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79"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80"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2020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30851833,0</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14907485,7</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15944347,3</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681"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682"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683"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684"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685"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25236528,1</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9825385,0</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15411143,1</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686"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68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88"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689"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90"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691"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92"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24026632,0</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10215746,8</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13810885,2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25.12.2019 </w:t>
            </w:r>
            <w:hyperlink r:id="rId693"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10.06.2020 </w:t>
            </w:r>
            <w:hyperlink r:id="rId694" w:history="1">
              <w:r w:rsidRPr="00E01701">
                <w:rPr>
                  <w:rFonts w:ascii="Times New Roman" w:hAnsi="Times New Roman" w:cs="Times New Roman"/>
                  <w:color w:val="0000FF"/>
                </w:rPr>
                <w:t>N 337</w:t>
              </w:r>
            </w:hyperlink>
            <w:r w:rsidRPr="00E01701">
              <w:rPr>
                <w:rFonts w:ascii="Times New Roman" w:hAnsi="Times New Roman" w:cs="Times New Roman"/>
              </w:rPr>
              <w:t>)</w:t>
            </w:r>
          </w:p>
        </w:tc>
      </w:tr>
      <w:tr w:rsidR="00C54DE8" w:rsidRPr="00E01701">
        <w:tc>
          <w:tcPr>
            <w:tcW w:w="1587"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 по подпрограмме</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192411859,6</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71014849,5</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121397010,1</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587" w:type="dxa"/>
            <w:vMerge/>
            <w:tcBorders>
              <w:bottom w:val="nil"/>
            </w:tcBorders>
          </w:tcPr>
          <w:p w:rsidR="00C54DE8" w:rsidRPr="00E01701" w:rsidRDefault="00C54DE8">
            <w:pPr>
              <w:rPr>
                <w:rFonts w:ascii="Times New Roman" w:hAnsi="Times New Roman" w:cs="Times New Roman"/>
              </w:rPr>
            </w:pP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47344,2 &lt;*&gt;</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47344,2 &lt;*&gt;</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69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696"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697"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10.04.2020 </w:t>
            </w:r>
            <w:hyperlink r:id="rId698" w:history="1">
              <w:r w:rsidRPr="00E01701">
                <w:rPr>
                  <w:rFonts w:ascii="Times New Roman" w:hAnsi="Times New Roman" w:cs="Times New Roman"/>
                  <w:color w:val="0000FF"/>
                </w:rPr>
                <w:t>N 209</w:t>
              </w:r>
            </w:hyperlink>
            <w:r w:rsidRPr="00E01701">
              <w:rPr>
                <w:rFonts w:ascii="Times New Roman" w:hAnsi="Times New Roman" w:cs="Times New Roman"/>
              </w:rPr>
              <w:t xml:space="preserve">, от 10.06.2020 </w:t>
            </w:r>
            <w:hyperlink r:id="rId699" w:history="1">
              <w:r w:rsidRPr="00E01701">
                <w:rPr>
                  <w:rFonts w:ascii="Times New Roman" w:hAnsi="Times New Roman" w:cs="Times New Roman"/>
                  <w:color w:val="0000FF"/>
                </w:rPr>
                <w:t>N 337</w:t>
              </w:r>
            </w:hyperlink>
            <w:r w:rsidRPr="00E01701">
              <w:rPr>
                <w:rFonts w:ascii="Times New Roman" w:hAnsi="Times New Roman" w:cs="Times New Roman"/>
              </w:rPr>
              <w:t xml:space="preserve">, от 16.09.2020 </w:t>
            </w:r>
            <w:hyperlink r:id="rId700"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8971" w:type="dxa"/>
            <w:gridSpan w:val="6"/>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из них расходы, связанные с реализацией проектов и (или) программ</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70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от 25.12.2019 N 922)</w:t>
            </w:r>
          </w:p>
        </w:tc>
      </w:tr>
      <w:tr w:rsidR="00C54DE8" w:rsidRPr="00E01701">
        <w:tc>
          <w:tcPr>
            <w:tcW w:w="1587" w:type="dxa"/>
            <w:vMerge w:val="restart"/>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vMerge/>
          </w:tcPr>
          <w:p w:rsidR="00C54DE8" w:rsidRPr="00E01701" w:rsidRDefault="00C54DE8">
            <w:pPr>
              <w:rPr>
                <w:rFonts w:ascii="Times New Roman" w:hAnsi="Times New Roman" w:cs="Times New Roman"/>
              </w:rPr>
            </w:pP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75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658"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47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6163544,8</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2121826,2</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4041718,6</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02"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703"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704"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10413794,5</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6219985,0</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4193809,5</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05"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706"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707"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11006350,7</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6294234,2</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4712116,5</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08"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25.12.2019 </w:t>
            </w:r>
            <w:hyperlink r:id="rId709" w:history="1">
              <w:r w:rsidRPr="00E01701">
                <w:rPr>
                  <w:rFonts w:ascii="Times New Roman" w:hAnsi="Times New Roman" w:cs="Times New Roman"/>
                  <w:color w:val="0000FF"/>
                </w:rPr>
                <w:t>N 922</w:t>
              </w:r>
            </w:hyperlink>
            <w:r w:rsidRPr="00E01701">
              <w:rPr>
                <w:rFonts w:ascii="Times New Roman" w:hAnsi="Times New Roman" w:cs="Times New Roman"/>
              </w:rPr>
              <w:t>)</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2022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9334850,3</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2788636,2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9334850,3</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2788636,2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9334850,3</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6546214,1</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2788636,2</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61"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25.12.2019 N 922)</w:t>
            </w:r>
          </w:p>
        </w:tc>
      </w:tr>
      <w:tr w:rsidR="00C54DE8" w:rsidRPr="00E01701">
        <w:tblPrEx>
          <w:tblBorders>
            <w:insideH w:val="nil"/>
          </w:tblBorders>
        </w:tblPrEx>
        <w:tc>
          <w:tcPr>
            <w:tcW w:w="158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75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55588240,9</w:t>
            </w:r>
          </w:p>
        </w:tc>
        <w:tc>
          <w:tcPr>
            <w:tcW w:w="1658"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34274687,7</w:t>
            </w:r>
          </w:p>
        </w:tc>
        <w:tc>
          <w:tcPr>
            <w:tcW w:w="147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21313553,2</w:t>
            </w: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361"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8971" w:type="dxa"/>
            <w:gridSpan w:val="6"/>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Постановлений главы администрации (губернатора) Краснодарского края от 20.08.2019 </w:t>
            </w:r>
            <w:hyperlink r:id="rId713" w:history="1">
              <w:r w:rsidRPr="00E01701">
                <w:rPr>
                  <w:rFonts w:ascii="Times New Roman" w:hAnsi="Times New Roman" w:cs="Times New Roman"/>
                  <w:color w:val="0000FF"/>
                </w:rPr>
                <w:t>N 538</w:t>
              </w:r>
            </w:hyperlink>
            <w:r w:rsidRPr="00E01701">
              <w:rPr>
                <w:rFonts w:ascii="Times New Roman" w:hAnsi="Times New Roman" w:cs="Times New Roman"/>
              </w:rPr>
              <w:t xml:space="preserve">, от 31.10.2019 </w:t>
            </w:r>
            <w:hyperlink r:id="rId714" w:history="1">
              <w:r w:rsidRPr="00E01701">
                <w:rPr>
                  <w:rFonts w:ascii="Times New Roman" w:hAnsi="Times New Roman" w:cs="Times New Roman"/>
                  <w:color w:val="0000FF"/>
                </w:rPr>
                <w:t>N 730</w:t>
              </w:r>
            </w:hyperlink>
            <w:r w:rsidRPr="00E01701">
              <w:rPr>
                <w:rFonts w:ascii="Times New Roman" w:hAnsi="Times New Roman" w:cs="Times New Roman"/>
              </w:rPr>
              <w:t xml:space="preserve">, от 25.12.2019 </w:t>
            </w:r>
            <w:hyperlink r:id="rId715" w:history="1">
              <w:r w:rsidRPr="00E01701">
                <w:rPr>
                  <w:rFonts w:ascii="Times New Roman" w:hAnsi="Times New Roman" w:cs="Times New Roman"/>
                  <w:color w:val="0000FF"/>
                </w:rPr>
                <w:t>N 922</w:t>
              </w:r>
            </w:hyperlink>
            <w:r w:rsidRPr="00E01701">
              <w:rPr>
                <w:rFonts w:ascii="Times New Roman" w:hAnsi="Times New Roman" w:cs="Times New Roman"/>
              </w:rPr>
              <w:t xml:space="preserve">, от 16.09.2020 </w:t>
            </w:r>
            <w:hyperlink r:id="rId716" w:history="1">
              <w:r w:rsidRPr="00E01701">
                <w:rPr>
                  <w:rFonts w:ascii="Times New Roman" w:hAnsi="Times New Roman" w:cs="Times New Roman"/>
                  <w:color w:val="0000FF"/>
                </w:rPr>
                <w:t>N 582</w:t>
              </w:r>
            </w:hyperlink>
            <w:r w:rsidRPr="00E01701">
              <w:rPr>
                <w:rFonts w:ascii="Times New Roman" w:hAnsi="Times New Roman" w:cs="Times New Roman"/>
              </w:rPr>
              <w:t>)</w:t>
            </w:r>
          </w:p>
        </w:tc>
      </w:tr>
      <w:tr w:rsidR="00C54DE8" w:rsidRPr="00E01701">
        <w:tc>
          <w:tcPr>
            <w:tcW w:w="8971" w:type="dxa"/>
            <w:gridSpan w:val="6"/>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4. Механизм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Текущее управление подпрограммой осуществляет министерство труда и социального развития Краснодарского края, которое: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разработку и реализацию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работу по достижению целевых показателей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согласовывает с бюджетными, казенными, автономными учреждениями, функции и полномочия учредителя в отношении которых осуществляет министерство труда и социального развития Краснодарского края, органами местного самоуправления муниципальных образований Краснодарского края возможные сроки выполнения мероприятий, объемы финансирования;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подготавливает предложения по направлениям финансирования подпрограммы за счет средств краевого бюджета, подлежащие ежегодному уточнению в установленном порядке при формировании проектов краевого и федерального бюджетов на соответствующий финансовый год;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 необходимости принимает меры по уточнению целевых показателей по мероприятиям подпрограммы, механизма реализации подпрограммы, состава исполнителей;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доведение лимитов бюджетных обязательств государственным казенным учреждениям;</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предоставление субсидий бюджетным и автономным учреждениям, функции и полномочия учредителя в отношении которых осуществляет министерство труда и социального развития Краснодарского края, в пределах ассигнований, предусмотренных в краевом бюджете по подпрограмме государственной программы на соответствующий финансовый год, на основании заключенных соглашений;</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1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w:t>
      </w:r>
      <w:r w:rsidRPr="00E01701">
        <w:rPr>
          <w:rFonts w:ascii="Times New Roman" w:hAnsi="Times New Roman" w:cs="Times New Roman"/>
        </w:rPr>
        <w:lastRenderedPageBreak/>
        <w:t>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предоставление субвенций местным бюджетам муниципальных образований Краснодарского края в целях реализации переданных полномочий органам местного самоуправления в установленном порядке;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заключает соглашения с получателями субсидий в установленном законодательством порядке;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иные полномочия, установленные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Государственный заказчик:</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заключает государственные контракты в установленном законодательством порядке согласно Федеральному </w:t>
      </w:r>
      <w:hyperlink r:id="rId720" w:history="1">
        <w:r w:rsidRPr="00E01701">
          <w:rPr>
            <w:rFonts w:ascii="Times New Roman" w:hAnsi="Times New Roman" w:cs="Times New Roman"/>
            <w:color w:val="0000FF"/>
          </w:rPr>
          <w:t>закону</w:t>
        </w:r>
      </w:hyperlink>
      <w:r w:rsidRPr="00E01701">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согласование с координатором государственной программы (подпрограммы) возможных сроков выполнения мероприятий, предложений по объемам и источникам финансирования;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проводит анализ выполнения мероприятия;</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несет ответственность за нецелевое и неэффективное использование выделенных в его распоряжение бюджетных средств;</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формирует бюджетные заявки на финансирование мероприятий подпрограммы, а также осуществляет иные полномочия, установленные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Порядок предоставления субсидий из краевого бюджета в соответствии с </w:t>
      </w:r>
      <w:hyperlink r:id="rId721" w:history="1">
        <w:r w:rsidRPr="00E01701">
          <w:rPr>
            <w:rFonts w:ascii="Times New Roman" w:hAnsi="Times New Roman" w:cs="Times New Roman"/>
            <w:color w:val="0000FF"/>
          </w:rPr>
          <w:t>абзацем вторым пункта 1 статьи 78.1</w:t>
        </w:r>
      </w:hyperlink>
      <w:r w:rsidRPr="00E01701">
        <w:rPr>
          <w:rFonts w:ascii="Times New Roman" w:hAnsi="Times New Roman" w:cs="Times New Roman"/>
        </w:rPr>
        <w:t xml:space="preserve"> Бюджетного кодекса Российской Федерации в рамках реализации мероприятий, предусмотренных подпрограммой, за исключением мероприятий, предусмотренных </w:t>
      </w:r>
      <w:hyperlink w:anchor="P8570" w:history="1">
        <w:r w:rsidRPr="00E01701">
          <w:rPr>
            <w:rFonts w:ascii="Times New Roman" w:hAnsi="Times New Roman" w:cs="Times New Roman"/>
            <w:color w:val="0000FF"/>
          </w:rPr>
          <w:t>подпунктами 1.1.1.1.2.2</w:t>
        </w:r>
      </w:hyperlink>
      <w:r w:rsidRPr="00E01701">
        <w:rPr>
          <w:rFonts w:ascii="Times New Roman" w:hAnsi="Times New Roman" w:cs="Times New Roman"/>
        </w:rPr>
        <w:t xml:space="preserve">, </w:t>
      </w:r>
      <w:hyperlink w:anchor="P9101" w:history="1">
        <w:r w:rsidRPr="00E01701">
          <w:rPr>
            <w:rFonts w:ascii="Times New Roman" w:hAnsi="Times New Roman" w:cs="Times New Roman"/>
            <w:color w:val="0000FF"/>
          </w:rPr>
          <w:t>1.1.1.2.2.2</w:t>
        </w:r>
      </w:hyperlink>
      <w:r w:rsidRPr="00E01701">
        <w:rPr>
          <w:rFonts w:ascii="Times New Roman" w:hAnsi="Times New Roman" w:cs="Times New Roman"/>
        </w:rPr>
        <w:t>, утверждается приказом министерством труда и социального развития Краснодарского края после согласования с министерством финансов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722"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Предоставления субсидий из краевого бюджета по мероприятиям, предусмотренным </w:t>
      </w:r>
      <w:hyperlink w:anchor="P8570" w:history="1">
        <w:r w:rsidRPr="00E01701">
          <w:rPr>
            <w:rFonts w:ascii="Times New Roman" w:hAnsi="Times New Roman" w:cs="Times New Roman"/>
            <w:color w:val="0000FF"/>
          </w:rPr>
          <w:t>подпунктами 1.1.1.1.2.2</w:t>
        </w:r>
      </w:hyperlink>
      <w:r w:rsidRPr="00E01701">
        <w:rPr>
          <w:rFonts w:ascii="Times New Roman" w:hAnsi="Times New Roman" w:cs="Times New Roman"/>
        </w:rPr>
        <w:t xml:space="preserve">, </w:t>
      </w:r>
      <w:hyperlink w:anchor="P9101" w:history="1">
        <w:r w:rsidRPr="00E01701">
          <w:rPr>
            <w:rFonts w:ascii="Times New Roman" w:hAnsi="Times New Roman" w:cs="Times New Roman"/>
            <w:color w:val="0000FF"/>
          </w:rPr>
          <w:t>1.1.1.2.2.2</w:t>
        </w:r>
      </w:hyperlink>
      <w:r w:rsidRPr="00E01701">
        <w:rPr>
          <w:rFonts w:ascii="Times New Roman" w:hAnsi="Times New Roman" w:cs="Times New Roman"/>
        </w:rPr>
        <w:t xml:space="preserve">, осуществляется в соответствии с </w:t>
      </w:r>
      <w:hyperlink r:id="rId72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18 марта 2011 года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72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25.12.2015 N 1286; в ред. </w:t>
      </w:r>
      <w:hyperlink r:id="rId72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Выплата единовременного денежного поощрения при награждении орденом "Родительская слава" осуществляется из средств краевого бюджета, источником финансового обеспечения которых являются средства федерального бюджета, в порядке, установленном </w:t>
      </w:r>
      <w:hyperlink r:id="rId726" w:history="1">
        <w:r w:rsidRPr="00E01701">
          <w:rPr>
            <w:rFonts w:ascii="Times New Roman" w:hAnsi="Times New Roman" w:cs="Times New Roman"/>
            <w:color w:val="0000FF"/>
          </w:rPr>
          <w:t>Указом</w:t>
        </w:r>
      </w:hyperlink>
      <w:r w:rsidRPr="00E01701">
        <w:rPr>
          <w:rFonts w:ascii="Times New Roman" w:hAnsi="Times New Roman" w:cs="Times New Roman"/>
        </w:rPr>
        <w:t xml:space="preserve"> Президента Российской Федерации от 13 мая 2008 года N 775 "Об учреждении ордена Родительская слава" и </w:t>
      </w:r>
      <w:hyperlink r:id="rId72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Правительства Российской Федерации от 12 января 2009 года N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(абзац введен </w:t>
      </w:r>
      <w:hyperlink r:id="rId72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lastRenderedPageBreak/>
        <w:t xml:space="preserve">Выплата компенсаций в виде субсидий за предоставление социальных услуг (оказываемых детям с ограниченными возможностями здоровья, а также детям, находящимся в социально опасном положении, в трудной жизненной ситуации) поставщикам социальных услуг, включенным в реестр поставщиков социальных услуг и не участвующим в выполнении государственного задания (заказа) осуществляется в соответствии с </w:t>
      </w:r>
      <w:hyperlink r:id="rId72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22 декабря 2014 N 1503 "Об определении размера компенсации, выплачиваемой поставщикам социальных услуг, включенным в реестр поставщиков социальных услуг и не участвующим в выполнении государственного задания (заказа), и порядка ее выплаты".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3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28.12.2017 N 1051)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4</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35" w:name="P12495"/>
      <w:bookmarkEnd w:id="35"/>
      <w:r w:rsidRPr="00E01701">
        <w:rPr>
          <w:rFonts w:ascii="Times New Roman" w:hAnsi="Times New Roman" w:cs="Times New Roman"/>
        </w:rPr>
        <w:t>ПОДПРОГРАММА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"ГОСУДАРСТВЕННАЯ ПОДДЕРЖКА СОЦИАЛЬНО ОРИЕНТИРОВАННЫХ</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НЕКОММЕРЧЕСКИХ ОРГАНИЗАЦИЙ"</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25.12.2015 </w:t>
            </w:r>
            <w:hyperlink r:id="rId731" w:history="1">
              <w:r w:rsidRPr="00E01701">
                <w:rPr>
                  <w:rFonts w:ascii="Times New Roman" w:hAnsi="Times New Roman" w:cs="Times New Roman"/>
                  <w:color w:val="0000FF"/>
                </w:rPr>
                <w:t>N 1286</w:t>
              </w:r>
            </w:hyperlink>
            <w:r w:rsidRPr="00E01701">
              <w:rPr>
                <w:rFonts w:ascii="Times New Roman" w:hAnsi="Times New Roman" w:cs="Times New Roman"/>
                <w:color w:val="392C69"/>
              </w:rPr>
              <w:t xml:space="preserve">, от 29.07.2016 </w:t>
            </w:r>
            <w:hyperlink r:id="rId732" w:history="1">
              <w:r w:rsidRPr="00E01701">
                <w:rPr>
                  <w:rFonts w:ascii="Times New Roman" w:hAnsi="Times New Roman" w:cs="Times New Roman"/>
                  <w:color w:val="0000FF"/>
                </w:rPr>
                <w:t>N 562</w:t>
              </w:r>
            </w:hyperlink>
            <w:r w:rsidRPr="00E01701">
              <w:rPr>
                <w:rFonts w:ascii="Times New Roman" w:hAnsi="Times New Roman" w:cs="Times New Roman"/>
                <w:color w:val="392C69"/>
              </w:rPr>
              <w:t xml:space="preserve">, от 22.09.2016 </w:t>
            </w:r>
            <w:hyperlink r:id="rId733" w:history="1">
              <w:r w:rsidRPr="00E01701">
                <w:rPr>
                  <w:rFonts w:ascii="Times New Roman" w:hAnsi="Times New Roman" w:cs="Times New Roman"/>
                  <w:color w:val="0000FF"/>
                </w:rPr>
                <w:t>N 742</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29.12.2016 </w:t>
            </w:r>
            <w:hyperlink r:id="rId734" w:history="1">
              <w:r w:rsidRPr="00E01701">
                <w:rPr>
                  <w:rFonts w:ascii="Times New Roman" w:hAnsi="Times New Roman" w:cs="Times New Roman"/>
                  <w:color w:val="0000FF"/>
                </w:rPr>
                <w:t>N 1100</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Паспорт</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подпрограммы "Государственная поддержка социально</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ориентированных некоммерческих организаций в Краснодарском</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крае" 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Координатор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департамент внутренней политики администрации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3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25.12.2015 N 1286)</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Участники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не предусмотрены</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Цель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развитие механизмов взаимодействия органов государственной власти и социально ориентированных некоммерческих организаций для решения социальных проблем в Краснодарском крае</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Задача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реализация собственных общественно полезных программ, </w:t>
            </w:r>
            <w:r w:rsidRPr="00E01701">
              <w:rPr>
                <w:rFonts w:ascii="Times New Roman" w:hAnsi="Times New Roman" w:cs="Times New Roman"/>
              </w:rPr>
              <w:lastRenderedPageBreak/>
              <w:t>направленных на решение социальных проблем и вовлечение граждан в эту деятельность</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Перечень целевых показателей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численность населения Краснодарского края, охваченного общественно полезными программами, реализуемыми социально ориентированными некоммерческими организациями на средства субсидий (грантов) администрации Краснодарского края</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36"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29.12.2016 N 1100)</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Этапы и сроки реализации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2016 - 2021 годы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этапы не предусмотрены</w:t>
            </w:r>
          </w:p>
        </w:tc>
      </w:tr>
      <w:tr w:rsidR="00C54DE8" w:rsidRPr="00E01701">
        <w:tc>
          <w:tcPr>
            <w:tcW w:w="2551" w:type="dxa"/>
            <w:tcBorders>
              <w:top w:val="nil"/>
              <w:left w:val="nil"/>
              <w:bottom w:val="nil"/>
              <w:right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Объемы бюджетных ассигнований подпрограммы</w:t>
            </w:r>
          </w:p>
        </w:tc>
        <w:tc>
          <w:tcPr>
            <w:tcW w:w="6520" w:type="dxa"/>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общий объем финансирования мероприятий подпрограммы государственной программы составляет 16740,0 тыс. рублей из средств краевого бюджета</w:t>
            </w:r>
          </w:p>
        </w:tc>
      </w:tr>
      <w:tr w:rsidR="00C54DE8" w:rsidRPr="00E01701">
        <w:tc>
          <w:tcPr>
            <w:tcW w:w="9071" w:type="dxa"/>
            <w:gridSpan w:val="2"/>
            <w:tcBorders>
              <w:top w:val="nil"/>
              <w:left w:val="nil"/>
              <w:bottom w:val="nil"/>
              <w:right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3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29.12.2016 N 1100)</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1. Цели, задачи и целевые показатели достижения целей 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решения задач, сроки и этапы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Целью подпрограммы "Государственная поддержка социально ориентированных некоммерческих организаций в Краснодарском крае" государственной программы Краснодарского края "Социальная поддержка граждан" (далее также - подпрограмма) является развитие механизмов взаимодействия органов власти и социально ориентированных некоммерческих организаций для решения социальных проблем в Краснодарском крае.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Задача подпрограммы - реализация собственных общественно полезных программ, направленных на решение социальных проблем и вовлечение граждан в эту деятельность.</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Сроки реализации подпрограммы - 2016 - 2021 годы, этапы не предусмотрены.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Целевые </w:t>
      </w:r>
      <w:hyperlink w:anchor="P12927" w:history="1">
        <w:r w:rsidRPr="00E01701">
          <w:rPr>
            <w:rFonts w:ascii="Times New Roman" w:hAnsi="Times New Roman" w:cs="Times New Roman"/>
            <w:color w:val="0000FF"/>
          </w:rPr>
          <w:t>показатели</w:t>
        </w:r>
      </w:hyperlink>
      <w:r w:rsidRPr="00E01701">
        <w:rPr>
          <w:rFonts w:ascii="Times New Roman" w:hAnsi="Times New Roman" w:cs="Times New Roman"/>
        </w:rPr>
        <w:t xml:space="preserve"> достижения целей и решения задач подпрограммы, а также </w:t>
      </w:r>
      <w:hyperlink w:anchor="P13476" w:history="1">
        <w:r w:rsidRPr="00E01701">
          <w:rPr>
            <w:rFonts w:ascii="Times New Roman" w:hAnsi="Times New Roman" w:cs="Times New Roman"/>
            <w:color w:val="0000FF"/>
          </w:rPr>
          <w:t>методика</w:t>
        </w:r>
      </w:hyperlink>
      <w:r w:rsidRPr="00E01701">
        <w:rPr>
          <w:rFonts w:ascii="Times New Roman" w:hAnsi="Times New Roman" w:cs="Times New Roman"/>
        </w:rPr>
        <w:t xml:space="preserve"> их расчета представлены в приложениях N 5 и 6 к государственной программе.</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2. Перечень мероприятий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N 1</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Перечень</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мероприятий подпрограммы "Государственная поддержка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социально ориентированных некоммерческих организаций</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в Краснодарском крае"</w:t>
      </w:r>
    </w:p>
    <w:p w:rsidR="00C54DE8" w:rsidRPr="00E01701" w:rsidRDefault="00C54DE8">
      <w:pPr>
        <w:pStyle w:val="ConsPlusNormal"/>
        <w:jc w:val="both"/>
        <w:rPr>
          <w:rFonts w:ascii="Times New Roman" w:hAnsi="Times New Roman" w:cs="Times New Roman"/>
        </w:rPr>
      </w:pPr>
    </w:p>
    <w:p w:rsidR="00C54DE8" w:rsidRPr="00E01701" w:rsidRDefault="00C54DE8">
      <w:pPr>
        <w:rPr>
          <w:rFonts w:ascii="Times New Roman" w:hAnsi="Times New Roman" w:cs="Times New Roman"/>
        </w:rPr>
        <w:sectPr w:rsidR="00C54DE8" w:rsidRPr="00E01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3"/>
        <w:gridCol w:w="2665"/>
        <w:gridCol w:w="662"/>
        <w:gridCol w:w="794"/>
        <w:gridCol w:w="1134"/>
        <w:gridCol w:w="1020"/>
        <w:gridCol w:w="1134"/>
        <w:gridCol w:w="1013"/>
        <w:gridCol w:w="1020"/>
        <w:gridCol w:w="1134"/>
        <w:gridCol w:w="1984"/>
      </w:tblGrid>
      <w:tr w:rsidR="00C54DE8" w:rsidRPr="00E01701">
        <w:tc>
          <w:tcPr>
            <w:tcW w:w="1003"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N п/п</w:t>
            </w:r>
          </w:p>
        </w:tc>
        <w:tc>
          <w:tcPr>
            <w:tcW w:w="2665"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мероприятия</w:t>
            </w:r>
          </w:p>
        </w:tc>
        <w:tc>
          <w:tcPr>
            <w:tcW w:w="662"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79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5321"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 тыс. рублей</w:t>
            </w:r>
          </w:p>
        </w:tc>
        <w:tc>
          <w:tcPr>
            <w:tcW w:w="113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Непосредственный результат реализации мероприятия</w:t>
            </w:r>
          </w:p>
        </w:tc>
        <w:tc>
          <w:tcPr>
            <w:tcW w:w="198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C54DE8" w:rsidRPr="00E01701">
        <w:tc>
          <w:tcPr>
            <w:tcW w:w="1003" w:type="dxa"/>
            <w:vMerge/>
          </w:tcPr>
          <w:p w:rsidR="00C54DE8" w:rsidRPr="00E01701" w:rsidRDefault="00C54DE8">
            <w:pPr>
              <w:rPr>
                <w:rFonts w:ascii="Times New Roman" w:hAnsi="Times New Roman" w:cs="Times New Roman"/>
              </w:rPr>
            </w:pPr>
          </w:p>
        </w:tc>
        <w:tc>
          <w:tcPr>
            <w:tcW w:w="2665" w:type="dxa"/>
            <w:vMerge/>
          </w:tcPr>
          <w:p w:rsidR="00C54DE8" w:rsidRPr="00E01701" w:rsidRDefault="00C54DE8">
            <w:pPr>
              <w:rPr>
                <w:rFonts w:ascii="Times New Roman" w:hAnsi="Times New Roman" w:cs="Times New Roman"/>
              </w:rPr>
            </w:pPr>
          </w:p>
        </w:tc>
        <w:tc>
          <w:tcPr>
            <w:tcW w:w="662" w:type="dxa"/>
            <w:vMerge/>
          </w:tcPr>
          <w:p w:rsidR="00C54DE8" w:rsidRPr="00E01701" w:rsidRDefault="00C54DE8">
            <w:pPr>
              <w:rPr>
                <w:rFonts w:ascii="Times New Roman" w:hAnsi="Times New Roman" w:cs="Times New Roman"/>
              </w:rPr>
            </w:pPr>
          </w:p>
        </w:tc>
        <w:tc>
          <w:tcPr>
            <w:tcW w:w="794" w:type="dxa"/>
            <w:vMerge/>
          </w:tcPr>
          <w:p w:rsidR="00C54DE8" w:rsidRPr="00E01701" w:rsidRDefault="00C54DE8">
            <w:pPr>
              <w:rPr>
                <w:rFonts w:ascii="Times New Roman" w:hAnsi="Times New Roman" w:cs="Times New Roman"/>
              </w:rPr>
            </w:pPr>
          </w:p>
        </w:tc>
        <w:tc>
          <w:tcPr>
            <w:tcW w:w="113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4187"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c>
          <w:tcPr>
            <w:tcW w:w="113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r>
      <w:tr w:rsidR="00C54DE8" w:rsidRPr="00E01701">
        <w:tc>
          <w:tcPr>
            <w:tcW w:w="1003" w:type="dxa"/>
            <w:vMerge/>
          </w:tcPr>
          <w:p w:rsidR="00C54DE8" w:rsidRPr="00E01701" w:rsidRDefault="00C54DE8">
            <w:pPr>
              <w:rPr>
                <w:rFonts w:ascii="Times New Roman" w:hAnsi="Times New Roman" w:cs="Times New Roman"/>
              </w:rPr>
            </w:pPr>
          </w:p>
        </w:tc>
        <w:tc>
          <w:tcPr>
            <w:tcW w:w="2665" w:type="dxa"/>
            <w:vMerge/>
          </w:tcPr>
          <w:p w:rsidR="00C54DE8" w:rsidRPr="00E01701" w:rsidRDefault="00C54DE8">
            <w:pPr>
              <w:rPr>
                <w:rFonts w:ascii="Times New Roman" w:hAnsi="Times New Roman" w:cs="Times New Roman"/>
              </w:rPr>
            </w:pPr>
          </w:p>
        </w:tc>
        <w:tc>
          <w:tcPr>
            <w:tcW w:w="662" w:type="dxa"/>
            <w:vMerge/>
          </w:tcPr>
          <w:p w:rsidR="00C54DE8" w:rsidRPr="00E01701" w:rsidRDefault="00C54DE8">
            <w:pPr>
              <w:rPr>
                <w:rFonts w:ascii="Times New Roman" w:hAnsi="Times New Roman" w:cs="Times New Roman"/>
              </w:rPr>
            </w:pPr>
          </w:p>
        </w:tc>
        <w:tc>
          <w:tcPr>
            <w:tcW w:w="794" w:type="dxa"/>
            <w:vMerge/>
          </w:tcPr>
          <w:p w:rsidR="00C54DE8" w:rsidRPr="00E01701" w:rsidRDefault="00C54DE8">
            <w:pPr>
              <w:rPr>
                <w:rFonts w:ascii="Times New Roman" w:hAnsi="Times New Roman" w:cs="Times New Roman"/>
              </w:rPr>
            </w:pPr>
          </w:p>
        </w:tc>
        <w:tc>
          <w:tcPr>
            <w:tcW w:w="1134" w:type="dxa"/>
            <w:vMerge/>
          </w:tcPr>
          <w:p w:rsidR="00C54DE8" w:rsidRPr="00E01701" w:rsidRDefault="00C54DE8">
            <w:pPr>
              <w:rPr>
                <w:rFonts w:ascii="Times New Roman" w:hAnsi="Times New Roman" w:cs="Times New Roman"/>
              </w:rPr>
            </w:pP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013"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c>
          <w:tcPr>
            <w:tcW w:w="1134" w:type="dxa"/>
            <w:vMerge/>
          </w:tcPr>
          <w:p w:rsidR="00C54DE8" w:rsidRPr="00E01701" w:rsidRDefault="00C54DE8">
            <w:pPr>
              <w:rPr>
                <w:rFonts w:ascii="Times New Roman" w:hAnsi="Times New Roman" w:cs="Times New Roman"/>
              </w:rPr>
            </w:pPr>
          </w:p>
        </w:tc>
        <w:tc>
          <w:tcPr>
            <w:tcW w:w="1984" w:type="dxa"/>
            <w:vMerge/>
          </w:tcPr>
          <w:p w:rsidR="00C54DE8" w:rsidRPr="00E01701" w:rsidRDefault="00C54DE8">
            <w:pPr>
              <w:rPr>
                <w:rFonts w:ascii="Times New Roman" w:hAnsi="Times New Roman" w:cs="Times New Roman"/>
              </w:rPr>
            </w:pPr>
          </w:p>
        </w:tc>
      </w:tr>
      <w:tr w:rsidR="00C54DE8" w:rsidRPr="00E01701">
        <w:tc>
          <w:tcPr>
            <w:tcW w:w="1003"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665"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662"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79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1013"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102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113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198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r>
      <w:tr w:rsidR="00C54DE8" w:rsidRPr="00E01701">
        <w:tc>
          <w:tcPr>
            <w:tcW w:w="100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2560" w:type="dxa"/>
            <w:gridSpan w:val="10"/>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Цель - развитие механизмов взаимодействия органов власти и социально ориентированных некоммерческих организаций</w:t>
            </w:r>
          </w:p>
        </w:tc>
      </w:tr>
      <w:tr w:rsidR="00C54DE8" w:rsidRPr="00E01701">
        <w:tc>
          <w:tcPr>
            <w:tcW w:w="100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12560" w:type="dxa"/>
            <w:gridSpan w:val="10"/>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Задача - обеспечение эффективности и финансовой устойчивости социально ориентированных некоммерческих организаций</w:t>
            </w:r>
          </w:p>
        </w:tc>
      </w:tr>
      <w:tr w:rsidR="00C54DE8" w:rsidRPr="00E01701">
        <w:tc>
          <w:tcPr>
            <w:tcW w:w="100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2665"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1.1.1.1</w:t>
            </w:r>
          </w:p>
        </w:tc>
        <w:tc>
          <w:tcPr>
            <w:tcW w:w="2665"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Оказание финансовой поддержки социально ориентированным некоммерческим организациям в виде предоставления субсидий (грантов) для реализации ими общественно полезных программ при осуществлении следующих видов деятельности: социальная </w:t>
            </w:r>
            <w:r w:rsidRPr="00E01701">
              <w:rPr>
                <w:rFonts w:ascii="Times New Roman" w:hAnsi="Times New Roman" w:cs="Times New Roman"/>
              </w:rPr>
              <w:lastRenderedPageBreak/>
              <w:t xml:space="preserve">поддержка и защита граждан;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благотворительная деятельность, а также деятельность в области содействия благотворительности и добровольчества; охрана окружающей среды и защита животных; профилактика социально опасных форм поведения граждан;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физической культуры и спорта и содействие указанной деятельности; формирование в обществе нетерпимости к </w:t>
            </w:r>
            <w:r w:rsidRPr="00E01701">
              <w:rPr>
                <w:rFonts w:ascii="Times New Roman" w:hAnsi="Times New Roman" w:cs="Times New Roman"/>
              </w:rPr>
              <w:lastRenderedPageBreak/>
              <w:t>коррупционному поведению; развитие и поддержка детского и молодежного общественного движения; деятельность в сфере патриотического, в том числе военно-патриотического, воспитания граждан; деятельность по проведению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c>
          <w:tcPr>
            <w:tcW w:w="662" w:type="dxa"/>
            <w:vMerge w:val="restart"/>
            <w:tcBorders>
              <w:bottom w:val="nil"/>
            </w:tcBorders>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 единиц</w:t>
            </w: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департамент внутренней политики администрации Краснодарского края</w:t>
            </w: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vMerge w:val="restart"/>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vMerge/>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vMerge/>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2020 </w:t>
            </w:r>
            <w:r w:rsidRPr="00E01701">
              <w:rPr>
                <w:rFonts w:ascii="Times New Roman" w:hAnsi="Times New Roman" w:cs="Times New Roman"/>
              </w:rPr>
              <w:lastRenderedPageBreak/>
              <w:t>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vMerge/>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vMerge/>
          </w:tcPr>
          <w:p w:rsidR="00C54DE8" w:rsidRPr="00E01701" w:rsidRDefault="00C54DE8">
            <w:pPr>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13"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56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(пп. 1.1.1.1 в ред. </w:t>
            </w:r>
            <w:hyperlink r:id="rId73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29.12.2016 N 1100)</w:t>
            </w:r>
          </w:p>
        </w:tc>
      </w:tr>
      <w:tr w:rsidR="00C54DE8" w:rsidRPr="00E01701">
        <w:tblPrEx>
          <w:tblBorders>
            <w:insideH w:val="nil"/>
          </w:tblBorders>
        </w:tblPrEx>
        <w:tc>
          <w:tcPr>
            <w:tcW w:w="1003"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1.1.1.2</w:t>
            </w:r>
          </w:p>
        </w:tc>
        <w:tc>
          <w:tcPr>
            <w:tcW w:w="12560" w:type="dxa"/>
            <w:gridSpan w:val="10"/>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Исключен. - </w:t>
            </w:r>
            <w:hyperlink r:id="rId739"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29.12.2016 N 1100</w:t>
            </w:r>
          </w:p>
        </w:tc>
      </w:tr>
      <w:tr w:rsidR="00C54DE8" w:rsidRPr="00E01701">
        <w:tc>
          <w:tcPr>
            <w:tcW w:w="1003"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1.1.1.3</w:t>
            </w:r>
          </w:p>
        </w:tc>
        <w:tc>
          <w:tcPr>
            <w:tcW w:w="2665"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Оказание консультационной поддержки социально ориентированным некоммерческим организациям путем проведения методических семинаров, обучающих занятий, индивидуальных </w:t>
            </w:r>
            <w:r w:rsidRPr="00E01701">
              <w:rPr>
                <w:rFonts w:ascii="Times New Roman" w:hAnsi="Times New Roman" w:cs="Times New Roman"/>
              </w:rPr>
              <w:lastRenderedPageBreak/>
              <w:t>консультаций, выставок, форумов, конференций и иных мероприятий с участием работников и добровольцев социально ориентированных некоммерческих организаций по актуальным вопросам деятельности социально ориентированных некоммерческих организаций, в том числе с целью обмена опытом, выявления, обобщения и распространения лучших практик реализации проектов и программ</w:t>
            </w: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департамент внутренней политики администрации Краснодарского края</w:t>
            </w: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val="restart"/>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2019 </w:t>
            </w:r>
            <w:r w:rsidRPr="00E01701">
              <w:rPr>
                <w:rFonts w:ascii="Times New Roman" w:hAnsi="Times New Roman" w:cs="Times New Roman"/>
              </w:rPr>
              <w:lastRenderedPageBreak/>
              <w:t>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Borders>
              <w:bottom w:val="nil"/>
            </w:tcBorders>
          </w:tcPr>
          <w:p w:rsidR="00C54DE8" w:rsidRPr="00E01701" w:rsidRDefault="00C54DE8">
            <w:pPr>
              <w:pStyle w:val="ConsPlusNormal"/>
              <w:rPr>
                <w:rFonts w:ascii="Times New Roman" w:hAnsi="Times New Roman" w:cs="Times New Roman"/>
              </w:rPr>
            </w:pP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013" w:type="dxa"/>
            <w:tcBorders>
              <w:bottom w:val="nil"/>
            </w:tcBorders>
          </w:tcPr>
          <w:p w:rsidR="00C54DE8" w:rsidRPr="00E01701" w:rsidRDefault="00C54DE8">
            <w:pPr>
              <w:pStyle w:val="ConsPlusNormal"/>
              <w:rPr>
                <w:rFonts w:ascii="Times New Roman" w:hAnsi="Times New Roman" w:cs="Times New Roman"/>
              </w:rPr>
            </w:pP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56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25.12.2015 N 1286)</w:t>
            </w:r>
          </w:p>
        </w:tc>
      </w:tr>
      <w:tr w:rsidR="00C54DE8" w:rsidRPr="00E01701">
        <w:tc>
          <w:tcPr>
            <w:tcW w:w="1003" w:type="dxa"/>
            <w:vMerge w:val="restart"/>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1.1.1.4</w:t>
            </w:r>
          </w:p>
        </w:tc>
        <w:tc>
          <w:tcPr>
            <w:tcW w:w="2665"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Оказание информационной поддержки социально ориентированным некоммерческим организациям путем обеспечения работы и регулярного информационного наполнения сайта о гражданском обществе Краснодарского края в информационно-</w:t>
            </w:r>
            <w:r w:rsidRPr="00E01701">
              <w:rPr>
                <w:rFonts w:ascii="Times New Roman" w:hAnsi="Times New Roman" w:cs="Times New Roman"/>
              </w:rPr>
              <w:lastRenderedPageBreak/>
              <w:t>телекоммуникационной сети "Интернет", в том числе путем публикации материалов об оказании государственной поддержки социально ориентированным некоммерческим организациям</w:t>
            </w: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департамент внутренней политики администрации Краснодарского края</w:t>
            </w: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tcBorders>
              <w:bottom w:val="nil"/>
            </w:tcBorders>
          </w:tcPr>
          <w:p w:rsidR="00C54DE8" w:rsidRPr="00E01701" w:rsidRDefault="00C54DE8">
            <w:pPr>
              <w:pStyle w:val="ConsPlusNormal"/>
              <w:rPr>
                <w:rFonts w:ascii="Times New Roman" w:hAnsi="Times New Roman" w:cs="Times New Roman"/>
              </w:rPr>
            </w:pP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0,0</w:t>
            </w: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013" w:type="dxa"/>
            <w:tcBorders>
              <w:bottom w:val="nil"/>
            </w:tcBorders>
          </w:tcPr>
          <w:p w:rsidR="00C54DE8" w:rsidRPr="00E01701" w:rsidRDefault="00C54DE8">
            <w:pPr>
              <w:pStyle w:val="ConsPlusNormal"/>
              <w:rPr>
                <w:rFonts w:ascii="Times New Roman" w:hAnsi="Times New Roman" w:cs="Times New Roman"/>
              </w:rPr>
            </w:pP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984" w:type="dxa"/>
            <w:vMerge/>
            <w:tcBorders>
              <w:bottom w:val="nil"/>
            </w:tcBorders>
          </w:tcPr>
          <w:p w:rsidR="00C54DE8" w:rsidRPr="00E01701" w:rsidRDefault="00C54DE8">
            <w:pPr>
              <w:rPr>
                <w:rFonts w:ascii="Times New Roman" w:hAnsi="Times New Roman" w:cs="Times New Roman"/>
              </w:rPr>
            </w:pPr>
          </w:p>
        </w:tc>
      </w:tr>
      <w:tr w:rsidR="00C54DE8" w:rsidRPr="00E01701">
        <w:tblPrEx>
          <w:tblBorders>
            <w:insideH w:val="nil"/>
          </w:tblBorders>
        </w:tblPrEx>
        <w:tc>
          <w:tcPr>
            <w:tcW w:w="1356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25.12.2015 N 1286)</w:t>
            </w:r>
          </w:p>
        </w:tc>
      </w:tr>
      <w:tr w:rsidR="00C54DE8" w:rsidRPr="00E01701">
        <w:tc>
          <w:tcPr>
            <w:tcW w:w="1003" w:type="dxa"/>
            <w:vMerge w:val="restart"/>
            <w:tcBorders>
              <w:bottom w:val="nil"/>
            </w:tcBorders>
          </w:tcPr>
          <w:p w:rsidR="00C54DE8" w:rsidRPr="00E01701" w:rsidRDefault="00C54DE8">
            <w:pPr>
              <w:pStyle w:val="ConsPlusNormal"/>
              <w:rPr>
                <w:rFonts w:ascii="Times New Roman" w:hAnsi="Times New Roman" w:cs="Times New Roman"/>
              </w:rPr>
            </w:pPr>
          </w:p>
        </w:tc>
        <w:tc>
          <w:tcPr>
            <w:tcW w:w="2665" w:type="dxa"/>
            <w:vMerge w:val="restart"/>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Итого по подпрограмме</w:t>
            </w:r>
          </w:p>
        </w:tc>
        <w:tc>
          <w:tcPr>
            <w:tcW w:w="662" w:type="dxa"/>
            <w:vMerge w:val="restart"/>
            <w:tcBorders>
              <w:bottom w:val="nil"/>
            </w:tcBorders>
          </w:tcPr>
          <w:p w:rsidR="00C54DE8" w:rsidRPr="00E01701" w:rsidRDefault="00C54DE8">
            <w:pPr>
              <w:pStyle w:val="ConsPlusNormal"/>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2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013" w:type="dxa"/>
          </w:tcPr>
          <w:p w:rsidR="00C54DE8" w:rsidRPr="00E01701" w:rsidRDefault="00C54DE8">
            <w:pPr>
              <w:pStyle w:val="ConsPlusNormal"/>
              <w:rPr>
                <w:rFonts w:ascii="Times New Roman" w:hAnsi="Times New Roman" w:cs="Times New Roman"/>
              </w:rPr>
            </w:pPr>
          </w:p>
        </w:tc>
        <w:tc>
          <w:tcPr>
            <w:tcW w:w="1020" w:type="dxa"/>
          </w:tcPr>
          <w:p w:rsidR="00C54DE8" w:rsidRPr="00E01701" w:rsidRDefault="00C54DE8">
            <w:pPr>
              <w:pStyle w:val="ConsPlusNormal"/>
              <w:rPr>
                <w:rFonts w:ascii="Times New Roman" w:hAnsi="Times New Roman" w:cs="Times New Roman"/>
              </w:rPr>
            </w:pPr>
          </w:p>
        </w:tc>
        <w:tc>
          <w:tcPr>
            <w:tcW w:w="1134" w:type="dxa"/>
          </w:tcPr>
          <w:p w:rsidR="00C54DE8" w:rsidRPr="00E01701" w:rsidRDefault="00C54DE8">
            <w:pPr>
              <w:pStyle w:val="ConsPlusNormal"/>
              <w:rPr>
                <w:rFonts w:ascii="Times New Roman" w:hAnsi="Times New Roman" w:cs="Times New Roman"/>
              </w:rPr>
            </w:pPr>
          </w:p>
        </w:tc>
        <w:tc>
          <w:tcPr>
            <w:tcW w:w="1984" w:type="dxa"/>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003" w:type="dxa"/>
            <w:vMerge/>
            <w:tcBorders>
              <w:bottom w:val="nil"/>
            </w:tcBorders>
          </w:tcPr>
          <w:p w:rsidR="00C54DE8" w:rsidRPr="00E01701" w:rsidRDefault="00C54DE8">
            <w:pPr>
              <w:rPr>
                <w:rFonts w:ascii="Times New Roman" w:hAnsi="Times New Roman" w:cs="Times New Roman"/>
              </w:rPr>
            </w:pPr>
          </w:p>
        </w:tc>
        <w:tc>
          <w:tcPr>
            <w:tcW w:w="2665" w:type="dxa"/>
            <w:vMerge/>
            <w:tcBorders>
              <w:bottom w:val="nil"/>
            </w:tcBorders>
          </w:tcPr>
          <w:p w:rsidR="00C54DE8" w:rsidRPr="00E01701" w:rsidRDefault="00C54DE8">
            <w:pPr>
              <w:rPr>
                <w:rFonts w:ascii="Times New Roman" w:hAnsi="Times New Roman" w:cs="Times New Roman"/>
              </w:rPr>
            </w:pPr>
          </w:p>
        </w:tc>
        <w:tc>
          <w:tcPr>
            <w:tcW w:w="662" w:type="dxa"/>
            <w:vMerge/>
            <w:tcBorders>
              <w:bottom w:val="nil"/>
            </w:tcBorders>
          </w:tcPr>
          <w:p w:rsidR="00C54DE8" w:rsidRPr="00E01701" w:rsidRDefault="00C54DE8">
            <w:pPr>
              <w:rPr>
                <w:rFonts w:ascii="Times New Roman" w:hAnsi="Times New Roman" w:cs="Times New Roman"/>
              </w:rPr>
            </w:pP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2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3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013" w:type="dxa"/>
            <w:tcBorders>
              <w:bottom w:val="nil"/>
            </w:tcBorders>
          </w:tcPr>
          <w:p w:rsidR="00C54DE8" w:rsidRPr="00E01701" w:rsidRDefault="00C54DE8">
            <w:pPr>
              <w:pStyle w:val="ConsPlusNormal"/>
              <w:rPr>
                <w:rFonts w:ascii="Times New Roman" w:hAnsi="Times New Roman" w:cs="Times New Roman"/>
              </w:rPr>
            </w:pPr>
          </w:p>
        </w:tc>
        <w:tc>
          <w:tcPr>
            <w:tcW w:w="1020" w:type="dxa"/>
            <w:tcBorders>
              <w:bottom w:val="nil"/>
            </w:tcBorders>
          </w:tcPr>
          <w:p w:rsidR="00C54DE8" w:rsidRPr="00E01701" w:rsidRDefault="00C54DE8">
            <w:pPr>
              <w:pStyle w:val="ConsPlusNormal"/>
              <w:rPr>
                <w:rFonts w:ascii="Times New Roman" w:hAnsi="Times New Roman" w:cs="Times New Roman"/>
              </w:rPr>
            </w:pPr>
          </w:p>
        </w:tc>
        <w:tc>
          <w:tcPr>
            <w:tcW w:w="1134" w:type="dxa"/>
            <w:tcBorders>
              <w:bottom w:val="nil"/>
            </w:tcBorders>
          </w:tcPr>
          <w:p w:rsidR="00C54DE8" w:rsidRPr="00E01701" w:rsidRDefault="00C54DE8">
            <w:pPr>
              <w:pStyle w:val="ConsPlusNormal"/>
              <w:rPr>
                <w:rFonts w:ascii="Times New Roman" w:hAnsi="Times New Roman" w:cs="Times New Roman"/>
              </w:rPr>
            </w:pPr>
          </w:p>
        </w:tc>
        <w:tc>
          <w:tcPr>
            <w:tcW w:w="1984" w:type="dxa"/>
            <w:tcBorders>
              <w:bottom w:val="nil"/>
            </w:tcBorders>
          </w:tcPr>
          <w:p w:rsidR="00C54DE8" w:rsidRPr="00E01701" w:rsidRDefault="00C54DE8">
            <w:pPr>
              <w:pStyle w:val="ConsPlusNormal"/>
              <w:rPr>
                <w:rFonts w:ascii="Times New Roman" w:hAnsi="Times New Roman" w:cs="Times New Roman"/>
              </w:rPr>
            </w:pPr>
          </w:p>
        </w:tc>
      </w:tr>
      <w:tr w:rsidR="00C54DE8" w:rsidRPr="00E01701">
        <w:tblPrEx>
          <w:tblBorders>
            <w:insideH w:val="nil"/>
          </w:tblBorders>
        </w:tblPrEx>
        <w:tc>
          <w:tcPr>
            <w:tcW w:w="13563" w:type="dxa"/>
            <w:gridSpan w:val="11"/>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29.12.2016 N 1100)</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3. Обоснование ресурсного обеспечения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Реализация подпрограммы предусматривается за счет средств краевого бюджета.</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Абзац исключен. - </w:t>
      </w:r>
      <w:hyperlink r:id="rId743"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Сведения об общем объеме финансирования подпрограммы приведены в </w:t>
      </w:r>
      <w:hyperlink w:anchor="P12830" w:history="1">
        <w:r w:rsidRPr="00E01701">
          <w:rPr>
            <w:rFonts w:ascii="Times New Roman" w:hAnsi="Times New Roman" w:cs="Times New Roman"/>
            <w:color w:val="0000FF"/>
          </w:rPr>
          <w:t>таблице N 2</w:t>
        </w:r>
      </w:hyperlink>
      <w:r w:rsidRPr="00E01701">
        <w:rPr>
          <w:rFonts w:ascii="Times New Roman" w:hAnsi="Times New Roman" w:cs="Times New Roman"/>
        </w:rPr>
        <w:t>.</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Привлечение дополнительных средств на реализацию мероприятий подпрограммы из федерального бюджета возможно в соответствии с </w:t>
      </w:r>
      <w:hyperlink r:id="rId745" w:history="1">
        <w:r w:rsidRPr="00E01701">
          <w:rPr>
            <w:rFonts w:ascii="Times New Roman" w:hAnsi="Times New Roman" w:cs="Times New Roman"/>
            <w:color w:val="0000FF"/>
          </w:rPr>
          <w:t>пунктом 5 статьи 31.1</w:t>
        </w:r>
      </w:hyperlink>
      <w:r w:rsidRPr="00E01701">
        <w:rPr>
          <w:rFonts w:ascii="Times New Roman" w:hAnsi="Times New Roman" w:cs="Times New Roman"/>
        </w:rPr>
        <w:t xml:space="preserve"> Федерального закона от 12 января 1996 года N 7-ФЗ "О некоммерческих организациях", а также </w:t>
      </w:r>
      <w:hyperlink r:id="rId746" w:history="1">
        <w:r w:rsidRPr="00E01701">
          <w:rPr>
            <w:rFonts w:ascii="Times New Roman" w:hAnsi="Times New Roman" w:cs="Times New Roman"/>
            <w:color w:val="0000FF"/>
          </w:rPr>
          <w:t>Правилами</w:t>
        </w:r>
      </w:hyperlink>
      <w:r w:rsidRPr="00E01701">
        <w:rPr>
          <w:rFonts w:ascii="Times New Roman" w:hAnsi="Times New Roman" w:cs="Times New Roman"/>
        </w:rPr>
        <w:t xml:space="preserve">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утвержденными Постановлением Правительства Российской Федерации от 23 августа 2011 года N 713 "О предоставлении поддержки социально ориентированным некоммерческим организациям", по результатам распределения субсидий, предоставляемых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поддержки социально ориентированных некоммерческих организаций.</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3"/>
        <w:rPr>
          <w:rFonts w:ascii="Times New Roman" w:hAnsi="Times New Roman" w:cs="Times New Roman"/>
        </w:rPr>
      </w:pPr>
      <w:r w:rsidRPr="00E01701">
        <w:rPr>
          <w:rFonts w:ascii="Times New Roman" w:hAnsi="Times New Roman" w:cs="Times New Roman"/>
        </w:rPr>
        <w:t>Таблица N 2</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36" w:name="P12830"/>
      <w:bookmarkEnd w:id="36"/>
      <w:r w:rsidRPr="00E01701">
        <w:rPr>
          <w:rFonts w:ascii="Times New Roman" w:hAnsi="Times New Roman" w:cs="Times New Roman"/>
        </w:rPr>
        <w:t>Обоснование</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ресурсного обеспечения подпрограммы</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"Государственная поддержка социально ориентированных</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некоммерческих организаций в Краснодарском крае"</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(в ред. </w:t>
      </w:r>
      <w:hyperlink r:id="rId747"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Краснодарского края от 29.12.2016 N 1100)</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(тысяч рублей)</w:t>
      </w:r>
    </w:p>
    <w:p w:rsidR="00C54DE8" w:rsidRPr="00E01701" w:rsidRDefault="00C54DE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587"/>
        <w:gridCol w:w="1531"/>
        <w:gridCol w:w="1531"/>
        <w:gridCol w:w="1191"/>
        <w:gridCol w:w="1304"/>
      </w:tblGrid>
      <w:tr w:rsidR="00C54DE8" w:rsidRPr="00E01701">
        <w:tc>
          <w:tcPr>
            <w:tcW w:w="187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Год реализации</w:t>
            </w:r>
          </w:p>
        </w:tc>
        <w:tc>
          <w:tcPr>
            <w:tcW w:w="7144" w:type="dxa"/>
            <w:gridSpan w:val="5"/>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Объем финансирования</w:t>
            </w:r>
          </w:p>
        </w:tc>
      </w:tr>
      <w:tr w:rsidR="00C54DE8" w:rsidRPr="00E01701">
        <w:tc>
          <w:tcPr>
            <w:tcW w:w="1871" w:type="dxa"/>
            <w:vMerge/>
          </w:tcPr>
          <w:p w:rsidR="00C54DE8" w:rsidRPr="00E01701" w:rsidRDefault="00C54DE8">
            <w:pPr>
              <w:rPr>
                <w:rFonts w:ascii="Times New Roman" w:hAnsi="Times New Roman" w:cs="Times New Roman"/>
              </w:rPr>
            </w:pPr>
          </w:p>
        </w:tc>
        <w:tc>
          <w:tcPr>
            <w:tcW w:w="1587"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всего</w:t>
            </w:r>
          </w:p>
        </w:tc>
        <w:tc>
          <w:tcPr>
            <w:tcW w:w="5557" w:type="dxa"/>
            <w:gridSpan w:val="4"/>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 разрезе источников финансирования</w:t>
            </w:r>
          </w:p>
        </w:tc>
      </w:tr>
      <w:tr w:rsidR="00C54DE8" w:rsidRPr="00E01701">
        <w:tc>
          <w:tcPr>
            <w:tcW w:w="1871" w:type="dxa"/>
            <w:vMerge/>
          </w:tcPr>
          <w:p w:rsidR="00C54DE8" w:rsidRPr="00E01701" w:rsidRDefault="00C54DE8">
            <w:pPr>
              <w:rPr>
                <w:rFonts w:ascii="Times New Roman" w:hAnsi="Times New Roman" w:cs="Times New Roman"/>
              </w:rPr>
            </w:pPr>
          </w:p>
        </w:tc>
        <w:tc>
          <w:tcPr>
            <w:tcW w:w="1587" w:type="dxa"/>
            <w:vMerge/>
          </w:tcPr>
          <w:p w:rsidR="00C54DE8" w:rsidRPr="00E01701" w:rsidRDefault="00C54DE8">
            <w:pPr>
              <w:rPr>
                <w:rFonts w:ascii="Times New Roman" w:hAnsi="Times New Roman" w:cs="Times New Roman"/>
              </w:rPr>
            </w:pP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федеральный бюджет</w:t>
            </w:r>
          </w:p>
        </w:tc>
        <w:tc>
          <w:tcPr>
            <w:tcW w:w="153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краевой бюджет</w:t>
            </w:r>
          </w:p>
        </w:tc>
        <w:tc>
          <w:tcPr>
            <w:tcW w:w="119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местные бюджеты</w:t>
            </w:r>
          </w:p>
        </w:tc>
        <w:tc>
          <w:tcPr>
            <w:tcW w:w="130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внебюджетные источники</w:t>
            </w:r>
          </w:p>
        </w:tc>
      </w:tr>
      <w:tr w:rsidR="00C54DE8" w:rsidRPr="00E01701">
        <w:tc>
          <w:tcPr>
            <w:tcW w:w="187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2016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2017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2018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2019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2020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2021 год</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187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Всего по </w:t>
            </w:r>
            <w:r w:rsidRPr="00E01701">
              <w:rPr>
                <w:rFonts w:ascii="Times New Roman" w:hAnsi="Times New Roman" w:cs="Times New Roman"/>
              </w:rPr>
              <w:lastRenderedPageBreak/>
              <w:t>подпрограмме</w:t>
            </w:r>
          </w:p>
        </w:tc>
        <w:tc>
          <w:tcPr>
            <w:tcW w:w="158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16740,0</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53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16740,0</w:t>
            </w:r>
          </w:p>
        </w:tc>
        <w:tc>
          <w:tcPr>
            <w:tcW w:w="1191"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130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outlineLvl w:val="2"/>
        <w:rPr>
          <w:rFonts w:ascii="Times New Roman" w:hAnsi="Times New Roman" w:cs="Times New Roman"/>
        </w:rPr>
      </w:pPr>
      <w:r w:rsidRPr="00E01701">
        <w:rPr>
          <w:rFonts w:ascii="Times New Roman" w:hAnsi="Times New Roman" w:cs="Times New Roman"/>
        </w:rPr>
        <w:t>4. Механизм реализации подпрограммы</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ind w:firstLine="540"/>
        <w:jc w:val="both"/>
        <w:rPr>
          <w:rFonts w:ascii="Times New Roman" w:hAnsi="Times New Roman" w:cs="Times New Roman"/>
        </w:rPr>
      </w:pPr>
      <w:r w:rsidRPr="00E01701">
        <w:rPr>
          <w:rFonts w:ascii="Times New Roman" w:hAnsi="Times New Roman" w:cs="Times New Roman"/>
        </w:rPr>
        <w:t>Текущее управление подпрограммой осуществляет ее координатор, который: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разработку и реализацию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организует работу по достижению целевых показателей подпрограммы;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представляет координатору государственной программы отчетность о реализации подпрограммы, а также информацию, необходимую для проведения оценки эффективности реализации государственной программы, мониторинга ее реализации и подготовки доклада о ходе реализации государственной программы;</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обеспечивает заключение договоров с получателями субсидий в установленном законодательством порядке;</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разрабатывает и утверждает план реализации подпрограммы. В сроки, установленные координатором государственной программы, представляет утвержденный(ые) план реализации подпрограммы (изменения в план реализации подпрограммы), а также сведения о выполнении плана реализации подпрограммы;</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29.07.2016 N 562)</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подготавливает предложения по направлениям финансирования подпрограммы за счет средств краевого бюджета, подлежащие ежегодному уточнению в установленном порядке при формировании проекта краевого бюджета на соответствующий финансовый год;</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4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ежегодно принимает меры по уточнению целевых показателей и затрат по мероприятиям, механизма реализации подпрограммы, состава исполнителей;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осуществляет иные полномочия, установленные подпрограммой.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Механизм реализации подпрограммы предполагает предоставление субсидий (грантов) для поддержки общественно полезных программ социально ориентированных некоммерческих организаций в порядке, установленном </w:t>
      </w:r>
      <w:hyperlink r:id="rId75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 августа 2012 года N 872 "О субсидиях (грантах) администрации Краснодарского края для поддержки общественно полезных программ социально ориентированных некоммерческих организаций".</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 xml:space="preserve">Абзац исключен. - </w:t>
      </w:r>
      <w:hyperlink r:id="rId751"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29.12.2016 N 1100.</w:t>
      </w:r>
    </w:p>
    <w:p w:rsidR="00C54DE8" w:rsidRPr="00E01701" w:rsidRDefault="00C54DE8">
      <w:pPr>
        <w:pStyle w:val="ConsPlusNormal"/>
        <w:spacing w:before="220"/>
        <w:ind w:firstLine="540"/>
        <w:jc w:val="both"/>
        <w:rPr>
          <w:rFonts w:ascii="Times New Roman" w:hAnsi="Times New Roman" w:cs="Times New Roman"/>
        </w:rPr>
      </w:pPr>
      <w:r w:rsidRPr="00E01701">
        <w:rPr>
          <w:rFonts w:ascii="Times New Roman" w:hAnsi="Times New Roman" w:cs="Times New Roman"/>
        </w:rPr>
        <w:t>Социально ориентированные некоммерческие организации, получившие в рамках данной подпрограммы субсидию на реализацию собственной общественно полезной программы в текущем финансовом году, не могут претендовать на получение грантов (субсидий) администрации Краснодарского края для реализации общественно полезных программ с аналогичными целями и задачами в рамках других государственных программ Краснодарского края.</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Начальник управления по взаимодействию</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 религиозными и социально ориентированными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некоммерческими организациями администрации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Д.А.КОВАЛЕНКО</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5</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37" w:name="P12927"/>
      <w:bookmarkEnd w:id="37"/>
      <w:r w:rsidRPr="00E01701">
        <w:rPr>
          <w:rFonts w:ascii="Times New Roman" w:hAnsi="Times New Roman" w:cs="Times New Roman"/>
        </w:rPr>
        <w:t>ЦЕЛЕВЫЕ ПОКАЗАТЕЛИ</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ГОСУДАРСТВЕННОЙ ПРОГРАММЫ КРАСНОДАРСКОГО КРАЯ</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26.07.2019 </w:t>
            </w:r>
            <w:hyperlink r:id="rId752" w:history="1">
              <w:r w:rsidRPr="00E01701">
                <w:rPr>
                  <w:rFonts w:ascii="Times New Roman" w:hAnsi="Times New Roman" w:cs="Times New Roman"/>
                  <w:color w:val="0000FF"/>
                </w:rPr>
                <w:t>N 458</w:t>
              </w:r>
            </w:hyperlink>
            <w:r w:rsidRPr="00E01701">
              <w:rPr>
                <w:rFonts w:ascii="Times New Roman" w:hAnsi="Times New Roman" w:cs="Times New Roman"/>
                <w:color w:val="392C69"/>
              </w:rPr>
              <w:t xml:space="preserve">, от 31.10.2019 </w:t>
            </w:r>
            <w:hyperlink r:id="rId753" w:history="1">
              <w:r w:rsidRPr="00E01701">
                <w:rPr>
                  <w:rFonts w:ascii="Times New Roman" w:hAnsi="Times New Roman" w:cs="Times New Roman"/>
                  <w:color w:val="0000FF"/>
                </w:rPr>
                <w:t>N 730</w:t>
              </w:r>
            </w:hyperlink>
            <w:r w:rsidRPr="00E01701">
              <w:rPr>
                <w:rFonts w:ascii="Times New Roman" w:hAnsi="Times New Roman" w:cs="Times New Roman"/>
                <w:color w:val="392C69"/>
              </w:rPr>
              <w:t xml:space="preserve">, от 25.12.2019 </w:t>
            </w:r>
            <w:hyperlink r:id="rId754" w:history="1">
              <w:r w:rsidRPr="00E01701">
                <w:rPr>
                  <w:rFonts w:ascii="Times New Roman" w:hAnsi="Times New Roman" w:cs="Times New Roman"/>
                  <w:color w:val="0000FF"/>
                </w:rPr>
                <w:t>N 922</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10.04.2020 </w:t>
            </w:r>
            <w:hyperlink r:id="rId755" w:history="1">
              <w:r w:rsidRPr="00E01701">
                <w:rPr>
                  <w:rFonts w:ascii="Times New Roman" w:hAnsi="Times New Roman" w:cs="Times New Roman"/>
                  <w:color w:val="0000FF"/>
                </w:rPr>
                <w:t>N 209</w:t>
              </w:r>
            </w:hyperlink>
            <w:r w:rsidRPr="00E01701">
              <w:rPr>
                <w:rFonts w:ascii="Times New Roman" w:hAnsi="Times New Roman" w:cs="Times New Roman"/>
                <w:color w:val="392C69"/>
              </w:rPr>
              <w:t xml:space="preserve">, от 10.06.2020 </w:t>
            </w:r>
            <w:hyperlink r:id="rId756" w:history="1">
              <w:r w:rsidRPr="00E01701">
                <w:rPr>
                  <w:rFonts w:ascii="Times New Roman" w:hAnsi="Times New Roman" w:cs="Times New Roman"/>
                  <w:color w:val="0000FF"/>
                </w:rPr>
                <w:t>N 337</w:t>
              </w:r>
            </w:hyperlink>
            <w:r w:rsidRPr="00E01701">
              <w:rPr>
                <w:rFonts w:ascii="Times New Roman" w:hAnsi="Times New Roman" w:cs="Times New Roman"/>
                <w:color w:val="392C69"/>
              </w:rPr>
              <w:t xml:space="preserve">, от 16.09.2020 </w:t>
            </w:r>
            <w:hyperlink r:id="rId757" w:history="1">
              <w:r w:rsidRPr="00E01701">
                <w:rPr>
                  <w:rFonts w:ascii="Times New Roman" w:hAnsi="Times New Roman" w:cs="Times New Roman"/>
                  <w:color w:val="0000FF"/>
                </w:rPr>
                <w:t>N 582</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p w:rsidR="00C54DE8" w:rsidRPr="00E01701" w:rsidRDefault="00C54DE8">
      <w:pPr>
        <w:rPr>
          <w:rFonts w:ascii="Times New Roman" w:hAnsi="Times New Roman" w:cs="Times New Roman"/>
        </w:rPr>
        <w:sectPr w:rsidR="00C54DE8" w:rsidRPr="00E01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4"/>
        <w:gridCol w:w="2721"/>
        <w:gridCol w:w="907"/>
        <w:gridCol w:w="624"/>
        <w:gridCol w:w="964"/>
        <w:gridCol w:w="850"/>
        <w:gridCol w:w="964"/>
        <w:gridCol w:w="964"/>
        <w:gridCol w:w="907"/>
        <w:gridCol w:w="907"/>
        <w:gridCol w:w="850"/>
        <w:gridCol w:w="907"/>
        <w:gridCol w:w="907"/>
        <w:gridCol w:w="794"/>
      </w:tblGrid>
      <w:tr w:rsidR="00C54DE8" w:rsidRPr="00E01701">
        <w:tc>
          <w:tcPr>
            <w:tcW w:w="8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N п/п</w:t>
            </w:r>
          </w:p>
        </w:tc>
        <w:tc>
          <w:tcPr>
            <w:tcW w:w="2721"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целевого показателя</w:t>
            </w:r>
          </w:p>
        </w:tc>
        <w:tc>
          <w:tcPr>
            <w:tcW w:w="907"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Единица измерения</w:t>
            </w:r>
          </w:p>
        </w:tc>
        <w:tc>
          <w:tcPr>
            <w:tcW w:w="624" w:type="dxa"/>
            <w:vMerge w:val="restart"/>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Статус</w:t>
            </w:r>
          </w:p>
        </w:tc>
        <w:tc>
          <w:tcPr>
            <w:tcW w:w="9014" w:type="dxa"/>
            <w:gridSpan w:val="10"/>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Значение показателей</w:t>
            </w:r>
          </w:p>
        </w:tc>
      </w:tr>
      <w:tr w:rsidR="00C54DE8" w:rsidRPr="00E01701">
        <w:tc>
          <w:tcPr>
            <w:tcW w:w="824" w:type="dxa"/>
            <w:vMerge/>
          </w:tcPr>
          <w:p w:rsidR="00C54DE8" w:rsidRPr="00E01701" w:rsidRDefault="00C54DE8">
            <w:pPr>
              <w:rPr>
                <w:rFonts w:ascii="Times New Roman" w:hAnsi="Times New Roman" w:cs="Times New Roman"/>
              </w:rPr>
            </w:pPr>
          </w:p>
        </w:tc>
        <w:tc>
          <w:tcPr>
            <w:tcW w:w="2721" w:type="dxa"/>
            <w:vMerge/>
          </w:tcPr>
          <w:p w:rsidR="00C54DE8" w:rsidRPr="00E01701" w:rsidRDefault="00C54DE8">
            <w:pPr>
              <w:rPr>
                <w:rFonts w:ascii="Times New Roman" w:hAnsi="Times New Roman" w:cs="Times New Roman"/>
              </w:rPr>
            </w:pPr>
          </w:p>
        </w:tc>
        <w:tc>
          <w:tcPr>
            <w:tcW w:w="907" w:type="dxa"/>
            <w:vMerge/>
          </w:tcPr>
          <w:p w:rsidR="00C54DE8" w:rsidRPr="00E01701" w:rsidRDefault="00C54DE8">
            <w:pPr>
              <w:rPr>
                <w:rFonts w:ascii="Times New Roman" w:hAnsi="Times New Roman" w:cs="Times New Roman"/>
              </w:rPr>
            </w:pPr>
          </w:p>
        </w:tc>
        <w:tc>
          <w:tcPr>
            <w:tcW w:w="624" w:type="dxa"/>
            <w:vMerge/>
          </w:tcPr>
          <w:p w:rsidR="00C54DE8" w:rsidRPr="00E01701" w:rsidRDefault="00C54DE8">
            <w:pPr>
              <w:rPr>
                <w:rFonts w:ascii="Times New Roman" w:hAnsi="Times New Roman" w:cs="Times New Roman"/>
              </w:rPr>
            </w:pP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2014 год</w:t>
            </w:r>
          </w:p>
        </w:tc>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2016 год</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2017 год</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2018 год</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2019 год</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2020 год</w:t>
            </w:r>
          </w:p>
        </w:tc>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2021 год</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2022 год</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2023 год</w:t>
            </w:r>
          </w:p>
        </w:tc>
        <w:tc>
          <w:tcPr>
            <w:tcW w:w="79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2024 год</w:t>
            </w:r>
          </w:p>
        </w:tc>
      </w:tr>
      <w:tr w:rsidR="00C54DE8" w:rsidRPr="00E01701">
        <w:tc>
          <w:tcPr>
            <w:tcW w:w="8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721"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6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w:t>
            </w:r>
          </w:p>
        </w:tc>
        <w:tc>
          <w:tcPr>
            <w:tcW w:w="96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w:t>
            </w:r>
          </w:p>
        </w:tc>
        <w:tc>
          <w:tcPr>
            <w:tcW w:w="90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w:t>
            </w:r>
          </w:p>
        </w:tc>
        <w:tc>
          <w:tcPr>
            <w:tcW w:w="79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w:t>
            </w:r>
          </w:p>
        </w:tc>
      </w:tr>
      <w:tr w:rsidR="00C54DE8" w:rsidRPr="00E01701">
        <w:tc>
          <w:tcPr>
            <w:tcW w:w="824" w:type="dxa"/>
            <w:vAlign w:val="center"/>
          </w:tcPr>
          <w:p w:rsidR="00C54DE8" w:rsidRPr="00E01701" w:rsidRDefault="00C54DE8">
            <w:pPr>
              <w:pStyle w:val="ConsPlusNormal"/>
              <w:jc w:val="center"/>
              <w:outlineLvl w:val="2"/>
              <w:rPr>
                <w:rFonts w:ascii="Times New Roman" w:hAnsi="Times New Roman" w:cs="Times New Roman"/>
              </w:rPr>
            </w:pPr>
            <w:r w:rsidRPr="00E01701">
              <w:rPr>
                <w:rFonts w:ascii="Times New Roman" w:hAnsi="Times New Roman" w:cs="Times New Roman"/>
              </w:rPr>
              <w:t>1</w:t>
            </w:r>
          </w:p>
        </w:tc>
        <w:tc>
          <w:tcPr>
            <w:tcW w:w="13266" w:type="dxa"/>
            <w:gridSpan w:val="13"/>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Государственная программа Краснодарского края "Социальная поддержка граждан"</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bookmarkStart w:id="38" w:name="P12966"/>
            <w:bookmarkEnd w:id="38"/>
            <w:r w:rsidRPr="00E01701">
              <w:rPr>
                <w:rFonts w:ascii="Times New Roman" w:hAnsi="Times New Roman" w:cs="Times New Roman"/>
              </w:rPr>
              <w:t>1.1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Число граждан, получивших документы на право пользования мерами социальной поддержки</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19713</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20000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15000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14000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13000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11000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bookmarkStart w:id="39" w:name="P12980"/>
            <w:bookmarkEnd w:id="39"/>
            <w:r w:rsidRPr="00E01701">
              <w:rPr>
                <w:rFonts w:ascii="Times New Roman" w:hAnsi="Times New Roman" w:cs="Times New Roman"/>
              </w:rPr>
              <w:t>1.2</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Соотношение средней заработной платы социальных работников государственных учреждений со средней заработной платой в Краснодарском крае</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 </w:t>
            </w:r>
            <w:hyperlink w:anchor="P13455" w:history="1">
              <w:r w:rsidRPr="00E01701">
                <w:rPr>
                  <w:rFonts w:ascii="Times New Roman" w:hAnsi="Times New Roman" w:cs="Times New Roman"/>
                  <w:color w:val="0000FF"/>
                </w:rPr>
                <w:t>&lt;1&gt;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58</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76,6</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bookmarkStart w:id="40" w:name="P12994"/>
            <w:bookmarkEnd w:id="40"/>
            <w:r w:rsidRPr="00E01701">
              <w:rPr>
                <w:rFonts w:ascii="Times New Roman" w:hAnsi="Times New Roman" w:cs="Times New Roman"/>
              </w:rPr>
              <w:t>1.3</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вес детей-сирот и детей, оставшихся без попечения родителей, переданных на воспитание в семью (от общей численности вновь выявленных детей за отчетный период)</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 </w:t>
            </w:r>
            <w:hyperlink w:anchor="P13456" w:history="1">
              <w:r w:rsidRPr="00E01701">
                <w:rPr>
                  <w:rFonts w:ascii="Times New Roman" w:hAnsi="Times New Roman" w:cs="Times New Roman"/>
                  <w:color w:val="0000FF"/>
                </w:rPr>
                <w:t>&lt;2&gt;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96,6</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95,5</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97</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Доля государственных учреждений, представляющих информацию об энергосбережении и повышении </w:t>
            </w:r>
            <w:r w:rsidRPr="00E01701">
              <w:rPr>
                <w:rFonts w:ascii="Times New Roman" w:hAnsi="Times New Roman" w:cs="Times New Roman"/>
              </w:rPr>
              <w:lastRenderedPageBreak/>
              <w:t>энергетической эффективности (энергетические декларации) в электронном виде</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1.5</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государственных учреждений, оснащенных приборами учета тепловой энергии</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80</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1.5 в ред. </w:t>
            </w:r>
            <w:hyperlink r:id="rId75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вес учреждений социального обслуживания, основанных на иных формах собственности (кроме государственных учреждений), в общем количестве учреждений социального обслуживания всех форм собственности</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12,4</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13,6</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15,4</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19,1</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Доля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 в отношении которых проведена независимая </w:t>
            </w:r>
            <w:r w:rsidRPr="00E01701">
              <w:rPr>
                <w:rFonts w:ascii="Times New Roman" w:hAnsi="Times New Roman" w:cs="Times New Roman"/>
              </w:rPr>
              <w:lastRenderedPageBreak/>
              <w:t>оценка качества оказания услуг, от общего их количества</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1.8</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расход электрической энергии на снабжение государственных учреждений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кВт-ч/кв. м</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68,2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64,2</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62,3</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1.8 в ред. </w:t>
            </w:r>
            <w:hyperlink r:id="rId759"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расход тепловой энергии на снабжение государственных учреждений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Гкал/кв. м</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0,152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0,152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0,145</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0,142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0,142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0,142</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0,142</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1.9 в ред. </w:t>
            </w:r>
            <w:hyperlink r:id="rId760"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расход холодной воды на снабжение государственных учреждений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куб. м/кв. м</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1,62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1,54</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1,5</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1.10 в ред. </w:t>
            </w:r>
            <w:hyperlink r:id="rId76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светодиодных источников света в освещении зданий от общего количества источников света в зданиях</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19,3</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20,3</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Доля зданий, строений, </w:t>
            </w:r>
            <w:r w:rsidRPr="00E01701">
              <w:rPr>
                <w:rFonts w:ascii="Times New Roman" w:hAnsi="Times New Roman" w:cs="Times New Roman"/>
              </w:rPr>
              <w:lastRenderedPageBreak/>
              <w:t>сооружений, оснащенных индивидуальными тепловыми пунктами с автоматическим регулированием температуры теплоносителя, находящихся на праве оперативного управления или ином законном основании, от общего количества указанных зданий, строений, сооружений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2,14</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2,20</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1.12 в ред. </w:t>
            </w:r>
            <w:hyperlink r:id="rId76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Удовлетворенность получателей социальных услуг в оказанных социальных услугах, процентов</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1.13 введен </w:t>
            </w:r>
            <w:hyperlink r:id="rId76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31.10.2019 N 730)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1.14</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населения с денежными доходами ниже величины прожиточного минимума в Краснодарском крае в общей численности населения Краснодарского края, процентов</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1 </w:t>
            </w:r>
            <w:hyperlink w:anchor="P13458" w:history="1">
              <w:r w:rsidRPr="00E01701">
                <w:rPr>
                  <w:rFonts w:ascii="Times New Roman" w:hAnsi="Times New Roman" w:cs="Times New Roman"/>
                  <w:color w:val="0000FF"/>
                </w:rPr>
                <w:t>&lt;4&gt;</w:t>
              </w:r>
            </w:hyperlink>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8,7</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7,8</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6,4</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5,2</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1.14 введен </w:t>
            </w:r>
            <w:hyperlink r:id="rId76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края от 31.10.2019 N 730; в ред. </w:t>
            </w:r>
            <w:hyperlink r:id="rId765"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Краснодарского края от 16.09.2020 N 582)</w:t>
            </w:r>
          </w:p>
        </w:tc>
      </w:tr>
      <w:tr w:rsidR="00C54DE8" w:rsidRPr="00E01701">
        <w:tc>
          <w:tcPr>
            <w:tcW w:w="824" w:type="dxa"/>
          </w:tcPr>
          <w:p w:rsidR="00C54DE8" w:rsidRPr="00E01701" w:rsidRDefault="00C54DE8">
            <w:pPr>
              <w:pStyle w:val="ConsPlusNormal"/>
              <w:jc w:val="center"/>
              <w:outlineLvl w:val="2"/>
              <w:rPr>
                <w:rFonts w:ascii="Times New Roman" w:hAnsi="Times New Roman" w:cs="Times New Roman"/>
              </w:rPr>
            </w:pPr>
            <w:r w:rsidRPr="00E01701">
              <w:rPr>
                <w:rFonts w:ascii="Times New Roman" w:hAnsi="Times New Roman" w:cs="Times New Roman"/>
              </w:rPr>
              <w:lastRenderedPageBreak/>
              <w:t>2</w:t>
            </w:r>
          </w:p>
        </w:tc>
        <w:tc>
          <w:tcPr>
            <w:tcW w:w="13266" w:type="dxa"/>
            <w:gridSpan w:val="13"/>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Подпрограммы государственной программы Краснодарского края "Социальная поддержка граждан"</w:t>
            </w:r>
          </w:p>
        </w:tc>
      </w:tr>
      <w:tr w:rsidR="00C54DE8" w:rsidRPr="00E01701">
        <w:tc>
          <w:tcPr>
            <w:tcW w:w="824" w:type="dxa"/>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2.1</w:t>
            </w:r>
          </w:p>
        </w:tc>
        <w:tc>
          <w:tcPr>
            <w:tcW w:w="13266" w:type="dxa"/>
            <w:gridSpan w:val="13"/>
          </w:tcPr>
          <w:p w:rsidR="00C54DE8" w:rsidRPr="00E01701" w:rsidRDefault="00F4395D">
            <w:pPr>
              <w:pStyle w:val="ConsPlusNormal"/>
              <w:jc w:val="center"/>
              <w:rPr>
                <w:rFonts w:ascii="Times New Roman" w:hAnsi="Times New Roman" w:cs="Times New Roman"/>
              </w:rPr>
            </w:pPr>
            <w:hyperlink w:anchor="P1340"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"Развитие мер социальной поддержки отдельных категорий граждан"</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отдельных категорий граждан, получающих меры социальной поддержки, от общего числа граждан, обратившихся за их получением</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2.1.2</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отдельных категорий граждан, получивших меры социальной поддержки в отчетном периоде, от числа отдельных категорий граждан, состоявших на учете в качестве получателей мер социальной поддержки по состоянию на 31 декабря года, предшествующего отчетному</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bookmarkStart w:id="41" w:name="P13209"/>
            <w:bookmarkEnd w:id="41"/>
            <w:r w:rsidRPr="00E01701">
              <w:rPr>
                <w:rFonts w:ascii="Times New Roman" w:hAnsi="Times New Roman" w:cs="Times New Roman"/>
              </w:rPr>
              <w:t>2.1.3</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граждан, получивших меры социальной поддержки, в общей численности граждан, имеющих право на их получение и обратившихся за их получением</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2.1.4</w:t>
            </w:r>
          </w:p>
        </w:tc>
        <w:tc>
          <w:tcPr>
            <w:tcW w:w="2721" w:type="dxa"/>
            <w:tcBorders>
              <w:bottom w:val="nil"/>
            </w:tcBorders>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2.1.4 введен </w:t>
            </w:r>
            <w:hyperlink r:id="rId766"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w:t>
            </w:r>
          </w:p>
        </w:tc>
        <w:tc>
          <w:tcPr>
            <w:tcW w:w="2721" w:type="dxa"/>
            <w:tcBorders>
              <w:bottom w:val="nil"/>
            </w:tcBorders>
            <w:vAlign w:val="bottom"/>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25</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2.1.5 введен </w:t>
            </w:r>
            <w:hyperlink r:id="rId76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c>
          <w:tcPr>
            <w:tcW w:w="824" w:type="dxa"/>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2.2</w:t>
            </w:r>
          </w:p>
        </w:tc>
        <w:tc>
          <w:tcPr>
            <w:tcW w:w="13266" w:type="dxa"/>
            <w:gridSpan w:val="13"/>
          </w:tcPr>
          <w:p w:rsidR="00C54DE8" w:rsidRPr="00E01701" w:rsidRDefault="00F4395D">
            <w:pPr>
              <w:pStyle w:val="ConsPlusNormal"/>
              <w:jc w:val="center"/>
              <w:rPr>
                <w:rFonts w:ascii="Times New Roman" w:hAnsi="Times New Roman" w:cs="Times New Roman"/>
              </w:rPr>
            </w:pPr>
            <w:hyperlink w:anchor="P522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"Модернизация и развитие социального обслуживания населения"</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Доля пожилых граждан и инвалидов, получивших социальные услуги в учреждениях социального обслуживания населения, в общем числе граждан, обратившихся за </w:t>
            </w:r>
            <w:r w:rsidRPr="00E01701">
              <w:rPr>
                <w:rFonts w:ascii="Times New Roman" w:hAnsi="Times New Roman" w:cs="Times New Roman"/>
              </w:rPr>
              <w:lastRenderedPageBreak/>
              <w:t>получением социальных услуг в учреждениях социального обслуживания</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99,5</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98,5</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2.2.2</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Количество граждан пожилого возраста и инвалидов, пользующихся услугами сиделок</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5600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7300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9000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2.2.3</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Количество выданных технических средств реабилитации (ТСР)</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4100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8300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12600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17000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21500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26000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2.2.4</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Количество граждан, прошедших обучение в школе по уходу</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2350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4700</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7050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9400</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11750</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14100</w:t>
            </w:r>
          </w:p>
        </w:tc>
      </w:tr>
      <w:tr w:rsidR="00C54DE8" w:rsidRPr="00E01701">
        <w:tc>
          <w:tcPr>
            <w:tcW w:w="824" w:type="dxa"/>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2.3</w:t>
            </w:r>
          </w:p>
        </w:tc>
        <w:tc>
          <w:tcPr>
            <w:tcW w:w="13266" w:type="dxa"/>
            <w:gridSpan w:val="13"/>
          </w:tcPr>
          <w:p w:rsidR="00C54DE8" w:rsidRPr="00E01701" w:rsidRDefault="00F4395D">
            <w:pPr>
              <w:pStyle w:val="ConsPlusNormal"/>
              <w:jc w:val="center"/>
              <w:rPr>
                <w:rFonts w:ascii="Times New Roman" w:hAnsi="Times New Roman" w:cs="Times New Roman"/>
              </w:rPr>
            </w:pPr>
            <w:hyperlink w:anchor="P8141"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"Совершенствование социальной поддержки семьи и детей"</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Удельный вес несовершеннолетних, возвращенных в физиологическую семью и переданных на воспитание в замещающие семьи (от общего числа несовершеннолетних, выведенных из учреждения после прохождения курса социальной реабилитации в государственных казенных учреждениях социального обслуживания Краснодарского края - социально-</w:t>
            </w:r>
            <w:r w:rsidRPr="00E01701">
              <w:rPr>
                <w:rFonts w:ascii="Times New Roman" w:hAnsi="Times New Roman" w:cs="Times New Roman"/>
              </w:rPr>
              <w:lastRenderedPageBreak/>
              <w:t>реабилитационных центрах для несовершеннолетних, нуждающихся в социальной реабилитации)</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2.3.2</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(число детей на одну женщину)</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1,727</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1,753</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1,771</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1,798</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1,816</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1,84</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(в ред. </w:t>
            </w:r>
            <w:hyperlink r:id="rId76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31.10.2019 N 730)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2.3.3</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Коэффициент рождаемости в Краснодарском крае в возрастной группе 25 - 29 лет (число родившихся на 1000 женщин соответствующего возраста)</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110,3</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111,7</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112,5</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113,9</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115,1</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117,0</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Коэффициент рождаемости в Краснодарском крае в возрастной группе 30 - 34 лет (число родившихся на 1000 женщин соответствующего возраста)</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1,3</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85,9</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90,5</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94,8</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99,7</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103,9</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108,9</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2.3.5</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вторых детей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0,615</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0,624</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0,593</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0,572</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0,564</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2.3.5 введен </w:t>
            </w:r>
            <w:hyperlink r:id="rId76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2.3.6</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третьих и последующих детей</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0,383</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0,412</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0,474</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0,506</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0,516</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2.3.6 введен </w:t>
            </w:r>
            <w:hyperlink r:id="rId77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2.3.7</w:t>
            </w:r>
          </w:p>
        </w:tc>
        <w:tc>
          <w:tcPr>
            <w:tcW w:w="2721"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Коэффициент рождаемости в возрасте 35 - 39 лет</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единиц</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43,68</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46,09</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48,25</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49,52</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50,67</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2.3.7 введен </w:t>
            </w:r>
            <w:hyperlink r:id="rId77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2.3.8</w:t>
            </w:r>
          </w:p>
        </w:tc>
        <w:tc>
          <w:tcPr>
            <w:tcW w:w="2721" w:type="dxa"/>
            <w:tcBorders>
              <w:bottom w:val="nil"/>
            </w:tcBorders>
            <w:vAlign w:val="bottom"/>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62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20,7</w:t>
            </w:r>
          </w:p>
        </w:tc>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2.3.8 введен </w:t>
            </w:r>
            <w:hyperlink r:id="rId772"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края от 10.04.2020 N 209; в ред. </w:t>
            </w:r>
            <w:hyperlink r:id="rId77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Краснодарского края от 10.06.2020 N 337)</w:t>
            </w:r>
          </w:p>
        </w:tc>
      </w:tr>
      <w:tr w:rsidR="00C54DE8" w:rsidRPr="00E01701">
        <w:tc>
          <w:tcPr>
            <w:tcW w:w="824" w:type="dxa"/>
          </w:tcPr>
          <w:p w:rsidR="00C54DE8" w:rsidRPr="00E01701" w:rsidRDefault="00C54DE8">
            <w:pPr>
              <w:pStyle w:val="ConsPlusNormal"/>
              <w:jc w:val="center"/>
              <w:outlineLvl w:val="3"/>
              <w:rPr>
                <w:rFonts w:ascii="Times New Roman" w:hAnsi="Times New Roman" w:cs="Times New Roman"/>
              </w:rPr>
            </w:pPr>
            <w:r w:rsidRPr="00E01701">
              <w:rPr>
                <w:rFonts w:ascii="Times New Roman" w:hAnsi="Times New Roman" w:cs="Times New Roman"/>
              </w:rPr>
              <w:t>2.4</w:t>
            </w:r>
          </w:p>
        </w:tc>
        <w:tc>
          <w:tcPr>
            <w:tcW w:w="13266" w:type="dxa"/>
            <w:gridSpan w:val="13"/>
          </w:tcPr>
          <w:p w:rsidR="00C54DE8" w:rsidRPr="00E01701" w:rsidRDefault="00F4395D">
            <w:pPr>
              <w:pStyle w:val="ConsPlusNormal"/>
              <w:jc w:val="center"/>
              <w:rPr>
                <w:rFonts w:ascii="Times New Roman" w:hAnsi="Times New Roman" w:cs="Times New Roman"/>
              </w:rPr>
            </w:pPr>
            <w:hyperlink w:anchor="P12495" w:history="1">
              <w:r w:rsidR="00C54DE8" w:rsidRPr="00E01701">
                <w:rPr>
                  <w:rFonts w:ascii="Times New Roman" w:hAnsi="Times New Roman" w:cs="Times New Roman"/>
                  <w:color w:val="0000FF"/>
                </w:rPr>
                <w:t>Подпрограмма</w:t>
              </w:r>
            </w:hyperlink>
            <w:r w:rsidR="00C54DE8" w:rsidRPr="00E01701">
              <w:rPr>
                <w:rFonts w:ascii="Times New Roman" w:hAnsi="Times New Roman" w:cs="Times New Roman"/>
              </w:rPr>
              <w:t xml:space="preserve"> "Государственная поддержка социально ориентированных некоммерческих организаций в Краснодарском крае"</w:t>
            </w:r>
          </w:p>
        </w:tc>
      </w:tr>
      <w:tr w:rsidR="00C54DE8" w:rsidRPr="00E01701">
        <w:tc>
          <w:tcPr>
            <w:tcW w:w="824" w:type="dxa"/>
          </w:tcPr>
          <w:p w:rsidR="00C54DE8" w:rsidRPr="00E01701" w:rsidRDefault="00C54DE8">
            <w:pPr>
              <w:pStyle w:val="ConsPlusNormal"/>
              <w:jc w:val="center"/>
              <w:rPr>
                <w:rFonts w:ascii="Times New Roman" w:hAnsi="Times New Roman" w:cs="Times New Roman"/>
              </w:rPr>
            </w:pPr>
            <w:bookmarkStart w:id="42" w:name="P13440"/>
            <w:bookmarkEnd w:id="42"/>
            <w:r w:rsidRPr="00E01701">
              <w:rPr>
                <w:rFonts w:ascii="Times New Roman" w:hAnsi="Times New Roman" w:cs="Times New Roman"/>
              </w:rPr>
              <w:t>2.4.1</w:t>
            </w:r>
          </w:p>
        </w:tc>
        <w:tc>
          <w:tcPr>
            <w:tcW w:w="2721"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Численность населения Краснодарского края, охваченного общественно полезными программами, реализуемыми социально ориентированными некоммерческими организациями на средства субсидий (грантов) администрации Краснодарского края</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человек</w:t>
            </w:r>
          </w:p>
        </w:tc>
        <w:tc>
          <w:tcPr>
            <w:tcW w:w="62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2 </w:t>
            </w:r>
            <w:hyperlink w:anchor="P13457" w:history="1">
              <w:r w:rsidRPr="00E01701">
                <w:rPr>
                  <w:rFonts w:ascii="Times New Roman" w:hAnsi="Times New Roman" w:cs="Times New Roman"/>
                  <w:color w:val="0000FF"/>
                </w:rPr>
                <w:t>&lt;3&gt;</w:t>
              </w:r>
            </w:hyperlink>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1800</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6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850"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90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794"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r>
      <w:tr w:rsidR="00C54DE8" w:rsidRPr="00E01701">
        <w:tblPrEx>
          <w:tblBorders>
            <w:insideH w:val="nil"/>
          </w:tblBorders>
        </w:tblPrEx>
        <w:tc>
          <w:tcPr>
            <w:tcW w:w="14090" w:type="dxa"/>
            <w:gridSpan w:val="14"/>
            <w:tcBorders>
              <w:bottom w:val="nil"/>
            </w:tcBorders>
          </w:tcPr>
          <w:p w:rsidR="00C54DE8" w:rsidRPr="00E01701" w:rsidRDefault="00C54DE8">
            <w:pPr>
              <w:pStyle w:val="ConsPlusNormal"/>
              <w:ind w:firstLine="283"/>
              <w:jc w:val="both"/>
              <w:rPr>
                <w:rFonts w:ascii="Times New Roman" w:hAnsi="Times New Roman" w:cs="Times New Roman"/>
              </w:rPr>
            </w:pPr>
            <w:r w:rsidRPr="00E01701">
              <w:rPr>
                <w:rFonts w:ascii="Times New Roman" w:hAnsi="Times New Roman" w:cs="Times New Roman"/>
              </w:rPr>
              <w:t>--------------------------------</w:t>
            </w:r>
          </w:p>
          <w:p w:rsidR="00C54DE8" w:rsidRPr="00E01701" w:rsidRDefault="00C54DE8">
            <w:pPr>
              <w:pStyle w:val="ConsPlusNormal"/>
              <w:ind w:firstLine="283"/>
              <w:jc w:val="both"/>
              <w:rPr>
                <w:rFonts w:ascii="Times New Roman" w:hAnsi="Times New Roman" w:cs="Times New Roman"/>
              </w:rPr>
            </w:pPr>
            <w:bookmarkStart w:id="43" w:name="P13455"/>
            <w:bookmarkEnd w:id="43"/>
            <w:r w:rsidRPr="00E01701">
              <w:rPr>
                <w:rFonts w:ascii="Times New Roman" w:hAnsi="Times New Roman" w:cs="Times New Roman"/>
              </w:rPr>
              <w:lastRenderedPageBreak/>
              <w:t>&lt;1&gt; Данные согласно ежеквартальному статистическому отчету "Сведения о численности и оплате труда работников сферы социального обслуживания по категориям персонала" по форме N ЗП-соц (на 10-й день после отчетного периода).</w:t>
            </w:r>
          </w:p>
          <w:p w:rsidR="00C54DE8" w:rsidRPr="00E01701" w:rsidRDefault="00C54DE8">
            <w:pPr>
              <w:pStyle w:val="ConsPlusNormal"/>
              <w:ind w:firstLine="283"/>
              <w:jc w:val="both"/>
              <w:rPr>
                <w:rFonts w:ascii="Times New Roman" w:hAnsi="Times New Roman" w:cs="Times New Roman"/>
              </w:rPr>
            </w:pPr>
            <w:bookmarkStart w:id="44" w:name="P13456"/>
            <w:bookmarkEnd w:id="44"/>
            <w:r w:rsidRPr="00E01701">
              <w:rPr>
                <w:rFonts w:ascii="Times New Roman" w:hAnsi="Times New Roman" w:cs="Times New Roman"/>
              </w:rPr>
              <w:t>&lt;2&gt; Данные согласно ежегодному статистическому отчету "Сведения о выявлении и устройстве детей-сирот и детей, оставшихся без попечения родителей" по форме N 103-РИК (до 15-го января после отчетного периода).</w:t>
            </w:r>
          </w:p>
          <w:p w:rsidR="00C54DE8" w:rsidRPr="00E01701" w:rsidRDefault="00C54DE8">
            <w:pPr>
              <w:pStyle w:val="ConsPlusNormal"/>
              <w:ind w:firstLine="283"/>
              <w:jc w:val="both"/>
              <w:rPr>
                <w:rFonts w:ascii="Times New Roman" w:hAnsi="Times New Roman" w:cs="Times New Roman"/>
              </w:rPr>
            </w:pPr>
            <w:bookmarkStart w:id="45" w:name="P13457"/>
            <w:bookmarkEnd w:id="45"/>
            <w:r w:rsidRPr="00E01701">
              <w:rPr>
                <w:rFonts w:ascii="Times New Roman" w:hAnsi="Times New Roman" w:cs="Times New Roman"/>
              </w:rPr>
              <w:t xml:space="preserve">&lt;3&gt; Ежемесячные отчеты и итоговый отчет, представляемые социально ориентированными некоммерческими организациями в соответствии с </w:t>
            </w:r>
            <w:hyperlink r:id="rId77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 края от 1 августа 2012 г. N 872 "О субсидиях (грантах) администрации Краснодарского края для поддержки общественно полезных программ социально ориентированных некоммерческих организаций.</w:t>
            </w:r>
          </w:p>
          <w:p w:rsidR="00C54DE8" w:rsidRPr="00E01701" w:rsidRDefault="00C54DE8">
            <w:pPr>
              <w:pStyle w:val="ConsPlusNormal"/>
              <w:ind w:firstLine="283"/>
              <w:jc w:val="both"/>
              <w:rPr>
                <w:rFonts w:ascii="Times New Roman" w:hAnsi="Times New Roman" w:cs="Times New Roman"/>
              </w:rPr>
            </w:pPr>
            <w:bookmarkStart w:id="46" w:name="P13458"/>
            <w:bookmarkEnd w:id="46"/>
            <w:r w:rsidRPr="00E01701">
              <w:rPr>
                <w:rFonts w:ascii="Times New Roman" w:hAnsi="Times New Roman" w:cs="Times New Roman"/>
              </w:rPr>
              <w:t xml:space="preserve">&lt;4&gt; </w:t>
            </w:r>
            <w:hyperlink r:id="rId775" w:history="1">
              <w:r w:rsidRPr="00E01701">
                <w:rPr>
                  <w:rFonts w:ascii="Times New Roman" w:hAnsi="Times New Roman" w:cs="Times New Roman"/>
                  <w:color w:val="0000FF"/>
                </w:rPr>
                <w:t>Приказ</w:t>
              </w:r>
            </w:hyperlink>
            <w:r w:rsidRPr="00E01701">
              <w:rPr>
                <w:rFonts w:ascii="Times New Roman" w:hAnsi="Times New Roman" w:cs="Times New Roman"/>
              </w:rPr>
              <w:t xml:space="preserve"> Росстата от 5 июля 2013 г.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w:t>
            </w:r>
          </w:p>
        </w:tc>
      </w:tr>
      <w:tr w:rsidR="00C54DE8" w:rsidRPr="00E01701">
        <w:tblPrEx>
          <w:tblBorders>
            <w:insideH w:val="nil"/>
          </w:tblBorders>
        </w:tblPrEx>
        <w:tc>
          <w:tcPr>
            <w:tcW w:w="14090" w:type="dxa"/>
            <w:gridSpan w:val="14"/>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(сноска введена </w:t>
            </w:r>
            <w:hyperlink r:id="rId776"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31.10.2019 N 730)</w:t>
            </w:r>
          </w:p>
        </w:tc>
      </w:tr>
    </w:tbl>
    <w:p w:rsidR="00C54DE8" w:rsidRPr="00E01701" w:rsidRDefault="00C54DE8">
      <w:pPr>
        <w:rPr>
          <w:rFonts w:ascii="Times New Roman" w:hAnsi="Times New Roman" w:cs="Times New Roman"/>
        </w:rPr>
        <w:sectPr w:rsidR="00C54DE8" w:rsidRPr="00E01701">
          <w:pgSz w:w="16838" w:h="11905" w:orient="landscape"/>
          <w:pgMar w:top="1701" w:right="1134" w:bottom="850" w:left="1134" w:header="0" w:footer="0" w:gutter="0"/>
          <w:cols w:space="720"/>
        </w:sect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outlineLvl w:val="1"/>
        <w:rPr>
          <w:rFonts w:ascii="Times New Roman" w:hAnsi="Times New Roman" w:cs="Times New Roman"/>
        </w:rPr>
      </w:pPr>
      <w:r w:rsidRPr="00E01701">
        <w:rPr>
          <w:rFonts w:ascii="Times New Roman" w:hAnsi="Times New Roman" w:cs="Times New Roman"/>
        </w:rPr>
        <w:t>Приложение N 6</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 государственной программе</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"Социальная поддержка граждан"</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Title"/>
        <w:jc w:val="center"/>
        <w:rPr>
          <w:rFonts w:ascii="Times New Roman" w:hAnsi="Times New Roman" w:cs="Times New Roman"/>
        </w:rPr>
      </w:pPr>
      <w:bookmarkStart w:id="47" w:name="P13476"/>
      <w:bookmarkEnd w:id="47"/>
      <w:r w:rsidRPr="00E01701">
        <w:rPr>
          <w:rFonts w:ascii="Times New Roman" w:hAnsi="Times New Roman" w:cs="Times New Roman"/>
        </w:rPr>
        <w:t>МЕТОДИКА</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РАСЧЕТА ЦЕЛЕВЫХ ПОКАЗАТЕЛЕЙ ГОСУДАРСТВЕННОЙ</w:t>
      </w:r>
    </w:p>
    <w:p w:rsidR="00C54DE8" w:rsidRPr="00E01701" w:rsidRDefault="00C54DE8">
      <w:pPr>
        <w:pStyle w:val="ConsPlusTitle"/>
        <w:jc w:val="center"/>
        <w:rPr>
          <w:rFonts w:ascii="Times New Roman" w:hAnsi="Times New Roman" w:cs="Times New Roman"/>
        </w:rPr>
      </w:pPr>
      <w:r w:rsidRPr="00E01701">
        <w:rPr>
          <w:rFonts w:ascii="Times New Roman" w:hAnsi="Times New Roman" w:cs="Times New Roman"/>
        </w:rPr>
        <w:t>ПРОГРАММЫ КРАСНОДАРСКОГО КРАЯ "СОЦИАЛЬНАЯ ПОДДЕРЖКА ГРАЖДАН"</w:t>
      </w:r>
    </w:p>
    <w:p w:rsidR="00C54DE8" w:rsidRPr="00E01701" w:rsidRDefault="00C54DE8">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Список изменяющих документов</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(в ред. Постановлений главы администрации (губернатора) Краснодарского края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25.12.2015 </w:t>
            </w:r>
            <w:hyperlink r:id="rId777" w:history="1">
              <w:r w:rsidRPr="00E01701">
                <w:rPr>
                  <w:rFonts w:ascii="Times New Roman" w:hAnsi="Times New Roman" w:cs="Times New Roman"/>
                  <w:color w:val="0000FF"/>
                </w:rPr>
                <w:t>N 1286</w:t>
              </w:r>
            </w:hyperlink>
            <w:r w:rsidRPr="00E01701">
              <w:rPr>
                <w:rFonts w:ascii="Times New Roman" w:hAnsi="Times New Roman" w:cs="Times New Roman"/>
                <w:color w:val="392C69"/>
              </w:rPr>
              <w:t xml:space="preserve">, от 29.12.2016 </w:t>
            </w:r>
            <w:hyperlink r:id="rId778" w:history="1">
              <w:r w:rsidRPr="00E01701">
                <w:rPr>
                  <w:rFonts w:ascii="Times New Roman" w:hAnsi="Times New Roman" w:cs="Times New Roman"/>
                  <w:color w:val="0000FF"/>
                </w:rPr>
                <w:t>N 1100</w:t>
              </w:r>
            </w:hyperlink>
            <w:r w:rsidRPr="00E01701">
              <w:rPr>
                <w:rFonts w:ascii="Times New Roman" w:hAnsi="Times New Roman" w:cs="Times New Roman"/>
                <w:color w:val="392C69"/>
              </w:rPr>
              <w:t xml:space="preserve">, от 06.09.2017 </w:t>
            </w:r>
            <w:hyperlink r:id="rId779" w:history="1">
              <w:r w:rsidRPr="00E01701">
                <w:rPr>
                  <w:rFonts w:ascii="Times New Roman" w:hAnsi="Times New Roman" w:cs="Times New Roman"/>
                  <w:color w:val="0000FF"/>
                </w:rPr>
                <w:t>N 663</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28.12.2017 </w:t>
            </w:r>
            <w:hyperlink r:id="rId780" w:history="1">
              <w:r w:rsidRPr="00E01701">
                <w:rPr>
                  <w:rFonts w:ascii="Times New Roman" w:hAnsi="Times New Roman" w:cs="Times New Roman"/>
                  <w:color w:val="0000FF"/>
                </w:rPr>
                <w:t>N 1051</w:t>
              </w:r>
            </w:hyperlink>
            <w:r w:rsidRPr="00E01701">
              <w:rPr>
                <w:rFonts w:ascii="Times New Roman" w:hAnsi="Times New Roman" w:cs="Times New Roman"/>
                <w:color w:val="392C69"/>
              </w:rPr>
              <w:t xml:space="preserve">, от 06.11.2018 </w:t>
            </w:r>
            <w:hyperlink r:id="rId781" w:history="1">
              <w:r w:rsidRPr="00E01701">
                <w:rPr>
                  <w:rFonts w:ascii="Times New Roman" w:hAnsi="Times New Roman" w:cs="Times New Roman"/>
                  <w:color w:val="0000FF"/>
                </w:rPr>
                <w:t>N 699</w:t>
              </w:r>
            </w:hyperlink>
            <w:r w:rsidRPr="00E01701">
              <w:rPr>
                <w:rFonts w:ascii="Times New Roman" w:hAnsi="Times New Roman" w:cs="Times New Roman"/>
                <w:color w:val="392C69"/>
              </w:rPr>
              <w:t xml:space="preserve">, от 29.12.2018 </w:t>
            </w:r>
            <w:hyperlink r:id="rId782" w:history="1">
              <w:r w:rsidRPr="00E01701">
                <w:rPr>
                  <w:rFonts w:ascii="Times New Roman" w:hAnsi="Times New Roman" w:cs="Times New Roman"/>
                  <w:color w:val="0000FF"/>
                </w:rPr>
                <w:t>N 898</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20.03.2019 </w:t>
            </w:r>
            <w:hyperlink r:id="rId783" w:history="1">
              <w:r w:rsidRPr="00E01701">
                <w:rPr>
                  <w:rFonts w:ascii="Times New Roman" w:hAnsi="Times New Roman" w:cs="Times New Roman"/>
                  <w:color w:val="0000FF"/>
                </w:rPr>
                <w:t>N 120</w:t>
              </w:r>
            </w:hyperlink>
            <w:r w:rsidRPr="00E01701">
              <w:rPr>
                <w:rFonts w:ascii="Times New Roman" w:hAnsi="Times New Roman" w:cs="Times New Roman"/>
                <w:color w:val="392C69"/>
              </w:rPr>
              <w:t xml:space="preserve">, от 08.05.2019 </w:t>
            </w:r>
            <w:hyperlink r:id="rId784" w:history="1">
              <w:r w:rsidRPr="00E01701">
                <w:rPr>
                  <w:rFonts w:ascii="Times New Roman" w:hAnsi="Times New Roman" w:cs="Times New Roman"/>
                  <w:color w:val="0000FF"/>
                </w:rPr>
                <w:t>N 240</w:t>
              </w:r>
            </w:hyperlink>
            <w:r w:rsidRPr="00E01701">
              <w:rPr>
                <w:rFonts w:ascii="Times New Roman" w:hAnsi="Times New Roman" w:cs="Times New Roman"/>
                <w:color w:val="392C69"/>
              </w:rPr>
              <w:t xml:space="preserve">, от 26.07.2019 </w:t>
            </w:r>
            <w:hyperlink r:id="rId785" w:history="1">
              <w:r w:rsidRPr="00E01701">
                <w:rPr>
                  <w:rFonts w:ascii="Times New Roman" w:hAnsi="Times New Roman" w:cs="Times New Roman"/>
                  <w:color w:val="0000FF"/>
                </w:rPr>
                <w:t>N 458</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31.10.2019 </w:t>
            </w:r>
            <w:hyperlink r:id="rId786" w:history="1">
              <w:r w:rsidRPr="00E01701">
                <w:rPr>
                  <w:rFonts w:ascii="Times New Roman" w:hAnsi="Times New Roman" w:cs="Times New Roman"/>
                  <w:color w:val="0000FF"/>
                </w:rPr>
                <w:t>N 730</w:t>
              </w:r>
            </w:hyperlink>
            <w:r w:rsidRPr="00E01701">
              <w:rPr>
                <w:rFonts w:ascii="Times New Roman" w:hAnsi="Times New Roman" w:cs="Times New Roman"/>
                <w:color w:val="392C69"/>
              </w:rPr>
              <w:t xml:space="preserve">, от 25.12.2019 </w:t>
            </w:r>
            <w:hyperlink r:id="rId787" w:history="1">
              <w:r w:rsidRPr="00E01701">
                <w:rPr>
                  <w:rFonts w:ascii="Times New Roman" w:hAnsi="Times New Roman" w:cs="Times New Roman"/>
                  <w:color w:val="0000FF"/>
                </w:rPr>
                <w:t>N 922</w:t>
              </w:r>
            </w:hyperlink>
            <w:r w:rsidRPr="00E01701">
              <w:rPr>
                <w:rFonts w:ascii="Times New Roman" w:hAnsi="Times New Roman" w:cs="Times New Roman"/>
                <w:color w:val="392C69"/>
              </w:rPr>
              <w:t xml:space="preserve">, от 10.04.2020 </w:t>
            </w:r>
            <w:hyperlink r:id="rId788" w:history="1">
              <w:r w:rsidRPr="00E01701">
                <w:rPr>
                  <w:rFonts w:ascii="Times New Roman" w:hAnsi="Times New Roman" w:cs="Times New Roman"/>
                  <w:color w:val="0000FF"/>
                </w:rPr>
                <w:t>N 209</w:t>
              </w:r>
            </w:hyperlink>
            <w:r w:rsidRPr="00E01701">
              <w:rPr>
                <w:rFonts w:ascii="Times New Roman" w:hAnsi="Times New Roman" w:cs="Times New Roman"/>
                <w:color w:val="392C69"/>
              </w:rPr>
              <w:t>,</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color w:val="392C69"/>
              </w:rPr>
              <w:t xml:space="preserve">от 16.09.2020 </w:t>
            </w:r>
            <w:hyperlink r:id="rId789" w:history="1">
              <w:r w:rsidRPr="00E01701">
                <w:rPr>
                  <w:rFonts w:ascii="Times New Roman" w:hAnsi="Times New Roman" w:cs="Times New Roman"/>
                  <w:color w:val="0000FF"/>
                </w:rPr>
                <w:t>N 582</w:t>
              </w:r>
            </w:hyperlink>
            <w:r w:rsidRPr="00E01701">
              <w:rPr>
                <w:rFonts w:ascii="Times New Roman" w:hAnsi="Times New Roman" w:cs="Times New Roman"/>
                <w:color w:val="392C69"/>
              </w:rPr>
              <w:t>)</w:t>
            </w:r>
          </w:p>
        </w:tc>
      </w:tr>
    </w:tbl>
    <w:p w:rsidR="00C54DE8" w:rsidRPr="00E01701" w:rsidRDefault="00C54DE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324"/>
        <w:gridCol w:w="5386"/>
        <w:gridCol w:w="3005"/>
        <w:gridCol w:w="1417"/>
      </w:tblGrid>
      <w:tr w:rsidR="00C54DE8" w:rsidRPr="00E01701">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N п/п</w:t>
            </w:r>
          </w:p>
        </w:tc>
        <w:tc>
          <w:tcPr>
            <w:tcW w:w="23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Наименование целевого показателя</w:t>
            </w:r>
          </w:p>
        </w:tc>
        <w:tc>
          <w:tcPr>
            <w:tcW w:w="5386"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Методика расчета целевого показателя</w:t>
            </w:r>
          </w:p>
        </w:tc>
        <w:tc>
          <w:tcPr>
            <w:tcW w:w="3005"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Источники данных для расчета целевого показателя</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Периодичность расчета целевого показателя</w:t>
            </w:r>
          </w:p>
        </w:tc>
      </w:tr>
      <w:tr w:rsidR="00C54DE8" w:rsidRPr="00E01701">
        <w:tc>
          <w:tcPr>
            <w:tcW w:w="850"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w:t>
            </w:r>
          </w:p>
        </w:tc>
        <w:tc>
          <w:tcPr>
            <w:tcW w:w="2324"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w:t>
            </w:r>
          </w:p>
        </w:tc>
        <w:tc>
          <w:tcPr>
            <w:tcW w:w="5386"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w:t>
            </w:r>
          </w:p>
        </w:tc>
        <w:tc>
          <w:tcPr>
            <w:tcW w:w="3005"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4</w:t>
            </w:r>
          </w:p>
        </w:tc>
        <w:tc>
          <w:tcPr>
            <w:tcW w:w="1417" w:type="dxa"/>
            <w:vAlign w:val="center"/>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5</w:t>
            </w:r>
          </w:p>
        </w:tc>
      </w:tr>
      <w:tr w:rsidR="00C54DE8" w:rsidRPr="00E01701">
        <w:tblPrEx>
          <w:tblBorders>
            <w:insideH w:val="nil"/>
          </w:tblBorders>
        </w:tblPrEx>
        <w:tc>
          <w:tcPr>
            <w:tcW w:w="12982"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2798"/>
            </w:tblGrid>
            <w:tr w:rsidR="00C54DE8" w:rsidRPr="00E01701">
              <w:trPr>
                <w:jc w:val="center"/>
              </w:trPr>
              <w:tc>
                <w:tcPr>
                  <w:tcW w:w="9294" w:type="dxa"/>
                  <w:tcBorders>
                    <w:top w:val="nil"/>
                    <w:left w:val="single" w:sz="24" w:space="0" w:color="CED3F1"/>
                    <w:bottom w:val="nil"/>
                    <w:right w:val="single" w:sz="24" w:space="0" w:color="F4F3F8"/>
                  </w:tcBorders>
                  <w:shd w:val="clear" w:color="auto" w:fill="F4F3F8"/>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lastRenderedPageBreak/>
                    <w:t>КонсультантПлюс: примечание.</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color w:val="392C69"/>
                    </w:rPr>
                    <w:t>Нумерация пунктов дана в соответствии с официальным текстом документа.</w:t>
                  </w:r>
                </w:p>
              </w:tc>
            </w:tr>
          </w:tbl>
          <w:p w:rsidR="00C54DE8" w:rsidRPr="00E01701" w:rsidRDefault="00C54DE8">
            <w:pPr>
              <w:rPr>
                <w:rFonts w:ascii="Times New Roman" w:hAnsi="Times New Roman" w:cs="Times New Roman"/>
              </w:rPr>
            </w:pPr>
          </w:p>
        </w:tc>
      </w:tr>
      <w:tr w:rsidR="00C54DE8" w:rsidRPr="00E01701">
        <w:tblPrEx>
          <w:tblBorders>
            <w:insideH w:val="nil"/>
          </w:tblBorders>
        </w:tblPrEx>
        <w:tc>
          <w:tcPr>
            <w:tcW w:w="850" w:type="dxa"/>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1.1</w:t>
            </w:r>
          </w:p>
        </w:tc>
        <w:tc>
          <w:tcPr>
            <w:tcW w:w="2324" w:type="dxa"/>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Число граждан, получивших документы на право пользования мерами социальной поддержки</w:t>
            </w:r>
          </w:p>
        </w:tc>
        <w:tc>
          <w:tcPr>
            <w:tcW w:w="5386" w:type="dxa"/>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подсчет количества выданных документов по журналам учета</w:t>
            </w:r>
          </w:p>
        </w:tc>
        <w:tc>
          <w:tcPr>
            <w:tcW w:w="3005" w:type="dxa"/>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приказ министерства социального развития и семейной политики Краснодарского края от 24 февраля 2015 года N 109 "Об оформлении и выдаче документов на право пользования мерами социальной поддержки отдельным категориям граждан"</w:t>
            </w:r>
          </w:p>
        </w:tc>
        <w:tc>
          <w:tcPr>
            <w:tcW w:w="1417" w:type="dxa"/>
            <w:tcBorders>
              <w:top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1.2</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государственных учреждений, предоставляющих информацию об энергосбережении и повышении энергетической эффективности (энергетические декларации) в электронном виде</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 = ГУэд / ГУобщ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ГУэд - количество государственных учреждений, предоставивших информацию об энергосбережении и повышении энергетической эффективности (энергетические декларации) за отчетный год</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ГУобщ - общее количество государственных учреждений</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информационная система в области энергосбережения и повышения энергетической эффективности "Модуль энергетических деклараций" (dper.gisse.ru)</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1 апреля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1.2 введен </w:t>
            </w:r>
            <w:hyperlink r:id="rId79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06.09.2017 N 663)</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1.3</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государственных учреждений, оснащенных приборами учета тепловой энергии</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 = ГУпу / ГУобщ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ГУпу - количество государственных учреждений, оснащенных приборами учета тепловой энергии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ГУобщ - общее количество государственных учреждений</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отчет об энергомониторинге государственных учреждений</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1.3 введен </w:t>
            </w:r>
            <w:hyperlink r:id="rId79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06.09.2017 N 663)</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1.4</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Удельный вес учреждений социального обслуживания, основанных на иных формах собственности (кроме государственных учреждений), в общем количестве учреждений социального обслуживания всех форм собственности</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Уусо = Куиф / Кувф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Куиф - количество учреждений социального обслуживания, основанных на иных формах собственности (кроме государственных учреждений), включенных в реестр поставщиков социальных услуг</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Кувф - количество учреждений социального обслуживания всех форм собственности, включенных в реестр поставщиков социальных услуг</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веб-портал "Реестр поставщиков социальных услуг", (http://rpsu.krasnodar.ru)</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1.4 введен </w:t>
            </w:r>
            <w:hyperlink r:id="rId792"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06.09.2017 N 663)</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1.5</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 в отношении которых проведена независимая оценка качества оказания услуг, от общего их количества</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ДГУ = КГУПНСОК / КГУ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где: КГУПНСОК - количество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 в отношении которых проведена независимая оценка качества</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КГУ - количество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протокол общественного совета, созданного при министерстве труда и социального развития Краснодарского края, об утверждении перечня государственных бюджетных (автономных, казенных) учреждений социального обслуживания, подведомственных министерству труда и социального развития Краснодарского края, подлежащих проведению </w:t>
            </w:r>
            <w:r w:rsidRPr="00E01701">
              <w:rPr>
                <w:rFonts w:ascii="Times New Roman" w:hAnsi="Times New Roman" w:cs="Times New Roman"/>
              </w:rPr>
              <w:lastRenderedPageBreak/>
              <w:t>независимой оценки качества оказания услуг</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ежегодно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1.5 введен </w:t>
            </w:r>
            <w:hyperlink r:id="rId79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28.12.2017 N 1051)</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1.6</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Удельный расход электрической энергии на снабжение государственных учреждений, кВт-ч/кв. м</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w:t>
            </w:r>
            <w:r w:rsidRPr="00E01701">
              <w:rPr>
                <w:rFonts w:ascii="Times New Roman" w:hAnsi="Times New Roman" w:cs="Times New Roman"/>
                <w:vertAlign w:val="subscript"/>
              </w:rPr>
              <w:t>ээ.гос</w:t>
            </w:r>
            <w:r w:rsidRPr="00E01701">
              <w:rPr>
                <w:rFonts w:ascii="Times New Roman" w:hAnsi="Times New Roman" w:cs="Times New Roman"/>
              </w:rPr>
              <w:t xml:space="preserve"> = ОП</w:t>
            </w:r>
            <w:r w:rsidRPr="00E01701">
              <w:rPr>
                <w:rFonts w:ascii="Times New Roman" w:hAnsi="Times New Roman" w:cs="Times New Roman"/>
                <w:vertAlign w:val="subscript"/>
              </w:rPr>
              <w:t>ээ.гос</w:t>
            </w:r>
            <w:r w:rsidRPr="00E01701">
              <w:rPr>
                <w:rFonts w:ascii="Times New Roman" w:hAnsi="Times New Roman" w:cs="Times New Roman"/>
              </w:rPr>
              <w:t xml:space="preserve"> / П</w:t>
            </w:r>
            <w:r w:rsidRPr="00E01701">
              <w:rPr>
                <w:rFonts w:ascii="Times New Roman" w:hAnsi="Times New Roman" w:cs="Times New Roman"/>
                <w:vertAlign w:val="subscript"/>
              </w:rPr>
              <w:t>субъект</w:t>
            </w:r>
            <w:r w:rsidRPr="00E01701">
              <w:rPr>
                <w:rFonts w:ascii="Times New Roman" w:hAnsi="Times New Roman" w:cs="Times New Roman"/>
              </w:rPr>
              <w:t xml:space="preserve"> (кВт-ч/кв. м),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ОП</w:t>
            </w:r>
            <w:r w:rsidRPr="00E01701">
              <w:rPr>
                <w:rFonts w:ascii="Times New Roman" w:hAnsi="Times New Roman" w:cs="Times New Roman"/>
                <w:vertAlign w:val="subscript"/>
              </w:rPr>
              <w:t>ээ.гос</w:t>
            </w:r>
            <w:r w:rsidRPr="00E01701">
              <w:rPr>
                <w:rFonts w:ascii="Times New Roman" w:hAnsi="Times New Roman" w:cs="Times New Roman"/>
              </w:rPr>
              <w:t xml:space="preserve"> - объем потребления электрической энергии в государственных учреждениях, кВт-ч;</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w:t>
            </w:r>
            <w:r w:rsidRPr="00E01701">
              <w:rPr>
                <w:rFonts w:ascii="Times New Roman" w:hAnsi="Times New Roman" w:cs="Times New Roman"/>
                <w:vertAlign w:val="subscript"/>
              </w:rPr>
              <w:t>субъект</w:t>
            </w:r>
            <w:r w:rsidRPr="00E01701">
              <w:rPr>
                <w:rFonts w:ascii="Times New Roman" w:hAnsi="Times New Roman" w:cs="Times New Roman"/>
              </w:rPr>
              <w:t xml:space="preserve"> - площадь размещения государственных учреждений, кв. м</w:t>
            </w:r>
          </w:p>
        </w:tc>
        <w:tc>
          <w:tcPr>
            <w:tcW w:w="3005" w:type="dxa"/>
            <w:tcBorders>
              <w:bottom w:val="nil"/>
            </w:tcBorders>
          </w:tcPr>
          <w:p w:rsidR="00C54DE8" w:rsidRPr="00E01701" w:rsidRDefault="00F4395D">
            <w:pPr>
              <w:pStyle w:val="ConsPlusNormal"/>
              <w:jc w:val="both"/>
              <w:rPr>
                <w:rFonts w:ascii="Times New Roman" w:hAnsi="Times New Roman" w:cs="Times New Roman"/>
              </w:rPr>
            </w:pPr>
            <w:hyperlink r:id="rId794" w:history="1">
              <w:r w:rsidR="00C54DE8" w:rsidRPr="00E01701">
                <w:rPr>
                  <w:rFonts w:ascii="Times New Roman" w:hAnsi="Times New Roman" w:cs="Times New Roman"/>
                  <w:color w:val="0000FF"/>
                </w:rPr>
                <w:t>постановление</w:t>
              </w:r>
            </w:hyperlink>
            <w:r w:rsidR="00C54DE8" w:rsidRPr="00E01701">
              <w:rPr>
                <w:rFonts w:ascii="Times New Roman" w:hAnsi="Times New Roman" w:cs="Times New Roman"/>
              </w:rPr>
              <w:t xml:space="preserve"> Законодательного Собрания Краснодарского края от 20 июня 2018 года N 542-П "О ходе исполнения Закона Краснодарского края "Об энергосбережении и о повышении энергетической эффективности в Краснодарском крае"</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1.6 введен </w:t>
            </w:r>
            <w:hyperlink r:id="rId79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29.12.2018 N 898)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1.7</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Удельный расход тепловой энергии на снабжение государственных учреждений, Гкал/кв. м</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У</w:t>
            </w:r>
            <w:r w:rsidRPr="00E01701">
              <w:rPr>
                <w:rFonts w:ascii="Times New Roman" w:hAnsi="Times New Roman" w:cs="Times New Roman"/>
                <w:vertAlign w:val="subscript"/>
              </w:rPr>
              <w:t>тэ.гос</w:t>
            </w:r>
            <w:r w:rsidRPr="00E01701">
              <w:rPr>
                <w:rFonts w:ascii="Times New Roman" w:hAnsi="Times New Roman" w:cs="Times New Roman"/>
              </w:rPr>
              <w:t xml:space="preserve"> = ОП</w:t>
            </w:r>
            <w:r w:rsidRPr="00E01701">
              <w:rPr>
                <w:rFonts w:ascii="Times New Roman" w:hAnsi="Times New Roman" w:cs="Times New Roman"/>
                <w:vertAlign w:val="subscript"/>
              </w:rPr>
              <w:t>тэ.гос</w:t>
            </w:r>
            <w:r w:rsidRPr="00E01701">
              <w:rPr>
                <w:rFonts w:ascii="Times New Roman" w:hAnsi="Times New Roman" w:cs="Times New Roman"/>
              </w:rPr>
              <w:t xml:space="preserve"> / П</w:t>
            </w:r>
            <w:r w:rsidRPr="00E01701">
              <w:rPr>
                <w:rFonts w:ascii="Times New Roman" w:hAnsi="Times New Roman" w:cs="Times New Roman"/>
                <w:vertAlign w:val="subscript"/>
              </w:rPr>
              <w:t>субъект</w:t>
            </w:r>
            <w:r w:rsidRPr="00E01701">
              <w:rPr>
                <w:rFonts w:ascii="Times New Roman" w:hAnsi="Times New Roman" w:cs="Times New Roman"/>
              </w:rPr>
              <w:t xml:space="preserve"> (Гкал/кв. м),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ОП</w:t>
            </w:r>
            <w:r w:rsidRPr="00E01701">
              <w:rPr>
                <w:rFonts w:ascii="Times New Roman" w:hAnsi="Times New Roman" w:cs="Times New Roman"/>
                <w:vertAlign w:val="subscript"/>
              </w:rPr>
              <w:t>тэ.гос</w:t>
            </w:r>
            <w:r w:rsidRPr="00E01701">
              <w:rPr>
                <w:rFonts w:ascii="Times New Roman" w:hAnsi="Times New Roman" w:cs="Times New Roman"/>
              </w:rPr>
              <w:t xml:space="preserve"> - объем потребления тепловой энергии в государственных учреждениях, Гкал;</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w:t>
            </w:r>
            <w:r w:rsidRPr="00E01701">
              <w:rPr>
                <w:rFonts w:ascii="Times New Roman" w:hAnsi="Times New Roman" w:cs="Times New Roman"/>
                <w:vertAlign w:val="subscript"/>
              </w:rPr>
              <w:t>субъект</w:t>
            </w:r>
            <w:r w:rsidRPr="00E01701">
              <w:rPr>
                <w:rFonts w:ascii="Times New Roman" w:hAnsi="Times New Roman" w:cs="Times New Roman"/>
              </w:rPr>
              <w:t xml:space="preserve"> - площадь размещения государственных учреждений, кв. м</w:t>
            </w:r>
          </w:p>
        </w:tc>
        <w:tc>
          <w:tcPr>
            <w:tcW w:w="3005" w:type="dxa"/>
            <w:tcBorders>
              <w:bottom w:val="nil"/>
            </w:tcBorders>
          </w:tcPr>
          <w:p w:rsidR="00C54DE8" w:rsidRPr="00E01701" w:rsidRDefault="00F4395D">
            <w:pPr>
              <w:pStyle w:val="ConsPlusNormal"/>
              <w:jc w:val="both"/>
              <w:rPr>
                <w:rFonts w:ascii="Times New Roman" w:hAnsi="Times New Roman" w:cs="Times New Roman"/>
              </w:rPr>
            </w:pPr>
            <w:hyperlink r:id="rId796" w:history="1">
              <w:r w:rsidR="00C54DE8" w:rsidRPr="00E01701">
                <w:rPr>
                  <w:rFonts w:ascii="Times New Roman" w:hAnsi="Times New Roman" w:cs="Times New Roman"/>
                  <w:color w:val="0000FF"/>
                </w:rPr>
                <w:t>постановление</w:t>
              </w:r>
            </w:hyperlink>
            <w:r w:rsidR="00C54DE8" w:rsidRPr="00E01701">
              <w:rPr>
                <w:rFonts w:ascii="Times New Roman" w:hAnsi="Times New Roman" w:cs="Times New Roman"/>
              </w:rPr>
              <w:t xml:space="preserve"> Законодательного Собрания Краснодарского края от 20 июня 2018 года N 542-П "О ходе исполнения Закона Краснодарского края "Об энергосбережении и о повышении энергетической эффективности в Краснодарском крае"</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1.7 введен </w:t>
            </w:r>
            <w:hyperlink r:id="rId79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29.12.2018 N 898)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1.8</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Удельный расход холодной воды на снабжение </w:t>
            </w:r>
            <w:r w:rsidRPr="00E01701">
              <w:rPr>
                <w:rFonts w:ascii="Times New Roman" w:hAnsi="Times New Roman" w:cs="Times New Roman"/>
              </w:rPr>
              <w:lastRenderedPageBreak/>
              <w:t>государственных учреждений, куб. м/кв. м</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У</w:t>
            </w:r>
            <w:r w:rsidRPr="00E01701">
              <w:rPr>
                <w:rFonts w:ascii="Times New Roman" w:hAnsi="Times New Roman" w:cs="Times New Roman"/>
                <w:vertAlign w:val="subscript"/>
              </w:rPr>
              <w:t>хвс.гос</w:t>
            </w:r>
            <w:r w:rsidRPr="00E01701">
              <w:rPr>
                <w:rFonts w:ascii="Times New Roman" w:hAnsi="Times New Roman" w:cs="Times New Roman"/>
              </w:rPr>
              <w:t xml:space="preserve"> = ОП</w:t>
            </w:r>
            <w:r w:rsidRPr="00E01701">
              <w:rPr>
                <w:rFonts w:ascii="Times New Roman" w:hAnsi="Times New Roman" w:cs="Times New Roman"/>
                <w:vertAlign w:val="subscript"/>
              </w:rPr>
              <w:t>хвс.гос</w:t>
            </w:r>
            <w:r w:rsidRPr="00E01701">
              <w:rPr>
                <w:rFonts w:ascii="Times New Roman" w:hAnsi="Times New Roman" w:cs="Times New Roman"/>
              </w:rPr>
              <w:t xml:space="preserve"> / К</w:t>
            </w:r>
            <w:r w:rsidRPr="00E01701">
              <w:rPr>
                <w:rFonts w:ascii="Times New Roman" w:hAnsi="Times New Roman" w:cs="Times New Roman"/>
                <w:vertAlign w:val="subscript"/>
              </w:rPr>
              <w:t>субъект</w:t>
            </w:r>
            <w:r w:rsidRPr="00E01701">
              <w:rPr>
                <w:rFonts w:ascii="Times New Roman" w:hAnsi="Times New Roman" w:cs="Times New Roman"/>
              </w:rPr>
              <w:t xml:space="preserve"> (куб. м/кв. м),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ОП</w:t>
            </w:r>
            <w:r w:rsidRPr="00E01701">
              <w:rPr>
                <w:rFonts w:ascii="Times New Roman" w:hAnsi="Times New Roman" w:cs="Times New Roman"/>
                <w:vertAlign w:val="subscript"/>
              </w:rPr>
              <w:t>хвс.гос</w:t>
            </w:r>
            <w:r w:rsidRPr="00E01701">
              <w:rPr>
                <w:rFonts w:ascii="Times New Roman" w:hAnsi="Times New Roman" w:cs="Times New Roman"/>
              </w:rPr>
              <w:t xml:space="preserve"> - объем потребления холодной воды в </w:t>
            </w:r>
            <w:r w:rsidRPr="00E01701">
              <w:rPr>
                <w:rFonts w:ascii="Times New Roman" w:hAnsi="Times New Roman" w:cs="Times New Roman"/>
              </w:rPr>
              <w:lastRenderedPageBreak/>
              <w:t>государственных учреждениях, куб. м;</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w:t>
            </w:r>
            <w:r w:rsidRPr="00E01701">
              <w:rPr>
                <w:rFonts w:ascii="Times New Roman" w:hAnsi="Times New Roman" w:cs="Times New Roman"/>
                <w:vertAlign w:val="subscript"/>
              </w:rPr>
              <w:t>субъект</w:t>
            </w:r>
            <w:r w:rsidRPr="00E01701">
              <w:rPr>
                <w:rFonts w:ascii="Times New Roman" w:hAnsi="Times New Roman" w:cs="Times New Roman"/>
              </w:rPr>
              <w:t xml:space="preserve"> - количество работников государственных учреждений, чел.</w:t>
            </w:r>
          </w:p>
        </w:tc>
        <w:tc>
          <w:tcPr>
            <w:tcW w:w="3005" w:type="dxa"/>
            <w:tcBorders>
              <w:bottom w:val="nil"/>
            </w:tcBorders>
          </w:tcPr>
          <w:p w:rsidR="00C54DE8" w:rsidRPr="00E01701" w:rsidRDefault="00F4395D">
            <w:pPr>
              <w:pStyle w:val="ConsPlusNormal"/>
              <w:jc w:val="both"/>
              <w:rPr>
                <w:rFonts w:ascii="Times New Roman" w:hAnsi="Times New Roman" w:cs="Times New Roman"/>
              </w:rPr>
            </w:pPr>
            <w:hyperlink r:id="rId798" w:history="1">
              <w:r w:rsidR="00C54DE8" w:rsidRPr="00E01701">
                <w:rPr>
                  <w:rFonts w:ascii="Times New Roman" w:hAnsi="Times New Roman" w:cs="Times New Roman"/>
                  <w:color w:val="0000FF"/>
                </w:rPr>
                <w:t>постановление</w:t>
              </w:r>
            </w:hyperlink>
            <w:r w:rsidR="00C54DE8" w:rsidRPr="00E01701">
              <w:rPr>
                <w:rFonts w:ascii="Times New Roman" w:hAnsi="Times New Roman" w:cs="Times New Roman"/>
              </w:rPr>
              <w:t xml:space="preserve"> Законодательного Собрания Краснодарского края от 20 </w:t>
            </w:r>
            <w:r w:rsidR="00C54DE8" w:rsidRPr="00E01701">
              <w:rPr>
                <w:rFonts w:ascii="Times New Roman" w:hAnsi="Times New Roman" w:cs="Times New Roman"/>
              </w:rPr>
              <w:lastRenderedPageBreak/>
              <w:t>июня 2018 года N 542-П "О ходе исполнения Закона Краснодарского края "Об энергосбережении и о повышении энергетической эффективности в Краснодарском крае"</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1.8 введен </w:t>
            </w:r>
            <w:hyperlink r:id="rId79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29.12.2018 N 898)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1.9</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светодиодных источников света в освещении зданий от общего количества источников света в зданиях, %</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 = СДис / ИСобщ x 100%,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СДис - количество светодиодных источников света, установленных в государственных учреждениях;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ИСобщ - общее количество источников света (общее количество ламп)</w:t>
            </w:r>
          </w:p>
        </w:tc>
        <w:tc>
          <w:tcPr>
            <w:tcW w:w="3005" w:type="dxa"/>
            <w:tcBorders>
              <w:bottom w:val="nil"/>
            </w:tcBorders>
          </w:tcPr>
          <w:p w:rsidR="00C54DE8" w:rsidRPr="00E01701" w:rsidRDefault="00F4395D">
            <w:pPr>
              <w:pStyle w:val="ConsPlusNormal"/>
              <w:jc w:val="both"/>
              <w:rPr>
                <w:rFonts w:ascii="Times New Roman" w:hAnsi="Times New Roman" w:cs="Times New Roman"/>
              </w:rPr>
            </w:pPr>
            <w:hyperlink r:id="rId800" w:history="1">
              <w:r w:rsidR="00C54DE8" w:rsidRPr="00E01701">
                <w:rPr>
                  <w:rFonts w:ascii="Times New Roman" w:hAnsi="Times New Roman" w:cs="Times New Roman"/>
                  <w:color w:val="0000FF"/>
                </w:rPr>
                <w:t>постановление</w:t>
              </w:r>
            </w:hyperlink>
            <w:r w:rsidR="00C54DE8" w:rsidRPr="00E01701">
              <w:rPr>
                <w:rFonts w:ascii="Times New Roman" w:hAnsi="Times New Roman" w:cs="Times New Roman"/>
              </w:rPr>
              <w:t xml:space="preserve"> Законодательного Собрания Краснодарского края от 20 июня 2018 года N 542-П "О ходе исполнения Закона Краснодарского края "Об энергосбережении и о повышении энергетической эффективности в Краснодарском крае"</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1.9 введен </w:t>
            </w:r>
            <w:hyperlink r:id="rId801"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29.12.2018 N 898)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1.10</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Доля зданий, строений, сооружений, оснащенных индивидуальными тепловыми пунктами с автоматическим регулированием температуры теплоносителя, находящихся на праве оперативного </w:t>
            </w:r>
            <w:r w:rsidRPr="00E01701">
              <w:rPr>
                <w:rFonts w:ascii="Times New Roman" w:hAnsi="Times New Roman" w:cs="Times New Roman"/>
              </w:rPr>
              <w:lastRenderedPageBreak/>
              <w:t>управления или ином законном основании, от общего количества указанных зданий, строений, сооружений, %</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Д = ЗССитп / ЗССобщ x 100%,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ЗССитп - количество зданий, строений, сооружений с индивидуальными тепловыми пунктами в государственных учреждениях;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ЗССобщ - общее количество зданий, строений, сооружений в государственных учреждениях</w:t>
            </w:r>
          </w:p>
        </w:tc>
        <w:tc>
          <w:tcPr>
            <w:tcW w:w="3005" w:type="dxa"/>
            <w:tcBorders>
              <w:bottom w:val="nil"/>
            </w:tcBorders>
          </w:tcPr>
          <w:p w:rsidR="00C54DE8" w:rsidRPr="00E01701" w:rsidRDefault="00F4395D">
            <w:pPr>
              <w:pStyle w:val="ConsPlusNormal"/>
              <w:jc w:val="both"/>
              <w:rPr>
                <w:rFonts w:ascii="Times New Roman" w:hAnsi="Times New Roman" w:cs="Times New Roman"/>
              </w:rPr>
            </w:pPr>
            <w:hyperlink r:id="rId802" w:history="1">
              <w:r w:rsidR="00C54DE8" w:rsidRPr="00E01701">
                <w:rPr>
                  <w:rFonts w:ascii="Times New Roman" w:hAnsi="Times New Roman" w:cs="Times New Roman"/>
                  <w:color w:val="0000FF"/>
                </w:rPr>
                <w:t>постановление</w:t>
              </w:r>
            </w:hyperlink>
            <w:r w:rsidR="00C54DE8" w:rsidRPr="00E01701">
              <w:rPr>
                <w:rFonts w:ascii="Times New Roman" w:hAnsi="Times New Roman" w:cs="Times New Roman"/>
              </w:rPr>
              <w:t xml:space="preserve"> Законодательного Собрания Краснодарского края от 20 июня 2018 года N 542-П "О ходе исполнения Закона Краснодарского края "Об энергосбережении и о повышении энергетической эффективности в Краснодарском крае"</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25 января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1.10 введен </w:t>
            </w:r>
            <w:hyperlink r:id="rId803"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29.12.2018 N 898)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1.11</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Удовлетворенность получателей социальных услуг оказанными социальными услугами, процентов</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 = (П1 / П2) x 100%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П1 - число пожилых граждан и инвалидов, удовлетворенных качеством оказанных социальных услуг организациями социального обслуживания населения, подведомственными министерству, в общем числе пожилых граждан и инвалидов, состоящих на социальном обслуживании в указанных организациях;</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П2 - общее число пожилых граждан и инвалидов, состоящих на социальном обслуживании в организациях социального обслуживания населения, подведомственных министерству</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ежеквартальный отчет о результатах деятельности государственных бюджетных учреждений социального обслуживания, подведомственных министерству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 до 15-го числа месяца, следующего за отчетным периодом</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1.11 введен </w:t>
            </w:r>
            <w:hyperlink r:id="rId80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31.10.2019 N 730)</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1.12</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населения с денежными доходами ниже величины прожиточного минимума в Краснодарском крае в общей численности населения Краснодарского края, процентов</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расчет производится на основании </w:t>
            </w:r>
            <w:hyperlink r:id="rId805" w:history="1">
              <w:r w:rsidRPr="00E01701">
                <w:rPr>
                  <w:rFonts w:ascii="Times New Roman" w:hAnsi="Times New Roman" w:cs="Times New Roman"/>
                  <w:color w:val="0000FF"/>
                </w:rPr>
                <w:t>методики</w:t>
              </w:r>
            </w:hyperlink>
            <w:r w:rsidRPr="00E01701">
              <w:rPr>
                <w:rFonts w:ascii="Times New Roman" w:hAnsi="Times New Roman" w:cs="Times New Roman"/>
              </w:rPr>
              <w:t xml:space="preserve"> расчета показателя "Доля населения с денежными доходами ниже региональной величины прожиточного минимума в общей численности населения субъекта РФ", утвержденной приказом Росстата от 5 июля 2013 г.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w:t>
            </w:r>
          </w:p>
        </w:tc>
        <w:tc>
          <w:tcPr>
            <w:tcW w:w="3005" w:type="dxa"/>
            <w:tcBorders>
              <w:bottom w:val="nil"/>
            </w:tcBorders>
          </w:tcPr>
          <w:p w:rsidR="00C54DE8" w:rsidRPr="00E01701" w:rsidRDefault="00F4395D">
            <w:pPr>
              <w:pStyle w:val="ConsPlusNormal"/>
              <w:rPr>
                <w:rFonts w:ascii="Times New Roman" w:hAnsi="Times New Roman" w:cs="Times New Roman"/>
              </w:rPr>
            </w:pPr>
            <w:hyperlink r:id="rId806" w:history="1">
              <w:r w:rsidR="00C54DE8" w:rsidRPr="00E01701">
                <w:rPr>
                  <w:rFonts w:ascii="Times New Roman" w:hAnsi="Times New Roman" w:cs="Times New Roman"/>
                  <w:color w:val="0000FF"/>
                </w:rPr>
                <w:t>приказ</w:t>
              </w:r>
            </w:hyperlink>
            <w:r w:rsidR="00C54DE8" w:rsidRPr="00E01701">
              <w:rPr>
                <w:rFonts w:ascii="Times New Roman" w:hAnsi="Times New Roman" w:cs="Times New Roman"/>
              </w:rPr>
              <w:t xml:space="preserve"> Росстата от 5 июля 2013 г.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1-я оценка (предварительная) - 15 марта;</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2-я оценка (уточненная) - 29 апреля;</w:t>
            </w:r>
          </w:p>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3-я оценка - 29 декабря.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1.12 введен </w:t>
            </w:r>
            <w:hyperlink r:id="rId80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31.10.2019 N 730)</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2.1.1</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граждан, получивших меры социальной поддержки, в общей численности граждан, имеющих право на их получение и обратившихся за их получением (далее - ДГП)</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ДГП = ЧГП / ЧГИП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где:</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ЧГП - число отдельных категорий граждан, получивших меры социальной поддержки за отчетный период;</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ЧГИП - число граждан, имеющих право на получение мер социальной поддержки и обратившихся за их получением</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ежемесячная информация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из программного комплекса "Социальный регистр. Система учета и предоставления мер социальной поддержки"</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2.1.1 в ред. </w:t>
            </w:r>
            <w:hyperlink r:id="rId808"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20.03.2019 N 120)</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2.1.2</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Дск = Дмп / Доб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где:</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Дмп - число малоимущих граждан, получивших государственную социальную помощь на основании социального контракта;</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Доб - общая численность граждан, получивших государственную социальную помощь</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по данным учета министерства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1 февраля года, следующего за отчетным</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2.1.2 введен </w:t>
            </w:r>
            <w:hyperlink r:id="rId809"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2.1.3</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Доля граждан, </w:t>
            </w:r>
            <w:r w:rsidRPr="00E01701">
              <w:rPr>
                <w:rFonts w:ascii="Times New Roman" w:hAnsi="Times New Roman" w:cs="Times New Roman"/>
              </w:rPr>
              <w:lastRenderedPageBreak/>
              <w:t>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Дптс = Дп / Добс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где:</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Дп - число граждан, преодолевших трудную жизненную ситуацию;</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Добс - общая численность граждан, получивших государственную социальную помощь на основании социального контракта</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по данным учета </w:t>
            </w:r>
            <w:r w:rsidRPr="00E01701">
              <w:rPr>
                <w:rFonts w:ascii="Times New Roman" w:hAnsi="Times New Roman" w:cs="Times New Roman"/>
              </w:rPr>
              <w:lastRenderedPageBreak/>
              <w:t>министерства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 xml:space="preserve">ежегодно, до </w:t>
            </w:r>
            <w:r w:rsidRPr="00E01701">
              <w:rPr>
                <w:rFonts w:ascii="Times New Roman" w:hAnsi="Times New Roman" w:cs="Times New Roman"/>
              </w:rPr>
              <w:lastRenderedPageBreak/>
              <w:t>1 февраля года, следующего за отчетным</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2.1.3 введен </w:t>
            </w:r>
            <w:hyperlink r:id="rId81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16.09.2020 N 582)</w:t>
            </w:r>
          </w:p>
        </w:tc>
      </w:tr>
      <w:tr w:rsidR="00C54DE8" w:rsidRPr="00E01701">
        <w:tc>
          <w:tcPr>
            <w:tcW w:w="850"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2.2.1</w:t>
            </w:r>
          </w:p>
        </w:tc>
        <w:tc>
          <w:tcPr>
            <w:tcW w:w="2324"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Доля пожилых граждан и инвалидов,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(далее - ДПГ)</w:t>
            </w:r>
          </w:p>
        </w:tc>
        <w:tc>
          <w:tcPr>
            <w:tcW w:w="5386"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ДПГ = (ЧПГсо + ЧПГкцсо) / (ЧПГНсо + ЧПГНкцсо) x 100%,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ЧПГсо - численность пожилых граждан и инвалидов, состоящих на обслуживании в учреждениях стационарного обслуживания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ЧПГкцсо - численность пожилых граждан и инвалидов, состоящих на обслуживании в комплексных центрах социального обслуживания населения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ЧПГНсо - численность пожилых граждан и инвалидов, нуждающихся в обслуживании в учреждениях стационарного обслуживания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ЧПГНкцсо - численность пожилых граждан и инвалидов, нуждающихся в обслуживании в комплексных центрах социального обслуживания населения</w:t>
            </w:r>
          </w:p>
        </w:tc>
        <w:tc>
          <w:tcPr>
            <w:tcW w:w="3005"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ежеквартальный отчет о работе государственных бюджетных (автономных) учреждений социального обслуживания населения Краснодарского края в соответствии с письмом министерства социального развития и семейной политики Краснодарского края от 20 февраля 2015 года N 204-3436/15-07-18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c>
          <w:tcPr>
            <w:tcW w:w="850"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2.2.1.1</w:t>
            </w:r>
          </w:p>
        </w:tc>
        <w:tc>
          <w:tcPr>
            <w:tcW w:w="2324"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Численность пожилых граждан и инвалидов, нуждающихся в обслуживании в учреждениях стационарного </w:t>
            </w:r>
            <w:r w:rsidRPr="00E01701">
              <w:rPr>
                <w:rFonts w:ascii="Times New Roman" w:hAnsi="Times New Roman" w:cs="Times New Roman"/>
              </w:rPr>
              <w:lastRenderedPageBreak/>
              <w:t>обслуживания (комплексных центрах социального обслуживания населения)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(далее - ЧПГО со (кцсо))</w:t>
            </w:r>
          </w:p>
        </w:tc>
        <w:tc>
          <w:tcPr>
            <w:tcW w:w="5386" w:type="dxa"/>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ЧПГНсо(кцсо) = ЧПГсо(кцсо) + ЧПГОсо(кцсо)</w:t>
            </w:r>
          </w:p>
        </w:tc>
        <w:tc>
          <w:tcPr>
            <w:tcW w:w="3005" w:type="dxa"/>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ежеквартальный отчет о работе государственных бюджетных (автономных) учреждений социального обслуживания населения Краснодарского края в </w:t>
            </w:r>
            <w:r w:rsidRPr="00E01701">
              <w:rPr>
                <w:rFonts w:ascii="Times New Roman" w:hAnsi="Times New Roman" w:cs="Times New Roman"/>
              </w:rPr>
              <w:lastRenderedPageBreak/>
              <w:t>соответствии с письмом министерства социального развития и семейной политики Краснодарского края от 20 февраля 2015 года N 204-3436/15-07-18</w:t>
            </w:r>
          </w:p>
        </w:tc>
        <w:tc>
          <w:tcPr>
            <w:tcW w:w="1417" w:type="dxa"/>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ежеквартально</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2.2.2</w:t>
            </w:r>
          </w:p>
        </w:tc>
        <w:tc>
          <w:tcPr>
            <w:tcW w:w="12132" w:type="dxa"/>
            <w:gridSpan w:val="4"/>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Исключен. - </w:t>
            </w:r>
            <w:hyperlink r:id="rId811" w:history="1">
              <w:r w:rsidRPr="00E01701">
                <w:rPr>
                  <w:rFonts w:ascii="Times New Roman" w:hAnsi="Times New Roman" w:cs="Times New Roman"/>
                  <w:color w:val="0000FF"/>
                </w:rPr>
                <w:t>Постановление</w:t>
              </w:r>
            </w:hyperlink>
            <w:r w:rsidRPr="00E01701">
              <w:rPr>
                <w:rFonts w:ascii="Times New Roman" w:hAnsi="Times New Roman" w:cs="Times New Roman"/>
              </w:rPr>
              <w:t xml:space="preserve"> главы администрации (губернатора) Краснодарского края от 08.05.2019 N 240</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2.2.2</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граждан пожилого возраста и инвалидов, пользующихся услугами сиделок, чел.</w:t>
            </w:r>
          </w:p>
        </w:tc>
        <w:tc>
          <w:tcPr>
            <w:tcW w:w="5386" w:type="dxa"/>
            <w:tcBorders>
              <w:bottom w:val="nil"/>
            </w:tcBorders>
          </w:tcPr>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25" style="width:85.25pt;height:20.75pt" coordsize="" o:spt="100" adj="0,,0" path="" filled="f" stroked="f">
                  <v:stroke joinstyle="miter"/>
                  <v:imagedata r:id="rId812" o:title="base_23729_196096_32768"/>
                  <v:formulas/>
                  <v:path o:connecttype="segments"/>
                </v:shape>
              </w:pic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БЗ - базовое значение;</w:t>
            </w:r>
          </w:p>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26" style="width:35.7pt;height:20.75pt" coordsize="" o:spt="100" adj="0,,0" path="" filled="f" stroked="f">
                  <v:stroke joinstyle="miter"/>
                  <v:imagedata r:id="rId813" o:title="base_23729_196096_32769"/>
                  <v:formulas/>
                  <v:path o:connecttype="segments"/>
                </v:shape>
              </w:pict>
            </w:r>
            <w:r w:rsidR="00C54DE8" w:rsidRPr="00E01701">
              <w:rPr>
                <w:rFonts w:ascii="Times New Roman" w:hAnsi="Times New Roman" w:cs="Times New Roman"/>
              </w:rPr>
              <w:t xml:space="preserve"> - сумма граждан, пользующихся услугами сиделок за год</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отчет о результатах деятельности государственных бюджетных учреждений социального обслуживания, подведомственных министерству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2.2.2 введен </w:t>
            </w:r>
            <w:hyperlink r:id="rId814"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26.07.2019 N 458)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2.2.3</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выданных технических средств реабилитации (ТСР), ед.</w:t>
            </w:r>
          </w:p>
        </w:tc>
        <w:tc>
          <w:tcPr>
            <w:tcW w:w="5386" w:type="dxa"/>
            <w:tcBorders>
              <w:bottom w:val="nil"/>
            </w:tcBorders>
          </w:tcPr>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27" style="width:89.85pt;height:20.75pt" coordsize="" o:spt="100" adj="0,,0" path="" filled="f" stroked="f">
                  <v:stroke joinstyle="miter"/>
                  <v:imagedata r:id="rId815" o:title="base_23729_196096_32770"/>
                  <v:formulas/>
                  <v:path o:connecttype="segments"/>
                </v:shape>
              </w:pic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БЗ - базовое значение;</w:t>
            </w:r>
          </w:p>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28" style="width:40.3pt;height:20.75pt" coordsize="" o:spt="100" adj="0,,0" path="" filled="f" stroked="f">
                  <v:stroke joinstyle="miter"/>
                  <v:imagedata r:id="rId816" o:title="base_23729_196096_32771"/>
                  <v:formulas/>
                  <v:path o:connecttype="segments"/>
                </v:shape>
              </w:pict>
            </w:r>
            <w:r w:rsidR="00C54DE8" w:rsidRPr="00E01701">
              <w:rPr>
                <w:rFonts w:ascii="Times New Roman" w:hAnsi="Times New Roman" w:cs="Times New Roman"/>
              </w:rPr>
              <w:t xml:space="preserve"> - сумма выданных технических средств реабилитации за год</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отчет о результатах деятельности государственных бюджетных учреждений социального обслуживания, подведомственных министерству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2.2.3 введен </w:t>
            </w:r>
            <w:hyperlink r:id="rId81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26.07.2019 N 458)</w:t>
            </w:r>
          </w:p>
        </w:tc>
      </w:tr>
      <w:tr w:rsidR="00C54DE8" w:rsidRPr="00E01701">
        <w:tblPrEx>
          <w:tblBorders>
            <w:insideH w:val="nil"/>
          </w:tblBorders>
        </w:tblPrEx>
        <w:tc>
          <w:tcPr>
            <w:tcW w:w="850"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lastRenderedPageBreak/>
              <w:t>2.2.4</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Количество граждан, про шедших обучение в школе по уходу, чел.</w:t>
            </w:r>
          </w:p>
        </w:tc>
        <w:tc>
          <w:tcPr>
            <w:tcW w:w="5386" w:type="dxa"/>
            <w:tcBorders>
              <w:bottom w:val="nil"/>
            </w:tcBorders>
          </w:tcPr>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29" style="width:88.15pt;height:20.75pt" coordsize="" o:spt="100" adj="0,,0" path="" filled="f" stroked="f">
                  <v:stroke joinstyle="miter"/>
                  <v:imagedata r:id="rId818" o:title="base_23729_196096_32772"/>
                  <v:formulas/>
                  <v:path o:connecttype="segments"/>
                </v:shape>
              </w:pic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БЗ - базовое значение;</w:t>
            </w:r>
          </w:p>
          <w:p w:rsidR="00C54DE8" w:rsidRPr="00E01701" w:rsidRDefault="00F4395D">
            <w:pPr>
              <w:pStyle w:val="ConsPlusNormal"/>
              <w:rPr>
                <w:rFonts w:ascii="Times New Roman" w:hAnsi="Times New Roman" w:cs="Times New Roman"/>
              </w:rPr>
            </w:pPr>
            <w:r>
              <w:rPr>
                <w:rFonts w:ascii="Times New Roman" w:hAnsi="Times New Roman" w:cs="Times New Roman"/>
                <w:position w:val="-9"/>
              </w:rPr>
              <w:pict>
                <v:shape id="_x0000_i1030" style="width:39.75pt;height:20.75pt" coordsize="" o:spt="100" adj="0,,0" path="" filled="f" stroked="f">
                  <v:stroke joinstyle="miter"/>
                  <v:imagedata r:id="rId819" o:title="base_23729_196096_32773"/>
                  <v:formulas/>
                  <v:path o:connecttype="segments"/>
                </v:shape>
              </w:pict>
            </w:r>
            <w:r w:rsidR="00C54DE8" w:rsidRPr="00E01701">
              <w:rPr>
                <w:rFonts w:ascii="Times New Roman" w:hAnsi="Times New Roman" w:cs="Times New Roman"/>
              </w:rPr>
              <w:t xml:space="preserve"> - сумма прошедших обучение граждан в школах по уходу за год</w:t>
            </w:r>
          </w:p>
        </w:tc>
        <w:tc>
          <w:tcPr>
            <w:tcW w:w="3005"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отчет о результатах деятельности государственных бюджетных учреждений социального обслуживания, подведомственных министерству труда и социального развития Краснодарского края</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2.2.4 введен </w:t>
            </w:r>
            <w:hyperlink r:id="rId820"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26.07.2019 N 458)</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2.3.1</w:t>
            </w:r>
          </w:p>
        </w:tc>
        <w:tc>
          <w:tcPr>
            <w:tcW w:w="2324"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Удельный вес несовершеннолетних, возвращенных в физиологическую семью и переданных на воспитание в замещающие семьи (от общего числа несовершеннолетних, выведенных из учреждения после прохождения курса социальной реабилитации в государственных казенных учреждениях социального обслуживания Краснодарского края - социально-реабилитационных центрах для несовершеннолетних, </w:t>
            </w:r>
            <w:r w:rsidRPr="00E01701">
              <w:rPr>
                <w:rFonts w:ascii="Times New Roman" w:hAnsi="Times New Roman" w:cs="Times New Roman"/>
              </w:rPr>
              <w:lastRenderedPageBreak/>
              <w:t>нуждающихся в социальной реабилитации)</w:t>
            </w:r>
          </w:p>
        </w:tc>
        <w:tc>
          <w:tcPr>
            <w:tcW w:w="5386" w:type="dxa"/>
            <w:tcBorders>
              <w:bottom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(ДРС + ДОП + ДУ + ДПС + ДПВ) / (ОЧД - ДП) x 100%, где:</w:t>
            </w:r>
          </w:p>
          <w:p w:rsidR="00C54DE8" w:rsidRPr="00E01701" w:rsidRDefault="00C54DE8">
            <w:pPr>
              <w:pStyle w:val="ConsPlusNormal"/>
              <w:rPr>
                <w:rFonts w:ascii="Times New Roman" w:hAnsi="Times New Roman" w:cs="Times New Roman"/>
              </w:rPr>
            </w:pP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ДРС - число детей, возвращенных в родные семьи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ДОП - число детей, переданных под опеку (попечительство)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ДУ - число детей усыновленных (удочеренных)</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ДПС - число детей, переданных в приемные семьи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ДПВ - число детей, находящихся на патронатном воспитании</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ОЧД - общее число детей, прошедших курс социальной реабилитации и выбывших из государственных казенных учреждений социального обслуживания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ДП - дети, выведенные из социально-реабилитационных центров, но не завершившие курс социальной реабилитации</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ежемесячная информация о работе по решению проблем детской беспризорности и безнадзорности (3-СУ)</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ежеквартально</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2.3.1 в ред. </w:t>
            </w:r>
            <w:hyperlink r:id="rId821"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29.12.2016 N 1100)</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2.3.2</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(число детей на одну женщину)</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1-я оценка (предварительная) - 15 марта; 2-я оценка (окончательная) - 15 августа</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2.3.2 в ред. </w:t>
            </w:r>
            <w:hyperlink r:id="rId822"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2.3.3</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Коэффициент рождаемости в Краснодарском крае в возрастной группе 25 - 29 лет (число родившихся на 1000 женщин соответствующего возраста)</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1-я оценка (предварительная) - 15 марта; 2-я оценка (окончательная) - 15 августа</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2.3.3 в ред. </w:t>
            </w:r>
            <w:hyperlink r:id="rId823"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2.3.4</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 xml:space="preserve">Коэффициент рождаемости в Краснодарском крае в возрастной группе 30 - </w:t>
            </w:r>
            <w:r w:rsidRPr="00E01701">
              <w:rPr>
                <w:rFonts w:ascii="Times New Roman" w:hAnsi="Times New Roman" w:cs="Times New Roman"/>
              </w:rPr>
              <w:lastRenderedPageBreak/>
              <w:t>34 лет (число родившихся на 1000 женщин соответствующего возраста)</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 xml:space="preserve">ежегодно, 1-я оценка (предварительная) - 15 </w:t>
            </w:r>
            <w:r w:rsidRPr="00E01701">
              <w:rPr>
                <w:rFonts w:ascii="Times New Roman" w:hAnsi="Times New Roman" w:cs="Times New Roman"/>
              </w:rPr>
              <w:lastRenderedPageBreak/>
              <w:t>марта; 2-я оценка (окончательная) - 15 августа</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lastRenderedPageBreak/>
              <w:t xml:space="preserve">(п. 2.3.4 в ред. </w:t>
            </w:r>
            <w:hyperlink r:id="rId824" w:history="1">
              <w:r w:rsidRPr="00E01701">
                <w:rPr>
                  <w:rFonts w:ascii="Times New Roman" w:hAnsi="Times New Roman" w:cs="Times New Roman"/>
                  <w:color w:val="0000FF"/>
                </w:rPr>
                <w:t>Постановления</w:t>
              </w:r>
            </w:hyperlink>
            <w:r w:rsidRPr="00E01701">
              <w:rPr>
                <w:rFonts w:ascii="Times New Roman" w:hAnsi="Times New Roman" w:cs="Times New Roman"/>
              </w:rPr>
              <w:t xml:space="preserve"> главы администрации (губернатора) Краснодарского края</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2.3.5</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вторых детей</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1 июня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2.3.5 введен </w:t>
            </w:r>
            <w:hyperlink r:id="rId825"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2.3.6</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Суммарный коэффициент рождаемости третьих и последующих детей</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до 1 июня</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2.3.6 введен </w:t>
            </w:r>
            <w:hyperlink r:id="rId826"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2.3.7</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Коэффициент рождаемости в возрасте 35 - 39 лет</w:t>
            </w:r>
          </w:p>
        </w:tc>
        <w:tc>
          <w:tcPr>
            <w:tcW w:w="5386"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данные Федеральной службы государственной статистики (Росстат)</w:t>
            </w:r>
          </w:p>
        </w:tc>
        <w:tc>
          <w:tcPr>
            <w:tcW w:w="1417"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t>ежегодно, 1-я оценка (предварительная) - 15 марта; 2-я оценка (окончательная) - 15 августа</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2.3.7 введен </w:t>
            </w:r>
            <w:hyperlink r:id="rId827"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25.12.2019 N 922)</w:t>
            </w:r>
          </w:p>
        </w:tc>
      </w:tr>
      <w:tr w:rsidR="00C54DE8" w:rsidRPr="00E01701">
        <w:tblPrEx>
          <w:tblBorders>
            <w:insideH w:val="nil"/>
          </w:tblBorders>
        </w:tblPrEx>
        <w:tc>
          <w:tcPr>
            <w:tcW w:w="850" w:type="dxa"/>
            <w:tcBorders>
              <w:bottom w:val="nil"/>
            </w:tcBorders>
          </w:tcPr>
          <w:p w:rsidR="00C54DE8" w:rsidRPr="00E01701" w:rsidRDefault="00C54DE8">
            <w:pPr>
              <w:pStyle w:val="ConsPlusNormal"/>
              <w:jc w:val="center"/>
              <w:rPr>
                <w:rFonts w:ascii="Times New Roman" w:hAnsi="Times New Roman" w:cs="Times New Roman"/>
              </w:rPr>
            </w:pPr>
            <w:r w:rsidRPr="00E01701">
              <w:rPr>
                <w:rFonts w:ascii="Times New Roman" w:hAnsi="Times New Roman" w:cs="Times New Roman"/>
              </w:rPr>
              <w:lastRenderedPageBreak/>
              <w:t>2.3.8</w:t>
            </w:r>
          </w:p>
        </w:tc>
        <w:tc>
          <w:tcPr>
            <w:tcW w:w="2324"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tc>
        <w:tc>
          <w:tcPr>
            <w:tcW w:w="5386"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Дн = Дм / Доб x 100%</w:t>
            </w:r>
          </w:p>
          <w:p w:rsidR="00C54DE8" w:rsidRPr="00E01701" w:rsidRDefault="00C54DE8">
            <w:pPr>
              <w:pStyle w:val="ConsPlusNormal"/>
              <w:rPr>
                <w:rFonts w:ascii="Times New Roman" w:hAnsi="Times New Roman" w:cs="Times New Roman"/>
              </w:rPr>
            </w:pP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где:</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Дм - число детей в возрасте от трех до семи лет, в отношении которых в отчетном году произведена ежемесячная денежная выплата;</w:t>
            </w:r>
          </w:p>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Доб - общая численность детей в возрасте от трех до семи лет</w:t>
            </w:r>
          </w:p>
        </w:tc>
        <w:tc>
          <w:tcPr>
            <w:tcW w:w="3005"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по данным учета министерства труда и социального развития Краснодарского края</w:t>
            </w:r>
          </w:p>
        </w:tc>
        <w:tc>
          <w:tcPr>
            <w:tcW w:w="1417" w:type="dxa"/>
            <w:tcBorders>
              <w:bottom w:val="nil"/>
            </w:tcBorders>
          </w:tcPr>
          <w:p w:rsidR="00C54DE8" w:rsidRPr="00E01701" w:rsidRDefault="00C54DE8">
            <w:pPr>
              <w:pStyle w:val="ConsPlusNormal"/>
              <w:rPr>
                <w:rFonts w:ascii="Times New Roman" w:hAnsi="Times New Roman" w:cs="Times New Roman"/>
              </w:rPr>
            </w:pPr>
            <w:r w:rsidRPr="00E01701">
              <w:rPr>
                <w:rFonts w:ascii="Times New Roman" w:hAnsi="Times New Roman" w:cs="Times New Roman"/>
              </w:rPr>
              <w:t>ежегодно, до 15 февраля года, следующего за отчетным</w:t>
            </w:r>
          </w:p>
        </w:tc>
      </w:tr>
      <w:tr w:rsidR="00C54DE8" w:rsidRPr="00E01701">
        <w:tblPrEx>
          <w:tblBorders>
            <w:insideH w:val="nil"/>
          </w:tblBorders>
        </w:tblPrEx>
        <w:tc>
          <w:tcPr>
            <w:tcW w:w="12982" w:type="dxa"/>
            <w:gridSpan w:val="5"/>
            <w:tcBorders>
              <w:top w:val="nil"/>
            </w:tcBorders>
          </w:tcPr>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 xml:space="preserve">(п. 2.3.8 введен </w:t>
            </w:r>
            <w:hyperlink r:id="rId828" w:history="1">
              <w:r w:rsidRPr="00E01701">
                <w:rPr>
                  <w:rFonts w:ascii="Times New Roman" w:hAnsi="Times New Roman" w:cs="Times New Roman"/>
                  <w:color w:val="0000FF"/>
                </w:rPr>
                <w:t>Постановлением</w:t>
              </w:r>
            </w:hyperlink>
            <w:r w:rsidRPr="00E01701">
              <w:rPr>
                <w:rFonts w:ascii="Times New Roman" w:hAnsi="Times New Roman" w:cs="Times New Roman"/>
              </w:rPr>
              <w:t xml:space="preserve"> главы администрации (губернатора) Краснодарского</w:t>
            </w:r>
          </w:p>
          <w:p w:rsidR="00C54DE8" w:rsidRPr="00E01701" w:rsidRDefault="00C54DE8">
            <w:pPr>
              <w:pStyle w:val="ConsPlusNormal"/>
              <w:jc w:val="both"/>
              <w:rPr>
                <w:rFonts w:ascii="Times New Roman" w:hAnsi="Times New Roman" w:cs="Times New Roman"/>
              </w:rPr>
            </w:pPr>
            <w:r w:rsidRPr="00E01701">
              <w:rPr>
                <w:rFonts w:ascii="Times New Roman" w:hAnsi="Times New Roman" w:cs="Times New Roman"/>
              </w:rPr>
              <w:t>края от 10.04.2020 N 209)</w:t>
            </w:r>
          </w:p>
        </w:tc>
      </w:tr>
    </w:tbl>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Заместитель министра</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социального развития и семейной политики</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Краснодарского края</w:t>
      </w:r>
    </w:p>
    <w:p w:rsidR="00C54DE8" w:rsidRPr="00E01701" w:rsidRDefault="00C54DE8">
      <w:pPr>
        <w:pStyle w:val="ConsPlusNormal"/>
        <w:jc w:val="right"/>
        <w:rPr>
          <w:rFonts w:ascii="Times New Roman" w:hAnsi="Times New Roman" w:cs="Times New Roman"/>
        </w:rPr>
      </w:pPr>
      <w:r w:rsidRPr="00E01701">
        <w:rPr>
          <w:rFonts w:ascii="Times New Roman" w:hAnsi="Times New Roman" w:cs="Times New Roman"/>
        </w:rPr>
        <w:t>А.В.КНЫШОВ</w:t>
      </w: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jc w:val="both"/>
        <w:rPr>
          <w:rFonts w:ascii="Times New Roman" w:hAnsi="Times New Roman" w:cs="Times New Roman"/>
        </w:rPr>
      </w:pPr>
    </w:p>
    <w:p w:rsidR="00C54DE8" w:rsidRPr="00E01701" w:rsidRDefault="00C54DE8">
      <w:pPr>
        <w:pStyle w:val="ConsPlusNormal"/>
        <w:pBdr>
          <w:top w:val="single" w:sz="6" w:space="0" w:color="auto"/>
        </w:pBdr>
        <w:spacing w:before="100" w:after="100"/>
        <w:jc w:val="both"/>
        <w:rPr>
          <w:rFonts w:ascii="Times New Roman" w:hAnsi="Times New Roman" w:cs="Times New Roman"/>
          <w:sz w:val="2"/>
          <w:szCs w:val="2"/>
        </w:rPr>
      </w:pPr>
    </w:p>
    <w:p w:rsidR="008B0C11" w:rsidRPr="00E01701" w:rsidRDefault="008B0C11">
      <w:pPr>
        <w:rPr>
          <w:rFonts w:ascii="Times New Roman" w:hAnsi="Times New Roman" w:cs="Times New Roman"/>
        </w:rPr>
      </w:pPr>
    </w:p>
    <w:sectPr w:rsidR="008B0C11" w:rsidRPr="00E01701" w:rsidSect="003A01B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E8"/>
    <w:rsid w:val="000B7260"/>
    <w:rsid w:val="00205CE5"/>
    <w:rsid w:val="0061241D"/>
    <w:rsid w:val="008B0C11"/>
    <w:rsid w:val="00AB38C4"/>
    <w:rsid w:val="00C54DE8"/>
    <w:rsid w:val="00E01701"/>
    <w:rsid w:val="00F4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4D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4D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56A991B931CEFE9A3DDA80DD4697C131267B6A50BB348B865F9AC96D42C028D30C9EF20C424AC8BADEFD190E0799390986F6078FAE22D97BD71D51Y0L4I" TargetMode="External"/><Relationship Id="rId671" Type="http://schemas.openxmlformats.org/officeDocument/2006/relationships/hyperlink" Target="consultantplus://offline/ref=F2BF5C399A1EC4948B26464113CE8DDE035FA459788B2947C74CE07AE090F65F85CB35392FB0F89E7407C7C45F1F5485D7925B63CBE03228BFF268FCZ7LDI" TargetMode="External"/><Relationship Id="rId769" Type="http://schemas.openxmlformats.org/officeDocument/2006/relationships/hyperlink" Target="consultantplus://offline/ref=F2BF5C399A1EC4948B26464113CE8DDE035FA459788A2D44C34DE07AE090F65F85CB35392FB0F89E7406C4C65A1F5485D7925B63CBE03228BFF268FCZ7LDI" TargetMode="External"/><Relationship Id="rId21" Type="http://schemas.openxmlformats.org/officeDocument/2006/relationships/hyperlink" Target="consultantplus://offline/ref=C456A991B931CEFE9A3DDA80DD4697C131267B6A50BB3586855C9AC96D42C028D30C9EF20C424AC8BADEFD1C0A0799390986F6078FAE22D97BD71D51Y0L4I" TargetMode="External"/><Relationship Id="rId324" Type="http://schemas.openxmlformats.org/officeDocument/2006/relationships/hyperlink" Target="consultantplus://offline/ref=C456A991B931CEFE9A3DDA80DD4697C131267B6A50BB368D845E9AC96D42C028D30C9EF21E4212C4BBDEE31C0B12CF684FYDL3I" TargetMode="External"/><Relationship Id="rId531" Type="http://schemas.openxmlformats.org/officeDocument/2006/relationships/hyperlink" Target="consultantplus://offline/ref=F2BF5C399A1EC4948B26464113CE8DDE035FA4597E83284ACD47BD70E8C9FA5D82C46A2E28F9F49F7701CCC857405190C6CA5762D5FF3134A3F06AZFLEI" TargetMode="External"/><Relationship Id="rId629" Type="http://schemas.openxmlformats.org/officeDocument/2006/relationships/hyperlink" Target="consultantplus://offline/ref=F2BF5C399A1EC4948B26464113CE8DDE035FA459788B2947C74CE07AE090F65F85CB35392FB0F89E7407C7C2541F5485D7925B63CBE03228BFF268FCZ7LDI" TargetMode="External"/><Relationship Id="rId170" Type="http://schemas.openxmlformats.org/officeDocument/2006/relationships/hyperlink" Target="consultantplus://offline/ref=C456A991B931CEFE9A3DDA80DD4697C131267B6A50BB3388875A9AC96D42C028D30C9EF20C424AC8BADEFF180C0799390986F6078FAE22D97BD71D51Y0L4I" TargetMode="External"/><Relationship Id="rId268" Type="http://schemas.openxmlformats.org/officeDocument/2006/relationships/hyperlink" Target="consultantplus://offline/ref=C456A991B931CEFE9A3DDA80DD4697C131267B6A50BA378B835B9AC96D42C028D30C9EF20C424AC8BADEFD1A0E0799390986F6078FAE22D97BD71D51Y0L4I" TargetMode="External"/><Relationship Id="rId475" Type="http://schemas.openxmlformats.org/officeDocument/2006/relationships/hyperlink" Target="consultantplus://offline/ref=F2BF5C399A1EC4948B26464113CE8DDE035FA45978852D40C24DE07AE090F65F85CB35392FB0F89E7404C6C45D1F5485D7925B63CBE03228BFF268FCZ7LDI" TargetMode="External"/><Relationship Id="rId682" Type="http://schemas.openxmlformats.org/officeDocument/2006/relationships/hyperlink" Target="consultantplus://offline/ref=F2BF5C399A1EC4948B26464113CE8DDE035FA459788A2D44C34DE07AE090F65F85CB35392FB0F89E7406C4C75B1F5485D7925B63CBE03228BFF268FCZ7LDI" TargetMode="External"/><Relationship Id="rId32" Type="http://schemas.openxmlformats.org/officeDocument/2006/relationships/hyperlink" Target="consultantplus://offline/ref=C456A991B931CEFE9A3DDA80DD4697C131267B6A56B3358D8950C7C3651BCC2AD403C1F70B534AC8BAC0FC1F170ECD6AY4LDI" TargetMode="External"/><Relationship Id="rId128" Type="http://schemas.openxmlformats.org/officeDocument/2006/relationships/hyperlink" Target="consultantplus://offline/ref=C456A991B931CEFE9A3DDA80DD4697C131267B6A50BB3388875A9AC96D42C028D30C9EF20C424AC8BADEFF190E0799390986F6078FAE22D97BD71D51Y0L4I" TargetMode="External"/><Relationship Id="rId335" Type="http://schemas.openxmlformats.org/officeDocument/2006/relationships/hyperlink" Target="consultantplus://offline/ref=F2BF5C399A1EC4948B26584C05A2D2D40D51F3537A897D1E9141EA2FB8CFAF0FC29A336C6CEAF49D6A05C4C3Z5LCI" TargetMode="External"/><Relationship Id="rId542" Type="http://schemas.openxmlformats.org/officeDocument/2006/relationships/hyperlink" Target="consultantplus://offline/ref=F2BF5C399A1EC4948B26464113CE8DDE035FA459788B2C40C245E07AE090F65F85CB35392FB0F89E7407C4C45A1F5485D7925B63CBE03228BFF268FCZ7LDI" TargetMode="External"/><Relationship Id="rId181" Type="http://schemas.openxmlformats.org/officeDocument/2006/relationships/hyperlink" Target="consultantplus://offline/ref=C456A991B931CEFE9A3DDA80DD4697C131267B6A50BA308B855D9AC96D42C028D30C9EF20C424AC8BADEFD180A0799390986F6078FAE22D97BD71D51Y0L4I" TargetMode="External"/><Relationship Id="rId402" Type="http://schemas.openxmlformats.org/officeDocument/2006/relationships/hyperlink" Target="consultantplus://offline/ref=F2BF5C399A1EC4948B26464113CE8DDE035FA459788A2B4AC14BE07AE090F65F85CB35392FB0F89E7403C4C9581F5485D7925B63CBE03228BFF268FCZ7LDI" TargetMode="External"/><Relationship Id="rId279" Type="http://schemas.openxmlformats.org/officeDocument/2006/relationships/hyperlink" Target="consultantplus://offline/ref=C456A991B931CEFE9A3DDA80DD4697C131267B6A50BB3388875A9AC96D42C028D30C9EF20C424AC8BADEFE19010799390986F6078FAE22D97BD71D51Y0L4I" TargetMode="External"/><Relationship Id="rId486" Type="http://schemas.openxmlformats.org/officeDocument/2006/relationships/hyperlink" Target="consultantplus://offline/ref=F2BF5C399A1EC4948B26464113CE8DDE035FA459788B2E47C14AE07AE090F65F85CB35392FB0F89E7407C1C05A1F5485D7925B63CBE03228BFF268FCZ7LDI" TargetMode="External"/><Relationship Id="rId693" Type="http://schemas.openxmlformats.org/officeDocument/2006/relationships/hyperlink" Target="consultantplus://offline/ref=F2BF5C399A1EC4948B26464113CE8DDE035FA459788A2D44C34DE07AE090F65F85CB35392FB0F89E7406C4C7551F5485D7925B63CBE03228BFF268FCZ7LDI" TargetMode="External"/><Relationship Id="rId707" Type="http://schemas.openxmlformats.org/officeDocument/2006/relationships/hyperlink" Target="consultantplus://offline/ref=F2BF5C399A1EC4948B26464113CE8DDE035FA459788B2E47C14AE07AE090F65F85CB35392FB0F89E7407CCC45D1F5485D7925B63CBE03228BFF268FCZ7LDI" TargetMode="External"/><Relationship Id="rId43" Type="http://schemas.openxmlformats.org/officeDocument/2006/relationships/hyperlink" Target="consultantplus://offline/ref=C456A991B931CEFE9A3DDA80DD4697C131267B6A50B7368B805D9AC96D42C028D30C9EF20C424AC8BADEFD1F0B0799390986F6078FAE22D97BD71D51Y0L4I" TargetMode="External"/><Relationship Id="rId139" Type="http://schemas.openxmlformats.org/officeDocument/2006/relationships/hyperlink" Target="consultantplus://offline/ref=C456A991B931CEFE9A3DDA80DD4697C131267B6A50BA308B855D9AC96D42C028D30C9EF20C424AC8BADEFD190D0799390986F6078FAE22D97BD71D51Y0L4I" TargetMode="External"/><Relationship Id="rId346" Type="http://schemas.openxmlformats.org/officeDocument/2006/relationships/hyperlink" Target="consultantplus://offline/ref=F2BF5C399A1EC4948B26584C05A2D2D40751FB567A8520149918E62DBFC0F00AC58B336968FFA1CE3052C9C05C0A01D68DC55660ZCLBI" TargetMode="External"/><Relationship Id="rId553" Type="http://schemas.openxmlformats.org/officeDocument/2006/relationships/hyperlink" Target="consultantplus://offline/ref=F2BF5C399A1EC4948B26464113CE8DDE035FA459788A2B4AC14BE07AE090F65F85CB35392FB0F89E7401C5C3551F5485D7925B63CBE03228BFF268FCZ7LDI" TargetMode="External"/><Relationship Id="rId760" Type="http://schemas.openxmlformats.org/officeDocument/2006/relationships/hyperlink" Target="consultantplus://offline/ref=F2BF5C399A1EC4948B26464113CE8DDE035FA459788A2F43C34FE07AE090F65F85CB35392FB0F89E7406C4C65F1F5485D7925B63CBE03228BFF268FCZ7LDI" TargetMode="External"/><Relationship Id="rId192" Type="http://schemas.openxmlformats.org/officeDocument/2006/relationships/hyperlink" Target="consultantplus://offline/ref=C456A991B931CEFE9A3DDA80DD4697C131267B6A50BB318F87589AC96D42C028D30C9EF20C424AC8BADEFD18010799390986F6078FAE22D97BD71D51Y0L4I" TargetMode="External"/><Relationship Id="rId206" Type="http://schemas.openxmlformats.org/officeDocument/2006/relationships/hyperlink" Target="consultantplus://offline/ref=C456A991B931CEFE9A3DC48DCB2AC8CB3528246552B43ED8DD0F9C9E3212C67D934C98A74E024C9DEB9AA810080CD3694FCDF9068DYBL0I" TargetMode="External"/><Relationship Id="rId413" Type="http://schemas.openxmlformats.org/officeDocument/2006/relationships/hyperlink" Target="consultantplus://offline/ref=F2BF5C399A1EC4948B26464113CE8DDE035FA459788B2947C74CE07AE090F65F85CB35392FB0F89E7407C6C45E1F5485D7925B63CBE03228BFF268FCZ7LDI" TargetMode="External"/><Relationship Id="rId497" Type="http://schemas.openxmlformats.org/officeDocument/2006/relationships/hyperlink" Target="consultantplus://offline/ref=F2BF5C399A1EC4948B26464113CE8DDE035FA459788A2D44C34DE07AE090F65F85CB35392FB0F89E7407C3C65C1F5485D7925B63CBE03228BFF268FCZ7LDI" TargetMode="External"/><Relationship Id="rId620" Type="http://schemas.openxmlformats.org/officeDocument/2006/relationships/hyperlink" Target="consultantplus://offline/ref=F2BF5C399A1EC4948B26464113CE8DDE035FA459788A2F43C34FE07AE090F65F85CB35392FB0F89E7407CDC3551F5485D7925B63CBE03228BFF268FCZ7LDI" TargetMode="External"/><Relationship Id="rId718" Type="http://schemas.openxmlformats.org/officeDocument/2006/relationships/hyperlink" Target="consultantplus://offline/ref=F2BF5C399A1EC4948B26464113CE8DDE035FA45978862847C44AE07AE090F65F85CB35392FB0F89E7404C2C55C1F5485D7925B63CBE03228BFF268FCZ7LDI" TargetMode="External"/><Relationship Id="rId357" Type="http://schemas.openxmlformats.org/officeDocument/2006/relationships/hyperlink" Target="consultantplus://offline/ref=F2BF5C399A1EC4948B26464113CE8DDE035FA459788A2F43C34FE07AE090F65F85CB35392FB0F89E7407C1C65D1F5485D7925B63CBE03228BFF268FCZ7LDI" TargetMode="External"/><Relationship Id="rId54" Type="http://schemas.openxmlformats.org/officeDocument/2006/relationships/hyperlink" Target="consultantplus://offline/ref=C456A991B931CEFE9A3DDA80DD4697C131267B6A50BB348B865F9AC96D42C028D30C9EF20C424AC8BADEFD1E080799390986F6078FAE22D97BD71D51Y0L4I" TargetMode="External"/><Relationship Id="rId96" Type="http://schemas.openxmlformats.org/officeDocument/2006/relationships/hyperlink" Target="consultantplus://offline/ref=C456A991B931CEFE9A3DDA80DD4697C131267B6A50BB3388875A9AC96D42C028D30C9EF20C424AC8BADEFD1E090799390986F6078FAE22D97BD71D51Y0L4I" TargetMode="External"/><Relationship Id="rId161" Type="http://schemas.openxmlformats.org/officeDocument/2006/relationships/hyperlink" Target="consultantplus://offline/ref=C456A991B931CEFE9A3DDA80DD4697C131267B6A50BB3388875A9AC96D42C028D30C9EF20C424AC8BADEFF180A0799390986F6078FAE22D97BD71D51Y0L4I" TargetMode="External"/><Relationship Id="rId217" Type="http://schemas.openxmlformats.org/officeDocument/2006/relationships/hyperlink" Target="consultantplus://offline/ref=C456A991B931CEFE9A3DDA80DD4697C131267B6A57B7368C8550C7C3651BCC2AD403C1E50B0B46C9BADAFC1F02589C2C18DEFA0691B121C567D51FY5L3I" TargetMode="External"/><Relationship Id="rId399" Type="http://schemas.openxmlformats.org/officeDocument/2006/relationships/hyperlink" Target="consultantplus://offline/ref=F2BF5C399A1EC4948B26464113CE8DDE035FA4597885294BC04FE07AE090F65F85CB35392FB0F89E7407C7C3581F5485D7925B63CBE03228BFF268FCZ7LDI" TargetMode="External"/><Relationship Id="rId564" Type="http://schemas.openxmlformats.org/officeDocument/2006/relationships/hyperlink" Target="consultantplus://offline/ref=F2BF5C399A1EC4948B26464113CE8DDE035FA459788A2A47C248E07AE090F65F85CB35392FB0F89E7407C0C8551F5485D7925B63CBE03228BFF268FCZ7LDI" TargetMode="External"/><Relationship Id="rId771" Type="http://schemas.openxmlformats.org/officeDocument/2006/relationships/hyperlink" Target="consultantplus://offline/ref=F2BF5C399A1EC4948B26464113CE8DDE035FA459788A2D44C34DE07AE090F65F85CB35392FB0F89E7406C5C15A1F5485D7925B63CBE03228BFF268FCZ7LDI" TargetMode="External"/><Relationship Id="rId827" Type="http://schemas.openxmlformats.org/officeDocument/2006/relationships/hyperlink" Target="consultantplus://offline/ref=F2BF5C399A1EC4948B26464113CE8DDE035FA459788A2D44C34DE07AE090F65F85CB35392FB0F89E7406C5C45E1F5485D7925B63CBE03228BFF268FCZ7LDI" TargetMode="External"/><Relationship Id="rId259" Type="http://schemas.openxmlformats.org/officeDocument/2006/relationships/hyperlink" Target="consultantplus://offline/ref=C456A991B931CEFE9A3DC48DCB2AC8CB3528246552B43ED8DD0F9C9E3212C67D814CC0AB4E0659C8B8C0FF1D0BY0LCI" TargetMode="External"/><Relationship Id="rId424" Type="http://schemas.openxmlformats.org/officeDocument/2006/relationships/hyperlink" Target="consultantplus://offline/ref=F2BF5C399A1EC4948B26464113CE8DDE035FA459788A2D44C34DE07AE090F65F85CB35392FB0F89E7407C1C2551F5485D7925B63CBE03228BFF268FCZ7LDI" TargetMode="External"/><Relationship Id="rId466" Type="http://schemas.openxmlformats.org/officeDocument/2006/relationships/hyperlink" Target="consultantplus://offline/ref=F2BF5C399A1EC4948B26464113CE8DDE035FA459788A2F43C34FE07AE090F65F85CB35392FB0F89E7407C3C4551F5485D7925B63CBE03228BFF268FCZ7LDI" TargetMode="External"/><Relationship Id="rId631" Type="http://schemas.openxmlformats.org/officeDocument/2006/relationships/hyperlink" Target="consultantplus://offline/ref=F2BF5C399A1EC4948B26464113CE8DDE035FA459788A2F43C34FE07AE090F65F85CB35392FB0F89E7407CDC25F1F5485D7925B63CBE03228BFF268FCZ7LDI" TargetMode="External"/><Relationship Id="rId673" Type="http://schemas.openxmlformats.org/officeDocument/2006/relationships/hyperlink" Target="consultantplus://offline/ref=F2BF5C399A1EC4948B26584C05A2D2D40752FF527E8620149918E62DBFC0F00AC58B336C6CF4F59E770C909018410DD593D95760D5FC3328ZAL1I" TargetMode="External"/><Relationship Id="rId729" Type="http://schemas.openxmlformats.org/officeDocument/2006/relationships/hyperlink" Target="consultantplus://offline/ref=F2BF5C399A1EC4948B26464113CE8DDE035FA459788A2A41C14CE07AE090F65F85CB35393DB0A0927507DAC05E0A02D491ZCL7I" TargetMode="External"/><Relationship Id="rId23" Type="http://schemas.openxmlformats.org/officeDocument/2006/relationships/hyperlink" Target="consultantplus://offline/ref=C456A991B931CEFE9A3DDA80DD4697C131267B6A50BB3388875A9AC96D42C028D30C9EF20C424AC8BADEFD1C0D0799390986F6078FAE22D97BD71D51Y0L4I" TargetMode="External"/><Relationship Id="rId119" Type="http://schemas.openxmlformats.org/officeDocument/2006/relationships/hyperlink" Target="consultantplus://offline/ref=C456A991B931CEFE9A3DDA80DD4697C131267B6A50BB3388875A9AC96D42C028D30C9EF20C424AC8BADEFD1E0A0799390986F6078FAE22D97BD71D51Y0L4I" TargetMode="External"/><Relationship Id="rId270" Type="http://schemas.openxmlformats.org/officeDocument/2006/relationships/hyperlink" Target="consultantplus://offline/ref=C456A991B931CEFE9A3DDA80DD4697C131267B6A50BB318F87589AC96D42C028D30C9EF20C424AC8BADEFD15000799390986F6078FAE22D97BD71D51Y0L4I" TargetMode="External"/><Relationship Id="rId326" Type="http://schemas.openxmlformats.org/officeDocument/2006/relationships/hyperlink" Target="consultantplus://offline/ref=C456A991B931CEFE9A3DDA80DD4697C131267B6A50BB3388875A9AC96D42C028D30C9EF20C424AC8BADEF91D000799390986F6078FAE22D97BD71D51Y0L4I" TargetMode="External"/><Relationship Id="rId533" Type="http://schemas.openxmlformats.org/officeDocument/2006/relationships/hyperlink" Target="consultantplus://offline/ref=F2BF5C399A1EC4948B26464113CE8DDE035FA4597E8B2841C647BD70E8C9FA5D82C46A2E28F9F49F7406CCC457405190C6CA5762D5FF3134A3F06AZFLEI" TargetMode="External"/><Relationship Id="rId65" Type="http://schemas.openxmlformats.org/officeDocument/2006/relationships/hyperlink" Target="consultantplus://offline/ref=C456A991B931CEFE9A3DDA80DD4697C131267B6A50BB3388875A9AC96D42C028D30C9EF20C424AC8BADEFF1F000799390986F6078FAE22D97BD71D51Y0L4I" TargetMode="External"/><Relationship Id="rId130" Type="http://schemas.openxmlformats.org/officeDocument/2006/relationships/hyperlink" Target="consultantplus://offline/ref=C456A991B931CEFE9A3DDA80DD4697C131267B6A50BB3388875A9AC96D42C028D30C9EF20C424AC8BADEFF190E0799390986F6078FAE22D97BD71D51Y0L4I" TargetMode="External"/><Relationship Id="rId368" Type="http://schemas.openxmlformats.org/officeDocument/2006/relationships/hyperlink" Target="consultantplus://offline/ref=F2BF5C399A1EC4948B26464113CE8DDE035FA459788A2D44C34DE07AE090F65F85CB35392FB0F89E7407C1C05A1F5485D7925B63CBE03228BFF268FCZ7LDI" TargetMode="External"/><Relationship Id="rId575" Type="http://schemas.openxmlformats.org/officeDocument/2006/relationships/hyperlink" Target="consultantplus://offline/ref=F2BF5C399A1EC4948B26464113CE8DDE035FA459788A2A47C248E07AE090F65F85CB35392FB0F89E7407C1C1591F5485D7925B63CBE03228BFF268FCZ7LDI" TargetMode="External"/><Relationship Id="rId740" Type="http://schemas.openxmlformats.org/officeDocument/2006/relationships/hyperlink" Target="consultantplus://offline/ref=F2BF5C399A1EC4948B26464113CE8DDE035FA45978862847C44AE07AE090F65F85CB35392FB0F89E7402C6C9551F5485D7925B63CBE03228BFF268FCZ7LDI" TargetMode="External"/><Relationship Id="rId782" Type="http://schemas.openxmlformats.org/officeDocument/2006/relationships/hyperlink" Target="consultantplus://offline/ref=F2BF5C399A1EC4948B26464113CE8DDE035FA4597885294BC04FE07AE090F65F85CB35392FB0F89E7407C3C85C1F5485D7925B63CBE03228BFF268FCZ7LDI" TargetMode="External"/><Relationship Id="rId172" Type="http://schemas.openxmlformats.org/officeDocument/2006/relationships/hyperlink" Target="consultantplus://offline/ref=C456A991B931CEFE9A3DDA80DD4697C131267B6A50BA378B835B9AC96D42C028D30C9EF20C424AC8BADEFD180F0799390986F6078FAE22D97BD71D51Y0L4I" TargetMode="External"/><Relationship Id="rId228" Type="http://schemas.openxmlformats.org/officeDocument/2006/relationships/hyperlink" Target="consultantplus://offline/ref=C456A991B931CEFE9A3DDA80DD4697C131267B6A50BA378B835B9AC96D42C028D30C9EF20C424AC8BADEFD1B0C0799390986F6078FAE22D97BD71D51Y0L4I" TargetMode="External"/><Relationship Id="rId435" Type="http://schemas.openxmlformats.org/officeDocument/2006/relationships/hyperlink" Target="consultantplus://offline/ref=F2BF5C399A1EC4948B26464113CE8DDE035FA459788B2947C74CE07AE090F65F85CB35392FB0F89E7407C6C65F1F5485D7925B63CBE03228BFF268FCZ7LDI" TargetMode="External"/><Relationship Id="rId477" Type="http://schemas.openxmlformats.org/officeDocument/2006/relationships/hyperlink" Target="consultantplus://offline/ref=F2BF5C399A1EC4948B26464113CE8DDE035FA459788A2A47C248E07AE090F65F85CB35392FB0F89E7407C6C95F1F5485D7925B63CBE03228BFF268FCZ7LDI" TargetMode="External"/><Relationship Id="rId600" Type="http://schemas.openxmlformats.org/officeDocument/2006/relationships/hyperlink" Target="consultantplus://offline/ref=F2BF5C399A1EC4948B26464113CE8DDE035FA459788B2947C74CE07AE090F65F85CB35392FB0F89E7407C7C25D1F5485D7925B63CBE03228BFF268FCZ7LDI" TargetMode="External"/><Relationship Id="rId642" Type="http://schemas.openxmlformats.org/officeDocument/2006/relationships/hyperlink" Target="consultantplus://offline/ref=F2BF5C399A1EC4948B26464113CE8DDE035FA459788A2D44C34DE07AE090F65F85CB35392FB0F89E7406C4C35E1F5485D7925B63CBE03228BFF268FCZ7LDI" TargetMode="External"/><Relationship Id="rId684" Type="http://schemas.openxmlformats.org/officeDocument/2006/relationships/hyperlink" Target="consultantplus://offline/ref=F2BF5C399A1EC4948B26464113CE8DDE035FA459788B2947C74CE07AE090F65F85CB35392FB0F89E7407C7C4551F5485D7925B63CBE03228BFF268FCZ7LDI" TargetMode="External"/><Relationship Id="rId281" Type="http://schemas.openxmlformats.org/officeDocument/2006/relationships/hyperlink" Target="consultantplus://offline/ref=C456A991B931CEFE9A3DDA80DD4697C131267B6A50BB318F87589AC96D42C028D30C9EF20C424AC8BADEFD140F0799390986F6078FAE22D97BD71D51Y0L4I" TargetMode="External"/><Relationship Id="rId337" Type="http://schemas.openxmlformats.org/officeDocument/2006/relationships/hyperlink" Target="consultantplus://offline/ref=F2BF5C399A1EC4948B26584C05A2D2D40751FB567A8520149918E62DBFC0F00AC58B336C6CF4F19D740C909018410DD593D95760D5FC3328ZAL1I" TargetMode="External"/><Relationship Id="rId502" Type="http://schemas.openxmlformats.org/officeDocument/2006/relationships/hyperlink" Target="consultantplus://offline/ref=F2BF5C399A1EC4948B26464113CE8DDE035FA45978852D40C24DE07AE090F65F85CB35392FB0F89E7404C7C4541F5485D7925B63CBE03228BFF268FCZ7LDI" TargetMode="External"/><Relationship Id="rId34" Type="http://schemas.openxmlformats.org/officeDocument/2006/relationships/hyperlink" Target="consultantplus://offline/ref=C456A991B931CEFE9A3DDA80DD4697C131267B6A50BB3C86805A9AC96D42C028D30C9EF21E4212C4BBDEE31C0B12CF684FYDL3I" TargetMode="External"/><Relationship Id="rId76" Type="http://schemas.openxmlformats.org/officeDocument/2006/relationships/hyperlink" Target="consultantplus://offline/ref=C456A991B931CEFE9A3DDA80DD4697C131267B6A50BA378B835B9AC96D42C028D30C9EF20C424AC8BADEFD1E010799390986F6078FAE22D97BD71D51Y0L4I" TargetMode="External"/><Relationship Id="rId141" Type="http://schemas.openxmlformats.org/officeDocument/2006/relationships/hyperlink" Target="consultantplus://offline/ref=C456A991B931CEFE9A3DDA80DD4697C131267B6A50BB318F87589AC96D42C028D30C9EF20C424AC8BADEFD190C0799390986F6078FAE22D97BD71D51Y0L4I" TargetMode="External"/><Relationship Id="rId379" Type="http://schemas.openxmlformats.org/officeDocument/2006/relationships/hyperlink" Target="consultantplus://offline/ref=F2BF5C399A1EC4948B26464113CE8DDE035FA459788B2840C14FE07AE090F65F85CB35393DB0A0927507DAC05E0A02D491ZCL7I" TargetMode="External"/><Relationship Id="rId544" Type="http://schemas.openxmlformats.org/officeDocument/2006/relationships/hyperlink" Target="consultantplus://offline/ref=F2BF5C399A1EC4948B26464113CE8DDE035FA459788B2E47C14AE07AE090F65F85CB35392FB0F89E7407C3C85A1F5485D7925B63CBE03228BFF268FCZ7LDI" TargetMode="External"/><Relationship Id="rId586" Type="http://schemas.openxmlformats.org/officeDocument/2006/relationships/hyperlink" Target="consultantplus://offline/ref=F2BF5C399A1EC4948B26464113CE8DDE035FA459788A2D44C34DE07AE090F65F85CB35392FB0F89E7407CCC6581F5485D7925B63CBE03228BFF268FCZ7LDI" TargetMode="External"/><Relationship Id="rId751" Type="http://schemas.openxmlformats.org/officeDocument/2006/relationships/hyperlink" Target="consultantplus://offline/ref=F2BF5C399A1EC4948B26464113CE8DDE035FA45978842B40C344E07AE090F65F85CB35392FB0F89E7402C3C15D1F5485D7925B63CBE03228BFF268FCZ7LDI" TargetMode="External"/><Relationship Id="rId793" Type="http://schemas.openxmlformats.org/officeDocument/2006/relationships/hyperlink" Target="consultantplus://offline/ref=F2BF5C399A1EC4948B26464113CE8DDE035FA4597E83284ACD47BD70E8C9FA5D82C46A2E28F9F49F710EC5C857405190C6CA5762D5FF3134A3F06AZFLEI" TargetMode="External"/><Relationship Id="rId807" Type="http://schemas.openxmlformats.org/officeDocument/2006/relationships/hyperlink" Target="consultantplus://offline/ref=F2BF5C399A1EC4948B26464113CE8DDE035FA459788A2F43C34FE07AE090F65F85CB35392FB0F89E7406C5C75E1F5485D7925B63CBE03228BFF268FCZ7LDI" TargetMode="External"/><Relationship Id="rId7" Type="http://schemas.openxmlformats.org/officeDocument/2006/relationships/hyperlink" Target="consultantplus://offline/ref=C456A991B931CEFE9A3DDA80DD4697C131267B6A56BB368C8150C7C3651BCC2AD403C1F70B534AC8BAC0FC1F170ECD6AY4LDI" TargetMode="External"/><Relationship Id="rId183" Type="http://schemas.openxmlformats.org/officeDocument/2006/relationships/hyperlink" Target="consultantplus://offline/ref=C456A991B931CEFE9A3DDA80DD4697C131267B6A50BB318F87589AC96D42C028D30C9EF20C424AC8BADEFD180D0799390986F6078FAE22D97BD71D51Y0L4I" TargetMode="External"/><Relationship Id="rId239" Type="http://schemas.openxmlformats.org/officeDocument/2006/relationships/hyperlink" Target="consultantplus://offline/ref=C456A991B931CEFE9A3DDA80DD4697C131267B6A50BB318F87589AC96D42C028D30C9EF20C424AC8BADEFD1B000799390986F6078FAE22D97BD71D51Y0L4I" TargetMode="External"/><Relationship Id="rId390" Type="http://schemas.openxmlformats.org/officeDocument/2006/relationships/hyperlink" Target="consultantplus://offline/ref=F2BF5C399A1EC4948B26464113CE8DDE035FA45978862847C44AE07AE090F65F85CB35392FB0F89E7405C0C3591F5485D7925B63CBE03228BFF268FCZ7LDI" TargetMode="External"/><Relationship Id="rId404" Type="http://schemas.openxmlformats.org/officeDocument/2006/relationships/hyperlink" Target="consultantplus://offline/ref=F2BF5C399A1EC4948B26464113CE8DDE035FA459788A2F43C34FE07AE090F65F85CB35392FB0F89E7407C2C75D1F5485D7925B63CBE03228BFF268FCZ7LDI" TargetMode="External"/><Relationship Id="rId446" Type="http://schemas.openxmlformats.org/officeDocument/2006/relationships/hyperlink" Target="consultantplus://offline/ref=F2BF5C399A1EC4948B26464113CE8DDE035FA459788B2E47C14AE07AE090F65F85CB35392FB0F89E7407C7C45F1F5485D7925B63CBE03228BFF268FCZ7LDI" TargetMode="External"/><Relationship Id="rId611" Type="http://schemas.openxmlformats.org/officeDocument/2006/relationships/hyperlink" Target="consultantplus://offline/ref=F2BF5C399A1EC4948B26584C05A2D2D40751FB507B8A20149918E62DBFC0F00AD78B6B606DF4EB9E7619C6C15EZ1L4I" TargetMode="External"/><Relationship Id="rId653" Type="http://schemas.openxmlformats.org/officeDocument/2006/relationships/hyperlink" Target="consultantplus://offline/ref=F2BF5C399A1EC4948B26464113CE8DDE035FA459788A2C4ACD4FE07AE090F65F85CB35393DB0A0927507DAC05E0A02D491ZCL7I" TargetMode="External"/><Relationship Id="rId250" Type="http://schemas.openxmlformats.org/officeDocument/2006/relationships/hyperlink" Target="consultantplus://offline/ref=C456A991B931CEFE9A3DDA80DD4697C131267B6A50BB3388875A9AC96D42C028D30C9EF20C424AC8BADEFE1D0F0799390986F6078FAE22D97BD71D51Y0L4I" TargetMode="External"/><Relationship Id="rId292" Type="http://schemas.openxmlformats.org/officeDocument/2006/relationships/hyperlink" Target="consultantplus://offline/ref=C456A991B931CEFE9A3DDA80DD4697C131267B6A56B3348E8150C7C3651BCC2AD403C1F70B534AC8BAC0FC1F170ECD6AY4LDI" TargetMode="External"/><Relationship Id="rId306" Type="http://schemas.openxmlformats.org/officeDocument/2006/relationships/hyperlink" Target="consultantplus://offline/ref=C456A991B931CEFE9A3DDA80DD4697C131267B6A50BB3388875A9AC96D42C028D30C9EF20C424AC8BADEFE15010799390986F6078FAE22D97BD71D51Y0L4I" TargetMode="External"/><Relationship Id="rId488" Type="http://schemas.openxmlformats.org/officeDocument/2006/relationships/hyperlink" Target="consultantplus://offline/ref=F2BF5C399A1EC4948B26464113CE8DDE035FA459788A2D44C34DE07AE090F65F85CB35392FB0F89E7407C3C75B1F5485D7925B63CBE03228BFF268FCZ7LDI" TargetMode="External"/><Relationship Id="rId695" Type="http://schemas.openxmlformats.org/officeDocument/2006/relationships/hyperlink" Target="consultantplus://offline/ref=F2BF5C399A1EC4948B26464113CE8DDE035FA459788A2A47C248E07AE090F65F85CB35392FB0F89E7407C1C2551F5485D7925B63CBE03228BFF268FCZ7LDI" TargetMode="External"/><Relationship Id="rId709" Type="http://schemas.openxmlformats.org/officeDocument/2006/relationships/hyperlink" Target="consultantplus://offline/ref=F2BF5C399A1EC4948B26464113CE8DDE035FA459788A2D44C34DE07AE090F65F85CB35392FB0F89E7406C4C65F1F5485D7925B63CBE03228BFF268FCZ7LDI" TargetMode="External"/><Relationship Id="rId45" Type="http://schemas.openxmlformats.org/officeDocument/2006/relationships/hyperlink" Target="consultantplus://offline/ref=C456A991B931CEFE9A3DDA80DD4697C131267B6A50BB348B865F9AC96D42C028D30C9EF20C424AC8BADEFD1F0D0799390986F6078FAE22D97BD71D51Y0L4I" TargetMode="External"/><Relationship Id="rId87" Type="http://schemas.openxmlformats.org/officeDocument/2006/relationships/hyperlink" Target="consultantplus://offline/ref=C456A991B931CEFE9A3DDA80DD4697C131267B6A50BB3388875A9AC96D42C028D30C9EF20C424AC8BADEFF1E0C0799390986F6078FAE22D97BD71D51Y0L4I" TargetMode="External"/><Relationship Id="rId110" Type="http://schemas.openxmlformats.org/officeDocument/2006/relationships/hyperlink" Target="consultantplus://offline/ref=C456A991B931CEFE9A3DDA80DD4697C131267B6A50BB3388875A9AC96D42C028D30C9EF20C424AC8BADEFF190B0799390986F6078FAE22D97BD71D51Y0L4I" TargetMode="External"/><Relationship Id="rId348" Type="http://schemas.openxmlformats.org/officeDocument/2006/relationships/hyperlink" Target="consultantplus://offline/ref=F2BF5C399A1EC4948B26464113CE8DDE035FA459788A2D44C34DE07AE090F65F85CB35392FB0F89E7407C0C25B1F5485D7925B63CBE03228BFF268FCZ7LDI" TargetMode="External"/><Relationship Id="rId513" Type="http://schemas.openxmlformats.org/officeDocument/2006/relationships/hyperlink" Target="consultantplus://offline/ref=F2BF5C399A1EC4948B26584C05A2D2D40752FF567F8220149918E62DBFC0F00AC58B336E6DF0F39420568094511500CA92C54860CBFCZ3L3I" TargetMode="External"/><Relationship Id="rId555" Type="http://schemas.openxmlformats.org/officeDocument/2006/relationships/hyperlink" Target="consultantplus://offline/ref=F2BF5C399A1EC4948B26464113CE8DDE035FA459788A2B4AC14BE07AE090F65F85CB35392FB0F89E7401C5C55F1F5485D7925B63CBE03228BFF268FCZ7LDI" TargetMode="External"/><Relationship Id="rId597" Type="http://schemas.openxmlformats.org/officeDocument/2006/relationships/hyperlink" Target="consultantplus://offline/ref=F2BF5C399A1EC4948B26464113CE8DDE035FA459788A2F43C34FE07AE090F65F85CB35392FB0F89E7407CDC35C1F5485D7925B63CBE03228BFF268FCZ7LDI" TargetMode="External"/><Relationship Id="rId720" Type="http://schemas.openxmlformats.org/officeDocument/2006/relationships/hyperlink" Target="consultantplus://offline/ref=F2BF5C399A1EC4948B26584C05A2D2D40751FB50708220149918E62DBFC0F00AD78B6B606DF4EB9E7619C6C15EZ1L4I" TargetMode="External"/><Relationship Id="rId762" Type="http://schemas.openxmlformats.org/officeDocument/2006/relationships/hyperlink" Target="consultantplus://offline/ref=F2BF5C399A1EC4948B26464113CE8DDE035FA459788A2F43C34FE07AE090F65F85CB35392FB0F89E7406C5C15E1F5485D7925B63CBE03228BFF268FCZ7LDI" TargetMode="External"/><Relationship Id="rId818" Type="http://schemas.openxmlformats.org/officeDocument/2006/relationships/image" Target="media/image5.wmf"/><Relationship Id="rId152" Type="http://schemas.openxmlformats.org/officeDocument/2006/relationships/hyperlink" Target="consultantplus://offline/ref=C456A991B931CEFE9A3DDA80DD4697C131267B6A50BA378B835B9AC96D42C028D30C9EF20C424AC8BADEFD180B0799390986F6078FAE22D97BD71D51Y0L4I" TargetMode="External"/><Relationship Id="rId194" Type="http://schemas.openxmlformats.org/officeDocument/2006/relationships/hyperlink" Target="consultantplus://offline/ref=C456A991B931CEFE9A3DDA80DD4697C131267B6A50BA308B855D9AC96D42C028D30C9EF20C424AC8BADEFD180D0799390986F6078FAE22D97BD71D51Y0L4I" TargetMode="External"/><Relationship Id="rId208" Type="http://schemas.openxmlformats.org/officeDocument/2006/relationships/hyperlink" Target="consultantplus://offline/ref=C456A991B931CEFE9A3DDA80DD4697C131267B6A50BA378B835B9AC96D42C028D30C9EF20C424AC8BADEFD180E0799390986F6078FAE22D97BD71D51Y0L4I" TargetMode="External"/><Relationship Id="rId415" Type="http://schemas.openxmlformats.org/officeDocument/2006/relationships/hyperlink" Target="consultantplus://offline/ref=F2BF5C399A1EC4948B26464113CE8DDE035FA459788A2D44C34DE07AE090F65F85CB35392FB0F89E7407C5C05E1F5485D7925B63CBE03228BFF268FCZ7LDI" TargetMode="External"/><Relationship Id="rId457" Type="http://schemas.openxmlformats.org/officeDocument/2006/relationships/hyperlink" Target="consultantplus://offline/ref=F2BF5C399A1EC4948B26464113CE8DDE035FA459788A2D44C34DE07AE090F65F85CB35392FB0F89E7407C1C85E1F5485D7925B63CBE03228BFF268FCZ7LDI" TargetMode="External"/><Relationship Id="rId622" Type="http://schemas.openxmlformats.org/officeDocument/2006/relationships/hyperlink" Target="consultantplus://offline/ref=F2BF5C399A1EC4948B26464113CE8DDE035FA45978852944C54AE07AE090F65F85CB35393DB0A0927507DAC05E0A02D491ZCL7I" TargetMode="External"/><Relationship Id="rId261" Type="http://schemas.openxmlformats.org/officeDocument/2006/relationships/hyperlink" Target="consultantplus://offline/ref=C456A991B931CEFE9A3DDA80DD4697C131267B6A50BB348B865F9AC96D42C028D30C9EF20C424AC8BADEFD1A0F0799390986F6078FAE22D97BD71D51Y0L4I" TargetMode="External"/><Relationship Id="rId499" Type="http://schemas.openxmlformats.org/officeDocument/2006/relationships/hyperlink" Target="consultantplus://offline/ref=F2BF5C399A1EC4948B26464113CE8DDE035FA459788B2E47C14AE07AE090F65F85CB35392FB0F89E7407C1C3551F5485D7925B63CBE03228BFF268FCZ7LDI" TargetMode="External"/><Relationship Id="rId664" Type="http://schemas.openxmlformats.org/officeDocument/2006/relationships/hyperlink" Target="consultantplus://offline/ref=F2BF5C399A1EC4948B26464113CE8DDE035FA459788A2D44C34DE07AE090F65F85CB35392FB0F89E7406C4C45E1F5485D7925B63CBE03228BFF268FCZ7LDI" TargetMode="External"/><Relationship Id="rId14" Type="http://schemas.openxmlformats.org/officeDocument/2006/relationships/hyperlink" Target="consultantplus://offline/ref=C456A991B931CEFE9A3DDA80DD4697C131267B6A50BA308B855D9AC96D42C028D30C9EF20C424AC8BADEFD1C0A0799390986F6078FAE22D97BD71D51Y0L4I" TargetMode="External"/><Relationship Id="rId56" Type="http://schemas.openxmlformats.org/officeDocument/2006/relationships/hyperlink" Target="consultantplus://offline/ref=C456A991B931CEFE9A3DDA80DD4697C131267B6A50BB3388875A9AC96D42C028D30C9EF20C424AC8BADEFF1F0E0799390986F6078FAE22D97BD71D51Y0L4I" TargetMode="External"/><Relationship Id="rId317" Type="http://schemas.openxmlformats.org/officeDocument/2006/relationships/hyperlink" Target="consultantplus://offline/ref=C456A991B931CEFE9A3DDA80DD4697C131267B6A50BB3388875A9AC96D42C028D30C9EF20C424AC8BADEFE14000799390986F6078FAE22D97BD71D51Y0L4I" TargetMode="External"/><Relationship Id="rId359" Type="http://schemas.openxmlformats.org/officeDocument/2006/relationships/hyperlink" Target="consultantplus://offline/ref=F2BF5C399A1EC4948B26464113CE8DDE035FA459788A2D44C34DE07AE090F65F85CB35392FB0F89E7407C1C0581F5485D7925B63CBE03228BFF268FCZ7LDI" TargetMode="External"/><Relationship Id="rId524" Type="http://schemas.openxmlformats.org/officeDocument/2006/relationships/hyperlink" Target="consultantplus://offline/ref=F2BF5C399A1EC4948B26464113CE8DDE035FA4597E83284ACD47BD70E8C9FA5D82C46A2E28F9F49F7703CCC657405190C6CA5762D5FF3134A3F06AZFLEI" TargetMode="External"/><Relationship Id="rId566" Type="http://schemas.openxmlformats.org/officeDocument/2006/relationships/hyperlink" Target="consultantplus://offline/ref=F2BF5C399A1EC4948B26464113CE8DDE035FA459788A2D44C34DE07AE090F65F85CB35392FB0F89E7407CCC4581F5485D7925B63CBE03228BFF268FCZ7LDI" TargetMode="External"/><Relationship Id="rId731" Type="http://schemas.openxmlformats.org/officeDocument/2006/relationships/hyperlink" Target="consultantplus://offline/ref=F2BF5C399A1EC4948B26464113CE8DDE035FA45978862847C44AE07AE090F65F85CB35392FB0F89E7402C6C9541F5485D7925B63CBE03228BFF268FCZ7LDI" TargetMode="External"/><Relationship Id="rId773" Type="http://schemas.openxmlformats.org/officeDocument/2006/relationships/hyperlink" Target="consultantplus://offline/ref=F2BF5C399A1EC4948B26464113CE8DDE035FA459788B2947C74CE07AE090F65F85CB35392FB0F89E7407C7C75F1F5485D7925B63CBE03228BFF268FCZ7LDI" TargetMode="External"/><Relationship Id="rId98" Type="http://schemas.openxmlformats.org/officeDocument/2006/relationships/hyperlink" Target="consultantplus://offline/ref=C456A991B931CEFE9A3DDA80DD4697C131267B6A50BB3388875A9AC96D42C028D30C9EF20C424AC8BADEFF1E010799390986F6078FAE22D97BD71D51Y0L4I" TargetMode="External"/><Relationship Id="rId121" Type="http://schemas.openxmlformats.org/officeDocument/2006/relationships/hyperlink" Target="consultantplus://offline/ref=C456A991B931CEFE9A3DDA80DD4697C131267B6A50BB3388875A9AC96D42C028D30C9EF20C424AC8BADEFF190C0799390986F6078FAE22D97BD71D51Y0L4I" TargetMode="External"/><Relationship Id="rId163" Type="http://schemas.openxmlformats.org/officeDocument/2006/relationships/hyperlink" Target="consultantplus://offline/ref=C456A991B931CEFE9A3DDA80DD4697C131267B6A50BA308B855D9AC96D42C028D30C9EF20C424AC8BADEFD19000799390986F6078FAE22D97BD71D51Y0L4I" TargetMode="External"/><Relationship Id="rId219" Type="http://schemas.openxmlformats.org/officeDocument/2006/relationships/hyperlink" Target="consultantplus://offline/ref=C456A991B931CEFE9A3DDA80DD4697C131267B6A50B4348C845F9AC96D42C028D30C9EF20C424AC8BADEFD18080799390986F6078FAE22D97BD71D51Y0L4I" TargetMode="External"/><Relationship Id="rId370" Type="http://schemas.openxmlformats.org/officeDocument/2006/relationships/hyperlink" Target="consultantplus://offline/ref=F2BF5C399A1EC4948B26464113CE8DDE035FA459788B2C40C245E07AE090F65F85CB35392FB0F89E7407C4C4591F5485D7925B63CBE03228BFF268FCZ7LDI" TargetMode="External"/><Relationship Id="rId426" Type="http://schemas.openxmlformats.org/officeDocument/2006/relationships/hyperlink" Target="consultantplus://offline/ref=F2BF5C399A1EC4948B26464113CE8DDE035FA459788A2D44C34DE07AE090F65F85CB35392FB0F89E7407C1C5581F5485D7925B63CBE03228BFF268FCZ7LDI" TargetMode="External"/><Relationship Id="rId633" Type="http://schemas.openxmlformats.org/officeDocument/2006/relationships/hyperlink" Target="consultantplus://offline/ref=F2BF5C399A1EC4948B26464113CE8DDE035FA459788A2D44C34DE07AE090F65F85CB35392FB0F89E7407CDC25B1F5485D7925B63CBE03228BFF268FCZ7LDI" TargetMode="External"/><Relationship Id="rId829" Type="http://schemas.openxmlformats.org/officeDocument/2006/relationships/fontTable" Target="fontTable.xml"/><Relationship Id="rId230" Type="http://schemas.openxmlformats.org/officeDocument/2006/relationships/hyperlink" Target="consultantplus://offline/ref=C456A991B931CEFE9A3DDA80DD4697C131267B6A50B7368B805D9AC96D42C028D30C9EF20C424AC8BADEF418000799390986F6078FAE22D97BD71D51Y0L4I" TargetMode="External"/><Relationship Id="rId468" Type="http://schemas.openxmlformats.org/officeDocument/2006/relationships/hyperlink" Target="consultantplus://offline/ref=F2BF5C399A1EC4948B26464113CE8DDE035FA459788A2A47C248E07AE090F65F85CB35392FB0F89E7407C6C6551F5485D7925B63CBE03228BFF268FCZ7LDI" TargetMode="External"/><Relationship Id="rId675" Type="http://schemas.openxmlformats.org/officeDocument/2006/relationships/hyperlink" Target="consultantplus://offline/ref=F2BF5C399A1EC4948B26584C05A2D2D4055DF3577B8120149918E62DBFC0F00AD78B6B606DF4EB9E7619C6C15EZ1L4I" TargetMode="External"/><Relationship Id="rId25" Type="http://schemas.openxmlformats.org/officeDocument/2006/relationships/hyperlink" Target="consultantplus://offline/ref=C456A991B931CEFE9A3DDA80DD4697C131267B6A50BB3586855C9AC96D42C028D30C9EF20C424AC8BADEFD1C0F0799390986F6078FAE22D97BD71D51Y0L4I" TargetMode="External"/><Relationship Id="rId67" Type="http://schemas.openxmlformats.org/officeDocument/2006/relationships/hyperlink" Target="consultantplus://offline/ref=C456A991B931CEFE9A3DDA80DD4697C131267B6A50BB3388875A9AC96D42C028D30C9EF20C424AC8BADEFF1E090799390986F6078FAE22D97BD71D51Y0L4I" TargetMode="External"/><Relationship Id="rId272" Type="http://schemas.openxmlformats.org/officeDocument/2006/relationships/hyperlink" Target="consultantplus://offline/ref=C456A991B931CEFE9A3DDA80DD4697C131267B6A50BA328C86529AC96D42C028D30C9EF20C424AC8BADEFD190E0799390986F6078FAE22D97BD71D51Y0L4I" TargetMode="External"/><Relationship Id="rId328" Type="http://schemas.openxmlformats.org/officeDocument/2006/relationships/hyperlink" Target="consultantplus://offline/ref=F2BF5C399A1EC4948B26464113CE8DDE035FA4597885234BC34DE07AE090F65F85CB35393DB0A0927507DAC05E0A02D491ZCL7I" TargetMode="External"/><Relationship Id="rId535" Type="http://schemas.openxmlformats.org/officeDocument/2006/relationships/hyperlink" Target="consultantplus://offline/ref=F2BF5C399A1EC4948B26464113CE8DDE035FA4597885294BC04FE07AE090F65F85CB35392FB0F89E7407C0C7541F5485D7925B63CBE03228BFF268FCZ7LDI" TargetMode="External"/><Relationship Id="rId577" Type="http://schemas.openxmlformats.org/officeDocument/2006/relationships/hyperlink" Target="consultantplus://offline/ref=F2BF5C399A1EC4948B26464113CE8DDE035FA459788A2D44C34DE07AE090F65F85CB35392FB0F89E7407CCC7581F5485D7925B63CBE03228BFF268FCZ7LDI" TargetMode="External"/><Relationship Id="rId700" Type="http://schemas.openxmlformats.org/officeDocument/2006/relationships/hyperlink" Target="consultantplus://offline/ref=F2BF5C399A1EC4948B26464113CE8DDE035FA459788B2E47C14AE07AE090F65F85CB35392FB0F89E7407CCC5551F5485D7925B63CBE03228BFF268FCZ7LDI" TargetMode="External"/><Relationship Id="rId742" Type="http://schemas.openxmlformats.org/officeDocument/2006/relationships/hyperlink" Target="consultantplus://offline/ref=F2BF5C399A1EC4948B26464113CE8DDE035FA45978842B40C344E07AE090F65F85CB35392FB0F89E7402C1C9541F5485D7925B63CBE03228BFF268FCZ7LDI" TargetMode="External"/><Relationship Id="rId132" Type="http://schemas.openxmlformats.org/officeDocument/2006/relationships/hyperlink" Target="consultantplus://offline/ref=C456A991B931CEFE9A3DDA80DD4697C131267B6A50BB3388875A9AC96D42C028D30C9EF20C424AC8BADEFF190E0799390986F6078FAE22D97BD71D51Y0L4I" TargetMode="External"/><Relationship Id="rId174" Type="http://schemas.openxmlformats.org/officeDocument/2006/relationships/hyperlink" Target="consultantplus://offline/ref=C456A991B931CEFE9A3DDA80DD4697C131267B6A50BB3388875A9AC96D42C028D30C9EF20C424AC8BADEFD1C0D0799390986F6078FAE22D97BD71D51Y0L4I" TargetMode="External"/><Relationship Id="rId381" Type="http://schemas.openxmlformats.org/officeDocument/2006/relationships/hyperlink" Target="consultantplus://offline/ref=F2BF5C399A1EC4948B26464113CE8DDE035FA4597E822A42C547BD70E8C9FA5D82C46A2E28F9F49F7407C6C157405190C6CA5762D5FF3134A3F06AZFLEI" TargetMode="External"/><Relationship Id="rId602" Type="http://schemas.openxmlformats.org/officeDocument/2006/relationships/hyperlink" Target="consultantplus://offline/ref=F2BF5C399A1EC4948B26464113CE8DDE035FA459788A2A47C248E07AE090F65F85CB35392FB0F89E7407C1C0591F5485D7925B63CBE03228BFF268FCZ7LDI" TargetMode="External"/><Relationship Id="rId784" Type="http://schemas.openxmlformats.org/officeDocument/2006/relationships/hyperlink" Target="consultantplus://offline/ref=F2BF5C399A1EC4948B26464113CE8DDE035FA45978852342C44EE07AE090F65F85CB35392FB0F89E7407C7C75D1F5485D7925B63CBE03228BFF268FCZ7LDI" TargetMode="External"/><Relationship Id="rId241" Type="http://schemas.openxmlformats.org/officeDocument/2006/relationships/hyperlink" Target="consultantplus://offline/ref=C456A991B931CEFE9A3DDA80DD4697C131267B6A56B3348E8250C7C3651BCC2AD403C1F70B534AC8BAC0FC1F170ECD6AY4LDI" TargetMode="External"/><Relationship Id="rId437" Type="http://schemas.openxmlformats.org/officeDocument/2006/relationships/hyperlink" Target="consultantplus://offline/ref=F2BF5C399A1EC4948B26464113CE8DDE035FA459788A2A47C248E07AE090F65F85CB35392FB0F89E7407C6C15F1F5485D7925B63CBE03228BFF268FCZ7LDI" TargetMode="External"/><Relationship Id="rId479" Type="http://schemas.openxmlformats.org/officeDocument/2006/relationships/hyperlink" Target="consultantplus://offline/ref=F2BF5C399A1EC4948B26464113CE8DDE035FA459788A2D44C34DE07AE090F65F85CB35392FB0F89E7407C5C55A1F5485D7925B63CBE03228BFF268FCZ7LDI" TargetMode="External"/><Relationship Id="rId644" Type="http://schemas.openxmlformats.org/officeDocument/2006/relationships/hyperlink" Target="consultantplus://offline/ref=F2BF5C399A1EC4948B26464113CE8DDE035FA459788A2C4ACD4FE07AE090F65F85CB35393DB0A0927507DAC05E0A02D491ZCL7I" TargetMode="External"/><Relationship Id="rId686" Type="http://schemas.openxmlformats.org/officeDocument/2006/relationships/hyperlink" Target="consultantplus://offline/ref=F2BF5C399A1EC4948B26464113CE8DDE035FA459788A2A47C248E07AE090F65F85CB35392FB0F89E7407C1C2541F5485D7925B63CBE03228BFF268FCZ7LDI" TargetMode="External"/><Relationship Id="rId36" Type="http://schemas.openxmlformats.org/officeDocument/2006/relationships/hyperlink" Target="consultantplus://offline/ref=C456A991B931CEFE9A3DDA80DD4697C131267B6A50B7368B805D9AC96D42C028D30C9EF20C424AC8BADEFD1C0F0799390986F6078FAE22D97BD71D51Y0L4I" TargetMode="External"/><Relationship Id="rId283" Type="http://schemas.openxmlformats.org/officeDocument/2006/relationships/hyperlink" Target="consultantplus://offline/ref=C456A991B931CEFE9A3DC48DCB2AC8CB3528226E51B63ED8DD0F9C9E3212C67D814CC0AB4E0659C8B8C0FF1D0BY0LCI" TargetMode="External"/><Relationship Id="rId339" Type="http://schemas.openxmlformats.org/officeDocument/2006/relationships/hyperlink" Target="consultantplus://offline/ref=F2BF5C399A1EC4948B26464113CE8DDE035FA459788A2D44C34DE07AE090F65F85CB35392FB0F89E7407C0C35F1F5485D7925B63CBE03228BFF268FCZ7LDI" TargetMode="External"/><Relationship Id="rId490" Type="http://schemas.openxmlformats.org/officeDocument/2006/relationships/hyperlink" Target="consultantplus://offline/ref=F2BF5C399A1EC4948B26464113CE8DDE035FA459788A2F43C34FE07AE090F65F85CB35392FB0F89E7407C3C6581F5485D7925B63CBE03228BFF268FCZ7LDI" TargetMode="External"/><Relationship Id="rId504" Type="http://schemas.openxmlformats.org/officeDocument/2006/relationships/hyperlink" Target="consultantplus://offline/ref=F2BF5C399A1EC4948B26464113CE8DDE035FA459788B2D45C344E07AE090F65F85CB35393DB0A0927507DAC05E0A02D491ZCL7I" TargetMode="External"/><Relationship Id="rId546" Type="http://schemas.openxmlformats.org/officeDocument/2006/relationships/hyperlink" Target="consultantplus://offline/ref=F2BF5C399A1EC4948B26464113CE8DDE035FA45978842B40C344E07AE090F65F85CB35392FB0F89E7404C2C4551F5485D7925B63CBE03228BFF268FCZ7LDI" TargetMode="External"/><Relationship Id="rId711" Type="http://schemas.openxmlformats.org/officeDocument/2006/relationships/hyperlink" Target="consultantplus://offline/ref=F2BF5C399A1EC4948B26464113CE8DDE035FA459788A2D44C34DE07AE090F65F85CB35392FB0F89E7406C4C6581F5485D7925B63CBE03228BFF268FCZ7LDI" TargetMode="External"/><Relationship Id="rId753" Type="http://schemas.openxmlformats.org/officeDocument/2006/relationships/hyperlink" Target="consultantplus://offline/ref=F2BF5C399A1EC4948B26464113CE8DDE035FA459788A2F43C34FE07AE090F65F85CB35392FB0F89E7406C4C2541F5485D7925B63CBE03228BFF268FCZ7LDI" TargetMode="External"/><Relationship Id="rId78" Type="http://schemas.openxmlformats.org/officeDocument/2006/relationships/hyperlink" Target="consultantplus://offline/ref=C456A991B931CEFE9A3DDA80DD4697C131267B6A50BB348B865F9AC96D42C028D30C9EF20C424AC8BADEFD1E010799390986F6078FAE22D97BD71D51Y0L4I" TargetMode="External"/><Relationship Id="rId101" Type="http://schemas.openxmlformats.org/officeDocument/2006/relationships/hyperlink" Target="consultantplus://offline/ref=C456A991B931CEFE9A3DDA80DD4697C131267B6A50BB318F87589AC96D42C028D30C9EF20C424AC8BADEFD1E0E0799390986F6078FAE22D97BD71D51Y0L4I" TargetMode="External"/><Relationship Id="rId143" Type="http://schemas.openxmlformats.org/officeDocument/2006/relationships/hyperlink" Target="consultantplus://offline/ref=C456A991B931CEFE9A3DDA80DD4697C131267B6A50BB348B865F9AC96D42C028D30C9EF20C424AC8BADEFD180A0799390986F6078FAE22D97BD71D51Y0L4I" TargetMode="External"/><Relationship Id="rId185" Type="http://schemas.openxmlformats.org/officeDocument/2006/relationships/hyperlink" Target="consultantplus://offline/ref=C456A991B931CEFE9A3DDA80DD4697C131267B6A50BB318F87589AC96D42C028D30C9EF20C424AC8BADEFD180C0799390986F6078FAE22D97BD71D51Y0L4I" TargetMode="External"/><Relationship Id="rId350" Type="http://schemas.openxmlformats.org/officeDocument/2006/relationships/hyperlink" Target="consultantplus://offline/ref=F2BF5C399A1EC4948B26464113CE8DDE035FA459788A2A47C248E07AE090F65F85CB35392FB0F89E7407C5C75D1F5485D7925B63CBE03228BFF268FCZ7LDI" TargetMode="External"/><Relationship Id="rId406" Type="http://schemas.openxmlformats.org/officeDocument/2006/relationships/hyperlink" Target="consultantplus://offline/ref=F2BF5C399A1EC4948B26464113CE8DDE035FA459788B2947C74CE07AE090F65F85CB35392FB0F89E7407C6C5551F5485D7925B63CBE03228BFF268FCZ7LDI" TargetMode="External"/><Relationship Id="rId588" Type="http://schemas.openxmlformats.org/officeDocument/2006/relationships/hyperlink" Target="consultantplus://offline/ref=F2BF5C399A1EC4948B26464113CE8DDE035FA459788A2D44C34DE07AE090F65F85CB35392FB0F89E7407CCC6551F5485D7925B63CBE03228BFF268FCZ7LDI" TargetMode="External"/><Relationship Id="rId795" Type="http://schemas.openxmlformats.org/officeDocument/2006/relationships/hyperlink" Target="consultantplus://offline/ref=F2BF5C399A1EC4948B26464113CE8DDE035FA4597885294BC04FE07AE090F65F85CB35392FB0F89E7407C3C85C1F5485D7925B63CBE03228BFF268FCZ7LDI" TargetMode="External"/><Relationship Id="rId809" Type="http://schemas.openxmlformats.org/officeDocument/2006/relationships/hyperlink" Target="consultantplus://offline/ref=F2BF5C399A1EC4948B26464113CE8DDE035FA459788B2E47C14AE07AE090F65F85CB35392FB0F89E7407CCC9551F5485D7925B63CBE03228BFF268FCZ7LDI" TargetMode="External"/><Relationship Id="rId9" Type="http://schemas.openxmlformats.org/officeDocument/2006/relationships/hyperlink" Target="consultantplus://offline/ref=C456A991B931CEFE9A3DDA80DD4697C131267B6A50B5318B865A9AC96D42C028D30C9EF21E4212C4BBDEE31C0B12CF684FYDL3I" TargetMode="External"/><Relationship Id="rId210" Type="http://schemas.openxmlformats.org/officeDocument/2006/relationships/hyperlink" Target="consultantplus://offline/ref=C456A991B931CEFE9A3DDA80DD4697C131267B6A50BA3386895F9AC96D42C028D30C9EF20C424AC8BADEF81C0A0799390986F6078FAE22D97BD71D51Y0L4I" TargetMode="External"/><Relationship Id="rId392" Type="http://schemas.openxmlformats.org/officeDocument/2006/relationships/hyperlink" Target="consultantplus://offline/ref=F2BF5C399A1EC4948B26464113CE8DDE035FA45978872940C04CE07AE090F65F85CB35392FB0F89E7407C7C45D1F5485D7925B63CBE03228BFF268FCZ7LDI" TargetMode="External"/><Relationship Id="rId448" Type="http://schemas.openxmlformats.org/officeDocument/2006/relationships/hyperlink" Target="consultantplus://offline/ref=F2BF5C399A1EC4948B26464113CE8DDE035FA459788A2D44C34DE07AE090F65F85CB35392FB0F89E7407C1C65C1F5485D7925B63CBE03228BFF268FCZ7LDI" TargetMode="External"/><Relationship Id="rId613" Type="http://schemas.openxmlformats.org/officeDocument/2006/relationships/hyperlink" Target="consultantplus://offline/ref=F2BF5C399A1EC4948B26464113CE8DDE035FA4597E802247C247BD70E8C9FA5D82C46A3C28A1F89E7419C5C3421600D6Z9L3I" TargetMode="External"/><Relationship Id="rId655" Type="http://schemas.openxmlformats.org/officeDocument/2006/relationships/hyperlink" Target="consultantplus://offline/ref=F2BF5C399A1EC4948B26464113CE8DDE035FA459788A2D44C34DE07AE090F65F85CB35392FB0F89E7406C4C25B1F5485D7925B63CBE03228BFF268FCZ7LDI" TargetMode="External"/><Relationship Id="rId697" Type="http://schemas.openxmlformats.org/officeDocument/2006/relationships/hyperlink" Target="consultantplus://offline/ref=F2BF5C399A1EC4948B26464113CE8DDE035FA459788A2D44C34DE07AE090F65F85CB35392FB0F89E7406C4C65C1F5485D7925B63CBE03228BFF268FCZ7LDI" TargetMode="External"/><Relationship Id="rId820" Type="http://schemas.openxmlformats.org/officeDocument/2006/relationships/hyperlink" Target="consultantplus://offline/ref=F2BF5C399A1EC4948B26464113CE8DDE035FA459788A2B4AC14BE07AE090F65F85CB35392FB0F89E7507C0C1551F5485D7925B63CBE03228BFF268FCZ7LDI" TargetMode="External"/><Relationship Id="rId252" Type="http://schemas.openxmlformats.org/officeDocument/2006/relationships/hyperlink" Target="consultantplus://offline/ref=C456A991B931CEFE9A3DDA80DD4697C131267B6A50BB3388875A9AC96D42C028D30C9EF20C424AC8BADEFE1C080799390986F6078FAE22D97BD71D51Y0L4I" TargetMode="External"/><Relationship Id="rId294" Type="http://schemas.openxmlformats.org/officeDocument/2006/relationships/hyperlink" Target="consultantplus://offline/ref=C456A991B931CEFE9A3DC48DCB2AC8CB3528246555BB3ED8DD0F9C9E3212C67D814CC0AB4E0659C8B8C0FF1D0BY0LCI" TargetMode="External"/><Relationship Id="rId308" Type="http://schemas.openxmlformats.org/officeDocument/2006/relationships/hyperlink" Target="consultantplus://offline/ref=C456A991B931CEFE9A3DDA80DD4697C131267B6A50BB348B865F9AC96D42C028D30C9EF20C424AC8BADEFD1A000799390986F6078FAE22D97BD71D51Y0L4I" TargetMode="External"/><Relationship Id="rId515" Type="http://schemas.openxmlformats.org/officeDocument/2006/relationships/hyperlink" Target="consultantplus://offline/ref=F2BF5C399A1EC4948B26464113CE8DDE035FA459788B2C41C04DE07AE090F65F85CB35393DB0A0927507DAC05E0A02D491ZCL7I" TargetMode="External"/><Relationship Id="rId722" Type="http://schemas.openxmlformats.org/officeDocument/2006/relationships/hyperlink" Target="consultantplus://offline/ref=F2BF5C399A1EC4948B26464113CE8DDE035FA45978862847C44AE07AE090F65F85CB35392FB0F89E7402C6C9591F5485D7925B63CBE03228BFF268FCZ7LDI" TargetMode="External"/><Relationship Id="rId47" Type="http://schemas.openxmlformats.org/officeDocument/2006/relationships/hyperlink" Target="consultantplus://offline/ref=C456A991B931CEFE9A3DDA80DD4697C131267B6A50BA378B835B9AC96D42C028D30C9EF20C424AC8BADEFD1F0F0799390986F6078FAE22D97BD71D51Y0L4I" TargetMode="External"/><Relationship Id="rId89" Type="http://schemas.openxmlformats.org/officeDocument/2006/relationships/hyperlink" Target="consultantplus://offline/ref=C456A991B931CEFE9A3DDA80DD4697C131267B6A50BB318F87589AC96D42C028D30C9EF20C424AC8BADEFD1E0A0799390986F6078FAE22D97BD71D51Y0L4I" TargetMode="External"/><Relationship Id="rId112" Type="http://schemas.openxmlformats.org/officeDocument/2006/relationships/hyperlink" Target="consultantplus://offline/ref=C456A991B931CEFE9A3DDA80DD4697C131267B6A50BB348B865F9AC96D42C028D30C9EF20C424AC8BADEFD190C0799390986F6078FAE22D97BD71D51Y0L4I" TargetMode="External"/><Relationship Id="rId154" Type="http://schemas.openxmlformats.org/officeDocument/2006/relationships/hyperlink" Target="consultantplus://offline/ref=C456A991B931CEFE9A3DDA80DD4697C131267B6A50BB348B865F9AC96D42C028D30C9EF20C424AC8BADEFD180C0799390986F6078FAE22D97BD71D51Y0L4I" TargetMode="External"/><Relationship Id="rId361" Type="http://schemas.openxmlformats.org/officeDocument/2006/relationships/hyperlink" Target="consultantplus://offline/ref=F2BF5C399A1EC4948B26464113CE8DDE035FA459788B2947C74CE07AE090F65F85CB35392FB0F89E7407C6C5591F5485D7925B63CBE03228BFF268FCZ7LDI" TargetMode="External"/><Relationship Id="rId557" Type="http://schemas.openxmlformats.org/officeDocument/2006/relationships/hyperlink" Target="consultantplus://offline/ref=F2BF5C399A1EC4948B26464113CE8DDE035FA459788B2D4BC64FE07AE090F65F85CB35393DB0A0927507DAC05E0A02D491ZCL7I" TargetMode="External"/><Relationship Id="rId599" Type="http://schemas.openxmlformats.org/officeDocument/2006/relationships/hyperlink" Target="consultantplus://offline/ref=F2BF5C399A1EC4948B26464113CE8DDE035FA459788B2C40C245E07AE090F65F85CB35392FB0F89E7407C4C65E1F5485D7925B63CBE03228BFF268FCZ7LDI" TargetMode="External"/><Relationship Id="rId764" Type="http://schemas.openxmlformats.org/officeDocument/2006/relationships/hyperlink" Target="consultantplus://offline/ref=F2BF5C399A1EC4948B26464113CE8DDE035FA459788A2F43C34FE07AE090F65F85CB35392FB0F89E7406C5C2591F5485D7925B63CBE03228BFF268FCZ7LDI" TargetMode="External"/><Relationship Id="rId196" Type="http://schemas.openxmlformats.org/officeDocument/2006/relationships/hyperlink" Target="consultantplus://offline/ref=C456A991B931CEFE9A3DDA80DD4697C131267B6A50B7368B805D9AC96D42C028D30C9EF20C424AC8BADEFE150B0799390986F6078FAE22D97BD71D51Y0L4I" TargetMode="External"/><Relationship Id="rId417" Type="http://schemas.openxmlformats.org/officeDocument/2006/relationships/hyperlink" Target="consultantplus://offline/ref=F2BF5C399A1EC4948B26464113CE8DDE035FA459788A2B4AC14BE07AE090F65F85CB35392FB0F89E7403C4C9551F5485D7925B63CBE03228BFF268FCZ7LDI" TargetMode="External"/><Relationship Id="rId459" Type="http://schemas.openxmlformats.org/officeDocument/2006/relationships/hyperlink" Target="consultantplus://offline/ref=F2BF5C399A1EC4948B26464113CE8DDE035FA459788B2947C74CE07AE090F65F85CB35392FB0F89E7407C6C95A1F5485D7925B63CBE03228BFF268FCZ7LDI" TargetMode="External"/><Relationship Id="rId624" Type="http://schemas.openxmlformats.org/officeDocument/2006/relationships/hyperlink" Target="consultantplus://offline/ref=F2BF5C399A1EC4948B26464113CE8DDE035FA459788B2C40C245E07AE090F65F85CB35392FB0F89E7407C4C6591F5485D7925B63CBE03228BFF268FCZ7LDI" TargetMode="External"/><Relationship Id="rId666" Type="http://schemas.openxmlformats.org/officeDocument/2006/relationships/hyperlink" Target="consultantplus://offline/ref=F2BF5C399A1EC4948B26464113CE8DDE035FA459788A2D44C34DE07AE090F65F85CB35392FB0F89E7406C4C45A1F5485D7925B63CBE03228BFF268FCZ7LDI" TargetMode="External"/><Relationship Id="rId16" Type="http://schemas.openxmlformats.org/officeDocument/2006/relationships/hyperlink" Target="consultantplus://offline/ref=C456A991B931CEFE9A3DDA80DD4697C131267B6A57B7368C8550C7C3651BCC2AD403C1E50B0B46C9BADEFC1E02589C2C18DEFA0691B121C567D51FY5L3I" TargetMode="External"/><Relationship Id="rId221" Type="http://schemas.openxmlformats.org/officeDocument/2006/relationships/hyperlink" Target="consultantplus://offline/ref=C456A991B931CEFE9A3DDA80DD4697C131267B6A50B4338C865A9AC96D42C028D30C9EF20C424AC8BADEFC1B000799390986F6078FAE22D97BD71D51Y0L4I" TargetMode="External"/><Relationship Id="rId263" Type="http://schemas.openxmlformats.org/officeDocument/2006/relationships/hyperlink" Target="consultantplus://offline/ref=C456A991B931CEFE9A3DDA80DD4697C131267B6A50BA378B835B9AC96D42C028D30C9EF20C424AC8BADEFD1A0F0799390986F6078FAE22D97BD71D51Y0L4I" TargetMode="External"/><Relationship Id="rId319" Type="http://schemas.openxmlformats.org/officeDocument/2006/relationships/hyperlink" Target="consultantplus://offline/ref=C456A991B931CEFE9A3DDA80DD4697C131267B6A50BB368D845E9AC96D42C028D30C9EF21E4212C4BBDEE31C0B12CF684FYDL3I" TargetMode="External"/><Relationship Id="rId470" Type="http://schemas.openxmlformats.org/officeDocument/2006/relationships/hyperlink" Target="consultantplus://offline/ref=F2BF5C399A1EC4948B26464113CE8DDE035FA459788A2D44C34DE07AE090F65F85CB35392FB0F89E7407C3C45B1F5485D7925B63CBE03228BFF268FCZ7LDI" TargetMode="External"/><Relationship Id="rId526" Type="http://schemas.openxmlformats.org/officeDocument/2006/relationships/hyperlink" Target="consultantplus://offline/ref=F2BF5C399A1EC4948B26464113CE8DDE035FA459788B2E47C14AE07AE090F65F85CB35392FB0F89E7407C3C05B1F5485D7925B63CBE03228BFF268FCZ7LDI" TargetMode="External"/><Relationship Id="rId58" Type="http://schemas.openxmlformats.org/officeDocument/2006/relationships/hyperlink" Target="consultantplus://offline/ref=C456A991B931CEFE9A3DDA80DD4697C131267B6A50BA308B855D9AC96D42C028D30C9EF20C424AC8BADEFD1E090799390986F6078FAE22D97BD71D51Y0L4I" TargetMode="External"/><Relationship Id="rId123" Type="http://schemas.openxmlformats.org/officeDocument/2006/relationships/hyperlink" Target="consultantplus://offline/ref=C456A991B931CEFE9A3DDA80DD4697C131267B6A50BA378B835B9AC96D42C028D30C9EF20C424AC8BADEFD190F0799390986F6078FAE22D97BD71D51Y0L4I" TargetMode="External"/><Relationship Id="rId330" Type="http://schemas.openxmlformats.org/officeDocument/2006/relationships/hyperlink" Target="consultantplus://offline/ref=F2BF5C399A1EC4948B26464113CE8DDE035FA459788A2D44C34DE07AE090F65F85CB35392FB0F89E7407C0C0551F5485D7925B63CBE03228BFF268FCZ7LDI" TargetMode="External"/><Relationship Id="rId568" Type="http://schemas.openxmlformats.org/officeDocument/2006/relationships/hyperlink" Target="consultantplus://offline/ref=F2BF5C399A1EC4948B26464113CE8DDE035FA459788B2E47C14AE07AE090F65F85CB35392FB0F89E7407CCC0581F5485D7925B63CBE03228BFF268FCZ7LDI" TargetMode="External"/><Relationship Id="rId733" Type="http://schemas.openxmlformats.org/officeDocument/2006/relationships/hyperlink" Target="consultantplus://offline/ref=F2BF5C399A1EC4948B26464113CE8DDE035FA45978872F45C044E07AE090F65F85CB35392FB0F89E7407C4C1591F5485D7925B63CBE03228BFF268FCZ7LDI" TargetMode="External"/><Relationship Id="rId775" Type="http://schemas.openxmlformats.org/officeDocument/2006/relationships/hyperlink" Target="consultantplus://offline/ref=F2BF5C399A1EC4948B26584C05A2D2D40750F85D7F8320149918E62DBFC0F00AD78B6B606DF4EB9E7619C6C15EZ1L4I" TargetMode="External"/><Relationship Id="rId165" Type="http://schemas.openxmlformats.org/officeDocument/2006/relationships/hyperlink" Target="consultantplus://offline/ref=C456A991B931CEFE9A3DDA80DD4697C131267B6A50BB3388875A9AC96D42C028D30C9EF20C424AC8BADEFF180D0799390986F6078FAE22D97BD71D51Y0L4I" TargetMode="External"/><Relationship Id="rId372" Type="http://schemas.openxmlformats.org/officeDocument/2006/relationships/hyperlink" Target="consultantplus://offline/ref=F2BF5C399A1EC4948B26464113CE8DDE035FA459788B2E47C14AE07AE090F65F85CB35392FB0F89E7407C7C35D1F5485D7925B63CBE03228BFF268FCZ7LDI" TargetMode="External"/><Relationship Id="rId428" Type="http://schemas.openxmlformats.org/officeDocument/2006/relationships/hyperlink" Target="consultantplus://offline/ref=F2BF5C399A1EC4948B26464113CE8DDE035FA459788A2F43C34FE07AE090F65F85CB35392FB0F89E7407C2C6541F5485D7925B63CBE03228BFF268FCZ7LDI" TargetMode="External"/><Relationship Id="rId635" Type="http://schemas.openxmlformats.org/officeDocument/2006/relationships/hyperlink" Target="consultantplus://offline/ref=F2BF5C399A1EC4948B26464113CE8DDE035FA459788A2D44C34DE07AE090F65F85CB35392FB0F89E7407CDC55E1F5485D7925B63CBE03228BFF268FCZ7LDI" TargetMode="External"/><Relationship Id="rId677" Type="http://schemas.openxmlformats.org/officeDocument/2006/relationships/hyperlink" Target="consultantplus://offline/ref=F2BF5C399A1EC4948B26464113CE8DDE035FA459788A2B4AC14BE07AE090F65F85CB35392FB0F89E740ECCC4551F5485D7925B63CBE03228BFF268FCZ7LDI" TargetMode="External"/><Relationship Id="rId800" Type="http://schemas.openxmlformats.org/officeDocument/2006/relationships/hyperlink" Target="consultantplus://offline/ref=F2BF5C399A1EC4948B26464113CE8DDE035FA4597E8A2E42C447BD70E8C9FA5D82C46A3C28A1F89E7419C5C3421600D6Z9L3I" TargetMode="External"/><Relationship Id="rId232" Type="http://schemas.openxmlformats.org/officeDocument/2006/relationships/hyperlink" Target="consultantplus://offline/ref=C456A991B931CEFE9A3DDA80DD4697C131267B6A50BA308B855D9AC96D42C028D30C9EF20C424AC8BADEFD1B0C0799390986F6078FAE22D97BD71D51Y0L4I" TargetMode="External"/><Relationship Id="rId274" Type="http://schemas.openxmlformats.org/officeDocument/2006/relationships/hyperlink" Target="consultantplus://offline/ref=C456A991B931CEFE9A3DDA80DD4697C131267B6A56B3348F8150C7C3651BCC2AD403C1F70B534AC8BAC0FC1F170ECD6AY4LDI" TargetMode="External"/><Relationship Id="rId481" Type="http://schemas.openxmlformats.org/officeDocument/2006/relationships/hyperlink" Target="consultantplus://offline/ref=F2BF5C399A1EC4948B26464113CE8DDE035FA459788A2D44C34DE07AE090F65F85CB35392FB0F89E7407C3C7591F5485D7925B63CBE03228BFF268FCZ7LDI" TargetMode="External"/><Relationship Id="rId702" Type="http://schemas.openxmlformats.org/officeDocument/2006/relationships/hyperlink" Target="consultantplus://offline/ref=F2BF5C399A1EC4948B26464113CE8DDE035FA459788A2A47C248E07AE090F65F85CB35392FB0F89E7407C1C55C1F5485D7925B63CBE03228BFF268FCZ7LDI" TargetMode="External"/><Relationship Id="rId27" Type="http://schemas.openxmlformats.org/officeDocument/2006/relationships/hyperlink" Target="consultantplus://offline/ref=C456A991B931CEFE9A3DDA80DD4697C131267B6A56B3348F8150C7C3651BCC2AD403C1F70B534AC8BAC0FC1F170ECD6AY4LDI" TargetMode="External"/><Relationship Id="rId69" Type="http://schemas.openxmlformats.org/officeDocument/2006/relationships/hyperlink" Target="consultantplus://offline/ref=C456A991B931CEFE9A3DDA80DD4697C131267B6A50BA308B855D9AC96D42C028D30C9EF20C424AC8BADEFD1E080799390986F6078FAE22D97BD71D51Y0L4I" TargetMode="External"/><Relationship Id="rId134" Type="http://schemas.openxmlformats.org/officeDocument/2006/relationships/hyperlink" Target="consultantplus://offline/ref=C456A991B931CEFE9A3DDA80DD4697C131267B6A50BB348B865F9AC96D42C028D30C9EF20C424AC8BADEFD18090799390986F6078FAE22D97BD71D51Y0L4I" TargetMode="External"/><Relationship Id="rId537" Type="http://schemas.openxmlformats.org/officeDocument/2006/relationships/hyperlink" Target="consultantplus://offline/ref=F2BF5C399A1EC4948B26464113CE8DDE035FA45978852342C44EE07AE090F65F85CB35392FB0F89E7407C6C45D1F5485D7925B63CBE03228BFF268FCZ7LDI" TargetMode="External"/><Relationship Id="rId579" Type="http://schemas.openxmlformats.org/officeDocument/2006/relationships/hyperlink" Target="consultantplus://offline/ref=F2BF5C399A1EC4948B26464113CE8DDE035FA459788B2E47C14AE07AE090F65F85CB35392FB0F89E7407CCC35C1F5485D7925B63CBE03228BFF268FCZ7LDI" TargetMode="External"/><Relationship Id="rId744" Type="http://schemas.openxmlformats.org/officeDocument/2006/relationships/hyperlink" Target="consultantplus://offline/ref=F2BF5C399A1EC4948B26464113CE8DDE035FA45978842B40C344E07AE090F65F85CB35392FB0F89E7402C2C25A1F5485D7925B63CBE03228BFF268FCZ7LDI" TargetMode="External"/><Relationship Id="rId786" Type="http://schemas.openxmlformats.org/officeDocument/2006/relationships/hyperlink" Target="consultantplus://offline/ref=F2BF5C399A1EC4948B26464113CE8DDE035FA459788A2F43C34FE07AE090F65F85CB35392FB0F89E7406C5C4591F5485D7925B63CBE03228BFF268FCZ7LDI" TargetMode="External"/><Relationship Id="rId80" Type="http://schemas.openxmlformats.org/officeDocument/2006/relationships/hyperlink" Target="consultantplus://offline/ref=C456A991B931CEFE9A3DDA80DD4697C131267B6A50BA378B835B9AC96D42C028D30C9EF20C424AC8BADEFD1E000799390986F6078FAE22D97BD71D51Y0L4I" TargetMode="External"/><Relationship Id="rId176" Type="http://schemas.openxmlformats.org/officeDocument/2006/relationships/hyperlink" Target="consultantplus://offline/ref=C456A991B931CEFE9A3DDA80DD4697C131267B6A50BB318F87589AC96D42C028D30C9EF20C424AC8BADEFD180B0799390986F6078FAE22D97BD71D51Y0L4I" TargetMode="External"/><Relationship Id="rId341" Type="http://schemas.openxmlformats.org/officeDocument/2006/relationships/hyperlink" Target="consultantplus://offline/ref=F2BF5C399A1EC4948B26464113CE8DDE035FA459788A2F43C34FE07AE090F65F85CB35392FB0F89E7407C0C8591F5485D7925B63CBE03228BFF268FCZ7LDI" TargetMode="External"/><Relationship Id="rId383" Type="http://schemas.openxmlformats.org/officeDocument/2006/relationships/hyperlink" Target="consultantplus://offline/ref=F2BF5C399A1EC4948B26464113CE8DDE035FA4597F862840C147BD70E8C9FA5D82C46A2E28F9F49F7606C5C957405190C6CA5762D5FF3134A3F06AZFLEI" TargetMode="External"/><Relationship Id="rId439" Type="http://schemas.openxmlformats.org/officeDocument/2006/relationships/hyperlink" Target="consultantplus://offline/ref=F2BF5C399A1EC4948B26464113CE8DDE035FA459788A2D44C34DE07AE090F65F85CB35392FB0F89E7407C1C75C1F5485D7925B63CBE03228BFF268FCZ7LDI" TargetMode="External"/><Relationship Id="rId590" Type="http://schemas.openxmlformats.org/officeDocument/2006/relationships/hyperlink" Target="consultantplus://offline/ref=F2BF5C399A1EC4948B26464113CE8DDE035FA459788A224AC448E07AE090F65F85CB35393DB0A0927507DAC05E0A02D491ZCL7I" TargetMode="External"/><Relationship Id="rId604" Type="http://schemas.openxmlformats.org/officeDocument/2006/relationships/hyperlink" Target="consultantplus://offline/ref=F2BF5C399A1EC4948B26464113CE8DDE035FA459788A2D44C34DE07AE090F65F85CB35392FB0F89E7407CCC8551F5485D7925B63CBE03228BFF268FCZ7LDI" TargetMode="External"/><Relationship Id="rId646" Type="http://schemas.openxmlformats.org/officeDocument/2006/relationships/hyperlink" Target="consultantplus://offline/ref=F2BF5C399A1EC4948B26464113CE8DDE035FA459788A2D44C34DE07AE090F65F85CB35392FB0F89E7406C4C35B1F5485D7925B63CBE03228BFF268FCZ7LDI" TargetMode="External"/><Relationship Id="rId811" Type="http://schemas.openxmlformats.org/officeDocument/2006/relationships/hyperlink" Target="consultantplus://offline/ref=F2BF5C399A1EC4948B26464113CE8DDE035FA45978852342C44EE07AE090F65F85CB35392FB0F89E7407C7C75D1F5485D7925B63CBE03228BFF268FCZ7LDI" TargetMode="External"/><Relationship Id="rId201" Type="http://schemas.openxmlformats.org/officeDocument/2006/relationships/hyperlink" Target="consultantplus://offline/ref=C456A991B931CEFE9A3DDA80DD4697C131267B6A50B7368B805D9AC96D42C028D30C9EF20C424AC8BADEF4180E0799390986F6078FAE22D97BD71D51Y0L4I" TargetMode="External"/><Relationship Id="rId243" Type="http://schemas.openxmlformats.org/officeDocument/2006/relationships/hyperlink" Target="consultantplus://offline/ref=C456A991B931CEFE9A3DDA80DD4697C131267B6A50BB318F87589AC96D42C028D30C9EF20C424AC8BADEFD1A0B0799390986F6078FAE22D97BD71D51Y0L4I" TargetMode="External"/><Relationship Id="rId285" Type="http://schemas.openxmlformats.org/officeDocument/2006/relationships/hyperlink" Target="consultantplus://offline/ref=C456A991B931CEFE9A3DC48DCB2AC8CB352E216257B33ED8DD0F9C9E3212C67D934C98AE470D1398FE8BF01C0912CC6A53D1FB04Y8LFI" TargetMode="External"/><Relationship Id="rId450" Type="http://schemas.openxmlformats.org/officeDocument/2006/relationships/hyperlink" Target="consultantplus://offline/ref=F2BF5C399A1EC4948B26464113CE8DDE035FA459788B2E47C14AE07AE090F65F85CB35392FB0F89E7407C7C45B1F5485D7925B63CBE03228BFF268FCZ7LDI" TargetMode="External"/><Relationship Id="rId506" Type="http://schemas.openxmlformats.org/officeDocument/2006/relationships/hyperlink" Target="consultantplus://offline/ref=F2BF5C399A1EC4948B26464113CE8DDE035FA459788A2F43C34FE07AE090F65F85CB35392FB0F89E7407C3C65A1F5485D7925B63CBE03228BFF268FCZ7LDI" TargetMode="External"/><Relationship Id="rId688" Type="http://schemas.openxmlformats.org/officeDocument/2006/relationships/hyperlink" Target="consultantplus://offline/ref=F2BF5C399A1EC4948B26464113CE8DDE035FA459788B2947C74CE07AE090F65F85CB35392FB0F89E7407C7C75C1F5485D7925B63CBE03228BFF268FCZ7LDI" TargetMode="External"/><Relationship Id="rId38" Type="http://schemas.openxmlformats.org/officeDocument/2006/relationships/hyperlink" Target="consultantplus://offline/ref=C456A991B931CEFE9A3DDA80DD4697C131267B6A54B631898250C7C3651BCC2AD403C1F70B534AC8BAC0FC1F170ECD6AY4LDI" TargetMode="External"/><Relationship Id="rId103" Type="http://schemas.openxmlformats.org/officeDocument/2006/relationships/hyperlink" Target="consultantplus://offline/ref=C456A991B931CEFE9A3DDA80DD4697C131267B6A50BA308B855D9AC96D42C028D30C9EF20C424AC8BADEFD1E0E0799390986F6078FAE22D97BD71D51Y0L4I" TargetMode="External"/><Relationship Id="rId310" Type="http://schemas.openxmlformats.org/officeDocument/2006/relationships/hyperlink" Target="consultantplus://offline/ref=C456A991B931CEFE9A3DDA80DD4697C131267B6A50BA378B835B9AC96D42C028D30C9EF20C424AC8BADEFD150B0799390986F6078FAE22D97BD71D51Y0L4I" TargetMode="External"/><Relationship Id="rId492" Type="http://schemas.openxmlformats.org/officeDocument/2006/relationships/hyperlink" Target="consultantplus://offline/ref=F2BF5C399A1EC4948B26464113CE8DDE035FA459788B2E47C14AE07AE090F65F85CB35392FB0F89E7407C1C3581F5485D7925B63CBE03228BFF268FCZ7LDI" TargetMode="External"/><Relationship Id="rId548" Type="http://schemas.openxmlformats.org/officeDocument/2006/relationships/hyperlink" Target="consultantplus://offline/ref=F2BF5C399A1EC4948B26464113CE8DDE035FA459788B2C40C245E07AE090F65F85CB35392FB0F89E7407C4C4541F5485D7925B63CBE03228BFF268FCZ7LDI" TargetMode="External"/><Relationship Id="rId713" Type="http://schemas.openxmlformats.org/officeDocument/2006/relationships/hyperlink" Target="consultantplus://offline/ref=F2BF5C399A1EC4948B26464113CE8DDE035FA459788A2A47C248E07AE090F65F85CB35392FB0F89E7407C1C75C1F5485D7925B63CBE03228BFF268FCZ7LDI" TargetMode="External"/><Relationship Id="rId755" Type="http://schemas.openxmlformats.org/officeDocument/2006/relationships/hyperlink" Target="consultantplus://offline/ref=F2BF5C399A1EC4948B26464113CE8DDE035FA459788B2C40C245E07AE090F65F85CB35392FB0F89E7407C5C45B1F5485D7925B63CBE03228BFF268FCZ7LDI" TargetMode="External"/><Relationship Id="rId797" Type="http://schemas.openxmlformats.org/officeDocument/2006/relationships/hyperlink" Target="consultantplus://offline/ref=F2BF5C399A1EC4948B26464113CE8DDE035FA4597885294BC04FE07AE090F65F85CB35392FB0F89E7407C3C85B1F5485D7925B63CBE03228BFF268FCZ7LDI" TargetMode="External"/><Relationship Id="rId91" Type="http://schemas.openxmlformats.org/officeDocument/2006/relationships/hyperlink" Target="consultantplus://offline/ref=C456A991B931CEFE9A3DDA80DD4697C131267B6A50BA328C86529AC96D42C028D30C9EF20C424AC8BADEFD1F010799390986F6078FAE22D97BD71D51Y0L4I" TargetMode="External"/><Relationship Id="rId145" Type="http://schemas.openxmlformats.org/officeDocument/2006/relationships/hyperlink" Target="consultantplus://offline/ref=C456A991B931CEFE9A3DDA80DD4697C131267B6A50BB3388875A9AC96D42C028D30C9EF20C424AC8BADEFF18090799390986F6078FAE22D97BD71D51Y0L4I" TargetMode="External"/><Relationship Id="rId187" Type="http://schemas.openxmlformats.org/officeDocument/2006/relationships/hyperlink" Target="consultantplus://offline/ref=C456A991B931CEFE9A3DDA80DD4697C131267B6A50BB318F87589AC96D42C028D30C9EF20C424AC8BADEFD180F0799390986F6078FAE22D97BD71D51Y0L4I" TargetMode="External"/><Relationship Id="rId352" Type="http://schemas.openxmlformats.org/officeDocument/2006/relationships/hyperlink" Target="consultantplus://offline/ref=F2BF5C399A1EC4948B26464113CE8DDE035FA459788A2D44C34DE07AE090F65F85CB35392FB0F89E7407C1C15B1F5485D7925B63CBE03228BFF268FCZ7LDI" TargetMode="External"/><Relationship Id="rId394" Type="http://schemas.openxmlformats.org/officeDocument/2006/relationships/hyperlink" Target="consultantplus://offline/ref=F2BF5C399A1EC4948B26464113CE8DDE035FA45978842942CD4DE07AE090F65F85CB35392FB0F89E7407C4C05F1F5485D7925B63CBE03228BFF268FCZ7LDI" TargetMode="External"/><Relationship Id="rId408" Type="http://schemas.openxmlformats.org/officeDocument/2006/relationships/hyperlink" Target="consultantplus://offline/ref=F2BF5C399A1EC4948B26464113CE8DDE035FA45978862847C44AE07AE090F65F85CB35392FB0F89E7405C0C35A1F5485D7925B63CBE03228BFF268FCZ7LDI" TargetMode="External"/><Relationship Id="rId615" Type="http://schemas.openxmlformats.org/officeDocument/2006/relationships/hyperlink" Target="consultantplus://offline/ref=F2BF5C399A1EC4948B26464113CE8DDE035FA459788A2A47C248E07AE090F65F85CB35392FB0F89E7407C1C0541F5485D7925B63CBE03228BFF268FCZ7LDI" TargetMode="External"/><Relationship Id="rId822" Type="http://schemas.openxmlformats.org/officeDocument/2006/relationships/hyperlink" Target="consultantplus://offline/ref=F2BF5C399A1EC4948B26464113CE8DDE035FA459788A2D44C34DE07AE090F65F85CB35392FB0F89E7406C5C35E1F5485D7925B63CBE03228BFF268FCZ7LDI" TargetMode="External"/><Relationship Id="rId212" Type="http://schemas.openxmlformats.org/officeDocument/2006/relationships/hyperlink" Target="consultantplus://offline/ref=C456A991B931CEFE9A3DDA80DD4697C131267B6A50B6378C845B9AC96D42C028D30C9EF20C424AC8BADEFE18090799390986F6078FAE22D97BD71D51Y0L4I" TargetMode="External"/><Relationship Id="rId254" Type="http://schemas.openxmlformats.org/officeDocument/2006/relationships/hyperlink" Target="consultantplus://offline/ref=C456A991B931CEFE9A3DC48DCB2AC8CB352E216257B33ED8DD0F9C9E3212C67D814CC0AB4E0659C8B8C0FF1D0BY0LCI" TargetMode="External"/><Relationship Id="rId657" Type="http://schemas.openxmlformats.org/officeDocument/2006/relationships/hyperlink" Target="consultantplus://offline/ref=F2BF5C399A1EC4948B26464113CE8DDE035FA459788A2B41C04EE07AE090F65F85CB35393DB0A0927507DAC05E0A02D491ZCL7I" TargetMode="External"/><Relationship Id="rId699" Type="http://schemas.openxmlformats.org/officeDocument/2006/relationships/hyperlink" Target="consultantplus://offline/ref=F2BF5C399A1EC4948B26464113CE8DDE035FA459788B2947C74CE07AE090F65F85CB35392FB0F89E7407C7C75E1F5485D7925B63CBE03228BFF268FCZ7LDI" TargetMode="External"/><Relationship Id="rId49" Type="http://schemas.openxmlformats.org/officeDocument/2006/relationships/hyperlink" Target="consultantplus://offline/ref=C456A991B931CEFE9A3DDA80DD4697C131267B6A50B6378C845B9AC96D42C028D30C9EF20C424AC8BADEFD1F0D0799390986F6078FAE22D97BD71D51Y0L4I" TargetMode="External"/><Relationship Id="rId114" Type="http://schemas.openxmlformats.org/officeDocument/2006/relationships/hyperlink" Target="consultantplus://offline/ref=C456A991B931CEFE9A3DDA80DD4697C131267B6A50BB3388875A9AC96D42C028D30C9EF20C424AC8BADEFF190A0799390986F6078FAE22D97BD71D51Y0L4I" TargetMode="External"/><Relationship Id="rId296" Type="http://schemas.openxmlformats.org/officeDocument/2006/relationships/hyperlink" Target="consultantplus://offline/ref=C456A991B931CEFE9A3DDA80DD4697C131267B6A56B3348E8150C7C3651BCC2AD403C1E50B0B46C9BADEFF1D02589C2C18DEFA0691B121C567D51FY5L3I" TargetMode="External"/><Relationship Id="rId461" Type="http://schemas.openxmlformats.org/officeDocument/2006/relationships/hyperlink" Target="consultantplus://offline/ref=F2BF5C399A1EC4948B26464113CE8DDE035FA459788A2D44C34DE07AE090F65F85CB35392FB0F89E7407C5C2591F5485D7925B63CBE03228BFF268FCZ7LDI" TargetMode="External"/><Relationship Id="rId517" Type="http://schemas.openxmlformats.org/officeDocument/2006/relationships/hyperlink" Target="consultantplus://offline/ref=F2BF5C399A1EC4948B26464113CE8DDE035FA45978872B43C24BE07AE090F65F85CB35392FB0F89E7405C6C0581F5485D7925B63CBE03228BFF268FCZ7LDI" TargetMode="External"/><Relationship Id="rId559" Type="http://schemas.openxmlformats.org/officeDocument/2006/relationships/hyperlink" Target="consultantplus://offline/ref=F2BF5C399A1EC4948B26464113CE8DDE035FA459788A2A47C248E07AE090F65F85CB35392FB0F89E7407C0C85A1F5485D7925B63CBE03228BFF268FCZ7LDI" TargetMode="External"/><Relationship Id="rId724" Type="http://schemas.openxmlformats.org/officeDocument/2006/relationships/hyperlink" Target="consultantplus://offline/ref=F2BF5C399A1EC4948B26464113CE8DDE035FA45978862847C44AE07AE090F65F85CB35392FB0F89E7402C6C95B1F5485D7925B63CBE03228BFF268FCZ7LDI" TargetMode="External"/><Relationship Id="rId766" Type="http://schemas.openxmlformats.org/officeDocument/2006/relationships/hyperlink" Target="consultantplus://offline/ref=F2BF5C399A1EC4948B26464113CE8DDE035FA459788B2E47C14AE07AE090F65F85CB35392FB0F89E7407CCC4541F5485D7925B63CBE03228BFF268FCZ7LDI" TargetMode="External"/><Relationship Id="rId60" Type="http://schemas.openxmlformats.org/officeDocument/2006/relationships/hyperlink" Target="consultantplus://offline/ref=C456A991B931CEFE9A3DDA80DD4697C131267B6A50BB3388875A9AC96D42C028D30C9EF20C424AC8BADEFF1F010799390986F6078FAE22D97BD71D51Y0L4I" TargetMode="External"/><Relationship Id="rId156" Type="http://schemas.openxmlformats.org/officeDocument/2006/relationships/hyperlink" Target="consultantplus://offline/ref=C456A991B931CEFE9A3DDA80DD4697C131267B6A50BB3388875A9AC96D42C028D30C9EF20C424AC8BADEFF180B0799390986F6078FAE22D97BD71D51Y0L4I" TargetMode="External"/><Relationship Id="rId198" Type="http://schemas.openxmlformats.org/officeDocument/2006/relationships/hyperlink" Target="consultantplus://offline/ref=C456A991B931CEFE9A3DDA80DD4697C131267B6A50B5378E895A9AC96D42C028D30C9EF20C424AC8BADEFD1C0B0799390986F6078FAE22D97BD71D51Y0L4I" TargetMode="External"/><Relationship Id="rId321" Type="http://schemas.openxmlformats.org/officeDocument/2006/relationships/hyperlink" Target="consultantplus://offline/ref=C456A991B931CEFE9A3DDA80DD4697C131267B6A50BB3388875A9AC96D42C028D30C9EF20C424AC8BADEF91D0D0799390986F6078FAE22D97BD71D51Y0L4I" TargetMode="External"/><Relationship Id="rId363" Type="http://schemas.openxmlformats.org/officeDocument/2006/relationships/hyperlink" Target="consultantplus://offline/ref=F2BF5C399A1EC4948B26464113CE8DDE035FA459788A2D44C34DE07AE090F65F85CB35392FB0F89E7407C1C0591F5485D7925B63CBE03228BFF268FCZ7LDI" TargetMode="External"/><Relationship Id="rId419" Type="http://schemas.openxmlformats.org/officeDocument/2006/relationships/hyperlink" Target="consultantplus://offline/ref=F2BF5C399A1EC4948B26464113CE8DDE035FA459788A2B4AC14BE07AE090F65F85CB35392FB0F89E7403C5C1581F5485D7925B63CBE03228BFF268FCZ7LDI" TargetMode="External"/><Relationship Id="rId570" Type="http://schemas.openxmlformats.org/officeDocument/2006/relationships/hyperlink" Target="consultantplus://offline/ref=F2BF5C399A1EC4948B26464113CE8DDE035FA459788A2A47C248E07AE090F65F85CB35392FB0F89E7407C1C15E1F5485D7925B63CBE03228BFF268FCZ7LDI" TargetMode="External"/><Relationship Id="rId626" Type="http://schemas.openxmlformats.org/officeDocument/2006/relationships/hyperlink" Target="consultantplus://offline/ref=F2BF5C399A1EC4948B26464113CE8DDE035FA459788A2D44C34DE07AE090F65F85CB35392FB0F89E7407CDC35A1F5485D7925B63CBE03228BFF268FCZ7LDI" TargetMode="External"/><Relationship Id="rId223" Type="http://schemas.openxmlformats.org/officeDocument/2006/relationships/hyperlink" Target="consultantplus://offline/ref=C456A991B931CEFE9A3DDA80DD4697C131267B6A50BB3586855C9AC96D42C028D30C9EF20C424AC8BADEF81A080799390986F6078FAE22D97BD71D51Y0L4I" TargetMode="External"/><Relationship Id="rId430" Type="http://schemas.openxmlformats.org/officeDocument/2006/relationships/hyperlink" Target="consultantplus://offline/ref=F2BF5C399A1EC4948B26464113CE8DDE035FA459788B2947C74CE07AE090F65F85CB35392FB0F89E7407C6C65C1F5485D7925B63CBE03228BFF268FCZ7LDI" TargetMode="External"/><Relationship Id="rId668" Type="http://schemas.openxmlformats.org/officeDocument/2006/relationships/hyperlink" Target="consultantplus://offline/ref=F2BF5C399A1EC4948B26464113CE8DDE035FA459788A2F43C34FE07AE090F65F85CB35392FB0F89E7406C4C25C1F5485D7925B63CBE03228BFF268FCZ7LDI" TargetMode="External"/><Relationship Id="rId18" Type="http://schemas.openxmlformats.org/officeDocument/2006/relationships/hyperlink" Target="consultantplus://offline/ref=C456A991B931CEFE9A3DDA80DD4697C131267B6A50B4378784589AC96D42C028D30C9EF20C424AC8BADEFD1C0A0799390986F6078FAE22D97BD71D51Y0L4I" TargetMode="External"/><Relationship Id="rId265" Type="http://schemas.openxmlformats.org/officeDocument/2006/relationships/hyperlink" Target="consultantplus://offline/ref=C456A991B931CEFE9A3DDA80DD4697C131267B6A50B4318A885F9AC96D42C028D30C9EF21E4212C4BBDEE31C0B12CF684FYDL3I" TargetMode="External"/><Relationship Id="rId472" Type="http://schemas.openxmlformats.org/officeDocument/2006/relationships/hyperlink" Target="consultantplus://offline/ref=F2BF5C399A1EC4948B26464113CE8DDE035FA459788B2E47C14AE07AE090F65F85CB35392FB0F89E7407C0C8541F5485D7925B63CBE03228BFF268FCZ7LDI" TargetMode="External"/><Relationship Id="rId528" Type="http://schemas.openxmlformats.org/officeDocument/2006/relationships/hyperlink" Target="consultantplus://offline/ref=F2BF5C399A1EC4948B26464113CE8DDE035FA45978872B43C24BE07AE090F65F85CB35392FB0F89E7405C6C0591F5485D7925B63CBE03228BFF268FCZ7LDI" TargetMode="External"/><Relationship Id="rId735" Type="http://schemas.openxmlformats.org/officeDocument/2006/relationships/hyperlink" Target="consultantplus://offline/ref=F2BF5C399A1EC4948B26464113CE8DDE035FA45978862847C44AE07AE090F65F85CB35392FB0F89E7402C6C9551F5485D7925B63CBE03228BFF268FCZ7LDI" TargetMode="External"/><Relationship Id="rId125" Type="http://schemas.openxmlformats.org/officeDocument/2006/relationships/hyperlink" Target="consultantplus://offline/ref=C456A991B931CEFE9A3DDA80DD4697C131267B6A50BB348B865F9AC96D42C028D30C9EF20C424AC8BADEFD19000799390986F6078FAE22D97BD71D51Y0L4I" TargetMode="External"/><Relationship Id="rId167" Type="http://schemas.openxmlformats.org/officeDocument/2006/relationships/hyperlink" Target="consultantplus://offline/ref=C456A991B931CEFE9A3DDA80DD4697C131267B6A50BA308B855D9AC96D42C028D30C9EF20C424AC8BADEFD18090799390986F6078FAE22D97BD71D51Y0L4I" TargetMode="External"/><Relationship Id="rId332" Type="http://schemas.openxmlformats.org/officeDocument/2006/relationships/hyperlink" Target="consultantplus://offline/ref=F2BF5C399A1EC4948B26584C05A2D2D40751FB567A8520149918E62DBFC0F00AC58B336C6CF4F19D740C909018410DD593D95760D5FC3328ZAL1I" TargetMode="External"/><Relationship Id="rId374" Type="http://schemas.openxmlformats.org/officeDocument/2006/relationships/hyperlink" Target="consultantplus://offline/ref=F2BF5C399A1EC4948B26464113CE8DDE035FA45978862847C44AE07AE090F65F85CB35392FB0F89E7407CDC4551F5485D7925B63CBE03228BFF268FCZ7LDI" TargetMode="External"/><Relationship Id="rId581" Type="http://schemas.openxmlformats.org/officeDocument/2006/relationships/hyperlink" Target="consultantplus://offline/ref=F2BF5C399A1EC4948B26464113CE8DDE035FA459788A2F43C34FE07AE090F65F85CB35392FB0F89E7407CDC05C1F5485D7925B63CBE03228BFF268FCZ7LDI" TargetMode="External"/><Relationship Id="rId777" Type="http://schemas.openxmlformats.org/officeDocument/2006/relationships/hyperlink" Target="consultantplus://offline/ref=F2BF5C399A1EC4948B26464113CE8DDE035FA45978862847C44AE07AE090F65F85CB35392FB0F89E7402C6C85E1F5485D7925B63CBE03228BFF268FCZ7LDI" TargetMode="External"/><Relationship Id="rId71" Type="http://schemas.openxmlformats.org/officeDocument/2006/relationships/hyperlink" Target="consultantplus://offline/ref=C456A991B931CEFE9A3DDA80DD4697C131267B6A50BB318F87589AC96D42C028D30C9EF20C424AC8BADEFD1E0B0799390986F6078FAE22D97BD71D51Y0L4I" TargetMode="External"/><Relationship Id="rId234" Type="http://schemas.openxmlformats.org/officeDocument/2006/relationships/hyperlink" Target="consultantplus://offline/ref=C456A991B931CEFE9A3DDA80DD4697C131267B6A50BB3388875A9AC96D42C028D30C9EF20C424AC8BADEFD190A0799390986F6078FAE22D97BD71D51Y0L4I" TargetMode="External"/><Relationship Id="rId637" Type="http://schemas.openxmlformats.org/officeDocument/2006/relationships/hyperlink" Target="consultantplus://offline/ref=F2BF5C399A1EC4948B26464113CE8DDE035FA459788A2D44C34DE07AE090F65F85CB35392FB0F89E7407CDC55B1F5485D7925B63CBE03228BFF268FCZ7LDI" TargetMode="External"/><Relationship Id="rId679" Type="http://schemas.openxmlformats.org/officeDocument/2006/relationships/hyperlink" Target="consultantplus://offline/ref=F2BF5C399A1EC4948B26464113CE8DDE035FA459788A2F43C34FE07AE090F65F85CB35392FB0F89E7406C4C2581F5485D7925B63CBE03228BFF268FCZ7LDI" TargetMode="External"/><Relationship Id="rId802" Type="http://schemas.openxmlformats.org/officeDocument/2006/relationships/hyperlink" Target="consultantplus://offline/ref=F2BF5C399A1EC4948B26464113CE8DDE035FA4597E8A2E42C447BD70E8C9FA5D82C46A3C28A1F89E7419C5C3421600D6Z9L3I" TargetMode="External"/><Relationship Id="rId2" Type="http://schemas.microsoft.com/office/2007/relationships/stylesWithEffects" Target="stylesWithEffects.xml"/><Relationship Id="rId29" Type="http://schemas.openxmlformats.org/officeDocument/2006/relationships/hyperlink" Target="consultantplus://offline/ref=C456A991B931CEFE9A3DDA80DD4697C131267B6A56B335878650C7C3651BCC2AD403C1F70B534AC8BAC0FC1F170ECD6AY4LDI" TargetMode="External"/><Relationship Id="rId276" Type="http://schemas.openxmlformats.org/officeDocument/2006/relationships/hyperlink" Target="consultantplus://offline/ref=C456A991B931CEFE9A3DDA80DD4697C131267B6A56B3348E8950C7C3651BCC2AD403C1F70B534AC8BAC0FC1F170ECD6AY4LDI" TargetMode="External"/><Relationship Id="rId441" Type="http://schemas.openxmlformats.org/officeDocument/2006/relationships/hyperlink" Target="consultantplus://offline/ref=F2BF5C399A1EC4948B26464113CE8DDE035FA459788B2E47C14AE07AE090F65F85CB35392FB0F89E7407C7C45C1F5485D7925B63CBE03228BFF268FCZ7LDI" TargetMode="External"/><Relationship Id="rId483" Type="http://schemas.openxmlformats.org/officeDocument/2006/relationships/hyperlink" Target="consultantplus://offline/ref=F2BF5C399A1EC4948B26464113CE8DDE035FA459788B2E47C14AE07AE090F65F85CB35392FB0F89E7407C1C0591F5485D7925B63CBE03228BFF268FCZ7LDI" TargetMode="External"/><Relationship Id="rId539" Type="http://schemas.openxmlformats.org/officeDocument/2006/relationships/hyperlink" Target="consultantplus://offline/ref=F2BF5C399A1EC4948B26464113CE8DDE035FA459788A2A47C248E07AE090F65F85CB35392FB0F89E7407C0C95E1F5485D7925B63CBE03228BFF268FCZ7LDI" TargetMode="External"/><Relationship Id="rId690" Type="http://schemas.openxmlformats.org/officeDocument/2006/relationships/hyperlink" Target="consultantplus://offline/ref=F2BF5C399A1EC4948B26464113CE8DDE035FA459788B2947C74CE07AE090F65F85CB35392FB0F89E7407C7C75D1F5485D7925B63CBE03228BFF268FCZ7LDI" TargetMode="External"/><Relationship Id="rId704" Type="http://schemas.openxmlformats.org/officeDocument/2006/relationships/hyperlink" Target="consultantplus://offline/ref=F2BF5C399A1EC4948B26464113CE8DDE035FA459788A2D44C34DE07AE090F65F85CB35392FB0F89E7407C6C15D1F5485D7925B63CBE03228BFF268FCZ7LDI" TargetMode="External"/><Relationship Id="rId746" Type="http://schemas.openxmlformats.org/officeDocument/2006/relationships/hyperlink" Target="consultantplus://offline/ref=F2BF5C399A1EC4948B26584C05A2D2D4055DF356798A20149918E62DBFC0F00AC58B336C6CF4F59C760C909018410DD593D95760D5FC3328ZAL1I" TargetMode="External"/><Relationship Id="rId40" Type="http://schemas.openxmlformats.org/officeDocument/2006/relationships/hyperlink" Target="consultantplus://offline/ref=C456A991B931CEFE9A3DDA80DD4697C131267B6A50B7368B805D9AC96D42C028D30C9EF20C424AC8BADEFD1C0F0799390986F6078FAE22D97BD71D51Y0L4I" TargetMode="External"/><Relationship Id="rId136" Type="http://schemas.openxmlformats.org/officeDocument/2006/relationships/hyperlink" Target="consultantplus://offline/ref=C456A991B931CEFE9A3DDA80DD4697C131267B6A50BB3388875A9AC96D42C028D30C9EF20C424AC8BADEFF19010799390986F6078FAE22D97BD71D51Y0L4I" TargetMode="External"/><Relationship Id="rId178" Type="http://schemas.openxmlformats.org/officeDocument/2006/relationships/hyperlink" Target="consultantplus://offline/ref=C456A991B931CEFE9A3DDA80DD4697C131267B6A50BB348B865F9AC96D42C028D30C9EF20C424AC8BADEFD1B080799390986F6078FAE22D97BD71D51Y0L4I" TargetMode="External"/><Relationship Id="rId301" Type="http://schemas.openxmlformats.org/officeDocument/2006/relationships/hyperlink" Target="consultantplus://offline/ref=C456A991B931CEFE9A3DDA80DD4697C131267B6A50BB318F87589AC96D42C028D30C9EF20C424AC8BADEFC1C090799390986F6078FAE22D97BD71D51Y0L4I" TargetMode="External"/><Relationship Id="rId343" Type="http://schemas.openxmlformats.org/officeDocument/2006/relationships/hyperlink" Target="consultantplus://offline/ref=F2BF5C399A1EC4948B26464113CE8DDE035FA459788A2F43C34FE07AE090F65F85CB35392FB0F89E7407C1C75B1F5485D7925B63CBE03228BFF268FCZ7LDI" TargetMode="External"/><Relationship Id="rId550" Type="http://schemas.openxmlformats.org/officeDocument/2006/relationships/hyperlink" Target="consultantplus://offline/ref=F2BF5C399A1EC4948B26464113CE8DDE035FA45978852D40C24DE07AE090F65F85CB35392FB0F89E7404C7C7581F5485D7925B63CBE03228BFF268FCZ7LDI" TargetMode="External"/><Relationship Id="rId788" Type="http://schemas.openxmlformats.org/officeDocument/2006/relationships/hyperlink" Target="consultantplus://offline/ref=F2BF5C399A1EC4948B26464113CE8DDE035FA459788B2C40C245E07AE090F65F85CB35392FB0F89E7407C5C6581F5485D7925B63CBE03228BFF268FCZ7LDI" TargetMode="External"/><Relationship Id="rId82" Type="http://schemas.openxmlformats.org/officeDocument/2006/relationships/hyperlink" Target="consultantplus://offline/ref=C456A991B931CEFE9A3DDA80DD4697C131267B6A50BB3388875A9AC96D42C028D30C9EF20C424AC8BADEFF1E0D0799390986F6078FAE22D97BD71D51Y0L4I" TargetMode="External"/><Relationship Id="rId203" Type="http://schemas.openxmlformats.org/officeDocument/2006/relationships/hyperlink" Target="consultantplus://offline/ref=C456A991B931CEFE9A3DDA80DD4697C131267B6A50B4338C865A9AC96D42C028D30C9EF20C424AC8BADEFC1B080799390986F6078FAE22D97BD71D51Y0L4I" TargetMode="External"/><Relationship Id="rId385" Type="http://schemas.openxmlformats.org/officeDocument/2006/relationships/hyperlink" Target="consultantplus://offline/ref=F2BF5C399A1EC4948B26464113CE8DDE035FA4597E822A42C547BD70E8C9FA5D82C46A2E28F9F49F7407C3C157405190C6CA5762D5FF3134A3F06AZFLEI" TargetMode="External"/><Relationship Id="rId592" Type="http://schemas.openxmlformats.org/officeDocument/2006/relationships/hyperlink" Target="consultantplus://offline/ref=F2BF5C399A1EC4948B26464113CE8DDE035FA459788B2E47C14AE07AE090F65F85CB35392FB0F89E7407CCC25E1F5485D7925B63CBE03228BFF268FCZ7LDI" TargetMode="External"/><Relationship Id="rId606" Type="http://schemas.openxmlformats.org/officeDocument/2006/relationships/hyperlink" Target="consultantplus://offline/ref=F2BF5C399A1EC4948B26584C05A2D2D40751FE517F8520149918E62DBFC0F00AD78B6B606DF4EB9E7619C6C15EZ1L4I" TargetMode="External"/><Relationship Id="rId648" Type="http://schemas.openxmlformats.org/officeDocument/2006/relationships/hyperlink" Target="consultantplus://offline/ref=F2BF5C399A1EC4948B26464113CE8DDE035FA459788A2C4ACD4FE07AE090F65F85CB35393DB0A0927507DAC05E0A02D491ZCL7I" TargetMode="External"/><Relationship Id="rId813" Type="http://schemas.openxmlformats.org/officeDocument/2006/relationships/image" Target="media/image2.wmf"/><Relationship Id="rId245" Type="http://schemas.openxmlformats.org/officeDocument/2006/relationships/hyperlink" Target="consultantplus://offline/ref=C456A991B931CEFE9A3DC48DCB2AC8CB352E216257B33ED8DD0F9C9E3212C67D814CC0AB4E0659C8B8C0FF1D0BY0LCI" TargetMode="External"/><Relationship Id="rId287" Type="http://schemas.openxmlformats.org/officeDocument/2006/relationships/hyperlink" Target="consultantplus://offline/ref=C456A991B931CEFE9A3DDA80DD4697C131267B6A50BB3388875A9AC96D42C028D30C9EF20C424AC8BADEFE18010799390986F6078FAE22D97BD71D51Y0L4I" TargetMode="External"/><Relationship Id="rId410" Type="http://schemas.openxmlformats.org/officeDocument/2006/relationships/hyperlink" Target="consultantplus://offline/ref=F2BF5C399A1EC4948B26464113CE8DDE035FA45978852342C44EE07AE090F65F85CB35392FB0F89E7407C5C95D1F5485D7925B63CBE03228BFF268FCZ7LDI" TargetMode="External"/><Relationship Id="rId452" Type="http://schemas.openxmlformats.org/officeDocument/2006/relationships/hyperlink" Target="consultantplus://offline/ref=F2BF5C399A1EC4948B26464113CE8DDE035FA459788A2F43C34FE07AE090F65F85CB35392FB0F89E7407C2C85C1F5485D7925B63CBE03228BFF268FCZ7LDI" TargetMode="External"/><Relationship Id="rId494" Type="http://schemas.openxmlformats.org/officeDocument/2006/relationships/hyperlink" Target="consultantplus://offline/ref=F2BF5C399A1EC4948B26464113CE8DDE035FA459788B2E47C14AE07AE090F65F85CB35392FB0F89E7407C1C35A1F5485D7925B63CBE03228BFF268FCZ7LDI" TargetMode="External"/><Relationship Id="rId508" Type="http://schemas.openxmlformats.org/officeDocument/2006/relationships/hyperlink" Target="consultantplus://offline/ref=F2BF5C399A1EC4948B26464113CE8DDE035FA459788B2E47C14AE07AE090F65F85CB35392FB0F89E7407C1C25D1F5485D7925B63CBE03228BFF268FCZ7LDI" TargetMode="External"/><Relationship Id="rId715" Type="http://schemas.openxmlformats.org/officeDocument/2006/relationships/hyperlink" Target="consultantplus://offline/ref=F2BF5C399A1EC4948B26464113CE8DDE035FA459788A2D44C34DE07AE090F65F85CB35392FB0F89E7406C4C6591F5485D7925B63CBE03228BFF268FCZ7LDI" TargetMode="External"/><Relationship Id="rId105" Type="http://schemas.openxmlformats.org/officeDocument/2006/relationships/hyperlink" Target="consultantplus://offline/ref=C456A991B931CEFE9A3DDA80DD4697C131267B6A50BB3388875A9AC96D42C028D30C9EF20C424AC8BADEFF19090799390986F6078FAE22D97BD71D51Y0L4I" TargetMode="External"/><Relationship Id="rId147" Type="http://schemas.openxmlformats.org/officeDocument/2006/relationships/hyperlink" Target="consultantplus://offline/ref=C456A991B931CEFE9A3DDA80DD4697C131267B6A50BA378B835B9AC96D42C028D30C9EF20C424AC8BADEFD18080799390986F6078FAE22D97BD71D51Y0L4I" TargetMode="External"/><Relationship Id="rId312" Type="http://schemas.openxmlformats.org/officeDocument/2006/relationships/hyperlink" Target="consultantplus://offline/ref=C456A991B931CEFE9A3DDA80DD4697C131267B6A50BB368D845E9AC96D42C028D30C9EF21E4212C4BBDEE31C0B12CF684FYDL3I" TargetMode="External"/><Relationship Id="rId354" Type="http://schemas.openxmlformats.org/officeDocument/2006/relationships/hyperlink" Target="consultantplus://offline/ref=F2BF5C399A1EC4948B26464113CE8DDE035FA459788B2947C74CE07AE090F65F85CB35392FB0F89E7407C6C2551F5485D7925B63CBE03228BFF268FCZ7LDI" TargetMode="External"/><Relationship Id="rId757" Type="http://schemas.openxmlformats.org/officeDocument/2006/relationships/hyperlink" Target="consultantplus://offline/ref=F2BF5C399A1EC4948B26464113CE8DDE035FA459788B2E47C14AE07AE090F65F85CB35392FB0F89E7407CCC45F1F5485D7925B63CBE03228BFF268FCZ7LDI" TargetMode="External"/><Relationship Id="rId799" Type="http://schemas.openxmlformats.org/officeDocument/2006/relationships/hyperlink" Target="consultantplus://offline/ref=F2BF5C399A1EC4948B26464113CE8DDE035FA4597885294BC04FE07AE090F65F85CB35392FB0F89E7407CCC15E1F5485D7925B63CBE03228BFF268FCZ7LDI" TargetMode="External"/><Relationship Id="rId51" Type="http://schemas.openxmlformats.org/officeDocument/2006/relationships/hyperlink" Target="consultantplus://offline/ref=C456A991B931CEFE9A3DC48DCB2AC8CB3425236F57B23ED8DD0F9C9E3212C67D814CC0AB4E0659C8B8C0FF1D0BY0LCI" TargetMode="External"/><Relationship Id="rId93" Type="http://schemas.openxmlformats.org/officeDocument/2006/relationships/hyperlink" Target="consultantplus://offline/ref=C456A991B931CEFE9A3DDA80DD4697C131267B6A50BA308B855D9AC96D42C028D30C9EF20C424AC8BADEFD1E0D0799390986F6078FAE22D97BD71D51Y0L4I" TargetMode="External"/><Relationship Id="rId189" Type="http://schemas.openxmlformats.org/officeDocument/2006/relationships/hyperlink" Target="consultantplus://offline/ref=C456A991B931CEFE9A3DDA80DD4697C131267B6A50BB318F87589AC96D42C028D30C9EF20C424AC8BADEFD180E0799390986F6078FAE22D97BD71D51Y0L4I" TargetMode="External"/><Relationship Id="rId396" Type="http://schemas.openxmlformats.org/officeDocument/2006/relationships/hyperlink" Target="consultantplus://offline/ref=F2BF5C399A1EC4948B26464113CE8DDE035FA4597E83284ACD47BD70E8C9FA5D82C46A2E28F9F49F7605CCC357405190C6CA5762D5FF3134A3F06AZFLEI" TargetMode="External"/><Relationship Id="rId561" Type="http://schemas.openxmlformats.org/officeDocument/2006/relationships/hyperlink" Target="consultantplus://offline/ref=F2BF5C399A1EC4948B26464113CE8DDE035FA459788A2D44C34DE07AE090F65F85CB35392FB0F89E7407CCC5551F5485D7925B63CBE03228BFF268FCZ7LDI" TargetMode="External"/><Relationship Id="rId617" Type="http://schemas.openxmlformats.org/officeDocument/2006/relationships/hyperlink" Target="consultantplus://offline/ref=F2BF5C399A1EC4948B26464113CE8DDE035FA459788A2D44C34DE07AE090F65F85CB35392FB0F89E7407CDC05F1F5485D7925B63CBE03228BFF268FCZ7LDI" TargetMode="External"/><Relationship Id="rId659" Type="http://schemas.openxmlformats.org/officeDocument/2006/relationships/hyperlink" Target="consultantplus://offline/ref=F2BF5C399A1EC4948B26464113CE8DDE035FA459788B2B4AC244E07AE090F65F85CB35393DB0A0927507DAC05E0A02D491ZCL7I" TargetMode="External"/><Relationship Id="rId824" Type="http://schemas.openxmlformats.org/officeDocument/2006/relationships/hyperlink" Target="consultantplus://offline/ref=F2BF5C399A1EC4948B26464113CE8DDE035FA459788A2D44C34DE07AE090F65F85CB35392FB0F89E7406C5C2581F5485D7925B63CBE03228BFF268FCZ7LDI" TargetMode="External"/><Relationship Id="rId214" Type="http://schemas.openxmlformats.org/officeDocument/2006/relationships/hyperlink" Target="consultantplus://offline/ref=C456A991B931CEFE9A3DDA80DD4697C131267B6A50B7368B805D9AC96D42C028D30C9EF20C424AC8BADEF418010799390986F6078FAE22D97BD71D51Y0L4I" TargetMode="External"/><Relationship Id="rId256" Type="http://schemas.openxmlformats.org/officeDocument/2006/relationships/hyperlink" Target="consultantplus://offline/ref=C456A991B931CEFE9A3DDA80DD4697C131267B6A50BB3388875A9AC96D42C028D30C9EF20C424AC8BADEFE1C0E0799390986F6078FAE22D97BD71D51Y0L4I" TargetMode="External"/><Relationship Id="rId298" Type="http://schemas.openxmlformats.org/officeDocument/2006/relationships/hyperlink" Target="consultantplus://offline/ref=C456A991B931CEFE9A3DDA80DD4697C131267B6A56B3348E8150C7C3651BCC2AD403C1E50B0B46C9BADEFA1E02589C2C18DEFA0691B121C567D51FY5L3I" TargetMode="External"/><Relationship Id="rId421" Type="http://schemas.openxmlformats.org/officeDocument/2006/relationships/hyperlink" Target="consultantplus://offline/ref=F2BF5C399A1EC4948B26464113CE8DDE035FA459788A2F43C34FE07AE090F65F85CB35392FB0F89E7407C2C65A1F5485D7925B63CBE03228BFF268FCZ7LDI" TargetMode="External"/><Relationship Id="rId463" Type="http://schemas.openxmlformats.org/officeDocument/2006/relationships/hyperlink" Target="consultantplus://offline/ref=F2BF5C399A1EC4948B26464113CE8DDE035FA459788A2D44C34DE07AE090F65F85CB35392FB0F89E7407C2C65E1F5485D7925B63CBE03228BFF268FCZ7LDI" TargetMode="External"/><Relationship Id="rId519" Type="http://schemas.openxmlformats.org/officeDocument/2006/relationships/hyperlink" Target="consultantplus://offline/ref=F2BF5C399A1EC4948B26464113CE8DDE035FA45978842942CD4DE07AE090F65F85CB35392FB0F89E7407C4C75B1F5485D7925B63CBE03228BFF268FCZ7LDI" TargetMode="External"/><Relationship Id="rId670" Type="http://schemas.openxmlformats.org/officeDocument/2006/relationships/hyperlink" Target="consultantplus://offline/ref=F2BF5C399A1EC4948B26464113CE8DDE035FA459788B2C40C245E07AE090F65F85CB35392FB0F89E7407C5C45D1F5485D7925B63CBE03228BFF268FCZ7LDI" TargetMode="External"/><Relationship Id="rId116" Type="http://schemas.openxmlformats.org/officeDocument/2006/relationships/hyperlink" Target="consultantplus://offline/ref=C456A991B931CEFE9A3DDA80DD4697C131267B6A50BA308B855D9AC96D42C028D30C9EF20C424AC8BADEFD19080799390986F6078FAE22D97BD71D51Y0L4I" TargetMode="External"/><Relationship Id="rId158" Type="http://schemas.openxmlformats.org/officeDocument/2006/relationships/hyperlink" Target="consultantplus://offline/ref=C456A991B931CEFE9A3DDA80DD4697C131267B6A50BA308B855D9AC96D42C028D30C9EF20C424AC8BADEFD19010799390986F6078FAE22D97BD71D51Y0L4I" TargetMode="External"/><Relationship Id="rId323" Type="http://schemas.openxmlformats.org/officeDocument/2006/relationships/hyperlink" Target="consultantplus://offline/ref=C456A991B931CEFE9A3DDA80DD4697C131267B6A50BA308B855D9AC96D42C028D30C9EF20C424AC8BADEFD150F0799390986F6078FAE22D97BD71D51Y0L4I" TargetMode="External"/><Relationship Id="rId530" Type="http://schemas.openxmlformats.org/officeDocument/2006/relationships/hyperlink" Target="consultantplus://offline/ref=F2BF5C399A1EC4948B26464113CE8DDE035FA4597F862840C147BD70E8C9FA5D82C46A2E28F9F49F7707C2C457405190C6CA5762D5FF3134A3F06AZFLEI" TargetMode="External"/><Relationship Id="rId726" Type="http://schemas.openxmlformats.org/officeDocument/2006/relationships/hyperlink" Target="consultantplus://offline/ref=F2BF5C399A1EC4948B26584C05A2D2D40557F3557A8220149918E62DBFC0F00AD78B6B606DF4EB9E7619C6C15EZ1L4I" TargetMode="External"/><Relationship Id="rId768" Type="http://schemas.openxmlformats.org/officeDocument/2006/relationships/hyperlink" Target="consultantplus://offline/ref=F2BF5C399A1EC4948B26464113CE8DDE035FA459788A2F43C34FE07AE090F65F85CB35392FB0F89E7406C5C4581F5485D7925B63CBE03228BFF268FCZ7LDI" TargetMode="External"/><Relationship Id="rId20" Type="http://schemas.openxmlformats.org/officeDocument/2006/relationships/hyperlink" Target="consultantplus://offline/ref=C456A991B931CEFE9A3DDA80DD4697C131267B6A50BB318F87589AC96D42C028D30C9EF20C424AC8BADEFD1C0E0799390986F6078FAE22D97BD71D51Y0L4I" TargetMode="External"/><Relationship Id="rId62" Type="http://schemas.openxmlformats.org/officeDocument/2006/relationships/hyperlink" Target="consultantplus://offline/ref=C456A991B931CEFE9A3DDA80DD4697C131267B6A50BB3388875A9AC96D42C028D30C9EF20C424AC8BADEFF1F000799390986F6078FAE22D97BD71D51Y0L4I" TargetMode="External"/><Relationship Id="rId365" Type="http://schemas.openxmlformats.org/officeDocument/2006/relationships/hyperlink" Target="consultantplus://offline/ref=F2BF5C399A1EC4948B26464113CE8DDE035FA459788A2D44C34DE07AE090F65F85CB35392FB0F89E7407C1C05A1F5485D7925B63CBE03228BFF268FCZ7LDI" TargetMode="External"/><Relationship Id="rId572" Type="http://schemas.openxmlformats.org/officeDocument/2006/relationships/hyperlink" Target="consultantplus://offline/ref=F2BF5C399A1EC4948B26464113CE8DDE035FA459788A2D44C34DE07AE090F65F85CB35392FB0F89E7407CCC4551F5485D7925B63CBE03228BFF268FCZ7LDI" TargetMode="External"/><Relationship Id="rId628" Type="http://schemas.openxmlformats.org/officeDocument/2006/relationships/hyperlink" Target="consultantplus://offline/ref=F2BF5C399A1EC4948B26464113CE8DDE035FA459788A2D44C34DE07AE090F65F85CB35392FB0F89E7407CDC3551F5485D7925B63CBE03228BFF268FCZ7LDI" TargetMode="External"/><Relationship Id="rId225" Type="http://schemas.openxmlformats.org/officeDocument/2006/relationships/hyperlink" Target="consultantplus://offline/ref=C456A991B931CEFE9A3DDA80DD4697C131267B6A50BB318F87589AC96D42C028D30C9EF20C424AC8BADEFD18000799390986F6078FAE22D97BD71D51Y0L4I" TargetMode="External"/><Relationship Id="rId267" Type="http://schemas.openxmlformats.org/officeDocument/2006/relationships/hyperlink" Target="consultantplus://offline/ref=C456A991B931CEFE9A3DDA80DD4697C131267B6A50BB3388875A9AC96D42C028D30C9EF20C424AC8BADEFE1F0E0799390986F6078FAE22D97BD71D51Y0L4I" TargetMode="External"/><Relationship Id="rId432" Type="http://schemas.openxmlformats.org/officeDocument/2006/relationships/hyperlink" Target="consultantplus://offline/ref=F2BF5C399A1EC4948B26464113CE8DDE035FA459788A2A47C248E07AE090F65F85CB35392FB0F89E7407C6C15C1F5485D7925B63CBE03228BFF268FCZ7LDI" TargetMode="External"/><Relationship Id="rId474" Type="http://schemas.openxmlformats.org/officeDocument/2006/relationships/hyperlink" Target="consultantplus://offline/ref=F2BF5C399A1EC4948B26584C05A2D2D40752FF527E8620149918E62DBFC0F00AC58B336F67A0A4DB210AC5C1421502CA91C754Z6L2I" TargetMode="External"/><Relationship Id="rId127" Type="http://schemas.openxmlformats.org/officeDocument/2006/relationships/hyperlink" Target="consultantplus://offline/ref=C456A991B931CEFE9A3DDA80DD4697C131267B6A50BA378B835B9AC96D42C028D30C9EF20C424AC8BADEFD190E0799390986F6078FAE22D97BD71D51Y0L4I" TargetMode="External"/><Relationship Id="rId681" Type="http://schemas.openxmlformats.org/officeDocument/2006/relationships/hyperlink" Target="consultantplus://offline/ref=F2BF5C399A1EC4948B26464113CE8DDE035FA459788A2A47C248E07AE090F65F85CB35392FB0F89E7407C1C25B1F5485D7925B63CBE03228BFF268FCZ7LDI" TargetMode="External"/><Relationship Id="rId737" Type="http://schemas.openxmlformats.org/officeDocument/2006/relationships/hyperlink" Target="consultantplus://offline/ref=F2BF5C399A1EC4948B26464113CE8DDE035FA45978842B40C344E07AE090F65F85CB35392FB0F89E7402C1C2581F5485D7925B63CBE03228BFF268FCZ7LDI" TargetMode="External"/><Relationship Id="rId779" Type="http://schemas.openxmlformats.org/officeDocument/2006/relationships/hyperlink" Target="consultantplus://offline/ref=F2BF5C399A1EC4948B26464113CE8DDE035FA4597F862840C147BD70E8C9FA5D82C46A2E28F9F49F700ECDC157405190C6CA5762D5FF3134A3F06AZFLEI" TargetMode="External"/><Relationship Id="rId31" Type="http://schemas.openxmlformats.org/officeDocument/2006/relationships/hyperlink" Target="consultantplus://offline/ref=C456A991B931CEFE9A3DC48DCB2AC8CB352B2D6153B43ED8DD0F9C9E3212C67D814CC0AB4E0659C8B8C0FF1D0BY0LCI" TargetMode="External"/><Relationship Id="rId73" Type="http://schemas.openxmlformats.org/officeDocument/2006/relationships/hyperlink" Target="consultantplus://offline/ref=C456A991B931CEFE9A3DDA80DD4697C131267B6A50BB348B865F9AC96D42C028D30C9EF20C424AC8BADEFD1E0E0799390986F6078FAE22D97BD71D51Y0L4I" TargetMode="External"/><Relationship Id="rId169" Type="http://schemas.openxmlformats.org/officeDocument/2006/relationships/hyperlink" Target="consultantplus://offline/ref=C456A991B931CEFE9A3DDA80DD4697C131267B6A50BB318F87589AC96D42C028D30C9EF20C424AC8BADEFD18090799390986F6078FAE22D97BD71D51Y0L4I" TargetMode="External"/><Relationship Id="rId334" Type="http://schemas.openxmlformats.org/officeDocument/2006/relationships/hyperlink" Target="consultantplus://offline/ref=F2BF5C399A1EC4948B26584C05A2D2D40751FB567A8520149918E62DBFC0F00AC58B336C6CF4F19B740C909018410DD593D95760D5FC3328ZAL1I" TargetMode="External"/><Relationship Id="rId376" Type="http://schemas.openxmlformats.org/officeDocument/2006/relationships/hyperlink" Target="consultantplus://offline/ref=F2BF5C399A1EC4948B26584C05A2D2D40752FF567F8220149918E62DBFC0F00AC58B336E65F6F49420568094511500CA92C54860CBFCZ3L3I" TargetMode="External"/><Relationship Id="rId541" Type="http://schemas.openxmlformats.org/officeDocument/2006/relationships/hyperlink" Target="consultantplus://offline/ref=F2BF5C399A1EC4948B26464113CE8DDE035FA459788A2D44C34DE07AE090F65F85CB35392FB0F89E7407CCC2591F5485D7925B63CBE03228BFF268FCZ7LDI" TargetMode="External"/><Relationship Id="rId583" Type="http://schemas.openxmlformats.org/officeDocument/2006/relationships/hyperlink" Target="consultantplus://offline/ref=F2BF5C399A1EC4948B26464113CE8DDE035FA459788B2E47C14AE07AE090F65F85CB35392FB0F89E7407CCC35F1F5485D7925B63CBE03228BFF268FCZ7LDI" TargetMode="External"/><Relationship Id="rId639" Type="http://schemas.openxmlformats.org/officeDocument/2006/relationships/hyperlink" Target="consultantplus://offline/ref=F2BF5C399A1EC4948B26464113CE8DDE035FA459788B2E47C14AE07AE090F65F85CB35392FB0F89E7407CCC55F1F5485D7925B63CBE03228BFF268FCZ7LDI" TargetMode="External"/><Relationship Id="rId790" Type="http://schemas.openxmlformats.org/officeDocument/2006/relationships/hyperlink" Target="consultantplus://offline/ref=F2BF5C399A1EC4948B26464113CE8DDE035FA4597F862840C147BD70E8C9FA5D82C46A2E28F9F49F700ECDC157405190C6CA5762D5FF3134A3F06AZFLEI" TargetMode="External"/><Relationship Id="rId804" Type="http://schemas.openxmlformats.org/officeDocument/2006/relationships/hyperlink" Target="consultantplus://offline/ref=F2BF5C399A1EC4948B26464113CE8DDE035FA459788A2F43C34FE07AE090F65F85CB35392FB0F89E7406C5C4591F5485D7925B63CBE03228BFF268FCZ7LDI" TargetMode="External"/><Relationship Id="rId4" Type="http://schemas.openxmlformats.org/officeDocument/2006/relationships/webSettings" Target="webSettings.xml"/><Relationship Id="rId180" Type="http://schemas.openxmlformats.org/officeDocument/2006/relationships/hyperlink" Target="consultantplus://offline/ref=C456A991B931CEFE9A3DDA80DD4697C131267B6A50BB3388875A9AC96D42C028D30C9EF20C424AC8BADEFF180E0799390986F6078FAE22D97BD71D51Y0L4I" TargetMode="External"/><Relationship Id="rId236" Type="http://schemas.openxmlformats.org/officeDocument/2006/relationships/hyperlink" Target="consultantplus://offline/ref=C456A991B931CEFE9A3DDA80DD4697C131267B6A50BA308B855D9AC96D42C028D30C9EF20C424AC8BADEFD1B010799390986F6078FAE22D97BD71D51Y0L4I" TargetMode="External"/><Relationship Id="rId278" Type="http://schemas.openxmlformats.org/officeDocument/2006/relationships/hyperlink" Target="consultantplus://offline/ref=C456A991B931CEFE9A3DDA80DD4697C131267B6A50BB318F87589AC96D42C028D30C9EF20C424AC8BADEFD140B0799390986F6078FAE22D97BD71D51Y0L4I" TargetMode="External"/><Relationship Id="rId401" Type="http://schemas.openxmlformats.org/officeDocument/2006/relationships/hyperlink" Target="consultantplus://offline/ref=F2BF5C399A1EC4948B26464113CE8DDE035FA45978852342C44EE07AE090F65F85CB35392FB0F89E7407C5C6551F5485D7925B63CBE03228BFF268FCZ7LDI" TargetMode="External"/><Relationship Id="rId443" Type="http://schemas.openxmlformats.org/officeDocument/2006/relationships/hyperlink" Target="consultantplus://offline/ref=F2BF5C399A1EC4948B26464113CE8DDE035FA459788A2F43C34FE07AE090F65F85CB35392FB0F89E7407C2C95B1F5485D7925B63CBE03228BFF268FCZ7LDI" TargetMode="External"/><Relationship Id="rId650" Type="http://schemas.openxmlformats.org/officeDocument/2006/relationships/hyperlink" Target="consultantplus://offline/ref=F2BF5C399A1EC4948B26464113CE8DDE035FA459788A2F43C34FE07AE090F65F85CB35392FB0F89E7406C4C35E1F5485D7925B63CBE03228BFF268FCZ7LDI" TargetMode="External"/><Relationship Id="rId303" Type="http://schemas.openxmlformats.org/officeDocument/2006/relationships/hyperlink" Target="consultantplus://offline/ref=C456A991B931CEFE9A3DDA80DD4697C131267B6A56B3348E8150C7C3651BCC2AD403C1E50B0B46C9BADEFB1502589C2C18DEFA0691B121C567D51FY5L3I" TargetMode="External"/><Relationship Id="rId485" Type="http://schemas.openxmlformats.org/officeDocument/2006/relationships/hyperlink" Target="consultantplus://offline/ref=F2BF5C399A1EC4948B26464113CE8DDE035FA459788A2D44C34DE07AE090F65F85CB35392FB0F89E7407C3C75A1F5485D7925B63CBE03228BFF268FCZ7LDI" TargetMode="External"/><Relationship Id="rId692" Type="http://schemas.openxmlformats.org/officeDocument/2006/relationships/hyperlink" Target="consultantplus://offline/ref=F2BF5C399A1EC4948B26464113CE8DDE035FA459788B2947C74CE07AE090F65F85CB35392FB0F89E7407C7C75D1F5485D7925B63CBE03228BFF268FCZ7LDI" TargetMode="External"/><Relationship Id="rId706" Type="http://schemas.openxmlformats.org/officeDocument/2006/relationships/hyperlink" Target="consultantplus://offline/ref=F2BF5C399A1EC4948B26464113CE8DDE035FA459788A2D44C34DE07AE090F65F85CB35392FB0F89E7406C4C65E1F5485D7925B63CBE03228BFF268FCZ7LDI" TargetMode="External"/><Relationship Id="rId748" Type="http://schemas.openxmlformats.org/officeDocument/2006/relationships/hyperlink" Target="consultantplus://offline/ref=F2BF5C399A1EC4948B26464113CE8DDE035FA45978872940C04CE07AE090F65F85CB35392FB0F89E7407C1C9591F5485D7925B63CBE03228BFF268FCZ7LDI" TargetMode="External"/><Relationship Id="rId42" Type="http://schemas.openxmlformats.org/officeDocument/2006/relationships/hyperlink" Target="consultantplus://offline/ref=C456A991B931CEFE9A3DDA80DD4697C131267B6A59B23D8C8450C7C3651BCC2AD403C1F70B534AC8BAC0FC1F170ECD6AY4LDI" TargetMode="External"/><Relationship Id="rId84" Type="http://schemas.openxmlformats.org/officeDocument/2006/relationships/hyperlink" Target="consultantplus://offline/ref=C456A991B931CEFE9A3DDA80DD4697C131267B6A50BB348B865F9AC96D42C028D30C9EF20C424AC8BADEFD19090799390986F6078FAE22D97BD71D51Y0L4I" TargetMode="External"/><Relationship Id="rId138" Type="http://schemas.openxmlformats.org/officeDocument/2006/relationships/hyperlink" Target="consultantplus://offline/ref=C456A991B931CEFE9A3DDA80DD4697C131267B6A50BA378B835B9AC96D42C028D30C9EF20C424AC8BADEFD19000799390986F6078FAE22D97BD71D51Y0L4I" TargetMode="External"/><Relationship Id="rId345" Type="http://schemas.openxmlformats.org/officeDocument/2006/relationships/hyperlink" Target="consultantplus://offline/ref=F2BF5C399A1EC4948B26584C05A2D2D40751FB567A8520149918E62DBFC0F00AC58B336F64FFA1CE3052C9C05C0A01D68DC55660ZCLBI" TargetMode="External"/><Relationship Id="rId387" Type="http://schemas.openxmlformats.org/officeDocument/2006/relationships/hyperlink" Target="consultantplus://offline/ref=F2BF5C399A1EC4948B26464113CE8DDE035FA4597E83284ACD47BD70E8C9FA5D82C46A2E28F9F49F7605CCC157405190C6CA5762D5FF3134A3F06AZFLEI" TargetMode="External"/><Relationship Id="rId510" Type="http://schemas.openxmlformats.org/officeDocument/2006/relationships/hyperlink" Target="consultantplus://offline/ref=F2BF5C399A1EC4948B26464113CE8DDE035FA45978862847C44AE07AE090F65F85CB35392FB0F89E7405C0C35A1F5485D7925B63CBE03228BFF268FCZ7LDI" TargetMode="External"/><Relationship Id="rId552" Type="http://schemas.openxmlformats.org/officeDocument/2006/relationships/hyperlink" Target="consultantplus://offline/ref=F2BF5C399A1EC4948B26464113CE8DDE035FA459788B2947C74CE07AE090F65F85CB35392FB0F89E7407C6C8551F5485D7925B63CBE03228BFF268FCZ7LDI" TargetMode="External"/><Relationship Id="rId594" Type="http://schemas.openxmlformats.org/officeDocument/2006/relationships/hyperlink" Target="consultantplus://offline/ref=F2BF5C399A1EC4948B26464113CE8DDE035FA459788A2F43C34FE07AE090F65F85CB35392FB0F89E7407CDC05B1F5485D7925B63CBE03228BFF268FCZ7LDI" TargetMode="External"/><Relationship Id="rId608" Type="http://schemas.openxmlformats.org/officeDocument/2006/relationships/hyperlink" Target="consultantplus://offline/ref=F2BF5C399A1EC4948B26584C05A2D2D40751FE517F8520149918E62DBFC0F00AD78B6B606DF4EB9E7619C6C15EZ1L4I" TargetMode="External"/><Relationship Id="rId815" Type="http://schemas.openxmlformats.org/officeDocument/2006/relationships/image" Target="media/image3.wmf"/><Relationship Id="rId191" Type="http://schemas.openxmlformats.org/officeDocument/2006/relationships/hyperlink" Target="consultantplus://offline/ref=C456A991B931CEFE9A3DDA80DD4697C131267B6A50BB348B865F9AC96D42C028D30C9EF20C424AC8BADEFD1B0A0799390986F6078FAE22D97BD71D51Y0L4I" TargetMode="External"/><Relationship Id="rId205" Type="http://schemas.openxmlformats.org/officeDocument/2006/relationships/hyperlink" Target="consultantplus://offline/ref=C456A991B931CEFE9A3DC48DCB2AC8CB3528246552B43ED8DD0F9C9E3212C67D934C98A24B0D1398FE8BF01C0912CC6A53D1FB04Y8LFI" TargetMode="External"/><Relationship Id="rId247" Type="http://schemas.openxmlformats.org/officeDocument/2006/relationships/hyperlink" Target="consultantplus://offline/ref=C456A991B931CEFE9A3DDA80DD4697C131267B6A50BB3388875A9AC96D42C028D30C9EF20C424AC8BADEFF140F0799390986F6078FAE22D97BD71D51Y0L4I" TargetMode="External"/><Relationship Id="rId412" Type="http://schemas.openxmlformats.org/officeDocument/2006/relationships/hyperlink" Target="consultantplus://offline/ref=F2BF5C399A1EC4948B26464113CE8DDE035FA45978852342C44EE07AE090F65F85CB35392FB0F89E7407C5C95D1F5485D7925B63CBE03228BFF268FCZ7LDI" TargetMode="External"/><Relationship Id="rId107" Type="http://schemas.openxmlformats.org/officeDocument/2006/relationships/hyperlink" Target="consultantplus://offline/ref=C456A991B931CEFE9A3DDA80DD4697C131267B6A50BB318F87589AC96D42C028D30C9EF20C424AC8BADEFD1E000799390986F6078FAE22D97BD71D51Y0L4I" TargetMode="External"/><Relationship Id="rId289" Type="http://schemas.openxmlformats.org/officeDocument/2006/relationships/hyperlink" Target="consultantplus://offline/ref=C456A991B931CEFE9A3DDA80DD4697C131267B6A50BB3388875A9AC96D42C028D30C9EF20C424AC8BADEFE1B0D0799390986F6078FAE22D97BD71D51Y0L4I" TargetMode="External"/><Relationship Id="rId454" Type="http://schemas.openxmlformats.org/officeDocument/2006/relationships/hyperlink" Target="consultantplus://offline/ref=F2BF5C399A1EC4948B26464113CE8DDE035FA459788A2D44C34DE07AE090F65F85CB35392FB0F89E7407C1C95D1F5485D7925B63CBE03228BFF268FCZ7LDI" TargetMode="External"/><Relationship Id="rId496" Type="http://schemas.openxmlformats.org/officeDocument/2006/relationships/hyperlink" Target="consultantplus://offline/ref=F2BF5C399A1EC4948B26464113CE8DDE035FA459788A2F43C34FE07AE090F65F85CB35392FB0F89E7407C3C6591F5485D7925B63CBE03228BFF268FCZ7LDI" TargetMode="External"/><Relationship Id="rId661" Type="http://schemas.openxmlformats.org/officeDocument/2006/relationships/hyperlink" Target="consultantplus://offline/ref=F2BF5C399A1EC4948B26464113CE8DDE035FA459788B2845C34FE07AE090F65F85CB35393DB0A0927507DAC05E0A02D491ZCL7I" TargetMode="External"/><Relationship Id="rId717" Type="http://schemas.openxmlformats.org/officeDocument/2006/relationships/hyperlink" Target="consultantplus://offline/ref=F2BF5C399A1EC4948B26464113CE8DDE035FA45978862847C44AE07AE090F65F85CB35392FB0F89E7404C2C55C1F5485D7925B63CBE03228BFF268FCZ7LDI" TargetMode="External"/><Relationship Id="rId759" Type="http://schemas.openxmlformats.org/officeDocument/2006/relationships/hyperlink" Target="consultantplus://offline/ref=F2BF5C399A1EC4948B26464113CE8DDE035FA459788A2F43C34FE07AE090F65F85CB35392FB0F89E7406C4C45B1F5485D7925B63CBE03228BFF268FCZ7LDI" TargetMode="External"/><Relationship Id="rId11" Type="http://schemas.openxmlformats.org/officeDocument/2006/relationships/hyperlink" Target="consultantplus://offline/ref=C456A991B931CEFE9A3DDA80DD4697C131267B6A50B63C8780529AC96D42C028D30C9EF21E4212C4BBDEE31C0B12CF684FYDL3I" TargetMode="External"/><Relationship Id="rId53" Type="http://schemas.openxmlformats.org/officeDocument/2006/relationships/hyperlink" Target="consultantplus://offline/ref=C456A991B931CEFE9A3DDA80DD4697C131267B6A50BB3586855C9AC96D42C028D30C9EF20C424AC8BADEFC1D0C0799390986F6078FAE22D97BD71D51Y0L4I" TargetMode="External"/><Relationship Id="rId149" Type="http://schemas.openxmlformats.org/officeDocument/2006/relationships/hyperlink" Target="consultantplus://offline/ref=C456A991B931CEFE9A3DDA80DD4697C131267B6A50BB348B865F9AC96D42C028D30C9EF20C424AC8BADEFD180D0799390986F6078FAE22D97BD71D51Y0L4I" TargetMode="External"/><Relationship Id="rId314" Type="http://schemas.openxmlformats.org/officeDocument/2006/relationships/hyperlink" Target="consultantplus://offline/ref=C456A991B931CEFE9A3DDA80DD4697C131267B6A50BB3388875A9AC96D42C028D30C9EF20C424AC8BADEFE140D0799390986F6078FAE22D97BD71D51Y0L4I" TargetMode="External"/><Relationship Id="rId356" Type="http://schemas.openxmlformats.org/officeDocument/2006/relationships/hyperlink" Target="consultantplus://offline/ref=F2BF5C399A1EC4948B26584C05A2D2D40752FF527E8620149918E62DBFC0F00AC58B336C6CF4F59E770C909018410DD593D95760D5FC3328ZAL1I" TargetMode="External"/><Relationship Id="rId398" Type="http://schemas.openxmlformats.org/officeDocument/2006/relationships/hyperlink" Target="consultantplus://offline/ref=F2BF5C399A1EC4948B26464113CE8DDE035FA45978852A40C048E07AE090F65F85CB35392FB0F89E7407CDC85F1F5485D7925B63CBE03228BFF268FCZ7LDI" TargetMode="External"/><Relationship Id="rId521" Type="http://schemas.openxmlformats.org/officeDocument/2006/relationships/hyperlink" Target="consultantplus://offline/ref=F2BF5C399A1EC4948B26464113CE8DDE035FA4597E83284ACD47BD70E8C9FA5D82C46A2E28F9F49F7703CCC457405190C6CA5762D5FF3134A3F06AZFLEI" TargetMode="External"/><Relationship Id="rId563" Type="http://schemas.openxmlformats.org/officeDocument/2006/relationships/hyperlink" Target="consultantplus://offline/ref=F2BF5C399A1EC4948B26464113CE8DDE035FA459788B2E47C14AE07AE090F65F85CB35392FB0F89E7407CCC05D1F5485D7925B63CBE03228BFF268FCZ7LDI" TargetMode="External"/><Relationship Id="rId619" Type="http://schemas.openxmlformats.org/officeDocument/2006/relationships/hyperlink" Target="consultantplus://offline/ref=F2BF5C399A1EC4948B26464113CE8DDE035FA459788A2A47C248E07AE090F65F85CB35392FB0F89E7407C1C35F1F5485D7925B63CBE03228BFF268FCZ7LDI" TargetMode="External"/><Relationship Id="rId770" Type="http://schemas.openxmlformats.org/officeDocument/2006/relationships/hyperlink" Target="consultantplus://offline/ref=F2BF5C399A1EC4948B26464113CE8DDE035FA459788A2D44C34DE07AE090F65F85CB35392FB0F89E7406C4C85E1F5485D7925B63CBE03228BFF268FCZ7LDI" TargetMode="External"/><Relationship Id="rId95" Type="http://schemas.openxmlformats.org/officeDocument/2006/relationships/hyperlink" Target="consultantplus://offline/ref=C456A991B931CEFE9A3DDA80DD4697C131267B6A50BB318F87589AC96D42C028D30C9EF20C424AC8BADEFD1E0C0799390986F6078FAE22D97BD71D51Y0L4I" TargetMode="External"/><Relationship Id="rId160" Type="http://schemas.openxmlformats.org/officeDocument/2006/relationships/hyperlink" Target="consultantplus://offline/ref=C456A991B931CEFE9A3DDA80DD4697C131267B6A50BB318F87589AC96D42C028D30C9EF20C424AC8BADEFD19000799390986F6078FAE22D97BD71D51Y0L4I" TargetMode="External"/><Relationship Id="rId216" Type="http://schemas.openxmlformats.org/officeDocument/2006/relationships/hyperlink" Target="consultantplus://offline/ref=C456A991B931CEFE9A3DDA80DD4697C131267B6A50B5358C87539AC96D42C028D30C9EF20C424AC8BADEFA180E0799390986F6078FAE22D97BD71D51Y0L4I" TargetMode="External"/><Relationship Id="rId423" Type="http://schemas.openxmlformats.org/officeDocument/2006/relationships/hyperlink" Target="consultantplus://offline/ref=F2BF5C399A1EC4948B26464113CE8DDE035FA459788B2E47C14AE07AE090F65F85CB35392FB0F89E7407C7C25B1F5485D7925B63CBE03228BFF268FCZ7LDI" TargetMode="External"/><Relationship Id="rId826" Type="http://schemas.openxmlformats.org/officeDocument/2006/relationships/hyperlink" Target="consultantplus://offline/ref=F2BF5C399A1EC4948B26464113CE8DDE035FA459788A2D44C34DE07AE090F65F85CB35392FB0F89E7406C5C55B1F5485D7925B63CBE03228BFF268FCZ7LDI" TargetMode="External"/><Relationship Id="rId258" Type="http://schemas.openxmlformats.org/officeDocument/2006/relationships/hyperlink" Target="consultantplus://offline/ref=C456A991B931CEFE9A3DC48DCB2AC8CB352B2D6153B43ED8DD0F9C9E3212C67D814CC0AB4E0659C8B8C0FF1D0BY0LCI" TargetMode="External"/><Relationship Id="rId465" Type="http://schemas.openxmlformats.org/officeDocument/2006/relationships/hyperlink" Target="consultantplus://offline/ref=F2BF5C399A1EC4948B26464113CE8DDE035FA459788B2E47C14AE07AE090F65F85CB35392FB0F89E7407C0C2591F5485D7925B63CBE03228BFF268FCZ7LDI" TargetMode="External"/><Relationship Id="rId630" Type="http://schemas.openxmlformats.org/officeDocument/2006/relationships/hyperlink" Target="consultantplus://offline/ref=F2BF5C399A1EC4948B26464113CE8DDE035FA459788A2A47C248E07AE090F65F85CB35392FB0F89E7407C1C35B1F5485D7925B63CBE03228BFF268FCZ7LDI" TargetMode="External"/><Relationship Id="rId672" Type="http://schemas.openxmlformats.org/officeDocument/2006/relationships/hyperlink" Target="consultantplus://offline/ref=F2BF5C399A1EC4948B26464113CE8DDE035FA459788B2E47C14AE07AE090F65F85CB35392FB0F89E7407CCC5581F5485D7925B63CBE03228BFF268FCZ7LDI" TargetMode="External"/><Relationship Id="rId728" Type="http://schemas.openxmlformats.org/officeDocument/2006/relationships/hyperlink" Target="consultantplus://offline/ref=F2BF5C399A1EC4948B26464113CE8DDE035FA45978842B40C344E07AE090F65F85CB35392FB0F89E7402C1C35B1F5485D7925B63CBE03228BFF268FCZ7LDI" TargetMode="External"/><Relationship Id="rId22" Type="http://schemas.openxmlformats.org/officeDocument/2006/relationships/hyperlink" Target="consultantplus://offline/ref=C456A991B931CEFE9A3DDA80DD4697C131267B6A50BB318F87589AC96D42C028D30C9EF20C424AC8BADEFD1C0E0799390986F6078FAE22D97BD71D51Y0L4I" TargetMode="External"/><Relationship Id="rId64" Type="http://schemas.openxmlformats.org/officeDocument/2006/relationships/hyperlink" Target="consultantplus://offline/ref=C456A991B931CEFE9A3DDA80DD4697C131267B6A50BB3388875A9AC96D42C028D30C9EF20C424AC8BADEFF1F000799390986F6078FAE22D97BD71D51Y0L4I" TargetMode="External"/><Relationship Id="rId118" Type="http://schemas.openxmlformats.org/officeDocument/2006/relationships/hyperlink" Target="consultantplus://offline/ref=C456A991B931CEFE9A3DDA80DD4697C131267B6A50BB318F87589AC96D42C028D30C9EF20C424AC8BADEFD190B0799390986F6078FAE22D97BD71D51Y0L4I" TargetMode="External"/><Relationship Id="rId325" Type="http://schemas.openxmlformats.org/officeDocument/2006/relationships/hyperlink" Target="consultantplus://offline/ref=C456A991B931CEFE9A3DDA80DD4697C131267B6A50BB318F87589AC96D42C028D30C9EF20C424AC8BADEFF1B010799390986F6078FAE22D97BD71D51Y0L4I" TargetMode="External"/><Relationship Id="rId367" Type="http://schemas.openxmlformats.org/officeDocument/2006/relationships/hyperlink" Target="consultantplus://offline/ref=F2BF5C399A1EC4948B26464113CE8DDE035FA459788A2D44C34DE07AE090F65F85CB35392FB0F89E7407C1C05A1F5485D7925B63CBE03228BFF268FCZ7LDI" TargetMode="External"/><Relationship Id="rId532" Type="http://schemas.openxmlformats.org/officeDocument/2006/relationships/hyperlink" Target="consultantplus://offline/ref=F2BF5C399A1EC4948B26464113CE8DDE035FA4597E832345C147BD70E8C9FA5D82C46A2E28F9F49F7407C6C657405190C6CA5762D5FF3134A3F06AZFLEI" TargetMode="External"/><Relationship Id="rId574" Type="http://schemas.openxmlformats.org/officeDocument/2006/relationships/hyperlink" Target="consultantplus://offline/ref=F2BF5C399A1EC4948B26464113CE8DDE035FA459788B2E47C14AE07AE090F65F85CB35392FB0F89E7407CCC05B1F5485D7925B63CBE03228BFF268FCZ7LDI" TargetMode="External"/><Relationship Id="rId171" Type="http://schemas.openxmlformats.org/officeDocument/2006/relationships/hyperlink" Target="consultantplus://offline/ref=C456A991B931CEFE9A3DDA80DD4697C131267B6A50BA328C86529AC96D42C028D30C9EF20C424AC8BADEFD1E0D0799390986F6078FAE22D97BD71D51Y0L4I" TargetMode="External"/><Relationship Id="rId227" Type="http://schemas.openxmlformats.org/officeDocument/2006/relationships/hyperlink" Target="consultantplus://offline/ref=C456A991B931CEFE9A3DDA80DD4697C131267B6A50BA328C86529AC96D42C028D30C9EF20C424AC8BADEFD1E0C0799390986F6078FAE22D97BD71D51Y0L4I" TargetMode="External"/><Relationship Id="rId781" Type="http://schemas.openxmlformats.org/officeDocument/2006/relationships/hyperlink" Target="consultantplus://offline/ref=F2BF5C399A1EC4948B26464113CE8DDE035FA45978852A40C048E07AE090F65F85CB35392FB0F89E7406CCC6551F5485D7925B63CBE03228BFF268FCZ7LDI" TargetMode="External"/><Relationship Id="rId269" Type="http://schemas.openxmlformats.org/officeDocument/2006/relationships/hyperlink" Target="consultantplus://offline/ref=C456A991B931CEFE9A3DDA80DD4697C131267B6A50BA308B855D9AC96D42C028D30C9EF20C424AC8BADEFD150A0799390986F6078FAE22D97BD71D51Y0L4I" TargetMode="External"/><Relationship Id="rId434" Type="http://schemas.openxmlformats.org/officeDocument/2006/relationships/hyperlink" Target="consultantplus://offline/ref=F2BF5C399A1EC4948B26464113CE8DDE035FA459788A2D44C34DE07AE090F65F85CB35392FB0F89E7407C1C4591F5485D7925B63CBE03228BFF268FCZ7LDI" TargetMode="External"/><Relationship Id="rId476" Type="http://schemas.openxmlformats.org/officeDocument/2006/relationships/hyperlink" Target="consultantplus://offline/ref=F2BF5C399A1EC4948B26464113CE8DDE035FA459788A2B4AC14BE07AE090F65F85CB35392FB0F89E7402CDC65A1F5485D7925B63CBE03228BFF268FCZ7LDI" TargetMode="External"/><Relationship Id="rId641" Type="http://schemas.openxmlformats.org/officeDocument/2006/relationships/hyperlink" Target="consultantplus://offline/ref=F2BF5C399A1EC4948B26464113CE8DDE035FA459788A2F43C34FE07AE090F65F85CB35392FB0F89E7406C4C05A1F5485D7925B63CBE03228BFF268FCZ7LDI" TargetMode="External"/><Relationship Id="rId683" Type="http://schemas.openxmlformats.org/officeDocument/2006/relationships/hyperlink" Target="consultantplus://offline/ref=F2BF5C399A1EC4948B26464113CE8DDE035FA459788B2C40C245E07AE090F65F85CB35392FB0F89E7407C5C4591F5485D7925B63CBE03228BFF268FCZ7LDI" TargetMode="External"/><Relationship Id="rId739" Type="http://schemas.openxmlformats.org/officeDocument/2006/relationships/hyperlink" Target="consultantplus://offline/ref=F2BF5C399A1EC4948B26464113CE8DDE035FA45978842B40C344E07AE090F65F85CB35392FB0F89E7402C1C95B1F5485D7925B63CBE03228BFF268FCZ7LDI" TargetMode="External"/><Relationship Id="rId33" Type="http://schemas.openxmlformats.org/officeDocument/2006/relationships/hyperlink" Target="consultantplus://offline/ref=C456A991B931CEFE9A3DDA80DD4697C131267B6A50BA328B825A9AC96D42C028D30C9EF21E4212C4BBDEE31C0B12CF684FYDL3I" TargetMode="External"/><Relationship Id="rId129" Type="http://schemas.openxmlformats.org/officeDocument/2006/relationships/hyperlink" Target="consultantplus://offline/ref=C456A991B931CEFE9A3DDA80DD4697C131267B6A50BA378B835B9AC96D42C028D30C9EF20C424AC8BADEFD19010799390986F6078FAE22D97BD71D51Y0L4I" TargetMode="External"/><Relationship Id="rId280" Type="http://schemas.openxmlformats.org/officeDocument/2006/relationships/hyperlink" Target="consultantplus://offline/ref=C456A991B931CEFE9A3DDA80DD4697C131267B6A56B3358A8150C7C3651BCC2AD403C1F70B534AC8BAC0FC1F170ECD6AY4LDI" TargetMode="External"/><Relationship Id="rId336" Type="http://schemas.openxmlformats.org/officeDocument/2006/relationships/hyperlink" Target="consultantplus://offline/ref=F2BF5C399A1EC4948B26464113CE8DDE035FA459788B2947C74CE07AE090F65F85CB35392FB0F89E7407C5C75F1F5485D7925B63CBE03228BFF268FCZ7LDI" TargetMode="External"/><Relationship Id="rId501" Type="http://schemas.openxmlformats.org/officeDocument/2006/relationships/hyperlink" Target="consultantplus://offline/ref=F2BF5C399A1EC4948B26464113CE8DDE035FA45978862847C44AE07AE090F65F85CB35392FB0F89E7405C0C35A1F5485D7925B63CBE03228BFF268FCZ7LDI" TargetMode="External"/><Relationship Id="rId543" Type="http://schemas.openxmlformats.org/officeDocument/2006/relationships/hyperlink" Target="consultantplus://offline/ref=F2BF5C399A1EC4948B26464113CE8DDE035FA459788B2947C74CE07AE090F65F85CB35392FB0F89E7407C6C85B1F5485D7925B63CBE03228BFF268FCZ7LDI" TargetMode="External"/><Relationship Id="rId75" Type="http://schemas.openxmlformats.org/officeDocument/2006/relationships/hyperlink" Target="consultantplus://offline/ref=C456A991B931CEFE9A3DDA80DD4697C131267B6A50BA328C86529AC96D42C028D30C9EF20C424AC8BADEFD1F0E0799390986F6078FAE22D97BD71D51Y0L4I" TargetMode="External"/><Relationship Id="rId140" Type="http://schemas.openxmlformats.org/officeDocument/2006/relationships/hyperlink" Target="consultantplus://offline/ref=C456A991B931CEFE9A3DDA80DD4697C131267B6A50BB348B865F9AC96D42C028D30C9EF20C424AC8BADEFD180B0799390986F6078FAE22D97BD71D51Y0L4I" TargetMode="External"/><Relationship Id="rId182" Type="http://schemas.openxmlformats.org/officeDocument/2006/relationships/hyperlink" Target="consultantplus://offline/ref=C456A991B931CEFE9A3DDA80DD4697C131267B6A50BB348B865F9AC96D42C028D30C9EF20C424AC8BADEFD1B0B0799390986F6078FAE22D97BD71D51Y0L4I" TargetMode="External"/><Relationship Id="rId378" Type="http://schemas.openxmlformats.org/officeDocument/2006/relationships/hyperlink" Target="consultantplus://offline/ref=F2BF5C399A1EC4948B26584C05A2D2D40655F8547E8020149918E62DBFC0F00AD78B6B606DF4EB9E7619C6C15EZ1L4I" TargetMode="External"/><Relationship Id="rId403" Type="http://schemas.openxmlformats.org/officeDocument/2006/relationships/hyperlink" Target="consultantplus://offline/ref=F2BF5C399A1EC4948B26464113CE8DDE035FA459788A2A47C248E07AE090F65F85CB35392FB0F89E7407C5C95C1F5485D7925B63CBE03228BFF268FCZ7LDI" TargetMode="External"/><Relationship Id="rId585" Type="http://schemas.openxmlformats.org/officeDocument/2006/relationships/hyperlink" Target="consultantplus://offline/ref=F2BF5C399A1EC4948B26464113CE8DDE035FA459788A2F43C34FE07AE090F65F85CB35392FB0F89E7407CDC05F1F5485D7925B63CBE03228BFF268FCZ7LDI" TargetMode="External"/><Relationship Id="rId750" Type="http://schemas.openxmlformats.org/officeDocument/2006/relationships/hyperlink" Target="consultantplus://offline/ref=F2BF5C399A1EC4948B26464113CE8DDE035FA459788B2F41C549E07AE090F65F85CB35393DB0A0927507DAC05E0A02D491ZCL7I" TargetMode="External"/><Relationship Id="rId792" Type="http://schemas.openxmlformats.org/officeDocument/2006/relationships/hyperlink" Target="consultantplus://offline/ref=F2BF5C399A1EC4948B26464113CE8DDE035FA4597F862840C147BD70E8C9FA5D82C46A2E28F9F49F7107C4C357405190C6CA5762D5FF3134A3F06AZFLEI" TargetMode="External"/><Relationship Id="rId806" Type="http://schemas.openxmlformats.org/officeDocument/2006/relationships/hyperlink" Target="consultantplus://offline/ref=F2BF5C399A1EC4948B26584C05A2D2D40750F85D7F8320149918E62DBFC0F00AD78B6B606DF4EB9E7619C6C15EZ1L4I" TargetMode="External"/><Relationship Id="rId6" Type="http://schemas.openxmlformats.org/officeDocument/2006/relationships/hyperlink" Target="consultantplus://offline/ref=C456A991B931CEFE9A3DC48DCB2AC8CB35282D6F53B73ED8DD0F9C9E3212C67D934C98A74F0643C1B8D5A94C4D59C0694DCDFA0491B223D9Y6L5I" TargetMode="External"/><Relationship Id="rId238" Type="http://schemas.openxmlformats.org/officeDocument/2006/relationships/hyperlink" Target="consultantplus://offline/ref=C456A991B931CEFE9A3DDA80DD4697C131267B6A50BB3586855C9AC96D42C028D30C9EF20C424AC8BADEF814080799390986F6078FAE22D97BD71D51Y0L4I" TargetMode="External"/><Relationship Id="rId445" Type="http://schemas.openxmlformats.org/officeDocument/2006/relationships/hyperlink" Target="consultantplus://offline/ref=F2BF5C399A1EC4948B26464113CE8DDE035FA459788B2947C74CE07AE090F65F85CB35392FB0F89E7407C6C6551F5485D7925B63CBE03228BFF268FCZ7LDI" TargetMode="External"/><Relationship Id="rId487" Type="http://schemas.openxmlformats.org/officeDocument/2006/relationships/hyperlink" Target="consultantplus://offline/ref=F2BF5C399A1EC4948B26464113CE8DDE035FA459788A2F43C34FE07AE090F65F85CB35392FB0F89E7407C3C65F1F5485D7925B63CBE03228BFF268FCZ7LDI" TargetMode="External"/><Relationship Id="rId610" Type="http://schemas.openxmlformats.org/officeDocument/2006/relationships/hyperlink" Target="consultantplus://offline/ref=F2BF5C399A1EC4948B26464113CE8DDE035FA459788B2E47C14AE07AE090F65F85CB35392FB0F89E7407CCC2581F5485D7925B63CBE03228BFF268FCZ7LDI" TargetMode="External"/><Relationship Id="rId652" Type="http://schemas.openxmlformats.org/officeDocument/2006/relationships/hyperlink" Target="consultantplus://offline/ref=F2BF5C399A1EC4948B26464113CE8DDE035FA459788B2947C74CE07AE090F65F85CB35392FB0F89E7407C7C55B1F5485D7925B63CBE03228BFF268FCZ7LDI" TargetMode="External"/><Relationship Id="rId694" Type="http://schemas.openxmlformats.org/officeDocument/2006/relationships/hyperlink" Target="consultantplus://offline/ref=F2BF5C399A1EC4948B26464113CE8DDE035FA459788B2947C74CE07AE090F65F85CB35392FB0F89E7407C7C75D1F5485D7925B63CBE03228BFF268FCZ7LDI" TargetMode="External"/><Relationship Id="rId708" Type="http://schemas.openxmlformats.org/officeDocument/2006/relationships/hyperlink" Target="consultantplus://offline/ref=F2BF5C399A1EC4948B26464113CE8DDE035FA459788A2A47C248E07AE090F65F85CB35392FB0F89E7407C1C4581F5485D7925B63CBE03228BFF268FCZ7LDI" TargetMode="External"/><Relationship Id="rId291" Type="http://schemas.openxmlformats.org/officeDocument/2006/relationships/hyperlink" Target="consultantplus://offline/ref=C456A991B931CEFE9A3DDA80DD4697C131267B6A50BB3388875A9AC96D42C028D30C9EF20C424AC8BADEFE1B000799390986F6078FAE22D97BD71D51Y0L4I" TargetMode="External"/><Relationship Id="rId305" Type="http://schemas.openxmlformats.org/officeDocument/2006/relationships/hyperlink" Target="consultantplus://offline/ref=C456A991B931CEFE9A3DDA80DD4697C131267B6A56B3348E8150C7C3651BCC2AD403C1E50B0B46C9BADEFA1902589C2C18DEFA0691B121C567D51FY5L3I" TargetMode="External"/><Relationship Id="rId347" Type="http://schemas.openxmlformats.org/officeDocument/2006/relationships/hyperlink" Target="consultantplus://offline/ref=F2BF5C399A1EC4948B26584C05A2D2D40751FB567A8520149918E62DBFC0F00AC58B336C6DF0FECB254391CC5D141ED591D95462C9ZFLEI" TargetMode="External"/><Relationship Id="rId512" Type="http://schemas.openxmlformats.org/officeDocument/2006/relationships/hyperlink" Target="consultantplus://offline/ref=F2BF5C399A1EC4948B26464113CE8DDE035FA45978872B43C24BE07AE090F65F85CB35392FB0F89E7405C6C05F1F5485D7925B63CBE03228BFF268FCZ7LDI" TargetMode="External"/><Relationship Id="rId44" Type="http://schemas.openxmlformats.org/officeDocument/2006/relationships/hyperlink" Target="consultantplus://offline/ref=C456A991B931CEFE9A3DDA80DD4697C131267B6A50BB3586855C9AC96D42C028D30C9EF20C424AC8BADEFD1E0A0799390986F6078FAE22D97BD71D51Y0L4I" TargetMode="External"/><Relationship Id="rId86" Type="http://schemas.openxmlformats.org/officeDocument/2006/relationships/hyperlink" Target="consultantplus://offline/ref=C456A991B931CEFE9A3DDA80DD4697C131267B6A50BB348B865F9AC96D42C028D30C9EF20C424AC8BADEFD19080799390986F6078FAE22D97BD71D51Y0L4I" TargetMode="External"/><Relationship Id="rId151" Type="http://schemas.openxmlformats.org/officeDocument/2006/relationships/hyperlink" Target="consultantplus://offline/ref=C456A991B931CEFE9A3DDA80DD4697C131267B6A50BB3388875A9AC96D42C028D30C9EF20C424AC8BADEFF18080799390986F6078FAE22D97BD71D51Y0L4I" TargetMode="External"/><Relationship Id="rId389" Type="http://schemas.openxmlformats.org/officeDocument/2006/relationships/hyperlink" Target="consultantplus://offline/ref=F2BF5C399A1EC4948B26464113CE8DDE035FA459788A2B4AC14BE07AE090F65F85CB35392FB0F89E7403C4C95E1F5485D7925B63CBE03228BFF268FCZ7LDI" TargetMode="External"/><Relationship Id="rId554" Type="http://schemas.openxmlformats.org/officeDocument/2006/relationships/hyperlink" Target="consultantplus://offline/ref=F2BF5C399A1EC4948B26464113CE8DDE035FA459788B2E47C14AE07AE090F65F85CB35392FB0F89E7407C3C8541F5485D7925B63CBE03228BFF268FCZ7LDI" TargetMode="External"/><Relationship Id="rId596" Type="http://schemas.openxmlformats.org/officeDocument/2006/relationships/hyperlink" Target="consultantplus://offline/ref=F2BF5C399A1EC4948B26464113CE8DDE035FA459788B2C47C64DE07AE090F65F85CB35393DB0A0927507DAC05E0A02D491ZCL7I" TargetMode="External"/><Relationship Id="rId761" Type="http://schemas.openxmlformats.org/officeDocument/2006/relationships/hyperlink" Target="consultantplus://offline/ref=F2BF5C399A1EC4948B26464113CE8DDE035FA459788A2F43C34FE07AE090F65F85CB35392FB0F89E7406C4C95B1F5485D7925B63CBE03228BFF268FCZ7LDI" TargetMode="External"/><Relationship Id="rId817" Type="http://schemas.openxmlformats.org/officeDocument/2006/relationships/hyperlink" Target="consultantplus://offline/ref=F2BF5C399A1EC4948B26464113CE8DDE035FA459788A2B4AC14BE07AE090F65F85CB35392FB0F89E7507C0C1581F5485D7925B63CBE03228BFF268FCZ7LDI" TargetMode="External"/><Relationship Id="rId193" Type="http://schemas.openxmlformats.org/officeDocument/2006/relationships/hyperlink" Target="consultantplus://offline/ref=C456A991B931CEFE9A3DDA80DD4697C131267B6A50BB3388875A9AC96D42C028D30C9EF20C424AC8BADEFF1B090799390986F6078FAE22D97BD71D51Y0L4I" TargetMode="External"/><Relationship Id="rId207" Type="http://schemas.openxmlformats.org/officeDocument/2006/relationships/hyperlink" Target="consultantplus://offline/ref=C456A991B931CEFE9A3DDA80DD4697C131267B6A50BB3388875A9AC96D42C028D30C9EF20C424AC8BADEFF1B080799390986F6078FAE22D97BD71D51Y0L4I" TargetMode="External"/><Relationship Id="rId249" Type="http://schemas.openxmlformats.org/officeDocument/2006/relationships/hyperlink" Target="consultantplus://offline/ref=C456A991B931CEFE9A3DDA80DD4697C131267B6A50BB3388875A9AC96D42C028D30C9EF20C424AC8BADEFE1D080799390986F6078FAE22D97BD71D51Y0L4I" TargetMode="External"/><Relationship Id="rId414" Type="http://schemas.openxmlformats.org/officeDocument/2006/relationships/hyperlink" Target="consultantplus://offline/ref=F2BF5C399A1EC4948B26464113CE8DDE035FA459788A2B4AC14BE07AE090F65F85CB35392FB0F89E7403C4C95A1F5485D7925B63CBE03228BFF268FCZ7LDI" TargetMode="External"/><Relationship Id="rId456" Type="http://schemas.openxmlformats.org/officeDocument/2006/relationships/hyperlink" Target="consultantplus://offline/ref=F2BF5C399A1EC4948B26464113CE8DDE035FA459788A2D44C34DE07AE090F65F85CB35392FB0F89E7407C1C9551F5485D7925B63CBE03228BFF268FCZ7LDI" TargetMode="External"/><Relationship Id="rId498" Type="http://schemas.openxmlformats.org/officeDocument/2006/relationships/hyperlink" Target="consultantplus://offline/ref=F2BF5C399A1EC4948B26464113CE8DDE035FA459788B2947C74CE07AE090F65F85CB35392FB0F89E7407C6C85F1F5485D7925B63CBE03228BFF268FCZ7LDI" TargetMode="External"/><Relationship Id="rId621" Type="http://schemas.openxmlformats.org/officeDocument/2006/relationships/hyperlink" Target="consultantplus://offline/ref=F2BF5C399A1EC4948B26464113CE8DDE035FA459788A2D44C34DE07AE090F65F85CB35392FB0F89E7407CDC05B1F5485D7925B63CBE03228BFF268FCZ7LDI" TargetMode="External"/><Relationship Id="rId663" Type="http://schemas.openxmlformats.org/officeDocument/2006/relationships/hyperlink" Target="consultantplus://offline/ref=F2BF5C399A1EC4948B26584C05A2D2D40751FB567C8620149918E62DBFC0F00AC58B336C68FCFECB254391CC5D141ED591D95462C9ZFLEI" TargetMode="External"/><Relationship Id="rId13" Type="http://schemas.openxmlformats.org/officeDocument/2006/relationships/hyperlink" Target="consultantplus://offline/ref=C456A991B931CEFE9A3DDA80DD4697C131267B6A50B7368B805D9AC96D42C028D30C9EF20C424AC8BADEFD1C0F0799390986F6078FAE22D97BD71D51Y0L4I" TargetMode="External"/><Relationship Id="rId109" Type="http://schemas.openxmlformats.org/officeDocument/2006/relationships/hyperlink" Target="consultantplus://offline/ref=C456A991B931CEFE9A3DDA80DD4697C131267B6A50BA308B855D9AC96D42C028D30C9EF20C424AC8BADEFD1E000799390986F6078FAE22D97BD71D51Y0L4I" TargetMode="External"/><Relationship Id="rId260" Type="http://schemas.openxmlformats.org/officeDocument/2006/relationships/hyperlink" Target="consultantplus://offline/ref=C456A991B931CEFE9A3DC48DCB2AC8CB3528246552BB3ED8DD0F9C9E3212C67D814CC0AB4E0659C8B8C0FF1D0BY0LCI" TargetMode="External"/><Relationship Id="rId316" Type="http://schemas.openxmlformats.org/officeDocument/2006/relationships/hyperlink" Target="consultantplus://offline/ref=C456A991B931CEFE9A3DDA80DD4697C131267B6A50BB318F87589AC96D42C028D30C9EF20C424AC8BADEFC140A0799390986F6078FAE22D97BD71D51Y0L4I" TargetMode="External"/><Relationship Id="rId523" Type="http://schemas.openxmlformats.org/officeDocument/2006/relationships/hyperlink" Target="consultantplus://offline/ref=F2BF5C399A1EC4948B26464113CE8DDE035FA459788B2E47C14AE07AE090F65F85CB35392FB0F89E7407C1C25E1F5485D7925B63CBE03228BFF268FCZ7LDI" TargetMode="External"/><Relationship Id="rId719" Type="http://schemas.openxmlformats.org/officeDocument/2006/relationships/hyperlink" Target="consultantplus://offline/ref=F2BF5C399A1EC4948B26464113CE8DDE035FA45978862847C44AE07AE090F65F85CB35392FB0F89E7404C2C55C1F5485D7925B63CBE03228BFF268FCZ7LDI" TargetMode="External"/><Relationship Id="rId55" Type="http://schemas.openxmlformats.org/officeDocument/2006/relationships/hyperlink" Target="consultantplus://offline/ref=C456A991B931CEFE9A3DDA80DD4697C131267B6A50BB348B865F9AC96D42C028D30C9EF20C424AC8BADEFD1E0B0799390986F6078FAE22D97BD71D51Y0L4I" TargetMode="External"/><Relationship Id="rId97" Type="http://schemas.openxmlformats.org/officeDocument/2006/relationships/hyperlink" Target="consultantplus://offline/ref=C456A991B931CEFE9A3DDA80DD4697C131267B6A50BB318F87589AC96D42C028D30C9EF20C424AC8BADEFD1E0F0799390986F6078FAE22D97BD71D51Y0L4I" TargetMode="External"/><Relationship Id="rId120" Type="http://schemas.openxmlformats.org/officeDocument/2006/relationships/hyperlink" Target="consultantplus://offline/ref=C456A991B931CEFE9A3DDA80DD4697C131267B6A50BB348B865F9AC96D42C028D30C9EF20C424AC8BADEFD19010799390986F6078FAE22D97BD71D51Y0L4I" TargetMode="External"/><Relationship Id="rId358" Type="http://schemas.openxmlformats.org/officeDocument/2006/relationships/hyperlink" Target="consultantplus://offline/ref=F2BF5C399A1EC4948B26464113CE8DDE035FA459788A2D44C34DE07AE090F65F85CB35392FB0F89E7407C5C1541F5485D7925B63CBE03228BFF268FCZ7LDI" TargetMode="External"/><Relationship Id="rId565" Type="http://schemas.openxmlformats.org/officeDocument/2006/relationships/hyperlink" Target="consultantplus://offline/ref=F2BF5C399A1EC4948B26464113CE8DDE035FA459788A2F43C34FE07AE090F65F85CB35392FB0F89E7407CDC15D1F5485D7925B63CBE03228BFF268FCZ7LDI" TargetMode="External"/><Relationship Id="rId730" Type="http://schemas.openxmlformats.org/officeDocument/2006/relationships/hyperlink" Target="consultantplus://offline/ref=F2BF5C399A1EC4948B26464113CE8DDE035FA4597E83284ACD47BD70E8C9FA5D82C46A2E28F9F49F710EC4C257405190C6CA5762D5FF3134A3F06AZFLEI" TargetMode="External"/><Relationship Id="rId772" Type="http://schemas.openxmlformats.org/officeDocument/2006/relationships/hyperlink" Target="consultantplus://offline/ref=F2BF5C399A1EC4948B26464113CE8DDE035FA459788B2C40C245E07AE090F65F85CB35392FB0F89E7407C5C45B1F5485D7925B63CBE03228BFF268FCZ7LDI" TargetMode="External"/><Relationship Id="rId828" Type="http://schemas.openxmlformats.org/officeDocument/2006/relationships/hyperlink" Target="consultantplus://offline/ref=F2BF5C399A1EC4948B26464113CE8DDE035FA459788B2C40C245E07AE090F65F85CB35392FB0F89E7407C5C6581F5485D7925B63CBE03228BFF268FCZ7LDI" TargetMode="External"/><Relationship Id="rId162" Type="http://schemas.openxmlformats.org/officeDocument/2006/relationships/hyperlink" Target="consultantplus://offline/ref=C456A991B931CEFE9A3DDA80DD4697C131267B6A50BA378B835B9AC96D42C028D30C9EF20C424AC8BADEFD180D0799390986F6078FAE22D97BD71D51Y0L4I" TargetMode="External"/><Relationship Id="rId218" Type="http://schemas.openxmlformats.org/officeDocument/2006/relationships/hyperlink" Target="consultantplus://offline/ref=C456A991B931CEFE9A3DDA80DD4697C131267B6A56B236868950C7C3651BCC2AD403C1E50B0B46C9BADAFD1402589C2C18DEFA0691B121C567D51FY5L3I" TargetMode="External"/><Relationship Id="rId425" Type="http://schemas.openxmlformats.org/officeDocument/2006/relationships/hyperlink" Target="consultantplus://offline/ref=F2BF5C399A1EC4948B26464113CE8DDE035FA459788B2E47C14AE07AE090F65F85CB35392FB0F89E7407C7C55C1F5485D7925B63CBE03228BFF268FCZ7LDI" TargetMode="External"/><Relationship Id="rId467" Type="http://schemas.openxmlformats.org/officeDocument/2006/relationships/hyperlink" Target="consultantplus://offline/ref=F2BF5C399A1EC4948B26464113CE8DDE035FA459788A2D44C34DE07AE090F65F85CB35392FB0F89E7407C3C45E1F5485D7925B63CBE03228BFF268FCZ7LDI" TargetMode="External"/><Relationship Id="rId632" Type="http://schemas.openxmlformats.org/officeDocument/2006/relationships/hyperlink" Target="consultantplus://offline/ref=F2BF5C399A1EC4948B26464113CE8DDE035FA459788A2D44C34DE07AE090F65F85CB35392FB0F89E7407CDC25E1F5485D7925B63CBE03228BFF268FCZ7LDI" TargetMode="External"/><Relationship Id="rId271" Type="http://schemas.openxmlformats.org/officeDocument/2006/relationships/hyperlink" Target="consultantplus://offline/ref=C456A991B931CEFE9A3DDA80DD4697C131267B6A50BB3388875A9AC96D42C028D30C9EF20C424AC8BADEFE1E0B0799390986F6078FAE22D97BD71D51Y0L4I" TargetMode="External"/><Relationship Id="rId674" Type="http://schemas.openxmlformats.org/officeDocument/2006/relationships/hyperlink" Target="consultantplus://offline/ref=F2BF5C399A1EC4948B26584C05A2D2D40557F3557A8220149918E62DBFC0F00AD78B6B606DF4EB9E7619C6C15EZ1L4I" TargetMode="External"/><Relationship Id="rId24" Type="http://schemas.openxmlformats.org/officeDocument/2006/relationships/hyperlink" Target="consultantplus://offline/ref=C456A991B931CEFE9A3DDA80DD4697C131267B6A50BA378B835B9AC96D42C028D30C9EF20C424AC8BADEFD1C0A0799390986F6078FAE22D97BD71D51Y0L4I" TargetMode="External"/><Relationship Id="rId66" Type="http://schemas.openxmlformats.org/officeDocument/2006/relationships/hyperlink" Target="consultantplus://offline/ref=C456A991B931CEFE9A3DDA80DD4697C131267B6A50BB348B865F9AC96D42C028D30C9EF20C424AC8BADEFD1E0D0799390986F6078FAE22D97BD71D51Y0L4I" TargetMode="External"/><Relationship Id="rId131" Type="http://schemas.openxmlformats.org/officeDocument/2006/relationships/hyperlink" Target="consultantplus://offline/ref=C456A991B931CEFE9A3DDA80DD4697C131267B6A50BA378B835B9AC96D42C028D30C9EF20C424AC8BADEFD19010799390986F6078FAE22D97BD71D51Y0L4I" TargetMode="External"/><Relationship Id="rId327" Type="http://schemas.openxmlformats.org/officeDocument/2006/relationships/hyperlink" Target="consultantplus://offline/ref=F2BF5C399A1EC4948B26464113CE8DDE035FA459788B2E47C14AE07AE090F65F85CB35392FB0F89E7407C4C85C1F5485D7925B63CBE03228BFF268FCZ7LDI" TargetMode="External"/><Relationship Id="rId369" Type="http://schemas.openxmlformats.org/officeDocument/2006/relationships/hyperlink" Target="consultantplus://offline/ref=F2BF5C399A1EC4948B26464113CE8DDE035FA459788A2D44C34DE07AE090F65F85CB35392FB0F89E7407C1C0541F5485D7925B63CBE03228BFF268FCZ7LDI" TargetMode="External"/><Relationship Id="rId534" Type="http://schemas.openxmlformats.org/officeDocument/2006/relationships/hyperlink" Target="consultantplus://offline/ref=F2BF5C399A1EC4948B26464113CE8DDE035FA45978852A40C048E07AE090F65F85CB35392FB0F89E7406C6C95F1F5485D7925B63CBE03228BFF268FCZ7LDI" TargetMode="External"/><Relationship Id="rId576" Type="http://schemas.openxmlformats.org/officeDocument/2006/relationships/hyperlink" Target="consultantplus://offline/ref=F2BF5C399A1EC4948B26464113CE8DDE035FA459788A2F43C34FE07AE090F65F85CB35392FB0F89E7407CDC15B1F5485D7925B63CBE03228BFF268FCZ7LDI" TargetMode="External"/><Relationship Id="rId741" Type="http://schemas.openxmlformats.org/officeDocument/2006/relationships/hyperlink" Target="consultantplus://offline/ref=F2BF5C399A1EC4948B26464113CE8DDE035FA45978862847C44AE07AE090F65F85CB35392FB0F89E7402C6C9551F5485D7925B63CBE03228BFF268FCZ7LDI" TargetMode="External"/><Relationship Id="rId783" Type="http://schemas.openxmlformats.org/officeDocument/2006/relationships/hyperlink" Target="consultantplus://offline/ref=F2BF5C399A1EC4948B26464113CE8DDE035FA45978852D40C24DE07AE090F65F85CB35392FB0F89E7402C4C3541F5485D7925B63CBE03228BFF268FCZ7LDI" TargetMode="External"/><Relationship Id="rId173" Type="http://schemas.openxmlformats.org/officeDocument/2006/relationships/hyperlink" Target="consultantplus://offline/ref=C456A991B931CEFE9A3DDA80DD4697C131267B6A50BA308B855D9AC96D42C028D30C9EF20C424AC8BADEFD18080799390986F6078FAE22D97BD71D51Y0L4I" TargetMode="External"/><Relationship Id="rId229" Type="http://schemas.openxmlformats.org/officeDocument/2006/relationships/hyperlink" Target="consultantplus://offline/ref=C456A991B931CEFE9A3DDA80DD4697C131267B6A50BA308B855D9AC96D42C028D30C9EF20C424AC8BADEFD1B0A0799390986F6078FAE22D97BD71D51Y0L4I" TargetMode="External"/><Relationship Id="rId380" Type="http://schemas.openxmlformats.org/officeDocument/2006/relationships/hyperlink" Target="consultantplus://offline/ref=F2BF5C399A1EC4948B26464113CE8DDE035FA4597E83284ACD47BD70E8C9FA5D82C46A2E28F9F49F7605C3C957405190C6CA5762D5FF3134A3F06AZFLEI" TargetMode="External"/><Relationship Id="rId436" Type="http://schemas.openxmlformats.org/officeDocument/2006/relationships/hyperlink" Target="consultantplus://offline/ref=F2BF5C399A1EC4948B26464113CE8DDE035FA459788B2E47C14AE07AE090F65F85CB35392FB0F89E7407C7C55B1F5485D7925B63CBE03228BFF268FCZ7LDI" TargetMode="External"/><Relationship Id="rId601" Type="http://schemas.openxmlformats.org/officeDocument/2006/relationships/hyperlink" Target="consultantplus://offline/ref=F2BF5C399A1EC4948B26464113CE8DDE035FA459788A234AC34FE07AE090F65F85CB35393DB0A0927507DAC05E0A02D491ZCL7I" TargetMode="External"/><Relationship Id="rId643" Type="http://schemas.openxmlformats.org/officeDocument/2006/relationships/hyperlink" Target="consultantplus://offline/ref=F2BF5C399A1EC4948B26464113CE8DDE035FA459788B2947C74CE07AE090F65F85CB35392FB0F89E7407C7C55D1F5485D7925B63CBE03228BFF268FCZ7LDI" TargetMode="External"/><Relationship Id="rId240" Type="http://schemas.openxmlformats.org/officeDocument/2006/relationships/hyperlink" Target="consultantplus://offline/ref=C456A991B931CEFE9A3DDA80DD4697C131267B6A50BB3388875A9AC96D42C028D30C9EF20C424AC8BADEFF15090799390986F6078FAE22D97BD71D51Y0L4I" TargetMode="External"/><Relationship Id="rId478" Type="http://schemas.openxmlformats.org/officeDocument/2006/relationships/hyperlink" Target="consultantplus://offline/ref=F2BF5C399A1EC4948B26464113CE8DDE035FA459788A2F43C34FE07AE090F65F85CB35392FB0F89E7407C3C65C1F5485D7925B63CBE03228BFF268FCZ7LDI" TargetMode="External"/><Relationship Id="rId685" Type="http://schemas.openxmlformats.org/officeDocument/2006/relationships/hyperlink" Target="consultantplus://offline/ref=F2BF5C399A1EC4948B26464113CE8DDE035FA459788B2E47C14AE07AE090F65F85CB35392FB0F89E7407CCC5541F5485D7925B63CBE03228BFF268FCZ7LDI" TargetMode="External"/><Relationship Id="rId35" Type="http://schemas.openxmlformats.org/officeDocument/2006/relationships/hyperlink" Target="consultantplus://offline/ref=C456A991B931CEFE9A3DC48DCB2AC8CB3528216257B43ED8DD0F9C9E3212C67D814CC0AB4E0659C8B8C0FF1D0BY0LCI" TargetMode="External"/><Relationship Id="rId77" Type="http://schemas.openxmlformats.org/officeDocument/2006/relationships/hyperlink" Target="consultantplus://offline/ref=C456A991B931CEFE9A3DDA80DD4697C131267B6A50BA308B855D9AC96D42C028D30C9EF20C424AC8BADEFD1E0A0799390986F6078FAE22D97BD71D51Y0L4I" TargetMode="External"/><Relationship Id="rId100" Type="http://schemas.openxmlformats.org/officeDocument/2006/relationships/hyperlink" Target="consultantplus://offline/ref=C456A991B931CEFE9A3DDA80DD4697C131267B6A50BA308B855D9AC96D42C028D30C9EF20C424AC8BADEFD1E0F0799390986F6078FAE22D97BD71D51Y0L4I" TargetMode="External"/><Relationship Id="rId282" Type="http://schemas.openxmlformats.org/officeDocument/2006/relationships/hyperlink" Target="consultantplus://offline/ref=C456A991B931CEFE9A3DDA80DD4697C131267B6A50BB3388875A9AC96D42C028D30C9EF20C424AC8BADEFE180B0799390986F6078FAE22D97BD71D51Y0L4I" TargetMode="External"/><Relationship Id="rId338" Type="http://schemas.openxmlformats.org/officeDocument/2006/relationships/hyperlink" Target="consultantplus://offline/ref=F2BF5C399A1EC4948B26464113CE8DDE035FA459788A2F43C34FE07AE090F65F85CB35392FB0F89E7407C0C3581F5485D7925B63CBE03228BFF268FCZ7LDI" TargetMode="External"/><Relationship Id="rId503" Type="http://schemas.openxmlformats.org/officeDocument/2006/relationships/hyperlink" Target="consultantplus://offline/ref=F2BF5C399A1EC4948B26584C05A2D2D40751FB50708220149918E62DBFC0F00AD78B6B606DF4EB9E7619C6C15EZ1L4I" TargetMode="External"/><Relationship Id="rId545" Type="http://schemas.openxmlformats.org/officeDocument/2006/relationships/hyperlink" Target="consultantplus://offline/ref=F2BF5C399A1EC4948B26464113CE8DDE035FA45978862847C44AE07AE090F65F85CB35392FB0F89E7404C2C55C1F5485D7925B63CBE03228BFF268FCZ7LDI" TargetMode="External"/><Relationship Id="rId587" Type="http://schemas.openxmlformats.org/officeDocument/2006/relationships/hyperlink" Target="consultantplus://offline/ref=F2BF5C399A1EC4948B26464113CE8DDE035FA459788B2E47C14AE07AE090F65F85CB35392FB0F89E7407CCC35A1F5485D7925B63CBE03228BFF268FCZ7LDI" TargetMode="External"/><Relationship Id="rId710" Type="http://schemas.openxmlformats.org/officeDocument/2006/relationships/hyperlink" Target="consultantplus://offline/ref=F2BF5C399A1EC4948B26464113CE8DDE035FA459788A2D44C34DE07AE090F65F85CB35392FB0F89E7406C4C6581F5485D7925B63CBE03228BFF268FCZ7LDI" TargetMode="External"/><Relationship Id="rId752" Type="http://schemas.openxmlformats.org/officeDocument/2006/relationships/hyperlink" Target="consultantplus://offline/ref=F2BF5C399A1EC4948B26464113CE8DDE035FA459788A2B4AC14BE07AE090F65F85CB35392FB0F89E7507C4C0591F5485D7925B63CBE03228BFF268FCZ7LDI" TargetMode="External"/><Relationship Id="rId808" Type="http://schemas.openxmlformats.org/officeDocument/2006/relationships/hyperlink" Target="consultantplus://offline/ref=F2BF5C399A1EC4948B26464113CE8DDE035FA45978852D40C24DE07AE090F65F85CB35392FB0F89E7402C4C3551F5485D7925B63CBE03228BFF268FCZ7LDI" TargetMode="External"/><Relationship Id="rId8" Type="http://schemas.openxmlformats.org/officeDocument/2006/relationships/hyperlink" Target="consultantplus://offline/ref=C456A991B931CEFE9A3DDA80DD4697C131267B6A50BA3386895F9AC96D42C028D30C9EF20C424AC8BADEFD1A0D0799390986F6078FAE22D97BD71D51Y0L4I" TargetMode="External"/><Relationship Id="rId142" Type="http://schemas.openxmlformats.org/officeDocument/2006/relationships/hyperlink" Target="consultantplus://offline/ref=C456A991B931CEFE9A3DDA80DD4697C131267B6A50BB3388875A9AC96D42C028D30C9EF20C424AC8BADEFD1E0F0799390986F6078FAE22D97BD71D51Y0L4I" TargetMode="External"/><Relationship Id="rId184" Type="http://schemas.openxmlformats.org/officeDocument/2006/relationships/hyperlink" Target="consultantplus://offline/ref=C456A991B931CEFE9A3DDA80DD4697C131267B6A50BB3388875A9AC96D42C028D30C9EF20C424AC8BADEFF18010799390986F6078FAE22D97BD71D51Y0L4I" TargetMode="External"/><Relationship Id="rId391" Type="http://schemas.openxmlformats.org/officeDocument/2006/relationships/hyperlink" Target="consultantplus://offline/ref=F2BF5C399A1EC4948B26464113CE8DDE035FA45978872B43C24BE07AE090F65F85CB35392FB0F89E7406C4C75C1F5485D7925B63CBE03228BFF268FCZ7LDI" TargetMode="External"/><Relationship Id="rId405" Type="http://schemas.openxmlformats.org/officeDocument/2006/relationships/hyperlink" Target="consultantplus://offline/ref=F2BF5C399A1EC4948B26464113CE8DDE035FA459788A2D44C34DE07AE090F65F85CB35392FB0F89E7407C1C0551F5485D7925B63CBE03228BFF268FCZ7LDI" TargetMode="External"/><Relationship Id="rId447" Type="http://schemas.openxmlformats.org/officeDocument/2006/relationships/hyperlink" Target="consultantplus://offline/ref=F2BF5C399A1EC4948B26464113CE8DDE035FA459788A2A47C248E07AE090F65F85CB35392FB0F89E7407C6C05C1F5485D7925B63CBE03228BFF268FCZ7LDI" TargetMode="External"/><Relationship Id="rId612" Type="http://schemas.openxmlformats.org/officeDocument/2006/relationships/hyperlink" Target="consultantplus://offline/ref=F2BF5C399A1EC4948B26464113CE8DDE035FA4597E802247C247BD70E8C9FA5D82C46A3C28A1F89E7419C5C3421600D6Z9L3I" TargetMode="External"/><Relationship Id="rId794" Type="http://schemas.openxmlformats.org/officeDocument/2006/relationships/hyperlink" Target="consultantplus://offline/ref=F2BF5C399A1EC4948B26464113CE8DDE035FA4597E8A2E42C447BD70E8C9FA5D82C46A3C28A1F89E7419C5C3421600D6Z9L3I" TargetMode="External"/><Relationship Id="rId251" Type="http://schemas.openxmlformats.org/officeDocument/2006/relationships/hyperlink" Target="consultantplus://offline/ref=C456A991B931CEFE9A3DDA80DD4697C131267B6A50BB318F87589AC96D42C028D30C9EF20C424AC8BADEFD1A000799390986F6078FAE22D97BD71D51Y0L4I" TargetMode="External"/><Relationship Id="rId489" Type="http://schemas.openxmlformats.org/officeDocument/2006/relationships/hyperlink" Target="consultantplus://offline/ref=F2BF5C399A1EC4948B26464113CE8DDE035FA459788B2E47C14AE07AE090F65F85CB35392FB0F89E7407C1C35D1F5485D7925B63CBE03228BFF268FCZ7LDI" TargetMode="External"/><Relationship Id="rId654" Type="http://schemas.openxmlformats.org/officeDocument/2006/relationships/hyperlink" Target="consultantplus://offline/ref=F2BF5C399A1EC4948B26464113CE8DDE035FA459788A2F43C34FE07AE090F65F85CB35392FB0F89E7406C4C3591F5485D7925B63CBE03228BFF268FCZ7LDI" TargetMode="External"/><Relationship Id="rId696" Type="http://schemas.openxmlformats.org/officeDocument/2006/relationships/hyperlink" Target="consultantplus://offline/ref=F2BF5C399A1EC4948B26464113CE8DDE035FA459788A2F43C34FE07AE090F65F85CB35392FB0F89E7406C4C2591F5485D7925B63CBE03228BFF268FCZ7LDI" TargetMode="External"/><Relationship Id="rId46" Type="http://schemas.openxmlformats.org/officeDocument/2006/relationships/hyperlink" Target="consultantplus://offline/ref=C456A991B931CEFE9A3DDA80DD4697C131267B6A50BB3388875A9AC96D42C028D30C9EF20C424AC8BADEFF1F090799390986F6078FAE22D97BD71D51Y0L4I" TargetMode="External"/><Relationship Id="rId293" Type="http://schemas.openxmlformats.org/officeDocument/2006/relationships/hyperlink" Target="consultantplus://offline/ref=C456A991B931CEFE9A3DDA80DD4697C131267B6A50BB3388875A9AC96D42C028D30C9EF20C424AC8BADEFE1A0C0799390986F6078FAE22D97BD71D51Y0L4I" TargetMode="External"/><Relationship Id="rId307" Type="http://schemas.openxmlformats.org/officeDocument/2006/relationships/hyperlink" Target="consultantplus://offline/ref=C456A991B931CEFE9A3DDA80DD4697C131267B6A50BB3289865E9AC96D42C028D30C9EF21E4212C4BBDEE31C0B12CF684FYDL3I" TargetMode="External"/><Relationship Id="rId349" Type="http://schemas.openxmlformats.org/officeDocument/2006/relationships/hyperlink" Target="consultantplus://offline/ref=F2BF5C399A1EC4948B26464113CE8DDE035FA459788B2E47C14AE07AE090F65F85CB35392FB0F89E7407C7C0591F5485D7925B63CBE03228BFF268FCZ7LDI" TargetMode="External"/><Relationship Id="rId514" Type="http://schemas.openxmlformats.org/officeDocument/2006/relationships/hyperlink" Target="consultantplus://offline/ref=F2BF5C399A1EC4948B26464113CE8DDE035FA45978862847C44AE07AE090F65F85CB35392FB0F89E7404C1C3551F5485D7925B63CBE03228BFF268FCZ7LDI" TargetMode="External"/><Relationship Id="rId556" Type="http://schemas.openxmlformats.org/officeDocument/2006/relationships/hyperlink" Target="consultantplus://offline/ref=F2BF5C399A1EC4948B26464113CE8DDE035FA459788A2B4AC14BE07AE090F65F85CB35392FB0F89E7401C5C5591F5485D7925B63CBE03228BFF268FCZ7LDI" TargetMode="External"/><Relationship Id="rId721" Type="http://schemas.openxmlformats.org/officeDocument/2006/relationships/hyperlink" Target="consultantplus://offline/ref=F2BF5C399A1EC4948B26584C05A2D2D40752FF567F8220149918E62DBFC0F00AC58B336E6DF0F39420568094511500CA92C54860CBFCZ3L3I" TargetMode="External"/><Relationship Id="rId763" Type="http://schemas.openxmlformats.org/officeDocument/2006/relationships/hyperlink" Target="consultantplus://offline/ref=F2BF5C399A1EC4948B26464113CE8DDE035FA459788A2F43C34FE07AE090F65F85CB35392FB0F89E7406C5C0551F5485D7925B63CBE03228BFF268FCZ7LDI" TargetMode="External"/><Relationship Id="rId88" Type="http://schemas.openxmlformats.org/officeDocument/2006/relationships/hyperlink" Target="consultantplus://offline/ref=C456A991B931CEFE9A3DDA80DD4697C131267B6A50BB348B865F9AC96D42C028D30C9EF20C424AC8BADEFD190B0799390986F6078FAE22D97BD71D51Y0L4I" TargetMode="External"/><Relationship Id="rId111" Type="http://schemas.openxmlformats.org/officeDocument/2006/relationships/hyperlink" Target="consultantplus://offline/ref=C456A991B931CEFE9A3DDA80DD4697C131267B6A50BA308B855D9AC96D42C028D30C9EF20C424AC8BADEFD19090799390986F6078FAE22D97BD71D51Y0L4I" TargetMode="External"/><Relationship Id="rId153" Type="http://schemas.openxmlformats.org/officeDocument/2006/relationships/hyperlink" Target="consultantplus://offline/ref=C456A991B931CEFE9A3DDA80DD4697C131267B6A50BA308B855D9AC96D42C028D30C9EF20C424AC8BADEFD190E0799390986F6078FAE22D97BD71D51Y0L4I" TargetMode="External"/><Relationship Id="rId195" Type="http://schemas.openxmlformats.org/officeDocument/2006/relationships/hyperlink" Target="consultantplus://offline/ref=C456A991B931CEFE9A3DDA80DD4697C131267B6A50B7368B805D9AC96D42C028D30C9EF20C424AC8BADEFE15090799390986F6078FAE22D97BD71D51Y0L4I" TargetMode="External"/><Relationship Id="rId209" Type="http://schemas.openxmlformats.org/officeDocument/2006/relationships/hyperlink" Target="consultantplus://offline/ref=C456A991B931CEFE9A3DDA80DD4697C131267B6A50BA308B855D9AC96D42C028D30C9EF20C424AC8BADEFD180C0799390986F6078FAE22D97BD71D51Y0L4I" TargetMode="External"/><Relationship Id="rId360" Type="http://schemas.openxmlformats.org/officeDocument/2006/relationships/hyperlink" Target="consultantplus://offline/ref=F2BF5C399A1EC4948B26464113CE8DDE035FA459788B2C40C245E07AE090F65F85CB35392FB0F89E7407C4C4581F5485D7925B63CBE03228BFF268FCZ7LDI" TargetMode="External"/><Relationship Id="rId416" Type="http://schemas.openxmlformats.org/officeDocument/2006/relationships/hyperlink" Target="consultantplus://offline/ref=F2BF5C399A1EC4948B26464113CE8DDE035FA459788B2947C74CE07AE090F65F85CB35392FB0F89E7407C6C45D1F5485D7925B63CBE03228BFF268FCZ7LDI" TargetMode="External"/><Relationship Id="rId598" Type="http://schemas.openxmlformats.org/officeDocument/2006/relationships/hyperlink" Target="consultantplus://offline/ref=F2BF5C399A1EC4948B26464113CE8DDE035FA459788A2D44C34DE07AE090F65F85CB35392FB0F89E7407CCC8581F5485D7925B63CBE03228BFF268FCZ7LDI" TargetMode="External"/><Relationship Id="rId819" Type="http://schemas.openxmlformats.org/officeDocument/2006/relationships/image" Target="media/image6.wmf"/><Relationship Id="rId220" Type="http://schemas.openxmlformats.org/officeDocument/2006/relationships/hyperlink" Target="consultantplus://offline/ref=C456A991B931CEFE9A3DDA80DD4697C131267B6A50B4378784589AC96D42C028D30C9EF20C424AC8BADEFD19090799390986F6078FAE22D97BD71D51Y0L4I" TargetMode="External"/><Relationship Id="rId458" Type="http://schemas.openxmlformats.org/officeDocument/2006/relationships/hyperlink" Target="consultantplus://offline/ref=F2BF5C399A1EC4948B26464113CE8DDE035FA459788A2D44C34DE07AE090F65F85CB35392FB0F89E7407C2C7591F5485D7925B63CBE03228BFF268FCZ7LDI" TargetMode="External"/><Relationship Id="rId623" Type="http://schemas.openxmlformats.org/officeDocument/2006/relationships/hyperlink" Target="consultantplus://offline/ref=F2BF5C399A1EC4948B26464113CE8DDE035FA459788A2D44C34DE07AE090F65F85CB35392FB0F89E7407CDC35E1F5485D7925B63CBE03228BFF268FCZ7LDI" TargetMode="External"/><Relationship Id="rId665" Type="http://schemas.openxmlformats.org/officeDocument/2006/relationships/hyperlink" Target="consultantplus://offline/ref=F2BF5C399A1EC4948B26464113CE8DDE035FA459788A2F43C34FE07AE090F65F85CB35392FB0F89E7406C4C3541F5485D7925B63CBE03228BFF268FCZ7LDI" TargetMode="External"/><Relationship Id="rId830" Type="http://schemas.openxmlformats.org/officeDocument/2006/relationships/theme" Target="theme/theme1.xml"/><Relationship Id="rId15" Type="http://schemas.openxmlformats.org/officeDocument/2006/relationships/hyperlink" Target="consultantplus://offline/ref=C456A991B931CEFE9A3DDA80DD4697C131267B6A50B7368B805D9AC96D42C028D30C9EF20C424AC8BADEFD1C0F0799390986F6078FAE22D97BD71D51Y0L4I" TargetMode="External"/><Relationship Id="rId57" Type="http://schemas.openxmlformats.org/officeDocument/2006/relationships/hyperlink" Target="consultantplus://offline/ref=C456A991B931CEFE9A3DDA80DD4697C131267B6A50BA378B835B9AC96D42C028D30C9EF20C424AC8BADEFD1E0A0799390986F6078FAE22D97BD71D51Y0L4I" TargetMode="External"/><Relationship Id="rId262" Type="http://schemas.openxmlformats.org/officeDocument/2006/relationships/hyperlink" Target="consultantplus://offline/ref=C456A991B931CEFE9A3DDA80DD4697C131267B6A50BB3388875A9AC96D42C028D30C9EF20C424AC8BADEFE1F0B0799390986F6078FAE22D97BD71D51Y0L4I" TargetMode="External"/><Relationship Id="rId318" Type="http://schemas.openxmlformats.org/officeDocument/2006/relationships/hyperlink" Target="consultantplus://offline/ref=C456A991B931CEFE9A3DDA80DD4697C131267B6A50BB368D845E9AC96D42C028D30C9EF21E4212C4BBDEE31C0B12CF684FYDL3I" TargetMode="External"/><Relationship Id="rId525" Type="http://schemas.openxmlformats.org/officeDocument/2006/relationships/hyperlink" Target="consultantplus://offline/ref=F2BF5C399A1EC4948B26464113CE8DDE035FA459788B2E47C14AE07AE090F65F85CB35392FB0F89E7407C1C2581F5485D7925B63CBE03228BFF268FCZ7LDI" TargetMode="External"/><Relationship Id="rId567" Type="http://schemas.openxmlformats.org/officeDocument/2006/relationships/hyperlink" Target="consultantplus://offline/ref=F2BF5C399A1EC4948B26464113CE8DDE035FA459788B2947C74CE07AE090F65F85CB35392FB0F89E7407C7C35E1F5485D7925B63CBE03228BFF268FCZ7LDI" TargetMode="External"/><Relationship Id="rId732" Type="http://schemas.openxmlformats.org/officeDocument/2006/relationships/hyperlink" Target="consultantplus://offline/ref=F2BF5C399A1EC4948B26464113CE8DDE035FA45978872940C04CE07AE090F65F85CB35392FB0F89E7407C1C9591F5485D7925B63CBE03228BFF268FCZ7LDI" TargetMode="External"/><Relationship Id="rId99" Type="http://schemas.openxmlformats.org/officeDocument/2006/relationships/hyperlink" Target="consultantplus://offline/ref=C456A991B931CEFE9A3DDA80DD4697C131267B6A50BA378B835B9AC96D42C028D30C9EF20C424AC8BADEFD190A0799390986F6078FAE22D97BD71D51Y0L4I" TargetMode="External"/><Relationship Id="rId122" Type="http://schemas.openxmlformats.org/officeDocument/2006/relationships/hyperlink" Target="consultantplus://offline/ref=C456A991B931CEFE9A3DDA80DD4697C131267B6A50BA328C86529AC96D42C028D30C9EF20C424AC8BADEFD1E090799390986F6078FAE22D97BD71D51Y0L4I" TargetMode="External"/><Relationship Id="rId164" Type="http://schemas.openxmlformats.org/officeDocument/2006/relationships/hyperlink" Target="consultantplus://offline/ref=C456A991B931CEFE9A3DDA80DD4697C131267B6A50BB348B865F9AC96D42C028D30C9EF20C424AC8BADEFD180E0799390986F6078FAE22D97BD71D51Y0L4I" TargetMode="External"/><Relationship Id="rId371" Type="http://schemas.openxmlformats.org/officeDocument/2006/relationships/hyperlink" Target="consultantplus://offline/ref=F2BF5C399A1EC4948B26464113CE8DDE035FA459788B2947C74CE07AE090F65F85CB35392FB0F89E7407C6C5541F5485D7925B63CBE03228BFF268FCZ7LDI" TargetMode="External"/><Relationship Id="rId774" Type="http://schemas.openxmlformats.org/officeDocument/2006/relationships/hyperlink" Target="consultantplus://offline/ref=F2BF5C399A1EC4948B26464113CE8DDE035FA459788B2F41C549E07AE090F65F85CB35393DB0A0927507DAC05E0A02D491ZCL7I" TargetMode="External"/><Relationship Id="rId427" Type="http://schemas.openxmlformats.org/officeDocument/2006/relationships/hyperlink" Target="consultantplus://offline/ref=F2BF5C399A1EC4948B26464113CE8DDE035FA459788A2A47C248E07AE090F65F85CB35392FB0F89E7407C5C85A1F5485D7925B63CBE03228BFF268FCZ7LDI" TargetMode="External"/><Relationship Id="rId469" Type="http://schemas.openxmlformats.org/officeDocument/2006/relationships/hyperlink" Target="consultantplus://offline/ref=F2BF5C399A1EC4948B26464113CE8DDE035FA459788A2F43C34FE07AE090F65F85CB35392FB0F89E7407C3C75E1F5485D7925B63CBE03228BFF268FCZ7LDI" TargetMode="External"/><Relationship Id="rId634" Type="http://schemas.openxmlformats.org/officeDocument/2006/relationships/hyperlink" Target="consultantplus://offline/ref=F2BF5C399A1EC4948B26464113CE8DDE035FA459788A2F43C34FE07AE090F65F85CB35392FB0F89E7407CDC25A1F5485D7925B63CBE03228BFF268FCZ7LDI" TargetMode="External"/><Relationship Id="rId676" Type="http://schemas.openxmlformats.org/officeDocument/2006/relationships/hyperlink" Target="consultantplus://offline/ref=F2BF5C399A1EC4948B26464113CE8DDE035FA45978842B40C344E07AE090F65F85CB35392FB0F89E7402C0C45D1F5485D7925B63CBE03228BFF268FCZ7LDI" TargetMode="External"/><Relationship Id="rId26" Type="http://schemas.openxmlformats.org/officeDocument/2006/relationships/hyperlink" Target="consultantplus://offline/ref=C456A991B931CEFE9A3DDA80DD4697C131267B6A50BA308B855D9AC96D42C028D30C9EF20C424AC8BADEFD1C0D0799390986F6078FAE22D97BD71D51Y0L4I" TargetMode="External"/><Relationship Id="rId231" Type="http://schemas.openxmlformats.org/officeDocument/2006/relationships/hyperlink" Target="consultantplus://offline/ref=C456A991B931CEFE9A3DDA80DD4697C131267B6A50B4338C865A9AC96D42C028D30C9EF20C424AC8BADEFC1A080799390986F6078FAE22D97BD71D51Y0L4I" TargetMode="External"/><Relationship Id="rId273" Type="http://schemas.openxmlformats.org/officeDocument/2006/relationships/hyperlink" Target="consultantplus://offline/ref=C456A991B931CEFE9A3DDA80DD4697C131267B6A50BA378B835B9AC96D42C028D30C9EF20C424AC8BADEFD1A010799390986F6078FAE22D97BD71D51Y0L4I" TargetMode="External"/><Relationship Id="rId329" Type="http://schemas.openxmlformats.org/officeDocument/2006/relationships/hyperlink" Target="consultantplus://offline/ref=F2BF5C399A1EC4948B26464113CE8DDE035FA459788A2F43C34FE07AE090F65F85CB35392FB0F89E7407C7C5591F5485D7925B63CBE03228BFF268FCZ7LDI" TargetMode="External"/><Relationship Id="rId480" Type="http://schemas.openxmlformats.org/officeDocument/2006/relationships/hyperlink" Target="consultantplus://offline/ref=F2BF5C399A1EC4948B26464113CE8DDE035FA459788A2F43C34FE07AE090F65F85CB35392FB0F89E7407C3C65D1F5485D7925B63CBE03228BFF268FCZ7LDI" TargetMode="External"/><Relationship Id="rId536" Type="http://schemas.openxmlformats.org/officeDocument/2006/relationships/hyperlink" Target="consultantplus://offline/ref=F2BF5C399A1EC4948B26464113CE8DDE035FA45978852D40C24DE07AE090F65F85CB35392FB0F89E7404C7C75C1F5485D7925B63CBE03228BFF268FCZ7LDI" TargetMode="External"/><Relationship Id="rId701" Type="http://schemas.openxmlformats.org/officeDocument/2006/relationships/hyperlink" Target="consultantplus://offline/ref=F2BF5C399A1EC4948B26464113CE8DDE035FA459788A2D44C34DE07AE090F65F85CB35392FB0F89E7407C5C45B1F5485D7925B63CBE03228BFF268FCZ7LDI" TargetMode="External"/><Relationship Id="rId68" Type="http://schemas.openxmlformats.org/officeDocument/2006/relationships/hyperlink" Target="consultantplus://offline/ref=C456A991B931CEFE9A3DDA80DD4697C131267B6A50BA378B835B9AC96D42C028D30C9EF20C424AC8BADEFD1E0F0799390986F6078FAE22D97BD71D51Y0L4I" TargetMode="External"/><Relationship Id="rId133" Type="http://schemas.openxmlformats.org/officeDocument/2006/relationships/hyperlink" Target="consultantplus://offline/ref=C456A991B931CEFE9A3DDA80DD4697C131267B6A50BA378B835B9AC96D42C028D30C9EF20C424AC8BADEFD19010799390986F6078FAE22D97BD71D51Y0L4I" TargetMode="External"/><Relationship Id="rId175" Type="http://schemas.openxmlformats.org/officeDocument/2006/relationships/hyperlink" Target="consultantplus://offline/ref=C456A991B931CEFE9A3DDA80DD4697C131267B6A50BB348B865F9AC96D42C028D30C9EF20C424AC8BADEFD1B090799390986F6078FAE22D97BD71D51Y0L4I" TargetMode="External"/><Relationship Id="rId340" Type="http://schemas.openxmlformats.org/officeDocument/2006/relationships/hyperlink" Target="consultantplus://offline/ref=F2BF5C399A1EC4948B26584C05A2D2D40752F2527B8520149918E62DBFC0F00AC58B336C6CF4F69D7C0C909018410DD593D95760D5FC3328ZAL1I" TargetMode="External"/><Relationship Id="rId578" Type="http://schemas.openxmlformats.org/officeDocument/2006/relationships/hyperlink" Target="consultantplus://offline/ref=F2BF5C399A1EC4948B26464113CE8DDE035FA459788B2947C74CE07AE090F65F85CB35392FB0F89E7407C7C3541F5485D7925B63CBE03228BFF268FCZ7LDI" TargetMode="External"/><Relationship Id="rId743" Type="http://schemas.openxmlformats.org/officeDocument/2006/relationships/hyperlink" Target="consultantplus://offline/ref=F2BF5C399A1EC4948B26464113CE8DDE035FA45978842B40C344E07AE090F65F85CB35392FB0F89E7402C2C2591F5485D7925B63CBE03228BFF268FCZ7LDI" TargetMode="External"/><Relationship Id="rId785" Type="http://schemas.openxmlformats.org/officeDocument/2006/relationships/hyperlink" Target="consultantplus://offline/ref=F2BF5C399A1EC4948B26464113CE8DDE035FA459788A2B4AC14BE07AE090F65F85CB35392FB0F89E7507C7C85A1F5485D7925B63CBE03228BFF268FCZ7LDI" TargetMode="External"/><Relationship Id="rId200" Type="http://schemas.openxmlformats.org/officeDocument/2006/relationships/hyperlink" Target="consultantplus://offline/ref=C456A991B931CEFE9A3DDA80DD4697C131267B6A50B7368B805D9AC96D42C028D30C9EF20C424AC8BADEF4180F0799390986F6078FAE22D97BD71D51Y0L4I" TargetMode="External"/><Relationship Id="rId382" Type="http://schemas.openxmlformats.org/officeDocument/2006/relationships/hyperlink" Target="consultantplus://offline/ref=F2BF5C399A1EC4948B26464113CE8DDE035FA4597E822A42C547BD70E8C9FA5D82C46A2E28F9F49F7407C3C557405190C6CA5762D5FF3134A3F06AZFLEI" TargetMode="External"/><Relationship Id="rId438" Type="http://schemas.openxmlformats.org/officeDocument/2006/relationships/hyperlink" Target="consultantplus://offline/ref=F2BF5C399A1EC4948B26464113CE8DDE035FA459788A2F43C34FE07AE090F65F85CB35392FB0F89E7407C2C9581F5485D7925B63CBE03228BFF268FCZ7LDI" TargetMode="External"/><Relationship Id="rId603" Type="http://schemas.openxmlformats.org/officeDocument/2006/relationships/hyperlink" Target="consultantplus://offline/ref=F2BF5C399A1EC4948B26464113CE8DDE035FA459788A2F43C34FE07AE090F65F85CB35392FB0F89E7407CDC35F1F5485D7925B63CBE03228BFF268FCZ7LDI" TargetMode="External"/><Relationship Id="rId645" Type="http://schemas.openxmlformats.org/officeDocument/2006/relationships/hyperlink" Target="consultantplus://offline/ref=F2BF5C399A1EC4948B26464113CE8DDE035FA459788A2F43C34FE07AE090F65F85CB35392FB0F89E7406C4C0551F5485D7925B63CBE03228BFF268FCZ7LDI" TargetMode="External"/><Relationship Id="rId687" Type="http://schemas.openxmlformats.org/officeDocument/2006/relationships/hyperlink" Target="consultantplus://offline/ref=F2BF5C399A1EC4948B26464113CE8DDE035FA459788A2D44C34DE07AE090F65F85CB35392FB0F89E7406C4C7541F5485D7925B63CBE03228BFF268FCZ7LDI" TargetMode="External"/><Relationship Id="rId810" Type="http://schemas.openxmlformats.org/officeDocument/2006/relationships/hyperlink" Target="consultantplus://offline/ref=F2BF5C399A1EC4948B26464113CE8DDE035FA459788B2E47C14AE07AE090F65F85CB35392FB0F89E7407CCC85A1F5485D7925B63CBE03228BFF268FCZ7LDI" TargetMode="External"/><Relationship Id="rId242" Type="http://schemas.openxmlformats.org/officeDocument/2006/relationships/hyperlink" Target="consultantplus://offline/ref=C456A991B931CEFE9A3DDA80DD4697C131267B6A50BB3388875A9AC96D42C028D30C9EF20C424AC8BADEFF150C0799390986F6078FAE22D97BD71D51Y0L4I" TargetMode="External"/><Relationship Id="rId284" Type="http://schemas.openxmlformats.org/officeDocument/2006/relationships/hyperlink" Target="consultantplus://offline/ref=C456A991B931CEFE9A3DDA80DD4697C131267B6A50BB3388875A9AC96D42C028D30C9EF20C424AC8BADEFE180C0799390986F6078FAE22D97BD71D51Y0L4I" TargetMode="External"/><Relationship Id="rId491" Type="http://schemas.openxmlformats.org/officeDocument/2006/relationships/hyperlink" Target="consultantplus://offline/ref=F2BF5C399A1EC4948B26464113CE8DDE035FA459788A2D44C34DE07AE090F65F85CB35392FB0F89E7407C3C7541F5485D7925B63CBE03228BFF268FCZ7LDI" TargetMode="External"/><Relationship Id="rId505" Type="http://schemas.openxmlformats.org/officeDocument/2006/relationships/hyperlink" Target="consultantplus://offline/ref=F2BF5C399A1EC4948B26464113CE8DDE035FA459788B2D4AC044E07AE090F65F85CB35393DB0A0927507DAC05E0A02D491ZCL7I" TargetMode="External"/><Relationship Id="rId712" Type="http://schemas.openxmlformats.org/officeDocument/2006/relationships/hyperlink" Target="consultantplus://offline/ref=F2BF5C399A1EC4948B26464113CE8DDE035FA459788A2D44C34DE07AE090F65F85CB35392FB0F89E7406C4C6581F5485D7925B63CBE03228BFF268FCZ7LDI" TargetMode="External"/><Relationship Id="rId37" Type="http://schemas.openxmlformats.org/officeDocument/2006/relationships/hyperlink" Target="consultantplus://offline/ref=C456A991B931CEFE9A3DC48DCB2AC8CB35292D6751B23ED8DD0F9C9E3212C67D814CC0AB4E0659C8B8C0FF1D0BY0LCI" TargetMode="External"/><Relationship Id="rId79" Type="http://schemas.openxmlformats.org/officeDocument/2006/relationships/hyperlink" Target="consultantplus://offline/ref=C456A991B931CEFE9A3DDA80DD4697C131267B6A50BB3388875A9AC96D42C028D30C9EF20C424AC8BADEFF1E0A0799390986F6078FAE22D97BD71D51Y0L4I" TargetMode="External"/><Relationship Id="rId102" Type="http://schemas.openxmlformats.org/officeDocument/2006/relationships/hyperlink" Target="consultantplus://offline/ref=C456A991B931CEFE9A3DDA80DD4697C131267B6A50BB3388875A9AC96D42C028D30C9EF20C424AC8BADEFF1E000799390986F6078FAE22D97BD71D51Y0L4I" TargetMode="External"/><Relationship Id="rId144" Type="http://schemas.openxmlformats.org/officeDocument/2006/relationships/hyperlink" Target="consultantplus://offline/ref=C456A991B931CEFE9A3DDA80DD4697C131267B6A50BB318F87589AC96D42C028D30C9EF20C424AC8BADEFD190F0799390986F6078FAE22D97BD71D51Y0L4I" TargetMode="External"/><Relationship Id="rId547" Type="http://schemas.openxmlformats.org/officeDocument/2006/relationships/hyperlink" Target="consultantplus://offline/ref=F2BF5C399A1EC4948B26464113CE8DDE035FA45978852D40C24DE07AE090F65F85CB35392FB0F89E7404C7C75E1F5485D7925B63CBE03228BFF268FCZ7LDI" TargetMode="External"/><Relationship Id="rId589" Type="http://schemas.openxmlformats.org/officeDocument/2006/relationships/hyperlink" Target="consultantplus://offline/ref=F2BF5C399A1EC4948B26464113CE8DDE035FA459788B2E47C14AE07AE090F65F85CB35392FB0F89E7407CCC3551F5485D7925B63CBE03228BFF268FCZ7LDI" TargetMode="External"/><Relationship Id="rId754" Type="http://schemas.openxmlformats.org/officeDocument/2006/relationships/hyperlink" Target="consultantplus://offline/ref=F2BF5C399A1EC4948B26464113CE8DDE035FA459788A2D44C34DE07AE090F65F85CB35392FB0F89E7406C4C65A1F5485D7925B63CBE03228BFF268FCZ7LDI" TargetMode="External"/><Relationship Id="rId796" Type="http://schemas.openxmlformats.org/officeDocument/2006/relationships/hyperlink" Target="consultantplus://offline/ref=F2BF5C399A1EC4948B26464113CE8DDE035FA4597E8A2E42C447BD70E8C9FA5D82C46A3C28A1F89E7419C5C3421600D6Z9L3I" TargetMode="External"/><Relationship Id="rId90" Type="http://schemas.openxmlformats.org/officeDocument/2006/relationships/hyperlink" Target="consultantplus://offline/ref=C456A991B931CEFE9A3DDA80DD4697C131267B6A50BB3388875A9AC96D42C028D30C9EF20C424AC8BADEFF1E0F0799390986F6078FAE22D97BD71D51Y0L4I" TargetMode="External"/><Relationship Id="rId186" Type="http://schemas.openxmlformats.org/officeDocument/2006/relationships/hyperlink" Target="consultantplus://offline/ref=C456A991B931CEFE9A3DDA80DD4697C131267B6A50BB3388875A9AC96D42C028D30C9EF20C424AC8BADEFF18000799390986F6078FAE22D97BD71D51Y0L4I" TargetMode="External"/><Relationship Id="rId351" Type="http://schemas.openxmlformats.org/officeDocument/2006/relationships/hyperlink" Target="consultantplus://offline/ref=F2BF5C399A1EC4948B26464113CE8DDE035FA459788A2F43C34FE07AE090F65F85CB35392FB0F89E7407C1C7541F5485D7925B63CBE03228BFF268FCZ7LDI" TargetMode="External"/><Relationship Id="rId393" Type="http://schemas.openxmlformats.org/officeDocument/2006/relationships/hyperlink" Target="consultantplus://offline/ref=F2BF5C399A1EC4948B26464113CE8DDE035FA45978842B40C344E07AE090F65F85CB35392FB0F89E7405C7C95B1F5485D7925B63CBE03228BFF268FCZ7LDI" TargetMode="External"/><Relationship Id="rId407" Type="http://schemas.openxmlformats.org/officeDocument/2006/relationships/hyperlink" Target="consultantplus://offline/ref=F2BF5C399A1EC4948B26464113CE8DDE035FA459788B2E47C14AE07AE090F65F85CB35392FB0F89E7407C7C35E1F5485D7925B63CBE03228BFF268FCZ7LDI" TargetMode="External"/><Relationship Id="rId449" Type="http://schemas.openxmlformats.org/officeDocument/2006/relationships/hyperlink" Target="consultantplus://offline/ref=F2BF5C399A1EC4948B26464113CE8DDE035FA459788B2947C74CE07AE090F65F85CB35392FB0F89E7407C6C95E1F5485D7925B63CBE03228BFF268FCZ7LDI" TargetMode="External"/><Relationship Id="rId614" Type="http://schemas.openxmlformats.org/officeDocument/2006/relationships/hyperlink" Target="consultantplus://offline/ref=F2BF5C399A1EC4948B26464113CE8DDE035FA45978852944C54AE07AE090F65F85CB35393DB0A0927507DAC05E0A02D491ZCL7I" TargetMode="External"/><Relationship Id="rId656" Type="http://schemas.openxmlformats.org/officeDocument/2006/relationships/hyperlink" Target="consultantplus://offline/ref=F2BF5C399A1EC4948B26464113CE8DDE035FA459788B2947C74CE07AE090F65F85CB35392FB0F89E7407C7C45C1F5485D7925B63CBE03228BFF268FCZ7LDI" TargetMode="External"/><Relationship Id="rId821" Type="http://schemas.openxmlformats.org/officeDocument/2006/relationships/hyperlink" Target="consultantplus://offline/ref=F2BF5C399A1EC4948B26464113CE8DDE035FA45978842B40C344E07AE090F65F85CB35392FB0F89E7402C3C2581F5485D7925B63CBE03228BFF268FCZ7LDI" TargetMode="External"/><Relationship Id="rId211" Type="http://schemas.openxmlformats.org/officeDocument/2006/relationships/hyperlink" Target="consultantplus://offline/ref=C456A991B931CEFE9A3DDA80DD4697C131267B6A50B7368B805D9AC96D42C028D30C9EF20C424AC8BADEFD1C0F0799390986F6078FAE22D97BD71D51Y0L4I" TargetMode="External"/><Relationship Id="rId253" Type="http://schemas.openxmlformats.org/officeDocument/2006/relationships/hyperlink" Target="consultantplus://offline/ref=C456A991B931CEFE9A3DDA80DD4697C131267B6A50BA328C86529AC96D42C028D30C9EF20C424AC8BADEFD190D0799390986F6078FAE22D97BD71D51Y0L4I" TargetMode="External"/><Relationship Id="rId295" Type="http://schemas.openxmlformats.org/officeDocument/2006/relationships/hyperlink" Target="consultantplus://offline/ref=C456A991B931CEFE9A3DDA80DD4697C131267B6A50BB3388875A9AC96D42C028D30C9EF20C424AC8BADEFE1A010799390986F6078FAE22D97BD71D51Y0L4I" TargetMode="External"/><Relationship Id="rId309" Type="http://schemas.openxmlformats.org/officeDocument/2006/relationships/hyperlink" Target="consultantplus://offline/ref=C456A991B931CEFE9A3DDA80DD4697C131267B6A50BB318F87589AC96D42C028D30C9EF20C424AC8BADEFC1C0A0799390986F6078FAE22D97BD71D51Y0L4I" TargetMode="External"/><Relationship Id="rId460" Type="http://schemas.openxmlformats.org/officeDocument/2006/relationships/hyperlink" Target="consultantplus://offline/ref=F2BF5C399A1EC4948B26464113CE8DDE035FA459788A2D44C34DE07AE090F65F85CB35392FB0F89E7407C2C75B1F5485D7925B63CBE03228BFF268FCZ7LDI" TargetMode="External"/><Relationship Id="rId516" Type="http://schemas.openxmlformats.org/officeDocument/2006/relationships/hyperlink" Target="consultantplus://offline/ref=F2BF5C399A1EC4948B26464113CE8DDE035FA45978862847C44AE07AE090F65F85CB35392FB0F89E7404C1C25D1F5485D7925B63CBE03228BFF268FCZ7LDI" TargetMode="External"/><Relationship Id="rId698" Type="http://schemas.openxmlformats.org/officeDocument/2006/relationships/hyperlink" Target="consultantplus://offline/ref=F2BF5C399A1EC4948B26464113CE8DDE035FA459788B2C40C245E07AE090F65F85CB35392FB0F89E7407C5C45A1F5485D7925B63CBE03228BFF268FCZ7LDI" TargetMode="External"/><Relationship Id="rId48" Type="http://schemas.openxmlformats.org/officeDocument/2006/relationships/hyperlink" Target="consultantplus://offline/ref=C456A991B931CEFE9A3DDA80DD4697C131267B6A50BA308B855D9AC96D42C028D30C9EF20C424AC8BADEFD1F0C0799390986F6078FAE22D97BD71D51Y0L4I" TargetMode="External"/><Relationship Id="rId113" Type="http://schemas.openxmlformats.org/officeDocument/2006/relationships/hyperlink" Target="consultantplus://offline/ref=C456A991B931CEFE9A3DDA80DD4697C131267B6A50BB318F87589AC96D42C028D30C9EF20C424AC8BADEFD19090799390986F6078FAE22D97BD71D51Y0L4I" TargetMode="External"/><Relationship Id="rId320" Type="http://schemas.openxmlformats.org/officeDocument/2006/relationships/hyperlink" Target="consultantplus://offline/ref=C456A991B931CEFE9A3DDA80DD4697C131267B6A50BB318F87589AC96D42C028D30C9EF20C424AC8BADEFC140F0799390986F6078FAE22D97BD71D51Y0L4I" TargetMode="External"/><Relationship Id="rId558" Type="http://schemas.openxmlformats.org/officeDocument/2006/relationships/hyperlink" Target="consultantplus://offline/ref=F2BF5C399A1EC4948B26464113CE8DDE035FA459788A224AC448E07AE090F65F85CB35393DB0A0927507DAC05E0A02D491ZCL7I" TargetMode="External"/><Relationship Id="rId723" Type="http://schemas.openxmlformats.org/officeDocument/2006/relationships/hyperlink" Target="consultantplus://offline/ref=F2BF5C399A1EC4948B26464113CE8DDE035FA459788B2C41C04DE07AE090F65F85CB35393DB0A0927507DAC05E0A02D491ZCL7I" TargetMode="External"/><Relationship Id="rId765" Type="http://schemas.openxmlformats.org/officeDocument/2006/relationships/hyperlink" Target="consultantplus://offline/ref=F2BF5C399A1EC4948B26464113CE8DDE035FA459788B2E47C14AE07AE090F65F85CB35392FB0F89E7407CCC4581F5485D7925B63CBE03228BFF268FCZ7LDI" TargetMode="External"/><Relationship Id="rId155" Type="http://schemas.openxmlformats.org/officeDocument/2006/relationships/hyperlink" Target="consultantplus://offline/ref=C456A991B931CEFE9A3DDA80DD4697C131267B6A50BB318F87589AC96D42C028D30C9EF20C424AC8BADEFD19010799390986F6078FAE22D97BD71D51Y0L4I" TargetMode="External"/><Relationship Id="rId197" Type="http://schemas.openxmlformats.org/officeDocument/2006/relationships/hyperlink" Target="consultantplus://offline/ref=C456A991B931CEFE9A3DDA80DD4697C131267B6A50B5358C87539AC96D42C028D30C9EF20C424AC8BADEF91D0E0799390986F6078FAE22D97BD71D51Y0L4I" TargetMode="External"/><Relationship Id="rId362" Type="http://schemas.openxmlformats.org/officeDocument/2006/relationships/hyperlink" Target="consultantplus://offline/ref=F2BF5C399A1EC4948B26464113CE8DDE035FA459788B2E47C14AE07AE090F65F85CB35392FB0F89E7407C7C35C1F5485D7925B63CBE03228BFF268FCZ7LDI" TargetMode="External"/><Relationship Id="rId418" Type="http://schemas.openxmlformats.org/officeDocument/2006/relationships/hyperlink" Target="consultantplus://offline/ref=F2BF5C399A1EC4948B26464113CE8DDE035FA459788B2E47C14AE07AE090F65F85CB35392FB0F89E7407C7C3591F5485D7925B63CBE03228BFF268FCZ7LDI" TargetMode="External"/><Relationship Id="rId625" Type="http://schemas.openxmlformats.org/officeDocument/2006/relationships/hyperlink" Target="consultantplus://offline/ref=F2BF5C399A1EC4948B26464113CE8DDE035FA459788B2E47C14AE07AE090F65F85CB35392FB0F89E7407CCC25B1F5485D7925B63CBE03228BFF268FCZ7LDI" TargetMode="External"/><Relationship Id="rId222" Type="http://schemas.openxmlformats.org/officeDocument/2006/relationships/hyperlink" Target="consultantplus://offline/ref=C456A991B931CEFE9A3DDA80DD4697C131267B6A50B43D8E80599AC96D42C028D30C9EF20C424AC8BADEFD190F0799390986F6078FAE22D97BD71D51Y0L4I" TargetMode="External"/><Relationship Id="rId264" Type="http://schemas.openxmlformats.org/officeDocument/2006/relationships/hyperlink" Target="consultantplus://offline/ref=C456A991B931CEFE9A3DDA80DD4697C131267B6A50BA308B855D9AC96D42C028D30C9EF20C424AC8BADEFD15090799390986F6078FAE22D97BD71D51Y0L4I" TargetMode="External"/><Relationship Id="rId471" Type="http://schemas.openxmlformats.org/officeDocument/2006/relationships/hyperlink" Target="consultantplus://offline/ref=F2BF5C399A1EC4948B26464113CE8DDE035FA459788B2947C74CE07AE090F65F85CB35392FB0F89E7407C6C9541F5485D7925B63CBE03228BFF268FCZ7LDI" TargetMode="External"/><Relationship Id="rId667" Type="http://schemas.openxmlformats.org/officeDocument/2006/relationships/hyperlink" Target="consultantplus://offline/ref=F2BF5C399A1EC4948B26464113CE8DDE035FA459788A2A47C248E07AE090F65F85CB35392FB0F89E7407C1C25C1F5485D7925B63CBE03228BFF268FCZ7LDI" TargetMode="External"/><Relationship Id="rId17" Type="http://schemas.openxmlformats.org/officeDocument/2006/relationships/hyperlink" Target="consultantplus://offline/ref=C456A991B931CEFE9A3DDA80DD4697C131267B6A56B236868950C7C3651BCC2AD403C1E50B0B46C9BADEFC1E02589C2C18DEFA0691B121C567D51FY5L3I" TargetMode="External"/><Relationship Id="rId59" Type="http://schemas.openxmlformats.org/officeDocument/2006/relationships/hyperlink" Target="consultantplus://offline/ref=C456A991B931CEFE9A3DDA80DD4697C131267B6A50BB348B865F9AC96D42C028D30C9EF20C424AC8BADEFD1E0A0799390986F6078FAE22D97BD71D51Y0L4I" TargetMode="External"/><Relationship Id="rId124" Type="http://schemas.openxmlformats.org/officeDocument/2006/relationships/hyperlink" Target="consultantplus://offline/ref=C456A991B931CEFE9A3DDA80DD4697C131267B6A50BA308B855D9AC96D42C028D30C9EF20C424AC8BADEFD190A0799390986F6078FAE22D97BD71D51Y0L4I" TargetMode="External"/><Relationship Id="rId527" Type="http://schemas.openxmlformats.org/officeDocument/2006/relationships/hyperlink" Target="consultantplus://offline/ref=F2BF5C399A1EC4948B26464113CE8DDE035FA45978862847C44AE07AE090F65F85CB35392FB0F89E7404C2C2551F5485D7925B63CBE03228BFF268FCZ7LDI" TargetMode="External"/><Relationship Id="rId569" Type="http://schemas.openxmlformats.org/officeDocument/2006/relationships/hyperlink" Target="consultantplus://offline/ref=F2BF5C399A1EC4948B26464113CE8DDE035FA459788A2B45CD4FE07AE090F65F85CB35392FB0F89E7407C5C05E1F5485D7925B63CBE03228BFF268FCZ7LDI" TargetMode="External"/><Relationship Id="rId734" Type="http://schemas.openxmlformats.org/officeDocument/2006/relationships/hyperlink" Target="consultantplus://offline/ref=F2BF5C399A1EC4948B26464113CE8DDE035FA45978842B40C344E07AE090F65F85CB35392FB0F89E7402C1C3551F5485D7925B63CBE03228BFF268FCZ7LDI" TargetMode="External"/><Relationship Id="rId776" Type="http://schemas.openxmlformats.org/officeDocument/2006/relationships/hyperlink" Target="consultantplus://offline/ref=F2BF5C399A1EC4948B26464113CE8DDE035FA459788A2F43C34FE07AE090F65F85CB35392FB0F89E7406C5C45C1F5485D7925B63CBE03228BFF268FCZ7LDI" TargetMode="External"/><Relationship Id="rId70" Type="http://schemas.openxmlformats.org/officeDocument/2006/relationships/hyperlink" Target="consultantplus://offline/ref=C456A991B931CEFE9A3DDA80DD4697C131267B6A50BB348B865F9AC96D42C028D30C9EF20C424AC8BADEFD1E0F0799390986F6078FAE22D97BD71D51Y0L4I" TargetMode="External"/><Relationship Id="rId166" Type="http://schemas.openxmlformats.org/officeDocument/2006/relationships/hyperlink" Target="consultantplus://offline/ref=C456A991B931CEFE9A3DDA80DD4697C131267B6A50BA378B835B9AC96D42C028D30C9EF20C424AC8BADEFD180C0799390986F6078FAE22D97BD71D51Y0L4I" TargetMode="External"/><Relationship Id="rId331" Type="http://schemas.openxmlformats.org/officeDocument/2006/relationships/hyperlink" Target="consultantplus://offline/ref=F2BF5C399A1EC4948B26464113CE8DDE035FA459788B2E47C14AE07AE090F65F85CB35392FB0F89E7407C7C05E1F5485D7925B63CBE03228BFF268FCZ7LDI" TargetMode="External"/><Relationship Id="rId373" Type="http://schemas.openxmlformats.org/officeDocument/2006/relationships/hyperlink" Target="consultantplus://offline/ref=F2BF5C399A1EC4948B26464113CE8DDE035FA45978862847C44AE07AE090F65F85CB35392FB0F89E7407CDC4551F5485D7925B63CBE03228BFF268FCZ7LDI" TargetMode="External"/><Relationship Id="rId429" Type="http://schemas.openxmlformats.org/officeDocument/2006/relationships/hyperlink" Target="consultantplus://offline/ref=F2BF5C399A1EC4948B26464113CE8DDE035FA459788A2D44C34DE07AE090F65F85CB35392FB0F89E7407C1C45C1F5485D7925B63CBE03228BFF268FCZ7LDI" TargetMode="External"/><Relationship Id="rId580" Type="http://schemas.openxmlformats.org/officeDocument/2006/relationships/hyperlink" Target="consultantplus://offline/ref=F2BF5C399A1EC4948B26464113CE8DDE035FA459788A2A47C248E07AE090F65F85CB35392FB0F89E7407C1C1541F5485D7925B63CBE03228BFF268FCZ7LDI" TargetMode="External"/><Relationship Id="rId636" Type="http://schemas.openxmlformats.org/officeDocument/2006/relationships/hyperlink" Target="consultantplus://offline/ref=F2BF5C399A1EC4948B26464113CE8DDE035FA459788B2E47C14AE07AE090F65F85CB35392FB0F89E7407CCC55C1F5485D7925B63CBE03228BFF268FCZ7LDI" TargetMode="External"/><Relationship Id="rId801" Type="http://schemas.openxmlformats.org/officeDocument/2006/relationships/hyperlink" Target="consultantplus://offline/ref=F2BF5C399A1EC4948B26464113CE8DDE035FA4597885294BC04FE07AE090F65F85CB35392FB0F89E7407CCC15B1F5485D7925B63CBE03228BFF268FCZ7LDI" TargetMode="External"/><Relationship Id="rId1" Type="http://schemas.openxmlformats.org/officeDocument/2006/relationships/styles" Target="styles.xml"/><Relationship Id="rId233" Type="http://schemas.openxmlformats.org/officeDocument/2006/relationships/hyperlink" Target="consultantplus://offline/ref=C456A991B931CEFE9A3DDA80DD4697C131267B6A50BB3586855C9AC96D42C028D30C9EF20C424AC8BADEF81A0A0799390986F6078FAE22D97BD71D51Y0L4I" TargetMode="External"/><Relationship Id="rId440" Type="http://schemas.openxmlformats.org/officeDocument/2006/relationships/hyperlink" Target="consultantplus://offline/ref=F2BF5C399A1EC4948B26464113CE8DDE035FA459788B2947C74CE07AE090F65F85CB35392FB0F89E7407C6C65A1F5485D7925B63CBE03228BFF268FCZ7LDI" TargetMode="External"/><Relationship Id="rId678" Type="http://schemas.openxmlformats.org/officeDocument/2006/relationships/hyperlink" Target="consultantplus://offline/ref=F2BF5C399A1EC4948B26464113CE8DDE035FA459788A2A47C248E07AE090F65F85CB35392FB0F89E7407C1C25A1F5485D7925B63CBE03228BFF268FCZ7LDI" TargetMode="External"/><Relationship Id="rId28" Type="http://schemas.openxmlformats.org/officeDocument/2006/relationships/hyperlink" Target="consultantplus://offline/ref=C456A991B931CEFE9A3DDA80DD4697C131267B6A56B3348E8950C7C3651BCC2AD403C1F70B534AC8BAC0FC1F170ECD6AY4LDI" TargetMode="External"/><Relationship Id="rId275" Type="http://schemas.openxmlformats.org/officeDocument/2006/relationships/hyperlink" Target="consultantplus://offline/ref=C456A991B931CEFE9A3DDA80DD4697C131267B6A50BB3388875A9AC96D42C028D30C9EF20C424AC8BADEFE1E010799390986F6078FAE22D97BD71D51Y0L4I" TargetMode="External"/><Relationship Id="rId300" Type="http://schemas.openxmlformats.org/officeDocument/2006/relationships/hyperlink" Target="consultantplus://offline/ref=C456A991B931CEFE9A3DDA80DD4697C131267B6A56B3348E8150C7C3651BCC2AD403C1E50B0B46C9BADEFE1E02589C2C18DEFA0691B121C567D51FY5L3I" TargetMode="External"/><Relationship Id="rId482" Type="http://schemas.openxmlformats.org/officeDocument/2006/relationships/hyperlink" Target="consultantplus://offline/ref=F2BF5C399A1EC4948B26464113CE8DDE035FA459788B2947C74CE07AE090F65F85CB35392FB0F89E7407C6C85E1F5485D7925B63CBE03228BFF268FCZ7LDI" TargetMode="External"/><Relationship Id="rId538" Type="http://schemas.openxmlformats.org/officeDocument/2006/relationships/hyperlink" Target="consultantplus://offline/ref=F2BF5C399A1EC4948B26464113CE8DDE035FA459788A2B4AC14BE07AE090F65F85CB35392FB0F89E7401C5C35B1F5485D7925B63CBE03228BFF268FCZ7LDI" TargetMode="External"/><Relationship Id="rId703" Type="http://schemas.openxmlformats.org/officeDocument/2006/relationships/hyperlink" Target="consultantplus://offline/ref=F2BF5C399A1EC4948B26464113CE8DDE035FA459788A2F43C34FE07AE090F65F85CB35392FB0F89E7406C4C25B1F5485D7925B63CBE03228BFF268FCZ7LDI" TargetMode="External"/><Relationship Id="rId745" Type="http://schemas.openxmlformats.org/officeDocument/2006/relationships/hyperlink" Target="consultantplus://offline/ref=F2BF5C399A1EC4948B26584C05A2D2D40750F254798320149918E62DBFC0F00AC58B336C69F6FECB254391CC5D141ED591D95462C9ZFLEI" TargetMode="External"/><Relationship Id="rId81" Type="http://schemas.openxmlformats.org/officeDocument/2006/relationships/hyperlink" Target="consultantplus://offline/ref=C456A991B931CEFE9A3DDA80DD4697C131267B6A50BB348B865F9AC96D42C028D30C9EF20C424AC8BADEFD1E000799390986F6078FAE22D97BD71D51Y0L4I" TargetMode="External"/><Relationship Id="rId135" Type="http://schemas.openxmlformats.org/officeDocument/2006/relationships/hyperlink" Target="consultantplus://offline/ref=C456A991B931CEFE9A3DDA80DD4697C131267B6A50BB318F87589AC96D42C028D30C9EF20C424AC8BADEFD190A0799390986F6078FAE22D97BD71D51Y0L4I" TargetMode="External"/><Relationship Id="rId177" Type="http://schemas.openxmlformats.org/officeDocument/2006/relationships/hyperlink" Target="consultantplus://offline/ref=C456A991B931CEFE9A3DDA80DD4697C131267B6A50BB3388875A9AC96D42C028D30C9EF20C424AC8BADEFD1E000799390986F6078FAE22D97BD71D51Y0L4I" TargetMode="External"/><Relationship Id="rId342" Type="http://schemas.openxmlformats.org/officeDocument/2006/relationships/hyperlink" Target="consultantplus://offline/ref=F2BF5C399A1EC4948B26464113CE8DDE035FA459788A2D44C34DE07AE090F65F85CB35392FB0F89E7407C0C3541F5485D7925B63CBE03228BFF268FCZ7LDI" TargetMode="External"/><Relationship Id="rId384" Type="http://schemas.openxmlformats.org/officeDocument/2006/relationships/hyperlink" Target="consultantplus://offline/ref=F2BF5C399A1EC4948B26464113CE8DDE035FA4597E822A42C547BD70E8C9FA5D82C46A2E28F9F49F7407C2C957405190C6CA5762D5FF3134A3F06AZFLEI" TargetMode="External"/><Relationship Id="rId591" Type="http://schemas.openxmlformats.org/officeDocument/2006/relationships/hyperlink" Target="consultantplus://offline/ref=F2BF5C399A1EC4948B26464113CE8DDE035FA459788A2D44C34DE07AE090F65F85CB35392FB0F89E7407CCC95F1F5485D7925B63CBE03228BFF268FCZ7LDI" TargetMode="External"/><Relationship Id="rId605" Type="http://schemas.openxmlformats.org/officeDocument/2006/relationships/hyperlink" Target="consultantplus://offline/ref=F2BF5C399A1EC4948B26464113CE8DDE035FA4597E802247C247BD70E8C9FA5D82C46A3C28A1F89E7419C5C3421600D6Z9L3I" TargetMode="External"/><Relationship Id="rId787" Type="http://schemas.openxmlformats.org/officeDocument/2006/relationships/hyperlink" Target="consultantplus://offline/ref=F2BF5C399A1EC4948B26464113CE8DDE035FA459788A2D44C34DE07AE090F65F85CB35392FB0F89E7406C5C35D1F5485D7925B63CBE03228BFF268FCZ7LDI" TargetMode="External"/><Relationship Id="rId812" Type="http://schemas.openxmlformats.org/officeDocument/2006/relationships/image" Target="media/image1.wmf"/><Relationship Id="rId202" Type="http://schemas.openxmlformats.org/officeDocument/2006/relationships/hyperlink" Target="consultantplus://offline/ref=C456A991B931CEFE9A3DDA80DD4697C131267B6A56B53C878450C7C3651BCC2AD403C1E50B0B46C9BADEFC1902589C2C18DEFA0691B121C567D51FY5L3I" TargetMode="External"/><Relationship Id="rId244" Type="http://schemas.openxmlformats.org/officeDocument/2006/relationships/hyperlink" Target="consultantplus://offline/ref=C456A991B931CEFE9A3DDA80DD4697C131267B6A50BB3388875A9AC96D42C028D30C9EF20C424AC8BADEFF14090799390986F6078FAE22D97BD71D51Y0L4I" TargetMode="External"/><Relationship Id="rId647" Type="http://schemas.openxmlformats.org/officeDocument/2006/relationships/hyperlink" Target="consultantplus://offline/ref=F2BF5C399A1EC4948B26464113CE8DDE035FA459788B2947C74CE07AE090F65F85CB35392FB0F89E7407C7C5581F5485D7925B63CBE03228BFF268FCZ7LDI" TargetMode="External"/><Relationship Id="rId689" Type="http://schemas.openxmlformats.org/officeDocument/2006/relationships/hyperlink" Target="consultantplus://offline/ref=F2BF5C399A1EC4948B26464113CE8DDE035FA459788A2D44C34DE07AE090F65F85CB35392FB0F89E7406C4C7551F5485D7925B63CBE03228BFF268FCZ7LDI" TargetMode="External"/><Relationship Id="rId39" Type="http://schemas.openxmlformats.org/officeDocument/2006/relationships/hyperlink" Target="consultantplus://offline/ref=C456A991B931CEFE9A3DDA80DD4697C131267B6A56B5328F8150C7C3651BCC2AD403C1F70B534AC8BAC0FC1F170ECD6AY4LDI" TargetMode="External"/><Relationship Id="rId286" Type="http://schemas.openxmlformats.org/officeDocument/2006/relationships/hyperlink" Target="consultantplus://offline/ref=C456A991B931CEFE9A3DDA80DD4697C131267B6A50BB318F87589AC96D42C028D30C9EF20C424AC8BADEFD14000799390986F6078FAE22D97BD71D51Y0L4I" TargetMode="External"/><Relationship Id="rId451" Type="http://schemas.openxmlformats.org/officeDocument/2006/relationships/hyperlink" Target="consultantplus://offline/ref=F2BF5C399A1EC4948B26464113CE8DDE035FA459788A2B45CD4FE07AE090F65F85CB35392FB0F89E7407C5C05E1F5485D7925B63CBE03228BFF268FCZ7LDI" TargetMode="External"/><Relationship Id="rId493" Type="http://schemas.openxmlformats.org/officeDocument/2006/relationships/hyperlink" Target="consultantplus://offline/ref=F2BF5C399A1EC4948B26464113CE8DDE035FA459788A2D44C34DE07AE090F65F85CB35392FB0F89E7407C3C7551F5485D7925B63CBE03228BFF268FCZ7LDI" TargetMode="External"/><Relationship Id="rId507" Type="http://schemas.openxmlformats.org/officeDocument/2006/relationships/hyperlink" Target="consultantplus://offline/ref=F2BF5C399A1EC4948B26464113CE8DDE035FA459788A2D44C34DE07AE090F65F85CB35392FB0F89E7407C5C45D1F5485D7925B63CBE03228BFF268FCZ7LDI" TargetMode="External"/><Relationship Id="rId549" Type="http://schemas.openxmlformats.org/officeDocument/2006/relationships/hyperlink" Target="consultantplus://offline/ref=F2BF5C399A1EC4948B26464113CE8DDE035FA459788B2947C74CE07AE090F65F85CB35392FB0F89E7407C7C15C1F5485D7925B63CBE03228BFF268FCZ7LDI" TargetMode="External"/><Relationship Id="rId714" Type="http://schemas.openxmlformats.org/officeDocument/2006/relationships/hyperlink" Target="consultantplus://offline/ref=F2BF5C399A1EC4948B26464113CE8DDE035FA459788A2F43C34FE07AE090F65F85CB35392FB0F89E7406C4C25B1F5485D7925B63CBE03228BFF268FCZ7LDI" TargetMode="External"/><Relationship Id="rId756" Type="http://schemas.openxmlformats.org/officeDocument/2006/relationships/hyperlink" Target="consultantplus://offline/ref=F2BF5C399A1EC4948B26464113CE8DDE035FA459788B2947C74CE07AE090F65F85CB35392FB0F89E7407C7C75F1F5485D7925B63CBE03228BFF268FCZ7LDI" TargetMode="External"/><Relationship Id="rId50" Type="http://schemas.openxmlformats.org/officeDocument/2006/relationships/hyperlink" Target="consultantplus://offline/ref=C456A991B931CEFE9A3DC48DCB2AC8CB352B206156B73ED8DD0F9C9E3212C67D934C98A74F0647C8B9D5A94C4D59C0694DCDFA0491B223D9Y6L5I" TargetMode="External"/><Relationship Id="rId104" Type="http://schemas.openxmlformats.org/officeDocument/2006/relationships/hyperlink" Target="consultantplus://offline/ref=C456A991B931CEFE9A3DDA80DD4697C131267B6A50BB318F87589AC96D42C028D30C9EF20C424AC8BADEFD1E010799390986F6078FAE22D97BD71D51Y0L4I" TargetMode="External"/><Relationship Id="rId146" Type="http://schemas.openxmlformats.org/officeDocument/2006/relationships/hyperlink" Target="consultantplus://offline/ref=C456A991B931CEFE9A3DDA80DD4697C131267B6A50BA328C86529AC96D42C028D30C9EF20C424AC8BADEFD1E0A0799390986F6078FAE22D97BD71D51Y0L4I" TargetMode="External"/><Relationship Id="rId188" Type="http://schemas.openxmlformats.org/officeDocument/2006/relationships/hyperlink" Target="consultantplus://offline/ref=C456A991B931CEFE9A3DDA80DD4697C131267B6A50BB3388875A9AC96D42C028D30C9EF20C424AC8BADEFF18000799390986F6078FAE22D97BD71D51Y0L4I" TargetMode="External"/><Relationship Id="rId311" Type="http://schemas.openxmlformats.org/officeDocument/2006/relationships/hyperlink" Target="consultantplus://offline/ref=C456A991B931CEFE9A3DDA80DD4697C131267B6A50BB368D845E9AC96D42C028D30C9EF21E4212C4BBDEE31C0B12CF684FYDL3I" TargetMode="External"/><Relationship Id="rId353" Type="http://schemas.openxmlformats.org/officeDocument/2006/relationships/hyperlink" Target="consultantplus://offline/ref=F2BF5C399A1EC4948B26464113CE8DDE035FA459788B2C40C245E07AE090F65F85CB35392FB0F89E7407C4C45C1F5485D7925B63CBE03228BFF268FCZ7LDI" TargetMode="External"/><Relationship Id="rId395" Type="http://schemas.openxmlformats.org/officeDocument/2006/relationships/hyperlink" Target="consultantplus://offline/ref=F2BF5C399A1EC4948B26464113CE8DDE035FA4597F862840C147BD70E8C9FA5D82C46A2E28F9F49F7606C6C157405190C6CA5762D5FF3134A3F06AZFLEI" TargetMode="External"/><Relationship Id="rId409" Type="http://schemas.openxmlformats.org/officeDocument/2006/relationships/hyperlink" Target="consultantplus://offline/ref=F2BF5C399A1EC4948B26464113CE8DDE035FA459788B2E47C14AE07AE090F65F85CB35392FB0F89E7407C7C3581F5485D7925B63CBE03228BFF268FCZ7LDI" TargetMode="External"/><Relationship Id="rId560" Type="http://schemas.openxmlformats.org/officeDocument/2006/relationships/hyperlink" Target="consultantplus://offline/ref=F2BF5C399A1EC4948B26464113CE8DDE035FA459788A2F43C34FE07AE090F65F85CB35392FB0F89E7407CCC8541F5485D7925B63CBE03228BFF268FCZ7LDI" TargetMode="External"/><Relationship Id="rId798" Type="http://schemas.openxmlformats.org/officeDocument/2006/relationships/hyperlink" Target="consultantplus://offline/ref=F2BF5C399A1EC4948B26464113CE8DDE035FA4597E8A2E42C447BD70E8C9FA5D82C46A3C28A1F89E7419C5C3421600D6Z9L3I" TargetMode="External"/><Relationship Id="rId92" Type="http://schemas.openxmlformats.org/officeDocument/2006/relationships/hyperlink" Target="consultantplus://offline/ref=C456A991B931CEFE9A3DDA80DD4697C131267B6A50BA378B835B9AC96D42C028D30C9EF20C424AC8BADEFD19080799390986F6078FAE22D97BD71D51Y0L4I" TargetMode="External"/><Relationship Id="rId213" Type="http://schemas.openxmlformats.org/officeDocument/2006/relationships/hyperlink" Target="consultantplus://offline/ref=C456A991B931CEFE9A3DC48DCB2AC8CB3528246358B33ED8DD0F9C9E3212C67D814CC0AB4E0659C8B8C0FF1D0BY0LCI" TargetMode="External"/><Relationship Id="rId420" Type="http://schemas.openxmlformats.org/officeDocument/2006/relationships/hyperlink" Target="consultantplus://offline/ref=F2BF5C399A1EC4948B26464113CE8DDE035FA459788A2B4AC14BE07AE090F65F85CB35392FB0F89E7403C5C15A1F5485D7925B63CBE03228BFF268FCZ7LDI" TargetMode="External"/><Relationship Id="rId616" Type="http://schemas.openxmlformats.org/officeDocument/2006/relationships/hyperlink" Target="consultantplus://offline/ref=F2BF5C399A1EC4948B26464113CE8DDE035FA459788A2F43C34FE07AE090F65F85CB35392FB0F89E7407CDC35A1F5485D7925B63CBE03228BFF268FCZ7LDI" TargetMode="External"/><Relationship Id="rId658" Type="http://schemas.openxmlformats.org/officeDocument/2006/relationships/hyperlink" Target="consultantplus://offline/ref=F2BF5C399A1EC4948B26464113CE8DDE035FA459788A2D44C34DE07AE090F65F85CB35392FB0F89E7406C4C55E1F5485D7925B63CBE03228BFF268FCZ7LDI" TargetMode="External"/><Relationship Id="rId823" Type="http://schemas.openxmlformats.org/officeDocument/2006/relationships/hyperlink" Target="consultantplus://offline/ref=F2BF5C399A1EC4948B26464113CE8DDE035FA459788A2D44C34DE07AE090F65F85CB35392FB0F89E7406C5C3551F5485D7925B63CBE03228BFF268FCZ7LDI" TargetMode="External"/><Relationship Id="rId255" Type="http://schemas.openxmlformats.org/officeDocument/2006/relationships/hyperlink" Target="consultantplus://offline/ref=C456A991B931CEFE9A3DDA80DD4697C131267B6A50BB318F87589AC96D42C028D30C9EF20C424AC8BADEFD150A0799390986F6078FAE22D97BD71D51Y0L4I" TargetMode="External"/><Relationship Id="rId297" Type="http://schemas.openxmlformats.org/officeDocument/2006/relationships/hyperlink" Target="consultantplus://offline/ref=C456A991B931CEFE9A3DDA80DD4697C131267B6A56B3348E8150C7C3651BCC2AD403C1E50B0B46C9BADEFA1902589C2C18DEFA0691B121C567D51FY5L3I" TargetMode="External"/><Relationship Id="rId462" Type="http://schemas.openxmlformats.org/officeDocument/2006/relationships/hyperlink" Target="consultantplus://offline/ref=F2BF5C399A1EC4948B26464113CE8DDE035FA459788B2E47C14AE07AE090F65F85CB35392FB0F89E7407C7C75D1F5485D7925B63CBE03228BFF268FCZ7LDI" TargetMode="External"/><Relationship Id="rId518" Type="http://schemas.openxmlformats.org/officeDocument/2006/relationships/hyperlink" Target="consultantplus://offline/ref=F2BF5C399A1EC4948B26464113CE8DDE035FA45978852F4BCD49E07AE090F65F85CB35393DB0A0927507DAC05E0A02D491ZCL7I" TargetMode="External"/><Relationship Id="rId725" Type="http://schemas.openxmlformats.org/officeDocument/2006/relationships/hyperlink" Target="consultantplus://offline/ref=F2BF5C399A1EC4948B26464113CE8DDE035FA45978842B40C344E07AE090F65F85CB35392FB0F89E7402C1C35A1F5485D7925B63CBE03228BFF268FCZ7LDI" TargetMode="External"/><Relationship Id="rId115" Type="http://schemas.openxmlformats.org/officeDocument/2006/relationships/hyperlink" Target="consultantplus://offline/ref=C456A991B931CEFE9A3DDA80DD4697C131267B6A50BA378B835B9AC96D42C028D30C9EF20C424AC8BADEFD190D0799390986F6078FAE22D97BD71D51Y0L4I" TargetMode="External"/><Relationship Id="rId157" Type="http://schemas.openxmlformats.org/officeDocument/2006/relationships/hyperlink" Target="consultantplus://offline/ref=C456A991B931CEFE9A3DDA80DD4697C131267B6A50BA378B835B9AC96D42C028D30C9EF20C424AC8BADEFD180A0799390986F6078FAE22D97BD71D51Y0L4I" TargetMode="External"/><Relationship Id="rId322" Type="http://schemas.openxmlformats.org/officeDocument/2006/relationships/hyperlink" Target="consultantplus://offline/ref=C456A991B931CEFE9A3DDA80DD4697C131267B6A50BA378B835B9AC96D42C028D30C9EF20C424AC8BADEFD150C0799390986F6078FAE22D97BD71D51Y0L4I" TargetMode="External"/><Relationship Id="rId364" Type="http://schemas.openxmlformats.org/officeDocument/2006/relationships/hyperlink" Target="consultantplus://offline/ref=F2BF5C399A1EC4948B26464113CE8DDE035FA459788B2947C74CE07AE090F65F85CB35392FB0F89E7407C6C55A1F5485D7925B63CBE03228BFF268FCZ7LDI" TargetMode="External"/><Relationship Id="rId767" Type="http://schemas.openxmlformats.org/officeDocument/2006/relationships/hyperlink" Target="consultantplus://offline/ref=F2BF5C399A1EC4948B26464113CE8DDE035FA459788B2E47C14AE07AE090F65F85CB35392FB0F89E7407CCC6581F5485D7925B63CBE03228BFF268FCZ7LDI" TargetMode="External"/><Relationship Id="rId61" Type="http://schemas.openxmlformats.org/officeDocument/2006/relationships/hyperlink" Target="consultantplus://offline/ref=C456A991B931CEFE9A3DDA80DD4697C131267B6A50BA378B835B9AC96D42C028D30C9EF20C424AC8BADEFD1E0D0799390986F6078FAE22D97BD71D51Y0L4I" TargetMode="External"/><Relationship Id="rId199" Type="http://schemas.openxmlformats.org/officeDocument/2006/relationships/hyperlink" Target="consultantplus://offline/ref=C456A991B931CEFE9A3DDA80DD4697C131267B6A50B7368B805D9AC96D42C028D30C9EF20C424AC8BADEF4180D0799390986F6078FAE22D97BD71D51Y0L4I" TargetMode="External"/><Relationship Id="rId571" Type="http://schemas.openxmlformats.org/officeDocument/2006/relationships/hyperlink" Target="consultantplus://offline/ref=F2BF5C399A1EC4948B26464113CE8DDE035FA459788A2F43C34FE07AE090F65F85CB35392FB0F89E7407CDC1581F5485D7925B63CBE03228BFF268FCZ7LDI" TargetMode="External"/><Relationship Id="rId627" Type="http://schemas.openxmlformats.org/officeDocument/2006/relationships/hyperlink" Target="consultantplus://offline/ref=F2BF5C399A1EC4948B26464113CE8DDE035FA459788B2947C74CE07AE090F65F85CB35392FB0F89E7407C7C2591F5485D7925B63CBE03228BFF268FCZ7LDI" TargetMode="External"/><Relationship Id="rId669" Type="http://schemas.openxmlformats.org/officeDocument/2006/relationships/hyperlink" Target="consultantplus://offline/ref=F2BF5C399A1EC4948B26464113CE8DDE035FA459788A2D44C34DE07AE090F65F85CB35392FB0F89E7406C4C75D1F5485D7925B63CBE03228BFF268FCZ7LDI" TargetMode="External"/><Relationship Id="rId19" Type="http://schemas.openxmlformats.org/officeDocument/2006/relationships/hyperlink" Target="consultantplus://offline/ref=C456A991B931CEFE9A3DDA80DD4697C131267B6A50BB318F87589AC96D42C028D30C9EF20C424AC8BADEFD1C0A0799390986F6078FAE22D97BD71D51Y0L4I" TargetMode="External"/><Relationship Id="rId224" Type="http://schemas.openxmlformats.org/officeDocument/2006/relationships/hyperlink" Target="consultantplus://offline/ref=C456A991B931CEFE9A3DDA80DD4697C131267B6A50BB348B865F9AC96D42C028D30C9EF20C424AC8BADEFD1B0D0799390986F6078FAE22D97BD71D51Y0L4I" TargetMode="External"/><Relationship Id="rId266" Type="http://schemas.openxmlformats.org/officeDocument/2006/relationships/hyperlink" Target="consultantplus://offline/ref=C456A991B931CEFE9A3DDA80DD4697C131267B6A50BB318F87589AC96D42C028D30C9EF20C424AC8BADEFD150F0799390986F6078FAE22D97BD71D51Y0L4I" TargetMode="External"/><Relationship Id="rId431" Type="http://schemas.openxmlformats.org/officeDocument/2006/relationships/hyperlink" Target="consultantplus://offline/ref=F2BF5C399A1EC4948B26464113CE8DDE035FA459788B2E47C14AE07AE090F65F85CB35392FB0F89E7407C7C5581F5485D7925B63CBE03228BFF268FCZ7LDI" TargetMode="External"/><Relationship Id="rId473" Type="http://schemas.openxmlformats.org/officeDocument/2006/relationships/hyperlink" Target="consultantplus://offline/ref=F2BF5C399A1EC4948B26464113CE8DDE035FA45978852D40C24DE07AE090F65F85CB35392FB0F89E7404C6C5551F5485D7925B63CBE03228BFF268FCZ7LDI" TargetMode="External"/><Relationship Id="rId529" Type="http://schemas.openxmlformats.org/officeDocument/2006/relationships/hyperlink" Target="consultantplus://offline/ref=F2BF5C399A1EC4948B26464113CE8DDE035FA45978842B40C344E07AE090F65F85CB35392FB0F89E7404C2C45B1F5485D7925B63CBE03228BFF268FCZ7LDI" TargetMode="External"/><Relationship Id="rId680" Type="http://schemas.openxmlformats.org/officeDocument/2006/relationships/hyperlink" Target="consultantplus://offline/ref=F2BF5C399A1EC4948B26464113CE8DDE035FA459788A2D44C34DE07AE090F65F85CB35392FB0F89E7407C5C8541F5485D7925B63CBE03228BFF268FCZ7LDI" TargetMode="External"/><Relationship Id="rId736" Type="http://schemas.openxmlformats.org/officeDocument/2006/relationships/hyperlink" Target="consultantplus://offline/ref=F2BF5C399A1EC4948B26464113CE8DDE035FA45978842B40C344E07AE090F65F85CB35392FB0F89E7402C1C25D1F5485D7925B63CBE03228BFF268FCZ7LDI" TargetMode="External"/><Relationship Id="rId30" Type="http://schemas.openxmlformats.org/officeDocument/2006/relationships/hyperlink" Target="consultantplus://offline/ref=C456A991B931CEFE9A3DC48DCB2AC8CB3528246552B43ED8DD0F9C9E3212C67D814CC0AB4E0659C8B8C0FF1D0BY0LCI" TargetMode="External"/><Relationship Id="rId126" Type="http://schemas.openxmlformats.org/officeDocument/2006/relationships/hyperlink" Target="consultantplus://offline/ref=C456A991B931CEFE9A3DDA80DD4697C131267B6A50BB3388875A9AC96D42C028D30C9EF20C424AC8BADEFF190F0799390986F6078FAE22D97BD71D51Y0L4I" TargetMode="External"/><Relationship Id="rId168" Type="http://schemas.openxmlformats.org/officeDocument/2006/relationships/hyperlink" Target="consultantplus://offline/ref=C456A991B931CEFE9A3DDA80DD4697C131267B6A50BB348B865F9AC96D42C028D30C9EF20C424AC8BADEFD18010799390986F6078FAE22D97BD71D51Y0L4I" TargetMode="External"/><Relationship Id="rId333" Type="http://schemas.openxmlformats.org/officeDocument/2006/relationships/hyperlink" Target="consultantplus://offline/ref=F2BF5C399A1EC4948B26584C05A2D2D40752F2527B8520149918E62DBFC0F00AC58B336C6CF4F69D7C0C909018410DD593D95760D5FC3328ZAL1I" TargetMode="External"/><Relationship Id="rId540" Type="http://schemas.openxmlformats.org/officeDocument/2006/relationships/hyperlink" Target="consultantplus://offline/ref=F2BF5C399A1EC4948B26464113CE8DDE035FA459788A2F43C34FE07AE090F65F85CB35392FB0F89E7407CCC9581F5485D7925B63CBE03228BFF268FCZ7LDI" TargetMode="External"/><Relationship Id="rId778" Type="http://schemas.openxmlformats.org/officeDocument/2006/relationships/hyperlink" Target="consultantplus://offline/ref=F2BF5C399A1EC4948B26464113CE8DDE035FA45978842B40C344E07AE090F65F85CB35392FB0F89E7402C3C2581F5485D7925B63CBE03228BFF268FCZ7LDI" TargetMode="External"/><Relationship Id="rId72" Type="http://schemas.openxmlformats.org/officeDocument/2006/relationships/hyperlink" Target="consultantplus://offline/ref=C456A991B931CEFE9A3DDA80DD4697C131267B6A50BB3388875A9AC96D42C028D30C9EF20C424AC8BADEFD1F0E0799390986F6078FAE22D97BD71D51Y0L4I" TargetMode="External"/><Relationship Id="rId375" Type="http://schemas.openxmlformats.org/officeDocument/2006/relationships/hyperlink" Target="consultantplus://offline/ref=F2BF5C399A1EC4948B26464113CE8DDE035FA45978862847C44AE07AE090F65F85CB35392FB0F89E7407CDC4551F5485D7925B63CBE03228BFF268FCZ7LDI" TargetMode="External"/><Relationship Id="rId582" Type="http://schemas.openxmlformats.org/officeDocument/2006/relationships/hyperlink" Target="consultantplus://offline/ref=F2BF5C399A1EC4948B26464113CE8DDE035FA459788A2D44C34DE07AE090F65F85CB35392FB0F89E7407CCC7551F5485D7925B63CBE03228BFF268FCZ7LDI" TargetMode="External"/><Relationship Id="rId638" Type="http://schemas.openxmlformats.org/officeDocument/2006/relationships/hyperlink" Target="consultantplus://offline/ref=F2BF5C399A1EC4948B26464113CE8DDE035FA459788B2947C74CE07AE090F65F85CB35392FB0F89E7407C7C2551F5485D7925B63CBE03228BFF268FCZ7LDI" TargetMode="External"/><Relationship Id="rId803" Type="http://schemas.openxmlformats.org/officeDocument/2006/relationships/hyperlink" Target="consultantplus://offline/ref=F2BF5C399A1EC4948B26464113CE8DDE035FA4597885294BC04FE07AE090F65F85CB35392FB0F89E7407CCC05E1F5485D7925B63CBE03228BFF268FCZ7LDI" TargetMode="External"/><Relationship Id="rId3" Type="http://schemas.openxmlformats.org/officeDocument/2006/relationships/settings" Target="settings.xml"/><Relationship Id="rId235" Type="http://schemas.openxmlformats.org/officeDocument/2006/relationships/hyperlink" Target="consultantplus://offline/ref=C456A991B931CEFE9A3DDA80DD4697C131267B6A50BB3586855C9AC96D42C028D30C9EF20C424AC8BADEF81A0F0799390986F6078FAE22D97BD71D51Y0L4I" TargetMode="External"/><Relationship Id="rId277" Type="http://schemas.openxmlformats.org/officeDocument/2006/relationships/hyperlink" Target="consultantplus://offline/ref=C456A991B931CEFE9A3DDA80DD4697C131267B6A50BB3388875A9AC96D42C028D30C9EF20C424AC8BADEFE190A0799390986F6078FAE22D97BD71D51Y0L4I" TargetMode="External"/><Relationship Id="rId400" Type="http://schemas.openxmlformats.org/officeDocument/2006/relationships/hyperlink" Target="consultantplus://offline/ref=F2BF5C399A1EC4948B26464113CE8DDE035FA45978852D40C24DE07AE090F65F85CB35392FB0F89E7405C5C65E1F5485D7925B63CBE03228BFF268FCZ7LDI" TargetMode="External"/><Relationship Id="rId442" Type="http://schemas.openxmlformats.org/officeDocument/2006/relationships/hyperlink" Target="consultantplus://offline/ref=F2BF5C399A1EC4948B26464113CE8DDE035FA459788A2A47C248E07AE090F65F85CB35392FB0F89E7407C6C15B1F5485D7925B63CBE03228BFF268FCZ7LDI" TargetMode="External"/><Relationship Id="rId484" Type="http://schemas.openxmlformats.org/officeDocument/2006/relationships/hyperlink" Target="consultantplus://offline/ref=F2BF5C399A1EC4948B26464113CE8DDE035FA459788A2F43C34FE07AE090F65F85CB35392FB0F89E7407C3C65E1F5485D7925B63CBE03228BFF268FCZ7LDI" TargetMode="External"/><Relationship Id="rId705" Type="http://schemas.openxmlformats.org/officeDocument/2006/relationships/hyperlink" Target="consultantplus://offline/ref=F2BF5C399A1EC4948B26464113CE8DDE035FA459788A2A47C248E07AE090F65F85CB35392FB0F89E7407C1C5541F5485D7925B63CBE03228BFF268FCZ7LDI" TargetMode="External"/><Relationship Id="rId137" Type="http://schemas.openxmlformats.org/officeDocument/2006/relationships/hyperlink" Target="consultantplus://offline/ref=C456A991B931CEFE9A3DDA80DD4697C131267B6A50BA328C86529AC96D42C028D30C9EF20C424AC8BADEFD1E080799390986F6078FAE22D97BD71D51Y0L4I" TargetMode="External"/><Relationship Id="rId302" Type="http://schemas.openxmlformats.org/officeDocument/2006/relationships/hyperlink" Target="consultantplus://offline/ref=C456A991B931CEFE9A3DDA80DD4697C131267B6A50BB3388875A9AC96D42C028D30C9EF20C424AC8BADEFE150A0799390986F6078FAE22D97BD71D51Y0L4I" TargetMode="External"/><Relationship Id="rId344" Type="http://schemas.openxmlformats.org/officeDocument/2006/relationships/hyperlink" Target="consultantplus://offline/ref=F2BF5C399A1EC4948B26464113CE8DDE035FA459788A2D44C34DE07AE090F65F85CB35392FB0F89E7407C0C25F1F5485D7925B63CBE03228BFF268FCZ7LDI" TargetMode="External"/><Relationship Id="rId691" Type="http://schemas.openxmlformats.org/officeDocument/2006/relationships/hyperlink" Target="consultantplus://offline/ref=F2BF5C399A1EC4948B26464113CE8DDE035FA459788A2D44C34DE07AE090F65F85CB35392FB0F89E7406C4C7551F5485D7925B63CBE03228BFF268FCZ7LDI" TargetMode="External"/><Relationship Id="rId747" Type="http://schemas.openxmlformats.org/officeDocument/2006/relationships/hyperlink" Target="consultantplus://offline/ref=F2BF5C399A1EC4948B26464113CE8DDE035FA45978842B40C344E07AE090F65F85CB35392FB0F89E7402C2C2541F5485D7925B63CBE03228BFF268FCZ7LDI" TargetMode="External"/><Relationship Id="rId789" Type="http://schemas.openxmlformats.org/officeDocument/2006/relationships/hyperlink" Target="consultantplus://offline/ref=F2BF5C399A1EC4948B26464113CE8DDE035FA459788B2E47C14AE07AE090F65F85CB35392FB0F89E7407CCC9551F5485D7925B63CBE03228BFF268FCZ7LDI" TargetMode="External"/><Relationship Id="rId41" Type="http://schemas.openxmlformats.org/officeDocument/2006/relationships/hyperlink" Target="consultantplus://offline/ref=C456A991B931CEFE9A3DDA80DD4697C131267B6A50BB3586855C9AC96D42C028D30C9EF20C424AC8BADEFD1E080799390986F6078FAE22D97BD71D51Y0L4I" TargetMode="External"/><Relationship Id="rId83" Type="http://schemas.openxmlformats.org/officeDocument/2006/relationships/hyperlink" Target="consultantplus://offline/ref=C456A991B931CEFE9A3DDA80DD4697C131267B6A50BA378B835B9AC96D42C028D30C9EF20C424AC8BADEFD19090799390986F6078FAE22D97BD71D51Y0L4I" TargetMode="External"/><Relationship Id="rId179" Type="http://schemas.openxmlformats.org/officeDocument/2006/relationships/hyperlink" Target="consultantplus://offline/ref=C456A991B931CEFE9A3DDA80DD4697C131267B6A50BB318F87589AC96D42C028D30C9EF20C424AC8BADEFD180A0799390986F6078FAE22D97BD71D51Y0L4I" TargetMode="External"/><Relationship Id="rId386" Type="http://schemas.openxmlformats.org/officeDocument/2006/relationships/hyperlink" Target="consultantplus://offline/ref=F2BF5C399A1EC4948B26464113CE8DDE035FA4597E822A42C547BD70E8C9FA5D82C46A2E28F9F49F7407C3C557405190C6CA5762D5FF3134A3F06AZFLEI" TargetMode="External"/><Relationship Id="rId551" Type="http://schemas.openxmlformats.org/officeDocument/2006/relationships/hyperlink" Target="consultantplus://offline/ref=F2BF5C399A1EC4948B26464113CE8DDE035FA459788A2D44C34DE07AE090F65F85CB35392FB0F89E7407C5C45B1F5485D7925B63CBE03228BFF268FCZ7LDI" TargetMode="External"/><Relationship Id="rId593" Type="http://schemas.openxmlformats.org/officeDocument/2006/relationships/hyperlink" Target="consultantplus://offline/ref=F2BF5C399A1EC4948B26464113CE8DDE035FA459788A234AC34FE07AE090F65F85CB35393DB0A0927507DAC05E0A02D491ZCL7I" TargetMode="External"/><Relationship Id="rId607" Type="http://schemas.openxmlformats.org/officeDocument/2006/relationships/hyperlink" Target="consultantplus://offline/ref=F2BF5C399A1EC4948B26464113CE8DDE035FA459788A2D44C34DE07AE090F65F85CB35392FB0F89E7407CDC15F1F5485D7925B63CBE03228BFF268FCZ7LDI" TargetMode="External"/><Relationship Id="rId649" Type="http://schemas.openxmlformats.org/officeDocument/2006/relationships/hyperlink" Target="consultantplus://offline/ref=F2BF5C399A1EC4948B26464113CE8DDE035FA459788A2C4ACD4FE07AE090F65F85CB35393DB0A0927507DAC05E0A02D491ZCL7I" TargetMode="External"/><Relationship Id="rId814" Type="http://schemas.openxmlformats.org/officeDocument/2006/relationships/hyperlink" Target="consultantplus://offline/ref=F2BF5C399A1EC4948B26464113CE8DDE035FA459788A2B4AC14BE07AE090F65F85CB35392FB0F89E7507C7C85B1F5485D7925B63CBE03228BFF268FCZ7LDI" TargetMode="External"/><Relationship Id="rId190" Type="http://schemas.openxmlformats.org/officeDocument/2006/relationships/hyperlink" Target="consultantplus://offline/ref=C456A991B931CEFE9A3DDA80DD4697C131267B6A50BB3388875A9AC96D42C028D30C9EF20C424AC8BADEFF18000799390986F6078FAE22D97BD71D51Y0L4I" TargetMode="External"/><Relationship Id="rId204" Type="http://schemas.openxmlformats.org/officeDocument/2006/relationships/hyperlink" Target="consultantplus://offline/ref=C456A991B931CEFE9A3DC48DCB2AC8CB3528246552B43ED8DD0F9C9E3212C67D934C98A4470D1398FE8BF01C0912CC6A53D1FB04Y8LFI" TargetMode="External"/><Relationship Id="rId246" Type="http://schemas.openxmlformats.org/officeDocument/2006/relationships/hyperlink" Target="consultantplus://offline/ref=C456A991B931CEFE9A3DDA80DD4697C131267B6A56B335878650C7C3651BCC2AD403C1F70B534AC8BAC0FC1F170ECD6AY4LDI" TargetMode="External"/><Relationship Id="rId288" Type="http://schemas.openxmlformats.org/officeDocument/2006/relationships/hyperlink" Target="consultantplus://offline/ref=C456A991B931CEFE9A3DDA80DD4697C131267B6A50BB318F87589AC96D42C028D30C9EF20C424AC8BADEFC1D0A0799390986F6078FAE22D97BD71D51Y0L4I" TargetMode="External"/><Relationship Id="rId411" Type="http://schemas.openxmlformats.org/officeDocument/2006/relationships/hyperlink" Target="consultantplus://offline/ref=F2BF5C399A1EC4948B26464113CE8DDE035FA45978852D40C24DE07AE090F65F85CB35392FB0F89E7405C5C6581F5485D7925B63CBE03228BFF268FCZ7LDI" TargetMode="External"/><Relationship Id="rId453" Type="http://schemas.openxmlformats.org/officeDocument/2006/relationships/hyperlink" Target="consultantplus://offline/ref=F2BF5C399A1EC4948B26464113CE8DDE035FA459788A2D44C34DE07AE090F65F85CB35392FB0F89E7407C1C6591F5485D7925B63CBE03228BFF268FCZ7LDI" TargetMode="External"/><Relationship Id="rId509" Type="http://schemas.openxmlformats.org/officeDocument/2006/relationships/hyperlink" Target="consultantplus://offline/ref=F2BF5C399A1EC4948B26464113CE8DDE035FA45978872B43C24BE07AE090F65F85CB35392FB0F89E7405C6C05E1F5485D7925B63CBE03228BFF268FCZ7LDI" TargetMode="External"/><Relationship Id="rId660" Type="http://schemas.openxmlformats.org/officeDocument/2006/relationships/hyperlink" Target="consultantplus://offline/ref=F2BF5C399A1EC4948B26464113CE8DDE035FA459788A2D44C34DE07AE090F65F85CB35392FB0F89E7406C4C5591F5485D7925B63CBE03228BFF268FCZ7LDI" TargetMode="External"/><Relationship Id="rId106" Type="http://schemas.openxmlformats.org/officeDocument/2006/relationships/hyperlink" Target="consultantplus://offline/ref=C456A991B931CEFE9A3DDA80DD4697C131267B6A50BA308B855D9AC96D42C028D30C9EF20C424AC8BADEFD1E010799390986F6078FAE22D97BD71D51Y0L4I" TargetMode="External"/><Relationship Id="rId313" Type="http://schemas.openxmlformats.org/officeDocument/2006/relationships/hyperlink" Target="consultantplus://offline/ref=C456A991B931CEFE9A3DDA80DD4697C131267B6A50BB318F87589AC96D42C028D30C9EF20C424AC8BADEFC1C0E0799390986F6078FAE22D97BD71D51Y0L4I" TargetMode="External"/><Relationship Id="rId495" Type="http://schemas.openxmlformats.org/officeDocument/2006/relationships/hyperlink" Target="consultantplus://offline/ref=F2BF5C399A1EC4948B26464113CE8DDE035FA459788A2A47C248E07AE090F65F85CB35392FB0F89E7407C6C9581F5485D7925B63CBE03228BFF268FCZ7LDI" TargetMode="External"/><Relationship Id="rId716" Type="http://schemas.openxmlformats.org/officeDocument/2006/relationships/hyperlink" Target="consultantplus://offline/ref=F2BF5C399A1EC4948B26464113CE8DDE035FA459788B2E47C14AE07AE090F65F85CB35392FB0F89E7407CCC45E1F5485D7925B63CBE03228BFF268FCZ7LDI" TargetMode="External"/><Relationship Id="rId758" Type="http://schemas.openxmlformats.org/officeDocument/2006/relationships/hyperlink" Target="consultantplus://offline/ref=F2BF5C399A1EC4948B26464113CE8DDE035FA459788A2F43C34FE07AE090F65F85CB35392FB0F89E7406C4C55C1F5485D7925B63CBE03228BFF268FCZ7LDI" TargetMode="External"/><Relationship Id="rId10" Type="http://schemas.openxmlformats.org/officeDocument/2006/relationships/hyperlink" Target="consultantplus://offline/ref=C456A991B931CEFE9A3DDA80DD4697C131267B6A50B7368B805D9AC96D42C028D30C9EF20C424AC8BADEFD1C0B0799390986F6078FAE22D97BD71D51Y0L4I" TargetMode="External"/><Relationship Id="rId52" Type="http://schemas.openxmlformats.org/officeDocument/2006/relationships/hyperlink" Target="consultantplus://offline/ref=C456A991B931CEFE9A3DDA80DD4697C131267B6A56B53C878450C7C3651BCC2AD403C1E50B0B46C9BADEFC1F02589C2C18DEFA0691B121C567D51FY5L3I" TargetMode="External"/><Relationship Id="rId94" Type="http://schemas.openxmlformats.org/officeDocument/2006/relationships/hyperlink" Target="consultantplus://offline/ref=C456A991B931CEFE9A3DDA80DD4697C131267B6A50BB348B865F9AC96D42C028D30C9EF20C424AC8BADEFD190D0799390986F6078FAE22D97BD71D51Y0L4I" TargetMode="External"/><Relationship Id="rId148" Type="http://schemas.openxmlformats.org/officeDocument/2006/relationships/hyperlink" Target="consultantplus://offline/ref=C456A991B931CEFE9A3DDA80DD4697C131267B6A50BA308B855D9AC96D42C028D30C9EF20C424AC8BADEFD190F0799390986F6078FAE22D97BD71D51Y0L4I" TargetMode="External"/><Relationship Id="rId355" Type="http://schemas.openxmlformats.org/officeDocument/2006/relationships/hyperlink" Target="consultantplus://offline/ref=F2BF5C399A1EC4948B26464113CE8DDE035FA459788B2E47C14AE07AE090F65F85CB35392FB0F89E7407C7C05A1F5485D7925B63CBE03228BFF268FCZ7LDI" TargetMode="External"/><Relationship Id="rId397" Type="http://schemas.openxmlformats.org/officeDocument/2006/relationships/hyperlink" Target="consultantplus://offline/ref=F2BF5C399A1EC4948B26464113CE8DDE035FA4597E8B2841C647BD70E8C9FA5D82C46A2E28F9F49F7407C0C157405190C6CA5762D5FF3134A3F06AZFLEI" TargetMode="External"/><Relationship Id="rId520" Type="http://schemas.openxmlformats.org/officeDocument/2006/relationships/hyperlink" Target="consultantplus://offline/ref=F2BF5C399A1EC4948B26464113CE8DDE035FA459788A2A41C14CE07AE090F65F85CB35393DB0A0927507DAC05E0A02D491ZCL7I" TargetMode="External"/><Relationship Id="rId562" Type="http://schemas.openxmlformats.org/officeDocument/2006/relationships/hyperlink" Target="consultantplus://offline/ref=F2BF5C399A1EC4948B26464113CE8DDE035FA459788B2947C74CE07AE090F65F85CB35392FB0F89E7407C7C0551F5485D7925B63CBE03228BFF268FCZ7LDI" TargetMode="External"/><Relationship Id="rId618" Type="http://schemas.openxmlformats.org/officeDocument/2006/relationships/hyperlink" Target="consultantplus://offline/ref=F2BF5C399A1EC4948B26584C05A2D2D40751FB507B8A20149918E62DBFC0F00AD78B6B606DF4EB9E7619C6C15EZ1L4I" TargetMode="External"/><Relationship Id="rId825" Type="http://schemas.openxmlformats.org/officeDocument/2006/relationships/hyperlink" Target="consultantplus://offline/ref=F2BF5C399A1EC4948B26464113CE8DDE035FA459788A2D44C34DE07AE090F65F85CB35392FB0F89E7406C5C55C1F5485D7925B63CBE03228BFF268FCZ7LDI" TargetMode="External"/><Relationship Id="rId215" Type="http://schemas.openxmlformats.org/officeDocument/2006/relationships/hyperlink" Target="consultantplus://offline/ref=C456A991B931CEFE9A3DDA80DD4697C131267B6A50B6358F865C9AC96D42C028D30C9EF20C424AC8BADEF91C080799390986F6078FAE22D97BD71D51Y0L4I" TargetMode="External"/><Relationship Id="rId257" Type="http://schemas.openxmlformats.org/officeDocument/2006/relationships/hyperlink" Target="consultantplus://offline/ref=C456A991B931CEFE9A3DDA80DD4697C131267B6A50BA308B855D9AC96D42C028D30C9EF20C424AC8BADEFD1A0E0799390986F6078FAE22D97BD71D51Y0L4I" TargetMode="External"/><Relationship Id="rId422" Type="http://schemas.openxmlformats.org/officeDocument/2006/relationships/hyperlink" Target="consultantplus://offline/ref=F2BF5C399A1EC4948B26464113CE8DDE035FA459788A2D44C34DE07AE090F65F85CB35392FB0F89E7407C1C2581F5485D7925B63CBE03228BFF268FCZ7LDI" TargetMode="External"/><Relationship Id="rId464" Type="http://schemas.openxmlformats.org/officeDocument/2006/relationships/hyperlink" Target="consultantplus://offline/ref=F2BF5C399A1EC4948B26464113CE8DDE035FA459788A2D44C34DE07AE090F65F85CB35392FB0F89E7407C2C65A1F5485D7925B63CBE03228BFF268FCZ7LDI" TargetMode="External"/><Relationship Id="rId299" Type="http://schemas.openxmlformats.org/officeDocument/2006/relationships/hyperlink" Target="consultantplus://offline/ref=C456A991B931CEFE9A3DDA80DD4697C131267B6A56B3348E8150C7C3651BCC2AD403C1E50B0B46C9BADEFA1802589C2C18DEFA0691B121C567D51FY5L3I" TargetMode="External"/><Relationship Id="rId727" Type="http://schemas.openxmlformats.org/officeDocument/2006/relationships/hyperlink" Target="consultantplus://offline/ref=F2BF5C399A1EC4948B26584C05A2D2D4055DF3577B8120149918E62DBFC0F00AD78B6B606DF4EB9E7619C6C15EZ1L4I" TargetMode="External"/><Relationship Id="rId63" Type="http://schemas.openxmlformats.org/officeDocument/2006/relationships/hyperlink" Target="consultantplus://offline/ref=C456A991B931CEFE9A3DDA80DD4697C131267B6A50BA378B835B9AC96D42C028D30C9EF20C424AC8BADEFD1E0C0799390986F6078FAE22D97BD71D51Y0L4I" TargetMode="External"/><Relationship Id="rId159" Type="http://schemas.openxmlformats.org/officeDocument/2006/relationships/hyperlink" Target="consultantplus://offline/ref=C456A991B931CEFE9A3DDA80DD4697C131267B6A50BB348B865F9AC96D42C028D30C9EF20C424AC8BADEFD180F0799390986F6078FAE22D97BD71D51Y0L4I" TargetMode="External"/><Relationship Id="rId366" Type="http://schemas.openxmlformats.org/officeDocument/2006/relationships/hyperlink" Target="consultantplus://offline/ref=F2BF5C399A1EC4948B26464113CE8DDE035FA459788B2947C74CE07AE090F65F85CB35392FB0F89E7407C6C55B1F5485D7925B63CBE03228BFF268FCZ7LDI" TargetMode="External"/><Relationship Id="rId573" Type="http://schemas.openxmlformats.org/officeDocument/2006/relationships/hyperlink" Target="consultantplus://offline/ref=F2BF5C399A1EC4948B26464113CE8DDE035FA459788B2947C74CE07AE090F65F85CB35392FB0F89E7407C7C3591F5485D7925B63CBE03228BFF268FCZ7LDI" TargetMode="External"/><Relationship Id="rId780" Type="http://schemas.openxmlformats.org/officeDocument/2006/relationships/hyperlink" Target="consultantplus://offline/ref=F2BF5C399A1EC4948B26464113CE8DDE035FA4597E83284ACD47BD70E8C9FA5D82C46A2E28F9F49F710EC5C857405190C6CA5762D5FF3134A3F06AZFLEI" TargetMode="External"/><Relationship Id="rId226" Type="http://schemas.openxmlformats.org/officeDocument/2006/relationships/hyperlink" Target="consultantplus://offline/ref=C456A991B931CEFE9A3DDA80DD4697C131267B6A50BB3388875A9AC96D42C028D30C9EF20C424AC8BADEFF1B000799390986F6078FAE22D97BD71D51Y0L4I" TargetMode="External"/><Relationship Id="rId433" Type="http://schemas.openxmlformats.org/officeDocument/2006/relationships/hyperlink" Target="consultantplus://offline/ref=F2BF5C399A1EC4948B26464113CE8DDE035FA459788A2F43C34FE07AE090F65F85CB35392FB0F89E7407C2C95D1F5485D7925B63CBE03228BFF268FCZ7LDI" TargetMode="External"/><Relationship Id="rId640" Type="http://schemas.openxmlformats.org/officeDocument/2006/relationships/hyperlink" Target="consultantplus://offline/ref=F2BF5C399A1EC4948B26464113CE8DDE035FA459788A2C4ACD4FE07AE090F65F85CB35393DB0A0927507DAC05E0A02D491ZCL7I" TargetMode="External"/><Relationship Id="rId738" Type="http://schemas.openxmlformats.org/officeDocument/2006/relationships/hyperlink" Target="consultantplus://offline/ref=F2BF5C399A1EC4948B26464113CE8DDE035FA45978842B40C344E07AE090F65F85CB35392FB0F89E7402C1C2541F5485D7925B63CBE03228BFF268FCZ7LDI" TargetMode="External"/><Relationship Id="rId74" Type="http://schemas.openxmlformats.org/officeDocument/2006/relationships/hyperlink" Target="consultantplus://offline/ref=C456A991B931CEFE9A3DDA80DD4697C131267B6A50BB3388875A9AC96D42C028D30C9EF20C424AC8BADEFF1E0B0799390986F6078FAE22D97BD71D51Y0L4I" TargetMode="External"/><Relationship Id="rId377" Type="http://schemas.openxmlformats.org/officeDocument/2006/relationships/hyperlink" Target="consultantplus://offline/ref=F2BF5C399A1EC4948B26464113CE8DDE035FA45978862847C44AE07AE090F65F85CB35392FB0F89E7405C0C35F1F5485D7925B63CBE03228BFF268FCZ7LDI" TargetMode="External"/><Relationship Id="rId500" Type="http://schemas.openxmlformats.org/officeDocument/2006/relationships/hyperlink" Target="consultantplus://offline/ref=F2BF5C399A1EC4948B26464113CE8DDE035FA459788A2D44C34DE07AE090F65F85CB35392FB0F89E7407C3C65D1F5485D7925B63CBE03228BFF268FCZ7LDI" TargetMode="External"/><Relationship Id="rId584" Type="http://schemas.openxmlformats.org/officeDocument/2006/relationships/hyperlink" Target="consultantplus://offline/ref=F2BF5C399A1EC4948B26464113CE8DDE035FA459788A2A47C248E07AE090F65F85CB35392FB0F89E7407C1C05D1F5485D7925B63CBE03228BFF268FCZ7LDI" TargetMode="External"/><Relationship Id="rId805" Type="http://schemas.openxmlformats.org/officeDocument/2006/relationships/hyperlink" Target="consultantplus://offline/ref=F2BF5C399A1EC4948B26584C05A2D2D40750F85D7F8320149918E62DBFC0F00AC58B336C6CF4F19C740C909018410DD593D95760D5FC3328ZAL1I" TargetMode="External"/><Relationship Id="rId5" Type="http://schemas.openxmlformats.org/officeDocument/2006/relationships/hyperlink" Target="consultantplus://offline/ref=C456A991B931CEFE9A3DC48DCB2AC8CB352B206557B33ED8DD0F9C9E3212C67D934C98A74F0545C1BBD5A94C4D59C0694DCDFA0491B223D9Y6L5I" TargetMode="External"/><Relationship Id="rId237" Type="http://schemas.openxmlformats.org/officeDocument/2006/relationships/hyperlink" Target="consultantplus://offline/ref=C456A991B931CEFE9A3DDA80DD4697C131267B6A50BB3586855C9AC96D42C028D30C9EF20C424AC8BADEF815000799390986F6078FAE22D97BD71D51Y0L4I" TargetMode="External"/><Relationship Id="rId791" Type="http://schemas.openxmlformats.org/officeDocument/2006/relationships/hyperlink" Target="consultantplus://offline/ref=F2BF5C399A1EC4948B26464113CE8DDE035FA4597F862840C147BD70E8C9FA5D82C46A2E28F9F49F700ECDC657405190C6CA5762D5FF3134A3F06AZFLEI" TargetMode="External"/><Relationship Id="rId444" Type="http://schemas.openxmlformats.org/officeDocument/2006/relationships/hyperlink" Target="consultantplus://offline/ref=F2BF5C399A1EC4948B26464113CE8DDE035FA459788A2D44C34DE07AE090F65F85CB35392FB0F89E7407C1C7591F5485D7925B63CBE03228BFF268FCZ7LDI" TargetMode="External"/><Relationship Id="rId651" Type="http://schemas.openxmlformats.org/officeDocument/2006/relationships/hyperlink" Target="consultantplus://offline/ref=F2BF5C399A1EC4948B26464113CE8DDE035FA459788A2D44C34DE07AE090F65F85CB35392FB0F89E7406C4C25E1F5485D7925B63CBE03228BFF268FCZ7LDI" TargetMode="External"/><Relationship Id="rId749" Type="http://schemas.openxmlformats.org/officeDocument/2006/relationships/hyperlink" Target="consultantplus://offline/ref=F2BF5C399A1EC4948B26464113CE8DDE035FA45978842B40C344E07AE090F65F85CB35392FB0F89E7402C3C15C1F5485D7925B63CBE03228BFF268FCZ7LDI" TargetMode="External"/><Relationship Id="rId290" Type="http://schemas.openxmlformats.org/officeDocument/2006/relationships/hyperlink" Target="consultantplus://offline/ref=C456A991B931CEFE9A3DDA80DD4697C131267B6A50BB318F87589AC96D42C028D30C9EF20C424AC8BADEFC1D0F0799390986F6078FAE22D97BD71D51Y0L4I" TargetMode="External"/><Relationship Id="rId304" Type="http://schemas.openxmlformats.org/officeDocument/2006/relationships/hyperlink" Target="consultantplus://offline/ref=C456A991B931CEFE9A3DDA80DD4697C131267B6A56B3348E8150C7C3651BCC2AD403C1E50B0B46C9BADEFA1D02589C2C18DEFA0691B121C567D51FY5L3I" TargetMode="External"/><Relationship Id="rId388" Type="http://schemas.openxmlformats.org/officeDocument/2006/relationships/hyperlink" Target="consultantplus://offline/ref=F2BF5C399A1EC4948B26584C05A2D2D40752FF567F8220149918E62DBFC0F00AC58B33696BF0F29420568094511500CA92C54860CBFCZ3L3I" TargetMode="External"/><Relationship Id="rId511" Type="http://schemas.openxmlformats.org/officeDocument/2006/relationships/hyperlink" Target="consultantplus://offline/ref=F2BF5C399A1EC4948B26464113CE8DDE035FA459788B2947C74CE07AE090F65F85CB35392FB0F89E7407C6C8591F5485D7925B63CBE03228BFF268FCZ7LDI" TargetMode="External"/><Relationship Id="rId609" Type="http://schemas.openxmlformats.org/officeDocument/2006/relationships/hyperlink" Target="consultantplus://offline/ref=F2BF5C399A1EC4948B26464113CE8DDE035FA459788A2D44C34DE07AE090F65F85CB35392FB0F89E7407CDC1541F5485D7925B63CBE03228BFF268FCZ7LDI" TargetMode="External"/><Relationship Id="rId85" Type="http://schemas.openxmlformats.org/officeDocument/2006/relationships/hyperlink" Target="consultantplus://offline/ref=C456A991B931CEFE9A3DDA80DD4697C131267B6A50BB3388875A9AC96D42C028D30C9EF20C424AC8BADEFF1E0D0799390986F6078FAE22D97BD71D51Y0L4I" TargetMode="External"/><Relationship Id="rId150" Type="http://schemas.openxmlformats.org/officeDocument/2006/relationships/hyperlink" Target="consultantplus://offline/ref=C456A991B931CEFE9A3DDA80DD4697C131267B6A50BB318F87589AC96D42C028D30C9EF20C424AC8BADEFD190E0799390986F6078FAE22D97BD71D51Y0L4I" TargetMode="External"/><Relationship Id="rId595" Type="http://schemas.openxmlformats.org/officeDocument/2006/relationships/hyperlink" Target="consultantplus://offline/ref=F2BF5C399A1EC4948B26464113CE8DDE035FA459788A2D44C34DE07AE090F65F85CB35392FB0F89E7407CCC9551F5485D7925B63CBE03228BFF268FCZ7LDI" TargetMode="External"/><Relationship Id="rId816" Type="http://schemas.openxmlformats.org/officeDocument/2006/relationships/image" Target="media/image4.wmf"/><Relationship Id="rId248" Type="http://schemas.openxmlformats.org/officeDocument/2006/relationships/hyperlink" Target="consultantplus://offline/ref=C456A991B931CEFE9A3DDA80DD4697C131267B6A50BB318F87589AC96D42C028D30C9EF20C424AC8BADEFD1A0F0799390986F6078FAE22D97BD71D51Y0L4I" TargetMode="External"/><Relationship Id="rId455" Type="http://schemas.openxmlformats.org/officeDocument/2006/relationships/hyperlink" Target="consultantplus://offline/ref=F2BF5C399A1EC4948B26464113CE8DDE035FA459788A2D44C34DE07AE090F65F85CB35392FB0F89E7407C1C9591F5485D7925B63CBE03228BFF268FCZ7LDI" TargetMode="External"/><Relationship Id="rId662" Type="http://schemas.openxmlformats.org/officeDocument/2006/relationships/hyperlink" Target="consultantplus://offline/ref=F2BF5C399A1EC4948B26464113CE8DDE035FA459788A2D44C34DE07AE090F65F85CB35392FB0F89E7406C4C5541F5485D7925B63CBE03228BFF268FCZ7LDI" TargetMode="External"/><Relationship Id="rId12" Type="http://schemas.openxmlformats.org/officeDocument/2006/relationships/hyperlink" Target="consultantplus://offline/ref=C456A991B931CEFE9A3DDA80DD4697C131267B6A50B7368B805D9AC96D42C028D30C9EF20C424AC8BADEFD1C0F0799390986F6078FAE22D97BD71D51Y0L4I" TargetMode="External"/><Relationship Id="rId108" Type="http://schemas.openxmlformats.org/officeDocument/2006/relationships/hyperlink" Target="consultantplus://offline/ref=C456A991B931CEFE9A3DDA80DD4697C131267B6A50BB3388875A9AC96D42C028D30C9EF20C424AC8BADEFF19080799390986F6078FAE22D97BD71D51Y0L4I" TargetMode="External"/><Relationship Id="rId315" Type="http://schemas.openxmlformats.org/officeDocument/2006/relationships/hyperlink" Target="consultantplus://offline/ref=C456A991B931CEFE9A3DDA80DD4697C131267B6A50BB368E87599AC96D42C028D30C9EF21E4212C4BBDEE31C0B12CF684FYDL3I" TargetMode="External"/><Relationship Id="rId522" Type="http://schemas.openxmlformats.org/officeDocument/2006/relationships/hyperlink" Target="consultantplus://offline/ref=F2BF5C399A1EC4948B26464113CE8DDE035FA459788B2D45C34BE07AE090F65F85CB35393DB0A0927507DAC05E0A02D491ZC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200</Pages>
  <Words>64597</Words>
  <Characters>368209</Characters>
  <Application>Microsoft Office Word</Application>
  <DocSecurity>0</DocSecurity>
  <Lines>3068</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Максим Юрьевич</dc:creator>
  <cp:lastModifiedBy>Климова Екатерина Анатольевна</cp:lastModifiedBy>
  <cp:revision>5</cp:revision>
  <dcterms:created xsi:type="dcterms:W3CDTF">2020-12-10T08:16:00Z</dcterms:created>
  <dcterms:modified xsi:type="dcterms:W3CDTF">2020-12-10T10:58:00Z</dcterms:modified>
</cp:coreProperties>
</file>