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BD" w:rsidRPr="00284E65" w:rsidRDefault="00D91EBD" w:rsidP="00D91EBD">
      <w:pPr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труда 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и социального развития 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</w:p>
    <w:p w:rsidR="00D91EBD" w:rsidRPr="00D703E3" w:rsidRDefault="00D703E3" w:rsidP="00D703E3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2020</w:t>
      </w:r>
      <w:r w:rsidR="00D91EBD" w:rsidRPr="00284E6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1633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897"/>
        <w:rPr>
          <w:rFonts w:ascii="Times New Roman" w:eastAsia="Calibri" w:hAnsi="Times New Roman" w:cs="Times New Roman"/>
          <w:sz w:val="28"/>
          <w:szCs w:val="28"/>
        </w:rPr>
      </w:pPr>
    </w:p>
    <w:p w:rsidR="00D91EBD" w:rsidRPr="00284E65" w:rsidRDefault="00D91EBD" w:rsidP="00D91EBD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ИЗМЕНЕНИЯ, </w:t>
      </w:r>
    </w:p>
    <w:p w:rsidR="009B164F" w:rsidRPr="00284E65" w:rsidRDefault="00D91EBD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</w:rPr>
        <w:t xml:space="preserve">вносимые в </w:t>
      </w:r>
      <w:r w:rsidR="005909FE"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приказ </w:t>
      </w:r>
      <w:r w:rsidR="00BC72A8"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министерства социального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30 декабря 2013 г. № 1674 "Об утверждении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административного регламента предоставления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государственной услуги "Предоставление гражданам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субсидий на оплату жилого помещения </w:t>
      </w:r>
    </w:p>
    <w:p w:rsidR="00D91EBD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коммунальных услуг"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553A" w:rsidRDefault="00D91EBD" w:rsidP="00121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21DC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3553A">
        <w:rPr>
          <w:rFonts w:ascii="Times New Roman" w:eastAsia="Calibri" w:hAnsi="Times New Roman" w:cs="Times New Roman"/>
          <w:sz w:val="28"/>
          <w:szCs w:val="28"/>
        </w:rPr>
        <w:t>приказе:</w:t>
      </w:r>
    </w:p>
    <w:p w:rsidR="00121DC3" w:rsidRPr="00121DC3" w:rsidRDefault="00D3553A" w:rsidP="00121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в преамбуле</w:t>
      </w:r>
      <w:r w:rsidR="00121DC3">
        <w:rPr>
          <w:rFonts w:ascii="Times New Roman" w:eastAsia="Calibri" w:hAnsi="Times New Roman" w:cs="Times New Roman"/>
          <w:sz w:val="28"/>
          <w:szCs w:val="28"/>
        </w:rPr>
        <w:t xml:space="preserve"> слова "</w:t>
      </w:r>
      <w:r w:rsidR="00121DC3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заменить словами "О</w:t>
      </w:r>
      <w:r w:rsidR="00121DC3" w:rsidRPr="00121DC3">
        <w:rPr>
          <w:rFonts w:ascii="Times New Roman" w:hAnsi="Times New Roman" w:cs="Times New Roman"/>
          <w:sz w:val="28"/>
          <w:szCs w:val="28"/>
        </w:rPr>
        <w:t>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</w:t>
      </w:r>
      <w:r w:rsidR="00121DC3">
        <w:rPr>
          <w:rFonts w:ascii="Times New Roman" w:hAnsi="Times New Roman" w:cs="Times New Roman"/>
          <w:sz w:val="28"/>
          <w:szCs w:val="28"/>
        </w:rPr>
        <w:t>ственной власти К</w:t>
      </w:r>
      <w:r w:rsidR="00121DC3" w:rsidRPr="00121DC3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121DC3">
        <w:rPr>
          <w:rFonts w:ascii="Times New Roman" w:hAnsi="Times New Roman" w:cs="Times New Roman"/>
          <w:sz w:val="28"/>
          <w:szCs w:val="28"/>
        </w:rPr>
        <w:t>".</w:t>
      </w:r>
    </w:p>
    <w:p w:rsidR="00FC3564" w:rsidRPr="00284E65" w:rsidRDefault="00121DC3" w:rsidP="00FC3564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3553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53A">
        <w:rPr>
          <w:rFonts w:ascii="Times New Roman" w:eastAsia="Calibri" w:hAnsi="Times New Roman" w:cs="Times New Roman"/>
          <w:sz w:val="28"/>
          <w:szCs w:val="28"/>
        </w:rPr>
        <w:t>п</w:t>
      </w:r>
      <w:r w:rsidR="00FC3564" w:rsidRPr="00284E65">
        <w:rPr>
          <w:rFonts w:ascii="Times New Roman" w:eastAsia="Calibri" w:hAnsi="Times New Roman" w:cs="Times New Roman"/>
          <w:sz w:val="28"/>
          <w:szCs w:val="28"/>
        </w:rPr>
        <w:t>ункт 6 изложить в следующей редакции:</w:t>
      </w:r>
      <w:r w:rsidR="00FC3564" w:rsidRPr="00284E65">
        <w:rPr>
          <w:rFonts w:ascii="Arial" w:hAnsi="Arial" w:cs="Arial"/>
          <w:sz w:val="28"/>
          <w:szCs w:val="28"/>
        </w:rPr>
        <w:t xml:space="preserve"> </w:t>
      </w:r>
    </w:p>
    <w:p w:rsidR="00FC3564" w:rsidRPr="00284E65" w:rsidRDefault="00FC3564" w:rsidP="00FC356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"</w:t>
      </w: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6. Контроль за выполнением настоящего приказа возложить на заместителя министра труда и социального развития Краснодарского края </w:t>
      </w:r>
      <w:r w:rsidR="00284E6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284E65">
        <w:rPr>
          <w:rFonts w:ascii="Times New Roman" w:eastAsia="Calibri" w:hAnsi="Times New Roman" w:cs="Times New Roman"/>
          <w:sz w:val="28"/>
          <w:szCs w:val="28"/>
        </w:rPr>
        <w:t>Ирхина Д.А."</w:t>
      </w:r>
      <w:r w:rsidR="00352920" w:rsidRPr="00284E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1EBD" w:rsidRPr="00284E65" w:rsidRDefault="00FC3564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2.</w:t>
      </w:r>
      <w:r w:rsidR="00D91EBD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приложении:</w:t>
      </w:r>
    </w:p>
    <w:p w:rsidR="00121DC3" w:rsidRDefault="00F40535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121D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 w:rsidR="00121DC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1.3.1 подраздела 1.3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"Требования к порядку информирования о предоставлении государственной услуги"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раздела 1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"Общие положения"</w:t>
      </w:r>
      <w:r w:rsidR="00121DC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40535" w:rsidRDefault="00121DC3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абзац перв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053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после слов "муниципальных услуг" дополнить словами "Краснодарского края";</w:t>
      </w:r>
    </w:p>
    <w:p w:rsidR="00121DC3" w:rsidRDefault="00121DC3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абзац девятый изложить в следующей редакции "Справочная информация,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связи, размещается на официальном сайте министерства, управлений социальной защиты населения, на Едином портале и Региональном портале";</w:t>
      </w:r>
    </w:p>
    <w:p w:rsidR="00885CB5" w:rsidRPr="00284E65" w:rsidRDefault="00885CB5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1.3.2 и 1.3.3 слово "справочная" исключить; </w:t>
      </w:r>
    </w:p>
    <w:p w:rsidR="00561D11" w:rsidRPr="00284E65" w:rsidRDefault="002D58EF" w:rsidP="00A20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F2C8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2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"Стандарт предоставления государственной услуги"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40535" w:rsidRPr="00284E65" w:rsidRDefault="00F40535" w:rsidP="00A20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подраздел 2.1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"Наименование государственной услуги"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новой редакции:</w:t>
      </w:r>
    </w:p>
    <w:p w:rsidR="00F40535" w:rsidRDefault="009B164F" w:rsidP="00F40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"</w:t>
      </w:r>
      <w:r w:rsidR="00F4053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гражданам субсидий на оплату жилого помещения и коммунальных услуг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F4053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.";</w:t>
      </w:r>
    </w:p>
    <w:p w:rsidR="00885CB5" w:rsidRDefault="00885CB5" w:rsidP="00F40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наименование подраздела 2.4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"Срок предоставления государственной услуги"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885CB5" w:rsidRDefault="00585108" w:rsidP="001A1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08">
        <w:rPr>
          <w:rFonts w:ascii="Times New Roman" w:hAnsi="Times New Roman" w:cs="Times New Roman"/>
          <w:sz w:val="28"/>
          <w:szCs w:val="28"/>
        </w:rPr>
        <w:t>"</w:t>
      </w:r>
      <w:r w:rsidR="00885CB5">
        <w:rPr>
          <w:rFonts w:ascii="Times New Roman" w:hAnsi="Times New Roman" w:cs="Times New Roman"/>
          <w:b/>
          <w:sz w:val="28"/>
          <w:szCs w:val="28"/>
        </w:rPr>
        <w:t>2.4 С</w:t>
      </w:r>
      <w:r w:rsidR="00885CB5" w:rsidRPr="00885CB5">
        <w:rPr>
          <w:rFonts w:ascii="Times New Roman" w:hAnsi="Times New Roman" w:cs="Times New Roman"/>
          <w:b/>
          <w:sz w:val="28"/>
          <w:szCs w:val="28"/>
        </w:rPr>
        <w:t>рок предоставления государственной услуги,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</w:t>
      </w:r>
    </w:p>
    <w:p w:rsidR="00885CB5" w:rsidRDefault="00885CB5" w:rsidP="0088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(направления) документов, являющихся результатом </w:t>
      </w:r>
    </w:p>
    <w:p w:rsidR="00885CB5" w:rsidRPr="00885CB5" w:rsidRDefault="00885CB5" w:rsidP="001A1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="00585108">
        <w:rPr>
          <w:rFonts w:ascii="Times New Roman" w:hAnsi="Times New Roman" w:cs="Times New Roman"/>
          <w:sz w:val="28"/>
          <w:szCs w:val="28"/>
        </w:rPr>
        <w:t>"</w:t>
      </w:r>
      <w:r w:rsidR="00585108" w:rsidRPr="00585108">
        <w:rPr>
          <w:rFonts w:ascii="Times New Roman" w:hAnsi="Times New Roman" w:cs="Times New Roman"/>
          <w:sz w:val="28"/>
          <w:szCs w:val="28"/>
        </w:rPr>
        <w:t>;</w:t>
      </w:r>
    </w:p>
    <w:p w:rsidR="00A20F4F" w:rsidRPr="00284E65" w:rsidRDefault="003043D5" w:rsidP="00045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2.6.1 подраздела 2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.6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нормативными правовыми актами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государственной услуги и услуг, которые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являются необходимыми и обязательными для предоставления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государственной услуги, подлежащих представлению заявителем,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способы их получения заявителем, в том числе в электронной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форме, порядок их представления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FF2C8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F4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61D11" w:rsidRPr="00284E65" w:rsidRDefault="00A20F4F" w:rsidP="00561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2.6.1. Для предоставления государственной услуги граждане, указанные в </w:t>
      </w:r>
      <w:hyperlink r:id="rId7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1.2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Регламента, предоставляют в управление социальной защиты населения по месту жительства лично или почтовым отправлением, либо в форме электронного документа, подписанного электронной подписью в соответствии с требованиями Федерального </w:t>
      </w:r>
      <w:hyperlink r:id="rId8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6 апреля 2011 г. № 63-ФЗ </w:t>
      </w:r>
      <w:r w:rsidR="0079457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"Об электронной подписи" и </w:t>
      </w:r>
      <w:hyperlink r:id="rId9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статьями 21.1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10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21.2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от 27 июля 2010 г. № 210-ФЗ "Об организации предоставления государственных и муниципальных услуг", в том числе с использованием Регионального портала, либо через МФЦ следующие документы:</w:t>
      </w:r>
    </w:p>
    <w:p w:rsidR="00561D11" w:rsidRPr="00284E65" w:rsidRDefault="00393930" w:rsidP="00561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заявление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1), форма которого размещена на информационных стендах в управлениях социальной защиты населения, а также на Едином и Региональном порталах;</w:t>
      </w:r>
    </w:p>
    <w:p w:rsidR="009C44AB" w:rsidRPr="00284E65" w:rsidRDefault="00EC3C70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документах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подтверждающих правовые основания владения и пользования заявителем жилым помещением, в котором он зарегистрирован по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месту постоянного жительства, </w:t>
      </w:r>
      <w:r w:rsidR="00642D23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является нанимателем жилого помещения по договору найма в частном жилищном фонде, членом жилищного, жилищно-строительного кооператива или иного специализированного потребительского кооператива. Заявитель, проходящий военную службу по контракту, зарегистрированный по месту жительства по адресу воинской части, но проживающий ввиду отсутствия служебных жилых помещений в жилых помещениях на условиях заключенного договора найма (поднайма), прилагает к заявлению о предоставлении субсидии копию договора найма (поднайма) в частном жилищном фонде и справку из воинской части об отсутствии возможности предоставления служебного жилого помещения;</w:t>
      </w:r>
    </w:p>
    <w:p w:rsidR="00EC3C70" w:rsidRPr="00284E65" w:rsidRDefault="00EC3C70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 и членов его семьи, учитываемые при решении во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субсидии;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C44AB" w:rsidRDefault="009C44AB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документы или их копии, содержащие сведения о платежах за жилое помещение и коммунальные услуги, начисленных за последний перед подачей заявления </w:t>
      </w:r>
      <w:r w:rsidR="0079457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субсидии месяц</w:t>
      </w:r>
      <w:r w:rsidR="0008786C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указал в заявлении о предоставлении субсидии в качестве членов своей семьи не всех граждан, зарегистрированных совместно с ним по месту его постоянного жительства, он обязан представить документы, подтверждающие размер вносимой ими платы за содержание и ремонт жилого помещения и коммунальные услуги;</w:t>
      </w:r>
    </w:p>
    <w:p w:rsidR="009C44AB" w:rsidRPr="00284E65" w:rsidRDefault="009C44AB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копии документов, удостоверяющих принадлежность заявителя </w:t>
      </w:r>
      <w:r w:rsidR="00352920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иностранного гражданина и членов его семьи к гражданству государства, с которым Российской Федерацией заключен международный договор, в соответствии с которым предусмотрено предоставление субсидий (с предъявлением оригинала, если копия нотариально не заверена)</w:t>
      </w:r>
      <w:r w:rsidR="00325B19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D2F65" w:rsidRDefault="00325B19" w:rsidP="0008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помещения и коммунальных услуг в случае невозможности их получения в рамках м</w:t>
      </w:r>
      <w:r w:rsidR="006A4E41">
        <w:rPr>
          <w:rFonts w:ascii="Times New Roman" w:eastAsia="Calibri" w:hAnsi="Times New Roman" w:cs="Times New Roman"/>
          <w:sz w:val="28"/>
          <w:szCs w:val="28"/>
          <w:lang w:eastAsia="ru-RU"/>
        </w:rPr>
        <w:t>ежведомственного взаимодействия;</w:t>
      </w:r>
    </w:p>
    <w:p w:rsidR="006A4E41" w:rsidRDefault="006A4E41" w:rsidP="006A4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4E41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 или копии, содержащие сведения о наличии (об отсутствии) задолженности по оплате жилого</w:t>
      </w:r>
      <w:r w:rsidR="00EA7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помещения и коммунальных услуг.</w:t>
      </w:r>
    </w:p>
    <w:p w:rsidR="00A20F4F" w:rsidRPr="00284E65" w:rsidRDefault="00BD2F65" w:rsidP="0008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hAnsi="Times New Roman" w:cs="Times New Roman"/>
          <w:sz w:val="28"/>
          <w:szCs w:val="28"/>
        </w:rPr>
        <w:t xml:space="preserve">При расчете среднедушевого дохода семьи или дохода одиноко проживающего гражданина не учитываются доходы членов семьи или одиноко проживающего гражданина, признанных на день подачи заявления о предоставлении субсидии безработными в порядке, установленном </w:t>
      </w:r>
      <w:hyperlink r:id="rId12" w:history="1">
        <w:r w:rsidRPr="00284E6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 w:rsidR="0046269F" w:rsidRPr="00284E65">
        <w:rPr>
          <w:rFonts w:ascii="Times New Roman" w:hAnsi="Times New Roman" w:cs="Times New Roman"/>
          <w:sz w:val="28"/>
          <w:szCs w:val="28"/>
        </w:rPr>
        <w:t xml:space="preserve">19 апреля 1991 г. </w:t>
      </w:r>
      <w:r w:rsidRPr="00284E65">
        <w:rPr>
          <w:rFonts w:ascii="Times New Roman" w:hAnsi="Times New Roman" w:cs="Times New Roman"/>
          <w:sz w:val="28"/>
          <w:szCs w:val="28"/>
        </w:rPr>
        <w:t>№ 1032-1"О занятости населения в Российской Федерации".</w:t>
      </w:r>
      <w:r w:rsidR="000F18E6" w:rsidRPr="00284E65">
        <w:rPr>
          <w:rFonts w:ascii="Times New Roman" w:hAnsi="Times New Roman" w:cs="Times New Roman"/>
          <w:sz w:val="28"/>
          <w:szCs w:val="28"/>
        </w:rPr>
        <w:t xml:space="preserve"> </w:t>
      </w:r>
      <w:r w:rsidRPr="00284E65">
        <w:rPr>
          <w:rFonts w:ascii="Times New Roman" w:hAnsi="Times New Roman" w:cs="Times New Roman"/>
          <w:sz w:val="28"/>
          <w:szCs w:val="28"/>
        </w:rPr>
        <w:t xml:space="preserve">К указанным доходам относятся доходы, предусмотренные </w:t>
      </w:r>
      <w:hyperlink r:id="rId13" w:history="1">
        <w:r w:rsidRPr="00284E65">
          <w:rPr>
            <w:rFonts w:ascii="Times New Roman" w:hAnsi="Times New Roman" w:cs="Times New Roman"/>
            <w:sz w:val="28"/>
            <w:szCs w:val="28"/>
          </w:rPr>
          <w:t>подпунктами "а"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284E65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284E65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утвержденного постановлением Правительства Российской Федерации от 20 августа 2003 г.</w:t>
      </w:r>
      <w:r w:rsidR="00794571" w:rsidRPr="00284E65">
        <w:rPr>
          <w:rFonts w:ascii="Times New Roman" w:hAnsi="Times New Roman" w:cs="Times New Roman"/>
          <w:sz w:val="28"/>
          <w:szCs w:val="28"/>
        </w:rPr>
        <w:t xml:space="preserve"> </w:t>
      </w:r>
      <w:r w:rsidR="00284E65">
        <w:rPr>
          <w:rFonts w:ascii="Times New Roman" w:hAnsi="Times New Roman" w:cs="Times New Roman"/>
          <w:sz w:val="28"/>
          <w:szCs w:val="28"/>
        </w:rPr>
        <w:t xml:space="preserve">       </w:t>
      </w:r>
      <w:r w:rsidRPr="00284E65">
        <w:rPr>
          <w:rFonts w:ascii="Times New Roman" w:hAnsi="Times New Roman" w:cs="Times New Roman"/>
          <w:sz w:val="28"/>
          <w:szCs w:val="28"/>
        </w:rPr>
        <w:t>№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помощи."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518F2" w:rsidRPr="00284E65" w:rsidRDefault="00030C85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пункты 2.7.1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2.7.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подраздел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518F2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2.7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нормативными правовыми актами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государственной услуги, которые находятся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в распоряжении государственных органов, органов местного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самоуправления и иных органов, участвующих в предоставлении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государственных и муниципальных услуг, и которые заявитель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вправе представить, а также способы их получения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заявителями, в том числе в электронной форме,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их представления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518F2" w:rsidRPr="00284E65" w:rsidRDefault="008518F2" w:rsidP="00851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"2.7.1</w:t>
      </w:r>
      <w:r w:rsidR="008051ED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Документом, необходимым в соответствии с нормативными правовыми актами для предоставления государственной услуги, который находится в распоряжении государственного органа, участвующего в предоставлении государственной услуги, и который заявитель вправе представить самостоятельно, является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жительства, </w:t>
      </w:r>
      <w:r w:rsidR="00030C85"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случае, если заявитель является пользователем жилого помещения государственного или муниципального жилищных фондов, а также собственником жилого помещения;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документах, подтверждающих правовые основания отнесения лиц, проживающих совместно с заявителем по месту постоянного жительства, к членам его семьи;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документах, удостоверяющих гражданство Российской Федерации заявителя и членов его семьи;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лицах, зарегистрированных совместно с заявителем по месту его постоянного жительства;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помещения и коммунальных услуг</w:t>
      </w:r>
      <w:r w:rsidR="00030C8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87D74" w:rsidRPr="00284E65" w:rsidRDefault="00087D74" w:rsidP="00087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копии документов, выдаваемых федеральными государственными учреждениями медико-социальной экспертизы, подтверждающих факт установления заявителю инвалидности;</w:t>
      </w:r>
    </w:p>
    <w:p w:rsidR="00800FAC" w:rsidRPr="00284E65" w:rsidRDefault="00800FAC" w:rsidP="00087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регистрации в службе занятости неработающих граждан трудоспособного возраста;</w:t>
      </w:r>
    </w:p>
    <w:p w:rsidR="00030C85" w:rsidRPr="00284E65" w:rsidRDefault="00087D74" w:rsidP="00030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 заявителя и членов его семьи, учитываемых при решении вопроса о предоставлении субсидии</w:t>
      </w:r>
      <w:r w:rsidR="00030C8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30C85" w:rsidRPr="00284E65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6" w:history="1">
        <w:r w:rsidR="00030C85" w:rsidRPr="00284E65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030C85" w:rsidRPr="00284E65">
        <w:rPr>
          <w:rFonts w:ascii="Times New Roman" w:hAnsi="Times New Roman" w:cs="Times New Roman"/>
          <w:sz w:val="28"/>
          <w:szCs w:val="28"/>
        </w:rPr>
        <w:t xml:space="preserve"> 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</w:t>
      </w:r>
      <w:r w:rsidR="00642D23">
        <w:rPr>
          <w:rFonts w:ascii="Times New Roman" w:hAnsi="Times New Roman" w:cs="Times New Roman"/>
          <w:sz w:val="28"/>
          <w:szCs w:val="28"/>
        </w:rPr>
        <w:t>мощи, утвержденного п</w:t>
      </w:r>
      <w:r w:rsidR="00030C85" w:rsidRPr="00284E65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20 августа 2003 г. </w:t>
      </w:r>
      <w:r w:rsidR="009637E6" w:rsidRPr="00284E65">
        <w:rPr>
          <w:rFonts w:ascii="Times New Roman" w:hAnsi="Times New Roman" w:cs="Times New Roman"/>
          <w:sz w:val="28"/>
          <w:szCs w:val="28"/>
        </w:rPr>
        <w:t>№</w:t>
      </w:r>
      <w:r w:rsidR="00030C85" w:rsidRPr="00284E65">
        <w:rPr>
          <w:rFonts w:ascii="Times New Roman" w:hAnsi="Times New Roman" w:cs="Times New Roman"/>
          <w:sz w:val="28"/>
          <w:szCs w:val="28"/>
        </w:rPr>
        <w:t xml:space="preserve"> 512</w:t>
      </w:r>
      <w:r w:rsidR="0046269F" w:rsidRPr="00284E65">
        <w:rPr>
          <w:rFonts w:ascii="Times New Roman" w:hAnsi="Times New Roman" w:cs="Times New Roman"/>
          <w:sz w:val="28"/>
          <w:szCs w:val="28"/>
        </w:rPr>
        <w:t>;</w:t>
      </w:r>
    </w:p>
    <w:p w:rsidR="00794571" w:rsidRPr="00284E65" w:rsidRDefault="00794571" w:rsidP="00030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сведения, подтверждающие отсутствие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период не более чем 3 последних года;</w:t>
      </w:r>
    </w:p>
    <w:p w:rsidR="00030C85" w:rsidRPr="00284E65" w:rsidRDefault="00030C85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денежных выплат, предоставленных гражданам в качестве мер социальной поддержки по оплате жилого помещения и коммунальных услуг;</w:t>
      </w:r>
    </w:p>
    <w:p w:rsidR="007E47CA" w:rsidRPr="00284E65" w:rsidRDefault="00030C85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компенсаций на оплату жилого помещения и коммунальных услуг, выплачиваемых отдельным категориям граждан;</w:t>
      </w:r>
    </w:p>
    <w:p w:rsidR="00030C85" w:rsidRPr="00284E65" w:rsidRDefault="00030C85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денежных средств, выделяемых опекуну (попечителю) на содержание подопечного, а также предоставляемых приемной семье на содержание каждого ребенка.</w:t>
      </w:r>
    </w:p>
    <w:p w:rsidR="009637E6" w:rsidRPr="00284E65" w:rsidRDefault="009637E6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2.7.2. Заявитель (представитель заявителя) вправе представить в уполномоченный орган по месту жительства документы, указанные в пункте 2.7.1 Регламента, а также копии судебных актов о признании лиц, проживающих совместно с заявителем по месту постоянного жительства, членами его семьи </w:t>
      </w:r>
      <w:r w:rsidR="0079457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случае наличия разногласий между заявителем и проживающими совместно с заявителем по месту постоянного жительства лицами по вопросу принадлежности к одной семье по собственной инициативе. В этом случае уполномоченный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 учитывает в качестве членов семьи заявителя лиц, признанных таковыми в судебном порядке.</w:t>
      </w:r>
    </w:p>
    <w:p w:rsidR="00B44A20" w:rsidRDefault="00B44A20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2.7.</w:t>
      </w:r>
      <w:r w:rsidR="00284E6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2D23" w:rsidRPr="00642D2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наличии у граждан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3 последних года</w:t>
      </w:r>
      <w:r w:rsidR="00642D2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42D23" w:rsidRPr="00642D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2D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управление социальной защиты населения </w:t>
      </w:r>
      <w:r w:rsidR="00642D23" w:rsidRPr="00642D23">
        <w:rPr>
          <w:rFonts w:ascii="Times New Roman" w:eastAsia="Calibri" w:hAnsi="Times New Roman" w:cs="Times New Roman"/>
          <w:sz w:val="28"/>
          <w:szCs w:val="28"/>
          <w:lang w:eastAsia="ru-RU"/>
        </w:rPr>
        <w:t>получа</w:t>
      </w:r>
      <w:r w:rsidR="00642D2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642D23" w:rsidRPr="00642D23">
        <w:rPr>
          <w:rFonts w:ascii="Times New Roman" w:eastAsia="Calibri" w:hAnsi="Times New Roman" w:cs="Times New Roman"/>
          <w:sz w:val="28"/>
          <w:szCs w:val="28"/>
          <w:lang w:eastAsia="ru-RU"/>
        </w:rPr>
        <w:t>т из государственной информационной системы жилищно-коммунального хозяйства.</w:t>
      </w:r>
    </w:p>
    <w:p w:rsidR="008518F2" w:rsidRDefault="00284E65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2.7.4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Непредоставление заявителем указанных в </w:t>
      </w:r>
      <w:r w:rsidR="00E37C6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пункте 2.7.1 Регламента 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 (сведений) не является основанием для отказа в предоставлении государственной услуги.</w:t>
      </w:r>
      <w:r w:rsidR="008518F2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58510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9191D" w:rsidRPr="00642D23" w:rsidRDefault="0019191D" w:rsidP="00191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D23">
        <w:rPr>
          <w:rFonts w:ascii="Times New Roman" w:hAnsi="Times New Roman" w:cs="Times New Roman"/>
          <w:sz w:val="28"/>
          <w:szCs w:val="28"/>
        </w:rPr>
        <w:t xml:space="preserve">пункт 2.10.3 </w:t>
      </w:r>
      <w:r>
        <w:rPr>
          <w:rFonts w:ascii="Times New Roman" w:hAnsi="Times New Roman" w:cs="Times New Roman"/>
          <w:sz w:val="28"/>
          <w:szCs w:val="28"/>
        </w:rPr>
        <w:t>подраздела 2.10 "</w:t>
      </w:r>
      <w:r w:rsidRPr="0019191D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91D">
        <w:rPr>
          <w:rFonts w:ascii="Times New Roman" w:hAnsi="Times New Roman" w:cs="Times New Roman"/>
          <w:sz w:val="28"/>
          <w:szCs w:val="28"/>
        </w:rPr>
        <w:t>или отказа в предоставлении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19191D">
        <w:t xml:space="preserve"> </w:t>
      </w:r>
      <w:r w:rsidRPr="0019191D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D23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19191D" w:rsidRPr="00284E65" w:rsidRDefault="0019191D" w:rsidP="00191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2D23">
        <w:rPr>
          <w:rFonts w:ascii="Times New Roman" w:hAnsi="Times New Roman" w:cs="Times New Roman"/>
          <w:sz w:val="28"/>
          <w:szCs w:val="28"/>
        </w:rPr>
        <w:t>"наличие у заявителей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3 последних года.".</w:t>
      </w:r>
    </w:p>
    <w:p w:rsidR="00585108" w:rsidRDefault="00585108" w:rsidP="0058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наименование подраздела 2.17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"Показатели доступности и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качества государственной услуги"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85108" w:rsidRDefault="00585108" w:rsidP="001A1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885CB5">
        <w:rPr>
          <w:rFonts w:ascii="Times New Roman" w:hAnsi="Times New Roman" w:cs="Times New Roman"/>
          <w:b/>
          <w:sz w:val="28"/>
          <w:szCs w:val="28"/>
        </w:rPr>
        <w:t>2.17. Показатели доступности и качества государственной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услуги, в том числе количество взаимодействий заявителя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с должностными лицами при предоставлении государственной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услуги и их продолжительность, возможность получения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информации о ходе предоставления государственной услуги,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>в том числе с использованием информационно-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коммуникационных технологий, возможность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либо невозможность получения государственной услуги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многофункциональном центре предоставления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(в том числе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в полном объеме), в любом территориальном подразделении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органа, предоставляющего государственную услугу,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по выбору заявителя (экстерриториальный принцип),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государственных и (или) муниципальных услуг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CB5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585108" w:rsidRDefault="00585108" w:rsidP="001A1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t xml:space="preserve">предусмотренного </w:t>
      </w:r>
      <w:hyperlink r:id="rId17" w:history="1">
        <w:r w:rsidRPr="00585108">
          <w:rPr>
            <w:rFonts w:ascii="Times New Roman" w:hAnsi="Times New Roman" w:cs="Times New Roman"/>
            <w:b/>
            <w:sz w:val="28"/>
            <w:szCs w:val="28"/>
          </w:rPr>
          <w:t>статьей 15.1</w:t>
        </w:r>
      </w:hyperlink>
      <w:r w:rsidRPr="00885CB5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</w:t>
      </w:r>
      <w:r w:rsidRPr="005851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5108" w:rsidRDefault="00585108" w:rsidP="0058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наименование подраздела 2.18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ные требования, в том числе учитывающие особенности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государственной услуги по экстерриториальному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принципу и особенности предоставления государственной услуги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57CD" w:rsidRPr="005857CD">
        <w:rPr>
          <w:rFonts w:ascii="Times New Roman" w:eastAsia="Calibri" w:hAnsi="Times New Roman" w:cs="Times New Roman"/>
          <w:sz w:val="28"/>
          <w:szCs w:val="28"/>
          <w:lang w:eastAsia="ru-RU"/>
        </w:rPr>
        <w:t>в электронной форме"</w:t>
      </w:r>
      <w:r w:rsidR="005857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85108" w:rsidRDefault="00585108" w:rsidP="001A1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19191D">
        <w:rPr>
          <w:rFonts w:ascii="Times New Roman" w:hAnsi="Times New Roman" w:cs="Times New Roman"/>
          <w:b/>
          <w:sz w:val="28"/>
          <w:szCs w:val="28"/>
        </w:rPr>
        <w:t>2.18</w:t>
      </w:r>
      <w:r w:rsidRPr="00585108">
        <w:rPr>
          <w:rFonts w:ascii="Times New Roman" w:hAnsi="Times New Roman" w:cs="Times New Roman"/>
          <w:b/>
          <w:sz w:val="28"/>
          <w:szCs w:val="28"/>
        </w:rPr>
        <w:t>. Иные требования, в том числе учитывающие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t xml:space="preserve">по экстерриториальному принципу (в случае, если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государственная услуга предоставляется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585108" w:rsidRDefault="00585108" w:rsidP="0058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585108" w:rsidRPr="00585108" w:rsidRDefault="00585108" w:rsidP="001A1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5108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  <w:r w:rsidR="0019191D">
        <w:rPr>
          <w:rFonts w:ascii="Times New Roman" w:hAnsi="Times New Roman" w:cs="Times New Roman"/>
          <w:sz w:val="28"/>
          <w:szCs w:val="28"/>
        </w:rPr>
        <w:t>";</w:t>
      </w:r>
    </w:p>
    <w:p w:rsidR="0019191D" w:rsidRDefault="00794571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3 "</w:t>
      </w:r>
      <w:r w:rsidR="0019191D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Состав, последовательность и сроки выполнения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191D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административных процедур (действий), требования к порядку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191D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их выполнения, в том числе особенности выполнения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191D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административных процедур 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19191D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действий) в электронной форме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>":</w:t>
      </w:r>
    </w:p>
    <w:p w:rsidR="00794571" w:rsidRPr="00284E65" w:rsidRDefault="00794571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пункт 3.2.2 подраздела 3.2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Последовательность выполнения административных процедур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01E54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дополнить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абзац</w:t>
      </w:r>
      <w:r w:rsidR="002217EA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01E54" w:rsidRDefault="00794571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F01E5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01E54" w:rsidRPr="00F01E54">
        <w:rPr>
          <w:rFonts w:ascii="Times New Roman" w:eastAsia="Calibri" w:hAnsi="Times New Roman" w:cs="Times New Roman"/>
          <w:sz w:val="28"/>
          <w:szCs w:val="28"/>
          <w:lang w:eastAsia="ru-RU"/>
        </w:rPr>
        <w:t>з государственной информационной системы жилищно-коммунального хозяйства</w:t>
      </w:r>
      <w:r w:rsidR="00F01E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и</w:t>
      </w:r>
      <w:r w:rsidR="00F01E54" w:rsidRPr="00F01E54">
        <w:rPr>
          <w:rFonts w:ascii="Times New Roman" w:eastAsia="Calibri" w:hAnsi="Times New Roman" w:cs="Times New Roman"/>
          <w:sz w:val="28"/>
          <w:szCs w:val="28"/>
          <w:lang w:eastAsia="ru-RU"/>
        </w:rPr>
        <w:t>нформацию о наличии у граждан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3 последних года</w:t>
      </w:r>
      <w:r w:rsidR="002217E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9191D">
        <w:rPr>
          <w:rFonts w:ascii="Times New Roman" w:eastAsia="Calibri" w:hAnsi="Times New Roman" w:cs="Times New Roman"/>
          <w:sz w:val="28"/>
          <w:szCs w:val="28"/>
          <w:lang w:eastAsia="ru-RU"/>
        </w:rPr>
        <w:t>";</w:t>
      </w:r>
    </w:p>
    <w:p w:rsidR="00781A70" w:rsidRDefault="00781A70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подразделе 3.3 </w:t>
      </w:r>
      <w:r w:rsidRPr="0019191D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19191D">
        <w:rPr>
          <w:rFonts w:ascii="Times New Roman" w:hAnsi="Times New Roman" w:cs="Times New Roman"/>
          <w:sz w:val="28"/>
          <w:szCs w:val="28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Краснодарского края, административных процедур (действий) в соответствии с положениями </w:t>
      </w:r>
      <w:hyperlink r:id="rId18" w:history="1">
        <w:r w:rsidRPr="0019191D">
          <w:rPr>
            <w:rFonts w:ascii="Times New Roman" w:hAnsi="Times New Roman" w:cs="Times New Roman"/>
            <w:sz w:val="28"/>
            <w:szCs w:val="28"/>
          </w:rPr>
          <w:t>статьи 10</w:t>
        </w:r>
      </w:hyperlink>
      <w:r w:rsidRPr="0019191D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N 210-ФЗ </w:t>
      </w:r>
      <w:r w:rsidR="00352468">
        <w:rPr>
          <w:rFonts w:ascii="Times New Roman" w:hAnsi="Times New Roman" w:cs="Times New Roman"/>
          <w:sz w:val="28"/>
          <w:szCs w:val="28"/>
        </w:rPr>
        <w:t xml:space="preserve">   </w:t>
      </w:r>
      <w:r w:rsidRPr="0019191D">
        <w:rPr>
          <w:rFonts w:ascii="Times New Roman" w:hAnsi="Times New Roman" w:cs="Times New Roman"/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191D" w:rsidRDefault="0019191D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3.3.1 </w:t>
      </w:r>
      <w:r>
        <w:rPr>
          <w:rFonts w:ascii="Times New Roman" w:hAnsi="Times New Roman" w:cs="Times New Roman"/>
          <w:sz w:val="28"/>
          <w:szCs w:val="28"/>
        </w:rPr>
        <w:t>слова "</w:t>
      </w:r>
      <w:r w:rsidRPr="00046F42">
        <w:rPr>
          <w:rFonts w:ascii="Times New Roman" w:hAnsi="Times New Roman"/>
          <w:sz w:val="28"/>
          <w:szCs w:val="28"/>
          <w:lang w:eastAsia="ru-RU"/>
        </w:rPr>
        <w:t>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региональной государственной информационной системе "Реестр государственных услуг (функций) Краснодарского края",</w:t>
      </w:r>
      <w:r>
        <w:rPr>
          <w:rFonts w:ascii="Times New Roman" w:hAnsi="Times New Roman"/>
          <w:sz w:val="28"/>
          <w:szCs w:val="28"/>
          <w:lang w:eastAsia="ru-RU"/>
        </w:rPr>
        <w:t>" исключить;</w:t>
      </w:r>
    </w:p>
    <w:p w:rsidR="00781A70" w:rsidRDefault="0016020A" w:rsidP="00781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2D58E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781A70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5 "</w:t>
      </w:r>
      <w:r w:rsidR="00781A70" w:rsidRPr="00781A70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Досудебный (внесудебный) порядок обжалования решений</w:t>
      </w:r>
      <w:r w:rsidR="00781A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1A70" w:rsidRPr="00781A70">
        <w:rPr>
          <w:rFonts w:ascii="Times New Roman" w:eastAsia="Calibri" w:hAnsi="Times New Roman" w:cs="Times New Roman"/>
          <w:sz w:val="28"/>
          <w:szCs w:val="28"/>
          <w:lang w:eastAsia="ru-RU"/>
        </w:rPr>
        <w:t>и действий (бездействия) органа, предоставляющего</w:t>
      </w:r>
      <w:r w:rsidR="00781A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1A70" w:rsidRPr="00781A70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государственную услугу, а также их должностных лиц</w:t>
      </w:r>
      <w:r w:rsidR="00781A70">
        <w:rPr>
          <w:rFonts w:ascii="Times New Roman" w:eastAsia="Calibri" w:hAnsi="Times New Roman" w:cs="Times New Roman"/>
          <w:sz w:val="28"/>
          <w:szCs w:val="28"/>
          <w:lang w:eastAsia="ru-RU"/>
        </w:rPr>
        <w:t>":</w:t>
      </w:r>
    </w:p>
    <w:p w:rsidR="00781A70" w:rsidRDefault="00781A70" w:rsidP="00781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наименовании слово "их" заменить словом "его"; </w:t>
      </w:r>
    </w:p>
    <w:p w:rsidR="00352920" w:rsidRDefault="002D58EF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5.2.4 подраздела 5.2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государственной власти, организации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 уполномоченные на рассмотрение жалобы лица, которым может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быть направлена жалоба заявителя в досудебном (внесудебном)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порядке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352920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слова "</w:t>
      </w:r>
      <w:hyperlink r:id="rId19" w:history="1">
        <w:r w:rsidRPr="00284E6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края," заменить словами "Порядком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центра,"</w:t>
      </w:r>
      <w:r w:rsidR="00781A70">
        <w:rPr>
          <w:rFonts w:ascii="Times New Roman" w:hAnsi="Times New Roman" w:cs="Times New Roman"/>
          <w:sz w:val="28"/>
          <w:szCs w:val="28"/>
        </w:rPr>
        <w:t>.</w:t>
      </w:r>
    </w:p>
    <w:p w:rsidR="00352468" w:rsidRDefault="000F18E6" w:rsidP="000F18E6">
      <w:pPr>
        <w:pStyle w:val="ConsDTNormal"/>
        <w:autoSpaceDE/>
        <w:ind w:firstLine="709"/>
        <w:rPr>
          <w:sz w:val="28"/>
          <w:szCs w:val="28"/>
        </w:rPr>
      </w:pPr>
      <w:r w:rsidRPr="00284E65">
        <w:rPr>
          <w:sz w:val="28"/>
          <w:szCs w:val="28"/>
        </w:rPr>
        <w:t xml:space="preserve">3. </w:t>
      </w:r>
      <w:r w:rsidR="00352468">
        <w:rPr>
          <w:sz w:val="28"/>
          <w:szCs w:val="28"/>
        </w:rPr>
        <w:t>П</w:t>
      </w:r>
      <w:r w:rsidRPr="00284E65">
        <w:rPr>
          <w:sz w:val="28"/>
          <w:szCs w:val="28"/>
        </w:rPr>
        <w:t>риложени</w:t>
      </w:r>
      <w:r w:rsidR="00352468">
        <w:rPr>
          <w:sz w:val="28"/>
          <w:szCs w:val="28"/>
        </w:rPr>
        <w:t>е</w:t>
      </w:r>
      <w:r w:rsidRPr="00284E65">
        <w:rPr>
          <w:sz w:val="28"/>
          <w:szCs w:val="28"/>
        </w:rPr>
        <w:t xml:space="preserve"> 1</w:t>
      </w:r>
      <w:r w:rsidR="00CF2CE0">
        <w:rPr>
          <w:sz w:val="28"/>
          <w:szCs w:val="28"/>
        </w:rPr>
        <w:t xml:space="preserve"> к административному регламенту</w:t>
      </w:r>
      <w:r w:rsidRPr="00284E65">
        <w:rPr>
          <w:sz w:val="28"/>
          <w:szCs w:val="28"/>
        </w:rPr>
        <w:t xml:space="preserve"> </w:t>
      </w:r>
      <w:r w:rsidR="00352468">
        <w:rPr>
          <w:sz w:val="28"/>
          <w:szCs w:val="28"/>
        </w:rPr>
        <w:t>изложить в следующей редакции:</w:t>
      </w:r>
    </w:p>
    <w:p w:rsidR="001E068F" w:rsidRDefault="001E068F" w:rsidP="00352468">
      <w:pPr>
        <w:pStyle w:val="ConsDTNormal"/>
        <w:autoSpaceDE/>
        <w:jc w:val="left"/>
        <w:rPr>
          <w:sz w:val="28"/>
          <w:szCs w:val="28"/>
        </w:rPr>
      </w:pPr>
    </w:p>
    <w:p w:rsidR="00F67AB4" w:rsidRDefault="00352468" w:rsidP="00352468">
      <w:pPr>
        <w:pStyle w:val="ConsDTNormal"/>
        <w:autoSpaceDE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"</w:t>
      </w:r>
    </w:p>
    <w:p w:rsidR="005857CD" w:rsidRDefault="005857CD" w:rsidP="005857CD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857CD" w:rsidRDefault="005857CD" w:rsidP="005857C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857CD" w:rsidRDefault="005857CD" w:rsidP="005857C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"Предоставление гражданам субсидий на оплату жилого </w:t>
      </w:r>
    </w:p>
    <w:p w:rsidR="005857CD" w:rsidRDefault="005857CD" w:rsidP="005857C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и коммунальных услуг"</w:t>
      </w:r>
    </w:p>
    <w:p w:rsidR="005857CD" w:rsidRDefault="005857CD" w:rsidP="005857CD">
      <w:pPr>
        <w:pStyle w:val="ConsDTNormal"/>
        <w:autoSpaceDE/>
        <w:ind w:left="5103"/>
        <w:jc w:val="left"/>
        <w:rPr>
          <w:sz w:val="28"/>
          <w:szCs w:val="28"/>
        </w:rPr>
      </w:pPr>
    </w:p>
    <w:p w:rsidR="00F67AB4" w:rsidRPr="00BE57BA" w:rsidRDefault="00F67AB4" w:rsidP="005857CD">
      <w:pPr>
        <w:pStyle w:val="ConsDTNormal"/>
        <w:autoSpaceDE/>
        <w:ind w:left="5103"/>
        <w:jc w:val="left"/>
        <w:rPr>
          <w:sz w:val="28"/>
          <w:szCs w:val="28"/>
        </w:rPr>
      </w:pPr>
      <w:r w:rsidRPr="00BE57BA">
        <w:rPr>
          <w:sz w:val="28"/>
          <w:szCs w:val="28"/>
        </w:rPr>
        <w:t>Руководителю УСЗН в</w:t>
      </w:r>
    </w:p>
    <w:p w:rsidR="00F67AB4" w:rsidRPr="00BE57BA" w:rsidRDefault="00F67AB4" w:rsidP="005857CD">
      <w:pPr>
        <w:pStyle w:val="ConsDTNormal"/>
        <w:autoSpaceDE/>
        <w:ind w:left="5103"/>
        <w:jc w:val="left"/>
        <w:rPr>
          <w:sz w:val="28"/>
          <w:szCs w:val="28"/>
        </w:rPr>
      </w:pPr>
      <w:r w:rsidRPr="00BE57BA">
        <w:rPr>
          <w:sz w:val="28"/>
          <w:szCs w:val="28"/>
        </w:rPr>
        <w:t>____________________________</w:t>
      </w:r>
    </w:p>
    <w:p w:rsidR="00F67AB4" w:rsidRDefault="00F67AB4" w:rsidP="00352468">
      <w:pPr>
        <w:pStyle w:val="ConsDTNormal"/>
        <w:autoSpaceDE/>
        <w:jc w:val="left"/>
        <w:rPr>
          <w:sz w:val="28"/>
          <w:szCs w:val="28"/>
        </w:rPr>
      </w:pPr>
    </w:p>
    <w:p w:rsidR="005857CD" w:rsidRDefault="005857CD" w:rsidP="00352468">
      <w:pPr>
        <w:pStyle w:val="ConsDTNormal"/>
        <w:autoSpaceDE/>
        <w:jc w:val="left"/>
        <w:rPr>
          <w:sz w:val="28"/>
          <w:szCs w:val="28"/>
        </w:rPr>
      </w:pPr>
    </w:p>
    <w:p w:rsidR="00352468" w:rsidRPr="00F16EC2" w:rsidRDefault="00352468" w:rsidP="0035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E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352468" w:rsidRPr="00F16EC2" w:rsidRDefault="00352468" w:rsidP="0035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E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субсидии </w:t>
      </w:r>
    </w:p>
    <w:p w:rsidR="00352468" w:rsidRPr="00F16EC2" w:rsidRDefault="00352468" w:rsidP="0035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E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оплату жилого помещения и коммунальных услуг</w:t>
      </w:r>
    </w:p>
    <w:p w:rsidR="00352468" w:rsidRDefault="00352468" w:rsidP="0035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6EC2" w:rsidRDefault="00F16EC2" w:rsidP="00F16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352468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</w:t>
      </w:r>
    </w:p>
    <w:p w:rsidR="00F16EC2" w:rsidRDefault="00F16EC2" w:rsidP="00F16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(фамилия, имя, отчество заявителя)</w:t>
      </w:r>
    </w:p>
    <w:tbl>
      <w:tblPr>
        <w:tblStyle w:val="aa"/>
        <w:tblW w:w="996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931"/>
        <w:gridCol w:w="180"/>
        <w:gridCol w:w="1755"/>
        <w:gridCol w:w="256"/>
        <w:gridCol w:w="236"/>
        <w:gridCol w:w="1776"/>
        <w:gridCol w:w="283"/>
        <w:gridCol w:w="1418"/>
        <w:gridCol w:w="983"/>
        <w:gridCol w:w="1001"/>
        <w:gridCol w:w="142"/>
      </w:tblGrid>
      <w:tr w:rsidR="00352468" w:rsidRPr="00352468" w:rsidTr="00A7165B">
        <w:trPr>
          <w:gridAfter w:val="1"/>
          <w:wAfter w:w="142" w:type="dxa"/>
        </w:trPr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№ контактного телефона</w:t>
            </w:r>
          </w:p>
        </w:tc>
        <w:tc>
          <w:tcPr>
            <w:tcW w:w="59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_______________________</w:t>
            </w:r>
            <w:r w:rsidR="00F16EC2">
              <w:rPr>
                <w:sz w:val="28"/>
                <w:szCs w:val="28"/>
              </w:rPr>
              <w:t>_________________</w:t>
            </w:r>
            <w:r w:rsidR="0093377A">
              <w:rPr>
                <w:sz w:val="28"/>
                <w:szCs w:val="28"/>
              </w:rPr>
              <w:t>_</w:t>
            </w:r>
            <w:r w:rsidRPr="00352468">
              <w:rPr>
                <w:sz w:val="28"/>
                <w:szCs w:val="28"/>
              </w:rPr>
              <w:t xml:space="preserve">                                          </w:t>
            </w:r>
          </w:p>
        </w:tc>
      </w:tr>
      <w:tr w:rsidR="00F67AB4" w:rsidRPr="00352468" w:rsidTr="00F67AB4">
        <w:trPr>
          <w:gridAfter w:val="1"/>
          <w:wAfter w:w="142" w:type="dxa"/>
        </w:trPr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59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____________</w:t>
            </w:r>
            <w:r w:rsidR="00F16EC2">
              <w:rPr>
                <w:sz w:val="28"/>
                <w:szCs w:val="28"/>
              </w:rPr>
              <w:t>___________________________</w:t>
            </w:r>
            <w:r w:rsidR="0093377A">
              <w:rPr>
                <w:sz w:val="28"/>
                <w:szCs w:val="28"/>
              </w:rPr>
              <w:t>__</w:t>
            </w:r>
          </w:p>
        </w:tc>
      </w:tr>
      <w:tr w:rsidR="00352468" w:rsidRPr="00352468" w:rsidTr="00F67AB4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left="-175" w:right="-108" w:firstLine="175"/>
              <w:jc w:val="both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A7165B" w:rsidP="00A7165B">
            <w:pPr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номер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A7165B" w:rsidP="00A7165B">
            <w:pPr>
              <w:tabs>
                <w:tab w:val="left" w:pos="643"/>
              </w:tabs>
              <w:autoSpaceDE w:val="0"/>
              <w:autoSpaceDN w:val="0"/>
              <w:adjustRightInd w:val="0"/>
              <w:ind w:right="-108" w:hanging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352468" w:rsidRPr="00352468" w:rsidTr="00F67AB4">
        <w:trPr>
          <w:gridAfter w:val="1"/>
          <w:wAfter w:w="142" w:type="dxa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Дата выдачи</w:t>
            </w: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Кем выдан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352468">
              <w:rPr>
                <w:sz w:val="24"/>
                <w:szCs w:val="24"/>
              </w:rPr>
              <w:t>_____</w:t>
            </w:r>
            <w:r w:rsidR="00A7165B">
              <w:rPr>
                <w:sz w:val="24"/>
                <w:szCs w:val="24"/>
              </w:rPr>
              <w:t>________________________</w:t>
            </w:r>
          </w:p>
        </w:tc>
      </w:tr>
      <w:tr w:rsidR="00352468" w:rsidRPr="00352468" w:rsidTr="00F67AB4">
        <w:trPr>
          <w:gridAfter w:val="1"/>
          <w:wAfter w:w="142" w:type="dxa"/>
          <w:trHeight w:val="562"/>
        </w:trPr>
        <w:tc>
          <w:tcPr>
            <w:tcW w:w="981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 w:firstLine="639"/>
              <w:jc w:val="both"/>
              <w:outlineLvl w:val="0"/>
              <w:rPr>
                <w:rFonts w:eastAsiaTheme="majorEastAsia"/>
                <w:kern w:val="32"/>
                <w:sz w:val="28"/>
                <w:szCs w:val="28"/>
              </w:rPr>
            </w:pPr>
            <w:r w:rsidRPr="00352468">
              <w:rPr>
                <w:rFonts w:eastAsiaTheme="majorEastAsia"/>
                <w:kern w:val="32"/>
                <w:sz w:val="28"/>
                <w:szCs w:val="28"/>
              </w:rPr>
              <w:t>2. Сведения о представителе заявителя</w:t>
            </w:r>
            <w:r w:rsidRPr="00352468">
              <w:rPr>
                <w:rFonts w:eastAsiaTheme="majorEastAsia"/>
                <w:kern w:val="32"/>
                <w:sz w:val="24"/>
                <w:szCs w:val="24"/>
              </w:rPr>
              <w:t>:</w:t>
            </w:r>
            <w:r w:rsidRPr="00352468">
              <w:rPr>
                <w:rFonts w:eastAsiaTheme="majorEastAsia"/>
                <w:kern w:val="32"/>
                <w:sz w:val="28"/>
                <w:szCs w:val="28"/>
              </w:rPr>
              <w:t xml:space="preserve"> _____</w:t>
            </w:r>
            <w:r w:rsidR="00A7165B">
              <w:rPr>
                <w:rFonts w:eastAsiaTheme="majorEastAsia"/>
                <w:kern w:val="32"/>
                <w:sz w:val="28"/>
                <w:szCs w:val="28"/>
              </w:rPr>
              <w:t>______________________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</w:t>
            </w:r>
          </w:p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eastAsiaTheme="majorEastAsia"/>
                <w:kern w:val="32"/>
                <w:sz w:val="24"/>
                <w:szCs w:val="24"/>
              </w:rPr>
            </w:pPr>
            <w:r w:rsidRPr="00352468">
              <w:rPr>
                <w:rFonts w:eastAsiaTheme="majorEastAsia"/>
                <w:kern w:val="32"/>
                <w:sz w:val="28"/>
                <w:szCs w:val="28"/>
              </w:rPr>
              <w:t>__________________________________________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</w:t>
            </w:r>
            <w:r w:rsidRPr="00352468">
              <w:rPr>
                <w:rFonts w:eastAsiaTheme="majorEastAsia"/>
                <w:kern w:val="32"/>
                <w:sz w:val="28"/>
                <w:szCs w:val="28"/>
              </w:rPr>
              <w:t>_</w:t>
            </w:r>
            <w:r w:rsidR="00A7165B">
              <w:rPr>
                <w:rFonts w:eastAsiaTheme="majorEastAsia"/>
                <w:kern w:val="32"/>
                <w:sz w:val="28"/>
                <w:szCs w:val="28"/>
              </w:rPr>
              <w:t>_______________________</w:t>
            </w:r>
            <w:r w:rsidRPr="00352468">
              <w:rPr>
                <w:rFonts w:eastAsiaTheme="majorEastAsia"/>
                <w:kern w:val="32"/>
                <w:sz w:val="24"/>
                <w:szCs w:val="24"/>
              </w:rPr>
              <w:t xml:space="preserve">                                                (фамилия, имя, отчество)</w:t>
            </w:r>
          </w:p>
          <w:p w:rsidR="00A7165B" w:rsidRDefault="00352468" w:rsidP="00A7165B">
            <w:pPr>
              <w:tabs>
                <w:tab w:val="left" w:pos="9603"/>
              </w:tabs>
              <w:autoSpaceDE w:val="0"/>
              <w:autoSpaceDN w:val="0"/>
              <w:adjustRightInd w:val="0"/>
              <w:ind w:right="-108"/>
              <w:jc w:val="both"/>
              <w:outlineLvl w:val="0"/>
              <w:rPr>
                <w:rFonts w:eastAsiaTheme="majorEastAsia"/>
                <w:kern w:val="32"/>
                <w:sz w:val="28"/>
                <w:szCs w:val="28"/>
              </w:rPr>
            </w:pPr>
            <w:r w:rsidRPr="00352468">
              <w:rPr>
                <w:rFonts w:eastAsiaTheme="majorEastAsia"/>
                <w:kern w:val="32"/>
                <w:sz w:val="28"/>
                <w:szCs w:val="28"/>
              </w:rPr>
              <w:t>№ контактного телефона _________________________</w:t>
            </w:r>
            <w:r w:rsidR="00F16EC2">
              <w:rPr>
                <w:rFonts w:eastAsiaTheme="majorEastAsia"/>
                <w:kern w:val="32"/>
                <w:sz w:val="28"/>
                <w:szCs w:val="28"/>
              </w:rPr>
              <w:t>_____________</w:t>
            </w:r>
            <w:r w:rsidR="00A7165B">
              <w:rPr>
                <w:rFonts w:eastAsiaTheme="majorEastAsia"/>
                <w:kern w:val="32"/>
                <w:sz w:val="28"/>
                <w:szCs w:val="28"/>
              </w:rPr>
              <w:t>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</w:t>
            </w:r>
          </w:p>
          <w:p w:rsidR="00352468" w:rsidRPr="00352468" w:rsidRDefault="00352468" w:rsidP="00A7165B">
            <w:pPr>
              <w:tabs>
                <w:tab w:val="left" w:pos="9603"/>
              </w:tabs>
              <w:autoSpaceDE w:val="0"/>
              <w:autoSpaceDN w:val="0"/>
              <w:adjustRightInd w:val="0"/>
              <w:ind w:right="-108"/>
              <w:jc w:val="both"/>
              <w:outlineLvl w:val="0"/>
              <w:rPr>
                <w:rFonts w:eastAsiaTheme="majorEastAsia"/>
                <w:kern w:val="32"/>
                <w:sz w:val="28"/>
                <w:szCs w:val="28"/>
              </w:rPr>
            </w:pPr>
            <w:r w:rsidRPr="00352468">
              <w:rPr>
                <w:rFonts w:eastAsiaTheme="majorEastAsia"/>
                <w:kern w:val="32"/>
                <w:sz w:val="28"/>
                <w:szCs w:val="28"/>
              </w:rPr>
              <w:t>адрес электронной почты (при наличии) ______________</w:t>
            </w:r>
            <w:r w:rsidR="00F16EC2">
              <w:rPr>
                <w:rFonts w:eastAsiaTheme="majorEastAsia"/>
                <w:kern w:val="32"/>
                <w:sz w:val="28"/>
                <w:szCs w:val="28"/>
              </w:rPr>
              <w:t>_</w:t>
            </w:r>
            <w:r w:rsidR="00A7165B">
              <w:rPr>
                <w:rFonts w:eastAsiaTheme="majorEastAsia"/>
                <w:kern w:val="32"/>
                <w:sz w:val="28"/>
                <w:szCs w:val="28"/>
              </w:rPr>
              <w:t>________________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</w:t>
            </w:r>
          </w:p>
          <w:p w:rsidR="00352468" w:rsidRPr="00352468" w:rsidRDefault="00352468" w:rsidP="00A7165B">
            <w:pPr>
              <w:autoSpaceDE w:val="0"/>
              <w:autoSpaceDN w:val="0"/>
              <w:adjustRightInd w:val="0"/>
              <w:ind w:right="-108"/>
              <w:jc w:val="both"/>
              <w:outlineLvl w:val="0"/>
              <w:rPr>
                <w:rFonts w:eastAsiaTheme="majorEastAsia"/>
                <w:kern w:val="32"/>
                <w:sz w:val="28"/>
                <w:szCs w:val="28"/>
              </w:rPr>
            </w:pPr>
            <w:r w:rsidRPr="00352468">
              <w:rPr>
                <w:rFonts w:eastAsiaTheme="majorEastAsia"/>
                <w:kern w:val="32"/>
                <w:sz w:val="28"/>
                <w:szCs w:val="28"/>
              </w:rPr>
              <w:t>дата рожден</w:t>
            </w:r>
            <w:r w:rsidR="00F16EC2">
              <w:rPr>
                <w:rFonts w:eastAsiaTheme="majorEastAsia"/>
                <w:kern w:val="32"/>
                <w:sz w:val="28"/>
                <w:szCs w:val="28"/>
              </w:rPr>
              <w:t>ия _____________</w:t>
            </w:r>
            <w:r w:rsidRPr="00352468">
              <w:rPr>
                <w:rFonts w:eastAsiaTheme="majorEastAsia"/>
                <w:kern w:val="32"/>
                <w:sz w:val="28"/>
                <w:szCs w:val="28"/>
              </w:rPr>
              <w:t xml:space="preserve"> Паспорт:</w:t>
            </w:r>
            <w:r w:rsidR="00F16EC2">
              <w:rPr>
                <w:rFonts w:eastAsiaTheme="majorEastAsia"/>
                <w:kern w:val="32"/>
                <w:sz w:val="28"/>
                <w:szCs w:val="28"/>
              </w:rPr>
              <w:t xml:space="preserve"> серия_________</w:t>
            </w:r>
            <w:r w:rsidRPr="00352468">
              <w:rPr>
                <w:rFonts w:eastAsiaTheme="majorEastAsia"/>
                <w:kern w:val="32"/>
                <w:sz w:val="28"/>
                <w:szCs w:val="28"/>
              </w:rPr>
              <w:t xml:space="preserve"> но</w:t>
            </w:r>
            <w:r w:rsidR="00A7165B">
              <w:rPr>
                <w:rFonts w:eastAsiaTheme="majorEastAsia"/>
                <w:kern w:val="32"/>
                <w:sz w:val="28"/>
                <w:szCs w:val="28"/>
              </w:rPr>
              <w:t>мер___________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____</w:t>
            </w:r>
          </w:p>
          <w:p w:rsidR="00352468" w:rsidRDefault="00F16EC2" w:rsidP="00A7165B">
            <w:pPr>
              <w:tabs>
                <w:tab w:val="left" w:pos="9603"/>
              </w:tabs>
              <w:autoSpaceDE w:val="0"/>
              <w:autoSpaceDN w:val="0"/>
              <w:adjustRightInd w:val="0"/>
              <w:ind w:right="-108"/>
              <w:jc w:val="both"/>
              <w:outlineLvl w:val="0"/>
              <w:rPr>
                <w:rFonts w:eastAsiaTheme="majorEastAsia"/>
                <w:kern w:val="32"/>
                <w:sz w:val="28"/>
                <w:szCs w:val="28"/>
              </w:rPr>
            </w:pPr>
            <w:r>
              <w:rPr>
                <w:rFonts w:eastAsiaTheme="majorEastAsia"/>
                <w:kern w:val="32"/>
                <w:sz w:val="28"/>
                <w:szCs w:val="28"/>
              </w:rPr>
              <w:t>Дата выдачи____________</w:t>
            </w:r>
            <w:r w:rsidR="00352468" w:rsidRPr="00352468">
              <w:rPr>
                <w:rFonts w:eastAsiaTheme="majorEastAsia"/>
                <w:kern w:val="32"/>
                <w:sz w:val="28"/>
                <w:szCs w:val="28"/>
              </w:rPr>
              <w:t xml:space="preserve"> Кем выдан _____</w:t>
            </w:r>
            <w:r w:rsidR="00A7165B">
              <w:rPr>
                <w:rFonts w:eastAsiaTheme="majorEastAsia"/>
                <w:kern w:val="32"/>
                <w:sz w:val="28"/>
                <w:szCs w:val="28"/>
              </w:rPr>
              <w:t>____________________________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</w:t>
            </w:r>
          </w:p>
          <w:p w:rsidR="00F16EC2" w:rsidRPr="00352468" w:rsidRDefault="00F16EC2" w:rsidP="00A7165B">
            <w:pPr>
              <w:autoSpaceDE w:val="0"/>
              <w:autoSpaceDN w:val="0"/>
              <w:adjustRightInd w:val="0"/>
              <w:ind w:right="-108"/>
              <w:jc w:val="both"/>
              <w:outlineLvl w:val="0"/>
              <w:rPr>
                <w:rFonts w:eastAsiaTheme="majorEastAsia"/>
                <w:bCs/>
                <w:kern w:val="32"/>
                <w:sz w:val="24"/>
                <w:szCs w:val="24"/>
              </w:rPr>
            </w:pPr>
            <w:r>
              <w:rPr>
                <w:rFonts w:eastAsiaTheme="majorEastAsia"/>
                <w:kern w:val="32"/>
                <w:sz w:val="28"/>
                <w:szCs w:val="28"/>
              </w:rPr>
              <w:t>_________________________________________________________________</w:t>
            </w:r>
            <w:r w:rsidR="0093377A">
              <w:rPr>
                <w:rFonts w:eastAsiaTheme="majorEastAsia"/>
                <w:kern w:val="32"/>
                <w:sz w:val="28"/>
                <w:szCs w:val="28"/>
              </w:rPr>
              <w:t>____</w:t>
            </w:r>
          </w:p>
        </w:tc>
      </w:tr>
      <w:tr w:rsidR="00352468" w:rsidRPr="00352468" w:rsidTr="00A7165B">
        <w:trPr>
          <w:gridAfter w:val="1"/>
          <w:wAfter w:w="142" w:type="dxa"/>
        </w:trPr>
        <w:tc>
          <w:tcPr>
            <w:tcW w:w="981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A7165B">
            <w:pPr>
              <w:tabs>
                <w:tab w:val="left" w:pos="9603"/>
              </w:tabs>
              <w:autoSpaceDE w:val="0"/>
              <w:autoSpaceDN w:val="0"/>
              <w:adjustRightInd w:val="0"/>
              <w:ind w:right="-108" w:firstLine="540"/>
              <w:jc w:val="both"/>
              <w:rPr>
                <w:sz w:val="28"/>
                <w:szCs w:val="28"/>
              </w:rPr>
            </w:pPr>
            <w:r w:rsidRPr="00352468">
              <w:rPr>
                <w:sz w:val="28"/>
                <w:szCs w:val="28"/>
              </w:rPr>
              <w:t>Прошу предоставить (впервые/повторно)/пересчитать субсидию на оплату жилья и коммунальных услуг (нужное подчеркнуть, для перерасчета указать основание ______________________________________________</w:t>
            </w:r>
            <w:r w:rsidR="00F16EC2">
              <w:rPr>
                <w:sz w:val="28"/>
                <w:szCs w:val="28"/>
              </w:rPr>
              <w:t>____________</w:t>
            </w:r>
            <w:r w:rsidR="00A7165B">
              <w:rPr>
                <w:sz w:val="28"/>
                <w:szCs w:val="28"/>
              </w:rPr>
              <w:t>____</w:t>
            </w:r>
            <w:r w:rsidRPr="00352468">
              <w:rPr>
                <w:sz w:val="28"/>
                <w:szCs w:val="28"/>
              </w:rPr>
              <w:t>) мне и членам моей семьи, зарегистрированным со мной по месту жительства в жилом помещении</w:t>
            </w:r>
            <w:r w:rsidR="00A7165B">
              <w:rPr>
                <w:sz w:val="28"/>
                <w:szCs w:val="28"/>
              </w:rPr>
              <w:t xml:space="preserve"> </w:t>
            </w:r>
            <w:r w:rsidR="00A7165B" w:rsidRPr="00352468">
              <w:rPr>
                <w:sz w:val="28"/>
                <w:szCs w:val="28"/>
              </w:rPr>
              <w:t>по адресу:</w:t>
            </w:r>
            <w:r w:rsidR="00A7165B" w:rsidRPr="00352468">
              <w:rPr>
                <w:sz w:val="24"/>
                <w:szCs w:val="24"/>
              </w:rPr>
              <w:t xml:space="preserve"> __________________________</w:t>
            </w:r>
            <w:r w:rsidR="00A7165B">
              <w:rPr>
                <w:sz w:val="24"/>
                <w:szCs w:val="24"/>
              </w:rPr>
              <w:t>________________________________</w:t>
            </w:r>
          </w:p>
        </w:tc>
      </w:tr>
      <w:tr w:rsidR="00352468" w:rsidRPr="00352468" w:rsidTr="00A7165B">
        <w:trPr>
          <w:gridAfter w:val="1"/>
          <w:wAfter w:w="142" w:type="dxa"/>
        </w:trPr>
        <w:tc>
          <w:tcPr>
            <w:tcW w:w="981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52468" w:rsidRPr="00352468" w:rsidRDefault="00A7165B" w:rsidP="0035246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  <w:r w:rsidR="00352468" w:rsidRPr="00352468">
              <w:rPr>
                <w:sz w:val="24"/>
                <w:szCs w:val="24"/>
              </w:rPr>
              <w:t>(адрес заявителя по месту регистрации)</w:t>
            </w:r>
          </w:p>
        </w:tc>
      </w:tr>
    </w:tbl>
    <w:p w:rsidR="00352468" w:rsidRPr="00352468" w:rsidRDefault="00352468" w:rsidP="0035246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2694"/>
        <w:gridCol w:w="1275"/>
        <w:gridCol w:w="1134"/>
        <w:gridCol w:w="2212"/>
        <w:gridCol w:w="1790"/>
      </w:tblGrid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AB4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</w:t>
            </w:r>
            <w:r w:rsidR="00D21FF7"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AB4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</w:p>
          <w:p w:rsidR="00F67AB4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документа, </w:t>
            </w:r>
          </w:p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 личность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65B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льготного </w:t>
            </w:r>
          </w:p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статуса</w:t>
            </w: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352468">
        <w:trPr>
          <w:jc w:val="center"/>
        </w:trPr>
        <w:tc>
          <w:tcPr>
            <w:tcW w:w="97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рассмотрении вопроса о предоставлении субсидии на оплату жилья и коммунальных услуг </w:t>
            </w:r>
            <w:r w:rsidRPr="00352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прошу не учитывать следующих членов семьи</w:t>
            </w: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468" w:rsidRPr="00352468" w:rsidTr="00F67AB4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352468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a"/>
        <w:tblW w:w="99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900"/>
      </w:tblGrid>
      <w:tr w:rsidR="00D21FF7" w:rsidRPr="00352468" w:rsidTr="003D60EC">
        <w:trPr>
          <w:trHeight w:val="4528"/>
        </w:trPr>
        <w:tc>
          <w:tcPr>
            <w:tcW w:w="9900" w:type="dxa"/>
            <w:tcBorders>
              <w:top w:val="nil"/>
              <w:left w:val="nil"/>
              <w:right w:val="nil"/>
            </w:tcBorders>
            <w:vAlign w:val="bottom"/>
          </w:tcPr>
          <w:p w:rsidR="00D21FF7" w:rsidRPr="00D21FF7" w:rsidRDefault="00F67AB4" w:rsidP="00D21FF7">
            <w:pPr>
              <w:autoSpaceDE w:val="0"/>
              <w:autoSpaceDN w:val="0"/>
              <w:adjustRightInd w:val="0"/>
              <w:ind w:right="-1" w:firstLine="6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21FF7" w:rsidRPr="00D21FF7">
              <w:rPr>
                <w:sz w:val="28"/>
                <w:szCs w:val="28"/>
              </w:rPr>
              <w:t>ообщаю дополнительные сведения о членах семьи: наличие второго жилья у членов семьи, их супругов и несовершеннолетних детей (имеется/не имеется): _______________________________________________________________</w:t>
            </w:r>
          </w:p>
          <w:p w:rsidR="00D21FF7" w:rsidRDefault="00D21FF7" w:rsidP="00D21FF7">
            <w:pPr>
              <w:autoSpaceDE w:val="0"/>
              <w:autoSpaceDN w:val="0"/>
              <w:adjustRightInd w:val="0"/>
              <w:ind w:right="-1" w:firstLine="639"/>
              <w:jc w:val="both"/>
              <w:rPr>
                <w:sz w:val="28"/>
                <w:szCs w:val="28"/>
              </w:rPr>
            </w:pPr>
          </w:p>
          <w:p w:rsidR="00D21FF7" w:rsidRPr="00D21FF7" w:rsidRDefault="00D21FF7" w:rsidP="00D21FF7">
            <w:pPr>
              <w:autoSpaceDE w:val="0"/>
              <w:autoSpaceDN w:val="0"/>
              <w:adjustRightInd w:val="0"/>
              <w:ind w:right="-1" w:firstLine="639"/>
              <w:jc w:val="both"/>
              <w:rPr>
                <w:sz w:val="28"/>
                <w:szCs w:val="28"/>
              </w:rPr>
            </w:pPr>
            <w:r w:rsidRPr="00D21FF7">
              <w:rPr>
                <w:sz w:val="28"/>
                <w:szCs w:val="28"/>
              </w:rPr>
              <w:t>Прошу исключить из общей суммы дохода моей семьи содержание на</w:t>
            </w:r>
          </w:p>
          <w:p w:rsidR="00D21FF7" w:rsidRPr="00F67AB4" w:rsidRDefault="00D21FF7" w:rsidP="00F67AB4">
            <w:pPr>
              <w:autoSpaceDE w:val="0"/>
              <w:autoSpaceDN w:val="0"/>
              <w:adjustRightInd w:val="0"/>
              <w:ind w:right="-1" w:firstLine="639"/>
              <w:jc w:val="center"/>
              <w:rPr>
                <w:sz w:val="28"/>
                <w:szCs w:val="28"/>
              </w:rPr>
            </w:pPr>
            <w:r w:rsidRPr="00D21FF7">
              <w:rPr>
                <w:sz w:val="28"/>
                <w:szCs w:val="28"/>
              </w:rPr>
              <w:t>несовершеннолетних детей в сумме __________руб. ____________ коп., выплаченные в пользу:</w:t>
            </w:r>
            <w:r>
              <w:rPr>
                <w:sz w:val="28"/>
                <w:szCs w:val="28"/>
              </w:rPr>
              <w:t xml:space="preserve"> ______________________________________________________</w:t>
            </w:r>
            <w:r w:rsidR="00F67AB4">
              <w:rPr>
                <w:sz w:val="28"/>
                <w:szCs w:val="28"/>
              </w:rPr>
              <w:t>_______________</w:t>
            </w:r>
            <w:r w:rsidRPr="00D21FF7">
              <w:rPr>
                <w:sz w:val="24"/>
                <w:szCs w:val="24"/>
              </w:rPr>
              <w:t>(Ф.И.О. лица, в пользу которого производятся удержания,</w:t>
            </w:r>
          </w:p>
          <w:p w:rsidR="00D21FF7" w:rsidRPr="00D21FF7" w:rsidRDefault="00D21FF7" w:rsidP="00F67AB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D21FF7">
              <w:rPr>
                <w:sz w:val="24"/>
                <w:szCs w:val="24"/>
              </w:rPr>
              <w:t>основание удержания: документ, номер, дата выдачи)</w:t>
            </w:r>
          </w:p>
          <w:p w:rsidR="00D21FF7" w:rsidRPr="00D21FF7" w:rsidRDefault="00D21FF7" w:rsidP="00D21FF7">
            <w:pPr>
              <w:autoSpaceDE w:val="0"/>
              <w:autoSpaceDN w:val="0"/>
              <w:adjustRightInd w:val="0"/>
              <w:ind w:right="-1" w:firstLine="639"/>
              <w:jc w:val="both"/>
              <w:rPr>
                <w:sz w:val="28"/>
                <w:szCs w:val="28"/>
              </w:rPr>
            </w:pPr>
            <w:r w:rsidRPr="00D21FF7">
              <w:rPr>
                <w:sz w:val="28"/>
                <w:szCs w:val="28"/>
              </w:rPr>
              <w:t>Сумму субсидии прошу перечислять в кредитную организ</w:t>
            </w:r>
            <w:r>
              <w:rPr>
                <w:sz w:val="28"/>
                <w:szCs w:val="28"/>
              </w:rPr>
              <w:t>а</w:t>
            </w:r>
            <w:r w:rsidRPr="00D21FF7">
              <w:rPr>
                <w:sz w:val="28"/>
                <w:szCs w:val="28"/>
              </w:rPr>
              <w:t>цию/организацию</w:t>
            </w:r>
            <w:r>
              <w:rPr>
                <w:sz w:val="28"/>
                <w:szCs w:val="28"/>
              </w:rPr>
              <w:t xml:space="preserve"> </w:t>
            </w:r>
            <w:r w:rsidRPr="00D21FF7">
              <w:rPr>
                <w:sz w:val="28"/>
                <w:szCs w:val="28"/>
              </w:rPr>
              <w:t>федеральной почтовой связи (нужное подчеркнуть)</w:t>
            </w:r>
          </w:p>
          <w:p w:rsidR="00D21FF7" w:rsidRPr="00D21FF7" w:rsidRDefault="00D21FF7" w:rsidP="00352468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</w:p>
        </w:tc>
      </w:tr>
      <w:tr w:rsidR="00352468" w:rsidRPr="00352468" w:rsidTr="00352468">
        <w:tc>
          <w:tcPr>
            <w:tcW w:w="9900" w:type="dxa"/>
            <w:tcBorders>
              <w:left w:val="nil"/>
              <w:bottom w:val="nil"/>
              <w:right w:val="nil"/>
            </w:tcBorders>
          </w:tcPr>
          <w:p w:rsidR="00352468" w:rsidRPr="00D21FF7" w:rsidRDefault="00352468" w:rsidP="0035246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1FF7">
              <w:rPr>
                <w:sz w:val="24"/>
                <w:szCs w:val="24"/>
              </w:rPr>
              <w:t>(наименование и реквизиты кредитной организации или офиса, номер счета получателя,</w:t>
            </w:r>
          </w:p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jc w:val="center"/>
            </w:pPr>
            <w:r w:rsidRPr="00D21FF7">
              <w:rPr>
                <w:sz w:val="24"/>
                <w:szCs w:val="24"/>
              </w:rPr>
              <w:t>организации почтовой связи)</w:t>
            </w:r>
          </w:p>
        </w:tc>
      </w:tr>
    </w:tbl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7427"/>
        <w:gridCol w:w="1617"/>
      </w:tblGrid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F67AB4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Мною представлены документы и копии документов в количестве -</w:t>
            </w:r>
          </w:p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шт.,</w:t>
            </w: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основании владения и пользования жилым помещением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начисленных платежах за жилое помещение и коммунальные услуги и наличии (отсутствии) задолженности по платежам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льготах, мерах социальной поддержки и компенсациях по оплате жилого помещения и коммунальных услуг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доходах семьи за 6 месяцев, предшествующих 6 календарным месяцам до месяца подачи заявления о предоставлении субсидии</w:t>
            </w:r>
          </w:p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месяцу обращения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регистрации по месту жительства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гражданстве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другие: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68" w:rsidRPr="00D21FF7" w:rsidTr="0035246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67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2468" w:rsidRPr="00D21FF7" w:rsidRDefault="00352468" w:rsidP="00352468">
            <w:pPr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Обязуюсь оплату за жилищно-коммунальные услуги за текущий месяц вносить в срок до 10 числа следующего месяца и не позднее 10 рабочих дней с </w:t>
      </w: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даты истечения срока предоставления субсидии предоставить платежные документы (квитанции), подтверждающие фактические расходы моей семьи в течение срока получения субсидии.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оплате жилищно-коммунальных услуг не имею.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 случае изменения обстоятельств в семье (изменение места постоянного жительства, основания проживания, гражданства, состава семьи), представить подтверждающие документы в течение одного месяца после наступления этих событий.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достоверность сообщаемых мной сведений несу ответственность в соответствии с действующим законодательством.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Правилами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</w:t>
      </w:r>
      <w:smartTag w:uri="urn:schemas-microsoft-com:office:smarttags" w:element="metricconverter">
        <w:smartTagPr>
          <w:attr w:name="ProductID" w:val="2005 г"/>
        </w:smartTagPr>
        <w:r w:rsidRPr="00D21FF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761, в том числе о проверке в налоговых, таможенных и иных органах (организациях) представленных сведений, в том числе о доходах и составе семьи, а также о приостановлении и прекращении предоставления субсидий, ознакомлен и обязуюсь их выполнять.</w:t>
      </w:r>
      <w:r w:rsid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468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получение, использование и передачу моих персональных данных, необходимых для проверки предоставленных мною сведений  и восполнения отсутствующей информации от соответствующих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D21FF7" w:rsidRPr="00D21FF7" w:rsidRDefault="00D21FF7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592"/>
        <w:gridCol w:w="973"/>
        <w:gridCol w:w="3691"/>
        <w:gridCol w:w="2597"/>
      </w:tblGrid>
      <w:tr w:rsidR="00352468" w:rsidRPr="00D21FF7" w:rsidTr="00D21FF7">
        <w:tc>
          <w:tcPr>
            <w:tcW w:w="2592" w:type="dxa"/>
            <w:tcBorders>
              <w:left w:val="nil"/>
              <w:bottom w:val="nil"/>
              <w:right w:val="nil"/>
            </w:tcBorders>
          </w:tcPr>
          <w:p w:rsidR="00352468" w:rsidRPr="00D21FF7" w:rsidRDefault="00352468" w:rsidP="00352468">
            <w:pPr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D21FF7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D21FF7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nil"/>
              <w:bottom w:val="nil"/>
              <w:right w:val="nil"/>
            </w:tcBorders>
          </w:tcPr>
          <w:p w:rsidR="00352468" w:rsidRPr="00D21FF7" w:rsidRDefault="00352468" w:rsidP="00352468">
            <w:pPr>
              <w:autoSpaceDE w:val="0"/>
              <w:autoSpaceDN w:val="0"/>
              <w:adjustRightInd w:val="0"/>
              <w:ind w:right="-1"/>
              <w:jc w:val="center"/>
            </w:pPr>
          </w:p>
        </w:tc>
      </w:tr>
      <w:tr w:rsidR="00352468" w:rsidRPr="00D21FF7" w:rsidTr="00D21FF7">
        <w:tc>
          <w:tcPr>
            <w:tcW w:w="98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a"/>
              <w:tblW w:w="9639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1891"/>
              <w:gridCol w:w="236"/>
              <w:gridCol w:w="3207"/>
              <w:gridCol w:w="236"/>
              <w:gridCol w:w="1664"/>
            </w:tblGrid>
            <w:tr w:rsidR="00352468" w:rsidRPr="00D21FF7" w:rsidTr="00D21FF7">
              <w:tc>
                <w:tcPr>
                  <w:tcW w:w="9639" w:type="dxa"/>
                  <w:gridSpan w:val="6"/>
                  <w:vAlign w:val="bottom"/>
                </w:tcPr>
                <w:p w:rsidR="00352468" w:rsidRPr="00D21FF7" w:rsidRDefault="00352468" w:rsidP="00D21FF7">
                  <w:pPr>
                    <w:autoSpaceDE w:val="0"/>
                    <w:autoSpaceDN w:val="0"/>
                    <w:adjustRightInd w:val="0"/>
                    <w:ind w:right="-1" w:firstLine="743"/>
                    <w:jc w:val="both"/>
                    <w:rPr>
                      <w:sz w:val="28"/>
                      <w:szCs w:val="28"/>
                    </w:rPr>
                  </w:pPr>
                  <w:r w:rsidRPr="00D21FF7">
                    <w:rPr>
                      <w:sz w:val="28"/>
                      <w:szCs w:val="28"/>
                    </w:rPr>
                    <w:t>6.  Платежные документы о фактических расходах по оплате жилого помещения и</w:t>
                  </w:r>
                  <w:r w:rsidR="00D21FF7">
                    <w:rPr>
                      <w:sz w:val="28"/>
                      <w:szCs w:val="28"/>
                    </w:rPr>
                    <w:t xml:space="preserve"> </w:t>
                  </w:r>
                  <w:r w:rsidR="00D21FF7" w:rsidRPr="00D21FF7">
                    <w:rPr>
                      <w:sz w:val="28"/>
                      <w:szCs w:val="28"/>
                    </w:rPr>
                    <w:t>коммунальных услуг за период выплаты субсидии с</w:t>
                  </w:r>
                  <w:r w:rsidR="00D21FF7">
                    <w:rPr>
                      <w:sz w:val="28"/>
                      <w:szCs w:val="28"/>
                    </w:rPr>
                    <w:t xml:space="preserve"> __________ по _____________ </w:t>
                  </w:r>
                  <w:r w:rsidR="00D21FF7" w:rsidRPr="00D21FF7">
                    <w:rPr>
                      <w:sz w:val="28"/>
                      <w:szCs w:val="28"/>
                    </w:rPr>
                    <w:t>представлены в полном объеме</w:t>
                  </w:r>
                  <w:r w:rsidR="00D21FF7">
                    <w:rPr>
                      <w:sz w:val="28"/>
                      <w:szCs w:val="28"/>
                    </w:rPr>
                    <w:t xml:space="preserve"> ___________ шт.</w:t>
                  </w:r>
                </w:p>
              </w:tc>
            </w:tr>
            <w:tr w:rsidR="00352468" w:rsidRPr="00D21FF7" w:rsidTr="00D21FF7">
              <w:tc>
                <w:tcPr>
                  <w:tcW w:w="2410" w:type="dxa"/>
                  <w:vAlign w:val="bottom"/>
                </w:tcPr>
                <w:p w:rsidR="00352468" w:rsidRPr="00D21FF7" w:rsidRDefault="00352468" w:rsidP="00D21FF7">
                  <w:pPr>
                    <w:autoSpaceDE w:val="0"/>
                    <w:autoSpaceDN w:val="0"/>
                    <w:adjustRightInd w:val="0"/>
                    <w:ind w:right="-1" w:firstLine="743"/>
                    <w:rPr>
                      <w:sz w:val="28"/>
                      <w:szCs w:val="28"/>
                    </w:rPr>
                  </w:pPr>
                  <w:r w:rsidRPr="00D21FF7">
                    <w:rPr>
                      <w:sz w:val="28"/>
                      <w:szCs w:val="28"/>
                    </w:rPr>
                    <w:t>Заявитель</w:t>
                  </w:r>
                </w:p>
              </w:tc>
              <w:tc>
                <w:tcPr>
                  <w:tcW w:w="1895" w:type="dxa"/>
                  <w:vAlign w:val="bottom"/>
                </w:tcPr>
                <w:p w:rsidR="00352468" w:rsidRPr="00D21FF7" w:rsidRDefault="00D21FF7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</w:t>
                  </w:r>
                </w:p>
              </w:tc>
              <w:tc>
                <w:tcPr>
                  <w:tcW w:w="222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15" w:type="dxa"/>
                  <w:vAlign w:val="bottom"/>
                </w:tcPr>
                <w:p w:rsidR="00352468" w:rsidRPr="00D21FF7" w:rsidRDefault="00D21FF7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229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8" w:type="dxa"/>
                  <w:vAlign w:val="bottom"/>
                </w:tcPr>
                <w:p w:rsidR="00352468" w:rsidRPr="00D21FF7" w:rsidRDefault="00352468" w:rsidP="00D21FF7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  <w:r w:rsidRPr="00D21FF7">
                    <w:rPr>
                      <w:sz w:val="24"/>
                      <w:szCs w:val="24"/>
                    </w:rPr>
                    <w:t>______</w:t>
                  </w:r>
                  <w:r w:rsidR="00D21FF7">
                    <w:rPr>
                      <w:sz w:val="24"/>
                      <w:szCs w:val="24"/>
                    </w:rPr>
                    <w:t>______</w:t>
                  </w:r>
                </w:p>
              </w:tc>
            </w:tr>
            <w:tr w:rsidR="00352468" w:rsidRPr="00D21FF7" w:rsidTr="00D21FF7">
              <w:tc>
                <w:tcPr>
                  <w:tcW w:w="2410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</w:p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95" w:type="dxa"/>
                </w:tcPr>
                <w:p w:rsidR="00352468" w:rsidRPr="00D21FF7" w:rsidRDefault="00D21FF7" w:rsidP="00352468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</w:t>
                  </w:r>
                  <w:r w:rsidR="00352468" w:rsidRPr="00D21FF7">
                    <w:rPr>
                      <w:sz w:val="24"/>
                      <w:szCs w:val="24"/>
                    </w:rPr>
                    <w:t>подпись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22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15" w:type="dxa"/>
                </w:tcPr>
                <w:p w:rsidR="00352468" w:rsidRPr="00D21FF7" w:rsidRDefault="00D21FF7" w:rsidP="00352468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</w:t>
                  </w:r>
                  <w:r w:rsidR="00352468" w:rsidRPr="00D21FF7">
                    <w:rPr>
                      <w:sz w:val="24"/>
                      <w:szCs w:val="24"/>
                    </w:rPr>
                    <w:t>фамилия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29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8" w:type="dxa"/>
                </w:tcPr>
                <w:p w:rsidR="00352468" w:rsidRPr="00D21FF7" w:rsidRDefault="00D21FF7" w:rsidP="00D21FF7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(д</w:t>
                  </w:r>
                  <w:r w:rsidR="00352468" w:rsidRPr="00D21FF7">
                    <w:rPr>
                      <w:sz w:val="24"/>
                      <w:szCs w:val="24"/>
                    </w:rPr>
                    <w:t>ата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</w:tr>
          </w:tbl>
          <w:tbl>
            <w:tblPr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66"/>
              <w:gridCol w:w="1587"/>
              <w:gridCol w:w="2290"/>
              <w:gridCol w:w="3188"/>
            </w:tblGrid>
            <w:tr w:rsidR="00352468" w:rsidRPr="00D21FF7" w:rsidTr="00F67AB4">
              <w:tc>
                <w:tcPr>
                  <w:tcW w:w="256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21F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регистрационный номер заявления</w:t>
                  </w:r>
                </w:p>
              </w:tc>
              <w:tc>
                <w:tcPr>
                  <w:tcW w:w="706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21F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принял</w:t>
                  </w:r>
                </w:p>
              </w:tc>
            </w:tr>
            <w:tr w:rsidR="00352468" w:rsidRPr="00D21FF7" w:rsidTr="00F67AB4">
              <w:tc>
                <w:tcPr>
                  <w:tcW w:w="2566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21F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дата приема заявления</w:t>
                  </w:r>
                </w:p>
              </w:tc>
              <w:tc>
                <w:tcPr>
                  <w:tcW w:w="2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21F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количество документов</w:t>
                  </w:r>
                </w:p>
              </w:tc>
              <w:tc>
                <w:tcPr>
                  <w:tcW w:w="31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21F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подпись специалиста</w:t>
                  </w:r>
                </w:p>
              </w:tc>
            </w:tr>
            <w:tr w:rsidR="00352468" w:rsidRPr="00D21FF7" w:rsidTr="00F67AB4"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tbl>
            <w:tblPr>
              <w:tblStyle w:val="aa"/>
              <w:tblW w:w="9639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2"/>
              <w:gridCol w:w="564"/>
              <w:gridCol w:w="236"/>
              <w:gridCol w:w="1097"/>
              <w:gridCol w:w="982"/>
              <w:gridCol w:w="127"/>
              <w:gridCol w:w="514"/>
              <w:gridCol w:w="564"/>
              <w:gridCol w:w="2656"/>
              <w:gridCol w:w="2287"/>
              <w:gridCol w:w="340"/>
            </w:tblGrid>
            <w:tr w:rsidR="00352468" w:rsidRPr="00D21FF7" w:rsidTr="00F67AB4">
              <w:trPr>
                <w:gridAfter w:val="1"/>
                <w:wAfter w:w="340" w:type="dxa"/>
              </w:trPr>
              <w:tc>
                <w:tcPr>
                  <w:tcW w:w="272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4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06" w:type="dxa"/>
                  <w:gridSpan w:val="3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4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4" w:type="dxa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43" w:type="dxa"/>
                  <w:gridSpan w:val="2"/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</w:tr>
            <w:tr w:rsidR="00352468" w:rsidRPr="00D21FF7" w:rsidTr="00F67AB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1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21FF7" w:rsidRDefault="00A33A00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Расписку</w:t>
                  </w:r>
                  <w:r w:rsidR="00352468" w:rsidRPr="00D21FF7">
                    <w:rPr>
                      <w:sz w:val="28"/>
                      <w:szCs w:val="28"/>
                    </w:rPr>
                    <w:t xml:space="preserve">-уведомление </w:t>
                  </w:r>
                </w:p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  <w:r w:rsidRPr="00D21FF7">
                    <w:rPr>
                      <w:sz w:val="28"/>
                      <w:szCs w:val="28"/>
                    </w:rPr>
                    <w:t>получил</w:t>
                  </w:r>
                </w:p>
              </w:tc>
              <w:tc>
                <w:tcPr>
                  <w:tcW w:w="26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</w:tr>
            <w:tr w:rsidR="00352468" w:rsidRPr="00D21FF7" w:rsidTr="00F67AB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1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8"/>
                      <w:szCs w:val="28"/>
                    </w:rPr>
                  </w:pPr>
                  <w:r w:rsidRPr="00D21FF7">
                    <w:rPr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8"/>
                      <w:szCs w:val="28"/>
                    </w:rPr>
                  </w:pPr>
                  <w:r w:rsidRPr="00D21FF7">
                    <w:rPr>
                      <w:sz w:val="28"/>
                      <w:szCs w:val="28"/>
                    </w:rPr>
                    <w:t>подпись заявителя</w:t>
                  </w:r>
                </w:p>
                <w:p w:rsidR="00352468" w:rsidRPr="00D21FF7" w:rsidRDefault="00352468" w:rsidP="00352468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52468" w:rsidRPr="00D21FF7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D21FF7">
              <w:rPr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352468" w:rsidRPr="00352468" w:rsidTr="00D21FF7">
        <w:tc>
          <w:tcPr>
            <w:tcW w:w="98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jc w:val="center"/>
            </w:pPr>
            <w:r w:rsidRPr="00352468">
              <w:t>линия отреза</w:t>
            </w:r>
          </w:p>
        </w:tc>
      </w:tr>
    </w:tbl>
    <w:p w:rsidR="00352468" w:rsidRPr="004A57EA" w:rsidRDefault="00352468" w:rsidP="0035246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5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Расписка</w:t>
      </w:r>
      <w:r w:rsidR="00A3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A5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659"/>
        <w:gridCol w:w="9102"/>
      </w:tblGrid>
      <w:tr w:rsidR="00352468" w:rsidRPr="00D21FF7" w:rsidTr="00A7165B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D21FF7" w:rsidRDefault="00352468" w:rsidP="00D21FF7">
            <w:pPr>
              <w:autoSpaceDE w:val="0"/>
              <w:autoSpaceDN w:val="0"/>
              <w:adjustRightInd w:val="0"/>
              <w:ind w:right="-1" w:firstLine="709"/>
              <w:rPr>
                <w:sz w:val="28"/>
                <w:szCs w:val="28"/>
              </w:rPr>
            </w:pPr>
            <w:r w:rsidRPr="00D21FF7">
              <w:rPr>
                <w:sz w:val="28"/>
                <w:szCs w:val="28"/>
              </w:rPr>
              <w:t>Я</w:t>
            </w:r>
            <w:r w:rsidR="00D21FF7">
              <w:rPr>
                <w:sz w:val="28"/>
                <w:szCs w:val="28"/>
              </w:rPr>
              <w:lastRenderedPageBreak/>
              <w:t>Я</w:t>
            </w:r>
            <w:r w:rsidRPr="00D21FF7">
              <w:rPr>
                <w:sz w:val="28"/>
                <w:szCs w:val="28"/>
              </w:rPr>
              <w:t>,</w:t>
            </w:r>
          </w:p>
        </w:tc>
        <w:tc>
          <w:tcPr>
            <w:tcW w:w="9102" w:type="dxa"/>
            <w:tcBorders>
              <w:top w:val="nil"/>
              <w:left w:val="nil"/>
              <w:right w:val="nil"/>
            </w:tcBorders>
            <w:vAlign w:val="bottom"/>
          </w:tcPr>
          <w:p w:rsidR="00352468" w:rsidRPr="00D21FF7" w:rsidRDefault="00352468" w:rsidP="00D21FF7">
            <w:pPr>
              <w:autoSpaceDE w:val="0"/>
              <w:autoSpaceDN w:val="0"/>
              <w:adjustRightInd w:val="0"/>
              <w:ind w:right="-1" w:firstLine="709"/>
              <w:rPr>
                <w:sz w:val="28"/>
                <w:szCs w:val="28"/>
              </w:rPr>
            </w:pPr>
          </w:p>
        </w:tc>
      </w:tr>
      <w:tr w:rsidR="00352468" w:rsidRPr="00D21FF7" w:rsidTr="00A7165B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D21FF7" w:rsidRDefault="00352468" w:rsidP="00D21FF7">
            <w:pPr>
              <w:autoSpaceDE w:val="0"/>
              <w:autoSpaceDN w:val="0"/>
              <w:adjustRightInd w:val="0"/>
              <w:ind w:right="-1" w:firstLine="709"/>
              <w:rPr>
                <w:sz w:val="28"/>
                <w:szCs w:val="28"/>
              </w:rPr>
            </w:pPr>
          </w:p>
        </w:tc>
        <w:tc>
          <w:tcPr>
            <w:tcW w:w="9102" w:type="dxa"/>
            <w:tcBorders>
              <w:left w:val="nil"/>
              <w:bottom w:val="nil"/>
              <w:right w:val="nil"/>
            </w:tcBorders>
          </w:tcPr>
          <w:p w:rsidR="00352468" w:rsidRPr="00A7165B" w:rsidRDefault="00A7165B" w:rsidP="00D21FF7">
            <w:pPr>
              <w:autoSpaceDE w:val="0"/>
              <w:autoSpaceDN w:val="0"/>
              <w:adjustRightInd w:val="0"/>
              <w:ind w:right="-1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52468" w:rsidRPr="00A7165B">
              <w:rPr>
                <w:sz w:val="24"/>
                <w:szCs w:val="24"/>
              </w:rPr>
              <w:t>фамилия, имя, отчество получателя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предоставить платежные документы (квитанции), подтверждающие фактические расходы моей семьи в течение срока получения субсидии.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оплате жилищно-коммунальных услуг не имею.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 в случае изменения обстоятельств в семье (изменение места постоянного жительства, основания проживания, гражданства, состава семьи) представить подтверждающие документы в течение одного месяца после наступления этих событий.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достоверность сообщаемых мной сведений несу ответственность в соответствии с действующим законодательством.</w:t>
      </w:r>
    </w:p>
    <w:p w:rsidR="00352468" w:rsidRPr="00D21FF7" w:rsidRDefault="00352468" w:rsidP="00D21F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 Правилами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</w:t>
      </w:r>
      <w:smartTag w:uri="urn:schemas-microsoft-com:office:smarttags" w:element="metricconverter">
        <w:smartTagPr>
          <w:attr w:name="ProductID" w:val="2005 г"/>
        </w:smartTagPr>
        <w:r w:rsidRPr="00D21FF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D21FF7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761, в том числе о проверке в налоговых, таможенных и иных органах (организациях) представленных мною сведений, в том числе о доходах и составе семьи, а также о приостановлении и прекращении предоставления субсидий, ознакомлен и обязуюсь их выполнять.</w:t>
      </w:r>
    </w:p>
    <w:tbl>
      <w:tblPr>
        <w:tblStyle w:val="aa"/>
        <w:tblW w:w="979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310"/>
        <w:gridCol w:w="538"/>
        <w:gridCol w:w="236"/>
        <w:gridCol w:w="2275"/>
        <w:gridCol w:w="540"/>
        <w:gridCol w:w="529"/>
        <w:gridCol w:w="540"/>
        <w:gridCol w:w="1080"/>
        <w:gridCol w:w="236"/>
        <w:gridCol w:w="3180"/>
        <w:gridCol w:w="283"/>
        <w:gridCol w:w="47"/>
      </w:tblGrid>
      <w:tr w:rsidR="00A7165B" w:rsidRPr="00D21FF7" w:rsidTr="00A7165B">
        <w:tc>
          <w:tcPr>
            <w:tcW w:w="97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D21FF7" w:rsidRDefault="00A7165B" w:rsidP="00A7165B">
            <w:pPr>
              <w:autoSpaceDE w:val="0"/>
              <w:autoSpaceDN w:val="0"/>
              <w:adjustRightInd w:val="0"/>
              <w:ind w:right="-1" w:firstLine="709"/>
              <w:rPr>
                <w:sz w:val="28"/>
                <w:szCs w:val="28"/>
              </w:rPr>
            </w:pPr>
            <w:r w:rsidRPr="00D21FF7">
              <w:rPr>
                <w:sz w:val="28"/>
                <w:szCs w:val="28"/>
              </w:rPr>
              <w:t>Заявление и документы в количестве</w:t>
            </w:r>
            <w:r>
              <w:rPr>
                <w:sz w:val="28"/>
                <w:szCs w:val="28"/>
              </w:rPr>
              <w:t xml:space="preserve"> _________</w:t>
            </w:r>
            <w:r w:rsidRPr="00D21FF7">
              <w:rPr>
                <w:sz w:val="28"/>
                <w:szCs w:val="28"/>
              </w:rPr>
              <w:t>шт. приняты.</w:t>
            </w:r>
          </w:p>
        </w:tc>
      </w:tr>
      <w:tr w:rsidR="00352468" w:rsidRPr="00352468" w:rsidTr="00A7165B">
        <w:tc>
          <w:tcPr>
            <w:tcW w:w="97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352468" w:rsidRPr="00352468" w:rsidTr="00A7165B">
        <w:trPr>
          <w:gridAfter w:val="1"/>
          <w:wAfter w:w="47" w:type="dxa"/>
        </w:trPr>
        <w:tc>
          <w:tcPr>
            <w:tcW w:w="4968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right w:val="nil"/>
            </w:tcBorders>
            <w:vAlign w:val="bottom"/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68" w:rsidRPr="00352468" w:rsidRDefault="00352468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352468">
              <w:rPr>
                <w:sz w:val="24"/>
                <w:szCs w:val="24"/>
              </w:rPr>
              <w:t>/</w:t>
            </w:r>
          </w:p>
        </w:tc>
      </w:tr>
      <w:tr w:rsidR="00A7165B" w:rsidRPr="00352468" w:rsidTr="00A7165B">
        <w:trPr>
          <w:gridAfter w:val="1"/>
          <w:wAfter w:w="47" w:type="dxa"/>
        </w:trPr>
        <w:tc>
          <w:tcPr>
            <w:tcW w:w="4968" w:type="dxa"/>
            <w:gridSpan w:val="7"/>
            <w:tcBorders>
              <w:left w:val="nil"/>
              <w:bottom w:val="nil"/>
              <w:right w:val="nil"/>
            </w:tcBorders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7165B">
              <w:rPr>
                <w:sz w:val="24"/>
                <w:szCs w:val="24"/>
              </w:rPr>
              <w:t>подпись должностного лица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7165B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352468" w:rsidRDefault="00A7165B" w:rsidP="005E077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A7165B" w:rsidRPr="00352468" w:rsidTr="00A7165B"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A7165B">
              <w:rPr>
                <w:sz w:val="28"/>
                <w:szCs w:val="28"/>
              </w:rPr>
              <w:t>"</w:t>
            </w:r>
          </w:p>
        </w:tc>
        <w:tc>
          <w:tcPr>
            <w:tcW w:w="538" w:type="dxa"/>
            <w:tcBorders>
              <w:top w:val="nil"/>
              <w:left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left="-113" w:right="-1"/>
              <w:rPr>
                <w:sz w:val="28"/>
                <w:szCs w:val="28"/>
              </w:rPr>
            </w:pPr>
            <w:r w:rsidRPr="00A7165B">
              <w:rPr>
                <w:sz w:val="28"/>
                <w:szCs w:val="28"/>
              </w:rPr>
              <w:t>"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jc w:val="right"/>
              <w:rPr>
                <w:sz w:val="28"/>
                <w:szCs w:val="28"/>
              </w:rPr>
            </w:pPr>
            <w:r w:rsidRPr="00A7165B">
              <w:rPr>
                <w:sz w:val="28"/>
                <w:szCs w:val="28"/>
              </w:rPr>
              <w:t>20</w:t>
            </w: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</w:p>
        </w:tc>
        <w:tc>
          <w:tcPr>
            <w:tcW w:w="53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</w:tr>
      <w:tr w:rsidR="00A7165B" w:rsidRPr="00A7165B" w:rsidTr="00A7165B"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352468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352468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352468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</w:tcPr>
          <w:p w:rsidR="00A7165B" w:rsidRDefault="00A7165B" w:rsidP="0035246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7165B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>)</w:t>
            </w:r>
          </w:p>
          <w:p w:rsidR="00A7165B" w:rsidRPr="00A7165B" w:rsidRDefault="00A7165B" w:rsidP="00A7165B">
            <w:pPr>
              <w:autoSpaceDE w:val="0"/>
              <w:autoSpaceDN w:val="0"/>
              <w:adjustRightInd w:val="0"/>
              <w:ind w:right="-1"/>
              <w:jc w:val="right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53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A7165B" w:rsidRDefault="00A7165B" w:rsidP="00A716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".</w:t>
            </w:r>
          </w:p>
        </w:tc>
      </w:tr>
      <w:tr w:rsidR="00A7165B" w:rsidRPr="00352468" w:rsidTr="00A7165B">
        <w:tc>
          <w:tcPr>
            <w:tcW w:w="97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65B" w:rsidRPr="00352468" w:rsidRDefault="00A7165B" w:rsidP="0035246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</w:tbl>
    <w:p w:rsidR="00FF2C86" w:rsidRPr="00284E65" w:rsidRDefault="0016020A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F2C86"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ачальник отдела                                                                             </w:t>
      </w:r>
    </w:p>
    <w:p w:rsidR="00FF2C86" w:rsidRPr="00284E65" w:rsidRDefault="00FF2C86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организации адресного </w:t>
      </w:r>
    </w:p>
    <w:p w:rsidR="00FF2C86" w:rsidRPr="00284E65" w:rsidRDefault="00FF2C86" w:rsidP="0079457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льгот и субсидий                         </w:t>
      </w:r>
      <w:r w:rsidR="003524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1602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Н.И. Ролик</w:t>
      </w:r>
    </w:p>
    <w:sectPr w:rsidR="00FF2C86" w:rsidRPr="00284E65" w:rsidSect="0025069B">
      <w:headerReference w:type="default" r:id="rId20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930" w:rsidRDefault="00393930" w:rsidP="00FF2C86">
      <w:pPr>
        <w:spacing w:after="0" w:line="240" w:lineRule="auto"/>
      </w:pPr>
      <w:r>
        <w:separator/>
      </w:r>
    </w:p>
  </w:endnote>
  <w:endnote w:type="continuationSeparator" w:id="0">
    <w:p w:rsidR="00393930" w:rsidRDefault="00393930" w:rsidP="00FF2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930" w:rsidRDefault="00393930" w:rsidP="00FF2C86">
      <w:pPr>
        <w:spacing w:after="0" w:line="240" w:lineRule="auto"/>
      </w:pPr>
      <w:r>
        <w:separator/>
      </w:r>
    </w:p>
  </w:footnote>
  <w:footnote w:type="continuationSeparator" w:id="0">
    <w:p w:rsidR="00393930" w:rsidRDefault="00393930" w:rsidP="00FF2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521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52468" w:rsidRPr="00FF2C86" w:rsidRDefault="00352468" w:rsidP="00FF2C8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2C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2C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2C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03E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F2C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EF"/>
    <w:rsid w:val="00003A61"/>
    <w:rsid w:val="00017E63"/>
    <w:rsid w:val="00030C85"/>
    <w:rsid w:val="00045AA6"/>
    <w:rsid w:val="00051376"/>
    <w:rsid w:val="00074C39"/>
    <w:rsid w:val="0008786C"/>
    <w:rsid w:val="00087D74"/>
    <w:rsid w:val="000B39AF"/>
    <w:rsid w:val="000F18E6"/>
    <w:rsid w:val="000F2D97"/>
    <w:rsid w:val="001003F9"/>
    <w:rsid w:val="0010394E"/>
    <w:rsid w:val="00121DC3"/>
    <w:rsid w:val="0014653F"/>
    <w:rsid w:val="0016020A"/>
    <w:rsid w:val="001754B0"/>
    <w:rsid w:val="00190F1A"/>
    <w:rsid w:val="0019191D"/>
    <w:rsid w:val="00193A68"/>
    <w:rsid w:val="00196DE9"/>
    <w:rsid w:val="001A1DC6"/>
    <w:rsid w:val="001E068F"/>
    <w:rsid w:val="002217EA"/>
    <w:rsid w:val="0025069B"/>
    <w:rsid w:val="00257D62"/>
    <w:rsid w:val="002705DB"/>
    <w:rsid w:val="00284E65"/>
    <w:rsid w:val="00284F90"/>
    <w:rsid w:val="002B52EE"/>
    <w:rsid w:val="002D58EF"/>
    <w:rsid w:val="002E2412"/>
    <w:rsid w:val="003043D5"/>
    <w:rsid w:val="00325B19"/>
    <w:rsid w:val="00352468"/>
    <w:rsid w:val="00352920"/>
    <w:rsid w:val="00363B9F"/>
    <w:rsid w:val="00367599"/>
    <w:rsid w:val="0037675A"/>
    <w:rsid w:val="00393930"/>
    <w:rsid w:val="004339EF"/>
    <w:rsid w:val="0046269F"/>
    <w:rsid w:val="004A57EA"/>
    <w:rsid w:val="004F734D"/>
    <w:rsid w:val="00511DC0"/>
    <w:rsid w:val="0052247E"/>
    <w:rsid w:val="00561D11"/>
    <w:rsid w:val="00585108"/>
    <w:rsid w:val="005857CD"/>
    <w:rsid w:val="005909FE"/>
    <w:rsid w:val="005F0C30"/>
    <w:rsid w:val="006054F8"/>
    <w:rsid w:val="00610FD9"/>
    <w:rsid w:val="006267D0"/>
    <w:rsid w:val="00642D23"/>
    <w:rsid w:val="00643F46"/>
    <w:rsid w:val="00650A84"/>
    <w:rsid w:val="006A3E15"/>
    <w:rsid w:val="006A4E41"/>
    <w:rsid w:val="006A6283"/>
    <w:rsid w:val="006A7BCC"/>
    <w:rsid w:val="006B4D34"/>
    <w:rsid w:val="006B6351"/>
    <w:rsid w:val="006C289B"/>
    <w:rsid w:val="006D66FB"/>
    <w:rsid w:val="00753632"/>
    <w:rsid w:val="00767753"/>
    <w:rsid w:val="00781A70"/>
    <w:rsid w:val="00794571"/>
    <w:rsid w:val="007A1965"/>
    <w:rsid w:val="007A3570"/>
    <w:rsid w:val="007E47CA"/>
    <w:rsid w:val="00800FAC"/>
    <w:rsid w:val="008011CD"/>
    <w:rsid w:val="008051ED"/>
    <w:rsid w:val="00836480"/>
    <w:rsid w:val="008518F2"/>
    <w:rsid w:val="008616C8"/>
    <w:rsid w:val="00885CB5"/>
    <w:rsid w:val="008E401C"/>
    <w:rsid w:val="009039F6"/>
    <w:rsid w:val="0093377A"/>
    <w:rsid w:val="009637E6"/>
    <w:rsid w:val="009B164F"/>
    <w:rsid w:val="009C44AB"/>
    <w:rsid w:val="009E6D16"/>
    <w:rsid w:val="00A20F4F"/>
    <w:rsid w:val="00A211DD"/>
    <w:rsid w:val="00A32A1C"/>
    <w:rsid w:val="00A33A00"/>
    <w:rsid w:val="00A42C0B"/>
    <w:rsid w:val="00A52DEB"/>
    <w:rsid w:val="00A7165B"/>
    <w:rsid w:val="00AF79F5"/>
    <w:rsid w:val="00B121A4"/>
    <w:rsid w:val="00B2238B"/>
    <w:rsid w:val="00B44A20"/>
    <w:rsid w:val="00BB1222"/>
    <w:rsid w:val="00BB29B4"/>
    <w:rsid w:val="00BC72A8"/>
    <w:rsid w:val="00BD2F65"/>
    <w:rsid w:val="00BE1B75"/>
    <w:rsid w:val="00BE57BA"/>
    <w:rsid w:val="00C05F1F"/>
    <w:rsid w:val="00C47862"/>
    <w:rsid w:val="00C765F0"/>
    <w:rsid w:val="00CA2BD4"/>
    <w:rsid w:val="00CC5A6E"/>
    <w:rsid w:val="00CC7E89"/>
    <w:rsid w:val="00CF2CE0"/>
    <w:rsid w:val="00D21FF7"/>
    <w:rsid w:val="00D3553A"/>
    <w:rsid w:val="00D66AAF"/>
    <w:rsid w:val="00D703E3"/>
    <w:rsid w:val="00D82838"/>
    <w:rsid w:val="00D91EBD"/>
    <w:rsid w:val="00E37C6B"/>
    <w:rsid w:val="00EA3AC9"/>
    <w:rsid w:val="00EA788B"/>
    <w:rsid w:val="00EC3C70"/>
    <w:rsid w:val="00EE1E34"/>
    <w:rsid w:val="00EF1EF3"/>
    <w:rsid w:val="00F01E54"/>
    <w:rsid w:val="00F16EC2"/>
    <w:rsid w:val="00F27E8D"/>
    <w:rsid w:val="00F40535"/>
    <w:rsid w:val="00F633EF"/>
    <w:rsid w:val="00F64FF5"/>
    <w:rsid w:val="00F67AB4"/>
    <w:rsid w:val="00FC3564"/>
    <w:rsid w:val="00FE292D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2795BAA-4D95-456D-BAA1-BCD29EA8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2C86"/>
  </w:style>
  <w:style w:type="paragraph" w:styleId="a5">
    <w:name w:val="footer"/>
    <w:basedOn w:val="a"/>
    <w:link w:val="a6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C86"/>
  </w:style>
  <w:style w:type="character" w:styleId="a7">
    <w:name w:val="Hyperlink"/>
    <w:basedOn w:val="a0"/>
    <w:uiPriority w:val="99"/>
    <w:unhideWhenUsed/>
    <w:rsid w:val="00A20F4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B6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6351"/>
    <w:rPr>
      <w:rFonts w:ascii="Segoe UI" w:hAnsi="Segoe UI" w:cs="Segoe UI"/>
      <w:sz w:val="18"/>
      <w:szCs w:val="18"/>
    </w:rPr>
  </w:style>
  <w:style w:type="paragraph" w:customStyle="1" w:styleId="ConsDTNormal">
    <w:name w:val="ConsDTNormal"/>
    <w:uiPriority w:val="99"/>
    <w:rsid w:val="000F18E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352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1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74102856B724D04FC6783BD9D3EF6F8EDD726A857679C7AABE2ED7978BEF724CEB60BFCC19A06375D4989F5F3WAN" TargetMode="External"/><Relationship Id="rId13" Type="http://schemas.openxmlformats.org/officeDocument/2006/relationships/hyperlink" Target="consultantplus://offline/ref=6B9F0E68F294236B72349C7E673FB694B3F85C80C923696FF4CCA32086C9E9D9F75F60EA7C0634798300FE13247A76A272E9104A938B2E90n9l8N" TargetMode="External"/><Relationship Id="rId18" Type="http://schemas.openxmlformats.org/officeDocument/2006/relationships/hyperlink" Target="consultantplus://offline/ref=DB102C9719841445BAAA629AA17E539EE76059692E9C5F862F913AA34B3BC877695E1BAA8A23C46768F5671FC2478FE9BB30EF94701DE03149p4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8474102856B724D04FC798EABF161FCFDE48923A95664CB20FFE4BA2628B8A2768EE852BF84890731424C80F03186E979803DF061EA866FAA44131BFDW3N" TargetMode="External"/><Relationship Id="rId12" Type="http://schemas.openxmlformats.org/officeDocument/2006/relationships/hyperlink" Target="consultantplus://offline/ref=6B9F0E68F294236B72349C7E673FB694B3F85E87CD2E696FF4CCA32086C9E9D9E55F38E67F062A788615A84262n2lFN" TargetMode="External"/><Relationship Id="rId17" Type="http://schemas.openxmlformats.org/officeDocument/2006/relationships/hyperlink" Target="consultantplus://offline/ref=CA7E08A9FF9A0C57DEE91948B22C03CDD9C7A1AB95ADF3A92A53E9B622DF88E5FDAFA325B89679418A466D3D0BAD7E976233A18961h5R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73462A8B8DF8CCF1A9A30544F72BF01B38CC32108E0404E99322A304059486154786F0FE50BF2CA34F37725C14A8CDBF1C3DD980BA87E9tFO9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474102856B724D04FC798EABF161FCFDE48923A95664CB20FFE4BA2628B8A2768EE852BF84890731414980F33186E979803DF061EA866FAA44131BFDW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9F0E68F294236B72349C7E673FB694B3F85C80C923696FF4CCA32086C9E9D9F75F60EA7C0634798400FE13247A76A272E9104A938B2E90n9l8N" TargetMode="External"/><Relationship Id="rId10" Type="http://schemas.openxmlformats.org/officeDocument/2006/relationships/hyperlink" Target="consultantplus://offline/ref=18474102856B724D04FC6783BD9D3EF6F9EBD52EAB55679C7AABE2ED7978BEF736CEEE02F794D542644E4B88E93AD4A63FD532FFW0N" TargetMode="External"/><Relationship Id="rId19" Type="http://schemas.openxmlformats.org/officeDocument/2006/relationships/hyperlink" Target="consultantplus://offline/ref=C9292CF0089528F9D41FF77615B089EA602338D95445BA1B9425D401324C7B4C6860CA82BE20370611EF924956B1E0234C9F7206134422FB84BFFFD0d0T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474102856B724D04FC6783BD9D3EF6F9EBD52EAB55679C7AABE2ED7978BEF736CEEE07F794D542644E4B88E93AD4A63FD532FFW0N" TargetMode="External"/><Relationship Id="rId14" Type="http://schemas.openxmlformats.org/officeDocument/2006/relationships/hyperlink" Target="consultantplus://offline/ref=6B9F0E68F294236B72349C7E673FB694B3F85C80C923696FF4CCA32086C9E9D9F75F60EA7C0634798200FE13247A76A272E9104A938B2E90n9l8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2B1E5-833B-4A35-9368-D0DB2773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1</Pages>
  <Words>3713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Мозгова-Вагнер Юлия Викторовна</dc:creator>
  <cp:keywords/>
  <dc:description/>
  <cp:lastModifiedBy>Мусаева Янина Владимировна</cp:lastModifiedBy>
  <cp:revision>51</cp:revision>
  <cp:lastPrinted>2020-11-23T11:21:00Z</cp:lastPrinted>
  <dcterms:created xsi:type="dcterms:W3CDTF">2019-10-02T14:50:00Z</dcterms:created>
  <dcterms:modified xsi:type="dcterms:W3CDTF">2020-11-24T07:28:00Z</dcterms:modified>
</cp:coreProperties>
</file>