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34" w:rsidRDefault="0040483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04834" w:rsidRDefault="00404834">
      <w:pPr>
        <w:pStyle w:val="ConsPlusNormal"/>
        <w:jc w:val="both"/>
        <w:outlineLvl w:val="0"/>
      </w:pPr>
    </w:p>
    <w:p w:rsidR="00404834" w:rsidRDefault="00404834">
      <w:pPr>
        <w:pStyle w:val="ConsPlusTitle"/>
        <w:jc w:val="center"/>
        <w:outlineLvl w:val="0"/>
      </w:pPr>
      <w:r>
        <w:t>МИНИСТЕРСТВО ТРУДА И СОЦИАЛЬНОГО РАЗВИТИЯ</w:t>
      </w:r>
    </w:p>
    <w:p w:rsidR="00404834" w:rsidRDefault="00404834">
      <w:pPr>
        <w:pStyle w:val="ConsPlusTitle"/>
        <w:jc w:val="center"/>
      </w:pPr>
      <w:r>
        <w:t>КРАСНОДАРСКОГО КРАЯ</w:t>
      </w:r>
    </w:p>
    <w:p w:rsidR="00404834" w:rsidRDefault="00404834">
      <w:pPr>
        <w:pStyle w:val="ConsPlusTitle"/>
        <w:jc w:val="center"/>
      </w:pPr>
    </w:p>
    <w:p w:rsidR="00404834" w:rsidRDefault="00404834">
      <w:pPr>
        <w:pStyle w:val="ConsPlusTitle"/>
        <w:jc w:val="center"/>
      </w:pPr>
      <w:r>
        <w:t>ПРИКАЗ</w:t>
      </w:r>
    </w:p>
    <w:p w:rsidR="00404834" w:rsidRDefault="00404834">
      <w:pPr>
        <w:pStyle w:val="ConsPlusTitle"/>
        <w:jc w:val="center"/>
      </w:pPr>
      <w:r>
        <w:t>от 27 марта 2019 г. N 505</w:t>
      </w:r>
    </w:p>
    <w:p w:rsidR="00404834" w:rsidRDefault="00404834">
      <w:pPr>
        <w:pStyle w:val="ConsPlusTitle"/>
        <w:jc w:val="center"/>
      </w:pPr>
    </w:p>
    <w:p w:rsidR="00404834" w:rsidRDefault="00404834">
      <w:pPr>
        <w:pStyle w:val="ConsPlusTitle"/>
        <w:jc w:val="center"/>
      </w:pPr>
      <w:r>
        <w:t>ОБ УТВЕРЖДЕНИИ</w:t>
      </w:r>
    </w:p>
    <w:p w:rsidR="00404834" w:rsidRDefault="00404834">
      <w:pPr>
        <w:pStyle w:val="ConsPlusTitle"/>
        <w:jc w:val="center"/>
      </w:pPr>
      <w:r>
        <w:t>ПОРЯДКА ПРЕДОСТАВЛЕНИЯ ДОПОЛНИТЕЛЬНЫХ МЕР</w:t>
      </w:r>
    </w:p>
    <w:p w:rsidR="00404834" w:rsidRDefault="00404834">
      <w:pPr>
        <w:pStyle w:val="ConsPlusTitle"/>
        <w:jc w:val="center"/>
      </w:pPr>
      <w:r>
        <w:t>СОЦИАЛЬНОЙ ПОДДЕРЖКИ ОТДЕЛЬНЫХ КАТЕГОРИЙ ЖИТЕЛЕЙ</w:t>
      </w:r>
    </w:p>
    <w:p w:rsidR="00404834" w:rsidRDefault="00404834">
      <w:pPr>
        <w:pStyle w:val="ConsPlusTitle"/>
        <w:jc w:val="center"/>
      </w:pPr>
      <w:r>
        <w:t xml:space="preserve">КРАСНОДАРСКОГО КРАЯ В СВЯЗИ С ПЕРЕХОДОМ НА </w:t>
      </w:r>
      <w:proofErr w:type="gramStart"/>
      <w:r>
        <w:t>ЦИФРОВОЕ</w:t>
      </w:r>
      <w:proofErr w:type="gramEnd"/>
    </w:p>
    <w:p w:rsidR="00404834" w:rsidRDefault="00404834">
      <w:pPr>
        <w:pStyle w:val="ConsPlusTitle"/>
        <w:jc w:val="center"/>
      </w:pPr>
      <w:r>
        <w:t>ТЕЛЕРАДИОВЕЩАНИЕ</w:t>
      </w:r>
    </w:p>
    <w:p w:rsidR="00404834" w:rsidRDefault="0040483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0483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04834" w:rsidRDefault="004048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4834" w:rsidRDefault="0040483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социального развития Краснодарского</w:t>
            </w:r>
            <w:proofErr w:type="gramEnd"/>
          </w:p>
          <w:p w:rsidR="00404834" w:rsidRDefault="00404834">
            <w:pPr>
              <w:pStyle w:val="ConsPlusNormal"/>
              <w:jc w:val="center"/>
            </w:pPr>
            <w:r>
              <w:rPr>
                <w:color w:val="392C69"/>
              </w:rPr>
              <w:t>края от 16.12.2019 N 2369)</w:t>
            </w:r>
          </w:p>
        </w:tc>
      </w:tr>
    </w:tbl>
    <w:p w:rsidR="00404834" w:rsidRDefault="00404834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0483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04834" w:rsidRDefault="0040483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04834" w:rsidRDefault="00404834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Закон Краснодарского края от 11.03.2019 N 3990-КЗ имеет название "О дополнительных мерах социальной поддержки отдельных категорий жителей Краснодарского края в связи с переходом на цифровое телерадиовещание", а не "О дополнительных мерах социальной поддержки отдельных категорий жителей Краснодарского края в связи с переходом на цифровое телерадиовещание в Краснодарском крае".</w:t>
            </w:r>
          </w:p>
        </w:tc>
      </w:tr>
    </w:tbl>
    <w:p w:rsidR="00404834" w:rsidRDefault="00404834">
      <w:pPr>
        <w:pStyle w:val="ConsPlusNormal"/>
        <w:spacing w:before="280"/>
        <w:ind w:firstLine="540"/>
        <w:jc w:val="both"/>
      </w:pPr>
      <w:r>
        <w:t xml:space="preserve">В целях реализации </w:t>
      </w:r>
      <w:hyperlink r:id="rId7" w:history="1">
        <w:r>
          <w:rPr>
            <w:color w:val="0000FF"/>
          </w:rPr>
          <w:t>Закона</w:t>
        </w:r>
      </w:hyperlink>
      <w:r>
        <w:t xml:space="preserve"> Краснодарского края от 11 марта 2019 г. N 3990-КЗ "О дополнительных мерах социальной поддержки отдельных категорий жителей Краснодарского края в связи с переходом на цифровое телерадиовещание в Краснодарском крае" (далее - Закон) приказываю: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6" w:history="1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предоставления дополнительных мер социальной поддержки отдельных категорий жителей Краснодарского края</w:t>
      </w:r>
      <w:proofErr w:type="gramEnd"/>
      <w:r>
        <w:t xml:space="preserve"> в связи с переходом на цифровое телерадиовещание (далее - Порядок) (прилагается).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 xml:space="preserve">2. Руководителям </w:t>
      </w:r>
      <w:proofErr w:type="gramStart"/>
      <w:r>
        <w:t>управлений социальной защиты населения министерства труда</w:t>
      </w:r>
      <w:proofErr w:type="gramEnd"/>
      <w:r>
        <w:t xml:space="preserve"> и социального развития Краснодарского края в муниципальных образованиях (далее - управления социальной защиты населения) обеспечить предоставление дополнительных мер социальной поддержки отдельных категорий жителей Краснодарского края в связи с переходом на цифровое телерадиовещание в соответствии с утвержденным </w:t>
      </w:r>
      <w:hyperlink w:anchor="P46" w:history="1">
        <w:r>
          <w:rPr>
            <w:color w:val="0000FF"/>
          </w:rPr>
          <w:t>Порядком</w:t>
        </w:r>
      </w:hyperlink>
      <w:r>
        <w:t>.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 xml:space="preserve">3. Отделам организации назначения и выплаты государственных гарантий и компенсаций (Пономаренко Н.Ю.), автоматизации и информационных технологий (Воробьев Е.Е.) министерства труда и социального развития Краснодарского края (далее - министерство) оказывать управлениям социальной защиты населения организационно-методическую помощь по вопросам, связанным с реализацией Закона и </w:t>
      </w:r>
      <w:hyperlink w:anchor="P46" w:history="1">
        <w:r>
          <w:rPr>
            <w:color w:val="0000FF"/>
          </w:rPr>
          <w:t>Порядка</w:t>
        </w:r>
      </w:hyperlink>
      <w:r>
        <w:t>.</w:t>
      </w:r>
    </w:p>
    <w:p w:rsidR="00404834" w:rsidRDefault="00404834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16.12.2019 N 2369)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4. Отделу автоматизации и информационных технологий (Воробьев Е.Е.) обеспечить реализацию Порядка в программном комплексе "Социальный регистр. Система учета и предоставления мер социальной поддержки".</w:t>
      </w:r>
    </w:p>
    <w:p w:rsidR="00404834" w:rsidRDefault="00404834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16.12.2019 N 2369)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5. Отделу информационно-аналитической и методической работы (Некрасова А.В.) обеспечить: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(www.pravo.gov.ru);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6. Приказ вступает в силу по истечении 10 дней после дня его официального опубликования и утрачивает силу с 1 июля 2020 г.</w:t>
      </w:r>
    </w:p>
    <w:p w:rsidR="00404834" w:rsidRDefault="00404834">
      <w:pPr>
        <w:pStyle w:val="ConsPlusNormal"/>
        <w:jc w:val="both"/>
      </w:pPr>
    </w:p>
    <w:p w:rsidR="00404834" w:rsidRDefault="00404834">
      <w:pPr>
        <w:pStyle w:val="ConsPlusNormal"/>
        <w:jc w:val="right"/>
      </w:pPr>
      <w:r>
        <w:t>Министр</w:t>
      </w:r>
    </w:p>
    <w:p w:rsidR="00404834" w:rsidRDefault="00404834">
      <w:pPr>
        <w:pStyle w:val="ConsPlusNormal"/>
        <w:jc w:val="right"/>
      </w:pPr>
      <w:r>
        <w:t>С.П.ГАРКУША</w:t>
      </w:r>
    </w:p>
    <w:p w:rsidR="00404834" w:rsidRDefault="00404834">
      <w:pPr>
        <w:pStyle w:val="ConsPlusNormal"/>
        <w:jc w:val="both"/>
      </w:pPr>
    </w:p>
    <w:p w:rsidR="00404834" w:rsidRDefault="00404834">
      <w:pPr>
        <w:pStyle w:val="ConsPlusNormal"/>
        <w:jc w:val="both"/>
      </w:pPr>
    </w:p>
    <w:p w:rsidR="00404834" w:rsidRDefault="00404834">
      <w:pPr>
        <w:pStyle w:val="ConsPlusNormal"/>
        <w:jc w:val="both"/>
      </w:pPr>
    </w:p>
    <w:p w:rsidR="00404834" w:rsidRDefault="00404834">
      <w:pPr>
        <w:pStyle w:val="ConsPlusNormal"/>
        <w:jc w:val="both"/>
      </w:pPr>
    </w:p>
    <w:p w:rsidR="00404834" w:rsidRDefault="00404834">
      <w:pPr>
        <w:pStyle w:val="ConsPlusNormal"/>
        <w:jc w:val="both"/>
      </w:pPr>
    </w:p>
    <w:p w:rsidR="00404834" w:rsidRDefault="00404834">
      <w:pPr>
        <w:pStyle w:val="ConsPlusNormal"/>
        <w:jc w:val="right"/>
        <w:outlineLvl w:val="0"/>
      </w:pPr>
      <w:r>
        <w:t>Приложение</w:t>
      </w:r>
    </w:p>
    <w:p w:rsidR="00404834" w:rsidRDefault="00404834">
      <w:pPr>
        <w:pStyle w:val="ConsPlusNormal"/>
        <w:jc w:val="both"/>
      </w:pPr>
    </w:p>
    <w:p w:rsidR="00404834" w:rsidRDefault="00404834">
      <w:pPr>
        <w:pStyle w:val="ConsPlusNormal"/>
        <w:jc w:val="right"/>
      </w:pPr>
      <w:r>
        <w:t>Утвержден</w:t>
      </w:r>
    </w:p>
    <w:p w:rsidR="00404834" w:rsidRDefault="00404834">
      <w:pPr>
        <w:pStyle w:val="ConsPlusNormal"/>
        <w:jc w:val="right"/>
      </w:pPr>
      <w:r>
        <w:t>приказом</w:t>
      </w:r>
    </w:p>
    <w:p w:rsidR="00404834" w:rsidRDefault="00404834">
      <w:pPr>
        <w:pStyle w:val="ConsPlusNormal"/>
        <w:jc w:val="right"/>
      </w:pPr>
      <w:r>
        <w:t>министерства труда и</w:t>
      </w:r>
    </w:p>
    <w:p w:rsidR="00404834" w:rsidRDefault="00404834">
      <w:pPr>
        <w:pStyle w:val="ConsPlusNormal"/>
        <w:jc w:val="right"/>
      </w:pPr>
      <w:r>
        <w:t>социального развития</w:t>
      </w:r>
    </w:p>
    <w:p w:rsidR="00404834" w:rsidRDefault="00404834">
      <w:pPr>
        <w:pStyle w:val="ConsPlusNormal"/>
        <w:jc w:val="right"/>
      </w:pPr>
      <w:r>
        <w:t>Краснодарского края</w:t>
      </w:r>
    </w:p>
    <w:p w:rsidR="00404834" w:rsidRDefault="00404834">
      <w:pPr>
        <w:pStyle w:val="ConsPlusNormal"/>
        <w:jc w:val="right"/>
      </w:pPr>
      <w:r>
        <w:t>от 27 марта 2019 г. N 505</w:t>
      </w:r>
    </w:p>
    <w:p w:rsidR="00404834" w:rsidRDefault="00404834">
      <w:pPr>
        <w:pStyle w:val="ConsPlusNormal"/>
        <w:jc w:val="both"/>
      </w:pPr>
    </w:p>
    <w:p w:rsidR="00404834" w:rsidRDefault="00404834">
      <w:pPr>
        <w:pStyle w:val="ConsPlusTitle"/>
        <w:jc w:val="center"/>
      </w:pPr>
      <w:bookmarkStart w:id="0" w:name="P46"/>
      <w:bookmarkEnd w:id="0"/>
      <w:r>
        <w:t>ПОРЯДОК</w:t>
      </w:r>
    </w:p>
    <w:p w:rsidR="00404834" w:rsidRDefault="00404834">
      <w:pPr>
        <w:pStyle w:val="ConsPlusTitle"/>
        <w:jc w:val="center"/>
      </w:pPr>
      <w:r>
        <w:t>ПРЕДОСТАВЛЕНИЯ ДОПОЛНИТЕЛЬНЫХ МЕР СОЦИАЛЬНОЙ ПОДДЕРЖКИ</w:t>
      </w:r>
    </w:p>
    <w:p w:rsidR="00404834" w:rsidRDefault="00404834">
      <w:pPr>
        <w:pStyle w:val="ConsPlusTitle"/>
        <w:jc w:val="center"/>
      </w:pPr>
      <w:r>
        <w:t>ОТДЕЛЬНЫХ КАТЕГОРИЙ ЖИТЕЛЕЙ КРАСНОДАРСКОГО КРАЯ В СВЯЗИ</w:t>
      </w:r>
    </w:p>
    <w:p w:rsidR="00404834" w:rsidRDefault="00404834">
      <w:pPr>
        <w:pStyle w:val="ConsPlusTitle"/>
        <w:jc w:val="center"/>
      </w:pPr>
      <w:r>
        <w:t>С ПЕРЕХОДОМ НА ЦИФРОВОЕ ТЕЛЕРАДИОВЕЩАНИЕ</w:t>
      </w:r>
    </w:p>
    <w:p w:rsidR="00404834" w:rsidRDefault="0040483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0483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04834" w:rsidRDefault="004048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4834" w:rsidRDefault="0040483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социального развития Краснодарского</w:t>
            </w:r>
            <w:proofErr w:type="gramEnd"/>
          </w:p>
          <w:p w:rsidR="00404834" w:rsidRDefault="00404834">
            <w:pPr>
              <w:pStyle w:val="ConsPlusNormal"/>
              <w:jc w:val="center"/>
            </w:pPr>
            <w:r>
              <w:rPr>
                <w:color w:val="392C69"/>
              </w:rPr>
              <w:t>края от 16.12.2019 N 2369)</w:t>
            </w:r>
          </w:p>
        </w:tc>
      </w:tr>
    </w:tbl>
    <w:p w:rsidR="00404834" w:rsidRDefault="00404834">
      <w:pPr>
        <w:pStyle w:val="ConsPlusNormal"/>
        <w:jc w:val="both"/>
      </w:pPr>
    </w:p>
    <w:p w:rsidR="00404834" w:rsidRDefault="0040483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предоставления дополнительных мер социальной поддержки отдельных категорий жителей Краснодарского края в связи с переходом на цифровое телерадиовещание (далее - Порядок) разработан в соответствии с </w:t>
      </w:r>
      <w:hyperlink r:id="rId11" w:history="1">
        <w:r>
          <w:rPr>
            <w:color w:val="0000FF"/>
          </w:rPr>
          <w:t>Законом</w:t>
        </w:r>
      </w:hyperlink>
      <w:r>
        <w:t xml:space="preserve"> Краснодарского края от 11 марта 2019 г. N 3990-КЗ "О дополнительных мерах социальной поддержки отдельных категорий жителей Краснодарского края в связи с переходом на цифровое телерадиовещание" (далее - Закон) и устанавливает порядок назначения и осуществления</w:t>
      </w:r>
      <w:proofErr w:type="gramEnd"/>
      <w:r>
        <w:t xml:space="preserve"> единовременной выплаты после приобретения пользовательского оборудования для подключения к цифровому телерадиовещанию (далее - единовременная выплата).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Перечень пользовательского оборудования для подключения к цифровому телерадиовещанию в населенных пунктах Краснодарского края, расположенных вне зоны охвата сетью эфирной цифровой наземной трансляции обязательных общедоступных телеканалов и (или) радиоканалов, и в населенных пунктах Краснодарского края, расположенных в зоне охвата </w:t>
      </w:r>
      <w:r>
        <w:lastRenderedPageBreak/>
        <w:t>сетью эфирной цифровой наземной трансляции обязательных общедоступных телеканалов и (или) радиоканалов, устанавливается органом исполнительной власти Краснодарского края, обеспечивающим разработку и реализацию государственной</w:t>
      </w:r>
      <w:proofErr w:type="gramEnd"/>
      <w:r>
        <w:t xml:space="preserve"> региональной информационной политики в сфере обеспечения доступа населения к информации о деятельности исполнительных органов государственной власти Краснодарского края.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Единовременная выплата предоставляется малоимущим семьям и малоимущим одиноко проживающим гражданам, имеющим право на назначение государственной социальной помощи в виде социального пособия в соответствии с </w:t>
      </w:r>
      <w:hyperlink r:id="rId12" w:history="1">
        <w:r>
          <w:rPr>
            <w:color w:val="0000FF"/>
          </w:rPr>
          <w:t>Законом</w:t>
        </w:r>
      </w:hyperlink>
      <w:r>
        <w:t xml:space="preserve"> Краснодарского края от 9 июня 2010 г. N 1980-КЗ "О прожиточном минимуме и государственной социальной помощи в Краснодарском крае" независимо от срока назначения государственной социальной помощи в виде социального пособия, которые приобрели пользовательское оборудование для</w:t>
      </w:r>
      <w:proofErr w:type="gramEnd"/>
      <w:r>
        <w:t xml:space="preserve"> подключения к цифровому телерадиовещанию в период с 1 ноября 2018 г. по 31 декабря 2019 г. и обратились за единовременной выплатой не позднее 31 января 2020 г.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Единовременная выплата назначается на основании заявления гражданина в письменной форме от себя лично (для малоимущих одиноко проживающих граждан) или от имени своей семьи, заявления в письменной форме опекуна, попечителя, другого законного представителя гражданина (далее - заявитель, представитель заявителя) по месту его жительства или пребывания в управление социальной защиты населения министерства труда и социального развития Краснодарского края в муниципальных образованиях (далее - управление</w:t>
      </w:r>
      <w:proofErr w:type="gramEnd"/>
      <w:r>
        <w:t xml:space="preserve"> социальной защиты населения).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5. В заявлении о назначении единовременной выплаты указываются: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наименование управления социальной защиты населения, в которое подается заявление;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фамилия, имя, отчество заявителя;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дата рождения заявителя;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сведения о паспорте либо ином документе, удостоверяющем личность и гражданство заявителя (наименование, серия и номер, когда и кем выдан);</w:t>
      </w:r>
    </w:p>
    <w:p w:rsidR="00404834" w:rsidRDefault="00404834">
      <w:pPr>
        <w:pStyle w:val="ConsPlusNormal"/>
        <w:spacing w:before="220"/>
        <w:ind w:firstLine="540"/>
        <w:jc w:val="both"/>
      </w:pPr>
      <w:proofErr w:type="gramStart"/>
      <w:r>
        <w:t>сведения о месте жительства, месте пребывания на территории Краснодарского края (почтовый индекс, наименование района, города, иного населенного пункта, улицы, номера дома, корпуса, квартиры), указываются на основании записи в паспорте или документе, подтверждающем регистрацию по месту жительства, месту пребывания (если предъявляется не паспорт, а иной документ, удостоверяющий личность);</w:t>
      </w:r>
      <w:proofErr w:type="gramEnd"/>
    </w:p>
    <w:p w:rsidR="00404834" w:rsidRDefault="00404834">
      <w:pPr>
        <w:pStyle w:val="ConsPlusNormal"/>
        <w:spacing w:before="220"/>
        <w:ind w:firstLine="540"/>
        <w:jc w:val="both"/>
      </w:pPr>
      <w:r>
        <w:t>контактный телефон;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сведения о получении (неполучении) единовременной выплаты (наименование управления социальной защиты населения, срок получения);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сведения о получении (неполучении) государственной социальной помощи в виде социального пособия на дату обращения за единовременной выплатой;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сведения о совместно проживающих лицах и родственных связях с ними (далее - члены семьи);</w:t>
      </w:r>
    </w:p>
    <w:p w:rsidR="00404834" w:rsidRDefault="00404834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16.12.2019 N 2369)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сведения о месте работы (службы, учебы) заявителя и членов его семьи;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 xml:space="preserve">сведения о доходах заявителя и членов его семьи за последние 3 месяца перед месяцем </w:t>
      </w:r>
      <w:r>
        <w:lastRenderedPageBreak/>
        <w:t>обращения;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сведения о представителе заявителя (фамилия, имя, отчество, контактный телефон);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сведения о документах, удостоверяющих личность представителя заявителя и подтверждающих его полномочия (наименование, серия и номер, кем и когда выданы);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реквизиты счета заявителя, открытого в российской кредитной организации либо номер отделения почтовой связи;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перечень прилагаемых документов.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В случае если на дату обращения за единовременной выплатой заявитель (семья заявителя) получает государственную социальную помощь в виде социального пособия, сведения о совместном проживании с членами семьи, о месте работы (службы, учебы), о доходах заявителя и членов его семьи в заявлении не указываются.</w:t>
      </w:r>
    </w:p>
    <w:p w:rsidR="00404834" w:rsidRDefault="0040483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16.12.2019 N 2369)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Заявление о назначении единовременной выплаты подписывается заявителем с проставлением даты заполнения заявления.</w:t>
      </w:r>
    </w:p>
    <w:p w:rsidR="00404834" w:rsidRDefault="00404834">
      <w:pPr>
        <w:pStyle w:val="ConsPlusNormal"/>
        <w:spacing w:before="220"/>
        <w:ind w:firstLine="540"/>
        <w:jc w:val="both"/>
      </w:pPr>
      <w:bookmarkStart w:id="1" w:name="P78"/>
      <w:bookmarkEnd w:id="1"/>
      <w:r>
        <w:t xml:space="preserve">6. К заявлению о назначении единовременной выплаты, кроме документов, указанных в </w:t>
      </w:r>
      <w:hyperlink r:id="rId15" w:history="1">
        <w:r>
          <w:rPr>
            <w:color w:val="0000FF"/>
          </w:rPr>
          <w:t>части 4 статьи 7</w:t>
        </w:r>
      </w:hyperlink>
      <w:r>
        <w:t xml:space="preserve"> Закона Краснодарского края от 9 июня 2010 г. N 1980-КЗ "О прожиточном минимуме и государственной социальной помощи в Краснодарском крае", прилагаются оригиналы и копии следующих документов: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1) паспорт либо иной документ, удостоверяющий личность заявителя, подтверждающий место жительства, место пребывания на территории Краснодарского края;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2) документ, подтверждающий принадлежность к гражданству Российской Федерации заявителя, - при обращении в управление социальной защиты населения по месту пребывания заявителя, не имеющего места жительства на территории Российской Федерации;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3) паспорт либо иные документы, удостоверяющие личность и полномочия представителя заявителя, - в случае подачи заявления через представителя;</w:t>
      </w:r>
    </w:p>
    <w:p w:rsidR="00404834" w:rsidRDefault="00404834">
      <w:pPr>
        <w:pStyle w:val="ConsPlusNormal"/>
        <w:spacing w:before="220"/>
        <w:ind w:firstLine="540"/>
        <w:jc w:val="both"/>
      </w:pPr>
      <w:bookmarkStart w:id="2" w:name="P82"/>
      <w:bookmarkEnd w:id="2"/>
      <w:r>
        <w:t xml:space="preserve">4) документы (платежный документ и товарный чек или накладная, или счет-фактура, или акт приема - передачи, с указанием вида товара, цены, количества, даты приобретения), подтверждающие факт оплаты и получения приобретенного пользовательского оборудования для подключения к цифровому телерадиовещанию (при осуществлении наличных денежных расчетов - кассовый чек, отпечатанный контрольно-кассовой техникой; при осуществлении кассовой операции через кредитную организацию Российской Федерации, платежный терминал, банкомат - квитанцию либо платежное поручение, либо чек, либо чек-ордер, либо иной документ, выданный кредитной организацией Российской Федерации, платежным терминалом, банкоматом; либо иной документ, приравненный к кассовому чеку, соответствующий требованиям </w:t>
      </w:r>
      <w:hyperlink r:id="rId16" w:history="1">
        <w:r>
          <w:rPr>
            <w:color w:val="0000FF"/>
          </w:rPr>
          <w:t>пункта 3</w:t>
        </w:r>
      </w:hyperlink>
      <w:r>
        <w:t xml:space="preserve"> Положения об осуществлении наличных денежных расчетов и (или) расчетов с использованием платежных карт без применения контрольно-кассовой техники, утвержденного постановлением Правительства Российской Федерации от 6 мая 2008 г. N 359).</w:t>
      </w:r>
    </w:p>
    <w:p w:rsidR="00404834" w:rsidRDefault="00404834">
      <w:pPr>
        <w:pStyle w:val="ConsPlusNormal"/>
        <w:spacing w:before="220"/>
        <w:ind w:firstLine="540"/>
        <w:jc w:val="both"/>
      </w:pPr>
      <w:bookmarkStart w:id="3" w:name="P83"/>
      <w:bookmarkEnd w:id="3"/>
      <w:r>
        <w:t xml:space="preserve">7. </w:t>
      </w:r>
      <w:proofErr w:type="gramStart"/>
      <w:r>
        <w:t xml:space="preserve">В случае если заявитель на дату обращения за назначением единовременной выплаты является получателем государственной социальной помощи в виде социального пособия в соответствии с </w:t>
      </w:r>
      <w:hyperlink r:id="rId17" w:history="1">
        <w:r>
          <w:rPr>
            <w:color w:val="0000FF"/>
          </w:rPr>
          <w:t>Законом</w:t>
        </w:r>
      </w:hyperlink>
      <w:r>
        <w:t xml:space="preserve"> Краснодарского края от 9 июня 2010 г. N 1980-КЗ "О прожиточном минимуме и государственной социальной помощи в Краснодарском крае", в управление социальной защиты населения представляются документы, перечисленные в </w:t>
      </w:r>
      <w:hyperlink w:anchor="P78" w:history="1">
        <w:r>
          <w:rPr>
            <w:color w:val="0000FF"/>
          </w:rPr>
          <w:t>пункте 6</w:t>
        </w:r>
      </w:hyperlink>
      <w:r>
        <w:t xml:space="preserve"> Порядка, за исключением документов, указанных в</w:t>
      </w:r>
      <w:proofErr w:type="gramEnd"/>
      <w:r>
        <w:t xml:space="preserve"> </w:t>
      </w:r>
      <w:hyperlink r:id="rId18" w:history="1">
        <w:r>
          <w:rPr>
            <w:color w:val="0000FF"/>
          </w:rPr>
          <w:t>части 4 статьи 7</w:t>
        </w:r>
      </w:hyperlink>
      <w:r>
        <w:t xml:space="preserve"> Закона Краснодарского края от 9 июня </w:t>
      </w:r>
      <w:r>
        <w:lastRenderedPageBreak/>
        <w:t>2010 г. N 1980-КЗ "О прожиточном минимуме и государственной социальной помощи в Краснодарском крае".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8. Управление социальной защиты населения вправе проверить сведения о совместном проживании членов семьи и их доходах (о доходах одиноко проживающего гражданина), указанные гражданином в заявлении.</w:t>
      </w:r>
    </w:p>
    <w:p w:rsidR="00404834" w:rsidRDefault="0040483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16.12.2019 N 2369)</w:t>
      </w:r>
    </w:p>
    <w:p w:rsidR="00404834" w:rsidRDefault="00404834">
      <w:pPr>
        <w:pStyle w:val="ConsPlusNormal"/>
        <w:spacing w:before="220"/>
        <w:ind w:firstLine="540"/>
        <w:jc w:val="both"/>
      </w:pPr>
      <w:bookmarkStart w:id="4" w:name="P86"/>
      <w:bookmarkEnd w:id="4"/>
      <w:r>
        <w:t xml:space="preserve">9. Управление социальной защиты населения в течение 2 рабочих дней </w:t>
      </w:r>
      <w:proofErr w:type="gramStart"/>
      <w:r>
        <w:t>с даты приема</w:t>
      </w:r>
      <w:proofErr w:type="gramEnd"/>
      <w:r>
        <w:t xml:space="preserve"> (регистрации) заявления о назначении единовременной выплаты в порядке межведомственного информационного взаимодействия запрашивает документы (сведения):</w:t>
      </w:r>
    </w:p>
    <w:p w:rsidR="00404834" w:rsidRDefault="00404834">
      <w:pPr>
        <w:pStyle w:val="ConsPlusNormal"/>
        <w:spacing w:before="220"/>
        <w:ind w:firstLine="540"/>
        <w:jc w:val="both"/>
      </w:pPr>
      <w:proofErr w:type="gramStart"/>
      <w:r>
        <w:t xml:space="preserve">1) справку о назначении ежемесячной компенсационной выплаты неработающему трудоспособному лицу, осуществляющему уход за совместно проживающим членом семьи (инвалидом первой группы, престарелым, нуждающимся по заключению лечебного учреждения в постоянном постороннем уходе либо достигшим возраста 80 лет), в соответствии с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26 декабря 2006 г. N 1455 "О компенсационных выплатах лицам, осуществляющим уход за нетрудоспособными гражданами" либо о</w:t>
      </w:r>
      <w:proofErr w:type="gramEnd"/>
      <w:r>
        <w:t xml:space="preserve"> </w:t>
      </w:r>
      <w:proofErr w:type="gramStart"/>
      <w:r>
        <w:t xml:space="preserve">назначении ежемесячной выплаты неработающему трудоспособному лицу, осуществляющему уход за ребенком-инвалидом в возрасте до 18 лет или инвалидом с детства первой группы, в соответствии с </w:t>
      </w:r>
      <w:hyperlink r:id="rId2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26 февраля 2013 г. N 175 "О ежемесячных выплатах лицам, осуществляющим уход за детьми-инвалидами и инвалидами с детства 1 группы", - в территориальном органе Пенсионного фонда Российской Федерации по месту получения пенсии</w:t>
      </w:r>
      <w:proofErr w:type="gramEnd"/>
      <w:r>
        <w:t xml:space="preserve"> инвалидом первой группы, престарелым, нуждающимся по заключению медицинской организации в постоянном постороннем уходе либо достигшим возраста 80 лет, ребенком-инвалидом в возрасте до 18 лет или инвалидом с детства первой группы;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2) справку о получении пенсии либо пожизненного содержания за работу (службу) - в территориальном органе Пенсионного фонда Российской Федерации или пенсионном подразделении федерального органа исполнительной власти (федерального исполнительного органа) по месту получения пенсии;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3) справку о признании в установленном порядке трудоспособного члена семьи заявителя безработным - в органе государственной службы занятости населения по месту жительства трудоспособного члена семьи заявителя.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 xml:space="preserve">Межведомственное информационное взаимодействие в целях Порядка осуществляется в соответствии с требованиями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услуг".</w:t>
      </w:r>
    </w:p>
    <w:p w:rsidR="00404834" w:rsidRDefault="00404834">
      <w:pPr>
        <w:pStyle w:val="ConsPlusNormal"/>
        <w:spacing w:before="220"/>
        <w:ind w:firstLine="540"/>
        <w:jc w:val="both"/>
      </w:pPr>
      <w:proofErr w:type="gramStart"/>
      <w:r>
        <w:t>Лица, имеющие право на получение единовременной выплаты, их законные представители или доверенные лица в целях получения единовременной выплаты по собственной инициативе вправе самостоятельно представить в управление социальной защиты населения документы (сведения), перечисленные в настоящем пункте.</w:t>
      </w:r>
      <w:proofErr w:type="gramEnd"/>
    </w:p>
    <w:p w:rsidR="00404834" w:rsidRDefault="00404834">
      <w:pPr>
        <w:pStyle w:val="ConsPlusNormal"/>
        <w:spacing w:before="220"/>
        <w:ind w:firstLine="540"/>
        <w:jc w:val="both"/>
      </w:pPr>
      <w:r>
        <w:t xml:space="preserve">10. Управление социальной защиты населения сверяет оригиналы документов с их копиями и свидетельствует верность копий, оригиналы документов возвращает заявителю, за исключением документов, перечисленных в </w:t>
      </w:r>
      <w:hyperlink w:anchor="P86" w:history="1">
        <w:r>
          <w:rPr>
            <w:color w:val="0000FF"/>
          </w:rPr>
          <w:t>пункте 9</w:t>
        </w:r>
      </w:hyperlink>
      <w:r>
        <w:t xml:space="preserve"> Порядка, представленных заявителем по собственной инициативе самостоятельно.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Одновременно с заявлением о назначении единовременной выплаты заявитель также представляет заявления лиц, в отношении которых необходимо представление документов (сведений), или их законных представителей о согласии на обработку персональных данных указанных лиц.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lastRenderedPageBreak/>
        <w:t>При приеме заявления о назначении единовременной выплаты управление социальной защиты населения регистрирует заявление и выдает расписку-уведомление о его приеме.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 xml:space="preserve">11. Заявителю отказывается в приеме документов в случае, если к заявлению не приложены или приложены не все документы, за исключением документов, указанных в </w:t>
      </w:r>
      <w:hyperlink w:anchor="P86" w:history="1">
        <w:r>
          <w:rPr>
            <w:color w:val="0000FF"/>
          </w:rPr>
          <w:t>пункте 9</w:t>
        </w:r>
      </w:hyperlink>
      <w:r>
        <w:t xml:space="preserve"> Порядка, или если в заявлении не указаны или не полностью указаны сведения о совместном проживании с членами семьи и (или) их доходах.</w:t>
      </w:r>
    </w:p>
    <w:p w:rsidR="00404834" w:rsidRDefault="0040483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16.12.2019 N 2369)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В случае обращения за предоставлением единовременной выплаты в управление социальной защиты населения по месту пребывания управление социальной защиты населения по месту</w:t>
      </w:r>
      <w:proofErr w:type="gramEnd"/>
      <w:r>
        <w:t xml:space="preserve"> пребывания заявителя запрашивает из управления социальной защиты населения по месту жительства сведения о неполучении единовременной выплаты.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 xml:space="preserve">13. Заявление и документы, перечисленные в </w:t>
      </w:r>
      <w:hyperlink w:anchor="P78" w:history="1">
        <w:r>
          <w:rPr>
            <w:color w:val="0000FF"/>
          </w:rPr>
          <w:t>пункте 6</w:t>
        </w:r>
      </w:hyperlink>
      <w:r>
        <w:t xml:space="preserve"> Порядка, могут быть направлены в управление социальной защиты населения по почте.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Направление заявления и документов по почте осуществляется в форме, обеспечивающей возможность подтверждения факта и даты их отправления. Обязанность подтверждения факта отправки документов лежит на заявителе.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 xml:space="preserve">Заявление о назначении единовременной выплаты с приложенными документами, поступившие по почте, регистрируются не позднее первого рабочего дня, следующего за днем его получения управлением социальной защиты населения, и заявителю в течение 5 рабочих дней </w:t>
      </w:r>
      <w:proofErr w:type="gramStart"/>
      <w:r>
        <w:t>с даты регистрации</w:t>
      </w:r>
      <w:proofErr w:type="gramEnd"/>
      <w:r>
        <w:t xml:space="preserve"> заявления направляется извещение о дате их получения.</w:t>
      </w:r>
    </w:p>
    <w:p w:rsidR="00404834" w:rsidRDefault="00404834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при поступлении в управление социальной защиты населения заявления о назначении единовременной выплаты по почте к нему не приложены копии документов или приложены копии не всех документов, за исключением документов, указанных в </w:t>
      </w:r>
      <w:hyperlink w:anchor="P86" w:history="1">
        <w:r>
          <w:rPr>
            <w:color w:val="0000FF"/>
          </w:rPr>
          <w:t>пункте 9</w:t>
        </w:r>
      </w:hyperlink>
      <w:r>
        <w:t xml:space="preserve"> Порядка, или если в заявлении не указаны или не полностью указаны сведения о совместном проживании с членами семьи и (или) их доходах заявление о</w:t>
      </w:r>
      <w:proofErr w:type="gramEnd"/>
      <w:r>
        <w:t xml:space="preserve"> </w:t>
      </w:r>
      <w:proofErr w:type="gramStart"/>
      <w:r>
        <w:t>назначении</w:t>
      </w:r>
      <w:proofErr w:type="gramEnd"/>
      <w:r>
        <w:t xml:space="preserve"> единовременной выплаты и приложенные к нему копии документов возвращаются заявителю в течение 5 рабочих дней с даты их регистрации с указанием причин возврата. Возврат заявления о назначении единовременной выплаты и приложенных к нему копий документов осуществляется в форме, обеспечивающей возможность подтверждения факта и даты их отправления.</w:t>
      </w:r>
    </w:p>
    <w:p w:rsidR="00404834" w:rsidRDefault="0040483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16.12.2019 N 2369)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 xml:space="preserve">14. Заявление о назначении единовременной выплаты и документы, перечисленные в </w:t>
      </w:r>
      <w:hyperlink w:anchor="P78" w:history="1">
        <w:r>
          <w:rPr>
            <w:color w:val="0000FF"/>
          </w:rPr>
          <w:t>пункте 6</w:t>
        </w:r>
      </w:hyperlink>
      <w:r>
        <w:t xml:space="preserve"> Порядка, могут быть направлены в управление социальной защиты населения в форме электронных документов, которые:</w:t>
      </w:r>
    </w:p>
    <w:p w:rsidR="00404834" w:rsidRDefault="00404834">
      <w:pPr>
        <w:pStyle w:val="ConsPlusNormal"/>
        <w:spacing w:before="220"/>
        <w:ind w:firstLine="540"/>
        <w:jc w:val="both"/>
      </w:pPr>
      <w:bookmarkStart w:id="5" w:name="P104"/>
      <w:bookmarkEnd w:id="5"/>
      <w:proofErr w:type="gramStart"/>
      <w:r>
        <w:t xml:space="preserve">1) подписываются усиленной квалифицированной электронной подписью, а если идентификация и аутентификация заявителя осуществляются с использованием единой системы идентификации и аутентификации - простой электронной подписью, в соответствии с требованиями Федеральных законов от 27 июля 2010 г. </w:t>
      </w:r>
      <w:hyperlink r:id="rId25" w:history="1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от 6 апреля 2011 г. </w:t>
      </w:r>
      <w:hyperlink r:id="rId26" w:history="1">
        <w:r>
          <w:rPr>
            <w:color w:val="0000FF"/>
          </w:rPr>
          <w:t>N 63-ФЗ</w:t>
        </w:r>
      </w:hyperlink>
      <w:r>
        <w:t xml:space="preserve"> "Об электронной подписи" и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</w:t>
      </w:r>
      <w:proofErr w:type="gramEnd"/>
      <w:r>
        <w:t xml:space="preserve">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2) представляются с использованием электронных носителей и (или) информационно-</w:t>
      </w:r>
      <w:r>
        <w:lastRenderedPageBreak/>
        <w:t>телекоммуникационной сети "Интернет":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лично или через представителя при посещении управления социальной защиты населения;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 xml:space="preserve">через многофункциональный центр предоставления государственных и муниципальных услуг (далее - многофункциональный центр), в том числе по экстерриториальному принципу с учетом положений </w:t>
      </w:r>
      <w:hyperlink r:id="rId28" w:history="1">
        <w:r>
          <w:rPr>
            <w:color w:val="0000FF"/>
          </w:rPr>
          <w:t>статьи 6.3</w:t>
        </w:r>
      </w:hyperlink>
      <w:r>
        <w:t xml:space="preserve"> Закона Краснодарского края от 2 марта 2012 г. N 2446-КЗ "Об отдельных вопросах организации предоставления государственных и муниципальных услуг на территории Краснодарского края";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и (или) регионального портала государственных и муниципальных услуг Краснодарского края (далее - региональный портал) без электронных носителей.</w:t>
      </w:r>
    </w:p>
    <w:p w:rsidR="00404834" w:rsidRDefault="00404834">
      <w:pPr>
        <w:pStyle w:val="ConsPlusNormal"/>
        <w:spacing w:before="220"/>
        <w:ind w:firstLine="540"/>
        <w:jc w:val="both"/>
      </w:pPr>
      <w:proofErr w:type="gramStart"/>
      <w:r>
        <w:t xml:space="preserve">При приеме заявления о назначении единовременной выплаты и документов, перечисленных в </w:t>
      </w:r>
      <w:hyperlink w:anchor="P78" w:history="1">
        <w:r>
          <w:rPr>
            <w:color w:val="0000FF"/>
          </w:rPr>
          <w:t>пункте 6</w:t>
        </w:r>
      </w:hyperlink>
      <w:r>
        <w:t xml:space="preserve"> Порядка, в электронной форме управление социальной защиты населения в течение 1 рабочего дня с даты их получения (регистрации) направляет извещение о дате получения (регистрации) заявления на электронный адрес заявителя либо в его личный кабинет на Едином портале и (или) региональном портале.</w:t>
      </w:r>
      <w:proofErr w:type="gramEnd"/>
    </w:p>
    <w:p w:rsidR="00404834" w:rsidRDefault="00404834">
      <w:pPr>
        <w:pStyle w:val="ConsPlusNormal"/>
        <w:spacing w:before="220"/>
        <w:ind w:firstLine="540"/>
        <w:jc w:val="both"/>
      </w:pPr>
      <w:r>
        <w:t>Решение об отказе в приеме документов, направленных в электронной форме, принимается, если: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 xml:space="preserve">1) заявление и документы не соответствуют требованиям, установленным </w:t>
      </w:r>
      <w:hyperlink w:anchor="P104" w:history="1">
        <w:r>
          <w:rPr>
            <w:color w:val="0000FF"/>
          </w:rPr>
          <w:t>подпунктом 1</w:t>
        </w:r>
      </w:hyperlink>
      <w:r>
        <w:t xml:space="preserve"> настоящего пункта;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 xml:space="preserve">2) к заявлению о назначении единовременной выплаты не приложены документы или приложены не все документы (за исключением документов (сведений), указанных в </w:t>
      </w:r>
      <w:hyperlink w:anchor="P86" w:history="1">
        <w:r>
          <w:rPr>
            <w:color w:val="0000FF"/>
          </w:rPr>
          <w:t>пункте 9</w:t>
        </w:r>
      </w:hyperlink>
      <w:r>
        <w:t xml:space="preserve"> Порядка);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3) в заявлении не указаны или не полностью указаны сведения о совместном проживании с членами семьи и (или) их доходах.</w:t>
      </w:r>
    </w:p>
    <w:p w:rsidR="00404834" w:rsidRDefault="00404834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16.12.2019 N 2369)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 xml:space="preserve">В случае принятия решения об отказе в приеме документов, направленных в электронной форме, заявитель уведомляется об отказе в приеме документов в течение 5 рабочих дней </w:t>
      </w:r>
      <w:proofErr w:type="gramStart"/>
      <w:r>
        <w:t>с даты получения</w:t>
      </w:r>
      <w:proofErr w:type="gramEnd"/>
      <w:r>
        <w:t xml:space="preserve"> (регистрации) этих документов.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Датой приема заявления о назначении единовременной выплаты, поданного в многофункциональный центр, считается дата его регистрации в многофункциональном центре.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Расписка-уведомление о приеме заявления о назначении выплат выдается заявителю в многофункциональном центре.</w:t>
      </w:r>
    </w:p>
    <w:p w:rsidR="00404834" w:rsidRDefault="00404834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к заявлению о назначении единовременной выплаты не приложены документы или приложены не все документы (за исключением документов, указанных в </w:t>
      </w:r>
      <w:hyperlink w:anchor="P86" w:history="1">
        <w:r>
          <w:rPr>
            <w:color w:val="0000FF"/>
          </w:rPr>
          <w:t>пункте 9</w:t>
        </w:r>
      </w:hyperlink>
      <w:r>
        <w:t xml:space="preserve"> Порядка) или в заявлении не указаны или не полностью указаны сведения о совместном проживании с членами семьи и (или) их доходах управление социальной защиты населения в течение 5 рабочих дней с даты регистрации заявления в многофункциональном</w:t>
      </w:r>
      <w:proofErr w:type="gramEnd"/>
      <w:r>
        <w:t xml:space="preserve"> центре направляет </w:t>
      </w:r>
      <w:proofErr w:type="gramStart"/>
      <w:r>
        <w:t>в многофункциональный центр в электронной форме уведомление об отказе в рассмотрении заявления с указанием</w:t>
      </w:r>
      <w:proofErr w:type="gramEnd"/>
      <w:r>
        <w:t xml:space="preserve"> причин отказа и порядка обжалования вынесенного решения для информирования заявителя об отказе в рассмотрении его заявления, а также о возможности представления заявления о назначении единовременной выплаты и документов повторно.</w:t>
      </w:r>
    </w:p>
    <w:p w:rsidR="00404834" w:rsidRDefault="00404834">
      <w:pPr>
        <w:pStyle w:val="ConsPlusNormal"/>
        <w:jc w:val="both"/>
      </w:pPr>
      <w:r>
        <w:lastRenderedPageBreak/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16.12.2019 N 2369)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 xml:space="preserve">15. Исчисление дохода семьи производится управлением социальной защиты населения на основании сведений о совместном проживании с членами семьи и размере их доходов, указанных заявителем в заявлении о назначении единовременной выплаты, за исключением случая, указанного в </w:t>
      </w:r>
      <w:hyperlink w:anchor="P83" w:history="1">
        <w:r>
          <w:rPr>
            <w:color w:val="0000FF"/>
          </w:rPr>
          <w:t>пункте 7</w:t>
        </w:r>
      </w:hyperlink>
      <w:r>
        <w:t xml:space="preserve"> Порядка.</w:t>
      </w:r>
    </w:p>
    <w:p w:rsidR="00404834" w:rsidRDefault="0040483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16.12.2019 N 2369)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 xml:space="preserve">16. Решение о назначении (об отказе в назначении) единовременной выплаты принимается управлением социальной защиты населения в течение 10 рабочих дней </w:t>
      </w:r>
      <w:proofErr w:type="gramStart"/>
      <w:r>
        <w:t>с даты приема</w:t>
      </w:r>
      <w:proofErr w:type="gramEnd"/>
      <w:r>
        <w:t xml:space="preserve"> (регистрации) заявления со всеми необходимыми документами.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 xml:space="preserve">17. При межведомственном информационном взаимодействии в целях назначения единовременной выплаты решение о назначении (об отказе в назначении) единовременной выплаты принимается в течение 15 рабочих дней </w:t>
      </w:r>
      <w:proofErr w:type="gramStart"/>
      <w:r>
        <w:t>с даты приема</w:t>
      </w:r>
      <w:proofErr w:type="gramEnd"/>
      <w:r>
        <w:t xml:space="preserve"> (регистрации) заявления с документами, перечисленными в </w:t>
      </w:r>
      <w:hyperlink w:anchor="P78" w:history="1">
        <w:r>
          <w:rPr>
            <w:color w:val="0000FF"/>
          </w:rPr>
          <w:t>пункте 6</w:t>
        </w:r>
      </w:hyperlink>
      <w:r>
        <w:t xml:space="preserve"> Порядка.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 xml:space="preserve">18. При необходимости проведения дополнительной проверки достоверности представленных заявителем сведений о совместном проживании с членами семьи и их доходах управление социальной защиты населения в течение 10 рабочих дней </w:t>
      </w:r>
      <w:proofErr w:type="gramStart"/>
      <w:r>
        <w:t>с даты приема</w:t>
      </w:r>
      <w:proofErr w:type="gramEnd"/>
      <w:r>
        <w:t xml:space="preserve"> (регистрации) заявления со всеми необходимыми документами уведомляет заявителя о такой проверке. В этом случае уведомление о назначении (об отказе в назначении) единовременной выплаты направляется заявителю не позднее чем через 30 календарных дней после дня принятия решения о проведении проверки.</w:t>
      </w:r>
    </w:p>
    <w:p w:rsidR="00404834" w:rsidRDefault="00404834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16.12.2019 N 2369)</w:t>
      </w:r>
    </w:p>
    <w:p w:rsidR="00404834" w:rsidRDefault="00404834">
      <w:pPr>
        <w:pStyle w:val="ConsPlusNormal"/>
        <w:spacing w:before="220"/>
        <w:ind w:firstLine="540"/>
        <w:jc w:val="both"/>
      </w:pPr>
      <w:bookmarkStart w:id="6" w:name="P126"/>
      <w:bookmarkEnd w:id="6"/>
      <w:r>
        <w:t>19. Решение об отказе в назначении единовременной выплаты управлением социальной защиты населения принимается, если: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 xml:space="preserve">1) заявитель (семья заявителя) не относится к категориям граждан, указанным в </w:t>
      </w:r>
      <w:hyperlink r:id="rId33" w:history="1">
        <w:r>
          <w:rPr>
            <w:color w:val="0000FF"/>
          </w:rPr>
          <w:t>статье 1</w:t>
        </w:r>
      </w:hyperlink>
      <w:r>
        <w:t xml:space="preserve"> Закона;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2) представлены неполные и (или) недостоверные сведения о совместном проживании с членами семьи и (или) их доходах;</w:t>
      </w:r>
    </w:p>
    <w:p w:rsidR="00404834" w:rsidRDefault="00404834">
      <w:pPr>
        <w:pStyle w:val="ConsPlusNormal"/>
        <w:jc w:val="both"/>
      </w:pPr>
      <w:r>
        <w:t xml:space="preserve">(пп. 2 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16.12.2019 N 2369)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 xml:space="preserve">3) представлены неполные и (или) недостоверные сведения, содержащиеся в документах, указанных в </w:t>
      </w:r>
      <w:hyperlink w:anchor="P82" w:history="1">
        <w:r>
          <w:rPr>
            <w:color w:val="0000FF"/>
          </w:rPr>
          <w:t>подпункте 4 пункта 6</w:t>
        </w:r>
      </w:hyperlink>
      <w:r>
        <w:t xml:space="preserve"> Порядка, либо в указанных документах содержатся подчистки, приписки, зачеркнутые слова и иные неоговоренные исправления;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4) срок приобретения пользовательского оборудования для подключения к цифровому телерадиовещанию или подачи заявления о назначении единовременной выплаты не соответствует срокам, установленным Законом и Порядком.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20. В случае принятия решения об отказе в удовлетворении заявления о назначении единовременной выплаты управление социальной защиты населения не позднее чем через 5 рабочих дней со дня принятия названного решения извещает о нем заявителя в письменной форме с разъяснением оснований отказа.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 xml:space="preserve">При устранении обстоятельств, предусмотренных </w:t>
      </w:r>
      <w:hyperlink w:anchor="P126" w:history="1">
        <w:r>
          <w:rPr>
            <w:color w:val="0000FF"/>
          </w:rPr>
          <w:t>пунктом 19</w:t>
        </w:r>
      </w:hyperlink>
      <w:r>
        <w:t xml:space="preserve"> Порядка, заявитель представляет заявление о назначении единовременной выплаты и документы повторно.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lastRenderedPageBreak/>
        <w:t>21. В случае несогласия с решением управления социальной защиты населения заявитель вправе обжаловать его в соответствии с законодательством Российской Федерации.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22. Суммы единовременной выплаты, излишне выплаченные получателю вследствие представления им документов с заведомо недостоверными сведениями, сокрытия данных, влияющих на право получения единовременной выплаты, возмещаются этим получателем добровольно, а в случае отказа - взыскиваются в судебном порядке.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23. Единовременная выплата, назначенная малоимущей семье, оставшаяся не полученной вследствие смерти члена семьи, на которого она была оформлена, выплачивается другому члену данной семьи при предъявлении им свидетельства о смерти указанного члена семьи и документов, удостоверяющих личность заявителя.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24. Финансирование расходов на предоставление единовременной выплаты, включая ее доставку и пересылку, в соответствии с Законом осуществляется за счет сре</w:t>
      </w:r>
      <w:proofErr w:type="gramStart"/>
      <w:r>
        <w:t>дств кр</w:t>
      </w:r>
      <w:proofErr w:type="gramEnd"/>
      <w:r>
        <w:t>аевого бюджета.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>25. Предоставление единовременной выплаты производится управлением социальной защиты населения не позднее 28 числа месяца, следующего за месяцем приема (регистрации) заявления со всеми необходимыми документами, путем перечисления на счет гражданина, открытый в российской кредитной организации, либо через организации федеральной почтовой связи, указанные заявителем в заявлении.</w:t>
      </w:r>
    </w:p>
    <w:p w:rsidR="00404834" w:rsidRDefault="00404834">
      <w:pPr>
        <w:pStyle w:val="ConsPlusNormal"/>
        <w:spacing w:before="220"/>
        <w:ind w:firstLine="540"/>
        <w:jc w:val="both"/>
      </w:pPr>
      <w:r>
        <w:t xml:space="preserve">26. На каждую семью или одиноко проживающего гражданина, </w:t>
      </w:r>
      <w:proofErr w:type="gramStart"/>
      <w:r>
        <w:t>обратившихся</w:t>
      </w:r>
      <w:proofErr w:type="gramEnd"/>
      <w:r>
        <w:t xml:space="preserve"> за назначением единовременной выплаты, оформляется личное дело, в которое подшивается решение управления социальной защиты населения о назначении либо об отказе в назначении единовременной выплаты; заявление о назначении единовременной выплаты; документы, представленные заявителем, а также документы, полученные в порядке межведомственного информационного взаимодействия.</w:t>
      </w:r>
    </w:p>
    <w:p w:rsidR="00404834" w:rsidRDefault="00404834">
      <w:pPr>
        <w:pStyle w:val="ConsPlusNormal"/>
        <w:jc w:val="both"/>
      </w:pPr>
    </w:p>
    <w:p w:rsidR="00404834" w:rsidRDefault="00404834">
      <w:pPr>
        <w:pStyle w:val="ConsPlusNormal"/>
        <w:jc w:val="right"/>
      </w:pPr>
      <w:r>
        <w:t>Заместитель министра труда</w:t>
      </w:r>
    </w:p>
    <w:p w:rsidR="00404834" w:rsidRDefault="00404834">
      <w:pPr>
        <w:pStyle w:val="ConsPlusNormal"/>
        <w:jc w:val="right"/>
      </w:pPr>
      <w:r>
        <w:t>и социального развития</w:t>
      </w:r>
    </w:p>
    <w:p w:rsidR="00404834" w:rsidRDefault="00404834">
      <w:pPr>
        <w:pStyle w:val="ConsPlusNormal"/>
        <w:jc w:val="right"/>
      </w:pPr>
      <w:r>
        <w:t>Краснодарского края</w:t>
      </w:r>
    </w:p>
    <w:p w:rsidR="00404834" w:rsidRDefault="00404834">
      <w:pPr>
        <w:pStyle w:val="ConsPlusNormal"/>
        <w:jc w:val="right"/>
      </w:pPr>
      <w:r>
        <w:t>А.И.ГОЛИК</w:t>
      </w:r>
    </w:p>
    <w:p w:rsidR="00404834" w:rsidRDefault="00404834">
      <w:pPr>
        <w:pStyle w:val="ConsPlusNormal"/>
        <w:jc w:val="both"/>
      </w:pPr>
    </w:p>
    <w:p w:rsidR="00404834" w:rsidRDefault="00404834">
      <w:pPr>
        <w:pStyle w:val="ConsPlusNormal"/>
        <w:jc w:val="both"/>
      </w:pPr>
    </w:p>
    <w:p w:rsidR="00404834" w:rsidRDefault="004048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4B10" w:rsidRDefault="00994B10">
      <w:bookmarkStart w:id="7" w:name="_GoBack"/>
      <w:bookmarkEnd w:id="7"/>
    </w:p>
    <w:sectPr w:rsidR="00994B10" w:rsidSect="005A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34"/>
    <w:rsid w:val="00000525"/>
    <w:rsid w:val="000005D1"/>
    <w:rsid w:val="00000B42"/>
    <w:rsid w:val="00000D1F"/>
    <w:rsid w:val="00001548"/>
    <w:rsid w:val="00001926"/>
    <w:rsid w:val="00001A2D"/>
    <w:rsid w:val="00001A5B"/>
    <w:rsid w:val="00001F78"/>
    <w:rsid w:val="00002591"/>
    <w:rsid w:val="00002C61"/>
    <w:rsid w:val="00002CBF"/>
    <w:rsid w:val="00002DE4"/>
    <w:rsid w:val="000036F3"/>
    <w:rsid w:val="00003B4C"/>
    <w:rsid w:val="00004CA0"/>
    <w:rsid w:val="00004D70"/>
    <w:rsid w:val="00005373"/>
    <w:rsid w:val="000053B5"/>
    <w:rsid w:val="0000545B"/>
    <w:rsid w:val="000054E8"/>
    <w:rsid w:val="00005870"/>
    <w:rsid w:val="00005BC5"/>
    <w:rsid w:val="00006331"/>
    <w:rsid w:val="00006783"/>
    <w:rsid w:val="00006921"/>
    <w:rsid w:val="00010261"/>
    <w:rsid w:val="00010DD7"/>
    <w:rsid w:val="00011232"/>
    <w:rsid w:val="0001169C"/>
    <w:rsid w:val="00012588"/>
    <w:rsid w:val="00013369"/>
    <w:rsid w:val="000141E4"/>
    <w:rsid w:val="0001496D"/>
    <w:rsid w:val="00014A9F"/>
    <w:rsid w:val="00015610"/>
    <w:rsid w:val="000163E4"/>
    <w:rsid w:val="00016A63"/>
    <w:rsid w:val="00020B63"/>
    <w:rsid w:val="000211E9"/>
    <w:rsid w:val="000213FF"/>
    <w:rsid w:val="00021905"/>
    <w:rsid w:val="00021A57"/>
    <w:rsid w:val="00021C85"/>
    <w:rsid w:val="00021D18"/>
    <w:rsid w:val="0002273E"/>
    <w:rsid w:val="00022B33"/>
    <w:rsid w:val="00022DBB"/>
    <w:rsid w:val="00023B9F"/>
    <w:rsid w:val="00024154"/>
    <w:rsid w:val="000246BD"/>
    <w:rsid w:val="00024862"/>
    <w:rsid w:val="00024A33"/>
    <w:rsid w:val="00025388"/>
    <w:rsid w:val="0002689C"/>
    <w:rsid w:val="00026C30"/>
    <w:rsid w:val="00026EDA"/>
    <w:rsid w:val="00027DE8"/>
    <w:rsid w:val="000306A0"/>
    <w:rsid w:val="00031C79"/>
    <w:rsid w:val="00031F2F"/>
    <w:rsid w:val="000330E4"/>
    <w:rsid w:val="00033283"/>
    <w:rsid w:val="00033A6C"/>
    <w:rsid w:val="00033EAD"/>
    <w:rsid w:val="00034E0A"/>
    <w:rsid w:val="00035149"/>
    <w:rsid w:val="000355A0"/>
    <w:rsid w:val="0003599D"/>
    <w:rsid w:val="000361B1"/>
    <w:rsid w:val="00036360"/>
    <w:rsid w:val="000365E1"/>
    <w:rsid w:val="000367E6"/>
    <w:rsid w:val="00036BA2"/>
    <w:rsid w:val="00036EC0"/>
    <w:rsid w:val="000371BC"/>
    <w:rsid w:val="00037926"/>
    <w:rsid w:val="0004013B"/>
    <w:rsid w:val="0004123A"/>
    <w:rsid w:val="00041525"/>
    <w:rsid w:val="000415EF"/>
    <w:rsid w:val="00041887"/>
    <w:rsid w:val="00041B83"/>
    <w:rsid w:val="00042536"/>
    <w:rsid w:val="000432BF"/>
    <w:rsid w:val="00043AF9"/>
    <w:rsid w:val="000444F2"/>
    <w:rsid w:val="00044598"/>
    <w:rsid w:val="000446B0"/>
    <w:rsid w:val="000446B4"/>
    <w:rsid w:val="0004494B"/>
    <w:rsid w:val="000455B2"/>
    <w:rsid w:val="00045FD5"/>
    <w:rsid w:val="00046260"/>
    <w:rsid w:val="00046BA2"/>
    <w:rsid w:val="0004717B"/>
    <w:rsid w:val="00047A5B"/>
    <w:rsid w:val="00047D6C"/>
    <w:rsid w:val="000501BB"/>
    <w:rsid w:val="00050E5A"/>
    <w:rsid w:val="00050EE7"/>
    <w:rsid w:val="00051D52"/>
    <w:rsid w:val="000525CE"/>
    <w:rsid w:val="00052ADC"/>
    <w:rsid w:val="000544F2"/>
    <w:rsid w:val="00054604"/>
    <w:rsid w:val="000555F9"/>
    <w:rsid w:val="0005635D"/>
    <w:rsid w:val="00056963"/>
    <w:rsid w:val="000569A9"/>
    <w:rsid w:val="00056A87"/>
    <w:rsid w:val="00057133"/>
    <w:rsid w:val="00057F68"/>
    <w:rsid w:val="0006055E"/>
    <w:rsid w:val="0006386B"/>
    <w:rsid w:val="00063A75"/>
    <w:rsid w:val="0006465A"/>
    <w:rsid w:val="00065836"/>
    <w:rsid w:val="000658AF"/>
    <w:rsid w:val="000662D4"/>
    <w:rsid w:val="0006645C"/>
    <w:rsid w:val="000671B7"/>
    <w:rsid w:val="00070D63"/>
    <w:rsid w:val="000712FF"/>
    <w:rsid w:val="00071536"/>
    <w:rsid w:val="00071765"/>
    <w:rsid w:val="00071861"/>
    <w:rsid w:val="00073C36"/>
    <w:rsid w:val="00074303"/>
    <w:rsid w:val="00074610"/>
    <w:rsid w:val="00075467"/>
    <w:rsid w:val="00075E3E"/>
    <w:rsid w:val="0007698F"/>
    <w:rsid w:val="00076B7C"/>
    <w:rsid w:val="000772B3"/>
    <w:rsid w:val="00077572"/>
    <w:rsid w:val="00077DB9"/>
    <w:rsid w:val="00077F21"/>
    <w:rsid w:val="00080185"/>
    <w:rsid w:val="00080442"/>
    <w:rsid w:val="0008085A"/>
    <w:rsid w:val="00082CD5"/>
    <w:rsid w:val="00082EBA"/>
    <w:rsid w:val="00082F81"/>
    <w:rsid w:val="0008369E"/>
    <w:rsid w:val="00084223"/>
    <w:rsid w:val="00085256"/>
    <w:rsid w:val="00085AC4"/>
    <w:rsid w:val="00085EBC"/>
    <w:rsid w:val="00086165"/>
    <w:rsid w:val="0008622C"/>
    <w:rsid w:val="0008698C"/>
    <w:rsid w:val="000870C8"/>
    <w:rsid w:val="00087653"/>
    <w:rsid w:val="00090908"/>
    <w:rsid w:val="000909EF"/>
    <w:rsid w:val="00090DD1"/>
    <w:rsid w:val="00091339"/>
    <w:rsid w:val="0009142C"/>
    <w:rsid w:val="00091E20"/>
    <w:rsid w:val="0009249B"/>
    <w:rsid w:val="0009300A"/>
    <w:rsid w:val="000934F3"/>
    <w:rsid w:val="000951C9"/>
    <w:rsid w:val="000951D7"/>
    <w:rsid w:val="000952C9"/>
    <w:rsid w:val="00096416"/>
    <w:rsid w:val="00096821"/>
    <w:rsid w:val="000969E1"/>
    <w:rsid w:val="00096A95"/>
    <w:rsid w:val="00096D1D"/>
    <w:rsid w:val="00097656"/>
    <w:rsid w:val="00097801"/>
    <w:rsid w:val="00097A1C"/>
    <w:rsid w:val="000A016E"/>
    <w:rsid w:val="000A0253"/>
    <w:rsid w:val="000A0E2E"/>
    <w:rsid w:val="000A0E34"/>
    <w:rsid w:val="000A0EF1"/>
    <w:rsid w:val="000A14BD"/>
    <w:rsid w:val="000A1AC9"/>
    <w:rsid w:val="000A217D"/>
    <w:rsid w:val="000A2CB2"/>
    <w:rsid w:val="000A33E0"/>
    <w:rsid w:val="000A37B8"/>
    <w:rsid w:val="000A43FA"/>
    <w:rsid w:val="000A4631"/>
    <w:rsid w:val="000A4AC2"/>
    <w:rsid w:val="000A52E5"/>
    <w:rsid w:val="000A535E"/>
    <w:rsid w:val="000A5B48"/>
    <w:rsid w:val="000A5B5D"/>
    <w:rsid w:val="000A5E4F"/>
    <w:rsid w:val="000A61C1"/>
    <w:rsid w:val="000A6F4D"/>
    <w:rsid w:val="000B0AF5"/>
    <w:rsid w:val="000B24BC"/>
    <w:rsid w:val="000B31F1"/>
    <w:rsid w:val="000B3BF7"/>
    <w:rsid w:val="000B4DB2"/>
    <w:rsid w:val="000B52DE"/>
    <w:rsid w:val="000B5781"/>
    <w:rsid w:val="000B58A0"/>
    <w:rsid w:val="000B6613"/>
    <w:rsid w:val="000B6780"/>
    <w:rsid w:val="000B681E"/>
    <w:rsid w:val="000C0156"/>
    <w:rsid w:val="000C06CF"/>
    <w:rsid w:val="000C1077"/>
    <w:rsid w:val="000C1276"/>
    <w:rsid w:val="000C25F7"/>
    <w:rsid w:val="000C30C5"/>
    <w:rsid w:val="000C329C"/>
    <w:rsid w:val="000C3A14"/>
    <w:rsid w:val="000C3B00"/>
    <w:rsid w:val="000C4428"/>
    <w:rsid w:val="000C46A8"/>
    <w:rsid w:val="000C49CA"/>
    <w:rsid w:val="000C4B3A"/>
    <w:rsid w:val="000C5131"/>
    <w:rsid w:val="000C5423"/>
    <w:rsid w:val="000C54BB"/>
    <w:rsid w:val="000C56AF"/>
    <w:rsid w:val="000C64E3"/>
    <w:rsid w:val="000C7A5A"/>
    <w:rsid w:val="000C7E90"/>
    <w:rsid w:val="000D0340"/>
    <w:rsid w:val="000D1011"/>
    <w:rsid w:val="000D1C97"/>
    <w:rsid w:val="000D1D52"/>
    <w:rsid w:val="000D2082"/>
    <w:rsid w:val="000D23B9"/>
    <w:rsid w:val="000D2996"/>
    <w:rsid w:val="000D2DA2"/>
    <w:rsid w:val="000D3035"/>
    <w:rsid w:val="000D358B"/>
    <w:rsid w:val="000D3A3B"/>
    <w:rsid w:val="000D3EF7"/>
    <w:rsid w:val="000D3EFD"/>
    <w:rsid w:val="000D4DA1"/>
    <w:rsid w:val="000D5713"/>
    <w:rsid w:val="000D65C4"/>
    <w:rsid w:val="000D6867"/>
    <w:rsid w:val="000D78ED"/>
    <w:rsid w:val="000E080E"/>
    <w:rsid w:val="000E118D"/>
    <w:rsid w:val="000E1796"/>
    <w:rsid w:val="000E1A00"/>
    <w:rsid w:val="000E1B4A"/>
    <w:rsid w:val="000E2016"/>
    <w:rsid w:val="000E28CF"/>
    <w:rsid w:val="000E3338"/>
    <w:rsid w:val="000E345E"/>
    <w:rsid w:val="000E3A89"/>
    <w:rsid w:val="000E436B"/>
    <w:rsid w:val="000E4E4C"/>
    <w:rsid w:val="000E4FE4"/>
    <w:rsid w:val="000E6299"/>
    <w:rsid w:val="000E6553"/>
    <w:rsid w:val="000E6A51"/>
    <w:rsid w:val="000E6BAD"/>
    <w:rsid w:val="000E73C9"/>
    <w:rsid w:val="000E73E8"/>
    <w:rsid w:val="000E74F4"/>
    <w:rsid w:val="000E78C2"/>
    <w:rsid w:val="000E7E51"/>
    <w:rsid w:val="000F0F50"/>
    <w:rsid w:val="000F10B0"/>
    <w:rsid w:val="000F124A"/>
    <w:rsid w:val="000F14CA"/>
    <w:rsid w:val="000F1813"/>
    <w:rsid w:val="000F19B6"/>
    <w:rsid w:val="000F2D72"/>
    <w:rsid w:val="000F2E8B"/>
    <w:rsid w:val="000F3F10"/>
    <w:rsid w:val="000F45BB"/>
    <w:rsid w:val="000F45DF"/>
    <w:rsid w:val="000F4800"/>
    <w:rsid w:val="000F53C2"/>
    <w:rsid w:val="000F53D9"/>
    <w:rsid w:val="000F5654"/>
    <w:rsid w:val="000F5A34"/>
    <w:rsid w:val="000F5C99"/>
    <w:rsid w:val="000F5E56"/>
    <w:rsid w:val="000F62D0"/>
    <w:rsid w:val="000F69BB"/>
    <w:rsid w:val="000F7ADB"/>
    <w:rsid w:val="000F7CED"/>
    <w:rsid w:val="00101276"/>
    <w:rsid w:val="00101D43"/>
    <w:rsid w:val="00101E4B"/>
    <w:rsid w:val="00102DFF"/>
    <w:rsid w:val="001035FF"/>
    <w:rsid w:val="00104BC4"/>
    <w:rsid w:val="00104BE0"/>
    <w:rsid w:val="0010545F"/>
    <w:rsid w:val="00105D8A"/>
    <w:rsid w:val="00107062"/>
    <w:rsid w:val="00107F3C"/>
    <w:rsid w:val="0011193C"/>
    <w:rsid w:val="00111E18"/>
    <w:rsid w:val="00112A95"/>
    <w:rsid w:val="001133F2"/>
    <w:rsid w:val="00113F33"/>
    <w:rsid w:val="00114C49"/>
    <w:rsid w:val="00114D6C"/>
    <w:rsid w:val="00115564"/>
    <w:rsid w:val="00115719"/>
    <w:rsid w:val="0011662D"/>
    <w:rsid w:val="00117B72"/>
    <w:rsid w:val="00117B9A"/>
    <w:rsid w:val="00117C25"/>
    <w:rsid w:val="00120ACE"/>
    <w:rsid w:val="00120CD8"/>
    <w:rsid w:val="001210AF"/>
    <w:rsid w:val="00121D73"/>
    <w:rsid w:val="001232FF"/>
    <w:rsid w:val="00123425"/>
    <w:rsid w:val="00123F08"/>
    <w:rsid w:val="00124612"/>
    <w:rsid w:val="00124996"/>
    <w:rsid w:val="00124D55"/>
    <w:rsid w:val="001252B8"/>
    <w:rsid w:val="001255D8"/>
    <w:rsid w:val="00125C1A"/>
    <w:rsid w:val="00125E50"/>
    <w:rsid w:val="001262C4"/>
    <w:rsid w:val="001268C5"/>
    <w:rsid w:val="00126A66"/>
    <w:rsid w:val="00127112"/>
    <w:rsid w:val="0013093D"/>
    <w:rsid w:val="00133119"/>
    <w:rsid w:val="00133B04"/>
    <w:rsid w:val="00133E44"/>
    <w:rsid w:val="00134D91"/>
    <w:rsid w:val="001356EB"/>
    <w:rsid w:val="00135C6B"/>
    <w:rsid w:val="00136CD2"/>
    <w:rsid w:val="00137184"/>
    <w:rsid w:val="00137216"/>
    <w:rsid w:val="001375F8"/>
    <w:rsid w:val="00140136"/>
    <w:rsid w:val="00140375"/>
    <w:rsid w:val="001411EC"/>
    <w:rsid w:val="00141848"/>
    <w:rsid w:val="00142DCA"/>
    <w:rsid w:val="00143A6E"/>
    <w:rsid w:val="001442B2"/>
    <w:rsid w:val="00144562"/>
    <w:rsid w:val="0014493A"/>
    <w:rsid w:val="00144BC4"/>
    <w:rsid w:val="00144E15"/>
    <w:rsid w:val="00145B49"/>
    <w:rsid w:val="00145FBC"/>
    <w:rsid w:val="00146345"/>
    <w:rsid w:val="00146D70"/>
    <w:rsid w:val="001473C9"/>
    <w:rsid w:val="00147830"/>
    <w:rsid w:val="00150BBA"/>
    <w:rsid w:val="00150CB7"/>
    <w:rsid w:val="001511E0"/>
    <w:rsid w:val="00151F1F"/>
    <w:rsid w:val="00152128"/>
    <w:rsid w:val="0015223F"/>
    <w:rsid w:val="00152272"/>
    <w:rsid w:val="001526AF"/>
    <w:rsid w:val="00152BE2"/>
    <w:rsid w:val="00152D5D"/>
    <w:rsid w:val="0015301C"/>
    <w:rsid w:val="00153AC1"/>
    <w:rsid w:val="00153DFB"/>
    <w:rsid w:val="00153EC4"/>
    <w:rsid w:val="00153F17"/>
    <w:rsid w:val="00154511"/>
    <w:rsid w:val="0015507B"/>
    <w:rsid w:val="0015517F"/>
    <w:rsid w:val="00155461"/>
    <w:rsid w:val="001563D1"/>
    <w:rsid w:val="00156B82"/>
    <w:rsid w:val="00156BE1"/>
    <w:rsid w:val="00156D47"/>
    <w:rsid w:val="00156ED4"/>
    <w:rsid w:val="00156FC1"/>
    <w:rsid w:val="00157248"/>
    <w:rsid w:val="0016030A"/>
    <w:rsid w:val="0016084E"/>
    <w:rsid w:val="001610C5"/>
    <w:rsid w:val="0016256D"/>
    <w:rsid w:val="00162778"/>
    <w:rsid w:val="001637C6"/>
    <w:rsid w:val="001641B8"/>
    <w:rsid w:val="001657AB"/>
    <w:rsid w:val="00165FD4"/>
    <w:rsid w:val="001673D6"/>
    <w:rsid w:val="0016754F"/>
    <w:rsid w:val="0016755C"/>
    <w:rsid w:val="0017087C"/>
    <w:rsid w:val="00170983"/>
    <w:rsid w:val="00170B93"/>
    <w:rsid w:val="00171CF9"/>
    <w:rsid w:val="001722E4"/>
    <w:rsid w:val="00173CDC"/>
    <w:rsid w:val="00173E12"/>
    <w:rsid w:val="00174B51"/>
    <w:rsid w:val="001758C5"/>
    <w:rsid w:val="00175B14"/>
    <w:rsid w:val="00175EEB"/>
    <w:rsid w:val="00175F6B"/>
    <w:rsid w:val="00176BA0"/>
    <w:rsid w:val="00176D17"/>
    <w:rsid w:val="00176FAF"/>
    <w:rsid w:val="00177468"/>
    <w:rsid w:val="00177AB7"/>
    <w:rsid w:val="0018148A"/>
    <w:rsid w:val="001818EC"/>
    <w:rsid w:val="00181A78"/>
    <w:rsid w:val="00181F76"/>
    <w:rsid w:val="0018205A"/>
    <w:rsid w:val="00182444"/>
    <w:rsid w:val="00183C94"/>
    <w:rsid w:val="00183CC5"/>
    <w:rsid w:val="00184522"/>
    <w:rsid w:val="0018478A"/>
    <w:rsid w:val="0018496B"/>
    <w:rsid w:val="00184B4D"/>
    <w:rsid w:val="00186082"/>
    <w:rsid w:val="00186250"/>
    <w:rsid w:val="00186667"/>
    <w:rsid w:val="00186787"/>
    <w:rsid w:val="00187B52"/>
    <w:rsid w:val="00190076"/>
    <w:rsid w:val="001908F7"/>
    <w:rsid w:val="00190C98"/>
    <w:rsid w:val="001919CB"/>
    <w:rsid w:val="00191D2B"/>
    <w:rsid w:val="0019215C"/>
    <w:rsid w:val="00192723"/>
    <w:rsid w:val="00192A02"/>
    <w:rsid w:val="00192A39"/>
    <w:rsid w:val="0019437E"/>
    <w:rsid w:val="0019460E"/>
    <w:rsid w:val="00194740"/>
    <w:rsid w:val="00194B76"/>
    <w:rsid w:val="0019578A"/>
    <w:rsid w:val="00195A76"/>
    <w:rsid w:val="00195AEA"/>
    <w:rsid w:val="00195BE2"/>
    <w:rsid w:val="001977F0"/>
    <w:rsid w:val="00197E16"/>
    <w:rsid w:val="001A0774"/>
    <w:rsid w:val="001A16FB"/>
    <w:rsid w:val="001A1735"/>
    <w:rsid w:val="001A174E"/>
    <w:rsid w:val="001A1B55"/>
    <w:rsid w:val="001A1FE7"/>
    <w:rsid w:val="001A23CA"/>
    <w:rsid w:val="001A2590"/>
    <w:rsid w:val="001A405E"/>
    <w:rsid w:val="001A5030"/>
    <w:rsid w:val="001A51E5"/>
    <w:rsid w:val="001A55FA"/>
    <w:rsid w:val="001A5C94"/>
    <w:rsid w:val="001A61A4"/>
    <w:rsid w:val="001A6E2E"/>
    <w:rsid w:val="001A6E8D"/>
    <w:rsid w:val="001A7661"/>
    <w:rsid w:val="001A79DB"/>
    <w:rsid w:val="001B03CF"/>
    <w:rsid w:val="001B04DC"/>
    <w:rsid w:val="001B0528"/>
    <w:rsid w:val="001B1A05"/>
    <w:rsid w:val="001B1F02"/>
    <w:rsid w:val="001B21CF"/>
    <w:rsid w:val="001B2512"/>
    <w:rsid w:val="001B2860"/>
    <w:rsid w:val="001B28FD"/>
    <w:rsid w:val="001B2905"/>
    <w:rsid w:val="001B29F9"/>
    <w:rsid w:val="001B2B5C"/>
    <w:rsid w:val="001B2BC2"/>
    <w:rsid w:val="001B3223"/>
    <w:rsid w:val="001B3887"/>
    <w:rsid w:val="001B3AEE"/>
    <w:rsid w:val="001B3E67"/>
    <w:rsid w:val="001B405D"/>
    <w:rsid w:val="001B53E2"/>
    <w:rsid w:val="001B5B8E"/>
    <w:rsid w:val="001B6312"/>
    <w:rsid w:val="001B664A"/>
    <w:rsid w:val="001B6656"/>
    <w:rsid w:val="001B6B5D"/>
    <w:rsid w:val="001B6E6F"/>
    <w:rsid w:val="001B7C8F"/>
    <w:rsid w:val="001C13C4"/>
    <w:rsid w:val="001C1738"/>
    <w:rsid w:val="001C1F05"/>
    <w:rsid w:val="001C2B6B"/>
    <w:rsid w:val="001C3704"/>
    <w:rsid w:val="001C3A86"/>
    <w:rsid w:val="001C3C3D"/>
    <w:rsid w:val="001C3CCE"/>
    <w:rsid w:val="001C3FF6"/>
    <w:rsid w:val="001C4289"/>
    <w:rsid w:val="001C4BAA"/>
    <w:rsid w:val="001C4F48"/>
    <w:rsid w:val="001C5086"/>
    <w:rsid w:val="001C598C"/>
    <w:rsid w:val="001C78D2"/>
    <w:rsid w:val="001C7F63"/>
    <w:rsid w:val="001D0158"/>
    <w:rsid w:val="001D0170"/>
    <w:rsid w:val="001D0469"/>
    <w:rsid w:val="001D0BA1"/>
    <w:rsid w:val="001D0D97"/>
    <w:rsid w:val="001D1251"/>
    <w:rsid w:val="001D1596"/>
    <w:rsid w:val="001D1D30"/>
    <w:rsid w:val="001D2C13"/>
    <w:rsid w:val="001D2CE9"/>
    <w:rsid w:val="001D3399"/>
    <w:rsid w:val="001D365E"/>
    <w:rsid w:val="001D3758"/>
    <w:rsid w:val="001D43DC"/>
    <w:rsid w:val="001D4454"/>
    <w:rsid w:val="001D556C"/>
    <w:rsid w:val="001D5C63"/>
    <w:rsid w:val="001D5FAF"/>
    <w:rsid w:val="001D6625"/>
    <w:rsid w:val="001D70F2"/>
    <w:rsid w:val="001D73E3"/>
    <w:rsid w:val="001D7BE2"/>
    <w:rsid w:val="001E00E0"/>
    <w:rsid w:val="001E0876"/>
    <w:rsid w:val="001E1147"/>
    <w:rsid w:val="001E18F1"/>
    <w:rsid w:val="001E1E53"/>
    <w:rsid w:val="001E2946"/>
    <w:rsid w:val="001E2D47"/>
    <w:rsid w:val="001E2F35"/>
    <w:rsid w:val="001E4373"/>
    <w:rsid w:val="001E4DF2"/>
    <w:rsid w:val="001E5339"/>
    <w:rsid w:val="001E587F"/>
    <w:rsid w:val="001E5918"/>
    <w:rsid w:val="001E632C"/>
    <w:rsid w:val="001E66E9"/>
    <w:rsid w:val="001E698F"/>
    <w:rsid w:val="001E745C"/>
    <w:rsid w:val="001E7792"/>
    <w:rsid w:val="001E77F4"/>
    <w:rsid w:val="001F03A9"/>
    <w:rsid w:val="001F04F7"/>
    <w:rsid w:val="001F0781"/>
    <w:rsid w:val="001F0B82"/>
    <w:rsid w:val="001F11EA"/>
    <w:rsid w:val="001F135D"/>
    <w:rsid w:val="001F23EC"/>
    <w:rsid w:val="001F3BEA"/>
    <w:rsid w:val="001F4141"/>
    <w:rsid w:val="001F475B"/>
    <w:rsid w:val="001F4971"/>
    <w:rsid w:val="001F4D7D"/>
    <w:rsid w:val="001F55F4"/>
    <w:rsid w:val="001F5964"/>
    <w:rsid w:val="001F5B2A"/>
    <w:rsid w:val="001F6411"/>
    <w:rsid w:val="001F6EFA"/>
    <w:rsid w:val="001F7952"/>
    <w:rsid w:val="001F79E8"/>
    <w:rsid w:val="001F7C43"/>
    <w:rsid w:val="0020099C"/>
    <w:rsid w:val="0020136B"/>
    <w:rsid w:val="0020156D"/>
    <w:rsid w:val="0020244A"/>
    <w:rsid w:val="00202B01"/>
    <w:rsid w:val="00202C17"/>
    <w:rsid w:val="00203702"/>
    <w:rsid w:val="00204B2D"/>
    <w:rsid w:val="00204D78"/>
    <w:rsid w:val="002060ED"/>
    <w:rsid w:val="00207EC2"/>
    <w:rsid w:val="00207F8D"/>
    <w:rsid w:val="002103CC"/>
    <w:rsid w:val="002104D7"/>
    <w:rsid w:val="0021061D"/>
    <w:rsid w:val="0021081B"/>
    <w:rsid w:val="00211112"/>
    <w:rsid w:val="00211360"/>
    <w:rsid w:val="00211A84"/>
    <w:rsid w:val="00212472"/>
    <w:rsid w:val="0021252F"/>
    <w:rsid w:val="0021339B"/>
    <w:rsid w:val="002138A4"/>
    <w:rsid w:val="00213987"/>
    <w:rsid w:val="0021428E"/>
    <w:rsid w:val="00214636"/>
    <w:rsid w:val="00215340"/>
    <w:rsid w:val="002153A0"/>
    <w:rsid w:val="00215EBE"/>
    <w:rsid w:val="00216908"/>
    <w:rsid w:val="00220783"/>
    <w:rsid w:val="00220866"/>
    <w:rsid w:val="00220DD9"/>
    <w:rsid w:val="00221079"/>
    <w:rsid w:val="002212E7"/>
    <w:rsid w:val="00221DB4"/>
    <w:rsid w:val="00222737"/>
    <w:rsid w:val="00222A04"/>
    <w:rsid w:val="00222ED8"/>
    <w:rsid w:val="00223032"/>
    <w:rsid w:val="0022345D"/>
    <w:rsid w:val="00223808"/>
    <w:rsid w:val="00224066"/>
    <w:rsid w:val="0022474F"/>
    <w:rsid w:val="00224798"/>
    <w:rsid w:val="00224835"/>
    <w:rsid w:val="00224BC3"/>
    <w:rsid w:val="00224BE7"/>
    <w:rsid w:val="00224F27"/>
    <w:rsid w:val="0022500A"/>
    <w:rsid w:val="00225F99"/>
    <w:rsid w:val="002262E4"/>
    <w:rsid w:val="002268C1"/>
    <w:rsid w:val="00226ED8"/>
    <w:rsid w:val="002270DC"/>
    <w:rsid w:val="00227731"/>
    <w:rsid w:val="00227735"/>
    <w:rsid w:val="00227BF4"/>
    <w:rsid w:val="0023055F"/>
    <w:rsid w:val="00230574"/>
    <w:rsid w:val="002312A1"/>
    <w:rsid w:val="002315D2"/>
    <w:rsid w:val="00231DF6"/>
    <w:rsid w:val="00231E02"/>
    <w:rsid w:val="002322FD"/>
    <w:rsid w:val="00232358"/>
    <w:rsid w:val="00232BF0"/>
    <w:rsid w:val="00234692"/>
    <w:rsid w:val="00234C41"/>
    <w:rsid w:val="002352BF"/>
    <w:rsid w:val="0023573E"/>
    <w:rsid w:val="002357C4"/>
    <w:rsid w:val="00235A1C"/>
    <w:rsid w:val="00236BDA"/>
    <w:rsid w:val="00237A03"/>
    <w:rsid w:val="00237AF7"/>
    <w:rsid w:val="00237BE1"/>
    <w:rsid w:val="002404C7"/>
    <w:rsid w:val="00241151"/>
    <w:rsid w:val="002416FC"/>
    <w:rsid w:val="002419C2"/>
    <w:rsid w:val="0024231C"/>
    <w:rsid w:val="00242BA3"/>
    <w:rsid w:val="002434F2"/>
    <w:rsid w:val="002437B3"/>
    <w:rsid w:val="002440A8"/>
    <w:rsid w:val="00245965"/>
    <w:rsid w:val="00246995"/>
    <w:rsid w:val="002469A9"/>
    <w:rsid w:val="00246C24"/>
    <w:rsid w:val="00247144"/>
    <w:rsid w:val="00247970"/>
    <w:rsid w:val="00247EA1"/>
    <w:rsid w:val="00247EBB"/>
    <w:rsid w:val="002505F0"/>
    <w:rsid w:val="00250F63"/>
    <w:rsid w:val="00251164"/>
    <w:rsid w:val="0025151C"/>
    <w:rsid w:val="00252D89"/>
    <w:rsid w:val="00252E23"/>
    <w:rsid w:val="002532A6"/>
    <w:rsid w:val="00253393"/>
    <w:rsid w:val="00253545"/>
    <w:rsid w:val="00253800"/>
    <w:rsid w:val="00254388"/>
    <w:rsid w:val="00254565"/>
    <w:rsid w:val="00254D37"/>
    <w:rsid w:val="00255DCD"/>
    <w:rsid w:val="00255F2E"/>
    <w:rsid w:val="00256710"/>
    <w:rsid w:val="00256B3F"/>
    <w:rsid w:val="00257491"/>
    <w:rsid w:val="0025779D"/>
    <w:rsid w:val="00257F50"/>
    <w:rsid w:val="00260DB8"/>
    <w:rsid w:val="00261AD6"/>
    <w:rsid w:val="00262593"/>
    <w:rsid w:val="00262B9A"/>
    <w:rsid w:val="00262F29"/>
    <w:rsid w:val="0026333B"/>
    <w:rsid w:val="00263D2C"/>
    <w:rsid w:val="00263EA7"/>
    <w:rsid w:val="00263F20"/>
    <w:rsid w:val="00263FE7"/>
    <w:rsid w:val="002649A2"/>
    <w:rsid w:val="00264C22"/>
    <w:rsid w:val="00264CB6"/>
    <w:rsid w:val="00264ED7"/>
    <w:rsid w:val="00265815"/>
    <w:rsid w:val="0026589F"/>
    <w:rsid w:val="002661E8"/>
    <w:rsid w:val="0026630A"/>
    <w:rsid w:val="002664F0"/>
    <w:rsid w:val="0026679A"/>
    <w:rsid w:val="00266FB7"/>
    <w:rsid w:val="00267879"/>
    <w:rsid w:val="00267918"/>
    <w:rsid w:val="002704EC"/>
    <w:rsid w:val="00270DDF"/>
    <w:rsid w:val="002712D1"/>
    <w:rsid w:val="00271582"/>
    <w:rsid w:val="00271703"/>
    <w:rsid w:val="002721A2"/>
    <w:rsid w:val="002727ED"/>
    <w:rsid w:val="002733CD"/>
    <w:rsid w:val="0027360A"/>
    <w:rsid w:val="00273625"/>
    <w:rsid w:val="00273853"/>
    <w:rsid w:val="00273E0B"/>
    <w:rsid w:val="00274A8F"/>
    <w:rsid w:val="00276FD6"/>
    <w:rsid w:val="0027770E"/>
    <w:rsid w:val="0028057C"/>
    <w:rsid w:val="002827F6"/>
    <w:rsid w:val="00283386"/>
    <w:rsid w:val="0028458D"/>
    <w:rsid w:val="00284929"/>
    <w:rsid w:val="00284A8D"/>
    <w:rsid w:val="00284D13"/>
    <w:rsid w:val="00284DD5"/>
    <w:rsid w:val="00284FC0"/>
    <w:rsid w:val="00286526"/>
    <w:rsid w:val="00287C5A"/>
    <w:rsid w:val="002914A5"/>
    <w:rsid w:val="0029167C"/>
    <w:rsid w:val="00291856"/>
    <w:rsid w:val="00291861"/>
    <w:rsid w:val="00292C67"/>
    <w:rsid w:val="00293558"/>
    <w:rsid w:val="0029366D"/>
    <w:rsid w:val="00293885"/>
    <w:rsid w:val="00293FD0"/>
    <w:rsid w:val="0029403B"/>
    <w:rsid w:val="00294D87"/>
    <w:rsid w:val="00294EDB"/>
    <w:rsid w:val="00294EFE"/>
    <w:rsid w:val="00295F76"/>
    <w:rsid w:val="002972AE"/>
    <w:rsid w:val="002972FE"/>
    <w:rsid w:val="00297307"/>
    <w:rsid w:val="0029779D"/>
    <w:rsid w:val="002979D8"/>
    <w:rsid w:val="00297AAA"/>
    <w:rsid w:val="002A0D6C"/>
    <w:rsid w:val="002A191C"/>
    <w:rsid w:val="002A20EE"/>
    <w:rsid w:val="002A232A"/>
    <w:rsid w:val="002A24D5"/>
    <w:rsid w:val="002A32C2"/>
    <w:rsid w:val="002A351F"/>
    <w:rsid w:val="002A364E"/>
    <w:rsid w:val="002A3847"/>
    <w:rsid w:val="002A48EB"/>
    <w:rsid w:val="002A592A"/>
    <w:rsid w:val="002A5992"/>
    <w:rsid w:val="002A6532"/>
    <w:rsid w:val="002A6A6C"/>
    <w:rsid w:val="002A6F2E"/>
    <w:rsid w:val="002A7553"/>
    <w:rsid w:val="002A7631"/>
    <w:rsid w:val="002A788F"/>
    <w:rsid w:val="002A7FCD"/>
    <w:rsid w:val="002B1B93"/>
    <w:rsid w:val="002B1DAE"/>
    <w:rsid w:val="002B2097"/>
    <w:rsid w:val="002B253A"/>
    <w:rsid w:val="002B276B"/>
    <w:rsid w:val="002B33E6"/>
    <w:rsid w:val="002B3CA6"/>
    <w:rsid w:val="002B42EA"/>
    <w:rsid w:val="002B5178"/>
    <w:rsid w:val="002B562B"/>
    <w:rsid w:val="002B660A"/>
    <w:rsid w:val="002C089D"/>
    <w:rsid w:val="002C0F94"/>
    <w:rsid w:val="002C16ED"/>
    <w:rsid w:val="002C1A76"/>
    <w:rsid w:val="002C2506"/>
    <w:rsid w:val="002C3255"/>
    <w:rsid w:val="002C41AC"/>
    <w:rsid w:val="002C478D"/>
    <w:rsid w:val="002C4959"/>
    <w:rsid w:val="002C4A8B"/>
    <w:rsid w:val="002C5784"/>
    <w:rsid w:val="002C57E7"/>
    <w:rsid w:val="002C6123"/>
    <w:rsid w:val="002C659D"/>
    <w:rsid w:val="002C7476"/>
    <w:rsid w:val="002D0B1A"/>
    <w:rsid w:val="002D1B9C"/>
    <w:rsid w:val="002D20EB"/>
    <w:rsid w:val="002D2631"/>
    <w:rsid w:val="002D2891"/>
    <w:rsid w:val="002D2E30"/>
    <w:rsid w:val="002D2FFD"/>
    <w:rsid w:val="002D3118"/>
    <w:rsid w:val="002D4284"/>
    <w:rsid w:val="002D5596"/>
    <w:rsid w:val="002D5E52"/>
    <w:rsid w:val="002D72CF"/>
    <w:rsid w:val="002D76D8"/>
    <w:rsid w:val="002D7750"/>
    <w:rsid w:val="002E0103"/>
    <w:rsid w:val="002E156E"/>
    <w:rsid w:val="002E1B46"/>
    <w:rsid w:val="002E2989"/>
    <w:rsid w:val="002E2F34"/>
    <w:rsid w:val="002E34A6"/>
    <w:rsid w:val="002E34CC"/>
    <w:rsid w:val="002E41B1"/>
    <w:rsid w:val="002E62AF"/>
    <w:rsid w:val="002E63B0"/>
    <w:rsid w:val="002E6B3D"/>
    <w:rsid w:val="002E71A0"/>
    <w:rsid w:val="002E7265"/>
    <w:rsid w:val="002E76A0"/>
    <w:rsid w:val="002E7AE1"/>
    <w:rsid w:val="002E7C28"/>
    <w:rsid w:val="002F06B8"/>
    <w:rsid w:val="002F0BAE"/>
    <w:rsid w:val="002F1984"/>
    <w:rsid w:val="002F264C"/>
    <w:rsid w:val="002F2B87"/>
    <w:rsid w:val="002F2E17"/>
    <w:rsid w:val="002F317F"/>
    <w:rsid w:val="002F3365"/>
    <w:rsid w:val="002F33C5"/>
    <w:rsid w:val="002F395B"/>
    <w:rsid w:val="002F3BC8"/>
    <w:rsid w:val="002F3CC6"/>
    <w:rsid w:val="002F4567"/>
    <w:rsid w:val="002F52AB"/>
    <w:rsid w:val="002F6AA4"/>
    <w:rsid w:val="002F7FCF"/>
    <w:rsid w:val="00300254"/>
    <w:rsid w:val="00300C4E"/>
    <w:rsid w:val="00300D4F"/>
    <w:rsid w:val="00301C45"/>
    <w:rsid w:val="00302695"/>
    <w:rsid w:val="00302D3C"/>
    <w:rsid w:val="00302E9E"/>
    <w:rsid w:val="00303156"/>
    <w:rsid w:val="0030340B"/>
    <w:rsid w:val="003037A6"/>
    <w:rsid w:val="003039E3"/>
    <w:rsid w:val="00303D05"/>
    <w:rsid w:val="0030425E"/>
    <w:rsid w:val="003043DD"/>
    <w:rsid w:val="0030480D"/>
    <w:rsid w:val="00304EB9"/>
    <w:rsid w:val="00305417"/>
    <w:rsid w:val="00305C3A"/>
    <w:rsid w:val="0030640F"/>
    <w:rsid w:val="00306A14"/>
    <w:rsid w:val="00306D96"/>
    <w:rsid w:val="00306F4E"/>
    <w:rsid w:val="003120D9"/>
    <w:rsid w:val="003132DC"/>
    <w:rsid w:val="0031332D"/>
    <w:rsid w:val="003134EF"/>
    <w:rsid w:val="003144D4"/>
    <w:rsid w:val="00314734"/>
    <w:rsid w:val="00314B3B"/>
    <w:rsid w:val="00315096"/>
    <w:rsid w:val="003152A2"/>
    <w:rsid w:val="00315818"/>
    <w:rsid w:val="003158F2"/>
    <w:rsid w:val="0031671F"/>
    <w:rsid w:val="0031682F"/>
    <w:rsid w:val="003171BC"/>
    <w:rsid w:val="003171F1"/>
    <w:rsid w:val="003174AA"/>
    <w:rsid w:val="00320477"/>
    <w:rsid w:val="00321F1E"/>
    <w:rsid w:val="003229A2"/>
    <w:rsid w:val="00322BDA"/>
    <w:rsid w:val="00322C06"/>
    <w:rsid w:val="00323119"/>
    <w:rsid w:val="0032375E"/>
    <w:rsid w:val="003239A2"/>
    <w:rsid w:val="00324F25"/>
    <w:rsid w:val="003263DA"/>
    <w:rsid w:val="003272BD"/>
    <w:rsid w:val="0032777C"/>
    <w:rsid w:val="00327A65"/>
    <w:rsid w:val="00327B0C"/>
    <w:rsid w:val="00330BB4"/>
    <w:rsid w:val="00331731"/>
    <w:rsid w:val="00331A3A"/>
    <w:rsid w:val="0033277D"/>
    <w:rsid w:val="00332DD2"/>
    <w:rsid w:val="00334F38"/>
    <w:rsid w:val="00335526"/>
    <w:rsid w:val="003358BC"/>
    <w:rsid w:val="00335966"/>
    <w:rsid w:val="0033604C"/>
    <w:rsid w:val="003372CF"/>
    <w:rsid w:val="003374DE"/>
    <w:rsid w:val="00340BA8"/>
    <w:rsid w:val="00340ECB"/>
    <w:rsid w:val="00341115"/>
    <w:rsid w:val="003412B1"/>
    <w:rsid w:val="003418D7"/>
    <w:rsid w:val="0034228C"/>
    <w:rsid w:val="00342B62"/>
    <w:rsid w:val="003450A0"/>
    <w:rsid w:val="0034594E"/>
    <w:rsid w:val="00345C8A"/>
    <w:rsid w:val="003461C9"/>
    <w:rsid w:val="003479AF"/>
    <w:rsid w:val="0035014E"/>
    <w:rsid w:val="00350473"/>
    <w:rsid w:val="00351348"/>
    <w:rsid w:val="0035161B"/>
    <w:rsid w:val="003517C0"/>
    <w:rsid w:val="00352174"/>
    <w:rsid w:val="003529CD"/>
    <w:rsid w:val="003531C9"/>
    <w:rsid w:val="003538AD"/>
    <w:rsid w:val="00354ADE"/>
    <w:rsid w:val="00354BC7"/>
    <w:rsid w:val="00354C8A"/>
    <w:rsid w:val="003556BE"/>
    <w:rsid w:val="00355A19"/>
    <w:rsid w:val="00356715"/>
    <w:rsid w:val="00356939"/>
    <w:rsid w:val="00356C10"/>
    <w:rsid w:val="00357157"/>
    <w:rsid w:val="0036010F"/>
    <w:rsid w:val="00360F22"/>
    <w:rsid w:val="003619BC"/>
    <w:rsid w:val="00362CEE"/>
    <w:rsid w:val="003642FC"/>
    <w:rsid w:val="0036432D"/>
    <w:rsid w:val="00365119"/>
    <w:rsid w:val="00365748"/>
    <w:rsid w:val="00365761"/>
    <w:rsid w:val="003658CB"/>
    <w:rsid w:val="00366984"/>
    <w:rsid w:val="00366B76"/>
    <w:rsid w:val="00367276"/>
    <w:rsid w:val="00367909"/>
    <w:rsid w:val="00367B8C"/>
    <w:rsid w:val="0037013C"/>
    <w:rsid w:val="003704FD"/>
    <w:rsid w:val="00370963"/>
    <w:rsid w:val="00370A46"/>
    <w:rsid w:val="00370BDB"/>
    <w:rsid w:val="00371728"/>
    <w:rsid w:val="00371C9A"/>
    <w:rsid w:val="00372605"/>
    <w:rsid w:val="0037277D"/>
    <w:rsid w:val="00372994"/>
    <w:rsid w:val="00372B50"/>
    <w:rsid w:val="0037316A"/>
    <w:rsid w:val="0037345C"/>
    <w:rsid w:val="00373B5F"/>
    <w:rsid w:val="00373CDE"/>
    <w:rsid w:val="003740E2"/>
    <w:rsid w:val="00375120"/>
    <w:rsid w:val="0037536B"/>
    <w:rsid w:val="003753C1"/>
    <w:rsid w:val="0037545F"/>
    <w:rsid w:val="0037665C"/>
    <w:rsid w:val="00376F12"/>
    <w:rsid w:val="00377121"/>
    <w:rsid w:val="003777C5"/>
    <w:rsid w:val="0037788C"/>
    <w:rsid w:val="003779DC"/>
    <w:rsid w:val="00377EF7"/>
    <w:rsid w:val="00380428"/>
    <w:rsid w:val="0038051C"/>
    <w:rsid w:val="00380BDA"/>
    <w:rsid w:val="00381B69"/>
    <w:rsid w:val="00381C7C"/>
    <w:rsid w:val="0038459D"/>
    <w:rsid w:val="003845D5"/>
    <w:rsid w:val="00384621"/>
    <w:rsid w:val="0038638A"/>
    <w:rsid w:val="0038638B"/>
    <w:rsid w:val="00386767"/>
    <w:rsid w:val="00386FFF"/>
    <w:rsid w:val="00387FEF"/>
    <w:rsid w:val="00387FF3"/>
    <w:rsid w:val="00390F5B"/>
    <w:rsid w:val="0039315A"/>
    <w:rsid w:val="00393283"/>
    <w:rsid w:val="00393502"/>
    <w:rsid w:val="00393B48"/>
    <w:rsid w:val="0039408F"/>
    <w:rsid w:val="00394AE8"/>
    <w:rsid w:val="0039538A"/>
    <w:rsid w:val="0039614E"/>
    <w:rsid w:val="003961CB"/>
    <w:rsid w:val="00396A15"/>
    <w:rsid w:val="00396CA8"/>
    <w:rsid w:val="003976CC"/>
    <w:rsid w:val="00397994"/>
    <w:rsid w:val="00397E7E"/>
    <w:rsid w:val="003A02BB"/>
    <w:rsid w:val="003A0633"/>
    <w:rsid w:val="003A0695"/>
    <w:rsid w:val="003A0DAD"/>
    <w:rsid w:val="003A1D6D"/>
    <w:rsid w:val="003A21BB"/>
    <w:rsid w:val="003A2DF6"/>
    <w:rsid w:val="003A3B4F"/>
    <w:rsid w:val="003A3B76"/>
    <w:rsid w:val="003A3DC3"/>
    <w:rsid w:val="003A403C"/>
    <w:rsid w:val="003A4F4B"/>
    <w:rsid w:val="003A5161"/>
    <w:rsid w:val="003A51AE"/>
    <w:rsid w:val="003A5B1B"/>
    <w:rsid w:val="003A5F91"/>
    <w:rsid w:val="003A6702"/>
    <w:rsid w:val="003A6AD9"/>
    <w:rsid w:val="003A6E4F"/>
    <w:rsid w:val="003A7B94"/>
    <w:rsid w:val="003B03C2"/>
    <w:rsid w:val="003B0A39"/>
    <w:rsid w:val="003B0BE1"/>
    <w:rsid w:val="003B0F78"/>
    <w:rsid w:val="003B144D"/>
    <w:rsid w:val="003B1912"/>
    <w:rsid w:val="003B224B"/>
    <w:rsid w:val="003B2ED8"/>
    <w:rsid w:val="003B31BE"/>
    <w:rsid w:val="003B3CA6"/>
    <w:rsid w:val="003B5291"/>
    <w:rsid w:val="003B548F"/>
    <w:rsid w:val="003B5824"/>
    <w:rsid w:val="003B653C"/>
    <w:rsid w:val="003B672F"/>
    <w:rsid w:val="003C001C"/>
    <w:rsid w:val="003C0FC6"/>
    <w:rsid w:val="003C0FFB"/>
    <w:rsid w:val="003C12AA"/>
    <w:rsid w:val="003C14C5"/>
    <w:rsid w:val="003C297D"/>
    <w:rsid w:val="003C4575"/>
    <w:rsid w:val="003C4993"/>
    <w:rsid w:val="003C499B"/>
    <w:rsid w:val="003C4A7B"/>
    <w:rsid w:val="003C4BC4"/>
    <w:rsid w:val="003C5CB6"/>
    <w:rsid w:val="003C60F5"/>
    <w:rsid w:val="003C6FD4"/>
    <w:rsid w:val="003C7544"/>
    <w:rsid w:val="003C7E4E"/>
    <w:rsid w:val="003D0A24"/>
    <w:rsid w:val="003D0C4E"/>
    <w:rsid w:val="003D10DA"/>
    <w:rsid w:val="003D18AC"/>
    <w:rsid w:val="003D1BE0"/>
    <w:rsid w:val="003D2807"/>
    <w:rsid w:val="003D2DA8"/>
    <w:rsid w:val="003D33F6"/>
    <w:rsid w:val="003D38D3"/>
    <w:rsid w:val="003D4362"/>
    <w:rsid w:val="003D47B7"/>
    <w:rsid w:val="003D4F48"/>
    <w:rsid w:val="003D51FE"/>
    <w:rsid w:val="003D5B55"/>
    <w:rsid w:val="003D6E6E"/>
    <w:rsid w:val="003D7792"/>
    <w:rsid w:val="003D7F41"/>
    <w:rsid w:val="003D7F9A"/>
    <w:rsid w:val="003E070B"/>
    <w:rsid w:val="003E091F"/>
    <w:rsid w:val="003E19C2"/>
    <w:rsid w:val="003E1A45"/>
    <w:rsid w:val="003E2510"/>
    <w:rsid w:val="003E2D51"/>
    <w:rsid w:val="003E3024"/>
    <w:rsid w:val="003E3896"/>
    <w:rsid w:val="003E3A3A"/>
    <w:rsid w:val="003E3BA3"/>
    <w:rsid w:val="003E442B"/>
    <w:rsid w:val="003E46A6"/>
    <w:rsid w:val="003E485E"/>
    <w:rsid w:val="003E4B65"/>
    <w:rsid w:val="003E4E03"/>
    <w:rsid w:val="003E628C"/>
    <w:rsid w:val="003E7201"/>
    <w:rsid w:val="003E7476"/>
    <w:rsid w:val="003F0732"/>
    <w:rsid w:val="003F0E66"/>
    <w:rsid w:val="003F11BA"/>
    <w:rsid w:val="003F1C29"/>
    <w:rsid w:val="003F2065"/>
    <w:rsid w:val="003F2C68"/>
    <w:rsid w:val="003F2DC5"/>
    <w:rsid w:val="003F304A"/>
    <w:rsid w:val="003F36D2"/>
    <w:rsid w:val="003F4F16"/>
    <w:rsid w:val="003F61AB"/>
    <w:rsid w:val="003F72DC"/>
    <w:rsid w:val="00400918"/>
    <w:rsid w:val="0040121E"/>
    <w:rsid w:val="0040131F"/>
    <w:rsid w:val="00401C7B"/>
    <w:rsid w:val="00401F30"/>
    <w:rsid w:val="00402A4F"/>
    <w:rsid w:val="00403ECD"/>
    <w:rsid w:val="00404156"/>
    <w:rsid w:val="00404834"/>
    <w:rsid w:val="00404C0D"/>
    <w:rsid w:val="00404C63"/>
    <w:rsid w:val="00404E27"/>
    <w:rsid w:val="0040572A"/>
    <w:rsid w:val="00405A0A"/>
    <w:rsid w:val="0040745B"/>
    <w:rsid w:val="00407F71"/>
    <w:rsid w:val="004105EE"/>
    <w:rsid w:val="004114FB"/>
    <w:rsid w:val="00411775"/>
    <w:rsid w:val="00411B8D"/>
    <w:rsid w:val="00413F81"/>
    <w:rsid w:val="004145C0"/>
    <w:rsid w:val="00414668"/>
    <w:rsid w:val="0041536B"/>
    <w:rsid w:val="00415D9D"/>
    <w:rsid w:val="004172FA"/>
    <w:rsid w:val="00417EFD"/>
    <w:rsid w:val="00420EC9"/>
    <w:rsid w:val="0042139B"/>
    <w:rsid w:val="00421978"/>
    <w:rsid w:val="00421F9A"/>
    <w:rsid w:val="00422027"/>
    <w:rsid w:val="004221F7"/>
    <w:rsid w:val="00422AF9"/>
    <w:rsid w:val="00422C3D"/>
    <w:rsid w:val="00422CCE"/>
    <w:rsid w:val="004230C4"/>
    <w:rsid w:val="0042335C"/>
    <w:rsid w:val="00424A21"/>
    <w:rsid w:val="00425BB1"/>
    <w:rsid w:val="00427CC6"/>
    <w:rsid w:val="004303B8"/>
    <w:rsid w:val="004308B1"/>
    <w:rsid w:val="00430BD3"/>
    <w:rsid w:val="00430E64"/>
    <w:rsid w:val="00431885"/>
    <w:rsid w:val="0043278D"/>
    <w:rsid w:val="00432D2D"/>
    <w:rsid w:val="0043307B"/>
    <w:rsid w:val="00433279"/>
    <w:rsid w:val="00433BF4"/>
    <w:rsid w:val="0043405E"/>
    <w:rsid w:val="00434064"/>
    <w:rsid w:val="004342AF"/>
    <w:rsid w:val="00434529"/>
    <w:rsid w:val="004352FE"/>
    <w:rsid w:val="00435755"/>
    <w:rsid w:val="00435FA0"/>
    <w:rsid w:val="0043607E"/>
    <w:rsid w:val="004362C5"/>
    <w:rsid w:val="00436A6C"/>
    <w:rsid w:val="0043715C"/>
    <w:rsid w:val="00437A54"/>
    <w:rsid w:val="00440034"/>
    <w:rsid w:val="00440719"/>
    <w:rsid w:val="0044073D"/>
    <w:rsid w:val="00441710"/>
    <w:rsid w:val="0044198E"/>
    <w:rsid w:val="00442564"/>
    <w:rsid w:val="00442EF0"/>
    <w:rsid w:val="00443C34"/>
    <w:rsid w:val="00443E91"/>
    <w:rsid w:val="004455B5"/>
    <w:rsid w:val="004470AE"/>
    <w:rsid w:val="0044744A"/>
    <w:rsid w:val="004474E6"/>
    <w:rsid w:val="004477F0"/>
    <w:rsid w:val="004502CB"/>
    <w:rsid w:val="00451E7B"/>
    <w:rsid w:val="00452436"/>
    <w:rsid w:val="0045328F"/>
    <w:rsid w:val="00453C5F"/>
    <w:rsid w:val="00453CCA"/>
    <w:rsid w:val="004541A3"/>
    <w:rsid w:val="004542C1"/>
    <w:rsid w:val="00454A17"/>
    <w:rsid w:val="00454A48"/>
    <w:rsid w:val="004554BB"/>
    <w:rsid w:val="004558B7"/>
    <w:rsid w:val="00457251"/>
    <w:rsid w:val="004605DD"/>
    <w:rsid w:val="00461FE5"/>
    <w:rsid w:val="00463100"/>
    <w:rsid w:val="004640C3"/>
    <w:rsid w:val="004648FF"/>
    <w:rsid w:val="00465A95"/>
    <w:rsid w:val="0046663C"/>
    <w:rsid w:val="00466C95"/>
    <w:rsid w:val="00466D42"/>
    <w:rsid w:val="004676C0"/>
    <w:rsid w:val="00467A8F"/>
    <w:rsid w:val="00467E37"/>
    <w:rsid w:val="00467F95"/>
    <w:rsid w:val="00470AAB"/>
    <w:rsid w:val="00470ADD"/>
    <w:rsid w:val="004714C9"/>
    <w:rsid w:val="00472995"/>
    <w:rsid w:val="00472AD1"/>
    <w:rsid w:val="00472ED5"/>
    <w:rsid w:val="00473005"/>
    <w:rsid w:val="00473C2D"/>
    <w:rsid w:val="00473ED6"/>
    <w:rsid w:val="0047455B"/>
    <w:rsid w:val="00475154"/>
    <w:rsid w:val="0047578E"/>
    <w:rsid w:val="004759D1"/>
    <w:rsid w:val="00475E36"/>
    <w:rsid w:val="004760E1"/>
    <w:rsid w:val="004768B8"/>
    <w:rsid w:val="00476F77"/>
    <w:rsid w:val="00477053"/>
    <w:rsid w:val="00477AF7"/>
    <w:rsid w:val="004800E4"/>
    <w:rsid w:val="00480A17"/>
    <w:rsid w:val="0048104F"/>
    <w:rsid w:val="004813C5"/>
    <w:rsid w:val="00481512"/>
    <w:rsid w:val="004820EA"/>
    <w:rsid w:val="004821BD"/>
    <w:rsid w:val="004829FC"/>
    <w:rsid w:val="00483620"/>
    <w:rsid w:val="00484355"/>
    <w:rsid w:val="00484DD2"/>
    <w:rsid w:val="00485A65"/>
    <w:rsid w:val="00486D7B"/>
    <w:rsid w:val="00487D73"/>
    <w:rsid w:val="00487F6E"/>
    <w:rsid w:val="00490E38"/>
    <w:rsid w:val="00492043"/>
    <w:rsid w:val="00492D82"/>
    <w:rsid w:val="00493244"/>
    <w:rsid w:val="0049361B"/>
    <w:rsid w:val="00493660"/>
    <w:rsid w:val="00493948"/>
    <w:rsid w:val="00493CEE"/>
    <w:rsid w:val="004940BE"/>
    <w:rsid w:val="004948E3"/>
    <w:rsid w:val="004954DB"/>
    <w:rsid w:val="00495A15"/>
    <w:rsid w:val="00495A88"/>
    <w:rsid w:val="00495B27"/>
    <w:rsid w:val="004966E2"/>
    <w:rsid w:val="00496A29"/>
    <w:rsid w:val="00496B0B"/>
    <w:rsid w:val="004A03C6"/>
    <w:rsid w:val="004A071E"/>
    <w:rsid w:val="004A106C"/>
    <w:rsid w:val="004A1538"/>
    <w:rsid w:val="004A1B23"/>
    <w:rsid w:val="004A1CAF"/>
    <w:rsid w:val="004A2FA2"/>
    <w:rsid w:val="004A3809"/>
    <w:rsid w:val="004A3AAD"/>
    <w:rsid w:val="004A5086"/>
    <w:rsid w:val="004A6AB7"/>
    <w:rsid w:val="004A7952"/>
    <w:rsid w:val="004A7C9B"/>
    <w:rsid w:val="004A7EEB"/>
    <w:rsid w:val="004B002B"/>
    <w:rsid w:val="004B09DE"/>
    <w:rsid w:val="004B226A"/>
    <w:rsid w:val="004B2489"/>
    <w:rsid w:val="004B279B"/>
    <w:rsid w:val="004B2BD6"/>
    <w:rsid w:val="004B2C88"/>
    <w:rsid w:val="004B4097"/>
    <w:rsid w:val="004B45FB"/>
    <w:rsid w:val="004B480F"/>
    <w:rsid w:val="004B4F46"/>
    <w:rsid w:val="004B535A"/>
    <w:rsid w:val="004B5DF6"/>
    <w:rsid w:val="004B614D"/>
    <w:rsid w:val="004B738F"/>
    <w:rsid w:val="004B73AA"/>
    <w:rsid w:val="004B7917"/>
    <w:rsid w:val="004B7F0D"/>
    <w:rsid w:val="004C0BC1"/>
    <w:rsid w:val="004C177C"/>
    <w:rsid w:val="004C2248"/>
    <w:rsid w:val="004C24C3"/>
    <w:rsid w:val="004C2E6C"/>
    <w:rsid w:val="004C30A7"/>
    <w:rsid w:val="004C462F"/>
    <w:rsid w:val="004C4A62"/>
    <w:rsid w:val="004C51DC"/>
    <w:rsid w:val="004C5A7E"/>
    <w:rsid w:val="004C6241"/>
    <w:rsid w:val="004C6FB6"/>
    <w:rsid w:val="004D02B2"/>
    <w:rsid w:val="004D0303"/>
    <w:rsid w:val="004D0B0C"/>
    <w:rsid w:val="004D0D42"/>
    <w:rsid w:val="004D0F81"/>
    <w:rsid w:val="004D1727"/>
    <w:rsid w:val="004D211E"/>
    <w:rsid w:val="004D34F5"/>
    <w:rsid w:val="004D4A58"/>
    <w:rsid w:val="004D4DA6"/>
    <w:rsid w:val="004D5409"/>
    <w:rsid w:val="004D5851"/>
    <w:rsid w:val="004D7D17"/>
    <w:rsid w:val="004E0DC6"/>
    <w:rsid w:val="004E1ABF"/>
    <w:rsid w:val="004E1ACF"/>
    <w:rsid w:val="004E23DD"/>
    <w:rsid w:val="004E261B"/>
    <w:rsid w:val="004E2806"/>
    <w:rsid w:val="004E2C5D"/>
    <w:rsid w:val="004E3336"/>
    <w:rsid w:val="004E3D48"/>
    <w:rsid w:val="004E3E6E"/>
    <w:rsid w:val="004E4851"/>
    <w:rsid w:val="004E4E3C"/>
    <w:rsid w:val="004E5A58"/>
    <w:rsid w:val="004E617B"/>
    <w:rsid w:val="004E6907"/>
    <w:rsid w:val="004E70A8"/>
    <w:rsid w:val="004E7776"/>
    <w:rsid w:val="004E7E2C"/>
    <w:rsid w:val="004F10D6"/>
    <w:rsid w:val="004F1881"/>
    <w:rsid w:val="004F2177"/>
    <w:rsid w:val="004F290A"/>
    <w:rsid w:val="004F2ECE"/>
    <w:rsid w:val="004F4610"/>
    <w:rsid w:val="004F4848"/>
    <w:rsid w:val="004F489E"/>
    <w:rsid w:val="004F4A7E"/>
    <w:rsid w:val="004F55B9"/>
    <w:rsid w:val="004F5698"/>
    <w:rsid w:val="004F6588"/>
    <w:rsid w:val="004F6B9F"/>
    <w:rsid w:val="004F6C0E"/>
    <w:rsid w:val="004F70D7"/>
    <w:rsid w:val="004F72E9"/>
    <w:rsid w:val="004F7545"/>
    <w:rsid w:val="00500917"/>
    <w:rsid w:val="00500D46"/>
    <w:rsid w:val="0050108D"/>
    <w:rsid w:val="005017E0"/>
    <w:rsid w:val="00501B86"/>
    <w:rsid w:val="00501E13"/>
    <w:rsid w:val="00501EB2"/>
    <w:rsid w:val="0050212B"/>
    <w:rsid w:val="00502459"/>
    <w:rsid w:val="00502923"/>
    <w:rsid w:val="00503125"/>
    <w:rsid w:val="00503B64"/>
    <w:rsid w:val="005049BB"/>
    <w:rsid w:val="00505F03"/>
    <w:rsid w:val="005062AC"/>
    <w:rsid w:val="00506992"/>
    <w:rsid w:val="00506FAD"/>
    <w:rsid w:val="005074A3"/>
    <w:rsid w:val="00507B58"/>
    <w:rsid w:val="00507D98"/>
    <w:rsid w:val="00511F3F"/>
    <w:rsid w:val="00512405"/>
    <w:rsid w:val="005127E0"/>
    <w:rsid w:val="005140D7"/>
    <w:rsid w:val="00514BA0"/>
    <w:rsid w:val="00515132"/>
    <w:rsid w:val="0051551B"/>
    <w:rsid w:val="00516447"/>
    <w:rsid w:val="00516EAD"/>
    <w:rsid w:val="00520E39"/>
    <w:rsid w:val="0052170F"/>
    <w:rsid w:val="005230E7"/>
    <w:rsid w:val="00523EDD"/>
    <w:rsid w:val="005243CB"/>
    <w:rsid w:val="0052493C"/>
    <w:rsid w:val="00524D88"/>
    <w:rsid w:val="00525265"/>
    <w:rsid w:val="00525274"/>
    <w:rsid w:val="00525311"/>
    <w:rsid w:val="00525820"/>
    <w:rsid w:val="005258AD"/>
    <w:rsid w:val="00525A0B"/>
    <w:rsid w:val="00525C29"/>
    <w:rsid w:val="00525D39"/>
    <w:rsid w:val="005265FE"/>
    <w:rsid w:val="00526711"/>
    <w:rsid w:val="0052680E"/>
    <w:rsid w:val="0052766A"/>
    <w:rsid w:val="00530540"/>
    <w:rsid w:val="005306A5"/>
    <w:rsid w:val="00530971"/>
    <w:rsid w:val="00530B0B"/>
    <w:rsid w:val="0053129E"/>
    <w:rsid w:val="0053214B"/>
    <w:rsid w:val="00533086"/>
    <w:rsid w:val="00533923"/>
    <w:rsid w:val="0053668B"/>
    <w:rsid w:val="00536D14"/>
    <w:rsid w:val="00537077"/>
    <w:rsid w:val="00537EB4"/>
    <w:rsid w:val="00537FF5"/>
    <w:rsid w:val="00540094"/>
    <w:rsid w:val="005409AB"/>
    <w:rsid w:val="00540C42"/>
    <w:rsid w:val="00541191"/>
    <w:rsid w:val="005428B9"/>
    <w:rsid w:val="005433EE"/>
    <w:rsid w:val="005434DA"/>
    <w:rsid w:val="0054398D"/>
    <w:rsid w:val="00543A6C"/>
    <w:rsid w:val="00543C88"/>
    <w:rsid w:val="005443A7"/>
    <w:rsid w:val="00544501"/>
    <w:rsid w:val="00544C06"/>
    <w:rsid w:val="00546B31"/>
    <w:rsid w:val="00546D22"/>
    <w:rsid w:val="005478BF"/>
    <w:rsid w:val="00547BE1"/>
    <w:rsid w:val="00550483"/>
    <w:rsid w:val="0055129C"/>
    <w:rsid w:val="00551445"/>
    <w:rsid w:val="00551D48"/>
    <w:rsid w:val="00551F6A"/>
    <w:rsid w:val="005529E9"/>
    <w:rsid w:val="005529EA"/>
    <w:rsid w:val="00553BBD"/>
    <w:rsid w:val="00553F9A"/>
    <w:rsid w:val="0055460F"/>
    <w:rsid w:val="00554D15"/>
    <w:rsid w:val="00555D89"/>
    <w:rsid w:val="00556441"/>
    <w:rsid w:val="00556704"/>
    <w:rsid w:val="00556AE5"/>
    <w:rsid w:val="005573EB"/>
    <w:rsid w:val="0055742B"/>
    <w:rsid w:val="00557444"/>
    <w:rsid w:val="00557575"/>
    <w:rsid w:val="005575EF"/>
    <w:rsid w:val="00557794"/>
    <w:rsid w:val="005604E1"/>
    <w:rsid w:val="00560505"/>
    <w:rsid w:val="00560A83"/>
    <w:rsid w:val="00560B2C"/>
    <w:rsid w:val="005611CC"/>
    <w:rsid w:val="00561470"/>
    <w:rsid w:val="005615E1"/>
    <w:rsid w:val="00562068"/>
    <w:rsid w:val="0056262D"/>
    <w:rsid w:val="005628BB"/>
    <w:rsid w:val="00563ACA"/>
    <w:rsid w:val="00563B2F"/>
    <w:rsid w:val="0056550F"/>
    <w:rsid w:val="00567111"/>
    <w:rsid w:val="00567D4E"/>
    <w:rsid w:val="00567F3C"/>
    <w:rsid w:val="005715E8"/>
    <w:rsid w:val="00571DE1"/>
    <w:rsid w:val="00572CB4"/>
    <w:rsid w:val="0057453A"/>
    <w:rsid w:val="005746A3"/>
    <w:rsid w:val="0057489A"/>
    <w:rsid w:val="00574A36"/>
    <w:rsid w:val="0057566A"/>
    <w:rsid w:val="005756C3"/>
    <w:rsid w:val="005761EB"/>
    <w:rsid w:val="005762D7"/>
    <w:rsid w:val="00576B1D"/>
    <w:rsid w:val="00576E0B"/>
    <w:rsid w:val="00580A69"/>
    <w:rsid w:val="00581100"/>
    <w:rsid w:val="00581B0E"/>
    <w:rsid w:val="00581D37"/>
    <w:rsid w:val="00581DEB"/>
    <w:rsid w:val="0058331F"/>
    <w:rsid w:val="00583378"/>
    <w:rsid w:val="005834BA"/>
    <w:rsid w:val="00583BA2"/>
    <w:rsid w:val="005858F2"/>
    <w:rsid w:val="005859EB"/>
    <w:rsid w:val="00585D5B"/>
    <w:rsid w:val="00586A6E"/>
    <w:rsid w:val="00586BCC"/>
    <w:rsid w:val="00586F25"/>
    <w:rsid w:val="005872CD"/>
    <w:rsid w:val="005878BA"/>
    <w:rsid w:val="00587FA4"/>
    <w:rsid w:val="00591022"/>
    <w:rsid w:val="00591765"/>
    <w:rsid w:val="00592511"/>
    <w:rsid w:val="005927CD"/>
    <w:rsid w:val="00593FCF"/>
    <w:rsid w:val="005947BE"/>
    <w:rsid w:val="005952C6"/>
    <w:rsid w:val="00595CFD"/>
    <w:rsid w:val="00596989"/>
    <w:rsid w:val="005A0D4D"/>
    <w:rsid w:val="005A0EB8"/>
    <w:rsid w:val="005A200A"/>
    <w:rsid w:val="005A23EC"/>
    <w:rsid w:val="005A256A"/>
    <w:rsid w:val="005A2DAF"/>
    <w:rsid w:val="005A3097"/>
    <w:rsid w:val="005A3303"/>
    <w:rsid w:val="005A35BB"/>
    <w:rsid w:val="005A3D5A"/>
    <w:rsid w:val="005A4A1E"/>
    <w:rsid w:val="005A4CAF"/>
    <w:rsid w:val="005A500A"/>
    <w:rsid w:val="005A503C"/>
    <w:rsid w:val="005A56E9"/>
    <w:rsid w:val="005A64DD"/>
    <w:rsid w:val="005A6A5A"/>
    <w:rsid w:val="005A765F"/>
    <w:rsid w:val="005A7E60"/>
    <w:rsid w:val="005B15AC"/>
    <w:rsid w:val="005B228E"/>
    <w:rsid w:val="005B23D0"/>
    <w:rsid w:val="005B2A8A"/>
    <w:rsid w:val="005B36E0"/>
    <w:rsid w:val="005B3F0D"/>
    <w:rsid w:val="005B4CCD"/>
    <w:rsid w:val="005B52BB"/>
    <w:rsid w:val="005B56C3"/>
    <w:rsid w:val="005B659B"/>
    <w:rsid w:val="005B65FD"/>
    <w:rsid w:val="005B681F"/>
    <w:rsid w:val="005B75F1"/>
    <w:rsid w:val="005B7C92"/>
    <w:rsid w:val="005C0AC0"/>
    <w:rsid w:val="005C1F51"/>
    <w:rsid w:val="005C20B1"/>
    <w:rsid w:val="005C2168"/>
    <w:rsid w:val="005C2E72"/>
    <w:rsid w:val="005C36F1"/>
    <w:rsid w:val="005C3902"/>
    <w:rsid w:val="005C3E1C"/>
    <w:rsid w:val="005C3E3D"/>
    <w:rsid w:val="005C423A"/>
    <w:rsid w:val="005C4D5E"/>
    <w:rsid w:val="005C5259"/>
    <w:rsid w:val="005C52A8"/>
    <w:rsid w:val="005C572F"/>
    <w:rsid w:val="005C7427"/>
    <w:rsid w:val="005C7DF1"/>
    <w:rsid w:val="005D075F"/>
    <w:rsid w:val="005D0979"/>
    <w:rsid w:val="005D0EDE"/>
    <w:rsid w:val="005D147F"/>
    <w:rsid w:val="005D14D0"/>
    <w:rsid w:val="005D1DAD"/>
    <w:rsid w:val="005D1E5F"/>
    <w:rsid w:val="005D21B3"/>
    <w:rsid w:val="005D2885"/>
    <w:rsid w:val="005D2C11"/>
    <w:rsid w:val="005D2F95"/>
    <w:rsid w:val="005D3C25"/>
    <w:rsid w:val="005D3C89"/>
    <w:rsid w:val="005D41EC"/>
    <w:rsid w:val="005D49AD"/>
    <w:rsid w:val="005D563B"/>
    <w:rsid w:val="005D5D30"/>
    <w:rsid w:val="005D5E9E"/>
    <w:rsid w:val="005D67A6"/>
    <w:rsid w:val="005D68FA"/>
    <w:rsid w:val="005D6BA4"/>
    <w:rsid w:val="005E006B"/>
    <w:rsid w:val="005E0BA4"/>
    <w:rsid w:val="005E165D"/>
    <w:rsid w:val="005E1944"/>
    <w:rsid w:val="005E1EC0"/>
    <w:rsid w:val="005E3A0D"/>
    <w:rsid w:val="005E3A92"/>
    <w:rsid w:val="005E3B9B"/>
    <w:rsid w:val="005E4867"/>
    <w:rsid w:val="005E586A"/>
    <w:rsid w:val="005E5E5E"/>
    <w:rsid w:val="005E67FA"/>
    <w:rsid w:val="005F0227"/>
    <w:rsid w:val="005F0F40"/>
    <w:rsid w:val="005F1C1A"/>
    <w:rsid w:val="005F2023"/>
    <w:rsid w:val="005F2B99"/>
    <w:rsid w:val="005F2D31"/>
    <w:rsid w:val="005F45F2"/>
    <w:rsid w:val="005F50A5"/>
    <w:rsid w:val="005F5570"/>
    <w:rsid w:val="005F5FBA"/>
    <w:rsid w:val="005F6EF1"/>
    <w:rsid w:val="005F714E"/>
    <w:rsid w:val="005F73FA"/>
    <w:rsid w:val="005F7490"/>
    <w:rsid w:val="006001BD"/>
    <w:rsid w:val="00600BCF"/>
    <w:rsid w:val="00600FD4"/>
    <w:rsid w:val="00601759"/>
    <w:rsid w:val="00601A33"/>
    <w:rsid w:val="00602432"/>
    <w:rsid w:val="00602568"/>
    <w:rsid w:val="00602C7D"/>
    <w:rsid w:val="0060473B"/>
    <w:rsid w:val="006053C7"/>
    <w:rsid w:val="00605408"/>
    <w:rsid w:val="0060608E"/>
    <w:rsid w:val="00606A21"/>
    <w:rsid w:val="006071E1"/>
    <w:rsid w:val="00607413"/>
    <w:rsid w:val="006077A5"/>
    <w:rsid w:val="00607D2B"/>
    <w:rsid w:val="00610150"/>
    <w:rsid w:val="0061067C"/>
    <w:rsid w:val="006106DF"/>
    <w:rsid w:val="006111D7"/>
    <w:rsid w:val="00611424"/>
    <w:rsid w:val="006122F5"/>
    <w:rsid w:val="0061231F"/>
    <w:rsid w:val="00612CAB"/>
    <w:rsid w:val="00613F23"/>
    <w:rsid w:val="00614BEB"/>
    <w:rsid w:val="00615929"/>
    <w:rsid w:val="00615D48"/>
    <w:rsid w:val="00617C33"/>
    <w:rsid w:val="00617FCE"/>
    <w:rsid w:val="00620ADF"/>
    <w:rsid w:val="00620F33"/>
    <w:rsid w:val="006219DA"/>
    <w:rsid w:val="00622478"/>
    <w:rsid w:val="00622977"/>
    <w:rsid w:val="006229D1"/>
    <w:rsid w:val="00622F85"/>
    <w:rsid w:val="006231BB"/>
    <w:rsid w:val="00623407"/>
    <w:rsid w:val="00624083"/>
    <w:rsid w:val="00624393"/>
    <w:rsid w:val="006251BB"/>
    <w:rsid w:val="006256BA"/>
    <w:rsid w:val="0062591F"/>
    <w:rsid w:val="006259BE"/>
    <w:rsid w:val="00625E7F"/>
    <w:rsid w:val="00627910"/>
    <w:rsid w:val="0063007C"/>
    <w:rsid w:val="0063019D"/>
    <w:rsid w:val="0063112C"/>
    <w:rsid w:val="006313B3"/>
    <w:rsid w:val="00631A8A"/>
    <w:rsid w:val="00631E46"/>
    <w:rsid w:val="00632F0A"/>
    <w:rsid w:val="00633AAF"/>
    <w:rsid w:val="00634B42"/>
    <w:rsid w:val="00634FB0"/>
    <w:rsid w:val="00635F44"/>
    <w:rsid w:val="00636804"/>
    <w:rsid w:val="0064070D"/>
    <w:rsid w:val="00640800"/>
    <w:rsid w:val="00640DFD"/>
    <w:rsid w:val="00640F9F"/>
    <w:rsid w:val="00641312"/>
    <w:rsid w:val="0064139E"/>
    <w:rsid w:val="006414AE"/>
    <w:rsid w:val="00641D18"/>
    <w:rsid w:val="006427B4"/>
    <w:rsid w:val="00643574"/>
    <w:rsid w:val="0064361F"/>
    <w:rsid w:val="006438B4"/>
    <w:rsid w:val="00643D95"/>
    <w:rsid w:val="00644510"/>
    <w:rsid w:val="00644668"/>
    <w:rsid w:val="00644FB2"/>
    <w:rsid w:val="00645101"/>
    <w:rsid w:val="00645A8B"/>
    <w:rsid w:val="0064660A"/>
    <w:rsid w:val="006467B3"/>
    <w:rsid w:val="00647359"/>
    <w:rsid w:val="006475F8"/>
    <w:rsid w:val="006501A1"/>
    <w:rsid w:val="006503F5"/>
    <w:rsid w:val="00651341"/>
    <w:rsid w:val="006514BF"/>
    <w:rsid w:val="006515DD"/>
    <w:rsid w:val="00651A32"/>
    <w:rsid w:val="00651C39"/>
    <w:rsid w:val="00653160"/>
    <w:rsid w:val="0065324A"/>
    <w:rsid w:val="0065364A"/>
    <w:rsid w:val="00653967"/>
    <w:rsid w:val="00654C48"/>
    <w:rsid w:val="0065523F"/>
    <w:rsid w:val="00655857"/>
    <w:rsid w:val="00656A90"/>
    <w:rsid w:val="00656DBF"/>
    <w:rsid w:val="00657206"/>
    <w:rsid w:val="0065720C"/>
    <w:rsid w:val="00657749"/>
    <w:rsid w:val="00657770"/>
    <w:rsid w:val="00657807"/>
    <w:rsid w:val="0065795A"/>
    <w:rsid w:val="00657AE6"/>
    <w:rsid w:val="00657CDA"/>
    <w:rsid w:val="00661096"/>
    <w:rsid w:val="006613DF"/>
    <w:rsid w:val="00661838"/>
    <w:rsid w:val="00661B50"/>
    <w:rsid w:val="00661E53"/>
    <w:rsid w:val="00662442"/>
    <w:rsid w:val="00662ED8"/>
    <w:rsid w:val="00663E9E"/>
    <w:rsid w:val="00664E1C"/>
    <w:rsid w:val="00665868"/>
    <w:rsid w:val="00665D6C"/>
    <w:rsid w:val="0066659E"/>
    <w:rsid w:val="006667C5"/>
    <w:rsid w:val="00667385"/>
    <w:rsid w:val="0066745E"/>
    <w:rsid w:val="00667E88"/>
    <w:rsid w:val="00670116"/>
    <w:rsid w:val="00670A25"/>
    <w:rsid w:val="006717EB"/>
    <w:rsid w:val="00671AAB"/>
    <w:rsid w:val="00671BF4"/>
    <w:rsid w:val="0067226C"/>
    <w:rsid w:val="006723DC"/>
    <w:rsid w:val="006728F9"/>
    <w:rsid w:val="00672A1F"/>
    <w:rsid w:val="00672FD4"/>
    <w:rsid w:val="00673118"/>
    <w:rsid w:val="006734C6"/>
    <w:rsid w:val="0067371B"/>
    <w:rsid w:val="0067396C"/>
    <w:rsid w:val="00673B65"/>
    <w:rsid w:val="006747AA"/>
    <w:rsid w:val="00675052"/>
    <w:rsid w:val="0067632C"/>
    <w:rsid w:val="00676A65"/>
    <w:rsid w:val="00676CA3"/>
    <w:rsid w:val="006807B2"/>
    <w:rsid w:val="00680FC6"/>
    <w:rsid w:val="00681388"/>
    <w:rsid w:val="0068154B"/>
    <w:rsid w:val="006819FC"/>
    <w:rsid w:val="00681A74"/>
    <w:rsid w:val="00683B25"/>
    <w:rsid w:val="00683C3D"/>
    <w:rsid w:val="00683FE9"/>
    <w:rsid w:val="006856B3"/>
    <w:rsid w:val="006857C4"/>
    <w:rsid w:val="006858D8"/>
    <w:rsid w:val="00685DDE"/>
    <w:rsid w:val="0068638F"/>
    <w:rsid w:val="0068670E"/>
    <w:rsid w:val="00687455"/>
    <w:rsid w:val="006879EB"/>
    <w:rsid w:val="00687F16"/>
    <w:rsid w:val="00687FAC"/>
    <w:rsid w:val="006903DF"/>
    <w:rsid w:val="00690486"/>
    <w:rsid w:val="00690BAD"/>
    <w:rsid w:val="00691F17"/>
    <w:rsid w:val="0069219B"/>
    <w:rsid w:val="006925F5"/>
    <w:rsid w:val="00692ACC"/>
    <w:rsid w:val="00693519"/>
    <w:rsid w:val="00693F12"/>
    <w:rsid w:val="006947DD"/>
    <w:rsid w:val="006970E9"/>
    <w:rsid w:val="006A05B8"/>
    <w:rsid w:val="006A0A73"/>
    <w:rsid w:val="006A1BB1"/>
    <w:rsid w:val="006A2028"/>
    <w:rsid w:val="006A26F9"/>
    <w:rsid w:val="006A5000"/>
    <w:rsid w:val="006A53CA"/>
    <w:rsid w:val="006A5431"/>
    <w:rsid w:val="006A597F"/>
    <w:rsid w:val="006A65CB"/>
    <w:rsid w:val="006A65E8"/>
    <w:rsid w:val="006A6EED"/>
    <w:rsid w:val="006A73D1"/>
    <w:rsid w:val="006A75F4"/>
    <w:rsid w:val="006A77C3"/>
    <w:rsid w:val="006A7B1A"/>
    <w:rsid w:val="006B055B"/>
    <w:rsid w:val="006B16B5"/>
    <w:rsid w:val="006B197E"/>
    <w:rsid w:val="006B1B34"/>
    <w:rsid w:val="006B1CAB"/>
    <w:rsid w:val="006B2074"/>
    <w:rsid w:val="006B2982"/>
    <w:rsid w:val="006B345C"/>
    <w:rsid w:val="006B3A27"/>
    <w:rsid w:val="006B3C61"/>
    <w:rsid w:val="006B5538"/>
    <w:rsid w:val="006B5CDC"/>
    <w:rsid w:val="006B6CE6"/>
    <w:rsid w:val="006B72B1"/>
    <w:rsid w:val="006B769E"/>
    <w:rsid w:val="006C1B3C"/>
    <w:rsid w:val="006C235B"/>
    <w:rsid w:val="006C2641"/>
    <w:rsid w:val="006C2840"/>
    <w:rsid w:val="006C2987"/>
    <w:rsid w:val="006C2BC6"/>
    <w:rsid w:val="006C323D"/>
    <w:rsid w:val="006C3891"/>
    <w:rsid w:val="006C49BF"/>
    <w:rsid w:val="006C4BA0"/>
    <w:rsid w:val="006C4E2F"/>
    <w:rsid w:val="006C4FA6"/>
    <w:rsid w:val="006C5086"/>
    <w:rsid w:val="006C5420"/>
    <w:rsid w:val="006C5501"/>
    <w:rsid w:val="006C5599"/>
    <w:rsid w:val="006C5843"/>
    <w:rsid w:val="006C5D9A"/>
    <w:rsid w:val="006C5DD2"/>
    <w:rsid w:val="006C6123"/>
    <w:rsid w:val="006C7454"/>
    <w:rsid w:val="006C7792"/>
    <w:rsid w:val="006C7A2C"/>
    <w:rsid w:val="006C7A7B"/>
    <w:rsid w:val="006C7DFF"/>
    <w:rsid w:val="006D0166"/>
    <w:rsid w:val="006D062A"/>
    <w:rsid w:val="006D2016"/>
    <w:rsid w:val="006D2784"/>
    <w:rsid w:val="006D294B"/>
    <w:rsid w:val="006D30E4"/>
    <w:rsid w:val="006D326F"/>
    <w:rsid w:val="006D3D06"/>
    <w:rsid w:val="006D4BB1"/>
    <w:rsid w:val="006D4D71"/>
    <w:rsid w:val="006D557F"/>
    <w:rsid w:val="006D65E3"/>
    <w:rsid w:val="006D68C1"/>
    <w:rsid w:val="006D70EB"/>
    <w:rsid w:val="006D7401"/>
    <w:rsid w:val="006D74E0"/>
    <w:rsid w:val="006D79B7"/>
    <w:rsid w:val="006E0766"/>
    <w:rsid w:val="006E0A28"/>
    <w:rsid w:val="006E0CD8"/>
    <w:rsid w:val="006E121F"/>
    <w:rsid w:val="006E2649"/>
    <w:rsid w:val="006E34AB"/>
    <w:rsid w:val="006E34CA"/>
    <w:rsid w:val="006E3AD1"/>
    <w:rsid w:val="006E44D9"/>
    <w:rsid w:val="006E4E3F"/>
    <w:rsid w:val="006E54F6"/>
    <w:rsid w:val="006E5655"/>
    <w:rsid w:val="006E5D08"/>
    <w:rsid w:val="006E68AF"/>
    <w:rsid w:val="006E6BD7"/>
    <w:rsid w:val="006E6C00"/>
    <w:rsid w:val="006E71D8"/>
    <w:rsid w:val="006E734F"/>
    <w:rsid w:val="006E7871"/>
    <w:rsid w:val="006E7EB0"/>
    <w:rsid w:val="006F0001"/>
    <w:rsid w:val="006F0192"/>
    <w:rsid w:val="006F106C"/>
    <w:rsid w:val="006F183C"/>
    <w:rsid w:val="006F1AF3"/>
    <w:rsid w:val="006F1BFE"/>
    <w:rsid w:val="006F1FC3"/>
    <w:rsid w:val="006F212F"/>
    <w:rsid w:val="006F354B"/>
    <w:rsid w:val="006F3A39"/>
    <w:rsid w:val="006F429D"/>
    <w:rsid w:val="006F4D07"/>
    <w:rsid w:val="006F5810"/>
    <w:rsid w:val="006F5C24"/>
    <w:rsid w:val="006F5CFE"/>
    <w:rsid w:val="006F5E92"/>
    <w:rsid w:val="006F7752"/>
    <w:rsid w:val="00700ABC"/>
    <w:rsid w:val="00700C05"/>
    <w:rsid w:val="00701B1F"/>
    <w:rsid w:val="00702056"/>
    <w:rsid w:val="00702930"/>
    <w:rsid w:val="00702F62"/>
    <w:rsid w:val="00703596"/>
    <w:rsid w:val="007038CE"/>
    <w:rsid w:val="00703A27"/>
    <w:rsid w:val="00703B80"/>
    <w:rsid w:val="00704193"/>
    <w:rsid w:val="007045AC"/>
    <w:rsid w:val="00704DA3"/>
    <w:rsid w:val="00704DBD"/>
    <w:rsid w:val="007057EA"/>
    <w:rsid w:val="00706090"/>
    <w:rsid w:val="00706FA0"/>
    <w:rsid w:val="00707626"/>
    <w:rsid w:val="00707898"/>
    <w:rsid w:val="007104D4"/>
    <w:rsid w:val="007107FF"/>
    <w:rsid w:val="0071095C"/>
    <w:rsid w:val="00710E8A"/>
    <w:rsid w:val="00710F63"/>
    <w:rsid w:val="007116AE"/>
    <w:rsid w:val="00712356"/>
    <w:rsid w:val="007125B2"/>
    <w:rsid w:val="007127D1"/>
    <w:rsid w:val="007127D9"/>
    <w:rsid w:val="00712AC3"/>
    <w:rsid w:val="00712AC4"/>
    <w:rsid w:val="007139D3"/>
    <w:rsid w:val="00714024"/>
    <w:rsid w:val="00715085"/>
    <w:rsid w:val="007152BE"/>
    <w:rsid w:val="0071657C"/>
    <w:rsid w:val="007166EC"/>
    <w:rsid w:val="00716D71"/>
    <w:rsid w:val="00716EAC"/>
    <w:rsid w:val="00716F35"/>
    <w:rsid w:val="0071742C"/>
    <w:rsid w:val="00717A91"/>
    <w:rsid w:val="00717E97"/>
    <w:rsid w:val="00717EE4"/>
    <w:rsid w:val="00717FAA"/>
    <w:rsid w:val="00720076"/>
    <w:rsid w:val="00720416"/>
    <w:rsid w:val="00720CAD"/>
    <w:rsid w:val="00721321"/>
    <w:rsid w:val="00722033"/>
    <w:rsid w:val="007239A8"/>
    <w:rsid w:val="007264C1"/>
    <w:rsid w:val="007264D2"/>
    <w:rsid w:val="007279D6"/>
    <w:rsid w:val="00727ACC"/>
    <w:rsid w:val="007300EC"/>
    <w:rsid w:val="00730472"/>
    <w:rsid w:val="007310E1"/>
    <w:rsid w:val="007311C2"/>
    <w:rsid w:val="00733EB8"/>
    <w:rsid w:val="00734149"/>
    <w:rsid w:val="00734620"/>
    <w:rsid w:val="007350F0"/>
    <w:rsid w:val="00737361"/>
    <w:rsid w:val="0073777A"/>
    <w:rsid w:val="00737B1D"/>
    <w:rsid w:val="00737DA4"/>
    <w:rsid w:val="00743369"/>
    <w:rsid w:val="00743698"/>
    <w:rsid w:val="0074438B"/>
    <w:rsid w:val="00744699"/>
    <w:rsid w:val="007447AC"/>
    <w:rsid w:val="007472C7"/>
    <w:rsid w:val="00747302"/>
    <w:rsid w:val="007473D4"/>
    <w:rsid w:val="0075049A"/>
    <w:rsid w:val="00750FB8"/>
    <w:rsid w:val="0075100B"/>
    <w:rsid w:val="00751119"/>
    <w:rsid w:val="0075133D"/>
    <w:rsid w:val="00752043"/>
    <w:rsid w:val="007530A3"/>
    <w:rsid w:val="007531AA"/>
    <w:rsid w:val="00753229"/>
    <w:rsid w:val="00753B35"/>
    <w:rsid w:val="00753F00"/>
    <w:rsid w:val="00754822"/>
    <w:rsid w:val="00754E8E"/>
    <w:rsid w:val="0075517D"/>
    <w:rsid w:val="007562BB"/>
    <w:rsid w:val="00756C08"/>
    <w:rsid w:val="00757C39"/>
    <w:rsid w:val="00757C62"/>
    <w:rsid w:val="00761183"/>
    <w:rsid w:val="00761268"/>
    <w:rsid w:val="00761654"/>
    <w:rsid w:val="00761B03"/>
    <w:rsid w:val="00761F9A"/>
    <w:rsid w:val="007622DA"/>
    <w:rsid w:val="0076232F"/>
    <w:rsid w:val="00763A25"/>
    <w:rsid w:val="00763CD0"/>
    <w:rsid w:val="0076427E"/>
    <w:rsid w:val="00765031"/>
    <w:rsid w:val="00765B08"/>
    <w:rsid w:val="00765C69"/>
    <w:rsid w:val="00765CBC"/>
    <w:rsid w:val="007668A1"/>
    <w:rsid w:val="00767EA4"/>
    <w:rsid w:val="0077079B"/>
    <w:rsid w:val="00770DE5"/>
    <w:rsid w:val="00771BCE"/>
    <w:rsid w:val="0077201A"/>
    <w:rsid w:val="007720D9"/>
    <w:rsid w:val="00772559"/>
    <w:rsid w:val="007730CB"/>
    <w:rsid w:val="00773FE0"/>
    <w:rsid w:val="0077496D"/>
    <w:rsid w:val="00774A11"/>
    <w:rsid w:val="00775106"/>
    <w:rsid w:val="00775761"/>
    <w:rsid w:val="00775DF9"/>
    <w:rsid w:val="00776586"/>
    <w:rsid w:val="007767B6"/>
    <w:rsid w:val="00776B19"/>
    <w:rsid w:val="00776EA3"/>
    <w:rsid w:val="007774A8"/>
    <w:rsid w:val="007775EF"/>
    <w:rsid w:val="00777D6E"/>
    <w:rsid w:val="0078049B"/>
    <w:rsid w:val="0078058D"/>
    <w:rsid w:val="007805C0"/>
    <w:rsid w:val="007806A5"/>
    <w:rsid w:val="00780C51"/>
    <w:rsid w:val="00782780"/>
    <w:rsid w:val="00785C7C"/>
    <w:rsid w:val="00785DD5"/>
    <w:rsid w:val="00787AA2"/>
    <w:rsid w:val="00787B37"/>
    <w:rsid w:val="00787DD0"/>
    <w:rsid w:val="0079014E"/>
    <w:rsid w:val="00791B0D"/>
    <w:rsid w:val="00791B8F"/>
    <w:rsid w:val="00791E90"/>
    <w:rsid w:val="0079233E"/>
    <w:rsid w:val="0079253B"/>
    <w:rsid w:val="00792EC1"/>
    <w:rsid w:val="00793553"/>
    <w:rsid w:val="00794786"/>
    <w:rsid w:val="007951F9"/>
    <w:rsid w:val="00795A85"/>
    <w:rsid w:val="00795C90"/>
    <w:rsid w:val="00797493"/>
    <w:rsid w:val="0079768D"/>
    <w:rsid w:val="007A0238"/>
    <w:rsid w:val="007A0E3E"/>
    <w:rsid w:val="007A1331"/>
    <w:rsid w:val="007A2175"/>
    <w:rsid w:val="007A219C"/>
    <w:rsid w:val="007A28A1"/>
    <w:rsid w:val="007A2B82"/>
    <w:rsid w:val="007A2F88"/>
    <w:rsid w:val="007A321C"/>
    <w:rsid w:val="007A327A"/>
    <w:rsid w:val="007A3CB3"/>
    <w:rsid w:val="007A5766"/>
    <w:rsid w:val="007A5B45"/>
    <w:rsid w:val="007A5BA7"/>
    <w:rsid w:val="007A6360"/>
    <w:rsid w:val="007A65B7"/>
    <w:rsid w:val="007A740E"/>
    <w:rsid w:val="007B0152"/>
    <w:rsid w:val="007B103E"/>
    <w:rsid w:val="007B11B6"/>
    <w:rsid w:val="007B26EB"/>
    <w:rsid w:val="007B2C4D"/>
    <w:rsid w:val="007B4307"/>
    <w:rsid w:val="007B4AED"/>
    <w:rsid w:val="007B5823"/>
    <w:rsid w:val="007B65EB"/>
    <w:rsid w:val="007B66DE"/>
    <w:rsid w:val="007B6961"/>
    <w:rsid w:val="007B6A2A"/>
    <w:rsid w:val="007B6B4C"/>
    <w:rsid w:val="007B74E6"/>
    <w:rsid w:val="007B7C68"/>
    <w:rsid w:val="007B7DCC"/>
    <w:rsid w:val="007B7FFC"/>
    <w:rsid w:val="007C07C5"/>
    <w:rsid w:val="007C0B80"/>
    <w:rsid w:val="007C0BB6"/>
    <w:rsid w:val="007C0F9D"/>
    <w:rsid w:val="007C1138"/>
    <w:rsid w:val="007C12C2"/>
    <w:rsid w:val="007C1F45"/>
    <w:rsid w:val="007C344A"/>
    <w:rsid w:val="007C4CE2"/>
    <w:rsid w:val="007C5104"/>
    <w:rsid w:val="007C513C"/>
    <w:rsid w:val="007C55F9"/>
    <w:rsid w:val="007C6B92"/>
    <w:rsid w:val="007C7A6F"/>
    <w:rsid w:val="007C7B0D"/>
    <w:rsid w:val="007D06D6"/>
    <w:rsid w:val="007D1ADA"/>
    <w:rsid w:val="007D2500"/>
    <w:rsid w:val="007D2F6B"/>
    <w:rsid w:val="007D3DDB"/>
    <w:rsid w:val="007D3E1A"/>
    <w:rsid w:val="007D3F1A"/>
    <w:rsid w:val="007D4E50"/>
    <w:rsid w:val="007D4F4B"/>
    <w:rsid w:val="007D527C"/>
    <w:rsid w:val="007D534F"/>
    <w:rsid w:val="007D5789"/>
    <w:rsid w:val="007D5E3A"/>
    <w:rsid w:val="007D62F9"/>
    <w:rsid w:val="007D67A5"/>
    <w:rsid w:val="007D713E"/>
    <w:rsid w:val="007D7644"/>
    <w:rsid w:val="007D77D1"/>
    <w:rsid w:val="007D7ED5"/>
    <w:rsid w:val="007E16EC"/>
    <w:rsid w:val="007E1836"/>
    <w:rsid w:val="007E2113"/>
    <w:rsid w:val="007E218C"/>
    <w:rsid w:val="007E23CE"/>
    <w:rsid w:val="007E2B67"/>
    <w:rsid w:val="007E2B9F"/>
    <w:rsid w:val="007E2DA9"/>
    <w:rsid w:val="007E33E3"/>
    <w:rsid w:val="007E3F2B"/>
    <w:rsid w:val="007E4503"/>
    <w:rsid w:val="007E4B58"/>
    <w:rsid w:val="007E504E"/>
    <w:rsid w:val="007E6442"/>
    <w:rsid w:val="007E6ED8"/>
    <w:rsid w:val="007E7B1F"/>
    <w:rsid w:val="007F01A9"/>
    <w:rsid w:val="007F0267"/>
    <w:rsid w:val="007F0AC8"/>
    <w:rsid w:val="007F1145"/>
    <w:rsid w:val="007F1EAD"/>
    <w:rsid w:val="007F3126"/>
    <w:rsid w:val="007F3562"/>
    <w:rsid w:val="007F3CA6"/>
    <w:rsid w:val="007F4AB6"/>
    <w:rsid w:val="007F7EE7"/>
    <w:rsid w:val="007F7FDB"/>
    <w:rsid w:val="00800AA6"/>
    <w:rsid w:val="00800ABB"/>
    <w:rsid w:val="00800C49"/>
    <w:rsid w:val="00801100"/>
    <w:rsid w:val="0080167C"/>
    <w:rsid w:val="00802660"/>
    <w:rsid w:val="00803A0C"/>
    <w:rsid w:val="00803FF8"/>
    <w:rsid w:val="00805797"/>
    <w:rsid w:val="00805F5E"/>
    <w:rsid w:val="0081098A"/>
    <w:rsid w:val="00810BD1"/>
    <w:rsid w:val="00812F35"/>
    <w:rsid w:val="00813482"/>
    <w:rsid w:val="00813A59"/>
    <w:rsid w:val="00813D19"/>
    <w:rsid w:val="0081437D"/>
    <w:rsid w:val="00814623"/>
    <w:rsid w:val="008146D7"/>
    <w:rsid w:val="00814986"/>
    <w:rsid w:val="008150CD"/>
    <w:rsid w:val="00815418"/>
    <w:rsid w:val="0081552A"/>
    <w:rsid w:val="00816374"/>
    <w:rsid w:val="00816B65"/>
    <w:rsid w:val="00816DCD"/>
    <w:rsid w:val="00820095"/>
    <w:rsid w:val="00820257"/>
    <w:rsid w:val="008203CF"/>
    <w:rsid w:val="00821183"/>
    <w:rsid w:val="008212C3"/>
    <w:rsid w:val="008217B7"/>
    <w:rsid w:val="008217EF"/>
    <w:rsid w:val="0082206E"/>
    <w:rsid w:val="0082227A"/>
    <w:rsid w:val="00822539"/>
    <w:rsid w:val="00822FC2"/>
    <w:rsid w:val="00823A56"/>
    <w:rsid w:val="00824038"/>
    <w:rsid w:val="00824DBA"/>
    <w:rsid w:val="00824F27"/>
    <w:rsid w:val="00825FCD"/>
    <w:rsid w:val="00826882"/>
    <w:rsid w:val="008272E8"/>
    <w:rsid w:val="008273CA"/>
    <w:rsid w:val="00827635"/>
    <w:rsid w:val="00827AEE"/>
    <w:rsid w:val="00827D9F"/>
    <w:rsid w:val="008306F8"/>
    <w:rsid w:val="008315EF"/>
    <w:rsid w:val="008319A5"/>
    <w:rsid w:val="00831C1E"/>
    <w:rsid w:val="00831F7D"/>
    <w:rsid w:val="00832001"/>
    <w:rsid w:val="0083244D"/>
    <w:rsid w:val="0083276E"/>
    <w:rsid w:val="00832D19"/>
    <w:rsid w:val="00832F8D"/>
    <w:rsid w:val="00833051"/>
    <w:rsid w:val="00833330"/>
    <w:rsid w:val="00833A0B"/>
    <w:rsid w:val="00834755"/>
    <w:rsid w:val="0083494E"/>
    <w:rsid w:val="00835460"/>
    <w:rsid w:val="00835E8E"/>
    <w:rsid w:val="0083634E"/>
    <w:rsid w:val="00836667"/>
    <w:rsid w:val="008368CA"/>
    <w:rsid w:val="008369AF"/>
    <w:rsid w:val="00836DC6"/>
    <w:rsid w:val="008406A0"/>
    <w:rsid w:val="0084082E"/>
    <w:rsid w:val="0084127B"/>
    <w:rsid w:val="0084168F"/>
    <w:rsid w:val="00841A1F"/>
    <w:rsid w:val="00841A92"/>
    <w:rsid w:val="00843BC2"/>
    <w:rsid w:val="00844030"/>
    <w:rsid w:val="0084576E"/>
    <w:rsid w:val="00845A7D"/>
    <w:rsid w:val="00847573"/>
    <w:rsid w:val="008477FC"/>
    <w:rsid w:val="00847F43"/>
    <w:rsid w:val="00847FCC"/>
    <w:rsid w:val="008502D2"/>
    <w:rsid w:val="008508A7"/>
    <w:rsid w:val="008527D4"/>
    <w:rsid w:val="008529BD"/>
    <w:rsid w:val="00853A7F"/>
    <w:rsid w:val="008541D7"/>
    <w:rsid w:val="00854EA4"/>
    <w:rsid w:val="00857BA4"/>
    <w:rsid w:val="008605D7"/>
    <w:rsid w:val="00860BA9"/>
    <w:rsid w:val="00861064"/>
    <w:rsid w:val="008619B2"/>
    <w:rsid w:val="00861B54"/>
    <w:rsid w:val="0086285A"/>
    <w:rsid w:val="00862955"/>
    <w:rsid w:val="00862C1C"/>
    <w:rsid w:val="00863062"/>
    <w:rsid w:val="00863155"/>
    <w:rsid w:val="0086438B"/>
    <w:rsid w:val="00864A43"/>
    <w:rsid w:val="00864DFB"/>
    <w:rsid w:val="00864E6D"/>
    <w:rsid w:val="008661B2"/>
    <w:rsid w:val="00866A1D"/>
    <w:rsid w:val="00866FBD"/>
    <w:rsid w:val="008671CB"/>
    <w:rsid w:val="00867BFF"/>
    <w:rsid w:val="00870515"/>
    <w:rsid w:val="008715C6"/>
    <w:rsid w:val="008730F2"/>
    <w:rsid w:val="00873235"/>
    <w:rsid w:val="008732CE"/>
    <w:rsid w:val="008736F8"/>
    <w:rsid w:val="008736FF"/>
    <w:rsid w:val="00874626"/>
    <w:rsid w:val="00875F70"/>
    <w:rsid w:val="0087664B"/>
    <w:rsid w:val="00876E0B"/>
    <w:rsid w:val="00877BFB"/>
    <w:rsid w:val="00880CA2"/>
    <w:rsid w:val="0088185C"/>
    <w:rsid w:val="00882152"/>
    <w:rsid w:val="00883583"/>
    <w:rsid w:val="0088364E"/>
    <w:rsid w:val="00883C00"/>
    <w:rsid w:val="0088551E"/>
    <w:rsid w:val="008856CA"/>
    <w:rsid w:val="00885F6E"/>
    <w:rsid w:val="00885F8F"/>
    <w:rsid w:val="008873EA"/>
    <w:rsid w:val="00887B49"/>
    <w:rsid w:val="00890ADC"/>
    <w:rsid w:val="00890F8B"/>
    <w:rsid w:val="00891150"/>
    <w:rsid w:val="00891278"/>
    <w:rsid w:val="0089244A"/>
    <w:rsid w:val="00893006"/>
    <w:rsid w:val="008931AA"/>
    <w:rsid w:val="0089763E"/>
    <w:rsid w:val="00897C33"/>
    <w:rsid w:val="008A05BD"/>
    <w:rsid w:val="008A06A9"/>
    <w:rsid w:val="008A0BF3"/>
    <w:rsid w:val="008A11E6"/>
    <w:rsid w:val="008A14AC"/>
    <w:rsid w:val="008A1CB1"/>
    <w:rsid w:val="008A1F77"/>
    <w:rsid w:val="008A272E"/>
    <w:rsid w:val="008A2812"/>
    <w:rsid w:val="008A316C"/>
    <w:rsid w:val="008A3417"/>
    <w:rsid w:val="008A381C"/>
    <w:rsid w:val="008A3957"/>
    <w:rsid w:val="008A3BF0"/>
    <w:rsid w:val="008A4799"/>
    <w:rsid w:val="008A4A7B"/>
    <w:rsid w:val="008A4C48"/>
    <w:rsid w:val="008A6B12"/>
    <w:rsid w:val="008A6C49"/>
    <w:rsid w:val="008A6F1A"/>
    <w:rsid w:val="008A7950"/>
    <w:rsid w:val="008A7CE2"/>
    <w:rsid w:val="008B04E9"/>
    <w:rsid w:val="008B1271"/>
    <w:rsid w:val="008B1C93"/>
    <w:rsid w:val="008B232B"/>
    <w:rsid w:val="008B3906"/>
    <w:rsid w:val="008B4E2A"/>
    <w:rsid w:val="008B53AE"/>
    <w:rsid w:val="008B5A1C"/>
    <w:rsid w:val="008B5A3D"/>
    <w:rsid w:val="008B6834"/>
    <w:rsid w:val="008B706F"/>
    <w:rsid w:val="008B7126"/>
    <w:rsid w:val="008B7381"/>
    <w:rsid w:val="008B7448"/>
    <w:rsid w:val="008B7D2B"/>
    <w:rsid w:val="008C0EE5"/>
    <w:rsid w:val="008C0FD0"/>
    <w:rsid w:val="008C1CE9"/>
    <w:rsid w:val="008C21D0"/>
    <w:rsid w:val="008C3B87"/>
    <w:rsid w:val="008C3EE0"/>
    <w:rsid w:val="008C4102"/>
    <w:rsid w:val="008C454D"/>
    <w:rsid w:val="008C6A5B"/>
    <w:rsid w:val="008C6DB7"/>
    <w:rsid w:val="008C79BC"/>
    <w:rsid w:val="008C7FEA"/>
    <w:rsid w:val="008D01AC"/>
    <w:rsid w:val="008D0451"/>
    <w:rsid w:val="008D0D8C"/>
    <w:rsid w:val="008D12A3"/>
    <w:rsid w:val="008D17B5"/>
    <w:rsid w:val="008D1B95"/>
    <w:rsid w:val="008D1F88"/>
    <w:rsid w:val="008D1FDC"/>
    <w:rsid w:val="008D351A"/>
    <w:rsid w:val="008D3A8F"/>
    <w:rsid w:val="008D4031"/>
    <w:rsid w:val="008D5652"/>
    <w:rsid w:val="008D57AF"/>
    <w:rsid w:val="008D5DD3"/>
    <w:rsid w:val="008D63DD"/>
    <w:rsid w:val="008D6CDC"/>
    <w:rsid w:val="008D7ABA"/>
    <w:rsid w:val="008D7F04"/>
    <w:rsid w:val="008E041B"/>
    <w:rsid w:val="008E0508"/>
    <w:rsid w:val="008E0891"/>
    <w:rsid w:val="008E0A84"/>
    <w:rsid w:val="008E284D"/>
    <w:rsid w:val="008E2894"/>
    <w:rsid w:val="008E37E4"/>
    <w:rsid w:val="008E4D7A"/>
    <w:rsid w:val="008E5182"/>
    <w:rsid w:val="008E51B2"/>
    <w:rsid w:val="008E538D"/>
    <w:rsid w:val="008E55AD"/>
    <w:rsid w:val="008E5EA4"/>
    <w:rsid w:val="008E605D"/>
    <w:rsid w:val="008E7023"/>
    <w:rsid w:val="008F0699"/>
    <w:rsid w:val="008F085E"/>
    <w:rsid w:val="008F108A"/>
    <w:rsid w:val="008F2A83"/>
    <w:rsid w:val="008F2EAC"/>
    <w:rsid w:val="008F3274"/>
    <w:rsid w:val="008F52FB"/>
    <w:rsid w:val="008F53A7"/>
    <w:rsid w:val="008F602A"/>
    <w:rsid w:val="008F6495"/>
    <w:rsid w:val="008F71E7"/>
    <w:rsid w:val="00900CF9"/>
    <w:rsid w:val="00901277"/>
    <w:rsid w:val="009014A6"/>
    <w:rsid w:val="009017D2"/>
    <w:rsid w:val="0090188A"/>
    <w:rsid w:val="00901966"/>
    <w:rsid w:val="00901A5A"/>
    <w:rsid w:val="00901D25"/>
    <w:rsid w:val="00901FB7"/>
    <w:rsid w:val="00902C58"/>
    <w:rsid w:val="00903655"/>
    <w:rsid w:val="009041B4"/>
    <w:rsid w:val="00904C54"/>
    <w:rsid w:val="00904F28"/>
    <w:rsid w:val="00905689"/>
    <w:rsid w:val="00905994"/>
    <w:rsid w:val="009059DD"/>
    <w:rsid w:val="009062AA"/>
    <w:rsid w:val="00906494"/>
    <w:rsid w:val="00907511"/>
    <w:rsid w:val="00907E30"/>
    <w:rsid w:val="00910875"/>
    <w:rsid w:val="009108CA"/>
    <w:rsid w:val="0091128A"/>
    <w:rsid w:val="00911470"/>
    <w:rsid w:val="00911D8C"/>
    <w:rsid w:val="0091289D"/>
    <w:rsid w:val="00912A4D"/>
    <w:rsid w:val="00912ABB"/>
    <w:rsid w:val="00912BD1"/>
    <w:rsid w:val="009138A0"/>
    <w:rsid w:val="00915CC5"/>
    <w:rsid w:val="0091655F"/>
    <w:rsid w:val="00916876"/>
    <w:rsid w:val="00916E0B"/>
    <w:rsid w:val="009175DD"/>
    <w:rsid w:val="00921421"/>
    <w:rsid w:val="0092152D"/>
    <w:rsid w:val="00921699"/>
    <w:rsid w:val="009217E4"/>
    <w:rsid w:val="00921B16"/>
    <w:rsid w:val="0092371D"/>
    <w:rsid w:val="00923C36"/>
    <w:rsid w:val="009242DF"/>
    <w:rsid w:val="00924F0C"/>
    <w:rsid w:val="0092636F"/>
    <w:rsid w:val="009267E4"/>
    <w:rsid w:val="00927881"/>
    <w:rsid w:val="00927E51"/>
    <w:rsid w:val="00930BC5"/>
    <w:rsid w:val="00931B50"/>
    <w:rsid w:val="00931F92"/>
    <w:rsid w:val="0093241C"/>
    <w:rsid w:val="00932900"/>
    <w:rsid w:val="00932B20"/>
    <w:rsid w:val="00933404"/>
    <w:rsid w:val="00933B61"/>
    <w:rsid w:val="00933E40"/>
    <w:rsid w:val="00933F23"/>
    <w:rsid w:val="009348B0"/>
    <w:rsid w:val="00935F8E"/>
    <w:rsid w:val="00936A0F"/>
    <w:rsid w:val="009406AF"/>
    <w:rsid w:val="00940AC7"/>
    <w:rsid w:val="00941D10"/>
    <w:rsid w:val="00942134"/>
    <w:rsid w:val="009421D0"/>
    <w:rsid w:val="0094246E"/>
    <w:rsid w:val="00942D74"/>
    <w:rsid w:val="00943137"/>
    <w:rsid w:val="0094343E"/>
    <w:rsid w:val="00944386"/>
    <w:rsid w:val="00945062"/>
    <w:rsid w:val="00945510"/>
    <w:rsid w:val="00945723"/>
    <w:rsid w:val="0094580A"/>
    <w:rsid w:val="00945E65"/>
    <w:rsid w:val="00946EFF"/>
    <w:rsid w:val="0094748F"/>
    <w:rsid w:val="00950E0C"/>
    <w:rsid w:val="00951884"/>
    <w:rsid w:val="009524E5"/>
    <w:rsid w:val="00953272"/>
    <w:rsid w:val="009534B4"/>
    <w:rsid w:val="00953584"/>
    <w:rsid w:val="0095369B"/>
    <w:rsid w:val="0095410F"/>
    <w:rsid w:val="00955272"/>
    <w:rsid w:val="0095550E"/>
    <w:rsid w:val="00955B88"/>
    <w:rsid w:val="009561E7"/>
    <w:rsid w:val="009570C5"/>
    <w:rsid w:val="009576BD"/>
    <w:rsid w:val="009579DC"/>
    <w:rsid w:val="009607B4"/>
    <w:rsid w:val="0096117C"/>
    <w:rsid w:val="0096279C"/>
    <w:rsid w:val="00962B7D"/>
    <w:rsid w:val="00963768"/>
    <w:rsid w:val="00963961"/>
    <w:rsid w:val="00963AAD"/>
    <w:rsid w:val="00963BB1"/>
    <w:rsid w:val="00963E4F"/>
    <w:rsid w:val="0096588A"/>
    <w:rsid w:val="00965B11"/>
    <w:rsid w:val="00966489"/>
    <w:rsid w:val="009664DA"/>
    <w:rsid w:val="009678D8"/>
    <w:rsid w:val="0097010B"/>
    <w:rsid w:val="00970138"/>
    <w:rsid w:val="009708B0"/>
    <w:rsid w:val="009711F0"/>
    <w:rsid w:val="009713D5"/>
    <w:rsid w:val="00972455"/>
    <w:rsid w:val="00972F26"/>
    <w:rsid w:val="00973363"/>
    <w:rsid w:val="009739ED"/>
    <w:rsid w:val="00973CBB"/>
    <w:rsid w:val="00973FB6"/>
    <w:rsid w:val="009747B5"/>
    <w:rsid w:val="00974ECB"/>
    <w:rsid w:val="00974F16"/>
    <w:rsid w:val="009750E2"/>
    <w:rsid w:val="00975B30"/>
    <w:rsid w:val="00976386"/>
    <w:rsid w:val="00976761"/>
    <w:rsid w:val="00977F26"/>
    <w:rsid w:val="009812E9"/>
    <w:rsid w:val="009837E2"/>
    <w:rsid w:val="00983877"/>
    <w:rsid w:val="0098392E"/>
    <w:rsid w:val="00983F90"/>
    <w:rsid w:val="0098440E"/>
    <w:rsid w:val="009853E6"/>
    <w:rsid w:val="00986484"/>
    <w:rsid w:val="009866F4"/>
    <w:rsid w:val="00986B1F"/>
    <w:rsid w:val="00986E9F"/>
    <w:rsid w:val="00987A28"/>
    <w:rsid w:val="00990143"/>
    <w:rsid w:val="00990A3A"/>
    <w:rsid w:val="00991B22"/>
    <w:rsid w:val="00991BDF"/>
    <w:rsid w:val="0099200E"/>
    <w:rsid w:val="0099222D"/>
    <w:rsid w:val="00992FD7"/>
    <w:rsid w:val="009931DC"/>
    <w:rsid w:val="009935C0"/>
    <w:rsid w:val="00993C5E"/>
    <w:rsid w:val="00994B10"/>
    <w:rsid w:val="00995797"/>
    <w:rsid w:val="0099627F"/>
    <w:rsid w:val="0099633C"/>
    <w:rsid w:val="00996D3E"/>
    <w:rsid w:val="009A0515"/>
    <w:rsid w:val="009A0774"/>
    <w:rsid w:val="009A0B2A"/>
    <w:rsid w:val="009A167D"/>
    <w:rsid w:val="009A21A6"/>
    <w:rsid w:val="009A2700"/>
    <w:rsid w:val="009A2D18"/>
    <w:rsid w:val="009A3AB4"/>
    <w:rsid w:val="009A4021"/>
    <w:rsid w:val="009A413C"/>
    <w:rsid w:val="009A4700"/>
    <w:rsid w:val="009A533F"/>
    <w:rsid w:val="009A536A"/>
    <w:rsid w:val="009A55A9"/>
    <w:rsid w:val="009A58AF"/>
    <w:rsid w:val="009A5928"/>
    <w:rsid w:val="009A668E"/>
    <w:rsid w:val="009A69A1"/>
    <w:rsid w:val="009A6B21"/>
    <w:rsid w:val="009A6F96"/>
    <w:rsid w:val="009A7428"/>
    <w:rsid w:val="009B087B"/>
    <w:rsid w:val="009B0D3E"/>
    <w:rsid w:val="009B0F64"/>
    <w:rsid w:val="009B13EA"/>
    <w:rsid w:val="009B15E6"/>
    <w:rsid w:val="009B1BE4"/>
    <w:rsid w:val="009B1D66"/>
    <w:rsid w:val="009B2D93"/>
    <w:rsid w:val="009B30A3"/>
    <w:rsid w:val="009B32AF"/>
    <w:rsid w:val="009B333D"/>
    <w:rsid w:val="009B38A6"/>
    <w:rsid w:val="009B3E8B"/>
    <w:rsid w:val="009B3F4B"/>
    <w:rsid w:val="009B41D6"/>
    <w:rsid w:val="009B42E3"/>
    <w:rsid w:val="009B505E"/>
    <w:rsid w:val="009B5673"/>
    <w:rsid w:val="009B57DB"/>
    <w:rsid w:val="009B7832"/>
    <w:rsid w:val="009B7B83"/>
    <w:rsid w:val="009C0395"/>
    <w:rsid w:val="009C03C5"/>
    <w:rsid w:val="009C0B74"/>
    <w:rsid w:val="009C2B69"/>
    <w:rsid w:val="009C2B6A"/>
    <w:rsid w:val="009C304A"/>
    <w:rsid w:val="009C397A"/>
    <w:rsid w:val="009C4BCF"/>
    <w:rsid w:val="009C5F3D"/>
    <w:rsid w:val="009C6751"/>
    <w:rsid w:val="009C7039"/>
    <w:rsid w:val="009C7198"/>
    <w:rsid w:val="009D11ED"/>
    <w:rsid w:val="009D13EB"/>
    <w:rsid w:val="009D1E33"/>
    <w:rsid w:val="009D256D"/>
    <w:rsid w:val="009D3485"/>
    <w:rsid w:val="009D36DC"/>
    <w:rsid w:val="009D3B11"/>
    <w:rsid w:val="009D3B41"/>
    <w:rsid w:val="009D3D17"/>
    <w:rsid w:val="009D4E1C"/>
    <w:rsid w:val="009D512A"/>
    <w:rsid w:val="009D57C5"/>
    <w:rsid w:val="009D6235"/>
    <w:rsid w:val="009D6FD9"/>
    <w:rsid w:val="009D7BA9"/>
    <w:rsid w:val="009E027A"/>
    <w:rsid w:val="009E09A7"/>
    <w:rsid w:val="009E10C2"/>
    <w:rsid w:val="009E3433"/>
    <w:rsid w:val="009E36EE"/>
    <w:rsid w:val="009E3D80"/>
    <w:rsid w:val="009E40CB"/>
    <w:rsid w:val="009E5253"/>
    <w:rsid w:val="009E54C7"/>
    <w:rsid w:val="009E54E2"/>
    <w:rsid w:val="009E72A3"/>
    <w:rsid w:val="009E7ACC"/>
    <w:rsid w:val="009E7AFF"/>
    <w:rsid w:val="009F0233"/>
    <w:rsid w:val="009F04DB"/>
    <w:rsid w:val="009F18CE"/>
    <w:rsid w:val="009F1905"/>
    <w:rsid w:val="009F34E1"/>
    <w:rsid w:val="009F3B6A"/>
    <w:rsid w:val="009F3FA0"/>
    <w:rsid w:val="009F45E2"/>
    <w:rsid w:val="009F49F8"/>
    <w:rsid w:val="009F610B"/>
    <w:rsid w:val="009F6624"/>
    <w:rsid w:val="009F6F27"/>
    <w:rsid w:val="009F71AE"/>
    <w:rsid w:val="00A002BE"/>
    <w:rsid w:val="00A0056A"/>
    <w:rsid w:val="00A0164E"/>
    <w:rsid w:val="00A01F34"/>
    <w:rsid w:val="00A03A64"/>
    <w:rsid w:val="00A044AD"/>
    <w:rsid w:val="00A0507C"/>
    <w:rsid w:val="00A066B5"/>
    <w:rsid w:val="00A06FDE"/>
    <w:rsid w:val="00A07778"/>
    <w:rsid w:val="00A07D2C"/>
    <w:rsid w:val="00A07E4A"/>
    <w:rsid w:val="00A10212"/>
    <w:rsid w:val="00A1021C"/>
    <w:rsid w:val="00A12142"/>
    <w:rsid w:val="00A126B2"/>
    <w:rsid w:val="00A12A77"/>
    <w:rsid w:val="00A1322B"/>
    <w:rsid w:val="00A138BB"/>
    <w:rsid w:val="00A13F3B"/>
    <w:rsid w:val="00A14BC6"/>
    <w:rsid w:val="00A15054"/>
    <w:rsid w:val="00A15778"/>
    <w:rsid w:val="00A159E9"/>
    <w:rsid w:val="00A15D89"/>
    <w:rsid w:val="00A162D8"/>
    <w:rsid w:val="00A16F44"/>
    <w:rsid w:val="00A16F95"/>
    <w:rsid w:val="00A16FEF"/>
    <w:rsid w:val="00A173AF"/>
    <w:rsid w:val="00A175BD"/>
    <w:rsid w:val="00A21685"/>
    <w:rsid w:val="00A21C03"/>
    <w:rsid w:val="00A21DD3"/>
    <w:rsid w:val="00A21EE5"/>
    <w:rsid w:val="00A22228"/>
    <w:rsid w:val="00A22805"/>
    <w:rsid w:val="00A22930"/>
    <w:rsid w:val="00A23157"/>
    <w:rsid w:val="00A231EB"/>
    <w:rsid w:val="00A23369"/>
    <w:rsid w:val="00A24687"/>
    <w:rsid w:val="00A24B4C"/>
    <w:rsid w:val="00A25B34"/>
    <w:rsid w:val="00A25B50"/>
    <w:rsid w:val="00A263CA"/>
    <w:rsid w:val="00A26548"/>
    <w:rsid w:val="00A26A4D"/>
    <w:rsid w:val="00A2712B"/>
    <w:rsid w:val="00A27801"/>
    <w:rsid w:val="00A27FB6"/>
    <w:rsid w:val="00A3022D"/>
    <w:rsid w:val="00A30A17"/>
    <w:rsid w:val="00A313C7"/>
    <w:rsid w:val="00A314C9"/>
    <w:rsid w:val="00A31845"/>
    <w:rsid w:val="00A3281C"/>
    <w:rsid w:val="00A32F13"/>
    <w:rsid w:val="00A32FB6"/>
    <w:rsid w:val="00A33792"/>
    <w:rsid w:val="00A33AE4"/>
    <w:rsid w:val="00A34720"/>
    <w:rsid w:val="00A34726"/>
    <w:rsid w:val="00A34D27"/>
    <w:rsid w:val="00A34D90"/>
    <w:rsid w:val="00A3502C"/>
    <w:rsid w:val="00A35C3F"/>
    <w:rsid w:val="00A35F3C"/>
    <w:rsid w:val="00A35F6F"/>
    <w:rsid w:val="00A36A48"/>
    <w:rsid w:val="00A373D8"/>
    <w:rsid w:val="00A37538"/>
    <w:rsid w:val="00A37949"/>
    <w:rsid w:val="00A40DF3"/>
    <w:rsid w:val="00A4121A"/>
    <w:rsid w:val="00A413D9"/>
    <w:rsid w:val="00A41469"/>
    <w:rsid w:val="00A41968"/>
    <w:rsid w:val="00A426A8"/>
    <w:rsid w:val="00A42D59"/>
    <w:rsid w:val="00A43638"/>
    <w:rsid w:val="00A4408E"/>
    <w:rsid w:val="00A45778"/>
    <w:rsid w:val="00A463F6"/>
    <w:rsid w:val="00A46559"/>
    <w:rsid w:val="00A46750"/>
    <w:rsid w:val="00A46915"/>
    <w:rsid w:val="00A47985"/>
    <w:rsid w:val="00A506B6"/>
    <w:rsid w:val="00A51C78"/>
    <w:rsid w:val="00A51CFE"/>
    <w:rsid w:val="00A52447"/>
    <w:rsid w:val="00A537B8"/>
    <w:rsid w:val="00A53AB5"/>
    <w:rsid w:val="00A53FF2"/>
    <w:rsid w:val="00A54641"/>
    <w:rsid w:val="00A54832"/>
    <w:rsid w:val="00A5491F"/>
    <w:rsid w:val="00A558EA"/>
    <w:rsid w:val="00A559C9"/>
    <w:rsid w:val="00A55A16"/>
    <w:rsid w:val="00A55A23"/>
    <w:rsid w:val="00A6031B"/>
    <w:rsid w:val="00A613B8"/>
    <w:rsid w:val="00A61682"/>
    <w:rsid w:val="00A62261"/>
    <w:rsid w:val="00A627DC"/>
    <w:rsid w:val="00A647D9"/>
    <w:rsid w:val="00A64C10"/>
    <w:rsid w:val="00A64EAB"/>
    <w:rsid w:val="00A650BF"/>
    <w:rsid w:val="00A652E5"/>
    <w:rsid w:val="00A65858"/>
    <w:rsid w:val="00A65C60"/>
    <w:rsid w:val="00A65DC7"/>
    <w:rsid w:val="00A66552"/>
    <w:rsid w:val="00A669B0"/>
    <w:rsid w:val="00A671D0"/>
    <w:rsid w:val="00A67AAF"/>
    <w:rsid w:val="00A701D4"/>
    <w:rsid w:val="00A70464"/>
    <w:rsid w:val="00A70C24"/>
    <w:rsid w:val="00A70DEB"/>
    <w:rsid w:val="00A70F3D"/>
    <w:rsid w:val="00A712A8"/>
    <w:rsid w:val="00A7175F"/>
    <w:rsid w:val="00A72B4B"/>
    <w:rsid w:val="00A7413E"/>
    <w:rsid w:val="00A744C7"/>
    <w:rsid w:val="00A74B4F"/>
    <w:rsid w:val="00A7550C"/>
    <w:rsid w:val="00A75B4C"/>
    <w:rsid w:val="00A75D3D"/>
    <w:rsid w:val="00A75FC6"/>
    <w:rsid w:val="00A764FF"/>
    <w:rsid w:val="00A7658B"/>
    <w:rsid w:val="00A76BE9"/>
    <w:rsid w:val="00A76EE9"/>
    <w:rsid w:val="00A7784C"/>
    <w:rsid w:val="00A77F76"/>
    <w:rsid w:val="00A808D8"/>
    <w:rsid w:val="00A80F46"/>
    <w:rsid w:val="00A811C0"/>
    <w:rsid w:val="00A8140E"/>
    <w:rsid w:val="00A81AD9"/>
    <w:rsid w:val="00A81E14"/>
    <w:rsid w:val="00A82849"/>
    <w:rsid w:val="00A83919"/>
    <w:rsid w:val="00A84DAF"/>
    <w:rsid w:val="00A84E58"/>
    <w:rsid w:val="00A853BE"/>
    <w:rsid w:val="00A85FCC"/>
    <w:rsid w:val="00A86EB4"/>
    <w:rsid w:val="00A86F02"/>
    <w:rsid w:val="00A877EB"/>
    <w:rsid w:val="00A87BD3"/>
    <w:rsid w:val="00A87BEF"/>
    <w:rsid w:val="00A900D9"/>
    <w:rsid w:val="00A90124"/>
    <w:rsid w:val="00A90E84"/>
    <w:rsid w:val="00A9151B"/>
    <w:rsid w:val="00A925AA"/>
    <w:rsid w:val="00A9281E"/>
    <w:rsid w:val="00A929D2"/>
    <w:rsid w:val="00A92C8A"/>
    <w:rsid w:val="00A92F7C"/>
    <w:rsid w:val="00A943DD"/>
    <w:rsid w:val="00A94F24"/>
    <w:rsid w:val="00A95123"/>
    <w:rsid w:val="00A96074"/>
    <w:rsid w:val="00A96B2E"/>
    <w:rsid w:val="00A97233"/>
    <w:rsid w:val="00A97690"/>
    <w:rsid w:val="00AA01EC"/>
    <w:rsid w:val="00AA10BB"/>
    <w:rsid w:val="00AA1340"/>
    <w:rsid w:val="00AA13F7"/>
    <w:rsid w:val="00AA15D4"/>
    <w:rsid w:val="00AA19A2"/>
    <w:rsid w:val="00AA2C9A"/>
    <w:rsid w:val="00AA3C73"/>
    <w:rsid w:val="00AA4151"/>
    <w:rsid w:val="00AA4A2B"/>
    <w:rsid w:val="00AA566D"/>
    <w:rsid w:val="00AA5CDE"/>
    <w:rsid w:val="00AA5DEB"/>
    <w:rsid w:val="00AA5DFC"/>
    <w:rsid w:val="00AA602F"/>
    <w:rsid w:val="00AA6829"/>
    <w:rsid w:val="00AA784F"/>
    <w:rsid w:val="00AB021B"/>
    <w:rsid w:val="00AB1349"/>
    <w:rsid w:val="00AB1A6B"/>
    <w:rsid w:val="00AB204F"/>
    <w:rsid w:val="00AB217C"/>
    <w:rsid w:val="00AB244B"/>
    <w:rsid w:val="00AB2DF9"/>
    <w:rsid w:val="00AB3232"/>
    <w:rsid w:val="00AB371F"/>
    <w:rsid w:val="00AB3883"/>
    <w:rsid w:val="00AB3A76"/>
    <w:rsid w:val="00AB3BD5"/>
    <w:rsid w:val="00AB3C13"/>
    <w:rsid w:val="00AB4307"/>
    <w:rsid w:val="00AB440E"/>
    <w:rsid w:val="00AB4E64"/>
    <w:rsid w:val="00AB5391"/>
    <w:rsid w:val="00AB5667"/>
    <w:rsid w:val="00AB5686"/>
    <w:rsid w:val="00AB5722"/>
    <w:rsid w:val="00AB5E6D"/>
    <w:rsid w:val="00AB6B3F"/>
    <w:rsid w:val="00AB7068"/>
    <w:rsid w:val="00AB781B"/>
    <w:rsid w:val="00AB793F"/>
    <w:rsid w:val="00AB7BA4"/>
    <w:rsid w:val="00AB7D62"/>
    <w:rsid w:val="00AC03A3"/>
    <w:rsid w:val="00AC0E83"/>
    <w:rsid w:val="00AC1E4C"/>
    <w:rsid w:val="00AC314B"/>
    <w:rsid w:val="00AC32A0"/>
    <w:rsid w:val="00AC37E3"/>
    <w:rsid w:val="00AC42FB"/>
    <w:rsid w:val="00AC494B"/>
    <w:rsid w:val="00AC4DFB"/>
    <w:rsid w:val="00AC54E1"/>
    <w:rsid w:val="00AC59DB"/>
    <w:rsid w:val="00AC5BA8"/>
    <w:rsid w:val="00AC5E59"/>
    <w:rsid w:val="00AC6F9D"/>
    <w:rsid w:val="00AC738D"/>
    <w:rsid w:val="00AC7932"/>
    <w:rsid w:val="00AD00B4"/>
    <w:rsid w:val="00AD04C5"/>
    <w:rsid w:val="00AD0A3F"/>
    <w:rsid w:val="00AD15D2"/>
    <w:rsid w:val="00AD1CF5"/>
    <w:rsid w:val="00AD269B"/>
    <w:rsid w:val="00AD288F"/>
    <w:rsid w:val="00AD28C9"/>
    <w:rsid w:val="00AD2AD9"/>
    <w:rsid w:val="00AD3003"/>
    <w:rsid w:val="00AD4687"/>
    <w:rsid w:val="00AD481B"/>
    <w:rsid w:val="00AD5E5F"/>
    <w:rsid w:val="00AD6487"/>
    <w:rsid w:val="00AD64F3"/>
    <w:rsid w:val="00AD6739"/>
    <w:rsid w:val="00AD6C31"/>
    <w:rsid w:val="00AD6EFC"/>
    <w:rsid w:val="00AD6EFE"/>
    <w:rsid w:val="00AD7078"/>
    <w:rsid w:val="00AD752C"/>
    <w:rsid w:val="00AD77B6"/>
    <w:rsid w:val="00AD7CDB"/>
    <w:rsid w:val="00AD7E72"/>
    <w:rsid w:val="00AE017F"/>
    <w:rsid w:val="00AE039D"/>
    <w:rsid w:val="00AE0C87"/>
    <w:rsid w:val="00AE0DF9"/>
    <w:rsid w:val="00AE15EB"/>
    <w:rsid w:val="00AE2540"/>
    <w:rsid w:val="00AE2883"/>
    <w:rsid w:val="00AE32B2"/>
    <w:rsid w:val="00AE35C0"/>
    <w:rsid w:val="00AE377A"/>
    <w:rsid w:val="00AE3D3B"/>
    <w:rsid w:val="00AE4339"/>
    <w:rsid w:val="00AE447C"/>
    <w:rsid w:val="00AE53CB"/>
    <w:rsid w:val="00AE5732"/>
    <w:rsid w:val="00AE5A98"/>
    <w:rsid w:val="00AE6036"/>
    <w:rsid w:val="00AE6D36"/>
    <w:rsid w:val="00AE7468"/>
    <w:rsid w:val="00AE762D"/>
    <w:rsid w:val="00AF0142"/>
    <w:rsid w:val="00AF057B"/>
    <w:rsid w:val="00AF0737"/>
    <w:rsid w:val="00AF1467"/>
    <w:rsid w:val="00AF1C3F"/>
    <w:rsid w:val="00AF26EE"/>
    <w:rsid w:val="00AF2731"/>
    <w:rsid w:val="00AF295D"/>
    <w:rsid w:val="00AF3066"/>
    <w:rsid w:val="00AF3097"/>
    <w:rsid w:val="00AF32C2"/>
    <w:rsid w:val="00AF387D"/>
    <w:rsid w:val="00AF3D39"/>
    <w:rsid w:val="00AF5897"/>
    <w:rsid w:val="00AF58F2"/>
    <w:rsid w:val="00AF591E"/>
    <w:rsid w:val="00AF5A9B"/>
    <w:rsid w:val="00AF5D59"/>
    <w:rsid w:val="00AF6A56"/>
    <w:rsid w:val="00AF70B6"/>
    <w:rsid w:val="00AF70D8"/>
    <w:rsid w:val="00AF72B4"/>
    <w:rsid w:val="00B00075"/>
    <w:rsid w:val="00B005F2"/>
    <w:rsid w:val="00B00C85"/>
    <w:rsid w:val="00B02142"/>
    <w:rsid w:val="00B034EA"/>
    <w:rsid w:val="00B03CF9"/>
    <w:rsid w:val="00B0455F"/>
    <w:rsid w:val="00B048D1"/>
    <w:rsid w:val="00B049CE"/>
    <w:rsid w:val="00B056D2"/>
    <w:rsid w:val="00B05961"/>
    <w:rsid w:val="00B05BF5"/>
    <w:rsid w:val="00B05FFA"/>
    <w:rsid w:val="00B071DC"/>
    <w:rsid w:val="00B077AD"/>
    <w:rsid w:val="00B108D6"/>
    <w:rsid w:val="00B11160"/>
    <w:rsid w:val="00B11E6C"/>
    <w:rsid w:val="00B123C9"/>
    <w:rsid w:val="00B12C55"/>
    <w:rsid w:val="00B13B3F"/>
    <w:rsid w:val="00B13D28"/>
    <w:rsid w:val="00B1449E"/>
    <w:rsid w:val="00B14901"/>
    <w:rsid w:val="00B159EB"/>
    <w:rsid w:val="00B15E73"/>
    <w:rsid w:val="00B161FC"/>
    <w:rsid w:val="00B1642B"/>
    <w:rsid w:val="00B16827"/>
    <w:rsid w:val="00B16EE1"/>
    <w:rsid w:val="00B1748B"/>
    <w:rsid w:val="00B17D56"/>
    <w:rsid w:val="00B207F9"/>
    <w:rsid w:val="00B2139F"/>
    <w:rsid w:val="00B221AE"/>
    <w:rsid w:val="00B22449"/>
    <w:rsid w:val="00B227B1"/>
    <w:rsid w:val="00B2280D"/>
    <w:rsid w:val="00B228EF"/>
    <w:rsid w:val="00B22ADA"/>
    <w:rsid w:val="00B22C88"/>
    <w:rsid w:val="00B2327E"/>
    <w:rsid w:val="00B233D7"/>
    <w:rsid w:val="00B23888"/>
    <w:rsid w:val="00B243C0"/>
    <w:rsid w:val="00B256A1"/>
    <w:rsid w:val="00B25FEB"/>
    <w:rsid w:val="00B2610E"/>
    <w:rsid w:val="00B26AAD"/>
    <w:rsid w:val="00B277B2"/>
    <w:rsid w:val="00B27CDD"/>
    <w:rsid w:val="00B27F55"/>
    <w:rsid w:val="00B30EAA"/>
    <w:rsid w:val="00B3117B"/>
    <w:rsid w:val="00B3136C"/>
    <w:rsid w:val="00B31BE1"/>
    <w:rsid w:val="00B320C5"/>
    <w:rsid w:val="00B33760"/>
    <w:rsid w:val="00B34A70"/>
    <w:rsid w:val="00B34BC0"/>
    <w:rsid w:val="00B34BE2"/>
    <w:rsid w:val="00B35034"/>
    <w:rsid w:val="00B359E2"/>
    <w:rsid w:val="00B40B22"/>
    <w:rsid w:val="00B40B30"/>
    <w:rsid w:val="00B40BB6"/>
    <w:rsid w:val="00B41778"/>
    <w:rsid w:val="00B417CC"/>
    <w:rsid w:val="00B41E0E"/>
    <w:rsid w:val="00B42035"/>
    <w:rsid w:val="00B4235F"/>
    <w:rsid w:val="00B4281F"/>
    <w:rsid w:val="00B43026"/>
    <w:rsid w:val="00B436F3"/>
    <w:rsid w:val="00B437C3"/>
    <w:rsid w:val="00B43BD7"/>
    <w:rsid w:val="00B43CC2"/>
    <w:rsid w:val="00B45455"/>
    <w:rsid w:val="00B46388"/>
    <w:rsid w:val="00B47237"/>
    <w:rsid w:val="00B503C3"/>
    <w:rsid w:val="00B5128A"/>
    <w:rsid w:val="00B51A0D"/>
    <w:rsid w:val="00B51E7F"/>
    <w:rsid w:val="00B52687"/>
    <w:rsid w:val="00B5282C"/>
    <w:rsid w:val="00B535F2"/>
    <w:rsid w:val="00B545DC"/>
    <w:rsid w:val="00B54EE5"/>
    <w:rsid w:val="00B55179"/>
    <w:rsid w:val="00B56390"/>
    <w:rsid w:val="00B56639"/>
    <w:rsid w:val="00B572EF"/>
    <w:rsid w:val="00B60007"/>
    <w:rsid w:val="00B600ED"/>
    <w:rsid w:val="00B60496"/>
    <w:rsid w:val="00B61355"/>
    <w:rsid w:val="00B61365"/>
    <w:rsid w:val="00B613A1"/>
    <w:rsid w:val="00B614BC"/>
    <w:rsid w:val="00B616AD"/>
    <w:rsid w:val="00B61732"/>
    <w:rsid w:val="00B61758"/>
    <w:rsid w:val="00B6187B"/>
    <w:rsid w:val="00B61EF2"/>
    <w:rsid w:val="00B632A8"/>
    <w:rsid w:val="00B632ED"/>
    <w:rsid w:val="00B6423E"/>
    <w:rsid w:val="00B6462E"/>
    <w:rsid w:val="00B6547E"/>
    <w:rsid w:val="00B6586D"/>
    <w:rsid w:val="00B65A7D"/>
    <w:rsid w:val="00B65CD5"/>
    <w:rsid w:val="00B66389"/>
    <w:rsid w:val="00B66AB2"/>
    <w:rsid w:val="00B67319"/>
    <w:rsid w:val="00B67872"/>
    <w:rsid w:val="00B712BE"/>
    <w:rsid w:val="00B71F4C"/>
    <w:rsid w:val="00B71F79"/>
    <w:rsid w:val="00B72824"/>
    <w:rsid w:val="00B73056"/>
    <w:rsid w:val="00B73985"/>
    <w:rsid w:val="00B73ADD"/>
    <w:rsid w:val="00B73B39"/>
    <w:rsid w:val="00B74138"/>
    <w:rsid w:val="00B743C9"/>
    <w:rsid w:val="00B7470A"/>
    <w:rsid w:val="00B777FB"/>
    <w:rsid w:val="00B77A20"/>
    <w:rsid w:val="00B80584"/>
    <w:rsid w:val="00B80A4C"/>
    <w:rsid w:val="00B80A6A"/>
    <w:rsid w:val="00B81999"/>
    <w:rsid w:val="00B81DF7"/>
    <w:rsid w:val="00B8206E"/>
    <w:rsid w:val="00B832D3"/>
    <w:rsid w:val="00B83EA9"/>
    <w:rsid w:val="00B84B51"/>
    <w:rsid w:val="00B84C2C"/>
    <w:rsid w:val="00B84F42"/>
    <w:rsid w:val="00B85D60"/>
    <w:rsid w:val="00B86D00"/>
    <w:rsid w:val="00B908B7"/>
    <w:rsid w:val="00B909E0"/>
    <w:rsid w:val="00B916A9"/>
    <w:rsid w:val="00B9180A"/>
    <w:rsid w:val="00B91F86"/>
    <w:rsid w:val="00B92081"/>
    <w:rsid w:val="00B92183"/>
    <w:rsid w:val="00B925B2"/>
    <w:rsid w:val="00B928A8"/>
    <w:rsid w:val="00B93C30"/>
    <w:rsid w:val="00B94FB3"/>
    <w:rsid w:val="00B961F2"/>
    <w:rsid w:val="00B96356"/>
    <w:rsid w:val="00B96F6F"/>
    <w:rsid w:val="00B97579"/>
    <w:rsid w:val="00B975F9"/>
    <w:rsid w:val="00B97A04"/>
    <w:rsid w:val="00B97C67"/>
    <w:rsid w:val="00BA0AB5"/>
    <w:rsid w:val="00BA0C62"/>
    <w:rsid w:val="00BA1644"/>
    <w:rsid w:val="00BA1C2B"/>
    <w:rsid w:val="00BA33FD"/>
    <w:rsid w:val="00BA35D4"/>
    <w:rsid w:val="00BA3E9B"/>
    <w:rsid w:val="00BA4A4F"/>
    <w:rsid w:val="00BA5319"/>
    <w:rsid w:val="00BA5555"/>
    <w:rsid w:val="00BA5E43"/>
    <w:rsid w:val="00BA7AE6"/>
    <w:rsid w:val="00BA7D47"/>
    <w:rsid w:val="00BB1869"/>
    <w:rsid w:val="00BB18B0"/>
    <w:rsid w:val="00BB20F2"/>
    <w:rsid w:val="00BB226B"/>
    <w:rsid w:val="00BB233E"/>
    <w:rsid w:val="00BB26D1"/>
    <w:rsid w:val="00BB26F2"/>
    <w:rsid w:val="00BB2977"/>
    <w:rsid w:val="00BB2FA0"/>
    <w:rsid w:val="00BB2FB6"/>
    <w:rsid w:val="00BB44B6"/>
    <w:rsid w:val="00BB44E3"/>
    <w:rsid w:val="00BB4EFE"/>
    <w:rsid w:val="00BB5097"/>
    <w:rsid w:val="00BB5E15"/>
    <w:rsid w:val="00BB60E5"/>
    <w:rsid w:val="00BB6924"/>
    <w:rsid w:val="00BB69F7"/>
    <w:rsid w:val="00BB6F48"/>
    <w:rsid w:val="00BC07A7"/>
    <w:rsid w:val="00BC0B21"/>
    <w:rsid w:val="00BC1CAD"/>
    <w:rsid w:val="00BC2677"/>
    <w:rsid w:val="00BC26DD"/>
    <w:rsid w:val="00BC4313"/>
    <w:rsid w:val="00BC4AFF"/>
    <w:rsid w:val="00BC51EB"/>
    <w:rsid w:val="00BC5659"/>
    <w:rsid w:val="00BC58C9"/>
    <w:rsid w:val="00BC5C18"/>
    <w:rsid w:val="00BC64C1"/>
    <w:rsid w:val="00BC68C1"/>
    <w:rsid w:val="00BD0300"/>
    <w:rsid w:val="00BD0A35"/>
    <w:rsid w:val="00BD10A4"/>
    <w:rsid w:val="00BD1773"/>
    <w:rsid w:val="00BD1D28"/>
    <w:rsid w:val="00BD2152"/>
    <w:rsid w:val="00BD21C8"/>
    <w:rsid w:val="00BD2F93"/>
    <w:rsid w:val="00BD3690"/>
    <w:rsid w:val="00BD369B"/>
    <w:rsid w:val="00BD4B66"/>
    <w:rsid w:val="00BD5890"/>
    <w:rsid w:val="00BD5C83"/>
    <w:rsid w:val="00BD7245"/>
    <w:rsid w:val="00BD7347"/>
    <w:rsid w:val="00BE089A"/>
    <w:rsid w:val="00BE0941"/>
    <w:rsid w:val="00BE0B5F"/>
    <w:rsid w:val="00BE161B"/>
    <w:rsid w:val="00BE18E4"/>
    <w:rsid w:val="00BE249B"/>
    <w:rsid w:val="00BE3A4E"/>
    <w:rsid w:val="00BE3A83"/>
    <w:rsid w:val="00BE3B26"/>
    <w:rsid w:val="00BE3DC1"/>
    <w:rsid w:val="00BE3E77"/>
    <w:rsid w:val="00BE5175"/>
    <w:rsid w:val="00BE51CC"/>
    <w:rsid w:val="00BE5237"/>
    <w:rsid w:val="00BE614B"/>
    <w:rsid w:val="00BE64E0"/>
    <w:rsid w:val="00BE6A8F"/>
    <w:rsid w:val="00BF0567"/>
    <w:rsid w:val="00BF111A"/>
    <w:rsid w:val="00BF11AD"/>
    <w:rsid w:val="00BF128C"/>
    <w:rsid w:val="00BF1AE4"/>
    <w:rsid w:val="00BF2113"/>
    <w:rsid w:val="00BF2412"/>
    <w:rsid w:val="00BF256B"/>
    <w:rsid w:val="00BF290E"/>
    <w:rsid w:val="00BF2A14"/>
    <w:rsid w:val="00BF2A5A"/>
    <w:rsid w:val="00BF3366"/>
    <w:rsid w:val="00BF365B"/>
    <w:rsid w:val="00BF3796"/>
    <w:rsid w:val="00BF3F33"/>
    <w:rsid w:val="00BF42D0"/>
    <w:rsid w:val="00BF667E"/>
    <w:rsid w:val="00BF7623"/>
    <w:rsid w:val="00BF7C02"/>
    <w:rsid w:val="00BF7E77"/>
    <w:rsid w:val="00BF7F9A"/>
    <w:rsid w:val="00C008A4"/>
    <w:rsid w:val="00C00EA5"/>
    <w:rsid w:val="00C010BC"/>
    <w:rsid w:val="00C0123E"/>
    <w:rsid w:val="00C01AAA"/>
    <w:rsid w:val="00C03497"/>
    <w:rsid w:val="00C04764"/>
    <w:rsid w:val="00C04A3F"/>
    <w:rsid w:val="00C05121"/>
    <w:rsid w:val="00C0595A"/>
    <w:rsid w:val="00C05AC4"/>
    <w:rsid w:val="00C05E38"/>
    <w:rsid w:val="00C05FA8"/>
    <w:rsid w:val="00C060DE"/>
    <w:rsid w:val="00C070DF"/>
    <w:rsid w:val="00C070F7"/>
    <w:rsid w:val="00C071D5"/>
    <w:rsid w:val="00C07651"/>
    <w:rsid w:val="00C077F2"/>
    <w:rsid w:val="00C07BDB"/>
    <w:rsid w:val="00C10758"/>
    <w:rsid w:val="00C10ACD"/>
    <w:rsid w:val="00C11A21"/>
    <w:rsid w:val="00C11B95"/>
    <w:rsid w:val="00C1239F"/>
    <w:rsid w:val="00C124A1"/>
    <w:rsid w:val="00C12BD5"/>
    <w:rsid w:val="00C13BD5"/>
    <w:rsid w:val="00C13D4B"/>
    <w:rsid w:val="00C145BA"/>
    <w:rsid w:val="00C164E3"/>
    <w:rsid w:val="00C166D1"/>
    <w:rsid w:val="00C2164A"/>
    <w:rsid w:val="00C21D23"/>
    <w:rsid w:val="00C21F27"/>
    <w:rsid w:val="00C24E65"/>
    <w:rsid w:val="00C24E79"/>
    <w:rsid w:val="00C25B8C"/>
    <w:rsid w:val="00C26A42"/>
    <w:rsid w:val="00C273B4"/>
    <w:rsid w:val="00C27993"/>
    <w:rsid w:val="00C27BA8"/>
    <w:rsid w:val="00C30917"/>
    <w:rsid w:val="00C31257"/>
    <w:rsid w:val="00C322EF"/>
    <w:rsid w:val="00C327AE"/>
    <w:rsid w:val="00C3480B"/>
    <w:rsid w:val="00C34AAA"/>
    <w:rsid w:val="00C34D41"/>
    <w:rsid w:val="00C35382"/>
    <w:rsid w:val="00C358D9"/>
    <w:rsid w:val="00C365E0"/>
    <w:rsid w:val="00C41079"/>
    <w:rsid w:val="00C4116E"/>
    <w:rsid w:val="00C4118F"/>
    <w:rsid w:val="00C435F9"/>
    <w:rsid w:val="00C43A1B"/>
    <w:rsid w:val="00C43CBF"/>
    <w:rsid w:val="00C44490"/>
    <w:rsid w:val="00C4475C"/>
    <w:rsid w:val="00C44E66"/>
    <w:rsid w:val="00C45075"/>
    <w:rsid w:val="00C45EDA"/>
    <w:rsid w:val="00C460D8"/>
    <w:rsid w:val="00C46E89"/>
    <w:rsid w:val="00C4706F"/>
    <w:rsid w:val="00C47246"/>
    <w:rsid w:val="00C472E7"/>
    <w:rsid w:val="00C47FCC"/>
    <w:rsid w:val="00C50A0B"/>
    <w:rsid w:val="00C51139"/>
    <w:rsid w:val="00C511C4"/>
    <w:rsid w:val="00C51652"/>
    <w:rsid w:val="00C519D2"/>
    <w:rsid w:val="00C52440"/>
    <w:rsid w:val="00C52B96"/>
    <w:rsid w:val="00C52F43"/>
    <w:rsid w:val="00C5319D"/>
    <w:rsid w:val="00C53FD1"/>
    <w:rsid w:val="00C542B5"/>
    <w:rsid w:val="00C543A0"/>
    <w:rsid w:val="00C552E0"/>
    <w:rsid w:val="00C570CC"/>
    <w:rsid w:val="00C5715F"/>
    <w:rsid w:val="00C5744C"/>
    <w:rsid w:val="00C5755E"/>
    <w:rsid w:val="00C577F2"/>
    <w:rsid w:val="00C57F5C"/>
    <w:rsid w:val="00C603B2"/>
    <w:rsid w:val="00C605C6"/>
    <w:rsid w:val="00C60E74"/>
    <w:rsid w:val="00C61997"/>
    <w:rsid w:val="00C61D04"/>
    <w:rsid w:val="00C62086"/>
    <w:rsid w:val="00C627C7"/>
    <w:rsid w:val="00C62B6C"/>
    <w:rsid w:val="00C63680"/>
    <w:rsid w:val="00C636A8"/>
    <w:rsid w:val="00C63AF8"/>
    <w:rsid w:val="00C64503"/>
    <w:rsid w:val="00C64FE8"/>
    <w:rsid w:val="00C65520"/>
    <w:rsid w:val="00C658AB"/>
    <w:rsid w:val="00C65C10"/>
    <w:rsid w:val="00C67124"/>
    <w:rsid w:val="00C67800"/>
    <w:rsid w:val="00C67B37"/>
    <w:rsid w:val="00C70615"/>
    <w:rsid w:val="00C70888"/>
    <w:rsid w:val="00C717B5"/>
    <w:rsid w:val="00C717E8"/>
    <w:rsid w:val="00C722C4"/>
    <w:rsid w:val="00C73302"/>
    <w:rsid w:val="00C7356E"/>
    <w:rsid w:val="00C73C02"/>
    <w:rsid w:val="00C7484A"/>
    <w:rsid w:val="00C74FB2"/>
    <w:rsid w:val="00C74FDF"/>
    <w:rsid w:val="00C7505B"/>
    <w:rsid w:val="00C759B1"/>
    <w:rsid w:val="00C763E3"/>
    <w:rsid w:val="00C767C9"/>
    <w:rsid w:val="00C767F7"/>
    <w:rsid w:val="00C76A68"/>
    <w:rsid w:val="00C76B67"/>
    <w:rsid w:val="00C77276"/>
    <w:rsid w:val="00C775E4"/>
    <w:rsid w:val="00C779A2"/>
    <w:rsid w:val="00C8022D"/>
    <w:rsid w:val="00C8118F"/>
    <w:rsid w:val="00C816F5"/>
    <w:rsid w:val="00C820BD"/>
    <w:rsid w:val="00C823DC"/>
    <w:rsid w:val="00C82EAA"/>
    <w:rsid w:val="00C83F88"/>
    <w:rsid w:val="00C84A83"/>
    <w:rsid w:val="00C84C6C"/>
    <w:rsid w:val="00C868EA"/>
    <w:rsid w:val="00C86996"/>
    <w:rsid w:val="00C879A4"/>
    <w:rsid w:val="00C87CCB"/>
    <w:rsid w:val="00C87D0D"/>
    <w:rsid w:val="00C90008"/>
    <w:rsid w:val="00C908B5"/>
    <w:rsid w:val="00C90A29"/>
    <w:rsid w:val="00C90B38"/>
    <w:rsid w:val="00C919B2"/>
    <w:rsid w:val="00C91C4A"/>
    <w:rsid w:val="00C92E1E"/>
    <w:rsid w:val="00C92F15"/>
    <w:rsid w:val="00C946DC"/>
    <w:rsid w:val="00C9473F"/>
    <w:rsid w:val="00C955BF"/>
    <w:rsid w:val="00C958B7"/>
    <w:rsid w:val="00C95EA5"/>
    <w:rsid w:val="00C9705C"/>
    <w:rsid w:val="00C9716E"/>
    <w:rsid w:val="00C978CC"/>
    <w:rsid w:val="00CA0B3F"/>
    <w:rsid w:val="00CA1AE4"/>
    <w:rsid w:val="00CA20F3"/>
    <w:rsid w:val="00CA2361"/>
    <w:rsid w:val="00CA29AC"/>
    <w:rsid w:val="00CA3087"/>
    <w:rsid w:val="00CA32D4"/>
    <w:rsid w:val="00CA45F2"/>
    <w:rsid w:val="00CA45FB"/>
    <w:rsid w:val="00CA46D7"/>
    <w:rsid w:val="00CA4D6A"/>
    <w:rsid w:val="00CA576C"/>
    <w:rsid w:val="00CA7641"/>
    <w:rsid w:val="00CA79EB"/>
    <w:rsid w:val="00CB0072"/>
    <w:rsid w:val="00CB02C4"/>
    <w:rsid w:val="00CB03A6"/>
    <w:rsid w:val="00CB0A4C"/>
    <w:rsid w:val="00CB1423"/>
    <w:rsid w:val="00CB1472"/>
    <w:rsid w:val="00CB18BB"/>
    <w:rsid w:val="00CB211C"/>
    <w:rsid w:val="00CB2C37"/>
    <w:rsid w:val="00CB3B85"/>
    <w:rsid w:val="00CB5216"/>
    <w:rsid w:val="00CB5B66"/>
    <w:rsid w:val="00CB6061"/>
    <w:rsid w:val="00CB60FE"/>
    <w:rsid w:val="00CB65C1"/>
    <w:rsid w:val="00CB79B3"/>
    <w:rsid w:val="00CB7FBB"/>
    <w:rsid w:val="00CC02ED"/>
    <w:rsid w:val="00CC0417"/>
    <w:rsid w:val="00CC06FB"/>
    <w:rsid w:val="00CC0B50"/>
    <w:rsid w:val="00CC0C40"/>
    <w:rsid w:val="00CC0C55"/>
    <w:rsid w:val="00CC0C78"/>
    <w:rsid w:val="00CC0ED7"/>
    <w:rsid w:val="00CC109D"/>
    <w:rsid w:val="00CC137C"/>
    <w:rsid w:val="00CC1CB7"/>
    <w:rsid w:val="00CC4A2D"/>
    <w:rsid w:val="00CC4AA7"/>
    <w:rsid w:val="00CC5A96"/>
    <w:rsid w:val="00CC6390"/>
    <w:rsid w:val="00CC649C"/>
    <w:rsid w:val="00CC6834"/>
    <w:rsid w:val="00CC6B1E"/>
    <w:rsid w:val="00CC7586"/>
    <w:rsid w:val="00CC79BB"/>
    <w:rsid w:val="00CD0479"/>
    <w:rsid w:val="00CD0DB2"/>
    <w:rsid w:val="00CD2384"/>
    <w:rsid w:val="00CD244C"/>
    <w:rsid w:val="00CD2888"/>
    <w:rsid w:val="00CD33F3"/>
    <w:rsid w:val="00CD38FE"/>
    <w:rsid w:val="00CD3960"/>
    <w:rsid w:val="00CD3D6E"/>
    <w:rsid w:val="00CD4046"/>
    <w:rsid w:val="00CD43B8"/>
    <w:rsid w:val="00CD59D4"/>
    <w:rsid w:val="00CD5C39"/>
    <w:rsid w:val="00CD5E8B"/>
    <w:rsid w:val="00CD6016"/>
    <w:rsid w:val="00CD6E56"/>
    <w:rsid w:val="00CD7420"/>
    <w:rsid w:val="00CD76E1"/>
    <w:rsid w:val="00CD77C7"/>
    <w:rsid w:val="00CE064C"/>
    <w:rsid w:val="00CE1725"/>
    <w:rsid w:val="00CE1A45"/>
    <w:rsid w:val="00CE2057"/>
    <w:rsid w:val="00CE293B"/>
    <w:rsid w:val="00CE2A1F"/>
    <w:rsid w:val="00CE2E36"/>
    <w:rsid w:val="00CE34A4"/>
    <w:rsid w:val="00CE3827"/>
    <w:rsid w:val="00CE385E"/>
    <w:rsid w:val="00CE413D"/>
    <w:rsid w:val="00CE42F9"/>
    <w:rsid w:val="00CE5271"/>
    <w:rsid w:val="00CE56CF"/>
    <w:rsid w:val="00CE58F2"/>
    <w:rsid w:val="00CE683A"/>
    <w:rsid w:val="00CE77A5"/>
    <w:rsid w:val="00CF005C"/>
    <w:rsid w:val="00CF074F"/>
    <w:rsid w:val="00CF0A1C"/>
    <w:rsid w:val="00CF0F31"/>
    <w:rsid w:val="00CF144F"/>
    <w:rsid w:val="00CF1946"/>
    <w:rsid w:val="00CF1A8F"/>
    <w:rsid w:val="00CF2043"/>
    <w:rsid w:val="00CF22CD"/>
    <w:rsid w:val="00CF298D"/>
    <w:rsid w:val="00CF3125"/>
    <w:rsid w:val="00CF3B8F"/>
    <w:rsid w:val="00CF3E53"/>
    <w:rsid w:val="00CF3F02"/>
    <w:rsid w:val="00CF4221"/>
    <w:rsid w:val="00CF4329"/>
    <w:rsid w:val="00CF454B"/>
    <w:rsid w:val="00CF484E"/>
    <w:rsid w:val="00CF493B"/>
    <w:rsid w:val="00CF4A92"/>
    <w:rsid w:val="00CF50D6"/>
    <w:rsid w:val="00CF516A"/>
    <w:rsid w:val="00CF5BC3"/>
    <w:rsid w:val="00CF6270"/>
    <w:rsid w:val="00CF70D7"/>
    <w:rsid w:val="00CF7594"/>
    <w:rsid w:val="00CF75F0"/>
    <w:rsid w:val="00CF78EC"/>
    <w:rsid w:val="00D001D5"/>
    <w:rsid w:val="00D01610"/>
    <w:rsid w:val="00D02042"/>
    <w:rsid w:val="00D02A66"/>
    <w:rsid w:val="00D03BED"/>
    <w:rsid w:val="00D03D26"/>
    <w:rsid w:val="00D03E46"/>
    <w:rsid w:val="00D03E5A"/>
    <w:rsid w:val="00D04992"/>
    <w:rsid w:val="00D04D6F"/>
    <w:rsid w:val="00D04FA2"/>
    <w:rsid w:val="00D050BE"/>
    <w:rsid w:val="00D05B93"/>
    <w:rsid w:val="00D06399"/>
    <w:rsid w:val="00D067A7"/>
    <w:rsid w:val="00D06B91"/>
    <w:rsid w:val="00D07030"/>
    <w:rsid w:val="00D073F7"/>
    <w:rsid w:val="00D076FC"/>
    <w:rsid w:val="00D07B4A"/>
    <w:rsid w:val="00D07F39"/>
    <w:rsid w:val="00D115D2"/>
    <w:rsid w:val="00D119F2"/>
    <w:rsid w:val="00D11D40"/>
    <w:rsid w:val="00D1276F"/>
    <w:rsid w:val="00D12F50"/>
    <w:rsid w:val="00D14328"/>
    <w:rsid w:val="00D144C3"/>
    <w:rsid w:val="00D14FA7"/>
    <w:rsid w:val="00D15706"/>
    <w:rsid w:val="00D16883"/>
    <w:rsid w:val="00D16E6C"/>
    <w:rsid w:val="00D16EA3"/>
    <w:rsid w:val="00D171F5"/>
    <w:rsid w:val="00D21B51"/>
    <w:rsid w:val="00D22433"/>
    <w:rsid w:val="00D2331B"/>
    <w:rsid w:val="00D23721"/>
    <w:rsid w:val="00D245D1"/>
    <w:rsid w:val="00D24DC7"/>
    <w:rsid w:val="00D25EFD"/>
    <w:rsid w:val="00D268B0"/>
    <w:rsid w:val="00D26D76"/>
    <w:rsid w:val="00D27301"/>
    <w:rsid w:val="00D27E87"/>
    <w:rsid w:val="00D3155D"/>
    <w:rsid w:val="00D31B4F"/>
    <w:rsid w:val="00D32139"/>
    <w:rsid w:val="00D32371"/>
    <w:rsid w:val="00D324B3"/>
    <w:rsid w:val="00D32922"/>
    <w:rsid w:val="00D33465"/>
    <w:rsid w:val="00D361ED"/>
    <w:rsid w:val="00D369CD"/>
    <w:rsid w:val="00D374C1"/>
    <w:rsid w:val="00D41452"/>
    <w:rsid w:val="00D4158F"/>
    <w:rsid w:val="00D428BB"/>
    <w:rsid w:val="00D42BA2"/>
    <w:rsid w:val="00D42C06"/>
    <w:rsid w:val="00D434B6"/>
    <w:rsid w:val="00D434D9"/>
    <w:rsid w:val="00D4395C"/>
    <w:rsid w:val="00D43C26"/>
    <w:rsid w:val="00D43C93"/>
    <w:rsid w:val="00D444AC"/>
    <w:rsid w:val="00D45708"/>
    <w:rsid w:val="00D45D02"/>
    <w:rsid w:val="00D4649D"/>
    <w:rsid w:val="00D46E2A"/>
    <w:rsid w:val="00D47100"/>
    <w:rsid w:val="00D47E13"/>
    <w:rsid w:val="00D50659"/>
    <w:rsid w:val="00D50FA8"/>
    <w:rsid w:val="00D51341"/>
    <w:rsid w:val="00D51448"/>
    <w:rsid w:val="00D519C9"/>
    <w:rsid w:val="00D51A2E"/>
    <w:rsid w:val="00D52232"/>
    <w:rsid w:val="00D5407E"/>
    <w:rsid w:val="00D55363"/>
    <w:rsid w:val="00D55BE9"/>
    <w:rsid w:val="00D55ED6"/>
    <w:rsid w:val="00D560A1"/>
    <w:rsid w:val="00D572B2"/>
    <w:rsid w:val="00D57386"/>
    <w:rsid w:val="00D57445"/>
    <w:rsid w:val="00D612E1"/>
    <w:rsid w:val="00D61E4C"/>
    <w:rsid w:val="00D62D02"/>
    <w:rsid w:val="00D62D93"/>
    <w:rsid w:val="00D62EAF"/>
    <w:rsid w:val="00D62ED0"/>
    <w:rsid w:val="00D62F24"/>
    <w:rsid w:val="00D63642"/>
    <w:rsid w:val="00D64E5C"/>
    <w:rsid w:val="00D64E94"/>
    <w:rsid w:val="00D653B0"/>
    <w:rsid w:val="00D65511"/>
    <w:rsid w:val="00D6553A"/>
    <w:rsid w:val="00D657DD"/>
    <w:rsid w:val="00D66D63"/>
    <w:rsid w:val="00D67AD7"/>
    <w:rsid w:val="00D7005C"/>
    <w:rsid w:val="00D70132"/>
    <w:rsid w:val="00D7098C"/>
    <w:rsid w:val="00D70C03"/>
    <w:rsid w:val="00D71A28"/>
    <w:rsid w:val="00D71B1D"/>
    <w:rsid w:val="00D72446"/>
    <w:rsid w:val="00D726F7"/>
    <w:rsid w:val="00D73E94"/>
    <w:rsid w:val="00D74120"/>
    <w:rsid w:val="00D74872"/>
    <w:rsid w:val="00D74D6F"/>
    <w:rsid w:val="00D75121"/>
    <w:rsid w:val="00D75129"/>
    <w:rsid w:val="00D75C40"/>
    <w:rsid w:val="00D7603D"/>
    <w:rsid w:val="00D76513"/>
    <w:rsid w:val="00D76621"/>
    <w:rsid w:val="00D7671D"/>
    <w:rsid w:val="00D76C7C"/>
    <w:rsid w:val="00D772D3"/>
    <w:rsid w:val="00D80B9B"/>
    <w:rsid w:val="00D81231"/>
    <w:rsid w:val="00D813C2"/>
    <w:rsid w:val="00D819D0"/>
    <w:rsid w:val="00D81B98"/>
    <w:rsid w:val="00D81BEE"/>
    <w:rsid w:val="00D8224D"/>
    <w:rsid w:val="00D8228A"/>
    <w:rsid w:val="00D83052"/>
    <w:rsid w:val="00D83302"/>
    <w:rsid w:val="00D84441"/>
    <w:rsid w:val="00D85671"/>
    <w:rsid w:val="00D8594E"/>
    <w:rsid w:val="00D865E5"/>
    <w:rsid w:val="00D87059"/>
    <w:rsid w:val="00D903C1"/>
    <w:rsid w:val="00D90723"/>
    <w:rsid w:val="00D91512"/>
    <w:rsid w:val="00D927AC"/>
    <w:rsid w:val="00D92B06"/>
    <w:rsid w:val="00D92F4E"/>
    <w:rsid w:val="00D94554"/>
    <w:rsid w:val="00D94611"/>
    <w:rsid w:val="00D946DF"/>
    <w:rsid w:val="00D947B2"/>
    <w:rsid w:val="00D947F9"/>
    <w:rsid w:val="00D950F4"/>
    <w:rsid w:val="00D95639"/>
    <w:rsid w:val="00D95F75"/>
    <w:rsid w:val="00D96B59"/>
    <w:rsid w:val="00D96BA7"/>
    <w:rsid w:val="00D96BC6"/>
    <w:rsid w:val="00D96D9F"/>
    <w:rsid w:val="00D9772B"/>
    <w:rsid w:val="00D97A20"/>
    <w:rsid w:val="00D97DDC"/>
    <w:rsid w:val="00DA0879"/>
    <w:rsid w:val="00DA08DB"/>
    <w:rsid w:val="00DA1101"/>
    <w:rsid w:val="00DA11BD"/>
    <w:rsid w:val="00DA1521"/>
    <w:rsid w:val="00DA251A"/>
    <w:rsid w:val="00DA2C33"/>
    <w:rsid w:val="00DA33C7"/>
    <w:rsid w:val="00DA3786"/>
    <w:rsid w:val="00DA3932"/>
    <w:rsid w:val="00DA3FC6"/>
    <w:rsid w:val="00DA5229"/>
    <w:rsid w:val="00DA644B"/>
    <w:rsid w:val="00DA7662"/>
    <w:rsid w:val="00DA772C"/>
    <w:rsid w:val="00DA7B25"/>
    <w:rsid w:val="00DB06CA"/>
    <w:rsid w:val="00DB0965"/>
    <w:rsid w:val="00DB0B06"/>
    <w:rsid w:val="00DB12F3"/>
    <w:rsid w:val="00DB1B02"/>
    <w:rsid w:val="00DB3758"/>
    <w:rsid w:val="00DB4537"/>
    <w:rsid w:val="00DB4A54"/>
    <w:rsid w:val="00DB4DFD"/>
    <w:rsid w:val="00DB4FF2"/>
    <w:rsid w:val="00DB62D8"/>
    <w:rsid w:val="00DB6304"/>
    <w:rsid w:val="00DB6F2F"/>
    <w:rsid w:val="00DB75A8"/>
    <w:rsid w:val="00DC01C8"/>
    <w:rsid w:val="00DC2673"/>
    <w:rsid w:val="00DC29DA"/>
    <w:rsid w:val="00DC2C05"/>
    <w:rsid w:val="00DC3C0C"/>
    <w:rsid w:val="00DC4391"/>
    <w:rsid w:val="00DC43C5"/>
    <w:rsid w:val="00DC478B"/>
    <w:rsid w:val="00DC5569"/>
    <w:rsid w:val="00DC5930"/>
    <w:rsid w:val="00DC6391"/>
    <w:rsid w:val="00DC6529"/>
    <w:rsid w:val="00DC6821"/>
    <w:rsid w:val="00DC6951"/>
    <w:rsid w:val="00DC6B58"/>
    <w:rsid w:val="00DC7044"/>
    <w:rsid w:val="00DC75AB"/>
    <w:rsid w:val="00DC7710"/>
    <w:rsid w:val="00DC7967"/>
    <w:rsid w:val="00DD0001"/>
    <w:rsid w:val="00DD013A"/>
    <w:rsid w:val="00DD01C1"/>
    <w:rsid w:val="00DD0739"/>
    <w:rsid w:val="00DD08A6"/>
    <w:rsid w:val="00DD0A57"/>
    <w:rsid w:val="00DD0C29"/>
    <w:rsid w:val="00DD0CEC"/>
    <w:rsid w:val="00DD1518"/>
    <w:rsid w:val="00DD1706"/>
    <w:rsid w:val="00DD1940"/>
    <w:rsid w:val="00DD2343"/>
    <w:rsid w:val="00DD2A9A"/>
    <w:rsid w:val="00DD36DA"/>
    <w:rsid w:val="00DD4323"/>
    <w:rsid w:val="00DD4B95"/>
    <w:rsid w:val="00DD4C5F"/>
    <w:rsid w:val="00DD5140"/>
    <w:rsid w:val="00DD524E"/>
    <w:rsid w:val="00DD53D4"/>
    <w:rsid w:val="00DD5CCB"/>
    <w:rsid w:val="00DD6206"/>
    <w:rsid w:val="00DE03CD"/>
    <w:rsid w:val="00DE06E1"/>
    <w:rsid w:val="00DE0ABA"/>
    <w:rsid w:val="00DE0BE6"/>
    <w:rsid w:val="00DE0D2B"/>
    <w:rsid w:val="00DE3568"/>
    <w:rsid w:val="00DE4279"/>
    <w:rsid w:val="00DE461B"/>
    <w:rsid w:val="00DE4B61"/>
    <w:rsid w:val="00DE4EF7"/>
    <w:rsid w:val="00DE7B88"/>
    <w:rsid w:val="00DF02CD"/>
    <w:rsid w:val="00DF0B63"/>
    <w:rsid w:val="00DF10F7"/>
    <w:rsid w:val="00DF1274"/>
    <w:rsid w:val="00DF1692"/>
    <w:rsid w:val="00DF1916"/>
    <w:rsid w:val="00DF1AE3"/>
    <w:rsid w:val="00DF2906"/>
    <w:rsid w:val="00DF2A83"/>
    <w:rsid w:val="00DF3954"/>
    <w:rsid w:val="00DF4414"/>
    <w:rsid w:val="00DF4610"/>
    <w:rsid w:val="00DF502A"/>
    <w:rsid w:val="00DF53BA"/>
    <w:rsid w:val="00DF55E7"/>
    <w:rsid w:val="00DF5C18"/>
    <w:rsid w:val="00DF5C54"/>
    <w:rsid w:val="00DF5F6A"/>
    <w:rsid w:val="00DF6399"/>
    <w:rsid w:val="00DF6813"/>
    <w:rsid w:val="00DF6BCA"/>
    <w:rsid w:val="00DF6DA3"/>
    <w:rsid w:val="00DF7398"/>
    <w:rsid w:val="00DF76DC"/>
    <w:rsid w:val="00DF7A32"/>
    <w:rsid w:val="00E00724"/>
    <w:rsid w:val="00E00B24"/>
    <w:rsid w:val="00E00C3A"/>
    <w:rsid w:val="00E00E36"/>
    <w:rsid w:val="00E00F66"/>
    <w:rsid w:val="00E01244"/>
    <w:rsid w:val="00E018D8"/>
    <w:rsid w:val="00E01926"/>
    <w:rsid w:val="00E01CE5"/>
    <w:rsid w:val="00E02535"/>
    <w:rsid w:val="00E02AD3"/>
    <w:rsid w:val="00E02D4A"/>
    <w:rsid w:val="00E039D3"/>
    <w:rsid w:val="00E0408F"/>
    <w:rsid w:val="00E04289"/>
    <w:rsid w:val="00E044AE"/>
    <w:rsid w:val="00E045AE"/>
    <w:rsid w:val="00E047E8"/>
    <w:rsid w:val="00E049BE"/>
    <w:rsid w:val="00E04E89"/>
    <w:rsid w:val="00E04EFC"/>
    <w:rsid w:val="00E05500"/>
    <w:rsid w:val="00E0616E"/>
    <w:rsid w:val="00E072F9"/>
    <w:rsid w:val="00E0744A"/>
    <w:rsid w:val="00E07DED"/>
    <w:rsid w:val="00E106A6"/>
    <w:rsid w:val="00E106E9"/>
    <w:rsid w:val="00E10D5D"/>
    <w:rsid w:val="00E10D9A"/>
    <w:rsid w:val="00E11D85"/>
    <w:rsid w:val="00E12BFB"/>
    <w:rsid w:val="00E1320F"/>
    <w:rsid w:val="00E137DA"/>
    <w:rsid w:val="00E13913"/>
    <w:rsid w:val="00E13B6C"/>
    <w:rsid w:val="00E14178"/>
    <w:rsid w:val="00E143EF"/>
    <w:rsid w:val="00E14605"/>
    <w:rsid w:val="00E150FD"/>
    <w:rsid w:val="00E16609"/>
    <w:rsid w:val="00E16E85"/>
    <w:rsid w:val="00E17223"/>
    <w:rsid w:val="00E1729F"/>
    <w:rsid w:val="00E17A6F"/>
    <w:rsid w:val="00E17D4B"/>
    <w:rsid w:val="00E21173"/>
    <w:rsid w:val="00E21253"/>
    <w:rsid w:val="00E217A7"/>
    <w:rsid w:val="00E21B2D"/>
    <w:rsid w:val="00E21F21"/>
    <w:rsid w:val="00E22425"/>
    <w:rsid w:val="00E231C6"/>
    <w:rsid w:val="00E243DA"/>
    <w:rsid w:val="00E24809"/>
    <w:rsid w:val="00E24EAD"/>
    <w:rsid w:val="00E251F1"/>
    <w:rsid w:val="00E25300"/>
    <w:rsid w:val="00E2639E"/>
    <w:rsid w:val="00E2677A"/>
    <w:rsid w:val="00E27349"/>
    <w:rsid w:val="00E27659"/>
    <w:rsid w:val="00E276C2"/>
    <w:rsid w:val="00E27DE5"/>
    <w:rsid w:val="00E3013C"/>
    <w:rsid w:val="00E30585"/>
    <w:rsid w:val="00E30E51"/>
    <w:rsid w:val="00E31CAD"/>
    <w:rsid w:val="00E326BE"/>
    <w:rsid w:val="00E33073"/>
    <w:rsid w:val="00E33296"/>
    <w:rsid w:val="00E339BC"/>
    <w:rsid w:val="00E34483"/>
    <w:rsid w:val="00E34864"/>
    <w:rsid w:val="00E354F7"/>
    <w:rsid w:val="00E35641"/>
    <w:rsid w:val="00E36621"/>
    <w:rsid w:val="00E366E2"/>
    <w:rsid w:val="00E36C5C"/>
    <w:rsid w:val="00E406B9"/>
    <w:rsid w:val="00E41294"/>
    <w:rsid w:val="00E41A04"/>
    <w:rsid w:val="00E41A14"/>
    <w:rsid w:val="00E42297"/>
    <w:rsid w:val="00E42D39"/>
    <w:rsid w:val="00E42E6C"/>
    <w:rsid w:val="00E43237"/>
    <w:rsid w:val="00E4338E"/>
    <w:rsid w:val="00E44931"/>
    <w:rsid w:val="00E44C96"/>
    <w:rsid w:val="00E44E92"/>
    <w:rsid w:val="00E45237"/>
    <w:rsid w:val="00E457B1"/>
    <w:rsid w:val="00E45DDD"/>
    <w:rsid w:val="00E46609"/>
    <w:rsid w:val="00E467F9"/>
    <w:rsid w:val="00E471BF"/>
    <w:rsid w:val="00E47917"/>
    <w:rsid w:val="00E500F8"/>
    <w:rsid w:val="00E5039E"/>
    <w:rsid w:val="00E50AC1"/>
    <w:rsid w:val="00E51905"/>
    <w:rsid w:val="00E5343E"/>
    <w:rsid w:val="00E538CE"/>
    <w:rsid w:val="00E53B96"/>
    <w:rsid w:val="00E54368"/>
    <w:rsid w:val="00E553B4"/>
    <w:rsid w:val="00E556BD"/>
    <w:rsid w:val="00E55BFE"/>
    <w:rsid w:val="00E56B81"/>
    <w:rsid w:val="00E57A80"/>
    <w:rsid w:val="00E57AFA"/>
    <w:rsid w:val="00E57BE9"/>
    <w:rsid w:val="00E60D6B"/>
    <w:rsid w:val="00E615A1"/>
    <w:rsid w:val="00E61BDC"/>
    <w:rsid w:val="00E61D61"/>
    <w:rsid w:val="00E62FF6"/>
    <w:rsid w:val="00E63D57"/>
    <w:rsid w:val="00E64AF9"/>
    <w:rsid w:val="00E66823"/>
    <w:rsid w:val="00E66E21"/>
    <w:rsid w:val="00E67791"/>
    <w:rsid w:val="00E678A8"/>
    <w:rsid w:val="00E70BF7"/>
    <w:rsid w:val="00E70CFB"/>
    <w:rsid w:val="00E710C1"/>
    <w:rsid w:val="00E71216"/>
    <w:rsid w:val="00E7122D"/>
    <w:rsid w:val="00E71671"/>
    <w:rsid w:val="00E717B3"/>
    <w:rsid w:val="00E71FE9"/>
    <w:rsid w:val="00E720DB"/>
    <w:rsid w:val="00E72370"/>
    <w:rsid w:val="00E72575"/>
    <w:rsid w:val="00E725BE"/>
    <w:rsid w:val="00E72811"/>
    <w:rsid w:val="00E73605"/>
    <w:rsid w:val="00E7421E"/>
    <w:rsid w:val="00E74A06"/>
    <w:rsid w:val="00E74CE3"/>
    <w:rsid w:val="00E75548"/>
    <w:rsid w:val="00E7616C"/>
    <w:rsid w:val="00E76733"/>
    <w:rsid w:val="00E77163"/>
    <w:rsid w:val="00E77A14"/>
    <w:rsid w:val="00E81E06"/>
    <w:rsid w:val="00E81E79"/>
    <w:rsid w:val="00E81E85"/>
    <w:rsid w:val="00E827A5"/>
    <w:rsid w:val="00E84043"/>
    <w:rsid w:val="00E84BB9"/>
    <w:rsid w:val="00E862A9"/>
    <w:rsid w:val="00E87460"/>
    <w:rsid w:val="00E90A50"/>
    <w:rsid w:val="00E914D1"/>
    <w:rsid w:val="00E916F7"/>
    <w:rsid w:val="00E91CD9"/>
    <w:rsid w:val="00E924A1"/>
    <w:rsid w:val="00E93721"/>
    <w:rsid w:val="00E94256"/>
    <w:rsid w:val="00EA04EB"/>
    <w:rsid w:val="00EA1EE0"/>
    <w:rsid w:val="00EA201A"/>
    <w:rsid w:val="00EA3B3B"/>
    <w:rsid w:val="00EA4661"/>
    <w:rsid w:val="00EA4C06"/>
    <w:rsid w:val="00EA4C0F"/>
    <w:rsid w:val="00EA4E6C"/>
    <w:rsid w:val="00EA5CB7"/>
    <w:rsid w:val="00EA65BB"/>
    <w:rsid w:val="00EA66E9"/>
    <w:rsid w:val="00EA6DDB"/>
    <w:rsid w:val="00EA6EB4"/>
    <w:rsid w:val="00EA70A7"/>
    <w:rsid w:val="00EA73C8"/>
    <w:rsid w:val="00EA7C2D"/>
    <w:rsid w:val="00EA7DB1"/>
    <w:rsid w:val="00EB0218"/>
    <w:rsid w:val="00EB022A"/>
    <w:rsid w:val="00EB119D"/>
    <w:rsid w:val="00EB330E"/>
    <w:rsid w:val="00EB4697"/>
    <w:rsid w:val="00EB4CB6"/>
    <w:rsid w:val="00EB564B"/>
    <w:rsid w:val="00EB5D1E"/>
    <w:rsid w:val="00EB6F9C"/>
    <w:rsid w:val="00EB71E0"/>
    <w:rsid w:val="00EB7A62"/>
    <w:rsid w:val="00EC0D24"/>
    <w:rsid w:val="00EC1E55"/>
    <w:rsid w:val="00EC1F0B"/>
    <w:rsid w:val="00EC28CB"/>
    <w:rsid w:val="00EC2ACE"/>
    <w:rsid w:val="00EC43FD"/>
    <w:rsid w:val="00EC4EC9"/>
    <w:rsid w:val="00EC4EF6"/>
    <w:rsid w:val="00EC530C"/>
    <w:rsid w:val="00EC5573"/>
    <w:rsid w:val="00EC5B49"/>
    <w:rsid w:val="00EC7905"/>
    <w:rsid w:val="00EC7D5B"/>
    <w:rsid w:val="00ED0581"/>
    <w:rsid w:val="00ED0FCC"/>
    <w:rsid w:val="00ED1309"/>
    <w:rsid w:val="00ED28D9"/>
    <w:rsid w:val="00ED40CF"/>
    <w:rsid w:val="00ED471C"/>
    <w:rsid w:val="00ED4A0F"/>
    <w:rsid w:val="00ED4F15"/>
    <w:rsid w:val="00ED5886"/>
    <w:rsid w:val="00ED5913"/>
    <w:rsid w:val="00ED5B14"/>
    <w:rsid w:val="00ED5BF7"/>
    <w:rsid w:val="00ED69BC"/>
    <w:rsid w:val="00ED6B02"/>
    <w:rsid w:val="00ED74D1"/>
    <w:rsid w:val="00ED7AF6"/>
    <w:rsid w:val="00EE0242"/>
    <w:rsid w:val="00EE06A0"/>
    <w:rsid w:val="00EE1AE2"/>
    <w:rsid w:val="00EE1ECC"/>
    <w:rsid w:val="00EE2817"/>
    <w:rsid w:val="00EE3427"/>
    <w:rsid w:val="00EE43BD"/>
    <w:rsid w:val="00EE520B"/>
    <w:rsid w:val="00EE6801"/>
    <w:rsid w:val="00EE686A"/>
    <w:rsid w:val="00EE75D6"/>
    <w:rsid w:val="00EE7961"/>
    <w:rsid w:val="00EE7C99"/>
    <w:rsid w:val="00EF073B"/>
    <w:rsid w:val="00EF088A"/>
    <w:rsid w:val="00EF0E87"/>
    <w:rsid w:val="00EF1293"/>
    <w:rsid w:val="00EF15BB"/>
    <w:rsid w:val="00EF15CC"/>
    <w:rsid w:val="00EF15DE"/>
    <w:rsid w:val="00EF1C0C"/>
    <w:rsid w:val="00EF1C4D"/>
    <w:rsid w:val="00EF3445"/>
    <w:rsid w:val="00EF39C7"/>
    <w:rsid w:val="00EF3A37"/>
    <w:rsid w:val="00EF408B"/>
    <w:rsid w:val="00EF61DE"/>
    <w:rsid w:val="00EF61FD"/>
    <w:rsid w:val="00EF6220"/>
    <w:rsid w:val="00EF62E7"/>
    <w:rsid w:val="00EF65D5"/>
    <w:rsid w:val="00EF6E7A"/>
    <w:rsid w:val="00EF6F70"/>
    <w:rsid w:val="00EF7419"/>
    <w:rsid w:val="00EF7815"/>
    <w:rsid w:val="00EF7AEA"/>
    <w:rsid w:val="00F006B7"/>
    <w:rsid w:val="00F011D6"/>
    <w:rsid w:val="00F01B31"/>
    <w:rsid w:val="00F01C43"/>
    <w:rsid w:val="00F02459"/>
    <w:rsid w:val="00F02F25"/>
    <w:rsid w:val="00F0370C"/>
    <w:rsid w:val="00F041F1"/>
    <w:rsid w:val="00F04232"/>
    <w:rsid w:val="00F049BB"/>
    <w:rsid w:val="00F04E7F"/>
    <w:rsid w:val="00F0531B"/>
    <w:rsid w:val="00F060FB"/>
    <w:rsid w:val="00F074F5"/>
    <w:rsid w:val="00F07BAD"/>
    <w:rsid w:val="00F10CE9"/>
    <w:rsid w:val="00F113B6"/>
    <w:rsid w:val="00F12153"/>
    <w:rsid w:val="00F12E9A"/>
    <w:rsid w:val="00F12FD6"/>
    <w:rsid w:val="00F1310B"/>
    <w:rsid w:val="00F131FC"/>
    <w:rsid w:val="00F1349E"/>
    <w:rsid w:val="00F137AF"/>
    <w:rsid w:val="00F13822"/>
    <w:rsid w:val="00F13C07"/>
    <w:rsid w:val="00F13E42"/>
    <w:rsid w:val="00F13F18"/>
    <w:rsid w:val="00F15401"/>
    <w:rsid w:val="00F155FA"/>
    <w:rsid w:val="00F15E72"/>
    <w:rsid w:val="00F16AE3"/>
    <w:rsid w:val="00F176C9"/>
    <w:rsid w:val="00F206E8"/>
    <w:rsid w:val="00F21998"/>
    <w:rsid w:val="00F2202E"/>
    <w:rsid w:val="00F2285F"/>
    <w:rsid w:val="00F23874"/>
    <w:rsid w:val="00F249C0"/>
    <w:rsid w:val="00F263B5"/>
    <w:rsid w:val="00F26745"/>
    <w:rsid w:val="00F267D7"/>
    <w:rsid w:val="00F26B27"/>
    <w:rsid w:val="00F275A5"/>
    <w:rsid w:val="00F27F31"/>
    <w:rsid w:val="00F304DF"/>
    <w:rsid w:val="00F3091F"/>
    <w:rsid w:val="00F30EEC"/>
    <w:rsid w:val="00F31591"/>
    <w:rsid w:val="00F32542"/>
    <w:rsid w:val="00F32B00"/>
    <w:rsid w:val="00F33529"/>
    <w:rsid w:val="00F33850"/>
    <w:rsid w:val="00F34F99"/>
    <w:rsid w:val="00F3550D"/>
    <w:rsid w:val="00F3566C"/>
    <w:rsid w:val="00F3588C"/>
    <w:rsid w:val="00F3615C"/>
    <w:rsid w:val="00F37099"/>
    <w:rsid w:val="00F370E4"/>
    <w:rsid w:val="00F3798F"/>
    <w:rsid w:val="00F37B6E"/>
    <w:rsid w:val="00F4063C"/>
    <w:rsid w:val="00F413AF"/>
    <w:rsid w:val="00F415E8"/>
    <w:rsid w:val="00F42150"/>
    <w:rsid w:val="00F42793"/>
    <w:rsid w:val="00F42AE7"/>
    <w:rsid w:val="00F430D5"/>
    <w:rsid w:val="00F44539"/>
    <w:rsid w:val="00F45266"/>
    <w:rsid w:val="00F46DFE"/>
    <w:rsid w:val="00F47B19"/>
    <w:rsid w:val="00F50E44"/>
    <w:rsid w:val="00F50EF0"/>
    <w:rsid w:val="00F512B2"/>
    <w:rsid w:val="00F51EA6"/>
    <w:rsid w:val="00F5223F"/>
    <w:rsid w:val="00F525ED"/>
    <w:rsid w:val="00F5353A"/>
    <w:rsid w:val="00F53C68"/>
    <w:rsid w:val="00F553C4"/>
    <w:rsid w:val="00F55B75"/>
    <w:rsid w:val="00F60450"/>
    <w:rsid w:val="00F60935"/>
    <w:rsid w:val="00F60B93"/>
    <w:rsid w:val="00F61387"/>
    <w:rsid w:val="00F62231"/>
    <w:rsid w:val="00F62691"/>
    <w:rsid w:val="00F62D5E"/>
    <w:rsid w:val="00F631AF"/>
    <w:rsid w:val="00F63C94"/>
    <w:rsid w:val="00F6429B"/>
    <w:rsid w:val="00F642D2"/>
    <w:rsid w:val="00F647FC"/>
    <w:rsid w:val="00F6556B"/>
    <w:rsid w:val="00F660C0"/>
    <w:rsid w:val="00F67B3F"/>
    <w:rsid w:val="00F67DE0"/>
    <w:rsid w:val="00F704C6"/>
    <w:rsid w:val="00F714AB"/>
    <w:rsid w:val="00F71D56"/>
    <w:rsid w:val="00F72661"/>
    <w:rsid w:val="00F72DBD"/>
    <w:rsid w:val="00F731DB"/>
    <w:rsid w:val="00F73B52"/>
    <w:rsid w:val="00F743E6"/>
    <w:rsid w:val="00F74C8F"/>
    <w:rsid w:val="00F75355"/>
    <w:rsid w:val="00F758D6"/>
    <w:rsid w:val="00F76372"/>
    <w:rsid w:val="00F7705C"/>
    <w:rsid w:val="00F7728C"/>
    <w:rsid w:val="00F77605"/>
    <w:rsid w:val="00F77908"/>
    <w:rsid w:val="00F77919"/>
    <w:rsid w:val="00F77958"/>
    <w:rsid w:val="00F77BEA"/>
    <w:rsid w:val="00F8208D"/>
    <w:rsid w:val="00F828E3"/>
    <w:rsid w:val="00F84326"/>
    <w:rsid w:val="00F845FA"/>
    <w:rsid w:val="00F84FD6"/>
    <w:rsid w:val="00F876DB"/>
    <w:rsid w:val="00F87A2A"/>
    <w:rsid w:val="00F87A74"/>
    <w:rsid w:val="00F90096"/>
    <w:rsid w:val="00F90308"/>
    <w:rsid w:val="00F90C70"/>
    <w:rsid w:val="00F90DB0"/>
    <w:rsid w:val="00F916BB"/>
    <w:rsid w:val="00F91E18"/>
    <w:rsid w:val="00F91EA3"/>
    <w:rsid w:val="00F92B75"/>
    <w:rsid w:val="00F92CD3"/>
    <w:rsid w:val="00F933B4"/>
    <w:rsid w:val="00F93420"/>
    <w:rsid w:val="00F93A5B"/>
    <w:rsid w:val="00F93FED"/>
    <w:rsid w:val="00F94C88"/>
    <w:rsid w:val="00F94F42"/>
    <w:rsid w:val="00F94F8C"/>
    <w:rsid w:val="00F95236"/>
    <w:rsid w:val="00F957D7"/>
    <w:rsid w:val="00F95A55"/>
    <w:rsid w:val="00F96536"/>
    <w:rsid w:val="00F96EF5"/>
    <w:rsid w:val="00F97ADA"/>
    <w:rsid w:val="00F97F6C"/>
    <w:rsid w:val="00FA018C"/>
    <w:rsid w:val="00FA055A"/>
    <w:rsid w:val="00FA112F"/>
    <w:rsid w:val="00FA13F4"/>
    <w:rsid w:val="00FA1A48"/>
    <w:rsid w:val="00FA21CE"/>
    <w:rsid w:val="00FA253A"/>
    <w:rsid w:val="00FA3629"/>
    <w:rsid w:val="00FA36A7"/>
    <w:rsid w:val="00FA3D6F"/>
    <w:rsid w:val="00FA3DDD"/>
    <w:rsid w:val="00FA4637"/>
    <w:rsid w:val="00FA4A3E"/>
    <w:rsid w:val="00FA57B1"/>
    <w:rsid w:val="00FA674D"/>
    <w:rsid w:val="00FA6B35"/>
    <w:rsid w:val="00FA73E6"/>
    <w:rsid w:val="00FB063B"/>
    <w:rsid w:val="00FB0AB1"/>
    <w:rsid w:val="00FB0F88"/>
    <w:rsid w:val="00FB2653"/>
    <w:rsid w:val="00FB287E"/>
    <w:rsid w:val="00FB296D"/>
    <w:rsid w:val="00FB3123"/>
    <w:rsid w:val="00FB31AA"/>
    <w:rsid w:val="00FB36C8"/>
    <w:rsid w:val="00FB3A4F"/>
    <w:rsid w:val="00FB42A5"/>
    <w:rsid w:val="00FB43AB"/>
    <w:rsid w:val="00FB4445"/>
    <w:rsid w:val="00FB4D71"/>
    <w:rsid w:val="00FB4E7E"/>
    <w:rsid w:val="00FB67F9"/>
    <w:rsid w:val="00FB6A5B"/>
    <w:rsid w:val="00FB76D9"/>
    <w:rsid w:val="00FB7880"/>
    <w:rsid w:val="00FB79F4"/>
    <w:rsid w:val="00FB7B04"/>
    <w:rsid w:val="00FC0B7D"/>
    <w:rsid w:val="00FC138D"/>
    <w:rsid w:val="00FC1694"/>
    <w:rsid w:val="00FC1D4A"/>
    <w:rsid w:val="00FC2EA1"/>
    <w:rsid w:val="00FC32CF"/>
    <w:rsid w:val="00FC6475"/>
    <w:rsid w:val="00FC6774"/>
    <w:rsid w:val="00FC69D6"/>
    <w:rsid w:val="00FC6C1A"/>
    <w:rsid w:val="00FC74E9"/>
    <w:rsid w:val="00FC7D3E"/>
    <w:rsid w:val="00FC7FC8"/>
    <w:rsid w:val="00FD01BA"/>
    <w:rsid w:val="00FD0C21"/>
    <w:rsid w:val="00FD0D13"/>
    <w:rsid w:val="00FD12D5"/>
    <w:rsid w:val="00FD1F18"/>
    <w:rsid w:val="00FD1F1A"/>
    <w:rsid w:val="00FD27DA"/>
    <w:rsid w:val="00FD2A9B"/>
    <w:rsid w:val="00FD2B3B"/>
    <w:rsid w:val="00FD31D2"/>
    <w:rsid w:val="00FD38F2"/>
    <w:rsid w:val="00FD3D67"/>
    <w:rsid w:val="00FD41D6"/>
    <w:rsid w:val="00FD4941"/>
    <w:rsid w:val="00FD5277"/>
    <w:rsid w:val="00FD5405"/>
    <w:rsid w:val="00FD5CD4"/>
    <w:rsid w:val="00FD6723"/>
    <w:rsid w:val="00FD70CB"/>
    <w:rsid w:val="00FE120D"/>
    <w:rsid w:val="00FE1A43"/>
    <w:rsid w:val="00FE25A6"/>
    <w:rsid w:val="00FE2C24"/>
    <w:rsid w:val="00FE33BC"/>
    <w:rsid w:val="00FE34B3"/>
    <w:rsid w:val="00FE3A81"/>
    <w:rsid w:val="00FE3ED4"/>
    <w:rsid w:val="00FE4220"/>
    <w:rsid w:val="00FE4C81"/>
    <w:rsid w:val="00FE6911"/>
    <w:rsid w:val="00FE6CE1"/>
    <w:rsid w:val="00FE7071"/>
    <w:rsid w:val="00FE7436"/>
    <w:rsid w:val="00FF0A6A"/>
    <w:rsid w:val="00FF0BC6"/>
    <w:rsid w:val="00FF0F98"/>
    <w:rsid w:val="00FF1226"/>
    <w:rsid w:val="00FF20A7"/>
    <w:rsid w:val="00FF3526"/>
    <w:rsid w:val="00FF3839"/>
    <w:rsid w:val="00FF3991"/>
    <w:rsid w:val="00FF48C2"/>
    <w:rsid w:val="00FF4A77"/>
    <w:rsid w:val="00FF4E2B"/>
    <w:rsid w:val="00FF5C26"/>
    <w:rsid w:val="00FF5CEA"/>
    <w:rsid w:val="00FF625C"/>
    <w:rsid w:val="00FF65D1"/>
    <w:rsid w:val="00FF6BB2"/>
    <w:rsid w:val="00FF730A"/>
    <w:rsid w:val="00FF7443"/>
    <w:rsid w:val="00FF77E0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40483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customStyle="1" w:styleId="ConsPlusTitlePage">
    <w:name w:val="ConsPlusTitlePage"/>
    <w:rsid w:val="0040483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40483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customStyle="1" w:styleId="ConsPlusTitlePage">
    <w:name w:val="ConsPlusTitlePage"/>
    <w:rsid w:val="0040483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9C88FEDBFC85FD7D1DA1CB018B71DAE1DFBB156454C5A2EBBD49A160910B09714D8596EFB7AC0004B161E3D69B825D5B0A823EB7C5729AD33787E1l3M0P" TargetMode="External"/><Relationship Id="rId18" Type="http://schemas.openxmlformats.org/officeDocument/2006/relationships/hyperlink" Target="consultantplus://offline/ref=269C88FEDBFC85FD7D1DA1CB018B71DAE1DFBB15645BC8AEE4B949A160910B09714D8596EFB7AC0004B160E4D39B825D5B0A823EB7C5729AD33787E1l3M0P" TargetMode="External"/><Relationship Id="rId26" Type="http://schemas.openxmlformats.org/officeDocument/2006/relationships/hyperlink" Target="consultantplus://offline/ref=269C88FEDBFC85FD7D1DBFC617E72ED0E4D6E510655ACBF1BEEC4FF63FC10D5C230DDBCFAFF3BF0105AF63E2D4l9M0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69C88FEDBFC85FD7D1DBFC617E72ED0E5D5EC1F605ECBF1BEEC4FF63FC10D5C230DDBCFAFF3BF0105AF63E2D4l9M0P" TargetMode="External"/><Relationship Id="rId34" Type="http://schemas.openxmlformats.org/officeDocument/2006/relationships/hyperlink" Target="consultantplus://offline/ref=269C88FEDBFC85FD7D1DA1CB018B71DAE1DFBB156454C5A2EBBD49A160910B09714D8596EFB7AC0004B161E0D69B825D5B0A823EB7C5729AD33787E1l3M0P" TargetMode="External"/><Relationship Id="rId7" Type="http://schemas.openxmlformats.org/officeDocument/2006/relationships/hyperlink" Target="consultantplus://offline/ref=269C88FEDBFC85FD7D1DA1CB018B71DAE1DFBB15645BC5A0E6B049A160910B09714D8596EFB7AC0004B161E3D09B825D5B0A823EB7C5729AD33787E1l3M0P" TargetMode="External"/><Relationship Id="rId12" Type="http://schemas.openxmlformats.org/officeDocument/2006/relationships/hyperlink" Target="consultantplus://offline/ref=269C88FEDBFC85FD7D1DA1CB018B71DAE1DFBB15645BC8AEE4B949A160910B09714D8596FDB7F40C07B17FE2D78ED40C1Dl5MFP" TargetMode="External"/><Relationship Id="rId17" Type="http://schemas.openxmlformats.org/officeDocument/2006/relationships/hyperlink" Target="consultantplus://offline/ref=269C88FEDBFC85FD7D1DA1CB018B71DAE1DFBB15645BC8AEE4B949A160910B09714D8596FDB7F40C07B17FE2D78ED40C1Dl5MFP" TargetMode="External"/><Relationship Id="rId25" Type="http://schemas.openxmlformats.org/officeDocument/2006/relationships/hyperlink" Target="consultantplus://offline/ref=269C88FEDBFC85FD7D1DBFC617E72ED0E5D0E7186658CBF1BEEC4FF63FC10D5C230DDBCFAFF3BF0105AF63E2D4l9M0P" TargetMode="External"/><Relationship Id="rId33" Type="http://schemas.openxmlformats.org/officeDocument/2006/relationships/hyperlink" Target="consultantplus://offline/ref=269C88FEDBFC85FD7D1DA1CB018B71DAE1DFBB15645BC5A0E6B049A160910B09714D8596EFB7AC0004B161E2D19B825D5B0A823EB7C5729AD33787E1l3M0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69C88FEDBFC85FD7D1DBFC617E72ED0E7D2E718615FCBF1BEEC4FF63FC10D5C310D83C3ACF3A10702BA35B392C5DB0F1F418F3CA9D97299lCMDP" TargetMode="External"/><Relationship Id="rId20" Type="http://schemas.openxmlformats.org/officeDocument/2006/relationships/hyperlink" Target="consultantplus://offline/ref=269C88FEDBFC85FD7D1DBFC617E72ED0E7D3E61B6C55CBF1BEEC4FF63FC10D5C230DDBCFAFF3BF0105AF63E2D4l9M0P" TargetMode="External"/><Relationship Id="rId29" Type="http://schemas.openxmlformats.org/officeDocument/2006/relationships/hyperlink" Target="consultantplus://offline/ref=269C88FEDBFC85FD7D1DA1CB018B71DAE1DFBB156454C5A2EBBD49A160910B09714D8596EFB7AC0004B161E3D19B825D5B0A823EB7C5729AD33787E1l3M0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9C88FEDBFC85FD7D1DA1CB018B71DAE1DFBB156454C5A2EBBD49A160910B09714D8596EFB7AC0004B161E2D39B825D5B0A823EB7C5729AD33787E1l3M0P" TargetMode="External"/><Relationship Id="rId11" Type="http://schemas.openxmlformats.org/officeDocument/2006/relationships/hyperlink" Target="consultantplus://offline/ref=269C88FEDBFC85FD7D1DA1CB018B71DAE1DFBB15645BC5A0E6B049A160910B09714D8596EFB7AC0004B161E3D09B825D5B0A823EB7C5729AD33787E1l3M0P" TargetMode="External"/><Relationship Id="rId24" Type="http://schemas.openxmlformats.org/officeDocument/2006/relationships/hyperlink" Target="consultantplus://offline/ref=269C88FEDBFC85FD7D1DA1CB018B71DAE1DFBB156454C5A2EBBD49A160910B09714D8596EFB7AC0004B161E3D09B825D5B0A823EB7C5729AD33787E1l3M0P" TargetMode="External"/><Relationship Id="rId32" Type="http://schemas.openxmlformats.org/officeDocument/2006/relationships/hyperlink" Target="consultantplus://offline/ref=269C88FEDBFC85FD7D1DA1CB018B71DAE1DFBB156454C5A2EBBD49A160910B09714D8596EFB7AC0004B161E3DF9B825D5B0A823EB7C5729AD33787E1l3M0P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69C88FEDBFC85FD7D1DA1CB018B71DAE1DFBB15645BC8AEE4B949A160910B09714D8596EFB7AC0004B160E4D39B825D5B0A823EB7C5729AD33787E1l3M0P" TargetMode="External"/><Relationship Id="rId23" Type="http://schemas.openxmlformats.org/officeDocument/2006/relationships/hyperlink" Target="consultantplus://offline/ref=269C88FEDBFC85FD7D1DA1CB018B71DAE1DFBB156454C5A2EBBD49A160910B09714D8596EFB7AC0004B161E3D39B825D5B0A823EB7C5729AD33787E1l3M0P" TargetMode="External"/><Relationship Id="rId28" Type="http://schemas.openxmlformats.org/officeDocument/2006/relationships/hyperlink" Target="consultantplus://offline/ref=269C88FEDBFC85FD7D1DA1CB018B71DAE1DFBB156254C1A4E2B314AB68C8070B7642DA81E8FEA00104B061E6DDC487484A528C3DA9DB7385CF3585lEM3P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269C88FEDBFC85FD7D1DA1CB018B71DAE1DFBB156454C5A2EBBD49A160910B09714D8596EFB7AC0004B161E2DE9B825D5B0A823EB7C5729AD33787E1l3M0P" TargetMode="External"/><Relationship Id="rId19" Type="http://schemas.openxmlformats.org/officeDocument/2006/relationships/hyperlink" Target="consultantplus://offline/ref=269C88FEDBFC85FD7D1DA1CB018B71DAE1DFBB156454C5A2EBBD49A160910B09714D8596EFB7AC0004B161E3D59B825D5B0A823EB7C5729AD33787E1l3M0P" TargetMode="External"/><Relationship Id="rId31" Type="http://schemas.openxmlformats.org/officeDocument/2006/relationships/hyperlink" Target="consultantplus://offline/ref=269C88FEDBFC85FD7D1DA1CB018B71DAE1DFBB156454C5A2EBBD49A160910B09714D8596EFB7AC0004B161E3DE9B825D5B0A823EB7C5729AD33787E1l3M0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9C88FEDBFC85FD7D1DA1CB018B71DAE1DFBB156454C5A2EBBD49A160910B09714D8596EFB7AC0004B161E2D19B825D5B0A823EB7C5729AD33787E1l3M0P" TargetMode="External"/><Relationship Id="rId14" Type="http://schemas.openxmlformats.org/officeDocument/2006/relationships/hyperlink" Target="consultantplus://offline/ref=269C88FEDBFC85FD7D1DA1CB018B71DAE1DFBB156454C5A2EBBD49A160910B09714D8596EFB7AC0004B161E3D49B825D5B0A823EB7C5729AD33787E1l3M0P" TargetMode="External"/><Relationship Id="rId22" Type="http://schemas.openxmlformats.org/officeDocument/2006/relationships/hyperlink" Target="consultantplus://offline/ref=269C88FEDBFC85FD7D1DBFC617E72ED0E5D0E7186658CBF1BEEC4FF63FC10D5C230DDBCFAFF3BF0105AF63E2D4l9M0P" TargetMode="External"/><Relationship Id="rId27" Type="http://schemas.openxmlformats.org/officeDocument/2006/relationships/hyperlink" Target="consultantplus://offline/ref=269C88FEDBFC85FD7D1DBFC617E72ED0E5D4E01F605CCBF1BEEC4FF63FC10D5C230DDBCFAFF3BF0105AF63E2D4l9M0P" TargetMode="External"/><Relationship Id="rId30" Type="http://schemas.openxmlformats.org/officeDocument/2006/relationships/hyperlink" Target="consultantplus://offline/ref=269C88FEDBFC85FD7D1DA1CB018B71DAE1DFBB156454C5A2EBBD49A160910B09714D8596EFB7AC0004B161E3D19B825D5B0A823EB7C5729AD33787E1l3M0P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269C88FEDBFC85FD7D1DA1CB018B71DAE1DFBB156454C5A2EBBD49A160910B09714D8596EFB7AC0004B161E2D09B825D5B0A823EB7C5729AD33787E1l3M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4580</Words>
  <Characters>26108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Горлова Людмила Николаевна</dc:creator>
  <cp:lastModifiedBy>Горлова Людмила Николаевна</cp:lastModifiedBy>
  <cp:revision>1</cp:revision>
  <dcterms:created xsi:type="dcterms:W3CDTF">2020-01-30T15:12:00Z</dcterms:created>
  <dcterms:modified xsi:type="dcterms:W3CDTF">2020-01-30T15:12:00Z</dcterms:modified>
</cp:coreProperties>
</file>