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CE" w:rsidRPr="00D86ABA" w:rsidRDefault="006B02CE" w:rsidP="00A30243">
      <w:pPr>
        <w:pStyle w:val="FORMATTEXT"/>
        <w:tabs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86ABA">
        <w:rPr>
          <w:rFonts w:ascii="Times New Roman" w:hAnsi="Times New Roman" w:cs="Times New Roman"/>
          <w:sz w:val="28"/>
          <w:szCs w:val="28"/>
        </w:rPr>
        <w:t xml:space="preserve"> </w:t>
      </w:r>
      <w:r w:rsidR="00454A2B">
        <w:rPr>
          <w:rFonts w:ascii="Times New Roman" w:hAnsi="Times New Roman" w:cs="Times New Roman"/>
          <w:sz w:val="28"/>
          <w:szCs w:val="28"/>
        </w:rPr>
        <w:t>4</w:t>
      </w:r>
    </w:p>
    <w:p w:rsidR="006B02CE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</w:p>
    <w:p w:rsidR="006B02CE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30243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6ABA">
        <w:rPr>
          <w:rFonts w:ascii="Times New Roman" w:hAnsi="Times New Roman" w:cs="Times New Roman"/>
          <w:sz w:val="28"/>
          <w:szCs w:val="28"/>
        </w:rPr>
        <w:t xml:space="preserve"> министерства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2CE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6B02CE" w:rsidRPr="00D86ABA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B02CE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от ___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D86ABA">
        <w:rPr>
          <w:rFonts w:ascii="Times New Roman" w:hAnsi="Times New Roman" w:cs="Times New Roman"/>
          <w:sz w:val="28"/>
          <w:szCs w:val="28"/>
        </w:rPr>
        <w:t>№__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86ABA">
        <w:rPr>
          <w:rFonts w:ascii="Times New Roman" w:hAnsi="Times New Roman" w:cs="Times New Roman"/>
          <w:sz w:val="28"/>
          <w:szCs w:val="28"/>
        </w:rPr>
        <w:t>_</w:t>
      </w:r>
    </w:p>
    <w:p w:rsidR="006B02CE" w:rsidRPr="001B3999" w:rsidRDefault="006B02CE" w:rsidP="006B0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2CE" w:rsidRPr="005F604C" w:rsidRDefault="006B02CE" w:rsidP="006B0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6B02CE" w:rsidRDefault="006B02CE" w:rsidP="006B0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2CE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АСПОРТ</w:t>
      </w:r>
      <w:r w:rsidRPr="006B02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A2B" w:rsidRDefault="006B02CE" w:rsidP="00023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2CE">
        <w:rPr>
          <w:rFonts w:ascii="Times New Roman" w:eastAsia="Times New Roman" w:hAnsi="Times New Roman"/>
          <w:b/>
          <w:sz w:val="28"/>
          <w:szCs w:val="28"/>
          <w:lang w:eastAsia="ru-RU"/>
        </w:rPr>
        <w:t>ключев</w:t>
      </w:r>
      <w:r w:rsidR="00EF68DE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Pr="006B02CE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EF68DE">
        <w:rPr>
          <w:rFonts w:ascii="Times New Roman" w:hAnsi="Times New Roman" w:cs="Times New Roman"/>
          <w:b/>
          <w:sz w:val="28"/>
          <w:szCs w:val="28"/>
        </w:rPr>
        <w:t>я</w:t>
      </w:r>
      <w:r w:rsidRPr="006B02CE">
        <w:rPr>
          <w:rFonts w:ascii="Times New Roman" w:hAnsi="Times New Roman" w:cs="Times New Roman"/>
          <w:b/>
          <w:sz w:val="28"/>
          <w:szCs w:val="28"/>
        </w:rPr>
        <w:t xml:space="preserve"> результативности </w:t>
      </w:r>
      <w:r w:rsidR="00454A2B">
        <w:rPr>
          <w:rFonts w:ascii="Times New Roman" w:hAnsi="Times New Roman" w:cs="Times New Roman"/>
          <w:b/>
          <w:sz w:val="28"/>
          <w:szCs w:val="28"/>
        </w:rPr>
        <w:t xml:space="preserve">и эффективности </w:t>
      </w:r>
    </w:p>
    <w:p w:rsidR="006608EB" w:rsidRDefault="006B02CE" w:rsidP="00023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02CE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контрольно-надзорной деятельности</w:t>
      </w:r>
      <w:r w:rsidR="0002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B02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 осуществлении </w:t>
      </w:r>
    </w:p>
    <w:p w:rsidR="006608EB" w:rsidRDefault="006B02CE" w:rsidP="00023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02CE">
        <w:rPr>
          <w:rFonts w:ascii="Times New Roman" w:eastAsia="Times New Roman" w:hAnsi="Times New Roman"/>
          <w:b/>
          <w:sz w:val="28"/>
          <w:szCs w:val="28"/>
          <w:lang w:eastAsia="ru-RU"/>
        </w:rPr>
        <w:t>регионального</w:t>
      </w:r>
      <w:r w:rsidR="006608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B02C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государственного контроля (надзора)</w:t>
      </w:r>
      <w:r w:rsidR="0002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23779" w:rsidRPr="0002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приемом </w:t>
      </w:r>
    </w:p>
    <w:p w:rsidR="006608EB" w:rsidRDefault="00023779" w:rsidP="00023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3779">
        <w:rPr>
          <w:rFonts w:ascii="Times New Roman" w:eastAsia="Times New Roman" w:hAnsi="Times New Roman"/>
          <w:b/>
          <w:sz w:val="28"/>
          <w:szCs w:val="28"/>
          <w:lang w:eastAsia="ru-RU"/>
        </w:rPr>
        <w:t>на работу инвалидов в пределах установленной квоты с правом</w:t>
      </w:r>
    </w:p>
    <w:p w:rsidR="006608EB" w:rsidRDefault="00023779" w:rsidP="00023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проведения проверок, выдачи обязательных для исполнения </w:t>
      </w:r>
    </w:p>
    <w:p w:rsidR="006B02CE" w:rsidRDefault="00023779" w:rsidP="00023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3779">
        <w:rPr>
          <w:rFonts w:ascii="Times New Roman" w:eastAsia="Times New Roman" w:hAnsi="Times New Roman"/>
          <w:b/>
          <w:sz w:val="28"/>
          <w:szCs w:val="28"/>
          <w:lang w:eastAsia="ru-RU"/>
        </w:rPr>
        <w:t>предписаний и составления протоколов</w:t>
      </w:r>
    </w:p>
    <w:p w:rsidR="00A30243" w:rsidRPr="005F604C" w:rsidRDefault="00A30243" w:rsidP="00A3024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4"/>
        </w:rPr>
      </w:pPr>
    </w:p>
    <w:p w:rsidR="00A30243" w:rsidRPr="001B3999" w:rsidRDefault="00A30243" w:rsidP="00A3024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249"/>
        <w:gridCol w:w="1027"/>
        <w:gridCol w:w="425"/>
        <w:gridCol w:w="249"/>
        <w:gridCol w:w="318"/>
        <w:gridCol w:w="1843"/>
        <w:gridCol w:w="283"/>
        <w:gridCol w:w="142"/>
        <w:gridCol w:w="1559"/>
        <w:gridCol w:w="1985"/>
        <w:gridCol w:w="1134"/>
        <w:gridCol w:w="992"/>
        <w:gridCol w:w="142"/>
        <w:gridCol w:w="1843"/>
      </w:tblGrid>
      <w:tr w:rsidR="006B02CE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исполнительной власти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осуществляющего контрольно-надзорную деятельность, </w:t>
            </w:r>
          </w:p>
          <w:p w:rsidR="00EB6BF5" w:rsidRDefault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разработку и внедрение системы оценки результативности и эффективности</w:t>
            </w:r>
            <w:r w:rsidR="00EB6BF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6B02CE" w:rsidRPr="006B02CE" w:rsidRDefault="00EB6BF5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и социального развития Краснодарского края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02CE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I. Общая информация по показателю </w:t>
            </w:r>
          </w:p>
        </w:tc>
      </w:tr>
      <w:tr w:rsidR="007A7AFB" w:rsidRPr="006B02CE" w:rsidTr="007E386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Default="007A7AFB" w:rsidP="007E3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5"/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7A7AFB" w:rsidRDefault="007A7AFB" w:rsidP="007E3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(индекс)</w:t>
            </w:r>
          </w:p>
          <w:p w:rsidR="007A7AFB" w:rsidRPr="006B02CE" w:rsidRDefault="007A7AFB" w:rsidP="007E3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7E3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7E3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аименование задач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7E3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7E3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7E3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Международное сопоставление показателя</w:t>
            </w:r>
          </w:p>
        </w:tc>
      </w:tr>
      <w:bookmarkEnd w:id="0"/>
      <w:tr w:rsidR="007A7AFB" w:rsidRPr="006B02CE" w:rsidTr="005F604C">
        <w:trPr>
          <w:trHeight w:val="7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7A7AFB" w:rsidP="0048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А.3</w:t>
            </w:r>
            <w:r w:rsidR="006552B9" w:rsidRPr="006552B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6552B9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Обеспечение инв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лидов региона раб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чими местами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6552B9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7AFB"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нижение 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доли несозданных (невыделенных) рабочих мест для трудоустройства инвалидов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F3735C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7AFB"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6552B9" w:rsidRPr="006552B9">
              <w:rPr>
                <w:rFonts w:ascii="Times New Roman" w:hAnsi="Times New Roman" w:cs="Times New Roman"/>
                <w:sz w:val="24"/>
                <w:szCs w:val="24"/>
              </w:rPr>
              <w:t>несозданных (невыделенных</w:t>
            </w:r>
            <w:r w:rsidR="006552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52B9"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 для трудоустройства инвалидов, выя</w:t>
            </w:r>
            <w:r w:rsidR="006552B9" w:rsidRPr="006552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52B9" w:rsidRPr="006552B9">
              <w:rPr>
                <w:rFonts w:ascii="Times New Roman" w:hAnsi="Times New Roman" w:cs="Times New Roman"/>
                <w:sz w:val="24"/>
                <w:szCs w:val="24"/>
              </w:rPr>
              <w:t>ленных в ходе контрольно-надзорных мер</w:t>
            </w:r>
            <w:r w:rsidR="006552B9" w:rsidRPr="006552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52B9"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приятий, от общего числа рабочих мест для </w:t>
            </w:r>
            <w:r w:rsidR="006552B9" w:rsidRPr="00655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инвалидов, установленного для выполнения квоты работодателям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F7160B" w:rsidP="001B3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6,8</w:t>
            </w:r>
            <w:r w:rsidR="001B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D32" w:rsidRPr="004C6D3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7A7AFB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B02CE" w:rsidRPr="006B02CE" w:rsidTr="002743D5">
        <w:trPr>
          <w:trHeight w:val="254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CE" w:rsidRPr="006B02CE" w:rsidRDefault="006B02CE" w:rsidP="0027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Формула расчета показателя</w:t>
            </w:r>
          </w:p>
        </w:tc>
      </w:tr>
      <w:tr w:rsidR="006B02CE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40559F" w:rsidRDefault="006552B9" w:rsidP="00065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32"/>
                  </w:rPr>
                  <m:t>Д=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32"/>
                      </w:rPr>
                      <m:t>Нрм х100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32"/>
                      </w:rPr>
                      <m:t xml:space="preserve"> Орм</m:t>
                    </m:r>
                  </m:den>
                </m:f>
              </m:oMath>
            </m:oMathPara>
          </w:p>
        </w:tc>
      </w:tr>
      <w:tr w:rsidR="006B02CE" w:rsidRPr="006B02CE" w:rsidTr="006608EB"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48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Расшифровка (данных) переменных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48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Источники (данных) переменных, в том числе информационные сист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мы (реквизиты статистических форм, номера строк, наименования и реквизиты информационных систем)</w:t>
            </w:r>
          </w:p>
        </w:tc>
      </w:tr>
      <w:tr w:rsidR="006552B9" w:rsidRPr="006B02CE" w:rsidTr="006608EB"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7A7AFB" w:rsidRDefault="006552B9" w:rsidP="0040559F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несозданных (невыделенных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 для труд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устройства инвалидов, выявленных в ходе контрольно-надзорных мероприятий, от общего числа рабочих мест для и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валидов, установленного для выполнения квоты работодателям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9F39B0" w:rsidRDefault="009F39B0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52B9" w:rsidRPr="009F39B0">
              <w:rPr>
                <w:rFonts w:ascii="Times New Roman" w:hAnsi="Times New Roman" w:cs="Times New Roman"/>
                <w:sz w:val="24"/>
                <w:szCs w:val="24"/>
              </w:rPr>
              <w:t>анные результатов контрольно-надзорных мероприятий, проведенных в текущем году</w:t>
            </w:r>
            <w:r w:rsidR="009F55BE">
              <w:rPr>
                <w:rFonts w:ascii="Times New Roman" w:hAnsi="Times New Roman" w:cs="Times New Roman"/>
                <w:sz w:val="24"/>
                <w:szCs w:val="24"/>
              </w:rPr>
              <w:t xml:space="preserve"> (акты, предписания, протоколы)</w:t>
            </w:r>
          </w:p>
        </w:tc>
      </w:tr>
      <w:tr w:rsidR="006552B9" w:rsidRPr="006B02CE" w:rsidTr="006608EB"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7A7AFB" w:rsidRDefault="006552B9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5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Нрм</w:t>
            </w:r>
            <w:proofErr w:type="spellEnd"/>
            <w:r w:rsidRPr="0065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65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несозданных рабочих мест для инвалидов в счет квоты работодателями, подлежащими проверке в текущем году</w:t>
            </w:r>
            <w:r w:rsidRPr="0065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9F39B0" w:rsidRDefault="009F39B0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52B9" w:rsidRPr="009F39B0">
              <w:rPr>
                <w:rFonts w:ascii="Times New Roman" w:hAnsi="Times New Roman" w:cs="Times New Roman"/>
                <w:sz w:val="24"/>
                <w:szCs w:val="24"/>
              </w:rPr>
              <w:t>анные результатов контрольно-надзорных мероприятий, проведенных в текущем году</w:t>
            </w:r>
            <w:r w:rsidR="009F55BE">
              <w:rPr>
                <w:rFonts w:ascii="Times New Roman" w:hAnsi="Times New Roman" w:cs="Times New Roman"/>
                <w:sz w:val="24"/>
                <w:szCs w:val="24"/>
              </w:rPr>
              <w:t xml:space="preserve"> (акты, предписания, протоколы)</w:t>
            </w:r>
          </w:p>
        </w:tc>
      </w:tr>
      <w:tr w:rsidR="006552B9" w:rsidRPr="006B02CE" w:rsidTr="006608EB"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7A7AFB" w:rsidRDefault="006552B9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общее число рабочих мест для инвалидов, установленное для выполнения квоты работодателям, подлежащим проверке в текущем году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7A7AFB" w:rsidRDefault="009F39B0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39B0">
              <w:rPr>
                <w:rFonts w:ascii="Times New Roman" w:hAnsi="Times New Roman" w:cs="Times New Roman"/>
                <w:sz w:val="24"/>
                <w:szCs w:val="24"/>
              </w:rPr>
              <w:t>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 муниципальных образований Краснодарского края</w:t>
            </w:r>
          </w:p>
        </w:tc>
      </w:tr>
      <w:tr w:rsidR="006B02CE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II. Методика расчета переменных, используемых для расчета показателя </w:t>
            </w:r>
          </w:p>
        </w:tc>
      </w:tr>
      <w:tr w:rsidR="009C75A1" w:rsidRPr="006B02CE" w:rsidTr="004C6D3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A1" w:rsidRPr="006B02CE" w:rsidRDefault="007A7AFB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методику расчета переменных, используемых для расчета показателя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A1" w:rsidRPr="006B02CE" w:rsidRDefault="004C6D32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Источником переменных данных является статистическая и ведомственная отчетность.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в отчетности дана в абсолютных значениях. Дополнительного расчета не требуется</w:t>
            </w:r>
          </w:p>
        </w:tc>
      </w:tr>
      <w:tr w:rsidR="006B02CE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III. Состояние показателя </w:t>
            </w:r>
          </w:p>
        </w:tc>
      </w:tr>
      <w:tr w:rsidR="006B02CE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основных обстоятельств, характеризующих 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 xml:space="preserve">базовое 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7A7AFB" w:rsidRPr="006B02CE" w:rsidTr="005F604C">
        <w:trPr>
          <w:trHeight w:val="473"/>
        </w:trPr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6B02CE" w:rsidRDefault="007A7AFB" w:rsidP="005F6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6B02CE" w:rsidRDefault="007A7AFB" w:rsidP="005F6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А.3</w:t>
            </w:r>
            <w:r w:rsidR="00F9706F" w:rsidRPr="00250F1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 зависит от соблюдения юридическими лицами и индивидуальными 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предпринимателями требований Федерального закона от 24 ноября 1995 г. № 181-ФЗ «О соц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альной защите инвалидов в Российской Федерации» и иными нормативными правовыми акт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ми Российской Федерации и Краснодарского края в части квотирования рабочих мест для и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6B02CE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Описание стратегической цели показателя </w:t>
            </w:r>
          </w:p>
        </w:tc>
      </w:tr>
      <w:tr w:rsidR="007A7AFB" w:rsidRPr="006B02CE" w:rsidTr="006608EB"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6B02CE" w:rsidRDefault="007A7AFB" w:rsidP="001B3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цели и ее описание</w:t>
            </w:r>
          </w:p>
        </w:tc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6B02CE" w:rsidRDefault="007A7AFB" w:rsidP="001B3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В качестве расчета целевых значений используются сведения, полученные в результате пров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дения контрольно-надзорных мероприятий в отношении юридических лиц и индивидуальных предпринимателей на территории Краснодарского края. Значение показателя зависит от кол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чества юридических лиц и индивидуальных предпринимателей, в отношении которых ос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ществляется в текущем году региональный государственный контроль (надзор) по квотиров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нию рабочих мест для инвалидов на территории Краснодарского края</w:t>
            </w:r>
          </w:p>
        </w:tc>
      </w:tr>
      <w:tr w:rsidR="007A7AFB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Default="007A7AFB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елевые значения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по годам</w:t>
            </w:r>
          </w:p>
        </w:tc>
      </w:tr>
      <w:tr w:rsidR="006B02CE" w:rsidRPr="006B02CE" w:rsidTr="001B3999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F3735C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9F3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F3A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9F3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5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3A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9F3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3A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9F3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3A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9F3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9F3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6B02CE" w:rsidRPr="006B02CE" w:rsidTr="001B3999">
        <w:trPr>
          <w:trHeight w:val="611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99" w:rsidRDefault="007A7AFB" w:rsidP="001B399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  <w:p w:rsidR="006B02CE" w:rsidRPr="006B02CE" w:rsidRDefault="007A7AFB" w:rsidP="001B399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(значение)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9F3A06" w:rsidRDefault="00F7160B" w:rsidP="001B3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160B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  <w:r w:rsidR="001B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4D4" w:rsidRPr="00F7160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9F3A06" w:rsidRDefault="00C078EE" w:rsidP="001B3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78EE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1B399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C078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9F3A06" w:rsidRDefault="00C078EE" w:rsidP="001B3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78E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 w:rsidR="001B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8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9F3A06" w:rsidRDefault="001B3999" w:rsidP="001B3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B3999">
              <w:rPr>
                <w:rFonts w:ascii="Times New Roman" w:hAnsi="Times New Roman" w:cs="Times New Roman"/>
                <w:sz w:val="24"/>
                <w:szCs w:val="24"/>
              </w:rPr>
              <w:t>8,5 %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9F3A06" w:rsidRDefault="001B3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B3999">
              <w:rPr>
                <w:rFonts w:ascii="Times New Roman" w:hAnsi="Times New Roman" w:cs="Times New Roman"/>
                <w:sz w:val="24"/>
                <w:szCs w:val="24"/>
              </w:rPr>
              <w:t>6,5 %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9F3A06" w:rsidRDefault="001B3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B3999">
              <w:rPr>
                <w:rFonts w:ascii="Times New Roman" w:hAnsi="Times New Roman" w:cs="Times New Roman"/>
                <w:sz w:val="24"/>
                <w:szCs w:val="24"/>
              </w:rPr>
              <w:t>4,5 %</w:t>
            </w:r>
          </w:p>
        </w:tc>
      </w:tr>
      <w:tr w:rsidR="006B02CE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задач по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значений 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7A7AFB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7554D4" w:rsidP="001B3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нижение доли несозданных (невыделенных) рабочих мест для трудоустройства 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инвалидов 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достига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тся путем проведения контрольно-надзорных и профилактических мероприятий, направленных на недопущение нарушений обязательных требований законодательства по квотированию рабочих мест для инвалидов юридическими лицами и индивидуальными предпринимателями</w:t>
            </w:r>
          </w:p>
        </w:tc>
      </w:tr>
      <w:tr w:rsidR="006B02CE" w:rsidRPr="006B02CE" w:rsidTr="00826CA7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рисков </w:t>
            </w:r>
            <w:proofErr w:type="spellStart"/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значений показателя </w:t>
            </w:r>
          </w:p>
        </w:tc>
      </w:tr>
      <w:tr w:rsidR="007A7AFB" w:rsidRPr="006B02CE" w:rsidTr="00826CA7">
        <w:trPr>
          <w:trHeight w:val="1090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7F057D" w:rsidP="001B3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иск </w:t>
            </w:r>
            <w:proofErr w:type="spellStart"/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значений показателя может возникнуть при несоблюдении юридическими лицами и индивидуальными пре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принимателями требований Федерального закона от 24 ноября 1995 г. № 181-ФЗ «О социальной защите инвалидов в Российской Федер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ции» и иными нормативными правовыми актами Российской Федерации и Краснодарского края в части квотирования рабочих мест для и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6B02CE" w:rsidRPr="006B02CE" w:rsidTr="002743D5">
        <w:trPr>
          <w:trHeight w:val="571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CE" w:rsidRPr="006B02CE" w:rsidRDefault="006B02CE" w:rsidP="0027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IV. Методика сбора и управления данными</w:t>
            </w:r>
          </w:p>
        </w:tc>
      </w:tr>
      <w:tr w:rsidR="006B02CE" w:rsidRPr="006B02CE" w:rsidTr="002743D5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D32" w:rsidRDefault="006B02CE" w:rsidP="0027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сбора и управления статистическими и иными данными, необходимыми для расчета показателя,</w:t>
            </w:r>
          </w:p>
          <w:p w:rsidR="006B02CE" w:rsidRPr="006B02CE" w:rsidRDefault="006B02CE" w:rsidP="0027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включая механизмы и сроки их совершенствования/опубликования</w:t>
            </w:r>
          </w:p>
        </w:tc>
      </w:tr>
      <w:tr w:rsidR="006B02CE" w:rsidRPr="006B02CE" w:rsidTr="00826CA7"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Наименование необх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димых данных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 xml:space="preserve"> для ра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>чета переменных (пе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>вичный учет)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08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число рабочих мест для инвалидов, установленное для выполнения квоты работодателям, подлежащим проверке в текущем году;</w:t>
            </w:r>
          </w:p>
          <w:p w:rsidR="002B6D6C" w:rsidRPr="006B02CE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несозданных рабочих мест для инвалидов в счет квоты работодателями, подлежащими проверке в текущем году</w:t>
            </w:r>
          </w:p>
        </w:tc>
      </w:tr>
      <w:tr w:rsidR="006B02CE" w:rsidRPr="006B02CE" w:rsidTr="00826CA7"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исходных данных </w:t>
            </w:r>
          </w:p>
        </w:tc>
        <w:tc>
          <w:tcPr>
            <w:tcW w:w="119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анные результатов контрольно-надзорных мероприятий, 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отделом регионального государственного контроля (надзора) 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министерством труда и социального развития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постановления глав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ниципальных образований</w:t>
            </w:r>
          </w:p>
        </w:tc>
      </w:tr>
      <w:tr w:rsidR="006B02CE" w:rsidRPr="006B02CE" w:rsidTr="00826CA7"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Характеристики, отр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жающие специфику 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 xml:space="preserve">сбора 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119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анные результатов контрольно-надзорных мероприятий, проведенных министерством труда и социального ра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вития Краснодарского края, отраженные в актах проверок</w:t>
            </w:r>
          </w:p>
        </w:tc>
      </w:tr>
      <w:tr w:rsidR="006B02CE" w:rsidRPr="006B02CE" w:rsidTr="00826CA7"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 данных </w:t>
            </w:r>
          </w:p>
        </w:tc>
        <w:tc>
          <w:tcPr>
            <w:tcW w:w="119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C36708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B02CE" w:rsidRPr="006B02CE" w:rsidTr="00826CA7"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обеспечения качества данных </w:t>
            </w:r>
          </w:p>
        </w:tc>
        <w:tc>
          <w:tcPr>
            <w:tcW w:w="119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022066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ервичность, достоверность и персональная ответственность должностных лиц министерства труда и социального развития Краснодарского края, уполномоченных на проведение контрольно-надзорных мероприятий</w:t>
            </w:r>
          </w:p>
        </w:tc>
      </w:tr>
      <w:tr w:rsidR="006B02CE" w:rsidRPr="006B02CE" w:rsidTr="00826CA7"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Надзор за данными </w:t>
            </w:r>
          </w:p>
        </w:tc>
        <w:tc>
          <w:tcPr>
            <w:tcW w:w="119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адзор за качеством и достоверностью данных осуществляется должностными лицами </w:t>
            </w: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>отдела регионального го</w:t>
            </w: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ударственного контроля (надзора) 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министерства труда и социального развития Краснодарского края, уполном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ченными на проведение контрольно-надзорных мероприятий</w:t>
            </w:r>
          </w:p>
        </w:tc>
      </w:tr>
      <w:tr w:rsidR="006B02CE" w:rsidRPr="006B02CE" w:rsidTr="00826CA7"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022066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>роки представления окончательных резул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татов </w:t>
            </w:r>
          </w:p>
        </w:tc>
        <w:tc>
          <w:tcPr>
            <w:tcW w:w="119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законодательством сроки</w:t>
            </w:r>
          </w:p>
        </w:tc>
      </w:tr>
      <w:tr w:rsidR="006B02CE" w:rsidRPr="006B02CE" w:rsidTr="00826CA7"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внешнего аудита данных </w:t>
            </w:r>
          </w:p>
        </w:tc>
        <w:tc>
          <w:tcPr>
            <w:tcW w:w="119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C36708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57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6B02CE" w:rsidRPr="006B02CE" w:rsidRDefault="006B02CE" w:rsidP="001B39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593C" w:rsidRPr="00F14A11" w:rsidRDefault="0013593C" w:rsidP="001B3999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F14A11" w:rsidRDefault="00F14A11" w:rsidP="001B39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регионального </w:t>
      </w:r>
    </w:p>
    <w:p w:rsidR="00F14A11" w:rsidRPr="00827AF7" w:rsidRDefault="00F14A11" w:rsidP="001B39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контроля (надзора)                                                                                                                       А.В. Шелухин</w:t>
      </w:r>
    </w:p>
    <w:sectPr w:rsidR="00F14A11" w:rsidRPr="00827AF7" w:rsidSect="005F604C">
      <w:headerReference w:type="default" r:id="rId8"/>
      <w:pgSz w:w="16838" w:h="11906" w:orient="landscape" w:code="9"/>
      <w:pgMar w:top="1701" w:right="1103" w:bottom="568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86B" w:rsidRDefault="0065486B" w:rsidP="00F823ED">
      <w:pPr>
        <w:spacing w:after="0" w:line="240" w:lineRule="auto"/>
      </w:pPr>
      <w:r>
        <w:separator/>
      </w:r>
    </w:p>
  </w:endnote>
  <w:endnote w:type="continuationSeparator" w:id="0">
    <w:p w:rsidR="0065486B" w:rsidRDefault="0065486B" w:rsidP="00F82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86B" w:rsidRDefault="0065486B" w:rsidP="00F823ED">
      <w:pPr>
        <w:spacing w:after="0" w:line="240" w:lineRule="auto"/>
      </w:pPr>
      <w:r>
        <w:separator/>
      </w:r>
    </w:p>
  </w:footnote>
  <w:footnote w:type="continuationSeparator" w:id="0">
    <w:p w:rsidR="0065486B" w:rsidRDefault="0065486B" w:rsidP="00F82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046525"/>
      <w:docPartObj>
        <w:docPartGallery w:val="Page Numbers (Margins)"/>
        <w:docPartUnique/>
      </w:docPartObj>
    </w:sdtPr>
    <w:sdtEndPr/>
    <w:sdtContent>
      <w:p w:rsidR="00F823ED" w:rsidRDefault="00F823ED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F4D6552" wp14:editId="1734C14D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40242" cy="416486"/>
                  <wp:effectExtent l="0" t="0" r="3175" b="3175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0242" cy="416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47686562"/>
                              </w:sdtPr>
                              <w:sdtEndPr/>
                              <w:sdtContent>
                                <w:p w:rsidR="00F823ED" w:rsidRPr="004668FB" w:rsidRDefault="00F823ED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4668FB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4668FB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4668FB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7E386E" w:rsidRPr="007E386E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668FB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26.8pt;height:32.8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47686562"/>
                        </w:sdtPr>
                        <w:sdtEndPr/>
                        <w:sdtContent>
                          <w:p w:rsidR="00F823ED" w:rsidRPr="004668FB" w:rsidRDefault="00F823ED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668FB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4668F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4668FB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7E386E" w:rsidRPr="007E386E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4668FB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F4A"/>
    <w:rsid w:val="0000051B"/>
    <w:rsid w:val="00003807"/>
    <w:rsid w:val="00003BEA"/>
    <w:rsid w:val="00005A5E"/>
    <w:rsid w:val="00010AC4"/>
    <w:rsid w:val="00011526"/>
    <w:rsid w:val="0001309A"/>
    <w:rsid w:val="0001358D"/>
    <w:rsid w:val="00014F4E"/>
    <w:rsid w:val="00017022"/>
    <w:rsid w:val="0001738C"/>
    <w:rsid w:val="0001798C"/>
    <w:rsid w:val="00021B15"/>
    <w:rsid w:val="00021FC0"/>
    <w:rsid w:val="00022066"/>
    <w:rsid w:val="00023275"/>
    <w:rsid w:val="00023779"/>
    <w:rsid w:val="00024590"/>
    <w:rsid w:val="0002468A"/>
    <w:rsid w:val="00024D44"/>
    <w:rsid w:val="000250EB"/>
    <w:rsid w:val="00026C96"/>
    <w:rsid w:val="00026F41"/>
    <w:rsid w:val="00030176"/>
    <w:rsid w:val="000305D4"/>
    <w:rsid w:val="00030984"/>
    <w:rsid w:val="0003284C"/>
    <w:rsid w:val="0003314D"/>
    <w:rsid w:val="0003391A"/>
    <w:rsid w:val="0003435F"/>
    <w:rsid w:val="00034D95"/>
    <w:rsid w:val="00034FA5"/>
    <w:rsid w:val="00035010"/>
    <w:rsid w:val="000377C3"/>
    <w:rsid w:val="000379F3"/>
    <w:rsid w:val="00037A1D"/>
    <w:rsid w:val="0004017A"/>
    <w:rsid w:val="00042B1C"/>
    <w:rsid w:val="00046366"/>
    <w:rsid w:val="00050620"/>
    <w:rsid w:val="0005298B"/>
    <w:rsid w:val="000534DA"/>
    <w:rsid w:val="0005527A"/>
    <w:rsid w:val="000559B4"/>
    <w:rsid w:val="0005722E"/>
    <w:rsid w:val="00057D67"/>
    <w:rsid w:val="00057DD4"/>
    <w:rsid w:val="00057E6D"/>
    <w:rsid w:val="00060FCF"/>
    <w:rsid w:val="00064A85"/>
    <w:rsid w:val="00064C42"/>
    <w:rsid w:val="000653D2"/>
    <w:rsid w:val="00065B8E"/>
    <w:rsid w:val="00066EC7"/>
    <w:rsid w:val="00067195"/>
    <w:rsid w:val="00067673"/>
    <w:rsid w:val="00067BD2"/>
    <w:rsid w:val="00070F32"/>
    <w:rsid w:val="00071324"/>
    <w:rsid w:val="000719A6"/>
    <w:rsid w:val="00072195"/>
    <w:rsid w:val="00072A14"/>
    <w:rsid w:val="0007382E"/>
    <w:rsid w:val="00075AEB"/>
    <w:rsid w:val="000760BC"/>
    <w:rsid w:val="00076B69"/>
    <w:rsid w:val="0008279E"/>
    <w:rsid w:val="00082B4E"/>
    <w:rsid w:val="00084CE6"/>
    <w:rsid w:val="000857CA"/>
    <w:rsid w:val="0008618C"/>
    <w:rsid w:val="00086699"/>
    <w:rsid w:val="00086EFD"/>
    <w:rsid w:val="000906F0"/>
    <w:rsid w:val="000911DD"/>
    <w:rsid w:val="000924D9"/>
    <w:rsid w:val="00092A16"/>
    <w:rsid w:val="00095EE2"/>
    <w:rsid w:val="0009691E"/>
    <w:rsid w:val="00096DB2"/>
    <w:rsid w:val="000975BF"/>
    <w:rsid w:val="000976DA"/>
    <w:rsid w:val="000A0703"/>
    <w:rsid w:val="000A0AB3"/>
    <w:rsid w:val="000A42C4"/>
    <w:rsid w:val="000A5357"/>
    <w:rsid w:val="000A57B8"/>
    <w:rsid w:val="000A690A"/>
    <w:rsid w:val="000B06FD"/>
    <w:rsid w:val="000B2BEF"/>
    <w:rsid w:val="000B2C2F"/>
    <w:rsid w:val="000B2DD2"/>
    <w:rsid w:val="000B31F4"/>
    <w:rsid w:val="000B3A77"/>
    <w:rsid w:val="000B5129"/>
    <w:rsid w:val="000B5B68"/>
    <w:rsid w:val="000B7481"/>
    <w:rsid w:val="000B7D53"/>
    <w:rsid w:val="000C066D"/>
    <w:rsid w:val="000C4D7B"/>
    <w:rsid w:val="000C59EF"/>
    <w:rsid w:val="000C6EFE"/>
    <w:rsid w:val="000C777E"/>
    <w:rsid w:val="000C7ACD"/>
    <w:rsid w:val="000D088E"/>
    <w:rsid w:val="000D1E7D"/>
    <w:rsid w:val="000D2D12"/>
    <w:rsid w:val="000D3A00"/>
    <w:rsid w:val="000D43CE"/>
    <w:rsid w:val="000D4750"/>
    <w:rsid w:val="000D480E"/>
    <w:rsid w:val="000D5EF8"/>
    <w:rsid w:val="000D79F7"/>
    <w:rsid w:val="000E0FF0"/>
    <w:rsid w:val="000E19DB"/>
    <w:rsid w:val="000E2296"/>
    <w:rsid w:val="000E32B2"/>
    <w:rsid w:val="000E33B9"/>
    <w:rsid w:val="000E4173"/>
    <w:rsid w:val="000E6500"/>
    <w:rsid w:val="000E66A6"/>
    <w:rsid w:val="000E7126"/>
    <w:rsid w:val="000E7C0F"/>
    <w:rsid w:val="000F26DF"/>
    <w:rsid w:val="000F3A4A"/>
    <w:rsid w:val="000F465D"/>
    <w:rsid w:val="000F6279"/>
    <w:rsid w:val="000F6665"/>
    <w:rsid w:val="000F6CBD"/>
    <w:rsid w:val="000F74BE"/>
    <w:rsid w:val="000F7A63"/>
    <w:rsid w:val="00101227"/>
    <w:rsid w:val="00101E96"/>
    <w:rsid w:val="00103184"/>
    <w:rsid w:val="00104E41"/>
    <w:rsid w:val="001059C2"/>
    <w:rsid w:val="0011211F"/>
    <w:rsid w:val="00112262"/>
    <w:rsid w:val="00113AFC"/>
    <w:rsid w:val="00114E9C"/>
    <w:rsid w:val="00115030"/>
    <w:rsid w:val="00115ACA"/>
    <w:rsid w:val="001163E2"/>
    <w:rsid w:val="00116FEB"/>
    <w:rsid w:val="001171C7"/>
    <w:rsid w:val="00117BD2"/>
    <w:rsid w:val="00121DC3"/>
    <w:rsid w:val="00121EFC"/>
    <w:rsid w:val="00122C87"/>
    <w:rsid w:val="001231F3"/>
    <w:rsid w:val="00123830"/>
    <w:rsid w:val="00124C2D"/>
    <w:rsid w:val="00126846"/>
    <w:rsid w:val="00126E70"/>
    <w:rsid w:val="001271BA"/>
    <w:rsid w:val="00127300"/>
    <w:rsid w:val="00127351"/>
    <w:rsid w:val="0013099E"/>
    <w:rsid w:val="00130E1A"/>
    <w:rsid w:val="00130E60"/>
    <w:rsid w:val="00131985"/>
    <w:rsid w:val="00133693"/>
    <w:rsid w:val="00133AED"/>
    <w:rsid w:val="00134043"/>
    <w:rsid w:val="0013593C"/>
    <w:rsid w:val="001366FD"/>
    <w:rsid w:val="00136849"/>
    <w:rsid w:val="0013715D"/>
    <w:rsid w:val="00137B43"/>
    <w:rsid w:val="00137C59"/>
    <w:rsid w:val="00141CB0"/>
    <w:rsid w:val="00142F4E"/>
    <w:rsid w:val="00143162"/>
    <w:rsid w:val="00145D67"/>
    <w:rsid w:val="00146C72"/>
    <w:rsid w:val="00146D82"/>
    <w:rsid w:val="00150500"/>
    <w:rsid w:val="00151310"/>
    <w:rsid w:val="00151544"/>
    <w:rsid w:val="00151CE6"/>
    <w:rsid w:val="00152198"/>
    <w:rsid w:val="001531BF"/>
    <w:rsid w:val="001552A7"/>
    <w:rsid w:val="00156378"/>
    <w:rsid w:val="00157E7D"/>
    <w:rsid w:val="00160200"/>
    <w:rsid w:val="001606DB"/>
    <w:rsid w:val="00160FA6"/>
    <w:rsid w:val="0016104A"/>
    <w:rsid w:val="00162794"/>
    <w:rsid w:val="00163F01"/>
    <w:rsid w:val="00164783"/>
    <w:rsid w:val="001708DB"/>
    <w:rsid w:val="0017241F"/>
    <w:rsid w:val="0017520C"/>
    <w:rsid w:val="00175AE6"/>
    <w:rsid w:val="00175D0B"/>
    <w:rsid w:val="00176A1B"/>
    <w:rsid w:val="00177C52"/>
    <w:rsid w:val="00180692"/>
    <w:rsid w:val="00180D45"/>
    <w:rsid w:val="00181C63"/>
    <w:rsid w:val="00181D9E"/>
    <w:rsid w:val="001824D9"/>
    <w:rsid w:val="00183AEF"/>
    <w:rsid w:val="00183C8E"/>
    <w:rsid w:val="001849F2"/>
    <w:rsid w:val="001851B7"/>
    <w:rsid w:val="0018522A"/>
    <w:rsid w:val="0018525F"/>
    <w:rsid w:val="00185444"/>
    <w:rsid w:val="00185B18"/>
    <w:rsid w:val="0018726F"/>
    <w:rsid w:val="0018794D"/>
    <w:rsid w:val="00187EBE"/>
    <w:rsid w:val="0019007C"/>
    <w:rsid w:val="0019190B"/>
    <w:rsid w:val="001922C6"/>
    <w:rsid w:val="00192DBE"/>
    <w:rsid w:val="001940FE"/>
    <w:rsid w:val="00194865"/>
    <w:rsid w:val="00196294"/>
    <w:rsid w:val="00196966"/>
    <w:rsid w:val="00196B68"/>
    <w:rsid w:val="00197941"/>
    <w:rsid w:val="001A0B49"/>
    <w:rsid w:val="001A10C1"/>
    <w:rsid w:val="001A4086"/>
    <w:rsid w:val="001A550B"/>
    <w:rsid w:val="001A567E"/>
    <w:rsid w:val="001A5E0E"/>
    <w:rsid w:val="001A6331"/>
    <w:rsid w:val="001A6387"/>
    <w:rsid w:val="001A7683"/>
    <w:rsid w:val="001B0FC3"/>
    <w:rsid w:val="001B1442"/>
    <w:rsid w:val="001B267F"/>
    <w:rsid w:val="001B2BD0"/>
    <w:rsid w:val="001B3999"/>
    <w:rsid w:val="001B5725"/>
    <w:rsid w:val="001B5877"/>
    <w:rsid w:val="001B5DEC"/>
    <w:rsid w:val="001B5EED"/>
    <w:rsid w:val="001B64A0"/>
    <w:rsid w:val="001B6684"/>
    <w:rsid w:val="001B72FC"/>
    <w:rsid w:val="001C2750"/>
    <w:rsid w:val="001C400C"/>
    <w:rsid w:val="001C47BB"/>
    <w:rsid w:val="001C4C9B"/>
    <w:rsid w:val="001C5042"/>
    <w:rsid w:val="001C5236"/>
    <w:rsid w:val="001C6ACA"/>
    <w:rsid w:val="001C710C"/>
    <w:rsid w:val="001C717D"/>
    <w:rsid w:val="001C7887"/>
    <w:rsid w:val="001D0BBA"/>
    <w:rsid w:val="001D19DA"/>
    <w:rsid w:val="001D3BA1"/>
    <w:rsid w:val="001D4B30"/>
    <w:rsid w:val="001D6257"/>
    <w:rsid w:val="001D68C1"/>
    <w:rsid w:val="001E1209"/>
    <w:rsid w:val="001E3D8C"/>
    <w:rsid w:val="001E4798"/>
    <w:rsid w:val="001E4934"/>
    <w:rsid w:val="001E6932"/>
    <w:rsid w:val="001E70A8"/>
    <w:rsid w:val="001E77D8"/>
    <w:rsid w:val="001F09B4"/>
    <w:rsid w:val="001F1D2E"/>
    <w:rsid w:val="001F30A3"/>
    <w:rsid w:val="001F38DA"/>
    <w:rsid w:val="001F43A5"/>
    <w:rsid w:val="001F506D"/>
    <w:rsid w:val="00200A49"/>
    <w:rsid w:val="002011D0"/>
    <w:rsid w:val="00201787"/>
    <w:rsid w:val="002022DB"/>
    <w:rsid w:val="0020306E"/>
    <w:rsid w:val="00203846"/>
    <w:rsid w:val="0020390B"/>
    <w:rsid w:val="00204643"/>
    <w:rsid w:val="00205740"/>
    <w:rsid w:val="00205977"/>
    <w:rsid w:val="00206BF3"/>
    <w:rsid w:val="002076F9"/>
    <w:rsid w:val="00211CE8"/>
    <w:rsid w:val="00211D82"/>
    <w:rsid w:val="0021300B"/>
    <w:rsid w:val="00213E7E"/>
    <w:rsid w:val="0021456A"/>
    <w:rsid w:val="00215BDA"/>
    <w:rsid w:val="00216005"/>
    <w:rsid w:val="0022002C"/>
    <w:rsid w:val="00220E2E"/>
    <w:rsid w:val="002217C2"/>
    <w:rsid w:val="00223A2A"/>
    <w:rsid w:val="00223DD5"/>
    <w:rsid w:val="002251AF"/>
    <w:rsid w:val="0022583C"/>
    <w:rsid w:val="00225872"/>
    <w:rsid w:val="002264F6"/>
    <w:rsid w:val="00226772"/>
    <w:rsid w:val="00227251"/>
    <w:rsid w:val="002304CC"/>
    <w:rsid w:val="00231EEC"/>
    <w:rsid w:val="00232E49"/>
    <w:rsid w:val="002346B0"/>
    <w:rsid w:val="00235038"/>
    <w:rsid w:val="00235B49"/>
    <w:rsid w:val="00236441"/>
    <w:rsid w:val="00237D32"/>
    <w:rsid w:val="00242361"/>
    <w:rsid w:val="002429A5"/>
    <w:rsid w:val="0024424A"/>
    <w:rsid w:val="0024733D"/>
    <w:rsid w:val="00250F11"/>
    <w:rsid w:val="00252A75"/>
    <w:rsid w:val="002535AC"/>
    <w:rsid w:val="00253B16"/>
    <w:rsid w:val="0025608B"/>
    <w:rsid w:val="00256185"/>
    <w:rsid w:val="00256736"/>
    <w:rsid w:val="00256826"/>
    <w:rsid w:val="00257E8B"/>
    <w:rsid w:val="00260707"/>
    <w:rsid w:val="00263279"/>
    <w:rsid w:val="00265A89"/>
    <w:rsid w:val="00266843"/>
    <w:rsid w:val="002668DD"/>
    <w:rsid w:val="00266A6D"/>
    <w:rsid w:val="00267A60"/>
    <w:rsid w:val="0027057D"/>
    <w:rsid w:val="002706C1"/>
    <w:rsid w:val="00270D3E"/>
    <w:rsid w:val="00271936"/>
    <w:rsid w:val="0027267B"/>
    <w:rsid w:val="00273F78"/>
    <w:rsid w:val="002743D5"/>
    <w:rsid w:val="002745D4"/>
    <w:rsid w:val="00274DFC"/>
    <w:rsid w:val="00274E6B"/>
    <w:rsid w:val="0027511F"/>
    <w:rsid w:val="00275845"/>
    <w:rsid w:val="0028042D"/>
    <w:rsid w:val="00280A8B"/>
    <w:rsid w:val="00280F72"/>
    <w:rsid w:val="00281B9E"/>
    <w:rsid w:val="00282AAD"/>
    <w:rsid w:val="00282CBB"/>
    <w:rsid w:val="00285835"/>
    <w:rsid w:val="002859FA"/>
    <w:rsid w:val="00287901"/>
    <w:rsid w:val="00287D39"/>
    <w:rsid w:val="00291472"/>
    <w:rsid w:val="00291921"/>
    <w:rsid w:val="0029204E"/>
    <w:rsid w:val="002955ED"/>
    <w:rsid w:val="00295646"/>
    <w:rsid w:val="0029744F"/>
    <w:rsid w:val="00297C93"/>
    <w:rsid w:val="00297E7F"/>
    <w:rsid w:val="002A158A"/>
    <w:rsid w:val="002A2E23"/>
    <w:rsid w:val="002A643F"/>
    <w:rsid w:val="002A76C0"/>
    <w:rsid w:val="002A7D99"/>
    <w:rsid w:val="002B0280"/>
    <w:rsid w:val="002B0BF9"/>
    <w:rsid w:val="002B0E75"/>
    <w:rsid w:val="002B1383"/>
    <w:rsid w:val="002B1669"/>
    <w:rsid w:val="002B1A9D"/>
    <w:rsid w:val="002B1F2C"/>
    <w:rsid w:val="002B4A93"/>
    <w:rsid w:val="002B6564"/>
    <w:rsid w:val="002B6D6C"/>
    <w:rsid w:val="002C1C8C"/>
    <w:rsid w:val="002C1F6A"/>
    <w:rsid w:val="002C25F8"/>
    <w:rsid w:val="002C41CD"/>
    <w:rsid w:val="002C47BD"/>
    <w:rsid w:val="002C4C85"/>
    <w:rsid w:val="002C5142"/>
    <w:rsid w:val="002C584F"/>
    <w:rsid w:val="002C6A9F"/>
    <w:rsid w:val="002C7623"/>
    <w:rsid w:val="002D0519"/>
    <w:rsid w:val="002D05DA"/>
    <w:rsid w:val="002D0AAC"/>
    <w:rsid w:val="002D0FCD"/>
    <w:rsid w:val="002D13A7"/>
    <w:rsid w:val="002D18B1"/>
    <w:rsid w:val="002D1BBF"/>
    <w:rsid w:val="002D2FFA"/>
    <w:rsid w:val="002D36C8"/>
    <w:rsid w:val="002D40BD"/>
    <w:rsid w:val="002D521D"/>
    <w:rsid w:val="002D65B5"/>
    <w:rsid w:val="002D69C9"/>
    <w:rsid w:val="002D6B7E"/>
    <w:rsid w:val="002D73FB"/>
    <w:rsid w:val="002D7CC2"/>
    <w:rsid w:val="002E042B"/>
    <w:rsid w:val="002E12D9"/>
    <w:rsid w:val="002E29B8"/>
    <w:rsid w:val="002E356F"/>
    <w:rsid w:val="002E36FB"/>
    <w:rsid w:val="002E569C"/>
    <w:rsid w:val="002E58E2"/>
    <w:rsid w:val="002E6262"/>
    <w:rsid w:val="002E6888"/>
    <w:rsid w:val="002E68FF"/>
    <w:rsid w:val="002F15E7"/>
    <w:rsid w:val="002F1B1A"/>
    <w:rsid w:val="002F3B0E"/>
    <w:rsid w:val="002F4441"/>
    <w:rsid w:val="002F4626"/>
    <w:rsid w:val="002F65A1"/>
    <w:rsid w:val="002F6E88"/>
    <w:rsid w:val="002F7079"/>
    <w:rsid w:val="00301589"/>
    <w:rsid w:val="0030264D"/>
    <w:rsid w:val="003039E8"/>
    <w:rsid w:val="00304A7F"/>
    <w:rsid w:val="00304BE2"/>
    <w:rsid w:val="00305ACB"/>
    <w:rsid w:val="0030600B"/>
    <w:rsid w:val="003076DE"/>
    <w:rsid w:val="00310676"/>
    <w:rsid w:val="00310E9A"/>
    <w:rsid w:val="0031120A"/>
    <w:rsid w:val="00311DAB"/>
    <w:rsid w:val="003134C7"/>
    <w:rsid w:val="0032011B"/>
    <w:rsid w:val="00323806"/>
    <w:rsid w:val="00323CD1"/>
    <w:rsid w:val="00326BF1"/>
    <w:rsid w:val="003278B8"/>
    <w:rsid w:val="00330673"/>
    <w:rsid w:val="00330D52"/>
    <w:rsid w:val="003312A4"/>
    <w:rsid w:val="00331AC4"/>
    <w:rsid w:val="0033335A"/>
    <w:rsid w:val="00333A89"/>
    <w:rsid w:val="0033432F"/>
    <w:rsid w:val="00334BE2"/>
    <w:rsid w:val="00336B3F"/>
    <w:rsid w:val="00336E7C"/>
    <w:rsid w:val="00340F30"/>
    <w:rsid w:val="0034156A"/>
    <w:rsid w:val="0034171B"/>
    <w:rsid w:val="00341AD1"/>
    <w:rsid w:val="00341DDA"/>
    <w:rsid w:val="00342366"/>
    <w:rsid w:val="00342EAA"/>
    <w:rsid w:val="003456AB"/>
    <w:rsid w:val="003502AD"/>
    <w:rsid w:val="00350E34"/>
    <w:rsid w:val="003521E2"/>
    <w:rsid w:val="0035274D"/>
    <w:rsid w:val="00352773"/>
    <w:rsid w:val="00352A10"/>
    <w:rsid w:val="0035435D"/>
    <w:rsid w:val="003555D3"/>
    <w:rsid w:val="00356029"/>
    <w:rsid w:val="0035702C"/>
    <w:rsid w:val="00357450"/>
    <w:rsid w:val="00357F28"/>
    <w:rsid w:val="003610DC"/>
    <w:rsid w:val="00361309"/>
    <w:rsid w:val="003635D8"/>
    <w:rsid w:val="00364B47"/>
    <w:rsid w:val="00365660"/>
    <w:rsid w:val="003656EC"/>
    <w:rsid w:val="00366F82"/>
    <w:rsid w:val="003702FA"/>
    <w:rsid w:val="00370B5F"/>
    <w:rsid w:val="00373077"/>
    <w:rsid w:val="00374DD9"/>
    <w:rsid w:val="00374FCD"/>
    <w:rsid w:val="003755F8"/>
    <w:rsid w:val="0038319E"/>
    <w:rsid w:val="003836D2"/>
    <w:rsid w:val="00383BAC"/>
    <w:rsid w:val="00384D2A"/>
    <w:rsid w:val="00386090"/>
    <w:rsid w:val="00390FFF"/>
    <w:rsid w:val="003912AF"/>
    <w:rsid w:val="00391D9F"/>
    <w:rsid w:val="00392E79"/>
    <w:rsid w:val="00393179"/>
    <w:rsid w:val="00393A4D"/>
    <w:rsid w:val="00397007"/>
    <w:rsid w:val="0039722B"/>
    <w:rsid w:val="003A0029"/>
    <w:rsid w:val="003A0C5D"/>
    <w:rsid w:val="003A0C8C"/>
    <w:rsid w:val="003A1257"/>
    <w:rsid w:val="003A13BB"/>
    <w:rsid w:val="003A2096"/>
    <w:rsid w:val="003A5066"/>
    <w:rsid w:val="003A587E"/>
    <w:rsid w:val="003A6886"/>
    <w:rsid w:val="003A7126"/>
    <w:rsid w:val="003B08A3"/>
    <w:rsid w:val="003B1B1D"/>
    <w:rsid w:val="003B1BD1"/>
    <w:rsid w:val="003B1CC2"/>
    <w:rsid w:val="003B27EC"/>
    <w:rsid w:val="003B2C3B"/>
    <w:rsid w:val="003B5723"/>
    <w:rsid w:val="003B6E38"/>
    <w:rsid w:val="003B772C"/>
    <w:rsid w:val="003C147D"/>
    <w:rsid w:val="003C21C1"/>
    <w:rsid w:val="003C3181"/>
    <w:rsid w:val="003C4429"/>
    <w:rsid w:val="003C4C70"/>
    <w:rsid w:val="003C716E"/>
    <w:rsid w:val="003C71ED"/>
    <w:rsid w:val="003D1EF0"/>
    <w:rsid w:val="003D3AD2"/>
    <w:rsid w:val="003D3E52"/>
    <w:rsid w:val="003D3F6C"/>
    <w:rsid w:val="003D4490"/>
    <w:rsid w:val="003D5998"/>
    <w:rsid w:val="003D5E2E"/>
    <w:rsid w:val="003D617D"/>
    <w:rsid w:val="003E4D68"/>
    <w:rsid w:val="003E5307"/>
    <w:rsid w:val="003E5365"/>
    <w:rsid w:val="003E6693"/>
    <w:rsid w:val="003E66B6"/>
    <w:rsid w:val="003F0E65"/>
    <w:rsid w:val="003F2376"/>
    <w:rsid w:val="003F42CD"/>
    <w:rsid w:val="003F578C"/>
    <w:rsid w:val="003F6119"/>
    <w:rsid w:val="003F6331"/>
    <w:rsid w:val="003F70A4"/>
    <w:rsid w:val="00403362"/>
    <w:rsid w:val="0040559F"/>
    <w:rsid w:val="00406423"/>
    <w:rsid w:val="004066FF"/>
    <w:rsid w:val="004069D5"/>
    <w:rsid w:val="00411CA5"/>
    <w:rsid w:val="00412785"/>
    <w:rsid w:val="00415868"/>
    <w:rsid w:val="00415E6C"/>
    <w:rsid w:val="00420FED"/>
    <w:rsid w:val="004216CB"/>
    <w:rsid w:val="00421A00"/>
    <w:rsid w:val="0042215A"/>
    <w:rsid w:val="00423C9B"/>
    <w:rsid w:val="004262B4"/>
    <w:rsid w:val="004265DB"/>
    <w:rsid w:val="00426728"/>
    <w:rsid w:val="0042680C"/>
    <w:rsid w:val="00426C00"/>
    <w:rsid w:val="0043008A"/>
    <w:rsid w:val="004336D4"/>
    <w:rsid w:val="004343ED"/>
    <w:rsid w:val="004344DA"/>
    <w:rsid w:val="00434E2B"/>
    <w:rsid w:val="00435C7E"/>
    <w:rsid w:val="00436CFB"/>
    <w:rsid w:val="004373B4"/>
    <w:rsid w:val="00440274"/>
    <w:rsid w:val="00440335"/>
    <w:rsid w:val="004407FB"/>
    <w:rsid w:val="0044350C"/>
    <w:rsid w:val="00444AF8"/>
    <w:rsid w:val="004454C6"/>
    <w:rsid w:val="00445F6C"/>
    <w:rsid w:val="00446CFB"/>
    <w:rsid w:val="00447511"/>
    <w:rsid w:val="00450EDC"/>
    <w:rsid w:val="00453001"/>
    <w:rsid w:val="0045401C"/>
    <w:rsid w:val="00454A2B"/>
    <w:rsid w:val="0045501B"/>
    <w:rsid w:val="00455E3E"/>
    <w:rsid w:val="004579F0"/>
    <w:rsid w:val="00460CEB"/>
    <w:rsid w:val="00460E17"/>
    <w:rsid w:val="004613B9"/>
    <w:rsid w:val="0046144D"/>
    <w:rsid w:val="00461E84"/>
    <w:rsid w:val="00463472"/>
    <w:rsid w:val="00464818"/>
    <w:rsid w:val="004668FB"/>
    <w:rsid w:val="004703C2"/>
    <w:rsid w:val="004707C7"/>
    <w:rsid w:val="004707EB"/>
    <w:rsid w:val="004708AA"/>
    <w:rsid w:val="004713DD"/>
    <w:rsid w:val="00471728"/>
    <w:rsid w:val="00471E2A"/>
    <w:rsid w:val="004720D6"/>
    <w:rsid w:val="004726E2"/>
    <w:rsid w:val="00472A74"/>
    <w:rsid w:val="00474B1F"/>
    <w:rsid w:val="00474FBC"/>
    <w:rsid w:val="0047563D"/>
    <w:rsid w:val="00480E54"/>
    <w:rsid w:val="00481F52"/>
    <w:rsid w:val="0048215B"/>
    <w:rsid w:val="004836D2"/>
    <w:rsid w:val="0048393F"/>
    <w:rsid w:val="004839DB"/>
    <w:rsid w:val="0048541C"/>
    <w:rsid w:val="00486F91"/>
    <w:rsid w:val="00490049"/>
    <w:rsid w:val="00490381"/>
    <w:rsid w:val="0049081F"/>
    <w:rsid w:val="00491355"/>
    <w:rsid w:val="00491557"/>
    <w:rsid w:val="00493F19"/>
    <w:rsid w:val="004949E1"/>
    <w:rsid w:val="00494BA4"/>
    <w:rsid w:val="0049565E"/>
    <w:rsid w:val="0049684A"/>
    <w:rsid w:val="004A3917"/>
    <w:rsid w:val="004A3A9D"/>
    <w:rsid w:val="004A5AA5"/>
    <w:rsid w:val="004A6CB4"/>
    <w:rsid w:val="004A6CE6"/>
    <w:rsid w:val="004B20BC"/>
    <w:rsid w:val="004B53F7"/>
    <w:rsid w:val="004B5617"/>
    <w:rsid w:val="004B61A9"/>
    <w:rsid w:val="004B6A61"/>
    <w:rsid w:val="004B7B86"/>
    <w:rsid w:val="004C1649"/>
    <w:rsid w:val="004C313B"/>
    <w:rsid w:val="004C3625"/>
    <w:rsid w:val="004C5543"/>
    <w:rsid w:val="004C5752"/>
    <w:rsid w:val="004C603D"/>
    <w:rsid w:val="004C6511"/>
    <w:rsid w:val="004C6958"/>
    <w:rsid w:val="004C6D32"/>
    <w:rsid w:val="004D0039"/>
    <w:rsid w:val="004D1342"/>
    <w:rsid w:val="004D13DC"/>
    <w:rsid w:val="004D225C"/>
    <w:rsid w:val="004D2365"/>
    <w:rsid w:val="004D303A"/>
    <w:rsid w:val="004D4747"/>
    <w:rsid w:val="004D7298"/>
    <w:rsid w:val="004E003A"/>
    <w:rsid w:val="004E2EE9"/>
    <w:rsid w:val="004E2F4B"/>
    <w:rsid w:val="004E3C1D"/>
    <w:rsid w:val="004E46DC"/>
    <w:rsid w:val="004E49DD"/>
    <w:rsid w:val="004E50E0"/>
    <w:rsid w:val="004E5F66"/>
    <w:rsid w:val="004F0437"/>
    <w:rsid w:val="004F0988"/>
    <w:rsid w:val="004F1278"/>
    <w:rsid w:val="004F31E6"/>
    <w:rsid w:val="004F418D"/>
    <w:rsid w:val="004F492E"/>
    <w:rsid w:val="004F50F0"/>
    <w:rsid w:val="004F54DB"/>
    <w:rsid w:val="004F5564"/>
    <w:rsid w:val="004F6828"/>
    <w:rsid w:val="0050007E"/>
    <w:rsid w:val="00500A5E"/>
    <w:rsid w:val="00502B16"/>
    <w:rsid w:val="0050395A"/>
    <w:rsid w:val="00503B18"/>
    <w:rsid w:val="00503B42"/>
    <w:rsid w:val="005071A6"/>
    <w:rsid w:val="005101DE"/>
    <w:rsid w:val="00514736"/>
    <w:rsid w:val="00515A10"/>
    <w:rsid w:val="00515D53"/>
    <w:rsid w:val="0051681A"/>
    <w:rsid w:val="00517D3A"/>
    <w:rsid w:val="00517F23"/>
    <w:rsid w:val="005203FD"/>
    <w:rsid w:val="0052043C"/>
    <w:rsid w:val="005204E7"/>
    <w:rsid w:val="00520DBE"/>
    <w:rsid w:val="00522309"/>
    <w:rsid w:val="00522920"/>
    <w:rsid w:val="00523C37"/>
    <w:rsid w:val="00523D83"/>
    <w:rsid w:val="0052732F"/>
    <w:rsid w:val="00527529"/>
    <w:rsid w:val="005275F1"/>
    <w:rsid w:val="00527AE1"/>
    <w:rsid w:val="00531398"/>
    <w:rsid w:val="0053160B"/>
    <w:rsid w:val="00531C7F"/>
    <w:rsid w:val="005320B5"/>
    <w:rsid w:val="00533EAE"/>
    <w:rsid w:val="0053525D"/>
    <w:rsid w:val="00535A31"/>
    <w:rsid w:val="00537068"/>
    <w:rsid w:val="005375BF"/>
    <w:rsid w:val="00537730"/>
    <w:rsid w:val="00540D65"/>
    <w:rsid w:val="00541ACC"/>
    <w:rsid w:val="00541E08"/>
    <w:rsid w:val="005427FC"/>
    <w:rsid w:val="00543DB9"/>
    <w:rsid w:val="00543E2E"/>
    <w:rsid w:val="00545A33"/>
    <w:rsid w:val="00546776"/>
    <w:rsid w:val="00547014"/>
    <w:rsid w:val="0054769C"/>
    <w:rsid w:val="0054795A"/>
    <w:rsid w:val="00550BD1"/>
    <w:rsid w:val="00551F02"/>
    <w:rsid w:val="00552351"/>
    <w:rsid w:val="00553F49"/>
    <w:rsid w:val="005544D2"/>
    <w:rsid w:val="0055669B"/>
    <w:rsid w:val="005566EF"/>
    <w:rsid w:val="00561865"/>
    <w:rsid w:val="00562E54"/>
    <w:rsid w:val="00562FDE"/>
    <w:rsid w:val="00571CB8"/>
    <w:rsid w:val="00571CC2"/>
    <w:rsid w:val="00574BFA"/>
    <w:rsid w:val="005762A5"/>
    <w:rsid w:val="005773DA"/>
    <w:rsid w:val="00577EAD"/>
    <w:rsid w:val="005800C6"/>
    <w:rsid w:val="005817A6"/>
    <w:rsid w:val="005825EA"/>
    <w:rsid w:val="0058267F"/>
    <w:rsid w:val="00582BBC"/>
    <w:rsid w:val="00582C05"/>
    <w:rsid w:val="00583883"/>
    <w:rsid w:val="00583AFB"/>
    <w:rsid w:val="00583D7A"/>
    <w:rsid w:val="00584071"/>
    <w:rsid w:val="00584EF9"/>
    <w:rsid w:val="0058561B"/>
    <w:rsid w:val="00585DB3"/>
    <w:rsid w:val="00591401"/>
    <w:rsid w:val="00593148"/>
    <w:rsid w:val="00594285"/>
    <w:rsid w:val="005949DE"/>
    <w:rsid w:val="005951AE"/>
    <w:rsid w:val="00595AC1"/>
    <w:rsid w:val="00596240"/>
    <w:rsid w:val="00597928"/>
    <w:rsid w:val="005A33BD"/>
    <w:rsid w:val="005A351D"/>
    <w:rsid w:val="005A5FB4"/>
    <w:rsid w:val="005A68BB"/>
    <w:rsid w:val="005A7B84"/>
    <w:rsid w:val="005A7B97"/>
    <w:rsid w:val="005A7D02"/>
    <w:rsid w:val="005A7D6E"/>
    <w:rsid w:val="005B0413"/>
    <w:rsid w:val="005B3862"/>
    <w:rsid w:val="005B41DE"/>
    <w:rsid w:val="005B4B8A"/>
    <w:rsid w:val="005B58B4"/>
    <w:rsid w:val="005B64CF"/>
    <w:rsid w:val="005B6AB8"/>
    <w:rsid w:val="005B767C"/>
    <w:rsid w:val="005B7F10"/>
    <w:rsid w:val="005C17DB"/>
    <w:rsid w:val="005C1873"/>
    <w:rsid w:val="005C2F73"/>
    <w:rsid w:val="005C4752"/>
    <w:rsid w:val="005C728F"/>
    <w:rsid w:val="005C75EA"/>
    <w:rsid w:val="005D0AFA"/>
    <w:rsid w:val="005D1AF6"/>
    <w:rsid w:val="005D45BB"/>
    <w:rsid w:val="005D4CA3"/>
    <w:rsid w:val="005D6035"/>
    <w:rsid w:val="005D6C54"/>
    <w:rsid w:val="005D71B5"/>
    <w:rsid w:val="005D7DEE"/>
    <w:rsid w:val="005E0111"/>
    <w:rsid w:val="005E0394"/>
    <w:rsid w:val="005E07DC"/>
    <w:rsid w:val="005E2B59"/>
    <w:rsid w:val="005E36D3"/>
    <w:rsid w:val="005E60CB"/>
    <w:rsid w:val="005E6262"/>
    <w:rsid w:val="005E76F3"/>
    <w:rsid w:val="005E78CE"/>
    <w:rsid w:val="005E7FDF"/>
    <w:rsid w:val="005F087D"/>
    <w:rsid w:val="005F29B4"/>
    <w:rsid w:val="005F2F10"/>
    <w:rsid w:val="005F4C28"/>
    <w:rsid w:val="005F53A3"/>
    <w:rsid w:val="005F54B8"/>
    <w:rsid w:val="005F551B"/>
    <w:rsid w:val="005F5744"/>
    <w:rsid w:val="005F5C59"/>
    <w:rsid w:val="005F5E91"/>
    <w:rsid w:val="005F604C"/>
    <w:rsid w:val="006012FA"/>
    <w:rsid w:val="00601684"/>
    <w:rsid w:val="00601B61"/>
    <w:rsid w:val="006034C8"/>
    <w:rsid w:val="006040FB"/>
    <w:rsid w:val="00604AC6"/>
    <w:rsid w:val="0060528A"/>
    <w:rsid w:val="0060670C"/>
    <w:rsid w:val="00607375"/>
    <w:rsid w:val="006075F3"/>
    <w:rsid w:val="006079C5"/>
    <w:rsid w:val="006103F8"/>
    <w:rsid w:val="00610D6D"/>
    <w:rsid w:val="006113FC"/>
    <w:rsid w:val="00611D2F"/>
    <w:rsid w:val="00621884"/>
    <w:rsid w:val="0062263F"/>
    <w:rsid w:val="00624B31"/>
    <w:rsid w:val="00624F98"/>
    <w:rsid w:val="00625911"/>
    <w:rsid w:val="006305E3"/>
    <w:rsid w:val="00630E06"/>
    <w:rsid w:val="006328A9"/>
    <w:rsid w:val="00632D80"/>
    <w:rsid w:val="00634401"/>
    <w:rsid w:val="006360E8"/>
    <w:rsid w:val="00636AA6"/>
    <w:rsid w:val="006439C7"/>
    <w:rsid w:val="00643A77"/>
    <w:rsid w:val="006449A8"/>
    <w:rsid w:val="00644CF3"/>
    <w:rsid w:val="00644D81"/>
    <w:rsid w:val="00650655"/>
    <w:rsid w:val="00652406"/>
    <w:rsid w:val="00652802"/>
    <w:rsid w:val="006529B8"/>
    <w:rsid w:val="00653AE6"/>
    <w:rsid w:val="0065486B"/>
    <w:rsid w:val="00654D2D"/>
    <w:rsid w:val="006552B9"/>
    <w:rsid w:val="006564A3"/>
    <w:rsid w:val="006608EB"/>
    <w:rsid w:val="00661660"/>
    <w:rsid w:val="0066187D"/>
    <w:rsid w:val="006655C8"/>
    <w:rsid w:val="00665951"/>
    <w:rsid w:val="00665CC3"/>
    <w:rsid w:val="006663AD"/>
    <w:rsid w:val="006664DF"/>
    <w:rsid w:val="00666A31"/>
    <w:rsid w:val="00666C3D"/>
    <w:rsid w:val="00671080"/>
    <w:rsid w:val="006711AB"/>
    <w:rsid w:val="00673A8C"/>
    <w:rsid w:val="00676E62"/>
    <w:rsid w:val="00677BD9"/>
    <w:rsid w:val="0068088E"/>
    <w:rsid w:val="00680CE8"/>
    <w:rsid w:val="006811BE"/>
    <w:rsid w:val="006834F5"/>
    <w:rsid w:val="0068354B"/>
    <w:rsid w:val="00684151"/>
    <w:rsid w:val="00684957"/>
    <w:rsid w:val="00684C7A"/>
    <w:rsid w:val="00685522"/>
    <w:rsid w:val="006864FC"/>
    <w:rsid w:val="00687201"/>
    <w:rsid w:val="0069094F"/>
    <w:rsid w:val="006910D1"/>
    <w:rsid w:val="00691416"/>
    <w:rsid w:val="0069167C"/>
    <w:rsid w:val="006933AC"/>
    <w:rsid w:val="0069344E"/>
    <w:rsid w:val="00694034"/>
    <w:rsid w:val="00694BC6"/>
    <w:rsid w:val="00695E15"/>
    <w:rsid w:val="00695F3B"/>
    <w:rsid w:val="006976B4"/>
    <w:rsid w:val="006A263D"/>
    <w:rsid w:val="006A28B0"/>
    <w:rsid w:val="006A3BD1"/>
    <w:rsid w:val="006A3D2B"/>
    <w:rsid w:val="006A3FA6"/>
    <w:rsid w:val="006A4849"/>
    <w:rsid w:val="006A691F"/>
    <w:rsid w:val="006A7320"/>
    <w:rsid w:val="006B02CE"/>
    <w:rsid w:val="006B2753"/>
    <w:rsid w:val="006B2EF1"/>
    <w:rsid w:val="006B4C53"/>
    <w:rsid w:val="006B4F8B"/>
    <w:rsid w:val="006B6EEE"/>
    <w:rsid w:val="006B7892"/>
    <w:rsid w:val="006C0153"/>
    <w:rsid w:val="006C1468"/>
    <w:rsid w:val="006C38C2"/>
    <w:rsid w:val="006C3AAF"/>
    <w:rsid w:val="006C4BD7"/>
    <w:rsid w:val="006C58E1"/>
    <w:rsid w:val="006D063A"/>
    <w:rsid w:val="006D0C46"/>
    <w:rsid w:val="006D0F27"/>
    <w:rsid w:val="006D1F28"/>
    <w:rsid w:val="006D35F5"/>
    <w:rsid w:val="006D38F3"/>
    <w:rsid w:val="006D3BAE"/>
    <w:rsid w:val="006E0AD8"/>
    <w:rsid w:val="006E34CC"/>
    <w:rsid w:val="006E45FB"/>
    <w:rsid w:val="006E4821"/>
    <w:rsid w:val="006E521D"/>
    <w:rsid w:val="006E567C"/>
    <w:rsid w:val="006E60DB"/>
    <w:rsid w:val="006E6ABF"/>
    <w:rsid w:val="006E6B8B"/>
    <w:rsid w:val="006E7AA5"/>
    <w:rsid w:val="006F011B"/>
    <w:rsid w:val="006F0B89"/>
    <w:rsid w:val="006F1A89"/>
    <w:rsid w:val="006F275B"/>
    <w:rsid w:val="006F2FE3"/>
    <w:rsid w:val="006F35E6"/>
    <w:rsid w:val="006F3D15"/>
    <w:rsid w:val="006F4710"/>
    <w:rsid w:val="006F4DD6"/>
    <w:rsid w:val="006F4E96"/>
    <w:rsid w:val="006F595F"/>
    <w:rsid w:val="006F6164"/>
    <w:rsid w:val="006F6EAA"/>
    <w:rsid w:val="006F7A66"/>
    <w:rsid w:val="0070193B"/>
    <w:rsid w:val="0070340B"/>
    <w:rsid w:val="00705817"/>
    <w:rsid w:val="007078C6"/>
    <w:rsid w:val="00710840"/>
    <w:rsid w:val="007121DA"/>
    <w:rsid w:val="00713AFD"/>
    <w:rsid w:val="00715BED"/>
    <w:rsid w:val="00716A2F"/>
    <w:rsid w:val="00717D91"/>
    <w:rsid w:val="00721E2D"/>
    <w:rsid w:val="00723254"/>
    <w:rsid w:val="00723DB7"/>
    <w:rsid w:val="007258A0"/>
    <w:rsid w:val="007260A0"/>
    <w:rsid w:val="00726F2B"/>
    <w:rsid w:val="00731CE0"/>
    <w:rsid w:val="0073249D"/>
    <w:rsid w:val="00732D14"/>
    <w:rsid w:val="00734047"/>
    <w:rsid w:val="00736C31"/>
    <w:rsid w:val="00736CDA"/>
    <w:rsid w:val="00737509"/>
    <w:rsid w:val="00740A67"/>
    <w:rsid w:val="00745360"/>
    <w:rsid w:val="007503E8"/>
    <w:rsid w:val="00750BCF"/>
    <w:rsid w:val="0075308A"/>
    <w:rsid w:val="0075431E"/>
    <w:rsid w:val="00754A90"/>
    <w:rsid w:val="00755068"/>
    <w:rsid w:val="007554D4"/>
    <w:rsid w:val="007554DF"/>
    <w:rsid w:val="00757218"/>
    <w:rsid w:val="0075795A"/>
    <w:rsid w:val="00757AC2"/>
    <w:rsid w:val="007601FC"/>
    <w:rsid w:val="00761D7D"/>
    <w:rsid w:val="007666DA"/>
    <w:rsid w:val="00766C0B"/>
    <w:rsid w:val="007672A7"/>
    <w:rsid w:val="00770C4E"/>
    <w:rsid w:val="00770CE2"/>
    <w:rsid w:val="007712EB"/>
    <w:rsid w:val="007726A4"/>
    <w:rsid w:val="00774326"/>
    <w:rsid w:val="007763B9"/>
    <w:rsid w:val="00776DD3"/>
    <w:rsid w:val="00777333"/>
    <w:rsid w:val="00777BEF"/>
    <w:rsid w:val="0078180B"/>
    <w:rsid w:val="007827DE"/>
    <w:rsid w:val="00784A25"/>
    <w:rsid w:val="0078624A"/>
    <w:rsid w:val="00790064"/>
    <w:rsid w:val="007925B9"/>
    <w:rsid w:val="0079414F"/>
    <w:rsid w:val="00794388"/>
    <w:rsid w:val="00795662"/>
    <w:rsid w:val="00795942"/>
    <w:rsid w:val="00795CCD"/>
    <w:rsid w:val="0079613A"/>
    <w:rsid w:val="007A12EA"/>
    <w:rsid w:val="007A16F3"/>
    <w:rsid w:val="007A19E8"/>
    <w:rsid w:val="007A3D46"/>
    <w:rsid w:val="007A4DB0"/>
    <w:rsid w:val="007A50AC"/>
    <w:rsid w:val="007A6AED"/>
    <w:rsid w:val="007A6C71"/>
    <w:rsid w:val="007A6F44"/>
    <w:rsid w:val="007A7AFB"/>
    <w:rsid w:val="007B0303"/>
    <w:rsid w:val="007B16E9"/>
    <w:rsid w:val="007B19A0"/>
    <w:rsid w:val="007B1A90"/>
    <w:rsid w:val="007B3930"/>
    <w:rsid w:val="007B520E"/>
    <w:rsid w:val="007B5B33"/>
    <w:rsid w:val="007B62E4"/>
    <w:rsid w:val="007B7172"/>
    <w:rsid w:val="007C15F7"/>
    <w:rsid w:val="007C2B46"/>
    <w:rsid w:val="007C3961"/>
    <w:rsid w:val="007C3C8C"/>
    <w:rsid w:val="007C51F6"/>
    <w:rsid w:val="007C5A03"/>
    <w:rsid w:val="007C5A13"/>
    <w:rsid w:val="007C6067"/>
    <w:rsid w:val="007C6B49"/>
    <w:rsid w:val="007C79B3"/>
    <w:rsid w:val="007C7B25"/>
    <w:rsid w:val="007D0B5A"/>
    <w:rsid w:val="007D0C55"/>
    <w:rsid w:val="007D10CC"/>
    <w:rsid w:val="007D23D7"/>
    <w:rsid w:val="007D300A"/>
    <w:rsid w:val="007D33C1"/>
    <w:rsid w:val="007D43AB"/>
    <w:rsid w:val="007D6042"/>
    <w:rsid w:val="007E0BFD"/>
    <w:rsid w:val="007E166C"/>
    <w:rsid w:val="007E1963"/>
    <w:rsid w:val="007E2334"/>
    <w:rsid w:val="007E386E"/>
    <w:rsid w:val="007E3971"/>
    <w:rsid w:val="007E4487"/>
    <w:rsid w:val="007E67C2"/>
    <w:rsid w:val="007E6864"/>
    <w:rsid w:val="007E6C2D"/>
    <w:rsid w:val="007E6EE4"/>
    <w:rsid w:val="007E6F5F"/>
    <w:rsid w:val="007E7DBB"/>
    <w:rsid w:val="007F057D"/>
    <w:rsid w:val="007F1457"/>
    <w:rsid w:val="007F183D"/>
    <w:rsid w:val="007F3C91"/>
    <w:rsid w:val="007F6A81"/>
    <w:rsid w:val="00800DB2"/>
    <w:rsid w:val="00801282"/>
    <w:rsid w:val="00801705"/>
    <w:rsid w:val="008017A4"/>
    <w:rsid w:val="00802E77"/>
    <w:rsid w:val="00802F45"/>
    <w:rsid w:val="00804DD2"/>
    <w:rsid w:val="00805312"/>
    <w:rsid w:val="008073D3"/>
    <w:rsid w:val="0080782A"/>
    <w:rsid w:val="00810D75"/>
    <w:rsid w:val="00813B72"/>
    <w:rsid w:val="008176DE"/>
    <w:rsid w:val="00817F66"/>
    <w:rsid w:val="0082091A"/>
    <w:rsid w:val="00822388"/>
    <w:rsid w:val="0082241B"/>
    <w:rsid w:val="00822CEB"/>
    <w:rsid w:val="00822ED5"/>
    <w:rsid w:val="00823360"/>
    <w:rsid w:val="00823A3E"/>
    <w:rsid w:val="0082400D"/>
    <w:rsid w:val="00824A08"/>
    <w:rsid w:val="008256DD"/>
    <w:rsid w:val="00826A60"/>
    <w:rsid w:val="00826CA7"/>
    <w:rsid w:val="00832C64"/>
    <w:rsid w:val="00833651"/>
    <w:rsid w:val="00836517"/>
    <w:rsid w:val="00836EF6"/>
    <w:rsid w:val="0084046A"/>
    <w:rsid w:val="0084093F"/>
    <w:rsid w:val="00840CBF"/>
    <w:rsid w:val="00841333"/>
    <w:rsid w:val="0084446C"/>
    <w:rsid w:val="00845384"/>
    <w:rsid w:val="00845D03"/>
    <w:rsid w:val="0084687F"/>
    <w:rsid w:val="00847BC2"/>
    <w:rsid w:val="00850C91"/>
    <w:rsid w:val="00850CDF"/>
    <w:rsid w:val="00851A91"/>
    <w:rsid w:val="008521AA"/>
    <w:rsid w:val="008527A7"/>
    <w:rsid w:val="008547D0"/>
    <w:rsid w:val="00854E2F"/>
    <w:rsid w:val="0085512E"/>
    <w:rsid w:val="00855C18"/>
    <w:rsid w:val="008564FD"/>
    <w:rsid w:val="00860381"/>
    <w:rsid w:val="00860BBB"/>
    <w:rsid w:val="00862248"/>
    <w:rsid w:val="008635B5"/>
    <w:rsid w:val="008638F1"/>
    <w:rsid w:val="00865438"/>
    <w:rsid w:val="00866363"/>
    <w:rsid w:val="00866A70"/>
    <w:rsid w:val="00867E7D"/>
    <w:rsid w:val="00870F4F"/>
    <w:rsid w:val="008711F8"/>
    <w:rsid w:val="00874D8C"/>
    <w:rsid w:val="00875ACF"/>
    <w:rsid w:val="00876B2D"/>
    <w:rsid w:val="008773B1"/>
    <w:rsid w:val="00881A76"/>
    <w:rsid w:val="00881EF3"/>
    <w:rsid w:val="0088530D"/>
    <w:rsid w:val="00886B4C"/>
    <w:rsid w:val="00890247"/>
    <w:rsid w:val="00891857"/>
    <w:rsid w:val="0089304B"/>
    <w:rsid w:val="008938B8"/>
    <w:rsid w:val="00896B88"/>
    <w:rsid w:val="008A0B8A"/>
    <w:rsid w:val="008A0F14"/>
    <w:rsid w:val="008A12ED"/>
    <w:rsid w:val="008A1A1B"/>
    <w:rsid w:val="008A20C5"/>
    <w:rsid w:val="008A2A0A"/>
    <w:rsid w:val="008A2A43"/>
    <w:rsid w:val="008A4A30"/>
    <w:rsid w:val="008A63DF"/>
    <w:rsid w:val="008A6B79"/>
    <w:rsid w:val="008A6D46"/>
    <w:rsid w:val="008B0A2E"/>
    <w:rsid w:val="008B22B7"/>
    <w:rsid w:val="008B3B74"/>
    <w:rsid w:val="008B4F3E"/>
    <w:rsid w:val="008B6BFB"/>
    <w:rsid w:val="008C0024"/>
    <w:rsid w:val="008C28C6"/>
    <w:rsid w:val="008C39DC"/>
    <w:rsid w:val="008C5CEC"/>
    <w:rsid w:val="008D2E10"/>
    <w:rsid w:val="008D34C3"/>
    <w:rsid w:val="008D3B51"/>
    <w:rsid w:val="008D3B6B"/>
    <w:rsid w:val="008D411F"/>
    <w:rsid w:val="008D74AE"/>
    <w:rsid w:val="008E1C55"/>
    <w:rsid w:val="008E2E47"/>
    <w:rsid w:val="008E3CD2"/>
    <w:rsid w:val="008E480E"/>
    <w:rsid w:val="008E482A"/>
    <w:rsid w:val="008E4CC0"/>
    <w:rsid w:val="008E5447"/>
    <w:rsid w:val="008E57D8"/>
    <w:rsid w:val="008E6FC2"/>
    <w:rsid w:val="008E70DE"/>
    <w:rsid w:val="008E7BC1"/>
    <w:rsid w:val="008F1769"/>
    <w:rsid w:val="008F302A"/>
    <w:rsid w:val="008F446F"/>
    <w:rsid w:val="008F6070"/>
    <w:rsid w:val="008F6DE5"/>
    <w:rsid w:val="00900C7D"/>
    <w:rsid w:val="00902117"/>
    <w:rsid w:val="009038F7"/>
    <w:rsid w:val="00903936"/>
    <w:rsid w:val="00903A47"/>
    <w:rsid w:val="009047CE"/>
    <w:rsid w:val="00905F6A"/>
    <w:rsid w:val="00906074"/>
    <w:rsid w:val="00912B6D"/>
    <w:rsid w:val="009135D1"/>
    <w:rsid w:val="009136AB"/>
    <w:rsid w:val="00913F7C"/>
    <w:rsid w:val="00916881"/>
    <w:rsid w:val="00926629"/>
    <w:rsid w:val="009328C1"/>
    <w:rsid w:val="00932E7A"/>
    <w:rsid w:val="00933B23"/>
    <w:rsid w:val="00934802"/>
    <w:rsid w:val="0093540F"/>
    <w:rsid w:val="009419F8"/>
    <w:rsid w:val="00944355"/>
    <w:rsid w:val="00944359"/>
    <w:rsid w:val="00944DC1"/>
    <w:rsid w:val="009450CA"/>
    <w:rsid w:val="00945313"/>
    <w:rsid w:val="00950FFE"/>
    <w:rsid w:val="0095189C"/>
    <w:rsid w:val="00951CE6"/>
    <w:rsid w:val="00952FD2"/>
    <w:rsid w:val="009547ED"/>
    <w:rsid w:val="00955979"/>
    <w:rsid w:val="0095710E"/>
    <w:rsid w:val="00957763"/>
    <w:rsid w:val="00960007"/>
    <w:rsid w:val="009609E1"/>
    <w:rsid w:val="00961378"/>
    <w:rsid w:val="00961C87"/>
    <w:rsid w:val="00963684"/>
    <w:rsid w:val="00966271"/>
    <w:rsid w:val="00967650"/>
    <w:rsid w:val="009709A0"/>
    <w:rsid w:val="00970A0F"/>
    <w:rsid w:val="0097119F"/>
    <w:rsid w:val="00971C3F"/>
    <w:rsid w:val="009723D8"/>
    <w:rsid w:val="009736EF"/>
    <w:rsid w:val="00973A79"/>
    <w:rsid w:val="00973E04"/>
    <w:rsid w:val="009760C7"/>
    <w:rsid w:val="00977814"/>
    <w:rsid w:val="00980351"/>
    <w:rsid w:val="00981133"/>
    <w:rsid w:val="0098226D"/>
    <w:rsid w:val="00983DEE"/>
    <w:rsid w:val="00984545"/>
    <w:rsid w:val="00990BC6"/>
    <w:rsid w:val="00992755"/>
    <w:rsid w:val="00992EBE"/>
    <w:rsid w:val="0099388B"/>
    <w:rsid w:val="00993C03"/>
    <w:rsid w:val="009942E9"/>
    <w:rsid w:val="00994E7F"/>
    <w:rsid w:val="00994FD6"/>
    <w:rsid w:val="0099552C"/>
    <w:rsid w:val="00995FAC"/>
    <w:rsid w:val="009960DF"/>
    <w:rsid w:val="00996A05"/>
    <w:rsid w:val="00996A60"/>
    <w:rsid w:val="009976BF"/>
    <w:rsid w:val="009A0D98"/>
    <w:rsid w:val="009A1740"/>
    <w:rsid w:val="009A3527"/>
    <w:rsid w:val="009A3747"/>
    <w:rsid w:val="009A3DFD"/>
    <w:rsid w:val="009A4AC9"/>
    <w:rsid w:val="009A4AD7"/>
    <w:rsid w:val="009A4E81"/>
    <w:rsid w:val="009A613E"/>
    <w:rsid w:val="009A6808"/>
    <w:rsid w:val="009A71D7"/>
    <w:rsid w:val="009B0CC5"/>
    <w:rsid w:val="009B1E8C"/>
    <w:rsid w:val="009B2B28"/>
    <w:rsid w:val="009B3240"/>
    <w:rsid w:val="009B3864"/>
    <w:rsid w:val="009B5D80"/>
    <w:rsid w:val="009B6C3A"/>
    <w:rsid w:val="009C0A8F"/>
    <w:rsid w:val="009C101E"/>
    <w:rsid w:val="009C2F94"/>
    <w:rsid w:val="009C38A7"/>
    <w:rsid w:val="009C3D4D"/>
    <w:rsid w:val="009C534C"/>
    <w:rsid w:val="009C53C6"/>
    <w:rsid w:val="009C75A1"/>
    <w:rsid w:val="009C7E17"/>
    <w:rsid w:val="009D37BF"/>
    <w:rsid w:val="009D38A1"/>
    <w:rsid w:val="009D5505"/>
    <w:rsid w:val="009D5941"/>
    <w:rsid w:val="009D5A4F"/>
    <w:rsid w:val="009D6CBD"/>
    <w:rsid w:val="009D795E"/>
    <w:rsid w:val="009E0F70"/>
    <w:rsid w:val="009E13FB"/>
    <w:rsid w:val="009E14E6"/>
    <w:rsid w:val="009E2A91"/>
    <w:rsid w:val="009E4B10"/>
    <w:rsid w:val="009E5A99"/>
    <w:rsid w:val="009F0889"/>
    <w:rsid w:val="009F19F6"/>
    <w:rsid w:val="009F2C14"/>
    <w:rsid w:val="009F2C81"/>
    <w:rsid w:val="009F39B0"/>
    <w:rsid w:val="009F3A06"/>
    <w:rsid w:val="009F55BE"/>
    <w:rsid w:val="009F597E"/>
    <w:rsid w:val="009F6DB9"/>
    <w:rsid w:val="009F717C"/>
    <w:rsid w:val="00A0274B"/>
    <w:rsid w:val="00A036E3"/>
    <w:rsid w:val="00A04C97"/>
    <w:rsid w:val="00A06F65"/>
    <w:rsid w:val="00A07310"/>
    <w:rsid w:val="00A07A16"/>
    <w:rsid w:val="00A10867"/>
    <w:rsid w:val="00A14BAB"/>
    <w:rsid w:val="00A14DA5"/>
    <w:rsid w:val="00A215E3"/>
    <w:rsid w:val="00A2451B"/>
    <w:rsid w:val="00A2530F"/>
    <w:rsid w:val="00A25575"/>
    <w:rsid w:val="00A259C8"/>
    <w:rsid w:val="00A26C0B"/>
    <w:rsid w:val="00A2769B"/>
    <w:rsid w:val="00A27893"/>
    <w:rsid w:val="00A30243"/>
    <w:rsid w:val="00A32AD9"/>
    <w:rsid w:val="00A33111"/>
    <w:rsid w:val="00A33219"/>
    <w:rsid w:val="00A3363B"/>
    <w:rsid w:val="00A37F45"/>
    <w:rsid w:val="00A40BBB"/>
    <w:rsid w:val="00A40E8F"/>
    <w:rsid w:val="00A431E0"/>
    <w:rsid w:val="00A43462"/>
    <w:rsid w:val="00A43775"/>
    <w:rsid w:val="00A43C26"/>
    <w:rsid w:val="00A43DF5"/>
    <w:rsid w:val="00A44D93"/>
    <w:rsid w:val="00A450C0"/>
    <w:rsid w:val="00A46899"/>
    <w:rsid w:val="00A46A0C"/>
    <w:rsid w:val="00A50AF0"/>
    <w:rsid w:val="00A523C8"/>
    <w:rsid w:val="00A53204"/>
    <w:rsid w:val="00A54FE6"/>
    <w:rsid w:val="00A5623D"/>
    <w:rsid w:val="00A574FE"/>
    <w:rsid w:val="00A57747"/>
    <w:rsid w:val="00A60787"/>
    <w:rsid w:val="00A64423"/>
    <w:rsid w:val="00A64D66"/>
    <w:rsid w:val="00A66429"/>
    <w:rsid w:val="00A66E4E"/>
    <w:rsid w:val="00A672BC"/>
    <w:rsid w:val="00A67660"/>
    <w:rsid w:val="00A67C33"/>
    <w:rsid w:val="00A74609"/>
    <w:rsid w:val="00A76F6E"/>
    <w:rsid w:val="00A815D2"/>
    <w:rsid w:val="00A82F44"/>
    <w:rsid w:val="00A83D55"/>
    <w:rsid w:val="00A83DA5"/>
    <w:rsid w:val="00A84925"/>
    <w:rsid w:val="00A858D0"/>
    <w:rsid w:val="00A87931"/>
    <w:rsid w:val="00A940B4"/>
    <w:rsid w:val="00A94818"/>
    <w:rsid w:val="00A96A8F"/>
    <w:rsid w:val="00A96F3E"/>
    <w:rsid w:val="00A97375"/>
    <w:rsid w:val="00AA1F0B"/>
    <w:rsid w:val="00AA26DA"/>
    <w:rsid w:val="00AA3332"/>
    <w:rsid w:val="00AA3BC9"/>
    <w:rsid w:val="00AA449F"/>
    <w:rsid w:val="00AA5181"/>
    <w:rsid w:val="00AA691C"/>
    <w:rsid w:val="00AA7B04"/>
    <w:rsid w:val="00AB09B4"/>
    <w:rsid w:val="00AB28CE"/>
    <w:rsid w:val="00AB2B5A"/>
    <w:rsid w:val="00AB3849"/>
    <w:rsid w:val="00AB55A1"/>
    <w:rsid w:val="00AB61BE"/>
    <w:rsid w:val="00AB6E1D"/>
    <w:rsid w:val="00AB7404"/>
    <w:rsid w:val="00AC0A6B"/>
    <w:rsid w:val="00AC3487"/>
    <w:rsid w:val="00AC4806"/>
    <w:rsid w:val="00AC48C6"/>
    <w:rsid w:val="00AC5283"/>
    <w:rsid w:val="00AC5DBB"/>
    <w:rsid w:val="00AC6558"/>
    <w:rsid w:val="00AC7713"/>
    <w:rsid w:val="00AC7DB6"/>
    <w:rsid w:val="00AD01E2"/>
    <w:rsid w:val="00AD054B"/>
    <w:rsid w:val="00AD0B84"/>
    <w:rsid w:val="00AD4449"/>
    <w:rsid w:val="00AD58FC"/>
    <w:rsid w:val="00AD5942"/>
    <w:rsid w:val="00AD7C5D"/>
    <w:rsid w:val="00AE0F6D"/>
    <w:rsid w:val="00AE133A"/>
    <w:rsid w:val="00AE247F"/>
    <w:rsid w:val="00AE4A74"/>
    <w:rsid w:val="00AE5A8F"/>
    <w:rsid w:val="00AE6EF7"/>
    <w:rsid w:val="00AF0762"/>
    <w:rsid w:val="00AF08F9"/>
    <w:rsid w:val="00AF105C"/>
    <w:rsid w:val="00AF1F44"/>
    <w:rsid w:val="00AF2AB9"/>
    <w:rsid w:val="00AF3356"/>
    <w:rsid w:val="00AF3A9E"/>
    <w:rsid w:val="00AF4181"/>
    <w:rsid w:val="00AF5B5E"/>
    <w:rsid w:val="00AF5E56"/>
    <w:rsid w:val="00B03332"/>
    <w:rsid w:val="00B03A08"/>
    <w:rsid w:val="00B03B2C"/>
    <w:rsid w:val="00B03F2E"/>
    <w:rsid w:val="00B04848"/>
    <w:rsid w:val="00B058BC"/>
    <w:rsid w:val="00B058D2"/>
    <w:rsid w:val="00B06EE5"/>
    <w:rsid w:val="00B06EFE"/>
    <w:rsid w:val="00B071A9"/>
    <w:rsid w:val="00B10324"/>
    <w:rsid w:val="00B10AEA"/>
    <w:rsid w:val="00B10B8B"/>
    <w:rsid w:val="00B117BE"/>
    <w:rsid w:val="00B12646"/>
    <w:rsid w:val="00B12A6C"/>
    <w:rsid w:val="00B133F9"/>
    <w:rsid w:val="00B138FE"/>
    <w:rsid w:val="00B13C1B"/>
    <w:rsid w:val="00B156D0"/>
    <w:rsid w:val="00B16A5B"/>
    <w:rsid w:val="00B16F33"/>
    <w:rsid w:val="00B17D46"/>
    <w:rsid w:val="00B202A9"/>
    <w:rsid w:val="00B2063E"/>
    <w:rsid w:val="00B20F4C"/>
    <w:rsid w:val="00B22CB5"/>
    <w:rsid w:val="00B2335F"/>
    <w:rsid w:val="00B238C8"/>
    <w:rsid w:val="00B23F4B"/>
    <w:rsid w:val="00B24B29"/>
    <w:rsid w:val="00B25E50"/>
    <w:rsid w:val="00B264FD"/>
    <w:rsid w:val="00B27A6A"/>
    <w:rsid w:val="00B32539"/>
    <w:rsid w:val="00B32B49"/>
    <w:rsid w:val="00B336A8"/>
    <w:rsid w:val="00B36B8E"/>
    <w:rsid w:val="00B37FAD"/>
    <w:rsid w:val="00B413C5"/>
    <w:rsid w:val="00B41B1C"/>
    <w:rsid w:val="00B42480"/>
    <w:rsid w:val="00B42A0B"/>
    <w:rsid w:val="00B42FA9"/>
    <w:rsid w:val="00B43341"/>
    <w:rsid w:val="00B44AF2"/>
    <w:rsid w:val="00B44D37"/>
    <w:rsid w:val="00B452B3"/>
    <w:rsid w:val="00B45A0E"/>
    <w:rsid w:val="00B477D2"/>
    <w:rsid w:val="00B47E47"/>
    <w:rsid w:val="00B52BC3"/>
    <w:rsid w:val="00B53BB4"/>
    <w:rsid w:val="00B54A64"/>
    <w:rsid w:val="00B566D2"/>
    <w:rsid w:val="00B56970"/>
    <w:rsid w:val="00B60530"/>
    <w:rsid w:val="00B60DB9"/>
    <w:rsid w:val="00B61AB2"/>
    <w:rsid w:val="00B61B1F"/>
    <w:rsid w:val="00B6212C"/>
    <w:rsid w:val="00B62B43"/>
    <w:rsid w:val="00B63F80"/>
    <w:rsid w:val="00B64888"/>
    <w:rsid w:val="00B64CC1"/>
    <w:rsid w:val="00B65896"/>
    <w:rsid w:val="00B66C49"/>
    <w:rsid w:val="00B70CD2"/>
    <w:rsid w:val="00B71E7C"/>
    <w:rsid w:val="00B71ECC"/>
    <w:rsid w:val="00B73771"/>
    <w:rsid w:val="00B74F48"/>
    <w:rsid w:val="00B750D3"/>
    <w:rsid w:val="00B75BBB"/>
    <w:rsid w:val="00B80DF5"/>
    <w:rsid w:val="00B827A6"/>
    <w:rsid w:val="00B82EAD"/>
    <w:rsid w:val="00B8301B"/>
    <w:rsid w:val="00B83270"/>
    <w:rsid w:val="00B85D60"/>
    <w:rsid w:val="00B85FE3"/>
    <w:rsid w:val="00B90880"/>
    <w:rsid w:val="00B91AA2"/>
    <w:rsid w:val="00B934A6"/>
    <w:rsid w:val="00B94F80"/>
    <w:rsid w:val="00B97281"/>
    <w:rsid w:val="00B97F79"/>
    <w:rsid w:val="00BA0308"/>
    <w:rsid w:val="00BA14C2"/>
    <w:rsid w:val="00BA1906"/>
    <w:rsid w:val="00BA1FF7"/>
    <w:rsid w:val="00BA2A81"/>
    <w:rsid w:val="00BA2EDD"/>
    <w:rsid w:val="00BA3712"/>
    <w:rsid w:val="00BA4A11"/>
    <w:rsid w:val="00BA4F61"/>
    <w:rsid w:val="00BA5FE2"/>
    <w:rsid w:val="00BA6212"/>
    <w:rsid w:val="00BB1125"/>
    <w:rsid w:val="00BB13B8"/>
    <w:rsid w:val="00BB3C32"/>
    <w:rsid w:val="00BB4DAB"/>
    <w:rsid w:val="00BB6908"/>
    <w:rsid w:val="00BB6D22"/>
    <w:rsid w:val="00BB6E9A"/>
    <w:rsid w:val="00BB729B"/>
    <w:rsid w:val="00BB7690"/>
    <w:rsid w:val="00BB788E"/>
    <w:rsid w:val="00BB7B47"/>
    <w:rsid w:val="00BC18D5"/>
    <w:rsid w:val="00BC34BE"/>
    <w:rsid w:val="00BC421F"/>
    <w:rsid w:val="00BC530A"/>
    <w:rsid w:val="00BC5502"/>
    <w:rsid w:val="00BD0811"/>
    <w:rsid w:val="00BD17AC"/>
    <w:rsid w:val="00BE1D67"/>
    <w:rsid w:val="00BE2BC2"/>
    <w:rsid w:val="00BE54F3"/>
    <w:rsid w:val="00BE7911"/>
    <w:rsid w:val="00BE7C5F"/>
    <w:rsid w:val="00BF0ED3"/>
    <w:rsid w:val="00BF21E0"/>
    <w:rsid w:val="00BF2D4F"/>
    <w:rsid w:val="00BF532B"/>
    <w:rsid w:val="00BF5E5F"/>
    <w:rsid w:val="00BF769D"/>
    <w:rsid w:val="00C003E5"/>
    <w:rsid w:val="00C012C3"/>
    <w:rsid w:val="00C01B50"/>
    <w:rsid w:val="00C01BBB"/>
    <w:rsid w:val="00C02B90"/>
    <w:rsid w:val="00C02C43"/>
    <w:rsid w:val="00C0369C"/>
    <w:rsid w:val="00C03ECD"/>
    <w:rsid w:val="00C0465A"/>
    <w:rsid w:val="00C078EE"/>
    <w:rsid w:val="00C104E9"/>
    <w:rsid w:val="00C10641"/>
    <w:rsid w:val="00C10DB6"/>
    <w:rsid w:val="00C1134F"/>
    <w:rsid w:val="00C129CE"/>
    <w:rsid w:val="00C151CE"/>
    <w:rsid w:val="00C15C97"/>
    <w:rsid w:val="00C2030E"/>
    <w:rsid w:val="00C20335"/>
    <w:rsid w:val="00C2251D"/>
    <w:rsid w:val="00C226A8"/>
    <w:rsid w:val="00C22FE2"/>
    <w:rsid w:val="00C24217"/>
    <w:rsid w:val="00C24DB1"/>
    <w:rsid w:val="00C24FFB"/>
    <w:rsid w:val="00C25A2F"/>
    <w:rsid w:val="00C26DCB"/>
    <w:rsid w:val="00C27D9F"/>
    <w:rsid w:val="00C3053C"/>
    <w:rsid w:val="00C30775"/>
    <w:rsid w:val="00C30F58"/>
    <w:rsid w:val="00C31EE2"/>
    <w:rsid w:val="00C33D69"/>
    <w:rsid w:val="00C356C0"/>
    <w:rsid w:val="00C35DD4"/>
    <w:rsid w:val="00C362E8"/>
    <w:rsid w:val="00C36708"/>
    <w:rsid w:val="00C368BB"/>
    <w:rsid w:val="00C37DDA"/>
    <w:rsid w:val="00C400A9"/>
    <w:rsid w:val="00C4156F"/>
    <w:rsid w:val="00C41765"/>
    <w:rsid w:val="00C41B31"/>
    <w:rsid w:val="00C42D65"/>
    <w:rsid w:val="00C431FC"/>
    <w:rsid w:val="00C4393D"/>
    <w:rsid w:val="00C44930"/>
    <w:rsid w:val="00C45D24"/>
    <w:rsid w:val="00C466FD"/>
    <w:rsid w:val="00C50CDA"/>
    <w:rsid w:val="00C5150F"/>
    <w:rsid w:val="00C51EF3"/>
    <w:rsid w:val="00C524CB"/>
    <w:rsid w:val="00C528E9"/>
    <w:rsid w:val="00C52BDC"/>
    <w:rsid w:val="00C53D43"/>
    <w:rsid w:val="00C56057"/>
    <w:rsid w:val="00C56592"/>
    <w:rsid w:val="00C60432"/>
    <w:rsid w:val="00C61808"/>
    <w:rsid w:val="00C61A56"/>
    <w:rsid w:val="00C61E34"/>
    <w:rsid w:val="00C6243B"/>
    <w:rsid w:val="00C62C2F"/>
    <w:rsid w:val="00C637AE"/>
    <w:rsid w:val="00C64F17"/>
    <w:rsid w:val="00C654B3"/>
    <w:rsid w:val="00C664DF"/>
    <w:rsid w:val="00C666FE"/>
    <w:rsid w:val="00C66BFC"/>
    <w:rsid w:val="00C67511"/>
    <w:rsid w:val="00C67B60"/>
    <w:rsid w:val="00C71ACF"/>
    <w:rsid w:val="00C73012"/>
    <w:rsid w:val="00C731F7"/>
    <w:rsid w:val="00C733B7"/>
    <w:rsid w:val="00C736B8"/>
    <w:rsid w:val="00C73829"/>
    <w:rsid w:val="00C75108"/>
    <w:rsid w:val="00C75E5D"/>
    <w:rsid w:val="00C7602C"/>
    <w:rsid w:val="00C76498"/>
    <w:rsid w:val="00C77263"/>
    <w:rsid w:val="00C814B6"/>
    <w:rsid w:val="00C81CB2"/>
    <w:rsid w:val="00C81F04"/>
    <w:rsid w:val="00C837A3"/>
    <w:rsid w:val="00C86210"/>
    <w:rsid w:val="00C8752E"/>
    <w:rsid w:val="00C9056D"/>
    <w:rsid w:val="00C9260E"/>
    <w:rsid w:val="00C9290D"/>
    <w:rsid w:val="00C935A7"/>
    <w:rsid w:val="00C95334"/>
    <w:rsid w:val="00C962FD"/>
    <w:rsid w:val="00CA06A0"/>
    <w:rsid w:val="00CA0EA7"/>
    <w:rsid w:val="00CA107C"/>
    <w:rsid w:val="00CA24B1"/>
    <w:rsid w:val="00CA2CFD"/>
    <w:rsid w:val="00CA4372"/>
    <w:rsid w:val="00CA56F1"/>
    <w:rsid w:val="00CA7213"/>
    <w:rsid w:val="00CA7A58"/>
    <w:rsid w:val="00CB058F"/>
    <w:rsid w:val="00CB0B5A"/>
    <w:rsid w:val="00CB1ED2"/>
    <w:rsid w:val="00CB72B0"/>
    <w:rsid w:val="00CB76C9"/>
    <w:rsid w:val="00CB7993"/>
    <w:rsid w:val="00CB7CB4"/>
    <w:rsid w:val="00CB7CCD"/>
    <w:rsid w:val="00CC22D6"/>
    <w:rsid w:val="00CC45E1"/>
    <w:rsid w:val="00CC5BF7"/>
    <w:rsid w:val="00CC63B8"/>
    <w:rsid w:val="00CD0CE2"/>
    <w:rsid w:val="00CD2A9F"/>
    <w:rsid w:val="00CD4B25"/>
    <w:rsid w:val="00CD4EAF"/>
    <w:rsid w:val="00CD6A51"/>
    <w:rsid w:val="00CD7BD9"/>
    <w:rsid w:val="00CE3ADB"/>
    <w:rsid w:val="00CE6DB3"/>
    <w:rsid w:val="00CE7837"/>
    <w:rsid w:val="00CE7C4E"/>
    <w:rsid w:val="00CE7FCB"/>
    <w:rsid w:val="00CF0F52"/>
    <w:rsid w:val="00CF1180"/>
    <w:rsid w:val="00CF43EA"/>
    <w:rsid w:val="00CF5BB7"/>
    <w:rsid w:val="00D00B05"/>
    <w:rsid w:val="00D01802"/>
    <w:rsid w:val="00D01E88"/>
    <w:rsid w:val="00D041F1"/>
    <w:rsid w:val="00D05E0A"/>
    <w:rsid w:val="00D06CDC"/>
    <w:rsid w:val="00D06FE2"/>
    <w:rsid w:val="00D10883"/>
    <w:rsid w:val="00D13E88"/>
    <w:rsid w:val="00D1587E"/>
    <w:rsid w:val="00D220F8"/>
    <w:rsid w:val="00D22E8C"/>
    <w:rsid w:val="00D256A0"/>
    <w:rsid w:val="00D26BEF"/>
    <w:rsid w:val="00D27039"/>
    <w:rsid w:val="00D2740F"/>
    <w:rsid w:val="00D27947"/>
    <w:rsid w:val="00D27CE6"/>
    <w:rsid w:val="00D30E04"/>
    <w:rsid w:val="00D31550"/>
    <w:rsid w:val="00D326C8"/>
    <w:rsid w:val="00D33F31"/>
    <w:rsid w:val="00D3407C"/>
    <w:rsid w:val="00D341B0"/>
    <w:rsid w:val="00D35C04"/>
    <w:rsid w:val="00D41607"/>
    <w:rsid w:val="00D42AAC"/>
    <w:rsid w:val="00D5331A"/>
    <w:rsid w:val="00D53CF4"/>
    <w:rsid w:val="00D54873"/>
    <w:rsid w:val="00D563F8"/>
    <w:rsid w:val="00D5715F"/>
    <w:rsid w:val="00D57A2A"/>
    <w:rsid w:val="00D57BD8"/>
    <w:rsid w:val="00D6122E"/>
    <w:rsid w:val="00D61E5C"/>
    <w:rsid w:val="00D62454"/>
    <w:rsid w:val="00D63256"/>
    <w:rsid w:val="00D6511D"/>
    <w:rsid w:val="00D66820"/>
    <w:rsid w:val="00D671BD"/>
    <w:rsid w:val="00D6742A"/>
    <w:rsid w:val="00D678BD"/>
    <w:rsid w:val="00D67DEF"/>
    <w:rsid w:val="00D73949"/>
    <w:rsid w:val="00D74607"/>
    <w:rsid w:val="00D80693"/>
    <w:rsid w:val="00D8245E"/>
    <w:rsid w:val="00D833A2"/>
    <w:rsid w:val="00D83C5B"/>
    <w:rsid w:val="00D84129"/>
    <w:rsid w:val="00D84CA9"/>
    <w:rsid w:val="00D84E41"/>
    <w:rsid w:val="00D85B90"/>
    <w:rsid w:val="00D87744"/>
    <w:rsid w:val="00D87BE9"/>
    <w:rsid w:val="00D912C4"/>
    <w:rsid w:val="00D91586"/>
    <w:rsid w:val="00D93814"/>
    <w:rsid w:val="00D93AAB"/>
    <w:rsid w:val="00D95411"/>
    <w:rsid w:val="00D95CE0"/>
    <w:rsid w:val="00D960B5"/>
    <w:rsid w:val="00D96B15"/>
    <w:rsid w:val="00D96F1B"/>
    <w:rsid w:val="00D97ECE"/>
    <w:rsid w:val="00DA0B4F"/>
    <w:rsid w:val="00DA3985"/>
    <w:rsid w:val="00DA5EE3"/>
    <w:rsid w:val="00DA7903"/>
    <w:rsid w:val="00DB041E"/>
    <w:rsid w:val="00DB40E8"/>
    <w:rsid w:val="00DB423A"/>
    <w:rsid w:val="00DB51E0"/>
    <w:rsid w:val="00DB57D6"/>
    <w:rsid w:val="00DB616E"/>
    <w:rsid w:val="00DB6AD2"/>
    <w:rsid w:val="00DB7D6B"/>
    <w:rsid w:val="00DC073E"/>
    <w:rsid w:val="00DC1A0C"/>
    <w:rsid w:val="00DC29C0"/>
    <w:rsid w:val="00DC2DC0"/>
    <w:rsid w:val="00DC37C9"/>
    <w:rsid w:val="00DC651D"/>
    <w:rsid w:val="00DC6BB4"/>
    <w:rsid w:val="00DD0F56"/>
    <w:rsid w:val="00DD1BCB"/>
    <w:rsid w:val="00DD2631"/>
    <w:rsid w:val="00DD4685"/>
    <w:rsid w:val="00DD50CA"/>
    <w:rsid w:val="00DE0EFA"/>
    <w:rsid w:val="00DE21F5"/>
    <w:rsid w:val="00DE4E0C"/>
    <w:rsid w:val="00DE6231"/>
    <w:rsid w:val="00DF0D04"/>
    <w:rsid w:val="00DF1A5B"/>
    <w:rsid w:val="00DF312D"/>
    <w:rsid w:val="00DF440D"/>
    <w:rsid w:val="00DF4E49"/>
    <w:rsid w:val="00DF4F8A"/>
    <w:rsid w:val="00DF5F31"/>
    <w:rsid w:val="00E008C8"/>
    <w:rsid w:val="00E014D7"/>
    <w:rsid w:val="00E03AF3"/>
    <w:rsid w:val="00E04706"/>
    <w:rsid w:val="00E06014"/>
    <w:rsid w:val="00E067C5"/>
    <w:rsid w:val="00E07C15"/>
    <w:rsid w:val="00E07C52"/>
    <w:rsid w:val="00E1127F"/>
    <w:rsid w:val="00E13187"/>
    <w:rsid w:val="00E1530C"/>
    <w:rsid w:val="00E15C33"/>
    <w:rsid w:val="00E16E7B"/>
    <w:rsid w:val="00E20528"/>
    <w:rsid w:val="00E257D3"/>
    <w:rsid w:val="00E259CA"/>
    <w:rsid w:val="00E313AC"/>
    <w:rsid w:val="00E34694"/>
    <w:rsid w:val="00E35CB7"/>
    <w:rsid w:val="00E3652A"/>
    <w:rsid w:val="00E3727C"/>
    <w:rsid w:val="00E403FD"/>
    <w:rsid w:val="00E412DA"/>
    <w:rsid w:val="00E42B4B"/>
    <w:rsid w:val="00E4345D"/>
    <w:rsid w:val="00E437D9"/>
    <w:rsid w:val="00E43BDD"/>
    <w:rsid w:val="00E4529F"/>
    <w:rsid w:val="00E46FE3"/>
    <w:rsid w:val="00E50243"/>
    <w:rsid w:val="00E519AE"/>
    <w:rsid w:val="00E5358D"/>
    <w:rsid w:val="00E53661"/>
    <w:rsid w:val="00E5550F"/>
    <w:rsid w:val="00E570C3"/>
    <w:rsid w:val="00E57262"/>
    <w:rsid w:val="00E57C52"/>
    <w:rsid w:val="00E60197"/>
    <w:rsid w:val="00E60AE1"/>
    <w:rsid w:val="00E621C5"/>
    <w:rsid w:val="00E6243C"/>
    <w:rsid w:val="00E65E2E"/>
    <w:rsid w:val="00E65E9D"/>
    <w:rsid w:val="00E66B46"/>
    <w:rsid w:val="00E710C2"/>
    <w:rsid w:val="00E73082"/>
    <w:rsid w:val="00E733F9"/>
    <w:rsid w:val="00E74B42"/>
    <w:rsid w:val="00E75ABD"/>
    <w:rsid w:val="00E75E04"/>
    <w:rsid w:val="00E77489"/>
    <w:rsid w:val="00E77D7F"/>
    <w:rsid w:val="00E80B52"/>
    <w:rsid w:val="00E8147E"/>
    <w:rsid w:val="00E825ED"/>
    <w:rsid w:val="00E834DF"/>
    <w:rsid w:val="00E836A6"/>
    <w:rsid w:val="00E84E8B"/>
    <w:rsid w:val="00E852E3"/>
    <w:rsid w:val="00E859FE"/>
    <w:rsid w:val="00E86E04"/>
    <w:rsid w:val="00E8700D"/>
    <w:rsid w:val="00E90296"/>
    <w:rsid w:val="00E90304"/>
    <w:rsid w:val="00E934CE"/>
    <w:rsid w:val="00E937C7"/>
    <w:rsid w:val="00E951D4"/>
    <w:rsid w:val="00E95C8B"/>
    <w:rsid w:val="00E96C3C"/>
    <w:rsid w:val="00EA06B4"/>
    <w:rsid w:val="00EA1CB1"/>
    <w:rsid w:val="00EA3C82"/>
    <w:rsid w:val="00EA5197"/>
    <w:rsid w:val="00EA6155"/>
    <w:rsid w:val="00EA642B"/>
    <w:rsid w:val="00EA66BC"/>
    <w:rsid w:val="00EA71D7"/>
    <w:rsid w:val="00EA748D"/>
    <w:rsid w:val="00EB0730"/>
    <w:rsid w:val="00EB097C"/>
    <w:rsid w:val="00EB1ACA"/>
    <w:rsid w:val="00EB30C0"/>
    <w:rsid w:val="00EB3531"/>
    <w:rsid w:val="00EB43DF"/>
    <w:rsid w:val="00EB4B01"/>
    <w:rsid w:val="00EB6BD9"/>
    <w:rsid w:val="00EB6BF5"/>
    <w:rsid w:val="00EB76B6"/>
    <w:rsid w:val="00EC12AD"/>
    <w:rsid w:val="00EC12BA"/>
    <w:rsid w:val="00EC14D2"/>
    <w:rsid w:val="00EC21B7"/>
    <w:rsid w:val="00EC295F"/>
    <w:rsid w:val="00EC2BDD"/>
    <w:rsid w:val="00EC5740"/>
    <w:rsid w:val="00EC59A5"/>
    <w:rsid w:val="00EC7E7C"/>
    <w:rsid w:val="00ED138F"/>
    <w:rsid w:val="00ED1FC2"/>
    <w:rsid w:val="00ED265A"/>
    <w:rsid w:val="00ED45AF"/>
    <w:rsid w:val="00ED645A"/>
    <w:rsid w:val="00ED6FBD"/>
    <w:rsid w:val="00ED76B7"/>
    <w:rsid w:val="00ED7771"/>
    <w:rsid w:val="00EE03A7"/>
    <w:rsid w:val="00EE0A58"/>
    <w:rsid w:val="00EE140D"/>
    <w:rsid w:val="00EE1C99"/>
    <w:rsid w:val="00EE22F4"/>
    <w:rsid w:val="00EE450F"/>
    <w:rsid w:val="00EE516E"/>
    <w:rsid w:val="00EE572B"/>
    <w:rsid w:val="00EE66EA"/>
    <w:rsid w:val="00EF1017"/>
    <w:rsid w:val="00EF11F5"/>
    <w:rsid w:val="00EF3BD1"/>
    <w:rsid w:val="00EF3D1C"/>
    <w:rsid w:val="00EF3F5E"/>
    <w:rsid w:val="00EF489A"/>
    <w:rsid w:val="00EF6550"/>
    <w:rsid w:val="00EF68DE"/>
    <w:rsid w:val="00F0029D"/>
    <w:rsid w:val="00F00352"/>
    <w:rsid w:val="00F0373F"/>
    <w:rsid w:val="00F041F8"/>
    <w:rsid w:val="00F044A0"/>
    <w:rsid w:val="00F046CA"/>
    <w:rsid w:val="00F06050"/>
    <w:rsid w:val="00F0645A"/>
    <w:rsid w:val="00F10C6B"/>
    <w:rsid w:val="00F10E36"/>
    <w:rsid w:val="00F1121E"/>
    <w:rsid w:val="00F139D8"/>
    <w:rsid w:val="00F14A11"/>
    <w:rsid w:val="00F14B73"/>
    <w:rsid w:val="00F154CF"/>
    <w:rsid w:val="00F16062"/>
    <w:rsid w:val="00F16EC4"/>
    <w:rsid w:val="00F16FCF"/>
    <w:rsid w:val="00F200D4"/>
    <w:rsid w:val="00F200DD"/>
    <w:rsid w:val="00F20CAA"/>
    <w:rsid w:val="00F23F7C"/>
    <w:rsid w:val="00F24E4D"/>
    <w:rsid w:val="00F25BB9"/>
    <w:rsid w:val="00F276B8"/>
    <w:rsid w:val="00F27BA2"/>
    <w:rsid w:val="00F27E0A"/>
    <w:rsid w:val="00F300AC"/>
    <w:rsid w:val="00F31231"/>
    <w:rsid w:val="00F33AF1"/>
    <w:rsid w:val="00F35F5C"/>
    <w:rsid w:val="00F366B9"/>
    <w:rsid w:val="00F3735C"/>
    <w:rsid w:val="00F37C19"/>
    <w:rsid w:val="00F410B8"/>
    <w:rsid w:val="00F4418D"/>
    <w:rsid w:val="00F4521D"/>
    <w:rsid w:val="00F46E45"/>
    <w:rsid w:val="00F47013"/>
    <w:rsid w:val="00F5091E"/>
    <w:rsid w:val="00F51F1C"/>
    <w:rsid w:val="00F528AD"/>
    <w:rsid w:val="00F54057"/>
    <w:rsid w:val="00F54425"/>
    <w:rsid w:val="00F55E51"/>
    <w:rsid w:val="00F55F3C"/>
    <w:rsid w:val="00F5611D"/>
    <w:rsid w:val="00F57078"/>
    <w:rsid w:val="00F57E09"/>
    <w:rsid w:val="00F60829"/>
    <w:rsid w:val="00F60D24"/>
    <w:rsid w:val="00F61383"/>
    <w:rsid w:val="00F618BD"/>
    <w:rsid w:val="00F61965"/>
    <w:rsid w:val="00F61EC4"/>
    <w:rsid w:val="00F61F3B"/>
    <w:rsid w:val="00F6233F"/>
    <w:rsid w:val="00F634AC"/>
    <w:rsid w:val="00F635BC"/>
    <w:rsid w:val="00F635E6"/>
    <w:rsid w:val="00F66D69"/>
    <w:rsid w:val="00F7160B"/>
    <w:rsid w:val="00F7208A"/>
    <w:rsid w:val="00F72A46"/>
    <w:rsid w:val="00F749E0"/>
    <w:rsid w:val="00F75020"/>
    <w:rsid w:val="00F75739"/>
    <w:rsid w:val="00F75CFB"/>
    <w:rsid w:val="00F7603C"/>
    <w:rsid w:val="00F767C6"/>
    <w:rsid w:val="00F77182"/>
    <w:rsid w:val="00F77885"/>
    <w:rsid w:val="00F77DF9"/>
    <w:rsid w:val="00F80A0E"/>
    <w:rsid w:val="00F80CEF"/>
    <w:rsid w:val="00F81553"/>
    <w:rsid w:val="00F81567"/>
    <w:rsid w:val="00F823ED"/>
    <w:rsid w:val="00F830B1"/>
    <w:rsid w:val="00F84099"/>
    <w:rsid w:val="00F842E1"/>
    <w:rsid w:val="00F86578"/>
    <w:rsid w:val="00F8678F"/>
    <w:rsid w:val="00F87945"/>
    <w:rsid w:val="00F906F0"/>
    <w:rsid w:val="00F929A2"/>
    <w:rsid w:val="00F94EF4"/>
    <w:rsid w:val="00F95F4A"/>
    <w:rsid w:val="00F96EBE"/>
    <w:rsid w:val="00F9706F"/>
    <w:rsid w:val="00FA026F"/>
    <w:rsid w:val="00FA03B4"/>
    <w:rsid w:val="00FA04DA"/>
    <w:rsid w:val="00FA095F"/>
    <w:rsid w:val="00FA161D"/>
    <w:rsid w:val="00FA2FFA"/>
    <w:rsid w:val="00FA3C67"/>
    <w:rsid w:val="00FA48AB"/>
    <w:rsid w:val="00FA5498"/>
    <w:rsid w:val="00FA6A88"/>
    <w:rsid w:val="00FA7972"/>
    <w:rsid w:val="00FB0F4A"/>
    <w:rsid w:val="00FB1961"/>
    <w:rsid w:val="00FB23D4"/>
    <w:rsid w:val="00FB2D6A"/>
    <w:rsid w:val="00FB3913"/>
    <w:rsid w:val="00FB3D65"/>
    <w:rsid w:val="00FB5F76"/>
    <w:rsid w:val="00FB7042"/>
    <w:rsid w:val="00FB76A5"/>
    <w:rsid w:val="00FB786B"/>
    <w:rsid w:val="00FC15CC"/>
    <w:rsid w:val="00FC1B2E"/>
    <w:rsid w:val="00FC1ECD"/>
    <w:rsid w:val="00FC1F5A"/>
    <w:rsid w:val="00FC2210"/>
    <w:rsid w:val="00FC3333"/>
    <w:rsid w:val="00FC4073"/>
    <w:rsid w:val="00FC4CEB"/>
    <w:rsid w:val="00FC59CA"/>
    <w:rsid w:val="00FC7536"/>
    <w:rsid w:val="00FC7BC3"/>
    <w:rsid w:val="00FC7C0E"/>
    <w:rsid w:val="00FD116E"/>
    <w:rsid w:val="00FD1B2D"/>
    <w:rsid w:val="00FD1EFA"/>
    <w:rsid w:val="00FD267F"/>
    <w:rsid w:val="00FD43ED"/>
    <w:rsid w:val="00FD48D2"/>
    <w:rsid w:val="00FD5057"/>
    <w:rsid w:val="00FD5AD8"/>
    <w:rsid w:val="00FE2C69"/>
    <w:rsid w:val="00FE3270"/>
    <w:rsid w:val="00FE3BD8"/>
    <w:rsid w:val="00FE4612"/>
    <w:rsid w:val="00FE5B05"/>
    <w:rsid w:val="00FE70D5"/>
    <w:rsid w:val="00FE7C4D"/>
    <w:rsid w:val="00FE7F6C"/>
    <w:rsid w:val="00FF02E6"/>
    <w:rsid w:val="00FF0880"/>
    <w:rsid w:val="00FF0C63"/>
    <w:rsid w:val="00FF158C"/>
    <w:rsid w:val="00FF471C"/>
    <w:rsid w:val="00FF48EA"/>
    <w:rsid w:val="00FF4EA4"/>
    <w:rsid w:val="00FF53FB"/>
    <w:rsid w:val="00FF792E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6B0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6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23ED"/>
  </w:style>
  <w:style w:type="paragraph" w:styleId="a7">
    <w:name w:val="footer"/>
    <w:basedOn w:val="a"/>
    <w:link w:val="a8"/>
    <w:uiPriority w:val="99"/>
    <w:unhideWhenUsed/>
    <w:rsid w:val="00F8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2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6B0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6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23ED"/>
  </w:style>
  <w:style w:type="paragraph" w:styleId="a7">
    <w:name w:val="footer"/>
    <w:basedOn w:val="a"/>
    <w:link w:val="a8"/>
    <w:uiPriority w:val="99"/>
    <w:unhideWhenUsed/>
    <w:rsid w:val="00F8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2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7E58-9D22-49E1-AF6D-B7C858AC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Кульпинова Олеся Петровна</dc:creator>
  <cp:lastModifiedBy>Качура Антонина Дмитриевна</cp:lastModifiedBy>
  <cp:revision>20</cp:revision>
  <cp:lastPrinted>2020-01-23T07:57:00Z</cp:lastPrinted>
  <dcterms:created xsi:type="dcterms:W3CDTF">2019-12-19T13:40:00Z</dcterms:created>
  <dcterms:modified xsi:type="dcterms:W3CDTF">2020-01-23T07:57:00Z</dcterms:modified>
</cp:coreProperties>
</file>