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84" w:rsidRDefault="00BE4684">
      <w:pPr>
        <w:pStyle w:val="ConsPlusTitlePage"/>
      </w:pPr>
      <w:r>
        <w:t xml:space="preserve">Документ предоставлен </w:t>
      </w:r>
      <w:hyperlink r:id="rId5" w:history="1">
        <w:r>
          <w:rPr>
            <w:color w:val="0000FF"/>
          </w:rPr>
          <w:t>КонсультантПлюс</w:t>
        </w:r>
      </w:hyperlink>
      <w:r>
        <w:br/>
      </w:r>
    </w:p>
    <w:p w:rsidR="00BE4684" w:rsidRDefault="00BE4684">
      <w:pPr>
        <w:pStyle w:val="ConsPlusNormal"/>
        <w:jc w:val="both"/>
        <w:outlineLvl w:val="0"/>
      </w:pPr>
    </w:p>
    <w:p w:rsidR="00BE4684" w:rsidRDefault="00BE4684">
      <w:pPr>
        <w:pStyle w:val="ConsPlusTitle"/>
        <w:jc w:val="center"/>
        <w:outlineLvl w:val="0"/>
      </w:pPr>
      <w:r>
        <w:t>МИНИСТЕРСТВО СОЦИАЛЬНОГО РАЗВИТИЯ И СЕМЕЙНОЙ ПОЛИТИКИ</w:t>
      </w:r>
    </w:p>
    <w:p w:rsidR="00BE4684" w:rsidRDefault="00BE4684">
      <w:pPr>
        <w:pStyle w:val="ConsPlusTitle"/>
        <w:jc w:val="center"/>
      </w:pPr>
      <w:r>
        <w:t>КРАСНОДАРСКОГО КРАЯ</w:t>
      </w:r>
    </w:p>
    <w:p w:rsidR="00BE4684" w:rsidRDefault="00BE4684">
      <w:pPr>
        <w:pStyle w:val="ConsPlusTitle"/>
        <w:jc w:val="center"/>
      </w:pPr>
    </w:p>
    <w:p w:rsidR="00BE4684" w:rsidRDefault="00BE4684">
      <w:pPr>
        <w:pStyle w:val="ConsPlusTitle"/>
        <w:jc w:val="center"/>
      </w:pPr>
      <w:r>
        <w:t>ПРИКАЗ</w:t>
      </w:r>
    </w:p>
    <w:p w:rsidR="00BE4684" w:rsidRDefault="00BE4684">
      <w:pPr>
        <w:pStyle w:val="ConsPlusTitle"/>
        <w:jc w:val="center"/>
      </w:pPr>
      <w:r>
        <w:t>от 31 декабря 2013 г. N 1688</w:t>
      </w:r>
    </w:p>
    <w:p w:rsidR="00BE4684" w:rsidRDefault="00BE4684">
      <w:pPr>
        <w:pStyle w:val="ConsPlusTitle"/>
        <w:jc w:val="center"/>
      </w:pPr>
    </w:p>
    <w:p w:rsidR="00BE4684" w:rsidRDefault="00BE4684">
      <w:pPr>
        <w:pStyle w:val="ConsPlusTitle"/>
        <w:jc w:val="center"/>
      </w:pPr>
      <w:r>
        <w:t>ОБ УТВЕРЖДЕНИИ</w:t>
      </w:r>
    </w:p>
    <w:p w:rsidR="00BE4684" w:rsidRDefault="00BE4684">
      <w:pPr>
        <w:pStyle w:val="ConsPlusTitle"/>
        <w:jc w:val="center"/>
      </w:pPr>
      <w:r>
        <w:t>АДМИНИСТРАТИВНОГО РЕГЛАМЕНТА</w:t>
      </w:r>
    </w:p>
    <w:p w:rsidR="00BE4684" w:rsidRDefault="00BE4684">
      <w:pPr>
        <w:pStyle w:val="ConsPlusTitle"/>
        <w:jc w:val="center"/>
      </w:pPr>
      <w:r>
        <w:t>ПРЕДОСТАВЛЕНИЯ ГОСУДАРСТВЕННОЙ УСЛУГИ</w:t>
      </w:r>
    </w:p>
    <w:p w:rsidR="00BE4684" w:rsidRDefault="00BE4684">
      <w:pPr>
        <w:pStyle w:val="ConsPlusTitle"/>
        <w:jc w:val="center"/>
      </w:pPr>
      <w:r>
        <w:t>ПО НАЗНАЧЕНИЮ ПОСОБИЯ НА ПРОВЕДЕНИЕ ЛЕТНЕГО</w:t>
      </w:r>
    </w:p>
    <w:p w:rsidR="00BE4684" w:rsidRDefault="00BE4684">
      <w:pPr>
        <w:pStyle w:val="ConsPlusTitle"/>
        <w:jc w:val="center"/>
      </w:pPr>
      <w:r>
        <w:t>ОЗДОРОВИТЕЛЬНОГО ОТДЫХА ДЕТЕЙ ОТДЕЛЬНЫХ КАТЕГОРИЙ</w:t>
      </w:r>
    </w:p>
    <w:p w:rsidR="00BE4684" w:rsidRDefault="00BE4684">
      <w:pPr>
        <w:pStyle w:val="ConsPlusTitle"/>
        <w:jc w:val="center"/>
      </w:pPr>
      <w:r>
        <w:t>ВОЕННОСЛУЖАЩИХ И СОТРУДНИКОВ НЕКОТОРЫХ ФЕДЕРАЛЬНЫХ ОРГАНОВ</w:t>
      </w:r>
    </w:p>
    <w:p w:rsidR="00BE4684" w:rsidRDefault="00BE4684">
      <w:pPr>
        <w:pStyle w:val="ConsPlusTitle"/>
        <w:jc w:val="center"/>
      </w:pPr>
      <w:r>
        <w:t>ИСПОЛНИТЕЛЬНОЙ ВЛАСТИ, ПОГИБШИХ (УМЕРШИХ), ПРОПАВШИХ</w:t>
      </w:r>
    </w:p>
    <w:p w:rsidR="00BE4684" w:rsidRDefault="00BE4684">
      <w:pPr>
        <w:pStyle w:val="ConsPlusTitle"/>
        <w:jc w:val="center"/>
      </w:pPr>
      <w:r>
        <w:t>БЕЗ ВЕСТИ, СТАВШИХ ИНВАЛИДАМИ В СВЯЗИ С ВЫПОЛНЕНИЕМ ЗАДАЧ</w:t>
      </w:r>
    </w:p>
    <w:p w:rsidR="00BE4684" w:rsidRDefault="00BE4684">
      <w:pPr>
        <w:pStyle w:val="ConsPlusTitle"/>
        <w:jc w:val="center"/>
      </w:pPr>
      <w:r>
        <w:t>В УСЛОВИЯХ ВООРУЖЕННОГО КОНФЛИКТА НЕМЕЖДУНАРОДНОГО ХАРАКТЕРА</w:t>
      </w:r>
    </w:p>
    <w:p w:rsidR="00BE4684" w:rsidRDefault="00BE4684">
      <w:pPr>
        <w:pStyle w:val="ConsPlusTitle"/>
        <w:jc w:val="center"/>
      </w:pPr>
      <w:r>
        <w:t>В ЧЕЧЕНСКОЙ РЕСПУБЛИКЕ И НА НЕПОСРЕДСТВЕННО ПРИЛЕГАЮЩИХ</w:t>
      </w:r>
    </w:p>
    <w:p w:rsidR="00BE4684" w:rsidRDefault="00BE4684">
      <w:pPr>
        <w:pStyle w:val="ConsPlusTitle"/>
        <w:jc w:val="center"/>
      </w:pPr>
      <w:r>
        <w:t>К НЕЙ ТЕРРИТОРИЯХ СЕВЕРНОГО КАВКАЗА, ОТНЕСЕННЫХ К ЗОНЕ</w:t>
      </w:r>
    </w:p>
    <w:p w:rsidR="00BE4684" w:rsidRDefault="00BE4684">
      <w:pPr>
        <w:pStyle w:val="ConsPlusTitle"/>
        <w:jc w:val="center"/>
      </w:pPr>
      <w:r>
        <w:t>ВООРУЖЕННОГО КОНФЛИКТА, А ТАКЖЕ В СВЯЗИ С ВЫПОЛНЕНИЕМ ЗАДАЧ</w:t>
      </w:r>
    </w:p>
    <w:p w:rsidR="00BE4684" w:rsidRDefault="00BE4684">
      <w:pPr>
        <w:pStyle w:val="ConsPlusTitle"/>
        <w:jc w:val="center"/>
      </w:pPr>
      <w:r>
        <w:t>В ХОДЕ КОНТРТЕРРОРИСТИЧЕСКИХ ОПЕРАЦИЙ НА ТЕРРИТОРИИ</w:t>
      </w:r>
    </w:p>
    <w:p w:rsidR="00BE4684" w:rsidRDefault="00BE4684">
      <w:pPr>
        <w:pStyle w:val="ConsPlusTitle"/>
        <w:jc w:val="center"/>
      </w:pPr>
      <w:r>
        <w:t>СЕВЕРО-КАВКАЗСКОГО РЕГИОНА, ПЕНСИОННОЕ ОБЕСПЕЧЕНИЕ</w:t>
      </w:r>
    </w:p>
    <w:p w:rsidR="00BE4684" w:rsidRDefault="00BE4684">
      <w:pPr>
        <w:pStyle w:val="ConsPlusTitle"/>
        <w:jc w:val="center"/>
      </w:pPr>
      <w:r>
        <w:t>КОТОРЫХ ОСУЩЕСТВЛЯЕТСЯ ПЕНСИОННЫМ ФОНДОМ</w:t>
      </w:r>
    </w:p>
    <w:p w:rsidR="00BE4684" w:rsidRDefault="00BE4684">
      <w:pPr>
        <w:pStyle w:val="ConsPlusTitle"/>
        <w:jc w:val="center"/>
      </w:pPr>
      <w:r>
        <w:t>РОССИЙСКОЙ ФЕДЕРАЦИИ</w:t>
      </w:r>
    </w:p>
    <w:p w:rsidR="00BE4684" w:rsidRDefault="00BE46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4684">
        <w:trPr>
          <w:jc w:val="center"/>
        </w:trPr>
        <w:tc>
          <w:tcPr>
            <w:tcW w:w="9294" w:type="dxa"/>
            <w:tcBorders>
              <w:top w:val="nil"/>
              <w:left w:val="single" w:sz="24" w:space="0" w:color="CED3F1"/>
              <w:bottom w:val="nil"/>
              <w:right w:val="single" w:sz="24" w:space="0" w:color="F4F3F8"/>
            </w:tcBorders>
            <w:shd w:val="clear" w:color="auto" w:fill="F4F3F8"/>
          </w:tcPr>
          <w:p w:rsidR="00BE4684" w:rsidRDefault="00BE4684">
            <w:pPr>
              <w:pStyle w:val="ConsPlusNormal"/>
              <w:jc w:val="center"/>
            </w:pPr>
            <w:r>
              <w:rPr>
                <w:color w:val="392C69"/>
              </w:rPr>
              <w:t>Список изменяющих документов</w:t>
            </w:r>
          </w:p>
          <w:p w:rsidR="00BE4684" w:rsidRDefault="00BE4684">
            <w:pPr>
              <w:pStyle w:val="ConsPlusNormal"/>
              <w:jc w:val="center"/>
            </w:pPr>
            <w:r>
              <w:rPr>
                <w:color w:val="392C69"/>
              </w:rPr>
              <w:t xml:space="preserve">(в ред. </w:t>
            </w:r>
            <w:hyperlink r:id="rId6" w:history="1">
              <w:r>
                <w:rPr>
                  <w:color w:val="0000FF"/>
                </w:rPr>
                <w:t>Приказа</w:t>
              </w:r>
            </w:hyperlink>
            <w:r>
              <w:rPr>
                <w:color w:val="392C69"/>
              </w:rPr>
              <w:t xml:space="preserve"> Министерства социального развития и семейной политики</w:t>
            </w:r>
          </w:p>
          <w:p w:rsidR="00BE4684" w:rsidRDefault="00BE4684">
            <w:pPr>
              <w:pStyle w:val="ConsPlusNormal"/>
              <w:jc w:val="center"/>
            </w:pPr>
            <w:r>
              <w:rPr>
                <w:color w:val="392C69"/>
              </w:rPr>
              <w:t>Краснодарского края от 01.09.2015 N 999,</w:t>
            </w:r>
          </w:p>
          <w:p w:rsidR="00BE4684" w:rsidRDefault="00BE4684">
            <w:pPr>
              <w:pStyle w:val="ConsPlusNormal"/>
              <w:jc w:val="center"/>
            </w:pPr>
            <w:r>
              <w:rPr>
                <w:color w:val="392C69"/>
              </w:rPr>
              <w:t>Приказов Министерства труда и социального развития Краснодарского края</w:t>
            </w:r>
          </w:p>
          <w:p w:rsidR="00BE4684" w:rsidRDefault="00BE4684">
            <w:pPr>
              <w:pStyle w:val="ConsPlusNormal"/>
              <w:jc w:val="center"/>
            </w:pPr>
            <w:r>
              <w:rPr>
                <w:color w:val="392C69"/>
              </w:rPr>
              <w:t xml:space="preserve">от 12.10.2016 </w:t>
            </w:r>
            <w:hyperlink r:id="rId7" w:history="1">
              <w:r>
                <w:rPr>
                  <w:color w:val="0000FF"/>
                </w:rPr>
                <w:t>N 1299</w:t>
              </w:r>
            </w:hyperlink>
            <w:r>
              <w:rPr>
                <w:color w:val="392C69"/>
              </w:rPr>
              <w:t xml:space="preserve">, от 02.11.2017 </w:t>
            </w:r>
            <w:hyperlink r:id="rId8" w:history="1">
              <w:r>
                <w:rPr>
                  <w:color w:val="0000FF"/>
                </w:rPr>
                <w:t>N 1741</w:t>
              </w:r>
            </w:hyperlink>
            <w:r>
              <w:rPr>
                <w:color w:val="392C69"/>
              </w:rPr>
              <w:t xml:space="preserve">, от 18.05.2018 </w:t>
            </w:r>
            <w:hyperlink r:id="rId9" w:history="1">
              <w:r>
                <w:rPr>
                  <w:color w:val="0000FF"/>
                </w:rPr>
                <w:t>N 666</w:t>
              </w:r>
            </w:hyperlink>
            <w:r>
              <w:rPr>
                <w:color w:val="392C69"/>
              </w:rPr>
              <w:t>,</w:t>
            </w:r>
          </w:p>
          <w:p w:rsidR="00BE4684" w:rsidRDefault="00BE4684">
            <w:pPr>
              <w:pStyle w:val="ConsPlusNormal"/>
              <w:jc w:val="center"/>
            </w:pPr>
            <w:r>
              <w:rPr>
                <w:color w:val="392C69"/>
              </w:rPr>
              <w:t xml:space="preserve">от 02.07.2019 </w:t>
            </w:r>
            <w:hyperlink r:id="rId10" w:history="1">
              <w:r>
                <w:rPr>
                  <w:color w:val="0000FF"/>
                </w:rPr>
                <w:t>N 1082</w:t>
              </w:r>
            </w:hyperlink>
            <w:r>
              <w:rPr>
                <w:color w:val="392C69"/>
              </w:rPr>
              <w:t xml:space="preserve">, от 08.11.2019 </w:t>
            </w:r>
            <w:hyperlink r:id="rId11" w:history="1">
              <w:r>
                <w:rPr>
                  <w:color w:val="0000FF"/>
                </w:rPr>
                <w:t>N 2093</w:t>
              </w:r>
            </w:hyperlink>
            <w:r>
              <w:rPr>
                <w:color w:val="392C69"/>
              </w:rPr>
              <w:t xml:space="preserve">, от 28.07.2020 </w:t>
            </w:r>
            <w:hyperlink r:id="rId12" w:history="1">
              <w:r>
                <w:rPr>
                  <w:color w:val="0000FF"/>
                </w:rPr>
                <w:t>N 1024</w:t>
              </w:r>
            </w:hyperlink>
            <w:r>
              <w:rPr>
                <w:color w:val="392C69"/>
              </w:rPr>
              <w:t>)</w:t>
            </w:r>
          </w:p>
        </w:tc>
      </w:tr>
    </w:tbl>
    <w:p w:rsidR="00BE4684" w:rsidRDefault="00BE4684">
      <w:pPr>
        <w:pStyle w:val="ConsPlusNormal"/>
        <w:jc w:val="both"/>
      </w:pPr>
    </w:p>
    <w:p w:rsidR="00BE4684" w:rsidRDefault="00BE4684">
      <w:pPr>
        <w:pStyle w:val="ConsPlusNormal"/>
        <w:ind w:firstLine="540"/>
        <w:jc w:val="both"/>
      </w:pPr>
      <w:r>
        <w:t xml:space="preserve">В соответствии с Федеральным </w:t>
      </w:r>
      <w:hyperlink r:id="rId13" w:history="1">
        <w:r>
          <w:rPr>
            <w:color w:val="0000FF"/>
          </w:rPr>
          <w:t>законом</w:t>
        </w:r>
      </w:hyperlink>
      <w:r>
        <w:t xml:space="preserve"> от 27 июля 2010 года N 210-ФЗ "Об организации предоставления государственных и муниципальных услуг" и </w:t>
      </w:r>
      <w:hyperlink r:id="rId14" w:history="1">
        <w:r>
          <w:rPr>
            <w:color w:val="0000FF"/>
          </w:rPr>
          <w:t>постановлением</w:t>
        </w:r>
      </w:hyperlink>
      <w:r>
        <w:t xml:space="preserve">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приказываю:</w:t>
      </w:r>
    </w:p>
    <w:p w:rsidR="00BE4684" w:rsidRDefault="00BE4684">
      <w:pPr>
        <w:pStyle w:val="ConsPlusNormal"/>
        <w:jc w:val="both"/>
      </w:pPr>
      <w:r>
        <w:t xml:space="preserve">(в ред. </w:t>
      </w:r>
      <w:hyperlink r:id="rId15" w:history="1">
        <w:r>
          <w:rPr>
            <w:color w:val="0000FF"/>
          </w:rPr>
          <w:t>Приказа</w:t>
        </w:r>
      </w:hyperlink>
      <w:r>
        <w:t xml:space="preserve"> Министерства труда и социального развития Краснодарского края от 02.07.2019 N 1082)</w:t>
      </w:r>
    </w:p>
    <w:p w:rsidR="00BE4684" w:rsidRDefault="00BE4684">
      <w:pPr>
        <w:pStyle w:val="ConsPlusNormal"/>
        <w:spacing w:before="220"/>
        <w:ind w:firstLine="540"/>
        <w:jc w:val="both"/>
      </w:pPr>
      <w:r>
        <w:t xml:space="preserve">1. Утвердить прилагаемый административный </w:t>
      </w:r>
      <w:hyperlink w:anchor="P59" w:history="1">
        <w:r>
          <w:rPr>
            <w:color w:val="0000FF"/>
          </w:rPr>
          <w:t>регламент</w:t>
        </w:r>
      </w:hyperlink>
      <w:r>
        <w:t xml:space="preserve"> предоставления государственной услуги по назначению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административный регламент).</w:t>
      </w:r>
    </w:p>
    <w:p w:rsidR="00BE4684" w:rsidRDefault="00BE4684">
      <w:pPr>
        <w:pStyle w:val="ConsPlusNormal"/>
        <w:jc w:val="both"/>
      </w:pPr>
      <w:r>
        <w:t xml:space="preserve">(в ред. </w:t>
      </w:r>
      <w:hyperlink r:id="rId16" w:history="1">
        <w:r>
          <w:rPr>
            <w:color w:val="0000FF"/>
          </w:rPr>
          <w:t>Приказа</w:t>
        </w:r>
      </w:hyperlink>
      <w:r>
        <w:t xml:space="preserve"> Министерства труда и социального развития Краснодарского края от 02.11.2017 N </w:t>
      </w:r>
      <w:r>
        <w:lastRenderedPageBreak/>
        <w:t>1741)</w:t>
      </w:r>
    </w:p>
    <w:p w:rsidR="00BE4684" w:rsidRDefault="00BE4684">
      <w:pPr>
        <w:pStyle w:val="ConsPlusNormal"/>
        <w:spacing w:before="220"/>
        <w:ind w:firstLine="540"/>
        <w:jc w:val="both"/>
      </w:pPr>
      <w:r>
        <w:t xml:space="preserve">2. Руководителям управлений социальной защиты населения министерства труда и социального развития Краснодарского края в муниципальных образованиях Краснодарского края обеспечить предоставление государственных услуг в соответствии с утвержденным административным </w:t>
      </w:r>
      <w:hyperlink w:anchor="P59" w:history="1">
        <w:r>
          <w:rPr>
            <w:color w:val="0000FF"/>
          </w:rPr>
          <w:t>регламентом</w:t>
        </w:r>
      </w:hyperlink>
      <w:r>
        <w:t>.</w:t>
      </w:r>
    </w:p>
    <w:p w:rsidR="00BE4684" w:rsidRDefault="00BE4684">
      <w:pPr>
        <w:pStyle w:val="ConsPlusNormal"/>
        <w:jc w:val="both"/>
      </w:pPr>
      <w:r>
        <w:t xml:space="preserve">(в ред. </w:t>
      </w:r>
      <w:hyperlink r:id="rId17" w:history="1">
        <w:r>
          <w:rPr>
            <w:color w:val="0000FF"/>
          </w:rPr>
          <w:t>Приказа</w:t>
        </w:r>
      </w:hyperlink>
      <w:r>
        <w:t xml:space="preserve"> Министерства труда и социального развития Краснодарского края от 12.10.2016 N 1299)</w:t>
      </w:r>
    </w:p>
    <w:p w:rsidR="00BE4684" w:rsidRDefault="00BE4684">
      <w:pPr>
        <w:pStyle w:val="ConsPlusNormal"/>
        <w:spacing w:before="220"/>
        <w:ind w:firstLine="540"/>
        <w:jc w:val="both"/>
      </w:pPr>
      <w:r>
        <w:t>3. Отделу информационно-аналитической и методической работы (Паршина) обеспечить официальное опубликование настоящего приказа на официальном сайте администрации Краснодарского края в информационно-телекоммуникационной сети Интернет (http://admkrai.krasnodar.ru), размещение в информационно-телекоммуникационной сети Интернет на официальном сайте министерства социального развития и семейной политики Краснодарского края (www.sznkuban.ru) и в справочно-правовой системе КонсультантПлюс: Кубань.</w:t>
      </w:r>
    </w:p>
    <w:p w:rsidR="00BE4684" w:rsidRDefault="00BE4684">
      <w:pPr>
        <w:pStyle w:val="ConsPlusNormal"/>
        <w:spacing w:before="220"/>
        <w:ind w:firstLine="540"/>
        <w:jc w:val="both"/>
      </w:pPr>
      <w:r>
        <w:t>4. Заместителю начальника отдела правового обеспечения в управлении правового обеспечения и организации гражданской службы министерства А.О. Гонтарю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BE4684" w:rsidRDefault="00BE4684">
      <w:pPr>
        <w:pStyle w:val="ConsPlusNormal"/>
        <w:spacing w:before="220"/>
        <w:ind w:firstLine="540"/>
        <w:jc w:val="both"/>
      </w:pPr>
      <w:r>
        <w:t xml:space="preserve">5. Признать утратившим силу </w:t>
      </w:r>
      <w:hyperlink r:id="rId18" w:history="1">
        <w:r>
          <w:rPr>
            <w:color w:val="0000FF"/>
          </w:rPr>
          <w:t>приказ</w:t>
        </w:r>
      </w:hyperlink>
      <w:r>
        <w:t xml:space="preserve"> министерства социального развития и семейной политики Краснодарского края от 5 марта 2013 года N 411 "Об утверждении административного регламента предоставления государственной услуги по назначению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w:t>
      </w:r>
    </w:p>
    <w:p w:rsidR="00BE4684" w:rsidRDefault="00BE4684">
      <w:pPr>
        <w:pStyle w:val="ConsPlusNormal"/>
        <w:spacing w:before="220"/>
        <w:ind w:firstLine="540"/>
        <w:jc w:val="both"/>
      </w:pPr>
      <w:r>
        <w:t>6. Контроль за выполнением настоящего приказа возложить на первого заместителя министра С.В. Белопольского.</w:t>
      </w:r>
    </w:p>
    <w:p w:rsidR="00BE4684" w:rsidRDefault="00BE4684">
      <w:pPr>
        <w:pStyle w:val="ConsPlusNormal"/>
        <w:jc w:val="both"/>
      </w:pPr>
      <w:r>
        <w:t xml:space="preserve">(п. 6 в ред. </w:t>
      </w:r>
      <w:hyperlink r:id="rId19" w:history="1">
        <w:r>
          <w:rPr>
            <w:color w:val="0000FF"/>
          </w:rPr>
          <w:t>Приказа</w:t>
        </w:r>
      </w:hyperlink>
      <w:r>
        <w:t xml:space="preserve"> Министерства труда и социального развития Краснодарского края от 12.10.2016 N 1299)</w:t>
      </w:r>
    </w:p>
    <w:p w:rsidR="00BE4684" w:rsidRDefault="00BE4684">
      <w:pPr>
        <w:pStyle w:val="ConsPlusNormal"/>
        <w:spacing w:before="220"/>
        <w:ind w:firstLine="540"/>
        <w:jc w:val="both"/>
      </w:pPr>
      <w:r>
        <w:t>7. Приказ вступает в силу по истечении 10 дней после дня его официального опубликования.</w:t>
      </w:r>
    </w:p>
    <w:p w:rsidR="00BE4684" w:rsidRDefault="00BE4684">
      <w:pPr>
        <w:pStyle w:val="ConsPlusNormal"/>
        <w:jc w:val="both"/>
      </w:pPr>
    </w:p>
    <w:p w:rsidR="00BE4684" w:rsidRDefault="00BE4684">
      <w:pPr>
        <w:pStyle w:val="ConsPlusNormal"/>
        <w:jc w:val="right"/>
      </w:pPr>
      <w:r>
        <w:t>Заместитель министра</w:t>
      </w:r>
    </w:p>
    <w:p w:rsidR="00BE4684" w:rsidRDefault="00BE4684">
      <w:pPr>
        <w:pStyle w:val="ConsPlusNormal"/>
        <w:jc w:val="right"/>
      </w:pPr>
      <w:r>
        <w:t>И.И.ЦЕЛИЩЕВА</w:t>
      </w:r>
    </w:p>
    <w:p w:rsidR="00BE4684" w:rsidRDefault="00BE4684">
      <w:pPr>
        <w:pStyle w:val="ConsPlusNormal"/>
        <w:jc w:val="both"/>
      </w:pPr>
    </w:p>
    <w:p w:rsidR="00BE4684" w:rsidRDefault="00BE4684">
      <w:pPr>
        <w:pStyle w:val="ConsPlusNormal"/>
        <w:jc w:val="both"/>
      </w:pPr>
    </w:p>
    <w:p w:rsidR="00BE4684" w:rsidRDefault="00BE4684">
      <w:pPr>
        <w:pStyle w:val="ConsPlusNormal"/>
        <w:jc w:val="both"/>
      </w:pPr>
    </w:p>
    <w:p w:rsidR="00BE4684" w:rsidRDefault="00BE4684">
      <w:pPr>
        <w:pStyle w:val="ConsPlusNormal"/>
        <w:jc w:val="both"/>
      </w:pPr>
    </w:p>
    <w:p w:rsidR="00BE4684" w:rsidRDefault="00BE4684">
      <w:pPr>
        <w:pStyle w:val="ConsPlusNormal"/>
        <w:jc w:val="both"/>
      </w:pPr>
    </w:p>
    <w:p w:rsidR="00BE4684" w:rsidRDefault="00BE4684">
      <w:pPr>
        <w:pStyle w:val="ConsPlusNormal"/>
        <w:jc w:val="right"/>
        <w:outlineLvl w:val="0"/>
      </w:pPr>
      <w:r>
        <w:t>Приложение</w:t>
      </w:r>
    </w:p>
    <w:p w:rsidR="00BE4684" w:rsidRDefault="00BE4684">
      <w:pPr>
        <w:pStyle w:val="ConsPlusNormal"/>
        <w:jc w:val="both"/>
      </w:pPr>
    </w:p>
    <w:p w:rsidR="00BE4684" w:rsidRDefault="00BE4684">
      <w:pPr>
        <w:pStyle w:val="ConsPlusNormal"/>
        <w:jc w:val="right"/>
      </w:pPr>
      <w:r>
        <w:t>Утвержден</w:t>
      </w:r>
    </w:p>
    <w:p w:rsidR="00BE4684" w:rsidRDefault="00BE4684">
      <w:pPr>
        <w:pStyle w:val="ConsPlusNormal"/>
        <w:jc w:val="right"/>
      </w:pPr>
      <w:r>
        <w:t>приказом</w:t>
      </w:r>
    </w:p>
    <w:p w:rsidR="00BE4684" w:rsidRDefault="00BE4684">
      <w:pPr>
        <w:pStyle w:val="ConsPlusNormal"/>
        <w:jc w:val="right"/>
      </w:pPr>
      <w:r>
        <w:t>министерства социального развития</w:t>
      </w:r>
    </w:p>
    <w:p w:rsidR="00BE4684" w:rsidRDefault="00BE4684">
      <w:pPr>
        <w:pStyle w:val="ConsPlusNormal"/>
        <w:jc w:val="right"/>
      </w:pPr>
      <w:r>
        <w:t>и семейной политики</w:t>
      </w:r>
    </w:p>
    <w:p w:rsidR="00BE4684" w:rsidRDefault="00BE4684">
      <w:pPr>
        <w:pStyle w:val="ConsPlusNormal"/>
        <w:jc w:val="right"/>
      </w:pPr>
      <w:r>
        <w:t>Краснодарского края</w:t>
      </w:r>
    </w:p>
    <w:p w:rsidR="00BE4684" w:rsidRDefault="00BE4684">
      <w:pPr>
        <w:pStyle w:val="ConsPlusNormal"/>
        <w:jc w:val="right"/>
      </w:pPr>
      <w:r>
        <w:lastRenderedPageBreak/>
        <w:t>от 31 декабря 2013 г. N 1688</w:t>
      </w:r>
    </w:p>
    <w:p w:rsidR="00BE4684" w:rsidRDefault="00BE4684">
      <w:pPr>
        <w:pStyle w:val="ConsPlusNormal"/>
        <w:jc w:val="both"/>
      </w:pPr>
    </w:p>
    <w:p w:rsidR="00BE4684" w:rsidRDefault="00BE4684">
      <w:pPr>
        <w:pStyle w:val="ConsPlusTitle"/>
        <w:jc w:val="center"/>
      </w:pPr>
      <w:bookmarkStart w:id="0" w:name="P59"/>
      <w:bookmarkEnd w:id="0"/>
      <w:r>
        <w:t>АДМИНИСТРАТИВНЫЙ РЕГЛАМЕНТ</w:t>
      </w:r>
    </w:p>
    <w:p w:rsidR="00BE4684" w:rsidRDefault="00BE4684">
      <w:pPr>
        <w:pStyle w:val="ConsPlusTitle"/>
        <w:jc w:val="center"/>
      </w:pPr>
      <w:r>
        <w:t>ПРЕДОСТАВЛЕНИЯ ГОСУДАРСТВЕННОЙ</w:t>
      </w:r>
    </w:p>
    <w:p w:rsidR="00BE4684" w:rsidRDefault="00BE4684">
      <w:pPr>
        <w:pStyle w:val="ConsPlusTitle"/>
        <w:jc w:val="center"/>
      </w:pPr>
      <w:r>
        <w:t>УСЛУГИ ПО НАЗНАЧЕНИЮ ПОСОБИЯ НА ПРОВЕДЕНИЕ</w:t>
      </w:r>
    </w:p>
    <w:p w:rsidR="00BE4684" w:rsidRDefault="00BE4684">
      <w:pPr>
        <w:pStyle w:val="ConsPlusTitle"/>
        <w:jc w:val="center"/>
      </w:pPr>
      <w:r>
        <w:t>ЛЕТНЕГО ОЗДОРОВИТЕЛЬНОГО ОТДЫХА ДЕТЕЙ ОТДЕЛЬНЫХ</w:t>
      </w:r>
    </w:p>
    <w:p w:rsidR="00BE4684" w:rsidRDefault="00BE4684">
      <w:pPr>
        <w:pStyle w:val="ConsPlusTitle"/>
        <w:jc w:val="center"/>
      </w:pPr>
      <w:r>
        <w:t>КАТЕГОРИЙ ВОЕННОСЛУЖАЩИХ И СОТРУДНИКОВ НЕКОТОРЫХ</w:t>
      </w:r>
    </w:p>
    <w:p w:rsidR="00BE4684" w:rsidRDefault="00BE4684">
      <w:pPr>
        <w:pStyle w:val="ConsPlusTitle"/>
        <w:jc w:val="center"/>
      </w:pPr>
      <w:r>
        <w:t>ФЕДЕРАЛЬНЫХ ОРГАНОВ ИСПОЛНИТЕЛЬНОЙ ВЛАСТИ, ПОГИБШИХ</w:t>
      </w:r>
    </w:p>
    <w:p w:rsidR="00BE4684" w:rsidRDefault="00BE4684">
      <w:pPr>
        <w:pStyle w:val="ConsPlusTitle"/>
        <w:jc w:val="center"/>
      </w:pPr>
      <w:r>
        <w:t>(УМЕРШИХ), ПРОПАВШИХ БЕЗ ВЕСТИ, СТАВШИХ ИНВАЛИДАМИ</w:t>
      </w:r>
    </w:p>
    <w:p w:rsidR="00BE4684" w:rsidRDefault="00BE4684">
      <w:pPr>
        <w:pStyle w:val="ConsPlusTitle"/>
        <w:jc w:val="center"/>
      </w:pPr>
      <w:r>
        <w:t>В СВЯЗИ С ВЫПОЛНЕНИЕМ ЗАДАЧ В УСЛОВИЯХ ВООРУЖЕННОГО</w:t>
      </w:r>
    </w:p>
    <w:p w:rsidR="00BE4684" w:rsidRDefault="00BE4684">
      <w:pPr>
        <w:pStyle w:val="ConsPlusTitle"/>
        <w:jc w:val="center"/>
      </w:pPr>
      <w:r>
        <w:t>КОНФЛИКТА НЕМЕЖДУНАРОДНОГО ХАРАКТЕРА В ЧЕЧЕНСКОЙ РЕСПУБЛИКЕ</w:t>
      </w:r>
    </w:p>
    <w:p w:rsidR="00BE4684" w:rsidRDefault="00BE4684">
      <w:pPr>
        <w:pStyle w:val="ConsPlusTitle"/>
        <w:jc w:val="center"/>
      </w:pPr>
      <w:r>
        <w:t>И НА НЕПОСРЕДСТВЕННО ПРИЛЕГАЮЩИХ К НЕЙ ТЕРРИТОРИЯХ СЕВЕРНОГО</w:t>
      </w:r>
    </w:p>
    <w:p w:rsidR="00BE4684" w:rsidRDefault="00BE4684">
      <w:pPr>
        <w:pStyle w:val="ConsPlusTitle"/>
        <w:jc w:val="center"/>
      </w:pPr>
      <w:r>
        <w:t>КАВКАЗА, ОТНЕСЕННЫХ К ЗОНЕ ВООРУЖЕННОГО КОНФЛИКТА, А ТАКЖЕ</w:t>
      </w:r>
    </w:p>
    <w:p w:rsidR="00BE4684" w:rsidRDefault="00BE4684">
      <w:pPr>
        <w:pStyle w:val="ConsPlusTitle"/>
        <w:jc w:val="center"/>
      </w:pPr>
      <w:r>
        <w:t>В СВЯЗИ С ВЫПОЛНЕНИЕМ ЗАДАЧ В ХОДЕ КОНТРТЕРРОРИСТИЧЕСКИХ</w:t>
      </w:r>
    </w:p>
    <w:p w:rsidR="00BE4684" w:rsidRDefault="00BE4684">
      <w:pPr>
        <w:pStyle w:val="ConsPlusTitle"/>
        <w:jc w:val="center"/>
      </w:pPr>
      <w:r>
        <w:t>ОПЕРАЦИЙ НА ТЕРРИТОРИИ СЕВЕРО-КАВКАЗСКОГО РЕГИОНА,</w:t>
      </w:r>
    </w:p>
    <w:p w:rsidR="00BE4684" w:rsidRDefault="00BE4684">
      <w:pPr>
        <w:pStyle w:val="ConsPlusTitle"/>
        <w:jc w:val="center"/>
      </w:pPr>
      <w:r>
        <w:t>ПЕНСИОННОЕ ОБЕСПЕЧЕНИЕ КОТОРЫХ ОСУЩЕСТВЛЯЕТСЯ</w:t>
      </w:r>
    </w:p>
    <w:p w:rsidR="00BE4684" w:rsidRDefault="00BE4684">
      <w:pPr>
        <w:pStyle w:val="ConsPlusTitle"/>
        <w:jc w:val="center"/>
      </w:pPr>
      <w:r>
        <w:t>ПЕНСИОННЫМ ФОНДОМ РОССИЙСКОЙ ФЕДЕРАЦИИ</w:t>
      </w:r>
    </w:p>
    <w:p w:rsidR="00BE4684" w:rsidRDefault="00BE46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4684">
        <w:trPr>
          <w:jc w:val="center"/>
        </w:trPr>
        <w:tc>
          <w:tcPr>
            <w:tcW w:w="9294" w:type="dxa"/>
            <w:tcBorders>
              <w:top w:val="nil"/>
              <w:left w:val="single" w:sz="24" w:space="0" w:color="CED3F1"/>
              <w:bottom w:val="nil"/>
              <w:right w:val="single" w:sz="24" w:space="0" w:color="F4F3F8"/>
            </w:tcBorders>
            <w:shd w:val="clear" w:color="auto" w:fill="F4F3F8"/>
          </w:tcPr>
          <w:p w:rsidR="00BE4684" w:rsidRDefault="00BE4684">
            <w:pPr>
              <w:pStyle w:val="ConsPlusNormal"/>
              <w:jc w:val="center"/>
            </w:pPr>
            <w:r>
              <w:rPr>
                <w:color w:val="392C69"/>
              </w:rPr>
              <w:t>Список изменяющих документов</w:t>
            </w:r>
          </w:p>
          <w:p w:rsidR="00BE4684" w:rsidRDefault="00BE4684">
            <w:pPr>
              <w:pStyle w:val="ConsPlusNormal"/>
              <w:jc w:val="center"/>
            </w:pPr>
            <w:r>
              <w:rPr>
                <w:color w:val="392C69"/>
              </w:rPr>
              <w:t>(в ред. Приказов Министерства труда и социального развития</w:t>
            </w:r>
          </w:p>
          <w:p w:rsidR="00BE4684" w:rsidRDefault="00BE4684">
            <w:pPr>
              <w:pStyle w:val="ConsPlusNormal"/>
              <w:jc w:val="center"/>
            </w:pPr>
            <w:r>
              <w:rPr>
                <w:color w:val="392C69"/>
              </w:rPr>
              <w:t xml:space="preserve">Краснодарского края от 02.07.2019 </w:t>
            </w:r>
            <w:hyperlink r:id="rId20" w:history="1">
              <w:r>
                <w:rPr>
                  <w:color w:val="0000FF"/>
                </w:rPr>
                <w:t>N 1082</w:t>
              </w:r>
            </w:hyperlink>
            <w:r>
              <w:rPr>
                <w:color w:val="392C69"/>
              </w:rPr>
              <w:t xml:space="preserve">, от 08.11.2019 </w:t>
            </w:r>
            <w:hyperlink r:id="rId21" w:history="1">
              <w:r>
                <w:rPr>
                  <w:color w:val="0000FF"/>
                </w:rPr>
                <w:t>N 2093</w:t>
              </w:r>
            </w:hyperlink>
            <w:r>
              <w:rPr>
                <w:color w:val="392C69"/>
              </w:rPr>
              <w:t>,</w:t>
            </w:r>
          </w:p>
          <w:p w:rsidR="00BE4684" w:rsidRDefault="00BE4684">
            <w:pPr>
              <w:pStyle w:val="ConsPlusNormal"/>
              <w:jc w:val="center"/>
            </w:pPr>
            <w:r>
              <w:rPr>
                <w:color w:val="392C69"/>
              </w:rPr>
              <w:t xml:space="preserve">от 28.07.2020 </w:t>
            </w:r>
            <w:hyperlink r:id="rId22" w:history="1">
              <w:r>
                <w:rPr>
                  <w:color w:val="0000FF"/>
                </w:rPr>
                <w:t>N 1024</w:t>
              </w:r>
            </w:hyperlink>
            <w:r>
              <w:rPr>
                <w:color w:val="392C69"/>
              </w:rPr>
              <w:t>)</w:t>
            </w:r>
          </w:p>
        </w:tc>
      </w:tr>
    </w:tbl>
    <w:p w:rsidR="00BE4684" w:rsidRDefault="00BE4684">
      <w:pPr>
        <w:pStyle w:val="ConsPlusNormal"/>
        <w:jc w:val="both"/>
      </w:pPr>
    </w:p>
    <w:p w:rsidR="00BE4684" w:rsidRDefault="00BE4684">
      <w:pPr>
        <w:pStyle w:val="ConsPlusTitle"/>
        <w:jc w:val="center"/>
        <w:outlineLvl w:val="1"/>
      </w:pPr>
      <w:r>
        <w:t>1. Общие положения</w:t>
      </w:r>
    </w:p>
    <w:p w:rsidR="00BE4684" w:rsidRDefault="00BE4684">
      <w:pPr>
        <w:pStyle w:val="ConsPlusNormal"/>
        <w:jc w:val="both"/>
      </w:pPr>
    </w:p>
    <w:p w:rsidR="00BE4684" w:rsidRDefault="00BE4684">
      <w:pPr>
        <w:pStyle w:val="ConsPlusTitle"/>
        <w:jc w:val="center"/>
        <w:outlineLvl w:val="2"/>
      </w:pPr>
      <w:r>
        <w:t>1.1. Предмет регулирования регламента</w:t>
      </w:r>
    </w:p>
    <w:p w:rsidR="00BE4684" w:rsidRDefault="00BE4684">
      <w:pPr>
        <w:pStyle w:val="ConsPlusNormal"/>
        <w:jc w:val="both"/>
      </w:pPr>
    </w:p>
    <w:p w:rsidR="00BE4684" w:rsidRDefault="00BE4684">
      <w:pPr>
        <w:pStyle w:val="ConsPlusNormal"/>
        <w:ind w:firstLine="540"/>
        <w:jc w:val="both"/>
      </w:pPr>
      <w:r>
        <w:t>Административный регламент предоставления органами социальной защиты населения Краснодарского края государственной услуги по назначению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Регламент) определяет стандарты, сроки и последовательность административных процедур (действий) по предоставлению государственной услуги по назначению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государственная услуга), порядок взаимодействия органов социальной защиты населения Краснодарского края, их должностных лиц с заявителями, многофункциональными центрами предоставления государственных и муниципальных услуг, органами местного самоуправления, учреждениями и организациями в процессе предоставления государственной услуги.</w:t>
      </w:r>
    </w:p>
    <w:p w:rsidR="00BE4684" w:rsidRDefault="00BE4684">
      <w:pPr>
        <w:pStyle w:val="ConsPlusNormal"/>
        <w:jc w:val="both"/>
      </w:pPr>
    </w:p>
    <w:p w:rsidR="00BE4684" w:rsidRDefault="00BE4684">
      <w:pPr>
        <w:pStyle w:val="ConsPlusTitle"/>
        <w:jc w:val="center"/>
        <w:outlineLvl w:val="2"/>
      </w:pPr>
      <w:r>
        <w:t>1.2. Круг заявителей</w:t>
      </w:r>
    </w:p>
    <w:p w:rsidR="00BE4684" w:rsidRDefault="00BE4684">
      <w:pPr>
        <w:pStyle w:val="ConsPlusNormal"/>
        <w:jc w:val="both"/>
      </w:pPr>
    </w:p>
    <w:p w:rsidR="00BE4684" w:rsidRDefault="00BE4684">
      <w:pPr>
        <w:pStyle w:val="ConsPlusNormal"/>
        <w:ind w:firstLine="540"/>
        <w:jc w:val="both"/>
      </w:pPr>
      <w:r>
        <w:lastRenderedPageBreak/>
        <w:t>Заявителями на получение государственной услуги (далее - заявители) являются:</w:t>
      </w:r>
    </w:p>
    <w:p w:rsidR="00BE4684" w:rsidRDefault="00BE4684">
      <w:pPr>
        <w:pStyle w:val="ConsPlusNormal"/>
        <w:spacing w:before="220"/>
        <w:ind w:firstLine="540"/>
        <w:jc w:val="both"/>
      </w:pPr>
      <w:r>
        <w:t>законный представитель детей (мать, отец, усыновитель, опекун или попечитель) либо близкий родственник (бабушка, дедушка) совместно проживающий с детьми военнослужащих, проходивших военную службу по призыву 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(далее - дети военнослужащих по призыву);</w:t>
      </w:r>
    </w:p>
    <w:p w:rsidR="00BE4684" w:rsidRDefault="00BE4684">
      <w:pPr>
        <w:pStyle w:val="ConsPlusNormal"/>
        <w:spacing w:before="220"/>
        <w:ind w:firstLine="540"/>
        <w:jc w:val="both"/>
      </w:pPr>
      <w:r>
        <w:t>законный представитель детей (мать, отец, усыновитель, опекун или попечитель) либо близкий родственник (бабушка, дедушка), совместно проживающий с детьми военнослужащих, проходивших военную службу по контракту,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лиц, проходивших службу в войсках национальной гвардии Российской Федерации и имевших специальные звания полиции (далее - сотрудники),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которым пенсия выплачивается Пенсионным фондом Российской Федерации (далее - дети военнослужащих по контракту).</w:t>
      </w:r>
    </w:p>
    <w:p w:rsidR="00BE4684" w:rsidRDefault="00BE4684">
      <w:pPr>
        <w:pStyle w:val="ConsPlusNormal"/>
        <w:jc w:val="both"/>
      </w:pPr>
      <w:r>
        <w:t xml:space="preserve">(в ред. </w:t>
      </w:r>
      <w:hyperlink r:id="rId23" w:history="1">
        <w:r>
          <w:rPr>
            <w:color w:val="0000FF"/>
          </w:rPr>
          <w:t>Приказа</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Пособие выплачивается на детей военнослужащих по призыву и на детей военнослужащих по контракту, обучающихся по основным общеобразовательным программам (за исключением образовательных программ дошкольного образования), ежегодно перед проведением летнего оздоровительного отдыха одному из их законных представителей (матери, отцу, усыновителю, опекуну или попечителю) либо близких родственников (бабушке, дедушке), совместно проживающих с детьми.</w:t>
      </w:r>
    </w:p>
    <w:p w:rsidR="00BE4684" w:rsidRDefault="00BE4684">
      <w:pPr>
        <w:pStyle w:val="ConsPlusNormal"/>
        <w:spacing w:before="220"/>
        <w:ind w:firstLine="540"/>
        <w:jc w:val="both"/>
      </w:pPr>
      <w:r>
        <w:t>За получением государственной услуги может обратиться доверенное лицо или законный представитель лица, имеющего право на получение государственной услуги (далее - представитель заявителя).</w:t>
      </w:r>
    </w:p>
    <w:p w:rsidR="00BE4684" w:rsidRDefault="00BE4684">
      <w:pPr>
        <w:pStyle w:val="ConsPlusNormal"/>
        <w:jc w:val="both"/>
      </w:pPr>
    </w:p>
    <w:p w:rsidR="00BE4684" w:rsidRDefault="00BE4684">
      <w:pPr>
        <w:pStyle w:val="ConsPlusTitle"/>
        <w:jc w:val="center"/>
        <w:outlineLvl w:val="2"/>
      </w:pPr>
      <w:r>
        <w:t>1.3. Требования к порядку</w:t>
      </w:r>
    </w:p>
    <w:p w:rsidR="00BE4684" w:rsidRDefault="00BE4684">
      <w:pPr>
        <w:pStyle w:val="ConsPlusTitle"/>
        <w:jc w:val="center"/>
      </w:pPr>
      <w:r>
        <w:t>информирования о предоставлении государственной услуги</w:t>
      </w:r>
    </w:p>
    <w:p w:rsidR="00BE4684" w:rsidRDefault="00BE4684">
      <w:pPr>
        <w:pStyle w:val="ConsPlusNormal"/>
        <w:jc w:val="both"/>
      </w:pPr>
    </w:p>
    <w:p w:rsidR="00BE4684" w:rsidRDefault="00BE4684">
      <w:pPr>
        <w:pStyle w:val="ConsPlusNormal"/>
        <w:ind w:firstLine="540"/>
        <w:jc w:val="both"/>
      </w:pPr>
      <w:r>
        <w:t>1.3.1. Информирование о порядке предоставления государственной услуги осуществляется министерством труда и социального развития Краснодарского края (далее - министерство), управлениями социальной защиты населения министерства труда и социального развития Краснодарского края в муниципальных образованиях (далее управления социальной защиты населения) и многофункциональными центрами предоставления государственных и муниципальных услуг Краснодарского края (далее - МФЦ):</w:t>
      </w:r>
    </w:p>
    <w:p w:rsidR="00BE4684" w:rsidRDefault="00BE4684">
      <w:pPr>
        <w:pStyle w:val="ConsPlusNormal"/>
        <w:jc w:val="both"/>
      </w:pPr>
      <w:r>
        <w:t xml:space="preserve">(в ред. </w:t>
      </w:r>
      <w:hyperlink r:id="rId24" w:history="1">
        <w:r>
          <w:rPr>
            <w:color w:val="0000FF"/>
          </w:rPr>
          <w:t>Приказа</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по телефону;</w:t>
      </w:r>
    </w:p>
    <w:p w:rsidR="00BE4684" w:rsidRDefault="00BE4684">
      <w:pPr>
        <w:pStyle w:val="ConsPlusNormal"/>
        <w:spacing w:before="220"/>
        <w:ind w:firstLine="540"/>
        <w:jc w:val="both"/>
      </w:pPr>
      <w:r>
        <w:t>путем направления письменного ответа на обращение заявителя (представителя заявителя) по почте;</w:t>
      </w:r>
    </w:p>
    <w:p w:rsidR="00BE4684" w:rsidRDefault="00BE4684">
      <w:pPr>
        <w:pStyle w:val="ConsPlusNormal"/>
        <w:spacing w:before="220"/>
        <w:ind w:firstLine="540"/>
        <w:jc w:val="both"/>
      </w:pPr>
      <w:r>
        <w:lastRenderedPageBreak/>
        <w:t>путем направления в электронном виде по телекоммуникационным каналам связи ответа на обращение заявителя (представителя заявителя);</w:t>
      </w:r>
    </w:p>
    <w:p w:rsidR="00BE4684" w:rsidRDefault="00BE4684">
      <w:pPr>
        <w:pStyle w:val="ConsPlusNormal"/>
        <w:spacing w:before="220"/>
        <w:ind w:firstLine="540"/>
        <w:jc w:val="both"/>
      </w:pPr>
      <w:r>
        <w:t>при личном приеме заявителя (представителя заявителя) в министерстве, управлениях социальной защиты населения и МФЦ;</w:t>
      </w:r>
    </w:p>
    <w:p w:rsidR="00BE4684" w:rsidRDefault="00BE4684">
      <w:pPr>
        <w:pStyle w:val="ConsPlusNormal"/>
        <w:spacing w:before="220"/>
        <w:ind w:firstLine="540"/>
        <w:jc w:val="both"/>
      </w:pPr>
      <w:r>
        <w:t>в виде информационных материалов (брошюр, буклетов, памяток и т.д.);</w:t>
      </w:r>
    </w:p>
    <w:p w:rsidR="00BE4684" w:rsidRDefault="00BE4684">
      <w:pPr>
        <w:pStyle w:val="ConsPlusNormal"/>
        <w:spacing w:before="220"/>
        <w:ind w:firstLine="540"/>
        <w:jc w:val="both"/>
      </w:pPr>
      <w:r>
        <w:t>министерством путем размещения информации в открытой и доступной форме на официальном сайте министерства в информационно-телекоммуникационной сети "Интернет" http://www.sznkuban.ru (далее официальный сайт министерства), в федеральной государственной информационной системе "Единый портал государственных и муниципальных услуг (функций)" (www.gosuslugi.ru)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(www.pgu.krasnodar.ru) в информационно-телекоммуникационной сети "Интернет" (далее - Региональный портал);</w:t>
      </w:r>
    </w:p>
    <w:p w:rsidR="00BE4684" w:rsidRDefault="00BE4684">
      <w:pPr>
        <w:pStyle w:val="ConsPlusNormal"/>
        <w:spacing w:before="220"/>
        <w:ind w:firstLine="540"/>
        <w:jc w:val="both"/>
      </w:pPr>
      <w:r>
        <w:t>при личном обращении заявителя (представителя заявителя) по телефону горячей линии.</w:t>
      </w:r>
    </w:p>
    <w:p w:rsidR="00BE4684" w:rsidRDefault="00BE4684">
      <w:pPr>
        <w:pStyle w:val="ConsPlusNormal"/>
        <w:spacing w:before="220"/>
        <w:ind w:firstLine="540"/>
        <w:jc w:val="both"/>
      </w:pPr>
      <w:r>
        <w:t>Справочная информация, включая информацию о местонахождении, графике работы, справочных телефонах, адресах официальных сайтов, электронной почты и (или) формах обратной связи министерства, управлений социальной защиты населения размещается на официальном сайте министерства, на Едином портале, Региональном портале.</w:t>
      </w:r>
    </w:p>
    <w:p w:rsidR="00BE4684" w:rsidRDefault="00BE4684">
      <w:pPr>
        <w:pStyle w:val="ConsPlusNormal"/>
        <w:jc w:val="both"/>
      </w:pPr>
      <w:r>
        <w:t xml:space="preserve">(в ред. </w:t>
      </w:r>
      <w:hyperlink r:id="rId25" w:history="1">
        <w:r>
          <w:rPr>
            <w:color w:val="0000FF"/>
          </w:rPr>
          <w:t>Приказа</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bookmarkStart w:id="1" w:name="P108"/>
      <w:bookmarkEnd w:id="1"/>
      <w:r>
        <w:t>1.3.2. На информационных стендах в доступных для ознакомления местах в управлениях социальной защиты населения размещается следующая информация:</w:t>
      </w:r>
    </w:p>
    <w:p w:rsidR="00BE4684" w:rsidRDefault="00BE4684">
      <w:pPr>
        <w:pStyle w:val="ConsPlusNormal"/>
        <w:jc w:val="both"/>
      </w:pPr>
      <w:r>
        <w:t xml:space="preserve">(в ред. </w:t>
      </w:r>
      <w:hyperlink r:id="rId26" w:history="1">
        <w:r>
          <w:rPr>
            <w:color w:val="0000FF"/>
          </w:rPr>
          <w:t>Приказа</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информация о порядке предоставления государственной услуги;</w:t>
      </w:r>
    </w:p>
    <w:p w:rsidR="00BE4684" w:rsidRDefault="00BE4684">
      <w:pPr>
        <w:pStyle w:val="ConsPlusNormal"/>
        <w:spacing w:before="220"/>
        <w:ind w:firstLine="540"/>
        <w:jc w:val="both"/>
      </w:pPr>
      <w:r>
        <w:t>перечень нормативных правовых актов, в соответствии с которыми предоставляется государственная услуга;</w:t>
      </w:r>
    </w:p>
    <w:p w:rsidR="00BE4684" w:rsidRDefault="00BE4684">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E4684" w:rsidRDefault="00BE4684">
      <w:pPr>
        <w:pStyle w:val="ConsPlusNormal"/>
        <w:spacing w:before="220"/>
        <w:ind w:firstLine="540"/>
        <w:jc w:val="both"/>
      </w:pPr>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BE4684" w:rsidRDefault="00BE4684">
      <w:pPr>
        <w:pStyle w:val="ConsPlusNormal"/>
        <w:spacing w:before="220"/>
        <w:ind w:firstLine="540"/>
        <w:jc w:val="both"/>
      </w:pPr>
      <w:r>
        <w:t>образец заполнения заявления для получения государственной услуги;</w:t>
      </w:r>
    </w:p>
    <w:p w:rsidR="00BE4684" w:rsidRDefault="00BE4684">
      <w:pPr>
        <w:pStyle w:val="ConsPlusNormal"/>
        <w:spacing w:before="220"/>
        <w:ind w:firstLine="540"/>
        <w:jc w:val="both"/>
      </w:pPr>
      <w:r>
        <w:t>схема размещения должностных лиц управления социальной защиты населения, участвующих в предоставлении государственной услуги (номера кабинетов, расположение специальных помещений, залов и т.д.).</w:t>
      </w:r>
    </w:p>
    <w:p w:rsidR="00BE4684" w:rsidRDefault="00BE4684">
      <w:pPr>
        <w:pStyle w:val="ConsPlusNormal"/>
        <w:spacing w:before="220"/>
        <w:ind w:firstLine="540"/>
        <w:jc w:val="both"/>
      </w:pPr>
      <w:r>
        <w:t>1.3.3. На официальном сайте министерства размещается следующая информация:</w:t>
      </w:r>
    </w:p>
    <w:p w:rsidR="00BE4684" w:rsidRDefault="00BE4684">
      <w:pPr>
        <w:pStyle w:val="ConsPlusNormal"/>
        <w:jc w:val="both"/>
      </w:pPr>
      <w:r>
        <w:t xml:space="preserve">(в ред. </w:t>
      </w:r>
      <w:hyperlink r:id="rId27" w:history="1">
        <w:r>
          <w:rPr>
            <w:color w:val="0000FF"/>
          </w:rPr>
          <w:t>Приказа</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Регламент с приложением;</w:t>
      </w:r>
    </w:p>
    <w:p w:rsidR="00BE4684" w:rsidRDefault="00BE4684">
      <w:pPr>
        <w:pStyle w:val="ConsPlusNormal"/>
        <w:spacing w:before="220"/>
        <w:ind w:firstLine="540"/>
        <w:jc w:val="both"/>
      </w:pPr>
      <w:r>
        <w:lastRenderedPageBreak/>
        <w:t>перечень нормативных правовых актов, регулирующих предоставление государственной услуги;</w:t>
      </w:r>
    </w:p>
    <w:p w:rsidR="00BE4684" w:rsidRDefault="00BE4684">
      <w:pPr>
        <w:pStyle w:val="ConsPlusNormal"/>
        <w:spacing w:before="220"/>
        <w:ind w:firstLine="540"/>
        <w:jc w:val="both"/>
      </w:pPr>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BE4684" w:rsidRDefault="00BE4684">
      <w:pPr>
        <w:pStyle w:val="ConsPlusNormal"/>
        <w:spacing w:before="220"/>
        <w:ind w:firstLine="540"/>
        <w:jc w:val="both"/>
      </w:pPr>
      <w:r>
        <w:t xml:space="preserve">абзац исключен. - </w:t>
      </w:r>
      <w:hyperlink r:id="rId28" w:history="1">
        <w:r>
          <w:rPr>
            <w:color w:val="0000FF"/>
          </w:rPr>
          <w:t>Приказ</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Информация на официальном сайте министерства предоставляется заявителю бесплатно.</w:t>
      </w:r>
    </w:p>
    <w:p w:rsidR="00BE4684" w:rsidRDefault="00BE4684">
      <w:pPr>
        <w:pStyle w:val="ConsPlusNormal"/>
        <w:spacing w:before="220"/>
        <w:ind w:firstLine="540"/>
        <w:jc w:val="both"/>
      </w:pPr>
      <w:r>
        <w:t>Доступ к информации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BE4684" w:rsidRDefault="00BE4684">
      <w:pPr>
        <w:pStyle w:val="ConsPlusNormal"/>
        <w:jc w:val="both"/>
      </w:pPr>
    </w:p>
    <w:p w:rsidR="00BE4684" w:rsidRDefault="00BE4684">
      <w:pPr>
        <w:pStyle w:val="ConsPlusTitle"/>
        <w:jc w:val="center"/>
        <w:outlineLvl w:val="1"/>
      </w:pPr>
      <w:r>
        <w:t>2. Стандарт предоставления государственной услуги</w:t>
      </w:r>
    </w:p>
    <w:p w:rsidR="00BE4684" w:rsidRDefault="00BE4684">
      <w:pPr>
        <w:pStyle w:val="ConsPlusNormal"/>
        <w:jc w:val="both"/>
      </w:pPr>
    </w:p>
    <w:p w:rsidR="00BE4684" w:rsidRDefault="00BE4684">
      <w:pPr>
        <w:pStyle w:val="ConsPlusTitle"/>
        <w:jc w:val="center"/>
        <w:outlineLvl w:val="2"/>
      </w:pPr>
      <w:r>
        <w:t>2.1. Наименование государственной услуги</w:t>
      </w:r>
    </w:p>
    <w:p w:rsidR="00BE4684" w:rsidRDefault="00BE4684">
      <w:pPr>
        <w:pStyle w:val="ConsPlusNormal"/>
        <w:jc w:val="both"/>
      </w:pPr>
    </w:p>
    <w:p w:rsidR="00BE4684" w:rsidRDefault="00BE4684">
      <w:pPr>
        <w:pStyle w:val="ConsPlusNormal"/>
        <w:ind w:firstLine="540"/>
        <w:jc w:val="both"/>
      </w:pPr>
      <w:r>
        <w:t>Назначение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w:t>
      </w:r>
    </w:p>
    <w:p w:rsidR="00BE4684" w:rsidRDefault="00BE4684">
      <w:pPr>
        <w:pStyle w:val="ConsPlusNormal"/>
        <w:jc w:val="both"/>
      </w:pPr>
    </w:p>
    <w:p w:rsidR="00BE4684" w:rsidRDefault="00BE4684">
      <w:pPr>
        <w:pStyle w:val="ConsPlusTitle"/>
        <w:jc w:val="center"/>
        <w:outlineLvl w:val="2"/>
      </w:pPr>
      <w:r>
        <w:t>2.2. Наименование органа,</w:t>
      </w:r>
    </w:p>
    <w:p w:rsidR="00BE4684" w:rsidRDefault="00BE4684">
      <w:pPr>
        <w:pStyle w:val="ConsPlusTitle"/>
        <w:jc w:val="center"/>
      </w:pPr>
      <w:r>
        <w:t>предоставляющего государственную услугу</w:t>
      </w:r>
    </w:p>
    <w:p w:rsidR="00BE4684" w:rsidRDefault="00BE4684">
      <w:pPr>
        <w:pStyle w:val="ConsPlusNormal"/>
        <w:jc w:val="both"/>
      </w:pPr>
    </w:p>
    <w:p w:rsidR="00BE4684" w:rsidRDefault="00BE4684">
      <w:pPr>
        <w:pStyle w:val="ConsPlusNormal"/>
        <w:ind w:firstLine="540"/>
        <w:jc w:val="both"/>
      </w:pPr>
      <w:r>
        <w:t>2.2.1. Предоставление государственной услуги осуществляется управлениями социальной защиты населения.</w:t>
      </w:r>
    </w:p>
    <w:p w:rsidR="00BE4684" w:rsidRDefault="00BE4684">
      <w:pPr>
        <w:pStyle w:val="ConsPlusNormal"/>
        <w:spacing w:before="220"/>
        <w:ind w:firstLine="540"/>
        <w:jc w:val="both"/>
      </w:pPr>
      <w:r>
        <w:t>2.2.2. В предоставлении государственной услуги принимают участие МФЦ в части приема запроса (заявления) и документов на предоставление государственной услуги.</w:t>
      </w:r>
    </w:p>
    <w:p w:rsidR="00BE4684" w:rsidRDefault="00BE4684">
      <w:pPr>
        <w:pStyle w:val="ConsPlusNormal"/>
        <w:jc w:val="both"/>
      </w:pPr>
      <w:r>
        <w:t xml:space="preserve">(в ред. </w:t>
      </w:r>
      <w:hyperlink r:id="rId29" w:history="1">
        <w:r>
          <w:rPr>
            <w:color w:val="0000FF"/>
          </w:rPr>
          <w:t>Приказа</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При предоставлении государственной услуги управления социальной защиты населения взаимодействуют с органами местного самоуправления, территориальными управлениями Пенсионного фонда Российской Федерации.</w:t>
      </w:r>
    </w:p>
    <w:p w:rsidR="00BE4684" w:rsidRDefault="00BE4684">
      <w:pPr>
        <w:pStyle w:val="ConsPlusNormal"/>
        <w:spacing w:before="220"/>
        <w:ind w:firstLine="540"/>
        <w:jc w:val="both"/>
      </w:pPr>
      <w:r>
        <w:t xml:space="preserve">Абзацы третий - четвертый исключены. - </w:t>
      </w:r>
      <w:hyperlink r:id="rId30" w:history="1">
        <w:r>
          <w:rPr>
            <w:color w:val="0000FF"/>
          </w:rPr>
          <w:t>Приказ</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 xml:space="preserve">2.2.3. Управлениям социальной защиты населения запрещается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lastRenderedPageBreak/>
        <w:t>нормативным правовым актом Краснодарского края.</w:t>
      </w:r>
    </w:p>
    <w:p w:rsidR="00BE4684" w:rsidRDefault="00BE4684">
      <w:pPr>
        <w:pStyle w:val="ConsPlusNormal"/>
        <w:jc w:val="both"/>
      </w:pPr>
    </w:p>
    <w:p w:rsidR="00BE4684" w:rsidRDefault="00BE4684">
      <w:pPr>
        <w:pStyle w:val="ConsPlusTitle"/>
        <w:jc w:val="center"/>
        <w:outlineLvl w:val="2"/>
      </w:pPr>
      <w:bookmarkStart w:id="2" w:name="P141"/>
      <w:bookmarkEnd w:id="2"/>
      <w:r>
        <w:t>2.3. Описание</w:t>
      </w:r>
    </w:p>
    <w:p w:rsidR="00BE4684" w:rsidRDefault="00BE4684">
      <w:pPr>
        <w:pStyle w:val="ConsPlusTitle"/>
        <w:jc w:val="center"/>
      </w:pPr>
      <w:r>
        <w:t>результата предоставления государственной услуги</w:t>
      </w:r>
    </w:p>
    <w:p w:rsidR="00BE4684" w:rsidRDefault="00BE4684">
      <w:pPr>
        <w:pStyle w:val="ConsPlusNormal"/>
        <w:jc w:val="both"/>
      </w:pPr>
    </w:p>
    <w:p w:rsidR="00BE4684" w:rsidRDefault="00BE4684">
      <w:pPr>
        <w:pStyle w:val="ConsPlusNormal"/>
        <w:ind w:firstLine="540"/>
        <w:jc w:val="both"/>
      </w:pPr>
      <w:r>
        <w:t>Результатом предоставления государственной услуги является назначение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пособие) или отказ в назначении пособия.</w:t>
      </w:r>
    </w:p>
    <w:p w:rsidR="00BE4684" w:rsidRDefault="00BE4684">
      <w:pPr>
        <w:pStyle w:val="ConsPlusNormal"/>
        <w:spacing w:before="220"/>
        <w:ind w:firstLine="540"/>
        <w:jc w:val="both"/>
      </w:pPr>
      <w:r>
        <w:t>Уведомление об отказе в назначении пособия должностное лицо управления социальной защиты населения направляет заявителю по почте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управления социальной защиты населения (в случае подачи заявителем заявления и (или) документов (сведений) в форме электронного документа, через Региональный портал).</w:t>
      </w:r>
    </w:p>
    <w:p w:rsidR="00BE4684" w:rsidRDefault="00BE4684">
      <w:pPr>
        <w:pStyle w:val="ConsPlusNormal"/>
        <w:spacing w:before="220"/>
        <w:ind w:firstLine="540"/>
        <w:jc w:val="both"/>
      </w:pPr>
      <w:r>
        <w:t>Результат предоставления государственной услуги по экстерриториальному принципу в виде электронного документа и (или) электронного образа документа заверяется уполномоченным должностным лицом управления социальной защиты населения.</w:t>
      </w:r>
    </w:p>
    <w:p w:rsidR="00BE4684" w:rsidRDefault="00BE4684">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BE4684" w:rsidRDefault="00BE4684">
      <w:pPr>
        <w:pStyle w:val="ConsPlusNormal"/>
        <w:jc w:val="both"/>
      </w:pPr>
    </w:p>
    <w:p w:rsidR="00BE4684" w:rsidRDefault="00BE4684">
      <w:pPr>
        <w:pStyle w:val="ConsPlusTitle"/>
        <w:jc w:val="center"/>
        <w:outlineLvl w:val="2"/>
      </w:pPr>
      <w:r>
        <w:t>2.4. Срок предоставления государственной услуги,</w:t>
      </w:r>
    </w:p>
    <w:p w:rsidR="00BE4684" w:rsidRDefault="00BE4684">
      <w:pPr>
        <w:pStyle w:val="ConsPlusTitle"/>
        <w:jc w:val="center"/>
      </w:pPr>
      <w:r>
        <w:t>в том числе с учетом необходимости обращения в организации,</w:t>
      </w:r>
    </w:p>
    <w:p w:rsidR="00BE4684" w:rsidRDefault="00BE4684">
      <w:pPr>
        <w:pStyle w:val="ConsPlusTitle"/>
        <w:jc w:val="center"/>
      </w:pPr>
      <w:r>
        <w:t>участвующие в предоставлении государственной услуги, срок</w:t>
      </w:r>
    </w:p>
    <w:p w:rsidR="00BE4684" w:rsidRDefault="00BE4684">
      <w:pPr>
        <w:pStyle w:val="ConsPlusTitle"/>
        <w:jc w:val="center"/>
      </w:pPr>
      <w:r>
        <w:t>приостановления предоставления государственной услуги</w:t>
      </w:r>
    </w:p>
    <w:p w:rsidR="00BE4684" w:rsidRDefault="00BE4684">
      <w:pPr>
        <w:pStyle w:val="ConsPlusTitle"/>
        <w:jc w:val="center"/>
      </w:pPr>
      <w:r>
        <w:t>в случае, если возможность приостановления предусмотрена</w:t>
      </w:r>
    </w:p>
    <w:p w:rsidR="00BE4684" w:rsidRDefault="00BE4684">
      <w:pPr>
        <w:pStyle w:val="ConsPlusTitle"/>
        <w:jc w:val="center"/>
      </w:pPr>
      <w:r>
        <w:t>законодательством Российской Федерации, срок выдачи</w:t>
      </w:r>
    </w:p>
    <w:p w:rsidR="00BE4684" w:rsidRDefault="00BE4684">
      <w:pPr>
        <w:pStyle w:val="ConsPlusTitle"/>
        <w:jc w:val="center"/>
      </w:pPr>
      <w:r>
        <w:t>(направления) документов, являющихся результатом</w:t>
      </w:r>
    </w:p>
    <w:p w:rsidR="00BE4684" w:rsidRDefault="00BE4684">
      <w:pPr>
        <w:pStyle w:val="ConsPlusTitle"/>
        <w:jc w:val="center"/>
      </w:pPr>
      <w:r>
        <w:t>предоставления государственной услуги</w:t>
      </w:r>
    </w:p>
    <w:p w:rsidR="00BE4684" w:rsidRDefault="00BE4684">
      <w:pPr>
        <w:pStyle w:val="ConsPlusNormal"/>
        <w:jc w:val="center"/>
      </w:pPr>
      <w:r>
        <w:t xml:space="preserve">(в ред. </w:t>
      </w:r>
      <w:hyperlink r:id="rId31" w:history="1">
        <w:r>
          <w:rPr>
            <w:color w:val="0000FF"/>
          </w:rPr>
          <w:t>Приказа</w:t>
        </w:r>
      </w:hyperlink>
      <w:r>
        <w:t xml:space="preserve"> Министерства труда и социального развития</w:t>
      </w:r>
    </w:p>
    <w:p w:rsidR="00BE4684" w:rsidRDefault="00BE4684">
      <w:pPr>
        <w:pStyle w:val="ConsPlusNormal"/>
        <w:jc w:val="center"/>
      </w:pPr>
      <w:r>
        <w:t>Краснодарского края от 28.07.2020 N 1024)</w:t>
      </w:r>
    </w:p>
    <w:p w:rsidR="00BE4684" w:rsidRDefault="00BE4684">
      <w:pPr>
        <w:pStyle w:val="ConsPlusNormal"/>
        <w:jc w:val="both"/>
      </w:pPr>
    </w:p>
    <w:p w:rsidR="00BE4684" w:rsidRDefault="00BE4684">
      <w:pPr>
        <w:pStyle w:val="ConsPlusNormal"/>
        <w:ind w:firstLine="540"/>
        <w:jc w:val="both"/>
      </w:pPr>
      <w:bookmarkStart w:id="3" w:name="P160"/>
      <w:bookmarkEnd w:id="3"/>
      <w:r>
        <w:t>2.4.1. Управление социальной защиты населения принимает решение о назначении пособия либо об отказе в его назначении и направляет уведомление заявителю об отказе в назначении пособия в течение 10 дней с даты подачи заявления со всеми необходимыми документами, а при направлении заявления и документов по почте, в электронной форме или через МФЦ - в течение 10 дней с даты их получения управлением социальной защиты населения.</w:t>
      </w:r>
    </w:p>
    <w:p w:rsidR="00BE4684" w:rsidRDefault="00BE4684">
      <w:pPr>
        <w:pStyle w:val="ConsPlusNormal"/>
        <w:spacing w:before="220"/>
        <w:ind w:firstLine="540"/>
        <w:jc w:val="both"/>
      </w:pPr>
      <w:r>
        <w:t>Предоставление пособия осуществляется Федеральной службой по труду и занятости перечислением ежегодно, не позднее 25 мая.</w:t>
      </w:r>
    </w:p>
    <w:p w:rsidR="00BE4684" w:rsidRDefault="00BE4684">
      <w:pPr>
        <w:pStyle w:val="ConsPlusNormal"/>
        <w:jc w:val="both"/>
      </w:pPr>
      <w:r>
        <w:t xml:space="preserve">(п. 2.4.1 в ред. </w:t>
      </w:r>
      <w:hyperlink r:id="rId32" w:history="1">
        <w:r>
          <w:rPr>
            <w:color w:val="0000FF"/>
          </w:rPr>
          <w:t>Приказа</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2.4.2. При необходимости дополнительной проверки представленных документов и подтверждения оснований для получения пособия срок принятия решения может быть продлен, о чем заявитель уведомляется с указанием причин и предполагаемого срока принятия решения. При этом решение о назначении пособия принимается до 10 апреля текущего года.</w:t>
      </w:r>
    </w:p>
    <w:p w:rsidR="00BE4684" w:rsidRDefault="00BE4684">
      <w:pPr>
        <w:pStyle w:val="ConsPlusNormal"/>
        <w:spacing w:before="220"/>
        <w:ind w:firstLine="540"/>
        <w:jc w:val="both"/>
      </w:pPr>
      <w:r>
        <w:lastRenderedPageBreak/>
        <w:t xml:space="preserve">Абзац исключен. - </w:t>
      </w:r>
      <w:hyperlink r:id="rId33" w:history="1">
        <w:r>
          <w:rPr>
            <w:color w:val="0000FF"/>
          </w:rPr>
          <w:t>Приказ</w:t>
        </w:r>
      </w:hyperlink>
      <w:r>
        <w:t xml:space="preserve"> Министерства труда и социального развития Краснодарского края от 08.11.2019 N 2093.</w:t>
      </w:r>
    </w:p>
    <w:p w:rsidR="00BE4684" w:rsidRDefault="00BE4684">
      <w:pPr>
        <w:pStyle w:val="ConsPlusNormal"/>
        <w:jc w:val="both"/>
      </w:pPr>
    </w:p>
    <w:p w:rsidR="00BE4684" w:rsidRDefault="00BE4684">
      <w:pPr>
        <w:pStyle w:val="ConsPlusTitle"/>
        <w:jc w:val="center"/>
        <w:outlineLvl w:val="2"/>
      </w:pPr>
      <w:r>
        <w:t>2.5. Нормативные правовые акты,</w:t>
      </w:r>
    </w:p>
    <w:p w:rsidR="00BE4684" w:rsidRDefault="00BE4684">
      <w:pPr>
        <w:pStyle w:val="ConsPlusTitle"/>
        <w:jc w:val="center"/>
      </w:pPr>
      <w:r>
        <w:t>регулирующие предоставление государственной услуги</w:t>
      </w:r>
    </w:p>
    <w:p w:rsidR="00BE4684" w:rsidRDefault="00BE4684">
      <w:pPr>
        <w:pStyle w:val="ConsPlusNormal"/>
        <w:jc w:val="both"/>
      </w:pPr>
    </w:p>
    <w:p w:rsidR="00BE4684" w:rsidRDefault="00BE4684">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Едином портале и Региональном портале.</w:t>
      </w:r>
    </w:p>
    <w:p w:rsidR="00BE4684" w:rsidRDefault="00BE4684">
      <w:pPr>
        <w:pStyle w:val="ConsPlusNormal"/>
        <w:jc w:val="both"/>
      </w:pPr>
    </w:p>
    <w:p w:rsidR="00BE4684" w:rsidRDefault="00BE4684">
      <w:pPr>
        <w:pStyle w:val="ConsPlusTitle"/>
        <w:jc w:val="center"/>
        <w:outlineLvl w:val="2"/>
      </w:pPr>
      <w:bookmarkStart w:id="4" w:name="P171"/>
      <w:bookmarkEnd w:id="4"/>
      <w:r>
        <w:t>2.6. Исчерпывающий перечень</w:t>
      </w:r>
    </w:p>
    <w:p w:rsidR="00BE4684" w:rsidRDefault="00BE4684">
      <w:pPr>
        <w:pStyle w:val="ConsPlusTitle"/>
        <w:jc w:val="center"/>
      </w:pPr>
      <w:r>
        <w:t>документов, необходимых в соответствии с нормативными</w:t>
      </w:r>
    </w:p>
    <w:p w:rsidR="00BE4684" w:rsidRDefault="00BE4684">
      <w:pPr>
        <w:pStyle w:val="ConsPlusTitle"/>
        <w:jc w:val="center"/>
      </w:pPr>
      <w:r>
        <w:t>правовыми актами для предоставления государственной услуги</w:t>
      </w:r>
    </w:p>
    <w:p w:rsidR="00BE4684" w:rsidRDefault="00BE4684">
      <w:pPr>
        <w:pStyle w:val="ConsPlusTitle"/>
        <w:jc w:val="center"/>
      </w:pPr>
      <w:r>
        <w:t>и услуг, которые являются необходимыми и обязательными</w:t>
      </w:r>
    </w:p>
    <w:p w:rsidR="00BE4684" w:rsidRDefault="00BE4684">
      <w:pPr>
        <w:pStyle w:val="ConsPlusTitle"/>
        <w:jc w:val="center"/>
      </w:pPr>
      <w:r>
        <w:t>для предоставления государственной услуги, подлежащих</w:t>
      </w:r>
    </w:p>
    <w:p w:rsidR="00BE4684" w:rsidRDefault="00BE4684">
      <w:pPr>
        <w:pStyle w:val="ConsPlusTitle"/>
        <w:jc w:val="center"/>
      </w:pPr>
      <w:r>
        <w:t>представлению заявителем, способы их получения заявителем,</w:t>
      </w:r>
    </w:p>
    <w:p w:rsidR="00BE4684" w:rsidRDefault="00BE4684">
      <w:pPr>
        <w:pStyle w:val="ConsPlusTitle"/>
        <w:jc w:val="center"/>
      </w:pPr>
      <w:r>
        <w:t>в том числе в электронной форме, порядок их представления</w:t>
      </w:r>
    </w:p>
    <w:p w:rsidR="00BE4684" w:rsidRDefault="00BE4684">
      <w:pPr>
        <w:pStyle w:val="ConsPlusNormal"/>
        <w:jc w:val="both"/>
      </w:pPr>
    </w:p>
    <w:p w:rsidR="00BE4684" w:rsidRDefault="00BE4684">
      <w:pPr>
        <w:pStyle w:val="ConsPlusNormal"/>
        <w:ind w:firstLine="540"/>
        <w:jc w:val="both"/>
      </w:pPr>
      <w:r>
        <w:t xml:space="preserve">2.6.1. Для назначения пособия заявитель (представитель заявителя) до 1 марта ежегодно предоставляет в управление социальной защиты населения по месту жительства на территории Краснодарского края или почтовым отправлением либо в форме электронного документа, подписанного электронной подписью в соответствии с требованиями Федерального </w:t>
      </w:r>
      <w:hyperlink r:id="rId34" w:history="1">
        <w:r>
          <w:rPr>
            <w:color w:val="0000FF"/>
          </w:rPr>
          <w:t>закона</w:t>
        </w:r>
      </w:hyperlink>
      <w:r>
        <w:t xml:space="preserve"> от 6 апреля 2011 г. N 63-ФЗ "Об электронной подписи" и </w:t>
      </w:r>
      <w:hyperlink r:id="rId35" w:history="1">
        <w:r>
          <w:rPr>
            <w:color w:val="0000FF"/>
          </w:rPr>
          <w:t>статьями 21.1</w:t>
        </w:r>
      </w:hyperlink>
      <w:r>
        <w:t xml:space="preserve"> и </w:t>
      </w:r>
      <w:hyperlink r:id="rId36"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 в том числе с использованием Регионального портала либо через МФЦ следующие документы:</w:t>
      </w:r>
    </w:p>
    <w:p w:rsidR="00BE4684" w:rsidRDefault="00BE4684">
      <w:pPr>
        <w:pStyle w:val="ConsPlusNormal"/>
        <w:spacing w:before="220"/>
        <w:ind w:firstLine="540"/>
        <w:jc w:val="both"/>
      </w:pPr>
      <w:r>
        <w:t>для назначения пособия на детей военнослужащих по призыву в управление социальной защиты населения представляются следующие документы:</w:t>
      </w:r>
    </w:p>
    <w:p w:rsidR="00BE4684" w:rsidRDefault="00BE4684">
      <w:pPr>
        <w:pStyle w:val="ConsPlusNormal"/>
        <w:spacing w:before="220"/>
        <w:ind w:firstLine="540"/>
        <w:jc w:val="both"/>
      </w:pPr>
      <w:hyperlink w:anchor="P808" w:history="1">
        <w:r>
          <w:rPr>
            <w:color w:val="0000FF"/>
          </w:rPr>
          <w:t>заявление</w:t>
        </w:r>
      </w:hyperlink>
      <w:r>
        <w:t xml:space="preserve"> (приложение к Регламенту);</w:t>
      </w:r>
    </w:p>
    <w:p w:rsidR="00BE4684" w:rsidRDefault="00BE4684">
      <w:pPr>
        <w:pStyle w:val="ConsPlusNormal"/>
        <w:spacing w:before="220"/>
        <w:ind w:firstLine="540"/>
        <w:jc w:val="both"/>
      </w:pPr>
      <w:r>
        <w:t>копию документа, удостоверяющего личность получателя;</w:t>
      </w:r>
    </w:p>
    <w:p w:rsidR="00BE4684" w:rsidRDefault="00BE4684">
      <w:pPr>
        <w:pStyle w:val="ConsPlusNormal"/>
        <w:spacing w:before="220"/>
        <w:ind w:firstLine="540"/>
        <w:jc w:val="both"/>
      </w:pPr>
      <w:r>
        <w:t xml:space="preserve">абзац исключен. - </w:t>
      </w:r>
      <w:hyperlink r:id="rId37" w:history="1">
        <w:r>
          <w:rPr>
            <w:color w:val="0000FF"/>
          </w:rPr>
          <w:t>Приказ</w:t>
        </w:r>
      </w:hyperlink>
      <w:r>
        <w:t xml:space="preserve"> Министерства труда и социального развития Краснодарского края от 28.07.2020 N 1024;</w:t>
      </w:r>
    </w:p>
    <w:p w:rsidR="00BE4684" w:rsidRDefault="00BE4684">
      <w:pPr>
        <w:pStyle w:val="ConsPlusNormal"/>
        <w:spacing w:before="220"/>
        <w:ind w:firstLine="540"/>
        <w:jc w:val="both"/>
      </w:pPr>
      <w:r>
        <w:t>копию документа, подтверждающего гибель (смерть, признание в установленном порядке безвестно отсутствующим, объявление умершим) военнослужащего, проходившего военную службу по призыву;</w:t>
      </w:r>
    </w:p>
    <w:p w:rsidR="00BE4684" w:rsidRDefault="00BE4684">
      <w:pPr>
        <w:pStyle w:val="ConsPlusNormal"/>
        <w:jc w:val="both"/>
      </w:pPr>
      <w:r>
        <w:t xml:space="preserve">(в ред. </w:t>
      </w:r>
      <w:hyperlink r:id="rId38" w:history="1">
        <w:r>
          <w:rPr>
            <w:color w:val="0000FF"/>
          </w:rPr>
          <w:t>Приказа</w:t>
        </w:r>
      </w:hyperlink>
      <w:r>
        <w:t xml:space="preserve"> Министерства труда и социального развития Краснодарского края от 28.07.2020 N 1024)</w:t>
      </w:r>
    </w:p>
    <w:p w:rsidR="00BE4684" w:rsidRDefault="00BE4684">
      <w:pPr>
        <w:pStyle w:val="ConsPlusNormal"/>
        <w:spacing w:before="220"/>
        <w:ind w:firstLine="540"/>
        <w:jc w:val="both"/>
      </w:pPr>
      <w:r>
        <w:t>копию свидетельства о рождении ребенка;</w:t>
      </w:r>
    </w:p>
    <w:p w:rsidR="00BE4684" w:rsidRDefault="00BE4684">
      <w:pPr>
        <w:pStyle w:val="ConsPlusNormal"/>
        <w:spacing w:before="220"/>
        <w:ind w:firstLine="540"/>
        <w:jc w:val="both"/>
      </w:pPr>
      <w:r>
        <w:t>копию решения органа местного самоуправления об установлении опеки (попечительства) над ребенком (для опекунов, попечителей);</w:t>
      </w:r>
    </w:p>
    <w:p w:rsidR="00BE4684" w:rsidRDefault="00BE4684">
      <w:pPr>
        <w:pStyle w:val="ConsPlusNormal"/>
        <w:spacing w:before="220"/>
        <w:ind w:firstLine="540"/>
        <w:jc w:val="both"/>
      </w:pPr>
      <w:r>
        <w:t>справку организации, осуществляющей образовательную деятельность, подтверждающую обучение ребенка по основным общеобразовательным программам (за исключением образовательных программ дошкольного образования) (далее - справка об учебе);</w:t>
      </w:r>
    </w:p>
    <w:p w:rsidR="00BE4684" w:rsidRDefault="00BE4684">
      <w:pPr>
        <w:pStyle w:val="ConsPlusNormal"/>
        <w:spacing w:before="220"/>
        <w:ind w:firstLine="540"/>
        <w:jc w:val="both"/>
      </w:pPr>
      <w:r>
        <w:t>для назначения пособия детям военнослужащих по контракту в управление социальной защиты населения представляются следующие документы:</w:t>
      </w:r>
    </w:p>
    <w:p w:rsidR="00BE4684" w:rsidRDefault="00BE4684">
      <w:pPr>
        <w:pStyle w:val="ConsPlusNormal"/>
        <w:spacing w:before="220"/>
        <w:ind w:firstLine="540"/>
        <w:jc w:val="both"/>
      </w:pPr>
      <w:hyperlink w:anchor="P808" w:history="1">
        <w:r>
          <w:rPr>
            <w:color w:val="0000FF"/>
          </w:rPr>
          <w:t>заявление</w:t>
        </w:r>
      </w:hyperlink>
      <w:r>
        <w:t xml:space="preserve"> (приложение к Регламенту);</w:t>
      </w:r>
    </w:p>
    <w:p w:rsidR="00BE4684" w:rsidRDefault="00BE4684">
      <w:pPr>
        <w:pStyle w:val="ConsPlusNormal"/>
        <w:spacing w:before="220"/>
        <w:ind w:firstLine="540"/>
        <w:jc w:val="both"/>
      </w:pPr>
      <w:r>
        <w:lastRenderedPageBreak/>
        <w:t>копию документа, удостоверяющего личность получателя;</w:t>
      </w:r>
    </w:p>
    <w:p w:rsidR="00BE4684" w:rsidRDefault="00BE4684">
      <w:pPr>
        <w:pStyle w:val="ConsPlusNormal"/>
        <w:spacing w:before="220"/>
        <w:ind w:firstLine="540"/>
        <w:jc w:val="both"/>
      </w:pPr>
      <w:r>
        <w:t>копию документа, подтверждающего гибель (смерть, признание в установленном порядке безвестно отсутствующим или объявление умершим) военнослужащего (сотрудника);</w:t>
      </w:r>
    </w:p>
    <w:p w:rsidR="00BE4684" w:rsidRDefault="00BE4684">
      <w:pPr>
        <w:pStyle w:val="ConsPlusNormal"/>
        <w:jc w:val="both"/>
      </w:pPr>
      <w:r>
        <w:t xml:space="preserve">(в ред. </w:t>
      </w:r>
      <w:hyperlink r:id="rId39" w:history="1">
        <w:r>
          <w:rPr>
            <w:color w:val="0000FF"/>
          </w:rPr>
          <w:t>Приказа</w:t>
        </w:r>
      </w:hyperlink>
      <w:r>
        <w:t xml:space="preserve"> Министерства труда и социального развития Краснодарского края от 28.07.2020 N 1024)</w:t>
      </w:r>
    </w:p>
    <w:p w:rsidR="00BE4684" w:rsidRDefault="00BE4684">
      <w:pPr>
        <w:pStyle w:val="ConsPlusNormal"/>
        <w:spacing w:before="220"/>
        <w:ind w:firstLine="540"/>
        <w:jc w:val="both"/>
      </w:pPr>
      <w:r>
        <w:t>копию свидетельства о рождении ребенка;</w:t>
      </w:r>
    </w:p>
    <w:p w:rsidR="00BE4684" w:rsidRDefault="00BE4684">
      <w:pPr>
        <w:pStyle w:val="ConsPlusNormal"/>
        <w:spacing w:before="220"/>
        <w:ind w:firstLine="540"/>
        <w:jc w:val="both"/>
      </w:pPr>
      <w:r>
        <w:t>копию решения органа местного самоуправления об установлении опеки (попечительства) над ребенком (для опекунов, попечителей);</w:t>
      </w:r>
    </w:p>
    <w:p w:rsidR="00BE4684" w:rsidRDefault="00BE4684">
      <w:pPr>
        <w:pStyle w:val="ConsPlusNormal"/>
        <w:spacing w:before="220"/>
        <w:ind w:firstLine="540"/>
        <w:jc w:val="both"/>
      </w:pPr>
      <w:r>
        <w:t>справку организации, осуществляющей образовательную деятельность, подтверждающую обучение ребенка по основным общеобразовательным программам (за исключением образовательных программ дошкольного образования) (далее справка об учебе).</w:t>
      </w:r>
    </w:p>
    <w:p w:rsidR="00BE4684" w:rsidRDefault="00BE4684">
      <w:pPr>
        <w:pStyle w:val="ConsPlusNormal"/>
        <w:spacing w:before="220"/>
        <w:ind w:firstLine="540"/>
        <w:jc w:val="both"/>
      </w:pPr>
      <w:r>
        <w:t>2.6.2. В случае подачи лицом, имеющим право на получение государственной услуги, заявления через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p>
    <w:p w:rsidR="00BE4684" w:rsidRDefault="00BE4684">
      <w:pPr>
        <w:pStyle w:val="ConsPlusNormal"/>
        <w:jc w:val="both"/>
      </w:pPr>
    </w:p>
    <w:p w:rsidR="00BE4684" w:rsidRDefault="00BE4684">
      <w:pPr>
        <w:pStyle w:val="ConsPlusTitle"/>
        <w:jc w:val="center"/>
        <w:outlineLvl w:val="2"/>
      </w:pPr>
      <w:bookmarkStart w:id="5" w:name="P199"/>
      <w:bookmarkEnd w:id="5"/>
      <w:r>
        <w:t>2.7. Исчерпывающий перечень</w:t>
      </w:r>
    </w:p>
    <w:p w:rsidR="00BE4684" w:rsidRDefault="00BE4684">
      <w:pPr>
        <w:pStyle w:val="ConsPlusTitle"/>
        <w:jc w:val="center"/>
      </w:pPr>
      <w:r>
        <w:t>документов, необходимых в соответствии с нормативными</w:t>
      </w:r>
    </w:p>
    <w:p w:rsidR="00BE4684" w:rsidRDefault="00BE4684">
      <w:pPr>
        <w:pStyle w:val="ConsPlusTitle"/>
        <w:jc w:val="center"/>
      </w:pPr>
      <w:r>
        <w:t>правовыми актами для предоставления государственной услуги,</w:t>
      </w:r>
    </w:p>
    <w:p w:rsidR="00BE4684" w:rsidRDefault="00BE4684">
      <w:pPr>
        <w:pStyle w:val="ConsPlusTitle"/>
        <w:jc w:val="center"/>
      </w:pPr>
      <w:r>
        <w:t>которые находятся в распоряжении государственных органов,</w:t>
      </w:r>
    </w:p>
    <w:p w:rsidR="00BE4684" w:rsidRDefault="00BE4684">
      <w:pPr>
        <w:pStyle w:val="ConsPlusTitle"/>
        <w:jc w:val="center"/>
      </w:pPr>
      <w:r>
        <w:t>органов местного самоуправления и иных органов, участвующих</w:t>
      </w:r>
    </w:p>
    <w:p w:rsidR="00BE4684" w:rsidRDefault="00BE4684">
      <w:pPr>
        <w:pStyle w:val="ConsPlusTitle"/>
        <w:jc w:val="center"/>
      </w:pPr>
      <w:r>
        <w:t>в предоставлении государственных и муниципальных услуг,</w:t>
      </w:r>
    </w:p>
    <w:p w:rsidR="00BE4684" w:rsidRDefault="00BE4684">
      <w:pPr>
        <w:pStyle w:val="ConsPlusTitle"/>
        <w:jc w:val="center"/>
      </w:pPr>
      <w:r>
        <w:t>и которые заявитель вправе представить, а также способы их</w:t>
      </w:r>
    </w:p>
    <w:p w:rsidR="00BE4684" w:rsidRDefault="00BE4684">
      <w:pPr>
        <w:pStyle w:val="ConsPlusTitle"/>
        <w:jc w:val="center"/>
      </w:pPr>
      <w:r>
        <w:t>получения заявителями, в том числе в электронной форме,</w:t>
      </w:r>
    </w:p>
    <w:p w:rsidR="00BE4684" w:rsidRDefault="00BE4684">
      <w:pPr>
        <w:pStyle w:val="ConsPlusTitle"/>
        <w:jc w:val="center"/>
      </w:pPr>
      <w:r>
        <w:t>порядок их представления</w:t>
      </w:r>
    </w:p>
    <w:p w:rsidR="00BE4684" w:rsidRDefault="00BE4684">
      <w:pPr>
        <w:pStyle w:val="ConsPlusNormal"/>
        <w:jc w:val="both"/>
      </w:pPr>
    </w:p>
    <w:p w:rsidR="00BE4684" w:rsidRDefault="00BE4684">
      <w:pPr>
        <w:pStyle w:val="ConsPlusNormal"/>
        <w:ind w:firstLine="540"/>
        <w:jc w:val="both"/>
      </w:pPr>
      <w:bookmarkStart w:id="6" w:name="P209"/>
      <w:bookmarkEnd w:id="6"/>
      <w:r>
        <w:t xml:space="preserve">2.7.1. Для предоставления государственной услуги, результат которой указан в </w:t>
      </w:r>
      <w:hyperlink w:anchor="P141" w:history="1">
        <w:r>
          <w:rPr>
            <w:color w:val="0000FF"/>
          </w:rPr>
          <w:t>подразделе 2.3</w:t>
        </w:r>
      </w:hyperlink>
      <w:r>
        <w:t xml:space="preserve"> Регламента, необходимы:</w:t>
      </w:r>
    </w:p>
    <w:p w:rsidR="00BE4684" w:rsidRDefault="00BE4684">
      <w:pPr>
        <w:pStyle w:val="ConsPlusNormal"/>
        <w:spacing w:before="220"/>
        <w:ind w:firstLine="540"/>
        <w:jc w:val="both"/>
      </w:pPr>
      <w:r>
        <w:t>справка с места жительства о совместном проживании ребенка с получателем пособия;</w:t>
      </w:r>
    </w:p>
    <w:p w:rsidR="00BE4684" w:rsidRDefault="00BE4684">
      <w:pPr>
        <w:pStyle w:val="ConsPlusNormal"/>
        <w:spacing w:before="220"/>
        <w:ind w:firstLine="540"/>
        <w:jc w:val="both"/>
      </w:pPr>
      <w:r>
        <w:t>справка, подтверждающая факт получения пенсии;</w:t>
      </w:r>
    </w:p>
    <w:p w:rsidR="00BE4684" w:rsidRDefault="00BE4684">
      <w:pPr>
        <w:pStyle w:val="ConsPlusNormal"/>
        <w:spacing w:before="220"/>
        <w:ind w:firstLine="540"/>
        <w:jc w:val="both"/>
      </w:pPr>
      <w:r>
        <w:t>сведения, подтверждающие факт установления инвалидности военнослужащему.</w:t>
      </w:r>
    </w:p>
    <w:p w:rsidR="00BE4684" w:rsidRDefault="00BE4684">
      <w:pPr>
        <w:pStyle w:val="ConsPlusNormal"/>
        <w:jc w:val="both"/>
      </w:pPr>
      <w:r>
        <w:t xml:space="preserve">(абзац введен </w:t>
      </w:r>
      <w:hyperlink r:id="rId40" w:history="1">
        <w:r>
          <w:rPr>
            <w:color w:val="0000FF"/>
          </w:rPr>
          <w:t>Приказом</w:t>
        </w:r>
      </w:hyperlink>
      <w:r>
        <w:t xml:space="preserve"> Министерства труда и социального развития Краснодарского края от 28.07.2020 N 1024)</w:t>
      </w:r>
    </w:p>
    <w:p w:rsidR="00BE4684" w:rsidRDefault="00BE4684">
      <w:pPr>
        <w:pStyle w:val="ConsPlusNormal"/>
        <w:spacing w:before="220"/>
        <w:ind w:firstLine="540"/>
        <w:jc w:val="both"/>
      </w:pPr>
      <w:r>
        <w:t>2.7.2. Справка с места жительства о совместном проживании ребенка с получателем пособия запрашивается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взаимодействия из органов местного самоуправления.</w:t>
      </w:r>
    </w:p>
    <w:p w:rsidR="00BE4684" w:rsidRDefault="00BE4684">
      <w:pPr>
        <w:pStyle w:val="ConsPlusNormal"/>
        <w:spacing w:before="220"/>
        <w:ind w:firstLine="540"/>
        <w:jc w:val="both"/>
      </w:pPr>
      <w:r>
        <w:t>Справка, подтверждающая факт получения пенсии, запрашивается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электронного взаимодействия в территориальном управлении Пенсионного фонда Российской Федерации по месту жительства заявителя.</w:t>
      </w:r>
    </w:p>
    <w:p w:rsidR="00BE4684" w:rsidRDefault="00BE4684">
      <w:pPr>
        <w:pStyle w:val="ConsPlusNormal"/>
        <w:jc w:val="both"/>
      </w:pPr>
      <w:r>
        <w:t xml:space="preserve">(в ред. </w:t>
      </w:r>
      <w:hyperlink r:id="rId41" w:history="1">
        <w:r>
          <w:rPr>
            <w:color w:val="0000FF"/>
          </w:rPr>
          <w:t>Приказа</w:t>
        </w:r>
      </w:hyperlink>
      <w:r>
        <w:t xml:space="preserve"> Министерства труда и социального развития Краснодарского края от 28.07.2020 N 1024)</w:t>
      </w:r>
    </w:p>
    <w:p w:rsidR="00BE4684" w:rsidRDefault="00BE4684">
      <w:pPr>
        <w:pStyle w:val="ConsPlusNormal"/>
        <w:spacing w:before="220"/>
        <w:ind w:firstLine="540"/>
        <w:jc w:val="both"/>
      </w:pPr>
      <w:r>
        <w:t xml:space="preserve">Сведения, подтверждающие факт установления инвалидности военнослужащему, проходившему военную службу по призыву, в связи с выполнением задач в условиях </w:t>
      </w:r>
      <w:r>
        <w:lastRenderedPageBreak/>
        <w:t>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запрашиваются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электронного взаимодействия в Пенсионном фонде Российской Федерации.</w:t>
      </w:r>
    </w:p>
    <w:p w:rsidR="00BE4684" w:rsidRDefault="00BE4684">
      <w:pPr>
        <w:pStyle w:val="ConsPlusNormal"/>
        <w:jc w:val="both"/>
      </w:pPr>
      <w:r>
        <w:t xml:space="preserve">(в ред. </w:t>
      </w:r>
      <w:hyperlink r:id="rId42" w:history="1">
        <w:r>
          <w:rPr>
            <w:color w:val="0000FF"/>
          </w:rPr>
          <w:t>Приказа</w:t>
        </w:r>
      </w:hyperlink>
      <w:r>
        <w:t xml:space="preserve"> Министерства труда и социального развития Краснодарского края от 28.07.2020 N 1024)</w:t>
      </w:r>
    </w:p>
    <w:p w:rsidR="00BE4684" w:rsidRDefault="00BE4684">
      <w:pPr>
        <w:pStyle w:val="ConsPlusNormal"/>
        <w:spacing w:before="220"/>
        <w:ind w:firstLine="540"/>
        <w:jc w:val="both"/>
      </w:pPr>
      <w:r>
        <w:t>Сведения, подтверждающие факт установления военнослужащему (сотруднику) инвалидности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запрашиваются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электронного взаимодействия в Пенсионном фонде Российской Федерации.</w:t>
      </w:r>
    </w:p>
    <w:p w:rsidR="00BE4684" w:rsidRDefault="00BE4684">
      <w:pPr>
        <w:pStyle w:val="ConsPlusNormal"/>
        <w:jc w:val="both"/>
      </w:pPr>
      <w:r>
        <w:t xml:space="preserve">(в ред. </w:t>
      </w:r>
      <w:hyperlink r:id="rId43" w:history="1">
        <w:r>
          <w:rPr>
            <w:color w:val="0000FF"/>
          </w:rPr>
          <w:t>Приказа</w:t>
        </w:r>
      </w:hyperlink>
      <w:r>
        <w:t xml:space="preserve"> Министерства труда и социального развития Краснодарского края от 28.07.2020 N 1024)</w:t>
      </w:r>
    </w:p>
    <w:p w:rsidR="00BE4684" w:rsidRDefault="00BE4684">
      <w:pPr>
        <w:pStyle w:val="ConsPlusNormal"/>
        <w:spacing w:before="220"/>
        <w:ind w:firstLine="540"/>
        <w:jc w:val="both"/>
      </w:pPr>
      <w:r>
        <w:t xml:space="preserve">2.7.3. Заявитель может по своей инициативе самостоятельно представить в управление социальной защиты населения справки, указанные в </w:t>
      </w:r>
      <w:hyperlink w:anchor="P209" w:history="1">
        <w:r>
          <w:rPr>
            <w:color w:val="0000FF"/>
          </w:rPr>
          <w:t>пункте 2.7.1</w:t>
        </w:r>
      </w:hyperlink>
      <w:r>
        <w:t xml:space="preserve"> настоящего подраздела Регламента, для предоставления государственной услуги.</w:t>
      </w:r>
    </w:p>
    <w:p w:rsidR="00BE4684" w:rsidRDefault="00BE4684">
      <w:pPr>
        <w:pStyle w:val="ConsPlusNormal"/>
        <w:spacing w:before="220"/>
        <w:ind w:firstLine="540"/>
        <w:jc w:val="both"/>
      </w:pPr>
      <w:r>
        <w:t>Заявитель вправе по собственной инициативе в качестве сведений, подтверждающих факт установления инвалидности, представить справку, подтверждающую факт установления инвалидности военнослужащему, проходившему военную службу по призыву,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(выписку из акта освидетельствования гражданина, признанного инвалидом), и справку, подтверждающую установление военнослужащему (сотруднику) инвалидности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(выписку из акта освидетельствования гражданина, признанного инвалидом), выдаваемые федеральным государственным учреждением медико-социальной экспертизы.</w:t>
      </w:r>
    </w:p>
    <w:p w:rsidR="00BE4684" w:rsidRDefault="00BE4684">
      <w:pPr>
        <w:pStyle w:val="ConsPlusNormal"/>
        <w:jc w:val="both"/>
      </w:pPr>
      <w:r>
        <w:t xml:space="preserve">(абзац введен </w:t>
      </w:r>
      <w:hyperlink r:id="rId44" w:history="1">
        <w:r>
          <w:rPr>
            <w:color w:val="0000FF"/>
          </w:rPr>
          <w:t>Приказом</w:t>
        </w:r>
      </w:hyperlink>
      <w:r>
        <w:t xml:space="preserve"> Министерства труда и социального развития Краснодарского края от 28.07.2020 N 1024)</w:t>
      </w:r>
    </w:p>
    <w:p w:rsidR="00BE4684" w:rsidRDefault="00BE4684">
      <w:pPr>
        <w:pStyle w:val="ConsPlusNormal"/>
        <w:spacing w:before="220"/>
        <w:ind w:firstLine="540"/>
        <w:jc w:val="both"/>
      </w:pPr>
      <w:r>
        <w:t xml:space="preserve">Непредоставление заявителем (представителем заявителя) указанных в </w:t>
      </w:r>
      <w:hyperlink w:anchor="P209" w:history="1">
        <w:r>
          <w:rPr>
            <w:color w:val="0000FF"/>
          </w:rPr>
          <w:t>пункте 2.7.1</w:t>
        </w:r>
      </w:hyperlink>
      <w:r>
        <w:t xml:space="preserve"> Регламента документов не является основанием для отказа в предоставлении государственной услуги.</w:t>
      </w:r>
    </w:p>
    <w:p w:rsidR="00BE4684" w:rsidRDefault="00BE4684">
      <w:pPr>
        <w:pStyle w:val="ConsPlusNormal"/>
        <w:jc w:val="both"/>
      </w:pPr>
      <w:r>
        <w:t xml:space="preserve">(абзац введен </w:t>
      </w:r>
      <w:hyperlink r:id="rId45" w:history="1">
        <w:r>
          <w:rPr>
            <w:color w:val="0000FF"/>
          </w:rPr>
          <w:t>Приказом</w:t>
        </w:r>
      </w:hyperlink>
      <w:r>
        <w:t xml:space="preserve"> Министерства труда и социального развития Краснодарского края от 08.11.2019 N 2093)</w:t>
      </w:r>
    </w:p>
    <w:p w:rsidR="00BE4684" w:rsidRDefault="00BE4684">
      <w:pPr>
        <w:pStyle w:val="ConsPlusNormal"/>
        <w:jc w:val="both"/>
      </w:pPr>
    </w:p>
    <w:p w:rsidR="00BE4684" w:rsidRDefault="00BE4684">
      <w:pPr>
        <w:pStyle w:val="ConsPlusTitle"/>
        <w:jc w:val="center"/>
        <w:outlineLvl w:val="2"/>
      </w:pPr>
      <w:r>
        <w:t>2.8. Указание на запрет требовать от заявителя</w:t>
      </w:r>
    </w:p>
    <w:p w:rsidR="00BE4684" w:rsidRDefault="00BE4684">
      <w:pPr>
        <w:pStyle w:val="ConsPlusNormal"/>
        <w:jc w:val="both"/>
      </w:pPr>
    </w:p>
    <w:p w:rsidR="00BE4684" w:rsidRDefault="00BE4684">
      <w:pPr>
        <w:pStyle w:val="ConsPlusNormal"/>
        <w:ind w:firstLine="540"/>
        <w:jc w:val="both"/>
      </w:pPr>
      <w:r>
        <w:t>2.8.1. Управление социальной защиты населения не вправе требовать от заявителя (представителя заявителя):</w:t>
      </w:r>
    </w:p>
    <w:p w:rsidR="00BE4684" w:rsidRDefault="00BE4684">
      <w:pPr>
        <w:pStyle w:val="ConsPlusNormal"/>
        <w:spacing w:before="220"/>
        <w:ind w:firstLine="540"/>
        <w:jc w:val="both"/>
      </w:pPr>
      <w:r>
        <w:t xml:space="preserve">представления документов и информации или осуществления действий, предоставление </w:t>
      </w:r>
      <w: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E4684" w:rsidRDefault="00BE4684">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управления социальной защиты населения, предоставляющего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46"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BE4684" w:rsidRDefault="00BE4684">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7"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BE4684" w:rsidRDefault="00BE4684">
      <w:pPr>
        <w:pStyle w:val="ConsPlusNormal"/>
        <w:spacing w:before="220"/>
        <w:ind w:firstLine="540"/>
        <w:jc w:val="both"/>
      </w:pPr>
      <w:r>
        <w:t>2.8.2. При предоставлении государственной услуги по экстерриториальному принципу управление социальной защиты населения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услуг.</w:t>
      </w:r>
    </w:p>
    <w:p w:rsidR="00BE4684" w:rsidRDefault="00BE4684">
      <w:pPr>
        <w:pStyle w:val="ConsPlusNormal"/>
        <w:jc w:val="both"/>
      </w:pPr>
    </w:p>
    <w:p w:rsidR="00BE4684" w:rsidRDefault="00BE4684">
      <w:pPr>
        <w:pStyle w:val="ConsPlusTitle"/>
        <w:jc w:val="center"/>
        <w:outlineLvl w:val="2"/>
      </w:pPr>
      <w:r>
        <w:t>2.9. Исчерпывающий перечень</w:t>
      </w:r>
    </w:p>
    <w:p w:rsidR="00BE4684" w:rsidRDefault="00BE4684">
      <w:pPr>
        <w:pStyle w:val="ConsPlusTitle"/>
        <w:jc w:val="center"/>
      </w:pPr>
      <w:r>
        <w:t>оснований для отказа в приеме документов, необходимых</w:t>
      </w:r>
    </w:p>
    <w:p w:rsidR="00BE4684" w:rsidRDefault="00BE4684">
      <w:pPr>
        <w:pStyle w:val="ConsPlusTitle"/>
        <w:jc w:val="center"/>
      </w:pPr>
      <w:r>
        <w:t>для предоставления государственной услуги</w:t>
      </w:r>
    </w:p>
    <w:p w:rsidR="00BE4684" w:rsidRDefault="00BE4684">
      <w:pPr>
        <w:pStyle w:val="ConsPlusNormal"/>
        <w:jc w:val="both"/>
      </w:pPr>
    </w:p>
    <w:p w:rsidR="00BE4684" w:rsidRDefault="00BE4684">
      <w:pPr>
        <w:pStyle w:val="ConsPlusNormal"/>
        <w:ind w:firstLine="540"/>
        <w:jc w:val="both"/>
      </w:pPr>
      <w:r>
        <w:t xml:space="preserve">2.9.1. Основанием для отказа в приеме документов, необходимых для предоставления государственной услуги, является несоблюдение установленных условий признания действительности усиленной квалифицированной электронной подписи согласно </w:t>
      </w:r>
      <w:hyperlink r:id="rId48" w:history="1">
        <w:r>
          <w:rPr>
            <w:color w:val="0000FF"/>
          </w:rPr>
          <w:t>пункту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E4684" w:rsidRDefault="00BE4684">
      <w:pPr>
        <w:pStyle w:val="ConsPlusNormal"/>
        <w:spacing w:before="220"/>
        <w:ind w:firstLine="540"/>
        <w:jc w:val="both"/>
      </w:pPr>
      <w:r>
        <w:t xml:space="preserve">2.9.2. Непредоставление полного пакета документов, указанных в </w:t>
      </w:r>
      <w:hyperlink w:anchor="P171" w:history="1">
        <w:r>
          <w:rPr>
            <w:color w:val="0000FF"/>
          </w:rPr>
          <w:t>подразделе 2.6</w:t>
        </w:r>
      </w:hyperlink>
      <w:r>
        <w:t xml:space="preserve"> Регламента, не является основанием для отказа в приеме документов.</w:t>
      </w:r>
    </w:p>
    <w:p w:rsidR="00BE4684" w:rsidRDefault="00BE4684">
      <w:pPr>
        <w:pStyle w:val="ConsPlusNormal"/>
        <w:jc w:val="both"/>
      </w:pPr>
    </w:p>
    <w:p w:rsidR="00BE4684" w:rsidRDefault="00BE4684">
      <w:pPr>
        <w:pStyle w:val="ConsPlusTitle"/>
        <w:jc w:val="center"/>
        <w:outlineLvl w:val="2"/>
      </w:pPr>
      <w:r>
        <w:t>2.10. Исчерпывающий перечень</w:t>
      </w:r>
    </w:p>
    <w:p w:rsidR="00BE4684" w:rsidRDefault="00BE4684">
      <w:pPr>
        <w:pStyle w:val="ConsPlusTitle"/>
        <w:jc w:val="center"/>
      </w:pPr>
      <w:r>
        <w:t>оснований для приостановления или отказа в предоставлении</w:t>
      </w:r>
    </w:p>
    <w:p w:rsidR="00BE4684" w:rsidRDefault="00BE4684">
      <w:pPr>
        <w:pStyle w:val="ConsPlusTitle"/>
        <w:jc w:val="center"/>
      </w:pPr>
      <w:r>
        <w:t>государственной услуги</w:t>
      </w:r>
    </w:p>
    <w:p w:rsidR="00BE4684" w:rsidRDefault="00BE4684">
      <w:pPr>
        <w:pStyle w:val="ConsPlusNormal"/>
        <w:jc w:val="both"/>
      </w:pPr>
    </w:p>
    <w:p w:rsidR="00BE4684" w:rsidRDefault="00BE4684">
      <w:pPr>
        <w:pStyle w:val="ConsPlusNormal"/>
        <w:ind w:firstLine="540"/>
        <w:jc w:val="both"/>
      </w:pPr>
      <w:r>
        <w:t>2.10.1. Оснований для приостановления предоставления государственной услуги законодательством Российской Федерации и Краснодарского края не предусмотрено.</w:t>
      </w:r>
    </w:p>
    <w:p w:rsidR="00BE4684" w:rsidRDefault="00BE4684">
      <w:pPr>
        <w:pStyle w:val="ConsPlusNormal"/>
        <w:spacing w:before="220"/>
        <w:ind w:firstLine="540"/>
        <w:jc w:val="both"/>
      </w:pPr>
      <w:bookmarkStart w:id="7" w:name="P247"/>
      <w:bookmarkEnd w:id="7"/>
      <w:r>
        <w:t>2.10.2. Основаниями для отказа в предоставлении государственной услуги является не подтверждение представленными документами основания для ее получения.</w:t>
      </w:r>
    </w:p>
    <w:p w:rsidR="00BE4684" w:rsidRDefault="00BE4684">
      <w:pPr>
        <w:pStyle w:val="ConsPlusNormal"/>
        <w:jc w:val="both"/>
      </w:pPr>
    </w:p>
    <w:p w:rsidR="00BE4684" w:rsidRDefault="00BE4684">
      <w:pPr>
        <w:pStyle w:val="ConsPlusTitle"/>
        <w:jc w:val="center"/>
        <w:outlineLvl w:val="2"/>
      </w:pPr>
      <w:r>
        <w:t>2.11. Перечень услуг,</w:t>
      </w:r>
    </w:p>
    <w:p w:rsidR="00BE4684" w:rsidRDefault="00BE4684">
      <w:pPr>
        <w:pStyle w:val="ConsPlusTitle"/>
        <w:jc w:val="center"/>
      </w:pPr>
      <w:r>
        <w:t>которые являются необходимыми и обязательными</w:t>
      </w:r>
    </w:p>
    <w:p w:rsidR="00BE4684" w:rsidRDefault="00BE4684">
      <w:pPr>
        <w:pStyle w:val="ConsPlusTitle"/>
        <w:jc w:val="center"/>
      </w:pPr>
      <w:r>
        <w:lastRenderedPageBreak/>
        <w:t>для предоставления государственной услуги, в том числе</w:t>
      </w:r>
    </w:p>
    <w:p w:rsidR="00BE4684" w:rsidRDefault="00BE4684">
      <w:pPr>
        <w:pStyle w:val="ConsPlusTitle"/>
        <w:jc w:val="center"/>
      </w:pPr>
      <w:r>
        <w:t>сведения о документе (документах), выдаваемом (выдаваемых)</w:t>
      </w:r>
    </w:p>
    <w:p w:rsidR="00BE4684" w:rsidRDefault="00BE4684">
      <w:pPr>
        <w:pStyle w:val="ConsPlusTitle"/>
        <w:jc w:val="center"/>
      </w:pPr>
      <w:r>
        <w:t>организациями, участвующими в предоставлении</w:t>
      </w:r>
    </w:p>
    <w:p w:rsidR="00BE4684" w:rsidRDefault="00BE4684">
      <w:pPr>
        <w:pStyle w:val="ConsPlusTitle"/>
        <w:jc w:val="center"/>
      </w:pPr>
      <w:r>
        <w:t>государственной услуги</w:t>
      </w:r>
    </w:p>
    <w:p w:rsidR="00BE4684" w:rsidRDefault="00BE4684">
      <w:pPr>
        <w:pStyle w:val="ConsPlusNormal"/>
        <w:jc w:val="both"/>
      </w:pPr>
    </w:p>
    <w:p w:rsidR="00BE4684" w:rsidRDefault="00BE4684">
      <w:pPr>
        <w:pStyle w:val="ConsPlusNormal"/>
        <w:ind w:firstLine="540"/>
        <w:jc w:val="both"/>
      </w:pPr>
      <w:r>
        <w:t>Других услуг, которые являются необходимыми и обязательными для предоставления государственной услуги, законодательством Российской Федерации и Краснодарского края не предусмотрено.</w:t>
      </w:r>
    </w:p>
    <w:p w:rsidR="00BE4684" w:rsidRDefault="00BE4684">
      <w:pPr>
        <w:pStyle w:val="ConsPlusNormal"/>
        <w:jc w:val="both"/>
      </w:pPr>
    </w:p>
    <w:p w:rsidR="00BE4684" w:rsidRDefault="00BE4684">
      <w:pPr>
        <w:pStyle w:val="ConsPlusTitle"/>
        <w:jc w:val="center"/>
        <w:outlineLvl w:val="2"/>
      </w:pPr>
      <w:r>
        <w:t>2.12. Порядок,</w:t>
      </w:r>
    </w:p>
    <w:p w:rsidR="00BE4684" w:rsidRDefault="00BE4684">
      <w:pPr>
        <w:pStyle w:val="ConsPlusTitle"/>
        <w:jc w:val="center"/>
      </w:pPr>
      <w:r>
        <w:t>размер и основания взимания государственной пошлины или иной</w:t>
      </w:r>
    </w:p>
    <w:p w:rsidR="00BE4684" w:rsidRDefault="00BE4684">
      <w:pPr>
        <w:pStyle w:val="ConsPlusTitle"/>
        <w:jc w:val="center"/>
      </w:pPr>
      <w:r>
        <w:t>платы, взимаемой за предоставление государственной услуги</w:t>
      </w:r>
    </w:p>
    <w:p w:rsidR="00BE4684" w:rsidRDefault="00BE4684">
      <w:pPr>
        <w:pStyle w:val="ConsPlusNormal"/>
        <w:jc w:val="both"/>
      </w:pPr>
    </w:p>
    <w:p w:rsidR="00BE4684" w:rsidRDefault="00BE4684">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BE4684" w:rsidRDefault="00BE4684">
      <w:pPr>
        <w:pStyle w:val="ConsPlusNormal"/>
        <w:jc w:val="both"/>
      </w:pPr>
    </w:p>
    <w:p w:rsidR="00BE4684" w:rsidRDefault="00BE4684">
      <w:pPr>
        <w:pStyle w:val="ConsPlusTitle"/>
        <w:jc w:val="center"/>
        <w:outlineLvl w:val="2"/>
      </w:pPr>
      <w:r>
        <w:t>2.13. Порядок,</w:t>
      </w:r>
    </w:p>
    <w:p w:rsidR="00BE4684" w:rsidRDefault="00BE4684">
      <w:pPr>
        <w:pStyle w:val="ConsPlusTitle"/>
        <w:jc w:val="center"/>
      </w:pPr>
      <w:r>
        <w:t>размер и основания взимания платы за предоставление услуг,</w:t>
      </w:r>
    </w:p>
    <w:p w:rsidR="00BE4684" w:rsidRDefault="00BE4684">
      <w:pPr>
        <w:pStyle w:val="ConsPlusTitle"/>
        <w:jc w:val="center"/>
      </w:pPr>
      <w:r>
        <w:t>которые являются необходимыми и обязательными</w:t>
      </w:r>
    </w:p>
    <w:p w:rsidR="00BE4684" w:rsidRDefault="00BE4684">
      <w:pPr>
        <w:pStyle w:val="ConsPlusTitle"/>
        <w:jc w:val="center"/>
      </w:pPr>
      <w:r>
        <w:t>для предоставления государственной услуги, включая</w:t>
      </w:r>
    </w:p>
    <w:p w:rsidR="00BE4684" w:rsidRDefault="00BE4684">
      <w:pPr>
        <w:pStyle w:val="ConsPlusTitle"/>
        <w:jc w:val="center"/>
      </w:pPr>
      <w:r>
        <w:t>информацию о методике расчета размера такой платы</w:t>
      </w:r>
    </w:p>
    <w:p w:rsidR="00BE4684" w:rsidRDefault="00BE4684">
      <w:pPr>
        <w:pStyle w:val="ConsPlusNormal"/>
        <w:jc w:val="both"/>
      </w:pPr>
    </w:p>
    <w:p w:rsidR="00BE4684" w:rsidRDefault="00BE4684">
      <w:pPr>
        <w:pStyle w:val="ConsPlusNormal"/>
        <w:ind w:firstLine="540"/>
        <w:jc w:val="both"/>
      </w:pPr>
      <w: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w:t>
      </w:r>
    </w:p>
    <w:p w:rsidR="00BE4684" w:rsidRDefault="00BE4684">
      <w:pPr>
        <w:pStyle w:val="ConsPlusNormal"/>
        <w:jc w:val="both"/>
      </w:pPr>
    </w:p>
    <w:p w:rsidR="00BE4684" w:rsidRDefault="00BE4684">
      <w:pPr>
        <w:pStyle w:val="ConsPlusTitle"/>
        <w:jc w:val="center"/>
        <w:outlineLvl w:val="2"/>
      </w:pPr>
      <w:r>
        <w:t>2.14. Максимальный срок</w:t>
      </w:r>
    </w:p>
    <w:p w:rsidR="00BE4684" w:rsidRDefault="00BE4684">
      <w:pPr>
        <w:pStyle w:val="ConsPlusTitle"/>
        <w:jc w:val="center"/>
      </w:pPr>
      <w:r>
        <w:t>ожидания в очереди при подаче запроса о предоставлении</w:t>
      </w:r>
    </w:p>
    <w:p w:rsidR="00BE4684" w:rsidRDefault="00BE4684">
      <w:pPr>
        <w:pStyle w:val="ConsPlusTitle"/>
        <w:jc w:val="center"/>
      </w:pPr>
      <w:r>
        <w:t>государственной услуги, услуги, предоставляемой</w:t>
      </w:r>
    </w:p>
    <w:p w:rsidR="00BE4684" w:rsidRDefault="00BE4684">
      <w:pPr>
        <w:pStyle w:val="ConsPlusTitle"/>
        <w:jc w:val="center"/>
      </w:pPr>
      <w:r>
        <w:t>организацией, участвующей в предоставлении государственной</w:t>
      </w:r>
    </w:p>
    <w:p w:rsidR="00BE4684" w:rsidRDefault="00BE4684">
      <w:pPr>
        <w:pStyle w:val="ConsPlusTitle"/>
        <w:jc w:val="center"/>
      </w:pPr>
      <w:r>
        <w:t>услуги, и при получении результата предоставления</w:t>
      </w:r>
    </w:p>
    <w:p w:rsidR="00BE4684" w:rsidRDefault="00BE4684">
      <w:pPr>
        <w:pStyle w:val="ConsPlusTitle"/>
        <w:jc w:val="center"/>
      </w:pPr>
      <w:r>
        <w:t>таких услуг</w:t>
      </w:r>
    </w:p>
    <w:p w:rsidR="00BE4684" w:rsidRDefault="00BE4684">
      <w:pPr>
        <w:pStyle w:val="ConsPlusNormal"/>
        <w:jc w:val="both"/>
      </w:pPr>
    </w:p>
    <w:p w:rsidR="00BE4684" w:rsidRDefault="00BE4684">
      <w:pPr>
        <w:pStyle w:val="ConsPlusNormal"/>
        <w:ind w:firstLine="540"/>
        <w:jc w:val="both"/>
      </w:pPr>
      <w:r>
        <w:t>Срок ожидания в очереди по вопросам предоставления государственной услуги на личном приеме в управлении социальной защиты населения или МФЦ не должен превышать 15 минут.</w:t>
      </w:r>
    </w:p>
    <w:p w:rsidR="00BE4684" w:rsidRDefault="00BE4684">
      <w:pPr>
        <w:pStyle w:val="ConsPlusNormal"/>
        <w:jc w:val="both"/>
      </w:pPr>
    </w:p>
    <w:p w:rsidR="00BE4684" w:rsidRDefault="00BE4684">
      <w:pPr>
        <w:pStyle w:val="ConsPlusTitle"/>
        <w:jc w:val="center"/>
        <w:outlineLvl w:val="2"/>
      </w:pPr>
      <w:r>
        <w:t>2.15. Срок и порядок</w:t>
      </w:r>
    </w:p>
    <w:p w:rsidR="00BE4684" w:rsidRDefault="00BE4684">
      <w:pPr>
        <w:pStyle w:val="ConsPlusTitle"/>
        <w:jc w:val="center"/>
      </w:pPr>
      <w:r>
        <w:t>регистрации запроса заявителя о предоставлении</w:t>
      </w:r>
    </w:p>
    <w:p w:rsidR="00BE4684" w:rsidRDefault="00BE4684">
      <w:pPr>
        <w:pStyle w:val="ConsPlusTitle"/>
        <w:jc w:val="center"/>
      </w:pPr>
      <w:r>
        <w:t>государственной услуги и услуги, предоставляемой</w:t>
      </w:r>
    </w:p>
    <w:p w:rsidR="00BE4684" w:rsidRDefault="00BE4684">
      <w:pPr>
        <w:pStyle w:val="ConsPlusTitle"/>
        <w:jc w:val="center"/>
      </w:pPr>
      <w:r>
        <w:t>организацией, участвующей в предоставлении государственной</w:t>
      </w:r>
    </w:p>
    <w:p w:rsidR="00BE4684" w:rsidRDefault="00BE4684">
      <w:pPr>
        <w:pStyle w:val="ConsPlusTitle"/>
        <w:jc w:val="center"/>
      </w:pPr>
      <w:r>
        <w:t>услуги, в том числе в электронной форме</w:t>
      </w:r>
    </w:p>
    <w:p w:rsidR="00BE4684" w:rsidRDefault="00BE4684">
      <w:pPr>
        <w:pStyle w:val="ConsPlusNormal"/>
        <w:jc w:val="both"/>
      </w:pPr>
    </w:p>
    <w:p w:rsidR="00BE4684" w:rsidRDefault="00BE4684">
      <w:pPr>
        <w:pStyle w:val="ConsPlusNormal"/>
        <w:ind w:firstLine="540"/>
        <w:jc w:val="both"/>
      </w:pPr>
      <w:r>
        <w:t>2.15.1. Прием и регистрация заявления и документов (сведений), необходимых для предоставления государственной услуги, поданных заявителем (представителем заявителя) непосредственно в управление социальной защиты населения, осуществляется должностным лицом управления социальной защиты населения в день подачи указанного заявления и документов.</w:t>
      </w:r>
    </w:p>
    <w:p w:rsidR="00BE4684" w:rsidRDefault="00BE4684">
      <w:pPr>
        <w:pStyle w:val="ConsPlusNormal"/>
        <w:spacing w:before="220"/>
        <w:ind w:firstLine="540"/>
        <w:jc w:val="both"/>
      </w:pPr>
      <w:r>
        <w:t xml:space="preserve">2.15.2. 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w:t>
      </w:r>
      <w:r>
        <w:lastRenderedPageBreak/>
        <w:t>защиты населения.</w:t>
      </w:r>
    </w:p>
    <w:p w:rsidR="00BE4684" w:rsidRDefault="00BE4684">
      <w:pPr>
        <w:pStyle w:val="ConsPlusNormal"/>
        <w:spacing w:before="220"/>
        <w:ind w:firstLine="540"/>
        <w:jc w:val="both"/>
      </w:pPr>
      <w:r>
        <w:t>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
    <w:p w:rsidR="00BE4684" w:rsidRDefault="00BE4684">
      <w:pPr>
        <w:pStyle w:val="ConsPlusNormal"/>
        <w:jc w:val="both"/>
      </w:pPr>
    </w:p>
    <w:p w:rsidR="00BE4684" w:rsidRDefault="00BE4684">
      <w:pPr>
        <w:pStyle w:val="ConsPlusTitle"/>
        <w:jc w:val="center"/>
        <w:outlineLvl w:val="2"/>
      </w:pPr>
      <w:r>
        <w:t>2.16. Требования к помещениям,</w:t>
      </w:r>
    </w:p>
    <w:p w:rsidR="00BE4684" w:rsidRDefault="00BE4684">
      <w:pPr>
        <w:pStyle w:val="ConsPlusTitle"/>
        <w:jc w:val="center"/>
      </w:pPr>
      <w:r>
        <w:t>в которых предоставляется государственная услуга, к залу</w:t>
      </w:r>
    </w:p>
    <w:p w:rsidR="00BE4684" w:rsidRDefault="00BE4684">
      <w:pPr>
        <w:pStyle w:val="ConsPlusTitle"/>
        <w:jc w:val="center"/>
      </w:pPr>
      <w:r>
        <w:t>ожидания, местам для заполнения запросов о предоставлении</w:t>
      </w:r>
    </w:p>
    <w:p w:rsidR="00BE4684" w:rsidRDefault="00BE4684">
      <w:pPr>
        <w:pStyle w:val="ConsPlusTitle"/>
        <w:jc w:val="center"/>
      </w:pPr>
      <w:r>
        <w:t>государственной услуги, информационным стендам с образцами</w:t>
      </w:r>
    </w:p>
    <w:p w:rsidR="00BE4684" w:rsidRDefault="00BE4684">
      <w:pPr>
        <w:pStyle w:val="ConsPlusTitle"/>
        <w:jc w:val="center"/>
      </w:pPr>
      <w:r>
        <w:t>их заполнения и перечнем документов, необходимых</w:t>
      </w:r>
    </w:p>
    <w:p w:rsidR="00BE4684" w:rsidRDefault="00BE4684">
      <w:pPr>
        <w:pStyle w:val="ConsPlusTitle"/>
        <w:jc w:val="center"/>
      </w:pPr>
      <w:r>
        <w:t>для предоставления каждой государственной услуги, размещению</w:t>
      </w:r>
    </w:p>
    <w:p w:rsidR="00BE4684" w:rsidRDefault="00BE4684">
      <w:pPr>
        <w:pStyle w:val="ConsPlusTitle"/>
        <w:jc w:val="center"/>
      </w:pPr>
      <w:r>
        <w:t>и оформлению визуальной, текстовой и мультимедийной</w:t>
      </w:r>
    </w:p>
    <w:p w:rsidR="00BE4684" w:rsidRDefault="00BE4684">
      <w:pPr>
        <w:pStyle w:val="ConsPlusTitle"/>
        <w:jc w:val="center"/>
      </w:pPr>
      <w:r>
        <w:t>информации о порядке предоставления такой услуги, в том</w:t>
      </w:r>
    </w:p>
    <w:p w:rsidR="00BE4684" w:rsidRDefault="00BE4684">
      <w:pPr>
        <w:pStyle w:val="ConsPlusTitle"/>
        <w:jc w:val="center"/>
      </w:pPr>
      <w:r>
        <w:t>числе к обеспечению доступности для инвалидов указанных</w:t>
      </w:r>
    </w:p>
    <w:p w:rsidR="00BE4684" w:rsidRDefault="00BE4684">
      <w:pPr>
        <w:pStyle w:val="ConsPlusTitle"/>
        <w:jc w:val="center"/>
      </w:pPr>
      <w:r>
        <w:t>объектов в соответствии с законодательством</w:t>
      </w:r>
    </w:p>
    <w:p w:rsidR="00BE4684" w:rsidRDefault="00BE4684">
      <w:pPr>
        <w:pStyle w:val="ConsPlusTitle"/>
        <w:jc w:val="center"/>
      </w:pPr>
      <w:r>
        <w:t>Российской Федерации о социальной защите инвалидов</w:t>
      </w:r>
    </w:p>
    <w:p w:rsidR="00BE4684" w:rsidRDefault="00BE4684">
      <w:pPr>
        <w:pStyle w:val="ConsPlusNormal"/>
        <w:jc w:val="both"/>
      </w:pPr>
    </w:p>
    <w:p w:rsidR="00BE4684" w:rsidRDefault="00BE4684">
      <w:pPr>
        <w:pStyle w:val="ConsPlusNormal"/>
        <w:ind w:firstLine="540"/>
        <w:jc w:val="both"/>
      </w:pPr>
      <w:r>
        <w:t>2.16.1. Информация о графике (режиме) работы управления социальной защиты населения размещается при входе в здание, в котором оно осуществляет свою деятельность, на видном месте.</w:t>
      </w:r>
    </w:p>
    <w:p w:rsidR="00BE4684" w:rsidRDefault="00BE4684">
      <w:pPr>
        <w:pStyle w:val="ConsPlusNormal"/>
        <w:spacing w:before="220"/>
        <w:ind w:firstLine="540"/>
        <w:jc w:val="both"/>
      </w:pPr>
      <w: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BE4684" w:rsidRDefault="00BE4684">
      <w:pPr>
        <w:pStyle w:val="ConsPlusNormal"/>
        <w:spacing w:before="220"/>
        <w:ind w:firstLine="540"/>
        <w:jc w:val="both"/>
      </w:pPr>
      <w:r>
        <w:t>Вход в здание должен быть оборудован информационной табличкой (вывеской), содержащей информацию об управлении социальной защиты населения,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BE4684" w:rsidRDefault="00BE4684">
      <w:pPr>
        <w:pStyle w:val="ConsPlusNormal"/>
        <w:spacing w:before="220"/>
        <w:ind w:firstLine="540"/>
        <w:jc w:val="both"/>
      </w:pPr>
      <w: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BE4684" w:rsidRDefault="00BE4684">
      <w:pPr>
        <w:pStyle w:val="ConsPlusNormal"/>
        <w:spacing w:before="220"/>
        <w:ind w:firstLine="540"/>
        <w:jc w:val="both"/>
      </w:pPr>
      <w:r>
        <w:t>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мультимедийной информацией о порядке предоставления услуги.</w:t>
      </w:r>
    </w:p>
    <w:p w:rsidR="00BE4684" w:rsidRDefault="00BE4684">
      <w:pPr>
        <w:pStyle w:val="ConsPlusNormal"/>
        <w:spacing w:before="220"/>
        <w:ind w:firstLine="540"/>
        <w:jc w:val="both"/>
      </w:pPr>
      <w:r>
        <w:t>Для инвалидов должны обеспечиваться:</w:t>
      </w:r>
    </w:p>
    <w:p w:rsidR="00BE4684" w:rsidRDefault="00BE4684">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BE4684" w:rsidRDefault="00BE4684">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BE4684" w:rsidRDefault="00BE4684">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BE4684" w:rsidRDefault="00BE4684">
      <w:pPr>
        <w:pStyle w:val="ConsPlusNormal"/>
        <w:spacing w:before="220"/>
        <w:ind w:firstLine="540"/>
        <w:jc w:val="both"/>
      </w:pPr>
      <w: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и к услугам с учетом ограничений их жизнедеятельности;</w:t>
      </w:r>
    </w:p>
    <w:p w:rsidR="00BE4684" w:rsidRDefault="00BE4684">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4684" w:rsidRDefault="00BE4684">
      <w:pPr>
        <w:pStyle w:val="ConsPlusNormal"/>
        <w:spacing w:before="220"/>
        <w:ind w:firstLine="540"/>
        <w:jc w:val="both"/>
      </w:pPr>
      <w:r>
        <w:t>допуск сурдопереводчика и тифлосурдопереводчика;</w:t>
      </w:r>
    </w:p>
    <w:p w:rsidR="00BE4684" w:rsidRDefault="00BE4684">
      <w:pPr>
        <w:pStyle w:val="ConsPlusNormal"/>
        <w:spacing w:before="220"/>
        <w:ind w:firstLine="540"/>
        <w:jc w:val="both"/>
      </w:pPr>
      <w:r>
        <w:t>допуск собаки-проводника на объекты (здания, помещения), в которых предоставляются услуги;</w:t>
      </w:r>
    </w:p>
    <w:p w:rsidR="00BE4684" w:rsidRDefault="00BE4684">
      <w:pPr>
        <w:pStyle w:val="ConsPlusNormal"/>
        <w:spacing w:before="220"/>
        <w:ind w:firstLine="540"/>
        <w:jc w:val="both"/>
      </w:pPr>
      <w:r>
        <w:t>оказание должностными лицами управления социальной защиты населения инвалидам помощи в преодолении барьеров, мешающих получению ими государственных услуг наравне с другими лицами.</w:t>
      </w:r>
    </w:p>
    <w:p w:rsidR="00BE4684" w:rsidRDefault="00BE4684">
      <w:pPr>
        <w:pStyle w:val="ConsPlusNormal"/>
        <w:spacing w:before="220"/>
        <w:ind w:firstLine="540"/>
        <w:jc w:val="both"/>
      </w:pPr>
      <w:r>
        <w:t>2.16.2. Прием документов в управлении социальной защиты населения осуществляется в специально оборудованных помещениях или отведенных для этого кабинетах.</w:t>
      </w:r>
    </w:p>
    <w:p w:rsidR="00BE4684" w:rsidRDefault="00BE4684">
      <w:pPr>
        <w:pStyle w:val="ConsPlusNormal"/>
        <w:spacing w:before="220"/>
        <w:ind w:firstLine="540"/>
        <w:jc w:val="both"/>
      </w:pPr>
      <w:r>
        <w:t xml:space="preserve">2.16.3. Помещения, предназначенные для приема заявителей, оборудуются информационными стендами, содержащими сведения, указанные в </w:t>
      </w:r>
      <w:hyperlink w:anchor="P108" w:history="1">
        <w:r>
          <w:rPr>
            <w:color w:val="0000FF"/>
          </w:rPr>
          <w:t>пункте 1.3.2</w:t>
        </w:r>
      </w:hyperlink>
      <w:r>
        <w:t xml:space="preserve"> Регламента.</w:t>
      </w:r>
    </w:p>
    <w:p w:rsidR="00BE4684" w:rsidRDefault="00BE4684">
      <w:pPr>
        <w:pStyle w:val="ConsPlusNormal"/>
        <w:spacing w:before="220"/>
        <w:ind w:firstLine="540"/>
        <w:jc w:val="both"/>
      </w:pPr>
      <w:r>
        <w:t>2.16.4. Помещения для приема заявителей должны соответствовать комфортным для граждан условиям и оптимальным условиям работы должностных лиц управлений социальной защиты населения и работников МФЦ и должны обеспечивать:</w:t>
      </w:r>
    </w:p>
    <w:p w:rsidR="00BE4684" w:rsidRDefault="00BE4684">
      <w:pPr>
        <w:pStyle w:val="ConsPlusNormal"/>
        <w:spacing w:before="220"/>
        <w:ind w:firstLine="540"/>
        <w:jc w:val="both"/>
      </w:pPr>
      <w:r>
        <w:t>комфортное расположение заявителя и должностного лица управления социальной защиты населения и работников МФЦ;</w:t>
      </w:r>
    </w:p>
    <w:p w:rsidR="00BE4684" w:rsidRDefault="00BE4684">
      <w:pPr>
        <w:pStyle w:val="ConsPlusNormal"/>
        <w:spacing w:before="220"/>
        <w:ind w:firstLine="540"/>
        <w:jc w:val="both"/>
      </w:pPr>
      <w:r>
        <w:t>возможность и удобство оформления заявителем письменного обращения;</w:t>
      </w:r>
    </w:p>
    <w:p w:rsidR="00BE4684" w:rsidRDefault="00BE4684">
      <w:pPr>
        <w:pStyle w:val="ConsPlusNormal"/>
        <w:spacing w:before="220"/>
        <w:ind w:firstLine="540"/>
        <w:jc w:val="both"/>
      </w:pPr>
      <w:r>
        <w:t>телефонную связь;</w:t>
      </w:r>
    </w:p>
    <w:p w:rsidR="00BE4684" w:rsidRDefault="00BE4684">
      <w:pPr>
        <w:pStyle w:val="ConsPlusNormal"/>
        <w:spacing w:before="220"/>
        <w:ind w:firstLine="540"/>
        <w:jc w:val="both"/>
      </w:pPr>
      <w:r>
        <w:t>возможность копирования документов;</w:t>
      </w:r>
    </w:p>
    <w:p w:rsidR="00BE4684" w:rsidRDefault="00BE4684">
      <w:pPr>
        <w:pStyle w:val="ConsPlusNormal"/>
        <w:spacing w:before="220"/>
        <w:ind w:firstLine="540"/>
        <w:jc w:val="both"/>
      </w:pPr>
      <w:r>
        <w:t>доступ к нормативным правовым актам, регулирующим предоставление государственной услуги;</w:t>
      </w:r>
    </w:p>
    <w:p w:rsidR="00BE4684" w:rsidRDefault="00BE4684">
      <w:pPr>
        <w:pStyle w:val="ConsPlusNormal"/>
        <w:spacing w:before="220"/>
        <w:ind w:firstLine="540"/>
        <w:jc w:val="both"/>
      </w:pPr>
      <w:r>
        <w:t>наличие письменных принадлежностей и бумаги формата A4.</w:t>
      </w:r>
    </w:p>
    <w:p w:rsidR="00BE4684" w:rsidRDefault="00BE4684">
      <w:pPr>
        <w:pStyle w:val="ConsPlusNormal"/>
        <w:spacing w:before="220"/>
        <w:ind w:firstLine="540"/>
        <w:jc w:val="both"/>
      </w:pPr>
      <w:r>
        <w:t>2.16.5. В помещениях, в которых предоставляется государственная услуга, для ожидания приема получателей государственной услуги (их законных представителей)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государственной услуги.</w:t>
      </w:r>
    </w:p>
    <w:p w:rsidR="00BE4684" w:rsidRDefault="00BE4684">
      <w:pPr>
        <w:pStyle w:val="ConsPlusNormal"/>
        <w:spacing w:before="220"/>
        <w:ind w:firstLine="540"/>
        <w:jc w:val="both"/>
      </w:pPr>
      <w:r>
        <w:t>2.16.6.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BE4684" w:rsidRDefault="00BE4684">
      <w:pPr>
        <w:pStyle w:val="ConsPlusNormal"/>
        <w:spacing w:before="220"/>
        <w:ind w:firstLine="540"/>
        <w:jc w:val="both"/>
      </w:pPr>
      <w:r>
        <w:t>2.16.7. Места ожидания предоставления государственной услуги оборудуются стульями, кресельными секциями или скамейками (банкетками).</w:t>
      </w:r>
    </w:p>
    <w:p w:rsidR="00BE4684" w:rsidRDefault="00BE4684">
      <w:pPr>
        <w:pStyle w:val="ConsPlusNormal"/>
        <w:spacing w:before="220"/>
        <w:ind w:firstLine="540"/>
        <w:jc w:val="both"/>
      </w:pPr>
      <w:r>
        <w:t>2.16.8. Прием заявителей при предоставлении государственной услуги осуществляется согласно графику (режиму) работы управлений социальной защиты населения либо МФЦ.</w:t>
      </w:r>
    </w:p>
    <w:p w:rsidR="00BE4684" w:rsidRDefault="00BE4684">
      <w:pPr>
        <w:pStyle w:val="ConsPlusNormal"/>
        <w:spacing w:before="220"/>
        <w:ind w:firstLine="540"/>
        <w:jc w:val="both"/>
      </w:pPr>
      <w:r>
        <w:lastRenderedPageBreak/>
        <w:t>2.16.9. Рабочее место должностного лица управления социальной защиты населения,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 социальной защиты населения.</w:t>
      </w:r>
    </w:p>
    <w:p w:rsidR="00BE4684" w:rsidRDefault="00BE4684">
      <w:pPr>
        <w:pStyle w:val="ConsPlusNormal"/>
        <w:spacing w:before="220"/>
        <w:ind w:firstLine="540"/>
        <w:jc w:val="both"/>
      </w:pPr>
      <w: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BE4684" w:rsidRDefault="00BE4684">
      <w:pPr>
        <w:pStyle w:val="ConsPlusNormal"/>
        <w:spacing w:before="220"/>
        <w:ind w:firstLine="540"/>
        <w:jc w:val="both"/>
      </w:pPr>
      <w:r>
        <w:t>Должностные лица управления социальной защиты населения, осуществляющие прием получателей государственных услуг, обеспечиваются личными нагрудными идентификационными карточками (бэйджами) и (или) настольными табличками.</w:t>
      </w:r>
    </w:p>
    <w:p w:rsidR="00BE4684" w:rsidRDefault="00BE4684">
      <w:pPr>
        <w:pStyle w:val="ConsPlusNormal"/>
        <w:jc w:val="both"/>
      </w:pPr>
    </w:p>
    <w:p w:rsidR="00BE4684" w:rsidRDefault="00BE4684">
      <w:pPr>
        <w:pStyle w:val="ConsPlusTitle"/>
        <w:jc w:val="center"/>
        <w:outlineLvl w:val="2"/>
      </w:pPr>
      <w:r>
        <w:t>2.17. Показатели доступности</w:t>
      </w:r>
    </w:p>
    <w:p w:rsidR="00BE4684" w:rsidRDefault="00BE4684">
      <w:pPr>
        <w:pStyle w:val="ConsPlusTitle"/>
        <w:jc w:val="center"/>
      </w:pPr>
      <w:r>
        <w:t>и качества государственной услуги, в том числе количество</w:t>
      </w:r>
    </w:p>
    <w:p w:rsidR="00BE4684" w:rsidRDefault="00BE4684">
      <w:pPr>
        <w:pStyle w:val="ConsPlusTitle"/>
        <w:jc w:val="center"/>
      </w:pPr>
      <w:r>
        <w:t>взаимодействий заявителя с должностными лицами</w:t>
      </w:r>
    </w:p>
    <w:p w:rsidR="00BE4684" w:rsidRDefault="00BE4684">
      <w:pPr>
        <w:pStyle w:val="ConsPlusTitle"/>
        <w:jc w:val="center"/>
      </w:pPr>
      <w:r>
        <w:t>при предоставлении государственной услуги и их</w:t>
      </w:r>
    </w:p>
    <w:p w:rsidR="00BE4684" w:rsidRDefault="00BE4684">
      <w:pPr>
        <w:pStyle w:val="ConsPlusTitle"/>
        <w:jc w:val="center"/>
      </w:pPr>
      <w:r>
        <w:t>продолжительность, возможность получения информации о ходе</w:t>
      </w:r>
    </w:p>
    <w:p w:rsidR="00BE4684" w:rsidRDefault="00BE4684">
      <w:pPr>
        <w:pStyle w:val="ConsPlusTitle"/>
        <w:jc w:val="center"/>
      </w:pPr>
      <w:r>
        <w:t>предоставления государственной услуги, в том числе</w:t>
      </w:r>
    </w:p>
    <w:p w:rsidR="00BE4684" w:rsidRDefault="00BE4684">
      <w:pPr>
        <w:pStyle w:val="ConsPlusTitle"/>
        <w:jc w:val="center"/>
      </w:pPr>
      <w:r>
        <w:t>с использованием информационно-коммуникационных технологий,</w:t>
      </w:r>
    </w:p>
    <w:p w:rsidR="00BE4684" w:rsidRDefault="00BE4684">
      <w:pPr>
        <w:pStyle w:val="ConsPlusTitle"/>
        <w:jc w:val="center"/>
      </w:pPr>
      <w:r>
        <w:t>возможность либо невозможность получения государственной</w:t>
      </w:r>
    </w:p>
    <w:p w:rsidR="00BE4684" w:rsidRDefault="00BE4684">
      <w:pPr>
        <w:pStyle w:val="ConsPlusTitle"/>
        <w:jc w:val="center"/>
      </w:pPr>
      <w:r>
        <w:t>услуги в многофункциональном центре предоставления</w:t>
      </w:r>
    </w:p>
    <w:p w:rsidR="00BE4684" w:rsidRDefault="00BE4684">
      <w:pPr>
        <w:pStyle w:val="ConsPlusTitle"/>
        <w:jc w:val="center"/>
      </w:pPr>
      <w:r>
        <w:t>государственных и муниципальных услуг (в том числе в полном</w:t>
      </w:r>
    </w:p>
    <w:p w:rsidR="00BE4684" w:rsidRDefault="00BE4684">
      <w:pPr>
        <w:pStyle w:val="ConsPlusTitle"/>
        <w:jc w:val="center"/>
      </w:pPr>
      <w:r>
        <w:t>объеме), в любом территориальном подразделении органа,</w:t>
      </w:r>
    </w:p>
    <w:p w:rsidR="00BE4684" w:rsidRDefault="00BE4684">
      <w:pPr>
        <w:pStyle w:val="ConsPlusTitle"/>
        <w:jc w:val="center"/>
      </w:pPr>
      <w:r>
        <w:t>предоставляющего государственную услугу, по выбору заявителя</w:t>
      </w:r>
    </w:p>
    <w:p w:rsidR="00BE4684" w:rsidRDefault="00BE4684">
      <w:pPr>
        <w:pStyle w:val="ConsPlusTitle"/>
        <w:jc w:val="center"/>
      </w:pPr>
      <w:r>
        <w:t>(экстерриториальный принцип), посредством запроса</w:t>
      </w:r>
    </w:p>
    <w:p w:rsidR="00BE4684" w:rsidRDefault="00BE4684">
      <w:pPr>
        <w:pStyle w:val="ConsPlusTitle"/>
        <w:jc w:val="center"/>
      </w:pPr>
      <w:r>
        <w:t>о предоставлении нескольких государственных и (или)</w:t>
      </w:r>
    </w:p>
    <w:p w:rsidR="00BE4684" w:rsidRDefault="00BE4684">
      <w:pPr>
        <w:pStyle w:val="ConsPlusTitle"/>
        <w:jc w:val="center"/>
      </w:pPr>
      <w:r>
        <w:t>муниципальных услуг в многофункциональных центрах</w:t>
      </w:r>
    </w:p>
    <w:p w:rsidR="00BE4684" w:rsidRDefault="00BE4684">
      <w:pPr>
        <w:pStyle w:val="ConsPlusTitle"/>
        <w:jc w:val="center"/>
      </w:pPr>
      <w:r>
        <w:t>предоставления государственных и муниципальных услуг,</w:t>
      </w:r>
    </w:p>
    <w:p w:rsidR="00BE4684" w:rsidRDefault="00BE4684">
      <w:pPr>
        <w:pStyle w:val="ConsPlusTitle"/>
        <w:jc w:val="center"/>
      </w:pPr>
      <w:r>
        <w:t>предусмотренного статьей 15.1 Федерального закона</w:t>
      </w:r>
    </w:p>
    <w:p w:rsidR="00BE4684" w:rsidRDefault="00BE4684">
      <w:pPr>
        <w:pStyle w:val="ConsPlusTitle"/>
        <w:jc w:val="center"/>
      </w:pPr>
      <w:r>
        <w:t>от 27 июля 2010 г. N 210-ФЗ "Об организации предоставления</w:t>
      </w:r>
    </w:p>
    <w:p w:rsidR="00BE4684" w:rsidRDefault="00BE4684">
      <w:pPr>
        <w:pStyle w:val="ConsPlusTitle"/>
        <w:jc w:val="center"/>
      </w:pPr>
      <w:r>
        <w:t>государственных и муниципальных услуг"</w:t>
      </w:r>
    </w:p>
    <w:p w:rsidR="00BE4684" w:rsidRDefault="00BE4684">
      <w:pPr>
        <w:pStyle w:val="ConsPlusNormal"/>
        <w:jc w:val="both"/>
      </w:pPr>
    </w:p>
    <w:p w:rsidR="00BE4684" w:rsidRDefault="00BE4684">
      <w:pPr>
        <w:pStyle w:val="ConsPlusNormal"/>
        <w:ind w:firstLine="540"/>
        <w:jc w:val="both"/>
      </w:pPr>
      <w:r>
        <w:t>2.17.1. Показателями доступности и качества государственной услуги являются:</w:t>
      </w:r>
    </w:p>
    <w:p w:rsidR="00BE4684" w:rsidRDefault="00BE4684">
      <w:pPr>
        <w:pStyle w:val="ConsPlusNormal"/>
        <w:spacing w:before="220"/>
        <w:ind w:firstLine="540"/>
        <w:jc w:val="both"/>
      </w:pPr>
      <w:r>
        <w:t>удовлетворенность заявителей качеством государственной услуги;</w:t>
      </w:r>
    </w:p>
    <w:p w:rsidR="00BE4684" w:rsidRDefault="00BE4684">
      <w:pPr>
        <w:pStyle w:val="ConsPlusNormal"/>
        <w:spacing w:before="220"/>
        <w:ind w:firstLine="540"/>
        <w:jc w:val="both"/>
      </w:pPr>
      <w:r>
        <w:t>полнота, актуальность и достоверность информации о порядке предоставления государственной услуги, в том числе в электронной форме;</w:t>
      </w:r>
    </w:p>
    <w:p w:rsidR="00BE4684" w:rsidRDefault="00BE4684">
      <w:pPr>
        <w:pStyle w:val="ConsPlusNormal"/>
        <w:spacing w:before="220"/>
        <w:ind w:firstLine="540"/>
        <w:jc w:val="both"/>
      </w:pPr>
      <w:r>
        <w:t>наглядность форм размещаемой информации о порядке предоставления государственной услуги;</w:t>
      </w:r>
    </w:p>
    <w:p w:rsidR="00BE4684" w:rsidRDefault="00BE4684">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BE4684" w:rsidRDefault="00BE4684">
      <w:pPr>
        <w:pStyle w:val="ConsPlusNormal"/>
        <w:spacing w:before="220"/>
        <w:ind w:firstLine="540"/>
        <w:jc w:val="both"/>
      </w:pPr>
      <w:r>
        <w:t>отсутствие обоснованных жалоб со стороны заявителей (представителей заявителей) по результатам предоставления государственной услуги;</w:t>
      </w:r>
    </w:p>
    <w:p w:rsidR="00BE4684" w:rsidRDefault="00BE4684">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форме электронного документа, в том числе с использованием Регионального портала;</w:t>
      </w:r>
    </w:p>
    <w:p w:rsidR="00BE4684" w:rsidRDefault="00BE4684">
      <w:pPr>
        <w:pStyle w:val="ConsPlusNormal"/>
        <w:spacing w:before="220"/>
        <w:ind w:firstLine="540"/>
        <w:jc w:val="both"/>
      </w:pPr>
      <w:r>
        <w:t xml:space="preserve">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МФЦ, в том числе на обращение в любой по выбору заявителя (представителя заявителя) МФЦ в пределах </w:t>
      </w:r>
      <w:r>
        <w:lastRenderedPageBreak/>
        <w:t>территории Краснодарского края для предоставления государственной услуги по экстерриториальному принципу;</w:t>
      </w:r>
    </w:p>
    <w:p w:rsidR="00BE4684" w:rsidRDefault="00BE4684">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BE4684" w:rsidRDefault="00BE4684">
      <w:pPr>
        <w:pStyle w:val="ConsPlusNormal"/>
        <w:spacing w:before="220"/>
        <w:ind w:firstLine="540"/>
        <w:jc w:val="both"/>
      </w:pPr>
      <w:r>
        <w:t xml:space="preserve">своевременное рассмотрение документов, указанных в </w:t>
      </w:r>
      <w:hyperlink w:anchor="P171" w:history="1">
        <w:r>
          <w:rPr>
            <w:color w:val="0000FF"/>
          </w:rPr>
          <w:t>подразделе 2.6</w:t>
        </w:r>
      </w:hyperlink>
      <w:r>
        <w:t xml:space="preserve"> Регламента, а в случае необходимости - с участием заявителя (представителя заявителя);</w:t>
      </w:r>
    </w:p>
    <w:p w:rsidR="00BE4684" w:rsidRDefault="00BE4684">
      <w:pPr>
        <w:pStyle w:val="ConsPlusNormal"/>
        <w:spacing w:before="220"/>
        <w:ind w:firstLine="540"/>
        <w:jc w:val="both"/>
      </w:pPr>
      <w:r>
        <w:t>удобство и доступность получения информации заявителями (представителями заявителей) о порядке предоставления государственной услуги;</w:t>
      </w:r>
    </w:p>
    <w:p w:rsidR="00BE4684" w:rsidRDefault="00BE4684">
      <w:pPr>
        <w:pStyle w:val="ConsPlusNormal"/>
        <w:spacing w:before="220"/>
        <w:ind w:firstLine="540"/>
        <w:jc w:val="both"/>
      </w:pPr>
      <w:r>
        <w:t>однократное взаимодействие заявителя (представителя заявителя) с работниками МФЦ при предоставлении заявления и документов через МФЦ;</w:t>
      </w:r>
    </w:p>
    <w:p w:rsidR="00BE4684" w:rsidRDefault="00BE4684">
      <w:pPr>
        <w:pStyle w:val="ConsPlusNormal"/>
        <w:spacing w:before="220"/>
        <w:ind w:firstLine="540"/>
        <w:jc w:val="both"/>
      </w:pPr>
      <w:r>
        <w:t>однократное взаимодействие заявителя (представителя заявителя) с должностными лицами управления социальной защиты населения в случае его обращения в управление социальной защиты населения с заявлением и документами, результатом которого является назначение и перечисление денежных средств заявителю в кредитную организацию или организацию федеральной почтовой связи, в случае отказа в назначении - направление уведомления об отказе;</w:t>
      </w:r>
    </w:p>
    <w:p w:rsidR="00BE4684" w:rsidRDefault="00BE4684">
      <w:pPr>
        <w:pStyle w:val="ConsPlusNormal"/>
        <w:spacing w:before="220"/>
        <w:ind w:firstLine="540"/>
        <w:jc w:val="both"/>
      </w:pPr>
      <w:r>
        <w:t>однократное взаимодействие заявителя (представителя заявителя) с должностными лицами управления социальной защиты населения в случае направления заявления и документов посредством почтовой связи - при получении результата предоставления государственной услуги заявителем (представителем заявителя) непосредственно;</w:t>
      </w:r>
    </w:p>
    <w:p w:rsidR="00BE4684" w:rsidRDefault="00BE4684">
      <w:pPr>
        <w:pStyle w:val="ConsPlusNormal"/>
        <w:spacing w:before="220"/>
        <w:ind w:firstLine="540"/>
        <w:jc w:val="both"/>
      </w:pPr>
      <w:r>
        <w:t>продолжительность взаимодействия заявителя (представителя заявителя) с должностными лицами управления социальной защиты населения и работниками МФЦ не более 15 минут.</w:t>
      </w:r>
    </w:p>
    <w:p w:rsidR="00BE4684" w:rsidRDefault="00BE4684">
      <w:pPr>
        <w:pStyle w:val="ConsPlusNormal"/>
        <w:spacing w:before="220"/>
        <w:ind w:firstLine="540"/>
        <w:jc w:val="both"/>
      </w:pPr>
      <w:r>
        <w:t>2.17.2. При предоставлении государственной услуги в электронной форме посредством Регионального портала заявителю (представителю заявителя) обеспечивается:</w:t>
      </w:r>
    </w:p>
    <w:p w:rsidR="00BE4684" w:rsidRDefault="00BE4684">
      <w:pPr>
        <w:pStyle w:val="ConsPlusNormal"/>
        <w:spacing w:before="220"/>
        <w:ind w:firstLine="540"/>
        <w:jc w:val="both"/>
      </w:pPr>
      <w: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BE4684" w:rsidRDefault="00BE4684">
      <w:pPr>
        <w:pStyle w:val="ConsPlusNormal"/>
        <w:spacing w:before="220"/>
        <w:ind w:firstLine="540"/>
        <w:jc w:val="both"/>
      </w:pPr>
      <w:r>
        <w:t>запись на прием в МФЦ для подачи заявления о предоставлении государственной услуги;</w:t>
      </w:r>
    </w:p>
    <w:p w:rsidR="00BE4684" w:rsidRDefault="00BE4684">
      <w:pPr>
        <w:pStyle w:val="ConsPlusNormal"/>
        <w:spacing w:before="220"/>
        <w:ind w:firstLine="540"/>
        <w:jc w:val="both"/>
      </w:pPr>
      <w:r>
        <w:t>формирование запроса на предоставление услуги;</w:t>
      </w:r>
    </w:p>
    <w:p w:rsidR="00BE4684" w:rsidRDefault="00BE4684">
      <w:pPr>
        <w:pStyle w:val="ConsPlusNormal"/>
        <w:spacing w:before="220"/>
        <w:ind w:firstLine="540"/>
        <w:jc w:val="both"/>
      </w:pPr>
      <w: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E4684" w:rsidRDefault="00BE4684">
      <w:pPr>
        <w:pStyle w:val="ConsPlusNormal"/>
        <w:spacing w:before="220"/>
        <w:ind w:firstLine="540"/>
        <w:jc w:val="both"/>
      </w:pPr>
      <w:r>
        <w:t>прием и регистрация запроса и документов, необходимых для предоставления услуги;</w:t>
      </w:r>
    </w:p>
    <w:p w:rsidR="00BE4684" w:rsidRDefault="00BE4684">
      <w:pPr>
        <w:pStyle w:val="ConsPlusNormal"/>
        <w:spacing w:before="220"/>
        <w:ind w:firstLine="540"/>
        <w:jc w:val="both"/>
      </w:pPr>
      <w:r>
        <w:t>возможность получения сведений о ходе и результате предоставления государственной услуги в виде уведомлений в личном кабинете заявителя на Региональном портале;</w:t>
      </w:r>
    </w:p>
    <w:p w:rsidR="00BE4684" w:rsidRDefault="00BE4684">
      <w:pPr>
        <w:pStyle w:val="ConsPlusNormal"/>
        <w:spacing w:before="220"/>
        <w:ind w:firstLine="540"/>
        <w:jc w:val="both"/>
      </w:pPr>
      <w:r>
        <w:t>получение результата предоставления услуги;</w:t>
      </w:r>
    </w:p>
    <w:p w:rsidR="00BE4684" w:rsidRDefault="00BE4684">
      <w:pPr>
        <w:pStyle w:val="ConsPlusNormal"/>
        <w:spacing w:before="220"/>
        <w:ind w:firstLine="540"/>
        <w:jc w:val="both"/>
      </w:pPr>
      <w:r>
        <w:t>возможность оценить качество предоставления государственной услуги посредством Регионального портала;</w:t>
      </w:r>
    </w:p>
    <w:p w:rsidR="00BE4684" w:rsidRDefault="00BE4684">
      <w:pPr>
        <w:pStyle w:val="ConsPlusNormal"/>
        <w:jc w:val="both"/>
      </w:pPr>
      <w:r>
        <w:t xml:space="preserve">(абзац введен </w:t>
      </w:r>
      <w:hyperlink r:id="rId49" w:history="1">
        <w:r>
          <w:rPr>
            <w:color w:val="0000FF"/>
          </w:rPr>
          <w:t>Приказом</w:t>
        </w:r>
      </w:hyperlink>
      <w:r>
        <w:t xml:space="preserve"> Министерства труда и социального развития Краснодарского края от 28.07.2020 N 1024)</w:t>
      </w:r>
    </w:p>
    <w:p w:rsidR="00BE4684" w:rsidRDefault="00BE4684">
      <w:pPr>
        <w:pStyle w:val="ConsPlusNormal"/>
        <w:spacing w:before="220"/>
        <w:ind w:firstLine="540"/>
        <w:jc w:val="both"/>
      </w:pPr>
      <w: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E4684" w:rsidRDefault="00BE4684">
      <w:pPr>
        <w:pStyle w:val="ConsPlusNormal"/>
        <w:spacing w:before="220"/>
        <w:ind w:firstLine="540"/>
        <w:jc w:val="both"/>
      </w:pPr>
      <w:r>
        <w:t xml:space="preserve">абзац исключен. - </w:t>
      </w:r>
      <w:hyperlink r:id="rId50" w:history="1">
        <w:r>
          <w:rPr>
            <w:color w:val="0000FF"/>
          </w:rPr>
          <w:t>Приказ</w:t>
        </w:r>
      </w:hyperlink>
      <w:r>
        <w:t xml:space="preserve"> Министерства труда и социального развития Краснодарского края от 28.07.2020 N 1024.</w:t>
      </w:r>
    </w:p>
    <w:p w:rsidR="00BE4684" w:rsidRDefault="00BE4684">
      <w:pPr>
        <w:pStyle w:val="ConsPlusNormal"/>
        <w:spacing w:before="220"/>
        <w:ind w:firstLine="540"/>
        <w:jc w:val="both"/>
      </w:pPr>
      <w:r>
        <w:t>2.17.3. В процессе предоставления государственной услуги заявитель (представитель заявителя) вправе обращаться в управление социальной защиты населения по мере необходимости, в том числе за получением информации о ходе предоставления государственной услуги.</w:t>
      </w:r>
    </w:p>
    <w:p w:rsidR="00BE4684" w:rsidRDefault="00BE4684">
      <w:pPr>
        <w:pStyle w:val="ConsPlusNormal"/>
        <w:spacing w:before="220"/>
        <w:ind w:firstLine="540"/>
        <w:jc w:val="both"/>
      </w:pPr>
      <w:r>
        <w:t>Заявителю (представителю заявителя) предоставляется возможность независимо от его места жительства или места пребывания обращаться в любой по его выбору МФЦ в пределах территории Краснодарского края для предоставления ему государственной услуги по экстерриториальному принципу.</w:t>
      </w:r>
    </w:p>
    <w:p w:rsidR="00BE4684" w:rsidRDefault="00BE4684">
      <w:pPr>
        <w:pStyle w:val="ConsPlusNormal"/>
        <w:spacing w:before="220"/>
        <w:ind w:firstLine="540"/>
        <w:jc w:val="both"/>
      </w:pPr>
      <w:r>
        <w:t>Предоставление государственной услуги в МФЦ по экстерриториальному принципу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(далее - уполномоченный МФЦ) и министерством (далее - соглашение о взаимодействии).</w:t>
      </w:r>
    </w:p>
    <w:p w:rsidR="00BE4684" w:rsidRDefault="00BE4684">
      <w:pPr>
        <w:pStyle w:val="ConsPlusNormal"/>
        <w:jc w:val="both"/>
      </w:pPr>
      <w:r>
        <w:t xml:space="preserve">(абзац введен </w:t>
      </w:r>
      <w:hyperlink r:id="rId51" w:history="1">
        <w:r>
          <w:rPr>
            <w:color w:val="0000FF"/>
          </w:rPr>
          <w:t>Приказом</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 xml:space="preserve">2.17.4. Предоставление государственной услуги посредством комплексного запроса, предусмотренного </w:t>
      </w:r>
      <w:hyperlink r:id="rId52"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не осуществляется.</w:t>
      </w:r>
    </w:p>
    <w:p w:rsidR="00BE4684" w:rsidRDefault="00BE4684">
      <w:pPr>
        <w:pStyle w:val="ConsPlusNormal"/>
        <w:jc w:val="both"/>
      </w:pPr>
    </w:p>
    <w:p w:rsidR="00BE4684" w:rsidRDefault="00BE4684">
      <w:pPr>
        <w:pStyle w:val="ConsPlusTitle"/>
        <w:jc w:val="center"/>
        <w:outlineLvl w:val="2"/>
      </w:pPr>
      <w:r>
        <w:t>2.18. Иные требования,</w:t>
      </w:r>
    </w:p>
    <w:p w:rsidR="00BE4684" w:rsidRDefault="00BE4684">
      <w:pPr>
        <w:pStyle w:val="ConsPlusTitle"/>
        <w:jc w:val="center"/>
      </w:pPr>
      <w:r>
        <w:t>в том числе учитывающие особенности предоставления</w:t>
      </w:r>
    </w:p>
    <w:p w:rsidR="00BE4684" w:rsidRDefault="00BE4684">
      <w:pPr>
        <w:pStyle w:val="ConsPlusTitle"/>
        <w:jc w:val="center"/>
      </w:pPr>
      <w:r>
        <w:t>государственной услуги по экстерриториальному принципу (в</w:t>
      </w:r>
    </w:p>
    <w:p w:rsidR="00BE4684" w:rsidRDefault="00BE4684">
      <w:pPr>
        <w:pStyle w:val="ConsPlusTitle"/>
        <w:jc w:val="center"/>
      </w:pPr>
      <w:r>
        <w:t>случае, если государственная услуга предоставляется</w:t>
      </w:r>
    </w:p>
    <w:p w:rsidR="00BE4684" w:rsidRDefault="00BE4684">
      <w:pPr>
        <w:pStyle w:val="ConsPlusTitle"/>
        <w:jc w:val="center"/>
      </w:pPr>
      <w:r>
        <w:t>по экстерриториальному принципу) и особенности</w:t>
      </w:r>
    </w:p>
    <w:p w:rsidR="00BE4684" w:rsidRDefault="00BE4684">
      <w:pPr>
        <w:pStyle w:val="ConsPlusTitle"/>
        <w:jc w:val="center"/>
      </w:pPr>
      <w:r>
        <w:t>предоставления государственной услуги в электронной форме</w:t>
      </w:r>
    </w:p>
    <w:p w:rsidR="00BE4684" w:rsidRDefault="00BE4684">
      <w:pPr>
        <w:pStyle w:val="ConsPlusNormal"/>
        <w:jc w:val="both"/>
      </w:pPr>
    </w:p>
    <w:p w:rsidR="00BE4684" w:rsidRDefault="00BE4684">
      <w:pPr>
        <w:pStyle w:val="ConsPlusNormal"/>
        <w:ind w:firstLine="540"/>
        <w:jc w:val="both"/>
      </w:pPr>
      <w:r>
        <w:t>2.18.1. Для получения государственной услуги заявитель (представитель заявителя) представляет заявление о предоставлении государственной услуги и документы (сведения), необходимые для предоставления государственной услуги, в том числе в форме электронного документа:</w:t>
      </w:r>
    </w:p>
    <w:p w:rsidR="00BE4684" w:rsidRDefault="00BE4684">
      <w:pPr>
        <w:pStyle w:val="ConsPlusNormal"/>
        <w:spacing w:before="220"/>
        <w:ind w:firstLine="540"/>
        <w:jc w:val="both"/>
      </w:pPr>
      <w:r>
        <w:t>через управления социальной защиты населения;</w:t>
      </w:r>
    </w:p>
    <w:p w:rsidR="00BE4684" w:rsidRDefault="00BE4684">
      <w:pPr>
        <w:pStyle w:val="ConsPlusNormal"/>
        <w:spacing w:before="220"/>
        <w:ind w:firstLine="540"/>
        <w:jc w:val="both"/>
      </w:pPr>
      <w:r>
        <w:t xml:space="preserve">через МФЦ, в том числе по экстерриториальному принципу с учетом положений </w:t>
      </w:r>
      <w:hyperlink r:id="rId53" w:history="1">
        <w:r>
          <w:rPr>
            <w:color w:val="0000FF"/>
          </w:rPr>
          <w:t>статьи 6.3</w:t>
        </w:r>
      </w:hyperlink>
      <w:r>
        <w:t xml:space="preserve"> Закона Краснодарского края от 2 марта 2012 г. N 2446-КЗ "Об отдельных вопросах организации предоставления государственных и муниципальных услуг на территории Краснодарского края";</w:t>
      </w:r>
    </w:p>
    <w:p w:rsidR="00BE4684" w:rsidRDefault="00BE4684">
      <w:pPr>
        <w:pStyle w:val="ConsPlusNormal"/>
        <w:jc w:val="both"/>
      </w:pPr>
      <w:r>
        <w:t xml:space="preserve">(в ред. </w:t>
      </w:r>
      <w:hyperlink r:id="rId54" w:history="1">
        <w:r>
          <w:rPr>
            <w:color w:val="0000FF"/>
          </w:rPr>
          <w:t>Приказа</w:t>
        </w:r>
      </w:hyperlink>
      <w:r>
        <w:t xml:space="preserve"> Министерства труда и социального развития Краснодарского края от 28.07.2020 N 1024)</w:t>
      </w:r>
    </w:p>
    <w:p w:rsidR="00BE4684" w:rsidRDefault="00BE4684">
      <w:pPr>
        <w:pStyle w:val="ConsPlusNormal"/>
        <w:spacing w:before="220"/>
        <w:ind w:firstLine="540"/>
        <w:jc w:val="both"/>
      </w:pPr>
      <w:r>
        <w:t>посредством использования электронных носителей, информационно-телекоммуникационных технологий, включая использование Регионального портала, с применением усиленной квалифицированной электронной подписи и простой электронной подписи.</w:t>
      </w:r>
    </w:p>
    <w:p w:rsidR="00BE4684" w:rsidRDefault="00BE4684">
      <w:pPr>
        <w:pStyle w:val="ConsPlusNormal"/>
        <w:spacing w:before="220"/>
        <w:ind w:firstLine="540"/>
        <w:jc w:val="both"/>
      </w:pPr>
      <w:r>
        <w:t xml:space="preserve">2.18.2. Подача заявителем (представителем заявителя) запроса на предоставление </w:t>
      </w:r>
      <w:r>
        <w:lastRenderedPageBreak/>
        <w:t>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ЕСИА).</w:t>
      </w:r>
    </w:p>
    <w:p w:rsidR="00BE4684" w:rsidRDefault="00BE4684">
      <w:pPr>
        <w:pStyle w:val="ConsPlusNormal"/>
        <w:spacing w:before="220"/>
        <w:ind w:firstLine="540"/>
        <w:jc w:val="both"/>
      </w:pPr>
      <w:r>
        <w:t>2.18.3. Формирование запроса на Региональном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w:t>
      </w:r>
    </w:p>
    <w:p w:rsidR="00BE4684" w:rsidRDefault="00BE4684">
      <w:pPr>
        <w:pStyle w:val="ConsPlusNormal"/>
        <w:spacing w:before="220"/>
        <w:ind w:firstLine="540"/>
        <w:jc w:val="both"/>
      </w:pPr>
      <w:r>
        <w:t xml:space="preserve">2.18.4. При обращении заявителя (представителя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w:t>
      </w:r>
      <w:hyperlink r:id="rId55" w:history="1">
        <w:r>
          <w:rPr>
            <w:color w:val="0000FF"/>
          </w:rPr>
          <w:t>закона</w:t>
        </w:r>
      </w:hyperlink>
      <w:r>
        <w:t xml:space="preserve"> от 6 апреля 2011 г. N 63-ФЗ "Об электронной подписи" и </w:t>
      </w:r>
      <w:hyperlink r:id="rId56" w:history="1">
        <w:r>
          <w:rPr>
            <w:color w:val="0000FF"/>
          </w:rPr>
          <w:t>статьями 21.1</w:t>
        </w:r>
      </w:hyperlink>
      <w:r>
        <w:t xml:space="preserve"> и </w:t>
      </w:r>
      <w:hyperlink r:id="rId57"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w:t>
      </w:r>
    </w:p>
    <w:p w:rsidR="00BE4684" w:rsidRDefault="00BE4684">
      <w:pPr>
        <w:pStyle w:val="ConsPlusNormal"/>
        <w:spacing w:before="220"/>
        <w:ind w:firstLine="540"/>
        <w:jc w:val="both"/>
      </w:pPr>
      <w:r>
        <w:t>Проверка действительности усиленной квалифицированной электронной подписи осуществляется должностным лицом управления социальной защиты населения в день поступления документов.</w:t>
      </w:r>
    </w:p>
    <w:p w:rsidR="00BE4684" w:rsidRDefault="00BE4684">
      <w:pPr>
        <w:pStyle w:val="ConsPlusNormal"/>
        <w:jc w:val="both"/>
      </w:pPr>
      <w:r>
        <w:t xml:space="preserve">(абзац введен </w:t>
      </w:r>
      <w:hyperlink r:id="rId58" w:history="1">
        <w:r>
          <w:rPr>
            <w:color w:val="0000FF"/>
          </w:rPr>
          <w:t>Приказом</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hyperlink r:id="rId59" w:history="1">
        <w:r>
          <w:rPr>
            <w:color w:val="0000FF"/>
          </w:rPr>
          <w:t>Правила</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E4684" w:rsidRDefault="00BE4684">
      <w:pPr>
        <w:pStyle w:val="ConsPlusNormal"/>
        <w:spacing w:before="220"/>
        <w:ind w:firstLine="540"/>
        <w:jc w:val="both"/>
      </w:pPr>
      <w:hyperlink r:id="rId60" w:history="1">
        <w:r>
          <w:rPr>
            <w:color w:val="0000FF"/>
          </w:rPr>
          <w:t>Правила</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BE4684" w:rsidRDefault="00BE4684">
      <w:pPr>
        <w:pStyle w:val="ConsPlusNormal"/>
        <w:spacing w:before="220"/>
        <w:ind w:firstLine="540"/>
        <w:jc w:val="both"/>
      </w:pPr>
      <w:r>
        <w:t xml:space="preserve">Перечень видов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государственной услуги в соответствии с требованиями Федерального </w:t>
      </w:r>
      <w:hyperlink r:id="rId61" w:history="1">
        <w:r>
          <w:rPr>
            <w:color w:val="0000FF"/>
          </w:rPr>
          <w:t>закона</w:t>
        </w:r>
      </w:hyperlink>
      <w:r>
        <w:t xml:space="preserve"> от 6 апреля 2011 г. N 63-ФЗ "Об электронной подписи" и </w:t>
      </w:r>
      <w:hyperlink r:id="rId62" w:history="1">
        <w:r>
          <w:rPr>
            <w:color w:val="0000FF"/>
          </w:rPr>
          <w:t>постановления</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BE4684" w:rsidRDefault="00BE4684">
      <w:pPr>
        <w:pStyle w:val="ConsPlusNormal"/>
        <w:spacing w:before="220"/>
        <w:ind w:firstLine="540"/>
        <w:jc w:val="both"/>
      </w:pPr>
      <w:r>
        <w:t xml:space="preserve">Заявитель (представитель заявителя) - физическое лицо вправе использовать простую электронную подпись в случае, предусмотренном </w:t>
      </w:r>
      <w:hyperlink r:id="rId63"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w:t>
      </w:r>
      <w:r>
        <w:lastRenderedPageBreak/>
        <w:t>государственной услуги идентификация и аутентификация заявителя (представитель заявителя) - физического лица осуществляются с использованием ЕСИА, заявитель (представитель заявителя)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BE4684" w:rsidRDefault="00BE4684">
      <w:pPr>
        <w:pStyle w:val="ConsPlusNormal"/>
        <w:jc w:val="both"/>
      </w:pPr>
      <w:r>
        <w:t xml:space="preserve">(абзац введен </w:t>
      </w:r>
      <w:hyperlink r:id="rId64" w:history="1">
        <w:r>
          <w:rPr>
            <w:color w:val="0000FF"/>
          </w:rPr>
          <w:t>Приказом</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 xml:space="preserve">Заявитель - физическое лицо вправе использовать простую электронную подпись в случае, предусмотренном </w:t>
      </w:r>
      <w:hyperlink r:id="rId65"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N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ЕСИА, заявитель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BE4684" w:rsidRDefault="00BE4684">
      <w:pPr>
        <w:pStyle w:val="ConsPlusNormal"/>
        <w:spacing w:before="220"/>
        <w:ind w:firstLine="540"/>
        <w:jc w:val="both"/>
      </w:pPr>
      <w:r>
        <w:t>В случае если федеральными законами и изданными в соответствии с ними нормативными правовыми актами, устанавливающими порядок предоставления государственной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w:t>
      </w:r>
    </w:p>
    <w:p w:rsidR="00BE4684" w:rsidRDefault="00BE4684">
      <w:pPr>
        <w:pStyle w:val="ConsPlusNormal"/>
        <w:spacing w:before="220"/>
        <w:ind w:firstLine="540"/>
        <w:jc w:val="both"/>
      </w:pPr>
      <w:r>
        <w:t>2.18.5. МФЦ при обращении заявителя (представителя заявителя) за предоставлением государственной услуги осуществляют:</w:t>
      </w:r>
    </w:p>
    <w:p w:rsidR="00BE4684" w:rsidRDefault="00BE4684">
      <w:pPr>
        <w:pStyle w:val="ConsPlusNormal"/>
        <w:spacing w:before="220"/>
        <w:ind w:firstLine="540"/>
        <w:jc w:val="both"/>
      </w:pPr>
      <w: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E4684" w:rsidRDefault="00BE4684">
      <w:pPr>
        <w:pStyle w:val="ConsPlusNormal"/>
        <w:spacing w:before="220"/>
        <w:ind w:firstLine="540"/>
        <w:jc w:val="both"/>
      </w:pPr>
      <w: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управление социальной защиты населения, предоставляющее государственную услугу.</w:t>
      </w:r>
    </w:p>
    <w:p w:rsidR="00BE4684" w:rsidRDefault="00BE4684">
      <w:pPr>
        <w:pStyle w:val="ConsPlusNormal"/>
        <w:spacing w:before="220"/>
        <w:ind w:firstLine="540"/>
        <w:jc w:val="both"/>
      </w:pPr>
      <w: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в части подачи запроса (заявления) и документов на предоставление государственной услуги по экстерриториальному принципу.</w:t>
      </w:r>
    </w:p>
    <w:p w:rsidR="00BE4684" w:rsidRDefault="00BE4684">
      <w:pPr>
        <w:pStyle w:val="ConsPlusNormal"/>
        <w:spacing w:before="220"/>
        <w:ind w:firstLine="540"/>
        <w:jc w:val="both"/>
      </w:pPr>
      <w:r>
        <w:t>Действия по приему заявлений и документов в МФЦ по экстерриториальному принципу осуществляется на основании соглашения о взаимодействии, заключенного уполномоченным МФЦ с министерством.</w:t>
      </w:r>
    </w:p>
    <w:p w:rsidR="00BE4684" w:rsidRDefault="00BE4684">
      <w:pPr>
        <w:pStyle w:val="ConsPlusNormal"/>
        <w:jc w:val="both"/>
      </w:pPr>
    </w:p>
    <w:p w:rsidR="00BE4684" w:rsidRDefault="00BE4684">
      <w:pPr>
        <w:pStyle w:val="ConsPlusTitle"/>
        <w:jc w:val="center"/>
        <w:outlineLvl w:val="1"/>
      </w:pPr>
      <w:r>
        <w:t>3. Состав,</w:t>
      </w:r>
    </w:p>
    <w:p w:rsidR="00BE4684" w:rsidRDefault="00BE4684">
      <w:pPr>
        <w:pStyle w:val="ConsPlusTitle"/>
        <w:jc w:val="center"/>
      </w:pPr>
      <w:r>
        <w:t>последовательность и сроки выполнения административных</w:t>
      </w:r>
    </w:p>
    <w:p w:rsidR="00BE4684" w:rsidRDefault="00BE4684">
      <w:pPr>
        <w:pStyle w:val="ConsPlusTitle"/>
        <w:jc w:val="center"/>
      </w:pPr>
      <w:r>
        <w:t>процедур (действий), требования к порядку их выполнения,</w:t>
      </w:r>
    </w:p>
    <w:p w:rsidR="00BE4684" w:rsidRDefault="00BE4684">
      <w:pPr>
        <w:pStyle w:val="ConsPlusTitle"/>
        <w:jc w:val="center"/>
      </w:pPr>
      <w:r>
        <w:t>в том числе особенности выполнения административных процедур</w:t>
      </w:r>
    </w:p>
    <w:p w:rsidR="00BE4684" w:rsidRDefault="00BE4684">
      <w:pPr>
        <w:pStyle w:val="ConsPlusTitle"/>
        <w:jc w:val="center"/>
      </w:pPr>
      <w:r>
        <w:t>(действий) в электронной форме</w:t>
      </w:r>
    </w:p>
    <w:p w:rsidR="00BE4684" w:rsidRDefault="00BE4684">
      <w:pPr>
        <w:pStyle w:val="ConsPlusNormal"/>
        <w:jc w:val="both"/>
      </w:pPr>
    </w:p>
    <w:p w:rsidR="00BE4684" w:rsidRDefault="00BE4684">
      <w:pPr>
        <w:pStyle w:val="ConsPlusTitle"/>
        <w:jc w:val="center"/>
        <w:outlineLvl w:val="2"/>
      </w:pPr>
      <w:r>
        <w:lastRenderedPageBreak/>
        <w:t>3.1. Исчерпывающий перечень</w:t>
      </w:r>
    </w:p>
    <w:p w:rsidR="00BE4684" w:rsidRDefault="00BE4684">
      <w:pPr>
        <w:pStyle w:val="ConsPlusTitle"/>
        <w:jc w:val="center"/>
      </w:pPr>
      <w:r>
        <w:t>административных процедур (действий)</w:t>
      </w:r>
    </w:p>
    <w:p w:rsidR="00BE4684" w:rsidRDefault="00BE4684">
      <w:pPr>
        <w:pStyle w:val="ConsPlusNormal"/>
        <w:jc w:val="both"/>
      </w:pPr>
    </w:p>
    <w:p w:rsidR="00BE4684" w:rsidRDefault="00BE4684">
      <w:pPr>
        <w:pStyle w:val="ConsPlusNormal"/>
        <w:ind w:firstLine="540"/>
        <w:jc w:val="both"/>
      </w:pPr>
      <w:r>
        <w:t>3.1.1. Предоставление государственной услуги включает в себя последовательность следующих административных процедур:</w:t>
      </w:r>
    </w:p>
    <w:p w:rsidR="00BE4684" w:rsidRDefault="00BE4684">
      <w:pPr>
        <w:pStyle w:val="ConsPlusNormal"/>
        <w:spacing w:before="220"/>
        <w:ind w:firstLine="540"/>
        <w:jc w:val="both"/>
      </w:pPr>
      <w:r>
        <w:t xml:space="preserve">прием и регистрация заявления о предоставлении государственной услуги и прилагаемых к нему документов (сведений), указанных в </w:t>
      </w:r>
      <w:hyperlink w:anchor="P171" w:history="1">
        <w:r>
          <w:rPr>
            <w:color w:val="0000FF"/>
          </w:rPr>
          <w:t>подразделе 2.6</w:t>
        </w:r>
      </w:hyperlink>
      <w:r>
        <w:t xml:space="preserve"> Регламента, и документов, указанных в </w:t>
      </w:r>
      <w:hyperlink w:anchor="P209"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w:t>
      </w:r>
    </w:p>
    <w:p w:rsidR="00BE4684" w:rsidRDefault="00BE4684">
      <w:pPr>
        <w:pStyle w:val="ConsPlusNormal"/>
        <w:spacing w:before="220"/>
        <w:ind w:firstLine="540"/>
        <w:jc w:val="both"/>
      </w:pPr>
      <w:r>
        <w:t xml:space="preserve">запрос документов (сведений), указанных в </w:t>
      </w:r>
      <w:hyperlink w:anchor="P209" w:history="1">
        <w:r>
          <w:rPr>
            <w:color w:val="0000FF"/>
          </w:rPr>
          <w:t>пункте 2.7.1</w:t>
        </w:r>
      </w:hyperlink>
      <w:r>
        <w:t xml:space="preserve"> Регламента, в рамках межведомственного взаимодействия;</w:t>
      </w:r>
    </w:p>
    <w:p w:rsidR="00BE4684" w:rsidRDefault="00BE4684">
      <w:pPr>
        <w:pStyle w:val="ConsPlusNormal"/>
        <w:spacing w:before="220"/>
        <w:ind w:firstLine="540"/>
        <w:jc w:val="both"/>
      </w:pPr>
      <w:r>
        <w:t>рассмотрение заявления и прилагаемых к нему документов (сведений) для установления права на получение государственной услуги;</w:t>
      </w:r>
    </w:p>
    <w:p w:rsidR="00BE4684" w:rsidRDefault="00BE4684">
      <w:pPr>
        <w:pStyle w:val="ConsPlusNormal"/>
        <w:spacing w:before="220"/>
        <w:ind w:firstLine="540"/>
        <w:jc w:val="both"/>
      </w:pPr>
      <w:r>
        <w:t>принятие решения о предоставлении либо об отказе в предоставлении государственной услуги; уведомление заявителя об отказе в предоставлении государственной услуги;</w:t>
      </w:r>
    </w:p>
    <w:p w:rsidR="00BE4684" w:rsidRDefault="00BE4684">
      <w:pPr>
        <w:pStyle w:val="ConsPlusNormal"/>
        <w:spacing w:before="220"/>
        <w:ind w:firstLine="540"/>
        <w:jc w:val="both"/>
      </w:pPr>
      <w:r>
        <w:t>формирование электронного файла о получателях пособия и направление в министерство;</w:t>
      </w:r>
    </w:p>
    <w:p w:rsidR="00BE4684" w:rsidRDefault="00BE4684">
      <w:pPr>
        <w:pStyle w:val="ConsPlusNormal"/>
        <w:spacing w:before="220"/>
        <w:ind w:firstLine="540"/>
        <w:jc w:val="both"/>
      </w:pPr>
      <w:r>
        <w:t>организация выплаты пособия.</w:t>
      </w:r>
    </w:p>
    <w:p w:rsidR="00BE4684" w:rsidRDefault="00BE4684">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 (действия):</w:t>
      </w:r>
    </w:p>
    <w:p w:rsidR="00BE4684" w:rsidRDefault="00BE4684">
      <w:pPr>
        <w:pStyle w:val="ConsPlusNormal"/>
        <w:spacing w:before="220"/>
        <w:ind w:firstLine="540"/>
        <w:jc w:val="both"/>
      </w:pPr>
      <w:r>
        <w:t>получение информации о порядке и сроках предоставления государственной услуги;</w:t>
      </w:r>
    </w:p>
    <w:p w:rsidR="00BE4684" w:rsidRDefault="00BE4684">
      <w:pPr>
        <w:pStyle w:val="ConsPlusNormal"/>
        <w:spacing w:before="220"/>
        <w:ind w:firstLine="540"/>
        <w:jc w:val="both"/>
      </w:pPr>
      <w:r>
        <w:t>формирование запроса о предоставлении государственной услуги;</w:t>
      </w:r>
    </w:p>
    <w:p w:rsidR="00BE4684" w:rsidRDefault="00BE4684">
      <w:pPr>
        <w:pStyle w:val="ConsPlusNormal"/>
        <w:spacing w:before="220"/>
        <w:ind w:firstLine="540"/>
        <w:jc w:val="both"/>
      </w:pPr>
      <w:r>
        <w:t>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BE4684" w:rsidRDefault="00BE4684">
      <w:pPr>
        <w:pStyle w:val="ConsPlusNormal"/>
        <w:spacing w:before="220"/>
        <w:ind w:firstLine="540"/>
        <w:jc w:val="both"/>
      </w:pPr>
      <w:r>
        <w:t>получение сведений о ходе выполнения запроса;</w:t>
      </w:r>
    </w:p>
    <w:p w:rsidR="00BE4684" w:rsidRDefault="00BE4684">
      <w:pPr>
        <w:pStyle w:val="ConsPlusNormal"/>
        <w:spacing w:before="220"/>
        <w:ind w:firstLine="540"/>
        <w:jc w:val="both"/>
      </w:pPr>
      <w:r>
        <w:t>получение результата предоставления государственной услуги;</w:t>
      </w:r>
    </w:p>
    <w:p w:rsidR="00BE4684" w:rsidRDefault="00BE4684">
      <w:pPr>
        <w:pStyle w:val="ConsPlusNormal"/>
        <w:spacing w:before="220"/>
        <w:ind w:firstLine="540"/>
        <w:jc w:val="both"/>
      </w:pPr>
      <w:r>
        <w:t>осуществление оценки качества предоставления услуги;</w:t>
      </w:r>
    </w:p>
    <w:p w:rsidR="00BE4684" w:rsidRDefault="00BE4684">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E4684" w:rsidRDefault="00BE4684">
      <w:pPr>
        <w:pStyle w:val="ConsPlusNormal"/>
        <w:jc w:val="both"/>
      </w:pPr>
    </w:p>
    <w:p w:rsidR="00BE4684" w:rsidRDefault="00BE4684">
      <w:pPr>
        <w:pStyle w:val="ConsPlusTitle"/>
        <w:jc w:val="center"/>
        <w:outlineLvl w:val="2"/>
      </w:pPr>
      <w:r>
        <w:t>3.2. Последовательность</w:t>
      </w:r>
    </w:p>
    <w:p w:rsidR="00BE4684" w:rsidRDefault="00BE4684">
      <w:pPr>
        <w:pStyle w:val="ConsPlusTitle"/>
        <w:jc w:val="center"/>
      </w:pPr>
      <w:r>
        <w:t>выполнения административных процедур (действий)</w:t>
      </w:r>
    </w:p>
    <w:p w:rsidR="00BE4684" w:rsidRDefault="00BE4684">
      <w:pPr>
        <w:pStyle w:val="ConsPlusNormal"/>
        <w:jc w:val="both"/>
      </w:pPr>
    </w:p>
    <w:p w:rsidR="00BE4684" w:rsidRDefault="00BE4684">
      <w:pPr>
        <w:pStyle w:val="ConsPlusNormal"/>
        <w:ind w:firstLine="540"/>
        <w:jc w:val="both"/>
      </w:pPr>
      <w:bookmarkStart w:id="8" w:name="P445"/>
      <w:bookmarkEnd w:id="8"/>
      <w:r>
        <w:t xml:space="preserve">3.2.1. Прием и регистрация заявления о предоставлении государственной услуги и прилагаемых к нему документов (сведений), указанных в </w:t>
      </w:r>
      <w:hyperlink w:anchor="P171" w:history="1">
        <w:r>
          <w:rPr>
            <w:color w:val="0000FF"/>
          </w:rPr>
          <w:t>подразделе 2.6</w:t>
        </w:r>
      </w:hyperlink>
      <w:r>
        <w:t xml:space="preserve"> Регламента, и документов, указанных в </w:t>
      </w:r>
      <w:hyperlink w:anchor="P209"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w:t>
      </w:r>
    </w:p>
    <w:p w:rsidR="00BE4684" w:rsidRDefault="00BE4684">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управление социальной защиты населения с заявлением и документами, указанными в </w:t>
      </w:r>
      <w:hyperlink w:anchor="P171" w:history="1">
        <w:r>
          <w:rPr>
            <w:color w:val="0000FF"/>
          </w:rPr>
          <w:t>подразделе 2.6</w:t>
        </w:r>
      </w:hyperlink>
      <w:r>
        <w:t xml:space="preserve"> Регламента, а также документами, указанными в </w:t>
      </w:r>
      <w:hyperlink w:anchor="P199" w:history="1">
        <w:r>
          <w:rPr>
            <w:color w:val="0000FF"/>
          </w:rPr>
          <w:t>подразделе 2.7</w:t>
        </w:r>
      </w:hyperlink>
      <w:r>
        <w:t xml:space="preserve"> Регламента, представленными заявителем (представителем заявителя) по его </w:t>
      </w:r>
      <w:r>
        <w:lastRenderedPageBreak/>
        <w:t>инициативе самостоятельно, или получение заявления и (или) документов управлением социальной защиты населения из МФЦ.</w:t>
      </w:r>
    </w:p>
    <w:p w:rsidR="00BE4684" w:rsidRDefault="00BE4684">
      <w:pPr>
        <w:pStyle w:val="ConsPlusNormal"/>
        <w:spacing w:before="220"/>
        <w:ind w:firstLine="540"/>
        <w:jc w:val="both"/>
      </w:pPr>
      <w:r>
        <w:t>Указанные заявление и документы могут быть направлены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BE4684" w:rsidRDefault="00BE4684">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BE4684" w:rsidRDefault="00BE4684">
      <w:pPr>
        <w:pStyle w:val="ConsPlusNormal"/>
        <w:spacing w:before="220"/>
        <w:ind w:firstLine="540"/>
        <w:jc w:val="both"/>
      </w:pPr>
      <w:r>
        <w:t>Должностное лицо управления социальной защиты населения:</w:t>
      </w:r>
    </w:p>
    <w:p w:rsidR="00BE4684" w:rsidRDefault="00BE4684">
      <w:pPr>
        <w:pStyle w:val="ConsPlusNormal"/>
        <w:spacing w:before="220"/>
        <w:ind w:firstLine="540"/>
        <w:jc w:val="both"/>
      </w:pPr>
      <w:r>
        <w:t xml:space="preserve">проверяет наличие документов, необходимых для предоставления государственной услуги, согласно перечню, указанному в </w:t>
      </w:r>
      <w:hyperlink w:anchor="P171" w:history="1">
        <w:r>
          <w:rPr>
            <w:color w:val="0000FF"/>
          </w:rPr>
          <w:t>подразделе 2.6</w:t>
        </w:r>
      </w:hyperlink>
      <w:r>
        <w:t xml:space="preserve"> Регламента, и документов, указанных в </w:t>
      </w:r>
      <w:hyperlink w:anchor="P209"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w:t>
      </w:r>
    </w:p>
    <w:p w:rsidR="00BE4684" w:rsidRDefault="00BE4684">
      <w:pPr>
        <w:pStyle w:val="ConsPlusNormal"/>
        <w:spacing w:before="220"/>
        <w:ind w:firstLine="540"/>
        <w:jc w:val="both"/>
      </w:pPr>
      <w:r>
        <w:t xml:space="preserve">производит регистрацию заявления и документов, указанных в </w:t>
      </w:r>
      <w:hyperlink w:anchor="P171" w:history="1">
        <w:r>
          <w:rPr>
            <w:color w:val="0000FF"/>
          </w:rPr>
          <w:t>подразделе 2.6</w:t>
        </w:r>
      </w:hyperlink>
      <w:r>
        <w:t xml:space="preserve"> Регламента, и документов, указанных в </w:t>
      </w:r>
      <w:hyperlink w:anchor="P209"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 в день их поступления в управление социальной защиты населения;</w:t>
      </w:r>
    </w:p>
    <w:p w:rsidR="00BE4684" w:rsidRDefault="00BE4684">
      <w:pPr>
        <w:pStyle w:val="ConsPlusNormal"/>
        <w:spacing w:before="220"/>
        <w:ind w:firstLine="540"/>
        <w:jc w:val="both"/>
      </w:pPr>
      <w:r>
        <w:t>сопоставляет указанные в заявлении сведения и данные в представленных документах;</w:t>
      </w:r>
    </w:p>
    <w:p w:rsidR="00BE4684" w:rsidRDefault="00BE4684">
      <w:pPr>
        <w:pStyle w:val="ConsPlusNormal"/>
        <w:spacing w:before="220"/>
        <w:ind w:firstLine="540"/>
        <w:jc w:val="both"/>
      </w:pPr>
      <w:r>
        <w:t>выявляет наличие в заявлении и документах исправлений, которые не позволяют однозначно истолковать их содержание;</w:t>
      </w:r>
    </w:p>
    <w:p w:rsidR="00BE4684" w:rsidRDefault="00BE4684">
      <w:pPr>
        <w:pStyle w:val="ConsPlusNormal"/>
        <w:spacing w:before="220"/>
        <w:ind w:firstLine="540"/>
        <w:jc w:val="both"/>
      </w:pPr>
      <w:r>
        <w:t xml:space="preserve">в случае представления не заверенной в установленном порядке копии документа, предусмотренного </w:t>
      </w:r>
      <w:hyperlink w:anchor="P171" w:history="1">
        <w:r>
          <w:rPr>
            <w:color w:val="0000FF"/>
          </w:rPr>
          <w:t>подразделом 2.6</w:t>
        </w:r>
      </w:hyperlink>
      <w:r>
        <w:t xml:space="preserve"> Регламента, и копии документа, предусмотренного </w:t>
      </w:r>
      <w:hyperlink w:anchor="P209" w:history="1">
        <w:r>
          <w:rPr>
            <w:color w:val="0000FF"/>
          </w:rPr>
          <w:t>пунктом 2.7.1</w:t>
        </w:r>
      </w:hyperlink>
      <w:r>
        <w:t xml:space="preserve"> Регламента, представленного заявителем (представителем заявителя) по его инициативе самостоятельно, должностное лицо управления социальной защиты населения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(представителю заявителя);</w:t>
      </w:r>
    </w:p>
    <w:p w:rsidR="00BE4684" w:rsidRDefault="00BE4684">
      <w:pPr>
        <w:pStyle w:val="ConsPlusNormal"/>
        <w:spacing w:before="220"/>
        <w:ind w:firstLine="540"/>
        <w:jc w:val="both"/>
      </w:pPr>
      <w:r>
        <w:t xml:space="preserve">выдает расписку-уведомление о приеме (регистрации) документов, указанных в </w:t>
      </w:r>
      <w:hyperlink w:anchor="P171" w:history="1">
        <w:r>
          <w:rPr>
            <w:color w:val="0000FF"/>
          </w:rPr>
          <w:t>подраздела 2.6</w:t>
        </w:r>
      </w:hyperlink>
      <w:r>
        <w:t xml:space="preserve"> Регламента, и документов, указанных в </w:t>
      </w:r>
      <w:hyperlink w:anchor="P209"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 При направлении документов, указанных в подразделе 2.6 Регламента, и документов, указанных в пункте 2.7.1 Регламента, представленных заявителем (представителем заявителя) по его инициативе самостоятельно, по почте, направляет извещение о дате получения (регистрации) указанных документов не позднее чем через 5 рабочих дней с даты их получения (регистрации) по почте.</w:t>
      </w:r>
    </w:p>
    <w:p w:rsidR="00BE4684" w:rsidRDefault="00BE4684">
      <w:pPr>
        <w:pStyle w:val="ConsPlusNormal"/>
        <w:spacing w:before="220"/>
        <w:ind w:firstLine="540"/>
        <w:jc w:val="both"/>
      </w:pPr>
      <w:r>
        <w:t xml:space="preserve">В случае непредоставления (представления не в неполном объеме) документов, указанных в </w:t>
      </w:r>
      <w:hyperlink w:anchor="P171" w:history="1">
        <w:r>
          <w:rPr>
            <w:color w:val="0000FF"/>
          </w:rPr>
          <w:t>подразделе 2.6</w:t>
        </w:r>
      </w:hyperlink>
      <w:r>
        <w:t xml:space="preserve"> Регламента, подтверждающих наличие основания для предоставления государственной услуги, должностное лицо управления социальной защиты населения возвращает их заявителю (представителю заявителя) по его требованию.</w:t>
      </w:r>
    </w:p>
    <w:p w:rsidR="00BE4684" w:rsidRDefault="00BE4684">
      <w:pPr>
        <w:pStyle w:val="ConsPlusNormal"/>
        <w:spacing w:before="220"/>
        <w:ind w:firstLine="540"/>
        <w:jc w:val="both"/>
      </w:pPr>
      <w:r>
        <w:t xml:space="preserve">Максимальный срок выполнения административных процедур, предусмотренных </w:t>
      </w:r>
      <w:hyperlink w:anchor="P445" w:history="1">
        <w:r>
          <w:rPr>
            <w:color w:val="0000FF"/>
          </w:rPr>
          <w:t>пунктом 3.2.1</w:t>
        </w:r>
      </w:hyperlink>
      <w:r>
        <w:t xml:space="preserve"> настоящего подраздела Регламента, составляет 1 день.</w:t>
      </w:r>
    </w:p>
    <w:p w:rsidR="00BE4684" w:rsidRDefault="00BE4684">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BE4684" w:rsidRDefault="00BE4684">
      <w:pPr>
        <w:pStyle w:val="ConsPlusNormal"/>
        <w:spacing w:before="220"/>
        <w:ind w:firstLine="540"/>
        <w:jc w:val="both"/>
      </w:pPr>
      <w:r>
        <w:lastRenderedPageBreak/>
        <w:t>Результатом административной процедуры является регистрация заявления о предоставлении государственной услуги и прилагаемых к нему документов (сведений).</w:t>
      </w:r>
    </w:p>
    <w:p w:rsidR="00BE4684" w:rsidRDefault="00BE4684">
      <w:pPr>
        <w:pStyle w:val="ConsPlusNormal"/>
        <w:spacing w:before="220"/>
        <w:ind w:firstLine="540"/>
        <w:jc w:val="both"/>
      </w:pPr>
      <w:r>
        <w:t>Способом фиксации результата административной процедуры является выдача расписки-уведомления о приеме (регистрации) документов.</w:t>
      </w:r>
    </w:p>
    <w:p w:rsidR="00BE4684" w:rsidRDefault="00BE4684">
      <w:pPr>
        <w:pStyle w:val="ConsPlusNormal"/>
        <w:spacing w:before="220"/>
        <w:ind w:firstLine="540"/>
        <w:jc w:val="both"/>
      </w:pPr>
      <w:bookmarkStart w:id="9" w:name="P461"/>
      <w:bookmarkEnd w:id="9"/>
      <w:r>
        <w:t xml:space="preserve">3.2.2. Запрос документов (сведений), указанных в </w:t>
      </w:r>
      <w:hyperlink w:anchor="P209" w:history="1">
        <w:r>
          <w:rPr>
            <w:color w:val="0000FF"/>
          </w:rPr>
          <w:t>пункте 2.7.1</w:t>
        </w:r>
      </w:hyperlink>
      <w:r>
        <w:t xml:space="preserve"> Регламента, в рамках межведомственного взаимодействия.</w:t>
      </w:r>
    </w:p>
    <w:p w:rsidR="00BE4684" w:rsidRDefault="00BE4684">
      <w:pPr>
        <w:pStyle w:val="ConsPlusNormal"/>
        <w:spacing w:before="220"/>
        <w:ind w:firstLine="540"/>
        <w:jc w:val="both"/>
      </w:pPr>
      <w:r>
        <w:t xml:space="preserve">Должностное лицо управления социальной защиты населения запрашивает в течение 5 рабочих дней с даты приема (регистрации) заявления документы (сведения), указанные в </w:t>
      </w:r>
      <w:hyperlink w:anchor="P209" w:history="1">
        <w:r>
          <w:rPr>
            <w:color w:val="0000FF"/>
          </w:rPr>
          <w:t>пункте 2.7.1</w:t>
        </w:r>
      </w:hyperlink>
      <w:r>
        <w:t xml:space="preserve"> Регламента, в рамках межведомственного электронного взаимодействия, которые находятся в распоряжении государственных органов, органов местного самоуправления и иных органов.</w:t>
      </w:r>
    </w:p>
    <w:p w:rsidR="00BE4684" w:rsidRDefault="00BE4684">
      <w:pPr>
        <w:pStyle w:val="ConsPlusNormal"/>
        <w:jc w:val="both"/>
      </w:pPr>
      <w:r>
        <w:t xml:space="preserve">(в ред. </w:t>
      </w:r>
      <w:hyperlink r:id="rId66" w:history="1">
        <w:r>
          <w:rPr>
            <w:color w:val="0000FF"/>
          </w:rPr>
          <w:t>Приказа</w:t>
        </w:r>
      </w:hyperlink>
      <w:r>
        <w:t xml:space="preserve"> Министерства труда и социального развития Краснодарского края от 28.07.2020 N 1024)</w:t>
      </w:r>
    </w:p>
    <w:p w:rsidR="00BE4684" w:rsidRDefault="00BE4684">
      <w:pPr>
        <w:pStyle w:val="ConsPlusNormal"/>
        <w:spacing w:before="220"/>
        <w:ind w:firstLine="540"/>
        <w:jc w:val="both"/>
      </w:pPr>
      <w:r>
        <w:t>Межведомственный запрос направляется управлением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E4684" w:rsidRDefault="00BE4684">
      <w:pPr>
        <w:pStyle w:val="ConsPlusNormal"/>
        <w:jc w:val="both"/>
      </w:pPr>
      <w:r>
        <w:t xml:space="preserve">(в ред. </w:t>
      </w:r>
      <w:hyperlink r:id="rId67" w:history="1">
        <w:r>
          <w:rPr>
            <w:color w:val="0000FF"/>
          </w:rPr>
          <w:t>Приказа</w:t>
        </w:r>
      </w:hyperlink>
      <w:r>
        <w:t xml:space="preserve"> Министерства труда и социального развития Краснодарского края от 28.07.2020 N 1024)</w:t>
      </w:r>
    </w:p>
    <w:p w:rsidR="00BE4684" w:rsidRDefault="00BE4684">
      <w:pPr>
        <w:pStyle w:val="ConsPlusNormal"/>
        <w:spacing w:before="220"/>
        <w:ind w:firstLine="540"/>
        <w:jc w:val="both"/>
      </w:pPr>
      <w:r>
        <w:t xml:space="preserve">После получения документов, запрашиваемых в рамках межведомственного взаимодействия, осуществляется проверка полученных документов (сведений) в течение 1 дня, который учитывается в срок принятия решения о назначении (об отказе в назначении) государственной услуги должностным лицом управления социальной защиты населения, предусмотренный </w:t>
      </w:r>
      <w:hyperlink w:anchor="P486" w:history="1">
        <w:r>
          <w:rPr>
            <w:color w:val="0000FF"/>
          </w:rPr>
          <w:t>абзацем одиннадцатым пункта 3.2.4</w:t>
        </w:r>
      </w:hyperlink>
      <w:r>
        <w:t xml:space="preserve"> настоящего подраздела Регламента.</w:t>
      </w:r>
    </w:p>
    <w:p w:rsidR="00BE4684" w:rsidRDefault="00BE4684">
      <w:pPr>
        <w:pStyle w:val="ConsPlusNormal"/>
        <w:spacing w:before="220"/>
        <w:ind w:firstLine="540"/>
        <w:jc w:val="both"/>
      </w:pPr>
      <w:r>
        <w:t xml:space="preserve">Критерием принятия решения по данной административной процедуре является отсутствие документов (сведений), указанных в </w:t>
      </w:r>
      <w:hyperlink w:anchor="P209" w:history="1">
        <w:r>
          <w:rPr>
            <w:color w:val="0000FF"/>
          </w:rPr>
          <w:t>пункте 2.7.1</w:t>
        </w:r>
      </w:hyperlink>
      <w:r>
        <w:t xml:space="preserve"> Регламента.</w:t>
      </w:r>
    </w:p>
    <w:p w:rsidR="00BE4684" w:rsidRDefault="00BE4684">
      <w:pPr>
        <w:pStyle w:val="ConsPlusNormal"/>
        <w:spacing w:before="220"/>
        <w:ind w:firstLine="540"/>
        <w:jc w:val="both"/>
      </w:pPr>
      <w:r>
        <w:t>Результатом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BE4684" w:rsidRDefault="00BE4684">
      <w:pPr>
        <w:pStyle w:val="ConsPlusNormal"/>
        <w:spacing w:before="220"/>
        <w:ind w:firstLine="540"/>
        <w:jc w:val="both"/>
      </w:pPr>
      <w:r>
        <w:t>Способом фиксации результата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BE4684" w:rsidRDefault="00BE4684">
      <w:pPr>
        <w:pStyle w:val="ConsPlusNormal"/>
        <w:spacing w:before="220"/>
        <w:ind w:firstLine="540"/>
        <w:jc w:val="both"/>
      </w:pPr>
      <w:bookmarkStart w:id="10" w:name="P470"/>
      <w:bookmarkEnd w:id="10"/>
      <w:r>
        <w:t>3.2.3. Рассмотрение заявления и прилагаемых к нему документов (сведений) для установления права на получение государственной услуги.</w:t>
      </w:r>
    </w:p>
    <w:p w:rsidR="00BE4684" w:rsidRDefault="00BE4684">
      <w:pPr>
        <w:pStyle w:val="ConsPlusNormal"/>
        <w:spacing w:before="220"/>
        <w:ind w:firstLine="540"/>
        <w:jc w:val="both"/>
      </w:pPr>
      <w:r>
        <w:t xml:space="preserve">После выполнения административных процедур, указанных в </w:t>
      </w:r>
      <w:hyperlink w:anchor="P445" w:history="1">
        <w:r>
          <w:rPr>
            <w:color w:val="0000FF"/>
          </w:rPr>
          <w:t>пунктах 3.2.1</w:t>
        </w:r>
      </w:hyperlink>
      <w:r>
        <w:t xml:space="preserve"> и </w:t>
      </w:r>
      <w:hyperlink w:anchor="P461" w:history="1">
        <w:r>
          <w:rPr>
            <w:color w:val="0000FF"/>
          </w:rPr>
          <w:t>3.2.2</w:t>
        </w:r>
      </w:hyperlink>
      <w:r>
        <w:t xml:space="preserve"> настоящего подраздела Регламента, должностное лицо управления социальной защиты населения осуществляет проверку документов, указанных в </w:t>
      </w:r>
      <w:hyperlink w:anchor="P171" w:history="1">
        <w:r>
          <w:rPr>
            <w:color w:val="0000FF"/>
          </w:rPr>
          <w:t>подразделе 2.6</w:t>
        </w:r>
      </w:hyperlink>
      <w:r>
        <w:t xml:space="preserve"> Регламента, и документов, указанных в </w:t>
      </w:r>
      <w:hyperlink w:anchor="P209" w:history="1">
        <w:r>
          <w:rPr>
            <w:color w:val="0000FF"/>
          </w:rPr>
          <w:t>пункте 2.7.1</w:t>
        </w:r>
      </w:hyperlink>
      <w:r>
        <w:t xml:space="preserve"> Регламента, на предмет соответствия действующему законодательству и наличия оснований для предоставления государственной услуги, в течение 1 дня.</w:t>
      </w:r>
    </w:p>
    <w:p w:rsidR="00BE4684" w:rsidRDefault="00BE4684">
      <w:pPr>
        <w:pStyle w:val="ConsPlusNormal"/>
        <w:spacing w:before="220"/>
        <w:ind w:firstLine="540"/>
        <w:jc w:val="both"/>
      </w:pPr>
      <w:r>
        <w:t xml:space="preserve">При необходимости дополнительной проверки указанных документов и подтверждения оснований для получения пособия управление социальной защиты населения в срок, указанный в </w:t>
      </w:r>
      <w:hyperlink w:anchor="P160" w:history="1">
        <w:r>
          <w:rPr>
            <w:color w:val="0000FF"/>
          </w:rPr>
          <w:t>пункте 2.4.1</w:t>
        </w:r>
      </w:hyperlink>
      <w:r>
        <w:t xml:space="preserve"> Регламента, принимает решение о проведении дополнительной проверки представленных заявителем сведений, о чем заявитель уведомляется письменно с указанием причин и предполагаемого срока принятия решения.</w:t>
      </w:r>
    </w:p>
    <w:p w:rsidR="00BE4684" w:rsidRDefault="00BE4684">
      <w:pPr>
        <w:pStyle w:val="ConsPlusNormal"/>
        <w:spacing w:before="220"/>
        <w:ind w:firstLine="540"/>
        <w:jc w:val="both"/>
      </w:pPr>
      <w:r>
        <w:lastRenderedPageBreak/>
        <w:t>Критерием принятия решения по данной административной процедуре является соответствие представленных документов (сведений) действующему законодательству.</w:t>
      </w:r>
    </w:p>
    <w:p w:rsidR="00BE4684" w:rsidRDefault="00BE4684">
      <w:pPr>
        <w:pStyle w:val="ConsPlusNormal"/>
        <w:spacing w:before="220"/>
        <w:ind w:firstLine="540"/>
        <w:jc w:val="both"/>
      </w:pPr>
      <w:r>
        <w:t xml:space="preserve">Результатом административной процедуры является осуществление должностным лицом управления социальной защиты населения проверки документов, указанных в </w:t>
      </w:r>
      <w:hyperlink w:anchor="P171" w:history="1">
        <w:r>
          <w:rPr>
            <w:color w:val="0000FF"/>
          </w:rPr>
          <w:t>подразделе 2.6</w:t>
        </w:r>
      </w:hyperlink>
      <w:r>
        <w:t xml:space="preserve"> Регламента, и документов, указанных в </w:t>
      </w:r>
      <w:hyperlink w:anchor="P209" w:history="1">
        <w:r>
          <w:rPr>
            <w:color w:val="0000FF"/>
          </w:rPr>
          <w:t>пункте 2.7.1</w:t>
        </w:r>
      </w:hyperlink>
      <w:r>
        <w:t xml:space="preserve"> Регламента, на предмет соответствия действующему законодательству.</w:t>
      </w:r>
    </w:p>
    <w:p w:rsidR="00BE4684" w:rsidRDefault="00BE4684">
      <w:pPr>
        <w:pStyle w:val="ConsPlusNormal"/>
        <w:spacing w:before="220"/>
        <w:ind w:firstLine="540"/>
        <w:jc w:val="both"/>
      </w:pPr>
      <w:r>
        <w:t>Способом фиксации результата административной процедуры является рассмотрение заявления и прилагаемых к нему документов (сведений) для установления права на получение государственной услуги.</w:t>
      </w:r>
    </w:p>
    <w:p w:rsidR="00BE4684" w:rsidRDefault="00BE4684">
      <w:pPr>
        <w:pStyle w:val="ConsPlusNormal"/>
        <w:spacing w:before="220"/>
        <w:ind w:firstLine="540"/>
        <w:jc w:val="both"/>
      </w:pPr>
      <w:r>
        <w:t>3.2.4. Принятие решения о предоставлении либо об отказе в предоставлении государственной услуги; уведомление заявителя об отказе в предоставлении государственной услуги.</w:t>
      </w:r>
    </w:p>
    <w:p w:rsidR="00BE4684" w:rsidRDefault="00BE4684">
      <w:pPr>
        <w:pStyle w:val="ConsPlusNormal"/>
        <w:spacing w:before="220"/>
        <w:ind w:firstLine="540"/>
        <w:jc w:val="both"/>
      </w:pPr>
      <w:r>
        <w:t xml:space="preserve">Основанием для начала административной процедуры является результат проведения административных действий, указанных в </w:t>
      </w:r>
      <w:hyperlink w:anchor="P445" w:history="1">
        <w:r>
          <w:rPr>
            <w:color w:val="0000FF"/>
          </w:rPr>
          <w:t>пунктах 3.2.1</w:t>
        </w:r>
      </w:hyperlink>
      <w:r>
        <w:t xml:space="preserve">, </w:t>
      </w:r>
      <w:hyperlink w:anchor="P461" w:history="1">
        <w:r>
          <w:rPr>
            <w:color w:val="0000FF"/>
          </w:rPr>
          <w:t>3.2.2</w:t>
        </w:r>
      </w:hyperlink>
      <w:r>
        <w:t xml:space="preserve"> и </w:t>
      </w:r>
      <w:hyperlink w:anchor="P470" w:history="1">
        <w:r>
          <w:rPr>
            <w:color w:val="0000FF"/>
          </w:rPr>
          <w:t>3.2.3</w:t>
        </w:r>
      </w:hyperlink>
      <w:r>
        <w:t xml:space="preserve"> настоящего подраздела Регламента.</w:t>
      </w:r>
    </w:p>
    <w:p w:rsidR="00BE4684" w:rsidRDefault="00BE4684">
      <w:pPr>
        <w:pStyle w:val="ConsPlusNormal"/>
        <w:spacing w:before="220"/>
        <w:ind w:firstLine="540"/>
        <w:jc w:val="both"/>
      </w:pPr>
      <w:r>
        <w:t xml:space="preserve">В случае если направленные заявителем (представителем заявителя) по почте документы, указанные в </w:t>
      </w:r>
      <w:hyperlink w:anchor="P171" w:history="1">
        <w:r>
          <w:rPr>
            <w:color w:val="0000FF"/>
          </w:rPr>
          <w:t>подразделе 2.6</w:t>
        </w:r>
      </w:hyperlink>
      <w:r>
        <w:t xml:space="preserve"> Регламента, и документы, указанные в </w:t>
      </w:r>
      <w:hyperlink w:anchor="P199" w:history="1">
        <w:r>
          <w:rPr>
            <w:color w:val="0000FF"/>
          </w:rPr>
          <w:t>подразделе 2.7</w:t>
        </w:r>
      </w:hyperlink>
      <w:r>
        <w:t xml:space="preserve"> Регламента, представленные заявителем (представителем заявителя) по его инициативе самостоятельно, не подтверждают наличие основания для предоставления государственной услуги,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причин отказа в соответствии с </w:t>
      </w:r>
      <w:hyperlink w:anchor="P247" w:history="1">
        <w:r>
          <w:rPr>
            <w:color w:val="0000FF"/>
          </w:rPr>
          <w:t>пунктом 2.10.2</w:t>
        </w:r>
      </w:hyperlink>
      <w:r>
        <w:t xml:space="preserve"> Регламента.</w:t>
      </w:r>
    </w:p>
    <w:p w:rsidR="00BE4684" w:rsidRDefault="00BE4684">
      <w:pPr>
        <w:pStyle w:val="ConsPlusNormal"/>
        <w:spacing w:before="220"/>
        <w:ind w:firstLine="540"/>
        <w:jc w:val="both"/>
      </w:pPr>
      <w:r>
        <w:t>Должностное лицо управления социальной защиты населения формирует в автоматизированном режиме распоряжение о назначении либо решение об отказе в назначении пособия:</w:t>
      </w:r>
    </w:p>
    <w:p w:rsidR="00BE4684" w:rsidRDefault="00BE4684">
      <w:pPr>
        <w:pStyle w:val="ConsPlusNormal"/>
        <w:spacing w:before="220"/>
        <w:ind w:firstLine="540"/>
        <w:jc w:val="both"/>
      </w:pPr>
      <w:r>
        <w:t>вносит данные о получателе государственной услуги и представленные им сведения в базу данных получателей мер социальной поддержки управления социальной защиты населения;</w:t>
      </w:r>
    </w:p>
    <w:p w:rsidR="00BE4684" w:rsidRDefault="00BE4684">
      <w:pPr>
        <w:pStyle w:val="ConsPlusNormal"/>
        <w:spacing w:before="220"/>
        <w:ind w:firstLine="540"/>
        <w:jc w:val="both"/>
      </w:pPr>
      <w:r>
        <w:t>распечатывает распоряжение о назначении пособия или решение об отказе в назначении пособия;</w:t>
      </w:r>
    </w:p>
    <w:p w:rsidR="00BE4684" w:rsidRDefault="00BE4684">
      <w:pPr>
        <w:pStyle w:val="ConsPlusNormal"/>
        <w:spacing w:before="220"/>
        <w:ind w:firstLine="540"/>
        <w:jc w:val="both"/>
      </w:pPr>
      <w:r>
        <w:t>проверяет распоряжение о назначении пособия или решение об отказе в назначении пособия;</w:t>
      </w:r>
    </w:p>
    <w:p w:rsidR="00BE4684" w:rsidRDefault="00BE4684">
      <w:pPr>
        <w:pStyle w:val="ConsPlusNormal"/>
        <w:spacing w:before="220"/>
        <w:ind w:firstLine="540"/>
        <w:jc w:val="both"/>
      </w:pPr>
      <w:r>
        <w:t>оформляет личное дело заявителя, которому в автоматизированном режиме присваивается номер;</w:t>
      </w:r>
    </w:p>
    <w:p w:rsidR="00BE4684" w:rsidRDefault="00BE4684">
      <w:pPr>
        <w:pStyle w:val="ConsPlusNormal"/>
        <w:spacing w:before="220"/>
        <w:ind w:firstLine="540"/>
        <w:jc w:val="both"/>
      </w:pPr>
      <w:r>
        <w:t>подписывает сформированное распоряжение о назначении или решение об отказе в назначении пособия, приобщает его в личное дело и передает на проверку должностному лицу управления социальной защиты населения, осуществляющему контроль за назначением пособия;</w:t>
      </w:r>
    </w:p>
    <w:p w:rsidR="00BE4684" w:rsidRDefault="00BE4684">
      <w:pPr>
        <w:pStyle w:val="ConsPlusNormal"/>
        <w:spacing w:before="220"/>
        <w:ind w:firstLine="540"/>
        <w:jc w:val="both"/>
      </w:pPr>
      <w:r>
        <w:t>формирует уведомление об отказе в назначении пособия;</w:t>
      </w:r>
    </w:p>
    <w:p w:rsidR="00BE4684" w:rsidRDefault="00BE4684">
      <w:pPr>
        <w:pStyle w:val="ConsPlusNormal"/>
        <w:spacing w:before="220"/>
        <w:ind w:firstLine="540"/>
        <w:jc w:val="both"/>
      </w:pPr>
      <w:bookmarkStart w:id="11" w:name="P486"/>
      <w:bookmarkEnd w:id="11"/>
      <w:r>
        <w:t xml:space="preserve">направляет заявителю в течение 10 дней с даты подачи заявления со всеми необходимыми документами по почте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Региональный портал), уведомление об отказе в назначении пособия с указанием причин отказа и рекомендациями, какие действия и в какой последовательности должны быть совершены </w:t>
      </w:r>
      <w:r>
        <w:lastRenderedPageBreak/>
        <w:t>заявителем для устранения препятствий в назначении пособия.</w:t>
      </w:r>
    </w:p>
    <w:p w:rsidR="00BE4684" w:rsidRDefault="00BE4684">
      <w:pPr>
        <w:pStyle w:val="ConsPlusNormal"/>
        <w:jc w:val="both"/>
      </w:pPr>
      <w:r>
        <w:t xml:space="preserve">(в ред. </w:t>
      </w:r>
      <w:hyperlink r:id="rId68" w:history="1">
        <w:r>
          <w:rPr>
            <w:color w:val="0000FF"/>
          </w:rPr>
          <w:t>Приказа</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Должностное лицо управления социальной защиты населения в течение 2 дней принимает решение о назначении (об отказе в назначении) пособия с учетом получения документов (сведений), запрошенных в рамках межведомственного взаимодействия.</w:t>
      </w:r>
    </w:p>
    <w:p w:rsidR="00BE4684" w:rsidRDefault="00BE4684">
      <w:pPr>
        <w:pStyle w:val="ConsPlusNormal"/>
        <w:jc w:val="both"/>
      </w:pPr>
      <w:r>
        <w:t xml:space="preserve">(в ред. </w:t>
      </w:r>
      <w:hyperlink r:id="rId69" w:history="1">
        <w:r>
          <w:rPr>
            <w:color w:val="0000FF"/>
          </w:rPr>
          <w:t>Приказа</w:t>
        </w:r>
      </w:hyperlink>
      <w:r>
        <w:t xml:space="preserve"> Министерства труда и социального развития Краснодарского края от 28.07.2020 N 1024)</w:t>
      </w:r>
    </w:p>
    <w:p w:rsidR="00BE4684" w:rsidRDefault="00BE4684">
      <w:pPr>
        <w:pStyle w:val="ConsPlusNormal"/>
        <w:spacing w:before="220"/>
        <w:ind w:firstLine="540"/>
        <w:jc w:val="both"/>
      </w:pPr>
      <w:r>
        <w:t>Должностное лицо управления социальной защиты населения, осуществляющее контроль за назначением пособия, и начальник (или заместитель начальника) отдела, осуществляющего назначение пособия, проверяют правильность принятия решения о назначении (об отказе в назначении) пособия, ввода информации в базу данных получателей мер социальной поддержки, подписывают распоряжение о назначении (решение об отказе в назначении) пособия в течение 1 дня и возвращают личное дело должностному лицу управления социальной защиты населения.</w:t>
      </w:r>
    </w:p>
    <w:p w:rsidR="00BE4684" w:rsidRDefault="00BE4684">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назначении пособия.</w:t>
      </w:r>
    </w:p>
    <w:p w:rsidR="00BE4684" w:rsidRDefault="00BE4684">
      <w:pPr>
        <w:pStyle w:val="ConsPlusNormal"/>
        <w:spacing w:before="220"/>
        <w:ind w:firstLine="540"/>
        <w:jc w:val="both"/>
      </w:pPr>
      <w:r>
        <w:t>Результатом административной процедуры является оформление личного дела заявителя, которому в автоматизированном режиме присваивается номер.</w:t>
      </w:r>
    </w:p>
    <w:p w:rsidR="00BE4684" w:rsidRDefault="00BE4684">
      <w:pPr>
        <w:pStyle w:val="ConsPlusNormal"/>
        <w:spacing w:before="220"/>
        <w:ind w:firstLine="540"/>
        <w:jc w:val="both"/>
      </w:pPr>
      <w:r>
        <w:t>Способом фиксации результата административной процедуры является принятие решения о предоставлении либо об отказе в предоставлении государственной услуги; уведомление заявителя об отказе в предоставлении государственной услуги.</w:t>
      </w:r>
    </w:p>
    <w:p w:rsidR="00BE4684" w:rsidRDefault="00BE4684">
      <w:pPr>
        <w:pStyle w:val="ConsPlusNormal"/>
        <w:spacing w:before="220"/>
        <w:ind w:firstLine="540"/>
        <w:jc w:val="both"/>
      </w:pPr>
      <w:r>
        <w:t>3.2.5. Формирование электронного файла о получателях пособия и направление в министерство.</w:t>
      </w:r>
    </w:p>
    <w:p w:rsidR="00BE4684" w:rsidRDefault="00BE4684">
      <w:pPr>
        <w:pStyle w:val="ConsPlusNormal"/>
        <w:spacing w:before="220"/>
        <w:ind w:firstLine="540"/>
        <w:jc w:val="both"/>
      </w:pPr>
      <w:r>
        <w:t>Управления социальной защиты населения после принятия решения о назначении пособия, ежегодно до 10 апреля, представляют в министерство электронные файлы получателей пособия, на основании которых министерство формирует списки получателей пособия и не позднее 15 апреля представляет в Федеральную службу по труду и занятости.</w:t>
      </w:r>
    </w:p>
    <w:p w:rsidR="00BE4684" w:rsidRDefault="00BE4684">
      <w:pPr>
        <w:pStyle w:val="ConsPlusNormal"/>
        <w:spacing w:before="220"/>
        <w:ind w:firstLine="540"/>
        <w:jc w:val="both"/>
      </w:pPr>
      <w:r>
        <w:t>3.2.6. Организация выплаты пособия.</w:t>
      </w:r>
    </w:p>
    <w:p w:rsidR="00BE4684" w:rsidRDefault="00BE4684">
      <w:pPr>
        <w:pStyle w:val="ConsPlusNormal"/>
        <w:spacing w:before="220"/>
        <w:ind w:firstLine="540"/>
        <w:jc w:val="both"/>
      </w:pPr>
      <w:r>
        <w:t>Федеральная служба по труду и занятости перечисляет ежегодно, не позднее 25 мая, в установленном порядке средства федерального бюджета в пределах лимитов бюджетных обязательств, отраженных на лицевом счете получателя средств федерального бюджета, открытом Федеральной службе по труду и занятости в территориальном органе Федерального казначейства, на соответствующие счета Сберегательного банка Российской Федерации и федеральному государственному унитарному предприятию "Почта России" для дальнейшей их доставки получателям пособия.</w:t>
      </w:r>
    </w:p>
    <w:p w:rsidR="00BE4684" w:rsidRDefault="00BE4684">
      <w:pPr>
        <w:pStyle w:val="ConsPlusNormal"/>
        <w:jc w:val="both"/>
      </w:pPr>
    </w:p>
    <w:p w:rsidR="00BE4684" w:rsidRDefault="00BE4684">
      <w:pPr>
        <w:pStyle w:val="ConsPlusTitle"/>
        <w:jc w:val="center"/>
        <w:outlineLvl w:val="2"/>
      </w:pPr>
      <w:r>
        <w:t>3.3. Порядок</w:t>
      </w:r>
    </w:p>
    <w:p w:rsidR="00BE4684" w:rsidRDefault="00BE4684">
      <w:pPr>
        <w:pStyle w:val="ConsPlusTitle"/>
        <w:jc w:val="center"/>
      </w:pPr>
      <w:r>
        <w:t>осуществления в электронной форме, в том числе</w:t>
      </w:r>
    </w:p>
    <w:p w:rsidR="00BE4684" w:rsidRDefault="00BE4684">
      <w:pPr>
        <w:pStyle w:val="ConsPlusTitle"/>
        <w:jc w:val="center"/>
      </w:pPr>
      <w:r>
        <w:t>с использованием Единого портала государственных</w:t>
      </w:r>
    </w:p>
    <w:p w:rsidR="00BE4684" w:rsidRDefault="00BE4684">
      <w:pPr>
        <w:pStyle w:val="ConsPlusTitle"/>
        <w:jc w:val="center"/>
      </w:pPr>
      <w:r>
        <w:t>и муниципальных услуг (функций), Портала государственных</w:t>
      </w:r>
    </w:p>
    <w:p w:rsidR="00BE4684" w:rsidRDefault="00BE4684">
      <w:pPr>
        <w:pStyle w:val="ConsPlusTitle"/>
        <w:jc w:val="center"/>
      </w:pPr>
      <w:r>
        <w:t>и муниципальных услуг (функций) Краснодарского края,</w:t>
      </w:r>
    </w:p>
    <w:p w:rsidR="00BE4684" w:rsidRDefault="00BE4684">
      <w:pPr>
        <w:pStyle w:val="ConsPlusTitle"/>
        <w:jc w:val="center"/>
      </w:pPr>
      <w:r>
        <w:t>административных процедур (действий) в соответствии</w:t>
      </w:r>
    </w:p>
    <w:p w:rsidR="00BE4684" w:rsidRDefault="00BE4684">
      <w:pPr>
        <w:pStyle w:val="ConsPlusTitle"/>
        <w:jc w:val="center"/>
      </w:pPr>
      <w:r>
        <w:t xml:space="preserve">с положениями </w:t>
      </w:r>
      <w:hyperlink r:id="rId70" w:history="1">
        <w:r>
          <w:rPr>
            <w:color w:val="0000FF"/>
          </w:rPr>
          <w:t>статьи 10</w:t>
        </w:r>
      </w:hyperlink>
      <w:r>
        <w:t xml:space="preserve"> Федерального закона</w:t>
      </w:r>
    </w:p>
    <w:p w:rsidR="00BE4684" w:rsidRDefault="00BE4684">
      <w:pPr>
        <w:pStyle w:val="ConsPlusTitle"/>
        <w:jc w:val="center"/>
      </w:pPr>
      <w:r>
        <w:t>от 27 июля 2010 г. N 210-ФЗ "Об организации предоставления</w:t>
      </w:r>
    </w:p>
    <w:p w:rsidR="00BE4684" w:rsidRDefault="00BE4684">
      <w:pPr>
        <w:pStyle w:val="ConsPlusTitle"/>
        <w:jc w:val="center"/>
      </w:pPr>
      <w:r>
        <w:t>государственных и муниципальных услуг"</w:t>
      </w:r>
    </w:p>
    <w:p w:rsidR="00BE4684" w:rsidRDefault="00BE4684">
      <w:pPr>
        <w:pStyle w:val="ConsPlusNormal"/>
        <w:jc w:val="both"/>
      </w:pPr>
    </w:p>
    <w:p w:rsidR="00BE4684" w:rsidRDefault="00BE4684">
      <w:pPr>
        <w:pStyle w:val="ConsPlusNormal"/>
        <w:ind w:firstLine="540"/>
        <w:jc w:val="both"/>
      </w:pPr>
      <w:r>
        <w:lastRenderedPageBreak/>
        <w:t>3.3.1. Получение информации о порядке и сроках предоставления государственной услуги.</w:t>
      </w:r>
    </w:p>
    <w:p w:rsidR="00BE4684" w:rsidRDefault="00BE4684">
      <w:pPr>
        <w:pStyle w:val="ConsPlusNormal"/>
        <w:spacing w:before="220"/>
        <w:ind w:firstLine="540"/>
        <w:jc w:val="both"/>
      </w:pPr>
      <w:r>
        <w:t>Информация о предоставлении государственной услуги размещается на Едином портале, Региональном портале.</w:t>
      </w:r>
    </w:p>
    <w:p w:rsidR="00BE4684" w:rsidRDefault="00BE4684">
      <w:pPr>
        <w:pStyle w:val="ConsPlusNormal"/>
        <w:spacing w:before="220"/>
        <w:ind w:firstLine="540"/>
        <w:jc w:val="both"/>
      </w:pPr>
      <w:r>
        <w:t>На Едином портале, Региональном портале размещается следующая информация:</w:t>
      </w:r>
    </w:p>
    <w:p w:rsidR="00BE4684" w:rsidRDefault="00BE4684">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E4684" w:rsidRDefault="00BE4684">
      <w:pPr>
        <w:pStyle w:val="ConsPlusNormal"/>
        <w:spacing w:before="220"/>
        <w:ind w:firstLine="540"/>
        <w:jc w:val="both"/>
      </w:pPr>
      <w:r>
        <w:t>круг заявителей;</w:t>
      </w:r>
    </w:p>
    <w:p w:rsidR="00BE4684" w:rsidRDefault="00BE4684">
      <w:pPr>
        <w:pStyle w:val="ConsPlusNormal"/>
        <w:spacing w:before="220"/>
        <w:ind w:firstLine="540"/>
        <w:jc w:val="both"/>
      </w:pPr>
      <w:r>
        <w:t>срок предоставления государственной услуги;</w:t>
      </w:r>
    </w:p>
    <w:p w:rsidR="00BE4684" w:rsidRDefault="00BE4684">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E4684" w:rsidRDefault="00BE4684">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BE4684" w:rsidRDefault="00BE4684">
      <w:pPr>
        <w:pStyle w:val="ConsPlusNormal"/>
        <w:spacing w:before="220"/>
        <w:ind w:firstLine="540"/>
        <w:jc w:val="both"/>
      </w:pPr>
      <w:r>
        <w:t>о праве заявителя на досудебное (внесудебное) обжалование решений и действий (бездействия), принятых (осуществленных) в ходе предоставления государственной услуги;</w:t>
      </w:r>
    </w:p>
    <w:p w:rsidR="00BE4684" w:rsidRDefault="00BE4684">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BE4684" w:rsidRDefault="00BE4684">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BE4684" w:rsidRDefault="00BE4684">
      <w:pPr>
        <w:pStyle w:val="ConsPlusNormal"/>
        <w:spacing w:before="220"/>
        <w:ind w:firstLine="540"/>
        <w:jc w:val="both"/>
      </w:pPr>
      <w:r>
        <w:t>Информация на Едином портале, Региональном портале о порядке и сроках предоставления государственной услуги предоставляется заявителю (представителю заявителя) бесплатно.</w:t>
      </w:r>
    </w:p>
    <w:p w:rsidR="00BE4684" w:rsidRDefault="00BE4684">
      <w:pPr>
        <w:pStyle w:val="ConsPlusNormal"/>
        <w:spacing w:before="220"/>
        <w:ind w:firstLine="540"/>
        <w:jc w:val="both"/>
      </w:pPr>
      <w: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Региональном портале.</w:t>
      </w:r>
    </w:p>
    <w:p w:rsidR="00BE4684" w:rsidRDefault="00BE4684">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4684" w:rsidRDefault="00BE4684">
      <w:pPr>
        <w:pStyle w:val="ConsPlusNormal"/>
        <w:spacing w:before="220"/>
        <w:ind w:firstLine="540"/>
        <w:jc w:val="both"/>
      </w:pPr>
      <w:r>
        <w:t>3.3.2. Формирование запроса о предоставлении государственной услуги.</w:t>
      </w:r>
    </w:p>
    <w:p w:rsidR="00BE4684" w:rsidRDefault="00BE4684">
      <w:pPr>
        <w:pStyle w:val="ConsPlusNormal"/>
        <w:spacing w:before="220"/>
        <w:ind w:firstLine="540"/>
        <w:jc w:val="both"/>
      </w:pPr>
      <w:r>
        <w:t>Основанием для начала административной процедуры является авторизация заявителя с использованием учетной записи в ЕСИА на Региональном портале с целью подачи в управление социальной защиты населения запроса о предоставлении государственной услуги в электронном виде.</w:t>
      </w:r>
    </w:p>
    <w:p w:rsidR="00BE4684" w:rsidRDefault="00BE4684">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BE4684" w:rsidRDefault="00BE4684">
      <w:pPr>
        <w:pStyle w:val="ConsPlusNormal"/>
        <w:spacing w:before="220"/>
        <w:ind w:firstLine="540"/>
        <w:jc w:val="both"/>
      </w:pPr>
      <w:r>
        <w:lastRenderedPageBreak/>
        <w:t>На Едином портале, Региональном портале размещаются образцы заполнения электронной формы запроса.</w:t>
      </w:r>
    </w:p>
    <w:p w:rsidR="00BE4684" w:rsidRDefault="00BE4684">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E4684" w:rsidRDefault="00BE4684">
      <w:pPr>
        <w:pStyle w:val="ConsPlusNormal"/>
        <w:spacing w:before="220"/>
        <w:ind w:firstLine="540"/>
        <w:jc w:val="both"/>
      </w:pPr>
      <w:r>
        <w:t>При формировании запроса заявителю обеспечивается:</w:t>
      </w:r>
    </w:p>
    <w:p w:rsidR="00BE4684" w:rsidRDefault="00BE4684">
      <w:pPr>
        <w:pStyle w:val="ConsPlusNormal"/>
        <w:spacing w:before="220"/>
        <w:ind w:firstLine="540"/>
        <w:jc w:val="both"/>
      </w:pPr>
      <w:r>
        <w:t>возможность копирования и сохранения запроса и документов, необходимых для предоставления государственной услуги;</w:t>
      </w:r>
    </w:p>
    <w:p w:rsidR="00BE4684" w:rsidRDefault="00BE4684">
      <w:pPr>
        <w:pStyle w:val="ConsPlusNormal"/>
        <w:spacing w:before="220"/>
        <w:ind w:firstLine="540"/>
        <w:jc w:val="both"/>
      </w:pPr>
      <w:r>
        <w:t>возможность печати на бумажном носителе копии электронной формы запроса;</w:t>
      </w:r>
    </w:p>
    <w:p w:rsidR="00BE4684" w:rsidRDefault="00BE4684">
      <w:pPr>
        <w:pStyle w:val="ConsPlusNormal"/>
        <w:spacing w:before="220"/>
        <w:ind w:firstLine="540"/>
        <w:jc w:val="both"/>
      </w:pPr>
      <w: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E4684" w:rsidRDefault="00BE4684">
      <w:pPr>
        <w:pStyle w:val="ConsPlusNormal"/>
        <w:spacing w:before="220"/>
        <w:ind w:firstLine="540"/>
        <w:jc w:val="both"/>
      </w:pPr>
      <w: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Региональном портале в части, касающейся сведений, отсутствующих в ЕСИА;</w:t>
      </w:r>
    </w:p>
    <w:p w:rsidR="00BE4684" w:rsidRDefault="00BE4684">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BE4684" w:rsidRDefault="00BE4684">
      <w:pPr>
        <w:pStyle w:val="ConsPlusNormal"/>
        <w:spacing w:before="220"/>
        <w:ind w:firstLine="540"/>
        <w:jc w:val="both"/>
      </w:pPr>
      <w:r>
        <w:t>возможность доступа заявителя на Региональном портале к ранее поданным запросам в течение не менее одного года, а также частично сформированных запросов - в течение не менее трех месяцев.</w:t>
      </w:r>
    </w:p>
    <w:p w:rsidR="00BE4684" w:rsidRDefault="00BE4684">
      <w:pPr>
        <w:pStyle w:val="ConsPlusNormal"/>
        <w:spacing w:before="220"/>
        <w:ind w:firstLine="540"/>
        <w:jc w:val="both"/>
      </w:pPr>
      <w:r>
        <w:t>Сформированный и подписанный запрос и документы, необходимые для предоставления государственной услуги направляются в управление социальной защиты населения посредством Регионального портала.</w:t>
      </w:r>
    </w:p>
    <w:p w:rsidR="00BE4684" w:rsidRDefault="00BE4684">
      <w:pPr>
        <w:pStyle w:val="ConsPlusNormal"/>
        <w:spacing w:before="220"/>
        <w:ind w:firstLine="540"/>
        <w:jc w:val="both"/>
      </w:pPr>
      <w: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w:t>
      </w:r>
    </w:p>
    <w:p w:rsidR="00BE4684" w:rsidRDefault="00BE4684">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w:t>
      </w:r>
    </w:p>
    <w:p w:rsidR="00BE4684" w:rsidRDefault="00BE4684">
      <w:pPr>
        <w:pStyle w:val="ConsPlusNormal"/>
        <w:spacing w:before="220"/>
        <w:ind w:firstLine="540"/>
        <w:jc w:val="both"/>
      </w:pPr>
      <w:r>
        <w:t>Результатом административной процедуры является получение управлением социальной защиты населения в электронной форме заявления и прилагаемых к нему документов посредством Регионального портала.</w:t>
      </w:r>
    </w:p>
    <w:p w:rsidR="00BE4684" w:rsidRDefault="00BE4684">
      <w:pPr>
        <w:pStyle w:val="ConsPlusNormal"/>
        <w:spacing w:before="220"/>
        <w:ind w:firstLine="540"/>
        <w:jc w:val="both"/>
      </w:pPr>
      <w:r>
        <w:t>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в личном кабинете.</w:t>
      </w:r>
    </w:p>
    <w:p w:rsidR="00BE4684" w:rsidRDefault="00BE4684">
      <w:pPr>
        <w:pStyle w:val="ConsPlusNormal"/>
        <w:spacing w:before="220"/>
        <w:ind w:firstLine="540"/>
        <w:jc w:val="both"/>
      </w:pPr>
      <w:r>
        <w:t>3.3.3. 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BE4684" w:rsidRDefault="00BE4684">
      <w:pPr>
        <w:pStyle w:val="ConsPlusNormal"/>
        <w:spacing w:before="220"/>
        <w:ind w:firstLine="540"/>
        <w:jc w:val="both"/>
      </w:pPr>
      <w:r>
        <w:t>Основанием для начала административной процедуры является получение управлением социальной защиты населения заявления и прилагаемых к нему документов, направленных заявителем посредством Регионального портала.</w:t>
      </w:r>
    </w:p>
    <w:p w:rsidR="00BE4684" w:rsidRDefault="00BE4684">
      <w:pPr>
        <w:pStyle w:val="ConsPlusNormal"/>
        <w:spacing w:before="220"/>
        <w:ind w:firstLine="540"/>
        <w:jc w:val="both"/>
      </w:pPr>
      <w:r>
        <w:lastRenderedPageBreak/>
        <w:t>Управление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BE4684" w:rsidRDefault="00BE4684">
      <w:pPr>
        <w:pStyle w:val="ConsPlusNormal"/>
        <w:spacing w:before="220"/>
        <w:ind w:firstLine="540"/>
        <w:jc w:val="both"/>
      </w:pPr>
      <w:r>
        <w:t>Регистрация заявления (запроса) и документов (сведений),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
    <w:p w:rsidR="00BE4684" w:rsidRDefault="00BE4684">
      <w:pPr>
        <w:pStyle w:val="ConsPlusNormal"/>
        <w:spacing w:before="220"/>
        <w:ind w:firstLine="540"/>
        <w:jc w:val="both"/>
      </w:pPr>
      <w:r>
        <w:t>Предоставление государственной услуги начинается с момента приема и регистрации управлением социальной защиты населения электронных документов, необходимых для предоставления государственной услуги.</w:t>
      </w:r>
    </w:p>
    <w:p w:rsidR="00BE4684" w:rsidRDefault="00BE4684">
      <w:pPr>
        <w:pStyle w:val="ConsPlusNormal"/>
        <w:spacing w:before="220"/>
        <w:ind w:firstLine="540"/>
        <w:jc w:val="both"/>
      </w:pPr>
      <w: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министерством,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E4684" w:rsidRDefault="00BE4684">
      <w:pPr>
        <w:pStyle w:val="ConsPlusNormal"/>
        <w:jc w:val="both"/>
      </w:pPr>
      <w:r>
        <w:t xml:space="preserve">(в ред. </w:t>
      </w:r>
      <w:hyperlink r:id="rId71" w:history="1">
        <w:r>
          <w:rPr>
            <w:color w:val="0000FF"/>
          </w:rPr>
          <w:t>Приказа</w:t>
        </w:r>
      </w:hyperlink>
      <w:r>
        <w:t xml:space="preserve"> Министерства труда и социального развития Краснодарского края от 28.07.2020 N 1024)</w:t>
      </w:r>
    </w:p>
    <w:p w:rsidR="00BE4684" w:rsidRDefault="00BE4684">
      <w:pPr>
        <w:pStyle w:val="ConsPlusNormal"/>
        <w:spacing w:before="220"/>
        <w:ind w:firstLine="540"/>
        <w:jc w:val="both"/>
      </w:pPr>
      <w: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BE4684" w:rsidRDefault="00BE4684">
      <w:pPr>
        <w:pStyle w:val="ConsPlusNormal"/>
        <w:spacing w:before="220"/>
        <w:ind w:firstLine="540"/>
        <w:jc w:val="both"/>
      </w:pPr>
      <w:r>
        <w:t>После принятия запроса должностным лицом управления социальной защиты населения запросу в личном кабинете заявителя посредством Регионального портала присваивается статус, подтверждающий его регистрацию.</w:t>
      </w:r>
    </w:p>
    <w:p w:rsidR="00BE4684" w:rsidRDefault="00BE4684">
      <w:pPr>
        <w:pStyle w:val="ConsPlusNormal"/>
        <w:spacing w:before="220"/>
        <w:ind w:firstLine="540"/>
        <w:jc w:val="both"/>
      </w:pPr>
      <w:r>
        <w:t>При поступлении запроса на предоставление услуги и документов в электронной форме, подписанных усиленной квалифицированной электронной подписью, должностное лицо управления социальной защиты населения в день их поступления проверяет действительность усиленной квалифицированной электронной подписи.</w:t>
      </w:r>
    </w:p>
    <w:p w:rsidR="00BE4684" w:rsidRDefault="00BE4684">
      <w:pPr>
        <w:pStyle w:val="ConsPlusNormal"/>
        <w:jc w:val="both"/>
      </w:pPr>
      <w:r>
        <w:t xml:space="preserve">(в ред. </w:t>
      </w:r>
      <w:hyperlink r:id="rId72" w:history="1">
        <w:r>
          <w:rPr>
            <w:color w:val="0000FF"/>
          </w:rPr>
          <w:t>Приказа</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 xml:space="preserve">Действия,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государственной услуги и принятием решения об отказе в приеме к рассмотрению заявления и документов, а также направлением заявителю (представителю заявителя) уведомления об этом, определяются в соответствии с </w:t>
      </w:r>
      <w:hyperlink r:id="rId73"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E4684" w:rsidRDefault="00BE4684">
      <w:pPr>
        <w:pStyle w:val="ConsPlusNormal"/>
        <w:spacing w:before="220"/>
        <w:ind w:firstLine="540"/>
        <w:jc w:val="both"/>
      </w:pPr>
      <w:r>
        <w:t xml:space="preserve">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должностное лицо управления социальной защиты населения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w:t>
      </w:r>
      <w:hyperlink r:id="rId74" w:history="1">
        <w:r>
          <w:rPr>
            <w:color w:val="0000FF"/>
          </w:rPr>
          <w:t>статьи 11</w:t>
        </w:r>
      </w:hyperlink>
      <w:r>
        <w:t xml:space="preserve"> Федерального закона от 6 апреля 2011 г. N 63-ФЗ "Об электронной подписи", которые послужили основанием для принятия указанного решения. Такое уведомление подписывается </w:t>
      </w:r>
      <w:r>
        <w:lastRenderedPageBreak/>
        <w:t>усиленной квалифицированной подписью должностного лица управления социальной защиты населения и направляется по адресу электронной почты заявителя (представителя заявителя) либо в его личный кабинет на Региональном портале. После получения уведомления заявитель (представитель заявителя)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BE4684" w:rsidRDefault="00BE4684">
      <w:pPr>
        <w:pStyle w:val="ConsPlusNormal"/>
        <w:spacing w:before="220"/>
        <w:ind w:firstLine="540"/>
        <w:jc w:val="both"/>
      </w:pPr>
      <w:r>
        <w:t>Должностное лицо управления социальной защиты населения в 1-дневный срок сообщает заявителю (представителю заявителя) о поступлении в управление социальной защиты населения запроса и приложенных документов на предоставление услуги в виде уведомления в личном кабинете заявителя на Региональном портале.</w:t>
      </w:r>
    </w:p>
    <w:p w:rsidR="00BE4684" w:rsidRDefault="00BE4684">
      <w:pPr>
        <w:pStyle w:val="ConsPlusNormal"/>
        <w:spacing w:before="220"/>
        <w:ind w:firstLine="540"/>
        <w:jc w:val="both"/>
      </w:pPr>
      <w:r>
        <w:t xml:space="preserve">В случае если в электронной форме заявителем (представителем заявителя) не представлены (представлены не в полном объеме) документы, указанные в </w:t>
      </w:r>
      <w:hyperlink w:anchor="P171" w:history="1">
        <w:r>
          <w:rPr>
            <w:color w:val="0000FF"/>
          </w:rPr>
          <w:t>подразделе 2.6</w:t>
        </w:r>
      </w:hyperlink>
      <w:r>
        <w:t xml:space="preserve"> Регламента, подтверждающие наличие основания для предоставления государственной услуги,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причин отказа в соответствии с </w:t>
      </w:r>
      <w:hyperlink w:anchor="P247" w:history="1">
        <w:r>
          <w:rPr>
            <w:color w:val="0000FF"/>
          </w:rPr>
          <w:t>пунктом 2.10.2</w:t>
        </w:r>
      </w:hyperlink>
      <w:r>
        <w:t xml:space="preserve"> Регламента.</w:t>
      </w:r>
    </w:p>
    <w:p w:rsidR="00BE4684" w:rsidRDefault="00BE4684">
      <w:pPr>
        <w:pStyle w:val="ConsPlusNormal"/>
        <w:spacing w:before="220"/>
        <w:ind w:firstLine="540"/>
        <w:jc w:val="both"/>
      </w:pPr>
      <w:r>
        <w:t xml:space="preserve">В случае непредставления заявителем (представителем заявителя) документов, предусмотренных </w:t>
      </w:r>
      <w:hyperlink w:anchor="P209" w:history="1">
        <w:r>
          <w:rPr>
            <w:color w:val="0000FF"/>
          </w:rPr>
          <w:t>пунктом 2.7.1</w:t>
        </w:r>
      </w:hyperlink>
      <w:r>
        <w:t xml:space="preserve"> Регламента, должностное лицо управления социальной защиты населения в течение 2 рабочих дней со дня подачи заявления направляет запрос в рамках межведомственного информационного взаимодействия для получения документов (сведений), предусмотренных пунктом 2.7.1 Регламента.</w:t>
      </w:r>
    </w:p>
    <w:p w:rsidR="00BE4684" w:rsidRDefault="00BE4684">
      <w:pPr>
        <w:pStyle w:val="ConsPlusNormal"/>
        <w:spacing w:before="220"/>
        <w:ind w:firstLine="540"/>
        <w:jc w:val="both"/>
      </w:pPr>
      <w:r>
        <w:t>Межведомственный запрос направляется управлением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отсутствия технической возможности межведомственный запрос направляется на бумажном носителе.</w:t>
      </w:r>
    </w:p>
    <w:p w:rsidR="00BE4684" w:rsidRDefault="00BE4684">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BE4684" w:rsidRDefault="00BE4684">
      <w:pPr>
        <w:pStyle w:val="ConsPlusNormal"/>
        <w:spacing w:before="220"/>
        <w:ind w:firstLine="540"/>
        <w:jc w:val="both"/>
      </w:pPr>
      <w:r>
        <w:t>Результатом административной процедуры является регистрация поступивших в управление социальной защиты населения в электронной форме заявления и прилагаемых к нему документов.</w:t>
      </w:r>
    </w:p>
    <w:p w:rsidR="00BE4684" w:rsidRDefault="00BE4684">
      <w:pPr>
        <w:pStyle w:val="ConsPlusNormal"/>
        <w:spacing w:before="220"/>
        <w:ind w:firstLine="540"/>
        <w:jc w:val="both"/>
      </w:pPr>
      <w:r>
        <w:t>Способом фиксации результата административной процедуры является присвоение регистрационного номера поступившему запросу или сформированному управлением социальной защиты населения уведомлению об отказе в приеме документов.</w:t>
      </w:r>
    </w:p>
    <w:p w:rsidR="00BE4684" w:rsidRDefault="00BE4684">
      <w:pPr>
        <w:pStyle w:val="ConsPlusNormal"/>
        <w:spacing w:before="220"/>
        <w:ind w:firstLine="540"/>
        <w:jc w:val="both"/>
      </w:pPr>
      <w:r>
        <w:t>3.3.4. Получение сведений о ходе выполнения запроса.</w:t>
      </w:r>
    </w:p>
    <w:p w:rsidR="00BE4684" w:rsidRDefault="00BE4684">
      <w:pPr>
        <w:pStyle w:val="ConsPlusNormal"/>
        <w:spacing w:before="220"/>
        <w:ind w:firstLine="540"/>
        <w:jc w:val="both"/>
      </w:pPr>
      <w:r>
        <w:t>Основанием для начала административной процедуры является обращение заявителя на Региональный портал с целью получения государственной услуги.</w:t>
      </w:r>
    </w:p>
    <w:p w:rsidR="00BE4684" w:rsidRDefault="00BE4684">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BE4684" w:rsidRDefault="00BE4684">
      <w:pPr>
        <w:pStyle w:val="ConsPlusNormal"/>
        <w:spacing w:before="220"/>
        <w:ind w:firstLine="540"/>
        <w:jc w:val="both"/>
      </w:pPr>
      <w:r>
        <w:t>Информация о ходе предоставления государственной услуги направляется заявителю управлением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BE4684" w:rsidRDefault="00BE4684">
      <w:pPr>
        <w:pStyle w:val="ConsPlusNormal"/>
        <w:spacing w:before="220"/>
        <w:ind w:firstLine="540"/>
        <w:jc w:val="both"/>
      </w:pPr>
      <w:r>
        <w:lastRenderedPageBreak/>
        <w:t>При предоставлении государственной услуги в электронной форме заявителю направляется:</w:t>
      </w:r>
    </w:p>
    <w:p w:rsidR="00BE4684" w:rsidRDefault="00BE4684">
      <w:pPr>
        <w:pStyle w:val="ConsPlusNormal"/>
        <w:spacing w:before="220"/>
        <w:ind w:firstLine="540"/>
        <w:jc w:val="both"/>
      </w:pPr>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E4684" w:rsidRDefault="00BE4684">
      <w:pPr>
        <w:pStyle w:val="ConsPlusNormal"/>
        <w:spacing w:before="220"/>
        <w:ind w:firstLine="540"/>
        <w:jc w:val="both"/>
      </w:pPr>
      <w:r>
        <w:t>уведомление о записи на прием в МФЦ, содержащее сведения о дате, времени и месте приема;</w:t>
      </w:r>
    </w:p>
    <w:p w:rsidR="00BE4684" w:rsidRDefault="00BE4684">
      <w:pPr>
        <w:pStyle w:val="ConsPlusNormal"/>
        <w:jc w:val="both"/>
      </w:pPr>
      <w:r>
        <w:t xml:space="preserve">(абзац введен </w:t>
      </w:r>
      <w:hyperlink r:id="rId75" w:history="1">
        <w:r>
          <w:rPr>
            <w:color w:val="0000FF"/>
          </w:rPr>
          <w:t>Приказом</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уведомление об отказе в предоставлении услуги.</w:t>
      </w:r>
    </w:p>
    <w:p w:rsidR="00BE4684" w:rsidRDefault="00BE4684">
      <w:pPr>
        <w:pStyle w:val="ConsPlusNormal"/>
        <w:spacing w:before="220"/>
        <w:ind w:firstLine="540"/>
        <w:jc w:val="both"/>
      </w:pPr>
      <w:r>
        <w:t>Критерием принятия решения по данной административной процедуре является обращение заявителя на Региональный портал с целью получения государственной услуги.</w:t>
      </w:r>
    </w:p>
    <w:p w:rsidR="00BE4684" w:rsidRDefault="00BE4684">
      <w:pPr>
        <w:pStyle w:val="ConsPlusNormal"/>
        <w:spacing w:before="220"/>
        <w:ind w:firstLine="540"/>
        <w:jc w:val="both"/>
      </w:pPr>
      <w: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BE4684" w:rsidRDefault="00BE4684">
      <w:pPr>
        <w:pStyle w:val="ConsPlusNormal"/>
        <w:spacing w:before="220"/>
        <w:ind w:firstLine="540"/>
        <w:jc w:val="both"/>
      </w:pPr>
      <w: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портале в электронной форме.</w:t>
      </w:r>
    </w:p>
    <w:p w:rsidR="00BE4684" w:rsidRDefault="00BE4684">
      <w:pPr>
        <w:pStyle w:val="ConsPlusNormal"/>
        <w:spacing w:before="220"/>
        <w:ind w:firstLine="540"/>
        <w:jc w:val="both"/>
      </w:pPr>
      <w:r>
        <w:t>3.3.5. Получение результата предоставления государственной услуги.</w:t>
      </w:r>
    </w:p>
    <w:p w:rsidR="00BE4684" w:rsidRDefault="00BE4684">
      <w:pPr>
        <w:pStyle w:val="ConsPlusNormal"/>
        <w:spacing w:before="220"/>
        <w:ind w:firstLine="540"/>
        <w:jc w:val="both"/>
      </w:pPr>
      <w:r>
        <w:t>Основанием для начала административной процедуры является готовый к выдаче результат предоставления государственной услуги.</w:t>
      </w:r>
    </w:p>
    <w:p w:rsidR="00BE4684" w:rsidRDefault="00BE4684">
      <w:pPr>
        <w:pStyle w:val="ConsPlusNormal"/>
        <w:spacing w:before="220"/>
        <w:ind w:firstLine="540"/>
        <w:jc w:val="both"/>
      </w:pPr>
      <w:r>
        <w:t>В качестве результата предоставления государственной услуги заявитель по его выбору вправе получить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Региональный портал) уведомление об отказе в назначении пособия.</w:t>
      </w:r>
    </w:p>
    <w:p w:rsidR="00BE4684" w:rsidRDefault="00BE4684">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BE4684" w:rsidRDefault="00BE4684">
      <w:pPr>
        <w:pStyle w:val="ConsPlusNormal"/>
        <w:spacing w:before="220"/>
        <w:ind w:firstLine="540"/>
        <w:jc w:val="both"/>
      </w:pPr>
      <w: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BE4684" w:rsidRDefault="00BE4684">
      <w:pPr>
        <w:pStyle w:val="ConsPlusNormal"/>
        <w:spacing w:before="220"/>
        <w:ind w:firstLine="540"/>
        <w:jc w:val="both"/>
      </w:pPr>
      <w:r>
        <w:t>Результатом административной процедуры является выдача (направление) заявителю документов, являющихся результатом предоставления государственной услуги.</w:t>
      </w:r>
    </w:p>
    <w:p w:rsidR="00BE4684" w:rsidRDefault="00BE4684">
      <w:pPr>
        <w:pStyle w:val="ConsPlusNormal"/>
        <w:spacing w:before="220"/>
        <w:ind w:firstLine="540"/>
        <w:jc w:val="both"/>
      </w:pPr>
      <w:r>
        <w:t>Способом фиксации результата выполнения административной процедуры (получение результата предоставления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государственной услуги в личном кабинете заявителя на Региональном портале.</w:t>
      </w:r>
    </w:p>
    <w:p w:rsidR="00BE4684" w:rsidRDefault="00BE4684">
      <w:pPr>
        <w:pStyle w:val="ConsPlusNormal"/>
        <w:spacing w:before="220"/>
        <w:ind w:firstLine="540"/>
        <w:jc w:val="both"/>
      </w:pPr>
      <w:r>
        <w:t>3.3.6. Осуществление оценки качества предоставления услуги.</w:t>
      </w:r>
    </w:p>
    <w:p w:rsidR="00BE4684" w:rsidRDefault="00BE4684">
      <w:pPr>
        <w:pStyle w:val="ConsPlusNormal"/>
        <w:spacing w:before="220"/>
        <w:ind w:firstLine="540"/>
        <w:jc w:val="both"/>
      </w:pPr>
      <w:r>
        <w:t>Основанием для начала административной процедуры является окончание предоставления государственной услуги заявителю.</w:t>
      </w:r>
    </w:p>
    <w:p w:rsidR="00BE4684" w:rsidRDefault="00BE4684">
      <w:pPr>
        <w:pStyle w:val="ConsPlusNormal"/>
        <w:spacing w:before="220"/>
        <w:ind w:firstLine="540"/>
        <w:jc w:val="both"/>
      </w:pPr>
      <w:r>
        <w:lastRenderedPageBreak/>
        <w:t>Заявителям обеспечивается возможность оценить доступность и качество предоставления государственной услуги посредством Регионального портала, в случае формирования заявителем запроса о предоставлении государственной услуги в электронной форме.</w:t>
      </w:r>
    </w:p>
    <w:p w:rsidR="00BE4684" w:rsidRDefault="00BE4684">
      <w:pPr>
        <w:pStyle w:val="ConsPlusNormal"/>
        <w:spacing w:before="220"/>
        <w:ind w:firstLine="540"/>
        <w:jc w:val="both"/>
      </w:pPr>
      <w:r>
        <w:t>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Регионального портала.</w:t>
      </w:r>
    </w:p>
    <w:p w:rsidR="00BE4684" w:rsidRDefault="00BE4684">
      <w:pPr>
        <w:pStyle w:val="ConsPlusNormal"/>
        <w:spacing w:before="220"/>
        <w:ind w:firstLine="540"/>
        <w:jc w:val="both"/>
      </w:pPr>
      <w:r>
        <w:t>Результатом административной процедуры является оценка доступности и качества государственной услуги на Региональном портале.</w:t>
      </w:r>
    </w:p>
    <w:p w:rsidR="00BE4684" w:rsidRDefault="00BE4684">
      <w:pPr>
        <w:pStyle w:val="ConsPlusNormal"/>
        <w:spacing w:before="220"/>
        <w:ind w:firstLine="540"/>
        <w:jc w:val="both"/>
      </w:pPr>
      <w:r>
        <w:t>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Региональном портале.</w:t>
      </w:r>
    </w:p>
    <w:p w:rsidR="00BE4684" w:rsidRDefault="00BE4684">
      <w:pPr>
        <w:pStyle w:val="ConsPlusNormal"/>
        <w:spacing w:before="220"/>
        <w:ind w:firstLine="540"/>
        <w:jc w:val="both"/>
      </w:pPr>
      <w:r>
        <w:t>3.3.7.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E4684" w:rsidRDefault="00BE4684">
      <w:pPr>
        <w:pStyle w:val="ConsPlusNormal"/>
        <w:spacing w:before="220"/>
        <w:ind w:firstLine="540"/>
        <w:jc w:val="both"/>
      </w:pPr>
      <w:r>
        <w:t>Основанием для начала административной процедуры является обращение заявителя в орган, предоставляющий государственную услугу с целью получения государственной услуги.</w:t>
      </w:r>
    </w:p>
    <w:p w:rsidR="00BE4684" w:rsidRDefault="00BE4684">
      <w:pPr>
        <w:pStyle w:val="ConsPlusNormal"/>
        <w:spacing w:before="220"/>
        <w:ind w:firstLine="540"/>
        <w:jc w:val="both"/>
      </w:pPr>
      <w:r>
        <w:t xml:space="preserve">Заявителю обеспечивается возможность направления жалобы на решения и действия (бездействие)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в соответствии со </w:t>
      </w:r>
      <w:hyperlink r:id="rId76" w:history="1">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E4684" w:rsidRDefault="00BE4684">
      <w:pPr>
        <w:pStyle w:val="ConsPlusNormal"/>
        <w:spacing w:before="220"/>
        <w:ind w:firstLine="540"/>
        <w:jc w:val="both"/>
      </w:pPr>
      <w: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BE4684" w:rsidRDefault="00BE4684">
      <w:pPr>
        <w:pStyle w:val="ConsPlusNormal"/>
        <w:spacing w:before="220"/>
        <w:ind w:firstLine="540"/>
        <w:jc w:val="both"/>
      </w:pPr>
      <w:r>
        <w:t>Критерием принятия решения по данной административной процедуре является неудовлетворенность заявителя решениями и действиями (бездействиями) управления социальной защиты населения, министерства, должностного лица управления социальной защиты населения, министерства, государственного служащего.</w:t>
      </w:r>
    </w:p>
    <w:p w:rsidR="00BE4684" w:rsidRDefault="00BE4684">
      <w:pPr>
        <w:pStyle w:val="ConsPlusNormal"/>
        <w:spacing w:before="220"/>
        <w:ind w:firstLine="540"/>
        <w:jc w:val="both"/>
      </w:pPr>
      <w:r>
        <w:t>Результатом административной процедуры является направление жалобы заявителя в управление социальной защиты населения, министерство, поданной с использованием системы досудебного обжалования в электронном виде.</w:t>
      </w:r>
    </w:p>
    <w:p w:rsidR="00BE4684" w:rsidRDefault="00BE4684">
      <w:pPr>
        <w:pStyle w:val="ConsPlusNormal"/>
        <w:spacing w:before="220"/>
        <w:ind w:firstLine="540"/>
        <w:jc w:val="both"/>
      </w:pPr>
      <w: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BE4684" w:rsidRDefault="00BE4684">
      <w:pPr>
        <w:pStyle w:val="ConsPlusNormal"/>
        <w:jc w:val="both"/>
      </w:pPr>
    </w:p>
    <w:p w:rsidR="00BE4684" w:rsidRDefault="00BE4684">
      <w:pPr>
        <w:pStyle w:val="ConsPlusTitle"/>
        <w:jc w:val="center"/>
        <w:outlineLvl w:val="2"/>
      </w:pPr>
      <w:r>
        <w:t>3.4. Порядок исправления</w:t>
      </w:r>
    </w:p>
    <w:p w:rsidR="00BE4684" w:rsidRDefault="00BE4684">
      <w:pPr>
        <w:pStyle w:val="ConsPlusTitle"/>
        <w:jc w:val="center"/>
      </w:pPr>
      <w:r>
        <w:t>допущенных опечаток и ошибок в выданных в результате</w:t>
      </w:r>
    </w:p>
    <w:p w:rsidR="00BE4684" w:rsidRDefault="00BE4684">
      <w:pPr>
        <w:pStyle w:val="ConsPlusTitle"/>
        <w:jc w:val="center"/>
      </w:pPr>
      <w:r>
        <w:t>предоставления государственной услуги документах</w:t>
      </w:r>
    </w:p>
    <w:p w:rsidR="00BE4684" w:rsidRDefault="00BE4684">
      <w:pPr>
        <w:pStyle w:val="ConsPlusNormal"/>
        <w:jc w:val="both"/>
      </w:pPr>
    </w:p>
    <w:p w:rsidR="00BE4684" w:rsidRDefault="00BE4684">
      <w:pPr>
        <w:pStyle w:val="ConsPlusNormal"/>
        <w:ind w:firstLine="540"/>
        <w:jc w:val="both"/>
      </w:pPr>
      <w:r>
        <w:t xml:space="preserve">3.4.1. Основанием для начала административной процедуры является получение управлением социальной защиты населения и (или) должностным лицом управления социальной </w:t>
      </w:r>
      <w:r>
        <w:lastRenderedPageBreak/>
        <w:t>защиты населения заявления об исправлении допущенных опечаток и ошибок.</w:t>
      </w:r>
    </w:p>
    <w:p w:rsidR="00BE4684" w:rsidRDefault="00BE4684">
      <w:pPr>
        <w:pStyle w:val="ConsPlusNormal"/>
        <w:spacing w:before="220"/>
        <w:ind w:firstLine="540"/>
        <w:jc w:val="both"/>
      </w:pPr>
      <w:r>
        <w:t>3.4.2. Заявление об исправлении допущенных опечаток и ошибок подается в произвольной форме и должно содержать следующие сведения:</w:t>
      </w:r>
    </w:p>
    <w:p w:rsidR="00BE4684" w:rsidRDefault="00BE4684">
      <w:pPr>
        <w:pStyle w:val="ConsPlusNormal"/>
        <w:spacing w:before="220"/>
        <w:ind w:firstLine="540"/>
        <w:jc w:val="both"/>
      </w:pPr>
      <w:r>
        <w:t>наименование управления социальной защиты населения, и (или) фамилию, имя, отчество должностного лица, выдавшего документ, в котором допущена опечатка или ошибка;</w:t>
      </w:r>
    </w:p>
    <w:p w:rsidR="00BE4684" w:rsidRDefault="00BE4684">
      <w:pPr>
        <w:pStyle w:val="ConsPlusNormal"/>
        <w:spacing w:before="220"/>
        <w:ind w:firstLine="540"/>
        <w:jc w:val="both"/>
      </w:pPr>
      <w:r>
        <w:t>фамилию, имя, отчество (при наличии) заявителя (представителя заявителя) - в случае представления интересов представителем;</w:t>
      </w:r>
    </w:p>
    <w:p w:rsidR="00BE4684" w:rsidRDefault="00BE4684">
      <w:pPr>
        <w:pStyle w:val="ConsPlusNormal"/>
        <w:spacing w:before="220"/>
        <w:ind w:firstLine="540"/>
        <w:jc w:val="both"/>
      </w:pPr>
      <w:r>
        <w:t>краткое описание опечатки или ошибки в выданном в результате предоставления государственной услуги документе;</w:t>
      </w:r>
    </w:p>
    <w:p w:rsidR="00BE4684" w:rsidRDefault="00BE4684">
      <w:pPr>
        <w:pStyle w:val="ConsPlusNormal"/>
        <w:spacing w:before="220"/>
        <w:ind w:firstLine="540"/>
        <w:jc w:val="both"/>
      </w:pPr>
      <w:r>
        <w:t>способ получения исправленного документа и его форму (электронная форма или бумажный носитель);</w:t>
      </w:r>
    </w:p>
    <w:p w:rsidR="00BE4684" w:rsidRDefault="00BE4684">
      <w:pPr>
        <w:pStyle w:val="ConsPlusNormal"/>
        <w:spacing w:before="220"/>
        <w:ind w:firstLine="540"/>
        <w:jc w:val="both"/>
      </w:pPr>
      <w:r>
        <w:t>дату подписания заявления, подпись, а также фамилию, инициалы лица, подписавшего заявление.</w:t>
      </w:r>
    </w:p>
    <w:p w:rsidR="00BE4684" w:rsidRDefault="00BE4684">
      <w:pPr>
        <w:pStyle w:val="ConsPlusNormal"/>
        <w:spacing w:before="220"/>
        <w:ind w:firstLine="540"/>
        <w:jc w:val="both"/>
      </w:pPr>
      <w:r>
        <w:t>К заявлению об исправлении допущенных опечаток и ошибок прилагается:</w:t>
      </w:r>
    </w:p>
    <w:p w:rsidR="00BE4684" w:rsidRDefault="00BE4684">
      <w:pPr>
        <w:pStyle w:val="ConsPlusNormal"/>
        <w:spacing w:before="220"/>
        <w:ind w:firstLine="540"/>
        <w:jc w:val="both"/>
      </w:pPr>
      <w:r>
        <w:t>оригинал документа, в котором допущена ошибка или опечатка (в случае получения документа в электронной форме - не прилагается);</w:t>
      </w:r>
    </w:p>
    <w:p w:rsidR="00BE4684" w:rsidRDefault="00BE4684">
      <w:pPr>
        <w:pStyle w:val="ConsPlusNormal"/>
        <w:spacing w:before="220"/>
        <w:ind w:firstLine="540"/>
        <w:jc w:val="both"/>
      </w:pPr>
      <w:r>
        <w:t>копия документа, подтверждающего полномочия представителя заявителя, - в случае представления интересов заявителя представителем.</w:t>
      </w:r>
    </w:p>
    <w:p w:rsidR="00BE4684" w:rsidRDefault="00BE4684">
      <w:pPr>
        <w:pStyle w:val="ConsPlusNormal"/>
        <w:spacing w:before="220"/>
        <w:ind w:firstLine="540"/>
        <w:jc w:val="both"/>
      </w:pPr>
      <w:r>
        <w:t>Срок исправления допущенной опечатки и ошибки не может превышать 5 рабочих дней со дня регистрации в управлении социальной защиты населения заявления об исправлении допущенных опечаток и ошибок.</w:t>
      </w:r>
    </w:p>
    <w:p w:rsidR="00BE4684" w:rsidRDefault="00BE4684">
      <w:pPr>
        <w:pStyle w:val="ConsPlusNormal"/>
        <w:spacing w:before="220"/>
        <w:ind w:firstLine="540"/>
        <w:jc w:val="both"/>
      </w:pPr>
      <w:r>
        <w:t>3.4.3. В случае отказа управления социальной защиты населения,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w:t>
      </w:r>
    </w:p>
    <w:p w:rsidR="00BE4684" w:rsidRDefault="00BE4684">
      <w:pPr>
        <w:pStyle w:val="ConsPlusNormal"/>
        <w:jc w:val="both"/>
      </w:pPr>
      <w:r>
        <w:t xml:space="preserve">(в ред. </w:t>
      </w:r>
      <w:hyperlink r:id="rId77" w:history="1">
        <w:r>
          <w:rPr>
            <w:color w:val="0000FF"/>
          </w:rPr>
          <w:t>Приказа</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Жалоба, поступившая в управление социальной защиты населения, министерство либо в администрацию Краснодарского края, в случае обжалования отказа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BE4684" w:rsidRDefault="00BE4684">
      <w:pPr>
        <w:pStyle w:val="ConsPlusNormal"/>
        <w:jc w:val="both"/>
      </w:pPr>
      <w:r>
        <w:t xml:space="preserve">(в ред. </w:t>
      </w:r>
      <w:hyperlink r:id="rId78" w:history="1">
        <w:r>
          <w:rPr>
            <w:color w:val="0000FF"/>
          </w:rPr>
          <w:t>Приказа</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По результатам рассмотрения жалобы принимается решение об исправлении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BE4684" w:rsidRDefault="00BE4684">
      <w:pPr>
        <w:pStyle w:val="ConsPlusNormal"/>
        <w:spacing w:before="220"/>
        <w:ind w:firstLine="540"/>
        <w:jc w:val="both"/>
      </w:pPr>
      <w: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управления социальной защиты населения и (или) должностного лица, плата с заявителя (представителя заявителя) не взимается.</w:t>
      </w:r>
    </w:p>
    <w:p w:rsidR="00BE4684" w:rsidRDefault="00BE4684">
      <w:pPr>
        <w:pStyle w:val="ConsPlusNormal"/>
        <w:jc w:val="both"/>
      </w:pPr>
    </w:p>
    <w:p w:rsidR="00BE4684" w:rsidRDefault="00BE4684">
      <w:pPr>
        <w:pStyle w:val="ConsPlusTitle"/>
        <w:jc w:val="center"/>
        <w:outlineLvl w:val="1"/>
      </w:pPr>
      <w:r>
        <w:t>4. Формы контроля</w:t>
      </w:r>
    </w:p>
    <w:p w:rsidR="00BE4684" w:rsidRDefault="00BE4684">
      <w:pPr>
        <w:pStyle w:val="ConsPlusTitle"/>
        <w:jc w:val="center"/>
      </w:pPr>
      <w:r>
        <w:lastRenderedPageBreak/>
        <w:t>за предоставлением государственной услуги</w:t>
      </w:r>
    </w:p>
    <w:p w:rsidR="00BE4684" w:rsidRDefault="00BE4684">
      <w:pPr>
        <w:pStyle w:val="ConsPlusNormal"/>
        <w:jc w:val="both"/>
      </w:pPr>
    </w:p>
    <w:p w:rsidR="00BE4684" w:rsidRDefault="00BE4684">
      <w:pPr>
        <w:pStyle w:val="ConsPlusTitle"/>
        <w:jc w:val="center"/>
        <w:outlineLvl w:val="2"/>
      </w:pPr>
      <w:r>
        <w:t>4.1. Порядок осуществления</w:t>
      </w:r>
    </w:p>
    <w:p w:rsidR="00BE4684" w:rsidRDefault="00BE4684">
      <w:pPr>
        <w:pStyle w:val="ConsPlusTitle"/>
        <w:jc w:val="center"/>
      </w:pPr>
      <w:r>
        <w:t>текущего контроля за соблюдением и исполнением</w:t>
      </w:r>
    </w:p>
    <w:p w:rsidR="00BE4684" w:rsidRDefault="00BE4684">
      <w:pPr>
        <w:pStyle w:val="ConsPlusTitle"/>
        <w:jc w:val="center"/>
      </w:pPr>
      <w:r>
        <w:t>ответственными должностными лицами положений Регламента</w:t>
      </w:r>
    </w:p>
    <w:p w:rsidR="00BE4684" w:rsidRDefault="00BE4684">
      <w:pPr>
        <w:pStyle w:val="ConsPlusTitle"/>
        <w:jc w:val="center"/>
      </w:pPr>
      <w:r>
        <w:t>и иных нормативных правовых актов, устанавливающих</w:t>
      </w:r>
    </w:p>
    <w:p w:rsidR="00BE4684" w:rsidRDefault="00BE4684">
      <w:pPr>
        <w:pStyle w:val="ConsPlusTitle"/>
        <w:jc w:val="center"/>
      </w:pPr>
      <w:r>
        <w:t>требования к предоставлению государственной услуги, а также</w:t>
      </w:r>
    </w:p>
    <w:p w:rsidR="00BE4684" w:rsidRDefault="00BE4684">
      <w:pPr>
        <w:pStyle w:val="ConsPlusTitle"/>
        <w:jc w:val="center"/>
      </w:pPr>
      <w:r>
        <w:t>принятием ими решений</w:t>
      </w:r>
    </w:p>
    <w:p w:rsidR="00BE4684" w:rsidRDefault="00BE4684">
      <w:pPr>
        <w:pStyle w:val="ConsPlusNormal"/>
        <w:jc w:val="both"/>
      </w:pPr>
    </w:p>
    <w:p w:rsidR="00BE4684" w:rsidRDefault="00BE4684">
      <w:pPr>
        <w:pStyle w:val="ConsPlusNormal"/>
        <w:ind w:firstLine="540"/>
        <w:jc w:val="both"/>
      </w:pPr>
      <w:r>
        <w:t>4.1.1. Должностные лица управлений социальной защиты населения, участвующие в предоставлении государственной услуги, при предоставлении государственной услуги руководствуются положениями настоящего Регламента.</w:t>
      </w:r>
    </w:p>
    <w:p w:rsidR="00BE4684" w:rsidRDefault="00BE4684">
      <w:pPr>
        <w:pStyle w:val="ConsPlusNormal"/>
        <w:spacing w:before="220"/>
        <w:ind w:firstLine="540"/>
        <w:jc w:val="both"/>
      </w:pPr>
      <w:r>
        <w:t>В должностных регламентах должностных лиц управлений социальной защиты населения, 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и квалификации должностных лиц управлений социальной защиты населения.</w:t>
      </w:r>
    </w:p>
    <w:p w:rsidR="00BE4684" w:rsidRDefault="00BE4684">
      <w:pPr>
        <w:pStyle w:val="ConsPlusNormal"/>
        <w:spacing w:before="220"/>
        <w:ind w:firstLine="540"/>
        <w:jc w:val="both"/>
      </w:pPr>
      <w:r>
        <w:t>Должностные лица управлений социальной защиты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государственной услуги заявителю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управлений социальной защиты населения.</w:t>
      </w:r>
    </w:p>
    <w:p w:rsidR="00BE4684" w:rsidRDefault="00BE4684">
      <w:pPr>
        <w:pStyle w:val="ConsPlusNormal"/>
        <w:spacing w:before="220"/>
        <w:ind w:firstLine="540"/>
        <w:jc w:val="both"/>
      </w:pPr>
      <w: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управлений социальной защиты населения осуществляется постоянно непосредственно их начальниками.</w:t>
      </w:r>
    </w:p>
    <w:p w:rsidR="00BE4684" w:rsidRDefault="00BE4684">
      <w:pPr>
        <w:pStyle w:val="ConsPlusNormal"/>
        <w:spacing w:before="220"/>
        <w:ind w:firstLine="540"/>
        <w:jc w:val="both"/>
      </w:pPr>
      <w:r>
        <w:t>4.1.3. Министерство организует и осуществляет контроль за исполнением соответствующих административных процедур Регламента управлениями социальной защиты населения.</w:t>
      </w:r>
    </w:p>
    <w:p w:rsidR="00BE4684" w:rsidRDefault="00BE4684">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управлений социальной защиты населения, ответственных за предоставление государственной услуги.</w:t>
      </w:r>
    </w:p>
    <w:p w:rsidR="00BE4684" w:rsidRDefault="00BE4684">
      <w:pPr>
        <w:pStyle w:val="ConsPlusNormal"/>
        <w:jc w:val="both"/>
      </w:pPr>
    </w:p>
    <w:p w:rsidR="00BE4684" w:rsidRDefault="00BE4684">
      <w:pPr>
        <w:pStyle w:val="ConsPlusTitle"/>
        <w:jc w:val="center"/>
        <w:outlineLvl w:val="2"/>
      </w:pPr>
      <w:r>
        <w:t>4.2. Порядок и периодичность</w:t>
      </w:r>
    </w:p>
    <w:p w:rsidR="00BE4684" w:rsidRDefault="00BE4684">
      <w:pPr>
        <w:pStyle w:val="ConsPlusTitle"/>
        <w:jc w:val="center"/>
      </w:pPr>
      <w:r>
        <w:t>осуществления плановых и внеплановых проверок полноты</w:t>
      </w:r>
    </w:p>
    <w:p w:rsidR="00BE4684" w:rsidRDefault="00BE4684">
      <w:pPr>
        <w:pStyle w:val="ConsPlusTitle"/>
        <w:jc w:val="center"/>
      </w:pPr>
      <w:r>
        <w:t>и качества предоставления государственной услуги, в том</w:t>
      </w:r>
    </w:p>
    <w:p w:rsidR="00BE4684" w:rsidRDefault="00BE4684">
      <w:pPr>
        <w:pStyle w:val="ConsPlusTitle"/>
        <w:jc w:val="center"/>
      </w:pPr>
      <w:r>
        <w:t>числе порядок и формы контроля за полнотой и качеством</w:t>
      </w:r>
    </w:p>
    <w:p w:rsidR="00BE4684" w:rsidRDefault="00BE4684">
      <w:pPr>
        <w:pStyle w:val="ConsPlusTitle"/>
        <w:jc w:val="center"/>
      </w:pPr>
      <w:r>
        <w:t>предоставления государственной услуги</w:t>
      </w:r>
    </w:p>
    <w:p w:rsidR="00BE4684" w:rsidRDefault="00BE4684">
      <w:pPr>
        <w:pStyle w:val="ConsPlusNormal"/>
        <w:jc w:val="both"/>
      </w:pPr>
    </w:p>
    <w:p w:rsidR="00BE4684" w:rsidRDefault="00BE4684">
      <w:pPr>
        <w:pStyle w:val="ConsPlusNormal"/>
        <w:ind w:firstLine="540"/>
        <w:jc w:val="both"/>
      </w:pPr>
      <w:r>
        <w:t>4.2.1. В целях осуществления контроля за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BE4684" w:rsidRDefault="00BE4684">
      <w:pPr>
        <w:pStyle w:val="ConsPlusNormal"/>
        <w:spacing w:before="220"/>
        <w:ind w:firstLine="540"/>
        <w:jc w:val="both"/>
      </w:pPr>
      <w:r>
        <w:t>В министерстве контроль за исполнением административного регламента предоставления государственной услуги осуществляется отделом организации назначения и выплаты государственных гарантий и компенсаций.</w:t>
      </w:r>
    </w:p>
    <w:p w:rsidR="00BE4684" w:rsidRDefault="00BE4684">
      <w:pPr>
        <w:pStyle w:val="ConsPlusNormal"/>
        <w:spacing w:before="220"/>
        <w:ind w:firstLine="540"/>
        <w:jc w:val="both"/>
      </w:pPr>
      <w:r>
        <w:lastRenderedPageBreak/>
        <w:t>4.2.2. Внеплановые проверки управлений социальной защиты населения проводятся министерством по обращениям заявителей.</w:t>
      </w:r>
    </w:p>
    <w:p w:rsidR="00BE4684" w:rsidRDefault="00BE4684">
      <w:pPr>
        <w:pStyle w:val="ConsPlusNormal"/>
        <w:spacing w:before="220"/>
        <w:ind w:firstLine="540"/>
        <w:jc w:val="both"/>
      </w:pPr>
      <w:r>
        <w:t>Плановые проверки управлений социальной защиты населения проводятся на основании плана работы отдела организации назначения и выплаты государственных гарантий и компенсаций.</w:t>
      </w:r>
    </w:p>
    <w:p w:rsidR="00BE4684" w:rsidRDefault="00BE4684">
      <w:pPr>
        <w:pStyle w:val="ConsPlusNormal"/>
        <w:spacing w:before="220"/>
        <w:ind w:firstLine="540"/>
        <w:jc w:val="both"/>
      </w:pPr>
      <w:r>
        <w:t>4.2.3. Результаты плановых и внеплановых проверок оформляются в виде справок, в которых отмечаются выявленные недостатки и предложения по их устранению.</w:t>
      </w:r>
    </w:p>
    <w:p w:rsidR="00BE4684" w:rsidRDefault="00BE4684">
      <w:pPr>
        <w:pStyle w:val="ConsPlusNormal"/>
        <w:jc w:val="both"/>
      </w:pPr>
    </w:p>
    <w:p w:rsidR="00BE4684" w:rsidRDefault="00BE4684">
      <w:pPr>
        <w:pStyle w:val="ConsPlusTitle"/>
        <w:jc w:val="center"/>
        <w:outlineLvl w:val="2"/>
      </w:pPr>
      <w:r>
        <w:t>4.3. Ответственность</w:t>
      </w:r>
    </w:p>
    <w:p w:rsidR="00BE4684" w:rsidRDefault="00BE4684">
      <w:pPr>
        <w:pStyle w:val="ConsPlusTitle"/>
        <w:jc w:val="center"/>
      </w:pPr>
      <w:r>
        <w:t>должностных лиц органа, предоставляющего государственную</w:t>
      </w:r>
    </w:p>
    <w:p w:rsidR="00BE4684" w:rsidRDefault="00BE4684">
      <w:pPr>
        <w:pStyle w:val="ConsPlusTitle"/>
        <w:jc w:val="center"/>
      </w:pPr>
      <w:r>
        <w:t>услугу, за решения и действия (бездействие), принимаемые</w:t>
      </w:r>
    </w:p>
    <w:p w:rsidR="00BE4684" w:rsidRDefault="00BE4684">
      <w:pPr>
        <w:pStyle w:val="ConsPlusTitle"/>
        <w:jc w:val="center"/>
      </w:pPr>
      <w:r>
        <w:t>(осуществляемые) ими в ходе предоставления</w:t>
      </w:r>
    </w:p>
    <w:p w:rsidR="00BE4684" w:rsidRDefault="00BE4684">
      <w:pPr>
        <w:pStyle w:val="ConsPlusTitle"/>
        <w:jc w:val="center"/>
      </w:pPr>
      <w:r>
        <w:t>государственной услуги</w:t>
      </w:r>
    </w:p>
    <w:p w:rsidR="00BE4684" w:rsidRDefault="00BE4684">
      <w:pPr>
        <w:pStyle w:val="ConsPlusNormal"/>
        <w:jc w:val="both"/>
      </w:pPr>
    </w:p>
    <w:p w:rsidR="00BE4684" w:rsidRDefault="00BE4684">
      <w:pPr>
        <w:pStyle w:val="ConsPlusNormal"/>
        <w:ind w:firstLine="540"/>
        <w:jc w:val="both"/>
      </w:pPr>
      <w: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E4684" w:rsidRDefault="00BE4684">
      <w:pPr>
        <w:pStyle w:val="ConsPlusNormal"/>
        <w:spacing w:before="220"/>
        <w:ind w:firstLine="540"/>
        <w:jc w:val="both"/>
      </w:pPr>
      <w:r>
        <w:t>4.3.2. Должностные лица управлений социальной защиты населения,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BE4684" w:rsidRDefault="00BE4684">
      <w:pPr>
        <w:pStyle w:val="ConsPlusNormal"/>
        <w:jc w:val="both"/>
      </w:pPr>
    </w:p>
    <w:p w:rsidR="00BE4684" w:rsidRDefault="00BE4684">
      <w:pPr>
        <w:pStyle w:val="ConsPlusTitle"/>
        <w:jc w:val="center"/>
        <w:outlineLvl w:val="2"/>
      </w:pPr>
      <w:r>
        <w:t>4.4. Положения,</w:t>
      </w:r>
    </w:p>
    <w:p w:rsidR="00BE4684" w:rsidRDefault="00BE4684">
      <w:pPr>
        <w:pStyle w:val="ConsPlusTitle"/>
        <w:jc w:val="center"/>
      </w:pPr>
      <w:r>
        <w:t>характеризующие требования к порядку и формам контроля</w:t>
      </w:r>
    </w:p>
    <w:p w:rsidR="00BE4684" w:rsidRDefault="00BE4684">
      <w:pPr>
        <w:pStyle w:val="ConsPlusTitle"/>
        <w:jc w:val="center"/>
      </w:pPr>
      <w:r>
        <w:t>за предоставлением государственной услуги, в том числе</w:t>
      </w:r>
    </w:p>
    <w:p w:rsidR="00BE4684" w:rsidRDefault="00BE4684">
      <w:pPr>
        <w:pStyle w:val="ConsPlusTitle"/>
        <w:jc w:val="center"/>
      </w:pPr>
      <w:r>
        <w:t>со стороны граждан, их объединений и организаций</w:t>
      </w:r>
    </w:p>
    <w:p w:rsidR="00BE4684" w:rsidRDefault="00BE4684">
      <w:pPr>
        <w:pStyle w:val="ConsPlusNormal"/>
        <w:jc w:val="both"/>
      </w:pPr>
    </w:p>
    <w:p w:rsidR="00BE4684" w:rsidRDefault="00BE4684">
      <w:pPr>
        <w:pStyle w:val="ConsPlusNormal"/>
        <w:ind w:firstLine="540"/>
        <w:jc w:val="both"/>
      </w:pPr>
      <w: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управления социальной защиты населения нормативных правовых актов Российской Федерации, Краснодарского края, а также положений Регламента.</w:t>
      </w:r>
    </w:p>
    <w:p w:rsidR="00BE4684" w:rsidRDefault="00BE4684">
      <w:pPr>
        <w:pStyle w:val="ConsPlusNormal"/>
        <w:spacing w:before="220"/>
        <w:ind w:firstLine="540"/>
        <w:jc w:val="both"/>
      </w:pPr>
      <w:r>
        <w:t>Проверка также проводится по конкретному обращению заявителя или организации.</w:t>
      </w:r>
    </w:p>
    <w:p w:rsidR="00BE4684" w:rsidRDefault="00BE4684">
      <w:pPr>
        <w:pStyle w:val="ConsPlusNormal"/>
        <w:jc w:val="both"/>
      </w:pPr>
    </w:p>
    <w:p w:rsidR="00BE4684" w:rsidRDefault="00BE4684">
      <w:pPr>
        <w:pStyle w:val="ConsPlusTitle"/>
        <w:jc w:val="center"/>
        <w:outlineLvl w:val="1"/>
      </w:pPr>
      <w:r>
        <w:t>5. Досудебный (внесудебный) порядок</w:t>
      </w:r>
    </w:p>
    <w:p w:rsidR="00BE4684" w:rsidRDefault="00BE4684">
      <w:pPr>
        <w:pStyle w:val="ConsPlusTitle"/>
        <w:jc w:val="center"/>
      </w:pPr>
      <w:r>
        <w:t>обжалования решений и действий (бездействия) органа,</w:t>
      </w:r>
    </w:p>
    <w:p w:rsidR="00BE4684" w:rsidRDefault="00BE4684">
      <w:pPr>
        <w:pStyle w:val="ConsPlusTitle"/>
        <w:jc w:val="center"/>
      </w:pPr>
      <w:r>
        <w:t>предоставляющего государственную услугу, а также их</w:t>
      </w:r>
    </w:p>
    <w:p w:rsidR="00BE4684" w:rsidRDefault="00BE4684">
      <w:pPr>
        <w:pStyle w:val="ConsPlusTitle"/>
        <w:jc w:val="center"/>
      </w:pPr>
      <w:r>
        <w:t>должностных лиц</w:t>
      </w:r>
    </w:p>
    <w:p w:rsidR="00BE4684" w:rsidRDefault="00BE4684">
      <w:pPr>
        <w:pStyle w:val="ConsPlusNormal"/>
        <w:jc w:val="both"/>
      </w:pPr>
    </w:p>
    <w:p w:rsidR="00BE4684" w:rsidRDefault="00BE4684">
      <w:pPr>
        <w:pStyle w:val="ConsPlusTitle"/>
        <w:jc w:val="center"/>
        <w:outlineLvl w:val="2"/>
      </w:pPr>
      <w:r>
        <w:t>5.1. Информация</w:t>
      </w:r>
    </w:p>
    <w:p w:rsidR="00BE4684" w:rsidRDefault="00BE4684">
      <w:pPr>
        <w:pStyle w:val="ConsPlusTitle"/>
        <w:jc w:val="center"/>
      </w:pPr>
      <w:r>
        <w:t>для заинтересованных лиц об их праве на досудебное</w:t>
      </w:r>
    </w:p>
    <w:p w:rsidR="00BE4684" w:rsidRDefault="00BE4684">
      <w:pPr>
        <w:pStyle w:val="ConsPlusTitle"/>
        <w:jc w:val="center"/>
      </w:pPr>
      <w:r>
        <w:t>(внесудебное) обжалование действий (бездействий) и (или)</w:t>
      </w:r>
    </w:p>
    <w:p w:rsidR="00BE4684" w:rsidRDefault="00BE4684">
      <w:pPr>
        <w:pStyle w:val="ConsPlusTitle"/>
        <w:jc w:val="center"/>
      </w:pPr>
      <w:r>
        <w:t>решений, принятых (осуществленных) в ходе предоставления</w:t>
      </w:r>
    </w:p>
    <w:p w:rsidR="00BE4684" w:rsidRDefault="00BE4684">
      <w:pPr>
        <w:pStyle w:val="ConsPlusTitle"/>
        <w:jc w:val="center"/>
      </w:pPr>
      <w:r>
        <w:t>государственной услуги</w:t>
      </w:r>
    </w:p>
    <w:p w:rsidR="00BE4684" w:rsidRDefault="00BE4684">
      <w:pPr>
        <w:pStyle w:val="ConsPlusNormal"/>
        <w:jc w:val="both"/>
      </w:pPr>
    </w:p>
    <w:p w:rsidR="00BE4684" w:rsidRDefault="00BE4684">
      <w:pPr>
        <w:pStyle w:val="ConsPlusNormal"/>
        <w:ind w:firstLine="540"/>
        <w:jc w:val="both"/>
      </w:pPr>
      <w:r>
        <w:t xml:space="preserve">Заявитель (представитель заявителя) имеет право на досудебное (внесудебное) обжалование решений и действий (бездействия), принятых (осуществляемых) управлением социальной защиты населения, министерством, должностным лицом управления социальной защиты населения, министерства либо государственным гражданским служащим, МФЦ, </w:t>
      </w:r>
      <w:r>
        <w:lastRenderedPageBreak/>
        <w:t>работником МФЦ в ходе предоставления государственной услуги (далее - досудебное (внесудебное) обжалование).</w:t>
      </w:r>
    </w:p>
    <w:p w:rsidR="00BE4684" w:rsidRDefault="00BE4684">
      <w:pPr>
        <w:pStyle w:val="ConsPlusNormal"/>
        <w:jc w:val="both"/>
      </w:pPr>
    </w:p>
    <w:p w:rsidR="00BE4684" w:rsidRDefault="00BE4684">
      <w:pPr>
        <w:pStyle w:val="ConsPlusTitle"/>
        <w:jc w:val="center"/>
        <w:outlineLvl w:val="2"/>
      </w:pPr>
      <w:r>
        <w:t>5.2. Органы государственной власти,</w:t>
      </w:r>
    </w:p>
    <w:p w:rsidR="00BE4684" w:rsidRDefault="00BE4684">
      <w:pPr>
        <w:pStyle w:val="ConsPlusTitle"/>
        <w:jc w:val="center"/>
      </w:pPr>
      <w:r>
        <w:t>организации и уполномоченные на рассмотрение жалобы лица,</w:t>
      </w:r>
    </w:p>
    <w:p w:rsidR="00BE4684" w:rsidRDefault="00BE4684">
      <w:pPr>
        <w:pStyle w:val="ConsPlusTitle"/>
        <w:jc w:val="center"/>
      </w:pPr>
      <w:r>
        <w:t>которым может быть направлена жалоба заявителя в досудебном</w:t>
      </w:r>
    </w:p>
    <w:p w:rsidR="00BE4684" w:rsidRDefault="00BE4684">
      <w:pPr>
        <w:pStyle w:val="ConsPlusTitle"/>
        <w:jc w:val="center"/>
      </w:pPr>
      <w:r>
        <w:t>(внесудебном) порядке</w:t>
      </w:r>
    </w:p>
    <w:p w:rsidR="00BE4684" w:rsidRDefault="00BE4684">
      <w:pPr>
        <w:pStyle w:val="ConsPlusNormal"/>
        <w:jc w:val="both"/>
      </w:pPr>
    </w:p>
    <w:p w:rsidR="00BE4684" w:rsidRDefault="00BE4684">
      <w:pPr>
        <w:pStyle w:val="ConsPlusNormal"/>
        <w:ind w:firstLine="540"/>
        <w:jc w:val="both"/>
      </w:pPr>
      <w:r>
        <w:t>5.2.1. Жалоба на решения и действия (бездействие) должностных лиц управления социальной защиты населения, министерства, государственных гражданских служащих подается заявителем в управление социальной защиты населения, министерство, на имя руководителя управления социальной защиты населения, министерства.</w:t>
      </w:r>
    </w:p>
    <w:p w:rsidR="00BE4684" w:rsidRDefault="00BE4684">
      <w:pPr>
        <w:pStyle w:val="ConsPlusNormal"/>
        <w:spacing w:before="220"/>
        <w:ind w:firstLine="540"/>
        <w:jc w:val="both"/>
      </w:pPr>
      <w:r>
        <w:t>5.2.2. Жалоба на решения и действия (бездействие) руководителя управления социальной защиты населения, министерства подается в администрацию Краснодарского края.</w:t>
      </w:r>
    </w:p>
    <w:p w:rsidR="00BE4684" w:rsidRDefault="00BE4684">
      <w:pPr>
        <w:pStyle w:val="ConsPlusNormal"/>
        <w:spacing w:before="220"/>
        <w:ind w:firstLine="540"/>
        <w:jc w:val="both"/>
      </w:pPr>
      <w: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BE4684" w:rsidRDefault="00BE4684">
      <w:pPr>
        <w:pStyle w:val="ConsPlusNormal"/>
        <w:spacing w:before="220"/>
        <w:ind w:firstLine="540"/>
        <w:jc w:val="both"/>
      </w:pPr>
      <w:r>
        <w:t xml:space="preserve">5.2.4. Особенности подачи и рассмотрения жалоб на решения и действия (бездействие) управления социальной защиты населения, министерства и их должностных лиц, государственных гражданских служащих, а также на решения и действия (бездействие) МФЦ, работников МФЦ устанавливаются </w:t>
      </w:r>
      <w:hyperlink r:id="rId79" w:history="1">
        <w:r>
          <w:rPr>
            <w:color w:val="0000FF"/>
          </w:rPr>
          <w:t>Порядком</w:t>
        </w:r>
      </w:hyperlink>
      <w: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 февраля 2013 г. N 100.</w:t>
      </w:r>
    </w:p>
    <w:p w:rsidR="00BE4684" w:rsidRDefault="00BE4684">
      <w:pPr>
        <w:pStyle w:val="ConsPlusNormal"/>
        <w:jc w:val="both"/>
      </w:pPr>
    </w:p>
    <w:p w:rsidR="00BE4684" w:rsidRDefault="00BE4684">
      <w:pPr>
        <w:pStyle w:val="ConsPlusTitle"/>
        <w:jc w:val="center"/>
        <w:outlineLvl w:val="2"/>
      </w:pPr>
      <w:r>
        <w:t>5.3. Способы информирования</w:t>
      </w:r>
    </w:p>
    <w:p w:rsidR="00BE4684" w:rsidRDefault="00BE4684">
      <w:pPr>
        <w:pStyle w:val="ConsPlusTitle"/>
        <w:jc w:val="center"/>
      </w:pPr>
      <w:r>
        <w:t>заявителей о порядке подачи и рассмотрения жалобы, в том</w:t>
      </w:r>
    </w:p>
    <w:p w:rsidR="00BE4684" w:rsidRDefault="00BE4684">
      <w:pPr>
        <w:pStyle w:val="ConsPlusTitle"/>
        <w:jc w:val="center"/>
      </w:pPr>
      <w:r>
        <w:t>числе с использованием Единого портала государственных</w:t>
      </w:r>
    </w:p>
    <w:p w:rsidR="00BE4684" w:rsidRDefault="00BE4684">
      <w:pPr>
        <w:pStyle w:val="ConsPlusTitle"/>
        <w:jc w:val="center"/>
      </w:pPr>
      <w:r>
        <w:t>и муниципальных услуг (функций), и Портала государственных</w:t>
      </w:r>
    </w:p>
    <w:p w:rsidR="00BE4684" w:rsidRDefault="00BE4684">
      <w:pPr>
        <w:pStyle w:val="ConsPlusTitle"/>
        <w:jc w:val="center"/>
      </w:pPr>
      <w:r>
        <w:t>и муниципальных услуг (функций) Краснодарского края</w:t>
      </w:r>
    </w:p>
    <w:p w:rsidR="00BE4684" w:rsidRDefault="00BE4684">
      <w:pPr>
        <w:pStyle w:val="ConsPlusNormal"/>
        <w:jc w:val="both"/>
      </w:pPr>
    </w:p>
    <w:p w:rsidR="00BE4684" w:rsidRDefault="00BE4684">
      <w:pPr>
        <w:pStyle w:val="ConsPlusNormal"/>
        <w:ind w:firstLine="540"/>
        <w:jc w:val="both"/>
      </w:pPr>
      <w:r>
        <w:t>Информация о порядке подачи и рассмотрения жалобы размещается на информационных стендах, расположенных в местах предоставления государственной услуги непосредственно в управлении социальной защиты населения, официальном сайте министерства, Едином портале, Региональном портале, МФЦ.</w:t>
      </w:r>
    </w:p>
    <w:p w:rsidR="00BE4684" w:rsidRDefault="00BE4684">
      <w:pPr>
        <w:pStyle w:val="ConsPlusNormal"/>
        <w:jc w:val="both"/>
      </w:pPr>
    </w:p>
    <w:p w:rsidR="00BE4684" w:rsidRDefault="00BE4684">
      <w:pPr>
        <w:pStyle w:val="ConsPlusTitle"/>
        <w:jc w:val="center"/>
        <w:outlineLvl w:val="2"/>
      </w:pPr>
      <w:r>
        <w:t>5.4. Перечень</w:t>
      </w:r>
    </w:p>
    <w:p w:rsidR="00BE4684" w:rsidRDefault="00BE4684">
      <w:pPr>
        <w:pStyle w:val="ConsPlusTitle"/>
        <w:jc w:val="center"/>
      </w:pPr>
      <w:r>
        <w:t>нормативных правовых актов, регулирующих порядок досудебного</w:t>
      </w:r>
    </w:p>
    <w:p w:rsidR="00BE4684" w:rsidRDefault="00BE4684">
      <w:pPr>
        <w:pStyle w:val="ConsPlusTitle"/>
        <w:jc w:val="center"/>
      </w:pPr>
      <w:r>
        <w:t>(внесудебного) обжалования решений и действий (бездействия)</w:t>
      </w:r>
    </w:p>
    <w:p w:rsidR="00BE4684" w:rsidRDefault="00BE4684">
      <w:pPr>
        <w:pStyle w:val="ConsPlusTitle"/>
        <w:jc w:val="center"/>
      </w:pPr>
      <w:r>
        <w:t>органа, предоставляющего государственную услугу, а также его</w:t>
      </w:r>
    </w:p>
    <w:p w:rsidR="00BE4684" w:rsidRDefault="00BE4684">
      <w:pPr>
        <w:pStyle w:val="ConsPlusTitle"/>
        <w:jc w:val="center"/>
      </w:pPr>
      <w:r>
        <w:t>должностных лиц</w:t>
      </w:r>
    </w:p>
    <w:p w:rsidR="00BE4684" w:rsidRDefault="00BE4684">
      <w:pPr>
        <w:pStyle w:val="ConsPlusNormal"/>
        <w:jc w:val="both"/>
      </w:pPr>
    </w:p>
    <w:p w:rsidR="00BE4684" w:rsidRDefault="00BE4684">
      <w:pPr>
        <w:pStyle w:val="ConsPlusNormal"/>
        <w:ind w:firstLine="540"/>
        <w:jc w:val="both"/>
      </w:pPr>
      <w:r>
        <w:t>Нормативными правовыми актами, регулирующими порядок досудебного (внесудебного) обжалования решений и действий (бездействия) управления социальной защиты населения, их должностных лиц либо государственных служащих, МФЦ, работников МФЦ являются:</w:t>
      </w:r>
    </w:p>
    <w:p w:rsidR="00BE4684" w:rsidRDefault="00BE4684">
      <w:pPr>
        <w:pStyle w:val="ConsPlusNormal"/>
        <w:spacing w:before="220"/>
        <w:ind w:firstLine="540"/>
        <w:jc w:val="both"/>
      </w:pPr>
      <w:r>
        <w:t xml:space="preserve">Федеральный </w:t>
      </w:r>
      <w:hyperlink r:id="rId80" w:history="1">
        <w:r>
          <w:rPr>
            <w:color w:val="0000FF"/>
          </w:rPr>
          <w:t>закон</w:t>
        </w:r>
      </w:hyperlink>
      <w:r>
        <w:t xml:space="preserve"> от 27 июля 2010 г. N 210-ФЗ "Об организации предоставления государственных и муниципальных услуг";</w:t>
      </w:r>
    </w:p>
    <w:p w:rsidR="00BE4684" w:rsidRDefault="00BE4684">
      <w:pPr>
        <w:pStyle w:val="ConsPlusNormal"/>
        <w:spacing w:before="220"/>
        <w:ind w:firstLine="540"/>
        <w:jc w:val="both"/>
      </w:pPr>
      <w:hyperlink r:id="rId81" w:history="1">
        <w:r>
          <w:rPr>
            <w:color w:val="0000FF"/>
          </w:rPr>
          <w:t>постановление</w:t>
        </w:r>
      </w:hyperlink>
      <w:r>
        <w:t xml:space="preserve"> главы администрации (губернатора) Краснодарского края от 11 февраля 2013 г.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BE4684" w:rsidRDefault="00BE4684">
      <w:pPr>
        <w:pStyle w:val="ConsPlusNormal"/>
        <w:jc w:val="both"/>
      </w:pPr>
    </w:p>
    <w:p w:rsidR="00BE4684" w:rsidRDefault="00BE4684">
      <w:pPr>
        <w:pStyle w:val="ConsPlusTitle"/>
        <w:jc w:val="center"/>
        <w:outlineLvl w:val="1"/>
      </w:pPr>
      <w:r>
        <w:t>6. Особенности выполнения</w:t>
      </w:r>
    </w:p>
    <w:p w:rsidR="00BE4684" w:rsidRDefault="00BE4684">
      <w:pPr>
        <w:pStyle w:val="ConsPlusTitle"/>
        <w:jc w:val="center"/>
      </w:pPr>
      <w:r>
        <w:t>административных процедур (действий) в многофункциональных</w:t>
      </w:r>
    </w:p>
    <w:p w:rsidR="00BE4684" w:rsidRDefault="00BE4684">
      <w:pPr>
        <w:pStyle w:val="ConsPlusTitle"/>
        <w:jc w:val="center"/>
      </w:pPr>
      <w:r>
        <w:t>центрах предоставления государственных и муниципальных услуг</w:t>
      </w:r>
    </w:p>
    <w:p w:rsidR="00BE4684" w:rsidRDefault="00BE4684">
      <w:pPr>
        <w:pStyle w:val="ConsPlusNormal"/>
        <w:jc w:val="both"/>
      </w:pPr>
    </w:p>
    <w:p w:rsidR="00BE4684" w:rsidRDefault="00BE4684">
      <w:pPr>
        <w:pStyle w:val="ConsPlusTitle"/>
        <w:jc w:val="center"/>
        <w:outlineLvl w:val="2"/>
      </w:pPr>
      <w:r>
        <w:t>6.1. Перечень</w:t>
      </w:r>
    </w:p>
    <w:p w:rsidR="00BE4684" w:rsidRDefault="00BE4684">
      <w:pPr>
        <w:pStyle w:val="ConsPlusTitle"/>
        <w:jc w:val="center"/>
      </w:pPr>
      <w:r>
        <w:t>административных процедур (действий), выполняемых</w:t>
      </w:r>
    </w:p>
    <w:p w:rsidR="00BE4684" w:rsidRDefault="00BE4684">
      <w:pPr>
        <w:pStyle w:val="ConsPlusTitle"/>
        <w:jc w:val="center"/>
      </w:pPr>
      <w:r>
        <w:t>многофункциональными центрами предоставления государственных</w:t>
      </w:r>
    </w:p>
    <w:p w:rsidR="00BE4684" w:rsidRDefault="00BE4684">
      <w:pPr>
        <w:pStyle w:val="ConsPlusTitle"/>
        <w:jc w:val="center"/>
      </w:pPr>
      <w:r>
        <w:t>и муниципальных услуг</w:t>
      </w:r>
    </w:p>
    <w:p w:rsidR="00BE4684" w:rsidRDefault="00BE4684">
      <w:pPr>
        <w:pStyle w:val="ConsPlusNormal"/>
        <w:jc w:val="both"/>
      </w:pPr>
    </w:p>
    <w:p w:rsidR="00BE4684" w:rsidRDefault="00BE4684">
      <w:pPr>
        <w:pStyle w:val="ConsPlusNormal"/>
        <w:ind w:firstLine="540"/>
        <w:jc w:val="both"/>
      </w:pPr>
      <w:r>
        <w:t>Предоставление государственной услуги включает в себя следующие административные процедуры (действия), выполняемые МФЦ:</w:t>
      </w:r>
    </w:p>
    <w:p w:rsidR="00BE4684" w:rsidRDefault="00BE4684">
      <w:pPr>
        <w:pStyle w:val="ConsPlusNormal"/>
        <w:spacing w:before="220"/>
        <w:ind w:firstLine="540"/>
        <w:jc w:val="both"/>
      </w:pPr>
      <w:r>
        <w:t>запись на прием в МФЦ для подачи запроса о предоставлении государственной услуги;</w:t>
      </w:r>
    </w:p>
    <w:p w:rsidR="00BE4684" w:rsidRDefault="00BE4684">
      <w:pPr>
        <w:pStyle w:val="ConsPlusNormal"/>
        <w:spacing w:before="220"/>
        <w:ind w:firstLine="540"/>
        <w:jc w:val="both"/>
      </w:pPr>
      <w:r>
        <w:t>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BE4684" w:rsidRDefault="00BE4684">
      <w:pPr>
        <w:pStyle w:val="ConsPlusNormal"/>
        <w:spacing w:before="220"/>
        <w:ind w:firstLine="540"/>
        <w:jc w:val="both"/>
      </w:pPr>
      <w:r>
        <w:t>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BE4684" w:rsidRDefault="00BE4684">
      <w:pPr>
        <w:pStyle w:val="ConsPlusNormal"/>
        <w:spacing w:before="220"/>
        <w:ind w:firstLine="540"/>
        <w:jc w:val="both"/>
      </w:pPr>
      <w:r>
        <w:t>передачу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BE4684" w:rsidRDefault="00BE4684">
      <w:pPr>
        <w:pStyle w:val="ConsPlusNormal"/>
        <w:spacing w:before="220"/>
        <w:ind w:firstLine="540"/>
        <w:jc w:val="both"/>
      </w:pPr>
      <w:r>
        <w:t xml:space="preserve">абзац исключен. - </w:t>
      </w:r>
      <w:hyperlink r:id="rId82" w:history="1">
        <w:r>
          <w:rPr>
            <w:color w:val="0000FF"/>
          </w:rPr>
          <w:t>Приказ</w:t>
        </w:r>
      </w:hyperlink>
      <w:r>
        <w:t xml:space="preserve"> Министерства труда и социального развития Краснодарского края от 08.11.2019 N 2093.</w:t>
      </w:r>
    </w:p>
    <w:p w:rsidR="00BE4684" w:rsidRDefault="00BE4684">
      <w:pPr>
        <w:pStyle w:val="ConsPlusNormal"/>
        <w:jc w:val="both"/>
      </w:pPr>
    </w:p>
    <w:p w:rsidR="00BE4684" w:rsidRDefault="00BE4684">
      <w:pPr>
        <w:pStyle w:val="ConsPlusTitle"/>
        <w:jc w:val="center"/>
        <w:outlineLvl w:val="2"/>
      </w:pPr>
      <w:r>
        <w:t>6.2. Порядок выполнения</w:t>
      </w:r>
    </w:p>
    <w:p w:rsidR="00BE4684" w:rsidRDefault="00BE4684">
      <w:pPr>
        <w:pStyle w:val="ConsPlusTitle"/>
        <w:jc w:val="center"/>
      </w:pPr>
      <w:r>
        <w:t>административных процедур (действий) многофункциональными</w:t>
      </w:r>
    </w:p>
    <w:p w:rsidR="00BE4684" w:rsidRDefault="00BE4684">
      <w:pPr>
        <w:pStyle w:val="ConsPlusTitle"/>
        <w:jc w:val="center"/>
      </w:pPr>
      <w:r>
        <w:t>центрами предоставления государственных и</w:t>
      </w:r>
    </w:p>
    <w:p w:rsidR="00BE4684" w:rsidRDefault="00BE4684">
      <w:pPr>
        <w:pStyle w:val="ConsPlusTitle"/>
        <w:jc w:val="center"/>
      </w:pPr>
      <w:r>
        <w:t>муниципальных услуг</w:t>
      </w:r>
    </w:p>
    <w:p w:rsidR="00BE4684" w:rsidRDefault="00BE4684">
      <w:pPr>
        <w:pStyle w:val="ConsPlusNormal"/>
        <w:jc w:val="both"/>
      </w:pPr>
    </w:p>
    <w:p w:rsidR="00BE4684" w:rsidRDefault="00BE4684">
      <w:pPr>
        <w:pStyle w:val="ConsPlusNormal"/>
        <w:ind w:firstLine="540"/>
        <w:jc w:val="both"/>
      </w:pPr>
      <w:r>
        <w:t>6.2.1. Запись на прием в МФЦ для подачи запроса о предоставлении государственной услуги.</w:t>
      </w:r>
    </w:p>
    <w:p w:rsidR="00BE4684" w:rsidRDefault="00BE4684">
      <w:pPr>
        <w:pStyle w:val="ConsPlusNormal"/>
        <w:spacing w:before="220"/>
        <w:ind w:firstLine="540"/>
        <w:jc w:val="both"/>
      </w:pPr>
      <w:r>
        <w:t>В целях предоставления государственной услуги, в том числе, осуществляется прием заявителей по предварительной записи в МФЦ.</w:t>
      </w:r>
    </w:p>
    <w:p w:rsidR="00BE4684" w:rsidRDefault="00BE4684">
      <w:pPr>
        <w:pStyle w:val="ConsPlusNormal"/>
        <w:spacing w:before="220"/>
        <w:ind w:firstLine="540"/>
        <w:jc w:val="both"/>
      </w:pPr>
      <w:r>
        <w:t>Основанием для начала административной процедуры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(далее - Единый портал МФЦ КК), Региональный портал с целью получения государственной услуги по предварительной записи.</w:t>
      </w:r>
    </w:p>
    <w:p w:rsidR="00BE4684" w:rsidRDefault="00BE4684">
      <w:pPr>
        <w:pStyle w:val="ConsPlusNormal"/>
        <w:spacing w:before="220"/>
        <w:ind w:firstLine="540"/>
        <w:jc w:val="both"/>
      </w:pPr>
      <w:r>
        <w:t>Запись на прием проводится посредством Единого портала МФЦ КК, Регионального портала.</w:t>
      </w:r>
    </w:p>
    <w:p w:rsidR="00BE4684" w:rsidRDefault="00BE4684">
      <w:pPr>
        <w:pStyle w:val="ConsPlusNormal"/>
        <w:spacing w:before="220"/>
        <w:ind w:firstLine="540"/>
        <w:jc w:val="both"/>
      </w:pPr>
      <w:r>
        <w:t xml:space="preserve">Заявителю предоставляется возможность записи в любые свободные для приема дату и </w:t>
      </w:r>
      <w:r>
        <w:lastRenderedPageBreak/>
        <w:t>время в пределах установленного в МФЦ графика приема заявителей.</w:t>
      </w:r>
    </w:p>
    <w:p w:rsidR="00BE4684" w:rsidRDefault="00BE4684">
      <w:pPr>
        <w:pStyle w:val="ConsPlusNormal"/>
        <w:spacing w:before="220"/>
        <w:ind w:firstLine="540"/>
        <w:jc w:val="both"/>
      </w:pPr>
      <w: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E4684" w:rsidRDefault="00BE4684">
      <w:pPr>
        <w:pStyle w:val="ConsPlusNormal"/>
        <w:spacing w:before="220"/>
        <w:ind w:firstLine="540"/>
        <w:jc w:val="both"/>
      </w:pPr>
      <w: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BE4684" w:rsidRDefault="00BE4684">
      <w:pPr>
        <w:pStyle w:val="ConsPlusNormal"/>
        <w:spacing w:before="220"/>
        <w:ind w:firstLine="540"/>
        <w:jc w:val="both"/>
      </w:pPr>
      <w:r>
        <w:t>Результатом административной процедуры является получение заявителем с использованием средств Единого портала МФЦ КК, Регионального портала уведомления о записи на прием в МФЦ на данных порталах.</w:t>
      </w:r>
    </w:p>
    <w:p w:rsidR="00BE4684" w:rsidRDefault="00BE4684">
      <w:pPr>
        <w:pStyle w:val="ConsPlusNormal"/>
        <w:spacing w:before="220"/>
        <w:ind w:firstLine="540"/>
        <w:jc w:val="both"/>
      </w:pPr>
      <w:r>
        <w:t>Способом фиксации результата административной процедуры является сформированное уведомление о записи на прием в МФЦ.</w:t>
      </w:r>
    </w:p>
    <w:p w:rsidR="00BE4684" w:rsidRDefault="00BE4684">
      <w:pPr>
        <w:pStyle w:val="ConsPlusNormal"/>
        <w:spacing w:before="220"/>
        <w:ind w:firstLine="540"/>
        <w:jc w:val="both"/>
      </w:pPr>
      <w:r>
        <w:t>6.2.2. 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BE4684" w:rsidRDefault="00BE4684">
      <w:pPr>
        <w:pStyle w:val="ConsPlusNormal"/>
        <w:spacing w:before="220"/>
        <w:ind w:firstLine="540"/>
        <w:jc w:val="both"/>
      </w:pPr>
      <w:r>
        <w:t xml:space="preserve">Информирование заявителя (представителя заявителя)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(представителей заявителя) о порядке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 в том числе указанной в </w:t>
      </w:r>
      <w:hyperlink r:id="rId83" w:history="1">
        <w:r>
          <w:rPr>
            <w:color w:val="0000FF"/>
          </w:rPr>
          <w:t>подпункте "а" пункта 8</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BE4684" w:rsidRDefault="00BE4684">
      <w:pPr>
        <w:pStyle w:val="ConsPlusNormal"/>
        <w:spacing w:before="220"/>
        <w:ind w:firstLine="540"/>
        <w:jc w:val="both"/>
      </w:pPr>
      <w:r>
        <w:t>6.2.3. 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BE4684" w:rsidRDefault="00BE4684">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МФЦ с заявлением и документами, необходимыми для предоставления государственной услуги, в соответствии с </w:t>
      </w:r>
      <w:hyperlink w:anchor="P171" w:history="1">
        <w:r>
          <w:rPr>
            <w:color w:val="0000FF"/>
          </w:rPr>
          <w:t>подразделом 2.6</w:t>
        </w:r>
      </w:hyperlink>
      <w:r>
        <w:t xml:space="preserve"> Регламента.</w:t>
      </w:r>
    </w:p>
    <w:p w:rsidR="00BE4684" w:rsidRDefault="00BE4684">
      <w:pPr>
        <w:pStyle w:val="ConsPlusNormal"/>
        <w:spacing w:before="220"/>
        <w:ind w:firstLine="540"/>
        <w:jc w:val="both"/>
      </w:pPr>
      <w:r>
        <w:t xml:space="preserve">Прием заявления и документов в МФЦ осуществляется в соответствии с Федеральным </w:t>
      </w:r>
      <w:hyperlink r:id="rId84" w:history="1">
        <w:r>
          <w:rPr>
            <w:color w:val="0000FF"/>
          </w:rPr>
          <w:t>законом</w:t>
        </w:r>
      </w:hyperlink>
      <w:r>
        <w:t xml:space="preserve"> от 27 июля 2010 г. N 210-ФЗ "Об организации предоставления государственных и муниципальных услуг", а также с условиями соглашения о взаимодействии уполномоченного МФЦ и министерства.</w:t>
      </w:r>
    </w:p>
    <w:p w:rsidR="00BE4684" w:rsidRDefault="00BE4684">
      <w:pPr>
        <w:pStyle w:val="ConsPlusNormal"/>
        <w:spacing w:before="220"/>
        <w:ind w:firstLine="540"/>
        <w:jc w:val="both"/>
      </w:pPr>
      <w:r>
        <w:t xml:space="preserve">Государственная услуга в МФЦ в соответствии со </w:t>
      </w:r>
      <w:hyperlink r:id="rId85"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по комплексному запросу не предоставляется.</w:t>
      </w:r>
    </w:p>
    <w:p w:rsidR="00BE4684" w:rsidRDefault="00BE4684">
      <w:pPr>
        <w:pStyle w:val="ConsPlusNormal"/>
        <w:spacing w:before="220"/>
        <w:ind w:firstLine="540"/>
        <w:jc w:val="both"/>
      </w:pPr>
      <w:r>
        <w:t>Прием и регистрация заявления заявителя (представителя заявителя) о предоставлении государственной услуги и документов, необходимых для предоставления государственной услуги осуществляется работником МФЦ в день обращения.</w:t>
      </w:r>
    </w:p>
    <w:p w:rsidR="00BE4684" w:rsidRDefault="00BE4684">
      <w:pPr>
        <w:pStyle w:val="ConsPlusNormal"/>
        <w:spacing w:before="220"/>
        <w:ind w:firstLine="540"/>
        <w:jc w:val="both"/>
      </w:pPr>
      <w:r>
        <w:lastRenderedPageBreak/>
        <w:t>Работник МФЦ при приеме заявления о предоставлении государственной услуги:</w:t>
      </w:r>
    </w:p>
    <w:p w:rsidR="00BE4684" w:rsidRDefault="00BE4684">
      <w:pPr>
        <w:pStyle w:val="ConsPlusNormal"/>
        <w:spacing w:before="220"/>
        <w:ind w:firstLine="540"/>
        <w:jc w:val="both"/>
      </w:pPr>
      <w: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E4684" w:rsidRDefault="00BE4684">
      <w:pPr>
        <w:pStyle w:val="ConsPlusNormal"/>
        <w:spacing w:before="220"/>
        <w:ind w:firstLine="540"/>
        <w:jc w:val="both"/>
      </w:pPr>
      <w: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BE4684" w:rsidRDefault="00BE4684">
      <w:pPr>
        <w:pStyle w:val="ConsPlusNormal"/>
        <w:spacing w:before="220"/>
        <w:ind w:firstLine="540"/>
        <w:jc w:val="both"/>
      </w:pPr>
      <w:r>
        <w:t>проверяет на соответствие копий представляемых документов (за исключением нотариально заверенных) их оригиналам (на предмет наличия подчисток. Заверяет копии документов, возвращает подлинники заявителю;</w:t>
      </w:r>
    </w:p>
    <w:p w:rsidR="00BE4684" w:rsidRDefault="00BE4684">
      <w:pPr>
        <w:pStyle w:val="ConsPlusNormal"/>
        <w:jc w:val="both"/>
      </w:pPr>
      <w:r>
        <w:t xml:space="preserve">(в ред. </w:t>
      </w:r>
      <w:hyperlink r:id="rId86" w:history="1">
        <w:r>
          <w:rPr>
            <w:color w:val="0000FF"/>
          </w:rPr>
          <w:t>Приказа</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 xml:space="preserve">осуществляет копирование (сканирование) документов, предусмотренных </w:t>
      </w:r>
      <w:hyperlink r:id="rId87" w:history="1">
        <w:r>
          <w:rPr>
            <w:color w:val="0000FF"/>
          </w:rPr>
          <w:t>пунктами 1</w:t>
        </w:r>
      </w:hyperlink>
      <w:r>
        <w:t xml:space="preserve"> - </w:t>
      </w:r>
      <w:hyperlink r:id="rId88" w:history="1">
        <w:r>
          <w:rPr>
            <w:color w:val="0000FF"/>
          </w:rPr>
          <w:t>7</w:t>
        </w:r>
      </w:hyperlink>
      <w:r>
        <w:t xml:space="preserve">, </w:t>
      </w:r>
      <w:hyperlink r:id="rId89" w:history="1">
        <w:r>
          <w:rPr>
            <w:color w:val="0000FF"/>
          </w:rPr>
          <w:t>9</w:t>
        </w:r>
      </w:hyperlink>
      <w:r>
        <w:t xml:space="preserve">, </w:t>
      </w:r>
      <w:hyperlink r:id="rId90" w:history="1">
        <w:r>
          <w:rPr>
            <w:color w:val="0000FF"/>
          </w:rPr>
          <w:t>10</w:t>
        </w:r>
      </w:hyperlink>
      <w:r>
        <w:t xml:space="preserve">, </w:t>
      </w:r>
      <w:hyperlink r:id="rId91" w:history="1">
        <w:r>
          <w:rPr>
            <w:color w:val="0000FF"/>
          </w:rPr>
          <w:t>14</w:t>
        </w:r>
      </w:hyperlink>
      <w:r>
        <w:t xml:space="preserve"> и </w:t>
      </w:r>
      <w:hyperlink r:id="rId92" w:history="1">
        <w:r>
          <w:rPr>
            <w:color w:val="0000FF"/>
          </w:rPr>
          <w:t>18 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E4684" w:rsidRDefault="00BE4684">
      <w:pPr>
        <w:pStyle w:val="ConsPlusNormal"/>
        <w:jc w:val="both"/>
      </w:pPr>
      <w:r>
        <w:t xml:space="preserve">(в ред. Приказов Министерства труда и социального развития Краснодарского края от 08.11.2019 </w:t>
      </w:r>
      <w:hyperlink r:id="rId93" w:history="1">
        <w:r>
          <w:rPr>
            <w:color w:val="0000FF"/>
          </w:rPr>
          <w:t>N 2093</w:t>
        </w:r>
      </w:hyperlink>
      <w:r>
        <w:t xml:space="preserve">, от 28.07.2020 </w:t>
      </w:r>
      <w:hyperlink r:id="rId94" w:history="1">
        <w:r>
          <w:rPr>
            <w:color w:val="0000FF"/>
          </w:rPr>
          <w:t>N 1024</w:t>
        </w:r>
      </w:hyperlink>
      <w:r>
        <w:t>)</w:t>
      </w:r>
    </w:p>
    <w:p w:rsidR="00BE4684" w:rsidRDefault="00BE4684">
      <w:pPr>
        <w:pStyle w:val="ConsPlusNormal"/>
        <w:spacing w:before="220"/>
        <w:ind w:firstLine="540"/>
        <w:jc w:val="both"/>
      </w:pPr>
      <w:r>
        <w:t>регистрирует заявление и документы, необходимые для предоставления государственной услуги, формирует пакет документов.</w:t>
      </w:r>
    </w:p>
    <w:p w:rsidR="00BE4684" w:rsidRDefault="00BE4684">
      <w:pPr>
        <w:pStyle w:val="ConsPlusNormal"/>
        <w:jc w:val="both"/>
      </w:pPr>
      <w:r>
        <w:t xml:space="preserve">(в ред. </w:t>
      </w:r>
      <w:hyperlink r:id="rId95" w:history="1">
        <w:r>
          <w:rPr>
            <w:color w:val="0000FF"/>
          </w:rPr>
          <w:t>Приказа</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государственной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E4684" w:rsidRDefault="00BE4684">
      <w:pPr>
        <w:pStyle w:val="ConsPlusNormal"/>
        <w:spacing w:before="220"/>
        <w:ind w:firstLine="540"/>
        <w:jc w:val="both"/>
      </w:pPr>
      <w:r>
        <w:t>В случае если заявление и документы представлены в МФЦ по экстерриториальному принципу, МФЦ:</w:t>
      </w:r>
    </w:p>
    <w:p w:rsidR="00BE4684" w:rsidRDefault="00BE4684">
      <w:pPr>
        <w:pStyle w:val="ConsPlusNormal"/>
        <w:spacing w:before="220"/>
        <w:ind w:firstLine="540"/>
        <w:jc w:val="both"/>
      </w:pPr>
      <w:r>
        <w:t>принимает от заявителя (представителя заявителя) заявление и документы, представленные заявителем (представителем заявителя);</w:t>
      </w:r>
    </w:p>
    <w:p w:rsidR="00BE4684" w:rsidRDefault="00BE4684">
      <w:pPr>
        <w:pStyle w:val="ConsPlusNormal"/>
        <w:spacing w:before="220"/>
        <w:ind w:firstLine="540"/>
        <w:jc w:val="both"/>
      </w:pPr>
      <w:r>
        <w:t xml:space="preserve">осуществляет копирование (сканирование) документов, предусмотренных </w:t>
      </w:r>
      <w:hyperlink r:id="rId96" w:history="1">
        <w:r>
          <w:rPr>
            <w:color w:val="0000FF"/>
          </w:rPr>
          <w:t>пунктами 1</w:t>
        </w:r>
      </w:hyperlink>
      <w:r>
        <w:t xml:space="preserve"> - </w:t>
      </w:r>
      <w:hyperlink r:id="rId97" w:history="1">
        <w:r>
          <w:rPr>
            <w:color w:val="0000FF"/>
          </w:rPr>
          <w:t>7</w:t>
        </w:r>
      </w:hyperlink>
      <w:r>
        <w:t xml:space="preserve">, </w:t>
      </w:r>
      <w:hyperlink r:id="rId98" w:history="1">
        <w:r>
          <w:rPr>
            <w:color w:val="0000FF"/>
          </w:rPr>
          <w:t>9</w:t>
        </w:r>
      </w:hyperlink>
      <w:r>
        <w:t xml:space="preserve">, </w:t>
      </w:r>
      <w:hyperlink r:id="rId99" w:history="1">
        <w:r>
          <w:rPr>
            <w:color w:val="0000FF"/>
          </w:rPr>
          <w:t>10</w:t>
        </w:r>
      </w:hyperlink>
      <w:r>
        <w:t xml:space="preserve">, </w:t>
      </w:r>
      <w:hyperlink r:id="rId100" w:history="1">
        <w:r>
          <w:rPr>
            <w:color w:val="0000FF"/>
          </w:rPr>
          <w:t>14</w:t>
        </w:r>
      </w:hyperlink>
      <w:r>
        <w:t xml:space="preserve"> и </w:t>
      </w:r>
      <w:hyperlink r:id="rId101" w:history="1">
        <w:r>
          <w:rPr>
            <w:color w:val="0000FF"/>
          </w:rPr>
          <w:t>18 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w:t>
      </w:r>
    </w:p>
    <w:p w:rsidR="00BE4684" w:rsidRDefault="00BE4684">
      <w:pPr>
        <w:pStyle w:val="ConsPlusNormal"/>
        <w:jc w:val="both"/>
      </w:pPr>
      <w:r>
        <w:lastRenderedPageBreak/>
        <w:t xml:space="preserve">(в ред. </w:t>
      </w:r>
      <w:hyperlink r:id="rId102" w:history="1">
        <w:r>
          <w:rPr>
            <w:color w:val="0000FF"/>
          </w:rPr>
          <w:t>Приказа</w:t>
        </w:r>
      </w:hyperlink>
      <w:r>
        <w:t xml:space="preserve"> Министерства труда и социального развития Краснодарского края от 28.07.2020 N 1024)</w:t>
      </w:r>
    </w:p>
    <w:p w:rsidR="00BE4684" w:rsidRDefault="00BE4684">
      <w:pPr>
        <w:pStyle w:val="ConsPlusNormal"/>
        <w:spacing w:before="220"/>
        <w:ind w:firstLine="540"/>
        <w:jc w:val="both"/>
      </w:pPr>
      <w: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E4684" w:rsidRDefault="00BE4684">
      <w:pPr>
        <w:pStyle w:val="ConsPlusNormal"/>
        <w:spacing w:before="220"/>
        <w:ind w:firstLine="540"/>
        <w:jc w:val="both"/>
      </w:pPr>
      <w: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управление социальной защиты населения, предоставляющее соответствующую государственную услугу, в течение 2 рабочих дней с момента принятия документов.</w:t>
      </w:r>
    </w:p>
    <w:p w:rsidR="00BE4684" w:rsidRDefault="00BE4684">
      <w:pPr>
        <w:pStyle w:val="ConsPlusNormal"/>
        <w:spacing w:before="220"/>
        <w:ind w:firstLine="540"/>
        <w:jc w:val="both"/>
      </w:pPr>
      <w:r>
        <w:t>Максимальное время выполнения административной процедуры составляет не более 15 минут.</w:t>
      </w:r>
    </w:p>
    <w:p w:rsidR="00BE4684" w:rsidRDefault="00BE4684">
      <w:pPr>
        <w:pStyle w:val="ConsPlusNormal"/>
        <w:spacing w:before="220"/>
        <w:ind w:firstLine="540"/>
        <w:jc w:val="both"/>
      </w:pPr>
      <w:r>
        <w:t>Критерием принятия решения по настоящей административной процедуре является прием документов, необходимых для предоставления государственной услуги.</w:t>
      </w:r>
    </w:p>
    <w:p w:rsidR="00BE4684" w:rsidRDefault="00BE4684">
      <w:pPr>
        <w:pStyle w:val="ConsPlusNormal"/>
        <w:jc w:val="both"/>
      </w:pPr>
      <w:r>
        <w:t xml:space="preserve">(в ред. </w:t>
      </w:r>
      <w:hyperlink r:id="rId103" w:history="1">
        <w:r>
          <w:rPr>
            <w:color w:val="0000FF"/>
          </w:rPr>
          <w:t>Приказа</w:t>
        </w:r>
      </w:hyperlink>
      <w:r>
        <w:t xml:space="preserve"> Министерства труда и социального развития Краснодарского края от 08.11.2019 N 2093)</w:t>
      </w:r>
    </w:p>
    <w:p w:rsidR="00BE4684" w:rsidRDefault="00BE4684">
      <w:pPr>
        <w:pStyle w:val="ConsPlusNormal"/>
        <w:spacing w:before="220"/>
        <w:ind w:firstLine="540"/>
        <w:jc w:val="both"/>
      </w:pPr>
      <w: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E4684" w:rsidRDefault="00BE4684">
      <w:pPr>
        <w:pStyle w:val="ConsPlusNormal"/>
        <w:spacing w:before="220"/>
        <w:ind w:firstLine="540"/>
        <w:jc w:val="both"/>
      </w:pPr>
      <w:r>
        <w:t>Исполнение данной административной процедуры возложено на работника МФЦ.</w:t>
      </w:r>
    </w:p>
    <w:p w:rsidR="00BE4684" w:rsidRDefault="00BE4684">
      <w:pPr>
        <w:pStyle w:val="ConsPlusNormal"/>
        <w:spacing w:before="220"/>
        <w:ind w:firstLine="540"/>
        <w:jc w:val="both"/>
      </w:pPr>
      <w:r>
        <w:t>6.2.4. Передача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BE4684" w:rsidRDefault="00BE4684">
      <w:pPr>
        <w:pStyle w:val="ConsPlusNormal"/>
        <w:spacing w:before="220"/>
        <w:ind w:firstLine="540"/>
        <w:jc w:val="both"/>
      </w:pPr>
      <w:r>
        <w:t>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BE4684" w:rsidRDefault="00BE4684">
      <w:pPr>
        <w:pStyle w:val="ConsPlusNormal"/>
        <w:spacing w:before="220"/>
        <w:ind w:firstLine="540"/>
        <w:jc w:val="both"/>
      </w:pPr>
      <w:r>
        <w:t>Передача пакета документов из МФЦ в управление социальной защиты населения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должностного лица управления социальной защиты населения и работника МФЦ.</w:t>
      </w:r>
    </w:p>
    <w:p w:rsidR="00BE4684" w:rsidRDefault="00BE4684">
      <w:pPr>
        <w:pStyle w:val="ConsPlusNormal"/>
        <w:spacing w:before="220"/>
        <w:ind w:firstLine="540"/>
        <w:jc w:val="both"/>
      </w:pPr>
      <w:r>
        <w:t>Критериями административной процедуры по передаче пакета документов в управление социальной защиты населения являются:</w:t>
      </w:r>
    </w:p>
    <w:p w:rsidR="00BE4684" w:rsidRDefault="00BE4684">
      <w:pPr>
        <w:pStyle w:val="ConsPlusNormal"/>
        <w:spacing w:before="220"/>
        <w:ind w:firstLine="540"/>
        <w:jc w:val="both"/>
      </w:pPr>
      <w:r>
        <w:t>соблюдение сроков передачи заявлений и прилагаемых к ним документов, установленных заключенными соглашениями о взаимодействии;</w:t>
      </w:r>
    </w:p>
    <w:p w:rsidR="00BE4684" w:rsidRDefault="00BE4684">
      <w:pPr>
        <w:pStyle w:val="ConsPlusNormal"/>
        <w:spacing w:before="220"/>
        <w:ind w:firstLine="540"/>
        <w:jc w:val="both"/>
      </w:pPr>
      <w:r>
        <w:t>адресность направления (соответствие управления социальной защиты населения);</w:t>
      </w:r>
    </w:p>
    <w:p w:rsidR="00BE4684" w:rsidRDefault="00BE4684">
      <w:pPr>
        <w:pStyle w:val="ConsPlusNormal"/>
        <w:spacing w:before="220"/>
        <w:ind w:firstLine="540"/>
        <w:jc w:val="both"/>
      </w:pPr>
      <w: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E4684" w:rsidRDefault="00BE4684">
      <w:pPr>
        <w:pStyle w:val="ConsPlusNormal"/>
        <w:spacing w:before="220"/>
        <w:ind w:firstLine="540"/>
        <w:jc w:val="both"/>
      </w:pPr>
      <w:r>
        <w:t>Способом фиксации результата выполнения административной процедуры является наличие подписей должностного лица управления социальной защиты населения и работника МФЦ в реестре.</w:t>
      </w:r>
    </w:p>
    <w:p w:rsidR="00BE4684" w:rsidRDefault="00BE4684">
      <w:pPr>
        <w:pStyle w:val="ConsPlusNormal"/>
        <w:spacing w:before="220"/>
        <w:ind w:firstLine="540"/>
        <w:jc w:val="both"/>
      </w:pPr>
      <w:r>
        <w:lastRenderedPageBreak/>
        <w:t>Результатом исполнения административной процедуры является получение пакета документов управлением социальной защиты населения.</w:t>
      </w:r>
    </w:p>
    <w:p w:rsidR="00BE4684" w:rsidRDefault="00BE4684">
      <w:pPr>
        <w:pStyle w:val="ConsPlusNormal"/>
        <w:spacing w:before="220"/>
        <w:ind w:firstLine="540"/>
        <w:jc w:val="both"/>
      </w:pPr>
      <w:r>
        <w:t>Исполнение данной административной процедуры возложено на работника МФЦ и должностное лицо управления социальной защиты населения.</w:t>
      </w:r>
    </w:p>
    <w:p w:rsidR="00BE4684" w:rsidRDefault="00BE4684">
      <w:pPr>
        <w:pStyle w:val="ConsPlusNormal"/>
        <w:spacing w:before="220"/>
        <w:ind w:firstLine="540"/>
        <w:jc w:val="both"/>
      </w:pPr>
      <w:r>
        <w:t>МФЦ передает в управление социальной защиты населения документы, полученные от заявителя (представителя заявителя), в течение 1 рабочего дня с момента принятия документов, для предоставления государственной услуги.</w:t>
      </w:r>
    </w:p>
    <w:p w:rsidR="00BE4684" w:rsidRDefault="00BE4684">
      <w:pPr>
        <w:pStyle w:val="ConsPlusNormal"/>
        <w:spacing w:before="220"/>
        <w:ind w:firstLine="540"/>
        <w:jc w:val="both"/>
      </w:pPr>
      <w:r>
        <w:t>Прием и регистрация документов, предоставленных через МФЦ, осуществляется должностным лицом управления социальной защиты населения в день их поступления из МФЦ.</w:t>
      </w:r>
    </w:p>
    <w:p w:rsidR="00BE4684" w:rsidRDefault="00BE4684">
      <w:pPr>
        <w:pStyle w:val="ConsPlusNormal"/>
        <w:spacing w:before="220"/>
        <w:ind w:firstLine="540"/>
        <w:jc w:val="both"/>
      </w:pPr>
      <w:r>
        <w:t xml:space="preserve">6.2.5. Исключен. - </w:t>
      </w:r>
      <w:hyperlink r:id="rId104" w:history="1">
        <w:r>
          <w:rPr>
            <w:color w:val="0000FF"/>
          </w:rPr>
          <w:t>Приказ</w:t>
        </w:r>
      </w:hyperlink>
      <w:r>
        <w:t xml:space="preserve"> Министерства труда и социального развития Краснодарского края от 08.11.2019 N 2093.</w:t>
      </w:r>
    </w:p>
    <w:p w:rsidR="00BE4684" w:rsidRDefault="00BE4684">
      <w:pPr>
        <w:pStyle w:val="ConsPlusNormal"/>
        <w:jc w:val="both"/>
      </w:pPr>
    </w:p>
    <w:p w:rsidR="00BE4684" w:rsidRDefault="00BE4684">
      <w:pPr>
        <w:pStyle w:val="ConsPlusNormal"/>
        <w:jc w:val="both"/>
      </w:pPr>
    </w:p>
    <w:p w:rsidR="00BE4684" w:rsidRDefault="00BE4684">
      <w:pPr>
        <w:pStyle w:val="ConsPlusNormal"/>
        <w:jc w:val="both"/>
      </w:pPr>
    </w:p>
    <w:p w:rsidR="00BE4684" w:rsidRDefault="00BE4684">
      <w:pPr>
        <w:pStyle w:val="ConsPlusNormal"/>
        <w:jc w:val="both"/>
      </w:pPr>
    </w:p>
    <w:p w:rsidR="00BE4684" w:rsidRDefault="00BE4684">
      <w:pPr>
        <w:pStyle w:val="ConsPlusNormal"/>
        <w:jc w:val="both"/>
      </w:pPr>
    </w:p>
    <w:p w:rsidR="00BE4684" w:rsidRDefault="00BE4684">
      <w:pPr>
        <w:pStyle w:val="ConsPlusNormal"/>
        <w:jc w:val="right"/>
        <w:outlineLvl w:val="1"/>
      </w:pPr>
      <w:r>
        <w:t>Приложение</w:t>
      </w:r>
    </w:p>
    <w:p w:rsidR="00BE4684" w:rsidRDefault="00BE4684">
      <w:pPr>
        <w:pStyle w:val="ConsPlusNormal"/>
        <w:jc w:val="right"/>
      </w:pPr>
      <w:r>
        <w:t>к административному регламенту</w:t>
      </w:r>
    </w:p>
    <w:p w:rsidR="00BE4684" w:rsidRDefault="00BE4684">
      <w:pPr>
        <w:pStyle w:val="ConsPlusNormal"/>
        <w:jc w:val="right"/>
      </w:pPr>
      <w:r>
        <w:t>предоставления государственной услуги</w:t>
      </w:r>
    </w:p>
    <w:p w:rsidR="00BE4684" w:rsidRDefault="00BE4684">
      <w:pPr>
        <w:pStyle w:val="ConsPlusNormal"/>
        <w:jc w:val="right"/>
      </w:pPr>
      <w:r>
        <w:t>по назначению пособия на проведение</w:t>
      </w:r>
    </w:p>
    <w:p w:rsidR="00BE4684" w:rsidRDefault="00BE4684">
      <w:pPr>
        <w:pStyle w:val="ConsPlusNormal"/>
        <w:jc w:val="right"/>
      </w:pPr>
      <w:r>
        <w:t>летнего оздоровительного отдыха</w:t>
      </w:r>
    </w:p>
    <w:p w:rsidR="00BE4684" w:rsidRDefault="00BE4684">
      <w:pPr>
        <w:pStyle w:val="ConsPlusNormal"/>
        <w:jc w:val="right"/>
      </w:pPr>
      <w:r>
        <w:t>детей отдельных категорий</w:t>
      </w:r>
    </w:p>
    <w:p w:rsidR="00BE4684" w:rsidRDefault="00BE4684">
      <w:pPr>
        <w:pStyle w:val="ConsPlusNormal"/>
        <w:jc w:val="right"/>
      </w:pPr>
      <w:r>
        <w:t>военнослужащих и сотрудников</w:t>
      </w:r>
    </w:p>
    <w:p w:rsidR="00BE4684" w:rsidRDefault="00BE4684">
      <w:pPr>
        <w:pStyle w:val="ConsPlusNormal"/>
        <w:jc w:val="right"/>
      </w:pPr>
      <w:r>
        <w:t>некоторых федеральных органов</w:t>
      </w:r>
    </w:p>
    <w:p w:rsidR="00BE4684" w:rsidRDefault="00BE4684">
      <w:pPr>
        <w:pStyle w:val="ConsPlusNormal"/>
        <w:jc w:val="right"/>
      </w:pPr>
      <w:r>
        <w:t>исполнительной власти, погибших</w:t>
      </w:r>
    </w:p>
    <w:p w:rsidR="00BE4684" w:rsidRDefault="00BE4684">
      <w:pPr>
        <w:pStyle w:val="ConsPlusNormal"/>
        <w:jc w:val="right"/>
      </w:pPr>
      <w:r>
        <w:t>(умерших), пропавших без вести,</w:t>
      </w:r>
    </w:p>
    <w:p w:rsidR="00BE4684" w:rsidRDefault="00BE4684">
      <w:pPr>
        <w:pStyle w:val="ConsPlusNormal"/>
        <w:jc w:val="right"/>
      </w:pPr>
      <w:r>
        <w:t>ставших инвалидами в связи</w:t>
      </w:r>
    </w:p>
    <w:p w:rsidR="00BE4684" w:rsidRDefault="00BE4684">
      <w:pPr>
        <w:pStyle w:val="ConsPlusNormal"/>
        <w:jc w:val="right"/>
      </w:pPr>
      <w:r>
        <w:t>с выполнением задач в условиях</w:t>
      </w:r>
    </w:p>
    <w:p w:rsidR="00BE4684" w:rsidRDefault="00BE4684">
      <w:pPr>
        <w:pStyle w:val="ConsPlusNormal"/>
        <w:jc w:val="right"/>
      </w:pPr>
      <w:r>
        <w:t>вооруженного конфликта</w:t>
      </w:r>
    </w:p>
    <w:p w:rsidR="00BE4684" w:rsidRDefault="00BE4684">
      <w:pPr>
        <w:pStyle w:val="ConsPlusNormal"/>
        <w:jc w:val="right"/>
      </w:pPr>
      <w:r>
        <w:t>немеждународного характера</w:t>
      </w:r>
    </w:p>
    <w:p w:rsidR="00BE4684" w:rsidRDefault="00BE4684">
      <w:pPr>
        <w:pStyle w:val="ConsPlusNormal"/>
        <w:jc w:val="right"/>
      </w:pPr>
      <w:r>
        <w:t>в Чеченской Республике и на</w:t>
      </w:r>
    </w:p>
    <w:p w:rsidR="00BE4684" w:rsidRDefault="00BE4684">
      <w:pPr>
        <w:pStyle w:val="ConsPlusNormal"/>
        <w:jc w:val="right"/>
      </w:pPr>
      <w:r>
        <w:t>непосредственно прилегающих к ней</w:t>
      </w:r>
    </w:p>
    <w:p w:rsidR="00BE4684" w:rsidRDefault="00BE4684">
      <w:pPr>
        <w:pStyle w:val="ConsPlusNormal"/>
        <w:jc w:val="right"/>
      </w:pPr>
      <w:r>
        <w:t>территориях Северного Кавказа,</w:t>
      </w:r>
    </w:p>
    <w:p w:rsidR="00BE4684" w:rsidRDefault="00BE4684">
      <w:pPr>
        <w:pStyle w:val="ConsPlusNormal"/>
        <w:jc w:val="right"/>
      </w:pPr>
      <w:r>
        <w:t>отнесенных к зоне вооруженного</w:t>
      </w:r>
    </w:p>
    <w:p w:rsidR="00BE4684" w:rsidRDefault="00BE4684">
      <w:pPr>
        <w:pStyle w:val="ConsPlusNormal"/>
        <w:jc w:val="right"/>
      </w:pPr>
      <w:r>
        <w:t>конфликта, а также в связи</w:t>
      </w:r>
    </w:p>
    <w:p w:rsidR="00BE4684" w:rsidRDefault="00BE4684">
      <w:pPr>
        <w:pStyle w:val="ConsPlusNormal"/>
        <w:jc w:val="right"/>
      </w:pPr>
      <w:r>
        <w:t>с выполнением задач в ходе</w:t>
      </w:r>
    </w:p>
    <w:p w:rsidR="00BE4684" w:rsidRDefault="00BE4684">
      <w:pPr>
        <w:pStyle w:val="ConsPlusNormal"/>
        <w:jc w:val="right"/>
      </w:pPr>
      <w:r>
        <w:t>контртеррористических операций</w:t>
      </w:r>
    </w:p>
    <w:p w:rsidR="00BE4684" w:rsidRDefault="00BE4684">
      <w:pPr>
        <w:pStyle w:val="ConsPlusNormal"/>
        <w:jc w:val="right"/>
      </w:pPr>
      <w:r>
        <w:t>на территории Северо-Кавказского</w:t>
      </w:r>
    </w:p>
    <w:p w:rsidR="00BE4684" w:rsidRDefault="00BE4684">
      <w:pPr>
        <w:pStyle w:val="ConsPlusNormal"/>
        <w:jc w:val="right"/>
      </w:pPr>
      <w:r>
        <w:t>региона, пенсионное обеспечение</w:t>
      </w:r>
    </w:p>
    <w:p w:rsidR="00BE4684" w:rsidRDefault="00BE4684">
      <w:pPr>
        <w:pStyle w:val="ConsPlusNormal"/>
        <w:jc w:val="right"/>
      </w:pPr>
      <w:r>
        <w:t>которых осуществляется</w:t>
      </w:r>
    </w:p>
    <w:p w:rsidR="00BE4684" w:rsidRDefault="00BE4684">
      <w:pPr>
        <w:pStyle w:val="ConsPlusNormal"/>
        <w:jc w:val="right"/>
      </w:pPr>
      <w:r>
        <w:t>Пенсионным фондом</w:t>
      </w:r>
    </w:p>
    <w:p w:rsidR="00BE4684" w:rsidRDefault="00BE4684">
      <w:pPr>
        <w:pStyle w:val="ConsPlusNormal"/>
        <w:jc w:val="right"/>
      </w:pPr>
      <w:r>
        <w:t>Российской Федерации</w:t>
      </w:r>
    </w:p>
    <w:p w:rsidR="00BE4684" w:rsidRDefault="00BE4684">
      <w:pPr>
        <w:pStyle w:val="ConsPlusNormal"/>
        <w:jc w:val="both"/>
      </w:pPr>
    </w:p>
    <w:p w:rsidR="00BE4684" w:rsidRDefault="00BE4684">
      <w:pPr>
        <w:pStyle w:val="ConsPlusNonformat"/>
        <w:jc w:val="both"/>
      </w:pPr>
      <w:r>
        <w:t xml:space="preserve">                 Управление социальной защиты населения в</w:t>
      </w:r>
    </w:p>
    <w:p w:rsidR="00BE4684" w:rsidRDefault="00BE4684">
      <w:pPr>
        <w:pStyle w:val="ConsPlusNonformat"/>
        <w:jc w:val="both"/>
      </w:pPr>
      <w:r>
        <w:t>___________________________________________________________________________</w:t>
      </w:r>
    </w:p>
    <w:p w:rsidR="00BE4684" w:rsidRDefault="00BE4684">
      <w:pPr>
        <w:pStyle w:val="ConsPlusNonformat"/>
        <w:jc w:val="both"/>
      </w:pPr>
    </w:p>
    <w:p w:rsidR="00BE4684" w:rsidRDefault="00BE4684">
      <w:pPr>
        <w:pStyle w:val="ConsPlusNonformat"/>
        <w:jc w:val="both"/>
      </w:pPr>
      <w:bookmarkStart w:id="12" w:name="P808"/>
      <w:bookmarkEnd w:id="12"/>
      <w:r>
        <w:t xml:space="preserve">                                 Заявление</w:t>
      </w:r>
    </w:p>
    <w:p w:rsidR="00BE4684" w:rsidRDefault="00BE4684">
      <w:pPr>
        <w:pStyle w:val="ConsPlusNonformat"/>
        <w:jc w:val="both"/>
      </w:pPr>
      <w:r>
        <w:t xml:space="preserve">    о назначении пособия на проведение летнего оздоровительного отдыха</w:t>
      </w:r>
    </w:p>
    <w:p w:rsidR="00BE4684" w:rsidRDefault="00BE4684">
      <w:pPr>
        <w:pStyle w:val="ConsPlusNonformat"/>
        <w:jc w:val="both"/>
      </w:pPr>
      <w:r>
        <w:t xml:space="preserve">     детей отдельных категорий военнослужащих и сотрудников некоторых</w:t>
      </w:r>
    </w:p>
    <w:p w:rsidR="00BE4684" w:rsidRDefault="00BE4684">
      <w:pPr>
        <w:pStyle w:val="ConsPlusNonformat"/>
        <w:jc w:val="both"/>
      </w:pPr>
      <w:r>
        <w:t xml:space="preserve"> федеральных органов исполнительной власти, погибших (умерших), пропавших</w:t>
      </w:r>
    </w:p>
    <w:p w:rsidR="00BE4684" w:rsidRDefault="00BE4684">
      <w:pPr>
        <w:pStyle w:val="ConsPlusNonformat"/>
        <w:jc w:val="both"/>
      </w:pPr>
      <w:r>
        <w:t xml:space="preserve">   без вести, ставших инвалидами в связи с выполнением задач в условиях</w:t>
      </w:r>
    </w:p>
    <w:p w:rsidR="00BE4684" w:rsidRDefault="00BE4684">
      <w:pPr>
        <w:pStyle w:val="ConsPlusNonformat"/>
        <w:jc w:val="both"/>
      </w:pPr>
      <w:r>
        <w:t>вооруженного конфликта немеждународного характера в Чеченской Республике и</w:t>
      </w:r>
    </w:p>
    <w:p w:rsidR="00BE4684" w:rsidRDefault="00BE4684">
      <w:pPr>
        <w:pStyle w:val="ConsPlusNonformat"/>
        <w:jc w:val="both"/>
      </w:pPr>
      <w:r>
        <w:lastRenderedPageBreak/>
        <w:t xml:space="preserve">    на непосредственно прилегающих к ней территориях Северного Кавказа,</w:t>
      </w:r>
    </w:p>
    <w:p w:rsidR="00BE4684" w:rsidRDefault="00BE4684">
      <w:pPr>
        <w:pStyle w:val="ConsPlusNonformat"/>
        <w:jc w:val="both"/>
      </w:pPr>
      <w:r>
        <w:t xml:space="preserve">  отнесенных к зоне вооруженного конфликта, а также в связи с выполнением</w:t>
      </w:r>
    </w:p>
    <w:p w:rsidR="00BE4684" w:rsidRDefault="00BE4684">
      <w:pPr>
        <w:pStyle w:val="ConsPlusNonformat"/>
        <w:jc w:val="both"/>
      </w:pPr>
      <w:r>
        <w:t xml:space="preserve">         задач в ходе контртеррористических операций на территории</w:t>
      </w:r>
    </w:p>
    <w:p w:rsidR="00BE4684" w:rsidRDefault="00BE4684">
      <w:pPr>
        <w:pStyle w:val="ConsPlusNonformat"/>
        <w:jc w:val="both"/>
      </w:pPr>
      <w:r>
        <w:t xml:space="preserve">        Северо-Кавказского региона, пенсионное обеспечение которых</w:t>
      </w:r>
    </w:p>
    <w:p w:rsidR="00BE4684" w:rsidRDefault="00BE4684">
      <w:pPr>
        <w:pStyle w:val="ConsPlusNonformat"/>
        <w:jc w:val="both"/>
      </w:pPr>
      <w:r>
        <w:t xml:space="preserve">           осуществляется Пенсионным фондом Российской Федерации</w:t>
      </w:r>
    </w:p>
    <w:p w:rsidR="00BE4684" w:rsidRDefault="00BE4684">
      <w:pPr>
        <w:pStyle w:val="ConsPlusNonformat"/>
        <w:jc w:val="both"/>
      </w:pPr>
    </w:p>
    <w:p w:rsidR="00BE4684" w:rsidRDefault="00BE4684">
      <w:pPr>
        <w:pStyle w:val="ConsPlusNonformat"/>
        <w:jc w:val="both"/>
      </w:pPr>
      <w:r>
        <w:t>___________________________________________________________________________</w:t>
      </w:r>
    </w:p>
    <w:p w:rsidR="00BE4684" w:rsidRDefault="00BE4684">
      <w:pPr>
        <w:pStyle w:val="ConsPlusNonformat"/>
        <w:jc w:val="both"/>
      </w:pPr>
      <w:r>
        <w:t xml:space="preserve">                    (фамилия, имя, отчество заявителя)</w:t>
      </w:r>
    </w:p>
    <w:p w:rsidR="00BE4684" w:rsidRDefault="00BE4684">
      <w:pPr>
        <w:pStyle w:val="ConsPlusNonformat"/>
        <w:jc w:val="both"/>
      </w:pPr>
    </w:p>
    <w:p w:rsidR="00BE4684" w:rsidRDefault="00BE4684">
      <w:pPr>
        <w:pStyle w:val="ConsPlusNonformat"/>
        <w:jc w:val="both"/>
      </w:pPr>
      <w:r>
        <w:t>Число ____________ месяц ___________________ год рождения _________________</w:t>
      </w:r>
    </w:p>
    <w:p w:rsidR="00BE4684" w:rsidRDefault="00BE4684">
      <w:pPr>
        <w:pStyle w:val="ConsPlusNonformat"/>
        <w:jc w:val="both"/>
      </w:pPr>
      <w:r>
        <w:t>Документ, удостоверяющий личность _________________________________________</w:t>
      </w:r>
    </w:p>
    <w:p w:rsidR="00BE4684" w:rsidRDefault="00BE4684">
      <w:pPr>
        <w:pStyle w:val="ConsPlusNonformat"/>
        <w:jc w:val="both"/>
      </w:pPr>
      <w:r>
        <w:t>серия __________ номер ________________ дата выдачи _______________________</w:t>
      </w:r>
    </w:p>
    <w:p w:rsidR="00BE4684" w:rsidRDefault="00BE4684">
      <w:pPr>
        <w:pStyle w:val="ConsPlusNonformat"/>
        <w:jc w:val="both"/>
      </w:pPr>
      <w:r>
        <w:t>кем выдан _________________________________________________________________</w:t>
      </w:r>
    </w:p>
    <w:p w:rsidR="00BE4684" w:rsidRDefault="00BE4684">
      <w:pPr>
        <w:pStyle w:val="ConsPlusNonformat"/>
        <w:jc w:val="both"/>
      </w:pPr>
      <w:r>
        <w:t>___________________________________________________________________________</w:t>
      </w:r>
    </w:p>
    <w:p w:rsidR="00BE4684" w:rsidRDefault="00BE4684">
      <w:pPr>
        <w:pStyle w:val="ConsPlusNonformat"/>
        <w:jc w:val="both"/>
      </w:pPr>
      <w:r>
        <w:t>Адрес места жительства (пребывания) _______________________________________</w:t>
      </w:r>
    </w:p>
    <w:p w:rsidR="00BE4684" w:rsidRDefault="00BE4684">
      <w:pPr>
        <w:pStyle w:val="ConsPlusNonformat"/>
        <w:jc w:val="both"/>
      </w:pPr>
      <w:r>
        <w:t>___________________________________________________________________________</w:t>
      </w:r>
    </w:p>
    <w:p w:rsidR="00BE4684" w:rsidRDefault="00BE4684">
      <w:pPr>
        <w:pStyle w:val="ConsPlusNonformat"/>
        <w:jc w:val="both"/>
      </w:pPr>
      <w:r>
        <w:t>дата установления места жительства (пребывания) ___________________________</w:t>
      </w:r>
    </w:p>
    <w:p w:rsidR="00BE4684" w:rsidRDefault="00BE4684">
      <w:pPr>
        <w:pStyle w:val="ConsPlusNonformat"/>
        <w:jc w:val="both"/>
      </w:pPr>
      <w:r>
        <w:t>контактный телефон: _______________________________________________________</w:t>
      </w:r>
    </w:p>
    <w:p w:rsidR="00BE4684" w:rsidRDefault="00BE4684">
      <w:pPr>
        <w:pStyle w:val="ConsPlusNonformat"/>
        <w:jc w:val="both"/>
      </w:pPr>
      <w:r>
        <w:t>Данные документа, удостоверяющего личность, подтверждаю: __________________</w:t>
      </w:r>
    </w:p>
    <w:p w:rsidR="00BE4684" w:rsidRDefault="00BE4684">
      <w:pPr>
        <w:pStyle w:val="ConsPlusNonformat"/>
        <w:jc w:val="both"/>
      </w:pPr>
      <w:r>
        <w:t>___________________________________________________________________________</w:t>
      </w:r>
    </w:p>
    <w:p w:rsidR="00BE4684" w:rsidRDefault="00BE4684">
      <w:pPr>
        <w:pStyle w:val="ConsPlusNonformat"/>
        <w:jc w:val="both"/>
      </w:pPr>
      <w:r>
        <w:t xml:space="preserve">    (должностное лицо управления социальной защиты населения, подпись,</w:t>
      </w:r>
    </w:p>
    <w:p w:rsidR="00BE4684" w:rsidRDefault="00BE4684">
      <w:pPr>
        <w:pStyle w:val="ConsPlusNonformat"/>
        <w:jc w:val="both"/>
      </w:pPr>
      <w:r>
        <w:t xml:space="preserve">                               расшифровка)</w:t>
      </w:r>
    </w:p>
    <w:p w:rsidR="00BE4684" w:rsidRDefault="00BE4684">
      <w:pPr>
        <w:pStyle w:val="ConsPlusNonformat"/>
        <w:jc w:val="both"/>
      </w:pPr>
    </w:p>
    <w:p w:rsidR="00BE4684" w:rsidRDefault="00BE4684">
      <w:pPr>
        <w:pStyle w:val="ConsPlusNonformat"/>
        <w:jc w:val="both"/>
      </w:pPr>
      <w:r>
        <w:t>Прошу  назначить  мне пособие на проведение летнего оздоровительного отдыха</w:t>
      </w:r>
    </w:p>
    <w:p w:rsidR="00BE4684" w:rsidRDefault="00BE4684">
      <w:pPr>
        <w:pStyle w:val="ConsPlusNonformat"/>
        <w:jc w:val="both"/>
      </w:pPr>
      <w:r>
        <w:t>детей: ____________________________________________________________________</w:t>
      </w:r>
    </w:p>
    <w:p w:rsidR="00BE4684" w:rsidRDefault="00BE4684">
      <w:pPr>
        <w:pStyle w:val="ConsPlusNonformat"/>
        <w:jc w:val="both"/>
      </w:pPr>
      <w:r>
        <w:t>___________________________________________________________________________</w:t>
      </w:r>
    </w:p>
    <w:p w:rsidR="00BE4684" w:rsidRDefault="00BE4684">
      <w:pPr>
        <w:pStyle w:val="ConsPlusNonformat"/>
        <w:jc w:val="both"/>
      </w:pPr>
      <w:r>
        <w:t xml:space="preserve">  (фамилия, имя, отчество, дата рождения ребенка и место регистрации акта</w:t>
      </w:r>
    </w:p>
    <w:p w:rsidR="00BE4684" w:rsidRDefault="00BE4684">
      <w:pPr>
        <w:pStyle w:val="ConsPlusNonformat"/>
        <w:jc w:val="both"/>
      </w:pPr>
      <w:r>
        <w:t>рождения ребенка, наименование организации, осуществляющей образовательную</w:t>
      </w:r>
    </w:p>
    <w:p w:rsidR="00BE4684" w:rsidRDefault="00BE4684">
      <w:pPr>
        <w:pStyle w:val="ConsPlusNonformat"/>
        <w:jc w:val="both"/>
      </w:pPr>
      <w:r>
        <w:t xml:space="preserve">    деятельность по основным общеобразовательным программам, в которой</w:t>
      </w:r>
    </w:p>
    <w:p w:rsidR="00BE4684" w:rsidRDefault="00BE4684">
      <w:pPr>
        <w:pStyle w:val="ConsPlusNonformat"/>
        <w:jc w:val="both"/>
      </w:pPr>
      <w:r>
        <w:t xml:space="preserve">             обучается ребенок, с указанием периода обучения).</w:t>
      </w:r>
    </w:p>
    <w:p w:rsidR="00BE4684" w:rsidRDefault="00BE4684">
      <w:pPr>
        <w:pStyle w:val="ConsPlusNonformat"/>
        <w:jc w:val="both"/>
      </w:pPr>
    </w:p>
    <w:p w:rsidR="00BE4684" w:rsidRDefault="00BE4684">
      <w:pPr>
        <w:pStyle w:val="ConsPlusNonformat"/>
        <w:jc w:val="both"/>
      </w:pPr>
      <w:r>
        <w:t>Обязуюсь  своевременно информировать управление социальной защиты населения</w:t>
      </w:r>
    </w:p>
    <w:p w:rsidR="00BE4684" w:rsidRDefault="00BE4684">
      <w:pPr>
        <w:pStyle w:val="ConsPlusNonformat"/>
        <w:jc w:val="both"/>
      </w:pPr>
      <w:r>
        <w:t>об  изменении  представленных для назначения пособия данных (перемена места</w:t>
      </w:r>
    </w:p>
    <w:p w:rsidR="00BE4684" w:rsidRDefault="00BE4684">
      <w:pPr>
        <w:pStyle w:val="ConsPlusNonformat"/>
        <w:jc w:val="both"/>
      </w:pPr>
      <w:r>
        <w:t>жительства, окончание совместного проживания с ребенком, принятие решения о</w:t>
      </w:r>
    </w:p>
    <w:p w:rsidR="00BE4684" w:rsidRDefault="00BE4684">
      <w:pPr>
        <w:pStyle w:val="ConsPlusNonformat"/>
        <w:jc w:val="both"/>
      </w:pPr>
      <w:r>
        <w:t>прекращении опеки (попечительства) и др.).</w:t>
      </w:r>
    </w:p>
    <w:p w:rsidR="00BE4684" w:rsidRDefault="00BE4684">
      <w:pPr>
        <w:pStyle w:val="ConsPlusNonformat"/>
        <w:jc w:val="both"/>
      </w:pPr>
      <w:r>
        <w:t>Я  поставлен(а)  в  известность  о  том,  что  управление социальной защиты</w:t>
      </w:r>
    </w:p>
    <w:p w:rsidR="00BE4684" w:rsidRDefault="00BE4684">
      <w:pPr>
        <w:pStyle w:val="ConsPlusNonformat"/>
        <w:jc w:val="both"/>
      </w:pPr>
      <w:r>
        <w:t>населения имеет право провести дополнительную проверку предоставленных мною</w:t>
      </w:r>
    </w:p>
    <w:p w:rsidR="00BE4684" w:rsidRDefault="00BE4684">
      <w:pPr>
        <w:pStyle w:val="ConsPlusNonformat"/>
        <w:jc w:val="both"/>
      </w:pPr>
      <w:r>
        <w:t>документов.</w:t>
      </w:r>
    </w:p>
    <w:p w:rsidR="00BE4684" w:rsidRDefault="00BE4684">
      <w:pPr>
        <w:pStyle w:val="ConsPlusNonformat"/>
        <w:jc w:val="both"/>
      </w:pPr>
      <w:r>
        <w:t>Назначенное(ые)   пособие(я)   прошу   перечислять   в   Сбербанк  на  счет</w:t>
      </w:r>
    </w:p>
    <w:p w:rsidR="00BE4684" w:rsidRDefault="00BE4684">
      <w:pPr>
        <w:pStyle w:val="ConsPlusNonformat"/>
        <w:jc w:val="both"/>
      </w:pPr>
      <w:r>
        <w:t>N   __________________________________  или  через  организацию федеральной</w:t>
      </w:r>
    </w:p>
    <w:p w:rsidR="00BE4684" w:rsidRDefault="00BE4684">
      <w:pPr>
        <w:pStyle w:val="ConsPlusNonformat"/>
        <w:jc w:val="both"/>
      </w:pPr>
      <w:r>
        <w:t>почтовой связи ___________________.</w:t>
      </w:r>
    </w:p>
    <w:p w:rsidR="00BE4684" w:rsidRDefault="00BE4684">
      <w:pPr>
        <w:pStyle w:val="ConsPlusNonformat"/>
        <w:jc w:val="both"/>
      </w:pPr>
      <w:r>
        <w:t>При   подаче   заявления   законным   представителем   (доверенным   лицом)</w:t>
      </w:r>
    </w:p>
    <w:p w:rsidR="00BE4684" w:rsidRDefault="00BE4684">
      <w:pPr>
        <w:pStyle w:val="ConsPlusNonformat"/>
        <w:jc w:val="both"/>
      </w:pPr>
      <w:r>
        <w:t>дополнительно указываются: ________________________________________________</w:t>
      </w:r>
    </w:p>
    <w:p w:rsidR="00BE4684" w:rsidRDefault="00BE4684">
      <w:pPr>
        <w:pStyle w:val="ConsPlusNonformat"/>
        <w:jc w:val="both"/>
      </w:pPr>
      <w:r>
        <w:t xml:space="preserve">                                  (фамилия, имя, отчество законного</w:t>
      </w:r>
    </w:p>
    <w:p w:rsidR="00BE4684" w:rsidRDefault="00BE4684">
      <w:pPr>
        <w:pStyle w:val="ConsPlusNonformat"/>
        <w:jc w:val="both"/>
      </w:pPr>
      <w:r>
        <w:t xml:space="preserve">                                  представителя или доверенного лица)</w:t>
      </w:r>
    </w:p>
    <w:p w:rsidR="00BE4684" w:rsidRDefault="00BE4684">
      <w:pPr>
        <w:pStyle w:val="ConsPlusNonformat"/>
        <w:jc w:val="both"/>
      </w:pPr>
      <w:r>
        <w:t>документ,  удостоверяющий  личность  законного  представителя  (доверенного</w:t>
      </w:r>
    </w:p>
    <w:p w:rsidR="00BE4684" w:rsidRDefault="00BE4684">
      <w:pPr>
        <w:pStyle w:val="ConsPlusNonformat"/>
        <w:jc w:val="both"/>
      </w:pPr>
      <w:r>
        <w:t>лица) _____________________________________________________________________</w:t>
      </w:r>
    </w:p>
    <w:p w:rsidR="00BE4684" w:rsidRDefault="00BE4684">
      <w:pPr>
        <w:pStyle w:val="ConsPlusNonformat"/>
        <w:jc w:val="both"/>
      </w:pPr>
      <w:r>
        <w:t>серия __________ номер ________________ дата выдачи _______________________</w:t>
      </w:r>
    </w:p>
    <w:p w:rsidR="00BE4684" w:rsidRDefault="00BE4684">
      <w:pPr>
        <w:pStyle w:val="ConsPlusNonformat"/>
        <w:jc w:val="both"/>
      </w:pPr>
      <w:r>
        <w:t>кем выдан _________________________________________________________________</w:t>
      </w:r>
    </w:p>
    <w:p w:rsidR="00BE4684" w:rsidRDefault="00BE4684">
      <w:pPr>
        <w:pStyle w:val="ConsPlusNonformat"/>
        <w:jc w:val="both"/>
      </w:pPr>
      <w:r>
        <w:t>почтовый  адрес места жительства (места пребывания) законного представителя</w:t>
      </w:r>
    </w:p>
    <w:p w:rsidR="00BE4684" w:rsidRDefault="00BE4684">
      <w:pPr>
        <w:pStyle w:val="ConsPlusNonformat"/>
        <w:jc w:val="both"/>
      </w:pPr>
      <w:r>
        <w:t>(доверенного лица) ________________________________________________________</w:t>
      </w:r>
    </w:p>
    <w:p w:rsidR="00BE4684" w:rsidRDefault="00BE4684">
      <w:pPr>
        <w:pStyle w:val="ConsPlusNonformat"/>
        <w:jc w:val="both"/>
      </w:pPr>
      <w:r>
        <w:t>контактный телефон: _______________________________________________________</w:t>
      </w:r>
    </w:p>
    <w:p w:rsidR="00BE4684" w:rsidRDefault="00BE4684">
      <w:pPr>
        <w:pStyle w:val="ConsPlusNonformat"/>
        <w:jc w:val="both"/>
      </w:pPr>
      <w:r>
        <w:t>документ,  подтверждающий  полномочия  законного представителя (доверенного</w:t>
      </w:r>
    </w:p>
    <w:p w:rsidR="00BE4684" w:rsidRDefault="00BE4684">
      <w:pPr>
        <w:pStyle w:val="ConsPlusNonformat"/>
        <w:jc w:val="both"/>
      </w:pPr>
      <w:r>
        <w:t>лица) _____________________________________________________________________</w:t>
      </w:r>
    </w:p>
    <w:p w:rsidR="00BE4684" w:rsidRDefault="00BE4684">
      <w:pPr>
        <w:pStyle w:val="ConsPlusNonformat"/>
        <w:jc w:val="both"/>
      </w:pPr>
      <w:r>
        <w:t>серия __________ номер ________________ дата выдачи _______________________</w:t>
      </w:r>
    </w:p>
    <w:p w:rsidR="00BE4684" w:rsidRDefault="00BE4684">
      <w:pPr>
        <w:pStyle w:val="ConsPlusNonformat"/>
        <w:jc w:val="both"/>
      </w:pPr>
      <w:r>
        <w:t>кем выдан _________________________________________________________________</w:t>
      </w:r>
    </w:p>
    <w:p w:rsidR="00BE4684" w:rsidRDefault="00BE4684">
      <w:pPr>
        <w:pStyle w:val="ConsPlusNormal"/>
        <w:jc w:val="both"/>
      </w:pPr>
    </w:p>
    <w:p w:rsidR="00BE4684" w:rsidRDefault="00BE4684">
      <w:pPr>
        <w:pStyle w:val="ConsPlusNormal"/>
        <w:ind w:firstLine="540"/>
        <w:jc w:val="both"/>
      </w:pPr>
      <w:r>
        <w:t>Перечень принятых документов:</w:t>
      </w:r>
    </w:p>
    <w:p w:rsidR="00BE4684" w:rsidRDefault="00BE46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467"/>
      </w:tblGrid>
      <w:tr w:rsidR="00BE4684">
        <w:tc>
          <w:tcPr>
            <w:tcW w:w="567" w:type="dxa"/>
            <w:vAlign w:val="center"/>
          </w:tcPr>
          <w:p w:rsidR="00BE4684" w:rsidRDefault="00BE4684">
            <w:pPr>
              <w:pStyle w:val="ConsPlusNormal"/>
            </w:pPr>
            <w:r>
              <w:t>N п/п</w:t>
            </w:r>
          </w:p>
        </w:tc>
        <w:tc>
          <w:tcPr>
            <w:tcW w:w="8467" w:type="dxa"/>
            <w:vAlign w:val="center"/>
          </w:tcPr>
          <w:p w:rsidR="00BE4684" w:rsidRDefault="00BE4684">
            <w:pPr>
              <w:pStyle w:val="ConsPlusNormal"/>
            </w:pPr>
            <w:r>
              <w:t>Наименование документов</w:t>
            </w:r>
          </w:p>
        </w:tc>
      </w:tr>
      <w:tr w:rsidR="00BE4684">
        <w:tc>
          <w:tcPr>
            <w:tcW w:w="567" w:type="dxa"/>
            <w:vAlign w:val="center"/>
          </w:tcPr>
          <w:p w:rsidR="00BE4684" w:rsidRDefault="00BE4684">
            <w:pPr>
              <w:pStyle w:val="ConsPlusNormal"/>
            </w:pPr>
            <w:r>
              <w:lastRenderedPageBreak/>
              <w:t>1</w:t>
            </w:r>
          </w:p>
        </w:tc>
        <w:tc>
          <w:tcPr>
            <w:tcW w:w="8467" w:type="dxa"/>
          </w:tcPr>
          <w:p w:rsidR="00BE4684" w:rsidRDefault="00BE4684">
            <w:pPr>
              <w:pStyle w:val="ConsPlusNormal"/>
            </w:pPr>
          </w:p>
        </w:tc>
      </w:tr>
      <w:tr w:rsidR="00BE4684">
        <w:tc>
          <w:tcPr>
            <w:tcW w:w="567" w:type="dxa"/>
            <w:vAlign w:val="center"/>
          </w:tcPr>
          <w:p w:rsidR="00BE4684" w:rsidRDefault="00BE4684">
            <w:pPr>
              <w:pStyle w:val="ConsPlusNormal"/>
            </w:pPr>
            <w:r>
              <w:t>2</w:t>
            </w:r>
          </w:p>
        </w:tc>
        <w:tc>
          <w:tcPr>
            <w:tcW w:w="8467" w:type="dxa"/>
          </w:tcPr>
          <w:p w:rsidR="00BE4684" w:rsidRDefault="00BE4684">
            <w:pPr>
              <w:pStyle w:val="ConsPlusNormal"/>
            </w:pPr>
          </w:p>
        </w:tc>
      </w:tr>
      <w:tr w:rsidR="00BE4684">
        <w:tc>
          <w:tcPr>
            <w:tcW w:w="567" w:type="dxa"/>
            <w:vAlign w:val="center"/>
          </w:tcPr>
          <w:p w:rsidR="00BE4684" w:rsidRDefault="00BE4684">
            <w:pPr>
              <w:pStyle w:val="ConsPlusNormal"/>
            </w:pPr>
            <w:r>
              <w:t>3</w:t>
            </w:r>
          </w:p>
        </w:tc>
        <w:tc>
          <w:tcPr>
            <w:tcW w:w="8467" w:type="dxa"/>
          </w:tcPr>
          <w:p w:rsidR="00BE4684" w:rsidRDefault="00BE4684">
            <w:pPr>
              <w:pStyle w:val="ConsPlusNormal"/>
            </w:pPr>
          </w:p>
        </w:tc>
      </w:tr>
    </w:tbl>
    <w:p w:rsidR="00BE4684" w:rsidRDefault="00BE4684">
      <w:pPr>
        <w:pStyle w:val="ConsPlusNormal"/>
        <w:jc w:val="both"/>
      </w:pPr>
    </w:p>
    <w:p w:rsidR="00BE4684" w:rsidRDefault="00BE4684">
      <w:pPr>
        <w:pStyle w:val="ConsPlusNormal"/>
        <w:ind w:firstLine="540"/>
        <w:jc w:val="both"/>
      </w:pPr>
      <w:r>
        <w:t>Подпись заявителя: ______________________ Дата ______________ 20____ г.</w:t>
      </w:r>
    </w:p>
    <w:p w:rsidR="00BE4684" w:rsidRDefault="00BE4684">
      <w:pPr>
        <w:pStyle w:val="ConsPlusNormal"/>
        <w:spacing w:before="220"/>
        <w:ind w:firstLine="540"/>
        <w:jc w:val="both"/>
      </w:pPr>
      <w:r>
        <w:t>Принято ______________ 20____ г. Регистрационный номер ________________</w:t>
      </w:r>
    </w:p>
    <w:p w:rsidR="00BE4684" w:rsidRDefault="00BE4684">
      <w:pPr>
        <w:pStyle w:val="ConsPlusNormal"/>
        <w:spacing w:before="220"/>
        <w:ind w:firstLine="540"/>
        <w:jc w:val="both"/>
      </w:pPr>
      <w:r>
        <w:t>Подпись должностного лица управления социальной защиты населения:</w:t>
      </w:r>
    </w:p>
    <w:p w:rsidR="00BE4684" w:rsidRDefault="00BE4684">
      <w:pPr>
        <w:pStyle w:val="ConsPlusNormal"/>
        <w:spacing w:before="220"/>
        <w:ind w:firstLine="540"/>
        <w:jc w:val="both"/>
      </w:pPr>
      <w:r>
        <w:t>_______________________________________________________________________</w:t>
      </w:r>
    </w:p>
    <w:p w:rsidR="00BE4684" w:rsidRDefault="00BE4684">
      <w:pPr>
        <w:pStyle w:val="ConsPlusNormal"/>
        <w:jc w:val="both"/>
      </w:pPr>
    </w:p>
    <w:p w:rsidR="00BE4684" w:rsidRDefault="00BE4684">
      <w:pPr>
        <w:pStyle w:val="ConsPlusNormal"/>
        <w:jc w:val="both"/>
      </w:pPr>
      <w:r>
        <w:t>___________________________________________________________________________</w:t>
      </w:r>
    </w:p>
    <w:p w:rsidR="00BE4684" w:rsidRDefault="00BE4684">
      <w:pPr>
        <w:pStyle w:val="ConsPlusNormal"/>
        <w:jc w:val="both"/>
      </w:pPr>
    </w:p>
    <w:p w:rsidR="00BE4684" w:rsidRDefault="00BE4684">
      <w:pPr>
        <w:pStyle w:val="ConsPlusNormal"/>
        <w:jc w:val="center"/>
      </w:pPr>
      <w:r>
        <w:t>Расписка-уведомление</w:t>
      </w:r>
    </w:p>
    <w:p w:rsidR="00BE4684" w:rsidRDefault="00BE4684">
      <w:pPr>
        <w:pStyle w:val="ConsPlusNormal"/>
        <w:jc w:val="both"/>
      </w:pPr>
    </w:p>
    <w:p w:rsidR="00BE4684" w:rsidRDefault="00BE4684">
      <w:pPr>
        <w:pStyle w:val="ConsPlusNormal"/>
        <w:ind w:firstLine="540"/>
        <w:jc w:val="both"/>
      </w:pPr>
      <w:r>
        <w:t>Заявление и документы гр. _____________________________________________</w:t>
      </w:r>
    </w:p>
    <w:p w:rsidR="00BE4684" w:rsidRDefault="00BE46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04"/>
      </w:tblGrid>
      <w:tr w:rsidR="00BE4684">
        <w:tc>
          <w:tcPr>
            <w:tcW w:w="3004" w:type="dxa"/>
            <w:vMerge w:val="restart"/>
            <w:vAlign w:val="center"/>
          </w:tcPr>
          <w:p w:rsidR="00BE4684" w:rsidRDefault="00BE4684">
            <w:pPr>
              <w:pStyle w:val="ConsPlusNormal"/>
              <w:jc w:val="center"/>
            </w:pPr>
            <w:r>
              <w:t>Регистрационный номер заявления</w:t>
            </w:r>
          </w:p>
        </w:tc>
        <w:tc>
          <w:tcPr>
            <w:tcW w:w="6008" w:type="dxa"/>
            <w:gridSpan w:val="2"/>
            <w:vAlign w:val="center"/>
          </w:tcPr>
          <w:p w:rsidR="00BE4684" w:rsidRDefault="00BE4684">
            <w:pPr>
              <w:pStyle w:val="ConsPlusNormal"/>
              <w:jc w:val="center"/>
            </w:pPr>
            <w:r>
              <w:t>Принял</w:t>
            </w:r>
          </w:p>
        </w:tc>
      </w:tr>
      <w:tr w:rsidR="00BE4684">
        <w:tc>
          <w:tcPr>
            <w:tcW w:w="3004" w:type="dxa"/>
            <w:vMerge/>
          </w:tcPr>
          <w:p w:rsidR="00BE4684" w:rsidRDefault="00BE4684"/>
        </w:tc>
        <w:tc>
          <w:tcPr>
            <w:tcW w:w="3004" w:type="dxa"/>
            <w:vAlign w:val="center"/>
          </w:tcPr>
          <w:p w:rsidR="00BE4684" w:rsidRDefault="00BE4684">
            <w:pPr>
              <w:pStyle w:val="ConsPlusNormal"/>
              <w:jc w:val="center"/>
            </w:pPr>
            <w:r>
              <w:t>Дата приема заявления</w:t>
            </w:r>
          </w:p>
        </w:tc>
        <w:tc>
          <w:tcPr>
            <w:tcW w:w="3004" w:type="dxa"/>
            <w:vAlign w:val="center"/>
          </w:tcPr>
          <w:p w:rsidR="00BE4684" w:rsidRDefault="00BE4684">
            <w:pPr>
              <w:pStyle w:val="ConsPlusNormal"/>
              <w:jc w:val="center"/>
            </w:pPr>
            <w:r>
              <w:t>Подпись должностного лица управления социальной защиты населения</w:t>
            </w:r>
          </w:p>
        </w:tc>
      </w:tr>
      <w:tr w:rsidR="00BE4684">
        <w:tc>
          <w:tcPr>
            <w:tcW w:w="3004" w:type="dxa"/>
            <w:vAlign w:val="center"/>
          </w:tcPr>
          <w:p w:rsidR="00BE4684" w:rsidRDefault="00BE4684">
            <w:pPr>
              <w:pStyle w:val="ConsPlusNormal"/>
            </w:pPr>
          </w:p>
        </w:tc>
        <w:tc>
          <w:tcPr>
            <w:tcW w:w="3004" w:type="dxa"/>
            <w:vAlign w:val="center"/>
          </w:tcPr>
          <w:p w:rsidR="00BE4684" w:rsidRDefault="00BE4684">
            <w:pPr>
              <w:pStyle w:val="ConsPlusNormal"/>
            </w:pPr>
          </w:p>
        </w:tc>
        <w:tc>
          <w:tcPr>
            <w:tcW w:w="3004" w:type="dxa"/>
            <w:vAlign w:val="center"/>
          </w:tcPr>
          <w:p w:rsidR="00BE4684" w:rsidRDefault="00BE4684">
            <w:pPr>
              <w:pStyle w:val="ConsPlusNormal"/>
            </w:pPr>
          </w:p>
        </w:tc>
      </w:tr>
    </w:tbl>
    <w:p w:rsidR="00BE4684" w:rsidRDefault="00BE4684">
      <w:pPr>
        <w:pStyle w:val="ConsPlusNormal"/>
        <w:jc w:val="both"/>
      </w:pPr>
    </w:p>
    <w:p w:rsidR="00BE4684" w:rsidRDefault="00BE4684">
      <w:pPr>
        <w:pStyle w:val="ConsPlusNormal"/>
        <w:jc w:val="right"/>
      </w:pPr>
      <w:r>
        <w:t>Заместитель министра социального</w:t>
      </w:r>
    </w:p>
    <w:p w:rsidR="00BE4684" w:rsidRDefault="00BE4684">
      <w:pPr>
        <w:pStyle w:val="ConsPlusNormal"/>
        <w:jc w:val="right"/>
      </w:pPr>
      <w:r>
        <w:t>развития и семейной политики</w:t>
      </w:r>
    </w:p>
    <w:p w:rsidR="00BE4684" w:rsidRDefault="00BE4684">
      <w:pPr>
        <w:pStyle w:val="ConsPlusNormal"/>
        <w:jc w:val="right"/>
      </w:pPr>
      <w:r>
        <w:t>Краснодарского края</w:t>
      </w:r>
    </w:p>
    <w:p w:rsidR="00BE4684" w:rsidRDefault="00BE4684">
      <w:pPr>
        <w:pStyle w:val="ConsPlusNormal"/>
        <w:jc w:val="right"/>
      </w:pPr>
      <w:r>
        <w:t>И.И.ЦЕЛИЩЕВА</w:t>
      </w:r>
    </w:p>
    <w:p w:rsidR="00BE4684" w:rsidRDefault="00BE4684">
      <w:pPr>
        <w:pStyle w:val="ConsPlusNormal"/>
        <w:jc w:val="both"/>
      </w:pPr>
    </w:p>
    <w:p w:rsidR="00BE4684" w:rsidRDefault="00BE4684">
      <w:pPr>
        <w:pStyle w:val="ConsPlusNormal"/>
        <w:jc w:val="both"/>
      </w:pPr>
    </w:p>
    <w:p w:rsidR="00BE4684" w:rsidRDefault="00BE4684">
      <w:pPr>
        <w:pStyle w:val="ConsPlusNormal"/>
        <w:pBdr>
          <w:top w:val="single" w:sz="6" w:space="0" w:color="auto"/>
        </w:pBdr>
        <w:spacing w:before="100" w:after="100"/>
        <w:jc w:val="both"/>
        <w:rPr>
          <w:sz w:val="2"/>
          <w:szCs w:val="2"/>
        </w:rPr>
      </w:pPr>
    </w:p>
    <w:p w:rsidR="00994B10" w:rsidRDefault="00994B10">
      <w:bookmarkStart w:id="13" w:name="_GoBack"/>
      <w:bookmarkEnd w:id="13"/>
    </w:p>
    <w:sectPr w:rsidR="00994B10" w:rsidSect="00861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84"/>
    <w:rsid w:val="00000131"/>
    <w:rsid w:val="00000525"/>
    <w:rsid w:val="000005D1"/>
    <w:rsid w:val="000009E0"/>
    <w:rsid w:val="00000B42"/>
    <w:rsid w:val="00000D1F"/>
    <w:rsid w:val="00001523"/>
    <w:rsid w:val="00001548"/>
    <w:rsid w:val="00001926"/>
    <w:rsid w:val="00001A2D"/>
    <w:rsid w:val="00001A5B"/>
    <w:rsid w:val="00001F78"/>
    <w:rsid w:val="00002591"/>
    <w:rsid w:val="00002C61"/>
    <w:rsid w:val="00002CBF"/>
    <w:rsid w:val="00002DE4"/>
    <w:rsid w:val="000036F3"/>
    <w:rsid w:val="00003B36"/>
    <w:rsid w:val="00003B4C"/>
    <w:rsid w:val="00004CA0"/>
    <w:rsid w:val="00004D70"/>
    <w:rsid w:val="00004FEC"/>
    <w:rsid w:val="00005373"/>
    <w:rsid w:val="000053B5"/>
    <w:rsid w:val="0000545B"/>
    <w:rsid w:val="000054E8"/>
    <w:rsid w:val="00005870"/>
    <w:rsid w:val="00005BC5"/>
    <w:rsid w:val="00006331"/>
    <w:rsid w:val="00006783"/>
    <w:rsid w:val="00006921"/>
    <w:rsid w:val="000072A6"/>
    <w:rsid w:val="00007A53"/>
    <w:rsid w:val="000100E7"/>
    <w:rsid w:val="00010261"/>
    <w:rsid w:val="00010DD7"/>
    <w:rsid w:val="00011232"/>
    <w:rsid w:val="0001169C"/>
    <w:rsid w:val="00012588"/>
    <w:rsid w:val="00012A0F"/>
    <w:rsid w:val="00013369"/>
    <w:rsid w:val="000141E4"/>
    <w:rsid w:val="0001496D"/>
    <w:rsid w:val="00014A9F"/>
    <w:rsid w:val="00015610"/>
    <w:rsid w:val="000158C3"/>
    <w:rsid w:val="000163E4"/>
    <w:rsid w:val="00016A63"/>
    <w:rsid w:val="00016D8F"/>
    <w:rsid w:val="00016FF6"/>
    <w:rsid w:val="00017DF7"/>
    <w:rsid w:val="00017EF9"/>
    <w:rsid w:val="000200CB"/>
    <w:rsid w:val="00020B63"/>
    <w:rsid w:val="000211E9"/>
    <w:rsid w:val="000213FF"/>
    <w:rsid w:val="00021585"/>
    <w:rsid w:val="00021905"/>
    <w:rsid w:val="00021A57"/>
    <w:rsid w:val="00021C85"/>
    <w:rsid w:val="00021D18"/>
    <w:rsid w:val="00021E0F"/>
    <w:rsid w:val="0002273E"/>
    <w:rsid w:val="00022B33"/>
    <w:rsid w:val="00022DBB"/>
    <w:rsid w:val="00022DDB"/>
    <w:rsid w:val="00023B9F"/>
    <w:rsid w:val="00024154"/>
    <w:rsid w:val="000246BD"/>
    <w:rsid w:val="00024862"/>
    <w:rsid w:val="00024A33"/>
    <w:rsid w:val="00024C3D"/>
    <w:rsid w:val="000251BB"/>
    <w:rsid w:val="00025230"/>
    <w:rsid w:val="00025388"/>
    <w:rsid w:val="0002573B"/>
    <w:rsid w:val="00025A74"/>
    <w:rsid w:val="0002689C"/>
    <w:rsid w:val="00026C30"/>
    <w:rsid w:val="00026EDA"/>
    <w:rsid w:val="00027DE8"/>
    <w:rsid w:val="000306A0"/>
    <w:rsid w:val="00030A5A"/>
    <w:rsid w:val="00031307"/>
    <w:rsid w:val="00031C79"/>
    <w:rsid w:val="00031F2F"/>
    <w:rsid w:val="00032A23"/>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926"/>
    <w:rsid w:val="0004013B"/>
    <w:rsid w:val="0004123A"/>
    <w:rsid w:val="00041525"/>
    <w:rsid w:val="000415EF"/>
    <w:rsid w:val="00041720"/>
    <w:rsid w:val="00041887"/>
    <w:rsid w:val="00041B83"/>
    <w:rsid w:val="00042536"/>
    <w:rsid w:val="00042568"/>
    <w:rsid w:val="0004291F"/>
    <w:rsid w:val="000432BF"/>
    <w:rsid w:val="00043AF9"/>
    <w:rsid w:val="000444F2"/>
    <w:rsid w:val="00044598"/>
    <w:rsid w:val="000446B0"/>
    <w:rsid w:val="000446B4"/>
    <w:rsid w:val="0004494B"/>
    <w:rsid w:val="00044B3D"/>
    <w:rsid w:val="000455B2"/>
    <w:rsid w:val="00045FD5"/>
    <w:rsid w:val="00046260"/>
    <w:rsid w:val="00046BA2"/>
    <w:rsid w:val="0004717B"/>
    <w:rsid w:val="00047A5B"/>
    <w:rsid w:val="00047D6C"/>
    <w:rsid w:val="000501BB"/>
    <w:rsid w:val="00050E5A"/>
    <w:rsid w:val="00050EE7"/>
    <w:rsid w:val="000510E7"/>
    <w:rsid w:val="0005124B"/>
    <w:rsid w:val="0005192D"/>
    <w:rsid w:val="00051D52"/>
    <w:rsid w:val="0005250E"/>
    <w:rsid w:val="000525CE"/>
    <w:rsid w:val="00052ADC"/>
    <w:rsid w:val="00054184"/>
    <w:rsid w:val="000544F2"/>
    <w:rsid w:val="00054604"/>
    <w:rsid w:val="000555F9"/>
    <w:rsid w:val="00055E95"/>
    <w:rsid w:val="0005635D"/>
    <w:rsid w:val="00056963"/>
    <w:rsid w:val="000569A9"/>
    <w:rsid w:val="00056A87"/>
    <w:rsid w:val="00057133"/>
    <w:rsid w:val="00057F68"/>
    <w:rsid w:val="000601CE"/>
    <w:rsid w:val="0006055E"/>
    <w:rsid w:val="00060E33"/>
    <w:rsid w:val="00061D8A"/>
    <w:rsid w:val="00061F78"/>
    <w:rsid w:val="0006386B"/>
    <w:rsid w:val="00063A75"/>
    <w:rsid w:val="00063E02"/>
    <w:rsid w:val="000645E4"/>
    <w:rsid w:val="0006465A"/>
    <w:rsid w:val="00065836"/>
    <w:rsid w:val="000658AF"/>
    <w:rsid w:val="00065F87"/>
    <w:rsid w:val="000662D4"/>
    <w:rsid w:val="0006645C"/>
    <w:rsid w:val="000671B7"/>
    <w:rsid w:val="000673DC"/>
    <w:rsid w:val="0006743B"/>
    <w:rsid w:val="00070D63"/>
    <w:rsid w:val="00070DB3"/>
    <w:rsid w:val="000712FF"/>
    <w:rsid w:val="000713AC"/>
    <w:rsid w:val="00071536"/>
    <w:rsid w:val="00071765"/>
    <w:rsid w:val="00071861"/>
    <w:rsid w:val="00071B92"/>
    <w:rsid w:val="00072294"/>
    <w:rsid w:val="00073456"/>
    <w:rsid w:val="00073C36"/>
    <w:rsid w:val="00074120"/>
    <w:rsid w:val="00074303"/>
    <w:rsid w:val="000743C8"/>
    <w:rsid w:val="00074610"/>
    <w:rsid w:val="00075467"/>
    <w:rsid w:val="00075E3E"/>
    <w:rsid w:val="00076591"/>
    <w:rsid w:val="0007698F"/>
    <w:rsid w:val="00076B7C"/>
    <w:rsid w:val="000772B3"/>
    <w:rsid w:val="0007756A"/>
    <w:rsid w:val="00077572"/>
    <w:rsid w:val="00077DB9"/>
    <w:rsid w:val="00077F21"/>
    <w:rsid w:val="00080185"/>
    <w:rsid w:val="00080442"/>
    <w:rsid w:val="0008085A"/>
    <w:rsid w:val="00080CE4"/>
    <w:rsid w:val="00081289"/>
    <w:rsid w:val="000820BE"/>
    <w:rsid w:val="00082CD5"/>
    <w:rsid w:val="00082E32"/>
    <w:rsid w:val="00082EBA"/>
    <w:rsid w:val="00082F81"/>
    <w:rsid w:val="0008369E"/>
    <w:rsid w:val="0008373D"/>
    <w:rsid w:val="00084223"/>
    <w:rsid w:val="00085256"/>
    <w:rsid w:val="00085AC4"/>
    <w:rsid w:val="00085EBC"/>
    <w:rsid w:val="00086165"/>
    <w:rsid w:val="0008622C"/>
    <w:rsid w:val="0008698C"/>
    <w:rsid w:val="00086E01"/>
    <w:rsid w:val="000870C8"/>
    <w:rsid w:val="0008715C"/>
    <w:rsid w:val="00087653"/>
    <w:rsid w:val="0009022E"/>
    <w:rsid w:val="00090908"/>
    <w:rsid w:val="000909EF"/>
    <w:rsid w:val="00090B0D"/>
    <w:rsid w:val="00090DD1"/>
    <w:rsid w:val="00091339"/>
    <w:rsid w:val="0009142C"/>
    <w:rsid w:val="00091E20"/>
    <w:rsid w:val="0009249B"/>
    <w:rsid w:val="0009300A"/>
    <w:rsid w:val="000934A0"/>
    <w:rsid w:val="000934F3"/>
    <w:rsid w:val="000951C9"/>
    <w:rsid w:val="000951D7"/>
    <w:rsid w:val="000951EC"/>
    <w:rsid w:val="000952C9"/>
    <w:rsid w:val="000959C2"/>
    <w:rsid w:val="00096416"/>
    <w:rsid w:val="00096821"/>
    <w:rsid w:val="000969E1"/>
    <w:rsid w:val="00096A95"/>
    <w:rsid w:val="00096C15"/>
    <w:rsid w:val="00096D1D"/>
    <w:rsid w:val="000973AE"/>
    <w:rsid w:val="00097656"/>
    <w:rsid w:val="00097801"/>
    <w:rsid w:val="00097A1C"/>
    <w:rsid w:val="00097BD3"/>
    <w:rsid w:val="000A016E"/>
    <w:rsid w:val="000A0253"/>
    <w:rsid w:val="000A0B9C"/>
    <w:rsid w:val="000A0D65"/>
    <w:rsid w:val="000A0E2E"/>
    <w:rsid w:val="000A0E34"/>
    <w:rsid w:val="000A0EF1"/>
    <w:rsid w:val="000A14BD"/>
    <w:rsid w:val="000A1AC9"/>
    <w:rsid w:val="000A217D"/>
    <w:rsid w:val="000A2CB2"/>
    <w:rsid w:val="000A33E0"/>
    <w:rsid w:val="000A37B8"/>
    <w:rsid w:val="000A38FA"/>
    <w:rsid w:val="000A3FCA"/>
    <w:rsid w:val="000A43FA"/>
    <w:rsid w:val="000A4631"/>
    <w:rsid w:val="000A4AC2"/>
    <w:rsid w:val="000A52E5"/>
    <w:rsid w:val="000A535E"/>
    <w:rsid w:val="000A537D"/>
    <w:rsid w:val="000A5A0F"/>
    <w:rsid w:val="000A5B48"/>
    <w:rsid w:val="000A5B5D"/>
    <w:rsid w:val="000A5E4F"/>
    <w:rsid w:val="000A61C1"/>
    <w:rsid w:val="000A6F4D"/>
    <w:rsid w:val="000A7550"/>
    <w:rsid w:val="000B0AF5"/>
    <w:rsid w:val="000B13FC"/>
    <w:rsid w:val="000B24BC"/>
    <w:rsid w:val="000B31F1"/>
    <w:rsid w:val="000B3BF7"/>
    <w:rsid w:val="000B4351"/>
    <w:rsid w:val="000B4CD8"/>
    <w:rsid w:val="000B4DB2"/>
    <w:rsid w:val="000B50EC"/>
    <w:rsid w:val="000B52DE"/>
    <w:rsid w:val="000B5781"/>
    <w:rsid w:val="000B58A0"/>
    <w:rsid w:val="000B60EC"/>
    <w:rsid w:val="000B62FF"/>
    <w:rsid w:val="000B6613"/>
    <w:rsid w:val="000B6780"/>
    <w:rsid w:val="000B681E"/>
    <w:rsid w:val="000B6CCB"/>
    <w:rsid w:val="000C0156"/>
    <w:rsid w:val="000C06CF"/>
    <w:rsid w:val="000C1077"/>
    <w:rsid w:val="000C111B"/>
    <w:rsid w:val="000C1276"/>
    <w:rsid w:val="000C25F7"/>
    <w:rsid w:val="000C28C8"/>
    <w:rsid w:val="000C30C5"/>
    <w:rsid w:val="000C329C"/>
    <w:rsid w:val="000C3A14"/>
    <w:rsid w:val="000C3B00"/>
    <w:rsid w:val="000C3E81"/>
    <w:rsid w:val="000C4428"/>
    <w:rsid w:val="000C46A8"/>
    <w:rsid w:val="000C49CA"/>
    <w:rsid w:val="000C4B3A"/>
    <w:rsid w:val="000C4F2C"/>
    <w:rsid w:val="000C503D"/>
    <w:rsid w:val="000C5131"/>
    <w:rsid w:val="000C5423"/>
    <w:rsid w:val="000C5493"/>
    <w:rsid w:val="000C54BB"/>
    <w:rsid w:val="000C56AF"/>
    <w:rsid w:val="000C64BA"/>
    <w:rsid w:val="000C64E3"/>
    <w:rsid w:val="000C6964"/>
    <w:rsid w:val="000C7350"/>
    <w:rsid w:val="000C7A5A"/>
    <w:rsid w:val="000C7E90"/>
    <w:rsid w:val="000D0340"/>
    <w:rsid w:val="000D0AEA"/>
    <w:rsid w:val="000D0D52"/>
    <w:rsid w:val="000D1011"/>
    <w:rsid w:val="000D158D"/>
    <w:rsid w:val="000D1C40"/>
    <w:rsid w:val="000D1C97"/>
    <w:rsid w:val="000D1D52"/>
    <w:rsid w:val="000D2082"/>
    <w:rsid w:val="000D23B9"/>
    <w:rsid w:val="000D2996"/>
    <w:rsid w:val="000D2DA2"/>
    <w:rsid w:val="000D3035"/>
    <w:rsid w:val="000D358B"/>
    <w:rsid w:val="000D3A3B"/>
    <w:rsid w:val="000D3DFF"/>
    <w:rsid w:val="000D3EF7"/>
    <w:rsid w:val="000D3EFD"/>
    <w:rsid w:val="000D4DA1"/>
    <w:rsid w:val="000D5206"/>
    <w:rsid w:val="000D5713"/>
    <w:rsid w:val="000D5909"/>
    <w:rsid w:val="000D5D2A"/>
    <w:rsid w:val="000D65C4"/>
    <w:rsid w:val="000D6867"/>
    <w:rsid w:val="000D78ED"/>
    <w:rsid w:val="000E080E"/>
    <w:rsid w:val="000E118D"/>
    <w:rsid w:val="000E1796"/>
    <w:rsid w:val="000E1A00"/>
    <w:rsid w:val="000E1B4A"/>
    <w:rsid w:val="000E2016"/>
    <w:rsid w:val="000E21DA"/>
    <w:rsid w:val="000E22A4"/>
    <w:rsid w:val="000E28CF"/>
    <w:rsid w:val="000E3338"/>
    <w:rsid w:val="000E345E"/>
    <w:rsid w:val="000E3753"/>
    <w:rsid w:val="000E3A89"/>
    <w:rsid w:val="000E436B"/>
    <w:rsid w:val="000E4685"/>
    <w:rsid w:val="000E4E4C"/>
    <w:rsid w:val="000E4FE4"/>
    <w:rsid w:val="000E5F97"/>
    <w:rsid w:val="000E6299"/>
    <w:rsid w:val="000E635C"/>
    <w:rsid w:val="000E6553"/>
    <w:rsid w:val="000E6A51"/>
    <w:rsid w:val="000E6BAD"/>
    <w:rsid w:val="000E7088"/>
    <w:rsid w:val="000E73C9"/>
    <w:rsid w:val="000E73E8"/>
    <w:rsid w:val="000E74F4"/>
    <w:rsid w:val="000E78C2"/>
    <w:rsid w:val="000E794D"/>
    <w:rsid w:val="000E7E51"/>
    <w:rsid w:val="000F01C8"/>
    <w:rsid w:val="000F0F50"/>
    <w:rsid w:val="000F0F8B"/>
    <w:rsid w:val="000F10B0"/>
    <w:rsid w:val="000F110C"/>
    <w:rsid w:val="000F124A"/>
    <w:rsid w:val="000F14CA"/>
    <w:rsid w:val="000F17B3"/>
    <w:rsid w:val="000F1813"/>
    <w:rsid w:val="000F19B6"/>
    <w:rsid w:val="000F1AC5"/>
    <w:rsid w:val="000F1EEA"/>
    <w:rsid w:val="000F2D72"/>
    <w:rsid w:val="000F2E8B"/>
    <w:rsid w:val="000F3155"/>
    <w:rsid w:val="000F3F10"/>
    <w:rsid w:val="000F45BB"/>
    <w:rsid w:val="000F45DF"/>
    <w:rsid w:val="000F4800"/>
    <w:rsid w:val="000F52EE"/>
    <w:rsid w:val="000F53C2"/>
    <w:rsid w:val="000F53D9"/>
    <w:rsid w:val="000F5654"/>
    <w:rsid w:val="000F5A34"/>
    <w:rsid w:val="000F5C99"/>
    <w:rsid w:val="000F5CE9"/>
    <w:rsid w:val="000F5E56"/>
    <w:rsid w:val="000F5F71"/>
    <w:rsid w:val="000F605F"/>
    <w:rsid w:val="000F62D0"/>
    <w:rsid w:val="000F63AF"/>
    <w:rsid w:val="000F69BB"/>
    <w:rsid w:val="000F7ADB"/>
    <w:rsid w:val="000F7CED"/>
    <w:rsid w:val="00100FDC"/>
    <w:rsid w:val="00101276"/>
    <w:rsid w:val="00101D43"/>
    <w:rsid w:val="00101E4B"/>
    <w:rsid w:val="00102DFF"/>
    <w:rsid w:val="001035FF"/>
    <w:rsid w:val="0010433A"/>
    <w:rsid w:val="00104BC4"/>
    <w:rsid w:val="00104BE0"/>
    <w:rsid w:val="0010545F"/>
    <w:rsid w:val="00105D8A"/>
    <w:rsid w:val="00105F7C"/>
    <w:rsid w:val="00107062"/>
    <w:rsid w:val="00107F3C"/>
    <w:rsid w:val="001109AF"/>
    <w:rsid w:val="00110E3D"/>
    <w:rsid w:val="0011193C"/>
    <w:rsid w:val="00111E18"/>
    <w:rsid w:val="00112A95"/>
    <w:rsid w:val="00112E90"/>
    <w:rsid w:val="001133F2"/>
    <w:rsid w:val="00113F33"/>
    <w:rsid w:val="00114C49"/>
    <w:rsid w:val="00114D6C"/>
    <w:rsid w:val="00115564"/>
    <w:rsid w:val="00115719"/>
    <w:rsid w:val="001158FB"/>
    <w:rsid w:val="0011662D"/>
    <w:rsid w:val="00117B72"/>
    <w:rsid w:val="00117B9A"/>
    <w:rsid w:val="00117C25"/>
    <w:rsid w:val="00120606"/>
    <w:rsid w:val="00120ACE"/>
    <w:rsid w:val="00120AF2"/>
    <w:rsid w:val="00120CD8"/>
    <w:rsid w:val="00120F9B"/>
    <w:rsid w:val="001210AF"/>
    <w:rsid w:val="00121D73"/>
    <w:rsid w:val="001223D8"/>
    <w:rsid w:val="00122ACD"/>
    <w:rsid w:val="00122AFC"/>
    <w:rsid w:val="001232FF"/>
    <w:rsid w:val="00123425"/>
    <w:rsid w:val="00123F08"/>
    <w:rsid w:val="00124612"/>
    <w:rsid w:val="00124996"/>
    <w:rsid w:val="00124D55"/>
    <w:rsid w:val="00125059"/>
    <w:rsid w:val="001252B8"/>
    <w:rsid w:val="0012559D"/>
    <w:rsid w:val="001255D8"/>
    <w:rsid w:val="00125B74"/>
    <w:rsid w:val="00125C1A"/>
    <w:rsid w:val="00125E50"/>
    <w:rsid w:val="001262C4"/>
    <w:rsid w:val="001268C5"/>
    <w:rsid w:val="00126A66"/>
    <w:rsid w:val="00127112"/>
    <w:rsid w:val="0013015C"/>
    <w:rsid w:val="001306EA"/>
    <w:rsid w:val="0013093D"/>
    <w:rsid w:val="00130FF5"/>
    <w:rsid w:val="001319EC"/>
    <w:rsid w:val="00133119"/>
    <w:rsid w:val="00133B04"/>
    <w:rsid w:val="00133E44"/>
    <w:rsid w:val="00134D91"/>
    <w:rsid w:val="001356EB"/>
    <w:rsid w:val="00135C6B"/>
    <w:rsid w:val="00136249"/>
    <w:rsid w:val="00136CD2"/>
    <w:rsid w:val="00137184"/>
    <w:rsid w:val="00137216"/>
    <w:rsid w:val="001375F8"/>
    <w:rsid w:val="00140136"/>
    <w:rsid w:val="00140375"/>
    <w:rsid w:val="00140C0E"/>
    <w:rsid w:val="001411EC"/>
    <w:rsid w:val="00141848"/>
    <w:rsid w:val="00142DCA"/>
    <w:rsid w:val="00143A6E"/>
    <w:rsid w:val="001442B2"/>
    <w:rsid w:val="00144562"/>
    <w:rsid w:val="0014493A"/>
    <w:rsid w:val="00144BC4"/>
    <w:rsid w:val="00144E15"/>
    <w:rsid w:val="00145781"/>
    <w:rsid w:val="00145B49"/>
    <w:rsid w:val="00145FBC"/>
    <w:rsid w:val="00146085"/>
    <w:rsid w:val="00146345"/>
    <w:rsid w:val="00146AD4"/>
    <w:rsid w:val="00146D70"/>
    <w:rsid w:val="001473C9"/>
    <w:rsid w:val="0014741A"/>
    <w:rsid w:val="00147830"/>
    <w:rsid w:val="00147869"/>
    <w:rsid w:val="00150049"/>
    <w:rsid w:val="00150BBA"/>
    <w:rsid w:val="00150CB7"/>
    <w:rsid w:val="001511E0"/>
    <w:rsid w:val="00151B76"/>
    <w:rsid w:val="00151F1F"/>
    <w:rsid w:val="00152128"/>
    <w:rsid w:val="0015223F"/>
    <w:rsid w:val="00152272"/>
    <w:rsid w:val="001526AF"/>
    <w:rsid w:val="00152865"/>
    <w:rsid w:val="00152BE2"/>
    <w:rsid w:val="00152D5D"/>
    <w:rsid w:val="0015301C"/>
    <w:rsid w:val="0015374D"/>
    <w:rsid w:val="00153AC1"/>
    <w:rsid w:val="00153DFB"/>
    <w:rsid w:val="00153EC4"/>
    <w:rsid w:val="00153F17"/>
    <w:rsid w:val="00154511"/>
    <w:rsid w:val="0015488C"/>
    <w:rsid w:val="00154ACB"/>
    <w:rsid w:val="0015507B"/>
    <w:rsid w:val="0015517F"/>
    <w:rsid w:val="00155461"/>
    <w:rsid w:val="001558E5"/>
    <w:rsid w:val="001563D1"/>
    <w:rsid w:val="00156B82"/>
    <w:rsid w:val="00156BE1"/>
    <w:rsid w:val="00156D47"/>
    <w:rsid w:val="00156ED4"/>
    <w:rsid w:val="00156FC1"/>
    <w:rsid w:val="00157248"/>
    <w:rsid w:val="0016030A"/>
    <w:rsid w:val="0016084E"/>
    <w:rsid w:val="001610C5"/>
    <w:rsid w:val="0016110A"/>
    <w:rsid w:val="0016256D"/>
    <w:rsid w:val="00162778"/>
    <w:rsid w:val="001637C6"/>
    <w:rsid w:val="00163DC4"/>
    <w:rsid w:val="001641B8"/>
    <w:rsid w:val="0016478E"/>
    <w:rsid w:val="001657AB"/>
    <w:rsid w:val="00165C6E"/>
    <w:rsid w:val="00165FD4"/>
    <w:rsid w:val="001673D6"/>
    <w:rsid w:val="0016754F"/>
    <w:rsid w:val="0016755C"/>
    <w:rsid w:val="0017087C"/>
    <w:rsid w:val="00170983"/>
    <w:rsid w:val="00170B93"/>
    <w:rsid w:val="00171CF9"/>
    <w:rsid w:val="001722E4"/>
    <w:rsid w:val="00172578"/>
    <w:rsid w:val="00173BC2"/>
    <w:rsid w:val="00173CDC"/>
    <w:rsid w:val="00173E12"/>
    <w:rsid w:val="00174311"/>
    <w:rsid w:val="00174757"/>
    <w:rsid w:val="00174B51"/>
    <w:rsid w:val="001758C5"/>
    <w:rsid w:val="00175966"/>
    <w:rsid w:val="00175B14"/>
    <w:rsid w:val="00175EEB"/>
    <w:rsid w:val="00175F6B"/>
    <w:rsid w:val="00176931"/>
    <w:rsid w:val="00176BA0"/>
    <w:rsid w:val="00176D17"/>
    <w:rsid w:val="00176FAF"/>
    <w:rsid w:val="00177468"/>
    <w:rsid w:val="00177AB7"/>
    <w:rsid w:val="0018148A"/>
    <w:rsid w:val="001818EC"/>
    <w:rsid w:val="00181A78"/>
    <w:rsid w:val="00181E69"/>
    <w:rsid w:val="00181F76"/>
    <w:rsid w:val="0018205A"/>
    <w:rsid w:val="00182444"/>
    <w:rsid w:val="00182CFB"/>
    <w:rsid w:val="00182D92"/>
    <w:rsid w:val="00183085"/>
    <w:rsid w:val="00183C94"/>
    <w:rsid w:val="00183CC5"/>
    <w:rsid w:val="00184522"/>
    <w:rsid w:val="0018478A"/>
    <w:rsid w:val="0018496B"/>
    <w:rsid w:val="00184B38"/>
    <w:rsid w:val="00184B4D"/>
    <w:rsid w:val="00186082"/>
    <w:rsid w:val="00186250"/>
    <w:rsid w:val="00186667"/>
    <w:rsid w:val="00186787"/>
    <w:rsid w:val="00187B52"/>
    <w:rsid w:val="00190076"/>
    <w:rsid w:val="00190812"/>
    <w:rsid w:val="001908F7"/>
    <w:rsid w:val="00190A7F"/>
    <w:rsid w:val="00190C98"/>
    <w:rsid w:val="001912AB"/>
    <w:rsid w:val="001919CB"/>
    <w:rsid w:val="00191D2B"/>
    <w:rsid w:val="0019215C"/>
    <w:rsid w:val="00192723"/>
    <w:rsid w:val="00192A02"/>
    <w:rsid w:val="00192A39"/>
    <w:rsid w:val="001931EB"/>
    <w:rsid w:val="00193D6F"/>
    <w:rsid w:val="0019437E"/>
    <w:rsid w:val="0019460E"/>
    <w:rsid w:val="00194740"/>
    <w:rsid w:val="00194B76"/>
    <w:rsid w:val="0019578A"/>
    <w:rsid w:val="00195A58"/>
    <w:rsid w:val="00195A76"/>
    <w:rsid w:val="00195AEA"/>
    <w:rsid w:val="00195BE2"/>
    <w:rsid w:val="001970AD"/>
    <w:rsid w:val="001977F0"/>
    <w:rsid w:val="00197E16"/>
    <w:rsid w:val="001A0774"/>
    <w:rsid w:val="001A0CD2"/>
    <w:rsid w:val="001A13FB"/>
    <w:rsid w:val="001A16FB"/>
    <w:rsid w:val="001A1735"/>
    <w:rsid w:val="001A174E"/>
    <w:rsid w:val="001A1B55"/>
    <w:rsid w:val="001A1FE7"/>
    <w:rsid w:val="001A23CA"/>
    <w:rsid w:val="001A2590"/>
    <w:rsid w:val="001A2A31"/>
    <w:rsid w:val="001A3ABF"/>
    <w:rsid w:val="001A3E16"/>
    <w:rsid w:val="001A3F9C"/>
    <w:rsid w:val="001A405E"/>
    <w:rsid w:val="001A43EC"/>
    <w:rsid w:val="001A4BED"/>
    <w:rsid w:val="001A5030"/>
    <w:rsid w:val="001A51E5"/>
    <w:rsid w:val="001A55FA"/>
    <w:rsid w:val="001A5C50"/>
    <w:rsid w:val="001A5C94"/>
    <w:rsid w:val="001A5D94"/>
    <w:rsid w:val="001A5F2B"/>
    <w:rsid w:val="001A5F78"/>
    <w:rsid w:val="001A61A4"/>
    <w:rsid w:val="001A628F"/>
    <w:rsid w:val="001A65BB"/>
    <w:rsid w:val="001A6E2E"/>
    <w:rsid w:val="001A6E8D"/>
    <w:rsid w:val="001A7661"/>
    <w:rsid w:val="001A79DB"/>
    <w:rsid w:val="001B03CF"/>
    <w:rsid w:val="001B04DC"/>
    <w:rsid w:val="001B0506"/>
    <w:rsid w:val="001B0528"/>
    <w:rsid w:val="001B118D"/>
    <w:rsid w:val="001B1A05"/>
    <w:rsid w:val="001B1F02"/>
    <w:rsid w:val="001B206C"/>
    <w:rsid w:val="001B21CF"/>
    <w:rsid w:val="001B2512"/>
    <w:rsid w:val="001B2860"/>
    <w:rsid w:val="001B28FD"/>
    <w:rsid w:val="001B2905"/>
    <w:rsid w:val="001B29F9"/>
    <w:rsid w:val="001B2B5C"/>
    <w:rsid w:val="001B2BC2"/>
    <w:rsid w:val="001B3223"/>
    <w:rsid w:val="001B3887"/>
    <w:rsid w:val="001B3AEE"/>
    <w:rsid w:val="001B3E67"/>
    <w:rsid w:val="001B405D"/>
    <w:rsid w:val="001B53E2"/>
    <w:rsid w:val="001B55B0"/>
    <w:rsid w:val="001B5743"/>
    <w:rsid w:val="001B5B8E"/>
    <w:rsid w:val="001B6312"/>
    <w:rsid w:val="001B664A"/>
    <w:rsid w:val="001B6656"/>
    <w:rsid w:val="001B6B5D"/>
    <w:rsid w:val="001B6E6F"/>
    <w:rsid w:val="001B7C8F"/>
    <w:rsid w:val="001B7D16"/>
    <w:rsid w:val="001C0321"/>
    <w:rsid w:val="001C0923"/>
    <w:rsid w:val="001C0B04"/>
    <w:rsid w:val="001C0D42"/>
    <w:rsid w:val="001C13C4"/>
    <w:rsid w:val="001C1738"/>
    <w:rsid w:val="001C1F05"/>
    <w:rsid w:val="001C25D1"/>
    <w:rsid w:val="001C2B6B"/>
    <w:rsid w:val="001C3704"/>
    <w:rsid w:val="001C3A86"/>
    <w:rsid w:val="001C3C3D"/>
    <w:rsid w:val="001C3C9E"/>
    <w:rsid w:val="001C3CCE"/>
    <w:rsid w:val="001C3E49"/>
    <w:rsid w:val="001C3FF6"/>
    <w:rsid w:val="001C4289"/>
    <w:rsid w:val="001C4548"/>
    <w:rsid w:val="001C4BAA"/>
    <w:rsid w:val="001C4DA7"/>
    <w:rsid w:val="001C4F48"/>
    <w:rsid w:val="001C5086"/>
    <w:rsid w:val="001C598C"/>
    <w:rsid w:val="001C78D2"/>
    <w:rsid w:val="001C7F63"/>
    <w:rsid w:val="001D0158"/>
    <w:rsid w:val="001D0170"/>
    <w:rsid w:val="001D0469"/>
    <w:rsid w:val="001D07E6"/>
    <w:rsid w:val="001D096C"/>
    <w:rsid w:val="001D0BA1"/>
    <w:rsid w:val="001D0D97"/>
    <w:rsid w:val="001D113E"/>
    <w:rsid w:val="001D1251"/>
    <w:rsid w:val="001D1596"/>
    <w:rsid w:val="001D1D30"/>
    <w:rsid w:val="001D2C13"/>
    <w:rsid w:val="001D2CE9"/>
    <w:rsid w:val="001D3399"/>
    <w:rsid w:val="001D365E"/>
    <w:rsid w:val="001D3758"/>
    <w:rsid w:val="001D3F02"/>
    <w:rsid w:val="001D43DC"/>
    <w:rsid w:val="001D4454"/>
    <w:rsid w:val="001D556C"/>
    <w:rsid w:val="001D5C63"/>
    <w:rsid w:val="001D5E30"/>
    <w:rsid w:val="001D5FAF"/>
    <w:rsid w:val="001D6625"/>
    <w:rsid w:val="001D70F2"/>
    <w:rsid w:val="001D73E3"/>
    <w:rsid w:val="001D7BE2"/>
    <w:rsid w:val="001E00E0"/>
    <w:rsid w:val="001E0876"/>
    <w:rsid w:val="001E1147"/>
    <w:rsid w:val="001E18F1"/>
    <w:rsid w:val="001E1AEE"/>
    <w:rsid w:val="001E1E53"/>
    <w:rsid w:val="001E218F"/>
    <w:rsid w:val="001E21DA"/>
    <w:rsid w:val="001E2946"/>
    <w:rsid w:val="001E2D47"/>
    <w:rsid w:val="001E2F35"/>
    <w:rsid w:val="001E4373"/>
    <w:rsid w:val="001E4DF2"/>
    <w:rsid w:val="001E514B"/>
    <w:rsid w:val="001E5339"/>
    <w:rsid w:val="001E587F"/>
    <w:rsid w:val="001E5918"/>
    <w:rsid w:val="001E59D0"/>
    <w:rsid w:val="001E632C"/>
    <w:rsid w:val="001E66E9"/>
    <w:rsid w:val="001E698F"/>
    <w:rsid w:val="001E745C"/>
    <w:rsid w:val="001E7792"/>
    <w:rsid w:val="001E77F4"/>
    <w:rsid w:val="001E7C84"/>
    <w:rsid w:val="001F03A9"/>
    <w:rsid w:val="001F04F7"/>
    <w:rsid w:val="001F0781"/>
    <w:rsid w:val="001F0B82"/>
    <w:rsid w:val="001F11EA"/>
    <w:rsid w:val="001F135D"/>
    <w:rsid w:val="001F23EC"/>
    <w:rsid w:val="001F2645"/>
    <w:rsid w:val="001F2E6D"/>
    <w:rsid w:val="001F3081"/>
    <w:rsid w:val="001F320A"/>
    <w:rsid w:val="001F3BEA"/>
    <w:rsid w:val="001F4141"/>
    <w:rsid w:val="001F453C"/>
    <w:rsid w:val="001F475B"/>
    <w:rsid w:val="001F4846"/>
    <w:rsid w:val="001F4971"/>
    <w:rsid w:val="001F4D7D"/>
    <w:rsid w:val="001F5145"/>
    <w:rsid w:val="001F55F4"/>
    <w:rsid w:val="001F560A"/>
    <w:rsid w:val="001F5964"/>
    <w:rsid w:val="001F5B2A"/>
    <w:rsid w:val="001F6411"/>
    <w:rsid w:val="001F65AD"/>
    <w:rsid w:val="001F6EFA"/>
    <w:rsid w:val="001F7417"/>
    <w:rsid w:val="001F76F5"/>
    <w:rsid w:val="001F7952"/>
    <w:rsid w:val="001F79E8"/>
    <w:rsid w:val="001F7C43"/>
    <w:rsid w:val="0020099C"/>
    <w:rsid w:val="0020136B"/>
    <w:rsid w:val="0020156D"/>
    <w:rsid w:val="0020244A"/>
    <w:rsid w:val="002027E1"/>
    <w:rsid w:val="00202B01"/>
    <w:rsid w:val="00202C17"/>
    <w:rsid w:val="002031FA"/>
    <w:rsid w:val="00203702"/>
    <w:rsid w:val="00204B2D"/>
    <w:rsid w:val="00204D78"/>
    <w:rsid w:val="00205F0A"/>
    <w:rsid w:val="002060ED"/>
    <w:rsid w:val="00206E36"/>
    <w:rsid w:val="0020730E"/>
    <w:rsid w:val="00207EC2"/>
    <w:rsid w:val="00207F8D"/>
    <w:rsid w:val="002103CC"/>
    <w:rsid w:val="002104D7"/>
    <w:rsid w:val="00210608"/>
    <w:rsid w:val="0021061D"/>
    <w:rsid w:val="002106C7"/>
    <w:rsid w:val="0021081B"/>
    <w:rsid w:val="00211112"/>
    <w:rsid w:val="00211360"/>
    <w:rsid w:val="00211553"/>
    <w:rsid w:val="00211A84"/>
    <w:rsid w:val="00212472"/>
    <w:rsid w:val="0021252F"/>
    <w:rsid w:val="0021339B"/>
    <w:rsid w:val="002138A4"/>
    <w:rsid w:val="00213987"/>
    <w:rsid w:val="0021428E"/>
    <w:rsid w:val="00214636"/>
    <w:rsid w:val="00215340"/>
    <w:rsid w:val="002153A0"/>
    <w:rsid w:val="00215EBE"/>
    <w:rsid w:val="002164F3"/>
    <w:rsid w:val="00216908"/>
    <w:rsid w:val="002169E7"/>
    <w:rsid w:val="00217F93"/>
    <w:rsid w:val="0022011B"/>
    <w:rsid w:val="00220783"/>
    <w:rsid w:val="00220866"/>
    <w:rsid w:val="00220AC2"/>
    <w:rsid w:val="00220BC7"/>
    <w:rsid w:val="00220DD9"/>
    <w:rsid w:val="00221079"/>
    <w:rsid w:val="002212E7"/>
    <w:rsid w:val="00221DB4"/>
    <w:rsid w:val="0022217C"/>
    <w:rsid w:val="00222304"/>
    <w:rsid w:val="00222737"/>
    <w:rsid w:val="00222A04"/>
    <w:rsid w:val="00222ED8"/>
    <w:rsid w:val="00223032"/>
    <w:rsid w:val="0022345D"/>
    <w:rsid w:val="00223808"/>
    <w:rsid w:val="00224066"/>
    <w:rsid w:val="0022474F"/>
    <w:rsid w:val="00224798"/>
    <w:rsid w:val="00224835"/>
    <w:rsid w:val="00224BC3"/>
    <w:rsid w:val="00224BE7"/>
    <w:rsid w:val="00224CC0"/>
    <w:rsid w:val="00224F27"/>
    <w:rsid w:val="0022500A"/>
    <w:rsid w:val="00225F99"/>
    <w:rsid w:val="002262E4"/>
    <w:rsid w:val="002268C1"/>
    <w:rsid w:val="00226ED8"/>
    <w:rsid w:val="002270DC"/>
    <w:rsid w:val="00227606"/>
    <w:rsid w:val="00227731"/>
    <w:rsid w:val="00227735"/>
    <w:rsid w:val="00227BF4"/>
    <w:rsid w:val="00230189"/>
    <w:rsid w:val="0023055F"/>
    <w:rsid w:val="00230574"/>
    <w:rsid w:val="002312A1"/>
    <w:rsid w:val="002315D2"/>
    <w:rsid w:val="00231DF6"/>
    <w:rsid w:val="00231E02"/>
    <w:rsid w:val="002322FD"/>
    <w:rsid w:val="00232358"/>
    <w:rsid w:val="00232BF0"/>
    <w:rsid w:val="002338E1"/>
    <w:rsid w:val="00234692"/>
    <w:rsid w:val="00234816"/>
    <w:rsid w:val="00234C41"/>
    <w:rsid w:val="002352BF"/>
    <w:rsid w:val="0023573E"/>
    <w:rsid w:val="002357C4"/>
    <w:rsid w:val="00235A1C"/>
    <w:rsid w:val="00235F3D"/>
    <w:rsid w:val="00236BDA"/>
    <w:rsid w:val="00237338"/>
    <w:rsid w:val="00237A03"/>
    <w:rsid w:val="00237A6D"/>
    <w:rsid w:val="00237AF7"/>
    <w:rsid w:val="00237BE1"/>
    <w:rsid w:val="00237EA7"/>
    <w:rsid w:val="002404C7"/>
    <w:rsid w:val="00240734"/>
    <w:rsid w:val="002408FD"/>
    <w:rsid w:val="00241151"/>
    <w:rsid w:val="002416AC"/>
    <w:rsid w:val="002416FC"/>
    <w:rsid w:val="00241811"/>
    <w:rsid w:val="002419C2"/>
    <w:rsid w:val="0024231C"/>
    <w:rsid w:val="00242672"/>
    <w:rsid w:val="00242BA3"/>
    <w:rsid w:val="002431C6"/>
    <w:rsid w:val="00243260"/>
    <w:rsid w:val="0024340C"/>
    <w:rsid w:val="002434A4"/>
    <w:rsid w:val="002434F2"/>
    <w:rsid w:val="0024367C"/>
    <w:rsid w:val="002437B3"/>
    <w:rsid w:val="00243F7C"/>
    <w:rsid w:val="002440A8"/>
    <w:rsid w:val="002458C6"/>
    <w:rsid w:val="00245965"/>
    <w:rsid w:val="00246181"/>
    <w:rsid w:val="002466E6"/>
    <w:rsid w:val="00246995"/>
    <w:rsid w:val="002469A9"/>
    <w:rsid w:val="00246C24"/>
    <w:rsid w:val="00247144"/>
    <w:rsid w:val="00247970"/>
    <w:rsid w:val="00247EA1"/>
    <w:rsid w:val="00247EBB"/>
    <w:rsid w:val="00250096"/>
    <w:rsid w:val="0025023B"/>
    <w:rsid w:val="002505F0"/>
    <w:rsid w:val="002507D7"/>
    <w:rsid w:val="00250F63"/>
    <w:rsid w:val="00251164"/>
    <w:rsid w:val="0025151C"/>
    <w:rsid w:val="00252D89"/>
    <w:rsid w:val="00252E23"/>
    <w:rsid w:val="002532A6"/>
    <w:rsid w:val="00253393"/>
    <w:rsid w:val="00253545"/>
    <w:rsid w:val="00253800"/>
    <w:rsid w:val="00254388"/>
    <w:rsid w:val="00254565"/>
    <w:rsid w:val="002547C1"/>
    <w:rsid w:val="00254D37"/>
    <w:rsid w:val="00255004"/>
    <w:rsid w:val="002554E9"/>
    <w:rsid w:val="002559BD"/>
    <w:rsid w:val="00255DCD"/>
    <w:rsid w:val="00255E10"/>
    <w:rsid w:val="00255F2E"/>
    <w:rsid w:val="00256710"/>
    <w:rsid w:val="00256B3F"/>
    <w:rsid w:val="00257491"/>
    <w:rsid w:val="0025779D"/>
    <w:rsid w:val="00257A8E"/>
    <w:rsid w:val="00257F50"/>
    <w:rsid w:val="002609FA"/>
    <w:rsid w:val="00260DB8"/>
    <w:rsid w:val="00261AC2"/>
    <w:rsid w:val="00261AD6"/>
    <w:rsid w:val="00262593"/>
    <w:rsid w:val="00262B9A"/>
    <w:rsid w:val="00262F29"/>
    <w:rsid w:val="0026333B"/>
    <w:rsid w:val="00263BCF"/>
    <w:rsid w:val="00263D2C"/>
    <w:rsid w:val="00263D62"/>
    <w:rsid w:val="00263EA7"/>
    <w:rsid w:val="00263F20"/>
    <w:rsid w:val="00263FE7"/>
    <w:rsid w:val="002649A2"/>
    <w:rsid w:val="00264C22"/>
    <w:rsid w:val="00264CB6"/>
    <w:rsid w:val="00264ED7"/>
    <w:rsid w:val="00265260"/>
    <w:rsid w:val="00265815"/>
    <w:rsid w:val="0026589F"/>
    <w:rsid w:val="00265E83"/>
    <w:rsid w:val="002661E8"/>
    <w:rsid w:val="0026630A"/>
    <w:rsid w:val="002664F0"/>
    <w:rsid w:val="00266510"/>
    <w:rsid w:val="0026679A"/>
    <w:rsid w:val="00266DAC"/>
    <w:rsid w:val="00266FB7"/>
    <w:rsid w:val="00267879"/>
    <w:rsid w:val="00267918"/>
    <w:rsid w:val="002704EC"/>
    <w:rsid w:val="00270D24"/>
    <w:rsid w:val="00270DDF"/>
    <w:rsid w:val="002712D1"/>
    <w:rsid w:val="00271582"/>
    <w:rsid w:val="00271703"/>
    <w:rsid w:val="00271D58"/>
    <w:rsid w:val="002721A2"/>
    <w:rsid w:val="0027227A"/>
    <w:rsid w:val="002727ED"/>
    <w:rsid w:val="00272A5D"/>
    <w:rsid w:val="002733CD"/>
    <w:rsid w:val="0027360A"/>
    <w:rsid w:val="00273625"/>
    <w:rsid w:val="00273853"/>
    <w:rsid w:val="00273E0B"/>
    <w:rsid w:val="00274A8F"/>
    <w:rsid w:val="002757F6"/>
    <w:rsid w:val="0027634A"/>
    <w:rsid w:val="00276FD6"/>
    <w:rsid w:val="0027770E"/>
    <w:rsid w:val="0028057C"/>
    <w:rsid w:val="00280E1E"/>
    <w:rsid w:val="00281AC8"/>
    <w:rsid w:val="002827F6"/>
    <w:rsid w:val="00282DB0"/>
    <w:rsid w:val="00282FFB"/>
    <w:rsid w:val="00283386"/>
    <w:rsid w:val="0028342F"/>
    <w:rsid w:val="0028458D"/>
    <w:rsid w:val="00284929"/>
    <w:rsid w:val="00284A8D"/>
    <w:rsid w:val="00284D13"/>
    <w:rsid w:val="00284DD5"/>
    <w:rsid w:val="00284FC0"/>
    <w:rsid w:val="002858F2"/>
    <w:rsid w:val="00285C2C"/>
    <w:rsid w:val="00286526"/>
    <w:rsid w:val="00287C5A"/>
    <w:rsid w:val="00290A9A"/>
    <w:rsid w:val="00291438"/>
    <w:rsid w:val="002914A5"/>
    <w:rsid w:val="0029167C"/>
    <w:rsid w:val="00291856"/>
    <w:rsid w:val="00291861"/>
    <w:rsid w:val="00291CFD"/>
    <w:rsid w:val="002929F6"/>
    <w:rsid w:val="00292C67"/>
    <w:rsid w:val="00293558"/>
    <w:rsid w:val="0029366D"/>
    <w:rsid w:val="00293885"/>
    <w:rsid w:val="00293FD0"/>
    <w:rsid w:val="0029403B"/>
    <w:rsid w:val="00294999"/>
    <w:rsid w:val="00294D87"/>
    <w:rsid w:val="00294EDB"/>
    <w:rsid w:val="00294EFE"/>
    <w:rsid w:val="002951C0"/>
    <w:rsid w:val="0029530E"/>
    <w:rsid w:val="00295800"/>
    <w:rsid w:val="00295F76"/>
    <w:rsid w:val="002972AE"/>
    <w:rsid w:val="002972FE"/>
    <w:rsid w:val="00297307"/>
    <w:rsid w:val="0029779D"/>
    <w:rsid w:val="002979D8"/>
    <w:rsid w:val="00297A52"/>
    <w:rsid w:val="00297AAA"/>
    <w:rsid w:val="002A0D6C"/>
    <w:rsid w:val="002A1264"/>
    <w:rsid w:val="002A12F0"/>
    <w:rsid w:val="002A13C9"/>
    <w:rsid w:val="002A165D"/>
    <w:rsid w:val="002A191C"/>
    <w:rsid w:val="002A20EE"/>
    <w:rsid w:val="002A225F"/>
    <w:rsid w:val="002A232A"/>
    <w:rsid w:val="002A24D5"/>
    <w:rsid w:val="002A311A"/>
    <w:rsid w:val="002A32C2"/>
    <w:rsid w:val="002A3475"/>
    <w:rsid w:val="002A351F"/>
    <w:rsid w:val="002A364E"/>
    <w:rsid w:val="002A3847"/>
    <w:rsid w:val="002A48EB"/>
    <w:rsid w:val="002A4D1D"/>
    <w:rsid w:val="002A592A"/>
    <w:rsid w:val="002A5992"/>
    <w:rsid w:val="002A6532"/>
    <w:rsid w:val="002A6A6C"/>
    <w:rsid w:val="002A6F2E"/>
    <w:rsid w:val="002A74C6"/>
    <w:rsid w:val="002A7553"/>
    <w:rsid w:val="002A7631"/>
    <w:rsid w:val="002A788F"/>
    <w:rsid w:val="002A7FCD"/>
    <w:rsid w:val="002B0FDE"/>
    <w:rsid w:val="002B1B93"/>
    <w:rsid w:val="002B1DAE"/>
    <w:rsid w:val="002B2097"/>
    <w:rsid w:val="002B253A"/>
    <w:rsid w:val="002B276B"/>
    <w:rsid w:val="002B2B49"/>
    <w:rsid w:val="002B2B79"/>
    <w:rsid w:val="002B33E6"/>
    <w:rsid w:val="002B3CA6"/>
    <w:rsid w:val="002B3FD6"/>
    <w:rsid w:val="002B42EA"/>
    <w:rsid w:val="002B5011"/>
    <w:rsid w:val="002B5178"/>
    <w:rsid w:val="002B51E2"/>
    <w:rsid w:val="002B55C4"/>
    <w:rsid w:val="002B562B"/>
    <w:rsid w:val="002B660A"/>
    <w:rsid w:val="002B68D8"/>
    <w:rsid w:val="002B70EC"/>
    <w:rsid w:val="002B799B"/>
    <w:rsid w:val="002B7F0F"/>
    <w:rsid w:val="002C089D"/>
    <w:rsid w:val="002C0F94"/>
    <w:rsid w:val="002C16ED"/>
    <w:rsid w:val="002C1A76"/>
    <w:rsid w:val="002C2506"/>
    <w:rsid w:val="002C3255"/>
    <w:rsid w:val="002C38FF"/>
    <w:rsid w:val="002C41AC"/>
    <w:rsid w:val="002C447D"/>
    <w:rsid w:val="002C478D"/>
    <w:rsid w:val="002C4959"/>
    <w:rsid w:val="002C4A8B"/>
    <w:rsid w:val="002C5784"/>
    <w:rsid w:val="002C57E7"/>
    <w:rsid w:val="002C6123"/>
    <w:rsid w:val="002C659D"/>
    <w:rsid w:val="002C7476"/>
    <w:rsid w:val="002D004E"/>
    <w:rsid w:val="002D0B1A"/>
    <w:rsid w:val="002D186B"/>
    <w:rsid w:val="002D1B9C"/>
    <w:rsid w:val="002D20EB"/>
    <w:rsid w:val="002D235F"/>
    <w:rsid w:val="002D2631"/>
    <w:rsid w:val="002D2891"/>
    <w:rsid w:val="002D2E30"/>
    <w:rsid w:val="002D2FFD"/>
    <w:rsid w:val="002D3118"/>
    <w:rsid w:val="002D375A"/>
    <w:rsid w:val="002D3879"/>
    <w:rsid w:val="002D4284"/>
    <w:rsid w:val="002D4621"/>
    <w:rsid w:val="002D4D1D"/>
    <w:rsid w:val="002D5596"/>
    <w:rsid w:val="002D5E52"/>
    <w:rsid w:val="002D72CF"/>
    <w:rsid w:val="002D76D8"/>
    <w:rsid w:val="002D7750"/>
    <w:rsid w:val="002D79B9"/>
    <w:rsid w:val="002E0103"/>
    <w:rsid w:val="002E0192"/>
    <w:rsid w:val="002E0F22"/>
    <w:rsid w:val="002E156E"/>
    <w:rsid w:val="002E1B46"/>
    <w:rsid w:val="002E2148"/>
    <w:rsid w:val="002E2989"/>
    <w:rsid w:val="002E2F34"/>
    <w:rsid w:val="002E34A6"/>
    <w:rsid w:val="002E34CC"/>
    <w:rsid w:val="002E41B1"/>
    <w:rsid w:val="002E448E"/>
    <w:rsid w:val="002E49A1"/>
    <w:rsid w:val="002E618B"/>
    <w:rsid w:val="002E62AF"/>
    <w:rsid w:val="002E63B0"/>
    <w:rsid w:val="002E6B3D"/>
    <w:rsid w:val="002E71A0"/>
    <w:rsid w:val="002E7265"/>
    <w:rsid w:val="002E76A0"/>
    <w:rsid w:val="002E7AE1"/>
    <w:rsid w:val="002E7C28"/>
    <w:rsid w:val="002F06B8"/>
    <w:rsid w:val="002F0BAE"/>
    <w:rsid w:val="002F1984"/>
    <w:rsid w:val="002F1F6C"/>
    <w:rsid w:val="002F25E9"/>
    <w:rsid w:val="002F264C"/>
    <w:rsid w:val="002F29E7"/>
    <w:rsid w:val="002F2B87"/>
    <w:rsid w:val="002F2E17"/>
    <w:rsid w:val="002F307A"/>
    <w:rsid w:val="002F317F"/>
    <w:rsid w:val="002F3365"/>
    <w:rsid w:val="002F33C5"/>
    <w:rsid w:val="002F346C"/>
    <w:rsid w:val="002F395B"/>
    <w:rsid w:val="002F3BC8"/>
    <w:rsid w:val="002F3CC6"/>
    <w:rsid w:val="002F4567"/>
    <w:rsid w:val="002F4D40"/>
    <w:rsid w:val="002F52AB"/>
    <w:rsid w:val="002F5695"/>
    <w:rsid w:val="002F59FC"/>
    <w:rsid w:val="002F6AA4"/>
    <w:rsid w:val="002F7FCF"/>
    <w:rsid w:val="00300254"/>
    <w:rsid w:val="00300C4E"/>
    <w:rsid w:val="00300D4F"/>
    <w:rsid w:val="00301990"/>
    <w:rsid w:val="00301A29"/>
    <w:rsid w:val="00301C45"/>
    <w:rsid w:val="0030212B"/>
    <w:rsid w:val="00302695"/>
    <w:rsid w:val="00302A6A"/>
    <w:rsid w:val="00302D3C"/>
    <w:rsid w:val="00302E9E"/>
    <w:rsid w:val="00302EE6"/>
    <w:rsid w:val="00303156"/>
    <w:rsid w:val="0030340B"/>
    <w:rsid w:val="003035CC"/>
    <w:rsid w:val="003037A6"/>
    <w:rsid w:val="003039E3"/>
    <w:rsid w:val="00303D05"/>
    <w:rsid w:val="00303DC1"/>
    <w:rsid w:val="0030425E"/>
    <w:rsid w:val="003043DD"/>
    <w:rsid w:val="0030480D"/>
    <w:rsid w:val="00304855"/>
    <w:rsid w:val="00304BA1"/>
    <w:rsid w:val="00304EB9"/>
    <w:rsid w:val="00305417"/>
    <w:rsid w:val="003057A0"/>
    <w:rsid w:val="00305C3A"/>
    <w:rsid w:val="0030640F"/>
    <w:rsid w:val="00306A14"/>
    <w:rsid w:val="00306D96"/>
    <w:rsid w:val="00306F4E"/>
    <w:rsid w:val="00307335"/>
    <w:rsid w:val="003079C4"/>
    <w:rsid w:val="00307A6D"/>
    <w:rsid w:val="00307D09"/>
    <w:rsid w:val="00310D9A"/>
    <w:rsid w:val="00311523"/>
    <w:rsid w:val="00311769"/>
    <w:rsid w:val="003120D9"/>
    <w:rsid w:val="003132DC"/>
    <w:rsid w:val="0031332D"/>
    <w:rsid w:val="003134EF"/>
    <w:rsid w:val="00313B58"/>
    <w:rsid w:val="003144D4"/>
    <w:rsid w:val="00314734"/>
    <w:rsid w:val="00314B3B"/>
    <w:rsid w:val="00314E2D"/>
    <w:rsid w:val="00315096"/>
    <w:rsid w:val="003152A2"/>
    <w:rsid w:val="00315818"/>
    <w:rsid w:val="003158F2"/>
    <w:rsid w:val="003164B2"/>
    <w:rsid w:val="0031671F"/>
    <w:rsid w:val="0031682F"/>
    <w:rsid w:val="003171BC"/>
    <w:rsid w:val="003171F1"/>
    <w:rsid w:val="003174AA"/>
    <w:rsid w:val="003203B3"/>
    <w:rsid w:val="00320477"/>
    <w:rsid w:val="003210EC"/>
    <w:rsid w:val="00321D5D"/>
    <w:rsid w:val="00321F1E"/>
    <w:rsid w:val="003229A2"/>
    <w:rsid w:val="00322BDA"/>
    <w:rsid w:val="00322C06"/>
    <w:rsid w:val="00322C24"/>
    <w:rsid w:val="00323119"/>
    <w:rsid w:val="0032375E"/>
    <w:rsid w:val="003239A2"/>
    <w:rsid w:val="00323EC2"/>
    <w:rsid w:val="00324030"/>
    <w:rsid w:val="00324A26"/>
    <w:rsid w:val="00324F25"/>
    <w:rsid w:val="003263DA"/>
    <w:rsid w:val="003272BD"/>
    <w:rsid w:val="003273F2"/>
    <w:rsid w:val="0032777C"/>
    <w:rsid w:val="00327A65"/>
    <w:rsid w:val="00327B0C"/>
    <w:rsid w:val="00327FB3"/>
    <w:rsid w:val="00330146"/>
    <w:rsid w:val="00330BB4"/>
    <w:rsid w:val="00331731"/>
    <w:rsid w:val="00331A3A"/>
    <w:rsid w:val="003325AF"/>
    <w:rsid w:val="0033277D"/>
    <w:rsid w:val="00332DD2"/>
    <w:rsid w:val="00334E98"/>
    <w:rsid w:val="00334F38"/>
    <w:rsid w:val="0033502C"/>
    <w:rsid w:val="00335069"/>
    <w:rsid w:val="0033531F"/>
    <w:rsid w:val="00335526"/>
    <w:rsid w:val="003358BC"/>
    <w:rsid w:val="00335966"/>
    <w:rsid w:val="00335DD4"/>
    <w:rsid w:val="0033604C"/>
    <w:rsid w:val="003369EE"/>
    <w:rsid w:val="00336FE3"/>
    <w:rsid w:val="003372CF"/>
    <w:rsid w:val="00337437"/>
    <w:rsid w:val="003374DE"/>
    <w:rsid w:val="003402DB"/>
    <w:rsid w:val="00340BA8"/>
    <w:rsid w:val="00340ECB"/>
    <w:rsid w:val="00340F78"/>
    <w:rsid w:val="00341115"/>
    <w:rsid w:val="003412B1"/>
    <w:rsid w:val="003418D7"/>
    <w:rsid w:val="0034228C"/>
    <w:rsid w:val="003425E3"/>
    <w:rsid w:val="00342B62"/>
    <w:rsid w:val="00342BD1"/>
    <w:rsid w:val="003447F1"/>
    <w:rsid w:val="003448BC"/>
    <w:rsid w:val="00344AFF"/>
    <w:rsid w:val="003450A0"/>
    <w:rsid w:val="0034594E"/>
    <w:rsid w:val="00345C8A"/>
    <w:rsid w:val="003461C9"/>
    <w:rsid w:val="00347139"/>
    <w:rsid w:val="003479AF"/>
    <w:rsid w:val="00347A16"/>
    <w:rsid w:val="00347C06"/>
    <w:rsid w:val="0035014E"/>
    <w:rsid w:val="00350473"/>
    <w:rsid w:val="00350C23"/>
    <w:rsid w:val="00351279"/>
    <w:rsid w:val="00351348"/>
    <w:rsid w:val="003513E7"/>
    <w:rsid w:val="0035161B"/>
    <w:rsid w:val="003517C0"/>
    <w:rsid w:val="00351A8B"/>
    <w:rsid w:val="00352174"/>
    <w:rsid w:val="003529CD"/>
    <w:rsid w:val="003531C9"/>
    <w:rsid w:val="0035339F"/>
    <w:rsid w:val="003538AD"/>
    <w:rsid w:val="003549F9"/>
    <w:rsid w:val="00354ADE"/>
    <w:rsid w:val="00354BC7"/>
    <w:rsid w:val="00354C8A"/>
    <w:rsid w:val="003556BE"/>
    <w:rsid w:val="00355A19"/>
    <w:rsid w:val="00355F53"/>
    <w:rsid w:val="00356715"/>
    <w:rsid w:val="00356939"/>
    <w:rsid w:val="00356C10"/>
    <w:rsid w:val="00357157"/>
    <w:rsid w:val="0036010F"/>
    <w:rsid w:val="003601EE"/>
    <w:rsid w:val="00360F22"/>
    <w:rsid w:val="003619BC"/>
    <w:rsid w:val="00362649"/>
    <w:rsid w:val="00362CEE"/>
    <w:rsid w:val="00362D37"/>
    <w:rsid w:val="003642FC"/>
    <w:rsid w:val="0036432D"/>
    <w:rsid w:val="00364345"/>
    <w:rsid w:val="003645F1"/>
    <w:rsid w:val="003646A3"/>
    <w:rsid w:val="00365119"/>
    <w:rsid w:val="00365748"/>
    <w:rsid w:val="00365761"/>
    <w:rsid w:val="003658CB"/>
    <w:rsid w:val="00365A13"/>
    <w:rsid w:val="00366442"/>
    <w:rsid w:val="00366984"/>
    <w:rsid w:val="00366B76"/>
    <w:rsid w:val="00367276"/>
    <w:rsid w:val="00367909"/>
    <w:rsid w:val="00367B8C"/>
    <w:rsid w:val="0037013C"/>
    <w:rsid w:val="003704FD"/>
    <w:rsid w:val="00370963"/>
    <w:rsid w:val="00370A46"/>
    <w:rsid w:val="00370BDB"/>
    <w:rsid w:val="00371728"/>
    <w:rsid w:val="00371C9A"/>
    <w:rsid w:val="00372605"/>
    <w:rsid w:val="0037277D"/>
    <w:rsid w:val="0037293F"/>
    <w:rsid w:val="00372994"/>
    <w:rsid w:val="00372B50"/>
    <w:rsid w:val="0037316A"/>
    <w:rsid w:val="0037327E"/>
    <w:rsid w:val="0037345C"/>
    <w:rsid w:val="00373B5F"/>
    <w:rsid w:val="00373CDE"/>
    <w:rsid w:val="003740E2"/>
    <w:rsid w:val="00374514"/>
    <w:rsid w:val="00374FA3"/>
    <w:rsid w:val="00375120"/>
    <w:rsid w:val="0037536B"/>
    <w:rsid w:val="003753C1"/>
    <w:rsid w:val="0037545F"/>
    <w:rsid w:val="0037665C"/>
    <w:rsid w:val="00376F12"/>
    <w:rsid w:val="00377121"/>
    <w:rsid w:val="003776B3"/>
    <w:rsid w:val="003777C5"/>
    <w:rsid w:val="0037788C"/>
    <w:rsid w:val="003779DC"/>
    <w:rsid w:val="00377A17"/>
    <w:rsid w:val="00377EF7"/>
    <w:rsid w:val="00380428"/>
    <w:rsid w:val="0038051C"/>
    <w:rsid w:val="00380BDA"/>
    <w:rsid w:val="00380F10"/>
    <w:rsid w:val="00381B69"/>
    <w:rsid w:val="00381C7C"/>
    <w:rsid w:val="0038204E"/>
    <w:rsid w:val="00383C18"/>
    <w:rsid w:val="00384498"/>
    <w:rsid w:val="0038459D"/>
    <w:rsid w:val="003845D5"/>
    <w:rsid w:val="00384621"/>
    <w:rsid w:val="0038483C"/>
    <w:rsid w:val="0038638A"/>
    <w:rsid w:val="0038638B"/>
    <w:rsid w:val="0038647F"/>
    <w:rsid w:val="00386767"/>
    <w:rsid w:val="00386C78"/>
    <w:rsid w:val="00386FFF"/>
    <w:rsid w:val="003872D4"/>
    <w:rsid w:val="00387DE0"/>
    <w:rsid w:val="00387FEF"/>
    <w:rsid w:val="00387FF3"/>
    <w:rsid w:val="00390A64"/>
    <w:rsid w:val="00390F5B"/>
    <w:rsid w:val="00392153"/>
    <w:rsid w:val="0039315A"/>
    <w:rsid w:val="00393283"/>
    <w:rsid w:val="00393502"/>
    <w:rsid w:val="00393B48"/>
    <w:rsid w:val="0039408F"/>
    <w:rsid w:val="00394AE8"/>
    <w:rsid w:val="0039538A"/>
    <w:rsid w:val="0039614E"/>
    <w:rsid w:val="003961CB"/>
    <w:rsid w:val="00396922"/>
    <w:rsid w:val="00396A15"/>
    <w:rsid w:val="00396CA8"/>
    <w:rsid w:val="00396EAD"/>
    <w:rsid w:val="00396F44"/>
    <w:rsid w:val="003974A9"/>
    <w:rsid w:val="003976CC"/>
    <w:rsid w:val="0039774A"/>
    <w:rsid w:val="00397994"/>
    <w:rsid w:val="00397E7E"/>
    <w:rsid w:val="003A00E2"/>
    <w:rsid w:val="003A02BB"/>
    <w:rsid w:val="003A0633"/>
    <w:rsid w:val="003A0695"/>
    <w:rsid w:val="003A0DAD"/>
    <w:rsid w:val="003A1D6D"/>
    <w:rsid w:val="003A21BB"/>
    <w:rsid w:val="003A2979"/>
    <w:rsid w:val="003A2DF6"/>
    <w:rsid w:val="003A3B4F"/>
    <w:rsid w:val="003A3B76"/>
    <w:rsid w:val="003A3DC3"/>
    <w:rsid w:val="003A403C"/>
    <w:rsid w:val="003A434F"/>
    <w:rsid w:val="003A4F4B"/>
    <w:rsid w:val="003A5161"/>
    <w:rsid w:val="003A51AE"/>
    <w:rsid w:val="003A5B1B"/>
    <w:rsid w:val="003A5F91"/>
    <w:rsid w:val="003A6702"/>
    <w:rsid w:val="003A6705"/>
    <w:rsid w:val="003A6AD9"/>
    <w:rsid w:val="003A6E4F"/>
    <w:rsid w:val="003A7011"/>
    <w:rsid w:val="003A7738"/>
    <w:rsid w:val="003A7B94"/>
    <w:rsid w:val="003B03C2"/>
    <w:rsid w:val="003B0A39"/>
    <w:rsid w:val="003B0BE1"/>
    <w:rsid w:val="003B0F78"/>
    <w:rsid w:val="003B144D"/>
    <w:rsid w:val="003B1912"/>
    <w:rsid w:val="003B1D3A"/>
    <w:rsid w:val="003B224B"/>
    <w:rsid w:val="003B2ED8"/>
    <w:rsid w:val="003B31BE"/>
    <w:rsid w:val="003B33D0"/>
    <w:rsid w:val="003B3CA6"/>
    <w:rsid w:val="003B3EB8"/>
    <w:rsid w:val="003B451C"/>
    <w:rsid w:val="003B46B7"/>
    <w:rsid w:val="003B472F"/>
    <w:rsid w:val="003B5291"/>
    <w:rsid w:val="003B548F"/>
    <w:rsid w:val="003B5824"/>
    <w:rsid w:val="003B653C"/>
    <w:rsid w:val="003B672F"/>
    <w:rsid w:val="003B6B7D"/>
    <w:rsid w:val="003B6C59"/>
    <w:rsid w:val="003B70F4"/>
    <w:rsid w:val="003B7DEE"/>
    <w:rsid w:val="003C001C"/>
    <w:rsid w:val="003C0925"/>
    <w:rsid w:val="003C0F05"/>
    <w:rsid w:val="003C0FC6"/>
    <w:rsid w:val="003C0FFB"/>
    <w:rsid w:val="003C1014"/>
    <w:rsid w:val="003C12AA"/>
    <w:rsid w:val="003C14C5"/>
    <w:rsid w:val="003C22FB"/>
    <w:rsid w:val="003C297D"/>
    <w:rsid w:val="003C4575"/>
    <w:rsid w:val="003C4993"/>
    <w:rsid w:val="003C499B"/>
    <w:rsid w:val="003C4A7B"/>
    <w:rsid w:val="003C4BC4"/>
    <w:rsid w:val="003C58BC"/>
    <w:rsid w:val="003C5CB6"/>
    <w:rsid w:val="003C5FA2"/>
    <w:rsid w:val="003C60F5"/>
    <w:rsid w:val="003C69ED"/>
    <w:rsid w:val="003C6F33"/>
    <w:rsid w:val="003C6FD4"/>
    <w:rsid w:val="003C7544"/>
    <w:rsid w:val="003C7E4E"/>
    <w:rsid w:val="003D0A24"/>
    <w:rsid w:val="003D0C4E"/>
    <w:rsid w:val="003D1050"/>
    <w:rsid w:val="003D10DA"/>
    <w:rsid w:val="003D18AC"/>
    <w:rsid w:val="003D1BE0"/>
    <w:rsid w:val="003D2571"/>
    <w:rsid w:val="003D2807"/>
    <w:rsid w:val="003D2DA8"/>
    <w:rsid w:val="003D2E69"/>
    <w:rsid w:val="003D33F6"/>
    <w:rsid w:val="003D38D3"/>
    <w:rsid w:val="003D4362"/>
    <w:rsid w:val="003D47B7"/>
    <w:rsid w:val="003D4F48"/>
    <w:rsid w:val="003D51FE"/>
    <w:rsid w:val="003D549F"/>
    <w:rsid w:val="003D5B55"/>
    <w:rsid w:val="003D5F98"/>
    <w:rsid w:val="003D6E6E"/>
    <w:rsid w:val="003D739D"/>
    <w:rsid w:val="003D7792"/>
    <w:rsid w:val="003D7F41"/>
    <w:rsid w:val="003D7F9A"/>
    <w:rsid w:val="003E070B"/>
    <w:rsid w:val="003E091F"/>
    <w:rsid w:val="003E1738"/>
    <w:rsid w:val="003E19C2"/>
    <w:rsid w:val="003E1A45"/>
    <w:rsid w:val="003E24BB"/>
    <w:rsid w:val="003E2510"/>
    <w:rsid w:val="003E2D51"/>
    <w:rsid w:val="003E3024"/>
    <w:rsid w:val="003E3597"/>
    <w:rsid w:val="003E3896"/>
    <w:rsid w:val="003E3A3A"/>
    <w:rsid w:val="003E3BA3"/>
    <w:rsid w:val="003E442B"/>
    <w:rsid w:val="003E46A6"/>
    <w:rsid w:val="003E4839"/>
    <w:rsid w:val="003E485E"/>
    <w:rsid w:val="003E4907"/>
    <w:rsid w:val="003E4B65"/>
    <w:rsid w:val="003E4E03"/>
    <w:rsid w:val="003E50B7"/>
    <w:rsid w:val="003E628C"/>
    <w:rsid w:val="003E7201"/>
    <w:rsid w:val="003E7476"/>
    <w:rsid w:val="003F0732"/>
    <w:rsid w:val="003F0E66"/>
    <w:rsid w:val="003F11BA"/>
    <w:rsid w:val="003F1C29"/>
    <w:rsid w:val="003F2065"/>
    <w:rsid w:val="003F2C68"/>
    <w:rsid w:val="003F2DC5"/>
    <w:rsid w:val="003F304A"/>
    <w:rsid w:val="003F36D2"/>
    <w:rsid w:val="003F3857"/>
    <w:rsid w:val="003F40A1"/>
    <w:rsid w:val="003F4F16"/>
    <w:rsid w:val="003F61AB"/>
    <w:rsid w:val="003F72DC"/>
    <w:rsid w:val="003F75BD"/>
    <w:rsid w:val="00400918"/>
    <w:rsid w:val="0040121E"/>
    <w:rsid w:val="0040131F"/>
    <w:rsid w:val="00401C7B"/>
    <w:rsid w:val="00401F30"/>
    <w:rsid w:val="00402A4F"/>
    <w:rsid w:val="00402DCA"/>
    <w:rsid w:val="00403ECD"/>
    <w:rsid w:val="00404156"/>
    <w:rsid w:val="004047E6"/>
    <w:rsid w:val="00404908"/>
    <w:rsid w:val="00404C0D"/>
    <w:rsid w:val="00404C63"/>
    <w:rsid w:val="00404E27"/>
    <w:rsid w:val="004055BC"/>
    <w:rsid w:val="0040572A"/>
    <w:rsid w:val="00405A0A"/>
    <w:rsid w:val="004064B9"/>
    <w:rsid w:val="00406C38"/>
    <w:rsid w:val="00407117"/>
    <w:rsid w:val="00407167"/>
    <w:rsid w:val="004072B5"/>
    <w:rsid w:val="0040745B"/>
    <w:rsid w:val="00407F71"/>
    <w:rsid w:val="004105EE"/>
    <w:rsid w:val="004114FB"/>
    <w:rsid w:val="00411775"/>
    <w:rsid w:val="00411B8D"/>
    <w:rsid w:val="004124D1"/>
    <w:rsid w:val="0041283B"/>
    <w:rsid w:val="004138A8"/>
    <w:rsid w:val="004138CE"/>
    <w:rsid w:val="00413F81"/>
    <w:rsid w:val="004145C0"/>
    <w:rsid w:val="00414668"/>
    <w:rsid w:val="00414A90"/>
    <w:rsid w:val="0041536B"/>
    <w:rsid w:val="00415D9D"/>
    <w:rsid w:val="00416496"/>
    <w:rsid w:val="00416ED5"/>
    <w:rsid w:val="00417020"/>
    <w:rsid w:val="004172FA"/>
    <w:rsid w:val="00417EFD"/>
    <w:rsid w:val="0042045C"/>
    <w:rsid w:val="00420EC9"/>
    <w:rsid w:val="0042139B"/>
    <w:rsid w:val="00421740"/>
    <w:rsid w:val="00421978"/>
    <w:rsid w:val="00421B2A"/>
    <w:rsid w:val="00421F21"/>
    <w:rsid w:val="00421F9A"/>
    <w:rsid w:val="00422027"/>
    <w:rsid w:val="004221F7"/>
    <w:rsid w:val="00422AF9"/>
    <w:rsid w:val="00422C3D"/>
    <w:rsid w:val="00422CCE"/>
    <w:rsid w:val="004230C4"/>
    <w:rsid w:val="0042335C"/>
    <w:rsid w:val="00424A21"/>
    <w:rsid w:val="00425BB1"/>
    <w:rsid w:val="004265E0"/>
    <w:rsid w:val="00427CC6"/>
    <w:rsid w:val="00427FA5"/>
    <w:rsid w:val="004303B8"/>
    <w:rsid w:val="004308B1"/>
    <w:rsid w:val="00430BD3"/>
    <w:rsid w:val="00430E64"/>
    <w:rsid w:val="00431101"/>
    <w:rsid w:val="00431885"/>
    <w:rsid w:val="0043201A"/>
    <w:rsid w:val="0043278D"/>
    <w:rsid w:val="0043290D"/>
    <w:rsid w:val="00432D2D"/>
    <w:rsid w:val="0043307B"/>
    <w:rsid w:val="00433279"/>
    <w:rsid w:val="00433BF4"/>
    <w:rsid w:val="0043405E"/>
    <w:rsid w:val="00434064"/>
    <w:rsid w:val="004342AF"/>
    <w:rsid w:val="0043444D"/>
    <w:rsid w:val="00434529"/>
    <w:rsid w:val="00434F13"/>
    <w:rsid w:val="00434F49"/>
    <w:rsid w:val="004352FE"/>
    <w:rsid w:val="004356BA"/>
    <w:rsid w:val="00435755"/>
    <w:rsid w:val="00435D51"/>
    <w:rsid w:val="00435D8E"/>
    <w:rsid w:val="00435FA0"/>
    <w:rsid w:val="0043607E"/>
    <w:rsid w:val="004362C5"/>
    <w:rsid w:val="0043631E"/>
    <w:rsid w:val="00436A5B"/>
    <w:rsid w:val="00436A6C"/>
    <w:rsid w:val="004370F9"/>
    <w:rsid w:val="0043715C"/>
    <w:rsid w:val="004375AF"/>
    <w:rsid w:val="00437802"/>
    <w:rsid w:val="00437A54"/>
    <w:rsid w:val="00437F2C"/>
    <w:rsid w:val="00440034"/>
    <w:rsid w:val="00440719"/>
    <w:rsid w:val="0044073D"/>
    <w:rsid w:val="00440A03"/>
    <w:rsid w:val="00440A13"/>
    <w:rsid w:val="0044144C"/>
    <w:rsid w:val="00441710"/>
    <w:rsid w:val="0044198E"/>
    <w:rsid w:val="00442542"/>
    <w:rsid w:val="00442564"/>
    <w:rsid w:val="00442EF0"/>
    <w:rsid w:val="00443C34"/>
    <w:rsid w:val="00443E91"/>
    <w:rsid w:val="004449B4"/>
    <w:rsid w:val="004455B5"/>
    <w:rsid w:val="00445C49"/>
    <w:rsid w:val="00445C60"/>
    <w:rsid w:val="00445D8C"/>
    <w:rsid w:val="004470AE"/>
    <w:rsid w:val="0044744A"/>
    <w:rsid w:val="004474E6"/>
    <w:rsid w:val="004474FF"/>
    <w:rsid w:val="0044766C"/>
    <w:rsid w:val="004477F0"/>
    <w:rsid w:val="0044791A"/>
    <w:rsid w:val="004502CB"/>
    <w:rsid w:val="004508F4"/>
    <w:rsid w:val="00451E13"/>
    <w:rsid w:val="00451E7B"/>
    <w:rsid w:val="00452436"/>
    <w:rsid w:val="0045328F"/>
    <w:rsid w:val="00453C5F"/>
    <w:rsid w:val="00453CCA"/>
    <w:rsid w:val="004541A3"/>
    <w:rsid w:val="004542C1"/>
    <w:rsid w:val="00454A17"/>
    <w:rsid w:val="00454A48"/>
    <w:rsid w:val="0045501A"/>
    <w:rsid w:val="004554BB"/>
    <w:rsid w:val="004558B7"/>
    <w:rsid w:val="00456F39"/>
    <w:rsid w:val="00457251"/>
    <w:rsid w:val="00457781"/>
    <w:rsid w:val="004605DD"/>
    <w:rsid w:val="00461FE5"/>
    <w:rsid w:val="00462BD9"/>
    <w:rsid w:val="00463100"/>
    <w:rsid w:val="00463C0F"/>
    <w:rsid w:val="004640C3"/>
    <w:rsid w:val="0046476B"/>
    <w:rsid w:val="00464825"/>
    <w:rsid w:val="004648FF"/>
    <w:rsid w:val="00465A95"/>
    <w:rsid w:val="00465B76"/>
    <w:rsid w:val="00466405"/>
    <w:rsid w:val="0046663C"/>
    <w:rsid w:val="00466C95"/>
    <w:rsid w:val="00466D42"/>
    <w:rsid w:val="004676C0"/>
    <w:rsid w:val="00467A8F"/>
    <w:rsid w:val="00467E37"/>
    <w:rsid w:val="00467F95"/>
    <w:rsid w:val="0047016A"/>
    <w:rsid w:val="00470421"/>
    <w:rsid w:val="00470AAB"/>
    <w:rsid w:val="00470ADD"/>
    <w:rsid w:val="00470C02"/>
    <w:rsid w:val="00470C3E"/>
    <w:rsid w:val="004714C9"/>
    <w:rsid w:val="00472341"/>
    <w:rsid w:val="00472995"/>
    <w:rsid w:val="00472AD1"/>
    <w:rsid w:val="00472ED5"/>
    <w:rsid w:val="00473005"/>
    <w:rsid w:val="00473C2D"/>
    <w:rsid w:val="00473ED6"/>
    <w:rsid w:val="0047455B"/>
    <w:rsid w:val="00474754"/>
    <w:rsid w:val="004748F1"/>
    <w:rsid w:val="00475154"/>
    <w:rsid w:val="0047569C"/>
    <w:rsid w:val="0047578E"/>
    <w:rsid w:val="004759D1"/>
    <w:rsid w:val="00475E36"/>
    <w:rsid w:val="004760E1"/>
    <w:rsid w:val="00476238"/>
    <w:rsid w:val="004768B8"/>
    <w:rsid w:val="00476F77"/>
    <w:rsid w:val="00477053"/>
    <w:rsid w:val="004777FF"/>
    <w:rsid w:val="00477AF7"/>
    <w:rsid w:val="004800E4"/>
    <w:rsid w:val="00480A17"/>
    <w:rsid w:val="0048104F"/>
    <w:rsid w:val="004813C5"/>
    <w:rsid w:val="00481512"/>
    <w:rsid w:val="00481C34"/>
    <w:rsid w:val="004820EA"/>
    <w:rsid w:val="004821BD"/>
    <w:rsid w:val="004829FC"/>
    <w:rsid w:val="00483620"/>
    <w:rsid w:val="00483ACA"/>
    <w:rsid w:val="00484355"/>
    <w:rsid w:val="00484DD2"/>
    <w:rsid w:val="00485A65"/>
    <w:rsid w:val="00485AD4"/>
    <w:rsid w:val="00485ADE"/>
    <w:rsid w:val="00485C3F"/>
    <w:rsid w:val="00486D7B"/>
    <w:rsid w:val="004874D6"/>
    <w:rsid w:val="00487D73"/>
    <w:rsid w:val="00487F6E"/>
    <w:rsid w:val="00490E38"/>
    <w:rsid w:val="0049118B"/>
    <w:rsid w:val="00492043"/>
    <w:rsid w:val="00492D82"/>
    <w:rsid w:val="00493244"/>
    <w:rsid w:val="00493346"/>
    <w:rsid w:val="0049361B"/>
    <w:rsid w:val="00493660"/>
    <w:rsid w:val="00493948"/>
    <w:rsid w:val="00493CEE"/>
    <w:rsid w:val="004940BE"/>
    <w:rsid w:val="004948E3"/>
    <w:rsid w:val="004949A0"/>
    <w:rsid w:val="004954DB"/>
    <w:rsid w:val="00495A15"/>
    <w:rsid w:val="00495A88"/>
    <w:rsid w:val="00495B27"/>
    <w:rsid w:val="004966E2"/>
    <w:rsid w:val="00496A29"/>
    <w:rsid w:val="00496B0B"/>
    <w:rsid w:val="00496E66"/>
    <w:rsid w:val="004979AC"/>
    <w:rsid w:val="004A03C6"/>
    <w:rsid w:val="004A071E"/>
    <w:rsid w:val="004A106C"/>
    <w:rsid w:val="004A1538"/>
    <w:rsid w:val="004A1B23"/>
    <w:rsid w:val="004A1CAF"/>
    <w:rsid w:val="004A1F5F"/>
    <w:rsid w:val="004A2D35"/>
    <w:rsid w:val="004A2F4F"/>
    <w:rsid w:val="004A2FA2"/>
    <w:rsid w:val="004A34E0"/>
    <w:rsid w:val="004A3809"/>
    <w:rsid w:val="004A39DB"/>
    <w:rsid w:val="004A3AAD"/>
    <w:rsid w:val="004A507F"/>
    <w:rsid w:val="004A5086"/>
    <w:rsid w:val="004A56ED"/>
    <w:rsid w:val="004A69DB"/>
    <w:rsid w:val="004A6AB7"/>
    <w:rsid w:val="004A7952"/>
    <w:rsid w:val="004A7C9B"/>
    <w:rsid w:val="004A7EEB"/>
    <w:rsid w:val="004B002B"/>
    <w:rsid w:val="004B09DE"/>
    <w:rsid w:val="004B14B1"/>
    <w:rsid w:val="004B17DD"/>
    <w:rsid w:val="004B226A"/>
    <w:rsid w:val="004B2489"/>
    <w:rsid w:val="004B279B"/>
    <w:rsid w:val="004B2BD6"/>
    <w:rsid w:val="004B2C88"/>
    <w:rsid w:val="004B3D7E"/>
    <w:rsid w:val="004B400A"/>
    <w:rsid w:val="004B4097"/>
    <w:rsid w:val="004B4269"/>
    <w:rsid w:val="004B45FB"/>
    <w:rsid w:val="004B480F"/>
    <w:rsid w:val="004B4A59"/>
    <w:rsid w:val="004B4F46"/>
    <w:rsid w:val="004B535A"/>
    <w:rsid w:val="004B56C1"/>
    <w:rsid w:val="004B5DF6"/>
    <w:rsid w:val="004B614D"/>
    <w:rsid w:val="004B738F"/>
    <w:rsid w:val="004B73AA"/>
    <w:rsid w:val="004B7917"/>
    <w:rsid w:val="004B7F0D"/>
    <w:rsid w:val="004C0BC1"/>
    <w:rsid w:val="004C177C"/>
    <w:rsid w:val="004C2248"/>
    <w:rsid w:val="004C246D"/>
    <w:rsid w:val="004C24C3"/>
    <w:rsid w:val="004C2E6C"/>
    <w:rsid w:val="004C30A7"/>
    <w:rsid w:val="004C3D58"/>
    <w:rsid w:val="004C462F"/>
    <w:rsid w:val="004C4878"/>
    <w:rsid w:val="004C4A62"/>
    <w:rsid w:val="004C4F7C"/>
    <w:rsid w:val="004C51DC"/>
    <w:rsid w:val="004C5A7E"/>
    <w:rsid w:val="004C5BFC"/>
    <w:rsid w:val="004C5C05"/>
    <w:rsid w:val="004C6241"/>
    <w:rsid w:val="004C6544"/>
    <w:rsid w:val="004C68DF"/>
    <w:rsid w:val="004C6FB6"/>
    <w:rsid w:val="004C70B1"/>
    <w:rsid w:val="004C7182"/>
    <w:rsid w:val="004C78ED"/>
    <w:rsid w:val="004C7F4C"/>
    <w:rsid w:val="004D02B2"/>
    <w:rsid w:val="004D0303"/>
    <w:rsid w:val="004D0B0C"/>
    <w:rsid w:val="004D0D42"/>
    <w:rsid w:val="004D0F81"/>
    <w:rsid w:val="004D1727"/>
    <w:rsid w:val="004D1EA1"/>
    <w:rsid w:val="004D211E"/>
    <w:rsid w:val="004D34F5"/>
    <w:rsid w:val="004D4A58"/>
    <w:rsid w:val="004D4DA6"/>
    <w:rsid w:val="004D5409"/>
    <w:rsid w:val="004D5851"/>
    <w:rsid w:val="004D7D17"/>
    <w:rsid w:val="004E0815"/>
    <w:rsid w:val="004E0DC6"/>
    <w:rsid w:val="004E1007"/>
    <w:rsid w:val="004E1A72"/>
    <w:rsid w:val="004E1ABF"/>
    <w:rsid w:val="004E1ACF"/>
    <w:rsid w:val="004E1FAE"/>
    <w:rsid w:val="004E23DD"/>
    <w:rsid w:val="004E261B"/>
    <w:rsid w:val="004E2806"/>
    <w:rsid w:val="004E2C5D"/>
    <w:rsid w:val="004E318C"/>
    <w:rsid w:val="004E3336"/>
    <w:rsid w:val="004E3D48"/>
    <w:rsid w:val="004E3E6E"/>
    <w:rsid w:val="004E4851"/>
    <w:rsid w:val="004E4BC6"/>
    <w:rsid w:val="004E4E3C"/>
    <w:rsid w:val="004E51D5"/>
    <w:rsid w:val="004E5A58"/>
    <w:rsid w:val="004E617B"/>
    <w:rsid w:val="004E6528"/>
    <w:rsid w:val="004E6907"/>
    <w:rsid w:val="004E6A86"/>
    <w:rsid w:val="004E70A8"/>
    <w:rsid w:val="004E7776"/>
    <w:rsid w:val="004E7E2C"/>
    <w:rsid w:val="004F0A42"/>
    <w:rsid w:val="004F10D6"/>
    <w:rsid w:val="004F1881"/>
    <w:rsid w:val="004F2177"/>
    <w:rsid w:val="004F25E2"/>
    <w:rsid w:val="004F2628"/>
    <w:rsid w:val="004F290A"/>
    <w:rsid w:val="004F2DA1"/>
    <w:rsid w:val="004F2ECE"/>
    <w:rsid w:val="004F327F"/>
    <w:rsid w:val="004F3D06"/>
    <w:rsid w:val="004F4610"/>
    <w:rsid w:val="004F4848"/>
    <w:rsid w:val="004F489E"/>
    <w:rsid w:val="004F493B"/>
    <w:rsid w:val="004F4A7E"/>
    <w:rsid w:val="004F5175"/>
    <w:rsid w:val="004F55B9"/>
    <w:rsid w:val="004F5698"/>
    <w:rsid w:val="004F5C88"/>
    <w:rsid w:val="004F634C"/>
    <w:rsid w:val="004F6588"/>
    <w:rsid w:val="004F6B9F"/>
    <w:rsid w:val="004F6C0E"/>
    <w:rsid w:val="004F70D7"/>
    <w:rsid w:val="004F72E9"/>
    <w:rsid w:val="004F73A1"/>
    <w:rsid w:val="004F7545"/>
    <w:rsid w:val="004F7B75"/>
    <w:rsid w:val="004F7D80"/>
    <w:rsid w:val="00500917"/>
    <w:rsid w:val="00500974"/>
    <w:rsid w:val="00500D46"/>
    <w:rsid w:val="0050108D"/>
    <w:rsid w:val="005017E0"/>
    <w:rsid w:val="00501B86"/>
    <w:rsid w:val="00501E13"/>
    <w:rsid w:val="00501EB2"/>
    <w:rsid w:val="00502000"/>
    <w:rsid w:val="005020BB"/>
    <w:rsid w:val="005020C7"/>
    <w:rsid w:val="0050212B"/>
    <w:rsid w:val="00502459"/>
    <w:rsid w:val="0050264C"/>
    <w:rsid w:val="00502923"/>
    <w:rsid w:val="00502F5C"/>
    <w:rsid w:val="00503125"/>
    <w:rsid w:val="005031ED"/>
    <w:rsid w:val="00503245"/>
    <w:rsid w:val="00503B64"/>
    <w:rsid w:val="005049BB"/>
    <w:rsid w:val="00505F03"/>
    <w:rsid w:val="005062AC"/>
    <w:rsid w:val="00506992"/>
    <w:rsid w:val="00506F6B"/>
    <w:rsid w:val="00506FAD"/>
    <w:rsid w:val="005074A3"/>
    <w:rsid w:val="00507B58"/>
    <w:rsid w:val="00507D98"/>
    <w:rsid w:val="005102E6"/>
    <w:rsid w:val="005115A7"/>
    <w:rsid w:val="00511F3F"/>
    <w:rsid w:val="00512279"/>
    <w:rsid w:val="00512405"/>
    <w:rsid w:val="005127E0"/>
    <w:rsid w:val="00513BA6"/>
    <w:rsid w:val="005140D7"/>
    <w:rsid w:val="00514A19"/>
    <w:rsid w:val="00514BA0"/>
    <w:rsid w:val="00515132"/>
    <w:rsid w:val="00515183"/>
    <w:rsid w:val="0051551B"/>
    <w:rsid w:val="00515FA8"/>
    <w:rsid w:val="0051612B"/>
    <w:rsid w:val="00516447"/>
    <w:rsid w:val="00516EAD"/>
    <w:rsid w:val="00517EEF"/>
    <w:rsid w:val="005201A1"/>
    <w:rsid w:val="00520E39"/>
    <w:rsid w:val="0052170F"/>
    <w:rsid w:val="00521C11"/>
    <w:rsid w:val="005230E7"/>
    <w:rsid w:val="00523EDD"/>
    <w:rsid w:val="005243CB"/>
    <w:rsid w:val="00524797"/>
    <w:rsid w:val="0052493C"/>
    <w:rsid w:val="00524A01"/>
    <w:rsid w:val="00524D88"/>
    <w:rsid w:val="00525265"/>
    <w:rsid w:val="00525274"/>
    <w:rsid w:val="00525311"/>
    <w:rsid w:val="005255C3"/>
    <w:rsid w:val="00525820"/>
    <w:rsid w:val="005258AD"/>
    <w:rsid w:val="00525A0B"/>
    <w:rsid w:val="00525C29"/>
    <w:rsid w:val="00525D39"/>
    <w:rsid w:val="005265FE"/>
    <w:rsid w:val="00526711"/>
    <w:rsid w:val="0052680E"/>
    <w:rsid w:val="00527013"/>
    <w:rsid w:val="0052766A"/>
    <w:rsid w:val="00530540"/>
    <w:rsid w:val="005306A5"/>
    <w:rsid w:val="00530971"/>
    <w:rsid w:val="00530B0B"/>
    <w:rsid w:val="0053129E"/>
    <w:rsid w:val="005318A0"/>
    <w:rsid w:val="00531A07"/>
    <w:rsid w:val="00532010"/>
    <w:rsid w:val="0053214B"/>
    <w:rsid w:val="005328A4"/>
    <w:rsid w:val="005329FC"/>
    <w:rsid w:val="00532DC8"/>
    <w:rsid w:val="00533086"/>
    <w:rsid w:val="00533923"/>
    <w:rsid w:val="00536055"/>
    <w:rsid w:val="0053668B"/>
    <w:rsid w:val="00536765"/>
    <w:rsid w:val="00536D14"/>
    <w:rsid w:val="00537077"/>
    <w:rsid w:val="00537C87"/>
    <w:rsid w:val="00537D26"/>
    <w:rsid w:val="00537EB4"/>
    <w:rsid w:val="00537FF5"/>
    <w:rsid w:val="00540094"/>
    <w:rsid w:val="005409AB"/>
    <w:rsid w:val="00540C42"/>
    <w:rsid w:val="00541191"/>
    <w:rsid w:val="005428B9"/>
    <w:rsid w:val="005433EE"/>
    <w:rsid w:val="005434DA"/>
    <w:rsid w:val="0054398D"/>
    <w:rsid w:val="00543A6C"/>
    <w:rsid w:val="00543C88"/>
    <w:rsid w:val="00543D4D"/>
    <w:rsid w:val="005443A7"/>
    <w:rsid w:val="00544501"/>
    <w:rsid w:val="00544C06"/>
    <w:rsid w:val="005457DA"/>
    <w:rsid w:val="00545C14"/>
    <w:rsid w:val="00546B31"/>
    <w:rsid w:val="00546D22"/>
    <w:rsid w:val="00547421"/>
    <w:rsid w:val="005478BF"/>
    <w:rsid w:val="00547BE1"/>
    <w:rsid w:val="00550483"/>
    <w:rsid w:val="00550E23"/>
    <w:rsid w:val="0055129C"/>
    <w:rsid w:val="00551445"/>
    <w:rsid w:val="00551D48"/>
    <w:rsid w:val="00551F6A"/>
    <w:rsid w:val="005529E9"/>
    <w:rsid w:val="005529EA"/>
    <w:rsid w:val="00552EF5"/>
    <w:rsid w:val="00553325"/>
    <w:rsid w:val="00553BAB"/>
    <w:rsid w:val="00553BBD"/>
    <w:rsid w:val="00553BDA"/>
    <w:rsid w:val="00553F9A"/>
    <w:rsid w:val="0055460F"/>
    <w:rsid w:val="00554D15"/>
    <w:rsid w:val="0055534D"/>
    <w:rsid w:val="00555654"/>
    <w:rsid w:val="00555D89"/>
    <w:rsid w:val="00556441"/>
    <w:rsid w:val="00556704"/>
    <w:rsid w:val="005567AC"/>
    <w:rsid w:val="00556AE5"/>
    <w:rsid w:val="00556CED"/>
    <w:rsid w:val="00557142"/>
    <w:rsid w:val="005573EB"/>
    <w:rsid w:val="0055742B"/>
    <w:rsid w:val="00557444"/>
    <w:rsid w:val="00557575"/>
    <w:rsid w:val="005575EF"/>
    <w:rsid w:val="00557794"/>
    <w:rsid w:val="005604E1"/>
    <w:rsid w:val="00560505"/>
    <w:rsid w:val="00560A83"/>
    <w:rsid w:val="00560B2C"/>
    <w:rsid w:val="005611CC"/>
    <w:rsid w:val="00561470"/>
    <w:rsid w:val="005615E1"/>
    <w:rsid w:val="00561FC0"/>
    <w:rsid w:val="00562068"/>
    <w:rsid w:val="0056262D"/>
    <w:rsid w:val="005628BB"/>
    <w:rsid w:val="00562B7D"/>
    <w:rsid w:val="00563ACA"/>
    <w:rsid w:val="00563B2F"/>
    <w:rsid w:val="0056468F"/>
    <w:rsid w:val="0056493C"/>
    <w:rsid w:val="00564F0C"/>
    <w:rsid w:val="0056550F"/>
    <w:rsid w:val="005657C3"/>
    <w:rsid w:val="005670BA"/>
    <w:rsid w:val="00567111"/>
    <w:rsid w:val="00567D4E"/>
    <w:rsid w:val="00567F3C"/>
    <w:rsid w:val="00570E29"/>
    <w:rsid w:val="005715E8"/>
    <w:rsid w:val="005717BF"/>
    <w:rsid w:val="00571DE1"/>
    <w:rsid w:val="00572249"/>
    <w:rsid w:val="00572CB4"/>
    <w:rsid w:val="0057453A"/>
    <w:rsid w:val="005746A3"/>
    <w:rsid w:val="0057489A"/>
    <w:rsid w:val="00574A36"/>
    <w:rsid w:val="0057566A"/>
    <w:rsid w:val="005756C3"/>
    <w:rsid w:val="005759B6"/>
    <w:rsid w:val="005761EB"/>
    <w:rsid w:val="005762D7"/>
    <w:rsid w:val="00576B1D"/>
    <w:rsid w:val="00576E0B"/>
    <w:rsid w:val="00580496"/>
    <w:rsid w:val="00580A69"/>
    <w:rsid w:val="00581100"/>
    <w:rsid w:val="00581B0E"/>
    <w:rsid w:val="00581D37"/>
    <w:rsid w:val="00581DEB"/>
    <w:rsid w:val="0058331F"/>
    <w:rsid w:val="00583378"/>
    <w:rsid w:val="005834BA"/>
    <w:rsid w:val="00583BA2"/>
    <w:rsid w:val="005845BE"/>
    <w:rsid w:val="005845C7"/>
    <w:rsid w:val="00584F52"/>
    <w:rsid w:val="00585746"/>
    <w:rsid w:val="005858F2"/>
    <w:rsid w:val="005859EB"/>
    <w:rsid w:val="00585D5B"/>
    <w:rsid w:val="00585E67"/>
    <w:rsid w:val="00586055"/>
    <w:rsid w:val="00586A6E"/>
    <w:rsid w:val="00586BCC"/>
    <w:rsid w:val="00586F25"/>
    <w:rsid w:val="005872CD"/>
    <w:rsid w:val="005878BA"/>
    <w:rsid w:val="00587FA4"/>
    <w:rsid w:val="00591022"/>
    <w:rsid w:val="00591765"/>
    <w:rsid w:val="0059198A"/>
    <w:rsid w:val="00591B76"/>
    <w:rsid w:val="00592511"/>
    <w:rsid w:val="0059270E"/>
    <w:rsid w:val="0059278C"/>
    <w:rsid w:val="005927CD"/>
    <w:rsid w:val="00593AED"/>
    <w:rsid w:val="00593FCF"/>
    <w:rsid w:val="005947BE"/>
    <w:rsid w:val="00595282"/>
    <w:rsid w:val="005952C6"/>
    <w:rsid w:val="00595C08"/>
    <w:rsid w:val="00595CFD"/>
    <w:rsid w:val="005960EE"/>
    <w:rsid w:val="00596989"/>
    <w:rsid w:val="00596EF6"/>
    <w:rsid w:val="005A0D4D"/>
    <w:rsid w:val="005A0EB8"/>
    <w:rsid w:val="005A1B6E"/>
    <w:rsid w:val="005A1CB1"/>
    <w:rsid w:val="005A200A"/>
    <w:rsid w:val="005A23EC"/>
    <w:rsid w:val="005A256A"/>
    <w:rsid w:val="005A2DAF"/>
    <w:rsid w:val="005A3097"/>
    <w:rsid w:val="005A3303"/>
    <w:rsid w:val="005A35BB"/>
    <w:rsid w:val="005A3C2C"/>
    <w:rsid w:val="005A3D5A"/>
    <w:rsid w:val="005A4A1E"/>
    <w:rsid w:val="005A4CAF"/>
    <w:rsid w:val="005A500A"/>
    <w:rsid w:val="005A503C"/>
    <w:rsid w:val="005A56E9"/>
    <w:rsid w:val="005A5CF7"/>
    <w:rsid w:val="005A62AD"/>
    <w:rsid w:val="005A64DD"/>
    <w:rsid w:val="005A6605"/>
    <w:rsid w:val="005A6A5A"/>
    <w:rsid w:val="005A6C27"/>
    <w:rsid w:val="005A765F"/>
    <w:rsid w:val="005A7CAB"/>
    <w:rsid w:val="005A7E60"/>
    <w:rsid w:val="005B0148"/>
    <w:rsid w:val="005B04E4"/>
    <w:rsid w:val="005B0A8B"/>
    <w:rsid w:val="005B0CBC"/>
    <w:rsid w:val="005B11FE"/>
    <w:rsid w:val="005B15AC"/>
    <w:rsid w:val="005B17F3"/>
    <w:rsid w:val="005B1F71"/>
    <w:rsid w:val="005B228E"/>
    <w:rsid w:val="005B23D0"/>
    <w:rsid w:val="005B2A8A"/>
    <w:rsid w:val="005B36AC"/>
    <w:rsid w:val="005B36E0"/>
    <w:rsid w:val="005B3DF1"/>
    <w:rsid w:val="005B3F0D"/>
    <w:rsid w:val="005B4CCD"/>
    <w:rsid w:val="005B52BB"/>
    <w:rsid w:val="005B56B1"/>
    <w:rsid w:val="005B56C3"/>
    <w:rsid w:val="005B5EE4"/>
    <w:rsid w:val="005B6491"/>
    <w:rsid w:val="005B659B"/>
    <w:rsid w:val="005B65FD"/>
    <w:rsid w:val="005B681F"/>
    <w:rsid w:val="005B75F1"/>
    <w:rsid w:val="005B7C92"/>
    <w:rsid w:val="005C014C"/>
    <w:rsid w:val="005C0AC0"/>
    <w:rsid w:val="005C1F51"/>
    <w:rsid w:val="005C20B1"/>
    <w:rsid w:val="005C2168"/>
    <w:rsid w:val="005C2C15"/>
    <w:rsid w:val="005C2E49"/>
    <w:rsid w:val="005C2E72"/>
    <w:rsid w:val="005C36F1"/>
    <w:rsid w:val="005C3902"/>
    <w:rsid w:val="005C3E1C"/>
    <w:rsid w:val="005C3E3D"/>
    <w:rsid w:val="005C423A"/>
    <w:rsid w:val="005C4D5E"/>
    <w:rsid w:val="005C5259"/>
    <w:rsid w:val="005C52A8"/>
    <w:rsid w:val="005C572F"/>
    <w:rsid w:val="005C7427"/>
    <w:rsid w:val="005C7A23"/>
    <w:rsid w:val="005C7DF1"/>
    <w:rsid w:val="005D035E"/>
    <w:rsid w:val="005D075F"/>
    <w:rsid w:val="005D0979"/>
    <w:rsid w:val="005D0EDE"/>
    <w:rsid w:val="005D147F"/>
    <w:rsid w:val="005D14D0"/>
    <w:rsid w:val="005D1A21"/>
    <w:rsid w:val="005D1DAD"/>
    <w:rsid w:val="005D1E5F"/>
    <w:rsid w:val="005D21B3"/>
    <w:rsid w:val="005D2885"/>
    <w:rsid w:val="005D2C11"/>
    <w:rsid w:val="005D2F95"/>
    <w:rsid w:val="005D3454"/>
    <w:rsid w:val="005D3ABC"/>
    <w:rsid w:val="005D3C25"/>
    <w:rsid w:val="005D3C89"/>
    <w:rsid w:val="005D41EC"/>
    <w:rsid w:val="005D49AD"/>
    <w:rsid w:val="005D563B"/>
    <w:rsid w:val="005D5B65"/>
    <w:rsid w:val="005D5D30"/>
    <w:rsid w:val="005D5E9E"/>
    <w:rsid w:val="005D67A6"/>
    <w:rsid w:val="005D68FA"/>
    <w:rsid w:val="005D6BA4"/>
    <w:rsid w:val="005D793D"/>
    <w:rsid w:val="005D7FFD"/>
    <w:rsid w:val="005E006B"/>
    <w:rsid w:val="005E0BA4"/>
    <w:rsid w:val="005E157E"/>
    <w:rsid w:val="005E165D"/>
    <w:rsid w:val="005E1944"/>
    <w:rsid w:val="005E1EC0"/>
    <w:rsid w:val="005E1EEA"/>
    <w:rsid w:val="005E24B0"/>
    <w:rsid w:val="005E2B05"/>
    <w:rsid w:val="005E38DD"/>
    <w:rsid w:val="005E3A0D"/>
    <w:rsid w:val="005E3A92"/>
    <w:rsid w:val="005E3B9B"/>
    <w:rsid w:val="005E4867"/>
    <w:rsid w:val="005E4978"/>
    <w:rsid w:val="005E586A"/>
    <w:rsid w:val="005E5B9B"/>
    <w:rsid w:val="005E5E5E"/>
    <w:rsid w:val="005E67FA"/>
    <w:rsid w:val="005F0227"/>
    <w:rsid w:val="005F083C"/>
    <w:rsid w:val="005F0F40"/>
    <w:rsid w:val="005F1644"/>
    <w:rsid w:val="005F1C1A"/>
    <w:rsid w:val="005F1C28"/>
    <w:rsid w:val="005F2023"/>
    <w:rsid w:val="005F2B36"/>
    <w:rsid w:val="005F2B99"/>
    <w:rsid w:val="005F2D31"/>
    <w:rsid w:val="005F2EB1"/>
    <w:rsid w:val="005F4054"/>
    <w:rsid w:val="005F45F2"/>
    <w:rsid w:val="005F5031"/>
    <w:rsid w:val="005F50A5"/>
    <w:rsid w:val="005F5570"/>
    <w:rsid w:val="005F5FBA"/>
    <w:rsid w:val="005F6EF1"/>
    <w:rsid w:val="005F710B"/>
    <w:rsid w:val="005F714E"/>
    <w:rsid w:val="005F73FA"/>
    <w:rsid w:val="005F7490"/>
    <w:rsid w:val="006001BC"/>
    <w:rsid w:val="006001BD"/>
    <w:rsid w:val="00600BCF"/>
    <w:rsid w:val="00600BE5"/>
    <w:rsid w:val="00600FD4"/>
    <w:rsid w:val="00601759"/>
    <w:rsid w:val="00601A33"/>
    <w:rsid w:val="00602432"/>
    <w:rsid w:val="00602568"/>
    <w:rsid w:val="00602C7D"/>
    <w:rsid w:val="00602D2D"/>
    <w:rsid w:val="006040DE"/>
    <w:rsid w:val="00604665"/>
    <w:rsid w:val="0060473B"/>
    <w:rsid w:val="006053C7"/>
    <w:rsid w:val="00605408"/>
    <w:rsid w:val="0060608E"/>
    <w:rsid w:val="0060699A"/>
    <w:rsid w:val="00606A21"/>
    <w:rsid w:val="00606FDF"/>
    <w:rsid w:val="006071E1"/>
    <w:rsid w:val="00607413"/>
    <w:rsid w:val="006077A5"/>
    <w:rsid w:val="00607D2B"/>
    <w:rsid w:val="00610150"/>
    <w:rsid w:val="0061067C"/>
    <w:rsid w:val="006106DF"/>
    <w:rsid w:val="0061112A"/>
    <w:rsid w:val="006111D7"/>
    <w:rsid w:val="00611214"/>
    <w:rsid w:val="00611424"/>
    <w:rsid w:val="006122F5"/>
    <w:rsid w:val="0061231F"/>
    <w:rsid w:val="00612CAB"/>
    <w:rsid w:val="00612E32"/>
    <w:rsid w:val="0061309F"/>
    <w:rsid w:val="00613F23"/>
    <w:rsid w:val="00614BEB"/>
    <w:rsid w:val="00615929"/>
    <w:rsid w:val="00615D48"/>
    <w:rsid w:val="0061612C"/>
    <w:rsid w:val="006168C6"/>
    <w:rsid w:val="00616CF2"/>
    <w:rsid w:val="006178AB"/>
    <w:rsid w:val="00617C33"/>
    <w:rsid w:val="00617FCE"/>
    <w:rsid w:val="00620ADF"/>
    <w:rsid w:val="00620F33"/>
    <w:rsid w:val="006219DA"/>
    <w:rsid w:val="00622478"/>
    <w:rsid w:val="006224A5"/>
    <w:rsid w:val="00622977"/>
    <w:rsid w:val="006229D1"/>
    <w:rsid w:val="00622F85"/>
    <w:rsid w:val="006231BB"/>
    <w:rsid w:val="00623407"/>
    <w:rsid w:val="00623C91"/>
    <w:rsid w:val="00624083"/>
    <w:rsid w:val="00624393"/>
    <w:rsid w:val="00624426"/>
    <w:rsid w:val="006251BB"/>
    <w:rsid w:val="006252DE"/>
    <w:rsid w:val="006256BA"/>
    <w:rsid w:val="0062591F"/>
    <w:rsid w:val="006259BE"/>
    <w:rsid w:val="00625E7F"/>
    <w:rsid w:val="0062619A"/>
    <w:rsid w:val="0062631D"/>
    <w:rsid w:val="006270F9"/>
    <w:rsid w:val="00627910"/>
    <w:rsid w:val="00627F0A"/>
    <w:rsid w:val="0063007C"/>
    <w:rsid w:val="0063019D"/>
    <w:rsid w:val="00630493"/>
    <w:rsid w:val="0063112C"/>
    <w:rsid w:val="006313B3"/>
    <w:rsid w:val="006318EE"/>
    <w:rsid w:val="00631A8A"/>
    <w:rsid w:val="00631D09"/>
    <w:rsid w:val="00631E46"/>
    <w:rsid w:val="00632F0A"/>
    <w:rsid w:val="00633AAF"/>
    <w:rsid w:val="00634486"/>
    <w:rsid w:val="00634B42"/>
    <w:rsid w:val="00634FB0"/>
    <w:rsid w:val="00635F44"/>
    <w:rsid w:val="00636804"/>
    <w:rsid w:val="006379B4"/>
    <w:rsid w:val="0064070D"/>
    <w:rsid w:val="00640800"/>
    <w:rsid w:val="00640DFD"/>
    <w:rsid w:val="00640F9F"/>
    <w:rsid w:val="00641312"/>
    <w:rsid w:val="0064139E"/>
    <w:rsid w:val="006414AE"/>
    <w:rsid w:val="00641D18"/>
    <w:rsid w:val="006426AE"/>
    <w:rsid w:val="006427B4"/>
    <w:rsid w:val="006431EA"/>
    <w:rsid w:val="00643574"/>
    <w:rsid w:val="0064361F"/>
    <w:rsid w:val="006438B4"/>
    <w:rsid w:val="00643D95"/>
    <w:rsid w:val="00644510"/>
    <w:rsid w:val="00644668"/>
    <w:rsid w:val="0064477E"/>
    <w:rsid w:val="00644FB2"/>
    <w:rsid w:val="00645101"/>
    <w:rsid w:val="00645A8B"/>
    <w:rsid w:val="0064660A"/>
    <w:rsid w:val="00646689"/>
    <w:rsid w:val="006467B3"/>
    <w:rsid w:val="00647359"/>
    <w:rsid w:val="0064743B"/>
    <w:rsid w:val="006475F8"/>
    <w:rsid w:val="006479AB"/>
    <w:rsid w:val="006501A1"/>
    <w:rsid w:val="006503F5"/>
    <w:rsid w:val="00651341"/>
    <w:rsid w:val="006514BF"/>
    <w:rsid w:val="006515DD"/>
    <w:rsid w:val="0065165E"/>
    <w:rsid w:val="0065174A"/>
    <w:rsid w:val="00651A32"/>
    <w:rsid w:val="00651C39"/>
    <w:rsid w:val="00651D5B"/>
    <w:rsid w:val="00651E7A"/>
    <w:rsid w:val="00653160"/>
    <w:rsid w:val="0065324A"/>
    <w:rsid w:val="0065364A"/>
    <w:rsid w:val="00653887"/>
    <w:rsid w:val="00653967"/>
    <w:rsid w:val="00654C48"/>
    <w:rsid w:val="0065523F"/>
    <w:rsid w:val="00655857"/>
    <w:rsid w:val="00655E68"/>
    <w:rsid w:val="00656A90"/>
    <w:rsid w:val="00656DBF"/>
    <w:rsid w:val="00657206"/>
    <w:rsid w:val="0065720C"/>
    <w:rsid w:val="00657749"/>
    <w:rsid w:val="00657770"/>
    <w:rsid w:val="00657807"/>
    <w:rsid w:val="0065795A"/>
    <w:rsid w:val="00657AE6"/>
    <w:rsid w:val="00657CDA"/>
    <w:rsid w:val="0066090F"/>
    <w:rsid w:val="00660B86"/>
    <w:rsid w:val="00661096"/>
    <w:rsid w:val="006613DF"/>
    <w:rsid w:val="0066142B"/>
    <w:rsid w:val="00661838"/>
    <w:rsid w:val="00661959"/>
    <w:rsid w:val="00661B50"/>
    <w:rsid w:val="00661E53"/>
    <w:rsid w:val="00662004"/>
    <w:rsid w:val="00662442"/>
    <w:rsid w:val="00662ED8"/>
    <w:rsid w:val="0066384D"/>
    <w:rsid w:val="00663E9E"/>
    <w:rsid w:val="0066405F"/>
    <w:rsid w:val="00664E1C"/>
    <w:rsid w:val="00665868"/>
    <w:rsid w:val="00665D6C"/>
    <w:rsid w:val="0066659E"/>
    <w:rsid w:val="006667C5"/>
    <w:rsid w:val="0066686D"/>
    <w:rsid w:val="00667085"/>
    <w:rsid w:val="00667385"/>
    <w:rsid w:val="0066745E"/>
    <w:rsid w:val="00667E88"/>
    <w:rsid w:val="00670116"/>
    <w:rsid w:val="0067097F"/>
    <w:rsid w:val="00670A25"/>
    <w:rsid w:val="00671274"/>
    <w:rsid w:val="006717EB"/>
    <w:rsid w:val="00671AAB"/>
    <w:rsid w:val="00671BF4"/>
    <w:rsid w:val="0067226C"/>
    <w:rsid w:val="006723DC"/>
    <w:rsid w:val="006726BD"/>
    <w:rsid w:val="006728F9"/>
    <w:rsid w:val="006728FB"/>
    <w:rsid w:val="00672A1F"/>
    <w:rsid w:val="00672F0A"/>
    <w:rsid w:val="00672FD4"/>
    <w:rsid w:val="00673118"/>
    <w:rsid w:val="006734C6"/>
    <w:rsid w:val="0067371B"/>
    <w:rsid w:val="00673744"/>
    <w:rsid w:val="0067396C"/>
    <w:rsid w:val="00673B65"/>
    <w:rsid w:val="006747AA"/>
    <w:rsid w:val="00675052"/>
    <w:rsid w:val="0067632C"/>
    <w:rsid w:val="00676A65"/>
    <w:rsid w:val="00676CA3"/>
    <w:rsid w:val="006807B2"/>
    <w:rsid w:val="00680FC6"/>
    <w:rsid w:val="00681388"/>
    <w:rsid w:val="0068154B"/>
    <w:rsid w:val="006817E9"/>
    <w:rsid w:val="006819FC"/>
    <w:rsid w:val="00681A74"/>
    <w:rsid w:val="0068260F"/>
    <w:rsid w:val="00682A60"/>
    <w:rsid w:val="00683760"/>
    <w:rsid w:val="00683B25"/>
    <w:rsid w:val="00683C3D"/>
    <w:rsid w:val="00683C98"/>
    <w:rsid w:val="00683FE9"/>
    <w:rsid w:val="006856B3"/>
    <w:rsid w:val="006857C4"/>
    <w:rsid w:val="006858D8"/>
    <w:rsid w:val="00685DDE"/>
    <w:rsid w:val="0068638F"/>
    <w:rsid w:val="0068670E"/>
    <w:rsid w:val="00687455"/>
    <w:rsid w:val="0068796E"/>
    <w:rsid w:val="006879EB"/>
    <w:rsid w:val="00687F16"/>
    <w:rsid w:val="00687FAC"/>
    <w:rsid w:val="006903DF"/>
    <w:rsid w:val="00690486"/>
    <w:rsid w:val="00690BAD"/>
    <w:rsid w:val="00691F17"/>
    <w:rsid w:val="0069219B"/>
    <w:rsid w:val="006925F5"/>
    <w:rsid w:val="00692ACC"/>
    <w:rsid w:val="00693519"/>
    <w:rsid w:val="00693C54"/>
    <w:rsid w:val="00693F12"/>
    <w:rsid w:val="006942A7"/>
    <w:rsid w:val="006947DD"/>
    <w:rsid w:val="00695DE0"/>
    <w:rsid w:val="0069646B"/>
    <w:rsid w:val="006970E9"/>
    <w:rsid w:val="006977BF"/>
    <w:rsid w:val="006A05B8"/>
    <w:rsid w:val="006A0A73"/>
    <w:rsid w:val="006A10DC"/>
    <w:rsid w:val="006A1BB1"/>
    <w:rsid w:val="006A2028"/>
    <w:rsid w:val="006A26F9"/>
    <w:rsid w:val="006A2D94"/>
    <w:rsid w:val="006A4631"/>
    <w:rsid w:val="006A4CB5"/>
    <w:rsid w:val="006A5000"/>
    <w:rsid w:val="006A53CA"/>
    <w:rsid w:val="006A5431"/>
    <w:rsid w:val="006A54A1"/>
    <w:rsid w:val="006A597F"/>
    <w:rsid w:val="006A65CB"/>
    <w:rsid w:val="006A65E8"/>
    <w:rsid w:val="006A67DF"/>
    <w:rsid w:val="006A6EED"/>
    <w:rsid w:val="006A6FF4"/>
    <w:rsid w:val="006A73D1"/>
    <w:rsid w:val="006A75F4"/>
    <w:rsid w:val="006A77C3"/>
    <w:rsid w:val="006A7B1A"/>
    <w:rsid w:val="006A7E7E"/>
    <w:rsid w:val="006B0460"/>
    <w:rsid w:val="006B055B"/>
    <w:rsid w:val="006B15BD"/>
    <w:rsid w:val="006B16B5"/>
    <w:rsid w:val="006B1852"/>
    <w:rsid w:val="006B197E"/>
    <w:rsid w:val="006B1B34"/>
    <w:rsid w:val="006B1C37"/>
    <w:rsid w:val="006B1CAB"/>
    <w:rsid w:val="006B2074"/>
    <w:rsid w:val="006B2982"/>
    <w:rsid w:val="006B345C"/>
    <w:rsid w:val="006B3A27"/>
    <w:rsid w:val="006B3C61"/>
    <w:rsid w:val="006B4C13"/>
    <w:rsid w:val="006B5538"/>
    <w:rsid w:val="006B57F3"/>
    <w:rsid w:val="006B5CDC"/>
    <w:rsid w:val="006B6CE6"/>
    <w:rsid w:val="006B72B1"/>
    <w:rsid w:val="006B769E"/>
    <w:rsid w:val="006B7B88"/>
    <w:rsid w:val="006C1B3C"/>
    <w:rsid w:val="006C235B"/>
    <w:rsid w:val="006C2641"/>
    <w:rsid w:val="006C2840"/>
    <w:rsid w:val="006C2987"/>
    <w:rsid w:val="006C2BC6"/>
    <w:rsid w:val="006C2C3D"/>
    <w:rsid w:val="006C2DD5"/>
    <w:rsid w:val="006C323D"/>
    <w:rsid w:val="006C3891"/>
    <w:rsid w:val="006C49BF"/>
    <w:rsid w:val="006C4BA0"/>
    <w:rsid w:val="006C4E2F"/>
    <w:rsid w:val="006C4FA6"/>
    <w:rsid w:val="006C4FF6"/>
    <w:rsid w:val="006C5086"/>
    <w:rsid w:val="006C5420"/>
    <w:rsid w:val="006C5501"/>
    <w:rsid w:val="006C5599"/>
    <w:rsid w:val="006C5843"/>
    <w:rsid w:val="006C5D9A"/>
    <w:rsid w:val="006C5DD2"/>
    <w:rsid w:val="006C6123"/>
    <w:rsid w:val="006C6E47"/>
    <w:rsid w:val="006C7454"/>
    <w:rsid w:val="006C7792"/>
    <w:rsid w:val="006C7A2C"/>
    <w:rsid w:val="006C7A7B"/>
    <w:rsid w:val="006C7DFF"/>
    <w:rsid w:val="006D0166"/>
    <w:rsid w:val="006D062A"/>
    <w:rsid w:val="006D0D66"/>
    <w:rsid w:val="006D2016"/>
    <w:rsid w:val="006D2398"/>
    <w:rsid w:val="006D2784"/>
    <w:rsid w:val="006D294B"/>
    <w:rsid w:val="006D2E18"/>
    <w:rsid w:val="006D30E4"/>
    <w:rsid w:val="006D326F"/>
    <w:rsid w:val="006D3D06"/>
    <w:rsid w:val="006D4BB1"/>
    <w:rsid w:val="006D4D71"/>
    <w:rsid w:val="006D557F"/>
    <w:rsid w:val="006D5633"/>
    <w:rsid w:val="006D65E3"/>
    <w:rsid w:val="006D68C1"/>
    <w:rsid w:val="006D70EB"/>
    <w:rsid w:val="006D7401"/>
    <w:rsid w:val="006D74E0"/>
    <w:rsid w:val="006D79B7"/>
    <w:rsid w:val="006E0686"/>
    <w:rsid w:val="006E0766"/>
    <w:rsid w:val="006E0A28"/>
    <w:rsid w:val="006E0CD8"/>
    <w:rsid w:val="006E11CB"/>
    <w:rsid w:val="006E121F"/>
    <w:rsid w:val="006E1684"/>
    <w:rsid w:val="006E2649"/>
    <w:rsid w:val="006E2957"/>
    <w:rsid w:val="006E34AB"/>
    <w:rsid w:val="006E34CA"/>
    <w:rsid w:val="006E3AD1"/>
    <w:rsid w:val="006E44D9"/>
    <w:rsid w:val="006E4E3F"/>
    <w:rsid w:val="006E54F6"/>
    <w:rsid w:val="006E5655"/>
    <w:rsid w:val="006E57A1"/>
    <w:rsid w:val="006E58DA"/>
    <w:rsid w:val="006E5D08"/>
    <w:rsid w:val="006E5E60"/>
    <w:rsid w:val="006E68AF"/>
    <w:rsid w:val="006E6BD7"/>
    <w:rsid w:val="006E6C00"/>
    <w:rsid w:val="006E6FEE"/>
    <w:rsid w:val="006E71D8"/>
    <w:rsid w:val="006E734F"/>
    <w:rsid w:val="006E7871"/>
    <w:rsid w:val="006E7EB0"/>
    <w:rsid w:val="006F0001"/>
    <w:rsid w:val="006F0192"/>
    <w:rsid w:val="006F106C"/>
    <w:rsid w:val="006F183C"/>
    <w:rsid w:val="006F1AF3"/>
    <w:rsid w:val="006F1B1E"/>
    <w:rsid w:val="006F1BFE"/>
    <w:rsid w:val="006F1FC3"/>
    <w:rsid w:val="006F212F"/>
    <w:rsid w:val="006F354B"/>
    <w:rsid w:val="006F388E"/>
    <w:rsid w:val="006F389B"/>
    <w:rsid w:val="006F3A39"/>
    <w:rsid w:val="006F429D"/>
    <w:rsid w:val="006F4A3F"/>
    <w:rsid w:val="006F4D07"/>
    <w:rsid w:val="006F51CD"/>
    <w:rsid w:val="006F528A"/>
    <w:rsid w:val="006F5574"/>
    <w:rsid w:val="006F5810"/>
    <w:rsid w:val="006F5C24"/>
    <w:rsid w:val="006F5CFE"/>
    <w:rsid w:val="006F5E92"/>
    <w:rsid w:val="006F651B"/>
    <w:rsid w:val="006F6D93"/>
    <w:rsid w:val="006F7752"/>
    <w:rsid w:val="006F7CD1"/>
    <w:rsid w:val="00700ABC"/>
    <w:rsid w:val="00700C05"/>
    <w:rsid w:val="00701323"/>
    <w:rsid w:val="007017FE"/>
    <w:rsid w:val="0070182E"/>
    <w:rsid w:val="00701B1F"/>
    <w:rsid w:val="00702056"/>
    <w:rsid w:val="0070220F"/>
    <w:rsid w:val="00702930"/>
    <w:rsid w:val="00702C5B"/>
    <w:rsid w:val="00702F62"/>
    <w:rsid w:val="00703596"/>
    <w:rsid w:val="007038CE"/>
    <w:rsid w:val="00703A27"/>
    <w:rsid w:val="00703B80"/>
    <w:rsid w:val="00703CC0"/>
    <w:rsid w:val="00704193"/>
    <w:rsid w:val="007045AC"/>
    <w:rsid w:val="00704DA3"/>
    <w:rsid w:val="00704DBD"/>
    <w:rsid w:val="00705489"/>
    <w:rsid w:val="007057EA"/>
    <w:rsid w:val="00706090"/>
    <w:rsid w:val="00706E6C"/>
    <w:rsid w:val="00706FA0"/>
    <w:rsid w:val="00707626"/>
    <w:rsid w:val="00707898"/>
    <w:rsid w:val="00707CEE"/>
    <w:rsid w:val="007104D4"/>
    <w:rsid w:val="007107FF"/>
    <w:rsid w:val="0071095C"/>
    <w:rsid w:val="00710C61"/>
    <w:rsid w:val="00710E8A"/>
    <w:rsid w:val="00710F63"/>
    <w:rsid w:val="007116AE"/>
    <w:rsid w:val="00712356"/>
    <w:rsid w:val="007125B2"/>
    <w:rsid w:val="007127D1"/>
    <w:rsid w:val="007127D9"/>
    <w:rsid w:val="00712AC3"/>
    <w:rsid w:val="00712AC4"/>
    <w:rsid w:val="007139D3"/>
    <w:rsid w:val="00714024"/>
    <w:rsid w:val="007142E2"/>
    <w:rsid w:val="00715085"/>
    <w:rsid w:val="007152BE"/>
    <w:rsid w:val="007157F1"/>
    <w:rsid w:val="00716312"/>
    <w:rsid w:val="0071657C"/>
    <w:rsid w:val="007166EC"/>
    <w:rsid w:val="00716D71"/>
    <w:rsid w:val="00716EAC"/>
    <w:rsid w:val="00716F35"/>
    <w:rsid w:val="0071742C"/>
    <w:rsid w:val="00717A91"/>
    <w:rsid w:val="00717E97"/>
    <w:rsid w:val="00717EE4"/>
    <w:rsid w:val="00717FAA"/>
    <w:rsid w:val="00720076"/>
    <w:rsid w:val="00720291"/>
    <w:rsid w:val="00720416"/>
    <w:rsid w:val="00720B3E"/>
    <w:rsid w:val="00720C7F"/>
    <w:rsid w:val="00720CAD"/>
    <w:rsid w:val="00721321"/>
    <w:rsid w:val="00722033"/>
    <w:rsid w:val="007221A5"/>
    <w:rsid w:val="007229D3"/>
    <w:rsid w:val="00722E6A"/>
    <w:rsid w:val="00722F5B"/>
    <w:rsid w:val="007239A8"/>
    <w:rsid w:val="0072609E"/>
    <w:rsid w:val="007264C1"/>
    <w:rsid w:val="007264D2"/>
    <w:rsid w:val="007267E5"/>
    <w:rsid w:val="007279D6"/>
    <w:rsid w:val="00727ACC"/>
    <w:rsid w:val="007300EC"/>
    <w:rsid w:val="00730472"/>
    <w:rsid w:val="0073049B"/>
    <w:rsid w:val="00730A1E"/>
    <w:rsid w:val="007310E1"/>
    <w:rsid w:val="007311C2"/>
    <w:rsid w:val="007327A4"/>
    <w:rsid w:val="007328A3"/>
    <w:rsid w:val="00733547"/>
    <w:rsid w:val="00733EB8"/>
    <w:rsid w:val="00733F3A"/>
    <w:rsid w:val="00734149"/>
    <w:rsid w:val="00734620"/>
    <w:rsid w:val="007346B1"/>
    <w:rsid w:val="007350F0"/>
    <w:rsid w:val="00735277"/>
    <w:rsid w:val="0073551C"/>
    <w:rsid w:val="0073559A"/>
    <w:rsid w:val="00735896"/>
    <w:rsid w:val="00737361"/>
    <w:rsid w:val="0073777A"/>
    <w:rsid w:val="0073791F"/>
    <w:rsid w:val="00737B1D"/>
    <w:rsid w:val="00737DA4"/>
    <w:rsid w:val="00740462"/>
    <w:rsid w:val="00740B5A"/>
    <w:rsid w:val="00741726"/>
    <w:rsid w:val="00743369"/>
    <w:rsid w:val="00743698"/>
    <w:rsid w:val="007442E5"/>
    <w:rsid w:val="0074438B"/>
    <w:rsid w:val="00744699"/>
    <w:rsid w:val="007446FF"/>
    <w:rsid w:val="007447AC"/>
    <w:rsid w:val="00744BB6"/>
    <w:rsid w:val="00744C30"/>
    <w:rsid w:val="00744E4E"/>
    <w:rsid w:val="007451A2"/>
    <w:rsid w:val="007451AE"/>
    <w:rsid w:val="00746945"/>
    <w:rsid w:val="007472C7"/>
    <w:rsid w:val="00747302"/>
    <w:rsid w:val="007473D4"/>
    <w:rsid w:val="00750029"/>
    <w:rsid w:val="0075040F"/>
    <w:rsid w:val="0075049A"/>
    <w:rsid w:val="00750FB8"/>
    <w:rsid w:val="0075100B"/>
    <w:rsid w:val="00751119"/>
    <w:rsid w:val="0075133D"/>
    <w:rsid w:val="007518D1"/>
    <w:rsid w:val="00752043"/>
    <w:rsid w:val="007525A8"/>
    <w:rsid w:val="00752B9A"/>
    <w:rsid w:val="007530A3"/>
    <w:rsid w:val="007531AA"/>
    <w:rsid w:val="00753229"/>
    <w:rsid w:val="007539B6"/>
    <w:rsid w:val="00753ABE"/>
    <w:rsid w:val="00753B35"/>
    <w:rsid w:val="00753E3E"/>
    <w:rsid w:val="00753F00"/>
    <w:rsid w:val="00754822"/>
    <w:rsid w:val="00754E8E"/>
    <w:rsid w:val="0075517D"/>
    <w:rsid w:val="00756030"/>
    <w:rsid w:val="007562BB"/>
    <w:rsid w:val="00756C08"/>
    <w:rsid w:val="00757C39"/>
    <w:rsid w:val="00757C62"/>
    <w:rsid w:val="0076099C"/>
    <w:rsid w:val="00760B61"/>
    <w:rsid w:val="00760D46"/>
    <w:rsid w:val="00761183"/>
    <w:rsid w:val="00761268"/>
    <w:rsid w:val="00761654"/>
    <w:rsid w:val="00761B03"/>
    <w:rsid w:val="00761F9A"/>
    <w:rsid w:val="007622DA"/>
    <w:rsid w:val="0076232F"/>
    <w:rsid w:val="0076348E"/>
    <w:rsid w:val="00763A25"/>
    <w:rsid w:val="00763CD0"/>
    <w:rsid w:val="0076427E"/>
    <w:rsid w:val="00765031"/>
    <w:rsid w:val="00765B08"/>
    <w:rsid w:val="00765C69"/>
    <w:rsid w:val="00765CBC"/>
    <w:rsid w:val="007661A5"/>
    <w:rsid w:val="007661CB"/>
    <w:rsid w:val="0076655D"/>
    <w:rsid w:val="007668A1"/>
    <w:rsid w:val="00767120"/>
    <w:rsid w:val="00767EA4"/>
    <w:rsid w:val="0077079B"/>
    <w:rsid w:val="00770DE5"/>
    <w:rsid w:val="0077156D"/>
    <w:rsid w:val="00771BCE"/>
    <w:rsid w:val="0077201A"/>
    <w:rsid w:val="007720D9"/>
    <w:rsid w:val="00772559"/>
    <w:rsid w:val="007730CB"/>
    <w:rsid w:val="00773FE0"/>
    <w:rsid w:val="0077496D"/>
    <w:rsid w:val="00774A11"/>
    <w:rsid w:val="00774DF4"/>
    <w:rsid w:val="00775106"/>
    <w:rsid w:val="00775390"/>
    <w:rsid w:val="00775761"/>
    <w:rsid w:val="00775DF9"/>
    <w:rsid w:val="0077631C"/>
    <w:rsid w:val="00776586"/>
    <w:rsid w:val="007767B6"/>
    <w:rsid w:val="00776B19"/>
    <w:rsid w:val="00776EA3"/>
    <w:rsid w:val="007774A8"/>
    <w:rsid w:val="007775EF"/>
    <w:rsid w:val="0077760E"/>
    <w:rsid w:val="00777D6E"/>
    <w:rsid w:val="0078049B"/>
    <w:rsid w:val="0078058D"/>
    <w:rsid w:val="007805C0"/>
    <w:rsid w:val="007806A5"/>
    <w:rsid w:val="00780C51"/>
    <w:rsid w:val="007824FB"/>
    <w:rsid w:val="00782601"/>
    <w:rsid w:val="00782780"/>
    <w:rsid w:val="00782BFC"/>
    <w:rsid w:val="007846B5"/>
    <w:rsid w:val="00785C7C"/>
    <w:rsid w:val="00785DD5"/>
    <w:rsid w:val="00786282"/>
    <w:rsid w:val="0078670C"/>
    <w:rsid w:val="00786C04"/>
    <w:rsid w:val="00787AA2"/>
    <w:rsid w:val="00787B37"/>
    <w:rsid w:val="00787CDE"/>
    <w:rsid w:val="00787DD0"/>
    <w:rsid w:val="0079014E"/>
    <w:rsid w:val="0079028C"/>
    <w:rsid w:val="00791983"/>
    <w:rsid w:val="00791B0D"/>
    <w:rsid w:val="00791B8F"/>
    <w:rsid w:val="00791E90"/>
    <w:rsid w:val="00791F31"/>
    <w:rsid w:val="0079233E"/>
    <w:rsid w:val="0079253B"/>
    <w:rsid w:val="00792EC1"/>
    <w:rsid w:val="00793553"/>
    <w:rsid w:val="00793F32"/>
    <w:rsid w:val="00794786"/>
    <w:rsid w:val="007951F9"/>
    <w:rsid w:val="00795A43"/>
    <w:rsid w:val="00795A85"/>
    <w:rsid w:val="00795C90"/>
    <w:rsid w:val="00797493"/>
    <w:rsid w:val="0079768D"/>
    <w:rsid w:val="007976B1"/>
    <w:rsid w:val="007A0238"/>
    <w:rsid w:val="007A0E3E"/>
    <w:rsid w:val="007A1331"/>
    <w:rsid w:val="007A2175"/>
    <w:rsid w:val="007A219C"/>
    <w:rsid w:val="007A22F4"/>
    <w:rsid w:val="007A2562"/>
    <w:rsid w:val="007A28A1"/>
    <w:rsid w:val="007A2B82"/>
    <w:rsid w:val="007A2F88"/>
    <w:rsid w:val="007A321C"/>
    <w:rsid w:val="007A327A"/>
    <w:rsid w:val="007A3CB3"/>
    <w:rsid w:val="007A3D0A"/>
    <w:rsid w:val="007A425C"/>
    <w:rsid w:val="007A47D8"/>
    <w:rsid w:val="007A4FC0"/>
    <w:rsid w:val="007A52B4"/>
    <w:rsid w:val="007A5766"/>
    <w:rsid w:val="007A5B45"/>
    <w:rsid w:val="007A5BA7"/>
    <w:rsid w:val="007A6360"/>
    <w:rsid w:val="007A64AE"/>
    <w:rsid w:val="007A65B7"/>
    <w:rsid w:val="007A7289"/>
    <w:rsid w:val="007A740E"/>
    <w:rsid w:val="007A7CD5"/>
    <w:rsid w:val="007B0152"/>
    <w:rsid w:val="007B103E"/>
    <w:rsid w:val="007B11B6"/>
    <w:rsid w:val="007B20FF"/>
    <w:rsid w:val="007B26EB"/>
    <w:rsid w:val="007B2C4D"/>
    <w:rsid w:val="007B4307"/>
    <w:rsid w:val="007B4AED"/>
    <w:rsid w:val="007B50FD"/>
    <w:rsid w:val="007B52BA"/>
    <w:rsid w:val="007B5823"/>
    <w:rsid w:val="007B5AFE"/>
    <w:rsid w:val="007B638F"/>
    <w:rsid w:val="007B65EB"/>
    <w:rsid w:val="007B66DE"/>
    <w:rsid w:val="007B6961"/>
    <w:rsid w:val="007B6A2A"/>
    <w:rsid w:val="007B6A60"/>
    <w:rsid w:val="007B6B4C"/>
    <w:rsid w:val="007B6C5D"/>
    <w:rsid w:val="007B74E6"/>
    <w:rsid w:val="007B7C68"/>
    <w:rsid w:val="007B7DCC"/>
    <w:rsid w:val="007B7FFC"/>
    <w:rsid w:val="007C07C5"/>
    <w:rsid w:val="007C0AF9"/>
    <w:rsid w:val="007C0B80"/>
    <w:rsid w:val="007C0BB6"/>
    <w:rsid w:val="007C0F9D"/>
    <w:rsid w:val="007C112A"/>
    <w:rsid w:val="007C1138"/>
    <w:rsid w:val="007C12C2"/>
    <w:rsid w:val="007C1F45"/>
    <w:rsid w:val="007C344A"/>
    <w:rsid w:val="007C4CE2"/>
    <w:rsid w:val="007C5104"/>
    <w:rsid w:val="007C513C"/>
    <w:rsid w:val="007C55F9"/>
    <w:rsid w:val="007C664E"/>
    <w:rsid w:val="007C6B92"/>
    <w:rsid w:val="007C7A6F"/>
    <w:rsid w:val="007C7B0D"/>
    <w:rsid w:val="007C7F2F"/>
    <w:rsid w:val="007D0456"/>
    <w:rsid w:val="007D06D6"/>
    <w:rsid w:val="007D1ADA"/>
    <w:rsid w:val="007D1D86"/>
    <w:rsid w:val="007D2500"/>
    <w:rsid w:val="007D2F4F"/>
    <w:rsid w:val="007D2F54"/>
    <w:rsid w:val="007D2F6B"/>
    <w:rsid w:val="007D343C"/>
    <w:rsid w:val="007D3DDB"/>
    <w:rsid w:val="007D3E1A"/>
    <w:rsid w:val="007D3F1A"/>
    <w:rsid w:val="007D4026"/>
    <w:rsid w:val="007D4E50"/>
    <w:rsid w:val="007D4F4B"/>
    <w:rsid w:val="007D527C"/>
    <w:rsid w:val="007D534F"/>
    <w:rsid w:val="007D5789"/>
    <w:rsid w:val="007D5E3A"/>
    <w:rsid w:val="007D62F9"/>
    <w:rsid w:val="007D67A5"/>
    <w:rsid w:val="007D6ACB"/>
    <w:rsid w:val="007D6B0B"/>
    <w:rsid w:val="007D713E"/>
    <w:rsid w:val="007D72CA"/>
    <w:rsid w:val="007D7644"/>
    <w:rsid w:val="007D77D1"/>
    <w:rsid w:val="007D7A25"/>
    <w:rsid w:val="007D7B92"/>
    <w:rsid w:val="007D7DDB"/>
    <w:rsid w:val="007D7ED5"/>
    <w:rsid w:val="007E16EC"/>
    <w:rsid w:val="007E1836"/>
    <w:rsid w:val="007E1B74"/>
    <w:rsid w:val="007E1D6E"/>
    <w:rsid w:val="007E2113"/>
    <w:rsid w:val="007E218C"/>
    <w:rsid w:val="007E23CE"/>
    <w:rsid w:val="007E2B67"/>
    <w:rsid w:val="007E2B9F"/>
    <w:rsid w:val="007E2DA9"/>
    <w:rsid w:val="007E33E3"/>
    <w:rsid w:val="007E39DE"/>
    <w:rsid w:val="007E3ADC"/>
    <w:rsid w:val="007E3F2B"/>
    <w:rsid w:val="007E4503"/>
    <w:rsid w:val="007E4B58"/>
    <w:rsid w:val="007E504E"/>
    <w:rsid w:val="007E54F2"/>
    <w:rsid w:val="007E6442"/>
    <w:rsid w:val="007E6ED8"/>
    <w:rsid w:val="007E74CC"/>
    <w:rsid w:val="007E7B1F"/>
    <w:rsid w:val="007E7DBC"/>
    <w:rsid w:val="007F01A9"/>
    <w:rsid w:val="007F0267"/>
    <w:rsid w:val="007F0AC8"/>
    <w:rsid w:val="007F1145"/>
    <w:rsid w:val="007F125C"/>
    <w:rsid w:val="007F1766"/>
    <w:rsid w:val="007F19E6"/>
    <w:rsid w:val="007F1EAD"/>
    <w:rsid w:val="007F3126"/>
    <w:rsid w:val="007F3562"/>
    <w:rsid w:val="007F3CA6"/>
    <w:rsid w:val="007F4AB6"/>
    <w:rsid w:val="007F5F2A"/>
    <w:rsid w:val="007F668A"/>
    <w:rsid w:val="007F6E98"/>
    <w:rsid w:val="007F77BA"/>
    <w:rsid w:val="007F7EE7"/>
    <w:rsid w:val="007F7FDB"/>
    <w:rsid w:val="00800AA6"/>
    <w:rsid w:val="00800ABB"/>
    <w:rsid w:val="00800C49"/>
    <w:rsid w:val="00800C86"/>
    <w:rsid w:val="00801100"/>
    <w:rsid w:val="0080167C"/>
    <w:rsid w:val="008022FE"/>
    <w:rsid w:val="00802660"/>
    <w:rsid w:val="00803A0C"/>
    <w:rsid w:val="00803ED2"/>
    <w:rsid w:val="00803FF8"/>
    <w:rsid w:val="00805797"/>
    <w:rsid w:val="00805F5E"/>
    <w:rsid w:val="008060D6"/>
    <w:rsid w:val="0080685D"/>
    <w:rsid w:val="00807121"/>
    <w:rsid w:val="00807364"/>
    <w:rsid w:val="0081098A"/>
    <w:rsid w:val="00810B0F"/>
    <w:rsid w:val="00810BD1"/>
    <w:rsid w:val="008126F1"/>
    <w:rsid w:val="00812F35"/>
    <w:rsid w:val="00813482"/>
    <w:rsid w:val="00813A59"/>
    <w:rsid w:val="00813D19"/>
    <w:rsid w:val="0081437D"/>
    <w:rsid w:val="008143C3"/>
    <w:rsid w:val="00814623"/>
    <w:rsid w:val="008146D7"/>
    <w:rsid w:val="0081471A"/>
    <w:rsid w:val="00814986"/>
    <w:rsid w:val="008150CD"/>
    <w:rsid w:val="00815418"/>
    <w:rsid w:val="0081552A"/>
    <w:rsid w:val="0081569C"/>
    <w:rsid w:val="00815788"/>
    <w:rsid w:val="00816374"/>
    <w:rsid w:val="00816B65"/>
    <w:rsid w:val="00816DCD"/>
    <w:rsid w:val="00817405"/>
    <w:rsid w:val="00820095"/>
    <w:rsid w:val="00820257"/>
    <w:rsid w:val="008203CF"/>
    <w:rsid w:val="00821183"/>
    <w:rsid w:val="008212C3"/>
    <w:rsid w:val="008215BB"/>
    <w:rsid w:val="008217B7"/>
    <w:rsid w:val="008217EF"/>
    <w:rsid w:val="0082206E"/>
    <w:rsid w:val="0082227A"/>
    <w:rsid w:val="00822539"/>
    <w:rsid w:val="00822FC2"/>
    <w:rsid w:val="00823A56"/>
    <w:rsid w:val="00823BDE"/>
    <w:rsid w:val="00824038"/>
    <w:rsid w:val="00824DBA"/>
    <w:rsid w:val="00824F27"/>
    <w:rsid w:val="00825FCD"/>
    <w:rsid w:val="00826882"/>
    <w:rsid w:val="008272E8"/>
    <w:rsid w:val="008273CA"/>
    <w:rsid w:val="00827635"/>
    <w:rsid w:val="00827684"/>
    <w:rsid w:val="00827AEE"/>
    <w:rsid w:val="00827D9F"/>
    <w:rsid w:val="008306F8"/>
    <w:rsid w:val="00831435"/>
    <w:rsid w:val="008315EF"/>
    <w:rsid w:val="008319A5"/>
    <w:rsid w:val="00831BC2"/>
    <w:rsid w:val="00831C1E"/>
    <w:rsid w:val="00831F7D"/>
    <w:rsid w:val="00832001"/>
    <w:rsid w:val="0083244D"/>
    <w:rsid w:val="0083276E"/>
    <w:rsid w:val="00832D19"/>
    <w:rsid w:val="00832F8D"/>
    <w:rsid w:val="00833051"/>
    <w:rsid w:val="00833330"/>
    <w:rsid w:val="00833A0B"/>
    <w:rsid w:val="008341A3"/>
    <w:rsid w:val="00834755"/>
    <w:rsid w:val="0083494E"/>
    <w:rsid w:val="00834F06"/>
    <w:rsid w:val="00834F7D"/>
    <w:rsid w:val="00835460"/>
    <w:rsid w:val="00835AEF"/>
    <w:rsid w:val="00835E8E"/>
    <w:rsid w:val="0083606D"/>
    <w:rsid w:val="0083634E"/>
    <w:rsid w:val="0083635B"/>
    <w:rsid w:val="008364DD"/>
    <w:rsid w:val="00836667"/>
    <w:rsid w:val="008368CA"/>
    <w:rsid w:val="008369AF"/>
    <w:rsid w:val="008369CB"/>
    <w:rsid w:val="00836DC6"/>
    <w:rsid w:val="00837801"/>
    <w:rsid w:val="008403FC"/>
    <w:rsid w:val="00840465"/>
    <w:rsid w:val="008406A0"/>
    <w:rsid w:val="0084082E"/>
    <w:rsid w:val="0084127B"/>
    <w:rsid w:val="0084168F"/>
    <w:rsid w:val="008416D0"/>
    <w:rsid w:val="00841A1F"/>
    <w:rsid w:val="00841A92"/>
    <w:rsid w:val="008427D3"/>
    <w:rsid w:val="00842F71"/>
    <w:rsid w:val="00843BC2"/>
    <w:rsid w:val="00844030"/>
    <w:rsid w:val="0084520C"/>
    <w:rsid w:val="008453C7"/>
    <w:rsid w:val="0084576E"/>
    <w:rsid w:val="00845A7D"/>
    <w:rsid w:val="00847573"/>
    <w:rsid w:val="008475CE"/>
    <w:rsid w:val="008477FC"/>
    <w:rsid w:val="00847F43"/>
    <w:rsid w:val="00847FCC"/>
    <w:rsid w:val="0085003A"/>
    <w:rsid w:val="008502D2"/>
    <w:rsid w:val="008508A7"/>
    <w:rsid w:val="00851E84"/>
    <w:rsid w:val="008522FB"/>
    <w:rsid w:val="0085252F"/>
    <w:rsid w:val="008526F8"/>
    <w:rsid w:val="008527D4"/>
    <w:rsid w:val="008529BD"/>
    <w:rsid w:val="008536DD"/>
    <w:rsid w:val="00853A7F"/>
    <w:rsid w:val="00853E15"/>
    <w:rsid w:val="008541D7"/>
    <w:rsid w:val="00854EA4"/>
    <w:rsid w:val="008578F5"/>
    <w:rsid w:val="00857BA4"/>
    <w:rsid w:val="008605D7"/>
    <w:rsid w:val="00860AF1"/>
    <w:rsid w:val="00860BA9"/>
    <w:rsid w:val="00861064"/>
    <w:rsid w:val="008619B2"/>
    <w:rsid w:val="00861B54"/>
    <w:rsid w:val="008625EF"/>
    <w:rsid w:val="0086285A"/>
    <w:rsid w:val="00862955"/>
    <w:rsid w:val="008629F5"/>
    <w:rsid w:val="00862C1C"/>
    <w:rsid w:val="00863062"/>
    <w:rsid w:val="00863155"/>
    <w:rsid w:val="0086334E"/>
    <w:rsid w:val="0086438B"/>
    <w:rsid w:val="008645E8"/>
    <w:rsid w:val="008649EA"/>
    <w:rsid w:val="00864A0F"/>
    <w:rsid w:val="00864A43"/>
    <w:rsid w:val="00864B3C"/>
    <w:rsid w:val="00864DFB"/>
    <w:rsid w:val="00864E6D"/>
    <w:rsid w:val="00865284"/>
    <w:rsid w:val="008652B9"/>
    <w:rsid w:val="00865FCF"/>
    <w:rsid w:val="008661B2"/>
    <w:rsid w:val="008666BA"/>
    <w:rsid w:val="00866A1D"/>
    <w:rsid w:val="00866A6B"/>
    <w:rsid w:val="00866FBD"/>
    <w:rsid w:val="008671CB"/>
    <w:rsid w:val="00867BFF"/>
    <w:rsid w:val="00870515"/>
    <w:rsid w:val="008715C6"/>
    <w:rsid w:val="00871C2D"/>
    <w:rsid w:val="0087287B"/>
    <w:rsid w:val="008730F2"/>
    <w:rsid w:val="00873235"/>
    <w:rsid w:val="008732CE"/>
    <w:rsid w:val="008736F8"/>
    <w:rsid w:val="008736FF"/>
    <w:rsid w:val="00874626"/>
    <w:rsid w:val="00874D53"/>
    <w:rsid w:val="008754B2"/>
    <w:rsid w:val="00875F70"/>
    <w:rsid w:val="0087664B"/>
    <w:rsid w:val="00876712"/>
    <w:rsid w:val="00876909"/>
    <w:rsid w:val="00876E0B"/>
    <w:rsid w:val="00876E9F"/>
    <w:rsid w:val="00877112"/>
    <w:rsid w:val="00877BFB"/>
    <w:rsid w:val="00877E86"/>
    <w:rsid w:val="00880CA2"/>
    <w:rsid w:val="00880F7E"/>
    <w:rsid w:val="0088185C"/>
    <w:rsid w:val="008818EF"/>
    <w:rsid w:val="00882152"/>
    <w:rsid w:val="00883583"/>
    <w:rsid w:val="0088364E"/>
    <w:rsid w:val="00883AE2"/>
    <w:rsid w:val="00883C00"/>
    <w:rsid w:val="0088551E"/>
    <w:rsid w:val="008856CA"/>
    <w:rsid w:val="00885A7C"/>
    <w:rsid w:val="00885F6E"/>
    <w:rsid w:val="00885F8F"/>
    <w:rsid w:val="0088739F"/>
    <w:rsid w:val="008873EA"/>
    <w:rsid w:val="0088763E"/>
    <w:rsid w:val="00887B49"/>
    <w:rsid w:val="00890A95"/>
    <w:rsid w:val="00890ADC"/>
    <w:rsid w:val="00890F8B"/>
    <w:rsid w:val="00891150"/>
    <w:rsid w:val="00891278"/>
    <w:rsid w:val="008915D4"/>
    <w:rsid w:val="0089244A"/>
    <w:rsid w:val="00892A6D"/>
    <w:rsid w:val="00893006"/>
    <w:rsid w:val="008931AA"/>
    <w:rsid w:val="00893B62"/>
    <w:rsid w:val="00893F42"/>
    <w:rsid w:val="008951D2"/>
    <w:rsid w:val="008952E7"/>
    <w:rsid w:val="00895E9D"/>
    <w:rsid w:val="008971D1"/>
    <w:rsid w:val="0089726A"/>
    <w:rsid w:val="0089763E"/>
    <w:rsid w:val="00897C33"/>
    <w:rsid w:val="00897E84"/>
    <w:rsid w:val="008A0278"/>
    <w:rsid w:val="008A05BD"/>
    <w:rsid w:val="008A06A9"/>
    <w:rsid w:val="008A06F5"/>
    <w:rsid w:val="008A0BF3"/>
    <w:rsid w:val="008A11E6"/>
    <w:rsid w:val="008A14AC"/>
    <w:rsid w:val="008A1CB1"/>
    <w:rsid w:val="008A1F77"/>
    <w:rsid w:val="008A2236"/>
    <w:rsid w:val="008A272E"/>
    <w:rsid w:val="008A276F"/>
    <w:rsid w:val="008A2812"/>
    <w:rsid w:val="008A2914"/>
    <w:rsid w:val="008A2E2A"/>
    <w:rsid w:val="008A2F66"/>
    <w:rsid w:val="008A316C"/>
    <w:rsid w:val="008A3417"/>
    <w:rsid w:val="008A381C"/>
    <w:rsid w:val="008A3957"/>
    <w:rsid w:val="008A3BF0"/>
    <w:rsid w:val="008A4799"/>
    <w:rsid w:val="008A4A7B"/>
    <w:rsid w:val="008A4C48"/>
    <w:rsid w:val="008A5B63"/>
    <w:rsid w:val="008A6B12"/>
    <w:rsid w:val="008A6C49"/>
    <w:rsid w:val="008A6F1A"/>
    <w:rsid w:val="008A738D"/>
    <w:rsid w:val="008A7950"/>
    <w:rsid w:val="008A7CE2"/>
    <w:rsid w:val="008A7EB1"/>
    <w:rsid w:val="008B04E9"/>
    <w:rsid w:val="008B0C08"/>
    <w:rsid w:val="008B1271"/>
    <w:rsid w:val="008B1C93"/>
    <w:rsid w:val="008B232B"/>
    <w:rsid w:val="008B2F33"/>
    <w:rsid w:val="008B3730"/>
    <w:rsid w:val="008B3906"/>
    <w:rsid w:val="008B3D24"/>
    <w:rsid w:val="008B4E2A"/>
    <w:rsid w:val="008B53AE"/>
    <w:rsid w:val="008B54B3"/>
    <w:rsid w:val="008B5A1C"/>
    <w:rsid w:val="008B5A3D"/>
    <w:rsid w:val="008B6834"/>
    <w:rsid w:val="008B706F"/>
    <w:rsid w:val="008B7126"/>
    <w:rsid w:val="008B71E0"/>
    <w:rsid w:val="008B7381"/>
    <w:rsid w:val="008B7448"/>
    <w:rsid w:val="008B7D2B"/>
    <w:rsid w:val="008B7F86"/>
    <w:rsid w:val="008C0C63"/>
    <w:rsid w:val="008C0EE5"/>
    <w:rsid w:val="008C0FD0"/>
    <w:rsid w:val="008C121E"/>
    <w:rsid w:val="008C1CE9"/>
    <w:rsid w:val="008C21D0"/>
    <w:rsid w:val="008C3968"/>
    <w:rsid w:val="008C3B87"/>
    <w:rsid w:val="008C3EE0"/>
    <w:rsid w:val="008C4102"/>
    <w:rsid w:val="008C454D"/>
    <w:rsid w:val="008C46C6"/>
    <w:rsid w:val="008C5445"/>
    <w:rsid w:val="008C6A5B"/>
    <w:rsid w:val="008C6DB7"/>
    <w:rsid w:val="008C74D1"/>
    <w:rsid w:val="008C79BC"/>
    <w:rsid w:val="008C7FEA"/>
    <w:rsid w:val="008D01AC"/>
    <w:rsid w:val="008D0451"/>
    <w:rsid w:val="008D071F"/>
    <w:rsid w:val="008D0D8C"/>
    <w:rsid w:val="008D10B5"/>
    <w:rsid w:val="008D12A3"/>
    <w:rsid w:val="008D17B5"/>
    <w:rsid w:val="008D1A47"/>
    <w:rsid w:val="008D1B95"/>
    <w:rsid w:val="008D1BBD"/>
    <w:rsid w:val="008D1F88"/>
    <w:rsid w:val="008D1FDC"/>
    <w:rsid w:val="008D289E"/>
    <w:rsid w:val="008D351A"/>
    <w:rsid w:val="008D3975"/>
    <w:rsid w:val="008D3A8F"/>
    <w:rsid w:val="008D4031"/>
    <w:rsid w:val="008D429D"/>
    <w:rsid w:val="008D5652"/>
    <w:rsid w:val="008D57AF"/>
    <w:rsid w:val="008D59B0"/>
    <w:rsid w:val="008D5DD3"/>
    <w:rsid w:val="008D63DD"/>
    <w:rsid w:val="008D664C"/>
    <w:rsid w:val="008D6CDC"/>
    <w:rsid w:val="008D7518"/>
    <w:rsid w:val="008D7672"/>
    <w:rsid w:val="008D7937"/>
    <w:rsid w:val="008D7ABA"/>
    <w:rsid w:val="008D7F04"/>
    <w:rsid w:val="008E041B"/>
    <w:rsid w:val="008E0508"/>
    <w:rsid w:val="008E0891"/>
    <w:rsid w:val="008E097F"/>
    <w:rsid w:val="008E0A84"/>
    <w:rsid w:val="008E0BB4"/>
    <w:rsid w:val="008E0E98"/>
    <w:rsid w:val="008E0EB2"/>
    <w:rsid w:val="008E284D"/>
    <w:rsid w:val="008E2894"/>
    <w:rsid w:val="008E37E4"/>
    <w:rsid w:val="008E3C7D"/>
    <w:rsid w:val="008E4D6F"/>
    <w:rsid w:val="008E4D7A"/>
    <w:rsid w:val="008E5182"/>
    <w:rsid w:val="008E51B2"/>
    <w:rsid w:val="008E538D"/>
    <w:rsid w:val="008E55AD"/>
    <w:rsid w:val="008E5EA4"/>
    <w:rsid w:val="008E605D"/>
    <w:rsid w:val="008E6396"/>
    <w:rsid w:val="008E6E7A"/>
    <w:rsid w:val="008E7023"/>
    <w:rsid w:val="008E734C"/>
    <w:rsid w:val="008F0699"/>
    <w:rsid w:val="008F085E"/>
    <w:rsid w:val="008F0899"/>
    <w:rsid w:val="008F108A"/>
    <w:rsid w:val="008F1446"/>
    <w:rsid w:val="008F20F5"/>
    <w:rsid w:val="008F2A83"/>
    <w:rsid w:val="008F2EAC"/>
    <w:rsid w:val="008F3274"/>
    <w:rsid w:val="008F33B3"/>
    <w:rsid w:val="008F4A46"/>
    <w:rsid w:val="008F52FB"/>
    <w:rsid w:val="008F53A7"/>
    <w:rsid w:val="008F602A"/>
    <w:rsid w:val="008F6495"/>
    <w:rsid w:val="008F6964"/>
    <w:rsid w:val="008F6FC3"/>
    <w:rsid w:val="008F71E7"/>
    <w:rsid w:val="008F7802"/>
    <w:rsid w:val="00900CF9"/>
    <w:rsid w:val="00901277"/>
    <w:rsid w:val="009014A6"/>
    <w:rsid w:val="009017D2"/>
    <w:rsid w:val="0090188A"/>
    <w:rsid w:val="00901966"/>
    <w:rsid w:val="00901A3F"/>
    <w:rsid w:val="00901A5A"/>
    <w:rsid w:val="00901D25"/>
    <w:rsid w:val="00901FB7"/>
    <w:rsid w:val="00902C58"/>
    <w:rsid w:val="00903655"/>
    <w:rsid w:val="00903697"/>
    <w:rsid w:val="009041B4"/>
    <w:rsid w:val="00904C54"/>
    <w:rsid w:val="00904DD2"/>
    <w:rsid w:val="00904F28"/>
    <w:rsid w:val="0090515E"/>
    <w:rsid w:val="00905276"/>
    <w:rsid w:val="00905511"/>
    <w:rsid w:val="00905689"/>
    <w:rsid w:val="00905994"/>
    <w:rsid w:val="009059DD"/>
    <w:rsid w:val="009062AA"/>
    <w:rsid w:val="00906494"/>
    <w:rsid w:val="00906D99"/>
    <w:rsid w:val="0090733E"/>
    <w:rsid w:val="00907511"/>
    <w:rsid w:val="009079AC"/>
    <w:rsid w:val="00907E30"/>
    <w:rsid w:val="00910875"/>
    <w:rsid w:val="009108CA"/>
    <w:rsid w:val="0091128A"/>
    <w:rsid w:val="00911470"/>
    <w:rsid w:val="00911D8C"/>
    <w:rsid w:val="00912583"/>
    <w:rsid w:val="009125FC"/>
    <w:rsid w:val="0091289D"/>
    <w:rsid w:val="00912A4D"/>
    <w:rsid w:val="00912ABB"/>
    <w:rsid w:val="00912BD1"/>
    <w:rsid w:val="009137F3"/>
    <w:rsid w:val="009138A0"/>
    <w:rsid w:val="0091447B"/>
    <w:rsid w:val="00915CC5"/>
    <w:rsid w:val="0091655F"/>
    <w:rsid w:val="0091674D"/>
    <w:rsid w:val="00916876"/>
    <w:rsid w:val="00916BC8"/>
    <w:rsid w:val="00916BF9"/>
    <w:rsid w:val="00916E0B"/>
    <w:rsid w:val="009175DD"/>
    <w:rsid w:val="00917AEA"/>
    <w:rsid w:val="009212E5"/>
    <w:rsid w:val="00921421"/>
    <w:rsid w:val="0092152D"/>
    <w:rsid w:val="00921699"/>
    <w:rsid w:val="009217E4"/>
    <w:rsid w:val="00921B16"/>
    <w:rsid w:val="009225BB"/>
    <w:rsid w:val="009227B0"/>
    <w:rsid w:val="00922B58"/>
    <w:rsid w:val="0092371D"/>
    <w:rsid w:val="00923C36"/>
    <w:rsid w:val="009242DF"/>
    <w:rsid w:val="00924760"/>
    <w:rsid w:val="00924F0C"/>
    <w:rsid w:val="0092605E"/>
    <w:rsid w:val="0092636F"/>
    <w:rsid w:val="009267E4"/>
    <w:rsid w:val="00927881"/>
    <w:rsid w:val="00927E51"/>
    <w:rsid w:val="00930312"/>
    <w:rsid w:val="00930BC5"/>
    <w:rsid w:val="00931B50"/>
    <w:rsid w:val="00931F92"/>
    <w:rsid w:val="0093241C"/>
    <w:rsid w:val="00932900"/>
    <w:rsid w:val="00932B20"/>
    <w:rsid w:val="00932B39"/>
    <w:rsid w:val="00932F3C"/>
    <w:rsid w:val="00933404"/>
    <w:rsid w:val="00933A31"/>
    <w:rsid w:val="00933B61"/>
    <w:rsid w:val="00933E40"/>
    <w:rsid w:val="00933F23"/>
    <w:rsid w:val="009348B0"/>
    <w:rsid w:val="009358A1"/>
    <w:rsid w:val="00935F8E"/>
    <w:rsid w:val="00936A0F"/>
    <w:rsid w:val="009406AF"/>
    <w:rsid w:val="00940AC7"/>
    <w:rsid w:val="00940EBE"/>
    <w:rsid w:val="00941D10"/>
    <w:rsid w:val="00942134"/>
    <w:rsid w:val="009421B6"/>
    <w:rsid w:val="009421D0"/>
    <w:rsid w:val="0094246E"/>
    <w:rsid w:val="00942D74"/>
    <w:rsid w:val="00943137"/>
    <w:rsid w:val="0094343E"/>
    <w:rsid w:val="00943E8A"/>
    <w:rsid w:val="00943FA8"/>
    <w:rsid w:val="00944386"/>
    <w:rsid w:val="00945062"/>
    <w:rsid w:val="00945510"/>
    <w:rsid w:val="00945723"/>
    <w:rsid w:val="0094580A"/>
    <w:rsid w:val="00945E65"/>
    <w:rsid w:val="00946EFF"/>
    <w:rsid w:val="0094748F"/>
    <w:rsid w:val="00947B2E"/>
    <w:rsid w:val="00950072"/>
    <w:rsid w:val="00950E0C"/>
    <w:rsid w:val="00951884"/>
    <w:rsid w:val="009524E0"/>
    <w:rsid w:val="009524E5"/>
    <w:rsid w:val="00953272"/>
    <w:rsid w:val="009534B4"/>
    <w:rsid w:val="00953584"/>
    <w:rsid w:val="0095369B"/>
    <w:rsid w:val="009539ED"/>
    <w:rsid w:val="0095410F"/>
    <w:rsid w:val="00954AC3"/>
    <w:rsid w:val="00955272"/>
    <w:rsid w:val="009554A8"/>
    <w:rsid w:val="0095550E"/>
    <w:rsid w:val="009558F2"/>
    <w:rsid w:val="00955B88"/>
    <w:rsid w:val="009561E7"/>
    <w:rsid w:val="00956EF8"/>
    <w:rsid w:val="009570C5"/>
    <w:rsid w:val="009576BD"/>
    <w:rsid w:val="009579DC"/>
    <w:rsid w:val="009607B4"/>
    <w:rsid w:val="009607E9"/>
    <w:rsid w:val="0096117C"/>
    <w:rsid w:val="00961F89"/>
    <w:rsid w:val="009622C4"/>
    <w:rsid w:val="00962641"/>
    <w:rsid w:val="009626F3"/>
    <w:rsid w:val="0096279C"/>
    <w:rsid w:val="00962B7D"/>
    <w:rsid w:val="00962DA9"/>
    <w:rsid w:val="00963768"/>
    <w:rsid w:val="00963961"/>
    <w:rsid w:val="00963AAD"/>
    <w:rsid w:val="00963BB1"/>
    <w:rsid w:val="00963E4F"/>
    <w:rsid w:val="0096588A"/>
    <w:rsid w:val="00965B11"/>
    <w:rsid w:val="00965EA9"/>
    <w:rsid w:val="00966135"/>
    <w:rsid w:val="00966489"/>
    <w:rsid w:val="009664DA"/>
    <w:rsid w:val="009678D8"/>
    <w:rsid w:val="0097010B"/>
    <w:rsid w:val="00970138"/>
    <w:rsid w:val="009708B0"/>
    <w:rsid w:val="009711F0"/>
    <w:rsid w:val="009713D5"/>
    <w:rsid w:val="00972291"/>
    <w:rsid w:val="00972455"/>
    <w:rsid w:val="00972F26"/>
    <w:rsid w:val="00973363"/>
    <w:rsid w:val="0097354D"/>
    <w:rsid w:val="009736B4"/>
    <w:rsid w:val="009739ED"/>
    <w:rsid w:val="00973A98"/>
    <w:rsid w:val="00973CBB"/>
    <w:rsid w:val="00973FB6"/>
    <w:rsid w:val="009740FD"/>
    <w:rsid w:val="009747B5"/>
    <w:rsid w:val="00974ECB"/>
    <w:rsid w:val="00974F16"/>
    <w:rsid w:val="009750E2"/>
    <w:rsid w:val="00975B30"/>
    <w:rsid w:val="00975F2E"/>
    <w:rsid w:val="00976386"/>
    <w:rsid w:val="00976761"/>
    <w:rsid w:val="00976CC3"/>
    <w:rsid w:val="00976CDC"/>
    <w:rsid w:val="009774AE"/>
    <w:rsid w:val="00977F26"/>
    <w:rsid w:val="009812E9"/>
    <w:rsid w:val="00981746"/>
    <w:rsid w:val="00981F94"/>
    <w:rsid w:val="00982C34"/>
    <w:rsid w:val="009837E2"/>
    <w:rsid w:val="00983877"/>
    <w:rsid w:val="0098392E"/>
    <w:rsid w:val="00983C76"/>
    <w:rsid w:val="00983F90"/>
    <w:rsid w:val="009842A7"/>
    <w:rsid w:val="0098440E"/>
    <w:rsid w:val="00984DAA"/>
    <w:rsid w:val="009853E6"/>
    <w:rsid w:val="009859C8"/>
    <w:rsid w:val="00986484"/>
    <w:rsid w:val="009865BE"/>
    <w:rsid w:val="009866F4"/>
    <w:rsid w:val="00986A4E"/>
    <w:rsid w:val="00986B1F"/>
    <w:rsid w:val="00986E9F"/>
    <w:rsid w:val="00987A28"/>
    <w:rsid w:val="00990143"/>
    <w:rsid w:val="00990A3A"/>
    <w:rsid w:val="009912EB"/>
    <w:rsid w:val="009919D4"/>
    <w:rsid w:val="00991B22"/>
    <w:rsid w:val="00991BDF"/>
    <w:rsid w:val="0099200E"/>
    <w:rsid w:val="0099222D"/>
    <w:rsid w:val="00992832"/>
    <w:rsid w:val="00992C34"/>
    <w:rsid w:val="00992FD7"/>
    <w:rsid w:val="009931DC"/>
    <w:rsid w:val="009935C0"/>
    <w:rsid w:val="00993C5E"/>
    <w:rsid w:val="00993DF3"/>
    <w:rsid w:val="00994B10"/>
    <w:rsid w:val="00994C84"/>
    <w:rsid w:val="00995797"/>
    <w:rsid w:val="0099587E"/>
    <w:rsid w:val="0099627F"/>
    <w:rsid w:val="0099633C"/>
    <w:rsid w:val="00996CDB"/>
    <w:rsid w:val="00996D3E"/>
    <w:rsid w:val="0099700B"/>
    <w:rsid w:val="00997590"/>
    <w:rsid w:val="009A0515"/>
    <w:rsid w:val="009A0774"/>
    <w:rsid w:val="009A0B2A"/>
    <w:rsid w:val="009A167D"/>
    <w:rsid w:val="009A1B11"/>
    <w:rsid w:val="009A1DBB"/>
    <w:rsid w:val="009A21A6"/>
    <w:rsid w:val="009A2700"/>
    <w:rsid w:val="009A299F"/>
    <w:rsid w:val="009A2D18"/>
    <w:rsid w:val="009A3AB4"/>
    <w:rsid w:val="009A4021"/>
    <w:rsid w:val="009A413C"/>
    <w:rsid w:val="009A423A"/>
    <w:rsid w:val="009A4700"/>
    <w:rsid w:val="009A492A"/>
    <w:rsid w:val="009A533F"/>
    <w:rsid w:val="009A536A"/>
    <w:rsid w:val="009A5590"/>
    <w:rsid w:val="009A55A9"/>
    <w:rsid w:val="009A58AF"/>
    <w:rsid w:val="009A5928"/>
    <w:rsid w:val="009A668E"/>
    <w:rsid w:val="009A67CB"/>
    <w:rsid w:val="009A69A1"/>
    <w:rsid w:val="009A6B21"/>
    <w:rsid w:val="009A6F96"/>
    <w:rsid w:val="009A7323"/>
    <w:rsid w:val="009A7428"/>
    <w:rsid w:val="009B087B"/>
    <w:rsid w:val="009B0D3E"/>
    <w:rsid w:val="009B0F64"/>
    <w:rsid w:val="009B13EA"/>
    <w:rsid w:val="009B1503"/>
    <w:rsid w:val="009B1559"/>
    <w:rsid w:val="009B15E6"/>
    <w:rsid w:val="009B1BE4"/>
    <w:rsid w:val="009B1D66"/>
    <w:rsid w:val="009B2D93"/>
    <w:rsid w:val="009B30A3"/>
    <w:rsid w:val="009B32AF"/>
    <w:rsid w:val="009B333D"/>
    <w:rsid w:val="009B38A6"/>
    <w:rsid w:val="009B3E8B"/>
    <w:rsid w:val="009B3F4B"/>
    <w:rsid w:val="009B41D6"/>
    <w:rsid w:val="009B42E3"/>
    <w:rsid w:val="009B505E"/>
    <w:rsid w:val="009B5494"/>
    <w:rsid w:val="009B5673"/>
    <w:rsid w:val="009B57DB"/>
    <w:rsid w:val="009B5F4E"/>
    <w:rsid w:val="009B74A4"/>
    <w:rsid w:val="009B7614"/>
    <w:rsid w:val="009B7832"/>
    <w:rsid w:val="009B7B83"/>
    <w:rsid w:val="009C0395"/>
    <w:rsid w:val="009C03C5"/>
    <w:rsid w:val="009C0B74"/>
    <w:rsid w:val="009C22D3"/>
    <w:rsid w:val="009C2B69"/>
    <w:rsid w:val="009C2B6A"/>
    <w:rsid w:val="009C2E6A"/>
    <w:rsid w:val="009C304A"/>
    <w:rsid w:val="009C35E7"/>
    <w:rsid w:val="009C3910"/>
    <w:rsid w:val="009C397A"/>
    <w:rsid w:val="009C4494"/>
    <w:rsid w:val="009C4A1A"/>
    <w:rsid w:val="009C4BCF"/>
    <w:rsid w:val="009C5CB8"/>
    <w:rsid w:val="009C5F3D"/>
    <w:rsid w:val="009C6751"/>
    <w:rsid w:val="009C7039"/>
    <w:rsid w:val="009C7198"/>
    <w:rsid w:val="009C785B"/>
    <w:rsid w:val="009D116F"/>
    <w:rsid w:val="009D11ED"/>
    <w:rsid w:val="009D13EB"/>
    <w:rsid w:val="009D1E33"/>
    <w:rsid w:val="009D256D"/>
    <w:rsid w:val="009D2608"/>
    <w:rsid w:val="009D3120"/>
    <w:rsid w:val="009D31F2"/>
    <w:rsid w:val="009D3485"/>
    <w:rsid w:val="009D36DC"/>
    <w:rsid w:val="009D3B11"/>
    <w:rsid w:val="009D3B41"/>
    <w:rsid w:val="009D3D17"/>
    <w:rsid w:val="009D4E1C"/>
    <w:rsid w:val="009D512A"/>
    <w:rsid w:val="009D5516"/>
    <w:rsid w:val="009D57C5"/>
    <w:rsid w:val="009D5A0C"/>
    <w:rsid w:val="009D5A23"/>
    <w:rsid w:val="009D6235"/>
    <w:rsid w:val="009D652F"/>
    <w:rsid w:val="009D65D7"/>
    <w:rsid w:val="009D68F0"/>
    <w:rsid w:val="009D6FCF"/>
    <w:rsid w:val="009D6FD9"/>
    <w:rsid w:val="009D78C5"/>
    <w:rsid w:val="009D7BA9"/>
    <w:rsid w:val="009D7DAB"/>
    <w:rsid w:val="009E017D"/>
    <w:rsid w:val="009E027A"/>
    <w:rsid w:val="009E09A7"/>
    <w:rsid w:val="009E10C2"/>
    <w:rsid w:val="009E2178"/>
    <w:rsid w:val="009E2303"/>
    <w:rsid w:val="009E3420"/>
    <w:rsid w:val="009E3433"/>
    <w:rsid w:val="009E36EE"/>
    <w:rsid w:val="009E3D80"/>
    <w:rsid w:val="009E40CB"/>
    <w:rsid w:val="009E5253"/>
    <w:rsid w:val="009E54C7"/>
    <w:rsid w:val="009E54E2"/>
    <w:rsid w:val="009E5FF6"/>
    <w:rsid w:val="009E72A3"/>
    <w:rsid w:val="009E7ACC"/>
    <w:rsid w:val="009E7AFF"/>
    <w:rsid w:val="009F0233"/>
    <w:rsid w:val="009F04DB"/>
    <w:rsid w:val="009F18CE"/>
    <w:rsid w:val="009F1905"/>
    <w:rsid w:val="009F3174"/>
    <w:rsid w:val="009F34E1"/>
    <w:rsid w:val="009F3B36"/>
    <w:rsid w:val="009F3B6A"/>
    <w:rsid w:val="009F3FA0"/>
    <w:rsid w:val="009F42D5"/>
    <w:rsid w:val="009F457F"/>
    <w:rsid w:val="009F45E2"/>
    <w:rsid w:val="009F49F8"/>
    <w:rsid w:val="009F4EB8"/>
    <w:rsid w:val="009F610B"/>
    <w:rsid w:val="009F610D"/>
    <w:rsid w:val="009F6624"/>
    <w:rsid w:val="009F6630"/>
    <w:rsid w:val="009F671F"/>
    <w:rsid w:val="009F6E08"/>
    <w:rsid w:val="009F6F27"/>
    <w:rsid w:val="009F71AE"/>
    <w:rsid w:val="009F7BA3"/>
    <w:rsid w:val="00A002BE"/>
    <w:rsid w:val="00A0056A"/>
    <w:rsid w:val="00A0164E"/>
    <w:rsid w:val="00A01EDC"/>
    <w:rsid w:val="00A01F34"/>
    <w:rsid w:val="00A03A64"/>
    <w:rsid w:val="00A043A5"/>
    <w:rsid w:val="00A044AD"/>
    <w:rsid w:val="00A0507C"/>
    <w:rsid w:val="00A05F10"/>
    <w:rsid w:val="00A066B5"/>
    <w:rsid w:val="00A06FDE"/>
    <w:rsid w:val="00A07778"/>
    <w:rsid w:val="00A07D2C"/>
    <w:rsid w:val="00A07D44"/>
    <w:rsid w:val="00A07E4A"/>
    <w:rsid w:val="00A10212"/>
    <w:rsid w:val="00A1021C"/>
    <w:rsid w:val="00A10502"/>
    <w:rsid w:val="00A11672"/>
    <w:rsid w:val="00A12142"/>
    <w:rsid w:val="00A126B2"/>
    <w:rsid w:val="00A12A77"/>
    <w:rsid w:val="00A12E76"/>
    <w:rsid w:val="00A1322B"/>
    <w:rsid w:val="00A132CC"/>
    <w:rsid w:val="00A138BB"/>
    <w:rsid w:val="00A13F3B"/>
    <w:rsid w:val="00A143EA"/>
    <w:rsid w:val="00A144F1"/>
    <w:rsid w:val="00A14BC6"/>
    <w:rsid w:val="00A15054"/>
    <w:rsid w:val="00A15778"/>
    <w:rsid w:val="00A159E9"/>
    <w:rsid w:val="00A15D89"/>
    <w:rsid w:val="00A162D8"/>
    <w:rsid w:val="00A16F44"/>
    <w:rsid w:val="00A16F95"/>
    <w:rsid w:val="00A16FEF"/>
    <w:rsid w:val="00A173AF"/>
    <w:rsid w:val="00A175BD"/>
    <w:rsid w:val="00A17895"/>
    <w:rsid w:val="00A20257"/>
    <w:rsid w:val="00A20754"/>
    <w:rsid w:val="00A21685"/>
    <w:rsid w:val="00A21C03"/>
    <w:rsid w:val="00A21D2B"/>
    <w:rsid w:val="00A21DD3"/>
    <w:rsid w:val="00A21ED8"/>
    <w:rsid w:val="00A21EE5"/>
    <w:rsid w:val="00A22037"/>
    <w:rsid w:val="00A22228"/>
    <w:rsid w:val="00A22805"/>
    <w:rsid w:val="00A22930"/>
    <w:rsid w:val="00A22D46"/>
    <w:rsid w:val="00A23157"/>
    <w:rsid w:val="00A231EB"/>
    <w:rsid w:val="00A23369"/>
    <w:rsid w:val="00A23D96"/>
    <w:rsid w:val="00A23E0C"/>
    <w:rsid w:val="00A24598"/>
    <w:rsid w:val="00A24687"/>
    <w:rsid w:val="00A24B4C"/>
    <w:rsid w:val="00A24E3D"/>
    <w:rsid w:val="00A25AA7"/>
    <w:rsid w:val="00A25B34"/>
    <w:rsid w:val="00A25B50"/>
    <w:rsid w:val="00A263CA"/>
    <w:rsid w:val="00A26548"/>
    <w:rsid w:val="00A265CE"/>
    <w:rsid w:val="00A26666"/>
    <w:rsid w:val="00A26A43"/>
    <w:rsid w:val="00A26A4D"/>
    <w:rsid w:val="00A2712B"/>
    <w:rsid w:val="00A27801"/>
    <w:rsid w:val="00A27FB6"/>
    <w:rsid w:val="00A3022D"/>
    <w:rsid w:val="00A30A17"/>
    <w:rsid w:val="00A313C7"/>
    <w:rsid w:val="00A314C9"/>
    <w:rsid w:val="00A31845"/>
    <w:rsid w:val="00A323F6"/>
    <w:rsid w:val="00A3281C"/>
    <w:rsid w:val="00A32F13"/>
    <w:rsid w:val="00A32FB6"/>
    <w:rsid w:val="00A33792"/>
    <w:rsid w:val="00A338C0"/>
    <w:rsid w:val="00A33AE4"/>
    <w:rsid w:val="00A33D5F"/>
    <w:rsid w:val="00A34720"/>
    <w:rsid w:val="00A34726"/>
    <w:rsid w:val="00A34D27"/>
    <w:rsid w:val="00A34D90"/>
    <w:rsid w:val="00A3502C"/>
    <w:rsid w:val="00A35C3F"/>
    <w:rsid w:val="00A35F3C"/>
    <w:rsid w:val="00A35F6F"/>
    <w:rsid w:val="00A36A48"/>
    <w:rsid w:val="00A373D8"/>
    <w:rsid w:val="00A37538"/>
    <w:rsid w:val="00A37949"/>
    <w:rsid w:val="00A37958"/>
    <w:rsid w:val="00A4079D"/>
    <w:rsid w:val="00A40AE0"/>
    <w:rsid w:val="00A40DF3"/>
    <w:rsid w:val="00A4121A"/>
    <w:rsid w:val="00A413D9"/>
    <w:rsid w:val="00A41469"/>
    <w:rsid w:val="00A41968"/>
    <w:rsid w:val="00A41D5F"/>
    <w:rsid w:val="00A421E7"/>
    <w:rsid w:val="00A426A8"/>
    <w:rsid w:val="00A42D59"/>
    <w:rsid w:val="00A4353D"/>
    <w:rsid w:val="00A43638"/>
    <w:rsid w:val="00A4408E"/>
    <w:rsid w:val="00A45778"/>
    <w:rsid w:val="00A4607B"/>
    <w:rsid w:val="00A463F6"/>
    <w:rsid w:val="00A46559"/>
    <w:rsid w:val="00A46750"/>
    <w:rsid w:val="00A46915"/>
    <w:rsid w:val="00A472FB"/>
    <w:rsid w:val="00A474FB"/>
    <w:rsid w:val="00A47985"/>
    <w:rsid w:val="00A50510"/>
    <w:rsid w:val="00A506B6"/>
    <w:rsid w:val="00A518DE"/>
    <w:rsid w:val="00A51C78"/>
    <w:rsid w:val="00A51CFE"/>
    <w:rsid w:val="00A52447"/>
    <w:rsid w:val="00A537B8"/>
    <w:rsid w:val="00A53A0F"/>
    <w:rsid w:val="00A53AB5"/>
    <w:rsid w:val="00A53FF2"/>
    <w:rsid w:val="00A5460D"/>
    <w:rsid w:val="00A54641"/>
    <w:rsid w:val="00A54832"/>
    <w:rsid w:val="00A5491F"/>
    <w:rsid w:val="00A5493C"/>
    <w:rsid w:val="00A54ACD"/>
    <w:rsid w:val="00A558EA"/>
    <w:rsid w:val="00A55957"/>
    <w:rsid w:val="00A559C9"/>
    <w:rsid w:val="00A55A16"/>
    <w:rsid w:val="00A55A23"/>
    <w:rsid w:val="00A55EFC"/>
    <w:rsid w:val="00A577D8"/>
    <w:rsid w:val="00A57E4A"/>
    <w:rsid w:val="00A6031B"/>
    <w:rsid w:val="00A613B8"/>
    <w:rsid w:val="00A61682"/>
    <w:rsid w:val="00A616FB"/>
    <w:rsid w:val="00A62261"/>
    <w:rsid w:val="00A627DC"/>
    <w:rsid w:val="00A641BF"/>
    <w:rsid w:val="00A647D9"/>
    <w:rsid w:val="00A64C10"/>
    <w:rsid w:val="00A64EAB"/>
    <w:rsid w:val="00A650BF"/>
    <w:rsid w:val="00A652E5"/>
    <w:rsid w:val="00A65488"/>
    <w:rsid w:val="00A65858"/>
    <w:rsid w:val="00A65C60"/>
    <w:rsid w:val="00A65DC7"/>
    <w:rsid w:val="00A660E7"/>
    <w:rsid w:val="00A66552"/>
    <w:rsid w:val="00A6666C"/>
    <w:rsid w:val="00A669B0"/>
    <w:rsid w:val="00A671D0"/>
    <w:rsid w:val="00A67574"/>
    <w:rsid w:val="00A67AAF"/>
    <w:rsid w:val="00A67D19"/>
    <w:rsid w:val="00A701D4"/>
    <w:rsid w:val="00A70464"/>
    <w:rsid w:val="00A70C24"/>
    <w:rsid w:val="00A70DEB"/>
    <w:rsid w:val="00A70F3D"/>
    <w:rsid w:val="00A712A8"/>
    <w:rsid w:val="00A71478"/>
    <w:rsid w:val="00A71539"/>
    <w:rsid w:val="00A7175F"/>
    <w:rsid w:val="00A72331"/>
    <w:rsid w:val="00A72B4B"/>
    <w:rsid w:val="00A72B67"/>
    <w:rsid w:val="00A7413E"/>
    <w:rsid w:val="00A744C7"/>
    <w:rsid w:val="00A74B4E"/>
    <w:rsid w:val="00A74B4F"/>
    <w:rsid w:val="00A7550C"/>
    <w:rsid w:val="00A75B4C"/>
    <w:rsid w:val="00A75D3D"/>
    <w:rsid w:val="00A75FC6"/>
    <w:rsid w:val="00A764FF"/>
    <w:rsid w:val="00A7658B"/>
    <w:rsid w:val="00A76BE9"/>
    <w:rsid w:val="00A76EE9"/>
    <w:rsid w:val="00A7784C"/>
    <w:rsid w:val="00A77F76"/>
    <w:rsid w:val="00A808D8"/>
    <w:rsid w:val="00A80A0C"/>
    <w:rsid w:val="00A80D1F"/>
    <w:rsid w:val="00A80F46"/>
    <w:rsid w:val="00A811C0"/>
    <w:rsid w:val="00A8140E"/>
    <w:rsid w:val="00A81AD9"/>
    <w:rsid w:val="00A81E14"/>
    <w:rsid w:val="00A82849"/>
    <w:rsid w:val="00A82871"/>
    <w:rsid w:val="00A8290F"/>
    <w:rsid w:val="00A82E9E"/>
    <w:rsid w:val="00A83919"/>
    <w:rsid w:val="00A83BA6"/>
    <w:rsid w:val="00A840BF"/>
    <w:rsid w:val="00A8421B"/>
    <w:rsid w:val="00A847A6"/>
    <w:rsid w:val="00A84A14"/>
    <w:rsid w:val="00A84DAF"/>
    <w:rsid w:val="00A84E58"/>
    <w:rsid w:val="00A853BE"/>
    <w:rsid w:val="00A85FCC"/>
    <w:rsid w:val="00A86B0F"/>
    <w:rsid w:val="00A86EB4"/>
    <w:rsid w:val="00A86F02"/>
    <w:rsid w:val="00A877EB"/>
    <w:rsid w:val="00A87BD3"/>
    <w:rsid w:val="00A87BEF"/>
    <w:rsid w:val="00A900D9"/>
    <w:rsid w:val="00A90124"/>
    <w:rsid w:val="00A90E84"/>
    <w:rsid w:val="00A91138"/>
    <w:rsid w:val="00A9151B"/>
    <w:rsid w:val="00A91B12"/>
    <w:rsid w:val="00A925AA"/>
    <w:rsid w:val="00A92671"/>
    <w:rsid w:val="00A9281E"/>
    <w:rsid w:val="00A92897"/>
    <w:rsid w:val="00A929D2"/>
    <w:rsid w:val="00A92C8A"/>
    <w:rsid w:val="00A92F7C"/>
    <w:rsid w:val="00A93122"/>
    <w:rsid w:val="00A93516"/>
    <w:rsid w:val="00A943DD"/>
    <w:rsid w:val="00A9471B"/>
    <w:rsid w:val="00A94F24"/>
    <w:rsid w:val="00A95123"/>
    <w:rsid w:val="00A955AD"/>
    <w:rsid w:val="00A95B06"/>
    <w:rsid w:val="00A95E71"/>
    <w:rsid w:val="00A96074"/>
    <w:rsid w:val="00A96693"/>
    <w:rsid w:val="00A96B2E"/>
    <w:rsid w:val="00A97183"/>
    <w:rsid w:val="00A97233"/>
    <w:rsid w:val="00A9723D"/>
    <w:rsid w:val="00A97690"/>
    <w:rsid w:val="00A97B02"/>
    <w:rsid w:val="00AA01EC"/>
    <w:rsid w:val="00AA0667"/>
    <w:rsid w:val="00AA10BB"/>
    <w:rsid w:val="00AA1340"/>
    <w:rsid w:val="00AA13F7"/>
    <w:rsid w:val="00AA155F"/>
    <w:rsid w:val="00AA15D4"/>
    <w:rsid w:val="00AA19A2"/>
    <w:rsid w:val="00AA1B0F"/>
    <w:rsid w:val="00AA247A"/>
    <w:rsid w:val="00AA2C9A"/>
    <w:rsid w:val="00AA3C73"/>
    <w:rsid w:val="00AA4151"/>
    <w:rsid w:val="00AA4A2B"/>
    <w:rsid w:val="00AA5024"/>
    <w:rsid w:val="00AA50FB"/>
    <w:rsid w:val="00AA566D"/>
    <w:rsid w:val="00AA5CDE"/>
    <w:rsid w:val="00AA5DEB"/>
    <w:rsid w:val="00AA5DFC"/>
    <w:rsid w:val="00AA602F"/>
    <w:rsid w:val="00AA6829"/>
    <w:rsid w:val="00AA6C12"/>
    <w:rsid w:val="00AA784F"/>
    <w:rsid w:val="00AB021B"/>
    <w:rsid w:val="00AB1349"/>
    <w:rsid w:val="00AB1A6B"/>
    <w:rsid w:val="00AB204F"/>
    <w:rsid w:val="00AB217C"/>
    <w:rsid w:val="00AB244B"/>
    <w:rsid w:val="00AB25F6"/>
    <w:rsid w:val="00AB2DF9"/>
    <w:rsid w:val="00AB3232"/>
    <w:rsid w:val="00AB371F"/>
    <w:rsid w:val="00AB3883"/>
    <w:rsid w:val="00AB3A76"/>
    <w:rsid w:val="00AB3BD5"/>
    <w:rsid w:val="00AB3C13"/>
    <w:rsid w:val="00AB4307"/>
    <w:rsid w:val="00AB440E"/>
    <w:rsid w:val="00AB4E64"/>
    <w:rsid w:val="00AB5391"/>
    <w:rsid w:val="00AB5667"/>
    <w:rsid w:val="00AB5686"/>
    <w:rsid w:val="00AB5722"/>
    <w:rsid w:val="00AB5DE2"/>
    <w:rsid w:val="00AB5E6D"/>
    <w:rsid w:val="00AB6B3F"/>
    <w:rsid w:val="00AB6FCA"/>
    <w:rsid w:val="00AB7068"/>
    <w:rsid w:val="00AB70DD"/>
    <w:rsid w:val="00AB712F"/>
    <w:rsid w:val="00AB781B"/>
    <w:rsid w:val="00AB793F"/>
    <w:rsid w:val="00AB7BA4"/>
    <w:rsid w:val="00AB7D62"/>
    <w:rsid w:val="00AC03A3"/>
    <w:rsid w:val="00AC0E83"/>
    <w:rsid w:val="00AC1E4C"/>
    <w:rsid w:val="00AC2640"/>
    <w:rsid w:val="00AC2C53"/>
    <w:rsid w:val="00AC314B"/>
    <w:rsid w:val="00AC32A0"/>
    <w:rsid w:val="00AC351E"/>
    <w:rsid w:val="00AC37E3"/>
    <w:rsid w:val="00AC42FB"/>
    <w:rsid w:val="00AC4591"/>
    <w:rsid w:val="00AC494B"/>
    <w:rsid w:val="00AC4A14"/>
    <w:rsid w:val="00AC4D27"/>
    <w:rsid w:val="00AC4DFB"/>
    <w:rsid w:val="00AC54E1"/>
    <w:rsid w:val="00AC59DB"/>
    <w:rsid w:val="00AC5BA8"/>
    <w:rsid w:val="00AC5E59"/>
    <w:rsid w:val="00AC6F9D"/>
    <w:rsid w:val="00AC738D"/>
    <w:rsid w:val="00AC77E2"/>
    <w:rsid w:val="00AC784E"/>
    <w:rsid w:val="00AC7932"/>
    <w:rsid w:val="00AC7A24"/>
    <w:rsid w:val="00AC7B2C"/>
    <w:rsid w:val="00AD00B4"/>
    <w:rsid w:val="00AD04C5"/>
    <w:rsid w:val="00AD0A3F"/>
    <w:rsid w:val="00AD1039"/>
    <w:rsid w:val="00AD15D2"/>
    <w:rsid w:val="00AD1CF5"/>
    <w:rsid w:val="00AD269B"/>
    <w:rsid w:val="00AD288F"/>
    <w:rsid w:val="00AD28C9"/>
    <w:rsid w:val="00AD2AD9"/>
    <w:rsid w:val="00AD2FFB"/>
    <w:rsid w:val="00AD3003"/>
    <w:rsid w:val="00AD382B"/>
    <w:rsid w:val="00AD38E7"/>
    <w:rsid w:val="00AD3D54"/>
    <w:rsid w:val="00AD4687"/>
    <w:rsid w:val="00AD481B"/>
    <w:rsid w:val="00AD4F48"/>
    <w:rsid w:val="00AD5E5F"/>
    <w:rsid w:val="00AD63E7"/>
    <w:rsid w:val="00AD6487"/>
    <w:rsid w:val="00AD64F3"/>
    <w:rsid w:val="00AD6739"/>
    <w:rsid w:val="00AD6C31"/>
    <w:rsid w:val="00AD6EFC"/>
    <w:rsid w:val="00AD6EFE"/>
    <w:rsid w:val="00AD7078"/>
    <w:rsid w:val="00AD7370"/>
    <w:rsid w:val="00AD752C"/>
    <w:rsid w:val="00AD77B6"/>
    <w:rsid w:val="00AD7CDB"/>
    <w:rsid w:val="00AD7E72"/>
    <w:rsid w:val="00AE017F"/>
    <w:rsid w:val="00AE039D"/>
    <w:rsid w:val="00AE041B"/>
    <w:rsid w:val="00AE0C87"/>
    <w:rsid w:val="00AE0DF9"/>
    <w:rsid w:val="00AE15EB"/>
    <w:rsid w:val="00AE2540"/>
    <w:rsid w:val="00AE2583"/>
    <w:rsid w:val="00AE268B"/>
    <w:rsid w:val="00AE2883"/>
    <w:rsid w:val="00AE32B2"/>
    <w:rsid w:val="00AE35C0"/>
    <w:rsid w:val="00AE365E"/>
    <w:rsid w:val="00AE376B"/>
    <w:rsid w:val="00AE377A"/>
    <w:rsid w:val="00AE3D3B"/>
    <w:rsid w:val="00AE4339"/>
    <w:rsid w:val="00AE447C"/>
    <w:rsid w:val="00AE53CB"/>
    <w:rsid w:val="00AE56FC"/>
    <w:rsid w:val="00AE5732"/>
    <w:rsid w:val="00AE5A98"/>
    <w:rsid w:val="00AE5BAD"/>
    <w:rsid w:val="00AE5CAF"/>
    <w:rsid w:val="00AE6036"/>
    <w:rsid w:val="00AE63FE"/>
    <w:rsid w:val="00AE678D"/>
    <w:rsid w:val="00AE67F5"/>
    <w:rsid w:val="00AE6D36"/>
    <w:rsid w:val="00AE7468"/>
    <w:rsid w:val="00AE762D"/>
    <w:rsid w:val="00AF0142"/>
    <w:rsid w:val="00AF057B"/>
    <w:rsid w:val="00AF0737"/>
    <w:rsid w:val="00AF1467"/>
    <w:rsid w:val="00AF1C3F"/>
    <w:rsid w:val="00AF20F4"/>
    <w:rsid w:val="00AF26EE"/>
    <w:rsid w:val="00AF2731"/>
    <w:rsid w:val="00AF295D"/>
    <w:rsid w:val="00AF2F1B"/>
    <w:rsid w:val="00AF3066"/>
    <w:rsid w:val="00AF3097"/>
    <w:rsid w:val="00AF32C2"/>
    <w:rsid w:val="00AF387D"/>
    <w:rsid w:val="00AF3D39"/>
    <w:rsid w:val="00AF484F"/>
    <w:rsid w:val="00AF54F2"/>
    <w:rsid w:val="00AF5897"/>
    <w:rsid w:val="00AF58F2"/>
    <w:rsid w:val="00AF591E"/>
    <w:rsid w:val="00AF5A9B"/>
    <w:rsid w:val="00AF5D59"/>
    <w:rsid w:val="00AF6A56"/>
    <w:rsid w:val="00AF70B6"/>
    <w:rsid w:val="00AF70D8"/>
    <w:rsid w:val="00AF72B4"/>
    <w:rsid w:val="00B00075"/>
    <w:rsid w:val="00B005F2"/>
    <w:rsid w:val="00B00C85"/>
    <w:rsid w:val="00B01298"/>
    <w:rsid w:val="00B01724"/>
    <w:rsid w:val="00B01BE0"/>
    <w:rsid w:val="00B02142"/>
    <w:rsid w:val="00B023A4"/>
    <w:rsid w:val="00B029DE"/>
    <w:rsid w:val="00B034EA"/>
    <w:rsid w:val="00B03CB7"/>
    <w:rsid w:val="00B03CF9"/>
    <w:rsid w:val="00B0417E"/>
    <w:rsid w:val="00B0455F"/>
    <w:rsid w:val="00B048D1"/>
    <w:rsid w:val="00B048FD"/>
    <w:rsid w:val="00B049CE"/>
    <w:rsid w:val="00B04B5A"/>
    <w:rsid w:val="00B056D2"/>
    <w:rsid w:val="00B05961"/>
    <w:rsid w:val="00B05BF5"/>
    <w:rsid w:val="00B05F48"/>
    <w:rsid w:val="00B05FFA"/>
    <w:rsid w:val="00B0656F"/>
    <w:rsid w:val="00B06886"/>
    <w:rsid w:val="00B071DC"/>
    <w:rsid w:val="00B077AD"/>
    <w:rsid w:val="00B108D6"/>
    <w:rsid w:val="00B11160"/>
    <w:rsid w:val="00B11E6C"/>
    <w:rsid w:val="00B123C9"/>
    <w:rsid w:val="00B12849"/>
    <w:rsid w:val="00B12C55"/>
    <w:rsid w:val="00B13B3F"/>
    <w:rsid w:val="00B13D28"/>
    <w:rsid w:val="00B1449E"/>
    <w:rsid w:val="00B14901"/>
    <w:rsid w:val="00B14ABE"/>
    <w:rsid w:val="00B1543B"/>
    <w:rsid w:val="00B1550B"/>
    <w:rsid w:val="00B159EB"/>
    <w:rsid w:val="00B15D2E"/>
    <w:rsid w:val="00B15E73"/>
    <w:rsid w:val="00B161FC"/>
    <w:rsid w:val="00B1642B"/>
    <w:rsid w:val="00B16532"/>
    <w:rsid w:val="00B16827"/>
    <w:rsid w:val="00B16EE1"/>
    <w:rsid w:val="00B1748B"/>
    <w:rsid w:val="00B17D56"/>
    <w:rsid w:val="00B202DE"/>
    <w:rsid w:val="00B207F9"/>
    <w:rsid w:val="00B2139F"/>
    <w:rsid w:val="00B221AE"/>
    <w:rsid w:val="00B22449"/>
    <w:rsid w:val="00B226FB"/>
    <w:rsid w:val="00B227B1"/>
    <w:rsid w:val="00B2280D"/>
    <w:rsid w:val="00B228EF"/>
    <w:rsid w:val="00B22903"/>
    <w:rsid w:val="00B22ADA"/>
    <w:rsid w:val="00B22C88"/>
    <w:rsid w:val="00B2327E"/>
    <w:rsid w:val="00B233D7"/>
    <w:rsid w:val="00B23888"/>
    <w:rsid w:val="00B23C32"/>
    <w:rsid w:val="00B243C0"/>
    <w:rsid w:val="00B256A1"/>
    <w:rsid w:val="00B25F0E"/>
    <w:rsid w:val="00B25FEB"/>
    <w:rsid w:val="00B2610E"/>
    <w:rsid w:val="00B26AAD"/>
    <w:rsid w:val="00B26CD6"/>
    <w:rsid w:val="00B277B2"/>
    <w:rsid w:val="00B27CDD"/>
    <w:rsid w:val="00B27F55"/>
    <w:rsid w:val="00B27FD0"/>
    <w:rsid w:val="00B30EAA"/>
    <w:rsid w:val="00B31095"/>
    <w:rsid w:val="00B3117B"/>
    <w:rsid w:val="00B3136C"/>
    <w:rsid w:val="00B31BE1"/>
    <w:rsid w:val="00B31F3D"/>
    <w:rsid w:val="00B320C5"/>
    <w:rsid w:val="00B320F1"/>
    <w:rsid w:val="00B33760"/>
    <w:rsid w:val="00B33D90"/>
    <w:rsid w:val="00B34A70"/>
    <w:rsid w:val="00B34BC0"/>
    <w:rsid w:val="00B34BE2"/>
    <w:rsid w:val="00B35034"/>
    <w:rsid w:val="00B359E2"/>
    <w:rsid w:val="00B374A0"/>
    <w:rsid w:val="00B37EEF"/>
    <w:rsid w:val="00B37F5B"/>
    <w:rsid w:val="00B40A6D"/>
    <w:rsid w:val="00B40B22"/>
    <w:rsid w:val="00B40B30"/>
    <w:rsid w:val="00B40BB6"/>
    <w:rsid w:val="00B410A3"/>
    <w:rsid w:val="00B41778"/>
    <w:rsid w:val="00B417CC"/>
    <w:rsid w:val="00B41BDE"/>
    <w:rsid w:val="00B41E0E"/>
    <w:rsid w:val="00B42035"/>
    <w:rsid w:val="00B4235F"/>
    <w:rsid w:val="00B4281F"/>
    <w:rsid w:val="00B43026"/>
    <w:rsid w:val="00B43116"/>
    <w:rsid w:val="00B436F3"/>
    <w:rsid w:val="00B437C3"/>
    <w:rsid w:val="00B43B27"/>
    <w:rsid w:val="00B43BD7"/>
    <w:rsid w:val="00B43CC2"/>
    <w:rsid w:val="00B43F65"/>
    <w:rsid w:val="00B450AA"/>
    <w:rsid w:val="00B4522B"/>
    <w:rsid w:val="00B45455"/>
    <w:rsid w:val="00B46261"/>
    <w:rsid w:val="00B46388"/>
    <w:rsid w:val="00B47237"/>
    <w:rsid w:val="00B476E0"/>
    <w:rsid w:val="00B478BA"/>
    <w:rsid w:val="00B47AC2"/>
    <w:rsid w:val="00B503C3"/>
    <w:rsid w:val="00B5099C"/>
    <w:rsid w:val="00B5128A"/>
    <w:rsid w:val="00B51A0D"/>
    <w:rsid w:val="00B51E7F"/>
    <w:rsid w:val="00B52687"/>
    <w:rsid w:val="00B5282C"/>
    <w:rsid w:val="00B529DF"/>
    <w:rsid w:val="00B52C14"/>
    <w:rsid w:val="00B52DBE"/>
    <w:rsid w:val="00B533F9"/>
    <w:rsid w:val="00B535F2"/>
    <w:rsid w:val="00B53AF3"/>
    <w:rsid w:val="00B545DC"/>
    <w:rsid w:val="00B54EE5"/>
    <w:rsid w:val="00B55179"/>
    <w:rsid w:val="00B56390"/>
    <w:rsid w:val="00B56639"/>
    <w:rsid w:val="00B5690B"/>
    <w:rsid w:val="00B56E77"/>
    <w:rsid w:val="00B572EF"/>
    <w:rsid w:val="00B5799F"/>
    <w:rsid w:val="00B60007"/>
    <w:rsid w:val="00B600ED"/>
    <w:rsid w:val="00B60496"/>
    <w:rsid w:val="00B61355"/>
    <w:rsid w:val="00B61365"/>
    <w:rsid w:val="00B613A1"/>
    <w:rsid w:val="00B614BC"/>
    <w:rsid w:val="00B616AD"/>
    <w:rsid w:val="00B61732"/>
    <w:rsid w:val="00B61758"/>
    <w:rsid w:val="00B6187B"/>
    <w:rsid w:val="00B61EF2"/>
    <w:rsid w:val="00B632A8"/>
    <w:rsid w:val="00B632ED"/>
    <w:rsid w:val="00B63784"/>
    <w:rsid w:val="00B6423E"/>
    <w:rsid w:val="00B6462E"/>
    <w:rsid w:val="00B6547E"/>
    <w:rsid w:val="00B6586D"/>
    <w:rsid w:val="00B65A7D"/>
    <w:rsid w:val="00B65CD5"/>
    <w:rsid w:val="00B65E02"/>
    <w:rsid w:val="00B66389"/>
    <w:rsid w:val="00B66AB2"/>
    <w:rsid w:val="00B67319"/>
    <w:rsid w:val="00B67845"/>
    <w:rsid w:val="00B6786C"/>
    <w:rsid w:val="00B67872"/>
    <w:rsid w:val="00B70E26"/>
    <w:rsid w:val="00B712BE"/>
    <w:rsid w:val="00B71F4C"/>
    <w:rsid w:val="00B71F79"/>
    <w:rsid w:val="00B72824"/>
    <w:rsid w:val="00B728C4"/>
    <w:rsid w:val="00B73056"/>
    <w:rsid w:val="00B732B2"/>
    <w:rsid w:val="00B735BD"/>
    <w:rsid w:val="00B73985"/>
    <w:rsid w:val="00B73ADD"/>
    <w:rsid w:val="00B73B39"/>
    <w:rsid w:val="00B74138"/>
    <w:rsid w:val="00B74292"/>
    <w:rsid w:val="00B743C9"/>
    <w:rsid w:val="00B7470A"/>
    <w:rsid w:val="00B77335"/>
    <w:rsid w:val="00B777FB"/>
    <w:rsid w:val="00B7796C"/>
    <w:rsid w:val="00B77A20"/>
    <w:rsid w:val="00B80247"/>
    <w:rsid w:val="00B8033A"/>
    <w:rsid w:val="00B80584"/>
    <w:rsid w:val="00B80A4C"/>
    <w:rsid w:val="00B80A6A"/>
    <w:rsid w:val="00B81999"/>
    <w:rsid w:val="00B81CCD"/>
    <w:rsid w:val="00B81DF7"/>
    <w:rsid w:val="00B8206E"/>
    <w:rsid w:val="00B82ACF"/>
    <w:rsid w:val="00B832D3"/>
    <w:rsid w:val="00B83EA9"/>
    <w:rsid w:val="00B84B51"/>
    <w:rsid w:val="00B84C2C"/>
    <w:rsid w:val="00B84F42"/>
    <w:rsid w:val="00B85D60"/>
    <w:rsid w:val="00B86AA7"/>
    <w:rsid w:val="00B86D00"/>
    <w:rsid w:val="00B908B7"/>
    <w:rsid w:val="00B909E0"/>
    <w:rsid w:val="00B90ACE"/>
    <w:rsid w:val="00B916A9"/>
    <w:rsid w:val="00B9180A"/>
    <w:rsid w:val="00B91F86"/>
    <w:rsid w:val="00B92081"/>
    <w:rsid w:val="00B92183"/>
    <w:rsid w:val="00B921A4"/>
    <w:rsid w:val="00B925B2"/>
    <w:rsid w:val="00B927A5"/>
    <w:rsid w:val="00B928A8"/>
    <w:rsid w:val="00B92B90"/>
    <w:rsid w:val="00B93C30"/>
    <w:rsid w:val="00B94FB3"/>
    <w:rsid w:val="00B95DE7"/>
    <w:rsid w:val="00B961F2"/>
    <w:rsid w:val="00B96356"/>
    <w:rsid w:val="00B96F6F"/>
    <w:rsid w:val="00B96FB4"/>
    <w:rsid w:val="00B97341"/>
    <w:rsid w:val="00B97579"/>
    <w:rsid w:val="00B975F9"/>
    <w:rsid w:val="00B97860"/>
    <w:rsid w:val="00B97A04"/>
    <w:rsid w:val="00B97C67"/>
    <w:rsid w:val="00BA0AB5"/>
    <w:rsid w:val="00BA0C62"/>
    <w:rsid w:val="00BA1067"/>
    <w:rsid w:val="00BA1644"/>
    <w:rsid w:val="00BA1751"/>
    <w:rsid w:val="00BA1C2B"/>
    <w:rsid w:val="00BA1E8D"/>
    <w:rsid w:val="00BA3383"/>
    <w:rsid w:val="00BA33FD"/>
    <w:rsid w:val="00BA35D4"/>
    <w:rsid w:val="00BA3E9B"/>
    <w:rsid w:val="00BA4A4F"/>
    <w:rsid w:val="00BA4AC7"/>
    <w:rsid w:val="00BA4C13"/>
    <w:rsid w:val="00BA5319"/>
    <w:rsid w:val="00BA5555"/>
    <w:rsid w:val="00BA57FF"/>
    <w:rsid w:val="00BA5E43"/>
    <w:rsid w:val="00BA60AA"/>
    <w:rsid w:val="00BA7AE6"/>
    <w:rsid w:val="00BA7D47"/>
    <w:rsid w:val="00BB0C2B"/>
    <w:rsid w:val="00BB1869"/>
    <w:rsid w:val="00BB18B0"/>
    <w:rsid w:val="00BB1F27"/>
    <w:rsid w:val="00BB20F2"/>
    <w:rsid w:val="00BB226B"/>
    <w:rsid w:val="00BB233E"/>
    <w:rsid w:val="00BB26D1"/>
    <w:rsid w:val="00BB26F2"/>
    <w:rsid w:val="00BB2977"/>
    <w:rsid w:val="00BB2FA0"/>
    <w:rsid w:val="00BB2FB6"/>
    <w:rsid w:val="00BB33B8"/>
    <w:rsid w:val="00BB4213"/>
    <w:rsid w:val="00BB43C6"/>
    <w:rsid w:val="00BB44B6"/>
    <w:rsid w:val="00BB44E3"/>
    <w:rsid w:val="00BB4EFE"/>
    <w:rsid w:val="00BB5097"/>
    <w:rsid w:val="00BB5E15"/>
    <w:rsid w:val="00BB60E5"/>
    <w:rsid w:val="00BB6924"/>
    <w:rsid w:val="00BB69F7"/>
    <w:rsid w:val="00BB6F48"/>
    <w:rsid w:val="00BC07A7"/>
    <w:rsid w:val="00BC0B21"/>
    <w:rsid w:val="00BC0C93"/>
    <w:rsid w:val="00BC1CAD"/>
    <w:rsid w:val="00BC2677"/>
    <w:rsid w:val="00BC26DD"/>
    <w:rsid w:val="00BC3C0E"/>
    <w:rsid w:val="00BC3EA7"/>
    <w:rsid w:val="00BC4313"/>
    <w:rsid w:val="00BC4AFF"/>
    <w:rsid w:val="00BC51EB"/>
    <w:rsid w:val="00BC5659"/>
    <w:rsid w:val="00BC58C9"/>
    <w:rsid w:val="00BC58E9"/>
    <w:rsid w:val="00BC5C18"/>
    <w:rsid w:val="00BC609F"/>
    <w:rsid w:val="00BC64C1"/>
    <w:rsid w:val="00BC68C1"/>
    <w:rsid w:val="00BC73ED"/>
    <w:rsid w:val="00BC749F"/>
    <w:rsid w:val="00BD0300"/>
    <w:rsid w:val="00BD0A35"/>
    <w:rsid w:val="00BD10A4"/>
    <w:rsid w:val="00BD170F"/>
    <w:rsid w:val="00BD1773"/>
    <w:rsid w:val="00BD1D28"/>
    <w:rsid w:val="00BD2152"/>
    <w:rsid w:val="00BD21C8"/>
    <w:rsid w:val="00BD2F93"/>
    <w:rsid w:val="00BD3690"/>
    <w:rsid w:val="00BD369B"/>
    <w:rsid w:val="00BD41FF"/>
    <w:rsid w:val="00BD4B66"/>
    <w:rsid w:val="00BD4D19"/>
    <w:rsid w:val="00BD5890"/>
    <w:rsid w:val="00BD5C83"/>
    <w:rsid w:val="00BD5E32"/>
    <w:rsid w:val="00BD663C"/>
    <w:rsid w:val="00BD7245"/>
    <w:rsid w:val="00BD7347"/>
    <w:rsid w:val="00BE089A"/>
    <w:rsid w:val="00BE0941"/>
    <w:rsid w:val="00BE0B5F"/>
    <w:rsid w:val="00BE161B"/>
    <w:rsid w:val="00BE18E4"/>
    <w:rsid w:val="00BE249B"/>
    <w:rsid w:val="00BE2781"/>
    <w:rsid w:val="00BE2C8C"/>
    <w:rsid w:val="00BE35C5"/>
    <w:rsid w:val="00BE35F9"/>
    <w:rsid w:val="00BE3A4E"/>
    <w:rsid w:val="00BE3A83"/>
    <w:rsid w:val="00BE3B26"/>
    <w:rsid w:val="00BE3DC1"/>
    <w:rsid w:val="00BE3E77"/>
    <w:rsid w:val="00BE4684"/>
    <w:rsid w:val="00BE4DF2"/>
    <w:rsid w:val="00BE5175"/>
    <w:rsid w:val="00BE51CC"/>
    <w:rsid w:val="00BE5237"/>
    <w:rsid w:val="00BE614B"/>
    <w:rsid w:val="00BE62E3"/>
    <w:rsid w:val="00BE64E0"/>
    <w:rsid w:val="00BE6A8F"/>
    <w:rsid w:val="00BE6C46"/>
    <w:rsid w:val="00BF0567"/>
    <w:rsid w:val="00BF0C2D"/>
    <w:rsid w:val="00BF111A"/>
    <w:rsid w:val="00BF11AD"/>
    <w:rsid w:val="00BF128C"/>
    <w:rsid w:val="00BF1AE4"/>
    <w:rsid w:val="00BF2113"/>
    <w:rsid w:val="00BF2412"/>
    <w:rsid w:val="00BF256B"/>
    <w:rsid w:val="00BF290E"/>
    <w:rsid w:val="00BF2A14"/>
    <w:rsid w:val="00BF2A5A"/>
    <w:rsid w:val="00BF2BB0"/>
    <w:rsid w:val="00BF3366"/>
    <w:rsid w:val="00BF365B"/>
    <w:rsid w:val="00BF3796"/>
    <w:rsid w:val="00BF3F33"/>
    <w:rsid w:val="00BF42D0"/>
    <w:rsid w:val="00BF551A"/>
    <w:rsid w:val="00BF667E"/>
    <w:rsid w:val="00BF7623"/>
    <w:rsid w:val="00BF7C02"/>
    <w:rsid w:val="00BF7E77"/>
    <w:rsid w:val="00BF7F9A"/>
    <w:rsid w:val="00C008A4"/>
    <w:rsid w:val="00C00EA5"/>
    <w:rsid w:val="00C010BC"/>
    <w:rsid w:val="00C0123E"/>
    <w:rsid w:val="00C01268"/>
    <w:rsid w:val="00C01AAA"/>
    <w:rsid w:val="00C02085"/>
    <w:rsid w:val="00C03497"/>
    <w:rsid w:val="00C04764"/>
    <w:rsid w:val="00C04A3F"/>
    <w:rsid w:val="00C04A83"/>
    <w:rsid w:val="00C05121"/>
    <w:rsid w:val="00C058CE"/>
    <w:rsid w:val="00C0595A"/>
    <w:rsid w:val="00C05AC4"/>
    <w:rsid w:val="00C05DCD"/>
    <w:rsid w:val="00C05E38"/>
    <w:rsid w:val="00C05FA8"/>
    <w:rsid w:val="00C060DE"/>
    <w:rsid w:val="00C070DF"/>
    <w:rsid w:val="00C070F7"/>
    <w:rsid w:val="00C071D5"/>
    <w:rsid w:val="00C07651"/>
    <w:rsid w:val="00C077F2"/>
    <w:rsid w:val="00C07BDB"/>
    <w:rsid w:val="00C10139"/>
    <w:rsid w:val="00C10758"/>
    <w:rsid w:val="00C10ACD"/>
    <w:rsid w:val="00C11458"/>
    <w:rsid w:val="00C11A21"/>
    <w:rsid w:val="00C11B95"/>
    <w:rsid w:val="00C1200E"/>
    <w:rsid w:val="00C1239F"/>
    <w:rsid w:val="00C124A1"/>
    <w:rsid w:val="00C12BD5"/>
    <w:rsid w:val="00C13290"/>
    <w:rsid w:val="00C13BD5"/>
    <w:rsid w:val="00C13D4B"/>
    <w:rsid w:val="00C1454F"/>
    <w:rsid w:val="00C145BA"/>
    <w:rsid w:val="00C164E3"/>
    <w:rsid w:val="00C166D1"/>
    <w:rsid w:val="00C1796C"/>
    <w:rsid w:val="00C20347"/>
    <w:rsid w:val="00C204C1"/>
    <w:rsid w:val="00C2125D"/>
    <w:rsid w:val="00C2164A"/>
    <w:rsid w:val="00C21D23"/>
    <w:rsid w:val="00C21EBB"/>
    <w:rsid w:val="00C21F27"/>
    <w:rsid w:val="00C224A7"/>
    <w:rsid w:val="00C225EB"/>
    <w:rsid w:val="00C22AEB"/>
    <w:rsid w:val="00C22FB4"/>
    <w:rsid w:val="00C23221"/>
    <w:rsid w:val="00C236E8"/>
    <w:rsid w:val="00C24DB1"/>
    <w:rsid w:val="00C24E65"/>
    <w:rsid w:val="00C24E79"/>
    <w:rsid w:val="00C25B8C"/>
    <w:rsid w:val="00C26A42"/>
    <w:rsid w:val="00C273B4"/>
    <w:rsid w:val="00C27993"/>
    <w:rsid w:val="00C279DF"/>
    <w:rsid w:val="00C27BA8"/>
    <w:rsid w:val="00C30917"/>
    <w:rsid w:val="00C31257"/>
    <w:rsid w:val="00C32007"/>
    <w:rsid w:val="00C322EF"/>
    <w:rsid w:val="00C327AE"/>
    <w:rsid w:val="00C3357B"/>
    <w:rsid w:val="00C3480B"/>
    <w:rsid w:val="00C34AAA"/>
    <w:rsid w:val="00C34D41"/>
    <w:rsid w:val="00C34E9D"/>
    <w:rsid w:val="00C35382"/>
    <w:rsid w:val="00C358D9"/>
    <w:rsid w:val="00C365E0"/>
    <w:rsid w:val="00C370AA"/>
    <w:rsid w:val="00C371BA"/>
    <w:rsid w:val="00C375EA"/>
    <w:rsid w:val="00C41079"/>
    <w:rsid w:val="00C4116E"/>
    <w:rsid w:val="00C4118F"/>
    <w:rsid w:val="00C41772"/>
    <w:rsid w:val="00C418C9"/>
    <w:rsid w:val="00C4262B"/>
    <w:rsid w:val="00C435F9"/>
    <w:rsid w:val="00C43A1B"/>
    <w:rsid w:val="00C43CBF"/>
    <w:rsid w:val="00C44490"/>
    <w:rsid w:val="00C444AA"/>
    <w:rsid w:val="00C4475C"/>
    <w:rsid w:val="00C44E66"/>
    <w:rsid w:val="00C45075"/>
    <w:rsid w:val="00C45ADB"/>
    <w:rsid w:val="00C45EDA"/>
    <w:rsid w:val="00C460D8"/>
    <w:rsid w:val="00C461FF"/>
    <w:rsid w:val="00C46E89"/>
    <w:rsid w:val="00C4706F"/>
    <w:rsid w:val="00C47246"/>
    <w:rsid w:val="00C472E7"/>
    <w:rsid w:val="00C47CE0"/>
    <w:rsid w:val="00C47FCC"/>
    <w:rsid w:val="00C50A0B"/>
    <w:rsid w:val="00C51139"/>
    <w:rsid w:val="00C511C4"/>
    <w:rsid w:val="00C51652"/>
    <w:rsid w:val="00C519D2"/>
    <w:rsid w:val="00C52440"/>
    <w:rsid w:val="00C528FF"/>
    <w:rsid w:val="00C52B96"/>
    <w:rsid w:val="00C52F43"/>
    <w:rsid w:val="00C5319D"/>
    <w:rsid w:val="00C533C5"/>
    <w:rsid w:val="00C53808"/>
    <w:rsid w:val="00C5396C"/>
    <w:rsid w:val="00C53FD1"/>
    <w:rsid w:val="00C542B5"/>
    <w:rsid w:val="00C543A0"/>
    <w:rsid w:val="00C552E0"/>
    <w:rsid w:val="00C5674B"/>
    <w:rsid w:val="00C56D38"/>
    <w:rsid w:val="00C570CC"/>
    <w:rsid w:val="00C5715F"/>
    <w:rsid w:val="00C5744C"/>
    <w:rsid w:val="00C57450"/>
    <w:rsid w:val="00C5755E"/>
    <w:rsid w:val="00C577F2"/>
    <w:rsid w:val="00C57F5C"/>
    <w:rsid w:val="00C603B2"/>
    <w:rsid w:val="00C605C6"/>
    <w:rsid w:val="00C60E69"/>
    <w:rsid w:val="00C60E74"/>
    <w:rsid w:val="00C61997"/>
    <w:rsid w:val="00C61D04"/>
    <w:rsid w:val="00C62086"/>
    <w:rsid w:val="00C6268E"/>
    <w:rsid w:val="00C627C7"/>
    <w:rsid w:val="00C6290D"/>
    <w:rsid w:val="00C62B6C"/>
    <w:rsid w:val="00C6325D"/>
    <w:rsid w:val="00C63344"/>
    <w:rsid w:val="00C63680"/>
    <w:rsid w:val="00C636A8"/>
    <w:rsid w:val="00C63AF8"/>
    <w:rsid w:val="00C64503"/>
    <w:rsid w:val="00C64FE8"/>
    <w:rsid w:val="00C65520"/>
    <w:rsid w:val="00C658AB"/>
    <w:rsid w:val="00C65C10"/>
    <w:rsid w:val="00C67124"/>
    <w:rsid w:val="00C67800"/>
    <w:rsid w:val="00C67B37"/>
    <w:rsid w:val="00C67B3D"/>
    <w:rsid w:val="00C70301"/>
    <w:rsid w:val="00C70615"/>
    <w:rsid w:val="00C70888"/>
    <w:rsid w:val="00C717B5"/>
    <w:rsid w:val="00C717E8"/>
    <w:rsid w:val="00C71B61"/>
    <w:rsid w:val="00C722C4"/>
    <w:rsid w:val="00C72813"/>
    <w:rsid w:val="00C7291D"/>
    <w:rsid w:val="00C72B8C"/>
    <w:rsid w:val="00C72E87"/>
    <w:rsid w:val="00C73302"/>
    <w:rsid w:val="00C73413"/>
    <w:rsid w:val="00C7356E"/>
    <w:rsid w:val="00C73BE3"/>
    <w:rsid w:val="00C73C02"/>
    <w:rsid w:val="00C7484A"/>
    <w:rsid w:val="00C74B39"/>
    <w:rsid w:val="00C74FB2"/>
    <w:rsid w:val="00C74FDF"/>
    <w:rsid w:val="00C7505B"/>
    <w:rsid w:val="00C759B1"/>
    <w:rsid w:val="00C763E3"/>
    <w:rsid w:val="00C767C9"/>
    <w:rsid w:val="00C767F7"/>
    <w:rsid w:val="00C76A68"/>
    <w:rsid w:val="00C76B67"/>
    <w:rsid w:val="00C77276"/>
    <w:rsid w:val="00C775E4"/>
    <w:rsid w:val="00C779A2"/>
    <w:rsid w:val="00C8022D"/>
    <w:rsid w:val="00C8118F"/>
    <w:rsid w:val="00C816F5"/>
    <w:rsid w:val="00C820BD"/>
    <w:rsid w:val="00C823DC"/>
    <w:rsid w:val="00C82C1D"/>
    <w:rsid w:val="00C82EAA"/>
    <w:rsid w:val="00C83F88"/>
    <w:rsid w:val="00C84493"/>
    <w:rsid w:val="00C84A83"/>
    <w:rsid w:val="00C84C6C"/>
    <w:rsid w:val="00C84F78"/>
    <w:rsid w:val="00C85684"/>
    <w:rsid w:val="00C868EA"/>
    <w:rsid w:val="00C86996"/>
    <w:rsid w:val="00C87547"/>
    <w:rsid w:val="00C879A4"/>
    <w:rsid w:val="00C87CCB"/>
    <w:rsid w:val="00C87D0D"/>
    <w:rsid w:val="00C90008"/>
    <w:rsid w:val="00C907DF"/>
    <w:rsid w:val="00C908B5"/>
    <w:rsid w:val="00C90A29"/>
    <w:rsid w:val="00C90B38"/>
    <w:rsid w:val="00C91553"/>
    <w:rsid w:val="00C919B2"/>
    <w:rsid w:val="00C91C4A"/>
    <w:rsid w:val="00C91EAD"/>
    <w:rsid w:val="00C91ED3"/>
    <w:rsid w:val="00C92088"/>
    <w:rsid w:val="00C92E1E"/>
    <w:rsid w:val="00C92F15"/>
    <w:rsid w:val="00C9462F"/>
    <w:rsid w:val="00C946DC"/>
    <w:rsid w:val="00C9473F"/>
    <w:rsid w:val="00C955BF"/>
    <w:rsid w:val="00C958B7"/>
    <w:rsid w:val="00C958C9"/>
    <w:rsid w:val="00C95EA5"/>
    <w:rsid w:val="00C96106"/>
    <w:rsid w:val="00C9705C"/>
    <w:rsid w:val="00C9716E"/>
    <w:rsid w:val="00C978CC"/>
    <w:rsid w:val="00CA0B3F"/>
    <w:rsid w:val="00CA0EE3"/>
    <w:rsid w:val="00CA123B"/>
    <w:rsid w:val="00CA1AE4"/>
    <w:rsid w:val="00CA20F3"/>
    <w:rsid w:val="00CA2361"/>
    <w:rsid w:val="00CA29AC"/>
    <w:rsid w:val="00CA3087"/>
    <w:rsid w:val="00CA32D4"/>
    <w:rsid w:val="00CA45F2"/>
    <w:rsid w:val="00CA45FB"/>
    <w:rsid w:val="00CA46D7"/>
    <w:rsid w:val="00CA4D6A"/>
    <w:rsid w:val="00CA5071"/>
    <w:rsid w:val="00CA5638"/>
    <w:rsid w:val="00CA576C"/>
    <w:rsid w:val="00CA5AAF"/>
    <w:rsid w:val="00CA68F8"/>
    <w:rsid w:val="00CA73C7"/>
    <w:rsid w:val="00CA73ED"/>
    <w:rsid w:val="00CA7641"/>
    <w:rsid w:val="00CA79EB"/>
    <w:rsid w:val="00CA7C13"/>
    <w:rsid w:val="00CB0072"/>
    <w:rsid w:val="00CB02C4"/>
    <w:rsid w:val="00CB03A6"/>
    <w:rsid w:val="00CB0A4C"/>
    <w:rsid w:val="00CB1423"/>
    <w:rsid w:val="00CB1472"/>
    <w:rsid w:val="00CB18BB"/>
    <w:rsid w:val="00CB1D99"/>
    <w:rsid w:val="00CB211C"/>
    <w:rsid w:val="00CB2C37"/>
    <w:rsid w:val="00CB3B85"/>
    <w:rsid w:val="00CB3D42"/>
    <w:rsid w:val="00CB4BEF"/>
    <w:rsid w:val="00CB4D5A"/>
    <w:rsid w:val="00CB5216"/>
    <w:rsid w:val="00CB5B66"/>
    <w:rsid w:val="00CB6061"/>
    <w:rsid w:val="00CB60FE"/>
    <w:rsid w:val="00CB65C1"/>
    <w:rsid w:val="00CB6773"/>
    <w:rsid w:val="00CB6958"/>
    <w:rsid w:val="00CB7687"/>
    <w:rsid w:val="00CB79B3"/>
    <w:rsid w:val="00CB7C23"/>
    <w:rsid w:val="00CB7FBB"/>
    <w:rsid w:val="00CC02ED"/>
    <w:rsid w:val="00CC0417"/>
    <w:rsid w:val="00CC04C8"/>
    <w:rsid w:val="00CC06FB"/>
    <w:rsid w:val="00CC0895"/>
    <w:rsid w:val="00CC0B50"/>
    <w:rsid w:val="00CC0C40"/>
    <w:rsid w:val="00CC0C55"/>
    <w:rsid w:val="00CC0C78"/>
    <w:rsid w:val="00CC0ED7"/>
    <w:rsid w:val="00CC109D"/>
    <w:rsid w:val="00CC11F2"/>
    <w:rsid w:val="00CC137C"/>
    <w:rsid w:val="00CC1866"/>
    <w:rsid w:val="00CC1CB7"/>
    <w:rsid w:val="00CC3375"/>
    <w:rsid w:val="00CC4A2D"/>
    <w:rsid w:val="00CC4AA7"/>
    <w:rsid w:val="00CC58F7"/>
    <w:rsid w:val="00CC5A96"/>
    <w:rsid w:val="00CC6390"/>
    <w:rsid w:val="00CC649C"/>
    <w:rsid w:val="00CC6834"/>
    <w:rsid w:val="00CC6B1E"/>
    <w:rsid w:val="00CC7586"/>
    <w:rsid w:val="00CC79BB"/>
    <w:rsid w:val="00CC7AE8"/>
    <w:rsid w:val="00CD0228"/>
    <w:rsid w:val="00CD0479"/>
    <w:rsid w:val="00CD0DB2"/>
    <w:rsid w:val="00CD233C"/>
    <w:rsid w:val="00CD2384"/>
    <w:rsid w:val="00CD244C"/>
    <w:rsid w:val="00CD2888"/>
    <w:rsid w:val="00CD2F3D"/>
    <w:rsid w:val="00CD33F3"/>
    <w:rsid w:val="00CD38FE"/>
    <w:rsid w:val="00CD3960"/>
    <w:rsid w:val="00CD3D6E"/>
    <w:rsid w:val="00CD4046"/>
    <w:rsid w:val="00CD41F7"/>
    <w:rsid w:val="00CD43B8"/>
    <w:rsid w:val="00CD4C79"/>
    <w:rsid w:val="00CD4FF6"/>
    <w:rsid w:val="00CD5601"/>
    <w:rsid w:val="00CD59D4"/>
    <w:rsid w:val="00CD5C39"/>
    <w:rsid w:val="00CD5E8B"/>
    <w:rsid w:val="00CD6016"/>
    <w:rsid w:val="00CD6379"/>
    <w:rsid w:val="00CD68F4"/>
    <w:rsid w:val="00CD6E56"/>
    <w:rsid w:val="00CD7420"/>
    <w:rsid w:val="00CD76E1"/>
    <w:rsid w:val="00CD77C7"/>
    <w:rsid w:val="00CD787D"/>
    <w:rsid w:val="00CE04A7"/>
    <w:rsid w:val="00CE064C"/>
    <w:rsid w:val="00CE1725"/>
    <w:rsid w:val="00CE1A45"/>
    <w:rsid w:val="00CE2057"/>
    <w:rsid w:val="00CE293B"/>
    <w:rsid w:val="00CE2A1F"/>
    <w:rsid w:val="00CE2E36"/>
    <w:rsid w:val="00CE34A4"/>
    <w:rsid w:val="00CE3827"/>
    <w:rsid w:val="00CE385E"/>
    <w:rsid w:val="00CE413D"/>
    <w:rsid w:val="00CE42F9"/>
    <w:rsid w:val="00CE455B"/>
    <w:rsid w:val="00CE5271"/>
    <w:rsid w:val="00CE56CF"/>
    <w:rsid w:val="00CE58F2"/>
    <w:rsid w:val="00CE611B"/>
    <w:rsid w:val="00CE6815"/>
    <w:rsid w:val="00CE683A"/>
    <w:rsid w:val="00CE700A"/>
    <w:rsid w:val="00CE77A5"/>
    <w:rsid w:val="00CE7FCD"/>
    <w:rsid w:val="00CF005C"/>
    <w:rsid w:val="00CF009C"/>
    <w:rsid w:val="00CF015F"/>
    <w:rsid w:val="00CF074F"/>
    <w:rsid w:val="00CF0A1C"/>
    <w:rsid w:val="00CF0F31"/>
    <w:rsid w:val="00CF144F"/>
    <w:rsid w:val="00CF1946"/>
    <w:rsid w:val="00CF1A8F"/>
    <w:rsid w:val="00CF2043"/>
    <w:rsid w:val="00CF22CD"/>
    <w:rsid w:val="00CF26EB"/>
    <w:rsid w:val="00CF298D"/>
    <w:rsid w:val="00CF3125"/>
    <w:rsid w:val="00CF3227"/>
    <w:rsid w:val="00CF3B8F"/>
    <w:rsid w:val="00CF3E53"/>
    <w:rsid w:val="00CF3F02"/>
    <w:rsid w:val="00CF4221"/>
    <w:rsid w:val="00CF4329"/>
    <w:rsid w:val="00CF454B"/>
    <w:rsid w:val="00CF484E"/>
    <w:rsid w:val="00CF493B"/>
    <w:rsid w:val="00CF4A92"/>
    <w:rsid w:val="00CF4D1C"/>
    <w:rsid w:val="00CF50D6"/>
    <w:rsid w:val="00CF516A"/>
    <w:rsid w:val="00CF5BC3"/>
    <w:rsid w:val="00CF5E88"/>
    <w:rsid w:val="00CF6270"/>
    <w:rsid w:val="00CF70D7"/>
    <w:rsid w:val="00CF7594"/>
    <w:rsid w:val="00CF75F0"/>
    <w:rsid w:val="00CF78EC"/>
    <w:rsid w:val="00D001D5"/>
    <w:rsid w:val="00D0034E"/>
    <w:rsid w:val="00D004C1"/>
    <w:rsid w:val="00D00EFB"/>
    <w:rsid w:val="00D01610"/>
    <w:rsid w:val="00D02042"/>
    <w:rsid w:val="00D02341"/>
    <w:rsid w:val="00D02A66"/>
    <w:rsid w:val="00D02A88"/>
    <w:rsid w:val="00D02C9B"/>
    <w:rsid w:val="00D0397E"/>
    <w:rsid w:val="00D03BED"/>
    <w:rsid w:val="00D03D26"/>
    <w:rsid w:val="00D03D90"/>
    <w:rsid w:val="00D03E46"/>
    <w:rsid w:val="00D03E5A"/>
    <w:rsid w:val="00D04992"/>
    <w:rsid w:val="00D04D6F"/>
    <w:rsid w:val="00D04FA2"/>
    <w:rsid w:val="00D050BE"/>
    <w:rsid w:val="00D05B93"/>
    <w:rsid w:val="00D06196"/>
    <w:rsid w:val="00D06399"/>
    <w:rsid w:val="00D067A7"/>
    <w:rsid w:val="00D0693C"/>
    <w:rsid w:val="00D06B91"/>
    <w:rsid w:val="00D07030"/>
    <w:rsid w:val="00D073F7"/>
    <w:rsid w:val="00D076FC"/>
    <w:rsid w:val="00D07ABF"/>
    <w:rsid w:val="00D07B4A"/>
    <w:rsid w:val="00D07F39"/>
    <w:rsid w:val="00D10B7B"/>
    <w:rsid w:val="00D115D2"/>
    <w:rsid w:val="00D11808"/>
    <w:rsid w:val="00D119F2"/>
    <w:rsid w:val="00D11A3A"/>
    <w:rsid w:val="00D11D04"/>
    <w:rsid w:val="00D11D40"/>
    <w:rsid w:val="00D11D65"/>
    <w:rsid w:val="00D1276F"/>
    <w:rsid w:val="00D12F50"/>
    <w:rsid w:val="00D139EF"/>
    <w:rsid w:val="00D14328"/>
    <w:rsid w:val="00D144C3"/>
    <w:rsid w:val="00D14FA7"/>
    <w:rsid w:val="00D15706"/>
    <w:rsid w:val="00D16105"/>
    <w:rsid w:val="00D164B1"/>
    <w:rsid w:val="00D164C1"/>
    <w:rsid w:val="00D16883"/>
    <w:rsid w:val="00D16E6C"/>
    <w:rsid w:val="00D16EA3"/>
    <w:rsid w:val="00D171F5"/>
    <w:rsid w:val="00D20F38"/>
    <w:rsid w:val="00D21B51"/>
    <w:rsid w:val="00D21EB2"/>
    <w:rsid w:val="00D2241D"/>
    <w:rsid w:val="00D22433"/>
    <w:rsid w:val="00D229A0"/>
    <w:rsid w:val="00D232A9"/>
    <w:rsid w:val="00D2331B"/>
    <w:rsid w:val="00D23415"/>
    <w:rsid w:val="00D23721"/>
    <w:rsid w:val="00D245D1"/>
    <w:rsid w:val="00D24DC7"/>
    <w:rsid w:val="00D25517"/>
    <w:rsid w:val="00D25C37"/>
    <w:rsid w:val="00D25EFD"/>
    <w:rsid w:val="00D268B0"/>
    <w:rsid w:val="00D26D76"/>
    <w:rsid w:val="00D27301"/>
    <w:rsid w:val="00D279F4"/>
    <w:rsid w:val="00D27E87"/>
    <w:rsid w:val="00D309D9"/>
    <w:rsid w:val="00D31090"/>
    <w:rsid w:val="00D310C3"/>
    <w:rsid w:val="00D3155D"/>
    <w:rsid w:val="00D316FC"/>
    <w:rsid w:val="00D31B4F"/>
    <w:rsid w:val="00D32092"/>
    <w:rsid w:val="00D32139"/>
    <w:rsid w:val="00D32371"/>
    <w:rsid w:val="00D324B3"/>
    <w:rsid w:val="00D32563"/>
    <w:rsid w:val="00D32922"/>
    <w:rsid w:val="00D32B7E"/>
    <w:rsid w:val="00D33271"/>
    <w:rsid w:val="00D33465"/>
    <w:rsid w:val="00D361ED"/>
    <w:rsid w:val="00D366E1"/>
    <w:rsid w:val="00D369CD"/>
    <w:rsid w:val="00D374C1"/>
    <w:rsid w:val="00D40A73"/>
    <w:rsid w:val="00D41452"/>
    <w:rsid w:val="00D4158F"/>
    <w:rsid w:val="00D41F7E"/>
    <w:rsid w:val="00D428BB"/>
    <w:rsid w:val="00D42BA2"/>
    <w:rsid w:val="00D42C06"/>
    <w:rsid w:val="00D434B6"/>
    <w:rsid w:val="00D434D9"/>
    <w:rsid w:val="00D435D1"/>
    <w:rsid w:val="00D4395C"/>
    <w:rsid w:val="00D43C26"/>
    <w:rsid w:val="00D43C93"/>
    <w:rsid w:val="00D444AC"/>
    <w:rsid w:val="00D44C38"/>
    <w:rsid w:val="00D45205"/>
    <w:rsid w:val="00D45708"/>
    <w:rsid w:val="00D45D02"/>
    <w:rsid w:val="00D4649D"/>
    <w:rsid w:val="00D46D71"/>
    <w:rsid w:val="00D46E2A"/>
    <w:rsid w:val="00D4701F"/>
    <w:rsid w:val="00D47100"/>
    <w:rsid w:val="00D47E13"/>
    <w:rsid w:val="00D50659"/>
    <w:rsid w:val="00D50FA8"/>
    <w:rsid w:val="00D51341"/>
    <w:rsid w:val="00D51448"/>
    <w:rsid w:val="00D519C9"/>
    <w:rsid w:val="00D51A2E"/>
    <w:rsid w:val="00D52232"/>
    <w:rsid w:val="00D538DE"/>
    <w:rsid w:val="00D5407E"/>
    <w:rsid w:val="00D54839"/>
    <w:rsid w:val="00D55363"/>
    <w:rsid w:val="00D55BE9"/>
    <w:rsid w:val="00D55D8D"/>
    <w:rsid w:val="00D55ED6"/>
    <w:rsid w:val="00D560A1"/>
    <w:rsid w:val="00D572B2"/>
    <w:rsid w:val="00D57386"/>
    <w:rsid w:val="00D57445"/>
    <w:rsid w:val="00D57517"/>
    <w:rsid w:val="00D57BBF"/>
    <w:rsid w:val="00D57E12"/>
    <w:rsid w:val="00D60422"/>
    <w:rsid w:val="00D606E8"/>
    <w:rsid w:val="00D612E1"/>
    <w:rsid w:val="00D615A3"/>
    <w:rsid w:val="00D61CF4"/>
    <w:rsid w:val="00D61D06"/>
    <w:rsid w:val="00D61E4C"/>
    <w:rsid w:val="00D62308"/>
    <w:rsid w:val="00D62D02"/>
    <w:rsid w:val="00D62D93"/>
    <w:rsid w:val="00D62EAF"/>
    <w:rsid w:val="00D62ED0"/>
    <w:rsid w:val="00D62F24"/>
    <w:rsid w:val="00D63642"/>
    <w:rsid w:val="00D642A0"/>
    <w:rsid w:val="00D6445E"/>
    <w:rsid w:val="00D64E5C"/>
    <w:rsid w:val="00D64E94"/>
    <w:rsid w:val="00D653B0"/>
    <w:rsid w:val="00D65511"/>
    <w:rsid w:val="00D6553A"/>
    <w:rsid w:val="00D657DD"/>
    <w:rsid w:val="00D663C2"/>
    <w:rsid w:val="00D66D63"/>
    <w:rsid w:val="00D6718E"/>
    <w:rsid w:val="00D67AD7"/>
    <w:rsid w:val="00D7005C"/>
    <w:rsid w:val="00D70132"/>
    <w:rsid w:val="00D7098C"/>
    <w:rsid w:val="00D70C03"/>
    <w:rsid w:val="00D71A28"/>
    <w:rsid w:val="00D71B1D"/>
    <w:rsid w:val="00D72446"/>
    <w:rsid w:val="00D7254F"/>
    <w:rsid w:val="00D726F7"/>
    <w:rsid w:val="00D73752"/>
    <w:rsid w:val="00D73E94"/>
    <w:rsid w:val="00D74120"/>
    <w:rsid w:val="00D74872"/>
    <w:rsid w:val="00D749F6"/>
    <w:rsid w:val="00D74D6F"/>
    <w:rsid w:val="00D75121"/>
    <w:rsid w:val="00D75129"/>
    <w:rsid w:val="00D75190"/>
    <w:rsid w:val="00D753C9"/>
    <w:rsid w:val="00D75805"/>
    <w:rsid w:val="00D75C40"/>
    <w:rsid w:val="00D7603D"/>
    <w:rsid w:val="00D7629E"/>
    <w:rsid w:val="00D76513"/>
    <w:rsid w:val="00D76621"/>
    <w:rsid w:val="00D7671D"/>
    <w:rsid w:val="00D76C7C"/>
    <w:rsid w:val="00D772D3"/>
    <w:rsid w:val="00D80B9B"/>
    <w:rsid w:val="00D80DB6"/>
    <w:rsid w:val="00D81231"/>
    <w:rsid w:val="00D813C2"/>
    <w:rsid w:val="00D819D0"/>
    <w:rsid w:val="00D81B98"/>
    <w:rsid w:val="00D81BEE"/>
    <w:rsid w:val="00D8224D"/>
    <w:rsid w:val="00D8228A"/>
    <w:rsid w:val="00D83052"/>
    <w:rsid w:val="00D83302"/>
    <w:rsid w:val="00D84441"/>
    <w:rsid w:val="00D85671"/>
    <w:rsid w:val="00D8594E"/>
    <w:rsid w:val="00D865E5"/>
    <w:rsid w:val="00D86AA0"/>
    <w:rsid w:val="00D87059"/>
    <w:rsid w:val="00D875B3"/>
    <w:rsid w:val="00D9037A"/>
    <w:rsid w:val="00D903C1"/>
    <w:rsid w:val="00D903F3"/>
    <w:rsid w:val="00D90723"/>
    <w:rsid w:val="00D90D49"/>
    <w:rsid w:val="00D91512"/>
    <w:rsid w:val="00D927AC"/>
    <w:rsid w:val="00D927C3"/>
    <w:rsid w:val="00D92B06"/>
    <w:rsid w:val="00D92F4E"/>
    <w:rsid w:val="00D94554"/>
    <w:rsid w:val="00D94611"/>
    <w:rsid w:val="00D946DF"/>
    <w:rsid w:val="00D947B2"/>
    <w:rsid w:val="00D947F9"/>
    <w:rsid w:val="00D950F4"/>
    <w:rsid w:val="00D95639"/>
    <w:rsid w:val="00D95828"/>
    <w:rsid w:val="00D95F75"/>
    <w:rsid w:val="00D96B59"/>
    <w:rsid w:val="00D96BA7"/>
    <w:rsid w:val="00D96BC6"/>
    <w:rsid w:val="00D96D9F"/>
    <w:rsid w:val="00D974D9"/>
    <w:rsid w:val="00D9772B"/>
    <w:rsid w:val="00D97833"/>
    <w:rsid w:val="00D97A20"/>
    <w:rsid w:val="00D97DDC"/>
    <w:rsid w:val="00DA0879"/>
    <w:rsid w:val="00DA08DB"/>
    <w:rsid w:val="00DA1101"/>
    <w:rsid w:val="00DA116E"/>
    <w:rsid w:val="00DA11BD"/>
    <w:rsid w:val="00DA1521"/>
    <w:rsid w:val="00DA251A"/>
    <w:rsid w:val="00DA2C33"/>
    <w:rsid w:val="00DA33C7"/>
    <w:rsid w:val="00DA3786"/>
    <w:rsid w:val="00DA3932"/>
    <w:rsid w:val="00DA3FC6"/>
    <w:rsid w:val="00DA49E6"/>
    <w:rsid w:val="00DA5148"/>
    <w:rsid w:val="00DA5229"/>
    <w:rsid w:val="00DA644B"/>
    <w:rsid w:val="00DA69D4"/>
    <w:rsid w:val="00DA6A88"/>
    <w:rsid w:val="00DA7662"/>
    <w:rsid w:val="00DA772C"/>
    <w:rsid w:val="00DA7B25"/>
    <w:rsid w:val="00DB0149"/>
    <w:rsid w:val="00DB06CA"/>
    <w:rsid w:val="00DB0965"/>
    <w:rsid w:val="00DB0AFF"/>
    <w:rsid w:val="00DB0B06"/>
    <w:rsid w:val="00DB12F3"/>
    <w:rsid w:val="00DB1833"/>
    <w:rsid w:val="00DB1B02"/>
    <w:rsid w:val="00DB3758"/>
    <w:rsid w:val="00DB4537"/>
    <w:rsid w:val="00DB4A54"/>
    <w:rsid w:val="00DB4DFD"/>
    <w:rsid w:val="00DB4FF2"/>
    <w:rsid w:val="00DB62D8"/>
    <w:rsid w:val="00DB6304"/>
    <w:rsid w:val="00DB6F2F"/>
    <w:rsid w:val="00DB70F6"/>
    <w:rsid w:val="00DB75A8"/>
    <w:rsid w:val="00DB778A"/>
    <w:rsid w:val="00DB799F"/>
    <w:rsid w:val="00DC01C8"/>
    <w:rsid w:val="00DC04AB"/>
    <w:rsid w:val="00DC202C"/>
    <w:rsid w:val="00DC2673"/>
    <w:rsid w:val="00DC29DA"/>
    <w:rsid w:val="00DC2C05"/>
    <w:rsid w:val="00DC2D77"/>
    <w:rsid w:val="00DC2E47"/>
    <w:rsid w:val="00DC3C0C"/>
    <w:rsid w:val="00DC42CB"/>
    <w:rsid w:val="00DC4391"/>
    <w:rsid w:val="00DC43C5"/>
    <w:rsid w:val="00DC478B"/>
    <w:rsid w:val="00DC5527"/>
    <w:rsid w:val="00DC5569"/>
    <w:rsid w:val="00DC5930"/>
    <w:rsid w:val="00DC6391"/>
    <w:rsid w:val="00DC6529"/>
    <w:rsid w:val="00DC6821"/>
    <w:rsid w:val="00DC6951"/>
    <w:rsid w:val="00DC6B58"/>
    <w:rsid w:val="00DC7044"/>
    <w:rsid w:val="00DC739C"/>
    <w:rsid w:val="00DC75AB"/>
    <w:rsid w:val="00DC7710"/>
    <w:rsid w:val="00DC7967"/>
    <w:rsid w:val="00DD0001"/>
    <w:rsid w:val="00DD013A"/>
    <w:rsid w:val="00DD01C1"/>
    <w:rsid w:val="00DD0739"/>
    <w:rsid w:val="00DD08A6"/>
    <w:rsid w:val="00DD0A57"/>
    <w:rsid w:val="00DD0C29"/>
    <w:rsid w:val="00DD0CEC"/>
    <w:rsid w:val="00DD0DF2"/>
    <w:rsid w:val="00DD0DF5"/>
    <w:rsid w:val="00DD1518"/>
    <w:rsid w:val="00DD1706"/>
    <w:rsid w:val="00DD1940"/>
    <w:rsid w:val="00DD1BB9"/>
    <w:rsid w:val="00DD2343"/>
    <w:rsid w:val="00DD2612"/>
    <w:rsid w:val="00DD268B"/>
    <w:rsid w:val="00DD27BD"/>
    <w:rsid w:val="00DD2A9A"/>
    <w:rsid w:val="00DD2AFB"/>
    <w:rsid w:val="00DD3431"/>
    <w:rsid w:val="00DD36DA"/>
    <w:rsid w:val="00DD4323"/>
    <w:rsid w:val="00DD4B95"/>
    <w:rsid w:val="00DD4C5F"/>
    <w:rsid w:val="00DD4D9C"/>
    <w:rsid w:val="00DD5140"/>
    <w:rsid w:val="00DD524E"/>
    <w:rsid w:val="00DD53D4"/>
    <w:rsid w:val="00DD5686"/>
    <w:rsid w:val="00DD5CCB"/>
    <w:rsid w:val="00DD6206"/>
    <w:rsid w:val="00DD746A"/>
    <w:rsid w:val="00DE0102"/>
    <w:rsid w:val="00DE03CD"/>
    <w:rsid w:val="00DE06E1"/>
    <w:rsid w:val="00DE0ABA"/>
    <w:rsid w:val="00DE0BE6"/>
    <w:rsid w:val="00DE0D2B"/>
    <w:rsid w:val="00DE0F82"/>
    <w:rsid w:val="00DE12A7"/>
    <w:rsid w:val="00DE1517"/>
    <w:rsid w:val="00DE1C67"/>
    <w:rsid w:val="00DE2258"/>
    <w:rsid w:val="00DE279B"/>
    <w:rsid w:val="00DE3568"/>
    <w:rsid w:val="00DE3821"/>
    <w:rsid w:val="00DE400F"/>
    <w:rsid w:val="00DE4279"/>
    <w:rsid w:val="00DE461B"/>
    <w:rsid w:val="00DE466F"/>
    <w:rsid w:val="00DE4680"/>
    <w:rsid w:val="00DE4B61"/>
    <w:rsid w:val="00DE4EF7"/>
    <w:rsid w:val="00DE584E"/>
    <w:rsid w:val="00DE6257"/>
    <w:rsid w:val="00DE7B88"/>
    <w:rsid w:val="00DF02CD"/>
    <w:rsid w:val="00DF0B63"/>
    <w:rsid w:val="00DF10F7"/>
    <w:rsid w:val="00DF1274"/>
    <w:rsid w:val="00DF15CA"/>
    <w:rsid w:val="00DF1692"/>
    <w:rsid w:val="00DF1916"/>
    <w:rsid w:val="00DF1AE3"/>
    <w:rsid w:val="00DF2906"/>
    <w:rsid w:val="00DF2A83"/>
    <w:rsid w:val="00DF32FE"/>
    <w:rsid w:val="00DF389F"/>
    <w:rsid w:val="00DF3954"/>
    <w:rsid w:val="00DF4414"/>
    <w:rsid w:val="00DF4610"/>
    <w:rsid w:val="00DF502A"/>
    <w:rsid w:val="00DF53BA"/>
    <w:rsid w:val="00DF55E7"/>
    <w:rsid w:val="00DF5C18"/>
    <w:rsid w:val="00DF5C54"/>
    <w:rsid w:val="00DF5F6A"/>
    <w:rsid w:val="00DF6399"/>
    <w:rsid w:val="00DF6813"/>
    <w:rsid w:val="00DF6BCA"/>
    <w:rsid w:val="00DF6DA3"/>
    <w:rsid w:val="00DF6E99"/>
    <w:rsid w:val="00DF7398"/>
    <w:rsid w:val="00DF76DC"/>
    <w:rsid w:val="00DF7A32"/>
    <w:rsid w:val="00E00724"/>
    <w:rsid w:val="00E00B24"/>
    <w:rsid w:val="00E00C3A"/>
    <w:rsid w:val="00E00E36"/>
    <w:rsid w:val="00E00F66"/>
    <w:rsid w:val="00E01244"/>
    <w:rsid w:val="00E01859"/>
    <w:rsid w:val="00E018D8"/>
    <w:rsid w:val="00E01926"/>
    <w:rsid w:val="00E01CE5"/>
    <w:rsid w:val="00E02535"/>
    <w:rsid w:val="00E02AD3"/>
    <w:rsid w:val="00E02D4A"/>
    <w:rsid w:val="00E036E9"/>
    <w:rsid w:val="00E039D3"/>
    <w:rsid w:val="00E03D01"/>
    <w:rsid w:val="00E0408F"/>
    <w:rsid w:val="00E04289"/>
    <w:rsid w:val="00E044AE"/>
    <w:rsid w:val="00E045AE"/>
    <w:rsid w:val="00E047E8"/>
    <w:rsid w:val="00E049BE"/>
    <w:rsid w:val="00E04E89"/>
    <w:rsid w:val="00E04EFC"/>
    <w:rsid w:val="00E05500"/>
    <w:rsid w:val="00E0616E"/>
    <w:rsid w:val="00E069A2"/>
    <w:rsid w:val="00E06EBE"/>
    <w:rsid w:val="00E072F9"/>
    <w:rsid w:val="00E0744A"/>
    <w:rsid w:val="00E07DED"/>
    <w:rsid w:val="00E106A6"/>
    <w:rsid w:val="00E106E9"/>
    <w:rsid w:val="00E10811"/>
    <w:rsid w:val="00E10C95"/>
    <w:rsid w:val="00E10D5D"/>
    <w:rsid w:val="00E10D74"/>
    <w:rsid w:val="00E10D9A"/>
    <w:rsid w:val="00E11D85"/>
    <w:rsid w:val="00E11F89"/>
    <w:rsid w:val="00E124DE"/>
    <w:rsid w:val="00E12BFB"/>
    <w:rsid w:val="00E1320F"/>
    <w:rsid w:val="00E1344E"/>
    <w:rsid w:val="00E137DA"/>
    <w:rsid w:val="00E13913"/>
    <w:rsid w:val="00E13B6C"/>
    <w:rsid w:val="00E14178"/>
    <w:rsid w:val="00E143EF"/>
    <w:rsid w:val="00E14605"/>
    <w:rsid w:val="00E147D6"/>
    <w:rsid w:val="00E14CF7"/>
    <w:rsid w:val="00E150FD"/>
    <w:rsid w:val="00E1513E"/>
    <w:rsid w:val="00E15665"/>
    <w:rsid w:val="00E16609"/>
    <w:rsid w:val="00E16E85"/>
    <w:rsid w:val="00E17223"/>
    <w:rsid w:val="00E1729F"/>
    <w:rsid w:val="00E174EC"/>
    <w:rsid w:val="00E177FB"/>
    <w:rsid w:val="00E17A6F"/>
    <w:rsid w:val="00E17D4B"/>
    <w:rsid w:val="00E202C3"/>
    <w:rsid w:val="00E2097B"/>
    <w:rsid w:val="00E20BFA"/>
    <w:rsid w:val="00E21173"/>
    <w:rsid w:val="00E21253"/>
    <w:rsid w:val="00E217A7"/>
    <w:rsid w:val="00E21A99"/>
    <w:rsid w:val="00E21B2D"/>
    <w:rsid w:val="00E21F21"/>
    <w:rsid w:val="00E22425"/>
    <w:rsid w:val="00E231C6"/>
    <w:rsid w:val="00E23AFA"/>
    <w:rsid w:val="00E243DA"/>
    <w:rsid w:val="00E24809"/>
    <w:rsid w:val="00E24EAD"/>
    <w:rsid w:val="00E251F1"/>
    <w:rsid w:val="00E25300"/>
    <w:rsid w:val="00E2637A"/>
    <w:rsid w:val="00E2639E"/>
    <w:rsid w:val="00E2677A"/>
    <w:rsid w:val="00E26B48"/>
    <w:rsid w:val="00E27349"/>
    <w:rsid w:val="00E27659"/>
    <w:rsid w:val="00E276C2"/>
    <w:rsid w:val="00E279F7"/>
    <w:rsid w:val="00E27DE5"/>
    <w:rsid w:val="00E3013C"/>
    <w:rsid w:val="00E30585"/>
    <w:rsid w:val="00E30E51"/>
    <w:rsid w:val="00E31C28"/>
    <w:rsid w:val="00E31CAD"/>
    <w:rsid w:val="00E31DD4"/>
    <w:rsid w:val="00E326BE"/>
    <w:rsid w:val="00E33073"/>
    <w:rsid w:val="00E3307C"/>
    <w:rsid w:val="00E33296"/>
    <w:rsid w:val="00E339BC"/>
    <w:rsid w:val="00E33AB2"/>
    <w:rsid w:val="00E34483"/>
    <w:rsid w:val="00E34864"/>
    <w:rsid w:val="00E34B96"/>
    <w:rsid w:val="00E354F7"/>
    <w:rsid w:val="00E35641"/>
    <w:rsid w:val="00E36621"/>
    <w:rsid w:val="00E366E2"/>
    <w:rsid w:val="00E36B00"/>
    <w:rsid w:val="00E36C5C"/>
    <w:rsid w:val="00E36CC4"/>
    <w:rsid w:val="00E406B9"/>
    <w:rsid w:val="00E41294"/>
    <w:rsid w:val="00E417D3"/>
    <w:rsid w:val="00E41A04"/>
    <w:rsid w:val="00E41A14"/>
    <w:rsid w:val="00E41E45"/>
    <w:rsid w:val="00E42297"/>
    <w:rsid w:val="00E42D39"/>
    <w:rsid w:val="00E42E6C"/>
    <w:rsid w:val="00E43237"/>
    <w:rsid w:val="00E4338E"/>
    <w:rsid w:val="00E4405D"/>
    <w:rsid w:val="00E44931"/>
    <w:rsid w:val="00E44C96"/>
    <w:rsid w:val="00E44D9A"/>
    <w:rsid w:val="00E44E44"/>
    <w:rsid w:val="00E44E92"/>
    <w:rsid w:val="00E45237"/>
    <w:rsid w:val="00E457B1"/>
    <w:rsid w:val="00E45DDD"/>
    <w:rsid w:val="00E46609"/>
    <w:rsid w:val="00E467F9"/>
    <w:rsid w:val="00E471BF"/>
    <w:rsid w:val="00E47917"/>
    <w:rsid w:val="00E500F8"/>
    <w:rsid w:val="00E5039E"/>
    <w:rsid w:val="00E50AC1"/>
    <w:rsid w:val="00E51905"/>
    <w:rsid w:val="00E51E8D"/>
    <w:rsid w:val="00E51F17"/>
    <w:rsid w:val="00E5343E"/>
    <w:rsid w:val="00E538CE"/>
    <w:rsid w:val="00E5393F"/>
    <w:rsid w:val="00E53B96"/>
    <w:rsid w:val="00E54368"/>
    <w:rsid w:val="00E553B4"/>
    <w:rsid w:val="00E556BD"/>
    <w:rsid w:val="00E55BEE"/>
    <w:rsid w:val="00E55BFE"/>
    <w:rsid w:val="00E56B81"/>
    <w:rsid w:val="00E56E72"/>
    <w:rsid w:val="00E57A80"/>
    <w:rsid w:val="00E57AD0"/>
    <w:rsid w:val="00E57AFA"/>
    <w:rsid w:val="00E57BE9"/>
    <w:rsid w:val="00E57C6D"/>
    <w:rsid w:val="00E6097C"/>
    <w:rsid w:val="00E60B9E"/>
    <w:rsid w:val="00E60D6B"/>
    <w:rsid w:val="00E615A1"/>
    <w:rsid w:val="00E61BDC"/>
    <w:rsid w:val="00E61D61"/>
    <w:rsid w:val="00E62DF1"/>
    <w:rsid w:val="00E62FF6"/>
    <w:rsid w:val="00E63D57"/>
    <w:rsid w:val="00E64AF9"/>
    <w:rsid w:val="00E64F31"/>
    <w:rsid w:val="00E65AE7"/>
    <w:rsid w:val="00E66823"/>
    <w:rsid w:val="00E66D08"/>
    <w:rsid w:val="00E66E21"/>
    <w:rsid w:val="00E67791"/>
    <w:rsid w:val="00E678A8"/>
    <w:rsid w:val="00E70BF7"/>
    <w:rsid w:val="00E70CFB"/>
    <w:rsid w:val="00E710C1"/>
    <w:rsid w:val="00E71216"/>
    <w:rsid w:val="00E7122D"/>
    <w:rsid w:val="00E71671"/>
    <w:rsid w:val="00E717B3"/>
    <w:rsid w:val="00E71FE9"/>
    <w:rsid w:val="00E720DB"/>
    <w:rsid w:val="00E721FC"/>
    <w:rsid w:val="00E72370"/>
    <w:rsid w:val="00E72575"/>
    <w:rsid w:val="00E725BE"/>
    <w:rsid w:val="00E72811"/>
    <w:rsid w:val="00E73605"/>
    <w:rsid w:val="00E73770"/>
    <w:rsid w:val="00E73897"/>
    <w:rsid w:val="00E73B3D"/>
    <w:rsid w:val="00E7421E"/>
    <w:rsid w:val="00E744CF"/>
    <w:rsid w:val="00E74A06"/>
    <w:rsid w:val="00E74CE3"/>
    <w:rsid w:val="00E75548"/>
    <w:rsid w:val="00E75895"/>
    <w:rsid w:val="00E7616C"/>
    <w:rsid w:val="00E76733"/>
    <w:rsid w:val="00E77163"/>
    <w:rsid w:val="00E77A14"/>
    <w:rsid w:val="00E80471"/>
    <w:rsid w:val="00E805D6"/>
    <w:rsid w:val="00E80D1D"/>
    <w:rsid w:val="00E80F1C"/>
    <w:rsid w:val="00E81E06"/>
    <w:rsid w:val="00E81E79"/>
    <w:rsid w:val="00E81E85"/>
    <w:rsid w:val="00E827A5"/>
    <w:rsid w:val="00E82C1F"/>
    <w:rsid w:val="00E832B4"/>
    <w:rsid w:val="00E8349A"/>
    <w:rsid w:val="00E834A8"/>
    <w:rsid w:val="00E834B8"/>
    <w:rsid w:val="00E83681"/>
    <w:rsid w:val="00E84043"/>
    <w:rsid w:val="00E84BB9"/>
    <w:rsid w:val="00E862A9"/>
    <w:rsid w:val="00E87460"/>
    <w:rsid w:val="00E90A50"/>
    <w:rsid w:val="00E914D1"/>
    <w:rsid w:val="00E916F7"/>
    <w:rsid w:val="00E91CD9"/>
    <w:rsid w:val="00E923C8"/>
    <w:rsid w:val="00E924A1"/>
    <w:rsid w:val="00E93560"/>
    <w:rsid w:val="00E93721"/>
    <w:rsid w:val="00E94256"/>
    <w:rsid w:val="00E95285"/>
    <w:rsid w:val="00E96D40"/>
    <w:rsid w:val="00E97A0B"/>
    <w:rsid w:val="00EA02CC"/>
    <w:rsid w:val="00EA04EB"/>
    <w:rsid w:val="00EA1BCB"/>
    <w:rsid w:val="00EA1EE0"/>
    <w:rsid w:val="00EA201A"/>
    <w:rsid w:val="00EA2D2C"/>
    <w:rsid w:val="00EA35F3"/>
    <w:rsid w:val="00EA3B3B"/>
    <w:rsid w:val="00EA40F3"/>
    <w:rsid w:val="00EA4661"/>
    <w:rsid w:val="00EA4B46"/>
    <w:rsid w:val="00EA4C06"/>
    <w:rsid w:val="00EA4C0F"/>
    <w:rsid w:val="00EA4E6C"/>
    <w:rsid w:val="00EA5CB7"/>
    <w:rsid w:val="00EA5F29"/>
    <w:rsid w:val="00EA6224"/>
    <w:rsid w:val="00EA6267"/>
    <w:rsid w:val="00EA65BB"/>
    <w:rsid w:val="00EA66E9"/>
    <w:rsid w:val="00EA6DDB"/>
    <w:rsid w:val="00EA6EB4"/>
    <w:rsid w:val="00EA6F17"/>
    <w:rsid w:val="00EA70A7"/>
    <w:rsid w:val="00EA73C8"/>
    <w:rsid w:val="00EA7C2D"/>
    <w:rsid w:val="00EA7DB1"/>
    <w:rsid w:val="00EB0218"/>
    <w:rsid w:val="00EB022A"/>
    <w:rsid w:val="00EB03D7"/>
    <w:rsid w:val="00EB119D"/>
    <w:rsid w:val="00EB2BFE"/>
    <w:rsid w:val="00EB2C46"/>
    <w:rsid w:val="00EB330E"/>
    <w:rsid w:val="00EB374F"/>
    <w:rsid w:val="00EB4697"/>
    <w:rsid w:val="00EB4CB6"/>
    <w:rsid w:val="00EB564B"/>
    <w:rsid w:val="00EB5AAC"/>
    <w:rsid w:val="00EB5D1E"/>
    <w:rsid w:val="00EB6198"/>
    <w:rsid w:val="00EB69BE"/>
    <w:rsid w:val="00EB6F9C"/>
    <w:rsid w:val="00EB71E0"/>
    <w:rsid w:val="00EB7A62"/>
    <w:rsid w:val="00EB7DBE"/>
    <w:rsid w:val="00EC0058"/>
    <w:rsid w:val="00EC06D2"/>
    <w:rsid w:val="00EC0D24"/>
    <w:rsid w:val="00EC11EA"/>
    <w:rsid w:val="00EC1E55"/>
    <w:rsid w:val="00EC1F0B"/>
    <w:rsid w:val="00EC28CB"/>
    <w:rsid w:val="00EC2972"/>
    <w:rsid w:val="00EC2ACE"/>
    <w:rsid w:val="00EC351C"/>
    <w:rsid w:val="00EC39F4"/>
    <w:rsid w:val="00EC43FD"/>
    <w:rsid w:val="00EC4AF7"/>
    <w:rsid w:val="00EC4B1E"/>
    <w:rsid w:val="00EC4EC9"/>
    <w:rsid w:val="00EC4EF6"/>
    <w:rsid w:val="00EC530C"/>
    <w:rsid w:val="00EC5573"/>
    <w:rsid w:val="00EC5B49"/>
    <w:rsid w:val="00EC5C58"/>
    <w:rsid w:val="00EC7905"/>
    <w:rsid w:val="00EC7D5B"/>
    <w:rsid w:val="00EC7FC6"/>
    <w:rsid w:val="00ED0581"/>
    <w:rsid w:val="00ED0FCC"/>
    <w:rsid w:val="00ED1309"/>
    <w:rsid w:val="00ED2010"/>
    <w:rsid w:val="00ED28D9"/>
    <w:rsid w:val="00ED40CF"/>
    <w:rsid w:val="00ED471C"/>
    <w:rsid w:val="00ED4A0F"/>
    <w:rsid w:val="00ED4F15"/>
    <w:rsid w:val="00ED5886"/>
    <w:rsid w:val="00ED5913"/>
    <w:rsid w:val="00ED5B14"/>
    <w:rsid w:val="00ED5BF7"/>
    <w:rsid w:val="00ED69BC"/>
    <w:rsid w:val="00ED6B02"/>
    <w:rsid w:val="00ED74D1"/>
    <w:rsid w:val="00ED7AF6"/>
    <w:rsid w:val="00EE01FF"/>
    <w:rsid w:val="00EE0242"/>
    <w:rsid w:val="00EE06A0"/>
    <w:rsid w:val="00EE1021"/>
    <w:rsid w:val="00EE1AE2"/>
    <w:rsid w:val="00EE1ECC"/>
    <w:rsid w:val="00EE2817"/>
    <w:rsid w:val="00EE3427"/>
    <w:rsid w:val="00EE43BD"/>
    <w:rsid w:val="00EE448A"/>
    <w:rsid w:val="00EE520B"/>
    <w:rsid w:val="00EE520C"/>
    <w:rsid w:val="00EE559F"/>
    <w:rsid w:val="00EE6696"/>
    <w:rsid w:val="00EE6730"/>
    <w:rsid w:val="00EE6801"/>
    <w:rsid w:val="00EE686A"/>
    <w:rsid w:val="00EE75D6"/>
    <w:rsid w:val="00EE7961"/>
    <w:rsid w:val="00EE7C99"/>
    <w:rsid w:val="00EF073B"/>
    <w:rsid w:val="00EF088A"/>
    <w:rsid w:val="00EF0E87"/>
    <w:rsid w:val="00EF1293"/>
    <w:rsid w:val="00EF1315"/>
    <w:rsid w:val="00EF15BB"/>
    <w:rsid w:val="00EF15CC"/>
    <w:rsid w:val="00EF15DE"/>
    <w:rsid w:val="00EF1696"/>
    <w:rsid w:val="00EF1C0C"/>
    <w:rsid w:val="00EF1C4D"/>
    <w:rsid w:val="00EF3445"/>
    <w:rsid w:val="00EF39C7"/>
    <w:rsid w:val="00EF3A37"/>
    <w:rsid w:val="00EF4062"/>
    <w:rsid w:val="00EF408B"/>
    <w:rsid w:val="00EF4D0A"/>
    <w:rsid w:val="00EF61DE"/>
    <w:rsid w:val="00EF61FD"/>
    <w:rsid w:val="00EF6220"/>
    <w:rsid w:val="00EF62E7"/>
    <w:rsid w:val="00EF65D5"/>
    <w:rsid w:val="00EF6E7A"/>
    <w:rsid w:val="00EF6F70"/>
    <w:rsid w:val="00EF7419"/>
    <w:rsid w:val="00EF7815"/>
    <w:rsid w:val="00EF7AEA"/>
    <w:rsid w:val="00F004A7"/>
    <w:rsid w:val="00F006B7"/>
    <w:rsid w:val="00F011D6"/>
    <w:rsid w:val="00F01B31"/>
    <w:rsid w:val="00F01C43"/>
    <w:rsid w:val="00F02459"/>
    <w:rsid w:val="00F02B7C"/>
    <w:rsid w:val="00F02D73"/>
    <w:rsid w:val="00F02F25"/>
    <w:rsid w:val="00F0370C"/>
    <w:rsid w:val="00F04066"/>
    <w:rsid w:val="00F041F1"/>
    <w:rsid w:val="00F04232"/>
    <w:rsid w:val="00F049BB"/>
    <w:rsid w:val="00F04E7F"/>
    <w:rsid w:val="00F0531B"/>
    <w:rsid w:val="00F060FB"/>
    <w:rsid w:val="00F074F5"/>
    <w:rsid w:val="00F07BAD"/>
    <w:rsid w:val="00F10426"/>
    <w:rsid w:val="00F10AFE"/>
    <w:rsid w:val="00F10CE9"/>
    <w:rsid w:val="00F111A6"/>
    <w:rsid w:val="00F113B6"/>
    <w:rsid w:val="00F12153"/>
    <w:rsid w:val="00F12E9A"/>
    <w:rsid w:val="00F12FD6"/>
    <w:rsid w:val="00F130D7"/>
    <w:rsid w:val="00F1310B"/>
    <w:rsid w:val="00F131FC"/>
    <w:rsid w:val="00F1349E"/>
    <w:rsid w:val="00F137AF"/>
    <w:rsid w:val="00F13822"/>
    <w:rsid w:val="00F13C07"/>
    <w:rsid w:val="00F13E42"/>
    <w:rsid w:val="00F13F18"/>
    <w:rsid w:val="00F15401"/>
    <w:rsid w:val="00F155FA"/>
    <w:rsid w:val="00F15E72"/>
    <w:rsid w:val="00F162FE"/>
    <w:rsid w:val="00F16AE3"/>
    <w:rsid w:val="00F16FE6"/>
    <w:rsid w:val="00F172EA"/>
    <w:rsid w:val="00F174B4"/>
    <w:rsid w:val="00F176C9"/>
    <w:rsid w:val="00F203B8"/>
    <w:rsid w:val="00F204A2"/>
    <w:rsid w:val="00F206E8"/>
    <w:rsid w:val="00F21998"/>
    <w:rsid w:val="00F21D13"/>
    <w:rsid w:val="00F2202E"/>
    <w:rsid w:val="00F2285F"/>
    <w:rsid w:val="00F23874"/>
    <w:rsid w:val="00F23C54"/>
    <w:rsid w:val="00F248E1"/>
    <w:rsid w:val="00F249C0"/>
    <w:rsid w:val="00F249FB"/>
    <w:rsid w:val="00F25E22"/>
    <w:rsid w:val="00F263B5"/>
    <w:rsid w:val="00F26745"/>
    <w:rsid w:val="00F267D7"/>
    <w:rsid w:val="00F26B27"/>
    <w:rsid w:val="00F26C83"/>
    <w:rsid w:val="00F275A5"/>
    <w:rsid w:val="00F27C0D"/>
    <w:rsid w:val="00F27F31"/>
    <w:rsid w:val="00F304DF"/>
    <w:rsid w:val="00F30909"/>
    <w:rsid w:val="00F3091F"/>
    <w:rsid w:val="00F30AF6"/>
    <w:rsid w:val="00F30EEC"/>
    <w:rsid w:val="00F31591"/>
    <w:rsid w:val="00F32542"/>
    <w:rsid w:val="00F32B00"/>
    <w:rsid w:val="00F32BAE"/>
    <w:rsid w:val="00F33529"/>
    <w:rsid w:val="00F33689"/>
    <w:rsid w:val="00F33850"/>
    <w:rsid w:val="00F339B9"/>
    <w:rsid w:val="00F34D1C"/>
    <w:rsid w:val="00F34F99"/>
    <w:rsid w:val="00F3550D"/>
    <w:rsid w:val="00F3566C"/>
    <w:rsid w:val="00F357A1"/>
    <w:rsid w:val="00F3588C"/>
    <w:rsid w:val="00F3615C"/>
    <w:rsid w:val="00F36BF1"/>
    <w:rsid w:val="00F37099"/>
    <w:rsid w:val="00F370E4"/>
    <w:rsid w:val="00F3798F"/>
    <w:rsid w:val="00F37B6E"/>
    <w:rsid w:val="00F4063C"/>
    <w:rsid w:val="00F4088D"/>
    <w:rsid w:val="00F413AF"/>
    <w:rsid w:val="00F415E8"/>
    <w:rsid w:val="00F41A95"/>
    <w:rsid w:val="00F41C4C"/>
    <w:rsid w:val="00F42150"/>
    <w:rsid w:val="00F42793"/>
    <w:rsid w:val="00F42AE7"/>
    <w:rsid w:val="00F430D5"/>
    <w:rsid w:val="00F43394"/>
    <w:rsid w:val="00F4382D"/>
    <w:rsid w:val="00F43F90"/>
    <w:rsid w:val="00F440A2"/>
    <w:rsid w:val="00F44539"/>
    <w:rsid w:val="00F45266"/>
    <w:rsid w:val="00F46095"/>
    <w:rsid w:val="00F4612E"/>
    <w:rsid w:val="00F46817"/>
    <w:rsid w:val="00F46DFE"/>
    <w:rsid w:val="00F471DD"/>
    <w:rsid w:val="00F476E5"/>
    <w:rsid w:val="00F47B19"/>
    <w:rsid w:val="00F509E8"/>
    <w:rsid w:val="00F50E44"/>
    <w:rsid w:val="00F50EF0"/>
    <w:rsid w:val="00F512B2"/>
    <w:rsid w:val="00F51EA6"/>
    <w:rsid w:val="00F5218C"/>
    <w:rsid w:val="00F5223F"/>
    <w:rsid w:val="00F525ED"/>
    <w:rsid w:val="00F5353A"/>
    <w:rsid w:val="00F53C68"/>
    <w:rsid w:val="00F553C4"/>
    <w:rsid w:val="00F55585"/>
    <w:rsid w:val="00F55B75"/>
    <w:rsid w:val="00F55F5B"/>
    <w:rsid w:val="00F56C94"/>
    <w:rsid w:val="00F60450"/>
    <w:rsid w:val="00F60606"/>
    <w:rsid w:val="00F60935"/>
    <w:rsid w:val="00F60B93"/>
    <w:rsid w:val="00F61234"/>
    <w:rsid w:val="00F61387"/>
    <w:rsid w:val="00F617F1"/>
    <w:rsid w:val="00F61F7B"/>
    <w:rsid w:val="00F62231"/>
    <w:rsid w:val="00F623E0"/>
    <w:rsid w:val="00F62691"/>
    <w:rsid w:val="00F62D10"/>
    <w:rsid w:val="00F62D5E"/>
    <w:rsid w:val="00F631AF"/>
    <w:rsid w:val="00F63750"/>
    <w:rsid w:val="00F63C94"/>
    <w:rsid w:val="00F63FEE"/>
    <w:rsid w:val="00F6429B"/>
    <w:rsid w:val="00F642D2"/>
    <w:rsid w:val="00F647FC"/>
    <w:rsid w:val="00F64CC8"/>
    <w:rsid w:val="00F6556B"/>
    <w:rsid w:val="00F655F1"/>
    <w:rsid w:val="00F660C0"/>
    <w:rsid w:val="00F670E8"/>
    <w:rsid w:val="00F6734D"/>
    <w:rsid w:val="00F67B3F"/>
    <w:rsid w:val="00F67DE0"/>
    <w:rsid w:val="00F704C6"/>
    <w:rsid w:val="00F714AB"/>
    <w:rsid w:val="00F719B8"/>
    <w:rsid w:val="00F71D56"/>
    <w:rsid w:val="00F7204E"/>
    <w:rsid w:val="00F72661"/>
    <w:rsid w:val="00F72DBD"/>
    <w:rsid w:val="00F731DB"/>
    <w:rsid w:val="00F7352C"/>
    <w:rsid w:val="00F73B52"/>
    <w:rsid w:val="00F743E6"/>
    <w:rsid w:val="00F74C8F"/>
    <w:rsid w:val="00F75355"/>
    <w:rsid w:val="00F758D6"/>
    <w:rsid w:val="00F761DD"/>
    <w:rsid w:val="00F76372"/>
    <w:rsid w:val="00F7705C"/>
    <w:rsid w:val="00F7728C"/>
    <w:rsid w:val="00F77605"/>
    <w:rsid w:val="00F77908"/>
    <w:rsid w:val="00F77919"/>
    <w:rsid w:val="00F77958"/>
    <w:rsid w:val="00F77BEA"/>
    <w:rsid w:val="00F80C68"/>
    <w:rsid w:val="00F81552"/>
    <w:rsid w:val="00F81D49"/>
    <w:rsid w:val="00F8208D"/>
    <w:rsid w:val="00F828E3"/>
    <w:rsid w:val="00F838E3"/>
    <w:rsid w:val="00F84287"/>
    <w:rsid w:val="00F84326"/>
    <w:rsid w:val="00F8448E"/>
    <w:rsid w:val="00F845FA"/>
    <w:rsid w:val="00F84FD6"/>
    <w:rsid w:val="00F86A5E"/>
    <w:rsid w:val="00F86FA6"/>
    <w:rsid w:val="00F87048"/>
    <w:rsid w:val="00F876DB"/>
    <w:rsid w:val="00F87A2A"/>
    <w:rsid w:val="00F87A74"/>
    <w:rsid w:val="00F90096"/>
    <w:rsid w:val="00F90308"/>
    <w:rsid w:val="00F90C70"/>
    <w:rsid w:val="00F90DB0"/>
    <w:rsid w:val="00F916BB"/>
    <w:rsid w:val="00F917DA"/>
    <w:rsid w:val="00F91853"/>
    <w:rsid w:val="00F91D3A"/>
    <w:rsid w:val="00F91E18"/>
    <w:rsid w:val="00F91EA3"/>
    <w:rsid w:val="00F91EAD"/>
    <w:rsid w:val="00F92B75"/>
    <w:rsid w:val="00F92CD3"/>
    <w:rsid w:val="00F92D62"/>
    <w:rsid w:val="00F933B4"/>
    <w:rsid w:val="00F93420"/>
    <w:rsid w:val="00F9366B"/>
    <w:rsid w:val="00F93819"/>
    <w:rsid w:val="00F93A5B"/>
    <w:rsid w:val="00F93FED"/>
    <w:rsid w:val="00F94A95"/>
    <w:rsid w:val="00F94C88"/>
    <w:rsid w:val="00F94F42"/>
    <w:rsid w:val="00F94F8C"/>
    <w:rsid w:val="00F95236"/>
    <w:rsid w:val="00F95464"/>
    <w:rsid w:val="00F957D7"/>
    <w:rsid w:val="00F95A55"/>
    <w:rsid w:val="00F96536"/>
    <w:rsid w:val="00F96EF5"/>
    <w:rsid w:val="00F97ADA"/>
    <w:rsid w:val="00F97F6C"/>
    <w:rsid w:val="00FA018C"/>
    <w:rsid w:val="00FA055A"/>
    <w:rsid w:val="00FA112F"/>
    <w:rsid w:val="00FA13F4"/>
    <w:rsid w:val="00FA1A48"/>
    <w:rsid w:val="00FA21CE"/>
    <w:rsid w:val="00FA253A"/>
    <w:rsid w:val="00FA2B70"/>
    <w:rsid w:val="00FA33ED"/>
    <w:rsid w:val="00FA3629"/>
    <w:rsid w:val="00FA36A7"/>
    <w:rsid w:val="00FA37B4"/>
    <w:rsid w:val="00FA3D6F"/>
    <w:rsid w:val="00FA3DDD"/>
    <w:rsid w:val="00FA4424"/>
    <w:rsid w:val="00FA4637"/>
    <w:rsid w:val="00FA4A3E"/>
    <w:rsid w:val="00FA50F2"/>
    <w:rsid w:val="00FA57B1"/>
    <w:rsid w:val="00FA62D1"/>
    <w:rsid w:val="00FA674D"/>
    <w:rsid w:val="00FA6B35"/>
    <w:rsid w:val="00FA73E6"/>
    <w:rsid w:val="00FB03C0"/>
    <w:rsid w:val="00FB063B"/>
    <w:rsid w:val="00FB0906"/>
    <w:rsid w:val="00FB0AB1"/>
    <w:rsid w:val="00FB0F88"/>
    <w:rsid w:val="00FB2311"/>
    <w:rsid w:val="00FB2653"/>
    <w:rsid w:val="00FB287E"/>
    <w:rsid w:val="00FB296D"/>
    <w:rsid w:val="00FB3123"/>
    <w:rsid w:val="00FB31AA"/>
    <w:rsid w:val="00FB36C8"/>
    <w:rsid w:val="00FB3A4F"/>
    <w:rsid w:val="00FB42A5"/>
    <w:rsid w:val="00FB43AB"/>
    <w:rsid w:val="00FB4445"/>
    <w:rsid w:val="00FB4D71"/>
    <w:rsid w:val="00FB4E7E"/>
    <w:rsid w:val="00FB52E7"/>
    <w:rsid w:val="00FB5FDB"/>
    <w:rsid w:val="00FB67F9"/>
    <w:rsid w:val="00FB6A5B"/>
    <w:rsid w:val="00FB76D9"/>
    <w:rsid w:val="00FB7880"/>
    <w:rsid w:val="00FB79F4"/>
    <w:rsid w:val="00FB7B04"/>
    <w:rsid w:val="00FC0B7D"/>
    <w:rsid w:val="00FC1328"/>
    <w:rsid w:val="00FC138D"/>
    <w:rsid w:val="00FC1694"/>
    <w:rsid w:val="00FC176D"/>
    <w:rsid w:val="00FC1D4A"/>
    <w:rsid w:val="00FC274A"/>
    <w:rsid w:val="00FC2EA1"/>
    <w:rsid w:val="00FC32CF"/>
    <w:rsid w:val="00FC35BD"/>
    <w:rsid w:val="00FC4BE6"/>
    <w:rsid w:val="00FC5248"/>
    <w:rsid w:val="00FC5E51"/>
    <w:rsid w:val="00FC6475"/>
    <w:rsid w:val="00FC6774"/>
    <w:rsid w:val="00FC69D6"/>
    <w:rsid w:val="00FC6C1A"/>
    <w:rsid w:val="00FC7149"/>
    <w:rsid w:val="00FC7318"/>
    <w:rsid w:val="00FC74E9"/>
    <w:rsid w:val="00FC7D3E"/>
    <w:rsid w:val="00FC7FC8"/>
    <w:rsid w:val="00FD01BA"/>
    <w:rsid w:val="00FD051D"/>
    <w:rsid w:val="00FD0C21"/>
    <w:rsid w:val="00FD0D13"/>
    <w:rsid w:val="00FD12D5"/>
    <w:rsid w:val="00FD1F18"/>
    <w:rsid w:val="00FD1F1A"/>
    <w:rsid w:val="00FD266E"/>
    <w:rsid w:val="00FD27DA"/>
    <w:rsid w:val="00FD2A9B"/>
    <w:rsid w:val="00FD2B3B"/>
    <w:rsid w:val="00FD2B7C"/>
    <w:rsid w:val="00FD31D2"/>
    <w:rsid w:val="00FD38F2"/>
    <w:rsid w:val="00FD3D67"/>
    <w:rsid w:val="00FD41D6"/>
    <w:rsid w:val="00FD4941"/>
    <w:rsid w:val="00FD5277"/>
    <w:rsid w:val="00FD5405"/>
    <w:rsid w:val="00FD5CD4"/>
    <w:rsid w:val="00FD6723"/>
    <w:rsid w:val="00FD69C0"/>
    <w:rsid w:val="00FD70CB"/>
    <w:rsid w:val="00FD7375"/>
    <w:rsid w:val="00FD792B"/>
    <w:rsid w:val="00FE120D"/>
    <w:rsid w:val="00FE1A43"/>
    <w:rsid w:val="00FE1C08"/>
    <w:rsid w:val="00FE25A6"/>
    <w:rsid w:val="00FE2723"/>
    <w:rsid w:val="00FE2C24"/>
    <w:rsid w:val="00FE2CE6"/>
    <w:rsid w:val="00FE33BC"/>
    <w:rsid w:val="00FE34B3"/>
    <w:rsid w:val="00FE34E5"/>
    <w:rsid w:val="00FE362E"/>
    <w:rsid w:val="00FE3929"/>
    <w:rsid w:val="00FE3A81"/>
    <w:rsid w:val="00FE3ED4"/>
    <w:rsid w:val="00FE4220"/>
    <w:rsid w:val="00FE4BEC"/>
    <w:rsid w:val="00FE4C81"/>
    <w:rsid w:val="00FE4EA4"/>
    <w:rsid w:val="00FE5907"/>
    <w:rsid w:val="00FE5BA2"/>
    <w:rsid w:val="00FE6911"/>
    <w:rsid w:val="00FE6A3B"/>
    <w:rsid w:val="00FE6A99"/>
    <w:rsid w:val="00FE6CE1"/>
    <w:rsid w:val="00FE6E19"/>
    <w:rsid w:val="00FE7071"/>
    <w:rsid w:val="00FE7436"/>
    <w:rsid w:val="00FF0349"/>
    <w:rsid w:val="00FF0A6A"/>
    <w:rsid w:val="00FF0BC6"/>
    <w:rsid w:val="00FF0F98"/>
    <w:rsid w:val="00FF1226"/>
    <w:rsid w:val="00FF1CAF"/>
    <w:rsid w:val="00FF1E77"/>
    <w:rsid w:val="00FF20A7"/>
    <w:rsid w:val="00FF3526"/>
    <w:rsid w:val="00FF3839"/>
    <w:rsid w:val="00FF3991"/>
    <w:rsid w:val="00FF48C2"/>
    <w:rsid w:val="00FF4A77"/>
    <w:rsid w:val="00FF4E2B"/>
    <w:rsid w:val="00FF4FC6"/>
    <w:rsid w:val="00FF5C26"/>
    <w:rsid w:val="00FF5CEA"/>
    <w:rsid w:val="00FF625C"/>
    <w:rsid w:val="00FF65D1"/>
    <w:rsid w:val="00FF6B32"/>
    <w:rsid w:val="00FF6BB2"/>
    <w:rsid w:val="00FF6EF5"/>
    <w:rsid w:val="00FF730A"/>
    <w:rsid w:val="00FF7443"/>
    <w:rsid w:val="00FF77E0"/>
    <w:rsid w:val="00FF7851"/>
    <w:rsid w:val="00FF7A3E"/>
    <w:rsid w:val="00FF7BAB"/>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684"/>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BE4684"/>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BE4684"/>
    <w:pPr>
      <w:widowControl w:val="0"/>
      <w:autoSpaceDE w:val="0"/>
      <w:autoSpaceDN w:val="0"/>
    </w:pPr>
    <w:rPr>
      <w:rFonts w:ascii="Calibri" w:eastAsia="Times New Roman" w:hAnsi="Calibri" w:cs="Calibri"/>
      <w:b/>
      <w:sz w:val="22"/>
      <w:szCs w:val="20"/>
    </w:rPr>
  </w:style>
  <w:style w:type="paragraph" w:customStyle="1" w:styleId="ConsPlusCell">
    <w:name w:val="ConsPlusCell"/>
    <w:rsid w:val="00BE468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BE4684"/>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BE4684"/>
    <w:pPr>
      <w:widowControl w:val="0"/>
      <w:autoSpaceDE w:val="0"/>
      <w:autoSpaceDN w:val="0"/>
    </w:pPr>
    <w:rPr>
      <w:rFonts w:ascii="Tahoma" w:eastAsia="Times New Roman" w:hAnsi="Tahoma" w:cs="Tahoma"/>
      <w:sz w:val="20"/>
      <w:szCs w:val="20"/>
    </w:rPr>
  </w:style>
  <w:style w:type="paragraph" w:customStyle="1" w:styleId="ConsPlusJurTerm">
    <w:name w:val="ConsPlusJurTerm"/>
    <w:rsid w:val="00BE4684"/>
    <w:pPr>
      <w:widowControl w:val="0"/>
      <w:autoSpaceDE w:val="0"/>
      <w:autoSpaceDN w:val="0"/>
    </w:pPr>
    <w:rPr>
      <w:rFonts w:ascii="Tahoma" w:eastAsia="Times New Roman" w:hAnsi="Tahoma" w:cs="Tahoma"/>
      <w:sz w:val="26"/>
      <w:szCs w:val="20"/>
    </w:rPr>
  </w:style>
  <w:style w:type="paragraph" w:customStyle="1" w:styleId="ConsPlusTextList">
    <w:name w:val="ConsPlusTextList"/>
    <w:rsid w:val="00BE4684"/>
    <w:pPr>
      <w:widowControl w:val="0"/>
      <w:autoSpaceDE w:val="0"/>
      <w:autoSpaceDN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684"/>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BE4684"/>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BE4684"/>
    <w:pPr>
      <w:widowControl w:val="0"/>
      <w:autoSpaceDE w:val="0"/>
      <w:autoSpaceDN w:val="0"/>
    </w:pPr>
    <w:rPr>
      <w:rFonts w:ascii="Calibri" w:eastAsia="Times New Roman" w:hAnsi="Calibri" w:cs="Calibri"/>
      <w:b/>
      <w:sz w:val="22"/>
      <w:szCs w:val="20"/>
    </w:rPr>
  </w:style>
  <w:style w:type="paragraph" w:customStyle="1" w:styleId="ConsPlusCell">
    <w:name w:val="ConsPlusCell"/>
    <w:rsid w:val="00BE468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BE4684"/>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BE4684"/>
    <w:pPr>
      <w:widowControl w:val="0"/>
      <w:autoSpaceDE w:val="0"/>
      <w:autoSpaceDN w:val="0"/>
    </w:pPr>
    <w:rPr>
      <w:rFonts w:ascii="Tahoma" w:eastAsia="Times New Roman" w:hAnsi="Tahoma" w:cs="Tahoma"/>
      <w:sz w:val="20"/>
      <w:szCs w:val="20"/>
    </w:rPr>
  </w:style>
  <w:style w:type="paragraph" w:customStyle="1" w:styleId="ConsPlusJurTerm">
    <w:name w:val="ConsPlusJurTerm"/>
    <w:rsid w:val="00BE4684"/>
    <w:pPr>
      <w:widowControl w:val="0"/>
      <w:autoSpaceDE w:val="0"/>
      <w:autoSpaceDN w:val="0"/>
    </w:pPr>
    <w:rPr>
      <w:rFonts w:ascii="Tahoma" w:eastAsia="Times New Roman" w:hAnsi="Tahoma" w:cs="Tahoma"/>
      <w:sz w:val="26"/>
      <w:szCs w:val="20"/>
    </w:rPr>
  </w:style>
  <w:style w:type="paragraph" w:customStyle="1" w:styleId="ConsPlusTextList">
    <w:name w:val="ConsPlusTextList"/>
    <w:rsid w:val="00BE4684"/>
    <w:pPr>
      <w:widowControl w:val="0"/>
      <w:autoSpaceDE w:val="0"/>
      <w:autoSpaceDN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5A9DF6C528DB3909F06C65CBD27CBF824919D0CF4796D9CE3895479ADF3150D44250BA079572656E542D21B36CCBBD109D0ADDFD43EBB03FD0F378AfDj8I" TargetMode="External"/><Relationship Id="rId21" Type="http://schemas.openxmlformats.org/officeDocument/2006/relationships/hyperlink" Target="consultantplus://offline/ref=05A9DF6C528DB3909F06C65CBD27CBF824919D0CF4796D9CE3895479ADF3150D44250BA079572656E542D21932CCBBD109D0ADDFD43EBB03FD0F378AfDj8I" TargetMode="External"/><Relationship Id="rId42" Type="http://schemas.openxmlformats.org/officeDocument/2006/relationships/hyperlink" Target="consultantplus://offline/ref=05A9DF6C528DB3909F06C65CBD27CBF824919D0CF4786A96E98E5479ADF3150D44250BA079572656E542D21B30CCBBD109D0ADDFD43EBB03FD0F378AfDj8I" TargetMode="External"/><Relationship Id="rId47" Type="http://schemas.openxmlformats.org/officeDocument/2006/relationships/hyperlink" Target="consultantplus://offline/ref=05A9DF6C528DB3909F06D851AB4B94F2209FCB09F07762C8BDDC522EF2A3135804650DF633132003B406871436C3F180449BA2DED2f2j0I" TargetMode="External"/><Relationship Id="rId63" Type="http://schemas.openxmlformats.org/officeDocument/2006/relationships/hyperlink" Target="consultantplus://offline/ref=05A9DF6C528DB3909F06D851AB4B94F2209AC606F07162C8BDDC522EF2A3135804650DF631477A13B04FD31D29C7E69E4F85A2fDjEI" TargetMode="External"/><Relationship Id="rId68" Type="http://schemas.openxmlformats.org/officeDocument/2006/relationships/hyperlink" Target="consultantplus://offline/ref=05A9DF6C528DB3909F06C65CBD27CBF824919D0CF4796D9CE3895479ADF3150D44250BA079572656E542D21D31CCBBD109D0ADDFD43EBB03FD0F378AfDj8I" TargetMode="External"/><Relationship Id="rId84" Type="http://schemas.openxmlformats.org/officeDocument/2006/relationships/hyperlink" Target="consultantplus://offline/ref=05A9DF6C528DB3909F06D851AB4B94F2209FCB09F07762C8BDDC522EF2A31358166555F93B173557EC5CD01935fCj7I" TargetMode="External"/><Relationship Id="rId89" Type="http://schemas.openxmlformats.org/officeDocument/2006/relationships/hyperlink" Target="consultantplus://offline/ref=05A9DF6C528DB3909F06D851AB4B94F2209FCB09F07762C8BDDC522EF2A3135804650DF532132003B406871436C3F180449BA2DED2f2j0I" TargetMode="External"/><Relationship Id="rId16" Type="http://schemas.openxmlformats.org/officeDocument/2006/relationships/hyperlink" Target="consultantplus://offline/ref=05A9DF6C528DB3909F06C65CBD27CBF824919D0CF3766A99E8830973A5AA190F432A54B77E1E2A57E542D31C3C93BEC41888A1DACE20B214E10D35f8j8I" TargetMode="External"/><Relationship Id="rId11" Type="http://schemas.openxmlformats.org/officeDocument/2006/relationships/hyperlink" Target="consultantplus://offline/ref=05A9DF6C528DB3909F06C65CBD27CBF824919D0CF4796D9CE3895479ADF3150D44250BA079572656E542D21932CCBBD109D0ADDFD43EBB03FD0F378AfDj8I" TargetMode="External"/><Relationship Id="rId32" Type="http://schemas.openxmlformats.org/officeDocument/2006/relationships/hyperlink" Target="consultantplus://offline/ref=05A9DF6C528DB3909F06C65CBD27CBF824919D0CF4796D9CE3895479ADF3150D44250BA079572656E542D21A35CCBBD109D0ADDFD43EBB03FD0F378AfDj8I" TargetMode="External"/><Relationship Id="rId37" Type="http://schemas.openxmlformats.org/officeDocument/2006/relationships/hyperlink" Target="consultantplus://offline/ref=05A9DF6C528DB3909F06C65CBD27CBF824919D0CF4786A96E98E5479ADF3150D44250BA079572656E542D2183FCCBBD109D0ADDFD43EBB03FD0F378AfDj8I" TargetMode="External"/><Relationship Id="rId53" Type="http://schemas.openxmlformats.org/officeDocument/2006/relationships/hyperlink" Target="consultantplus://offline/ref=05A9DF6C528DB3909F06C65CBD27CBF824919D0CF4796098E88E5479ADF3150D44250BA079572656E542D31933CCBBD109D0ADDFD43EBB03FD0F378AfDj8I" TargetMode="External"/><Relationship Id="rId58" Type="http://schemas.openxmlformats.org/officeDocument/2006/relationships/hyperlink" Target="consultantplus://offline/ref=05A9DF6C528DB3909F06C65CBD27CBF824919D0CF4796D9CE3895479ADF3150D44250BA079572656E542D21D36CCBBD109D0ADDFD43EBB03FD0F378AfDj8I" TargetMode="External"/><Relationship Id="rId74" Type="http://schemas.openxmlformats.org/officeDocument/2006/relationships/hyperlink" Target="consultantplus://offline/ref=05A9DF6C528DB3909F06D851AB4B94F2209EC100F57962C8BDDC522EF2A3135804650DF53A132B5FED4986487392E281499BA0D7CE22BB08fEj3I" TargetMode="External"/><Relationship Id="rId79" Type="http://schemas.openxmlformats.org/officeDocument/2006/relationships/hyperlink" Target="consultantplus://offline/ref=05A9DF6C528DB3909F06C65CBD27CBF824919D0CF4796B9CE28C5479ADF3150D44250BA079572656E542D31B3FCCBBD109D0ADDFD43EBB03FD0F378AfDj8I" TargetMode="External"/><Relationship Id="rId102" Type="http://schemas.openxmlformats.org/officeDocument/2006/relationships/hyperlink" Target="consultantplus://offline/ref=05A9DF6C528DB3909F06C65CBD27CBF824919D0CF4786A96E98E5479ADF3150D44250BA079572656E542D21D33CCBBD109D0ADDFD43EBB03FD0F378AfDj8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5A9DF6C528DB3909F06D851AB4B94F2209FCB09F07762C8BDDC522EF2A3135804650DF53A132856E44986487392E281499BA0D7CE22BB08fEj3I" TargetMode="External"/><Relationship Id="rId95" Type="http://schemas.openxmlformats.org/officeDocument/2006/relationships/hyperlink" Target="consultantplus://offline/ref=05A9DF6C528DB3909F06C65CBD27CBF824919D0CF4796D9CE3895479ADF3150D44250BA079572656E542D21F36CCBBD109D0ADDFD43EBB03FD0F378AfDj8I" TargetMode="External"/><Relationship Id="rId22" Type="http://schemas.openxmlformats.org/officeDocument/2006/relationships/hyperlink" Target="consultantplus://offline/ref=05A9DF6C528DB3909F06C65CBD27CBF824919D0CF4786A96E98E5479ADF3150D44250BA079572656E542D21833CCBBD109D0ADDFD43EBB03FD0F378AfDj8I" TargetMode="External"/><Relationship Id="rId27" Type="http://schemas.openxmlformats.org/officeDocument/2006/relationships/hyperlink" Target="consultantplus://offline/ref=05A9DF6C528DB3909F06C65CBD27CBF824919D0CF4796D9CE3895479ADF3150D44250BA079572656E542D21B35CCBBD109D0ADDFD43EBB03FD0F378AfDj8I" TargetMode="External"/><Relationship Id="rId43" Type="http://schemas.openxmlformats.org/officeDocument/2006/relationships/hyperlink" Target="consultantplus://offline/ref=05A9DF6C528DB3909F06C65CBD27CBF824919D0CF4786A96E98E5479ADF3150D44250BA079572656E542D21B3FCCBBD109D0ADDFD43EBB03FD0F378AfDj8I" TargetMode="External"/><Relationship Id="rId48" Type="http://schemas.openxmlformats.org/officeDocument/2006/relationships/hyperlink" Target="consultantplus://offline/ref=05A9DF6C528DB3909F06D851AB4B94F22192C207F67262C8BDDC522EF2A3135804650DF53A132B55E54986487392E281499BA0D7CE22BB08fEj3I" TargetMode="External"/><Relationship Id="rId64" Type="http://schemas.openxmlformats.org/officeDocument/2006/relationships/hyperlink" Target="consultantplus://offline/ref=05A9DF6C528DB3909F06C65CBD27CBF824919D0CF4796D9CE3895479ADF3150D44250BA079572656E542D21D34CCBBD109D0ADDFD43EBB03FD0F378AfDj8I" TargetMode="External"/><Relationship Id="rId69" Type="http://schemas.openxmlformats.org/officeDocument/2006/relationships/hyperlink" Target="consultantplus://offline/ref=05A9DF6C528DB3909F06C65CBD27CBF824919D0CF4786A96E98E5479ADF3150D44250BA079572656E542D21D35CCBBD109D0ADDFD43EBB03FD0F378AfDj8I" TargetMode="External"/><Relationship Id="rId80" Type="http://schemas.openxmlformats.org/officeDocument/2006/relationships/hyperlink" Target="consultantplus://offline/ref=05A9DF6C528DB3909F06D851AB4B94F2209FCB09F07762C8BDDC522EF2A31358166555F93B173557EC5CD01935fCj7I" TargetMode="External"/><Relationship Id="rId85" Type="http://schemas.openxmlformats.org/officeDocument/2006/relationships/hyperlink" Target="consultantplus://offline/ref=05A9DF6C528DB3909F06D851AB4B94F2209FCB09F07762C8BDDC522EF2A3135804650DF63E172003B406871436C3F180449BA2DED2f2j0I" TargetMode="External"/><Relationship Id="rId12" Type="http://schemas.openxmlformats.org/officeDocument/2006/relationships/hyperlink" Target="consultantplus://offline/ref=05A9DF6C528DB3909F06C65CBD27CBF824919D0CF4786A96E98E5479ADF3150D44250BA079572656E542D21932CCBBD109D0ADDFD43EBB03FD0F378AfDj8I" TargetMode="External"/><Relationship Id="rId17" Type="http://schemas.openxmlformats.org/officeDocument/2006/relationships/hyperlink" Target="consultantplus://offline/ref=05A9DF6C528DB3909F06C65CBD27CBF824919D0CF4746C99E4895479ADF3150D44250BA079572656E542D21832CCBBD109D0ADDFD43EBB03FD0F378AfDj8I" TargetMode="External"/><Relationship Id="rId33" Type="http://schemas.openxmlformats.org/officeDocument/2006/relationships/hyperlink" Target="consultantplus://offline/ref=05A9DF6C528DB3909F06C65CBD27CBF824919D0CF4796D9CE3895479ADF3150D44250BA079572656E542D21A32CCBBD109D0ADDFD43EBB03FD0F378AfDj8I" TargetMode="External"/><Relationship Id="rId38" Type="http://schemas.openxmlformats.org/officeDocument/2006/relationships/hyperlink" Target="consultantplus://offline/ref=05A9DF6C528DB3909F06C65CBD27CBF824919D0CF4786A96E98E5479ADF3150D44250BA079572656E542D2183ECCBBD109D0ADDFD43EBB03FD0F378AfDj8I" TargetMode="External"/><Relationship Id="rId59" Type="http://schemas.openxmlformats.org/officeDocument/2006/relationships/hyperlink" Target="consultantplus://offline/ref=05A9DF6C528DB3909F06D851AB4B94F22192C207F67262C8BDDC522EF2A3135804650DF53A132B56E44986487392E281499BA0D7CE22BB08fEj3I" TargetMode="External"/><Relationship Id="rId103" Type="http://schemas.openxmlformats.org/officeDocument/2006/relationships/hyperlink" Target="consultantplus://offline/ref=05A9DF6C528DB3909F06C65CBD27CBF824919D0CF4796D9CE3895479ADF3150D44250BA079572656E542D21F34CCBBD109D0ADDFD43EBB03FD0F378AfDj8I" TargetMode="External"/><Relationship Id="rId20" Type="http://schemas.openxmlformats.org/officeDocument/2006/relationships/hyperlink" Target="consultantplus://offline/ref=05A9DF6C528DB3909F06C65CBD27CBF824919D0CF479699DE7895479ADF3150D44250BA079572656E542D21930CCBBD109D0ADDFD43EBB03FD0F378AfDj8I" TargetMode="External"/><Relationship Id="rId41" Type="http://schemas.openxmlformats.org/officeDocument/2006/relationships/hyperlink" Target="consultantplus://offline/ref=05A9DF6C528DB3909F06C65CBD27CBF824919D0CF4786A96E98E5479ADF3150D44250BA079572656E542D21B32CCBBD109D0ADDFD43EBB03FD0F378AfDj8I" TargetMode="External"/><Relationship Id="rId54" Type="http://schemas.openxmlformats.org/officeDocument/2006/relationships/hyperlink" Target="consultantplus://offline/ref=05A9DF6C528DB3909F06C65CBD27CBF824919D0CF4786A96E98E5479ADF3150D44250BA079572656E542D21A32CCBBD109D0ADDFD43EBB03FD0F378AfDj8I" TargetMode="External"/><Relationship Id="rId62" Type="http://schemas.openxmlformats.org/officeDocument/2006/relationships/hyperlink" Target="consultantplus://offline/ref=05A9DF6C528DB3909F06D851AB4B94F2209AC606F07162C8BDDC522EF2A31358166555F93B173557EC5CD01935fCj7I" TargetMode="External"/><Relationship Id="rId70" Type="http://schemas.openxmlformats.org/officeDocument/2006/relationships/hyperlink" Target="consultantplus://offline/ref=05A9DF6C528DB3909F06D851AB4B94F2209FCB09F07762C8BDDC522EF2A3135804650DF53A132B51E14986487392E281499BA0D7CE22BB08fEj3I" TargetMode="External"/><Relationship Id="rId75" Type="http://schemas.openxmlformats.org/officeDocument/2006/relationships/hyperlink" Target="consultantplus://offline/ref=05A9DF6C528DB3909F06C65CBD27CBF824919D0CF4796D9CE3895479ADF3150D44250BA079572656E542D21C37CCBBD109D0ADDFD43EBB03FD0F378AfDj8I" TargetMode="External"/><Relationship Id="rId83" Type="http://schemas.openxmlformats.org/officeDocument/2006/relationships/hyperlink" Target="consultantplus://offline/ref=05A9DF6C528DB3909F06D851AB4B94F2209CC305F17262C8BDDC522EF2A3135804650DF53A132A52E74986487392E281499BA0D7CE22BB08fEj3I" TargetMode="External"/><Relationship Id="rId88" Type="http://schemas.openxmlformats.org/officeDocument/2006/relationships/hyperlink" Target="consultantplus://offline/ref=05A9DF6C528DB3909F06D851AB4B94F2209FCB09F07762C8BDDC522EF2A3135804650DF13A187F06A117DF1833D9EF895387A0DCfDj0I" TargetMode="External"/><Relationship Id="rId91" Type="http://schemas.openxmlformats.org/officeDocument/2006/relationships/hyperlink" Target="consultantplus://offline/ref=05A9DF6C528DB3909F06D851AB4B94F2209FCB09F07762C8BDDC522EF2A3135804650DF13D187F06A117DF1833D9EF895387A0DCfDj0I" TargetMode="External"/><Relationship Id="rId96" Type="http://schemas.openxmlformats.org/officeDocument/2006/relationships/hyperlink" Target="consultantplus://offline/ref=05A9DF6C528DB3909F06D851AB4B94F2209FCB09F07762C8BDDC522EF2A3135804650DF03E187F06A117DF1833D9EF895387A0DCfDj0I" TargetMode="External"/><Relationship Id="rId1" Type="http://schemas.openxmlformats.org/officeDocument/2006/relationships/styles" Target="styles.xml"/><Relationship Id="rId6" Type="http://schemas.openxmlformats.org/officeDocument/2006/relationships/hyperlink" Target="consultantplus://offline/ref=05A9DF6C528DB3909F06C65CBD27CBF824919D0CF4726E97E6805479ADF3150D44250BA079572656E542D31B36CCBBD109D0ADDFD43EBB03FD0F378AfDj8I" TargetMode="External"/><Relationship Id="rId15" Type="http://schemas.openxmlformats.org/officeDocument/2006/relationships/hyperlink" Target="consultantplus://offline/ref=05A9DF6C528DB3909F06C65CBD27CBF824919D0CF479699DE7895479ADF3150D44250BA079572656E542D21931CCBBD109D0ADDFD43EBB03FD0F378AfDj8I" TargetMode="External"/><Relationship Id="rId23" Type="http://schemas.openxmlformats.org/officeDocument/2006/relationships/hyperlink" Target="consultantplus://offline/ref=05A9DF6C528DB3909F06C65CBD27CBF824919D0CF4796D9CE3895479ADF3150D44250BA079572656E542D21832CCBBD109D0ADDFD43EBB03FD0F378AfDj8I" TargetMode="External"/><Relationship Id="rId28" Type="http://schemas.openxmlformats.org/officeDocument/2006/relationships/hyperlink" Target="consultantplus://offline/ref=05A9DF6C528DB3909F06C65CBD27CBF824919D0CF4796D9CE3895479ADF3150D44250BA079572656E542D21B33CCBBD109D0ADDFD43EBB03FD0F378AfDj8I" TargetMode="External"/><Relationship Id="rId36" Type="http://schemas.openxmlformats.org/officeDocument/2006/relationships/hyperlink" Target="consultantplus://offline/ref=05A9DF6C528DB3909F06D851AB4B94F2209FCB09F07762C8BDDC522EF2A3135804650DF031477A13B04FD31D29C7E69E4F85A2fDjEI" TargetMode="External"/><Relationship Id="rId49" Type="http://schemas.openxmlformats.org/officeDocument/2006/relationships/hyperlink" Target="consultantplus://offline/ref=05A9DF6C528DB3909F06C65CBD27CBF824919D0CF4786A96E98E5479ADF3150D44250BA079572656E542D21A35CCBBD109D0ADDFD43EBB03FD0F378AfDj8I" TargetMode="External"/><Relationship Id="rId57" Type="http://schemas.openxmlformats.org/officeDocument/2006/relationships/hyperlink" Target="consultantplus://offline/ref=05A9DF6C528DB3909F06D851AB4B94F2209FCB09F07762C8BDDC522EF2A3135804650DF031477A13B04FD31D29C7E69E4F85A2fDjEI" TargetMode="External"/><Relationship Id="rId106" Type="http://schemas.openxmlformats.org/officeDocument/2006/relationships/theme" Target="theme/theme1.xml"/><Relationship Id="rId10" Type="http://schemas.openxmlformats.org/officeDocument/2006/relationships/hyperlink" Target="consultantplus://offline/ref=05A9DF6C528DB3909F06C65CBD27CBF824919D0CF479699DE7895479ADF3150D44250BA079572656E542D21932CCBBD109D0ADDFD43EBB03FD0F378AfDj8I" TargetMode="External"/><Relationship Id="rId31" Type="http://schemas.openxmlformats.org/officeDocument/2006/relationships/hyperlink" Target="consultantplus://offline/ref=05A9DF6C528DB3909F06C65CBD27CBF824919D0CF4786A96E98E5479ADF3150D44250BA079572656E542D21832CCBBD109D0ADDFD43EBB03FD0F378AfDj8I" TargetMode="External"/><Relationship Id="rId44" Type="http://schemas.openxmlformats.org/officeDocument/2006/relationships/hyperlink" Target="consultantplus://offline/ref=05A9DF6C528DB3909F06C65CBD27CBF824919D0CF4786A96E98E5479ADF3150D44250BA079572656E542D21B3ECCBBD109D0ADDFD43EBB03FD0F378AfDj8I" TargetMode="External"/><Relationship Id="rId52" Type="http://schemas.openxmlformats.org/officeDocument/2006/relationships/hyperlink" Target="consultantplus://offline/ref=05A9DF6C528DB3909F06D851AB4B94F2209FCB09F07762C8BDDC522EF2A3135804650DF63E172003B406871436C3F180449BA2DED2f2j0I" TargetMode="External"/><Relationship Id="rId60" Type="http://schemas.openxmlformats.org/officeDocument/2006/relationships/hyperlink" Target="consultantplus://offline/ref=05A9DF6C528DB3909F06D851AB4B94F2209AC606F07162C8BDDC522EF2A3135804650DF53A132B56E54986487392E281499BA0D7CE22BB08fEj3I" TargetMode="External"/><Relationship Id="rId65" Type="http://schemas.openxmlformats.org/officeDocument/2006/relationships/hyperlink" Target="consultantplus://offline/ref=05A9DF6C528DB3909F06D851AB4B94F2209AC606F07162C8BDDC522EF2A3135804650DF631477A13B04FD31D29C7E69E4F85A2fDjEI" TargetMode="External"/><Relationship Id="rId73" Type="http://schemas.openxmlformats.org/officeDocument/2006/relationships/hyperlink" Target="consultantplus://offline/ref=05A9DF6C528DB3909F06D851AB4B94F22192C207F67262C8BDDC522EF2A31358166555F93B173557EC5CD01935fCj7I" TargetMode="External"/><Relationship Id="rId78" Type="http://schemas.openxmlformats.org/officeDocument/2006/relationships/hyperlink" Target="consultantplus://offline/ref=05A9DF6C528DB3909F06C65CBD27CBF824919D0CF4796D9CE3895479ADF3150D44250BA079572656E542D21C33CCBBD109D0ADDFD43EBB03FD0F378AfDj8I" TargetMode="External"/><Relationship Id="rId81" Type="http://schemas.openxmlformats.org/officeDocument/2006/relationships/hyperlink" Target="consultantplus://offline/ref=05A9DF6C528DB3909F06C65CBD27CBF824919D0CF4796B9CE28C5479ADF3150D44250BA06B577E5AE446CC193ED9ED804Ff8j5I" TargetMode="External"/><Relationship Id="rId86" Type="http://schemas.openxmlformats.org/officeDocument/2006/relationships/hyperlink" Target="consultantplus://offline/ref=05A9DF6C528DB3909F06C65CBD27CBF824919D0CF4796D9CE3895479ADF3150D44250BA079572656E542D21C3FCCBBD109D0ADDFD43EBB03FD0F378AfDj8I" TargetMode="External"/><Relationship Id="rId94" Type="http://schemas.openxmlformats.org/officeDocument/2006/relationships/hyperlink" Target="consultantplus://offline/ref=05A9DF6C528DB3909F06C65CBD27CBF824919D0CF4786A96E98E5479ADF3150D44250BA079572656E542D21D33CCBBD109D0ADDFD43EBB03FD0F378AfDj8I" TargetMode="External"/><Relationship Id="rId99" Type="http://schemas.openxmlformats.org/officeDocument/2006/relationships/hyperlink" Target="consultantplus://offline/ref=05A9DF6C528DB3909F06D851AB4B94F2209FCB09F07762C8BDDC522EF2A3135804650DF53A132856E44986487392E281499BA0D7CE22BB08fEj3I" TargetMode="External"/><Relationship Id="rId101" Type="http://schemas.openxmlformats.org/officeDocument/2006/relationships/hyperlink" Target="consultantplus://offline/ref=05A9DF6C528DB3909F06D851AB4B94F2209FCB09F07762C8BDDC522EF2A3135804650DF23B187F06A117DF1833D9EF895387A0DCfDj0I" TargetMode="External"/><Relationship Id="rId4" Type="http://schemas.openxmlformats.org/officeDocument/2006/relationships/webSettings" Target="webSettings.xml"/><Relationship Id="rId9" Type="http://schemas.openxmlformats.org/officeDocument/2006/relationships/hyperlink" Target="consultantplus://offline/ref=05A9DF6C528DB3909F06C65CBD27CBF824919D0CF2776A9AE5830973A5AA190F432A54B77E1E2A57E542D21C3C93BEC41888A1DACE20B214E10D35f8j8I" TargetMode="External"/><Relationship Id="rId13" Type="http://schemas.openxmlformats.org/officeDocument/2006/relationships/hyperlink" Target="consultantplus://offline/ref=05A9DF6C528DB3909F06D851AB4B94F2209FCB09F07762C8BDDC522EF2A3135804650DF53A132B5EE14986487392E281499BA0D7CE22BB08fEj3I" TargetMode="External"/><Relationship Id="rId18" Type="http://schemas.openxmlformats.org/officeDocument/2006/relationships/hyperlink" Target="consultantplus://offline/ref=05A9DF6C528DB3909F06C65CBD27CBF824919D0CF4716F96E38A5479ADF3150D44250BA06B577E5AE446CC193ED9ED804Ff8j5I" TargetMode="External"/><Relationship Id="rId39" Type="http://schemas.openxmlformats.org/officeDocument/2006/relationships/hyperlink" Target="consultantplus://offline/ref=05A9DF6C528DB3909F06C65CBD27CBF824919D0CF4786A96E98E5479ADF3150D44250BA079572656E542D21B37CCBBD109D0ADDFD43EBB03FD0F378AfDj8I" TargetMode="External"/><Relationship Id="rId34" Type="http://schemas.openxmlformats.org/officeDocument/2006/relationships/hyperlink" Target="consultantplus://offline/ref=05A9DF6C528DB3909F06D851AB4B94F2209EC100F57962C8BDDC522EF2A31358166555F93B173557EC5CD01935fCj7I" TargetMode="External"/><Relationship Id="rId50" Type="http://schemas.openxmlformats.org/officeDocument/2006/relationships/hyperlink" Target="consultantplus://offline/ref=05A9DF6C528DB3909F06C65CBD27CBF824919D0CF4786A96E98E5479ADF3150D44250BA079572656E542D21A33CCBBD109D0ADDFD43EBB03FD0F378AfDj8I" TargetMode="External"/><Relationship Id="rId55" Type="http://schemas.openxmlformats.org/officeDocument/2006/relationships/hyperlink" Target="consultantplus://offline/ref=05A9DF6C528DB3909F06D851AB4B94F2209EC100F57962C8BDDC522EF2A31358166555F93B173557EC5CD01935fCj7I" TargetMode="External"/><Relationship Id="rId76" Type="http://schemas.openxmlformats.org/officeDocument/2006/relationships/hyperlink" Target="consultantplus://offline/ref=05A9DF6C528DB3909F06D851AB4B94F2209FCB09F07762C8BDDC522EF2A3135804650DF53A142003B406871436C3F180449BA2DED2f2j0I" TargetMode="External"/><Relationship Id="rId97" Type="http://schemas.openxmlformats.org/officeDocument/2006/relationships/hyperlink" Target="consultantplus://offline/ref=05A9DF6C528DB3909F06D851AB4B94F2209FCB09F07762C8BDDC522EF2A3135804650DF13A187F06A117DF1833D9EF895387A0DCfDj0I" TargetMode="External"/><Relationship Id="rId104" Type="http://schemas.openxmlformats.org/officeDocument/2006/relationships/hyperlink" Target="consultantplus://offline/ref=05A9DF6C528DB3909F06C65CBD27CBF824919D0CF4796D9CE3895479ADF3150D44250BA079572656E542D21F32CCBBD109D0ADDFD43EBB03FD0F378AfDj8I" TargetMode="External"/><Relationship Id="rId7" Type="http://schemas.openxmlformats.org/officeDocument/2006/relationships/hyperlink" Target="consultantplus://offline/ref=05A9DF6C528DB3909F06C65CBD27CBF824919D0CF4746C99E4895479ADF3150D44250BA079572656E542D21932CCBBD109D0ADDFD43EBB03FD0F378AfDj8I" TargetMode="External"/><Relationship Id="rId71" Type="http://schemas.openxmlformats.org/officeDocument/2006/relationships/hyperlink" Target="consultantplus://offline/ref=05A9DF6C528DB3909F06C65CBD27CBF824919D0CF4786A96E98E5479ADF3150D44250BA079572656E542D21D34CCBBD109D0ADDFD43EBB03FD0F378AfDj8I" TargetMode="External"/><Relationship Id="rId92" Type="http://schemas.openxmlformats.org/officeDocument/2006/relationships/hyperlink" Target="consultantplus://offline/ref=05A9DF6C528DB3909F06D851AB4B94F2209FCB09F07762C8BDDC522EF2A3135804650DF23B187F06A117DF1833D9EF895387A0DCfDj0I" TargetMode="External"/><Relationship Id="rId2" Type="http://schemas.microsoft.com/office/2007/relationships/stylesWithEffects" Target="stylesWithEffects.xml"/><Relationship Id="rId29" Type="http://schemas.openxmlformats.org/officeDocument/2006/relationships/hyperlink" Target="consultantplus://offline/ref=05A9DF6C528DB3909F06C65CBD27CBF824919D0CF4796D9CE3895479ADF3150D44250BA079572656E542D21B3FCCBBD109D0ADDFD43EBB03FD0F378AfDj8I" TargetMode="External"/><Relationship Id="rId24" Type="http://schemas.openxmlformats.org/officeDocument/2006/relationships/hyperlink" Target="consultantplus://offline/ref=05A9DF6C528DB3909F06C65CBD27CBF824919D0CF4796D9CE3895479ADF3150D44250BA079572656E542D2183FCCBBD109D0ADDFD43EBB03FD0F378AfDj8I" TargetMode="External"/><Relationship Id="rId40" Type="http://schemas.openxmlformats.org/officeDocument/2006/relationships/hyperlink" Target="consultantplus://offline/ref=05A9DF6C528DB3909F06C65CBD27CBF824919D0CF4786A96E98E5479ADF3150D44250BA079572656E542D21B34CCBBD109D0ADDFD43EBB03FD0F378AfDj8I" TargetMode="External"/><Relationship Id="rId45" Type="http://schemas.openxmlformats.org/officeDocument/2006/relationships/hyperlink" Target="consultantplus://offline/ref=05A9DF6C528DB3909F06C65CBD27CBF824919D0CF4796D9CE3895479ADF3150D44250BA079572656E542D21A31CCBBD109D0ADDFD43EBB03FD0F378AfDj8I" TargetMode="External"/><Relationship Id="rId66" Type="http://schemas.openxmlformats.org/officeDocument/2006/relationships/hyperlink" Target="consultantplus://offline/ref=05A9DF6C528DB3909F06C65CBD27CBF824919D0CF4786A96E98E5479ADF3150D44250BA079572656E542D21A3ECCBBD109D0ADDFD43EBB03FD0F378AfDj8I" TargetMode="External"/><Relationship Id="rId87" Type="http://schemas.openxmlformats.org/officeDocument/2006/relationships/hyperlink" Target="consultantplus://offline/ref=05A9DF6C528DB3909F06D851AB4B94F2209FCB09F07762C8BDDC522EF2A3135804650DF03E187F06A117DF1833D9EF895387A0DCfDj0I" TargetMode="External"/><Relationship Id="rId61" Type="http://schemas.openxmlformats.org/officeDocument/2006/relationships/hyperlink" Target="consultantplus://offline/ref=05A9DF6C528DB3909F06D851AB4B94F2209EC100F57962C8BDDC522EF2A31358166555F93B173557EC5CD01935fCj7I" TargetMode="External"/><Relationship Id="rId82" Type="http://schemas.openxmlformats.org/officeDocument/2006/relationships/hyperlink" Target="consultantplus://offline/ref=05A9DF6C528DB3909F06C65CBD27CBF824919D0CF4796D9CE3895479ADF3150D44250BA079572656E542D21C31CCBBD109D0ADDFD43EBB03FD0F378AfDj8I" TargetMode="External"/><Relationship Id="rId19" Type="http://schemas.openxmlformats.org/officeDocument/2006/relationships/hyperlink" Target="consultantplus://offline/ref=05A9DF6C528DB3909F06C65CBD27CBF824919D0CF4746C99E4895479ADF3150D44250BA079572656E542D21831CCBBD109D0ADDFD43EBB03FD0F378AfDj8I" TargetMode="External"/><Relationship Id="rId14" Type="http://schemas.openxmlformats.org/officeDocument/2006/relationships/hyperlink" Target="consultantplus://offline/ref=05A9DF6C528DB3909F06C65CBD27CBF824919D0CF4766F9AE58F5479ADF3150D44250BA079572656E542D31831CCBBD109D0ADDFD43EBB03FD0F378AfDj8I" TargetMode="External"/><Relationship Id="rId30" Type="http://schemas.openxmlformats.org/officeDocument/2006/relationships/hyperlink" Target="consultantplus://offline/ref=05A9DF6C528DB3909F06C65CBD27CBF824919D0CF4796D9CE3895479ADF3150D44250BA079572656E542D21B3ECCBBD109D0ADDFD43EBB03FD0F378AfDj8I" TargetMode="External"/><Relationship Id="rId35" Type="http://schemas.openxmlformats.org/officeDocument/2006/relationships/hyperlink" Target="consultantplus://offline/ref=05A9DF6C528DB3909F06D851AB4B94F2209FCB09F07762C8BDDC522EF2A3135804650DF531477A13B04FD31D29C7E69E4F85A2fDjEI" TargetMode="External"/><Relationship Id="rId56" Type="http://schemas.openxmlformats.org/officeDocument/2006/relationships/hyperlink" Target="consultantplus://offline/ref=05A9DF6C528DB3909F06D851AB4B94F2209FCB09F07762C8BDDC522EF2A3135804650DF531477A13B04FD31D29C7E69E4F85A2fDjEI" TargetMode="External"/><Relationship Id="rId77" Type="http://schemas.openxmlformats.org/officeDocument/2006/relationships/hyperlink" Target="consultantplus://offline/ref=05A9DF6C528DB3909F06C65CBD27CBF824919D0CF4796D9CE3895479ADF3150D44250BA079572656E542D21C34CCBBD109D0ADDFD43EBB03FD0F378AfDj8I" TargetMode="External"/><Relationship Id="rId100" Type="http://schemas.openxmlformats.org/officeDocument/2006/relationships/hyperlink" Target="consultantplus://offline/ref=05A9DF6C528DB3909F06D851AB4B94F2209FCB09F07762C8BDDC522EF2A3135804650DF13D187F06A117DF1833D9EF895387A0DCfDj0I" TargetMode="External"/><Relationship Id="rId105" Type="http://schemas.openxmlformats.org/officeDocument/2006/relationships/fontTable" Target="fontTable.xml"/><Relationship Id="rId8" Type="http://schemas.openxmlformats.org/officeDocument/2006/relationships/hyperlink" Target="consultantplus://offline/ref=05A9DF6C528DB3909F06C65CBD27CBF824919D0CF3766A99E8830973A5AA190F432A54B77E1E2A57E542D21C3C93BEC41888A1DACE20B214E10D35f8j8I" TargetMode="External"/><Relationship Id="rId51" Type="http://schemas.openxmlformats.org/officeDocument/2006/relationships/hyperlink" Target="consultantplus://offline/ref=05A9DF6C528DB3909F06C65CBD27CBF824919D0CF4796D9CE3895479ADF3150D44250BA079572656E542D21A3FCCBBD109D0ADDFD43EBB03FD0F378AfDj8I" TargetMode="External"/><Relationship Id="rId72" Type="http://schemas.openxmlformats.org/officeDocument/2006/relationships/hyperlink" Target="consultantplus://offline/ref=05A9DF6C528DB3909F06C65CBD27CBF824919D0CF4796D9CE3895479ADF3150D44250BA079572656E542D21D3ECCBBD109D0ADDFD43EBB03FD0F378AfDj8I" TargetMode="External"/><Relationship Id="rId93" Type="http://schemas.openxmlformats.org/officeDocument/2006/relationships/hyperlink" Target="consultantplus://offline/ref=05A9DF6C528DB3909F06C65CBD27CBF824919D0CF4796D9CE3895479ADF3150D44250BA079572656E542D21F37CCBBD109D0ADDFD43EBB03FD0F378AfDj8I" TargetMode="External"/><Relationship Id="rId98" Type="http://schemas.openxmlformats.org/officeDocument/2006/relationships/hyperlink" Target="consultantplus://offline/ref=05A9DF6C528DB3909F06D851AB4B94F2209FCB09F07762C8BDDC522EF2A3135804650DF532132003B406871436C3F180449BA2DED2f2j0I" TargetMode="External"/><Relationship Id="rId3" Type="http://schemas.openxmlformats.org/officeDocument/2006/relationships/settings" Target="settings.xml"/><Relationship Id="rId25" Type="http://schemas.openxmlformats.org/officeDocument/2006/relationships/hyperlink" Target="consultantplus://offline/ref=05A9DF6C528DB3909F06C65CBD27CBF824919D0CF4796D9CE3895479ADF3150D44250BA079572656E542D2183ECCBBD109D0ADDFD43EBB03FD0F378AfDj8I" TargetMode="External"/><Relationship Id="rId46" Type="http://schemas.openxmlformats.org/officeDocument/2006/relationships/hyperlink" Target="consultantplus://offline/ref=05A9DF6C528DB3909F06D851AB4B94F2209FCB09F07762C8BDDC522EF2A3135804650DF039187F06A117DF1833D9EF895387A0DCfDj0I" TargetMode="External"/><Relationship Id="rId67" Type="http://schemas.openxmlformats.org/officeDocument/2006/relationships/hyperlink" Target="consultantplus://offline/ref=05A9DF6C528DB3909F06C65CBD27CBF824919D0CF4786A96E98E5479ADF3150D44250BA079572656E542D21D36CCBBD109D0ADDFD43EBB03FD0F378AfDj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20310</Words>
  <Characters>115769</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2020-09-14T08:35:00Z</dcterms:created>
  <dcterms:modified xsi:type="dcterms:W3CDTF">2020-09-14T08:36:00Z</dcterms:modified>
</cp:coreProperties>
</file>