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5C09" w14:textId="2C0BDF2A" w:rsidR="00DA66C5" w:rsidRDefault="00030B45" w:rsidP="004B00DA">
      <w:pPr>
        <w:rPr>
          <w:color w:val="FFFFFF" w:themeColor="background1"/>
          <w:sz w:val="28"/>
          <w:szCs w:val="28"/>
        </w:rPr>
      </w:pPr>
      <w:r w:rsidRPr="00834D9F">
        <w:rPr>
          <w:rFonts w:ascii="Calibri" w:eastAsia="Calibri" w:hAnsi="Calibri"/>
          <w:noProof/>
        </w:rPr>
        <w:drawing>
          <wp:anchor distT="0" distB="0" distL="114300" distR="114300" simplePos="0" relativeHeight="251659264" behindDoc="0" locked="0" layoutInCell="1" allowOverlap="1" wp14:anchorId="772611A6" wp14:editId="5E7D08C6">
            <wp:simplePos x="0" y="0"/>
            <wp:positionH relativeFrom="column">
              <wp:posOffset>2789567</wp:posOffset>
            </wp:positionH>
            <wp:positionV relativeFrom="page">
              <wp:posOffset>450850</wp:posOffset>
            </wp:positionV>
            <wp:extent cx="482600" cy="586105"/>
            <wp:effectExtent l="0" t="0" r="0" b="4445"/>
            <wp:wrapNone/>
            <wp:docPr id="2" name="Рисунок 1" descr="krasn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rasnodar"/>
                    <pic:cNvPicPr>
                      <a:picLocks noChangeAspect="1" noChangeArrowheads="1"/>
                    </pic:cNvPicPr>
                  </pic:nvPicPr>
                  <pic:blipFill>
                    <a:blip r:embed="rId9" cstate="print">
                      <a:lum bright="20000"/>
                      <a:grayscl/>
                      <a:extLst>
                        <a:ext uri="{28A0092B-C50C-407E-A947-70E740481C1C}">
                          <a14:useLocalDpi xmlns:a14="http://schemas.microsoft.com/office/drawing/2010/main" val="0"/>
                        </a:ext>
                      </a:extLst>
                    </a:blip>
                    <a:srcRect/>
                    <a:stretch>
                      <a:fillRect/>
                    </a:stretch>
                  </pic:blipFill>
                  <pic:spPr bwMode="auto">
                    <a:xfrm>
                      <a:off x="0" y="0"/>
                      <a:ext cx="482600" cy="586105"/>
                    </a:xfrm>
                    <a:prstGeom prst="rect">
                      <a:avLst/>
                    </a:prstGeom>
                    <a:noFill/>
                  </pic:spPr>
                </pic:pic>
              </a:graphicData>
            </a:graphic>
            <wp14:sizeRelH relativeFrom="page">
              <wp14:pctWidth>0</wp14:pctWidth>
            </wp14:sizeRelH>
            <wp14:sizeRelV relativeFrom="page">
              <wp14:pctHeight>0</wp14:pctHeight>
            </wp14:sizeRelV>
          </wp:anchor>
        </w:drawing>
      </w:r>
      <w:r w:rsidR="00A106F7" w:rsidRPr="00173FA7">
        <w:rPr>
          <w:color w:val="FFFFFF" w:themeColor="background1"/>
          <w:sz w:val="28"/>
          <w:szCs w:val="28"/>
        </w:rPr>
        <w:t>КОГ</w:t>
      </w:r>
    </w:p>
    <w:p w14:paraId="57A49A89" w14:textId="77777777" w:rsidR="00DF70A4" w:rsidRDefault="00A106F7" w:rsidP="00DA66C5">
      <w:pPr>
        <w:rPr>
          <w:sz w:val="28"/>
          <w:szCs w:val="28"/>
        </w:rPr>
      </w:pPr>
      <w:r w:rsidRPr="00173FA7">
        <w:rPr>
          <w:color w:val="FFFFFF" w:themeColor="background1"/>
          <w:sz w:val="28"/>
          <w:szCs w:val="28"/>
        </w:rPr>
        <w:t xml:space="preserve">О </w:t>
      </w:r>
    </w:p>
    <w:p w14:paraId="60C96EBB" w14:textId="77777777" w:rsidR="005972BF" w:rsidRPr="00DA66C5" w:rsidRDefault="005972BF" w:rsidP="004B00DA">
      <w:pPr>
        <w:jc w:val="center"/>
        <w:rPr>
          <w:sz w:val="10"/>
          <w:szCs w:val="10"/>
        </w:rPr>
      </w:pPr>
    </w:p>
    <w:p w14:paraId="2AA9EA88" w14:textId="77777777" w:rsidR="005972BF" w:rsidRPr="00DA66C5" w:rsidRDefault="005972BF" w:rsidP="004B00DA">
      <w:pPr>
        <w:jc w:val="center"/>
        <w:rPr>
          <w:sz w:val="10"/>
          <w:szCs w:val="10"/>
        </w:rPr>
      </w:pPr>
    </w:p>
    <w:p w14:paraId="53971AC7" w14:textId="77777777" w:rsidR="00030B45" w:rsidRPr="00DA66C5" w:rsidRDefault="00030B45" w:rsidP="00030B45">
      <w:pPr>
        <w:jc w:val="center"/>
        <w:rPr>
          <w:bCs/>
          <w:sz w:val="28"/>
        </w:rPr>
      </w:pPr>
      <w:r w:rsidRPr="00DA66C5">
        <w:rPr>
          <w:bCs/>
          <w:sz w:val="28"/>
        </w:rPr>
        <w:t xml:space="preserve">МИНИСТЕРСТВО ТРУДА И СОЦИАЛЬНОГО РАЗВИТИЯ </w:t>
      </w:r>
    </w:p>
    <w:p w14:paraId="66EB270C" w14:textId="77777777" w:rsidR="00030B45" w:rsidRPr="00DA66C5" w:rsidRDefault="00030B45" w:rsidP="00030B45">
      <w:pPr>
        <w:jc w:val="center"/>
        <w:rPr>
          <w:sz w:val="28"/>
          <w:szCs w:val="28"/>
        </w:rPr>
      </w:pPr>
      <w:r w:rsidRPr="00DA66C5">
        <w:rPr>
          <w:bCs/>
          <w:sz w:val="28"/>
        </w:rPr>
        <w:t>КРАСНОДАРСКОГО КРАЯ</w:t>
      </w:r>
    </w:p>
    <w:p w14:paraId="6645E0A2" w14:textId="77777777" w:rsidR="00030B45" w:rsidRPr="00DA66C5" w:rsidRDefault="00030B45" w:rsidP="00030B45">
      <w:pPr>
        <w:jc w:val="center"/>
        <w:rPr>
          <w:b/>
          <w:sz w:val="32"/>
          <w:szCs w:val="32"/>
        </w:rPr>
      </w:pPr>
    </w:p>
    <w:p w14:paraId="21C7888F" w14:textId="77777777" w:rsidR="00030B45" w:rsidRPr="00DA66C5" w:rsidRDefault="00030B45" w:rsidP="00030B45">
      <w:pPr>
        <w:jc w:val="center"/>
        <w:rPr>
          <w:b/>
          <w:sz w:val="32"/>
          <w:szCs w:val="32"/>
        </w:rPr>
      </w:pPr>
      <w:proofErr w:type="gramStart"/>
      <w:r w:rsidRPr="00DA66C5">
        <w:rPr>
          <w:b/>
          <w:sz w:val="32"/>
          <w:szCs w:val="32"/>
        </w:rPr>
        <w:t>П</w:t>
      </w:r>
      <w:proofErr w:type="gramEnd"/>
      <w:r w:rsidRPr="00DA66C5">
        <w:rPr>
          <w:b/>
          <w:sz w:val="32"/>
          <w:szCs w:val="32"/>
        </w:rPr>
        <w:t xml:space="preserve"> Р И К А З</w:t>
      </w:r>
    </w:p>
    <w:p w14:paraId="7ECEAA64" w14:textId="5D406AF9" w:rsidR="00030B45" w:rsidRPr="00DA66C5" w:rsidRDefault="00A34A5C" w:rsidP="00030B45">
      <w:pPr>
        <w:rPr>
          <w:sz w:val="28"/>
          <w:szCs w:val="28"/>
        </w:rPr>
      </w:pPr>
      <w:r>
        <w:rPr>
          <w:sz w:val="28"/>
          <w:szCs w:val="28"/>
          <w:u w:val="single"/>
        </w:rPr>
        <w:t>3</w:t>
      </w:r>
      <w:r w:rsidR="00C65E32">
        <w:rPr>
          <w:sz w:val="28"/>
          <w:szCs w:val="28"/>
          <w:u w:val="single"/>
        </w:rPr>
        <w:t>1</w:t>
      </w:r>
      <w:r>
        <w:rPr>
          <w:sz w:val="28"/>
          <w:szCs w:val="28"/>
          <w:u w:val="single"/>
        </w:rPr>
        <w:t>.</w:t>
      </w:r>
      <w:r w:rsidR="00C65E32">
        <w:rPr>
          <w:sz w:val="28"/>
          <w:szCs w:val="28"/>
          <w:u w:val="single"/>
        </w:rPr>
        <w:t>03</w:t>
      </w:r>
      <w:r w:rsidR="00030B45" w:rsidRPr="00DA66C5">
        <w:rPr>
          <w:sz w:val="28"/>
          <w:szCs w:val="28"/>
          <w:u w:val="single"/>
        </w:rPr>
        <w:t>.202</w:t>
      </w:r>
      <w:r w:rsidR="00C65E32">
        <w:rPr>
          <w:sz w:val="28"/>
          <w:szCs w:val="28"/>
          <w:u w:val="single"/>
        </w:rPr>
        <w:t>1</w:t>
      </w:r>
      <w:r w:rsidR="00030B45" w:rsidRPr="00DA66C5">
        <w:rPr>
          <w:sz w:val="28"/>
          <w:szCs w:val="28"/>
          <w:u w:val="single"/>
        </w:rPr>
        <w:t xml:space="preserve"> </w:t>
      </w:r>
      <w:r w:rsidR="00030B45" w:rsidRPr="00DA66C5">
        <w:rPr>
          <w:sz w:val="28"/>
          <w:szCs w:val="28"/>
        </w:rPr>
        <w:t xml:space="preserve">                                                                                                        № </w:t>
      </w:r>
      <w:r w:rsidR="00C65E32">
        <w:rPr>
          <w:sz w:val="28"/>
          <w:szCs w:val="28"/>
        </w:rPr>
        <w:t>384</w:t>
      </w:r>
      <w:bookmarkStart w:id="0" w:name="_GoBack"/>
      <w:bookmarkEnd w:id="0"/>
    </w:p>
    <w:p w14:paraId="596BB35D" w14:textId="77777777" w:rsidR="00030B45" w:rsidRPr="00DA66C5" w:rsidRDefault="00030B45" w:rsidP="00030B45">
      <w:pPr>
        <w:jc w:val="center"/>
        <w:rPr>
          <w:sz w:val="28"/>
          <w:szCs w:val="28"/>
        </w:rPr>
      </w:pPr>
      <w:r w:rsidRPr="00DA66C5">
        <w:rPr>
          <w:sz w:val="28"/>
          <w:szCs w:val="28"/>
        </w:rPr>
        <w:t>г. Краснодар</w:t>
      </w:r>
    </w:p>
    <w:p w14:paraId="13CCEC80" w14:textId="77777777" w:rsidR="00030B45" w:rsidRPr="009D4448" w:rsidRDefault="00030B45" w:rsidP="00030B45">
      <w:pPr>
        <w:jc w:val="center"/>
        <w:rPr>
          <w:sz w:val="10"/>
          <w:szCs w:val="10"/>
        </w:rPr>
      </w:pPr>
    </w:p>
    <w:p w14:paraId="43A8D588" w14:textId="19CE17BC" w:rsidR="00C7164B" w:rsidRDefault="00A106F7" w:rsidP="00C7164B">
      <w:pPr>
        <w:pStyle w:val="Bodytext30"/>
        <w:spacing w:after="0" w:line="240" w:lineRule="auto"/>
        <w:rPr>
          <w:color w:val="000000"/>
          <w:sz w:val="28"/>
          <w:szCs w:val="28"/>
          <w:lang w:bidi="ru-RU"/>
        </w:rPr>
      </w:pPr>
      <w:r w:rsidRPr="00173FA7">
        <w:rPr>
          <w:color w:val="FFFFFF" w:themeColor="background1"/>
          <w:sz w:val="28"/>
          <w:szCs w:val="28"/>
          <w:u w:val="single"/>
        </w:rPr>
        <w:t>6.</w:t>
      </w:r>
      <w:r w:rsidR="00C7164B">
        <w:rPr>
          <w:color w:val="000000"/>
          <w:sz w:val="28"/>
          <w:szCs w:val="28"/>
          <w:lang w:bidi="ru-RU"/>
        </w:rPr>
        <w:t>О внесении изменения в приказ</w:t>
      </w:r>
    </w:p>
    <w:p w14:paraId="3F1490EE" w14:textId="77777777" w:rsidR="00C7164B" w:rsidRDefault="00C7164B" w:rsidP="00C7164B">
      <w:pPr>
        <w:pStyle w:val="Bodytext30"/>
        <w:spacing w:after="0" w:line="240" w:lineRule="auto"/>
        <w:rPr>
          <w:color w:val="000000"/>
          <w:sz w:val="28"/>
          <w:szCs w:val="28"/>
          <w:lang w:bidi="ru-RU"/>
        </w:rPr>
      </w:pPr>
      <w:r>
        <w:rPr>
          <w:color w:val="000000"/>
          <w:sz w:val="28"/>
          <w:szCs w:val="28"/>
          <w:lang w:bidi="ru-RU"/>
        </w:rPr>
        <w:t>министерства труда и социального развития</w:t>
      </w:r>
    </w:p>
    <w:p w14:paraId="1308E217" w14:textId="6508DBEE" w:rsidR="00C7164B" w:rsidRDefault="00C7164B" w:rsidP="00C7164B">
      <w:pPr>
        <w:pStyle w:val="Bodytext30"/>
        <w:spacing w:after="0" w:line="240" w:lineRule="auto"/>
        <w:rPr>
          <w:color w:val="000000"/>
          <w:sz w:val="28"/>
          <w:szCs w:val="28"/>
          <w:lang w:bidi="ru-RU"/>
        </w:rPr>
      </w:pPr>
      <w:r>
        <w:rPr>
          <w:color w:val="000000"/>
          <w:sz w:val="28"/>
          <w:szCs w:val="28"/>
          <w:lang w:bidi="ru-RU"/>
        </w:rPr>
        <w:t>Краснодарского края от 30 декабря 2020 г. № 2163</w:t>
      </w:r>
    </w:p>
    <w:p w14:paraId="56D647D9" w14:textId="77777777" w:rsidR="00C7164B" w:rsidRDefault="00C7164B" w:rsidP="00C7164B">
      <w:pPr>
        <w:jc w:val="center"/>
        <w:rPr>
          <w:b/>
          <w:sz w:val="28"/>
          <w:szCs w:val="28"/>
        </w:rPr>
      </w:pPr>
      <w:r>
        <w:rPr>
          <w:b/>
          <w:sz w:val="28"/>
          <w:szCs w:val="28"/>
        </w:rPr>
        <w:t>«</w:t>
      </w:r>
      <w:r w:rsidRPr="0033108C">
        <w:rPr>
          <w:b/>
          <w:sz w:val="28"/>
          <w:szCs w:val="28"/>
        </w:rPr>
        <w:t>Об утверждении плана реализации</w:t>
      </w:r>
    </w:p>
    <w:p w14:paraId="758F3236" w14:textId="77777777" w:rsidR="00C7164B" w:rsidRDefault="00C7164B" w:rsidP="00C7164B">
      <w:pPr>
        <w:jc w:val="center"/>
        <w:rPr>
          <w:b/>
          <w:sz w:val="28"/>
          <w:szCs w:val="28"/>
        </w:rPr>
      </w:pPr>
      <w:r w:rsidRPr="0033108C">
        <w:rPr>
          <w:b/>
          <w:sz w:val="28"/>
          <w:szCs w:val="28"/>
        </w:rPr>
        <w:t>государственной программы Краснодарского края</w:t>
      </w:r>
    </w:p>
    <w:p w14:paraId="11862E6B" w14:textId="7531FD44" w:rsidR="00C7164B" w:rsidRPr="0033108C" w:rsidRDefault="00C7164B" w:rsidP="00C7164B">
      <w:pPr>
        <w:pStyle w:val="Bodytext30"/>
        <w:spacing w:after="0" w:line="240" w:lineRule="auto"/>
        <w:rPr>
          <w:b w:val="0"/>
          <w:sz w:val="28"/>
          <w:szCs w:val="28"/>
        </w:rPr>
      </w:pPr>
      <w:r w:rsidRPr="0033108C">
        <w:rPr>
          <w:sz w:val="28"/>
          <w:szCs w:val="28"/>
        </w:rPr>
        <w:t>«Содейс</w:t>
      </w:r>
      <w:r>
        <w:rPr>
          <w:sz w:val="28"/>
          <w:szCs w:val="28"/>
        </w:rPr>
        <w:t>твие занятости населения» на 2021</w:t>
      </w:r>
      <w:r w:rsidRPr="0033108C">
        <w:rPr>
          <w:sz w:val="28"/>
          <w:szCs w:val="28"/>
        </w:rPr>
        <w:t xml:space="preserve"> год</w:t>
      </w:r>
      <w:r>
        <w:rPr>
          <w:sz w:val="28"/>
          <w:szCs w:val="28"/>
        </w:rPr>
        <w:t>»</w:t>
      </w:r>
    </w:p>
    <w:p w14:paraId="03CB360C" w14:textId="5A3F2630" w:rsidR="00B5426C" w:rsidRPr="004B0179" w:rsidRDefault="00B5426C" w:rsidP="00C7164B">
      <w:pPr>
        <w:pStyle w:val="Bodytext30"/>
        <w:spacing w:after="0" w:line="240" w:lineRule="auto"/>
        <w:rPr>
          <w:sz w:val="28"/>
          <w:szCs w:val="28"/>
        </w:rPr>
      </w:pPr>
    </w:p>
    <w:p w14:paraId="25E52B06" w14:textId="77777777" w:rsidR="00995579" w:rsidRPr="004B0179" w:rsidRDefault="00995579" w:rsidP="004B00DA">
      <w:pPr>
        <w:jc w:val="center"/>
        <w:rPr>
          <w:sz w:val="28"/>
          <w:szCs w:val="28"/>
        </w:rPr>
      </w:pPr>
    </w:p>
    <w:p w14:paraId="63B055A7" w14:textId="77777777" w:rsidR="00642863" w:rsidRDefault="005629ED" w:rsidP="004B00DA">
      <w:pPr>
        <w:pStyle w:val="Bodytext20"/>
        <w:shd w:val="clear" w:color="auto" w:fill="auto"/>
        <w:spacing w:line="240" w:lineRule="auto"/>
        <w:ind w:firstLine="709"/>
        <w:jc w:val="both"/>
        <w:rPr>
          <w:rStyle w:val="Bodytext2Spacing3pt"/>
          <w:sz w:val="28"/>
          <w:szCs w:val="28"/>
        </w:rPr>
      </w:pPr>
      <w:proofErr w:type="gramStart"/>
      <w:r>
        <w:rPr>
          <w:color w:val="000000"/>
          <w:sz w:val="28"/>
          <w:szCs w:val="28"/>
          <w:lang w:bidi="ru-RU"/>
        </w:rPr>
        <w:t xml:space="preserve">Во исполнение постановлений главы администрации (губернатора) </w:t>
      </w:r>
      <w:r w:rsidR="000357CF">
        <w:rPr>
          <w:color w:val="000000"/>
          <w:sz w:val="28"/>
          <w:szCs w:val="28"/>
          <w:lang w:bidi="ru-RU"/>
        </w:rPr>
        <w:br/>
      </w:r>
      <w:r>
        <w:rPr>
          <w:color w:val="000000"/>
          <w:sz w:val="28"/>
          <w:szCs w:val="28"/>
          <w:lang w:bidi="ru-RU"/>
        </w:rPr>
        <w:t xml:space="preserve">Краснодарского края </w:t>
      </w:r>
      <w:r w:rsidR="000357CF">
        <w:rPr>
          <w:color w:val="000000"/>
          <w:sz w:val="28"/>
          <w:szCs w:val="28"/>
          <w:lang w:bidi="ru-RU"/>
        </w:rPr>
        <w:t>от 8 мая 2014 г. № 430 «Об утверждении Порядка прин</w:t>
      </w:r>
      <w:r w:rsidR="000357CF">
        <w:rPr>
          <w:color w:val="000000"/>
          <w:sz w:val="28"/>
          <w:szCs w:val="28"/>
          <w:lang w:bidi="ru-RU"/>
        </w:rPr>
        <w:t>я</w:t>
      </w:r>
      <w:r w:rsidR="000357CF">
        <w:rPr>
          <w:color w:val="000000"/>
          <w:sz w:val="28"/>
          <w:szCs w:val="28"/>
          <w:lang w:bidi="ru-RU"/>
        </w:rPr>
        <w:t>тия решения о разработке, формирования, реализации и оценки эффективности реализации государственных программ Краснодарского края и о внесении и</w:t>
      </w:r>
      <w:r w:rsidR="000357CF">
        <w:rPr>
          <w:color w:val="000000"/>
          <w:sz w:val="28"/>
          <w:szCs w:val="28"/>
          <w:lang w:bidi="ru-RU"/>
        </w:rPr>
        <w:t>з</w:t>
      </w:r>
      <w:r w:rsidR="000357CF">
        <w:rPr>
          <w:color w:val="000000"/>
          <w:sz w:val="28"/>
          <w:szCs w:val="28"/>
          <w:lang w:bidi="ru-RU"/>
        </w:rPr>
        <w:t xml:space="preserve">менений в некоторые нормативные правовые акты главы администрации </w:t>
      </w:r>
      <w:r w:rsidR="000357CF">
        <w:rPr>
          <w:color w:val="000000"/>
          <w:sz w:val="28"/>
          <w:szCs w:val="28"/>
          <w:lang w:bidi="ru-RU"/>
        </w:rPr>
        <w:br/>
        <w:t xml:space="preserve">(губернатора) Краснодарского края», </w:t>
      </w:r>
      <w:r>
        <w:rPr>
          <w:color w:val="000000"/>
          <w:sz w:val="28"/>
          <w:szCs w:val="28"/>
          <w:lang w:bidi="ru-RU"/>
        </w:rPr>
        <w:t xml:space="preserve">от 16 ноября 2015 г. № 1036 </w:t>
      </w:r>
      <w:r w:rsidRPr="00642863">
        <w:rPr>
          <w:color w:val="000000"/>
          <w:sz w:val="28"/>
          <w:szCs w:val="28"/>
          <w:lang w:bidi="ru-RU"/>
        </w:rPr>
        <w:t>«Об утве</w:t>
      </w:r>
      <w:r w:rsidRPr="00642863">
        <w:rPr>
          <w:color w:val="000000"/>
          <w:sz w:val="28"/>
          <w:szCs w:val="28"/>
          <w:lang w:bidi="ru-RU"/>
        </w:rPr>
        <w:t>р</w:t>
      </w:r>
      <w:r w:rsidRPr="00642863">
        <w:rPr>
          <w:color w:val="000000"/>
          <w:sz w:val="28"/>
          <w:szCs w:val="28"/>
          <w:lang w:bidi="ru-RU"/>
        </w:rPr>
        <w:t xml:space="preserve">ждении государственной программы Краснодарского края «Содействие </w:t>
      </w:r>
      <w:r w:rsidR="000357CF">
        <w:rPr>
          <w:color w:val="000000"/>
          <w:sz w:val="28"/>
          <w:szCs w:val="28"/>
          <w:lang w:bidi="ru-RU"/>
        </w:rPr>
        <w:br/>
      </w:r>
      <w:r w:rsidRPr="00642863">
        <w:rPr>
          <w:color w:val="000000"/>
          <w:sz w:val="28"/>
          <w:szCs w:val="28"/>
          <w:lang w:bidi="ru-RU"/>
        </w:rPr>
        <w:t>занятости населения</w:t>
      </w:r>
      <w:proofErr w:type="gramEnd"/>
      <w:r w:rsidRPr="00642863">
        <w:rPr>
          <w:color w:val="000000"/>
          <w:sz w:val="28"/>
          <w:szCs w:val="28"/>
          <w:lang w:bidi="ru-RU"/>
        </w:rPr>
        <w:t xml:space="preserve">» и о признании </w:t>
      </w:r>
      <w:proofErr w:type="gramStart"/>
      <w:r w:rsidRPr="00642863">
        <w:rPr>
          <w:color w:val="000000"/>
          <w:sz w:val="28"/>
          <w:szCs w:val="28"/>
          <w:lang w:bidi="ru-RU"/>
        </w:rPr>
        <w:t>утратившими</w:t>
      </w:r>
      <w:proofErr w:type="gramEnd"/>
      <w:r w:rsidRPr="00642863">
        <w:rPr>
          <w:color w:val="000000"/>
          <w:sz w:val="28"/>
          <w:szCs w:val="28"/>
          <w:lang w:bidi="ru-RU"/>
        </w:rPr>
        <w:t xml:space="preserve"> силу некоторых нормати</w:t>
      </w:r>
      <w:r w:rsidRPr="00642863">
        <w:rPr>
          <w:color w:val="000000"/>
          <w:sz w:val="28"/>
          <w:szCs w:val="28"/>
          <w:lang w:bidi="ru-RU"/>
        </w:rPr>
        <w:t>в</w:t>
      </w:r>
      <w:r w:rsidRPr="00642863">
        <w:rPr>
          <w:color w:val="000000"/>
          <w:sz w:val="28"/>
          <w:szCs w:val="28"/>
          <w:lang w:bidi="ru-RU"/>
        </w:rPr>
        <w:t>ных правовых актов главы администрации (губернатора) Краснодарского края»</w:t>
      </w:r>
      <w:r>
        <w:rPr>
          <w:color w:val="000000"/>
          <w:sz w:val="28"/>
          <w:szCs w:val="28"/>
          <w:lang w:bidi="ru-RU"/>
        </w:rPr>
        <w:t xml:space="preserve"> </w:t>
      </w:r>
      <w:r>
        <w:rPr>
          <w:rStyle w:val="Bodytext2Spacing3pt"/>
          <w:sz w:val="28"/>
          <w:szCs w:val="28"/>
        </w:rPr>
        <w:t>приказываю:</w:t>
      </w:r>
    </w:p>
    <w:p w14:paraId="6E867289" w14:textId="673E8889" w:rsidR="000A2357" w:rsidRPr="00173FA7" w:rsidRDefault="000A2357" w:rsidP="000A2357">
      <w:pPr>
        <w:pStyle w:val="afffffffffc"/>
        <w:numPr>
          <w:ilvl w:val="0"/>
          <w:numId w:val="26"/>
        </w:numPr>
        <w:tabs>
          <w:tab w:val="left" w:pos="993"/>
        </w:tabs>
        <w:ind w:left="0" w:firstLine="709"/>
        <w:jc w:val="both"/>
        <w:rPr>
          <w:color w:val="000000"/>
          <w:sz w:val="28"/>
          <w:szCs w:val="28"/>
          <w:lang w:bidi="ru-RU"/>
        </w:rPr>
      </w:pPr>
      <w:r w:rsidRPr="00173FA7">
        <w:rPr>
          <w:color w:val="000000"/>
          <w:sz w:val="28"/>
          <w:szCs w:val="28"/>
          <w:lang w:bidi="ru-RU"/>
        </w:rPr>
        <w:t>Внести в приказ министерства труда и социального развития Красн</w:t>
      </w:r>
      <w:r w:rsidRPr="00173FA7">
        <w:rPr>
          <w:color w:val="000000"/>
          <w:sz w:val="28"/>
          <w:szCs w:val="28"/>
          <w:lang w:bidi="ru-RU"/>
        </w:rPr>
        <w:t>о</w:t>
      </w:r>
      <w:r w:rsidRPr="00173FA7">
        <w:rPr>
          <w:color w:val="000000"/>
          <w:sz w:val="28"/>
          <w:szCs w:val="28"/>
          <w:lang w:bidi="ru-RU"/>
        </w:rPr>
        <w:t xml:space="preserve">дарского края от </w:t>
      </w:r>
      <w:r>
        <w:rPr>
          <w:color w:val="000000"/>
          <w:sz w:val="28"/>
          <w:szCs w:val="28"/>
          <w:lang w:bidi="ru-RU"/>
        </w:rPr>
        <w:t>30 декабря 2020</w:t>
      </w:r>
      <w:r w:rsidRPr="00173FA7">
        <w:rPr>
          <w:color w:val="000000"/>
          <w:sz w:val="28"/>
          <w:szCs w:val="28"/>
          <w:lang w:bidi="ru-RU"/>
        </w:rPr>
        <w:t xml:space="preserve"> г</w:t>
      </w:r>
      <w:r w:rsidRPr="009068AC">
        <w:rPr>
          <w:color w:val="000000"/>
          <w:sz w:val="28"/>
          <w:szCs w:val="28"/>
          <w:lang w:bidi="ru-RU"/>
        </w:rPr>
        <w:t>. № 2</w:t>
      </w:r>
      <w:r w:rsidR="009068AC" w:rsidRPr="009068AC">
        <w:rPr>
          <w:color w:val="000000"/>
          <w:sz w:val="28"/>
          <w:szCs w:val="28"/>
          <w:lang w:bidi="ru-RU"/>
        </w:rPr>
        <w:t>163</w:t>
      </w:r>
      <w:r w:rsidRPr="009068AC">
        <w:rPr>
          <w:color w:val="000000"/>
          <w:sz w:val="28"/>
          <w:szCs w:val="28"/>
          <w:lang w:bidi="ru-RU"/>
        </w:rPr>
        <w:t xml:space="preserve"> «Об утверждении</w:t>
      </w:r>
      <w:r w:rsidRPr="00173FA7">
        <w:rPr>
          <w:color w:val="000000"/>
          <w:sz w:val="28"/>
          <w:szCs w:val="28"/>
          <w:lang w:bidi="ru-RU"/>
        </w:rPr>
        <w:t xml:space="preserve"> плана </w:t>
      </w:r>
      <w:r>
        <w:rPr>
          <w:color w:val="000000"/>
          <w:sz w:val="28"/>
          <w:szCs w:val="28"/>
          <w:lang w:bidi="ru-RU"/>
        </w:rPr>
        <w:br/>
      </w:r>
      <w:r w:rsidRPr="00173FA7">
        <w:rPr>
          <w:color w:val="000000"/>
          <w:sz w:val="28"/>
          <w:szCs w:val="28"/>
          <w:lang w:bidi="ru-RU"/>
        </w:rPr>
        <w:t xml:space="preserve">реализации государственной программы Краснодарского края «Содействие </w:t>
      </w:r>
      <w:r>
        <w:rPr>
          <w:color w:val="000000"/>
          <w:sz w:val="28"/>
          <w:szCs w:val="28"/>
          <w:lang w:bidi="ru-RU"/>
        </w:rPr>
        <w:br/>
        <w:t>занятости населения» на 2021</w:t>
      </w:r>
      <w:r w:rsidRPr="00173FA7">
        <w:rPr>
          <w:color w:val="000000"/>
          <w:sz w:val="28"/>
          <w:szCs w:val="28"/>
          <w:lang w:bidi="ru-RU"/>
        </w:rPr>
        <w:t xml:space="preserve"> год»</w:t>
      </w:r>
      <w:r>
        <w:rPr>
          <w:color w:val="000000"/>
          <w:sz w:val="28"/>
          <w:szCs w:val="28"/>
          <w:lang w:bidi="ru-RU"/>
        </w:rPr>
        <w:t xml:space="preserve"> </w:t>
      </w:r>
      <w:r w:rsidR="00A028C4">
        <w:rPr>
          <w:color w:val="000000"/>
          <w:sz w:val="28"/>
          <w:szCs w:val="28"/>
          <w:lang w:bidi="ru-RU"/>
        </w:rPr>
        <w:t xml:space="preserve">изменение, </w:t>
      </w:r>
      <w:r>
        <w:rPr>
          <w:color w:val="000000"/>
          <w:sz w:val="28"/>
          <w:szCs w:val="28"/>
          <w:lang w:bidi="ru-RU"/>
        </w:rPr>
        <w:t>изложив приложение в новой редакции (прилагается).</w:t>
      </w:r>
    </w:p>
    <w:p w14:paraId="36E4E071" w14:textId="77777777" w:rsidR="000A2357" w:rsidRDefault="000A2357" w:rsidP="000A2357">
      <w:pPr>
        <w:tabs>
          <w:tab w:val="left" w:pos="993"/>
        </w:tabs>
        <w:ind w:firstLine="709"/>
        <w:jc w:val="both"/>
        <w:rPr>
          <w:color w:val="000000"/>
          <w:sz w:val="28"/>
          <w:szCs w:val="28"/>
          <w:lang w:bidi="ru-RU"/>
        </w:rPr>
      </w:pPr>
      <w:r>
        <w:rPr>
          <w:color w:val="000000"/>
          <w:sz w:val="28"/>
          <w:szCs w:val="28"/>
          <w:lang w:bidi="ru-RU"/>
        </w:rPr>
        <w:t xml:space="preserve">2. Отделу информационно-аналитической и методической работы              </w:t>
      </w:r>
      <w:r w:rsidRPr="000F57AA">
        <w:rPr>
          <w:color w:val="000000"/>
          <w:sz w:val="28"/>
          <w:szCs w:val="28"/>
          <w:lang w:bidi="ru-RU"/>
        </w:rPr>
        <w:t>(</w:t>
      </w:r>
      <w:proofErr w:type="spellStart"/>
      <w:r w:rsidRPr="000F57AA">
        <w:rPr>
          <w:color w:val="000000"/>
          <w:sz w:val="28"/>
          <w:szCs w:val="28"/>
          <w:lang w:bidi="ru-RU"/>
        </w:rPr>
        <w:t>Гаврилец</w:t>
      </w:r>
      <w:proofErr w:type="spellEnd"/>
      <w:r>
        <w:rPr>
          <w:color w:val="000000"/>
          <w:sz w:val="28"/>
          <w:szCs w:val="28"/>
          <w:lang w:bidi="ru-RU"/>
        </w:rPr>
        <w:t xml:space="preserve"> </w:t>
      </w:r>
      <w:r w:rsidRPr="000F57AA">
        <w:rPr>
          <w:color w:val="000000"/>
          <w:sz w:val="28"/>
          <w:szCs w:val="28"/>
          <w:lang w:bidi="ru-RU"/>
        </w:rPr>
        <w:t>И.В.)</w:t>
      </w:r>
      <w:r>
        <w:rPr>
          <w:color w:val="000000"/>
          <w:sz w:val="28"/>
          <w:szCs w:val="28"/>
          <w:lang w:bidi="ru-RU"/>
        </w:rPr>
        <w:t xml:space="preserve"> обеспечить размещение (опубликование) настоящего приказа на официальном сайте министерства труда и социального развития Краснода</w:t>
      </w:r>
      <w:r>
        <w:rPr>
          <w:color w:val="000000"/>
          <w:sz w:val="28"/>
          <w:szCs w:val="28"/>
          <w:lang w:bidi="ru-RU"/>
        </w:rPr>
        <w:t>р</w:t>
      </w:r>
      <w:r>
        <w:rPr>
          <w:color w:val="000000"/>
          <w:sz w:val="28"/>
          <w:szCs w:val="28"/>
          <w:lang w:bidi="ru-RU"/>
        </w:rPr>
        <w:t>ского края (</w:t>
      </w:r>
      <w:r>
        <w:rPr>
          <w:sz w:val="28"/>
          <w:szCs w:val="28"/>
          <w:lang w:val="en-US" w:bidi="ru-RU"/>
        </w:rPr>
        <w:t>www</w:t>
      </w:r>
      <w:r>
        <w:rPr>
          <w:sz w:val="28"/>
          <w:szCs w:val="28"/>
          <w:lang w:bidi="ru-RU"/>
        </w:rPr>
        <w:t>.</w:t>
      </w:r>
      <w:proofErr w:type="spellStart"/>
      <w:r>
        <w:rPr>
          <w:sz w:val="28"/>
          <w:szCs w:val="28"/>
          <w:lang w:val="en-US" w:bidi="ru-RU"/>
        </w:rPr>
        <w:t>sznkuban</w:t>
      </w:r>
      <w:proofErr w:type="spellEnd"/>
      <w:r>
        <w:rPr>
          <w:sz w:val="28"/>
          <w:szCs w:val="28"/>
          <w:lang w:bidi="ru-RU"/>
        </w:rPr>
        <w:t>.</w:t>
      </w:r>
      <w:proofErr w:type="spellStart"/>
      <w:r>
        <w:rPr>
          <w:sz w:val="28"/>
          <w:szCs w:val="28"/>
          <w:lang w:val="en-US" w:bidi="ru-RU"/>
        </w:rPr>
        <w:t>ru</w:t>
      </w:r>
      <w:proofErr w:type="spellEnd"/>
      <w:r>
        <w:rPr>
          <w:color w:val="000000"/>
          <w:sz w:val="28"/>
          <w:szCs w:val="28"/>
          <w:lang w:bidi="ru-RU"/>
        </w:rPr>
        <w:t>) в информационно-телекоммуникационной сети «Интернет».</w:t>
      </w:r>
    </w:p>
    <w:p w14:paraId="05830D78" w14:textId="6B4C56A1" w:rsidR="000A2357" w:rsidRDefault="000A2357" w:rsidP="000A2357">
      <w:pPr>
        <w:tabs>
          <w:tab w:val="left" w:pos="993"/>
        </w:tabs>
        <w:ind w:firstLine="709"/>
        <w:jc w:val="both"/>
        <w:rPr>
          <w:color w:val="000000"/>
          <w:sz w:val="28"/>
          <w:szCs w:val="28"/>
          <w:lang w:bidi="ru-RU"/>
        </w:rPr>
      </w:pPr>
      <w:r>
        <w:rPr>
          <w:color w:val="000000"/>
          <w:sz w:val="28"/>
          <w:szCs w:val="28"/>
          <w:lang w:bidi="ru-RU"/>
        </w:rPr>
        <w:t xml:space="preserve">3. </w:t>
      </w:r>
      <w:r w:rsidR="00A028C4">
        <w:rPr>
          <w:color w:val="000000"/>
          <w:sz w:val="28"/>
          <w:szCs w:val="28"/>
          <w:lang w:bidi="ru-RU"/>
        </w:rPr>
        <w:t>П</w:t>
      </w:r>
      <w:r>
        <w:rPr>
          <w:color w:val="000000"/>
          <w:sz w:val="28"/>
          <w:szCs w:val="28"/>
          <w:lang w:bidi="ru-RU"/>
        </w:rPr>
        <w:t>риказ вступает в силу со дня его подписания.</w:t>
      </w:r>
    </w:p>
    <w:p w14:paraId="0FA873D6" w14:textId="77777777" w:rsidR="000A2357" w:rsidRPr="004B0179" w:rsidRDefault="000A2357" w:rsidP="000A2357">
      <w:pPr>
        <w:pStyle w:val="Bodytext20"/>
        <w:shd w:val="clear" w:color="auto" w:fill="auto"/>
        <w:tabs>
          <w:tab w:val="left" w:pos="993"/>
          <w:tab w:val="left" w:pos="1094"/>
        </w:tabs>
        <w:spacing w:line="240" w:lineRule="auto"/>
        <w:ind w:left="709"/>
        <w:jc w:val="both"/>
        <w:rPr>
          <w:sz w:val="28"/>
          <w:szCs w:val="28"/>
        </w:rPr>
      </w:pPr>
    </w:p>
    <w:p w14:paraId="1823BBBC" w14:textId="77777777" w:rsidR="00A9250D" w:rsidRPr="004B0179" w:rsidRDefault="00A9250D" w:rsidP="004B00DA">
      <w:pPr>
        <w:pStyle w:val="Bodytext20"/>
        <w:shd w:val="clear" w:color="auto" w:fill="auto"/>
        <w:tabs>
          <w:tab w:val="left" w:pos="993"/>
          <w:tab w:val="left" w:pos="1094"/>
        </w:tabs>
        <w:spacing w:line="240" w:lineRule="auto"/>
        <w:ind w:left="709"/>
        <w:jc w:val="both"/>
        <w:rPr>
          <w:sz w:val="28"/>
          <w:szCs w:val="28"/>
        </w:rPr>
      </w:pPr>
    </w:p>
    <w:p w14:paraId="63FDF651" w14:textId="3B32FCEC" w:rsidR="00A9250D" w:rsidRPr="00883E72" w:rsidRDefault="00883E72" w:rsidP="00BB29ED">
      <w:pPr>
        <w:pStyle w:val="Bodytext20"/>
        <w:shd w:val="clear" w:color="auto" w:fill="auto"/>
        <w:tabs>
          <w:tab w:val="left" w:pos="1094"/>
        </w:tabs>
        <w:spacing w:line="240" w:lineRule="auto"/>
        <w:rPr>
          <w:color w:val="000000"/>
          <w:sz w:val="28"/>
          <w:szCs w:val="28"/>
          <w:lang w:bidi="ru-RU"/>
        </w:rPr>
      </w:pPr>
      <w:r>
        <w:rPr>
          <w:color w:val="000000"/>
          <w:sz w:val="28"/>
          <w:szCs w:val="28"/>
          <w:lang w:bidi="ru-RU"/>
        </w:rPr>
        <w:t>Первый з</w:t>
      </w:r>
      <w:r w:rsidR="00BB29ED">
        <w:rPr>
          <w:color w:val="000000"/>
          <w:sz w:val="28"/>
          <w:szCs w:val="28"/>
          <w:lang w:bidi="ru-RU"/>
        </w:rPr>
        <w:t>аместитель м</w:t>
      </w:r>
      <w:r w:rsidR="00CB2E0B">
        <w:rPr>
          <w:color w:val="000000"/>
          <w:sz w:val="28"/>
          <w:szCs w:val="28"/>
          <w:lang w:bidi="ru-RU"/>
        </w:rPr>
        <w:t>инистр</w:t>
      </w:r>
      <w:r w:rsidR="008E1B17">
        <w:rPr>
          <w:color w:val="000000"/>
          <w:sz w:val="28"/>
          <w:szCs w:val="28"/>
          <w:lang w:bidi="ru-RU"/>
        </w:rPr>
        <w:t>а</w:t>
      </w:r>
      <w:r w:rsidR="00A9250D">
        <w:rPr>
          <w:color w:val="000000"/>
          <w:sz w:val="28"/>
          <w:szCs w:val="28"/>
          <w:lang w:bidi="ru-RU"/>
        </w:rPr>
        <w:t xml:space="preserve">                                </w:t>
      </w:r>
      <w:r w:rsidR="002E6433">
        <w:rPr>
          <w:color w:val="000000"/>
          <w:sz w:val="28"/>
          <w:szCs w:val="28"/>
          <w:lang w:bidi="ru-RU"/>
        </w:rPr>
        <w:t xml:space="preserve"> </w:t>
      </w:r>
      <w:r>
        <w:rPr>
          <w:color w:val="000000"/>
          <w:sz w:val="28"/>
          <w:szCs w:val="28"/>
          <w:lang w:bidi="ru-RU"/>
        </w:rPr>
        <w:t xml:space="preserve">                               </w:t>
      </w:r>
      <w:r w:rsidR="00BB29ED">
        <w:rPr>
          <w:color w:val="000000"/>
          <w:sz w:val="28"/>
          <w:szCs w:val="28"/>
          <w:lang w:bidi="ru-RU"/>
        </w:rPr>
        <w:t>Д.А. Ирхин</w:t>
      </w:r>
    </w:p>
    <w:p w14:paraId="20DF64A2" w14:textId="77777777" w:rsidR="00D027E6" w:rsidRDefault="00D027E6" w:rsidP="004B00DA">
      <w:pPr>
        <w:jc w:val="center"/>
        <w:rPr>
          <w:sz w:val="28"/>
        </w:rPr>
      </w:pPr>
    </w:p>
    <w:p w14:paraId="35246136" w14:textId="77777777" w:rsidR="000846D7" w:rsidRDefault="000846D7" w:rsidP="004B00DA">
      <w:pPr>
        <w:jc w:val="center"/>
        <w:rPr>
          <w:sz w:val="28"/>
        </w:rPr>
        <w:sectPr w:rsidR="000846D7" w:rsidSect="00420628">
          <w:headerReference w:type="default" r:id="rId10"/>
          <w:pgSz w:w="11906" w:h="16838" w:code="9"/>
          <w:pgMar w:top="1134" w:right="624" w:bottom="1134" w:left="1701" w:header="567" w:footer="709" w:gutter="0"/>
          <w:cols w:space="708"/>
          <w:titlePg/>
          <w:docGrid w:linePitch="360"/>
        </w:sectPr>
      </w:pPr>
    </w:p>
    <w:p w14:paraId="1B0574B2"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lastRenderedPageBreak/>
        <w:t xml:space="preserve">Приложение </w:t>
      </w:r>
    </w:p>
    <w:p w14:paraId="3B5A8FC1"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к приказу министерства труда                                                                                                                                                             </w:t>
      </w:r>
    </w:p>
    <w:p w14:paraId="1C49B6B5"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и социального развития  </w:t>
      </w:r>
    </w:p>
    <w:p w14:paraId="52F2FE31"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Краснодарского края                                                                                                                                                                  </w:t>
      </w:r>
    </w:p>
    <w:p w14:paraId="4F0E7FBB"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от ___________</w:t>
      </w:r>
      <w:r w:rsidRPr="00A9250D">
        <w:rPr>
          <w:color w:val="000000" w:themeColor="text1"/>
          <w:sz w:val="28"/>
          <w:szCs w:val="28"/>
        </w:rPr>
        <w:t xml:space="preserve"> № </w:t>
      </w:r>
      <w:r>
        <w:rPr>
          <w:color w:val="000000" w:themeColor="text1"/>
          <w:sz w:val="28"/>
          <w:szCs w:val="28"/>
        </w:rPr>
        <w:t>______</w:t>
      </w:r>
    </w:p>
    <w:p w14:paraId="7A471248" w14:textId="77777777" w:rsidR="000A2357" w:rsidRDefault="000A2357" w:rsidP="000A2357">
      <w:pPr>
        <w:tabs>
          <w:tab w:val="left" w:pos="5970"/>
        </w:tabs>
        <w:ind w:left="9639" w:firstLine="567"/>
        <w:rPr>
          <w:color w:val="000000" w:themeColor="text1"/>
          <w:sz w:val="28"/>
          <w:szCs w:val="28"/>
        </w:rPr>
      </w:pPr>
    </w:p>
    <w:p w14:paraId="13953CD6"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«Приложение</w:t>
      </w:r>
    </w:p>
    <w:p w14:paraId="5F4B87C6" w14:textId="77777777" w:rsidR="000A2357" w:rsidRDefault="000A2357" w:rsidP="000A2357">
      <w:pPr>
        <w:tabs>
          <w:tab w:val="left" w:pos="5970"/>
        </w:tabs>
        <w:ind w:left="9639" w:firstLine="567"/>
        <w:rPr>
          <w:color w:val="000000" w:themeColor="text1"/>
          <w:sz w:val="28"/>
          <w:szCs w:val="28"/>
        </w:rPr>
      </w:pPr>
    </w:p>
    <w:p w14:paraId="6FA4B34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УТВЕРЖДЕН</w:t>
      </w:r>
    </w:p>
    <w:p w14:paraId="1C7FCB9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приказом министерства труда</w:t>
      </w:r>
    </w:p>
    <w:p w14:paraId="6DB35838"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и социального развития</w:t>
      </w:r>
    </w:p>
    <w:p w14:paraId="144C44CC"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Краснодарского края</w:t>
      </w:r>
    </w:p>
    <w:p w14:paraId="4CF80187" w14:textId="25DE6A27" w:rsidR="000A2357" w:rsidRDefault="000A2357" w:rsidP="000A2357">
      <w:pPr>
        <w:tabs>
          <w:tab w:val="left" w:pos="5970"/>
        </w:tabs>
        <w:ind w:left="9639" w:firstLine="567"/>
        <w:rPr>
          <w:color w:val="000000" w:themeColor="text1"/>
          <w:sz w:val="28"/>
          <w:szCs w:val="28"/>
        </w:rPr>
      </w:pPr>
      <w:r>
        <w:rPr>
          <w:color w:val="000000" w:themeColor="text1"/>
          <w:sz w:val="28"/>
          <w:szCs w:val="28"/>
        </w:rPr>
        <w:t>от 30 декабря 20</w:t>
      </w:r>
      <w:r w:rsidR="005006E1">
        <w:rPr>
          <w:color w:val="000000" w:themeColor="text1"/>
          <w:sz w:val="28"/>
          <w:szCs w:val="28"/>
        </w:rPr>
        <w:t>20</w:t>
      </w:r>
      <w:r>
        <w:rPr>
          <w:color w:val="000000" w:themeColor="text1"/>
          <w:sz w:val="28"/>
          <w:szCs w:val="28"/>
        </w:rPr>
        <w:t xml:space="preserve"> г. № 2</w:t>
      </w:r>
      <w:r w:rsidR="005006E1">
        <w:rPr>
          <w:color w:val="000000" w:themeColor="text1"/>
          <w:sz w:val="28"/>
          <w:szCs w:val="28"/>
        </w:rPr>
        <w:t>163</w:t>
      </w:r>
    </w:p>
    <w:p w14:paraId="615F7374" w14:textId="77777777" w:rsidR="000A2357" w:rsidRDefault="000A2357" w:rsidP="000A2357">
      <w:pPr>
        <w:tabs>
          <w:tab w:val="left" w:pos="5970"/>
        </w:tabs>
        <w:ind w:left="10206"/>
        <w:rPr>
          <w:color w:val="000000" w:themeColor="text1"/>
          <w:sz w:val="28"/>
          <w:szCs w:val="28"/>
        </w:rPr>
      </w:pPr>
      <w:proofErr w:type="gramStart"/>
      <w:r>
        <w:rPr>
          <w:color w:val="000000" w:themeColor="text1"/>
          <w:sz w:val="28"/>
          <w:szCs w:val="28"/>
        </w:rPr>
        <w:t>(в редакции приказа министерства труда и социального развития</w:t>
      </w:r>
      <w:proofErr w:type="gramEnd"/>
    </w:p>
    <w:p w14:paraId="25DD1A0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Краснодарского края</w:t>
      </w:r>
    </w:p>
    <w:p w14:paraId="2E3D8106"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от ___________</w:t>
      </w:r>
      <w:r w:rsidRPr="00A9250D">
        <w:rPr>
          <w:color w:val="000000" w:themeColor="text1"/>
          <w:sz w:val="28"/>
          <w:szCs w:val="28"/>
        </w:rPr>
        <w:t xml:space="preserve"> № </w:t>
      </w:r>
      <w:r>
        <w:rPr>
          <w:color w:val="000000" w:themeColor="text1"/>
          <w:sz w:val="28"/>
          <w:szCs w:val="28"/>
        </w:rPr>
        <w:t>______)</w:t>
      </w:r>
    </w:p>
    <w:p w14:paraId="0602DE7A" w14:textId="77777777" w:rsidR="00A9250D" w:rsidRPr="00A9250D" w:rsidRDefault="00A9250D" w:rsidP="004B00DA">
      <w:pPr>
        <w:tabs>
          <w:tab w:val="left" w:pos="5970"/>
        </w:tabs>
        <w:ind w:left="9639"/>
        <w:rPr>
          <w:color w:val="000000" w:themeColor="text1"/>
          <w:sz w:val="22"/>
          <w:szCs w:val="28"/>
        </w:rPr>
      </w:pPr>
    </w:p>
    <w:p w14:paraId="371D967C" w14:textId="77777777" w:rsidR="00A9250D" w:rsidRDefault="00A9250D" w:rsidP="004B00DA">
      <w:pPr>
        <w:tabs>
          <w:tab w:val="left" w:pos="5970"/>
        </w:tabs>
        <w:ind w:left="9639"/>
        <w:rPr>
          <w:color w:val="000000" w:themeColor="text1"/>
          <w:sz w:val="28"/>
          <w:szCs w:val="28"/>
        </w:rPr>
      </w:pPr>
    </w:p>
    <w:p w14:paraId="0522D450" w14:textId="77777777" w:rsidR="00D027E6" w:rsidRPr="002306E5" w:rsidRDefault="00D027E6" w:rsidP="004B00DA">
      <w:pPr>
        <w:contextualSpacing/>
        <w:jc w:val="center"/>
        <w:rPr>
          <w:b/>
          <w:sz w:val="28"/>
        </w:rPr>
      </w:pPr>
      <w:r w:rsidRPr="002306E5">
        <w:rPr>
          <w:b/>
          <w:sz w:val="28"/>
        </w:rPr>
        <w:t xml:space="preserve">ПЛАН </w:t>
      </w:r>
    </w:p>
    <w:p w14:paraId="2437BC8F" w14:textId="77777777" w:rsidR="00D027E6" w:rsidRPr="002306E5" w:rsidRDefault="00D027E6" w:rsidP="004B00DA">
      <w:pPr>
        <w:contextualSpacing/>
        <w:jc w:val="center"/>
        <w:rPr>
          <w:b/>
          <w:sz w:val="28"/>
        </w:rPr>
      </w:pPr>
      <w:r w:rsidRPr="002306E5">
        <w:rPr>
          <w:b/>
          <w:sz w:val="28"/>
        </w:rPr>
        <w:t xml:space="preserve">реализации государственной программы </w:t>
      </w:r>
    </w:p>
    <w:p w14:paraId="094975F8" w14:textId="6CDFB2E1" w:rsidR="00D027E6" w:rsidRDefault="00E61155" w:rsidP="004B00DA">
      <w:pPr>
        <w:contextualSpacing/>
        <w:jc w:val="center"/>
        <w:rPr>
          <w:b/>
          <w:sz w:val="28"/>
        </w:rPr>
      </w:pPr>
      <w:r>
        <w:rPr>
          <w:b/>
          <w:sz w:val="28"/>
        </w:rPr>
        <w:t>«</w:t>
      </w:r>
      <w:r w:rsidR="00D027E6" w:rsidRPr="002306E5">
        <w:rPr>
          <w:b/>
          <w:sz w:val="28"/>
        </w:rPr>
        <w:t>Содействие занятости населения» на 20</w:t>
      </w:r>
      <w:r w:rsidR="008E7A24">
        <w:rPr>
          <w:b/>
          <w:sz w:val="28"/>
        </w:rPr>
        <w:t>2</w:t>
      </w:r>
      <w:r w:rsidR="00CF7044">
        <w:rPr>
          <w:b/>
          <w:sz w:val="28"/>
        </w:rPr>
        <w:t>1</w:t>
      </w:r>
      <w:r w:rsidR="00D027E6" w:rsidRPr="002306E5">
        <w:rPr>
          <w:b/>
          <w:sz w:val="28"/>
        </w:rPr>
        <w:t xml:space="preserve"> год</w:t>
      </w:r>
    </w:p>
    <w:p w14:paraId="623F7186" w14:textId="77777777" w:rsidR="00D027E6" w:rsidRPr="002306E5" w:rsidRDefault="00D027E6" w:rsidP="004B00DA">
      <w:pPr>
        <w:contextualSpacing/>
        <w:jc w:val="center"/>
        <w:rPr>
          <w:b/>
          <w:sz w:val="28"/>
        </w:rPr>
      </w:pPr>
    </w:p>
    <w:tbl>
      <w:tblPr>
        <w:tblStyle w:val="af"/>
        <w:tblW w:w="14601" w:type="dxa"/>
        <w:tblInd w:w="28" w:type="dxa"/>
        <w:tblLayout w:type="fixed"/>
        <w:tblLook w:val="04A0" w:firstRow="1" w:lastRow="0" w:firstColumn="1" w:lastColumn="0" w:noHBand="0" w:noVBand="1"/>
      </w:tblPr>
      <w:tblGrid>
        <w:gridCol w:w="851"/>
        <w:gridCol w:w="2835"/>
        <w:gridCol w:w="709"/>
        <w:gridCol w:w="2126"/>
        <w:gridCol w:w="1417"/>
        <w:gridCol w:w="1985"/>
        <w:gridCol w:w="1276"/>
        <w:gridCol w:w="1134"/>
        <w:gridCol w:w="1134"/>
        <w:gridCol w:w="1134"/>
      </w:tblGrid>
      <w:tr w:rsidR="00D027E6" w:rsidRPr="007627C7" w14:paraId="0EEAA20F" w14:textId="77777777" w:rsidTr="00EA5559">
        <w:trPr>
          <w:trHeight w:val="1367"/>
        </w:trPr>
        <w:tc>
          <w:tcPr>
            <w:tcW w:w="851" w:type="dxa"/>
            <w:vMerge w:val="restart"/>
            <w:tcMar>
              <w:left w:w="28" w:type="dxa"/>
              <w:right w:w="28" w:type="dxa"/>
            </w:tcMar>
            <w:vAlign w:val="center"/>
          </w:tcPr>
          <w:p w14:paraId="36F317FE" w14:textId="77777777" w:rsidR="00D027E6" w:rsidRPr="007627C7" w:rsidRDefault="00D027E6" w:rsidP="004B00DA">
            <w:pPr>
              <w:jc w:val="center"/>
            </w:pPr>
            <w:r w:rsidRPr="007627C7">
              <w:t>№</w:t>
            </w:r>
          </w:p>
        </w:tc>
        <w:tc>
          <w:tcPr>
            <w:tcW w:w="2835" w:type="dxa"/>
            <w:vMerge w:val="restart"/>
            <w:tcMar>
              <w:left w:w="28" w:type="dxa"/>
              <w:right w:w="28" w:type="dxa"/>
            </w:tcMar>
            <w:vAlign w:val="center"/>
          </w:tcPr>
          <w:p w14:paraId="26EC3DD9" w14:textId="77777777" w:rsidR="008836D0" w:rsidRDefault="00D027E6" w:rsidP="004B00DA">
            <w:pPr>
              <w:jc w:val="center"/>
            </w:pPr>
            <w:r w:rsidRPr="007627C7">
              <w:t xml:space="preserve">Наименование </w:t>
            </w:r>
          </w:p>
          <w:p w14:paraId="500D67C0" w14:textId="77777777" w:rsidR="008836D0" w:rsidRDefault="00D027E6" w:rsidP="004B00DA">
            <w:pPr>
              <w:jc w:val="center"/>
            </w:pPr>
            <w:r w:rsidRPr="007627C7">
              <w:t xml:space="preserve">мероприятия, </w:t>
            </w:r>
          </w:p>
          <w:p w14:paraId="2D521A40" w14:textId="77777777" w:rsidR="00D027E6" w:rsidRPr="007627C7" w:rsidRDefault="00D027E6" w:rsidP="004B00DA">
            <w:pPr>
              <w:jc w:val="center"/>
            </w:pPr>
            <w:r w:rsidRPr="007627C7">
              <w:t>контрольного события</w:t>
            </w:r>
          </w:p>
        </w:tc>
        <w:tc>
          <w:tcPr>
            <w:tcW w:w="709" w:type="dxa"/>
            <w:vMerge w:val="restart"/>
            <w:tcMar>
              <w:left w:w="28" w:type="dxa"/>
              <w:right w:w="28" w:type="dxa"/>
            </w:tcMar>
            <w:vAlign w:val="center"/>
          </w:tcPr>
          <w:p w14:paraId="41C5D980" w14:textId="77777777" w:rsidR="00D027E6" w:rsidRPr="007627C7" w:rsidRDefault="00D027E6" w:rsidP="004B00DA">
            <w:pPr>
              <w:jc w:val="center"/>
            </w:pPr>
            <w:r w:rsidRPr="007627C7">
              <w:t>Ст</w:t>
            </w:r>
            <w:r w:rsidRPr="007627C7">
              <w:t>а</w:t>
            </w:r>
            <w:r w:rsidRPr="007627C7">
              <w:t xml:space="preserve">тус </w:t>
            </w:r>
          </w:p>
        </w:tc>
        <w:tc>
          <w:tcPr>
            <w:tcW w:w="2126" w:type="dxa"/>
            <w:vMerge w:val="restart"/>
            <w:tcMar>
              <w:left w:w="28" w:type="dxa"/>
              <w:right w:w="28" w:type="dxa"/>
            </w:tcMar>
            <w:vAlign w:val="center"/>
          </w:tcPr>
          <w:p w14:paraId="5E35CB94" w14:textId="77777777" w:rsidR="008836D0" w:rsidRDefault="00D027E6" w:rsidP="004B00DA">
            <w:pPr>
              <w:jc w:val="center"/>
            </w:pPr>
            <w:proofErr w:type="gramStart"/>
            <w:r w:rsidRPr="007627C7">
              <w:t>Ответственный</w:t>
            </w:r>
            <w:proofErr w:type="gramEnd"/>
            <w:r w:rsidRPr="007627C7">
              <w:t xml:space="preserve"> за реализацию </w:t>
            </w:r>
          </w:p>
          <w:p w14:paraId="50CFE2ED" w14:textId="77777777" w:rsidR="008836D0" w:rsidRDefault="00D027E6" w:rsidP="004B00DA">
            <w:pPr>
              <w:jc w:val="center"/>
            </w:pPr>
            <w:r w:rsidRPr="007627C7">
              <w:t xml:space="preserve">мероприятия, </w:t>
            </w:r>
          </w:p>
          <w:p w14:paraId="52418918" w14:textId="77777777" w:rsidR="00D027E6" w:rsidRPr="007627C7" w:rsidRDefault="00D027E6" w:rsidP="004B00DA">
            <w:pPr>
              <w:jc w:val="center"/>
            </w:pPr>
            <w:r w:rsidRPr="007627C7">
              <w:t>выполнение ко</w:t>
            </w:r>
            <w:r w:rsidRPr="007627C7">
              <w:t>н</w:t>
            </w:r>
            <w:r w:rsidRPr="007627C7">
              <w:t xml:space="preserve">трольного события </w:t>
            </w:r>
          </w:p>
        </w:tc>
        <w:tc>
          <w:tcPr>
            <w:tcW w:w="1417" w:type="dxa"/>
            <w:vMerge w:val="restart"/>
            <w:tcMar>
              <w:left w:w="28" w:type="dxa"/>
              <w:right w:w="28" w:type="dxa"/>
            </w:tcMar>
            <w:vAlign w:val="center"/>
          </w:tcPr>
          <w:p w14:paraId="3735463F" w14:textId="77777777" w:rsidR="008836D0" w:rsidRDefault="00D027E6" w:rsidP="004B00DA">
            <w:pPr>
              <w:jc w:val="center"/>
            </w:pPr>
            <w:r w:rsidRPr="007627C7">
              <w:t>Срок реал</w:t>
            </w:r>
            <w:r w:rsidRPr="007627C7">
              <w:t>и</w:t>
            </w:r>
            <w:r w:rsidRPr="007627C7">
              <w:t>зации мер</w:t>
            </w:r>
            <w:r w:rsidRPr="007627C7">
              <w:t>о</w:t>
            </w:r>
            <w:r w:rsidRPr="007627C7">
              <w:t>приятия,</w:t>
            </w:r>
          </w:p>
          <w:p w14:paraId="11D4A147" w14:textId="77777777" w:rsidR="00D027E6" w:rsidRPr="007627C7" w:rsidRDefault="00D027E6" w:rsidP="004B00DA">
            <w:pPr>
              <w:jc w:val="center"/>
            </w:pPr>
            <w:r w:rsidRPr="007627C7">
              <w:t xml:space="preserve"> дата ко</w:t>
            </w:r>
            <w:r w:rsidRPr="007627C7">
              <w:t>н</w:t>
            </w:r>
            <w:r w:rsidRPr="007627C7">
              <w:t xml:space="preserve">трольного события </w:t>
            </w:r>
          </w:p>
        </w:tc>
        <w:tc>
          <w:tcPr>
            <w:tcW w:w="1985" w:type="dxa"/>
            <w:vMerge w:val="restart"/>
            <w:tcMar>
              <w:left w:w="28" w:type="dxa"/>
              <w:right w:w="28" w:type="dxa"/>
            </w:tcMar>
            <w:vAlign w:val="center"/>
          </w:tcPr>
          <w:p w14:paraId="253BD1B9" w14:textId="77777777" w:rsidR="008836D0" w:rsidRDefault="00D027E6" w:rsidP="004B00DA">
            <w:pPr>
              <w:jc w:val="center"/>
            </w:pPr>
            <w:r w:rsidRPr="007627C7">
              <w:t>Код</w:t>
            </w:r>
          </w:p>
          <w:p w14:paraId="02E97124" w14:textId="77777777" w:rsidR="00D027E6" w:rsidRPr="007627C7" w:rsidRDefault="00D027E6" w:rsidP="004B00DA">
            <w:pPr>
              <w:jc w:val="center"/>
            </w:pPr>
            <w:r w:rsidRPr="007627C7">
              <w:t xml:space="preserve"> классификации расходов бюджета</w:t>
            </w:r>
          </w:p>
        </w:tc>
        <w:tc>
          <w:tcPr>
            <w:tcW w:w="4678" w:type="dxa"/>
            <w:gridSpan w:val="4"/>
            <w:tcMar>
              <w:left w:w="28" w:type="dxa"/>
              <w:right w:w="28" w:type="dxa"/>
            </w:tcMar>
            <w:vAlign w:val="center"/>
          </w:tcPr>
          <w:p w14:paraId="50A617C4" w14:textId="77777777" w:rsidR="00D027E6" w:rsidRPr="007627C7" w:rsidRDefault="00D027E6" w:rsidP="004B00DA">
            <w:pPr>
              <w:contextualSpacing/>
              <w:jc w:val="center"/>
              <w:rPr>
                <w:sz w:val="28"/>
              </w:rPr>
            </w:pPr>
            <w:r w:rsidRPr="007627C7">
              <w:t>Поквартальное распределение прогноза ка</w:t>
            </w:r>
            <w:r w:rsidRPr="007627C7">
              <w:t>с</w:t>
            </w:r>
            <w:r w:rsidRPr="007627C7">
              <w:t xml:space="preserve">совых выплат из краевого бюджета, тыс. рублей </w:t>
            </w:r>
          </w:p>
        </w:tc>
      </w:tr>
      <w:tr w:rsidR="00D027E6" w14:paraId="27509701" w14:textId="77777777" w:rsidTr="00EA5559">
        <w:tc>
          <w:tcPr>
            <w:tcW w:w="851" w:type="dxa"/>
            <w:vMerge/>
          </w:tcPr>
          <w:p w14:paraId="5A57DA7C" w14:textId="77777777" w:rsidR="00D027E6" w:rsidRPr="007627C7" w:rsidRDefault="00D027E6" w:rsidP="004B00DA">
            <w:pPr>
              <w:contextualSpacing/>
              <w:jc w:val="center"/>
              <w:rPr>
                <w:sz w:val="28"/>
              </w:rPr>
            </w:pPr>
          </w:p>
        </w:tc>
        <w:tc>
          <w:tcPr>
            <w:tcW w:w="2835" w:type="dxa"/>
            <w:vMerge/>
          </w:tcPr>
          <w:p w14:paraId="7765BA5C" w14:textId="77777777" w:rsidR="00D027E6" w:rsidRPr="007627C7" w:rsidRDefault="00D027E6" w:rsidP="004B00DA">
            <w:pPr>
              <w:contextualSpacing/>
              <w:jc w:val="center"/>
              <w:rPr>
                <w:sz w:val="28"/>
              </w:rPr>
            </w:pPr>
          </w:p>
        </w:tc>
        <w:tc>
          <w:tcPr>
            <w:tcW w:w="709" w:type="dxa"/>
            <w:vMerge/>
          </w:tcPr>
          <w:p w14:paraId="14AB4A2B" w14:textId="77777777" w:rsidR="00D027E6" w:rsidRPr="007627C7" w:rsidRDefault="00D027E6" w:rsidP="004B00DA">
            <w:pPr>
              <w:contextualSpacing/>
              <w:jc w:val="center"/>
              <w:rPr>
                <w:sz w:val="28"/>
              </w:rPr>
            </w:pPr>
          </w:p>
        </w:tc>
        <w:tc>
          <w:tcPr>
            <w:tcW w:w="2126" w:type="dxa"/>
            <w:vMerge/>
          </w:tcPr>
          <w:p w14:paraId="0A491915" w14:textId="77777777" w:rsidR="00D027E6" w:rsidRPr="007627C7" w:rsidRDefault="00D027E6" w:rsidP="004B00DA">
            <w:pPr>
              <w:contextualSpacing/>
              <w:jc w:val="center"/>
              <w:rPr>
                <w:sz w:val="28"/>
              </w:rPr>
            </w:pPr>
          </w:p>
        </w:tc>
        <w:tc>
          <w:tcPr>
            <w:tcW w:w="1417" w:type="dxa"/>
            <w:vMerge/>
          </w:tcPr>
          <w:p w14:paraId="3153FCB8" w14:textId="77777777" w:rsidR="00D027E6" w:rsidRPr="007627C7" w:rsidRDefault="00D027E6" w:rsidP="004B00DA">
            <w:pPr>
              <w:contextualSpacing/>
              <w:jc w:val="center"/>
              <w:rPr>
                <w:sz w:val="28"/>
              </w:rPr>
            </w:pPr>
          </w:p>
        </w:tc>
        <w:tc>
          <w:tcPr>
            <w:tcW w:w="1985" w:type="dxa"/>
            <w:vMerge/>
          </w:tcPr>
          <w:p w14:paraId="7E12DA42" w14:textId="77777777" w:rsidR="00D027E6" w:rsidRPr="007627C7" w:rsidRDefault="00D027E6" w:rsidP="004B00DA">
            <w:pPr>
              <w:contextualSpacing/>
              <w:jc w:val="center"/>
              <w:rPr>
                <w:sz w:val="28"/>
              </w:rPr>
            </w:pPr>
          </w:p>
        </w:tc>
        <w:tc>
          <w:tcPr>
            <w:tcW w:w="1276" w:type="dxa"/>
            <w:vAlign w:val="center"/>
          </w:tcPr>
          <w:p w14:paraId="344C17C1" w14:textId="77777777" w:rsidR="00D027E6" w:rsidRPr="007627C7" w:rsidRDefault="00D027E6" w:rsidP="004B00DA">
            <w:pPr>
              <w:jc w:val="center"/>
            </w:pPr>
            <w:r w:rsidRPr="007627C7">
              <w:t>I</w:t>
            </w:r>
          </w:p>
        </w:tc>
        <w:tc>
          <w:tcPr>
            <w:tcW w:w="1134" w:type="dxa"/>
            <w:vAlign w:val="center"/>
          </w:tcPr>
          <w:p w14:paraId="663811AA" w14:textId="77777777" w:rsidR="00D027E6" w:rsidRPr="007627C7" w:rsidRDefault="00D027E6" w:rsidP="004B00DA">
            <w:pPr>
              <w:jc w:val="center"/>
            </w:pPr>
            <w:r w:rsidRPr="007627C7">
              <w:t>II</w:t>
            </w:r>
          </w:p>
        </w:tc>
        <w:tc>
          <w:tcPr>
            <w:tcW w:w="1134" w:type="dxa"/>
            <w:vAlign w:val="center"/>
          </w:tcPr>
          <w:p w14:paraId="100A9CB3" w14:textId="77777777" w:rsidR="00D027E6" w:rsidRPr="007627C7" w:rsidRDefault="00D027E6" w:rsidP="004B00DA">
            <w:pPr>
              <w:jc w:val="center"/>
            </w:pPr>
            <w:r w:rsidRPr="007627C7">
              <w:t>III</w:t>
            </w:r>
          </w:p>
        </w:tc>
        <w:tc>
          <w:tcPr>
            <w:tcW w:w="1134" w:type="dxa"/>
            <w:vAlign w:val="center"/>
          </w:tcPr>
          <w:p w14:paraId="022A2EC3" w14:textId="77777777" w:rsidR="00D027E6" w:rsidRPr="00AA71EB" w:rsidRDefault="00D027E6" w:rsidP="004B00DA">
            <w:pPr>
              <w:jc w:val="center"/>
            </w:pPr>
            <w:r w:rsidRPr="007627C7">
              <w:t>IV</w:t>
            </w:r>
          </w:p>
        </w:tc>
      </w:tr>
    </w:tbl>
    <w:p w14:paraId="59BDC2A0" w14:textId="77777777" w:rsidR="00D027E6" w:rsidRPr="00AA71EB" w:rsidRDefault="00D027E6" w:rsidP="004B00DA">
      <w:pPr>
        <w:contextualSpacing/>
        <w:jc w:val="center"/>
        <w:rPr>
          <w:sz w:val="2"/>
        </w:rPr>
      </w:pPr>
    </w:p>
    <w:tbl>
      <w:tblPr>
        <w:tblW w:w="14601" w:type="dxa"/>
        <w:tblInd w:w="17" w:type="dxa"/>
        <w:tblLayout w:type="fixed"/>
        <w:tblCellMar>
          <w:left w:w="57" w:type="dxa"/>
          <w:right w:w="57" w:type="dxa"/>
        </w:tblCellMar>
        <w:tblLook w:val="04A0" w:firstRow="1" w:lastRow="0" w:firstColumn="1" w:lastColumn="0" w:noHBand="0" w:noVBand="1"/>
      </w:tblPr>
      <w:tblGrid>
        <w:gridCol w:w="851"/>
        <w:gridCol w:w="2835"/>
        <w:gridCol w:w="709"/>
        <w:gridCol w:w="2126"/>
        <w:gridCol w:w="1417"/>
        <w:gridCol w:w="1985"/>
        <w:gridCol w:w="1276"/>
        <w:gridCol w:w="1134"/>
        <w:gridCol w:w="1134"/>
        <w:gridCol w:w="1134"/>
      </w:tblGrid>
      <w:tr w:rsidR="00D027E6" w:rsidRPr="00AA71EB" w14:paraId="5A56AAB0" w14:textId="77777777" w:rsidTr="004276B9">
        <w:trPr>
          <w:trHeight w:val="312"/>
          <w:tblHeader/>
        </w:trPr>
        <w:tc>
          <w:tcPr>
            <w:tcW w:w="851"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FE06CFC" w14:textId="77777777" w:rsidR="00D027E6" w:rsidRPr="00AA71EB" w:rsidRDefault="00D027E6" w:rsidP="004B00DA">
            <w:pPr>
              <w:jc w:val="center"/>
            </w:pPr>
            <w:r w:rsidRPr="00AA71EB">
              <w:t>1</w:t>
            </w:r>
          </w:p>
        </w:tc>
        <w:tc>
          <w:tcPr>
            <w:tcW w:w="283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3FC1D8DD" w14:textId="77777777" w:rsidR="00D027E6" w:rsidRPr="00AA71EB" w:rsidRDefault="00D027E6" w:rsidP="004B00DA">
            <w:pPr>
              <w:jc w:val="center"/>
            </w:pPr>
            <w:r w:rsidRPr="00AA71EB">
              <w:t>2</w:t>
            </w:r>
          </w:p>
        </w:tc>
        <w:tc>
          <w:tcPr>
            <w:tcW w:w="709"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0AA95D8C" w14:textId="77777777" w:rsidR="00D027E6" w:rsidRPr="00AA71EB" w:rsidRDefault="00D027E6" w:rsidP="004B00DA">
            <w:pPr>
              <w:jc w:val="center"/>
            </w:pPr>
            <w:r w:rsidRPr="00AA71EB">
              <w:t>3</w:t>
            </w:r>
          </w:p>
        </w:tc>
        <w:tc>
          <w:tcPr>
            <w:tcW w:w="212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E766D5F" w14:textId="77777777" w:rsidR="00D027E6" w:rsidRPr="00AA71EB" w:rsidRDefault="00D027E6" w:rsidP="004B00DA">
            <w:pPr>
              <w:jc w:val="center"/>
            </w:pPr>
            <w:r w:rsidRPr="00AA71EB">
              <w:t>4</w:t>
            </w:r>
          </w:p>
        </w:tc>
        <w:tc>
          <w:tcPr>
            <w:tcW w:w="1417"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404EA11D" w14:textId="77777777" w:rsidR="00D027E6" w:rsidRPr="00AA71EB" w:rsidRDefault="00D027E6" w:rsidP="004B00DA">
            <w:pPr>
              <w:jc w:val="center"/>
            </w:pPr>
            <w:r w:rsidRPr="00AA71EB">
              <w:t>5</w:t>
            </w:r>
          </w:p>
        </w:tc>
        <w:tc>
          <w:tcPr>
            <w:tcW w:w="198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2387B9F1" w14:textId="77777777" w:rsidR="00D027E6" w:rsidRPr="00AA71EB" w:rsidRDefault="00D027E6" w:rsidP="004B00DA">
            <w:pPr>
              <w:jc w:val="center"/>
            </w:pPr>
            <w:r w:rsidRPr="00AA71EB">
              <w:t>6</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28F51550" w14:textId="77777777" w:rsidR="00D027E6" w:rsidRPr="00AA71EB" w:rsidRDefault="00D027E6" w:rsidP="004B00DA">
            <w:pPr>
              <w:jc w:val="center"/>
            </w:pPr>
            <w:r w:rsidRPr="00AA71EB">
              <w:t>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5D3F71D5" w14:textId="77777777" w:rsidR="00D027E6" w:rsidRPr="00AA71EB" w:rsidRDefault="00D027E6" w:rsidP="004B00DA">
            <w:pPr>
              <w:jc w:val="center"/>
            </w:pPr>
            <w:r w:rsidRPr="00AA71EB">
              <w:t>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65FED510" w14:textId="77777777" w:rsidR="00D027E6" w:rsidRPr="00AA71EB" w:rsidRDefault="00D027E6" w:rsidP="004B00DA">
            <w:pPr>
              <w:jc w:val="center"/>
            </w:pPr>
            <w:r w:rsidRPr="00AA71EB">
              <w:t>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7C40BB19" w14:textId="77777777" w:rsidR="00D027E6" w:rsidRPr="00AA71EB" w:rsidRDefault="00D027E6" w:rsidP="004B00DA">
            <w:pPr>
              <w:jc w:val="center"/>
            </w:pPr>
            <w:r w:rsidRPr="00AA71EB">
              <w:t>10</w:t>
            </w:r>
          </w:p>
        </w:tc>
      </w:tr>
      <w:tr w:rsidR="00D027E6" w:rsidRPr="00AA71EB" w14:paraId="4079543D" w14:textId="77777777" w:rsidTr="004276B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9DEFE79" w14:textId="77777777" w:rsidR="00D027E6" w:rsidRPr="00AA71EB" w:rsidRDefault="00D027E6" w:rsidP="004B00DA">
            <w:pPr>
              <w:jc w:val="center"/>
            </w:pPr>
            <w:r w:rsidRPr="00AA71EB">
              <w:lastRenderedPageBreak/>
              <w:t>1</w:t>
            </w:r>
          </w:p>
        </w:tc>
        <w:tc>
          <w:tcPr>
            <w:tcW w:w="907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0AD54E50" w14:textId="77777777" w:rsidR="00D027E6" w:rsidRPr="00AA71EB" w:rsidRDefault="00D027E6" w:rsidP="004B00DA">
            <w:r w:rsidRPr="00AA71EB">
              <w:t>Подпрограмма «Реализация политики содействия занятости населения»</w:t>
            </w:r>
          </w:p>
        </w:tc>
        <w:tc>
          <w:tcPr>
            <w:tcW w:w="1276"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342A0B2F"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4BFBE5C9"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19AB3673"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585498DE" w14:textId="77777777" w:rsidR="00D027E6" w:rsidRPr="00AA71EB" w:rsidRDefault="00D027E6" w:rsidP="004B00DA">
            <w:pPr>
              <w:jc w:val="center"/>
            </w:pPr>
            <w:r w:rsidRPr="00AA71EB">
              <w:t> </w:t>
            </w:r>
          </w:p>
        </w:tc>
      </w:tr>
      <w:tr w:rsidR="0058636B" w:rsidRPr="00453E43" w14:paraId="36A463ED" w14:textId="77777777" w:rsidTr="004276B9">
        <w:trPr>
          <w:trHeight w:val="20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9A18EF7" w14:textId="77777777" w:rsidR="0058636B" w:rsidRPr="00AA71EB" w:rsidRDefault="0058636B" w:rsidP="004B00DA">
            <w:pPr>
              <w:jc w:val="both"/>
            </w:pPr>
            <w:r w:rsidRPr="00AA71EB">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5F6554D" w14:textId="77777777" w:rsidR="0058636B" w:rsidRPr="00AA71EB" w:rsidRDefault="0058636B" w:rsidP="00B561E2">
            <w:r w:rsidRPr="00AA71EB">
              <w:t>Информирование о пол</w:t>
            </w:r>
            <w:r w:rsidRPr="00AA71EB">
              <w:t>о</w:t>
            </w:r>
            <w:r w:rsidRPr="00AA71EB">
              <w:t xml:space="preserve">жении на рынке труда в </w:t>
            </w:r>
            <w:r>
              <w:t>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6332DF6" w14:textId="77777777" w:rsidR="0058636B" w:rsidRPr="00AA71EB" w:rsidRDefault="0058636B" w:rsidP="004B00DA">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476F8AF" w14:textId="77777777" w:rsidR="0058636B" w:rsidRDefault="0058636B"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332EFB89" w14:textId="77777777" w:rsidR="0058636B" w:rsidRDefault="0058636B" w:rsidP="004B00DA">
            <w:pPr>
              <w:jc w:val="both"/>
            </w:pPr>
            <w:r>
              <w:t>Слепченко М.В.</w:t>
            </w:r>
          </w:p>
          <w:p w14:paraId="2C7485D2" w14:textId="77777777" w:rsidR="0058636B" w:rsidRPr="00AA71EB" w:rsidRDefault="0058636B" w:rsidP="004B00DA">
            <w:pPr>
              <w:jc w:val="both"/>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D3E94F8" w14:textId="4A2B7B9B" w:rsidR="0058636B" w:rsidRPr="00AA71EB" w:rsidRDefault="0058636B" w:rsidP="001B0CF0">
            <w:pPr>
              <w:jc w:val="center"/>
            </w:pPr>
            <w:r w:rsidRPr="0059579C">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34E5B31B" w14:textId="77777777" w:rsidR="0058636B" w:rsidRDefault="0058636B" w:rsidP="004B00DA">
            <w:pPr>
              <w:jc w:val="center"/>
            </w:pPr>
            <w:r>
              <w:t xml:space="preserve">830 </w:t>
            </w:r>
            <w:r w:rsidRPr="00AA71EB">
              <w:t>0401 081010963</w:t>
            </w:r>
            <w:r>
              <w:t>0</w:t>
            </w:r>
          </w:p>
          <w:p w14:paraId="6B14D172" w14:textId="77777777" w:rsidR="0058636B" w:rsidRPr="00AA71EB" w:rsidRDefault="0058636B" w:rsidP="004B00DA">
            <w:pPr>
              <w:jc w:val="center"/>
            </w:pPr>
            <w: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8B3FCED" w14:textId="65ECBA07" w:rsidR="0058636B" w:rsidRPr="00827A93" w:rsidRDefault="0058636B" w:rsidP="000B4A48">
            <w:pPr>
              <w:jc w:val="center"/>
            </w:pPr>
            <w:r>
              <w:rPr>
                <w:color w:val="000000"/>
              </w:rPr>
              <w:t>123,4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FAC2F9" w14:textId="15EE6610" w:rsidR="0058636B" w:rsidRPr="00827A93" w:rsidRDefault="0058636B" w:rsidP="000B4A48">
            <w:pPr>
              <w:jc w:val="center"/>
            </w:pPr>
            <w:r>
              <w:rPr>
                <w:color w:val="000000"/>
              </w:rPr>
              <w:t>1125,1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E16B11B" w14:textId="035B35D0" w:rsidR="0058636B" w:rsidRDefault="0058636B" w:rsidP="000B4A48">
            <w:pPr>
              <w:jc w:val="center"/>
              <w:rPr>
                <w:color w:val="000000"/>
              </w:rPr>
            </w:pPr>
            <w:r>
              <w:rPr>
                <w:color w:val="000000"/>
              </w:rPr>
              <w:t>694,7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795532A" w14:textId="0273DEB0" w:rsidR="0058636B" w:rsidRPr="002E211C" w:rsidRDefault="0058636B" w:rsidP="000B4A48">
            <w:pPr>
              <w:jc w:val="center"/>
              <w:rPr>
                <w:color w:val="000000"/>
              </w:rPr>
            </w:pPr>
            <w:r>
              <w:rPr>
                <w:color w:val="000000"/>
              </w:rPr>
              <w:t>948,8</w:t>
            </w:r>
          </w:p>
        </w:tc>
      </w:tr>
      <w:tr w:rsidR="00E558A7" w:rsidRPr="00453E43" w14:paraId="202B2572"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B9A43B4" w14:textId="77777777" w:rsidR="00E558A7" w:rsidRPr="00AA71EB" w:rsidRDefault="00E558A7" w:rsidP="00E558A7">
            <w:pPr>
              <w:jc w:val="both"/>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8242A9B" w14:textId="77777777" w:rsidR="00E558A7" w:rsidRDefault="00E558A7" w:rsidP="00E558A7">
            <w:r w:rsidRPr="00AA71EB">
              <w:t xml:space="preserve">Контрольное событие </w:t>
            </w:r>
            <w:r>
              <w:t>1.1.1</w:t>
            </w:r>
          </w:p>
          <w:p w14:paraId="2E834A76" w14:textId="467AE886" w:rsidR="00E558A7" w:rsidRPr="00AA71EB" w:rsidRDefault="00E558A7" w:rsidP="00E558A7">
            <w:r w:rsidRPr="0059579C">
              <w:t>Направление в центры з</w:t>
            </w:r>
            <w:r w:rsidRPr="0059579C">
              <w:t>а</w:t>
            </w:r>
            <w:r w:rsidRPr="0059579C">
              <w:t>нятости населения инфо</w:t>
            </w:r>
            <w:r w:rsidRPr="0059579C">
              <w:t>р</w:t>
            </w:r>
            <w:r w:rsidRPr="0059579C">
              <w:t>мации о положении на рынке труда в Краснода</w:t>
            </w:r>
            <w:r w:rsidRPr="0059579C">
              <w:t>р</w:t>
            </w:r>
            <w:r w:rsidRPr="0059579C">
              <w:t>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DCC55A6" w14:textId="77777777" w:rsidR="00E558A7" w:rsidRPr="00AA71EB" w:rsidRDefault="00E558A7" w:rsidP="00E558A7">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2FEB7C5" w14:textId="77777777" w:rsidR="00E558A7" w:rsidRDefault="00E558A7"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20DCBACA" w14:textId="77777777" w:rsidR="00E558A7" w:rsidRPr="00AA71EB" w:rsidRDefault="00E558A7" w:rsidP="00E558A7">
            <w:pPr>
              <w:jc w:val="both"/>
            </w:pPr>
            <w:r w:rsidRPr="00AA71EB">
              <w:t>Слепченко</w:t>
            </w:r>
            <w:r>
              <w:t xml:space="preserve">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C91721B" w14:textId="061DA91F" w:rsidR="00E558A7" w:rsidRPr="0059579C" w:rsidRDefault="00E558A7" w:rsidP="00E558A7">
            <w:pPr>
              <w:jc w:val="center"/>
            </w:pPr>
            <w:r w:rsidRPr="0059579C">
              <w:t>1</w:t>
            </w:r>
            <w:r w:rsidR="005C2E16">
              <w:t>8</w:t>
            </w:r>
            <w:r w:rsidRPr="0059579C">
              <w:t>.01.2021,</w:t>
            </w:r>
          </w:p>
          <w:p w14:paraId="22D35C76" w14:textId="4DA8EC6D" w:rsidR="00E558A7" w:rsidRPr="0059579C" w:rsidRDefault="00E558A7" w:rsidP="00E558A7">
            <w:pPr>
              <w:jc w:val="center"/>
            </w:pPr>
            <w:r w:rsidRPr="0059579C">
              <w:t>1</w:t>
            </w:r>
            <w:r w:rsidR="005C2E16">
              <w:t>0</w:t>
            </w:r>
            <w:r w:rsidRPr="0059579C">
              <w:t>.02.2021,</w:t>
            </w:r>
          </w:p>
          <w:p w14:paraId="218EEF04" w14:textId="77777777" w:rsidR="00E558A7" w:rsidRPr="0059579C" w:rsidRDefault="00E558A7" w:rsidP="00E558A7">
            <w:pPr>
              <w:jc w:val="center"/>
            </w:pPr>
            <w:r w:rsidRPr="0059579C">
              <w:t>15.03.2021,</w:t>
            </w:r>
          </w:p>
          <w:p w14:paraId="03741F42" w14:textId="77777777" w:rsidR="00E558A7" w:rsidRPr="0059579C" w:rsidRDefault="00E558A7" w:rsidP="00E558A7">
            <w:pPr>
              <w:jc w:val="center"/>
            </w:pPr>
            <w:r w:rsidRPr="0059579C">
              <w:t>15.04.2021,</w:t>
            </w:r>
          </w:p>
          <w:p w14:paraId="18DFE04D" w14:textId="77777777" w:rsidR="00E558A7" w:rsidRPr="0059579C" w:rsidRDefault="00E558A7" w:rsidP="00E558A7">
            <w:pPr>
              <w:jc w:val="center"/>
            </w:pPr>
            <w:r w:rsidRPr="0059579C">
              <w:t>14.05.2021,</w:t>
            </w:r>
          </w:p>
          <w:p w14:paraId="5FAC9BB9" w14:textId="77777777" w:rsidR="00E558A7" w:rsidRPr="0059579C" w:rsidRDefault="00E558A7" w:rsidP="00E558A7">
            <w:pPr>
              <w:jc w:val="center"/>
            </w:pPr>
            <w:r w:rsidRPr="0059579C">
              <w:t>15.06.2021,</w:t>
            </w:r>
          </w:p>
          <w:p w14:paraId="7BDEF96C" w14:textId="77777777" w:rsidR="00E558A7" w:rsidRPr="0059579C" w:rsidRDefault="00E558A7" w:rsidP="00E558A7">
            <w:pPr>
              <w:jc w:val="center"/>
            </w:pPr>
            <w:r w:rsidRPr="0059579C">
              <w:t>15.07.2021,</w:t>
            </w:r>
          </w:p>
          <w:p w14:paraId="34138FAF" w14:textId="77777777" w:rsidR="00E558A7" w:rsidRPr="0059579C" w:rsidRDefault="00E558A7" w:rsidP="00E558A7">
            <w:pPr>
              <w:jc w:val="center"/>
            </w:pPr>
            <w:r w:rsidRPr="0059579C">
              <w:t>13.08.2021,</w:t>
            </w:r>
          </w:p>
          <w:p w14:paraId="6D7BF254" w14:textId="77777777" w:rsidR="00E558A7" w:rsidRPr="0059579C" w:rsidRDefault="00E558A7" w:rsidP="00E558A7">
            <w:pPr>
              <w:jc w:val="center"/>
            </w:pPr>
            <w:r w:rsidRPr="0059579C">
              <w:t>15.09.2021,</w:t>
            </w:r>
          </w:p>
          <w:p w14:paraId="470C84D7" w14:textId="77777777" w:rsidR="00E558A7" w:rsidRPr="0059579C" w:rsidRDefault="00E558A7" w:rsidP="00E558A7">
            <w:pPr>
              <w:jc w:val="center"/>
            </w:pPr>
            <w:r w:rsidRPr="0059579C">
              <w:t>15.10.2021,</w:t>
            </w:r>
          </w:p>
          <w:p w14:paraId="4650FD8D" w14:textId="77777777" w:rsidR="00E558A7" w:rsidRPr="0059579C" w:rsidRDefault="00E558A7" w:rsidP="00E558A7">
            <w:pPr>
              <w:jc w:val="center"/>
            </w:pPr>
            <w:r w:rsidRPr="0059579C">
              <w:t>15.11.2021,</w:t>
            </w:r>
          </w:p>
          <w:p w14:paraId="2C1BF512" w14:textId="77777777" w:rsidR="00E558A7" w:rsidRPr="0059579C" w:rsidRDefault="00E558A7" w:rsidP="00E558A7">
            <w:pPr>
              <w:jc w:val="center"/>
            </w:pPr>
            <w:r w:rsidRPr="0059579C">
              <w:t>15.12.2021,</w:t>
            </w:r>
          </w:p>
          <w:p w14:paraId="6697D358" w14:textId="47958E21" w:rsidR="00E558A7" w:rsidRPr="00AA71EB" w:rsidRDefault="00E558A7" w:rsidP="00E558A7">
            <w:pPr>
              <w:jc w:val="center"/>
            </w:pPr>
            <w:r w:rsidRPr="0059579C">
              <w:t>14.01.2022</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993B8F9" w14:textId="77777777" w:rsidR="00E558A7" w:rsidRPr="00AA71EB" w:rsidRDefault="00E558A7" w:rsidP="00E558A7">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32C18C6"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BF487C"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E4C8DBF"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E6A3E9" w14:textId="77777777" w:rsidR="00E558A7" w:rsidRPr="00826A79" w:rsidRDefault="00E558A7" w:rsidP="00E558A7">
            <w:pPr>
              <w:jc w:val="center"/>
            </w:pPr>
            <w:r w:rsidRPr="00826A79">
              <w:t>х</w:t>
            </w:r>
          </w:p>
        </w:tc>
      </w:tr>
      <w:tr w:rsidR="00561392" w:rsidRPr="00453E43" w14:paraId="1245298C"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32484D5F" w14:textId="77777777" w:rsidR="00561392" w:rsidRPr="00AA71EB" w:rsidRDefault="00561392" w:rsidP="004B00DA">
            <w:r w:rsidRPr="00AA71EB">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ACD0FE1" w14:textId="77777777" w:rsidR="00561392" w:rsidRPr="00AA71EB" w:rsidRDefault="00561392" w:rsidP="004B00DA">
            <w:pPr>
              <w:ind w:right="-108"/>
            </w:pPr>
            <w:r w:rsidRPr="00AA71EB">
              <w:t>Формирование краевого банка ва</w:t>
            </w:r>
            <w:r w:rsidR="004D1819">
              <w:t>кансий</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7E6E076" w14:textId="77777777" w:rsidR="00561392" w:rsidRPr="00AA71EB" w:rsidRDefault="00964755" w:rsidP="004B00DA">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7F3DF1C5" w14:textId="77777777" w:rsidR="00DD1F40" w:rsidRDefault="00561392"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w:t>
            </w:r>
            <w:r w:rsidRPr="00AA71EB">
              <w:lastRenderedPageBreak/>
              <w:t xml:space="preserve">населения </w:t>
            </w:r>
            <w:r w:rsidR="00A4013A">
              <w:t>мин</w:t>
            </w:r>
            <w:r w:rsidR="00A4013A">
              <w:t>и</w:t>
            </w:r>
            <w:r w:rsidR="00A4013A">
              <w:t>стерства труда и социального разв</w:t>
            </w:r>
            <w:r w:rsidR="00A4013A">
              <w:t>и</w:t>
            </w:r>
            <w:r w:rsidR="00A4013A">
              <w:t>тия Краснодарского края</w:t>
            </w:r>
          </w:p>
          <w:p w14:paraId="3990F0D5" w14:textId="1A4AB708" w:rsidR="00283D7A" w:rsidRPr="00AA71EB" w:rsidRDefault="008836D0" w:rsidP="004B00DA">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873F78B" w14:textId="0996F1CC" w:rsidR="00561392" w:rsidRPr="00AA71EB" w:rsidRDefault="00E558A7" w:rsidP="001B0CF0">
            <w:pPr>
              <w:jc w:val="center"/>
            </w:pPr>
            <w:r w:rsidRPr="0059579C">
              <w:lastRenderedPageBreak/>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63EC5301" w14:textId="77777777" w:rsidR="00561392" w:rsidRPr="00AA71EB" w:rsidRDefault="00561392" w:rsidP="004B00DA">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7C394073" w14:textId="77777777" w:rsidR="00561392" w:rsidRPr="00826A79" w:rsidRDefault="00561392" w:rsidP="004B00DA">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B6A7BFB" w14:textId="77777777" w:rsidR="00561392" w:rsidRPr="00826A79" w:rsidRDefault="00561392" w:rsidP="004B00DA">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F231DED" w14:textId="77777777" w:rsidR="00561392" w:rsidRPr="00826A79" w:rsidRDefault="00561392" w:rsidP="004B00DA">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14013D3" w14:textId="77777777" w:rsidR="00561392" w:rsidRPr="00826A79" w:rsidRDefault="00561392" w:rsidP="004B00DA">
            <w:pPr>
              <w:jc w:val="center"/>
            </w:pPr>
            <w:r w:rsidRPr="00826A79">
              <w:t>х</w:t>
            </w:r>
          </w:p>
        </w:tc>
      </w:tr>
      <w:tr w:rsidR="00561392" w:rsidRPr="00453E43" w14:paraId="42C57F59" w14:textId="77777777" w:rsidTr="004276B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2579391" w14:textId="77777777" w:rsidR="00561392" w:rsidRPr="00AA71EB" w:rsidRDefault="00561392" w:rsidP="004B00DA">
            <w:r w:rsidRPr="00AA71EB">
              <w:lastRenderedPageBreak/>
              <w:t>1.1.3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4C4C706" w14:textId="77777777" w:rsidR="00561392" w:rsidRPr="00AA71EB" w:rsidRDefault="00561392" w:rsidP="00964755">
            <w:r w:rsidRPr="00AA71EB">
              <w:t>Содействие гражданам в поиске подходящей раб</w:t>
            </w:r>
            <w:r w:rsidRPr="00AA71EB">
              <w:t>о</w:t>
            </w:r>
            <w:r w:rsidRPr="00AA71EB">
              <w:t>ты, а работодателям – в подборе необходимых р</w:t>
            </w:r>
            <w:r w:rsidRPr="00AA71EB">
              <w:t>а</w:t>
            </w:r>
            <w:r w:rsidRPr="00AA71EB">
              <w:t>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C143338" w14:textId="77777777" w:rsidR="00561392" w:rsidRPr="00AA71EB" w:rsidRDefault="00964755" w:rsidP="004B00DA">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6DFDD238" w14:textId="77777777" w:rsidR="00DD1F40" w:rsidRDefault="00561392"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rsidR="00A4013A">
              <w:t>мин</w:t>
            </w:r>
            <w:r w:rsidR="00A4013A">
              <w:t>и</w:t>
            </w:r>
            <w:r w:rsidR="00A4013A">
              <w:t>стерства труда и социального разв</w:t>
            </w:r>
            <w:r w:rsidR="00A4013A">
              <w:t>и</w:t>
            </w:r>
            <w:r w:rsidR="00A4013A">
              <w:t>тия Краснодарского края</w:t>
            </w:r>
          </w:p>
          <w:p w14:paraId="09950AC1" w14:textId="2752940B" w:rsidR="00283D7A" w:rsidRPr="00AA71EB" w:rsidRDefault="008836D0" w:rsidP="004B00DA">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5CA50CD" w14:textId="67CF03A8" w:rsidR="00561392" w:rsidRPr="00AA71EB" w:rsidRDefault="00E558A7" w:rsidP="001B0CF0">
            <w:pPr>
              <w:jc w:val="center"/>
            </w:pPr>
            <w:r w:rsidRPr="0059579C">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D8A9547" w14:textId="77777777" w:rsidR="00561392" w:rsidRPr="00AA71EB" w:rsidRDefault="00561392" w:rsidP="004B00DA">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88D7F3D" w14:textId="77777777" w:rsidR="00561392" w:rsidRPr="00826A79" w:rsidRDefault="00561392" w:rsidP="004B00DA">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75714B6" w14:textId="77777777" w:rsidR="00561392" w:rsidRPr="00826A79" w:rsidRDefault="00561392" w:rsidP="004B00DA">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2C263E1" w14:textId="77777777" w:rsidR="00561392" w:rsidRPr="00826A79" w:rsidRDefault="00561392" w:rsidP="004B00DA">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67E9FCF" w14:textId="77777777" w:rsidR="00561392" w:rsidRPr="00826A79" w:rsidRDefault="00561392" w:rsidP="004B00DA">
            <w:pPr>
              <w:jc w:val="center"/>
            </w:pPr>
            <w:r w:rsidRPr="00826A79">
              <w:t>х</w:t>
            </w:r>
          </w:p>
        </w:tc>
      </w:tr>
      <w:tr w:rsidR="00E558A7" w:rsidRPr="00453E43" w14:paraId="38E6CDF1" w14:textId="77777777" w:rsidTr="004276B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FC76A6C" w14:textId="77777777" w:rsidR="00E558A7" w:rsidRPr="00AA71EB"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AADF3A4" w14:textId="77777777" w:rsidR="00E558A7" w:rsidRPr="0059579C" w:rsidRDefault="00E558A7" w:rsidP="00E558A7">
            <w:pPr>
              <w:spacing w:line="228" w:lineRule="auto"/>
            </w:pPr>
            <w:r w:rsidRPr="0059579C">
              <w:t xml:space="preserve">Контрольное событие </w:t>
            </w:r>
          </w:p>
          <w:p w14:paraId="604A957D" w14:textId="4E688968" w:rsidR="00E558A7" w:rsidRPr="00AA71EB" w:rsidRDefault="00E558A7" w:rsidP="00E558A7">
            <w:r w:rsidRPr="0059579C">
              <w:t>1.1.3 Проведение семин</w:t>
            </w:r>
            <w:r w:rsidRPr="0059579C">
              <w:t>а</w:t>
            </w:r>
            <w:r w:rsidRPr="0059579C">
              <w:t>ров со специалистами це</w:t>
            </w:r>
            <w:r w:rsidRPr="0059579C">
              <w:t>н</w:t>
            </w:r>
            <w:r w:rsidRPr="0059579C">
              <w:t>тров занятости населения по вопросам соблюдения законодательства и адм</w:t>
            </w:r>
            <w:r w:rsidRPr="0059579C">
              <w:t>и</w:t>
            </w:r>
            <w:r w:rsidRPr="0059579C">
              <w:t>нистративного регламента при предоставлении гос</w:t>
            </w:r>
            <w:r w:rsidRPr="0059579C">
              <w:t>у</w:t>
            </w:r>
            <w:r w:rsidRPr="0059579C">
              <w:t>дарственной услуги по с</w:t>
            </w:r>
            <w:r w:rsidRPr="0059579C">
              <w:t>о</w:t>
            </w:r>
            <w:r w:rsidRPr="0059579C">
              <w:t>действию гражданам в п</w:t>
            </w:r>
            <w:r w:rsidRPr="0059579C">
              <w:t>о</w:t>
            </w:r>
            <w:r w:rsidRPr="0059579C">
              <w:t>иске подходящей работы и работодателям в подборе необходимых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855B79A" w14:textId="20E58C69" w:rsidR="00E558A7" w:rsidRDefault="009D4448" w:rsidP="00E558A7">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DB69DE8" w14:textId="77777777" w:rsidR="00E558A7" w:rsidRDefault="00E558A7"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7B714497" w14:textId="19F2FFC4" w:rsidR="00E558A7" w:rsidRDefault="00072D76" w:rsidP="00E558A7">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8B5640F" w14:textId="60492494" w:rsidR="00E558A7" w:rsidRPr="0059579C" w:rsidRDefault="005C2E16" w:rsidP="00E558A7">
            <w:pPr>
              <w:spacing w:line="228" w:lineRule="auto"/>
              <w:jc w:val="center"/>
            </w:pPr>
            <w:r>
              <w:t>15</w:t>
            </w:r>
            <w:r w:rsidR="00E558A7" w:rsidRPr="0059579C">
              <w:t>.03.2021,</w:t>
            </w:r>
          </w:p>
          <w:p w14:paraId="11CC81F9" w14:textId="77777777" w:rsidR="00E558A7" w:rsidRPr="0059579C" w:rsidRDefault="00E558A7" w:rsidP="00E558A7">
            <w:pPr>
              <w:spacing w:line="228" w:lineRule="auto"/>
              <w:jc w:val="center"/>
            </w:pPr>
            <w:r w:rsidRPr="0059579C">
              <w:t>30.05.2021</w:t>
            </w:r>
          </w:p>
          <w:p w14:paraId="43615728" w14:textId="77777777" w:rsidR="00E558A7" w:rsidRPr="0059579C" w:rsidRDefault="00E558A7" w:rsidP="00E558A7">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8596E94" w14:textId="2DF6BB7F" w:rsidR="00E558A7" w:rsidRPr="00AA71EB" w:rsidRDefault="00E558A7" w:rsidP="00E558A7">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9F3DD75" w14:textId="6D83CDC0"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83CC76" w14:textId="74793E0D"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47A77B" w14:textId="6A4E69F0"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9F0E0A4" w14:textId="5D4307B5" w:rsidR="00E558A7" w:rsidRPr="00826A79" w:rsidRDefault="00E558A7" w:rsidP="00E558A7">
            <w:pPr>
              <w:jc w:val="center"/>
            </w:pPr>
            <w:r w:rsidRPr="00826A79">
              <w:t>х</w:t>
            </w:r>
          </w:p>
        </w:tc>
      </w:tr>
      <w:tr w:rsidR="00E558A7" w:rsidRPr="00453E43" w14:paraId="068249B1" w14:textId="77777777" w:rsidTr="004276B9">
        <w:trPr>
          <w:trHeight w:val="22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DB3472F" w14:textId="77777777" w:rsidR="00E558A7" w:rsidRPr="00AA71EB" w:rsidRDefault="00E558A7" w:rsidP="00E558A7">
            <w:r w:rsidRPr="00AA71EB">
              <w:lastRenderedPageBreak/>
              <w:t>1.1.4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51BEA559" w14:textId="77777777" w:rsidR="00E558A7" w:rsidRPr="00AA71EB" w:rsidRDefault="00E558A7" w:rsidP="00E558A7">
            <w:r w:rsidRPr="00AA71EB">
              <w:t xml:space="preserve">Организация </w:t>
            </w:r>
            <w:r w:rsidRPr="000F57AA">
              <w:t>выездов м</w:t>
            </w:r>
            <w:r w:rsidRPr="000F57AA">
              <w:t>о</w:t>
            </w:r>
            <w:r w:rsidRPr="000F57AA">
              <w:t>бильных центров заня</w:t>
            </w:r>
            <w:r w:rsidRPr="00AA71EB">
              <w:t>т</w:t>
            </w:r>
            <w:r w:rsidRPr="00AA71EB">
              <w:t>о</w:t>
            </w:r>
            <w:r w:rsidRPr="00AA71EB">
              <w:t>сти населения в городские и сельские поселения для приема граждан и работ</w:t>
            </w:r>
            <w:r w:rsidRPr="00AA71EB">
              <w:t>о</w:t>
            </w:r>
            <w:r>
              <w:t>дателей</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19DA27EB" w14:textId="77777777" w:rsidR="00E558A7" w:rsidRPr="00AA71EB" w:rsidRDefault="00E558A7" w:rsidP="00E558A7">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613A1B04" w14:textId="77777777" w:rsidR="00E558A7" w:rsidRDefault="00E558A7"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0D2B4E95" w14:textId="77777777" w:rsidR="00E558A7" w:rsidRPr="00AA71EB" w:rsidRDefault="00E558A7" w:rsidP="00E558A7">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17273B5" w14:textId="6559E161" w:rsidR="00E558A7" w:rsidRPr="00AA71EB" w:rsidRDefault="00017496" w:rsidP="00017496">
            <w:pPr>
              <w:jc w:val="center"/>
            </w:pPr>
            <w:r>
              <w:t>11</w:t>
            </w:r>
            <w:r w:rsidR="00E558A7" w:rsidRPr="00E3453D">
              <w:t>.</w:t>
            </w:r>
            <w:r w:rsidR="00E558A7" w:rsidRPr="00E3453D">
              <w:rPr>
                <w:lang w:val="en-US"/>
              </w:rPr>
              <w:t>01</w:t>
            </w:r>
            <w:r w:rsidR="00E558A7" w:rsidRPr="00E3453D">
              <w:t>.202</w:t>
            </w:r>
            <w:r>
              <w:t>1</w:t>
            </w:r>
            <w:r w:rsidR="00E558A7">
              <w:t xml:space="preserve"> –</w:t>
            </w:r>
            <w:r w:rsidR="00E558A7" w:rsidRPr="00640CE5">
              <w:t>31</w:t>
            </w:r>
            <w:r w:rsidR="00E558A7" w:rsidRPr="00E3453D">
              <w:t>.12.202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ECDCED5" w14:textId="77777777" w:rsidR="00E558A7" w:rsidRPr="00AA71EB" w:rsidRDefault="00E558A7" w:rsidP="00E558A7">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28848052"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E3B9371"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E944518"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92B8B0D" w14:textId="77777777" w:rsidR="00E558A7" w:rsidRPr="00826A79" w:rsidRDefault="00E558A7" w:rsidP="00E558A7">
            <w:pPr>
              <w:jc w:val="center"/>
            </w:pPr>
            <w:r w:rsidRPr="00826A79">
              <w:t>х</w:t>
            </w:r>
          </w:p>
        </w:tc>
      </w:tr>
      <w:tr w:rsidR="00E558A7" w:rsidRPr="00453E43" w14:paraId="07BFD414"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072BA17" w14:textId="77777777" w:rsidR="00E558A7" w:rsidRPr="00AA71EB"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C5A0501" w14:textId="0050F809" w:rsidR="00E558A7" w:rsidRPr="00AA71EB" w:rsidRDefault="00E558A7" w:rsidP="00E558A7">
            <w:r w:rsidRPr="0059579C">
              <w:t>Контрольное событие 1.1.4 Формирование графика выезда мобильных це</w:t>
            </w:r>
            <w:r w:rsidRPr="0059579C">
              <w:t>н</w:t>
            </w:r>
            <w:r w:rsidRPr="0059579C">
              <w:t>тров занятости в муниц</w:t>
            </w:r>
            <w:r w:rsidRPr="0059579C">
              <w:t>и</w:t>
            </w:r>
            <w:r w:rsidRPr="0059579C">
              <w:t>пальных образованиях для оказания государственных услуг в сфере содействия занятости населения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47EF2EC" w14:textId="3D48195B" w:rsidR="00E558A7" w:rsidRDefault="00E558A7" w:rsidP="00E558A7">
            <w:pPr>
              <w:jc w:val="center"/>
            </w:pPr>
            <w:r w:rsidRPr="0059579C">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20198B8" w14:textId="77777777" w:rsidR="00E558A7" w:rsidRPr="0059579C" w:rsidRDefault="00E558A7" w:rsidP="00153333">
            <w:r w:rsidRPr="0059579C">
              <w:t>начальник отдела трудоустройства и организации пр</w:t>
            </w:r>
            <w:r w:rsidRPr="0059579C">
              <w:t>о</w:t>
            </w:r>
            <w:r w:rsidRPr="0059579C">
              <w:t>фессионального обучения в упра</w:t>
            </w:r>
            <w:r w:rsidRPr="0059579C">
              <w:t>в</w:t>
            </w:r>
            <w:r w:rsidRPr="0059579C">
              <w:t>лении занятости населения мин</w:t>
            </w:r>
            <w:r w:rsidRPr="0059579C">
              <w:t>и</w:t>
            </w:r>
            <w:r w:rsidRPr="0059579C">
              <w:t>стерства труда и социального разв</w:t>
            </w:r>
            <w:r w:rsidRPr="0059579C">
              <w:t>и</w:t>
            </w:r>
            <w:r w:rsidRPr="0059579C">
              <w:t>тия Краснодарского края</w:t>
            </w:r>
          </w:p>
          <w:p w14:paraId="353A0F71" w14:textId="624C98D8" w:rsidR="00E558A7" w:rsidRDefault="00E558A7" w:rsidP="00E558A7">
            <w:pPr>
              <w:jc w:val="both"/>
            </w:pPr>
            <w:r w:rsidRPr="0059579C">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F9073AE" w14:textId="77777777" w:rsidR="00E558A7" w:rsidRPr="0059579C" w:rsidRDefault="00E558A7" w:rsidP="00E558A7">
            <w:pPr>
              <w:jc w:val="center"/>
            </w:pPr>
            <w:r w:rsidRPr="0059579C">
              <w:t>31.03.2021,</w:t>
            </w:r>
          </w:p>
          <w:p w14:paraId="53B2B28D" w14:textId="77777777" w:rsidR="00E558A7" w:rsidRPr="0059579C" w:rsidRDefault="00E558A7" w:rsidP="00E558A7">
            <w:pPr>
              <w:jc w:val="center"/>
            </w:pPr>
            <w:r w:rsidRPr="0059579C">
              <w:t>30.06.2021,</w:t>
            </w:r>
          </w:p>
          <w:p w14:paraId="0978AAFC" w14:textId="77777777" w:rsidR="00E558A7" w:rsidRPr="0059579C" w:rsidRDefault="00E558A7" w:rsidP="00E558A7">
            <w:pPr>
              <w:jc w:val="center"/>
            </w:pPr>
            <w:r w:rsidRPr="0059579C">
              <w:t>30.09.2021,</w:t>
            </w:r>
          </w:p>
          <w:p w14:paraId="0F6F3560" w14:textId="75443E44" w:rsidR="00E558A7" w:rsidRPr="0059579C" w:rsidRDefault="00E558A7" w:rsidP="00E558A7">
            <w:pPr>
              <w:jc w:val="center"/>
            </w:pPr>
            <w:r w:rsidRPr="0059579C">
              <w:t>30.12.2021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85F56C1" w14:textId="5615A3CC" w:rsidR="00E558A7" w:rsidRPr="00826A79" w:rsidRDefault="00E558A7" w:rsidP="00E558A7">
            <w:pPr>
              <w:jc w:val="center"/>
            </w:pPr>
            <w:r w:rsidRPr="0059579C">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C8FEA67" w14:textId="1739B4EF" w:rsidR="00E558A7" w:rsidRPr="00826A79" w:rsidRDefault="00E558A7" w:rsidP="00E558A7">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8204569" w14:textId="1BDEF6EA" w:rsidR="00E558A7" w:rsidRPr="00826A79" w:rsidRDefault="00E558A7" w:rsidP="00E558A7">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913BEBD" w14:textId="53B32A6D" w:rsidR="00E558A7" w:rsidRPr="00826A79" w:rsidRDefault="00E558A7" w:rsidP="00E558A7">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891A39" w14:textId="1B6F7303" w:rsidR="00E558A7" w:rsidRPr="00826A79" w:rsidRDefault="00E558A7" w:rsidP="00E558A7">
            <w:pPr>
              <w:jc w:val="center"/>
            </w:pPr>
            <w:r w:rsidRPr="0059579C">
              <w:t>х</w:t>
            </w:r>
          </w:p>
        </w:tc>
      </w:tr>
      <w:tr w:rsidR="0058636B" w:rsidRPr="00453E43" w14:paraId="5B45F24B" w14:textId="77777777" w:rsidTr="004276B9">
        <w:trPr>
          <w:trHeight w:val="24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5A6CEFF" w14:textId="77777777" w:rsidR="0058636B" w:rsidRPr="00AA71EB" w:rsidRDefault="0058636B" w:rsidP="00E558A7">
            <w:r w:rsidRPr="00AA71EB">
              <w:t>1.1.5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B5FDA30" w14:textId="77777777" w:rsidR="0058636B" w:rsidRPr="00AA71EB" w:rsidRDefault="0058636B" w:rsidP="00E558A7">
            <w:r w:rsidRPr="00AA71EB">
              <w:t>Содействие безработным гражданам в переезде и безработным гражданам и членам их семей в перес</w:t>
            </w:r>
            <w:r w:rsidRPr="00AA71EB">
              <w:t>е</w:t>
            </w:r>
            <w:r w:rsidRPr="00AA71EB">
              <w:t>лении в другую местность для трудоустройства по направлению органов службы занятости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7423D35" w14:textId="77777777" w:rsidR="0058636B" w:rsidRPr="00AA71EB" w:rsidRDefault="0058636B" w:rsidP="00E558A7">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332BE99" w14:textId="77777777" w:rsidR="0058636B" w:rsidRDefault="0058636B"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lastRenderedPageBreak/>
              <w:t>тия Краснодарского края</w:t>
            </w:r>
          </w:p>
          <w:p w14:paraId="0C9095CA" w14:textId="79B36BE5" w:rsidR="0058636B" w:rsidRPr="00AA71EB" w:rsidRDefault="0058636B" w:rsidP="00E558A7">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1CF0F4C" w14:textId="2FB83091" w:rsidR="0058636B" w:rsidRPr="00AA71EB" w:rsidRDefault="0058636B" w:rsidP="00E558A7">
            <w:pPr>
              <w:jc w:val="center"/>
            </w:pPr>
            <w:r w:rsidRPr="0059579C">
              <w:lastRenderedPageBreak/>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9298AFB" w14:textId="77777777" w:rsidR="0058636B" w:rsidRPr="0059579C" w:rsidRDefault="0058636B" w:rsidP="00E558A7">
            <w:pPr>
              <w:jc w:val="center"/>
            </w:pPr>
            <w:r w:rsidRPr="0059579C">
              <w:t>830 0401 0810109720</w:t>
            </w:r>
          </w:p>
          <w:p w14:paraId="21E2F407" w14:textId="29C5A756" w:rsidR="0058636B" w:rsidRPr="00AA71EB" w:rsidRDefault="0058636B" w:rsidP="00E558A7">
            <w:pPr>
              <w:jc w:val="center"/>
            </w:pPr>
            <w:r w:rsidRPr="0059579C">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AB8704F" w14:textId="22F7B901" w:rsidR="0058636B" w:rsidRPr="00506746" w:rsidRDefault="0058636B" w:rsidP="000B4A48">
            <w:pPr>
              <w:jc w:val="center"/>
            </w:pPr>
            <w:r>
              <w:rPr>
                <w:color w:val="000000"/>
              </w:rPr>
              <w:t>112,7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0B95048" w14:textId="68C75766" w:rsidR="0058636B" w:rsidRPr="00506746" w:rsidRDefault="0058636B" w:rsidP="000B4A48">
            <w:pPr>
              <w:jc w:val="center"/>
            </w:pPr>
            <w:r>
              <w:rPr>
                <w:color w:val="000000"/>
              </w:rPr>
              <w:t>286,1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499BDE" w14:textId="48DA6D3E" w:rsidR="0058636B" w:rsidRDefault="0058636B" w:rsidP="000B4A48">
            <w:pPr>
              <w:jc w:val="center"/>
              <w:rPr>
                <w:color w:val="000000"/>
              </w:rPr>
            </w:pPr>
            <w:r>
              <w:rPr>
                <w:color w:val="000000"/>
              </w:rPr>
              <w:t>198,1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ED78F4" w14:textId="445C6F93" w:rsidR="0058636B" w:rsidRPr="002E211C" w:rsidRDefault="0058636B" w:rsidP="000B4A48">
            <w:pPr>
              <w:jc w:val="center"/>
              <w:rPr>
                <w:color w:val="000000"/>
              </w:rPr>
            </w:pPr>
            <w:r>
              <w:rPr>
                <w:color w:val="000000"/>
              </w:rPr>
              <w:t>1038,1</w:t>
            </w:r>
          </w:p>
        </w:tc>
      </w:tr>
      <w:tr w:rsidR="0058636B" w:rsidRPr="00453E43" w14:paraId="66646DFC" w14:textId="77777777" w:rsidTr="004276B9">
        <w:trPr>
          <w:trHeight w:val="80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56D164B" w14:textId="77777777" w:rsidR="0058636B" w:rsidRPr="00AA71EB" w:rsidRDefault="0058636B" w:rsidP="00D75346">
            <w:r w:rsidRPr="00AA71EB">
              <w:lastRenderedPageBreak/>
              <w:t>1.1.6</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64FCF610" w14:textId="77777777" w:rsidR="0058636B" w:rsidRPr="00AA71EB" w:rsidRDefault="0058636B" w:rsidP="00D75346">
            <w:r w:rsidRPr="00AA71EB">
              <w:t>Организация ярмарок в</w:t>
            </w:r>
            <w:r w:rsidRPr="00AA71EB">
              <w:t>а</w:t>
            </w:r>
            <w:r w:rsidRPr="00AA71EB">
              <w:t>кансий и учебных рабо</w:t>
            </w:r>
            <w:r>
              <w:t>чих мест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5778B434" w14:textId="77777777" w:rsidR="0058636B" w:rsidRPr="00AA71EB" w:rsidRDefault="0058636B" w:rsidP="00D75346">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4CA61A6A" w14:textId="77777777" w:rsidR="0058636B" w:rsidRDefault="0058636B"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6C1214E4" w14:textId="286CD173" w:rsidR="0058636B" w:rsidRPr="00AA71EB" w:rsidRDefault="0058636B" w:rsidP="00D75346">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CB86F1C" w14:textId="0DA8D8BD" w:rsidR="0058636B" w:rsidRPr="00AA71EB" w:rsidRDefault="0058636B" w:rsidP="00D75346">
            <w:pPr>
              <w:jc w:val="center"/>
            </w:pPr>
            <w:r w:rsidRPr="0059579C">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AF1FEDA" w14:textId="77777777" w:rsidR="0058636B" w:rsidRPr="0059579C" w:rsidRDefault="0058636B" w:rsidP="00D75346">
            <w:pPr>
              <w:jc w:val="center"/>
            </w:pPr>
            <w:r w:rsidRPr="0059579C">
              <w:t>830 0401 0810109620</w:t>
            </w:r>
          </w:p>
          <w:p w14:paraId="69DB0C0B" w14:textId="50CAB574" w:rsidR="0058636B" w:rsidRPr="00AA71EB" w:rsidRDefault="0058636B" w:rsidP="00D75346">
            <w:pPr>
              <w:jc w:val="center"/>
            </w:pPr>
            <w:r w:rsidRPr="0059579C">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369F6F6" w14:textId="5F54FB35" w:rsidR="0058636B" w:rsidRPr="00636EFA" w:rsidRDefault="0058636B" w:rsidP="000B4A48">
            <w:pPr>
              <w:jc w:val="center"/>
            </w:pPr>
            <w:r>
              <w:rPr>
                <w:color w:val="000000"/>
              </w:rPr>
              <w:t>345,2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340399" w14:textId="6440F6F5" w:rsidR="0058636B" w:rsidRPr="00636EFA" w:rsidRDefault="0058636B" w:rsidP="000B4A48">
            <w:pPr>
              <w:jc w:val="center"/>
            </w:pPr>
            <w:r>
              <w:rPr>
                <w:color w:val="000000"/>
              </w:rPr>
              <w:t>848,1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D7AE251" w14:textId="10EB0697" w:rsidR="0058636B" w:rsidRDefault="0058636B" w:rsidP="000B4A48">
            <w:pPr>
              <w:jc w:val="center"/>
              <w:rPr>
                <w:color w:val="000000"/>
              </w:rPr>
            </w:pPr>
            <w:r>
              <w:rPr>
                <w:color w:val="000000"/>
              </w:rPr>
              <w:t>665,8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49202E" w14:textId="7A15174A" w:rsidR="0058636B" w:rsidRPr="00122080" w:rsidRDefault="0058636B" w:rsidP="000B4A48">
            <w:pPr>
              <w:jc w:val="center"/>
              <w:rPr>
                <w:color w:val="000000"/>
                <w:lang w:val="en-US"/>
              </w:rPr>
            </w:pPr>
            <w:r>
              <w:rPr>
                <w:color w:val="000000"/>
              </w:rPr>
              <w:t>1037,3</w:t>
            </w:r>
          </w:p>
        </w:tc>
      </w:tr>
      <w:tr w:rsidR="00E558A7" w:rsidRPr="00453E43" w14:paraId="0FAC7813"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5DC3E41" w14:textId="77777777" w:rsidR="00E558A7" w:rsidRPr="00AA71EB"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D4D180E" w14:textId="77777777" w:rsidR="00E558A7" w:rsidRPr="00AA71EB" w:rsidRDefault="00E558A7" w:rsidP="00E558A7">
            <w:r w:rsidRPr="00AA71EB">
              <w:t xml:space="preserve">Контрольное событие </w:t>
            </w:r>
            <w:r>
              <w:t>1.1.6</w:t>
            </w:r>
            <w:r w:rsidRPr="00AA71EB">
              <w:t xml:space="preserve"> Формирование ежеква</w:t>
            </w:r>
            <w:r w:rsidRPr="00AA71EB">
              <w:t>р</w:t>
            </w:r>
            <w:r w:rsidRPr="00AA71EB">
              <w:t>тального графика пров</w:t>
            </w:r>
            <w:r w:rsidRPr="00AA71EB">
              <w:t>е</w:t>
            </w:r>
            <w:r w:rsidRPr="00AA71EB">
              <w:t>дения ярмарок вакансий в муниципальных образов</w:t>
            </w:r>
            <w:r w:rsidRPr="00AA71EB">
              <w:t>а</w:t>
            </w:r>
            <w:r w:rsidRPr="00AA71EB">
              <w:t>ниях и размещение его на интерактивном портале органов труда и занятости населения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1A0C61F" w14:textId="77777777" w:rsidR="00E558A7" w:rsidRPr="00AA71EB" w:rsidRDefault="00E558A7" w:rsidP="00E558A7">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FDD88D3" w14:textId="77777777" w:rsidR="00E558A7" w:rsidRDefault="00E558A7"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3E6953B4" w14:textId="32FA5279" w:rsidR="00E558A7" w:rsidRPr="00AA71EB" w:rsidRDefault="00E558A7" w:rsidP="00E558A7">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00DFC5B" w14:textId="77777777" w:rsidR="00D75346" w:rsidRPr="0059579C" w:rsidRDefault="00D75346" w:rsidP="00D75346">
            <w:pPr>
              <w:jc w:val="center"/>
            </w:pPr>
            <w:r w:rsidRPr="0059579C">
              <w:t>31.03.2021,</w:t>
            </w:r>
          </w:p>
          <w:p w14:paraId="13972765" w14:textId="77777777" w:rsidR="00D75346" w:rsidRPr="0059579C" w:rsidRDefault="00D75346" w:rsidP="00D75346">
            <w:pPr>
              <w:jc w:val="center"/>
            </w:pPr>
            <w:r w:rsidRPr="0059579C">
              <w:t>30.06.2021,</w:t>
            </w:r>
          </w:p>
          <w:p w14:paraId="28CF1C98" w14:textId="77777777" w:rsidR="00D75346" w:rsidRPr="0059579C" w:rsidRDefault="00D75346" w:rsidP="00D75346">
            <w:pPr>
              <w:jc w:val="center"/>
            </w:pPr>
            <w:r w:rsidRPr="0059579C">
              <w:t>30.09.2021,</w:t>
            </w:r>
          </w:p>
          <w:p w14:paraId="69BD0205" w14:textId="2C88B0F6" w:rsidR="00E558A7" w:rsidRPr="00AA71EB" w:rsidRDefault="00D75346" w:rsidP="00D75346">
            <w:pPr>
              <w:jc w:val="center"/>
            </w:pPr>
            <w:r w:rsidRPr="0059579C">
              <w:t>30.12.2021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3036DA9" w14:textId="77777777" w:rsidR="00E558A7" w:rsidRPr="00826A79" w:rsidRDefault="00E558A7" w:rsidP="00E558A7">
            <w:pPr>
              <w:jc w:val="center"/>
            </w:pPr>
            <w:r w:rsidRPr="00826A7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59298D5"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FDCBD7" w14:textId="77777777" w:rsidR="00E558A7" w:rsidRPr="00826A79" w:rsidRDefault="00E558A7" w:rsidP="00E558A7">
            <w:pPr>
              <w:jc w:val="center"/>
            </w:pPr>
            <w: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81D43E"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B81FE6" w14:textId="77777777" w:rsidR="00E558A7" w:rsidRPr="00826A79" w:rsidRDefault="00E558A7" w:rsidP="00E558A7">
            <w:pPr>
              <w:jc w:val="center"/>
            </w:pPr>
            <w:r w:rsidRPr="00826A79">
              <w:t>х</w:t>
            </w:r>
          </w:p>
        </w:tc>
      </w:tr>
      <w:tr w:rsidR="00E558A7" w:rsidRPr="00453E43" w14:paraId="1E54BC16"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6872940" w14:textId="77777777" w:rsidR="00E558A7" w:rsidRPr="00AA71EB"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A465D81" w14:textId="77777777" w:rsidR="00E558A7" w:rsidRDefault="00E558A7" w:rsidP="00E558A7">
            <w:r w:rsidRPr="00AA71EB">
              <w:t>Контрольное событие</w:t>
            </w:r>
            <w:r>
              <w:t xml:space="preserve"> 1.1.6</w:t>
            </w:r>
            <w:r w:rsidRPr="00AA71EB">
              <w:t xml:space="preserve"> Организация и проведение ярмарок вакансий на те</w:t>
            </w:r>
            <w:r w:rsidRPr="00AA71EB">
              <w:t>р</w:t>
            </w:r>
            <w:r w:rsidRPr="00AA71EB">
              <w:t>ритории 44 муниципал</w:t>
            </w:r>
            <w:r w:rsidRPr="00AA71EB">
              <w:t>ь</w:t>
            </w:r>
            <w:r w:rsidRPr="00AA71EB">
              <w:t>ных образований для граждан, уволенных с в</w:t>
            </w:r>
            <w:r w:rsidRPr="00AA71EB">
              <w:t>о</w:t>
            </w:r>
            <w:r w:rsidRPr="00AA71EB">
              <w:lastRenderedPageBreak/>
              <w:t xml:space="preserve">енной службы, и членов их семей в рамках </w:t>
            </w:r>
            <w:r w:rsidRPr="001D011C">
              <w:t>краевой акции</w:t>
            </w:r>
            <w:r w:rsidRPr="00AA71EB">
              <w:t xml:space="preserve"> «</w:t>
            </w:r>
            <w:r w:rsidRPr="00964755">
              <w:t xml:space="preserve">Служба </w:t>
            </w:r>
          </w:p>
          <w:p w14:paraId="287E153A" w14:textId="77777777" w:rsidR="00E558A7" w:rsidRPr="00AA71EB" w:rsidRDefault="00E558A7" w:rsidP="00E558A7">
            <w:r w:rsidRPr="00964755">
              <w:t>занятости –</w:t>
            </w:r>
            <w:r w:rsidRPr="00AA71EB">
              <w:t xml:space="preserve"> защитникам Отечества»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801131D" w14:textId="21485810" w:rsidR="00E558A7" w:rsidRPr="00AA71EB" w:rsidRDefault="009D4448" w:rsidP="00E558A7">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C46E620" w14:textId="77777777" w:rsidR="00E558A7" w:rsidRDefault="00E558A7" w:rsidP="00153333">
            <w:pPr>
              <w:tabs>
                <w:tab w:val="left" w:pos="1185"/>
              </w:tabs>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w:t>
            </w:r>
            <w:r w:rsidRPr="00AA71EB">
              <w:lastRenderedPageBreak/>
              <w:t xml:space="preserve">населения </w:t>
            </w:r>
            <w:r>
              <w:t>мин</w:t>
            </w:r>
            <w:r>
              <w:t>и</w:t>
            </w:r>
            <w:r>
              <w:t>стерства труда и социального разв</w:t>
            </w:r>
            <w:r>
              <w:t>и</w:t>
            </w:r>
            <w:r>
              <w:t>тия Краснодарского края</w:t>
            </w:r>
          </w:p>
          <w:p w14:paraId="36F72202" w14:textId="77777777" w:rsidR="00E558A7" w:rsidRPr="00AA71EB" w:rsidRDefault="00E558A7" w:rsidP="00E558A7">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1E06C09" w14:textId="21BDC94A" w:rsidR="00E558A7" w:rsidRPr="00AA71EB" w:rsidRDefault="005C2E16" w:rsidP="005C2E16">
            <w:pPr>
              <w:jc w:val="center"/>
            </w:pPr>
            <w:r>
              <w:lastRenderedPageBreak/>
              <w:t>25</w:t>
            </w:r>
            <w:r w:rsidR="00E558A7" w:rsidRPr="003A0A42">
              <w:t>.0</w:t>
            </w:r>
            <w:r>
              <w:t>2</w:t>
            </w:r>
            <w:r w:rsidR="00E558A7" w:rsidRPr="003A0A42">
              <w:t>.202</w:t>
            </w:r>
            <w:r w:rsidR="00FE5D30">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99D6FC8" w14:textId="77777777" w:rsidR="00E558A7" w:rsidRPr="00826A79" w:rsidRDefault="00E558A7" w:rsidP="00E558A7">
            <w:pPr>
              <w:jc w:val="center"/>
            </w:pPr>
            <w:r w:rsidRPr="00826A7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D635AF"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FD62EE0"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6D118FA" w14:textId="77777777" w:rsidR="00E558A7" w:rsidRPr="00826A79" w:rsidRDefault="00E558A7" w:rsidP="00E558A7">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EB7DAE0" w14:textId="77777777" w:rsidR="00E558A7" w:rsidRPr="00826A79" w:rsidRDefault="00E558A7" w:rsidP="00E558A7">
            <w:pPr>
              <w:jc w:val="center"/>
            </w:pPr>
            <w:r w:rsidRPr="00826A79">
              <w:t>х</w:t>
            </w:r>
          </w:p>
        </w:tc>
      </w:tr>
      <w:tr w:rsidR="00FE5D30" w:rsidRPr="00453E43" w14:paraId="1B167EAA" w14:textId="77777777" w:rsidTr="004276B9">
        <w:trPr>
          <w:trHeight w:val="94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3C06372" w14:textId="77777777" w:rsidR="00FE5D30" w:rsidRPr="00AA71EB"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B3E2E1" w14:textId="77777777" w:rsidR="00FE5D30" w:rsidRDefault="00FE5D30" w:rsidP="00FE5D30">
            <w:r w:rsidRPr="00AA71EB">
              <w:t>Контрольное событие</w:t>
            </w:r>
            <w:r>
              <w:t xml:space="preserve"> 1.1.6</w:t>
            </w:r>
          </w:p>
          <w:p w14:paraId="6E13C31A" w14:textId="77777777" w:rsidR="00FE5D30" w:rsidRPr="00AA71EB" w:rsidRDefault="00FE5D30" w:rsidP="00FE5D30">
            <w:r w:rsidRPr="00AA71EB">
              <w:t xml:space="preserve">Организация и </w:t>
            </w:r>
            <w:r>
              <w:t>п</w:t>
            </w:r>
            <w:r w:rsidRPr="00AA71EB">
              <w:t>роведение ярмарок вакансий на те</w:t>
            </w:r>
            <w:r w:rsidRPr="00AA71EB">
              <w:t>р</w:t>
            </w:r>
            <w:r w:rsidRPr="00AA71EB">
              <w:t>ритории 44 муниципал</w:t>
            </w:r>
            <w:r w:rsidRPr="00AA71EB">
              <w:t>ь</w:t>
            </w:r>
            <w:r w:rsidRPr="00AA71EB">
              <w:t>ных образований, приур</w:t>
            </w:r>
            <w:r w:rsidRPr="00AA71EB">
              <w:t>о</w:t>
            </w:r>
            <w:r w:rsidRPr="00AA71EB">
              <w:t xml:space="preserve">ченных к празднованию </w:t>
            </w:r>
            <w:r>
              <w:t xml:space="preserve">     8 М</w:t>
            </w:r>
            <w:r w:rsidRPr="00AA71EB">
              <w:t>арта (Международного женского дня) в рамках краевой акции «Професс</w:t>
            </w:r>
            <w:r w:rsidRPr="00AA71EB">
              <w:t>и</w:t>
            </w:r>
            <w:r w:rsidRPr="00AA71EB">
              <w:t>ональный мир женщины»</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730B5E8" w14:textId="6F670EF7" w:rsidR="00FE5D30" w:rsidRPr="00AA71EB" w:rsidRDefault="009D4448" w:rsidP="00FE5D30">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2BF49B0" w14:textId="77777777" w:rsidR="00FE5D30" w:rsidRDefault="00FE5D30"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17C6D27D" w14:textId="2C4AB243" w:rsidR="00FE5D30" w:rsidRPr="00AA71EB" w:rsidRDefault="00FE5D30" w:rsidP="00FE5D30">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185B537" w14:textId="12896FE4" w:rsidR="00FE5D30" w:rsidRPr="00E3453D" w:rsidRDefault="005C2E16" w:rsidP="00FE5D30">
            <w:pPr>
              <w:jc w:val="center"/>
              <w:rPr>
                <w:highlight w:val="yellow"/>
              </w:rPr>
            </w:pPr>
            <w:r>
              <w:t>1</w:t>
            </w:r>
            <w:r w:rsidR="00FE5D30" w:rsidRPr="0059579C">
              <w:t>1.03.2021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185D479" w14:textId="77777777" w:rsidR="00FE5D30" w:rsidRPr="00826A79" w:rsidRDefault="00FE5D30" w:rsidP="00FE5D30">
            <w:pPr>
              <w:jc w:val="center"/>
            </w:pPr>
            <w:r w:rsidRPr="00826A7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6350976"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B8D618"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FA5BF0"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A604E5" w14:textId="77777777" w:rsidR="00FE5D30" w:rsidRPr="00826A79" w:rsidRDefault="00FE5D30" w:rsidP="00FE5D30">
            <w:pPr>
              <w:jc w:val="center"/>
            </w:pPr>
            <w:r w:rsidRPr="00826A79">
              <w:t>х</w:t>
            </w:r>
          </w:p>
        </w:tc>
      </w:tr>
      <w:tr w:rsidR="00FE5D30" w:rsidRPr="00453E43" w14:paraId="1FEDCC22" w14:textId="77777777" w:rsidTr="004276B9">
        <w:trPr>
          <w:trHeight w:val="195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905FF72" w14:textId="77777777" w:rsidR="00FE5D30" w:rsidRPr="00AA71EB"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625A164" w14:textId="77777777" w:rsidR="00FE5D30" w:rsidRDefault="00FE5D30" w:rsidP="00FE5D30">
            <w:r w:rsidRPr="00AA71EB">
              <w:t xml:space="preserve">Контрольное событие </w:t>
            </w:r>
            <w:r>
              <w:t>1.1.6</w:t>
            </w:r>
          </w:p>
          <w:p w14:paraId="6CAD3F29" w14:textId="77777777" w:rsidR="00FE5D30" w:rsidRPr="00AA71EB" w:rsidRDefault="00FE5D30" w:rsidP="00FE5D30">
            <w:r w:rsidRPr="00AA71EB">
              <w:t>Организация и проведение ярмарок вакансий на те</w:t>
            </w:r>
            <w:r w:rsidRPr="00AA71EB">
              <w:t>р</w:t>
            </w:r>
            <w:r w:rsidRPr="00AA71EB">
              <w:t>ритории 44 муниципал</w:t>
            </w:r>
            <w:r w:rsidRPr="00AA71EB">
              <w:t>ь</w:t>
            </w:r>
            <w:r w:rsidRPr="00AA71EB">
              <w:t xml:space="preserve">ных образований в рамках краевой акции «Планета ресурсов»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D5CECD3" w14:textId="5FB5F990" w:rsidR="00FE5D30" w:rsidRPr="00AA71EB" w:rsidRDefault="009D4448" w:rsidP="00FE5D30">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0F627E8" w14:textId="77777777" w:rsidR="00FE5D30" w:rsidRDefault="00FE5D30"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7E65AD2B" w14:textId="77777777" w:rsidR="00FE5D30" w:rsidRPr="00AA71EB" w:rsidRDefault="00FE5D30" w:rsidP="00FE5D30">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44E534D" w14:textId="77777777" w:rsidR="00FE5D30" w:rsidRPr="0059579C" w:rsidRDefault="00FE5D30" w:rsidP="00FE5D30">
            <w:pPr>
              <w:spacing w:line="228" w:lineRule="auto"/>
              <w:jc w:val="center"/>
            </w:pPr>
            <w:r w:rsidRPr="0059579C">
              <w:t>30.04.2021,</w:t>
            </w:r>
          </w:p>
          <w:p w14:paraId="1DB14C2D" w14:textId="4BDE5AB5" w:rsidR="00FE5D30" w:rsidRPr="00E3453D" w:rsidRDefault="00FE5D30" w:rsidP="00FE5D30">
            <w:pPr>
              <w:jc w:val="center"/>
              <w:rPr>
                <w:highlight w:val="yellow"/>
              </w:rPr>
            </w:pPr>
            <w:r w:rsidRPr="0059579C">
              <w:t>30.10.2021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5C41B9C" w14:textId="77777777" w:rsidR="00FE5D30" w:rsidRPr="00826A79" w:rsidRDefault="00FE5D30" w:rsidP="00FE5D30">
            <w:pPr>
              <w:jc w:val="center"/>
            </w:pPr>
            <w:r w:rsidRPr="00826A7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F641187"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014A6C"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90FE08"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66E48DC" w14:textId="77777777" w:rsidR="00FE5D30" w:rsidRPr="00826A79" w:rsidRDefault="00FE5D30" w:rsidP="00FE5D30">
            <w:pPr>
              <w:jc w:val="center"/>
            </w:pPr>
            <w:r w:rsidRPr="00826A79">
              <w:t>х</w:t>
            </w:r>
          </w:p>
        </w:tc>
      </w:tr>
      <w:tr w:rsidR="00FE5D30" w:rsidRPr="00453E43" w14:paraId="0765EB71" w14:textId="77777777" w:rsidTr="004276B9">
        <w:trPr>
          <w:trHeight w:val="195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4CCBD13" w14:textId="77777777" w:rsidR="00FE5D30" w:rsidRPr="00AA71EB"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BFF9CB3" w14:textId="77777777" w:rsidR="00FE5D30" w:rsidRPr="0059579C" w:rsidRDefault="00FE5D30" w:rsidP="00FE5D30">
            <w:pPr>
              <w:spacing w:line="228" w:lineRule="auto"/>
            </w:pPr>
            <w:r w:rsidRPr="0059579C">
              <w:t>Контрольное событие 1.1.6</w:t>
            </w:r>
          </w:p>
          <w:p w14:paraId="3D7E366D" w14:textId="282B51E6" w:rsidR="00FE5D30" w:rsidRPr="00AA71EB" w:rsidRDefault="00FE5D30" w:rsidP="00FE5D30">
            <w:r w:rsidRPr="0059579C">
              <w:t>Организация и проведение ярмарок вакансий на те</w:t>
            </w:r>
            <w:r w:rsidRPr="0059579C">
              <w:t>р</w:t>
            </w:r>
            <w:r w:rsidRPr="0059579C">
              <w:t>ритории 44 муниципал</w:t>
            </w:r>
            <w:r w:rsidRPr="0059579C">
              <w:t>ь</w:t>
            </w:r>
            <w:r w:rsidRPr="0059579C">
              <w:t xml:space="preserve">ных образований для несовершеннолетних граждан в рамках краевой акции «Ты нужен Кубани»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DFADA1A" w14:textId="6333EF70" w:rsidR="00FE5D30" w:rsidRPr="00AA71EB" w:rsidRDefault="009D4448" w:rsidP="00FE5D30">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0F1BA5A" w14:textId="77777777" w:rsidR="00FE5D30" w:rsidRPr="0059579C" w:rsidRDefault="00FE5D30" w:rsidP="00153333">
            <w:pPr>
              <w:spacing w:line="228" w:lineRule="auto"/>
            </w:pPr>
            <w:r w:rsidRPr="0059579C">
              <w:t>начальник отдела трудоустройства и организации пр</w:t>
            </w:r>
            <w:r w:rsidRPr="0059579C">
              <w:t>о</w:t>
            </w:r>
            <w:r w:rsidRPr="0059579C">
              <w:t>фессионального обучения в упра</w:t>
            </w:r>
            <w:r w:rsidRPr="0059579C">
              <w:t>в</w:t>
            </w:r>
            <w:r w:rsidRPr="0059579C">
              <w:t>лении занятости населения мин</w:t>
            </w:r>
            <w:r w:rsidRPr="0059579C">
              <w:t>и</w:t>
            </w:r>
            <w:r w:rsidRPr="0059579C">
              <w:t>стерства труда и социального разв</w:t>
            </w:r>
            <w:r w:rsidRPr="0059579C">
              <w:t>и</w:t>
            </w:r>
            <w:r w:rsidRPr="0059579C">
              <w:t>тия Краснодарского края</w:t>
            </w:r>
          </w:p>
          <w:p w14:paraId="0B8DDD82" w14:textId="7486C158" w:rsidR="00FE5D30" w:rsidRDefault="00FE5D30" w:rsidP="00FE5D30">
            <w:pPr>
              <w:jc w:val="both"/>
            </w:pPr>
            <w:r w:rsidRPr="0059579C">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C777155" w14:textId="70B44513" w:rsidR="00FE5D30" w:rsidRPr="0059579C" w:rsidRDefault="00FE5D30" w:rsidP="00FE5D30">
            <w:pPr>
              <w:spacing w:line="228" w:lineRule="auto"/>
              <w:jc w:val="center"/>
            </w:pPr>
            <w:r w:rsidRPr="0059579C">
              <w:t>18.06.2021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D43B10D" w14:textId="4ECAF0B3" w:rsidR="00FE5D30" w:rsidRPr="00826A79" w:rsidRDefault="00FE5D30" w:rsidP="00FE5D30">
            <w:pPr>
              <w:jc w:val="center"/>
            </w:pPr>
            <w:r w:rsidRPr="0059579C">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8EC447F" w14:textId="5A80D42C" w:rsidR="00FE5D30" w:rsidRPr="00826A79" w:rsidRDefault="00FE5D30" w:rsidP="00FE5D30">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0C90E1" w14:textId="1B589153" w:rsidR="00FE5D30" w:rsidRPr="00826A79" w:rsidRDefault="00FE5D30" w:rsidP="00FE5D30">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1EF24A" w14:textId="2FCBE1DD" w:rsidR="00FE5D30" w:rsidRPr="00826A79" w:rsidRDefault="00FE5D30" w:rsidP="00FE5D30">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A41BFC0" w14:textId="3BA4A46A" w:rsidR="00FE5D30" w:rsidRPr="00826A79" w:rsidRDefault="00FE5D30" w:rsidP="00FE5D30">
            <w:pPr>
              <w:jc w:val="center"/>
            </w:pPr>
            <w:r w:rsidRPr="0059579C">
              <w:t>х</w:t>
            </w:r>
          </w:p>
        </w:tc>
      </w:tr>
      <w:tr w:rsidR="00FE5D30" w:rsidRPr="00453E43" w14:paraId="70E21524"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BCEE46" w14:textId="77777777" w:rsidR="00FE5D30" w:rsidRPr="00AA71EB"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B0DB690" w14:textId="77777777" w:rsidR="00FE5D30" w:rsidRPr="00AA71EB" w:rsidRDefault="00FE5D30" w:rsidP="00FE5D30">
            <w:r w:rsidRPr="00AA71EB">
              <w:t xml:space="preserve">Контрольное событие </w:t>
            </w:r>
            <w:r>
              <w:t>1.1.6</w:t>
            </w:r>
            <w:r w:rsidRPr="00AA71EB">
              <w:t xml:space="preserve"> Организация и проведение ярмарок вакансий на те</w:t>
            </w:r>
            <w:r w:rsidRPr="00AA71EB">
              <w:t>р</w:t>
            </w:r>
            <w:r w:rsidRPr="00AA71EB">
              <w:t>ритории 44 муниципал</w:t>
            </w:r>
            <w:r w:rsidRPr="00AA71EB">
              <w:t>ь</w:t>
            </w:r>
            <w:r w:rsidRPr="00AA71EB">
              <w:t>ных образований, приур</w:t>
            </w:r>
            <w:r w:rsidRPr="00AA71EB">
              <w:t>о</w:t>
            </w:r>
            <w:r w:rsidRPr="00AA71EB">
              <w:t>ченных к празднованию  Дня матери, в рамках кр</w:t>
            </w:r>
            <w:r w:rsidRPr="00AA71EB">
              <w:t>а</w:t>
            </w:r>
            <w:r w:rsidRPr="00AA71EB">
              <w:t>евой акции «Професси</w:t>
            </w:r>
            <w:r w:rsidRPr="00AA71EB">
              <w:t>о</w:t>
            </w:r>
            <w:r w:rsidRPr="00AA71EB">
              <w:t xml:space="preserve">нальный мир женщины»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821A8EE" w14:textId="5A758BA1" w:rsidR="00FE5D30" w:rsidRPr="00AA71EB" w:rsidRDefault="009D4448" w:rsidP="00FE5D30">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E5A5FCC" w14:textId="77777777" w:rsidR="00FE5D30" w:rsidRDefault="00FE5D30"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 министерства труда и социальн</w:t>
            </w:r>
            <w:r>
              <w:t>о</w:t>
            </w:r>
            <w:r>
              <w:t>го развития Кра</w:t>
            </w:r>
            <w:r>
              <w:t>с</w:t>
            </w:r>
            <w:r>
              <w:t>нодарского края</w:t>
            </w:r>
          </w:p>
          <w:p w14:paraId="3C19C477" w14:textId="77777777" w:rsidR="00FE5D30" w:rsidRPr="00AA71EB" w:rsidRDefault="00FE5D30" w:rsidP="00FE5D30">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392DB47" w14:textId="22B67826" w:rsidR="00FE5D30" w:rsidRPr="00E3453D" w:rsidRDefault="00FE5D30" w:rsidP="00FE5D30">
            <w:pPr>
              <w:jc w:val="center"/>
              <w:rPr>
                <w:highlight w:val="yellow"/>
              </w:rPr>
            </w:pPr>
            <w:r w:rsidRPr="0059579C">
              <w:t>01.12.2021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3F308A8" w14:textId="77777777" w:rsidR="00FE5D30" w:rsidRPr="00AA71EB" w:rsidRDefault="00FE5D30" w:rsidP="00FE5D30">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DA01B61"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24725F1"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874FE3"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810A04A" w14:textId="77777777" w:rsidR="00FE5D30" w:rsidRPr="00826A79" w:rsidRDefault="00FE5D30" w:rsidP="00FE5D30">
            <w:pPr>
              <w:jc w:val="center"/>
            </w:pPr>
            <w:r w:rsidRPr="00826A79">
              <w:t>х</w:t>
            </w:r>
          </w:p>
        </w:tc>
      </w:tr>
      <w:tr w:rsidR="00FE5D30" w:rsidRPr="00453E43" w14:paraId="3403E18A"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C51F340" w14:textId="77777777" w:rsidR="00FE5D30" w:rsidRPr="00AA71EB"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EEDAAC0" w14:textId="77777777" w:rsidR="00FE5D30" w:rsidRPr="00AA71EB" w:rsidRDefault="00FE5D30" w:rsidP="00FE5D30">
            <w:r w:rsidRPr="00AA71EB">
              <w:t xml:space="preserve">Контрольное событие </w:t>
            </w:r>
            <w:r>
              <w:t>1.1.6</w:t>
            </w:r>
            <w:r w:rsidRPr="00AA71EB">
              <w:t xml:space="preserve"> Организация и проведение ярмарок вакансий на те</w:t>
            </w:r>
            <w:r w:rsidRPr="00AA71EB">
              <w:t>р</w:t>
            </w:r>
            <w:r w:rsidRPr="00AA71EB">
              <w:t>ритории 44 муниципал</w:t>
            </w:r>
            <w:r w:rsidRPr="00AA71EB">
              <w:t>ь</w:t>
            </w:r>
            <w:r w:rsidRPr="00AA71EB">
              <w:t>ных образований, приур</w:t>
            </w:r>
            <w:r w:rsidRPr="00AA71EB">
              <w:t>о</w:t>
            </w:r>
            <w:r w:rsidRPr="00AA71EB">
              <w:t xml:space="preserve">ченных к международному дню инвалида, в рамках </w:t>
            </w:r>
            <w:r w:rsidRPr="00AA71EB">
              <w:lastRenderedPageBreak/>
              <w:t>краевой декады «Служба занятости населения для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EBC730C" w14:textId="6A7A8790" w:rsidR="00FE5D30" w:rsidRPr="00AA71EB" w:rsidRDefault="009D4448" w:rsidP="00FE5D30">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E967164" w14:textId="77777777" w:rsidR="00FE5D30" w:rsidRDefault="00FE5D30"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lastRenderedPageBreak/>
              <w:t>стерства труда и социального разв</w:t>
            </w:r>
            <w:r>
              <w:t>и</w:t>
            </w:r>
            <w:r>
              <w:t>тия Краснодарского края</w:t>
            </w:r>
          </w:p>
          <w:p w14:paraId="6C8907F4" w14:textId="77777777" w:rsidR="00FE5D30" w:rsidRPr="00AA71EB" w:rsidRDefault="00FE5D30" w:rsidP="00FE5D30">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0031AF1" w14:textId="3EFB66BF" w:rsidR="00FE5D30" w:rsidRPr="00E3453D" w:rsidRDefault="00FE5D30" w:rsidP="00FE5D30">
            <w:pPr>
              <w:jc w:val="center"/>
              <w:rPr>
                <w:highlight w:val="yellow"/>
              </w:rPr>
            </w:pPr>
            <w:r w:rsidRPr="0059579C">
              <w:lastRenderedPageBreak/>
              <w:t>24.12.2021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22D80C4" w14:textId="77777777" w:rsidR="00FE5D30" w:rsidRPr="00AA71EB" w:rsidRDefault="00FE5D30" w:rsidP="00FE5D30">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6B1CAA6"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B82E6C"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DD9E98F" w14:textId="77777777" w:rsidR="00FE5D30" w:rsidRPr="00826A79" w:rsidRDefault="00FE5D30" w:rsidP="00FE5D30">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E1E465" w14:textId="77777777" w:rsidR="00FE5D30" w:rsidRPr="00826A79" w:rsidRDefault="00FE5D30" w:rsidP="00FE5D30">
            <w:pPr>
              <w:jc w:val="center"/>
            </w:pPr>
            <w:r w:rsidRPr="00826A79">
              <w:t>х</w:t>
            </w:r>
          </w:p>
        </w:tc>
      </w:tr>
      <w:tr w:rsidR="0058636B" w:rsidRPr="00453E43" w14:paraId="4F3BD112"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13F045B9" w14:textId="77777777" w:rsidR="0058636B" w:rsidRPr="00AA71EB" w:rsidRDefault="0058636B" w:rsidP="00FE5D30">
            <w:r w:rsidRPr="00AA71EB">
              <w:lastRenderedPageBreak/>
              <w:t>1.1.7</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3AF94D7" w14:textId="77777777" w:rsidR="0058636B" w:rsidRPr="00AA71EB" w:rsidRDefault="0058636B" w:rsidP="00FE5D30">
            <w:r w:rsidRPr="00AA71EB">
              <w:t>Организация проведения оплачиваемых обществе</w:t>
            </w:r>
            <w:r w:rsidRPr="00AA71EB">
              <w:t>н</w:t>
            </w:r>
            <w:r w:rsidRPr="00AA71EB">
              <w:t>ных работ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01EDAC4A" w14:textId="77777777" w:rsidR="0058636B" w:rsidRPr="00AA71EB" w:rsidRDefault="0058636B" w:rsidP="00FE5D30">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5F73E7E" w14:textId="5CBF83A8" w:rsidR="0058636B" w:rsidRDefault="0058636B" w:rsidP="00153333">
            <w:r>
              <w:t>начальник отдела специальных пр</w:t>
            </w:r>
            <w:r>
              <w:t>о</w:t>
            </w:r>
            <w:r>
              <w:t>грамм и сопрово</w:t>
            </w:r>
            <w:r>
              <w:t>ж</w:t>
            </w:r>
            <w:r>
              <w:t>дения занятости и</w:t>
            </w:r>
            <w:r>
              <w:t>н</w:t>
            </w:r>
            <w:r>
              <w:t>валидов в управл</w:t>
            </w:r>
            <w:r>
              <w:t>е</w:t>
            </w:r>
            <w:r>
              <w:t xml:space="preserve">нии </w:t>
            </w:r>
            <w:r w:rsidRPr="000F57AA">
              <w:t>занятости</w:t>
            </w:r>
            <w:r>
              <w:t xml:space="preserve"> нас</w:t>
            </w:r>
            <w:r>
              <w:t>е</w:t>
            </w:r>
            <w:r>
              <w:t>ления министерства труда и социальн</w:t>
            </w:r>
            <w:r>
              <w:t>о</w:t>
            </w:r>
            <w:r>
              <w:t>го развития Кра</w:t>
            </w:r>
            <w:r>
              <w:t>с</w:t>
            </w:r>
            <w:r>
              <w:t>нодарского края</w:t>
            </w:r>
          </w:p>
          <w:p w14:paraId="492536AD" w14:textId="77777777" w:rsidR="0058636B" w:rsidRPr="00AA71EB" w:rsidRDefault="0058636B" w:rsidP="00FE5D30">
            <w:pPr>
              <w:jc w:val="both"/>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33AF5F98" w14:textId="237BBF9A" w:rsidR="0058636B" w:rsidRPr="00AA71EB" w:rsidRDefault="0058636B" w:rsidP="00761531">
            <w:pPr>
              <w:jc w:val="center"/>
            </w:pPr>
            <w:r>
              <w:t>11</w:t>
            </w:r>
            <w:r w:rsidRPr="003978C6">
              <w:t>.</w:t>
            </w:r>
            <w:r w:rsidRPr="003978C6">
              <w:rPr>
                <w:lang w:val="en-US"/>
              </w:rPr>
              <w:t>01</w:t>
            </w:r>
            <w:r w:rsidRPr="003978C6">
              <w:t>.202</w:t>
            </w:r>
            <w:r>
              <w:t>1 –</w:t>
            </w:r>
            <w:r w:rsidRPr="003978C6">
              <w:rPr>
                <w:lang w:val="en-US"/>
              </w:rPr>
              <w:t>31</w:t>
            </w:r>
            <w:r w:rsidRPr="003978C6">
              <w:t>.12.202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69F30E67" w14:textId="77777777" w:rsidR="0058636B" w:rsidRDefault="0058636B" w:rsidP="00FE5D30">
            <w:pPr>
              <w:jc w:val="center"/>
            </w:pPr>
            <w:r>
              <w:t xml:space="preserve">830 </w:t>
            </w:r>
            <w:r w:rsidRPr="00AA71EB">
              <w:t>0401 0810109640</w:t>
            </w:r>
          </w:p>
          <w:p w14:paraId="2C7C6A7F" w14:textId="77777777" w:rsidR="0058636B" w:rsidRPr="00AA71EB" w:rsidRDefault="0058636B" w:rsidP="00FE5D30">
            <w:pPr>
              <w:jc w:val="center"/>
            </w:pPr>
            <w:r>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C0E6540" w14:textId="1D1D7839" w:rsidR="0058636B" w:rsidRPr="007A1BAB" w:rsidRDefault="0058636B" w:rsidP="000B4A48">
            <w:pPr>
              <w:jc w:val="center"/>
            </w:pPr>
            <w:r>
              <w:t>712,2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F4F1D4C" w14:textId="4055A841" w:rsidR="0058636B" w:rsidRPr="007A1BAB" w:rsidRDefault="0058636B" w:rsidP="000B4A48">
            <w:pPr>
              <w:jc w:val="center"/>
            </w:pPr>
            <w:r>
              <w:t>2563,5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923A64D" w14:textId="62E0EF83" w:rsidR="0058636B" w:rsidRDefault="0058636B" w:rsidP="000B4A48">
            <w:pPr>
              <w:jc w:val="center"/>
              <w:rPr>
                <w:color w:val="000000"/>
              </w:rPr>
            </w:pPr>
            <w:r>
              <w:rPr>
                <w:color w:val="000000"/>
              </w:rPr>
              <w:t>2848,4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7AFD2EF" w14:textId="4F232223" w:rsidR="0058636B" w:rsidRDefault="0058636B" w:rsidP="000B4A48">
            <w:pPr>
              <w:jc w:val="center"/>
              <w:rPr>
                <w:color w:val="000000"/>
              </w:rPr>
            </w:pPr>
            <w:r>
              <w:rPr>
                <w:color w:val="000000"/>
              </w:rPr>
              <w:t>3370,6</w:t>
            </w:r>
          </w:p>
        </w:tc>
      </w:tr>
      <w:tr w:rsidR="00FE5D30" w:rsidRPr="00453E43" w14:paraId="47E9DFC1"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4D08CDC" w14:textId="77777777" w:rsidR="00FE5D30" w:rsidRPr="00072D76" w:rsidRDefault="00FE5D30" w:rsidP="00FE5D30">
            <w:r w:rsidRPr="00072D76">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FB8AE4A" w14:textId="77777777" w:rsidR="00FE5D30" w:rsidRPr="00072D76" w:rsidRDefault="00FE5D30" w:rsidP="00FE5D30">
            <w:r w:rsidRPr="00072D76">
              <w:t>Контрольное событие 1.1.7 Организация проведения оплачиваемых обществе</w:t>
            </w:r>
            <w:r w:rsidRPr="00072D76">
              <w:t>н</w:t>
            </w:r>
            <w:r w:rsidRPr="00072D76">
              <w:t>ных работ по благоустро</w:t>
            </w:r>
            <w:r w:rsidRPr="00072D76">
              <w:t>й</w:t>
            </w:r>
            <w:r w:rsidRPr="00072D76">
              <w:t>ству воинских захорон</w:t>
            </w:r>
            <w:r w:rsidRPr="00072D76">
              <w:t>е</w:t>
            </w:r>
            <w:r w:rsidRPr="00072D76">
              <w:t>ний, мемориалов, памя</w:t>
            </w:r>
            <w:r w:rsidRPr="00072D76">
              <w:t>т</w:t>
            </w:r>
            <w:r w:rsidRPr="00072D76">
              <w:t>ников, обелисков вои</w:t>
            </w:r>
            <w:r w:rsidRPr="00072D76">
              <w:t>н</w:t>
            </w:r>
            <w:r w:rsidRPr="00072D76">
              <w:t>ской славы и прилегающей территории в канун праз</w:t>
            </w:r>
            <w:r w:rsidRPr="00072D76">
              <w:t>д</w:t>
            </w:r>
            <w:r w:rsidRPr="00072D76">
              <w:t xml:space="preserve">нования Дня Победы – </w:t>
            </w:r>
          </w:p>
          <w:p w14:paraId="3B03029B" w14:textId="77777777" w:rsidR="00FE5D30" w:rsidRPr="00072D76" w:rsidRDefault="00FE5D30" w:rsidP="00FE5D30">
            <w:r w:rsidRPr="00072D76">
              <w:t>9 Мая</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D87D736" w14:textId="77777777" w:rsidR="00FE5D30" w:rsidRPr="00072D76" w:rsidRDefault="00FE5D30" w:rsidP="00FE5D30">
            <w:pPr>
              <w:jc w:val="center"/>
            </w:pPr>
            <w:r w:rsidRPr="00072D76">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5F5829D4" w14:textId="77777777" w:rsidR="00FE5D30" w:rsidRPr="00072D76" w:rsidRDefault="00FE5D30" w:rsidP="00FE5D30">
            <w:r w:rsidRPr="00072D76">
              <w:t>начальник отдела специальных пр</w:t>
            </w:r>
            <w:r w:rsidRPr="00072D76">
              <w:t>о</w:t>
            </w:r>
            <w:r w:rsidRPr="00072D76">
              <w:t>грамм и сопрово</w:t>
            </w:r>
            <w:r w:rsidRPr="00072D76">
              <w:t>ж</w:t>
            </w:r>
            <w:r w:rsidRPr="00072D76">
              <w:t>дения занятости и</w:t>
            </w:r>
            <w:r w:rsidRPr="00072D76">
              <w:t>н</w:t>
            </w:r>
            <w:r w:rsidRPr="00072D76">
              <w:t>валидов в управл</w:t>
            </w:r>
            <w:r w:rsidRPr="00072D76">
              <w:t>е</w:t>
            </w:r>
            <w:r w:rsidRPr="00072D76">
              <w:t>нии занятости нас</w:t>
            </w:r>
            <w:r w:rsidRPr="00072D76">
              <w:t>е</w:t>
            </w:r>
            <w:r w:rsidRPr="00072D76">
              <w:t>ления министерства труда и социальн</w:t>
            </w:r>
            <w:r w:rsidRPr="00072D76">
              <w:t>о</w:t>
            </w:r>
            <w:r w:rsidRPr="00072D76">
              <w:t>го развития Кра</w:t>
            </w:r>
            <w:r w:rsidRPr="00072D76">
              <w:t>с</w:t>
            </w:r>
            <w:r w:rsidRPr="00072D76">
              <w:t>нодарского края</w:t>
            </w:r>
          </w:p>
          <w:p w14:paraId="5449838E" w14:textId="77777777" w:rsidR="00FE5D30" w:rsidRPr="00072D76" w:rsidRDefault="00FE5D30" w:rsidP="00FE5D30">
            <w:r w:rsidRPr="00072D76">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14:paraId="2348BAC0" w14:textId="48F88991" w:rsidR="00FE5D30" w:rsidRPr="00072D76" w:rsidRDefault="00FE5D30" w:rsidP="00761531">
            <w:pPr>
              <w:jc w:val="center"/>
            </w:pPr>
            <w:r w:rsidRPr="00072D76">
              <w:t>0</w:t>
            </w:r>
            <w:r w:rsidR="00761531" w:rsidRPr="00072D76">
              <w:t>7</w:t>
            </w:r>
            <w:r w:rsidRPr="00072D76">
              <w:t>.05.202</w:t>
            </w:r>
            <w:r w:rsidR="00761531" w:rsidRPr="00072D76">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38311B43" w14:textId="77777777" w:rsidR="00FE5D30" w:rsidRPr="00072D76" w:rsidRDefault="00FE5D30" w:rsidP="00FE5D30">
            <w:pPr>
              <w:jc w:val="center"/>
            </w:pPr>
            <w:r w:rsidRPr="00072D76">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EEFA611"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AC2B403"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A80CF1F"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A96D804" w14:textId="77777777" w:rsidR="00FE5D30" w:rsidRPr="00072D76" w:rsidRDefault="00FE5D30" w:rsidP="00FE5D30">
            <w:pPr>
              <w:jc w:val="center"/>
            </w:pPr>
            <w:r w:rsidRPr="00072D76">
              <w:t>х</w:t>
            </w:r>
          </w:p>
        </w:tc>
      </w:tr>
      <w:tr w:rsidR="00FE5D30" w:rsidRPr="00453E43" w14:paraId="649FB39D"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7239C1D5" w14:textId="77777777" w:rsidR="00FE5D30" w:rsidRPr="00072D76" w:rsidRDefault="00FE5D30" w:rsidP="00FE5D30">
            <w:r w:rsidRPr="00072D76">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CCDF69A" w14:textId="77777777" w:rsidR="00FE5D30" w:rsidRPr="00072D76" w:rsidRDefault="00FE5D30" w:rsidP="00FE5D30">
            <w:r w:rsidRPr="00072D76">
              <w:t>Контрольное событие 1.1.7 Проведение семинаров со специалистами центров занятости населения по вопросам соблюдения з</w:t>
            </w:r>
            <w:r w:rsidRPr="00072D76">
              <w:t>а</w:t>
            </w:r>
            <w:r w:rsidRPr="00072D76">
              <w:t>конодательства и админ</w:t>
            </w:r>
            <w:r w:rsidRPr="00072D76">
              <w:t>и</w:t>
            </w:r>
            <w:r w:rsidRPr="00072D76">
              <w:lastRenderedPageBreak/>
              <w:t>стративного регламента при предоставлении усл</w:t>
            </w:r>
            <w:r w:rsidRPr="00072D76">
              <w:t>у</w:t>
            </w:r>
            <w:r w:rsidRPr="00072D76">
              <w:t>ги по организации общ</w:t>
            </w:r>
            <w:r w:rsidRPr="00072D76">
              <w:t>е</w:t>
            </w:r>
            <w:r w:rsidRPr="00072D76">
              <w:t>ственных работ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47A2CE9" w14:textId="77777777" w:rsidR="00FE5D30" w:rsidRPr="00072D76" w:rsidRDefault="00FE5D30" w:rsidP="00FE5D30">
            <w:pPr>
              <w:jc w:val="center"/>
            </w:pPr>
            <w:r w:rsidRPr="00072D76">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E19E4FA" w14:textId="77777777" w:rsidR="00FE5D30" w:rsidRPr="00072D76" w:rsidRDefault="00FE5D30" w:rsidP="00FE5D30">
            <w:r w:rsidRPr="00072D76">
              <w:t>начальник отдела специальных пр</w:t>
            </w:r>
            <w:r w:rsidRPr="00072D76">
              <w:t>о</w:t>
            </w:r>
            <w:r w:rsidRPr="00072D76">
              <w:t>грамм и сопрово</w:t>
            </w:r>
            <w:r w:rsidRPr="00072D76">
              <w:t>ж</w:t>
            </w:r>
            <w:r w:rsidRPr="00072D76">
              <w:t>дения занятости и</w:t>
            </w:r>
            <w:r w:rsidRPr="00072D76">
              <w:t>н</w:t>
            </w:r>
            <w:r w:rsidRPr="00072D76">
              <w:t>валидов в управл</w:t>
            </w:r>
            <w:r w:rsidRPr="00072D76">
              <w:t>е</w:t>
            </w:r>
            <w:r w:rsidRPr="00072D76">
              <w:t>нии занятости нас</w:t>
            </w:r>
            <w:r w:rsidRPr="00072D76">
              <w:t>е</w:t>
            </w:r>
            <w:r w:rsidRPr="00072D76">
              <w:lastRenderedPageBreak/>
              <w:t>ления министерства труда и социальн</w:t>
            </w:r>
            <w:r w:rsidRPr="00072D76">
              <w:t>о</w:t>
            </w:r>
            <w:r w:rsidRPr="00072D76">
              <w:t>го развития Кра</w:t>
            </w:r>
            <w:r w:rsidRPr="00072D76">
              <w:t>с</w:t>
            </w:r>
            <w:r w:rsidRPr="00072D76">
              <w:t>нодарского края</w:t>
            </w:r>
          </w:p>
          <w:p w14:paraId="127207E4" w14:textId="77777777" w:rsidR="00FE5D30" w:rsidRPr="00072D76" w:rsidRDefault="00FE5D30" w:rsidP="00FE5D30">
            <w:r w:rsidRPr="00072D76">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14:paraId="3BA56ABA" w14:textId="1129FF63" w:rsidR="00FE5D30" w:rsidRPr="00072D76" w:rsidRDefault="00600902" w:rsidP="00761531">
            <w:pPr>
              <w:jc w:val="center"/>
            </w:pPr>
            <w:r>
              <w:lastRenderedPageBreak/>
              <w:t>22</w:t>
            </w:r>
            <w:r w:rsidR="00FE5D30" w:rsidRPr="00072D76">
              <w:t>.07.202</w:t>
            </w:r>
            <w:r w:rsidR="00761531" w:rsidRPr="00072D76">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3FC448D" w14:textId="77777777" w:rsidR="00FE5D30" w:rsidRPr="00072D76" w:rsidRDefault="00FE5D30" w:rsidP="00FE5D30">
            <w:pPr>
              <w:jc w:val="center"/>
            </w:pPr>
            <w:r w:rsidRPr="00072D76">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FDEAD0B"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CA12DF9"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E6DA563"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F6EB196" w14:textId="77777777" w:rsidR="00FE5D30" w:rsidRPr="00072D76" w:rsidRDefault="00FE5D30" w:rsidP="00FE5D30">
            <w:pPr>
              <w:jc w:val="center"/>
            </w:pPr>
            <w:r w:rsidRPr="00072D76">
              <w:t>х</w:t>
            </w:r>
          </w:p>
        </w:tc>
      </w:tr>
      <w:tr w:rsidR="0058636B" w:rsidRPr="00453E43" w14:paraId="64836639"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DBA6BFE" w14:textId="77777777" w:rsidR="0058636B" w:rsidRPr="00AA71EB" w:rsidRDefault="0058636B" w:rsidP="00FE5D30">
            <w:r w:rsidRPr="00AA71EB">
              <w:lastRenderedPageBreak/>
              <w:t>1.1.8</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3CDE6EF" w14:textId="77777777" w:rsidR="0058636B" w:rsidRPr="00844C1C" w:rsidRDefault="0058636B" w:rsidP="00FE5D30">
            <w:r w:rsidRPr="00844C1C">
              <w:t>Организация временного трудоустройства несове</w:t>
            </w:r>
            <w:r w:rsidRPr="00844C1C">
              <w:t>р</w:t>
            </w:r>
            <w:r w:rsidRPr="00844C1C">
              <w:t>шеннолетних граждан в возрасте от 14 до 18 лет в свободное от учебы время, безработных граждан, и</w:t>
            </w:r>
            <w:r w:rsidRPr="00844C1C">
              <w:t>с</w:t>
            </w:r>
            <w:r w:rsidRPr="00844C1C">
              <w:t>пытывающих трудности в поиске подходящей раб</w:t>
            </w:r>
            <w:r w:rsidRPr="00844C1C">
              <w:t>о</w:t>
            </w:r>
            <w:r w:rsidRPr="00844C1C">
              <w:t>ты, безработных граждан в возрасте от 18 до 20 лет, имеющих среднее профе</w:t>
            </w:r>
            <w:r w:rsidRPr="00844C1C">
              <w:t>с</w:t>
            </w:r>
            <w:r w:rsidRPr="00844C1C">
              <w:t>сиональное образование и ищущих работу впервые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D213BBD" w14:textId="77777777" w:rsidR="0058636B" w:rsidRPr="00844C1C" w:rsidRDefault="0058636B" w:rsidP="00FE5D30">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EFD7E21" w14:textId="77777777" w:rsidR="0058636B" w:rsidRPr="00844C1C" w:rsidRDefault="0058636B" w:rsidP="00FE5D30">
            <w:r w:rsidRPr="00844C1C">
              <w:t>начальник отдела специальных пр</w:t>
            </w:r>
            <w:r w:rsidRPr="00844C1C">
              <w:t>о</w:t>
            </w:r>
            <w:r w:rsidRPr="00844C1C">
              <w:t>грамм и сопрово</w:t>
            </w:r>
            <w:r w:rsidRPr="00844C1C">
              <w:t>ж</w:t>
            </w:r>
            <w:r w:rsidRPr="00844C1C">
              <w:t>дения занятости и</w:t>
            </w:r>
            <w:r w:rsidRPr="00844C1C">
              <w:t>н</w:t>
            </w:r>
            <w:r w:rsidRPr="00844C1C">
              <w:t>валидов в управл</w:t>
            </w:r>
            <w:r w:rsidRPr="00844C1C">
              <w:t>е</w:t>
            </w:r>
            <w:r w:rsidRPr="00844C1C">
              <w:t>нии занятости нас</w:t>
            </w:r>
            <w:r w:rsidRPr="00844C1C">
              <w:t>е</w:t>
            </w:r>
            <w:r w:rsidRPr="00844C1C">
              <w:t>ления министерства труда и социальн</w:t>
            </w:r>
            <w:r w:rsidRPr="00844C1C">
              <w:t>о</w:t>
            </w:r>
            <w:r w:rsidRPr="00844C1C">
              <w:t>го развития Кра</w:t>
            </w:r>
            <w:r w:rsidRPr="00844C1C">
              <w:t>с</w:t>
            </w:r>
            <w:r w:rsidRPr="00844C1C">
              <w:t>нодарского края</w:t>
            </w:r>
          </w:p>
          <w:p w14:paraId="7DDC81DD" w14:textId="77777777" w:rsidR="0058636B" w:rsidRPr="00844C1C" w:rsidRDefault="0058636B" w:rsidP="00FE5D30">
            <w:r w:rsidRPr="00844C1C">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0F6EFF3D" w14:textId="7BC7B8AB" w:rsidR="0058636B" w:rsidRPr="00844C1C" w:rsidRDefault="0058636B" w:rsidP="00761531">
            <w:pPr>
              <w:jc w:val="center"/>
            </w:pPr>
            <w:r>
              <w:t>11</w:t>
            </w:r>
            <w:r w:rsidRPr="00844C1C">
              <w:t>.</w:t>
            </w:r>
            <w:r w:rsidRPr="00844C1C">
              <w:rPr>
                <w:lang w:val="en-US"/>
              </w:rPr>
              <w:t>01</w:t>
            </w:r>
            <w:r w:rsidRPr="00844C1C">
              <w:t>.202</w:t>
            </w:r>
            <w:r>
              <w:t>1 –</w:t>
            </w:r>
            <w:r w:rsidRPr="00844C1C">
              <w:rPr>
                <w:lang w:val="en-US"/>
              </w:rPr>
              <w:t>31</w:t>
            </w:r>
            <w:r>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04275B1" w14:textId="77777777" w:rsidR="0058636B" w:rsidRPr="00844C1C" w:rsidRDefault="0058636B" w:rsidP="00FE5D30">
            <w:pPr>
              <w:jc w:val="center"/>
            </w:pPr>
            <w:r w:rsidRPr="00844C1C">
              <w:t>830 0401 0810112450</w:t>
            </w:r>
          </w:p>
          <w:p w14:paraId="00A9D96D" w14:textId="77777777" w:rsidR="0058636B" w:rsidRPr="00844C1C" w:rsidRDefault="0058636B" w:rsidP="00FE5D30">
            <w:pPr>
              <w:jc w:val="center"/>
            </w:pPr>
            <w:r w:rsidRPr="00844C1C">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F06E113" w14:textId="11E178ED" w:rsidR="0058636B" w:rsidRPr="00844C1C" w:rsidRDefault="0058636B" w:rsidP="000B4A48">
            <w:pPr>
              <w:jc w:val="center"/>
            </w:pPr>
            <w:r>
              <w:t>1058,0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5F54B68" w14:textId="11E8D845" w:rsidR="0058636B" w:rsidRPr="00844C1C" w:rsidRDefault="0058636B" w:rsidP="000B4A48">
            <w:pPr>
              <w:jc w:val="center"/>
            </w:pPr>
            <w:r>
              <w:t>10180,6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E5A87EB" w14:textId="2CBD7D13" w:rsidR="0058636B" w:rsidRDefault="0058636B" w:rsidP="000B4A48">
            <w:pPr>
              <w:jc w:val="center"/>
            </w:pPr>
            <w:r>
              <w:t>12362,5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21D2E3A" w14:textId="7C74099B" w:rsidR="0058636B" w:rsidRPr="00FE5D30" w:rsidRDefault="0058636B" w:rsidP="000B4A48">
            <w:pPr>
              <w:jc w:val="center"/>
            </w:pPr>
            <w:r>
              <w:t>5407,9</w:t>
            </w:r>
          </w:p>
        </w:tc>
      </w:tr>
      <w:tr w:rsidR="00FE5D30" w:rsidRPr="003C0C03" w14:paraId="20B18B90"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FF57BFD" w14:textId="77777777" w:rsidR="00FE5D30" w:rsidRPr="00072D76"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7A2663D" w14:textId="77777777" w:rsidR="00FE5D30" w:rsidRPr="00072D76" w:rsidRDefault="00FE5D30" w:rsidP="00FE5D30">
            <w:r w:rsidRPr="00072D76">
              <w:t>Контрольное событие 1.1.8 Организация временного трудоустройства несове</w:t>
            </w:r>
            <w:r w:rsidRPr="00072D76">
              <w:t>р</w:t>
            </w:r>
            <w:r w:rsidRPr="00072D76">
              <w:t>шеннолетних граждан по благоустройству воинских захоронений, мемориалов, памятников, обелисков воинской славы и прил</w:t>
            </w:r>
            <w:r w:rsidRPr="00072D76">
              <w:t>е</w:t>
            </w:r>
            <w:r w:rsidRPr="00072D76">
              <w:t>гающей территории в к</w:t>
            </w:r>
            <w:r w:rsidRPr="00072D76">
              <w:t>а</w:t>
            </w:r>
            <w:r w:rsidRPr="00072D76">
              <w:t>нун празднования Дня П</w:t>
            </w:r>
            <w:r w:rsidRPr="00072D76">
              <w:t>о</w:t>
            </w:r>
            <w:r w:rsidRPr="00072D76">
              <w:t>беды – 9 Мая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38F706" w14:textId="77777777" w:rsidR="00FE5D30" w:rsidRPr="00072D76" w:rsidRDefault="00FE5D30" w:rsidP="00FE5D30">
            <w:pPr>
              <w:jc w:val="center"/>
            </w:pPr>
            <w:r w:rsidRPr="00072D76">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06951E2" w14:textId="77777777" w:rsidR="00FE5D30" w:rsidRPr="00072D76" w:rsidRDefault="00FE5D30" w:rsidP="00FE5D30">
            <w:r w:rsidRPr="00072D76">
              <w:t>начальник отдела специальных пр</w:t>
            </w:r>
            <w:r w:rsidRPr="00072D76">
              <w:t>о</w:t>
            </w:r>
            <w:r w:rsidRPr="00072D76">
              <w:t>грамм и сопрово</w:t>
            </w:r>
            <w:r w:rsidRPr="00072D76">
              <w:t>ж</w:t>
            </w:r>
            <w:r w:rsidRPr="00072D76">
              <w:t>дения занятости и</w:t>
            </w:r>
            <w:r w:rsidRPr="00072D76">
              <w:t>н</w:t>
            </w:r>
            <w:r w:rsidRPr="00072D76">
              <w:t>валидов в управл</w:t>
            </w:r>
            <w:r w:rsidRPr="00072D76">
              <w:t>е</w:t>
            </w:r>
            <w:r w:rsidRPr="00072D76">
              <w:t>нии занятости нас</w:t>
            </w:r>
            <w:r w:rsidRPr="00072D76">
              <w:t>е</w:t>
            </w:r>
            <w:r w:rsidRPr="00072D76">
              <w:t>ления министерства труда и социальн</w:t>
            </w:r>
            <w:r w:rsidRPr="00072D76">
              <w:t>о</w:t>
            </w:r>
            <w:r w:rsidRPr="00072D76">
              <w:t>го развития Кра</w:t>
            </w:r>
            <w:r w:rsidRPr="00072D76">
              <w:t>с</w:t>
            </w:r>
            <w:r w:rsidRPr="00072D76">
              <w:t>нодарского края</w:t>
            </w:r>
          </w:p>
          <w:p w14:paraId="7377277C" w14:textId="77777777" w:rsidR="00FE5D30" w:rsidRPr="00072D76" w:rsidRDefault="00FE5D30" w:rsidP="00FE5D30">
            <w:r w:rsidRPr="00072D76">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3D32BED3" w14:textId="7C885834" w:rsidR="00FE5D30" w:rsidRPr="00072D76" w:rsidRDefault="00D97CF5" w:rsidP="000A2357">
            <w:pPr>
              <w:jc w:val="center"/>
            </w:pPr>
            <w:r>
              <w:t>07</w:t>
            </w:r>
            <w:r w:rsidR="00FE5D30" w:rsidRPr="00072D76">
              <w:t>.05.202</w:t>
            </w:r>
            <w:r w:rsidR="000A235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ECF8B61" w14:textId="77777777" w:rsidR="00FE5D30" w:rsidRPr="00072D76" w:rsidRDefault="00FE5D30" w:rsidP="00FE5D30">
            <w:pPr>
              <w:jc w:val="center"/>
            </w:pPr>
            <w:r w:rsidRPr="00072D76">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B22E333"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7308FF"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2D06F0"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66FF908" w14:textId="77777777" w:rsidR="00FE5D30" w:rsidRPr="00072D76" w:rsidRDefault="00FE5D30" w:rsidP="00FE5D30">
            <w:pPr>
              <w:jc w:val="center"/>
            </w:pPr>
            <w:r w:rsidRPr="00072D76">
              <w:t>х</w:t>
            </w:r>
          </w:p>
        </w:tc>
      </w:tr>
      <w:tr w:rsidR="00FE5D30" w:rsidRPr="00844C1C" w14:paraId="6854523A"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643DD1E" w14:textId="77777777" w:rsidR="00FE5D30" w:rsidRPr="00072D76"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4869E85" w14:textId="77777777" w:rsidR="00FE5D30" w:rsidRPr="00072D76" w:rsidRDefault="00FE5D30" w:rsidP="00FE5D30">
            <w:r w:rsidRPr="00072D76">
              <w:t>Контрольное событие 1.1.8</w:t>
            </w:r>
            <w:r w:rsidRPr="00072D76">
              <w:br w:type="page"/>
              <w:t xml:space="preserve"> Проведение семинаров со специалистами центров занятости населения по </w:t>
            </w:r>
            <w:r w:rsidRPr="00072D76">
              <w:lastRenderedPageBreak/>
              <w:t>вопросам соблюдения з</w:t>
            </w:r>
            <w:r w:rsidRPr="00072D76">
              <w:t>а</w:t>
            </w:r>
            <w:r w:rsidRPr="00072D76">
              <w:t>конодательства и админ</w:t>
            </w:r>
            <w:r w:rsidRPr="00072D76">
              <w:t>и</w:t>
            </w:r>
            <w:r w:rsidRPr="00072D76">
              <w:t>стративного регламента при предоставлении усл</w:t>
            </w:r>
            <w:r w:rsidRPr="00072D76">
              <w:t>у</w:t>
            </w:r>
            <w:r w:rsidRPr="00072D76">
              <w:t>ги по временному труд</w:t>
            </w:r>
            <w:r w:rsidRPr="00072D76">
              <w:t>о</w:t>
            </w:r>
            <w:r w:rsidRPr="00072D76">
              <w:t>устройству несовершенн</w:t>
            </w:r>
            <w:r w:rsidRPr="00072D76">
              <w:t>о</w:t>
            </w:r>
            <w:r w:rsidRPr="00072D76">
              <w:t>летних граждан в возрасте от 14 до 18 лет</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B7C06E5" w14:textId="77777777" w:rsidR="00FE5D30" w:rsidRPr="00072D76" w:rsidRDefault="00FE5D30" w:rsidP="00FE5D30">
            <w:pPr>
              <w:jc w:val="center"/>
            </w:pPr>
            <w:r w:rsidRPr="00072D76">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02149F9" w14:textId="77777777" w:rsidR="00FE5D30" w:rsidRPr="00072D76" w:rsidRDefault="00FE5D30" w:rsidP="00FE5D30">
            <w:r w:rsidRPr="00072D76">
              <w:t>начальник отдела специальных пр</w:t>
            </w:r>
            <w:r w:rsidRPr="00072D76">
              <w:t>о</w:t>
            </w:r>
            <w:r w:rsidRPr="00072D76">
              <w:t>грамм и сопрово</w:t>
            </w:r>
            <w:r w:rsidRPr="00072D76">
              <w:t>ж</w:t>
            </w:r>
            <w:r w:rsidRPr="00072D76">
              <w:t>дения занятости и</w:t>
            </w:r>
            <w:r w:rsidRPr="00072D76">
              <w:t>н</w:t>
            </w:r>
            <w:r w:rsidRPr="00072D76">
              <w:lastRenderedPageBreak/>
              <w:t>валидов в управл</w:t>
            </w:r>
            <w:r w:rsidRPr="00072D76">
              <w:t>е</w:t>
            </w:r>
            <w:r w:rsidRPr="00072D76">
              <w:t>нии занятости нас</w:t>
            </w:r>
            <w:r w:rsidRPr="00072D76">
              <w:t>е</w:t>
            </w:r>
            <w:r w:rsidRPr="00072D76">
              <w:t>ления министерства труда и социальн</w:t>
            </w:r>
            <w:r w:rsidRPr="00072D76">
              <w:t>о</w:t>
            </w:r>
            <w:r w:rsidRPr="00072D76">
              <w:t>го развития Кра</w:t>
            </w:r>
            <w:r w:rsidRPr="00072D76">
              <w:t>с</w:t>
            </w:r>
            <w:r w:rsidRPr="00072D76">
              <w:t>нодарского края</w:t>
            </w:r>
          </w:p>
          <w:p w14:paraId="381F9393" w14:textId="77777777" w:rsidR="00FE5D30" w:rsidRPr="00072D76" w:rsidRDefault="00FE5D30" w:rsidP="00FE5D30">
            <w:r w:rsidRPr="00072D76">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2E6D3822" w14:textId="04B257BE" w:rsidR="00FE5D30" w:rsidRPr="00072D76" w:rsidRDefault="00AC5C9B" w:rsidP="00FE5D30">
            <w:pPr>
              <w:jc w:val="center"/>
            </w:pPr>
            <w:r>
              <w:lastRenderedPageBreak/>
              <w:t>08</w:t>
            </w:r>
            <w:r w:rsidR="00FE5D30" w:rsidRPr="00072D76">
              <w:t>.0</w:t>
            </w:r>
            <w:r>
              <w:t>4</w:t>
            </w:r>
            <w:r w:rsidR="00FE5D30" w:rsidRPr="00072D76">
              <w:t>.202</w:t>
            </w:r>
            <w:r w:rsidR="000A2357">
              <w:t>1</w:t>
            </w:r>
            <w:r w:rsidR="00FE5D30" w:rsidRPr="00072D76">
              <w:t>,</w:t>
            </w:r>
          </w:p>
          <w:p w14:paraId="2F0F4000" w14:textId="6E6008C1" w:rsidR="00FE5D30" w:rsidRPr="00072D76" w:rsidRDefault="00AC5C9B" w:rsidP="000A2357">
            <w:pPr>
              <w:jc w:val="center"/>
            </w:pPr>
            <w:r>
              <w:t>22</w:t>
            </w:r>
            <w:r w:rsidR="00FE5D30" w:rsidRPr="00072D76">
              <w:t>.07.202</w:t>
            </w:r>
            <w:r w:rsidR="000A235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7171D0F" w14:textId="77777777" w:rsidR="00FE5D30" w:rsidRPr="00072D76" w:rsidRDefault="00FE5D30" w:rsidP="00FE5D30">
            <w:pPr>
              <w:jc w:val="center"/>
            </w:pPr>
            <w:r w:rsidRPr="00072D76">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CC2B937"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485B0E"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3DA0D64"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407EFB" w14:textId="77777777" w:rsidR="00FE5D30" w:rsidRPr="00072D76" w:rsidRDefault="00FE5D30" w:rsidP="00FE5D30">
            <w:pPr>
              <w:jc w:val="center"/>
              <w:rPr>
                <w:lang w:val="en-US"/>
              </w:rPr>
            </w:pPr>
            <w:r w:rsidRPr="00072D76">
              <w:t>х</w:t>
            </w:r>
          </w:p>
        </w:tc>
      </w:tr>
      <w:tr w:rsidR="0058636B" w:rsidRPr="00453E43" w14:paraId="2D63D153" w14:textId="77777777" w:rsidTr="004276B9">
        <w:trPr>
          <w:trHeight w:val="109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5E35C68" w14:textId="262CB682" w:rsidR="0058636B" w:rsidRPr="00AA71EB" w:rsidRDefault="0058636B" w:rsidP="00E52969">
            <w:r w:rsidRPr="00AA71EB">
              <w:lastRenderedPageBreak/>
              <w:t>1.1.9</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E5CB361" w14:textId="77777777" w:rsidR="0058636B" w:rsidRPr="00142274" w:rsidRDefault="0058636B" w:rsidP="00FE5D30">
            <w:proofErr w:type="gramStart"/>
            <w:r w:rsidRPr="00142274">
              <w:t xml:space="preserve">Содействие </w:t>
            </w:r>
            <w:proofErr w:type="spellStart"/>
            <w:r w:rsidRPr="00142274">
              <w:t>самозанятости</w:t>
            </w:r>
            <w:proofErr w:type="spellEnd"/>
            <w:r w:rsidRPr="00142274">
              <w:t xml:space="preserve"> безработных граждан, включая оказание гражд</w:t>
            </w:r>
            <w:r w:rsidRPr="00142274">
              <w:t>а</w:t>
            </w:r>
            <w:r w:rsidRPr="00142274">
              <w:t>нам, признанным в уст</w:t>
            </w:r>
            <w:r w:rsidRPr="00142274">
              <w:t>а</w:t>
            </w:r>
            <w:r w:rsidRPr="00142274">
              <w:t>новленном порядке безр</w:t>
            </w:r>
            <w:r w:rsidRPr="00142274">
              <w:t>а</w:t>
            </w:r>
            <w:r w:rsidRPr="00142274">
              <w:t>ботными, и гражданам, признанным в установле</w:t>
            </w:r>
            <w:r w:rsidRPr="00142274">
              <w:t>н</w:t>
            </w:r>
            <w:r w:rsidRPr="00142274">
              <w:t>ном порядке безработн</w:t>
            </w:r>
            <w:r w:rsidRPr="00142274">
              <w:t>ы</w:t>
            </w:r>
            <w:r w:rsidRPr="00142274">
              <w:t>ми, прошедшим професс</w:t>
            </w:r>
            <w:r w:rsidRPr="00142274">
              <w:t>и</w:t>
            </w:r>
            <w:r w:rsidRPr="00142274">
              <w:t>ональное обучение или получившим дополн</w:t>
            </w:r>
            <w:r w:rsidRPr="00142274">
              <w:t>и</w:t>
            </w:r>
            <w:r w:rsidRPr="00142274">
              <w:t>тельное профессиональное образование по направл</w:t>
            </w:r>
            <w:r w:rsidRPr="00142274">
              <w:t>е</w:t>
            </w:r>
            <w:r w:rsidRPr="00142274">
              <w:t>нию органов службы зан</w:t>
            </w:r>
            <w:r w:rsidRPr="00142274">
              <w:t>я</w:t>
            </w:r>
            <w:r w:rsidRPr="00142274">
              <w:t>тости, единовременной финансовой помощи при их государственной рег</w:t>
            </w:r>
            <w:r w:rsidRPr="00142274">
              <w:t>и</w:t>
            </w:r>
            <w:r w:rsidRPr="00142274">
              <w:t>страции в качестве юрид</w:t>
            </w:r>
            <w:r w:rsidRPr="00142274">
              <w:t>и</w:t>
            </w:r>
            <w:r w:rsidRPr="00142274">
              <w:t>ческого лица, индивид</w:t>
            </w:r>
            <w:r w:rsidRPr="00142274">
              <w:t>у</w:t>
            </w:r>
            <w:r w:rsidRPr="00142274">
              <w:t>ального предпринимателя либо крестьянского (фе</w:t>
            </w:r>
            <w:r w:rsidRPr="00142274">
              <w:t>р</w:t>
            </w:r>
            <w:r w:rsidRPr="00142274">
              <w:t xml:space="preserve">мерского) хозяйства, а также единовременной финансовой помощи на подготовку документов </w:t>
            </w:r>
            <w:r w:rsidRPr="00142274">
              <w:lastRenderedPageBreak/>
              <w:t>для соответствующей го</w:t>
            </w:r>
            <w:r w:rsidRPr="00142274">
              <w:t>с</w:t>
            </w:r>
            <w:r w:rsidRPr="00142274">
              <w:t>ударственной</w:t>
            </w:r>
            <w:proofErr w:type="gramEnd"/>
            <w:r w:rsidRPr="00142274">
              <w:t xml:space="preserve"> регистрации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55A99E2" w14:textId="77777777" w:rsidR="0058636B" w:rsidRPr="00142274" w:rsidRDefault="0058636B" w:rsidP="00FE5D30">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3FCE4081" w14:textId="77777777" w:rsidR="0058636B" w:rsidRPr="00142274" w:rsidRDefault="0058636B" w:rsidP="00FE5D30">
            <w:r w:rsidRPr="00142274">
              <w:t>начальник отдела специальных пр</w:t>
            </w:r>
            <w:r w:rsidRPr="00142274">
              <w:t>о</w:t>
            </w:r>
            <w:r w:rsidRPr="00142274">
              <w:t>грамм и сопрово</w:t>
            </w:r>
            <w:r w:rsidRPr="00142274">
              <w:t>ж</w:t>
            </w:r>
            <w:r w:rsidRPr="00142274">
              <w:t>дения занятости и</w:t>
            </w:r>
            <w:r w:rsidRPr="00142274">
              <w:t>н</w:t>
            </w:r>
            <w:r w:rsidRPr="00142274">
              <w:t>валидов в управл</w:t>
            </w:r>
            <w:r w:rsidRPr="00142274">
              <w:t>е</w:t>
            </w:r>
            <w:r w:rsidRPr="00142274">
              <w:t>нии занятости нас</w:t>
            </w:r>
            <w:r w:rsidRPr="00142274">
              <w:t>е</w:t>
            </w:r>
            <w:r w:rsidRPr="00142274">
              <w:t>ления министерства труда и социальн</w:t>
            </w:r>
            <w:r w:rsidRPr="00142274">
              <w:t>о</w:t>
            </w:r>
            <w:r w:rsidRPr="00142274">
              <w:t>го развития Кра</w:t>
            </w:r>
            <w:r w:rsidRPr="00142274">
              <w:t>с</w:t>
            </w:r>
            <w:r w:rsidRPr="00142274">
              <w:t>нодарского края</w:t>
            </w:r>
          </w:p>
          <w:p w14:paraId="668D60B0" w14:textId="77777777" w:rsidR="0058636B" w:rsidRPr="00142274" w:rsidRDefault="0058636B" w:rsidP="00FE5D30">
            <w:r w:rsidRPr="00142274">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58C3393F" w14:textId="70479CFB" w:rsidR="0058636B" w:rsidRPr="00142274" w:rsidRDefault="0058636B" w:rsidP="00761531">
            <w:pPr>
              <w:jc w:val="center"/>
            </w:pPr>
            <w:r>
              <w:t>11</w:t>
            </w:r>
            <w:r w:rsidRPr="00142274">
              <w:t>.</w:t>
            </w:r>
            <w:r w:rsidRPr="00142274">
              <w:rPr>
                <w:lang w:val="en-US"/>
              </w:rPr>
              <w:t>01</w:t>
            </w:r>
            <w:r w:rsidRPr="00142274">
              <w:t>.202</w:t>
            </w:r>
            <w:r>
              <w:t>1 –</w:t>
            </w:r>
            <w:r w:rsidRPr="00142274">
              <w:rPr>
                <w:lang w:val="en-US"/>
              </w:rPr>
              <w:t>31</w:t>
            </w:r>
            <w:r w:rsidRPr="00142274">
              <w:t>.12.202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47802A6" w14:textId="77777777" w:rsidR="0058636B" w:rsidRPr="00142274" w:rsidRDefault="0058636B" w:rsidP="00FE5D30">
            <w:pPr>
              <w:jc w:val="center"/>
            </w:pPr>
            <w:r w:rsidRPr="00142274">
              <w:t>830 0401 0810109670</w:t>
            </w:r>
          </w:p>
          <w:p w14:paraId="1B0A6F33" w14:textId="77777777" w:rsidR="0058636B" w:rsidRPr="00142274" w:rsidRDefault="0058636B" w:rsidP="00FE5D30">
            <w:pPr>
              <w:jc w:val="center"/>
            </w:pPr>
            <w:r w:rsidRPr="00142274">
              <w:t>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A58C9A5" w14:textId="01B1EC8C" w:rsidR="0058636B" w:rsidRPr="00142274" w:rsidRDefault="0058636B" w:rsidP="000B4A48">
            <w:pPr>
              <w:jc w:val="center"/>
            </w:pPr>
            <w:r>
              <w:t>16594,6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B3CC224" w14:textId="21CC786C" w:rsidR="0058636B" w:rsidRPr="00142274" w:rsidRDefault="0058636B" w:rsidP="000B4A48">
            <w:pPr>
              <w:jc w:val="center"/>
            </w:pPr>
            <w:r>
              <w:t>11453,1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F0BB04" w14:textId="3C349E9B" w:rsidR="0058636B" w:rsidRDefault="0058636B" w:rsidP="000B4A48">
            <w:pPr>
              <w:jc w:val="center"/>
              <w:rPr>
                <w:color w:val="000000"/>
              </w:rPr>
            </w:pPr>
            <w:r>
              <w:rPr>
                <w:color w:val="000000"/>
              </w:rPr>
              <w:t>15417,1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2435D6C" w14:textId="49B562D8" w:rsidR="0058636B" w:rsidRPr="00FE5D30" w:rsidRDefault="0058636B" w:rsidP="000B4A48">
            <w:pPr>
              <w:jc w:val="center"/>
            </w:pPr>
            <w:r>
              <w:t>1587,1</w:t>
            </w:r>
          </w:p>
        </w:tc>
      </w:tr>
      <w:tr w:rsidR="00FE5D30" w:rsidRPr="00072D76" w14:paraId="5A124AE1" w14:textId="77777777" w:rsidTr="004276B9">
        <w:trPr>
          <w:trHeight w:val="66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696235DE" w14:textId="77777777" w:rsidR="00FE5D30" w:rsidRPr="00072D76" w:rsidRDefault="00FE5D30" w:rsidP="00FE5D30">
            <w:r w:rsidRPr="00072D76">
              <w:lastRenderedPageBreak/>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7B961E2" w14:textId="77777777" w:rsidR="00FE5D30" w:rsidRPr="00072D76" w:rsidRDefault="00FE5D30" w:rsidP="00FE5D30">
            <w:r w:rsidRPr="00072D76">
              <w:t>Контрольное событие 1.1.9 Проведение семинаров со специалистами центров занятости населения по вопросам соблюдения з</w:t>
            </w:r>
            <w:r w:rsidRPr="00072D76">
              <w:t>а</w:t>
            </w:r>
            <w:r w:rsidRPr="00072D76">
              <w:t>конодательства и админ</w:t>
            </w:r>
            <w:r w:rsidRPr="00072D76">
              <w:t>и</w:t>
            </w:r>
            <w:r w:rsidRPr="00072D76">
              <w:t>стративного регламента при предоставлении гос</w:t>
            </w:r>
            <w:r w:rsidRPr="00072D76">
              <w:t>у</w:t>
            </w:r>
            <w:r w:rsidRPr="00072D76">
              <w:t>дарственной услуги по с</w:t>
            </w:r>
            <w:r w:rsidRPr="00072D76">
              <w:t>о</w:t>
            </w:r>
            <w:r w:rsidRPr="00072D76">
              <w:t xml:space="preserve">действию </w:t>
            </w:r>
            <w:proofErr w:type="spellStart"/>
            <w:r w:rsidRPr="00072D76">
              <w:t>самозанятости</w:t>
            </w:r>
            <w:proofErr w:type="spellEnd"/>
            <w:r w:rsidRPr="00072D76">
              <w:t xml:space="preserve"> безработных граждан</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1DED0BF2" w14:textId="77777777" w:rsidR="00FE5D30" w:rsidRPr="009468FB" w:rsidRDefault="00FE5D30" w:rsidP="00FE5D30">
            <w:pPr>
              <w:jc w:val="center"/>
            </w:pPr>
            <w:r w:rsidRPr="009468FB">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29F00BAC" w14:textId="77777777" w:rsidR="00FE5D30" w:rsidRPr="009468FB" w:rsidRDefault="00FE5D30" w:rsidP="00FE5D30">
            <w:r w:rsidRPr="009468FB">
              <w:t>начальник отдела специальных пр</w:t>
            </w:r>
            <w:r w:rsidRPr="009468FB">
              <w:t>о</w:t>
            </w:r>
            <w:r w:rsidRPr="009468FB">
              <w:t>грамм и сопрово</w:t>
            </w:r>
            <w:r w:rsidRPr="009468FB">
              <w:t>ж</w:t>
            </w:r>
            <w:r w:rsidRPr="009468FB">
              <w:t>дения занятости и</w:t>
            </w:r>
            <w:r w:rsidRPr="009468FB">
              <w:t>н</w:t>
            </w:r>
            <w:r w:rsidRPr="009468FB">
              <w:t>валидов в управл</w:t>
            </w:r>
            <w:r w:rsidRPr="009468FB">
              <w:t>е</w:t>
            </w:r>
            <w:r w:rsidRPr="009468FB">
              <w:t>нии занятости нас</w:t>
            </w:r>
            <w:r w:rsidRPr="009468FB">
              <w:t>е</w:t>
            </w:r>
            <w:r w:rsidRPr="009468FB">
              <w:t>ления министерства труда и социальн</w:t>
            </w:r>
            <w:r w:rsidRPr="009468FB">
              <w:t>о</w:t>
            </w:r>
            <w:r w:rsidRPr="009468FB">
              <w:t>го развития Кра</w:t>
            </w:r>
            <w:r w:rsidRPr="009468FB">
              <w:t>с</w:t>
            </w:r>
            <w:r w:rsidRPr="009468FB">
              <w:t>нодарского края</w:t>
            </w:r>
          </w:p>
          <w:p w14:paraId="78FC8745" w14:textId="77777777" w:rsidR="00FE5D30" w:rsidRPr="009468FB" w:rsidRDefault="00FE5D30" w:rsidP="00FE5D30">
            <w:r w:rsidRPr="009468FB">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ADE4E57" w14:textId="61E1AA97" w:rsidR="00FE5D30" w:rsidRPr="009468FB" w:rsidRDefault="00F42048" w:rsidP="00F42048">
            <w:pPr>
              <w:jc w:val="center"/>
              <w:rPr>
                <w:color w:val="000000" w:themeColor="text1"/>
              </w:rPr>
            </w:pPr>
            <w:r w:rsidRPr="009468FB">
              <w:rPr>
                <w:color w:val="000000" w:themeColor="text1"/>
              </w:rPr>
              <w:t xml:space="preserve">08.04.2021 </w:t>
            </w:r>
            <w:r w:rsidR="009468FB" w:rsidRPr="009468FB">
              <w:t>–</w:t>
            </w:r>
            <w:r w:rsidRPr="009468FB">
              <w:rPr>
                <w:color w:val="000000" w:themeColor="text1"/>
              </w:rPr>
              <w:t>22</w:t>
            </w:r>
            <w:r w:rsidR="00FE5D30" w:rsidRPr="009468FB">
              <w:rPr>
                <w:color w:val="000000" w:themeColor="text1"/>
              </w:rPr>
              <w:t>.07.202</w:t>
            </w:r>
            <w:r w:rsidR="00D97CF5" w:rsidRPr="009468FB">
              <w:rPr>
                <w:color w:val="000000" w:themeColor="text1"/>
              </w:rPr>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D702538" w14:textId="77777777" w:rsidR="00FE5D30" w:rsidRPr="009468FB" w:rsidRDefault="00FE5D30" w:rsidP="00FE5D30">
            <w:pPr>
              <w:jc w:val="center"/>
              <w:rPr>
                <w:color w:val="000000" w:themeColor="text1"/>
              </w:rPr>
            </w:pPr>
            <w:r w:rsidRPr="009468FB">
              <w:rPr>
                <w:color w:val="000000" w:themeColor="text1"/>
              </w:rPr>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22507F02"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52522E8"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CB8D414" w14:textId="77777777" w:rsidR="00FE5D30" w:rsidRPr="00072D76" w:rsidRDefault="00FE5D30" w:rsidP="00FE5D30">
            <w:pPr>
              <w:jc w:val="center"/>
            </w:pPr>
            <w:r w:rsidRPr="00072D76">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9ACED23" w14:textId="77777777" w:rsidR="00FE5D30" w:rsidRPr="00072D76" w:rsidRDefault="00FE5D30" w:rsidP="00FE5D30">
            <w:pPr>
              <w:jc w:val="center"/>
            </w:pPr>
            <w:r w:rsidRPr="00072D76">
              <w:t>х</w:t>
            </w:r>
          </w:p>
        </w:tc>
      </w:tr>
      <w:tr w:rsidR="00FE5D30" w:rsidRPr="00453E43" w14:paraId="5E35F18F"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ACF7A8D" w14:textId="77777777" w:rsidR="00FE5D30" w:rsidRPr="00AA71EB" w:rsidRDefault="00FE5D30" w:rsidP="00FE5D30">
            <w:r w:rsidRPr="00AA71EB">
              <w:t>1.1.11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549D1A69" w14:textId="77777777" w:rsidR="00FE5D30" w:rsidRPr="00AA71EB" w:rsidRDefault="00FE5D30" w:rsidP="00FE5D30">
            <w:r w:rsidRPr="002F3DBB">
              <w:t>Осуществление уведом</w:t>
            </w:r>
            <w:r w:rsidRPr="002F3DBB">
              <w:t>и</w:t>
            </w:r>
            <w:r w:rsidRPr="002F3DBB">
              <w:t>тельной регистрации ко</w:t>
            </w:r>
            <w:r w:rsidRPr="002F3DBB">
              <w:t>л</w:t>
            </w:r>
            <w:r w:rsidRPr="002F3DBB">
              <w:t>лективных договоров, р</w:t>
            </w:r>
            <w:r w:rsidRPr="002F3DBB">
              <w:t>е</w:t>
            </w:r>
            <w:r w:rsidRPr="002F3DBB">
              <w:t>гиональных, территор</w:t>
            </w:r>
            <w:r w:rsidRPr="002F3DBB">
              <w:t>и</w:t>
            </w:r>
            <w:r w:rsidRPr="002F3DBB">
              <w:t>альных и иных соглаш</w:t>
            </w:r>
            <w:r w:rsidRPr="002F3DBB">
              <w:t>е</w:t>
            </w:r>
            <w:r w:rsidRPr="002F3DBB">
              <w:t>ний в сфере социального партнерства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A0B07E9" w14:textId="77777777" w:rsidR="00FE5D30" w:rsidRPr="00AA71EB" w:rsidRDefault="00FE5D30" w:rsidP="00FE5D30">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43B405A" w14:textId="77777777" w:rsidR="00FE5D30" w:rsidRDefault="00FE5D30" w:rsidP="00FE5D30">
            <w:r>
              <w:t>н</w:t>
            </w:r>
            <w:r w:rsidRPr="00AA71EB">
              <w:t xml:space="preserve">ачальник отдела </w:t>
            </w:r>
            <w:r>
              <w:t xml:space="preserve">управления охраны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702073D7" w14:textId="77777777" w:rsidR="00FE5D30" w:rsidRPr="00AA71EB" w:rsidRDefault="00FE5D30" w:rsidP="00FE5D30">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2808F352" w14:textId="2AB046CA" w:rsidR="00FE5D30" w:rsidRPr="00AA71EB" w:rsidRDefault="00A12332" w:rsidP="00A12332">
            <w:pPr>
              <w:jc w:val="center"/>
            </w:pPr>
            <w:r>
              <w:t>11</w:t>
            </w:r>
            <w:r w:rsidR="00FE5D30" w:rsidRPr="00E3453D">
              <w:t>.</w:t>
            </w:r>
            <w:r w:rsidR="00FE5D30" w:rsidRPr="00E3453D">
              <w:rPr>
                <w:lang w:val="en-US"/>
              </w:rPr>
              <w:t>01</w:t>
            </w:r>
            <w:r w:rsidR="00FE5D30" w:rsidRPr="00E3453D">
              <w:t>.202</w:t>
            </w:r>
            <w:r>
              <w:t>1</w:t>
            </w:r>
            <w:r w:rsidR="00FE5D30">
              <w:t xml:space="preserve"> –</w:t>
            </w:r>
            <w:r w:rsidR="00FE5D30" w:rsidRPr="00E3453D">
              <w:rPr>
                <w:lang w:val="en-US"/>
              </w:rPr>
              <w:t>31</w:t>
            </w:r>
            <w:r w:rsidR="00FE5D30" w:rsidRPr="00E3453D">
              <w:t>.12.202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7A6B6023" w14:textId="77777777" w:rsidR="00FE5D30" w:rsidRPr="00282E42" w:rsidRDefault="00FE5D30" w:rsidP="00FE5D30">
            <w:pPr>
              <w:jc w:val="center"/>
            </w:pPr>
            <w:r w:rsidRPr="00282E42">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4540645" w14:textId="77777777" w:rsidR="00FE5D30" w:rsidRPr="00543CF2" w:rsidRDefault="00FE5D30" w:rsidP="00FE5D30">
            <w:pPr>
              <w:jc w:val="center"/>
              <w:rPr>
                <w:lang w:val="en-US"/>
              </w:rPr>
            </w:pPr>
            <w:r>
              <w:rPr>
                <w:lang w:val="en-US"/>
              </w:rPr>
              <w:t>x</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68139BE" w14:textId="77777777" w:rsidR="00FE5D30" w:rsidRPr="00282E42" w:rsidRDefault="00FE5D30" w:rsidP="00FE5D30">
            <w:pPr>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690FC19" w14:textId="77777777" w:rsidR="00FE5D30" w:rsidRPr="00282E42" w:rsidRDefault="00FE5D30" w:rsidP="00FE5D30">
            <w:pPr>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3242F43" w14:textId="77777777" w:rsidR="00FE5D30" w:rsidRPr="00282E42" w:rsidRDefault="00FE5D30" w:rsidP="00FE5D30">
            <w:pPr>
              <w:jc w:val="center"/>
            </w:pPr>
            <w:r w:rsidRPr="00282E42">
              <w:t>х</w:t>
            </w:r>
          </w:p>
        </w:tc>
      </w:tr>
      <w:tr w:rsidR="0058636B" w:rsidRPr="00453E43" w14:paraId="3137E4D3"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680DB15" w14:textId="45F01D9F" w:rsidR="0058636B" w:rsidRPr="00E52969" w:rsidRDefault="0058636B" w:rsidP="00FE5D30">
            <w:r w:rsidRPr="00E52969">
              <w:t>1.1.15</w:t>
            </w:r>
          </w:p>
          <w:p w14:paraId="28619031" w14:textId="77777777" w:rsidR="0058636B" w:rsidRPr="00E52969" w:rsidRDefault="0058636B"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1E5804B" w14:textId="09FFA0BF" w:rsidR="0058636B" w:rsidRPr="00E52969" w:rsidRDefault="0058636B" w:rsidP="00E52969">
            <w:r w:rsidRPr="00E52969">
              <w:t>Повышение эффективн</w:t>
            </w:r>
            <w:r w:rsidRPr="00E52969">
              <w:t>о</w:t>
            </w:r>
            <w:r w:rsidRPr="00E52969">
              <w:t>сти службы занятости в рамках регионального проекта «Содействие зан</w:t>
            </w:r>
            <w:r w:rsidRPr="00E52969">
              <w:t>я</w:t>
            </w:r>
            <w:r w:rsidRPr="00E52969">
              <w:t>тости» (Краснодарский край)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778495" w14:textId="77777777" w:rsidR="0058636B" w:rsidRPr="00E52969" w:rsidRDefault="0058636B" w:rsidP="00FE5D30">
            <w:pPr>
              <w:jc w:val="center"/>
            </w:pPr>
            <w:r w:rsidRPr="00E52969">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481CF4B" w14:textId="77777777" w:rsidR="0058636B" w:rsidRPr="00E52969" w:rsidRDefault="0058636B" w:rsidP="00E52969">
            <w:r w:rsidRPr="00E52969">
              <w:t>начальник отдела трудоустройства и организации пр</w:t>
            </w:r>
            <w:r w:rsidRPr="00E52969">
              <w:t>о</w:t>
            </w:r>
            <w:r w:rsidRPr="00E52969">
              <w:t>фессионального обучения в упра</w:t>
            </w:r>
            <w:r w:rsidRPr="00E52969">
              <w:t>в</w:t>
            </w:r>
            <w:r w:rsidRPr="00E52969">
              <w:t>лении занятости населения мин</w:t>
            </w:r>
            <w:r w:rsidRPr="00E52969">
              <w:t>и</w:t>
            </w:r>
            <w:r w:rsidRPr="00E52969">
              <w:t xml:space="preserve">стерства труда и </w:t>
            </w:r>
            <w:r w:rsidRPr="00E52969">
              <w:lastRenderedPageBreak/>
              <w:t>социального разв</w:t>
            </w:r>
            <w:r w:rsidRPr="00E52969">
              <w:t>и</w:t>
            </w:r>
            <w:r w:rsidRPr="00E52969">
              <w:t>тия Краснодарского края</w:t>
            </w:r>
          </w:p>
          <w:p w14:paraId="3BBF4027" w14:textId="12FA631D" w:rsidR="0058636B" w:rsidRPr="00E52969" w:rsidRDefault="0058636B" w:rsidP="00E52969">
            <w:pPr>
              <w:jc w:val="both"/>
            </w:pPr>
            <w:r w:rsidRPr="00E52969">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30CFCF3" w14:textId="7570FD2E" w:rsidR="0058636B" w:rsidRPr="00E52969" w:rsidRDefault="0058636B" w:rsidP="00761531">
            <w:pPr>
              <w:jc w:val="center"/>
            </w:pPr>
            <w:r w:rsidRPr="00E52969">
              <w:lastRenderedPageBreak/>
              <w:t>11.</w:t>
            </w:r>
            <w:r w:rsidRPr="00E52969">
              <w:rPr>
                <w:lang w:val="en-US"/>
              </w:rPr>
              <w:t>01</w:t>
            </w:r>
            <w:r w:rsidRPr="00E52969">
              <w:t>.2021 –</w:t>
            </w:r>
            <w:r w:rsidRPr="00E52969">
              <w:rPr>
                <w:lang w:val="en-US"/>
              </w:rPr>
              <w:t>31</w:t>
            </w:r>
            <w:r w:rsidRPr="00E52969">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450B585" w14:textId="77777777" w:rsidR="0058636B" w:rsidRPr="00333DB2" w:rsidRDefault="0058636B" w:rsidP="00FE5D30">
            <w:pPr>
              <w:jc w:val="center"/>
            </w:pPr>
            <w:r w:rsidRPr="00333DB2">
              <w:t>830 0401 081L352910</w:t>
            </w:r>
          </w:p>
          <w:p w14:paraId="77506E7A" w14:textId="77777777" w:rsidR="0058636B" w:rsidRPr="00E52969" w:rsidRDefault="0058636B" w:rsidP="00FE5D30">
            <w:pPr>
              <w:jc w:val="center"/>
              <w:rPr>
                <w:highlight w:val="yellow"/>
              </w:rPr>
            </w:pPr>
            <w:r w:rsidRPr="00333DB2">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3AB433E" w14:textId="194EDEB7" w:rsidR="0058636B" w:rsidRPr="00333DB2" w:rsidRDefault="0058636B" w:rsidP="000B4A48">
            <w:pPr>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C3F845B" w14:textId="2BFCADF7" w:rsidR="0058636B" w:rsidRPr="00333DB2" w:rsidRDefault="0058636B" w:rsidP="000B4A48">
            <w:pPr>
              <w:jc w:val="center"/>
            </w:pPr>
            <w:r>
              <w:t>5906,2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BC560EF" w14:textId="09537CED" w:rsidR="0058636B" w:rsidRPr="00333DB2" w:rsidRDefault="0058636B" w:rsidP="000B4A48">
            <w:pPr>
              <w:jc w:val="center"/>
            </w:pPr>
            <w:r>
              <w:t>5416,2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24B4C7" w14:textId="1F0877A2" w:rsidR="0058636B" w:rsidRPr="00333DB2" w:rsidRDefault="0058636B" w:rsidP="000B4A48">
            <w:pPr>
              <w:jc w:val="center"/>
            </w:pPr>
            <w:r>
              <w:t>5416,1</w:t>
            </w:r>
          </w:p>
        </w:tc>
      </w:tr>
      <w:tr w:rsidR="0058636B" w:rsidRPr="00453E43" w14:paraId="5C2774E2"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85244C6" w14:textId="77777777" w:rsidR="0058636B" w:rsidRPr="00AA71EB" w:rsidRDefault="0058636B" w:rsidP="00FE5D30">
            <w:pPr>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7253CC5" w14:textId="77777777" w:rsidR="0058636B" w:rsidRPr="00AA71EB" w:rsidRDefault="0058636B" w:rsidP="00FE5D30">
            <w:r w:rsidRPr="00AA71EB">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A990712" w14:textId="77777777" w:rsidR="0058636B" w:rsidRPr="00AA71EB" w:rsidRDefault="0058636B" w:rsidP="00FE5D30">
            <w:pPr>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BB0E52D" w14:textId="77777777" w:rsidR="0058636B" w:rsidRPr="0064511F" w:rsidRDefault="0058636B" w:rsidP="00FE5D30"/>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C54CC8F" w14:textId="77777777" w:rsidR="0058636B" w:rsidRPr="0064511F" w:rsidRDefault="0058636B" w:rsidP="00FE5D30">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C38624B" w14:textId="77777777" w:rsidR="0058636B" w:rsidRPr="0064511F" w:rsidRDefault="0058636B" w:rsidP="00FE5D30">
            <w:pPr>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A1F90A4" w14:textId="5F159BCB" w:rsidR="0058636B" w:rsidRPr="00EC152F" w:rsidRDefault="0058636B" w:rsidP="000B4A48">
            <w:pPr>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FCC2A9" w14:textId="281FDD6A" w:rsidR="0058636B" w:rsidRPr="00EC152F" w:rsidRDefault="0058636B" w:rsidP="000B4A48">
            <w:pPr>
              <w:jc w:val="center"/>
            </w:pPr>
            <w:r>
              <w:t>4965,4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6C4BA7D" w14:textId="1F3EBFEF" w:rsidR="0058636B" w:rsidRDefault="0058636B" w:rsidP="000B4A48">
            <w:pPr>
              <w:jc w:val="center"/>
              <w:rPr>
                <w:color w:val="000000"/>
              </w:rPr>
            </w:pPr>
            <w:r>
              <w:t>4945,8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33393C" w14:textId="0D71914F" w:rsidR="0058636B" w:rsidRDefault="0058636B" w:rsidP="000B4A48">
            <w:pPr>
              <w:jc w:val="center"/>
              <w:rPr>
                <w:color w:val="000000"/>
              </w:rPr>
            </w:pPr>
            <w:r>
              <w:t>4945,7</w:t>
            </w:r>
          </w:p>
        </w:tc>
      </w:tr>
      <w:tr w:rsidR="0058636B" w:rsidRPr="00453E43" w14:paraId="2285E769"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0BBE3E1" w14:textId="77777777" w:rsidR="0058636B" w:rsidRPr="00AA71EB" w:rsidRDefault="0058636B" w:rsidP="00FE5D30">
            <w:pPr>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3223083" w14:textId="77777777" w:rsidR="0058636B" w:rsidRPr="00AA71EB" w:rsidRDefault="0058636B" w:rsidP="00FE5D30">
            <w:r w:rsidRPr="00AA71EB">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1AC0283" w14:textId="77777777" w:rsidR="0058636B" w:rsidRPr="00AA71EB" w:rsidRDefault="0058636B" w:rsidP="00FE5D30">
            <w:pPr>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EE904E0" w14:textId="77777777" w:rsidR="0058636B" w:rsidRPr="0064511F" w:rsidRDefault="0058636B" w:rsidP="00FE5D30"/>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C6CE271" w14:textId="77777777" w:rsidR="0058636B" w:rsidRPr="0064511F" w:rsidRDefault="0058636B" w:rsidP="00FE5D30">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837C418" w14:textId="77777777" w:rsidR="0058636B" w:rsidRPr="0064511F" w:rsidRDefault="0058636B" w:rsidP="00FE5D30">
            <w:pPr>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E6AABA8" w14:textId="771DB573" w:rsidR="0058636B" w:rsidRPr="00EC152F" w:rsidRDefault="0058636B" w:rsidP="000B4A48">
            <w:pPr>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4804D3" w14:textId="62F6B1B3" w:rsidR="0058636B" w:rsidRPr="00EC152F" w:rsidRDefault="0058636B" w:rsidP="000B4A48">
            <w:pPr>
              <w:jc w:val="center"/>
            </w:pPr>
            <w:r>
              <w:t>940,8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EE06B7" w14:textId="361FC7B8" w:rsidR="0058636B" w:rsidRDefault="0058636B" w:rsidP="000B4A48">
            <w:pPr>
              <w:jc w:val="center"/>
              <w:rPr>
                <w:color w:val="000000"/>
              </w:rPr>
            </w:pPr>
            <w:r>
              <w:rPr>
                <w:color w:val="000000"/>
              </w:rPr>
              <w:t>470,4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848242" w14:textId="2E359990" w:rsidR="0058636B" w:rsidRDefault="0058636B" w:rsidP="000B4A48">
            <w:pPr>
              <w:jc w:val="center"/>
              <w:rPr>
                <w:color w:val="000000"/>
              </w:rPr>
            </w:pPr>
            <w:r>
              <w:rPr>
                <w:color w:val="000000"/>
              </w:rPr>
              <w:t>470,4</w:t>
            </w:r>
          </w:p>
        </w:tc>
      </w:tr>
      <w:tr w:rsidR="0058636B" w:rsidRPr="00453E43" w14:paraId="4DA87DD8"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562E382" w14:textId="5904BF53" w:rsidR="0058636B" w:rsidRPr="00AA71EB" w:rsidRDefault="0058636B" w:rsidP="00E52969">
            <w:r w:rsidRPr="00AA71EB">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DBEA2B5" w14:textId="77777777" w:rsidR="0058636B" w:rsidRDefault="0058636B" w:rsidP="00542368">
            <w:pPr>
              <w:autoSpaceDE w:val="0"/>
              <w:autoSpaceDN w:val="0"/>
              <w:adjustRightInd w:val="0"/>
              <w:spacing w:line="250" w:lineRule="auto"/>
              <w:rPr>
                <w:sz w:val="23"/>
                <w:szCs w:val="23"/>
              </w:rPr>
            </w:pPr>
            <w:r w:rsidRPr="008E601C">
              <w:rPr>
                <w:sz w:val="23"/>
                <w:szCs w:val="23"/>
              </w:rPr>
              <w:t>Организация професси</w:t>
            </w:r>
            <w:r w:rsidRPr="008E601C">
              <w:rPr>
                <w:sz w:val="23"/>
                <w:szCs w:val="23"/>
              </w:rPr>
              <w:t>о</w:t>
            </w:r>
            <w:r w:rsidRPr="008E601C">
              <w:rPr>
                <w:sz w:val="23"/>
                <w:szCs w:val="23"/>
              </w:rPr>
              <w:t>нальной ориентации гра</w:t>
            </w:r>
            <w:r w:rsidRPr="008E601C">
              <w:rPr>
                <w:sz w:val="23"/>
                <w:szCs w:val="23"/>
              </w:rPr>
              <w:t>ж</w:t>
            </w:r>
            <w:r w:rsidRPr="008E601C">
              <w:rPr>
                <w:sz w:val="23"/>
                <w:szCs w:val="23"/>
              </w:rPr>
              <w:t>дан в целях выбора сферы деятельности (профессии), трудоустройства, прохо</w:t>
            </w:r>
            <w:r w:rsidRPr="008E601C">
              <w:rPr>
                <w:sz w:val="23"/>
                <w:szCs w:val="23"/>
              </w:rPr>
              <w:t>ж</w:t>
            </w:r>
            <w:r w:rsidRPr="008E601C">
              <w:rPr>
                <w:sz w:val="23"/>
                <w:szCs w:val="23"/>
              </w:rPr>
              <w:t>дения профессионального обучения и получения д</w:t>
            </w:r>
            <w:r w:rsidRPr="008E601C">
              <w:rPr>
                <w:sz w:val="23"/>
                <w:szCs w:val="23"/>
              </w:rPr>
              <w:t>о</w:t>
            </w:r>
            <w:r w:rsidRPr="008E601C">
              <w:rPr>
                <w:sz w:val="23"/>
                <w:szCs w:val="23"/>
              </w:rPr>
              <w:t>полнительного професси</w:t>
            </w:r>
            <w:r w:rsidRPr="008E601C">
              <w:rPr>
                <w:sz w:val="23"/>
                <w:szCs w:val="23"/>
              </w:rPr>
              <w:t>о</w:t>
            </w:r>
            <w:r w:rsidRPr="008E601C">
              <w:rPr>
                <w:sz w:val="23"/>
                <w:szCs w:val="23"/>
              </w:rPr>
              <w:t>нального образования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574C13C" w14:textId="79AF849D" w:rsidR="0058636B" w:rsidRPr="00AA71EB"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B25FF93" w14:textId="77777777" w:rsidR="0058636B" w:rsidRDefault="0058636B"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0BCA9002" w14:textId="77777777" w:rsidR="0058636B" w:rsidRPr="00AF1B5B" w:rsidRDefault="0058636B" w:rsidP="00542368">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5035BE3" w14:textId="0827623F" w:rsidR="0058636B" w:rsidRPr="0064511F" w:rsidRDefault="0058636B" w:rsidP="00542368">
            <w:pPr>
              <w:jc w:val="center"/>
            </w:pPr>
            <w:r w:rsidRPr="0059579C">
              <w:t>11.01.2021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50E5895" w14:textId="77777777" w:rsidR="0058636B" w:rsidRPr="0059579C" w:rsidRDefault="0058636B" w:rsidP="00542368">
            <w:pPr>
              <w:contextualSpacing/>
              <w:jc w:val="center"/>
              <w:rPr>
                <w:kern w:val="28"/>
              </w:rPr>
            </w:pPr>
            <w:r w:rsidRPr="0059579C">
              <w:rPr>
                <w:kern w:val="28"/>
              </w:rPr>
              <w:t>830 0401</w:t>
            </w:r>
          </w:p>
          <w:p w14:paraId="22693E52" w14:textId="77777777" w:rsidR="0058636B" w:rsidRPr="0059579C" w:rsidRDefault="0058636B" w:rsidP="00542368">
            <w:pPr>
              <w:contextualSpacing/>
              <w:jc w:val="center"/>
              <w:rPr>
                <w:kern w:val="28"/>
              </w:rPr>
            </w:pPr>
            <w:r w:rsidRPr="0059579C">
              <w:rPr>
                <w:kern w:val="28"/>
              </w:rPr>
              <w:t>0810209700</w:t>
            </w:r>
          </w:p>
          <w:p w14:paraId="43490BFD" w14:textId="3A88A2BC" w:rsidR="0058636B" w:rsidRPr="0064511F" w:rsidRDefault="0058636B" w:rsidP="00542368">
            <w:pPr>
              <w:contextualSpacing/>
              <w:jc w:val="center"/>
              <w:rPr>
                <w:kern w:val="28"/>
              </w:rPr>
            </w:pPr>
            <w:r w:rsidRPr="0059579C">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45DC67E" w14:textId="709C49AC" w:rsidR="0058636B" w:rsidRDefault="0058636B" w:rsidP="000B4A48">
            <w:pPr>
              <w:jc w:val="center"/>
            </w:pPr>
            <w:r>
              <w:t>60,7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94CAF4" w14:textId="3FF645E4" w:rsidR="0058636B" w:rsidRDefault="0058636B" w:rsidP="000B4A48">
            <w:pPr>
              <w:jc w:val="center"/>
            </w:pPr>
            <w:r>
              <w:t>165,0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3AE427" w14:textId="68F75E08" w:rsidR="0058636B" w:rsidRDefault="0058636B" w:rsidP="000B4A48">
            <w:pPr>
              <w:jc w:val="center"/>
            </w:pPr>
            <w:r>
              <w:t>166,0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4FB390" w14:textId="10FEC2DB" w:rsidR="0058636B" w:rsidRPr="00A541C1" w:rsidRDefault="0058636B" w:rsidP="000B4A48">
            <w:pPr>
              <w:jc w:val="center"/>
            </w:pPr>
            <w:r>
              <w:t>270,9</w:t>
            </w:r>
          </w:p>
        </w:tc>
      </w:tr>
      <w:tr w:rsidR="00542368" w:rsidRPr="00453E43" w14:paraId="1AE8807B"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3F09BD6"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0974ED0" w14:textId="77777777" w:rsidR="00542368" w:rsidRPr="00AA71EB" w:rsidRDefault="00542368" w:rsidP="00542368">
            <w:r w:rsidRPr="00AA71EB">
              <w:t>Контрольное событие</w:t>
            </w:r>
            <w:r>
              <w:t xml:space="preserve"> 1.2.1</w:t>
            </w:r>
            <w:r w:rsidRPr="00AA71EB">
              <w:t xml:space="preserve"> Проведение семинара со специалистами центров занятости населения по вопросам соблюдения з</w:t>
            </w:r>
            <w:r w:rsidRPr="00AA71EB">
              <w:t>а</w:t>
            </w:r>
            <w:r w:rsidRPr="00AA71EB">
              <w:t>конодательства и админ</w:t>
            </w:r>
            <w:r w:rsidRPr="00AA71EB">
              <w:t>и</w:t>
            </w:r>
            <w:r w:rsidRPr="00AA71EB">
              <w:t>стративного регламента предоставления госуда</w:t>
            </w:r>
            <w:r w:rsidRPr="00AA71EB">
              <w:t>р</w:t>
            </w:r>
            <w:r w:rsidRPr="00AA71EB">
              <w:t>ственной услуги по пр</w:t>
            </w:r>
            <w:r w:rsidRPr="00AA71EB">
              <w:t>о</w:t>
            </w:r>
            <w:r w:rsidRPr="00AA71EB">
              <w:t>фориентации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7B754E2"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F403B58" w14:textId="77777777" w:rsidR="00542368" w:rsidRDefault="00542368"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4E315F42" w14:textId="77777777" w:rsidR="00542368" w:rsidRPr="00AA71EB" w:rsidRDefault="00542368" w:rsidP="00542368">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7203AF8" w14:textId="39E456E0" w:rsidR="00542368" w:rsidRPr="00AA71EB" w:rsidRDefault="00542368" w:rsidP="00542368">
            <w:pPr>
              <w:jc w:val="center"/>
            </w:pPr>
            <w:r w:rsidRPr="0059579C">
              <w:t>30.04.2021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A832DB0" w14:textId="77777777" w:rsidR="00542368" w:rsidRPr="00282E42" w:rsidRDefault="00542368" w:rsidP="00542368">
            <w:pPr>
              <w:jc w:val="center"/>
            </w:pPr>
            <w:r w:rsidRPr="00282E42">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57C7A7F" w14:textId="77777777" w:rsidR="00542368" w:rsidRPr="00282E42" w:rsidRDefault="00542368" w:rsidP="00542368">
            <w:pPr>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7457DD" w14:textId="77777777" w:rsidR="00542368" w:rsidRPr="00282E42" w:rsidRDefault="00542368" w:rsidP="00542368">
            <w:pPr>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15BB18B" w14:textId="77777777" w:rsidR="00542368" w:rsidRPr="00282E42" w:rsidRDefault="00542368" w:rsidP="00542368">
            <w:pPr>
              <w:jc w:val="center"/>
            </w:pPr>
            <w:r w:rsidRPr="00282E42">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5B70FDE" w14:textId="77777777" w:rsidR="00542368" w:rsidRPr="00282E42" w:rsidRDefault="00542368" w:rsidP="00542368">
            <w:pPr>
              <w:jc w:val="center"/>
            </w:pPr>
            <w:r w:rsidRPr="00282E42">
              <w:t>х</w:t>
            </w:r>
          </w:p>
        </w:tc>
      </w:tr>
      <w:tr w:rsidR="00542368" w:rsidRPr="00453E43" w14:paraId="29CBF771" w14:textId="77777777" w:rsidTr="004276B9">
        <w:trPr>
          <w:trHeight w:val="65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495B770"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EAB2BD6" w14:textId="77777777" w:rsidR="00542368" w:rsidRPr="00AA71EB" w:rsidRDefault="00542368" w:rsidP="00542368">
            <w:r>
              <w:t xml:space="preserve">Контрольное событие 1.2.1 </w:t>
            </w:r>
            <w:proofErr w:type="spellStart"/>
            <w:r w:rsidRPr="00AA71EB">
              <w:t>Профориентаци</w:t>
            </w:r>
            <w:r>
              <w:t>он</w:t>
            </w:r>
            <w:r w:rsidRPr="00AA71EB">
              <w:t>ная</w:t>
            </w:r>
            <w:proofErr w:type="spellEnd"/>
            <w:r w:rsidRPr="00AA71EB">
              <w:t xml:space="preserve"> а</w:t>
            </w:r>
            <w:r w:rsidRPr="00AA71EB">
              <w:t>к</w:t>
            </w:r>
            <w:r w:rsidRPr="00AA71EB">
              <w:t>ция «Выбери будущее с</w:t>
            </w:r>
            <w:r w:rsidRPr="00AA71EB">
              <w:t>е</w:t>
            </w:r>
            <w:r w:rsidRPr="00AA71EB">
              <w:lastRenderedPageBreak/>
              <w:t>годня» для  подростков, состоящих на профила</w:t>
            </w:r>
            <w:r w:rsidRPr="00AA71EB">
              <w:t>к</w:t>
            </w:r>
            <w:r w:rsidRPr="00AA71EB">
              <w:t>тическом учете в комисс</w:t>
            </w:r>
            <w:r w:rsidRPr="00AA71EB">
              <w:t>и</w:t>
            </w:r>
            <w:r w:rsidRPr="00AA71EB">
              <w:t>ях по делам несоверше</w:t>
            </w:r>
            <w:r w:rsidRPr="00AA71EB">
              <w:t>н</w:t>
            </w:r>
            <w:r w:rsidRPr="00AA71EB">
              <w:t xml:space="preserve">нолетних и защите их прав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7BD9D03" w14:textId="77777777" w:rsidR="00542368" w:rsidRPr="00AA71EB" w:rsidRDefault="00542368"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03D67FC" w14:textId="77777777" w:rsidR="00542368" w:rsidRDefault="00542368" w:rsidP="00153333">
            <w:r>
              <w:t>н</w:t>
            </w:r>
            <w:r w:rsidRPr="00AA71EB">
              <w:t xml:space="preserve">ачальник отдела </w:t>
            </w:r>
            <w:r>
              <w:t>трудоустройства и организации пр</w:t>
            </w:r>
            <w:r>
              <w:t>о</w:t>
            </w:r>
            <w:r>
              <w:lastRenderedPageBreak/>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7ECB1DF6" w14:textId="77777777" w:rsidR="00542368" w:rsidRPr="00AA71EB" w:rsidRDefault="00542368" w:rsidP="00542368">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1496A77" w14:textId="0E4C2F2B" w:rsidR="00542368" w:rsidRPr="00AA71EB" w:rsidRDefault="00542368" w:rsidP="00542368">
            <w:pPr>
              <w:jc w:val="center"/>
            </w:pPr>
            <w:r w:rsidRPr="0059579C">
              <w:lastRenderedPageBreak/>
              <w:t>31.08.2021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8863A11"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06E41B2" w14:textId="77777777" w:rsidR="00542368" w:rsidRPr="00826A79" w:rsidRDefault="00542368" w:rsidP="00542368">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0DB00E3" w14:textId="77777777" w:rsidR="00542368" w:rsidRPr="00826A79" w:rsidRDefault="00542368" w:rsidP="00542368">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BDD949" w14:textId="77777777" w:rsidR="00542368" w:rsidRPr="00826A79" w:rsidRDefault="00542368" w:rsidP="00542368">
            <w:pPr>
              <w:jc w:val="center"/>
            </w:pPr>
            <w:r w:rsidRPr="00826A79">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4590AD" w14:textId="77777777" w:rsidR="00542368" w:rsidRPr="00826A79" w:rsidRDefault="00542368" w:rsidP="00542368">
            <w:pPr>
              <w:jc w:val="center"/>
            </w:pPr>
            <w:r w:rsidRPr="00826A79">
              <w:t>х</w:t>
            </w:r>
          </w:p>
        </w:tc>
      </w:tr>
      <w:tr w:rsidR="0058636B" w:rsidRPr="00453E43" w14:paraId="61AB2086" w14:textId="77777777" w:rsidTr="004276B9">
        <w:trPr>
          <w:trHeight w:val="37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0E0858B" w14:textId="77777777" w:rsidR="0058636B" w:rsidRPr="00AA71EB" w:rsidRDefault="0058636B" w:rsidP="00542368">
            <w:r w:rsidRPr="00AA71EB">
              <w:lastRenderedPageBreak/>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06FD0A8" w14:textId="77777777" w:rsidR="0058636B" w:rsidRDefault="0058636B" w:rsidP="00542368">
            <w:r w:rsidRPr="00AA71EB">
              <w:t>Психологическая по</w:t>
            </w:r>
            <w:r w:rsidRPr="00AA71EB">
              <w:t>д</w:t>
            </w:r>
            <w:r w:rsidRPr="00AA71EB">
              <w:t>держка безработных гра</w:t>
            </w:r>
            <w:r w:rsidRPr="00AA71EB">
              <w:t>ж</w:t>
            </w:r>
            <w:r w:rsidRPr="00AA71EB">
              <w:t>дан</w:t>
            </w:r>
          </w:p>
          <w:p w14:paraId="2CA4887C" w14:textId="77777777" w:rsidR="0058636B" w:rsidRDefault="0058636B" w:rsidP="00542368"/>
          <w:p w14:paraId="3F14D384" w14:textId="77777777" w:rsidR="0058636B" w:rsidRPr="00AA71EB" w:rsidRDefault="0058636B" w:rsidP="00542368"/>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D0339F5" w14:textId="77777777" w:rsidR="0058636B" w:rsidRPr="00AA71EB" w:rsidRDefault="0058636B"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FD33F07" w14:textId="77777777" w:rsidR="0058636B" w:rsidRDefault="0058636B"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0625ACEA" w14:textId="77777777" w:rsidR="0058636B" w:rsidRPr="00AA71EB" w:rsidRDefault="0058636B" w:rsidP="00542368">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E67376A" w14:textId="475C2349" w:rsidR="0058636B" w:rsidRPr="00AA71EB" w:rsidRDefault="0058636B" w:rsidP="00542368">
            <w:pPr>
              <w:jc w:val="center"/>
            </w:pPr>
            <w:r w:rsidRPr="0059579C">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4C28F5F" w14:textId="77777777" w:rsidR="0058636B" w:rsidRPr="0059579C" w:rsidRDefault="0058636B" w:rsidP="00542368">
            <w:pPr>
              <w:jc w:val="center"/>
            </w:pPr>
            <w:r w:rsidRPr="0059579C">
              <w:t>830 0401 0810212420</w:t>
            </w:r>
          </w:p>
          <w:p w14:paraId="2702FFE9" w14:textId="77777777" w:rsidR="0058636B" w:rsidRPr="0059579C" w:rsidRDefault="0058636B" w:rsidP="00542368">
            <w:pPr>
              <w:jc w:val="center"/>
            </w:pPr>
            <w:r w:rsidRPr="0059579C">
              <w:t>244</w:t>
            </w:r>
          </w:p>
          <w:p w14:paraId="0FB7555C" w14:textId="77777777" w:rsidR="0058636B" w:rsidRPr="00AA71EB" w:rsidRDefault="0058636B" w:rsidP="00542368">
            <w:pPr>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52762E" w14:textId="36C33549" w:rsidR="0058636B" w:rsidRPr="00BB3DEF" w:rsidRDefault="0058636B" w:rsidP="000B4A48">
            <w:pPr>
              <w:jc w:val="center"/>
            </w:pPr>
            <w:r>
              <w:t>36,5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8C6854" w14:textId="79DFF746" w:rsidR="0058636B" w:rsidRPr="00BB3DEF" w:rsidRDefault="0058636B" w:rsidP="000B4A48">
            <w:pPr>
              <w:jc w:val="center"/>
            </w:pPr>
            <w:r>
              <w:t>116,2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28B190A" w14:textId="201E3CC1" w:rsidR="0058636B" w:rsidRDefault="0058636B" w:rsidP="000B4A48">
            <w:pPr>
              <w:jc w:val="center"/>
              <w:rPr>
                <w:color w:val="000000"/>
              </w:rPr>
            </w:pPr>
            <w:r>
              <w:rPr>
                <w:color w:val="000000"/>
              </w:rPr>
              <w:t>143,3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4C42CB" w14:textId="430D8969" w:rsidR="0058636B" w:rsidRDefault="0058636B" w:rsidP="000B4A48">
            <w:pPr>
              <w:jc w:val="center"/>
              <w:rPr>
                <w:color w:val="000000"/>
              </w:rPr>
            </w:pPr>
            <w:r>
              <w:rPr>
                <w:color w:val="000000"/>
              </w:rPr>
              <w:t>434,0</w:t>
            </w:r>
          </w:p>
        </w:tc>
      </w:tr>
      <w:tr w:rsidR="00542368" w:rsidRPr="00453E43" w14:paraId="4B24156E" w14:textId="77777777" w:rsidTr="004276B9">
        <w:trPr>
          <w:trHeight w:val="37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099E16F"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A6A4AB3" w14:textId="7F57A8FF" w:rsidR="00542368" w:rsidRPr="00AA71EB" w:rsidRDefault="00542368" w:rsidP="00542368">
            <w:r w:rsidRPr="0059579C">
              <w:t>Контрольное событие 1.2.2 Проведение семинара со специалистами центров занятости населения по вопросам соблюдения з</w:t>
            </w:r>
            <w:r w:rsidRPr="0059579C">
              <w:t>а</w:t>
            </w:r>
            <w:r w:rsidRPr="0059579C">
              <w:t>конодательства и админ</w:t>
            </w:r>
            <w:r w:rsidRPr="0059579C">
              <w:t>и</w:t>
            </w:r>
            <w:r w:rsidRPr="0059579C">
              <w:t>стративного регламента предоставления госуда</w:t>
            </w:r>
            <w:r w:rsidRPr="0059579C">
              <w:t>р</w:t>
            </w:r>
            <w:r w:rsidRPr="0059579C">
              <w:t>ственной услуги по псих</w:t>
            </w:r>
            <w:r w:rsidRPr="0059579C">
              <w:t>о</w:t>
            </w:r>
            <w:r w:rsidRPr="0059579C">
              <w:t>логической поддержке безработных граждан</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AC073AB" w14:textId="7C3AC0D7" w:rsidR="00542368"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272A6BF" w14:textId="77777777" w:rsidR="00542368" w:rsidRPr="0059579C" w:rsidRDefault="00542368" w:rsidP="00153333">
            <w:pPr>
              <w:spacing w:line="228" w:lineRule="auto"/>
            </w:pPr>
            <w:r w:rsidRPr="0059579C">
              <w:t>начальник отдела трудоустройства и организации пр</w:t>
            </w:r>
            <w:r w:rsidRPr="0059579C">
              <w:t>о</w:t>
            </w:r>
            <w:r w:rsidRPr="0059579C">
              <w:t>фессионального обучения в упра</w:t>
            </w:r>
            <w:r w:rsidRPr="0059579C">
              <w:t>в</w:t>
            </w:r>
            <w:r w:rsidRPr="0059579C">
              <w:t>лении занятости населения мин</w:t>
            </w:r>
            <w:r w:rsidRPr="0059579C">
              <w:t>и</w:t>
            </w:r>
            <w:r w:rsidRPr="0059579C">
              <w:t>стерства труда и социального разв</w:t>
            </w:r>
            <w:r w:rsidRPr="0059579C">
              <w:t>и</w:t>
            </w:r>
            <w:r w:rsidRPr="0059579C">
              <w:t>тия Краснодарского края</w:t>
            </w:r>
          </w:p>
          <w:p w14:paraId="34223B44" w14:textId="2373BCAA" w:rsidR="00542368" w:rsidRDefault="00542368" w:rsidP="00542368">
            <w:pPr>
              <w:jc w:val="both"/>
            </w:pPr>
            <w:r w:rsidRPr="0059579C">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04878DF" w14:textId="2A197FFB" w:rsidR="00542368" w:rsidRPr="0059579C" w:rsidRDefault="00542368" w:rsidP="00542368">
            <w:pPr>
              <w:jc w:val="center"/>
            </w:pPr>
            <w:r w:rsidRPr="0059579C">
              <w:t>30.09.2021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751BC56" w14:textId="2F4F78D5" w:rsidR="00542368" w:rsidRPr="0059579C" w:rsidRDefault="00542368" w:rsidP="00542368">
            <w:pPr>
              <w:jc w:val="center"/>
            </w:pPr>
            <w:r w:rsidRPr="0059579C">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5B2E0FF" w14:textId="16DB4325" w:rsidR="00542368" w:rsidRPr="0059579C" w:rsidRDefault="00542368" w:rsidP="00542368">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6E617E" w14:textId="74ABAC05" w:rsidR="00542368" w:rsidRPr="0059579C" w:rsidRDefault="00542368" w:rsidP="00542368">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9EE3DB" w14:textId="78F323E3" w:rsidR="00542368" w:rsidRPr="0059579C" w:rsidRDefault="00542368" w:rsidP="00542368">
            <w:pPr>
              <w:jc w:val="center"/>
              <w:rPr>
                <w:color w:val="000000"/>
              </w:rP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983487" w14:textId="22B4C735" w:rsidR="00542368" w:rsidRPr="0059579C" w:rsidRDefault="00542368" w:rsidP="00542368">
            <w:pPr>
              <w:jc w:val="center"/>
              <w:rPr>
                <w:color w:val="000000"/>
              </w:rPr>
            </w:pPr>
            <w:r w:rsidRPr="0059579C">
              <w:t>х</w:t>
            </w:r>
          </w:p>
        </w:tc>
      </w:tr>
      <w:tr w:rsidR="0058636B" w:rsidRPr="00453E43" w14:paraId="2806B9DF"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7D0B9DC3" w14:textId="77777777" w:rsidR="0058636B" w:rsidRPr="00AA71EB" w:rsidRDefault="0058636B" w:rsidP="00542368">
            <w:r w:rsidRPr="00AA71EB">
              <w:lastRenderedPageBreak/>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41B04BB5" w14:textId="77777777" w:rsidR="0058636B" w:rsidRPr="00AA71EB" w:rsidRDefault="0058636B" w:rsidP="00542368">
            <w:r w:rsidRPr="00AA71EB">
              <w:t>Социальная адаптация безра</w:t>
            </w:r>
            <w:r>
              <w:t>ботных граждан на рынке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35540FD" w14:textId="77777777" w:rsidR="0058636B" w:rsidRPr="00AA71EB" w:rsidRDefault="0058636B"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8AAE269" w14:textId="77777777" w:rsidR="0058636B" w:rsidRDefault="0058636B"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6EBC87F8" w14:textId="77777777" w:rsidR="0058636B" w:rsidRPr="00AA71EB" w:rsidRDefault="0058636B" w:rsidP="00542368">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51B92D47" w14:textId="403DF8E2" w:rsidR="0058636B" w:rsidRPr="00AA71EB" w:rsidRDefault="0058636B" w:rsidP="00542368">
            <w:pPr>
              <w:jc w:val="center"/>
            </w:pPr>
            <w:r w:rsidRPr="0059579C">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3CB19F3" w14:textId="77777777" w:rsidR="0058636B" w:rsidRPr="0059579C" w:rsidRDefault="0058636B" w:rsidP="00542368">
            <w:pPr>
              <w:jc w:val="center"/>
            </w:pPr>
            <w:r w:rsidRPr="0059579C">
              <w:t>830 0401 0810209660</w:t>
            </w:r>
          </w:p>
          <w:p w14:paraId="64DE3F3E" w14:textId="41AF3719" w:rsidR="0058636B" w:rsidRPr="00AA71EB" w:rsidRDefault="0058636B" w:rsidP="00542368">
            <w:pPr>
              <w:jc w:val="center"/>
            </w:pPr>
            <w:r w:rsidRPr="0059579C">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2D2064" w14:textId="795D5E0D" w:rsidR="0058636B" w:rsidRPr="00AA0418" w:rsidRDefault="0058636B" w:rsidP="000B4A48">
            <w:pPr>
              <w:jc w:val="center"/>
            </w:pPr>
            <w:r>
              <w:t>11,6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7406144" w14:textId="0397FE54" w:rsidR="0058636B" w:rsidRPr="00AA0418" w:rsidRDefault="000B4A48" w:rsidP="00542368">
            <w:pPr>
              <w:jc w:val="center"/>
            </w:pPr>
            <w:r>
              <w:t>58,6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E02560" w14:textId="79049AB4" w:rsidR="0058636B" w:rsidRDefault="0058636B" w:rsidP="000B4A48">
            <w:pPr>
              <w:jc w:val="center"/>
              <w:rPr>
                <w:color w:val="000000"/>
              </w:rPr>
            </w:pPr>
            <w:r>
              <w:rPr>
                <w:color w:val="000000"/>
              </w:rPr>
              <w:t>75,6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106AC23" w14:textId="40AFE274" w:rsidR="0058636B" w:rsidRDefault="0058636B" w:rsidP="000B4A48">
            <w:pPr>
              <w:jc w:val="center"/>
              <w:rPr>
                <w:color w:val="000000"/>
              </w:rPr>
            </w:pPr>
            <w:r>
              <w:rPr>
                <w:color w:val="000000"/>
              </w:rPr>
              <w:t>123,5</w:t>
            </w:r>
          </w:p>
        </w:tc>
      </w:tr>
      <w:tr w:rsidR="00542368" w:rsidRPr="00453E43" w14:paraId="7621DD42"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12A0419"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9676F6C" w14:textId="77777777" w:rsidR="00542368" w:rsidRPr="0059579C" w:rsidRDefault="00542368" w:rsidP="00542368">
            <w:pPr>
              <w:spacing w:line="228" w:lineRule="auto"/>
            </w:pPr>
            <w:r w:rsidRPr="0059579C">
              <w:t>Контрольное событие 1.2.3 Проведение семинара со специалистами центров занятости населения по вопросам соблюдения з</w:t>
            </w:r>
            <w:r w:rsidRPr="0059579C">
              <w:t>а</w:t>
            </w:r>
            <w:r w:rsidRPr="0059579C">
              <w:t>конодательства и</w:t>
            </w:r>
          </w:p>
          <w:p w14:paraId="03EC0835" w14:textId="402A777F" w:rsidR="00542368" w:rsidRPr="00AA71EB" w:rsidRDefault="00542368" w:rsidP="00542368">
            <w:r w:rsidRPr="0059579C">
              <w:t>административного регл</w:t>
            </w:r>
            <w:r w:rsidRPr="0059579C">
              <w:t>а</w:t>
            </w:r>
            <w:r w:rsidRPr="0059579C">
              <w:t>мента предоставления го</w:t>
            </w:r>
            <w:r w:rsidRPr="0059579C">
              <w:t>с</w:t>
            </w:r>
            <w:r w:rsidRPr="0059579C">
              <w:t>ударственной услуги по социальной адаптации безработных граждан на рынке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1038A8F" w14:textId="571C09E2" w:rsidR="00542368"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6E942C6" w14:textId="77777777" w:rsidR="00542368" w:rsidRPr="0059579C" w:rsidRDefault="00542368" w:rsidP="00153333">
            <w:pPr>
              <w:spacing w:line="228" w:lineRule="auto"/>
            </w:pPr>
            <w:r w:rsidRPr="0059579C">
              <w:t>начальник отдела трудоустройства и организации пр</w:t>
            </w:r>
            <w:r w:rsidRPr="0059579C">
              <w:t>о</w:t>
            </w:r>
            <w:r w:rsidRPr="0059579C">
              <w:t>фессионального обучения в упра</w:t>
            </w:r>
            <w:r w:rsidRPr="0059579C">
              <w:t>в</w:t>
            </w:r>
            <w:r w:rsidRPr="0059579C">
              <w:t>лении занятости населения мин</w:t>
            </w:r>
            <w:r w:rsidRPr="0059579C">
              <w:t>и</w:t>
            </w:r>
            <w:r w:rsidRPr="0059579C">
              <w:t>стерства труда и социального разв</w:t>
            </w:r>
            <w:r w:rsidRPr="0059579C">
              <w:t>и</w:t>
            </w:r>
            <w:r w:rsidRPr="0059579C">
              <w:t>тия Краснодарского края</w:t>
            </w:r>
          </w:p>
          <w:p w14:paraId="4FE7575B" w14:textId="2DB38A2F" w:rsidR="00542368" w:rsidRDefault="00542368" w:rsidP="00542368">
            <w:pPr>
              <w:jc w:val="both"/>
            </w:pPr>
            <w:r w:rsidRPr="0059579C">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90F1BDE" w14:textId="5BC90843" w:rsidR="00542368" w:rsidRPr="0059579C" w:rsidRDefault="00542368" w:rsidP="00542368">
            <w:pPr>
              <w:jc w:val="center"/>
            </w:pPr>
            <w:r w:rsidRPr="0059579C">
              <w:t>30.</w:t>
            </w:r>
            <w:r w:rsidRPr="0059579C">
              <w:rPr>
                <w:lang w:val="en-US"/>
              </w:rPr>
              <w:t>0</w:t>
            </w:r>
            <w:r w:rsidRPr="0059579C">
              <w:t>9.2021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3ACFD5F" w14:textId="4A4ECE5A" w:rsidR="00542368" w:rsidRPr="0059579C" w:rsidRDefault="00542368" w:rsidP="00542368">
            <w:pPr>
              <w:jc w:val="center"/>
            </w:pPr>
            <w:r w:rsidRPr="0059579C">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E810ABE" w14:textId="4C4F2EA2" w:rsidR="00542368" w:rsidRPr="0059579C" w:rsidRDefault="00542368" w:rsidP="00542368">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785DDB6" w14:textId="14BCD1D3" w:rsidR="00542368" w:rsidRPr="0059579C" w:rsidRDefault="00542368" w:rsidP="00542368">
            <w:pPr>
              <w:jc w:val="cente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975BEB" w14:textId="2ACA3E61" w:rsidR="00542368" w:rsidRPr="0059579C" w:rsidRDefault="00542368" w:rsidP="00542368">
            <w:pPr>
              <w:jc w:val="center"/>
              <w:rPr>
                <w:color w:val="000000"/>
              </w:rPr>
            </w:pPr>
            <w:r w:rsidRPr="0059579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AE272E" w14:textId="2BC7E7F4" w:rsidR="00542368" w:rsidRPr="0059579C" w:rsidRDefault="00542368" w:rsidP="00542368">
            <w:pPr>
              <w:jc w:val="center"/>
              <w:rPr>
                <w:color w:val="000000"/>
              </w:rPr>
            </w:pPr>
            <w:r w:rsidRPr="0059579C">
              <w:t>х</w:t>
            </w:r>
          </w:p>
        </w:tc>
      </w:tr>
      <w:tr w:rsidR="0058636B" w:rsidRPr="00453E43" w14:paraId="7916EC66" w14:textId="77777777" w:rsidTr="004276B9">
        <w:trPr>
          <w:trHeight w:val="222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5155CEE" w14:textId="77777777" w:rsidR="0058636B" w:rsidRPr="00AA71EB" w:rsidRDefault="0058636B" w:rsidP="00AD531E">
            <w:r w:rsidRPr="00AA71EB">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3F9AE3CA" w14:textId="77777777" w:rsidR="0058636B" w:rsidRPr="00AA71EB" w:rsidRDefault="0058636B" w:rsidP="00AD531E">
            <w:r w:rsidRPr="00AA71EB">
              <w:t>Профессиональное обуч</w:t>
            </w:r>
            <w:r w:rsidRPr="00AA71EB">
              <w:t>е</w:t>
            </w:r>
            <w:r w:rsidRPr="00AA71EB">
              <w:t>ние и дополнительное профессиональное образ</w:t>
            </w:r>
            <w:r w:rsidRPr="00AA71EB">
              <w:t>о</w:t>
            </w:r>
            <w:r w:rsidRPr="00AA71EB">
              <w:t>вание безработных гра</w:t>
            </w:r>
            <w:r w:rsidRPr="00AA71EB">
              <w:t>ж</w:t>
            </w:r>
            <w:r w:rsidRPr="00AA71EB">
              <w:t>дан, включая обучение в дру</w:t>
            </w:r>
            <w:r>
              <w:t>гой местности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421813E" w14:textId="77777777" w:rsidR="0058636B" w:rsidRPr="00AA71EB" w:rsidRDefault="0058636B" w:rsidP="00AD531E">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41E95FAC" w14:textId="696280FB" w:rsidR="0058636B" w:rsidRDefault="0058636B" w:rsidP="00153333">
            <w:pPr>
              <w:spacing w:line="230" w:lineRule="auto"/>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 xml:space="preserve">стерства труда и социального </w:t>
            </w:r>
            <w:proofErr w:type="spellStart"/>
            <w:r>
              <w:t>разви</w:t>
            </w:r>
            <w:proofErr w:type="spellEnd"/>
            <w:r>
              <w:t>-</w:t>
            </w:r>
          </w:p>
          <w:p w14:paraId="1D127D6D" w14:textId="77777777" w:rsidR="0058636B" w:rsidRDefault="0058636B" w:rsidP="00851B8B">
            <w:pPr>
              <w:spacing w:line="230" w:lineRule="auto"/>
              <w:jc w:val="both"/>
            </w:pPr>
          </w:p>
          <w:p w14:paraId="0467FE98" w14:textId="31080E1F" w:rsidR="0058636B" w:rsidRDefault="0058636B" w:rsidP="00851B8B">
            <w:pPr>
              <w:spacing w:line="230" w:lineRule="auto"/>
              <w:jc w:val="both"/>
            </w:pPr>
            <w:proofErr w:type="spellStart"/>
            <w:r>
              <w:lastRenderedPageBreak/>
              <w:t>тия</w:t>
            </w:r>
            <w:proofErr w:type="spellEnd"/>
            <w:r>
              <w:t xml:space="preserve"> Краснодарского края</w:t>
            </w:r>
          </w:p>
          <w:p w14:paraId="249EC33E" w14:textId="77777777" w:rsidR="0058636B" w:rsidRPr="00AA71EB" w:rsidRDefault="0058636B" w:rsidP="00851B8B">
            <w:pPr>
              <w:spacing w:line="230"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79B4F9F0" w14:textId="6FCCED28" w:rsidR="0058636B" w:rsidRPr="00AA71EB" w:rsidRDefault="0058636B" w:rsidP="00851B8B">
            <w:pPr>
              <w:spacing w:line="230" w:lineRule="auto"/>
              <w:jc w:val="center"/>
            </w:pPr>
            <w:r w:rsidRPr="0059579C">
              <w:lastRenderedPageBreak/>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96B8FFE" w14:textId="77777777" w:rsidR="0058636B" w:rsidRPr="0059579C" w:rsidRDefault="0058636B" w:rsidP="00851B8B">
            <w:pPr>
              <w:spacing w:line="230" w:lineRule="auto"/>
              <w:jc w:val="center"/>
            </w:pPr>
            <w:r w:rsidRPr="0059579C">
              <w:t>830 0401 0810209690</w:t>
            </w:r>
          </w:p>
          <w:p w14:paraId="2EAAB60C" w14:textId="1E7FCFB4" w:rsidR="0058636B" w:rsidRPr="00AA71EB" w:rsidRDefault="0058636B" w:rsidP="00851B8B">
            <w:pPr>
              <w:spacing w:line="230" w:lineRule="auto"/>
              <w:jc w:val="center"/>
            </w:pPr>
            <w:r w:rsidRPr="0059579C">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16B86F" w14:textId="31C0286E" w:rsidR="0058636B" w:rsidRPr="002B29D6" w:rsidRDefault="0058636B" w:rsidP="000B4A48">
            <w:pPr>
              <w:spacing w:line="230" w:lineRule="auto"/>
              <w:jc w:val="center"/>
            </w:pPr>
            <w:r>
              <w:t>837,6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0AE5E82" w14:textId="11637AFB" w:rsidR="0058636B" w:rsidRPr="002B29D6" w:rsidRDefault="0058636B" w:rsidP="000B4A48">
            <w:pPr>
              <w:spacing w:line="230" w:lineRule="auto"/>
              <w:jc w:val="center"/>
            </w:pPr>
            <w:r>
              <w:t>5199,5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C6C4F16" w14:textId="12E73A28" w:rsidR="0058636B" w:rsidRDefault="0058636B" w:rsidP="000B4A48">
            <w:pPr>
              <w:spacing w:line="230" w:lineRule="auto"/>
              <w:jc w:val="center"/>
              <w:rPr>
                <w:color w:val="000000"/>
              </w:rPr>
            </w:pPr>
            <w:r>
              <w:rPr>
                <w:color w:val="000000"/>
              </w:rPr>
              <w:t>11393,8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22B8C3" w14:textId="0A18589C" w:rsidR="0058636B" w:rsidRPr="00122080" w:rsidRDefault="0058636B" w:rsidP="000B4A48">
            <w:pPr>
              <w:spacing w:line="230" w:lineRule="auto"/>
              <w:jc w:val="center"/>
              <w:rPr>
                <w:color w:val="000000"/>
                <w:lang w:val="en-US"/>
              </w:rPr>
            </w:pPr>
            <w:r>
              <w:rPr>
                <w:color w:val="000000"/>
              </w:rPr>
              <w:t>36209,1</w:t>
            </w:r>
          </w:p>
        </w:tc>
      </w:tr>
      <w:tr w:rsidR="00542368" w:rsidRPr="008E6DBC" w14:paraId="1C0ECF8D"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F7803E8"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A3AC90D" w14:textId="77777777" w:rsidR="00542368" w:rsidRPr="00AA71EB" w:rsidRDefault="00542368" w:rsidP="00851B8B">
            <w:pPr>
              <w:spacing w:line="230" w:lineRule="auto"/>
            </w:pPr>
            <w:r w:rsidRPr="006D6106">
              <w:t>Контрольное событие 15.1 Проведение семинаров со специалистами центров занятости населения по вопросам соблюдения з</w:t>
            </w:r>
            <w:r w:rsidRPr="006D6106">
              <w:t>а</w:t>
            </w:r>
            <w:r w:rsidRPr="006D6106">
              <w:t>конодательства и админ</w:t>
            </w:r>
            <w:r w:rsidRPr="006D6106">
              <w:t>и</w:t>
            </w:r>
            <w:r w:rsidRPr="006D6106">
              <w:t>стративного регламента предоставления госуда</w:t>
            </w:r>
            <w:r w:rsidRPr="006D6106">
              <w:t>р</w:t>
            </w:r>
            <w:r w:rsidRPr="006D6106">
              <w:t>ственной услуги по пр</w:t>
            </w:r>
            <w:r w:rsidRPr="006D6106">
              <w:t>о</w:t>
            </w:r>
            <w:r w:rsidRPr="006D6106">
              <w:t>фессиональному обучению и дополнительному пр</w:t>
            </w:r>
            <w:r w:rsidRPr="006D6106">
              <w:t>о</w:t>
            </w:r>
            <w:r w:rsidRPr="006D6106">
              <w:t>фессиональному образов</w:t>
            </w:r>
            <w:r w:rsidRPr="006D6106">
              <w:t>а</w:t>
            </w:r>
            <w:r w:rsidRPr="006D6106">
              <w:t>нию безработных граждан, включая обучение в др</w:t>
            </w:r>
            <w:r w:rsidRPr="006D6106">
              <w:t>у</w:t>
            </w:r>
            <w:r w:rsidRPr="006D6106">
              <w:t>гой местности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C3FD59B"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7F28C00" w14:textId="77777777" w:rsidR="00542368" w:rsidRDefault="00542368" w:rsidP="00153333">
            <w:pPr>
              <w:spacing w:line="230" w:lineRule="auto"/>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6EF1BD08" w14:textId="77777777" w:rsidR="00542368" w:rsidRPr="00AA71EB" w:rsidRDefault="00542368" w:rsidP="00851B8B">
            <w:pPr>
              <w:spacing w:line="230"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AEDBE5D" w14:textId="192F454C" w:rsidR="00542368" w:rsidRPr="003A0A42" w:rsidRDefault="005C2E16" w:rsidP="00851B8B">
            <w:pPr>
              <w:spacing w:line="230" w:lineRule="auto"/>
              <w:jc w:val="center"/>
            </w:pPr>
            <w:r>
              <w:t>18</w:t>
            </w:r>
            <w:r w:rsidR="00AD531E" w:rsidRPr="0059579C">
              <w:t>.02.202</w:t>
            </w:r>
            <w:r w:rsidR="00AD531E">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DACC357" w14:textId="77777777" w:rsidR="00542368" w:rsidRPr="003A0A42" w:rsidRDefault="00542368" w:rsidP="00851B8B">
            <w:pPr>
              <w:spacing w:line="230" w:lineRule="auto"/>
              <w:jc w:val="center"/>
            </w:pPr>
            <w:r w:rsidRPr="003A0A42">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CE9403" w14:textId="77777777" w:rsidR="00542368" w:rsidRPr="008E6DBC" w:rsidRDefault="00542368" w:rsidP="00851B8B">
            <w:pPr>
              <w:spacing w:line="230"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10DB6F" w14:textId="77777777" w:rsidR="00542368" w:rsidRPr="008E6DBC" w:rsidRDefault="00542368" w:rsidP="00851B8B">
            <w:pPr>
              <w:spacing w:line="230"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BEE878" w14:textId="77777777" w:rsidR="00542368" w:rsidRPr="008E6DBC" w:rsidRDefault="00542368" w:rsidP="00851B8B">
            <w:pPr>
              <w:spacing w:line="230" w:lineRule="auto"/>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6E937CE" w14:textId="77777777" w:rsidR="00542368" w:rsidRPr="004A2D18" w:rsidRDefault="00542368" w:rsidP="00851B8B">
            <w:pPr>
              <w:spacing w:line="230" w:lineRule="auto"/>
              <w:jc w:val="center"/>
            </w:pPr>
            <w:r>
              <w:rPr>
                <w:lang w:val="en-US"/>
              </w:rPr>
              <w:t>x</w:t>
            </w:r>
          </w:p>
        </w:tc>
      </w:tr>
      <w:tr w:rsidR="0058636B" w:rsidRPr="00453E43" w14:paraId="5A5BADE8" w14:textId="77777777" w:rsidTr="004276B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1D305D7" w14:textId="77777777" w:rsidR="0058636B" w:rsidRPr="00AA71EB" w:rsidRDefault="0058636B" w:rsidP="00542368">
            <w:r w:rsidRPr="00AA71EB">
              <w:t>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79401A9" w14:textId="3EF5D666" w:rsidR="0058636B" w:rsidRPr="00AA71EB" w:rsidRDefault="0058636B" w:rsidP="00851B8B">
            <w:pPr>
              <w:spacing w:line="230" w:lineRule="auto"/>
            </w:pPr>
            <w:r w:rsidRPr="00AA71EB">
              <w:t>Осуществление социал</w:t>
            </w:r>
            <w:r w:rsidRPr="00AA71EB">
              <w:t>ь</w:t>
            </w:r>
            <w:r w:rsidRPr="00AA71EB">
              <w:t>ных выплат гражданам, признанным в установле</w:t>
            </w:r>
            <w:r w:rsidRPr="00AA71EB">
              <w:t>н</w:t>
            </w:r>
            <w:r w:rsidRPr="00AA71EB">
              <w:t>ном порядке безработн</w:t>
            </w:r>
            <w:r w:rsidRPr="00AA71EB">
              <w:t>ы</w:t>
            </w:r>
            <w:r w:rsidR="009D4448">
              <w:t>ми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410BA91" w14:textId="77777777" w:rsidR="0058636B" w:rsidRPr="00AA71EB" w:rsidRDefault="0058636B" w:rsidP="00851B8B">
            <w:pPr>
              <w:spacing w:line="230"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0D1FE0F" w14:textId="77777777" w:rsidR="0058636B" w:rsidRPr="002B0FE8" w:rsidRDefault="0058636B" w:rsidP="00851B8B">
            <w:pPr>
              <w:widowControl w:val="0"/>
              <w:spacing w:line="230" w:lineRule="auto"/>
              <w:contextualSpacing/>
            </w:pPr>
            <w:r>
              <w:t>н</w:t>
            </w:r>
            <w:r w:rsidRPr="002B0FE8">
              <w:t xml:space="preserve">ачальник </w:t>
            </w:r>
            <w:r>
              <w:t>планово-финансового отдела министерства труда и социального ра</w:t>
            </w:r>
            <w:r>
              <w:t>з</w:t>
            </w:r>
            <w:r>
              <w:t>вития Краснода</w:t>
            </w:r>
            <w:r>
              <w:t>р</w:t>
            </w:r>
            <w:r>
              <w:t>ского края</w:t>
            </w:r>
          </w:p>
          <w:p w14:paraId="1F8AE026" w14:textId="77777777" w:rsidR="0058636B" w:rsidRDefault="0058636B" w:rsidP="00851B8B">
            <w:pPr>
              <w:spacing w:line="230" w:lineRule="auto"/>
            </w:pPr>
            <w:r>
              <w:t>Зенкин Р.С;</w:t>
            </w:r>
          </w:p>
          <w:p w14:paraId="1975B294" w14:textId="77777777" w:rsidR="0058636B" w:rsidRDefault="0058636B" w:rsidP="001538A2">
            <w:pPr>
              <w:spacing w:line="230" w:lineRule="auto"/>
            </w:pPr>
            <w:r>
              <w:t>н</w:t>
            </w:r>
            <w:r w:rsidRPr="00AA71EB">
              <w:t xml:space="preserve">ачальник отдела </w:t>
            </w:r>
            <w:r>
              <w:t>трудоустройства и организации пр</w:t>
            </w:r>
            <w:r>
              <w:t>о</w:t>
            </w:r>
            <w:r>
              <w:t xml:space="preserve">фессионального </w:t>
            </w:r>
            <w:r>
              <w:lastRenderedPageBreak/>
              <w:t xml:space="preserve">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630C2D76" w14:textId="53509235" w:rsidR="0058636B" w:rsidRPr="00AA71EB" w:rsidRDefault="0058636B" w:rsidP="001538A2">
            <w:pPr>
              <w:spacing w:line="230" w:lineRule="auto"/>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538E18E" w14:textId="73002B4B" w:rsidR="0058636B" w:rsidRPr="00AA71EB" w:rsidRDefault="0058636B" w:rsidP="00851B8B">
            <w:pPr>
              <w:spacing w:line="230" w:lineRule="auto"/>
              <w:jc w:val="center"/>
            </w:pPr>
            <w:r>
              <w:lastRenderedPageBreak/>
              <w:t>11</w:t>
            </w:r>
            <w:r w:rsidRPr="002C430A">
              <w:t>.</w:t>
            </w:r>
            <w:r>
              <w:rPr>
                <w:lang w:val="en-US"/>
              </w:rPr>
              <w:t>01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231EEAF" w14:textId="77777777" w:rsidR="0058636B" w:rsidRPr="00DA4F80" w:rsidRDefault="0058636B" w:rsidP="00851B8B">
            <w:pPr>
              <w:spacing w:line="230" w:lineRule="auto"/>
              <w:jc w:val="center"/>
            </w:pPr>
            <w:r w:rsidRPr="00DA4F80">
              <w:t>830 1001 0810352900</w:t>
            </w:r>
          </w:p>
          <w:p w14:paraId="609E9134" w14:textId="77777777" w:rsidR="0058636B" w:rsidRPr="00DA4F80" w:rsidRDefault="0058636B" w:rsidP="00851B8B">
            <w:pPr>
              <w:spacing w:line="230" w:lineRule="auto"/>
              <w:jc w:val="center"/>
            </w:pPr>
            <w:r w:rsidRPr="00DA4F80">
              <w:t>570</w:t>
            </w:r>
          </w:p>
          <w:p w14:paraId="3E356BBB" w14:textId="77777777" w:rsidR="0058636B" w:rsidRPr="00DA4F80" w:rsidRDefault="0058636B" w:rsidP="00851B8B">
            <w:pPr>
              <w:spacing w:line="230" w:lineRule="auto"/>
              <w:jc w:val="center"/>
            </w:pPr>
            <w:r w:rsidRPr="00DA4F80">
              <w:t>830 1003</w:t>
            </w:r>
          </w:p>
          <w:p w14:paraId="2272B7BB" w14:textId="77777777" w:rsidR="0058636B" w:rsidRPr="00DA4F80" w:rsidRDefault="0058636B" w:rsidP="00851B8B">
            <w:pPr>
              <w:spacing w:line="230" w:lineRule="auto"/>
              <w:jc w:val="center"/>
            </w:pPr>
            <w:r w:rsidRPr="00DA4F80">
              <w:t>0810352900</w:t>
            </w:r>
          </w:p>
          <w:p w14:paraId="25FF4FC3" w14:textId="2FFCD76F" w:rsidR="0058636B" w:rsidRPr="00DA4F80" w:rsidRDefault="0058636B" w:rsidP="00851B8B">
            <w:pPr>
              <w:spacing w:line="230" w:lineRule="auto"/>
              <w:jc w:val="center"/>
            </w:pPr>
            <w:r w:rsidRPr="00DA4F80">
              <w:t>244, 313, 321, 340</w:t>
            </w:r>
            <w:r>
              <w:t>, 570</w:t>
            </w:r>
          </w:p>
          <w:p w14:paraId="4EA3A29D" w14:textId="77777777" w:rsidR="0058636B" w:rsidRPr="00DA4F80" w:rsidRDefault="0058636B" w:rsidP="00851B8B">
            <w:pPr>
              <w:spacing w:line="230" w:lineRule="auto"/>
              <w:jc w:val="center"/>
            </w:pPr>
            <w:r w:rsidRPr="00DA4F80">
              <w:t>830 0401</w:t>
            </w:r>
          </w:p>
          <w:p w14:paraId="76A23267" w14:textId="77777777" w:rsidR="0058636B" w:rsidRPr="00DA4F80" w:rsidRDefault="0058636B" w:rsidP="00851B8B">
            <w:pPr>
              <w:spacing w:line="230" w:lineRule="auto"/>
              <w:jc w:val="center"/>
            </w:pPr>
            <w:r w:rsidRPr="00DA4F80">
              <w:t>0810352900</w:t>
            </w:r>
          </w:p>
          <w:p w14:paraId="4774A3A9" w14:textId="12AB2363" w:rsidR="0058636B" w:rsidRPr="00AA71EB" w:rsidRDefault="0058636B" w:rsidP="00851B8B">
            <w:pPr>
              <w:spacing w:line="230" w:lineRule="auto"/>
              <w:jc w:val="center"/>
            </w:pPr>
            <w:r>
              <w:t>244</w:t>
            </w:r>
            <w:r w:rsidRPr="00DA4F80">
              <w:t xml:space="preserve"> </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0B7692D" w14:textId="7CA844A0" w:rsidR="0058636B" w:rsidRPr="00066EE4" w:rsidRDefault="0058636B" w:rsidP="00851B8B">
            <w:pPr>
              <w:spacing w:line="230" w:lineRule="auto"/>
              <w:jc w:val="center"/>
            </w:pPr>
            <w:r>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74ADAEE" w14:textId="4B48FA70" w:rsidR="0058636B" w:rsidRPr="00066EE4" w:rsidRDefault="0058636B" w:rsidP="00851B8B">
            <w:pPr>
              <w:spacing w:line="230" w:lineRule="auto"/>
              <w:jc w:val="center"/>
            </w:pPr>
            <w:r>
              <w:t>1222800,0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BDD8C5" w14:textId="5D14591F" w:rsidR="0058636B" w:rsidRDefault="0058636B" w:rsidP="00851B8B">
            <w:pPr>
              <w:spacing w:line="230" w:lineRule="auto"/>
              <w:jc w:val="right"/>
            </w:pPr>
            <w:r>
              <w:t>1222800,0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31BE3B" w14:textId="0AC99D10" w:rsidR="0058636B" w:rsidRPr="00D610AF" w:rsidRDefault="0058636B" w:rsidP="00851B8B">
            <w:pPr>
              <w:spacing w:line="230" w:lineRule="auto"/>
              <w:jc w:val="center"/>
            </w:pPr>
            <w:r>
              <w:t>1992250,3</w:t>
            </w:r>
          </w:p>
        </w:tc>
      </w:tr>
      <w:tr w:rsidR="0058636B" w:rsidRPr="00453E43" w14:paraId="128A8DFE" w14:textId="77777777" w:rsidTr="004276B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A2B7A45" w14:textId="2DC5D47E" w:rsidR="0058636B" w:rsidRPr="00AA71EB" w:rsidRDefault="0058636B"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0FE6C81" w14:textId="77777777" w:rsidR="0058636B" w:rsidRPr="00AA71EB" w:rsidRDefault="0058636B" w:rsidP="00851B8B">
            <w:pPr>
              <w:spacing w:line="230" w:lineRule="auto"/>
            </w:pPr>
            <w:r w:rsidRPr="00AA71EB">
              <w:t>из федерального</w:t>
            </w:r>
            <w:r>
              <w:t xml:space="preserve"> </w:t>
            </w:r>
            <w:r w:rsidRPr="00AA71EB">
              <w:t>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B95569E" w14:textId="77777777" w:rsidR="0058636B" w:rsidRPr="00AA71EB" w:rsidRDefault="0058636B" w:rsidP="00851B8B">
            <w:pPr>
              <w:spacing w:line="230"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B28EFB9" w14:textId="77777777" w:rsidR="0058636B" w:rsidRPr="00AA71EB" w:rsidRDefault="0058636B" w:rsidP="00851B8B">
            <w:pPr>
              <w:spacing w:line="230"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C815DA7" w14:textId="77777777" w:rsidR="0058636B" w:rsidRPr="00AA71EB" w:rsidRDefault="0058636B" w:rsidP="00851B8B">
            <w:pPr>
              <w:spacing w:line="230"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9F2BA83" w14:textId="77777777" w:rsidR="0058636B" w:rsidRPr="00AA71EB" w:rsidRDefault="0058636B" w:rsidP="00851B8B">
            <w:pPr>
              <w:spacing w:line="230" w:lineRule="auto"/>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FEA348B" w14:textId="46680341" w:rsidR="0058636B" w:rsidRPr="00066EE4" w:rsidRDefault="0058636B" w:rsidP="00851B8B">
            <w:pPr>
              <w:spacing w:line="230" w:lineRule="auto"/>
              <w:jc w:val="center"/>
            </w:pPr>
            <w:r>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6EE831F" w14:textId="1E252CB7" w:rsidR="0058636B" w:rsidRPr="00066EE4" w:rsidRDefault="0058636B" w:rsidP="00851B8B">
            <w:pPr>
              <w:spacing w:line="230" w:lineRule="auto"/>
              <w:jc w:val="center"/>
            </w:pPr>
            <w:r>
              <w:t>1222800,0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729392B" w14:textId="62BEC17D" w:rsidR="0058636B" w:rsidRDefault="0058636B" w:rsidP="00851B8B">
            <w:pPr>
              <w:spacing w:line="230" w:lineRule="auto"/>
              <w:jc w:val="right"/>
            </w:pPr>
            <w:r>
              <w:t>1222800,0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82F8AB" w14:textId="00D07459" w:rsidR="0058636B" w:rsidRDefault="0058636B" w:rsidP="00851B8B">
            <w:pPr>
              <w:spacing w:line="230" w:lineRule="auto"/>
              <w:jc w:val="center"/>
            </w:pPr>
            <w:r>
              <w:t>1992250,3</w:t>
            </w:r>
          </w:p>
        </w:tc>
      </w:tr>
      <w:tr w:rsidR="00542368" w:rsidRPr="00453E43" w14:paraId="1B1C565A" w14:textId="77777777" w:rsidTr="004276B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87602E4" w14:textId="77777777" w:rsidR="00542368" w:rsidRPr="00AA71EB" w:rsidRDefault="00542368" w:rsidP="00542368">
            <w:r w:rsidRPr="00AA71EB">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259D8D2" w14:textId="77777777" w:rsidR="00542368" w:rsidRPr="00AA71EB" w:rsidRDefault="00542368" w:rsidP="00542368">
            <w:r w:rsidRPr="00AA71EB">
              <w:t>Выдача заключений о пр</w:t>
            </w:r>
            <w:r w:rsidRPr="00AA71EB">
              <w:t>и</w:t>
            </w:r>
            <w:r w:rsidRPr="00AA71EB">
              <w:t xml:space="preserve">влечении </w:t>
            </w:r>
            <w:proofErr w:type="gramStart"/>
            <w:r w:rsidRPr="00AA71EB">
              <w:t>и</w:t>
            </w:r>
            <w:proofErr w:type="gramEnd"/>
            <w:r w:rsidRPr="00AA71EB">
              <w:t xml:space="preserve"> об использов</w:t>
            </w:r>
            <w:r w:rsidRPr="00AA71EB">
              <w:t>а</w:t>
            </w:r>
            <w:r w:rsidRPr="00AA71EB">
              <w:t>нии иностранных рабо</w:t>
            </w:r>
            <w:r w:rsidRPr="00AA71EB">
              <w:t>т</w:t>
            </w:r>
            <w:r w:rsidRPr="00AA71EB">
              <w:t>ников в соответствии с з</w:t>
            </w:r>
            <w:r w:rsidRPr="00AA71EB">
              <w:t>а</w:t>
            </w:r>
            <w:r w:rsidRPr="00AA71EB">
              <w:t>конодательством о прав</w:t>
            </w:r>
            <w:r w:rsidRPr="00AA71EB">
              <w:t>о</w:t>
            </w:r>
            <w:r w:rsidRPr="00AA71EB">
              <w:t>вом положении иностра</w:t>
            </w:r>
            <w:r w:rsidRPr="00AA71EB">
              <w:t>н</w:t>
            </w:r>
            <w:r w:rsidRPr="00AA71EB">
              <w:t>ных</w:t>
            </w:r>
            <w:r>
              <w:t xml:space="preserve"> граждан в Российской Федерации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BDFAAA9"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EA2DBF9" w14:textId="77777777" w:rsidR="00542368" w:rsidRDefault="00542368" w:rsidP="00153333">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78DDE3B4" w14:textId="77777777" w:rsidR="00542368" w:rsidRPr="00AA71EB" w:rsidRDefault="00542368" w:rsidP="00542368">
            <w:pPr>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3756128" w14:textId="6C726567" w:rsidR="00542368" w:rsidRPr="002C430A" w:rsidRDefault="00CF7044" w:rsidP="00542368">
            <w:pPr>
              <w:jc w:val="center"/>
            </w:pPr>
            <w:r>
              <w:t>11</w:t>
            </w:r>
            <w:r w:rsidR="00542368" w:rsidRPr="002C430A">
              <w:t>.</w:t>
            </w:r>
            <w:r w:rsidR="00542368">
              <w:rPr>
                <w:lang w:val="en-US"/>
              </w:rPr>
              <w:t>01</w:t>
            </w:r>
            <w:r w:rsidR="00542368" w:rsidRPr="002C430A">
              <w:t>.20</w:t>
            </w:r>
            <w:r w:rsidR="00542368">
              <w:t>2</w:t>
            </w:r>
            <w:r>
              <w:t>1</w:t>
            </w:r>
            <w:r w:rsidR="00542368">
              <w:t xml:space="preserve"> –</w:t>
            </w:r>
          </w:p>
          <w:p w14:paraId="791D239A" w14:textId="201C1F1E" w:rsidR="00542368" w:rsidRPr="00AA71EB" w:rsidRDefault="00542368" w:rsidP="00CF7044">
            <w:pPr>
              <w:jc w:val="center"/>
            </w:pPr>
            <w:r>
              <w:rPr>
                <w:lang w:val="en-US"/>
              </w:rPr>
              <w:t>31</w:t>
            </w:r>
            <w:r w:rsidRPr="002C430A">
              <w:t>.12.20</w:t>
            </w:r>
            <w:r>
              <w:t>2</w:t>
            </w:r>
            <w:r w:rsidR="00CF7044">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DEBD6AF"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B97EEA4" w14:textId="77777777" w:rsidR="00542368" w:rsidRPr="001253B5" w:rsidRDefault="00542368" w:rsidP="00542368">
            <w:pPr>
              <w:jc w:val="center"/>
            </w:pPr>
            <w:r w:rsidRPr="001253B5">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AAAED1" w14:textId="77777777" w:rsidR="00542368" w:rsidRPr="001253B5" w:rsidRDefault="00542368" w:rsidP="00542368">
            <w:pPr>
              <w:jc w:val="center"/>
            </w:pPr>
            <w:r w:rsidRPr="001253B5">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016C54" w14:textId="77777777" w:rsidR="00542368" w:rsidRPr="001253B5" w:rsidRDefault="00542368" w:rsidP="00542368">
            <w:pPr>
              <w:jc w:val="center"/>
            </w:pPr>
            <w:r w:rsidRPr="001253B5">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A5BBA4" w14:textId="77777777" w:rsidR="00542368" w:rsidRPr="001253B5" w:rsidRDefault="00542368" w:rsidP="00542368">
            <w:pPr>
              <w:jc w:val="center"/>
            </w:pPr>
            <w:r>
              <w:t>х</w:t>
            </w:r>
          </w:p>
        </w:tc>
      </w:tr>
      <w:tr w:rsidR="00542368" w:rsidRPr="00453E43" w14:paraId="1E804EED" w14:textId="77777777" w:rsidTr="004276B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9297105" w14:textId="77777777" w:rsidR="00542368" w:rsidRPr="00AA71EB" w:rsidRDefault="00542368" w:rsidP="00542368">
            <w:r w:rsidRPr="00AA71EB">
              <w:t>1.4.2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35E19ABE" w14:textId="77777777" w:rsidR="00542368" w:rsidRPr="00AA71EB" w:rsidRDefault="00542368" w:rsidP="00542368">
            <w:r w:rsidRPr="00AA71EB">
              <w:t>Прогноз дополнительной потребности организаций, осуществляющих деятел</w:t>
            </w:r>
            <w:r w:rsidRPr="00AA71EB">
              <w:t>ь</w:t>
            </w:r>
            <w:r w:rsidRPr="00AA71EB">
              <w:t>ность на территории Кра</w:t>
            </w:r>
            <w:r w:rsidRPr="00AA71EB">
              <w:t>с</w:t>
            </w:r>
            <w:r w:rsidRPr="00AA71EB">
              <w:t>нодарского края, в квал</w:t>
            </w:r>
            <w:r w:rsidRPr="00AA71EB">
              <w:t>и</w:t>
            </w:r>
            <w:r w:rsidRPr="00AA71EB">
              <w:t>фицированных кадрах на среднесрочный период</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AFA4144"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5DA6AA2A" w14:textId="77777777" w:rsidR="00542368" w:rsidRDefault="00542368" w:rsidP="00542368">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r>
              <w:t xml:space="preserve"> м</w:t>
            </w:r>
            <w:r>
              <w:t>и</w:t>
            </w:r>
            <w:r>
              <w:t>нистерства труда и социального разв</w:t>
            </w:r>
            <w:r>
              <w:t>и</w:t>
            </w:r>
            <w:r>
              <w:t>тия Краснодарского края</w:t>
            </w:r>
          </w:p>
          <w:p w14:paraId="5DDAECA4" w14:textId="77777777" w:rsidR="00542368" w:rsidRPr="00AA71EB" w:rsidRDefault="00542368" w:rsidP="00542368">
            <w:r>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43B59FB" w14:textId="77777777" w:rsidR="001B1500" w:rsidRPr="0059579C" w:rsidRDefault="001B1500" w:rsidP="001B1500">
            <w:pPr>
              <w:jc w:val="center"/>
            </w:pPr>
            <w:r w:rsidRPr="0059579C">
              <w:t>11.</w:t>
            </w:r>
            <w:r w:rsidRPr="0059579C">
              <w:rPr>
                <w:lang w:val="en-US"/>
              </w:rPr>
              <w:t>01</w:t>
            </w:r>
            <w:r w:rsidRPr="0059579C">
              <w:t>.2021 –</w:t>
            </w:r>
          </w:p>
          <w:p w14:paraId="6C531069" w14:textId="3592E6CD" w:rsidR="00542368" w:rsidRPr="00AA71EB" w:rsidRDefault="001B1500" w:rsidP="00CF7044">
            <w:pPr>
              <w:jc w:val="center"/>
            </w:pPr>
            <w:r w:rsidRPr="0059579C">
              <w:rPr>
                <w:lang w:val="en-US"/>
              </w:rPr>
              <w:t>3</w:t>
            </w:r>
            <w:r w:rsidR="00CF7044">
              <w:t>1</w:t>
            </w:r>
            <w:r w:rsidRPr="0059579C">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49A97618"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5244A91"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C4D59F7"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1E8148E7" w14:textId="77777777" w:rsidR="00542368" w:rsidRPr="00215605" w:rsidRDefault="00542368" w:rsidP="00542368">
            <w:pPr>
              <w:jc w:val="center"/>
              <w:rPr>
                <w:lang w:val="en-US"/>
              </w:rPr>
            </w:pPr>
            <w:r>
              <w:rPr>
                <w:lang w:val="en-US"/>
              </w:rPr>
              <w:t>x</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0D6762C" w14:textId="77777777" w:rsidR="00542368" w:rsidRPr="008E6DBC" w:rsidRDefault="00542368" w:rsidP="00542368">
            <w:pPr>
              <w:jc w:val="center"/>
            </w:pPr>
            <w:r>
              <w:t>х</w:t>
            </w:r>
          </w:p>
        </w:tc>
      </w:tr>
      <w:tr w:rsidR="00542368" w:rsidRPr="00453E43" w14:paraId="09798C45"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B60A4E0"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5A209DC" w14:textId="77777777" w:rsidR="00542368" w:rsidRPr="00AA71EB" w:rsidRDefault="00542368" w:rsidP="00542368">
            <w:r w:rsidRPr="00AA71EB">
              <w:t xml:space="preserve">Контрольное событие </w:t>
            </w:r>
            <w:r>
              <w:t>1.4.2</w:t>
            </w:r>
            <w:r w:rsidRPr="00AA71EB">
              <w:t xml:space="preserve"> </w:t>
            </w:r>
            <w:r w:rsidRPr="00AA71EB">
              <w:lastRenderedPageBreak/>
              <w:t>Проведение мониторинга дополнительной потре</w:t>
            </w:r>
            <w:r w:rsidRPr="00AA71EB">
              <w:t>б</w:t>
            </w:r>
            <w:r w:rsidRPr="00AA71EB">
              <w:t>ности организаций в кв</w:t>
            </w:r>
            <w:r w:rsidRPr="00AA71EB">
              <w:t>а</w:t>
            </w:r>
            <w:r w:rsidRPr="00AA71EB">
              <w:t>лифицированных кадрах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460E04A" w14:textId="77777777" w:rsidR="00542368" w:rsidRPr="00AA71EB" w:rsidRDefault="00542368"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894689" w14:textId="77777777" w:rsidR="00542368" w:rsidRPr="00AA71EB" w:rsidRDefault="00542368" w:rsidP="00542368">
            <w:r>
              <w:t>н</w:t>
            </w:r>
            <w:r w:rsidRPr="00AA71EB">
              <w:t xml:space="preserve">ачальник отдела </w:t>
            </w:r>
            <w:r w:rsidRPr="00AA71EB">
              <w:lastRenderedPageBreak/>
              <w:t>анализа, прогноза и мониторинга тр</w:t>
            </w:r>
            <w:r w:rsidRPr="00AA71EB">
              <w:t>у</w:t>
            </w:r>
            <w:r w:rsidRPr="00AA71EB">
              <w:t>довых ресурсов в управлении занят</w:t>
            </w:r>
            <w:r w:rsidRPr="00AA71EB">
              <w:t>о</w:t>
            </w:r>
            <w:r w:rsidRPr="00AA71EB">
              <w:t>сти населения</w:t>
            </w:r>
            <w:r>
              <w:t xml:space="preserve"> м</w:t>
            </w:r>
            <w:r>
              <w:t>и</w:t>
            </w:r>
            <w:r>
              <w:t>нистерства труда и социального разв</w:t>
            </w:r>
            <w:r>
              <w:t>и</w:t>
            </w:r>
            <w:r>
              <w:t>тия Краснодарского края</w:t>
            </w:r>
          </w:p>
          <w:p w14:paraId="4463AC78" w14:textId="77777777" w:rsidR="00542368" w:rsidRPr="00AA71EB" w:rsidRDefault="00542368" w:rsidP="00542368">
            <w:r>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EDC41FF" w14:textId="1A475852" w:rsidR="00542368" w:rsidRPr="00AA71EB" w:rsidRDefault="00542368" w:rsidP="00CF7044">
            <w:pPr>
              <w:jc w:val="center"/>
            </w:pPr>
            <w:r w:rsidRPr="00D77A04">
              <w:lastRenderedPageBreak/>
              <w:t>31.05.202</w:t>
            </w:r>
            <w:r w:rsidR="00CF7044">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2DCBBA4"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9173A8E"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B2E00FF"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E9254F"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149060B" w14:textId="77777777" w:rsidR="00542368" w:rsidRPr="008E6DBC" w:rsidRDefault="00542368" w:rsidP="00542368">
            <w:pPr>
              <w:jc w:val="center"/>
            </w:pPr>
            <w:r w:rsidRPr="008E6DBC">
              <w:t>х</w:t>
            </w:r>
          </w:p>
        </w:tc>
      </w:tr>
      <w:tr w:rsidR="00542368" w:rsidRPr="00453E43" w14:paraId="20E31C29"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06F65B"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125B8E2" w14:textId="77777777" w:rsidR="00542368" w:rsidRPr="00AA71EB" w:rsidRDefault="00542368" w:rsidP="00542368">
            <w:r w:rsidRPr="00AA71EB">
              <w:t xml:space="preserve">Контрольное событие </w:t>
            </w:r>
            <w:r>
              <w:t>1.4.2 Проведение о</w:t>
            </w:r>
            <w:r w:rsidRPr="001F3736">
              <w:t xml:space="preserve">бучающего семинара </w:t>
            </w:r>
            <w:r w:rsidRPr="00AA71EB">
              <w:t>со специалист</w:t>
            </w:r>
            <w:r w:rsidRPr="00AA71EB">
              <w:t>а</w:t>
            </w:r>
            <w:r w:rsidRPr="00AA71EB">
              <w:t>ми центров занятости населения</w:t>
            </w:r>
            <w:r w:rsidRPr="00D27A84">
              <w:t xml:space="preserve"> в режиме </w:t>
            </w:r>
            <w:proofErr w:type="spellStart"/>
            <w:r w:rsidRPr="00D27A84">
              <w:t>аудиоконференции</w:t>
            </w:r>
            <w:proofErr w:type="spellEnd"/>
            <w:r w:rsidRPr="00D27A84">
              <w:t xml:space="preserve"> по т</w:t>
            </w:r>
            <w:r w:rsidRPr="00D27A84">
              <w:t>е</w:t>
            </w:r>
            <w:r>
              <w:t>м</w:t>
            </w:r>
            <w:r w:rsidRPr="00D27A84">
              <w:t>е: «</w:t>
            </w:r>
            <w:r>
              <w:t>М</w:t>
            </w:r>
            <w:r w:rsidRPr="008E6DBC">
              <w:t>они</w:t>
            </w:r>
            <w:r>
              <w:t>торинг</w:t>
            </w:r>
            <w:r w:rsidRPr="008E6DBC">
              <w:t xml:space="preserve"> допо</w:t>
            </w:r>
            <w:r w:rsidRPr="008E6DBC">
              <w:t>л</w:t>
            </w:r>
            <w:r w:rsidRPr="008E6DBC">
              <w:t>нитель</w:t>
            </w:r>
            <w:r>
              <w:t>ной потребности орга</w:t>
            </w:r>
            <w:r w:rsidRPr="008E6DBC">
              <w:t>низаций в квали</w:t>
            </w:r>
            <w:r>
              <w:t>фиц</w:t>
            </w:r>
            <w:r>
              <w:t>и</w:t>
            </w:r>
            <w:r w:rsidRPr="008E6DBC">
              <w:t>рованных кадрах</w:t>
            </w:r>
            <w:r w:rsidRPr="00D27A84">
              <w:t>»</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F3275F1"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DE36F19" w14:textId="77777777" w:rsidR="00542368" w:rsidRPr="00AA71EB" w:rsidRDefault="00542368" w:rsidP="00542368">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r>
              <w:t xml:space="preserve"> м</w:t>
            </w:r>
            <w:r>
              <w:t>и</w:t>
            </w:r>
            <w:r>
              <w:t>нистерства труда и социального разв</w:t>
            </w:r>
            <w:r>
              <w:t>и</w:t>
            </w:r>
            <w:r>
              <w:t>тия Краснодарского края</w:t>
            </w:r>
          </w:p>
          <w:p w14:paraId="492A018A" w14:textId="77777777" w:rsidR="00542368" w:rsidRPr="00AA71EB" w:rsidRDefault="00542368" w:rsidP="00542368">
            <w:r>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B89D921" w14:textId="5A8D27FE" w:rsidR="00542368" w:rsidRPr="00E3453D" w:rsidRDefault="00CF7044" w:rsidP="00CF7044">
            <w:pPr>
              <w:jc w:val="center"/>
              <w:rPr>
                <w:highlight w:val="yellow"/>
              </w:rPr>
            </w:pPr>
            <w:r>
              <w:t>01</w:t>
            </w:r>
            <w:r w:rsidR="00542368" w:rsidRPr="00314998">
              <w:t>.0</w:t>
            </w:r>
            <w:r>
              <w:t>3</w:t>
            </w:r>
            <w:r w:rsidR="00542368" w:rsidRPr="00314998">
              <w:t>.202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25BCA91" w14:textId="77777777" w:rsidR="00542368" w:rsidRPr="00E3453D" w:rsidRDefault="00542368" w:rsidP="00542368">
            <w:pPr>
              <w:jc w:val="center"/>
              <w:rPr>
                <w:highlight w:val="yellow"/>
              </w:rPr>
            </w:pPr>
            <w:r w:rsidRPr="009E36EC">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676CEA7"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6E2BC6E"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6380AF"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B4C804E" w14:textId="77777777" w:rsidR="00542368" w:rsidRPr="008E6DBC" w:rsidRDefault="00542368" w:rsidP="00542368">
            <w:pPr>
              <w:jc w:val="center"/>
            </w:pPr>
            <w:r w:rsidRPr="008E6DBC">
              <w:t>х</w:t>
            </w:r>
          </w:p>
        </w:tc>
      </w:tr>
      <w:tr w:rsidR="00542368" w:rsidRPr="00453E43" w14:paraId="04DA1CA6" w14:textId="77777777" w:rsidTr="004276B9">
        <w:trPr>
          <w:trHeight w:val="187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3BC12FB" w14:textId="77777777" w:rsidR="00542368" w:rsidRPr="00AA71EB" w:rsidRDefault="00542368" w:rsidP="00542368">
            <w:r w:rsidRPr="00AA71EB">
              <w:t>1.4.3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13108F8" w14:textId="77777777" w:rsidR="00542368" w:rsidRPr="00AA71EB" w:rsidRDefault="00542368" w:rsidP="00542368">
            <w:r w:rsidRPr="00AA71EB">
              <w:t>Разработка прогноза б</w:t>
            </w:r>
            <w:r w:rsidRPr="00AA71EB">
              <w:t>а</w:t>
            </w:r>
            <w:r w:rsidRPr="00AA71EB">
              <w:t>ланса трудовых ресурсов Краснодарского края на среднесрочный период</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131C724"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DB1A0FF" w14:textId="77777777" w:rsidR="00542368" w:rsidRPr="00AA71EB" w:rsidRDefault="00542368" w:rsidP="00542368">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r>
              <w:t xml:space="preserve"> м</w:t>
            </w:r>
            <w:r>
              <w:t>и</w:t>
            </w:r>
            <w:r>
              <w:t>нистерства труда и социального разв</w:t>
            </w:r>
            <w:r>
              <w:t>и</w:t>
            </w:r>
            <w:r>
              <w:t>тия Краснодарского края</w:t>
            </w:r>
          </w:p>
          <w:p w14:paraId="427A2649" w14:textId="77777777" w:rsidR="00542368" w:rsidRPr="00AA71EB" w:rsidRDefault="00542368" w:rsidP="00542368">
            <w:r>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631B9B94" w14:textId="03A284AB" w:rsidR="00542368" w:rsidRPr="002C430A" w:rsidRDefault="00CF7044" w:rsidP="00542368">
            <w:pPr>
              <w:jc w:val="center"/>
            </w:pPr>
            <w:r>
              <w:t>11</w:t>
            </w:r>
            <w:r w:rsidR="00542368" w:rsidRPr="002C430A">
              <w:t>.</w:t>
            </w:r>
            <w:r w:rsidR="00542368">
              <w:rPr>
                <w:lang w:val="en-US"/>
              </w:rPr>
              <w:t>01</w:t>
            </w:r>
            <w:r w:rsidR="00542368" w:rsidRPr="002C430A">
              <w:t>.20</w:t>
            </w:r>
            <w:r w:rsidR="00542368">
              <w:t>2</w:t>
            </w:r>
            <w:r>
              <w:t>1</w:t>
            </w:r>
            <w:r w:rsidR="00542368">
              <w:t xml:space="preserve"> –</w:t>
            </w:r>
          </w:p>
          <w:p w14:paraId="352C6D89" w14:textId="79951414" w:rsidR="00542368" w:rsidRPr="00AA71EB" w:rsidRDefault="00542368" w:rsidP="00CF7044">
            <w:pPr>
              <w:jc w:val="center"/>
            </w:pPr>
            <w:r>
              <w:rPr>
                <w:lang w:val="en-US"/>
              </w:rPr>
              <w:t>31</w:t>
            </w:r>
            <w:r w:rsidRPr="002C430A">
              <w:t>.12.20</w:t>
            </w:r>
            <w:r>
              <w:t>2</w:t>
            </w:r>
            <w:r w:rsidR="00CF7044">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472E269"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6648E1E"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1AACE2AD"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580CF27"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997EFDF" w14:textId="77777777" w:rsidR="00542368" w:rsidRPr="008E6DBC" w:rsidRDefault="00542368" w:rsidP="00542368">
            <w:pPr>
              <w:jc w:val="center"/>
            </w:pPr>
            <w:r w:rsidRPr="008E6DBC">
              <w:t>х</w:t>
            </w:r>
          </w:p>
        </w:tc>
      </w:tr>
      <w:tr w:rsidR="00542368" w:rsidRPr="00453E43" w14:paraId="3A548912"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E89CF97" w14:textId="77777777" w:rsidR="00542368" w:rsidRPr="00AA71EB"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58F0107" w14:textId="77777777" w:rsidR="00017496" w:rsidRDefault="00542368" w:rsidP="00017496">
            <w:r>
              <w:t xml:space="preserve">Контрольное событие 1.4.3 </w:t>
            </w:r>
            <w:r>
              <w:lastRenderedPageBreak/>
              <w:t>Проведение о</w:t>
            </w:r>
            <w:r w:rsidRPr="001F3736">
              <w:t xml:space="preserve">бучающего семинара </w:t>
            </w:r>
            <w:r w:rsidRPr="00AA71EB">
              <w:t>со специалист</w:t>
            </w:r>
            <w:r w:rsidRPr="00AA71EB">
              <w:t>а</w:t>
            </w:r>
            <w:r w:rsidRPr="00AA71EB">
              <w:t>ми центров занятости населения</w:t>
            </w:r>
            <w:r w:rsidRPr="001F3736">
              <w:t xml:space="preserve"> в режиме </w:t>
            </w:r>
            <w:proofErr w:type="spellStart"/>
            <w:r w:rsidRPr="001F3736">
              <w:t>аудиоконференции</w:t>
            </w:r>
            <w:proofErr w:type="spellEnd"/>
            <w:r w:rsidRPr="001F3736">
              <w:t xml:space="preserve"> по т</w:t>
            </w:r>
            <w:r w:rsidRPr="001F3736">
              <w:t>е</w:t>
            </w:r>
            <w:r w:rsidRPr="001F3736">
              <w:t>ме: «Разработка прогно</w:t>
            </w:r>
            <w:r w:rsidRPr="001F3736">
              <w:t>з</w:t>
            </w:r>
            <w:r w:rsidRPr="001F3736">
              <w:t>ного баланса трудовых р</w:t>
            </w:r>
            <w:r w:rsidRPr="001F3736">
              <w:t>е</w:t>
            </w:r>
            <w:r w:rsidRPr="001F3736">
              <w:t xml:space="preserve">сурсов </w:t>
            </w:r>
            <w:r w:rsidR="00017496">
              <w:t>Краснодарского края на муниципальном уровне на</w:t>
            </w:r>
            <w:r w:rsidRPr="001F3736">
              <w:t xml:space="preserve"> период </w:t>
            </w:r>
            <w:proofErr w:type="gramStart"/>
            <w:r w:rsidRPr="001F3736">
              <w:t>до</w:t>
            </w:r>
            <w:proofErr w:type="gramEnd"/>
            <w:r w:rsidRPr="001F3736">
              <w:t xml:space="preserve"> </w:t>
            </w:r>
          </w:p>
          <w:p w14:paraId="47EDB20A" w14:textId="3A275DFB" w:rsidR="00542368" w:rsidRPr="00AA71EB" w:rsidRDefault="00542368" w:rsidP="00017496">
            <w:r w:rsidRPr="001F3736">
              <w:t>202</w:t>
            </w:r>
            <w:r w:rsidR="00017496">
              <w:t>4</w:t>
            </w:r>
            <w:r w:rsidRPr="001F3736">
              <w:t xml:space="preserve"> года»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4D40FD7" w14:textId="77777777" w:rsidR="00542368" w:rsidRPr="00AA71EB" w:rsidRDefault="00542368"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670554A" w14:textId="77777777" w:rsidR="00542368" w:rsidRPr="00AA71EB" w:rsidRDefault="00542368" w:rsidP="00542368">
            <w:r>
              <w:t>н</w:t>
            </w:r>
            <w:r w:rsidRPr="00AA71EB">
              <w:t xml:space="preserve">ачальник отдела </w:t>
            </w:r>
            <w:r w:rsidRPr="00AA71EB">
              <w:lastRenderedPageBreak/>
              <w:t>анализа, прогноза и мониторинга тр</w:t>
            </w:r>
            <w:r w:rsidRPr="00AA71EB">
              <w:t>у</w:t>
            </w:r>
            <w:r w:rsidRPr="00AA71EB">
              <w:t>довых ресурсов в управлении занят</w:t>
            </w:r>
            <w:r w:rsidRPr="00AA71EB">
              <w:t>о</w:t>
            </w:r>
            <w:r w:rsidRPr="00AA71EB">
              <w:t>сти населения</w:t>
            </w:r>
            <w:r>
              <w:t xml:space="preserve"> м</w:t>
            </w:r>
            <w:r>
              <w:t>и</w:t>
            </w:r>
            <w:r>
              <w:t>нистерства труда и социального разв</w:t>
            </w:r>
            <w:r>
              <w:t>и</w:t>
            </w:r>
            <w:r>
              <w:t>тия Краснодарского края</w:t>
            </w:r>
          </w:p>
          <w:p w14:paraId="2E84DBD7" w14:textId="77777777" w:rsidR="00542368" w:rsidRPr="00AA71EB" w:rsidRDefault="00542368" w:rsidP="00542368">
            <w:r>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9F2866C" w14:textId="3A4326A7" w:rsidR="00542368" w:rsidRPr="00AA71EB" w:rsidRDefault="00542368" w:rsidP="00CF7044">
            <w:pPr>
              <w:jc w:val="center"/>
            </w:pPr>
            <w:r w:rsidRPr="00314998">
              <w:lastRenderedPageBreak/>
              <w:t>3</w:t>
            </w:r>
            <w:r w:rsidR="00CF7044">
              <w:t>0</w:t>
            </w:r>
            <w:r w:rsidRPr="00314998">
              <w:t>.08.20</w:t>
            </w:r>
            <w:r>
              <w:t>2</w:t>
            </w:r>
            <w:r w:rsidR="00CF7044">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81BA35E"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7572796"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96888B"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0141A5"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A40283D" w14:textId="77777777" w:rsidR="00542368" w:rsidRPr="008E6DBC" w:rsidRDefault="00542368" w:rsidP="00542368">
            <w:pPr>
              <w:jc w:val="center"/>
            </w:pPr>
            <w:r w:rsidRPr="008E6DBC">
              <w:t>х</w:t>
            </w:r>
          </w:p>
        </w:tc>
      </w:tr>
      <w:tr w:rsidR="0058636B" w:rsidRPr="00D6772F" w14:paraId="2F061541"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581B5A5E" w14:textId="1C626D86" w:rsidR="0058636B" w:rsidRPr="00AA71EB" w:rsidRDefault="0058636B" w:rsidP="00E52969">
            <w:r w:rsidRPr="00AA71EB">
              <w:lastRenderedPageBreak/>
              <w:t>1.4.</w:t>
            </w:r>
            <w:r>
              <w:t>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C66B864" w14:textId="77777777" w:rsidR="0058636B" w:rsidRPr="00AA71EB" w:rsidRDefault="0058636B" w:rsidP="00542368">
            <w:r w:rsidRPr="00AA71EB">
              <w:t xml:space="preserve">Финансовое обеспечение </w:t>
            </w:r>
            <w:proofErr w:type="gramStart"/>
            <w:r w:rsidRPr="00AA71EB">
              <w:t>деятельности госуда</w:t>
            </w:r>
            <w:r w:rsidRPr="00AA71EB">
              <w:t>р</w:t>
            </w:r>
            <w:r w:rsidRPr="00AA71EB">
              <w:t>ственных казенных</w:t>
            </w:r>
            <w:r w:rsidRPr="00AA71EB">
              <w:br/>
              <w:t>учреждений Краснода</w:t>
            </w:r>
            <w:r w:rsidRPr="00AA71EB">
              <w:t>р</w:t>
            </w:r>
            <w:r w:rsidRPr="00AA71EB">
              <w:t>ского края центров занят</w:t>
            </w:r>
            <w:r w:rsidRPr="00AA71EB">
              <w:t>о</w:t>
            </w:r>
            <w:r w:rsidRPr="00AA71EB">
              <w:t>сти населения</w:t>
            </w:r>
            <w:proofErr w:type="gramEnd"/>
            <w:r w:rsidRPr="00AA71EB">
              <w:t xml:space="preserve"> в муниц</w:t>
            </w:r>
            <w:r w:rsidRPr="00AA71EB">
              <w:t>и</w:t>
            </w:r>
            <w:r w:rsidRPr="00AA71EB">
              <w:t>пальных образованиях</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BBCB1E9" w14:textId="77777777" w:rsidR="0058636B" w:rsidRPr="00AA71EB" w:rsidRDefault="0058636B"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10232D4" w14:textId="3FEFC52C" w:rsidR="0058636B" w:rsidRPr="00AA71EB" w:rsidRDefault="0058636B" w:rsidP="00CF7044">
            <w:pPr>
              <w:widowControl w:val="0"/>
              <w:contextualSpacing/>
            </w:pPr>
            <w:r>
              <w:t>н</w:t>
            </w:r>
            <w:r w:rsidRPr="002B0FE8">
              <w:t xml:space="preserve">ачальник </w:t>
            </w:r>
            <w:r>
              <w:t>планово-финансового отд</w:t>
            </w:r>
            <w:r>
              <w:t>е</w:t>
            </w:r>
            <w:r>
              <w:t>ла</w:t>
            </w:r>
            <w:r w:rsidRPr="00123AFD">
              <w:t> </w:t>
            </w:r>
            <w:r>
              <w:t>министерства труда и социальн</w:t>
            </w:r>
            <w:r>
              <w:t>о</w:t>
            </w:r>
            <w:r>
              <w:t>го развития Кра</w:t>
            </w:r>
            <w:r>
              <w:t>с</w:t>
            </w:r>
            <w:r>
              <w:t xml:space="preserve">нодарского края </w:t>
            </w:r>
            <w:r>
              <w:br/>
              <w:t>Зенкин Р.С.</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1C64BA2C" w14:textId="30C2BCF8" w:rsidR="0058636B" w:rsidRPr="00AA71EB" w:rsidRDefault="0058636B" w:rsidP="00CF7044">
            <w:pPr>
              <w:jc w:val="center"/>
            </w:pPr>
            <w:r>
              <w:t>11</w:t>
            </w:r>
            <w:r w:rsidRPr="002C430A">
              <w:t>.</w:t>
            </w:r>
            <w:r w:rsidRPr="00F21A29">
              <w:t>01</w:t>
            </w:r>
            <w:r w:rsidRPr="002C430A">
              <w:t>.20</w:t>
            </w:r>
            <w:r>
              <w:t>21 –</w:t>
            </w:r>
            <w:r w:rsidRPr="00F21A29">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F46E494" w14:textId="77777777" w:rsidR="0058636B" w:rsidRDefault="0058636B" w:rsidP="00542368">
            <w:pPr>
              <w:jc w:val="center"/>
            </w:pPr>
            <w:r>
              <w:t xml:space="preserve">830 </w:t>
            </w:r>
            <w:r w:rsidRPr="00AA71EB">
              <w:t>0401 0810400590</w:t>
            </w:r>
          </w:p>
          <w:p w14:paraId="3DBBDD41" w14:textId="77777777" w:rsidR="0058636B" w:rsidRDefault="0058636B" w:rsidP="00542368">
            <w:pPr>
              <w:jc w:val="center"/>
            </w:pPr>
            <w:r>
              <w:t>110, 240, 320, 850</w:t>
            </w:r>
          </w:p>
          <w:p w14:paraId="6B23D822" w14:textId="77777777" w:rsidR="0058636B" w:rsidRDefault="0058636B" w:rsidP="00542368">
            <w:pPr>
              <w:jc w:val="center"/>
            </w:pPr>
            <w:r>
              <w:t>830 0401</w:t>
            </w:r>
          </w:p>
          <w:p w14:paraId="5927822B" w14:textId="77777777" w:rsidR="0058636B" w:rsidRDefault="0058636B" w:rsidP="00542368">
            <w:pPr>
              <w:jc w:val="center"/>
            </w:pPr>
            <w:r>
              <w:t>0810409020</w:t>
            </w:r>
          </w:p>
          <w:p w14:paraId="5BB98229" w14:textId="77777777" w:rsidR="0058636B" w:rsidRPr="00AA71EB" w:rsidRDefault="0058636B" w:rsidP="00542368">
            <w:pPr>
              <w:jc w:val="center"/>
            </w:pPr>
            <w: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6C3573A" w14:textId="630C11B1" w:rsidR="0058636B" w:rsidRPr="00772353" w:rsidRDefault="0058636B" w:rsidP="000B4A48">
            <w:pPr>
              <w:jc w:val="center"/>
            </w:pPr>
            <w:r>
              <w:t>111619,0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EF64155" w14:textId="610F95E8" w:rsidR="0058636B" w:rsidRPr="00772353" w:rsidRDefault="0058636B" w:rsidP="000B4A48">
            <w:pPr>
              <w:jc w:val="center"/>
            </w:pPr>
            <w:r>
              <w:t>192259,0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8353E10" w14:textId="2DF6C09F" w:rsidR="0058636B" w:rsidRDefault="0058636B" w:rsidP="000B4A48">
            <w:pPr>
              <w:jc w:val="center"/>
              <w:rPr>
                <w:color w:val="000000"/>
              </w:rPr>
            </w:pPr>
            <w:r>
              <w:rPr>
                <w:color w:val="000000"/>
              </w:rPr>
              <w:t>186133,0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9A99AA" w14:textId="6E485758" w:rsidR="0058636B" w:rsidRPr="00D610AF" w:rsidRDefault="0058636B" w:rsidP="000B4A48">
            <w:pPr>
              <w:jc w:val="center"/>
              <w:rPr>
                <w:color w:val="000000"/>
              </w:rPr>
            </w:pPr>
            <w:r>
              <w:rPr>
                <w:color w:val="000000"/>
              </w:rPr>
              <w:t>188152,5</w:t>
            </w:r>
          </w:p>
        </w:tc>
      </w:tr>
      <w:tr w:rsidR="00542368" w:rsidRPr="00453E43" w14:paraId="69C4F882" w14:textId="77777777" w:rsidTr="004276B9">
        <w:trPr>
          <w:trHeight w:val="293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6A3A41" w14:textId="77777777" w:rsidR="00542368" w:rsidRPr="00AA71EB" w:rsidRDefault="00542368" w:rsidP="00542368">
            <w:r w:rsidRPr="00AA71EB">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14988B5" w14:textId="77777777" w:rsidR="00542368" w:rsidRPr="00AA71EB" w:rsidRDefault="00542368" w:rsidP="00542368">
            <w:r w:rsidRPr="00AA71EB">
              <w:t>Проведение опроса (анк</w:t>
            </w:r>
            <w:r w:rsidRPr="00AA71EB">
              <w:t>е</w:t>
            </w:r>
            <w:r w:rsidRPr="00AA71EB">
              <w:t>тирования) инвалидов для определения потребности в трудоустройстве, пр</w:t>
            </w:r>
            <w:r w:rsidRPr="00AA71EB">
              <w:t>о</w:t>
            </w:r>
            <w:r w:rsidRPr="00AA71EB">
              <w:t>фессиональном обучен</w:t>
            </w:r>
            <w:r>
              <w:t>ии и открытии собственного дела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D0E7154"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E1E7ABC" w14:textId="77777777" w:rsidR="00542368" w:rsidRPr="00AA71EB" w:rsidRDefault="00542368" w:rsidP="00542368">
            <w:pPr>
              <w:spacing w:line="247" w:lineRule="auto"/>
            </w:pPr>
            <w:r>
              <w:t>н</w:t>
            </w:r>
            <w:r w:rsidRPr="00AA71EB">
              <w:t>ачальник отдела анализа, прогноза и мониторинга тр</w:t>
            </w:r>
            <w:r w:rsidRPr="00AA71EB">
              <w:t>у</w:t>
            </w:r>
            <w:r w:rsidRPr="00AA71EB">
              <w:t>довых ресурсов в управлении занят</w:t>
            </w:r>
            <w:r w:rsidRPr="00AA71EB">
              <w:t>о</w:t>
            </w:r>
            <w:r w:rsidRPr="00AA71EB">
              <w:t>сти населения</w:t>
            </w:r>
            <w:r>
              <w:t xml:space="preserve"> м</w:t>
            </w:r>
            <w:r>
              <w:t>и</w:t>
            </w:r>
            <w:r>
              <w:t>нистерства труда и социального разв</w:t>
            </w:r>
            <w:r>
              <w:t>и</w:t>
            </w:r>
            <w:r>
              <w:t>тия Краснодарского края</w:t>
            </w:r>
          </w:p>
          <w:p w14:paraId="42574242" w14:textId="77777777" w:rsidR="00542368" w:rsidRDefault="00542368" w:rsidP="00542368">
            <w:pPr>
              <w:spacing w:line="247" w:lineRule="auto"/>
            </w:pPr>
            <w:r>
              <w:t xml:space="preserve">Скоробогатько </w:t>
            </w:r>
            <w:r w:rsidRPr="009A3A7C">
              <w:rPr>
                <w:spacing w:val="-22"/>
              </w:rPr>
              <w:t>А.В.</w:t>
            </w:r>
            <w:r>
              <w:rPr>
                <w:spacing w:val="-22"/>
              </w:rPr>
              <w:t>;</w:t>
            </w:r>
          </w:p>
          <w:p w14:paraId="2895AE27" w14:textId="77777777" w:rsidR="00542368" w:rsidRDefault="00542368" w:rsidP="00542368">
            <w:pPr>
              <w:spacing w:line="247" w:lineRule="auto"/>
            </w:pPr>
            <w:r>
              <w:t>начальник о</w:t>
            </w:r>
            <w:r w:rsidRPr="0057034A">
              <w:t>тдел</w:t>
            </w:r>
            <w:r>
              <w:t xml:space="preserve">а </w:t>
            </w:r>
            <w:r w:rsidRPr="004A5745">
              <w:t>автоматиза</w:t>
            </w:r>
            <w:r>
              <w:t>ции и информационных технологий мин</w:t>
            </w:r>
            <w:r>
              <w:t>и</w:t>
            </w:r>
            <w:r>
              <w:lastRenderedPageBreak/>
              <w:t>стерства труда и социального разв</w:t>
            </w:r>
            <w:r>
              <w:t>и</w:t>
            </w:r>
            <w:r>
              <w:t>тия Краснодарского края</w:t>
            </w:r>
          </w:p>
          <w:p w14:paraId="1146CF49" w14:textId="77777777" w:rsidR="00542368" w:rsidRDefault="00542368" w:rsidP="00542368">
            <w:pPr>
              <w:spacing w:line="247" w:lineRule="auto"/>
            </w:pPr>
            <w:r>
              <w:t>Воробьев Е.Е.</w:t>
            </w:r>
          </w:p>
          <w:p w14:paraId="648AD113" w14:textId="77777777" w:rsidR="00542368" w:rsidRPr="00AA71EB" w:rsidRDefault="00542368" w:rsidP="00542368">
            <w:pPr>
              <w:spacing w:line="247"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C83B087" w14:textId="1FBDDE65" w:rsidR="00542368" w:rsidRPr="00314998" w:rsidRDefault="00542368" w:rsidP="00542368">
            <w:pPr>
              <w:jc w:val="center"/>
            </w:pPr>
            <w:r w:rsidRPr="00314998">
              <w:lastRenderedPageBreak/>
              <w:t>15.10.202</w:t>
            </w:r>
            <w:r w:rsidR="00CF7044">
              <w:t>1</w:t>
            </w:r>
            <w:r>
              <w:t xml:space="preserve"> –</w:t>
            </w:r>
          </w:p>
          <w:p w14:paraId="2317F0BA" w14:textId="35FEC05C" w:rsidR="00542368" w:rsidRPr="00453E43" w:rsidRDefault="00542368" w:rsidP="00CF7044">
            <w:pPr>
              <w:jc w:val="center"/>
              <w:rPr>
                <w:lang w:val="en-US"/>
              </w:rPr>
            </w:pPr>
            <w:r w:rsidRPr="00314998">
              <w:t>31.12.202</w:t>
            </w:r>
            <w:r w:rsidR="00CF7044">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87AE68F"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DEBF7BB"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8B9D78"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724EAF2"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E56248D" w14:textId="77777777" w:rsidR="00542368" w:rsidRPr="008E6DBC" w:rsidRDefault="00542368" w:rsidP="00542368">
            <w:pPr>
              <w:jc w:val="center"/>
            </w:pPr>
            <w:r w:rsidRPr="008E6DBC">
              <w:t>х</w:t>
            </w:r>
          </w:p>
        </w:tc>
      </w:tr>
      <w:tr w:rsidR="00542368" w:rsidRPr="00453E43" w14:paraId="561D4207" w14:textId="77777777" w:rsidTr="004276B9">
        <w:trPr>
          <w:trHeight w:val="80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47E7169" w14:textId="77777777" w:rsidR="00542368" w:rsidRPr="00AA71EB" w:rsidRDefault="00542368" w:rsidP="00542368">
            <w:r w:rsidRPr="00AA71EB">
              <w:lastRenderedPageBreak/>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1D1AF59" w14:textId="77777777" w:rsidR="00542368" w:rsidRPr="00AA71EB" w:rsidRDefault="00542368" w:rsidP="00542368">
            <w:r w:rsidRPr="00AA71EB">
              <w:t>Формирование краевого банка вакансий для инв</w:t>
            </w:r>
            <w:r w:rsidRPr="00AA71EB">
              <w:t>а</w:t>
            </w:r>
            <w:r w:rsidRPr="00AA71EB">
              <w:t>лидов, в том числе на кв</w:t>
            </w:r>
            <w:r w:rsidRPr="00AA71EB">
              <w:t>о</w:t>
            </w:r>
            <w:r w:rsidRPr="00AA71EB">
              <w:t>тируемые рабочие места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440B9E2"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227D0B1" w14:textId="77777777" w:rsidR="00542368" w:rsidRDefault="00542368" w:rsidP="00542368">
            <w:pPr>
              <w:spacing w:line="250" w:lineRule="auto"/>
            </w:pPr>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w:t>
            </w:r>
            <w:r w:rsidRPr="00561392">
              <w:t>н</w:t>
            </w:r>
            <w:r w:rsidRPr="00561392">
              <w:t>валидов</w:t>
            </w:r>
            <w:r w:rsidRPr="00AA71EB">
              <w:t xml:space="preserve"> в управл</w:t>
            </w:r>
            <w:r w:rsidRPr="00AA71EB">
              <w:t>е</w:t>
            </w:r>
            <w:r w:rsidRPr="00AA71EB">
              <w:t>нии</w:t>
            </w:r>
            <w:r>
              <w:t xml:space="preserve"> занятости на</w:t>
            </w:r>
            <w:r w:rsidRPr="00AA71EB">
              <w:t>с</w:t>
            </w:r>
            <w:r w:rsidRPr="00AA71EB">
              <w:t>е</w:t>
            </w:r>
            <w:r w:rsidRPr="00AA71EB">
              <w:t xml:space="preserve">ления </w:t>
            </w:r>
            <w:r>
              <w:t>министерства труда и социальн</w:t>
            </w:r>
            <w:r>
              <w:t>о</w:t>
            </w:r>
            <w:r>
              <w:t>го развития Кра</w:t>
            </w:r>
            <w:r>
              <w:t>с</w:t>
            </w:r>
            <w:r>
              <w:t>нодарского края</w:t>
            </w:r>
          </w:p>
          <w:p w14:paraId="2C7DFBFB" w14:textId="77777777" w:rsidR="00542368" w:rsidRPr="00AA71EB" w:rsidRDefault="00542368" w:rsidP="00542368">
            <w:pPr>
              <w:spacing w:line="250" w:lineRule="auto"/>
            </w:pPr>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8389250" w14:textId="0D5F9457" w:rsidR="00542368" w:rsidRPr="002C430A" w:rsidRDefault="0061091C" w:rsidP="00542368">
            <w:pPr>
              <w:jc w:val="center"/>
            </w:pPr>
            <w:r>
              <w:t>11</w:t>
            </w:r>
            <w:r w:rsidR="00542368" w:rsidRPr="002C430A">
              <w:t>.</w:t>
            </w:r>
            <w:r w:rsidR="00542368">
              <w:rPr>
                <w:lang w:val="en-US"/>
              </w:rPr>
              <w:t>01</w:t>
            </w:r>
            <w:r w:rsidR="00542368" w:rsidRPr="002C430A">
              <w:t>.20</w:t>
            </w:r>
            <w:r w:rsidR="00542368">
              <w:t>2</w:t>
            </w:r>
            <w:r>
              <w:t xml:space="preserve">1 </w:t>
            </w:r>
            <w:r w:rsidR="00542368">
              <w:t>–</w:t>
            </w:r>
          </w:p>
          <w:p w14:paraId="2D5207DE" w14:textId="3FBE8BB6" w:rsidR="00542368" w:rsidRPr="00AA71EB" w:rsidRDefault="00542368" w:rsidP="0061091C">
            <w:pPr>
              <w:jc w:val="center"/>
            </w:pPr>
            <w:r>
              <w:rPr>
                <w:lang w:val="en-US"/>
              </w:rPr>
              <w:t>31</w:t>
            </w:r>
            <w:r w:rsidRPr="002C430A">
              <w:t>.12.20</w:t>
            </w:r>
            <w:r>
              <w:t>2</w:t>
            </w:r>
            <w:r w:rsidR="0061091C">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F048C6A"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C8BA443"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4296B72"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40BA45E"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AD8D95" w14:textId="77777777" w:rsidR="00542368" w:rsidRPr="008E6DBC" w:rsidRDefault="00542368" w:rsidP="00542368">
            <w:pPr>
              <w:jc w:val="center"/>
            </w:pPr>
            <w:r w:rsidRPr="008E6DBC">
              <w:t>х</w:t>
            </w:r>
          </w:p>
        </w:tc>
      </w:tr>
      <w:tr w:rsidR="00542368" w:rsidRPr="00453E43" w14:paraId="77B32D7B"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B7AE986" w14:textId="77777777" w:rsidR="00542368" w:rsidRPr="00AA71EB" w:rsidRDefault="00542368" w:rsidP="00542368">
            <w:r w:rsidRPr="00AA71EB">
              <w:t>1.5.3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55D917E" w14:textId="77777777" w:rsidR="00542368" w:rsidRPr="00AA71EB" w:rsidRDefault="00542368" w:rsidP="00542368">
            <w:r w:rsidRPr="00AA71EB">
              <w:t>Предоставление госуда</w:t>
            </w:r>
            <w:r w:rsidRPr="00AA71EB">
              <w:t>р</w:t>
            </w:r>
            <w:r w:rsidRPr="00AA71EB">
              <w:t>ственных услуг инвалидам в сфере занятости, вкл</w:t>
            </w:r>
            <w:r w:rsidRPr="00AA71EB">
              <w:t>ю</w:t>
            </w:r>
            <w:r w:rsidRPr="00AA71EB">
              <w:t>чая мероприятия по с</w:t>
            </w:r>
            <w:r w:rsidRPr="00AA71EB">
              <w:t>о</w:t>
            </w:r>
            <w:r w:rsidRPr="00AA71EB">
              <w:t>провождаемому соде</w:t>
            </w:r>
            <w:r w:rsidRPr="00AA71EB">
              <w:t>й</w:t>
            </w:r>
            <w:r w:rsidRPr="00AA71EB">
              <w:t>ствию занятости инвал</w:t>
            </w:r>
            <w:r w:rsidRPr="00AA71EB">
              <w:t>и</w:t>
            </w:r>
            <w:r w:rsidRPr="00AA71EB">
              <w:t>дов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1A38A7B"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A046654" w14:textId="77777777" w:rsidR="00542368" w:rsidRDefault="00542368" w:rsidP="00542368">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w:t>
            </w:r>
            <w:r w:rsidRPr="00561392">
              <w:t>н</w:t>
            </w:r>
            <w:r w:rsidRPr="00561392">
              <w:t>валидов</w:t>
            </w:r>
            <w:r w:rsidRPr="00AA71EB">
              <w:t xml:space="preserve"> в управл</w:t>
            </w:r>
            <w:r w:rsidRPr="00AA71EB">
              <w:t>е</w:t>
            </w:r>
            <w:r w:rsidRPr="00AA71EB">
              <w:t>нии</w:t>
            </w:r>
            <w:r>
              <w:t xml:space="preserve"> занятости на</w:t>
            </w:r>
            <w:r w:rsidRPr="00AA71EB">
              <w:t>с</w:t>
            </w:r>
            <w:r w:rsidRPr="00AA71EB">
              <w:t>е</w:t>
            </w:r>
            <w:r w:rsidRPr="00AA71EB">
              <w:t xml:space="preserve">ления </w:t>
            </w:r>
            <w:r>
              <w:t>министерства труда и социальн</w:t>
            </w:r>
            <w:r>
              <w:t>о</w:t>
            </w:r>
            <w:r>
              <w:t>го развития Кра</w:t>
            </w:r>
            <w:r>
              <w:t>с</w:t>
            </w:r>
            <w:r>
              <w:t>нодарского края</w:t>
            </w:r>
          </w:p>
          <w:p w14:paraId="35D66F98" w14:textId="77777777" w:rsidR="00542368" w:rsidRPr="00AA71EB" w:rsidRDefault="00542368" w:rsidP="00542368">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E83F434" w14:textId="61EE3139" w:rsidR="00542368" w:rsidRPr="002C430A" w:rsidRDefault="0061091C" w:rsidP="00542368">
            <w:pPr>
              <w:jc w:val="center"/>
            </w:pPr>
            <w:r>
              <w:t>11</w:t>
            </w:r>
            <w:r w:rsidR="00542368" w:rsidRPr="002C430A">
              <w:t>.</w:t>
            </w:r>
            <w:r w:rsidR="00542368">
              <w:rPr>
                <w:lang w:val="en-US"/>
              </w:rPr>
              <w:t>01</w:t>
            </w:r>
            <w:r w:rsidR="00542368" w:rsidRPr="002C430A">
              <w:t>.20</w:t>
            </w:r>
            <w:r>
              <w:t xml:space="preserve">21 </w:t>
            </w:r>
            <w:r w:rsidR="00542368">
              <w:t>–</w:t>
            </w:r>
          </w:p>
          <w:p w14:paraId="273C74DD" w14:textId="6E633D56" w:rsidR="00542368" w:rsidRPr="00AA71EB" w:rsidRDefault="00542368" w:rsidP="0061091C">
            <w:pPr>
              <w:jc w:val="center"/>
            </w:pPr>
            <w:r>
              <w:rPr>
                <w:lang w:val="en-US"/>
              </w:rPr>
              <w:t>31</w:t>
            </w:r>
            <w:r w:rsidRPr="002C430A">
              <w:t>.12.20</w:t>
            </w:r>
            <w:r>
              <w:t>2</w:t>
            </w:r>
            <w:r w:rsidR="0061091C">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55C136E"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862584C"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E246AE"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BE70B5"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2F68E04" w14:textId="77777777" w:rsidR="00542368" w:rsidRPr="008E6DBC" w:rsidRDefault="00542368" w:rsidP="00542368">
            <w:pPr>
              <w:jc w:val="center"/>
            </w:pPr>
            <w:r w:rsidRPr="008E6DBC">
              <w:t>х</w:t>
            </w:r>
          </w:p>
        </w:tc>
      </w:tr>
      <w:tr w:rsidR="00542368" w:rsidRPr="00453E43" w14:paraId="09C61DDF" w14:textId="77777777" w:rsidTr="004276B9">
        <w:trPr>
          <w:trHeight w:val="249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FE4B59B" w14:textId="77777777" w:rsidR="00542368" w:rsidRPr="00AA71EB" w:rsidRDefault="00542368" w:rsidP="00542368">
            <w:r w:rsidRPr="00AA71EB">
              <w:lastRenderedPageBreak/>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417C0C4" w14:textId="77777777" w:rsidR="00542368" w:rsidRPr="00AA71EB" w:rsidRDefault="00542368" w:rsidP="00542368">
            <w:r>
              <w:t xml:space="preserve">Контрольное событие </w:t>
            </w:r>
            <w:r w:rsidRPr="006813DF">
              <w:t>1.5.3</w:t>
            </w:r>
            <w:r w:rsidRPr="00AA71EB">
              <w:t xml:space="preserve"> Проведение семинаров со специалистами центров занятости населения по оказанию содействия в трудоустройстве инвал</w:t>
            </w:r>
            <w:r w:rsidRPr="00AA71EB">
              <w:t>и</w:t>
            </w:r>
            <w:r w:rsidRPr="00AA71EB">
              <w:t>дов, в соответствии с м</w:t>
            </w:r>
            <w:r w:rsidRPr="00AA71EB">
              <w:t>е</w:t>
            </w:r>
            <w:r w:rsidRPr="00AA71EB">
              <w:t>тодическими рекоменд</w:t>
            </w:r>
            <w:r w:rsidRPr="00AA71EB">
              <w:t>а</w:t>
            </w:r>
            <w:r w:rsidRPr="00AA71EB">
              <w:t>циями по содействию з</w:t>
            </w:r>
            <w:r w:rsidRPr="00AA71EB">
              <w:t>а</w:t>
            </w:r>
            <w:r w:rsidRPr="00AA71EB">
              <w:t>нятости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E4B07A7"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2F71739A" w14:textId="77777777" w:rsidR="00542368" w:rsidRDefault="00542368" w:rsidP="00542368">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w:t>
            </w:r>
            <w:r w:rsidRPr="00561392">
              <w:t>н</w:t>
            </w:r>
            <w:r w:rsidRPr="00561392">
              <w:t>валидов</w:t>
            </w:r>
            <w:r w:rsidRPr="00AA71EB">
              <w:t xml:space="preserve"> в управл</w:t>
            </w:r>
            <w:r w:rsidRPr="00AA71EB">
              <w:t>е</w:t>
            </w:r>
            <w:r w:rsidRPr="00AA71EB">
              <w:t>нии</w:t>
            </w:r>
            <w:r>
              <w:t xml:space="preserve"> занятости на</w:t>
            </w:r>
            <w:r w:rsidRPr="00AA71EB">
              <w:t>с</w:t>
            </w:r>
            <w:r w:rsidRPr="00AA71EB">
              <w:t>е</w:t>
            </w:r>
            <w:r w:rsidRPr="00AA71EB">
              <w:t xml:space="preserve">ления </w:t>
            </w:r>
            <w:r>
              <w:t>министерства труда и социальн</w:t>
            </w:r>
            <w:r>
              <w:t>о</w:t>
            </w:r>
            <w:r>
              <w:t>го развития Кра</w:t>
            </w:r>
            <w:r>
              <w:t>с</w:t>
            </w:r>
            <w:r>
              <w:t>нодарского края</w:t>
            </w:r>
          </w:p>
          <w:p w14:paraId="2E6C9DEF" w14:textId="77777777" w:rsidR="00542368" w:rsidRPr="00AA71EB" w:rsidRDefault="00542368" w:rsidP="00542368">
            <w:r>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17F39C23" w14:textId="6793B496" w:rsidR="00542368" w:rsidRDefault="00044F4C" w:rsidP="00542368">
            <w:pPr>
              <w:jc w:val="center"/>
            </w:pPr>
            <w:r>
              <w:t>08</w:t>
            </w:r>
            <w:r w:rsidR="00542368" w:rsidRPr="009E36EC">
              <w:t>.0</w:t>
            </w:r>
            <w:r>
              <w:t>4</w:t>
            </w:r>
            <w:r w:rsidR="00542368" w:rsidRPr="009E36EC">
              <w:t>.202</w:t>
            </w:r>
            <w:r w:rsidR="0061091C">
              <w:t>1</w:t>
            </w:r>
          </w:p>
          <w:p w14:paraId="77B9BB09" w14:textId="77777777" w:rsidR="00542368" w:rsidRPr="00AA71EB" w:rsidRDefault="00542368" w:rsidP="00542368">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B493DAF"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3D02E54"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48E187E"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A4E7AA7"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FC4538C" w14:textId="77777777" w:rsidR="00542368" w:rsidRPr="008E6DBC" w:rsidRDefault="00542368" w:rsidP="00542368">
            <w:pPr>
              <w:jc w:val="center"/>
            </w:pPr>
            <w:r w:rsidRPr="008E6DBC">
              <w:t>х</w:t>
            </w:r>
          </w:p>
        </w:tc>
      </w:tr>
      <w:tr w:rsidR="0058636B" w:rsidRPr="00453E43" w14:paraId="188A7474"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07498BB" w14:textId="77777777" w:rsidR="0058636B" w:rsidRPr="002C430A" w:rsidRDefault="0058636B" w:rsidP="00542368">
            <w:r w:rsidRPr="002C430A">
              <w:t>1.5.5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413F18F" w14:textId="77777777" w:rsidR="0058636B" w:rsidRPr="002C430A" w:rsidRDefault="0058636B" w:rsidP="00542368">
            <w:r w:rsidRPr="002C430A">
              <w:t>Предоставление субсидий работодателям (юридич</w:t>
            </w:r>
            <w:r w:rsidRPr="002C430A">
              <w:t>е</w:t>
            </w:r>
            <w:r w:rsidRPr="002C430A">
              <w:t>ским лицам, за исключ</w:t>
            </w:r>
            <w:r w:rsidRPr="002C430A">
              <w:t>е</w:t>
            </w:r>
            <w:r w:rsidRPr="002C430A">
              <w:t>нием государственных (муниципальных) учр</w:t>
            </w:r>
            <w:r w:rsidRPr="002C430A">
              <w:t>е</w:t>
            </w:r>
            <w:r w:rsidRPr="002C430A">
              <w:t>ждений, и индивидуал</w:t>
            </w:r>
            <w:r w:rsidRPr="002C430A">
              <w:t>ь</w:t>
            </w:r>
            <w:r w:rsidRPr="002C430A">
              <w:t>ным предпринимателям) в целях возмещения затрат на заработную плату инв</w:t>
            </w:r>
            <w:r w:rsidRPr="002C430A">
              <w:t>а</w:t>
            </w:r>
            <w:r w:rsidRPr="002C430A">
              <w:t>лидов</w:t>
            </w:r>
            <w:r>
              <w:t>, в том числе</w:t>
            </w:r>
            <w:r w:rsidRPr="002C430A">
              <w:t xml:space="preserve"> мол</w:t>
            </w:r>
            <w:r w:rsidRPr="002C430A">
              <w:t>о</w:t>
            </w:r>
            <w:r w:rsidRPr="002C430A">
              <w:t xml:space="preserve">дого возраста </w:t>
            </w:r>
            <w:r>
              <w:br/>
            </w:r>
            <w:r w:rsidRPr="002C430A">
              <w:t>(от 18 до 44 лет) из числа выпускников высшего и среднего профессионал</w:t>
            </w:r>
            <w:r w:rsidRPr="002C430A">
              <w:t>ь</w:t>
            </w:r>
            <w:r w:rsidRPr="002C430A">
              <w:t>ного образования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C26DA8E" w14:textId="77777777" w:rsidR="0058636B" w:rsidRPr="002C430A" w:rsidRDefault="0058636B"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99B7119" w14:textId="77777777" w:rsidR="0058636B" w:rsidRDefault="0058636B" w:rsidP="00542368">
            <w:r>
              <w:t>н</w:t>
            </w:r>
            <w:r w:rsidRPr="00AA71EB">
              <w:t xml:space="preserve">ачальник отдела </w:t>
            </w:r>
            <w:r w:rsidRPr="00561392">
              <w:t>специальных пр</w:t>
            </w:r>
            <w:r w:rsidRPr="00561392">
              <w:t>о</w:t>
            </w:r>
            <w:r w:rsidRPr="00561392">
              <w:t>грамм и сопрово</w:t>
            </w:r>
            <w:r w:rsidRPr="00561392">
              <w:t>ж</w:t>
            </w:r>
            <w:r w:rsidRPr="00561392">
              <w:t>дения занятости и</w:t>
            </w:r>
            <w:r w:rsidRPr="00561392">
              <w:t>н</w:t>
            </w:r>
            <w:r w:rsidRPr="00561392">
              <w:t>валидов</w:t>
            </w:r>
            <w:r w:rsidRPr="00AA71EB">
              <w:t xml:space="preserve"> в управл</w:t>
            </w:r>
            <w:r w:rsidRPr="00AA71EB">
              <w:t>е</w:t>
            </w:r>
            <w:r w:rsidRPr="00AA71EB">
              <w:t>нии</w:t>
            </w:r>
            <w:r>
              <w:t xml:space="preserve"> занятости на</w:t>
            </w:r>
            <w:r w:rsidRPr="00AA71EB">
              <w:t>с</w:t>
            </w:r>
            <w:r w:rsidRPr="00AA71EB">
              <w:t>е</w:t>
            </w:r>
            <w:r w:rsidRPr="00AA71EB">
              <w:t xml:space="preserve">ления </w:t>
            </w:r>
            <w:r>
              <w:t>министерства труда и социальн</w:t>
            </w:r>
            <w:r>
              <w:t>о</w:t>
            </w:r>
            <w:r>
              <w:t>го развития Кра</w:t>
            </w:r>
            <w:r>
              <w:t>с</w:t>
            </w:r>
            <w:r>
              <w:t>нодарского края</w:t>
            </w:r>
          </w:p>
          <w:p w14:paraId="4B4E9B22" w14:textId="77777777" w:rsidR="0058636B" w:rsidRDefault="0058636B" w:rsidP="00542368">
            <w:r>
              <w:t>Михайловская Л.Д.</w:t>
            </w:r>
          </w:p>
          <w:p w14:paraId="21A23308" w14:textId="77777777" w:rsidR="0058636B" w:rsidRPr="00AA71EB" w:rsidRDefault="0058636B" w:rsidP="00542368"/>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68C7EEA" w14:textId="4F0E3D7C" w:rsidR="0058636B" w:rsidRPr="00453E43" w:rsidRDefault="0058636B" w:rsidP="00761531">
            <w:pPr>
              <w:jc w:val="center"/>
              <w:rPr>
                <w:lang w:val="en-US"/>
              </w:rPr>
            </w:pPr>
            <w:r>
              <w:t>11</w:t>
            </w:r>
            <w:r w:rsidRPr="006A4882">
              <w:t>.0</w:t>
            </w:r>
            <w:r>
              <w:t>1</w:t>
            </w:r>
            <w:r w:rsidRPr="006A4882">
              <w:t>.20</w:t>
            </w:r>
            <w:r>
              <w:t>21 –</w:t>
            </w:r>
            <w:r>
              <w:rPr>
                <w:lang w:val="en-US"/>
              </w:rPr>
              <w:t>31</w:t>
            </w:r>
            <w:r>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6EDBC03" w14:textId="77777777" w:rsidR="0058636B" w:rsidRDefault="0058636B" w:rsidP="00542368">
            <w:pPr>
              <w:jc w:val="center"/>
            </w:pPr>
            <w:r>
              <w:t xml:space="preserve">830 </w:t>
            </w:r>
            <w:r w:rsidRPr="00DB5436">
              <w:t>0401</w:t>
            </w:r>
            <w:r>
              <w:t xml:space="preserve"> </w:t>
            </w:r>
            <w:r w:rsidRPr="00DB5436">
              <w:t>0810511030</w:t>
            </w:r>
          </w:p>
          <w:p w14:paraId="5952933C" w14:textId="77777777" w:rsidR="0058636B" w:rsidRPr="002C430A" w:rsidRDefault="0058636B" w:rsidP="00542368">
            <w:pPr>
              <w:jc w:val="center"/>
            </w:pPr>
            <w:r>
              <w:t>810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FE73DF6" w14:textId="684BC506" w:rsidR="0058636B" w:rsidRPr="003A792B" w:rsidRDefault="0058636B" w:rsidP="000B4A48">
            <w:pPr>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40E60C" w14:textId="4D9F8342" w:rsidR="0058636B" w:rsidRPr="003A792B" w:rsidRDefault="000B4A48" w:rsidP="00542368">
            <w:pPr>
              <w:jc w:val="center"/>
            </w:pPr>
            <w:r>
              <w:t>90,0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C658D6" w14:textId="7B7B4CB8" w:rsidR="0058636B" w:rsidRDefault="0058636B" w:rsidP="000B4A48">
            <w:pPr>
              <w:jc w:val="center"/>
              <w:rPr>
                <w:color w:val="000000"/>
              </w:rPr>
            </w:pPr>
            <w:r>
              <w:rPr>
                <w:color w:val="000000"/>
              </w:rPr>
              <w:t>400,0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4AFAF6" w14:textId="443B3591" w:rsidR="0058636B" w:rsidRDefault="0058636B" w:rsidP="000B4A48">
            <w:pPr>
              <w:jc w:val="center"/>
            </w:pPr>
            <w:r>
              <w:t>1254,6</w:t>
            </w:r>
          </w:p>
        </w:tc>
      </w:tr>
      <w:tr w:rsidR="0058636B" w:rsidRPr="00320C8E" w14:paraId="6630FDAD" w14:textId="77777777" w:rsidTr="004276B9">
        <w:trPr>
          <w:trHeight w:val="407"/>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12A24BC1" w14:textId="77777777" w:rsidR="0058636B" w:rsidRPr="00B51345" w:rsidRDefault="0058636B" w:rsidP="00542368">
            <w:pPr>
              <w:rPr>
                <w:b/>
                <w:bCs/>
              </w:rPr>
            </w:pPr>
            <w:r w:rsidRPr="00B51345">
              <w:rPr>
                <w:b/>
                <w:bCs/>
              </w:rPr>
              <w:t xml:space="preserve">Итого по подпрограмме </w:t>
            </w:r>
            <w:r w:rsidRPr="00B51345">
              <w:rPr>
                <w:b/>
              </w:rPr>
              <w:t>«Реализация политики содействия занятости населения»</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740D4C5" w14:textId="3788CD77" w:rsidR="0058636B" w:rsidRPr="0058636B" w:rsidRDefault="0058636B" w:rsidP="00325D80">
            <w:pPr>
              <w:jc w:val="center"/>
              <w:rPr>
                <w:b/>
              </w:rPr>
            </w:pPr>
            <w:r w:rsidRPr="0058636B">
              <w:rPr>
                <w:b/>
              </w:rPr>
              <w:t>609114,20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2F8979" w14:textId="2CC4993D" w:rsidR="0058636B" w:rsidRPr="0058636B" w:rsidRDefault="0058636B" w:rsidP="0058636B">
            <w:pPr>
              <w:jc w:val="center"/>
              <w:rPr>
                <w:b/>
              </w:rPr>
            </w:pPr>
            <w:r w:rsidRPr="0058636B">
              <w:rPr>
                <w:b/>
              </w:rPr>
              <w:t>1453051,0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B99CD4" w14:textId="0D378EBB" w:rsidR="0058636B" w:rsidRPr="0058636B" w:rsidRDefault="0058636B" w:rsidP="0058636B">
            <w:pPr>
              <w:jc w:val="center"/>
              <w:rPr>
                <w:b/>
              </w:rPr>
            </w:pPr>
            <w:r w:rsidRPr="0058636B">
              <w:rPr>
                <w:b/>
              </w:rPr>
              <w:t>1458714,5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C261DC" w14:textId="276B600C" w:rsidR="0058636B" w:rsidRPr="0058636B" w:rsidRDefault="0058636B" w:rsidP="0058636B">
            <w:pPr>
              <w:jc w:val="center"/>
              <w:rPr>
                <w:b/>
              </w:rPr>
            </w:pPr>
            <w:r w:rsidRPr="0058636B">
              <w:rPr>
                <w:b/>
              </w:rPr>
              <w:t>2237500,8</w:t>
            </w:r>
          </w:p>
        </w:tc>
      </w:tr>
      <w:tr w:rsidR="0058636B" w:rsidRPr="00B51345" w14:paraId="5B850F58"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0080BE01" w14:textId="77777777" w:rsidR="0058636B" w:rsidRPr="00B51345" w:rsidRDefault="0058636B" w:rsidP="00542368">
            <w:pPr>
              <w:rPr>
                <w:bCs/>
              </w:rPr>
            </w:pPr>
            <w:r w:rsidRPr="00B51345">
              <w:rPr>
                <w:bCs/>
              </w:rPr>
              <w:t>из краевого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05CBE8" w14:textId="5D50641B" w:rsidR="0058636B" w:rsidRPr="0058636B" w:rsidRDefault="0058636B" w:rsidP="0058636B">
            <w:pPr>
              <w:jc w:val="center"/>
            </w:pPr>
            <w:r w:rsidRPr="0058636B">
              <w:t>131511,5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76C6F2F" w14:textId="2D085DAB" w:rsidR="0058636B" w:rsidRPr="0058636B" w:rsidRDefault="0058636B" w:rsidP="0058636B">
            <w:pPr>
              <w:jc w:val="center"/>
            </w:pPr>
            <w:r w:rsidRPr="0058636B">
              <w:t>229310,2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F20C3A" w14:textId="34FE2657" w:rsidR="0058636B" w:rsidRPr="0058636B" w:rsidRDefault="0058636B" w:rsidP="0058636B">
            <w:pPr>
              <w:jc w:val="center"/>
            </w:pPr>
            <w:r w:rsidRPr="0058636B">
              <w:t>235444,1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1CC0914" w14:textId="15119A72" w:rsidR="0058636B" w:rsidRPr="0058636B" w:rsidRDefault="0058636B" w:rsidP="0058636B">
            <w:pPr>
              <w:jc w:val="center"/>
            </w:pPr>
            <w:r w:rsidRPr="0058636B">
              <w:t>244780,1</w:t>
            </w:r>
          </w:p>
        </w:tc>
      </w:tr>
      <w:tr w:rsidR="0058636B" w:rsidRPr="00B51345" w14:paraId="35580A75"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1AAA7CF6" w14:textId="77777777" w:rsidR="0058636B" w:rsidRPr="00B51345" w:rsidRDefault="0058636B" w:rsidP="00542368">
            <w:pPr>
              <w:rPr>
                <w:bCs/>
              </w:rPr>
            </w:pPr>
            <w:r w:rsidRPr="00B51345">
              <w:rPr>
                <w:bCs/>
              </w:rPr>
              <w:t>из федерального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988A29D" w14:textId="701D3F0A" w:rsidR="0058636B" w:rsidRPr="0058636B" w:rsidRDefault="0058636B" w:rsidP="0058636B">
            <w:pPr>
              <w:jc w:val="center"/>
            </w:pPr>
            <w:r w:rsidRPr="0058636B">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9D3322F" w14:textId="36989494" w:rsidR="0058636B" w:rsidRPr="0058636B" w:rsidRDefault="0058636B" w:rsidP="0058636B">
            <w:pPr>
              <w:jc w:val="center"/>
            </w:pPr>
            <w:r w:rsidRPr="0058636B">
              <w:t>1223740,8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39040D" w14:textId="50570CF3" w:rsidR="0058636B" w:rsidRPr="0058636B" w:rsidRDefault="0058636B" w:rsidP="0058636B">
            <w:pPr>
              <w:jc w:val="center"/>
            </w:pPr>
            <w:r w:rsidRPr="0058636B">
              <w:t>1223270,4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45D2B6E" w14:textId="5F5EBBCA" w:rsidR="0058636B" w:rsidRPr="0058636B" w:rsidRDefault="0058636B" w:rsidP="0058636B">
            <w:pPr>
              <w:jc w:val="center"/>
            </w:pPr>
            <w:r w:rsidRPr="0058636B">
              <w:t>1992720,7</w:t>
            </w:r>
          </w:p>
        </w:tc>
      </w:tr>
      <w:tr w:rsidR="00542368" w:rsidRPr="00453E43" w14:paraId="3242B634" w14:textId="77777777" w:rsidTr="00EA555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D95E8C6" w14:textId="77777777" w:rsidR="00542368" w:rsidRPr="00AA71EB" w:rsidRDefault="00542368" w:rsidP="00542368">
            <w:r w:rsidRPr="00AA71EB">
              <w:t>2</w:t>
            </w:r>
          </w:p>
        </w:tc>
        <w:tc>
          <w:tcPr>
            <w:tcW w:w="13750" w:type="dxa"/>
            <w:gridSpan w:val="9"/>
            <w:tcBorders>
              <w:top w:val="single" w:sz="4" w:space="0" w:color="auto"/>
              <w:left w:val="nil"/>
              <w:bottom w:val="single" w:sz="4" w:space="0" w:color="auto"/>
              <w:right w:val="single" w:sz="4" w:space="0" w:color="000000"/>
            </w:tcBorders>
            <w:shd w:val="clear" w:color="000000" w:fill="FFFFFF"/>
            <w:tcMar>
              <w:left w:w="17" w:type="dxa"/>
              <w:right w:w="17" w:type="dxa"/>
            </w:tcMar>
            <w:hideMark/>
          </w:tcPr>
          <w:p w14:paraId="4B0FA53B" w14:textId="77777777" w:rsidR="00542368" w:rsidRPr="008E6DBC" w:rsidRDefault="00542368" w:rsidP="00542368">
            <w:r w:rsidRPr="008E6DBC">
              <w:t>Подпрограмма «Улучшение условий и охраны труда»</w:t>
            </w:r>
          </w:p>
        </w:tc>
      </w:tr>
      <w:tr w:rsidR="00542368" w:rsidRPr="00453E43" w14:paraId="6CBC8549"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454C6B3" w14:textId="77777777" w:rsidR="00542368" w:rsidRPr="00AA71EB" w:rsidRDefault="00542368" w:rsidP="00542368">
            <w:r w:rsidRPr="00AA71EB">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357AAC1" w14:textId="77777777" w:rsidR="00542368" w:rsidRPr="00AA71EB" w:rsidRDefault="00542368" w:rsidP="00542368">
            <w:r w:rsidRPr="00AA71EB">
              <w:t>Осуществление меропри</w:t>
            </w:r>
            <w:r w:rsidRPr="00AA71EB">
              <w:t>я</w:t>
            </w:r>
            <w:r w:rsidRPr="00AA71EB">
              <w:t xml:space="preserve">тий по информированию, </w:t>
            </w:r>
            <w:r w:rsidRPr="00AA71EB">
              <w:lastRenderedPageBreak/>
              <w:t>консультированию и ок</w:t>
            </w:r>
            <w:r w:rsidRPr="00AA71EB">
              <w:t>а</w:t>
            </w:r>
            <w:r w:rsidRPr="00AA71EB">
              <w:t>занию правовой помощи работодателям и работн</w:t>
            </w:r>
            <w:r w:rsidRPr="00AA71EB">
              <w:t>и</w:t>
            </w:r>
            <w:r w:rsidRPr="00AA71EB">
              <w:t>кам по вопросам спец</w:t>
            </w:r>
            <w:r w:rsidRPr="00AA71EB">
              <w:t>и</w:t>
            </w:r>
            <w:r w:rsidRPr="00AA71EB">
              <w:t>альной оценки условий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553E6CE7" w14:textId="77777777" w:rsidR="00542368" w:rsidRPr="00AA71EB" w:rsidRDefault="00542368"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56E4BBFF" w14:textId="77777777" w:rsidR="00542368" w:rsidRDefault="00542368" w:rsidP="00542368">
            <w:r w:rsidRPr="00320C8E">
              <w:t xml:space="preserve">начальник отдела управления охраной </w:t>
            </w:r>
            <w:r w:rsidRPr="00320C8E">
              <w:lastRenderedPageBreak/>
              <w:t>труда</w:t>
            </w:r>
            <w:r>
              <w:t xml:space="preserve"> и </w:t>
            </w:r>
            <w:r w:rsidRPr="00AA71EB">
              <w:t>социальных гарантий в упра</w:t>
            </w:r>
            <w:r w:rsidRPr="00AA71EB">
              <w:t>в</w:t>
            </w:r>
            <w:r w:rsidRPr="00AA71EB">
              <w:t>лении труда</w:t>
            </w:r>
            <w:r w:rsidRPr="00AA71EB">
              <w:br w:type="page"/>
            </w:r>
          </w:p>
          <w:p w14:paraId="200D1CED" w14:textId="77777777" w:rsidR="00542368" w:rsidRDefault="00542368" w:rsidP="00542368">
            <w:r>
              <w:t>Мацокин А.М.;</w:t>
            </w:r>
          </w:p>
          <w:p w14:paraId="321B6A2B" w14:textId="77777777" w:rsidR="00542368" w:rsidRDefault="00542368" w:rsidP="00542368">
            <w:r>
              <w:t>начальник</w:t>
            </w:r>
            <w:r w:rsidRPr="00AA71EB">
              <w:t xml:space="preserve"> отдела государственной экспертизы условий труда в управлении тр</w:t>
            </w:r>
            <w:r>
              <w:t>уда министерства труда и социальн</w:t>
            </w:r>
            <w:r>
              <w:t>о</w:t>
            </w:r>
            <w:r>
              <w:t>го развития Кра</w:t>
            </w:r>
            <w:r>
              <w:t>с</w:t>
            </w:r>
            <w:r>
              <w:t>нодарского края</w:t>
            </w:r>
          </w:p>
          <w:p w14:paraId="77BAA8AB" w14:textId="6B398D6A" w:rsidR="00542368" w:rsidRPr="00AA71EB" w:rsidRDefault="00072D76" w:rsidP="00542368">
            <w:proofErr w:type="spellStart"/>
            <w:r>
              <w:t>Сынкова</w:t>
            </w:r>
            <w:proofErr w:type="spellEnd"/>
            <w:r>
              <w:t xml:space="preserve"> Е.В.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4EE59750" w14:textId="1758A2B1" w:rsidR="00542368" w:rsidRPr="00AA71EB" w:rsidRDefault="00A12332" w:rsidP="00A12332">
            <w:pPr>
              <w:jc w:val="center"/>
            </w:pPr>
            <w:r>
              <w:lastRenderedPageBreak/>
              <w:t>11</w:t>
            </w:r>
            <w:r w:rsidR="00542368" w:rsidRPr="002C430A">
              <w:t>.</w:t>
            </w:r>
            <w:r w:rsidR="00542368" w:rsidRPr="00A277D4">
              <w:t>01</w:t>
            </w:r>
            <w:r w:rsidR="00542368" w:rsidRPr="002C430A">
              <w:t>.20</w:t>
            </w:r>
            <w:r w:rsidR="00542368">
              <w:t>2</w:t>
            </w:r>
            <w:r>
              <w:t>1</w:t>
            </w:r>
            <w:r w:rsidR="00542368">
              <w:t xml:space="preserve"> –</w:t>
            </w:r>
            <w:r w:rsidR="00542368" w:rsidRPr="00A277D4">
              <w:t>31</w:t>
            </w:r>
            <w:r w:rsidR="00542368" w:rsidRPr="002C430A">
              <w:t>.12.20</w:t>
            </w:r>
            <w:r w:rsidR="00542368">
              <w:t>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8EAC72E"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1E817DD"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FE83F31"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BCD26B3"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8526A15" w14:textId="77777777" w:rsidR="00542368" w:rsidRPr="008E6DBC" w:rsidRDefault="00542368" w:rsidP="00542368">
            <w:pPr>
              <w:jc w:val="center"/>
            </w:pPr>
            <w:r w:rsidRPr="008E6DBC">
              <w:t>х</w:t>
            </w:r>
          </w:p>
        </w:tc>
      </w:tr>
      <w:tr w:rsidR="00542368" w:rsidRPr="00453E43" w14:paraId="53799958"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5243AC" w14:textId="77777777" w:rsidR="00542368" w:rsidRPr="00AA71EB" w:rsidRDefault="00542368" w:rsidP="00542368">
            <w:r w:rsidRPr="00AA71EB">
              <w:lastRenderedPageBreak/>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9FAE497" w14:textId="77777777" w:rsidR="00542368" w:rsidRPr="00AA71EB" w:rsidRDefault="00542368" w:rsidP="00542368">
            <w:r w:rsidRPr="00AA71EB">
              <w:t>Осуществление провед</w:t>
            </w:r>
            <w:r w:rsidRPr="00AA71EB">
              <w:t>е</w:t>
            </w:r>
            <w:r w:rsidRPr="00AA71EB">
              <w:t>ния государственной эк</w:t>
            </w:r>
            <w:r w:rsidRPr="00AA71EB">
              <w:t>с</w:t>
            </w:r>
            <w:r w:rsidRPr="00AA71EB">
              <w:t xml:space="preserve">пертизы условий труда в целях </w:t>
            </w:r>
            <w:proofErr w:type="gramStart"/>
            <w:r w:rsidRPr="00AA71EB">
              <w:t>оценки качества проведения специальной оценки условий</w:t>
            </w:r>
            <w:proofErr w:type="gramEnd"/>
            <w:r w:rsidRPr="00AA71EB">
              <w:t xml:space="preserve"> труда; правильности предоста</w:t>
            </w:r>
            <w:r w:rsidRPr="00AA71EB">
              <w:t>в</w:t>
            </w:r>
            <w:r w:rsidRPr="00AA71EB">
              <w:t>ления работникам гара</w:t>
            </w:r>
            <w:r w:rsidRPr="00AA71EB">
              <w:t>н</w:t>
            </w:r>
            <w:r>
              <w:t>тий и компенсаций за труд</w:t>
            </w:r>
            <w:r w:rsidRPr="00AA71EB">
              <w:t xml:space="preserve"> на работах с вредными и (или) опасными условиями труда; фактических усл</w:t>
            </w:r>
            <w:r w:rsidRPr="00AA71EB">
              <w:t>о</w:t>
            </w:r>
            <w:r w:rsidRPr="00AA71EB">
              <w:t>вий труда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9205D28" w14:textId="77777777" w:rsidR="00542368" w:rsidRPr="00AA71EB" w:rsidRDefault="0054236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9A29B61" w14:textId="77777777" w:rsidR="00542368" w:rsidRDefault="00542368" w:rsidP="00542368">
            <w:r>
              <w:t>начальник</w:t>
            </w:r>
            <w:r w:rsidRPr="00AA71EB">
              <w:t xml:space="preserve"> отдела государственной экспертизы условий труда в управ</w:t>
            </w:r>
            <w:r>
              <w:t>лении труда министерства труда и социальн</w:t>
            </w:r>
            <w:r>
              <w:t>о</w:t>
            </w:r>
            <w:r>
              <w:t>го развития Кра</w:t>
            </w:r>
            <w:r>
              <w:t>с</w:t>
            </w:r>
            <w:r>
              <w:t>нодарского края</w:t>
            </w:r>
          </w:p>
          <w:p w14:paraId="5E2F9587" w14:textId="77777777" w:rsidR="00542368" w:rsidRPr="00AA71EB" w:rsidRDefault="00542368" w:rsidP="00542368">
            <w:proofErr w:type="spellStart"/>
            <w:r>
              <w:t>Сынкова</w:t>
            </w:r>
            <w:proofErr w:type="spellEnd"/>
            <w:r>
              <w:t xml:space="preserve"> Е.В.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2884C35" w14:textId="3E5C1F90" w:rsidR="00542368" w:rsidRPr="00AA71EB" w:rsidRDefault="00A12332" w:rsidP="00A12332">
            <w:pPr>
              <w:jc w:val="center"/>
            </w:pPr>
            <w:r>
              <w:t>11</w:t>
            </w:r>
            <w:r w:rsidR="00542368" w:rsidRPr="002C430A">
              <w:t>.</w:t>
            </w:r>
            <w:r w:rsidR="00542368" w:rsidRPr="00A277D4">
              <w:t>01</w:t>
            </w:r>
            <w:r w:rsidR="00542368" w:rsidRPr="002C430A">
              <w:t>.20</w:t>
            </w:r>
            <w:r w:rsidR="00542368">
              <w:t>2</w:t>
            </w:r>
            <w:r>
              <w:t>1</w:t>
            </w:r>
            <w:r w:rsidR="00542368">
              <w:t xml:space="preserve"> –</w:t>
            </w:r>
            <w:r w:rsidR="00542368" w:rsidRPr="00A277D4">
              <w:t>31</w:t>
            </w:r>
            <w:r w:rsidR="00542368" w:rsidRPr="002C430A">
              <w:t>.12.20</w:t>
            </w:r>
            <w:r w:rsidR="00542368">
              <w:t>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1E08A3D" w14:textId="77777777" w:rsidR="00542368" w:rsidRPr="00AA71EB" w:rsidRDefault="00542368" w:rsidP="00542368">
            <w:pPr>
              <w:jc w:val="center"/>
            </w:pPr>
            <w:r w:rsidRPr="00AA71EB">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E23F8BD"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0A3571"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B0EE2A" w14:textId="77777777" w:rsidR="00542368" w:rsidRPr="008E6DBC" w:rsidRDefault="00542368"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ADB159" w14:textId="77777777" w:rsidR="00542368" w:rsidRPr="008E6DBC" w:rsidRDefault="00542368" w:rsidP="00542368">
            <w:pPr>
              <w:jc w:val="center"/>
            </w:pPr>
            <w:r w:rsidRPr="008E6DBC">
              <w:t>х</w:t>
            </w:r>
          </w:p>
        </w:tc>
      </w:tr>
      <w:tr w:rsidR="00625FEF" w:rsidRPr="00BC3F2A" w14:paraId="5DD0B693"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AFCA207" w14:textId="4BF9FD46" w:rsidR="00625FEF" w:rsidRPr="000B4A48" w:rsidRDefault="00625FEF" w:rsidP="000B4A48">
            <w:r w:rsidRPr="000B4A48">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8E0D74F" w14:textId="09DB12AB" w:rsidR="00625FEF" w:rsidRPr="002C430A" w:rsidRDefault="00625FEF" w:rsidP="00542368">
            <w:r w:rsidRPr="00491041">
              <w:rPr>
                <w:rFonts w:eastAsiaTheme="minorEastAsia"/>
              </w:rPr>
              <w:t>Финансовое обеспечение подведомственных мин</w:t>
            </w:r>
            <w:r w:rsidRPr="00491041">
              <w:rPr>
                <w:rFonts w:eastAsiaTheme="minorEastAsia"/>
              </w:rPr>
              <w:t>и</w:t>
            </w:r>
            <w:r w:rsidRPr="00491041">
              <w:rPr>
                <w:rFonts w:eastAsiaTheme="minorEastAsia"/>
              </w:rPr>
              <w:t>стерству труда и социал</w:t>
            </w:r>
            <w:r w:rsidRPr="00491041">
              <w:rPr>
                <w:rFonts w:eastAsiaTheme="minorEastAsia"/>
              </w:rPr>
              <w:t>ь</w:t>
            </w:r>
            <w:r w:rsidRPr="00491041">
              <w:rPr>
                <w:rFonts w:eastAsiaTheme="minorEastAsia"/>
              </w:rPr>
              <w:t>ного развития  Краснода</w:t>
            </w:r>
            <w:r w:rsidRPr="00491041">
              <w:rPr>
                <w:rFonts w:eastAsiaTheme="minorEastAsia"/>
              </w:rPr>
              <w:t>р</w:t>
            </w:r>
            <w:r w:rsidRPr="00491041">
              <w:rPr>
                <w:rFonts w:eastAsiaTheme="minorEastAsia"/>
              </w:rPr>
              <w:t>ского края государстве</w:t>
            </w:r>
            <w:r w:rsidRPr="00491041">
              <w:rPr>
                <w:rFonts w:eastAsiaTheme="minorEastAsia"/>
              </w:rPr>
              <w:t>н</w:t>
            </w:r>
            <w:r w:rsidRPr="00491041">
              <w:rPr>
                <w:rFonts w:eastAsiaTheme="minorEastAsia"/>
              </w:rPr>
              <w:t>ных казенных учреждений Краснодарского края в ч</w:t>
            </w:r>
            <w:r w:rsidRPr="00491041">
              <w:rPr>
                <w:rFonts w:eastAsiaTheme="minorEastAsia"/>
              </w:rPr>
              <w:t>а</w:t>
            </w:r>
            <w:r w:rsidRPr="00491041">
              <w:rPr>
                <w:rFonts w:eastAsiaTheme="minorEastAsia"/>
              </w:rPr>
              <w:lastRenderedPageBreak/>
              <w:t>сти проведения специал</w:t>
            </w:r>
            <w:r w:rsidRPr="00491041">
              <w:rPr>
                <w:rFonts w:eastAsiaTheme="minorEastAsia"/>
              </w:rPr>
              <w:t>ь</w:t>
            </w:r>
            <w:r w:rsidRPr="00491041">
              <w:rPr>
                <w:rFonts w:eastAsiaTheme="minorEastAsia"/>
              </w:rPr>
              <w:t>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4B0D9C6" w14:textId="3BB31BED" w:rsidR="00625FEF" w:rsidRPr="002C430A" w:rsidRDefault="009D4448"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361A7D8" w14:textId="77777777" w:rsidR="00625FEF" w:rsidRPr="00491041" w:rsidRDefault="00625FEF" w:rsidP="00E52969">
            <w:r w:rsidRPr="00491041">
              <w:t>начальник отдела управления охраной труда и социальных гарантий в упра</w:t>
            </w:r>
            <w:r w:rsidRPr="00491041">
              <w:t>в</w:t>
            </w:r>
            <w:r w:rsidRPr="00491041">
              <w:t>лении труда</w:t>
            </w:r>
            <w:r w:rsidRPr="00491041">
              <w:br w:type="page"/>
              <w:t xml:space="preserve"> мин</w:t>
            </w:r>
            <w:r w:rsidRPr="00491041">
              <w:t>и</w:t>
            </w:r>
            <w:r w:rsidRPr="00491041">
              <w:t>стерства труда и социального разв</w:t>
            </w:r>
            <w:r w:rsidRPr="00491041">
              <w:t>и</w:t>
            </w:r>
            <w:r w:rsidRPr="00491041">
              <w:lastRenderedPageBreak/>
              <w:t>тия Краснодарского края</w:t>
            </w:r>
          </w:p>
          <w:p w14:paraId="6A068BD2" w14:textId="3471016E" w:rsidR="00625FEF" w:rsidRPr="002C430A" w:rsidRDefault="00625FEF" w:rsidP="00542368">
            <w:r w:rsidRPr="00491041">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82ED879" w14:textId="10A91D3F" w:rsidR="00625FEF" w:rsidRPr="00453E43" w:rsidRDefault="00625FEF" w:rsidP="000B4A48">
            <w:pPr>
              <w:jc w:val="center"/>
              <w:rPr>
                <w:lang w:val="en-US"/>
              </w:rPr>
            </w:pPr>
            <w:r>
              <w:lastRenderedPageBreak/>
              <w:t>11.01.2021</w:t>
            </w:r>
            <w:r w:rsidR="000B4A48">
              <w:t xml:space="preserve"> –</w:t>
            </w:r>
            <w:r>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68FA612" w14:textId="3680CC8E" w:rsidR="00625FEF" w:rsidRPr="007E6C8D"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FE2CD1E" w14:textId="1B4825BD"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E3C3CE" w14:textId="5E8A9511"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DB6963" w14:textId="739B7C71"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266D39B" w14:textId="23306E93" w:rsidR="00625FEF" w:rsidRDefault="00625FEF" w:rsidP="00542368">
            <w:pPr>
              <w:jc w:val="center"/>
              <w:rPr>
                <w:color w:val="000000"/>
              </w:rPr>
            </w:pPr>
            <w:r>
              <w:rPr>
                <w:color w:val="000000"/>
              </w:rPr>
              <w:t>1143,0</w:t>
            </w:r>
          </w:p>
        </w:tc>
      </w:tr>
      <w:tr w:rsidR="00625FEF" w:rsidRPr="00BC3F2A" w14:paraId="2E3326CA"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AB8AAFE" w14:textId="2AA66193" w:rsidR="00625FEF" w:rsidRPr="000B4A48" w:rsidRDefault="00625FEF" w:rsidP="000B4A48">
            <w:r w:rsidRPr="000B4A48">
              <w:lastRenderedPageBreak/>
              <w:t>1.1.3.2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9849B1B" w14:textId="238FE763" w:rsidR="00625FEF" w:rsidRPr="001F42C5" w:rsidRDefault="00625FEF" w:rsidP="00542368">
            <w:pPr>
              <w:rPr>
                <w:rFonts w:eastAsiaTheme="minorEastAsia"/>
              </w:rPr>
            </w:pPr>
            <w:r w:rsidRPr="00491041">
              <w:rPr>
                <w:rFonts w:eastAsiaTheme="minorEastAsia"/>
              </w:rPr>
              <w:t>Финансовое обеспечение подведомственных мин</w:t>
            </w:r>
            <w:r w:rsidRPr="00491041">
              <w:rPr>
                <w:rFonts w:eastAsiaTheme="minorEastAsia"/>
              </w:rPr>
              <w:t>и</w:t>
            </w:r>
            <w:r w:rsidRPr="00491041">
              <w:rPr>
                <w:rFonts w:eastAsiaTheme="minorEastAsia"/>
              </w:rPr>
              <w:t>стерству образования, науки и молодежной пол</w:t>
            </w:r>
            <w:r w:rsidRPr="00491041">
              <w:rPr>
                <w:rFonts w:eastAsiaTheme="minorEastAsia"/>
              </w:rPr>
              <w:t>и</w:t>
            </w:r>
            <w:r w:rsidRPr="00491041">
              <w:rPr>
                <w:rFonts w:eastAsiaTheme="minorEastAsia"/>
              </w:rPr>
              <w:t>тики Краснодарского края государственных казенных учреждений Краснода</w:t>
            </w:r>
            <w:r w:rsidRPr="00491041">
              <w:rPr>
                <w:rFonts w:eastAsiaTheme="minorEastAsia"/>
              </w:rPr>
              <w:t>р</w:t>
            </w:r>
            <w:r w:rsidRPr="00491041">
              <w:rPr>
                <w:rFonts w:eastAsiaTheme="minorEastAsia"/>
              </w:rPr>
              <w:t>ского края в части пров</w:t>
            </w:r>
            <w:r w:rsidRPr="00491041">
              <w:rPr>
                <w:rFonts w:eastAsiaTheme="minorEastAsia"/>
              </w:rPr>
              <w:t>е</w:t>
            </w:r>
            <w:r w:rsidRPr="00491041">
              <w:rPr>
                <w:rFonts w:eastAsiaTheme="minorEastAsia"/>
              </w:rPr>
              <w:t>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F3F2391" w14:textId="61432CA3" w:rsidR="00625FEF"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4443377" w14:textId="62AC8EF7" w:rsidR="00625FEF" w:rsidRDefault="00625FEF" w:rsidP="00542368">
            <w:r w:rsidRPr="00AB347D">
              <w:t>министерство обр</w:t>
            </w:r>
            <w:r w:rsidRPr="00AB347D">
              <w:t>а</w:t>
            </w:r>
            <w:r w:rsidRPr="00AB347D">
              <w:t>зования, науки и молодежной пол</w:t>
            </w:r>
            <w:r w:rsidRPr="00AB347D">
              <w:t>и</w:t>
            </w:r>
            <w:r w:rsidRPr="00AB347D">
              <w:t>тики Краснодарск</w:t>
            </w:r>
            <w:r w:rsidRPr="00AB347D">
              <w:t>о</w:t>
            </w:r>
            <w:r w:rsidRPr="00AB347D">
              <w:t>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772223" w14:textId="6D7BE87B" w:rsidR="00625FEF" w:rsidRDefault="000B4A48" w:rsidP="00A12332">
            <w:pPr>
              <w:jc w:val="center"/>
            </w:pPr>
            <w:r>
              <w:t>11.01.2021 –</w:t>
            </w:r>
            <w:r w:rsidR="00625FEF" w:rsidRPr="00C345CB">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065849C" w14:textId="33E0D3E4" w:rsidR="00625FEF"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19D4417" w14:textId="532DB196"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4A0403" w14:textId="1B02A694"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788E93E" w14:textId="4FBD427F"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A68B6A1" w14:textId="140EB35B" w:rsidR="00625FEF" w:rsidRDefault="00625FEF" w:rsidP="00542368">
            <w:pPr>
              <w:jc w:val="center"/>
              <w:rPr>
                <w:color w:val="000000"/>
              </w:rPr>
            </w:pPr>
            <w:r>
              <w:rPr>
                <w:color w:val="000000"/>
              </w:rPr>
              <w:t>426,0</w:t>
            </w:r>
          </w:p>
        </w:tc>
      </w:tr>
      <w:tr w:rsidR="00625FEF" w:rsidRPr="00BC3F2A" w14:paraId="4F0DD37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3FF24A1" w14:textId="50763B19" w:rsidR="00625FEF" w:rsidRPr="000B4A48" w:rsidRDefault="00625FEF" w:rsidP="000B4A48">
            <w:r w:rsidRPr="000B4A48">
              <w:t>1.1.3.5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E2D1E5D" w14:textId="09F4B67C" w:rsidR="00625FEF" w:rsidRPr="001F42C5" w:rsidRDefault="00625FEF" w:rsidP="00542368">
            <w:pPr>
              <w:rPr>
                <w:rFonts w:eastAsiaTheme="minorEastAsia"/>
              </w:rPr>
            </w:pPr>
            <w:r>
              <w:t>Ф</w:t>
            </w:r>
            <w:r w:rsidRPr="00AB347D">
              <w:t>инансовое обеспечение подведомственных депа</w:t>
            </w:r>
            <w:r w:rsidRPr="00AB347D">
              <w:t>р</w:t>
            </w:r>
            <w:r w:rsidRPr="00AB347D">
              <w:t>таменту ветеринарии Краснодарского края гос</w:t>
            </w:r>
            <w:r w:rsidRPr="00AB347D">
              <w:t>у</w:t>
            </w:r>
            <w:r w:rsidRPr="00AB347D">
              <w:t>дарственных казенных учреждений Краснода</w:t>
            </w:r>
            <w:r w:rsidRPr="00AB347D">
              <w:t>р</w:t>
            </w:r>
            <w:r w:rsidRPr="00AB347D">
              <w:t>ского края в части пров</w:t>
            </w:r>
            <w:r w:rsidRPr="00AB347D">
              <w:t>е</w:t>
            </w:r>
            <w:r w:rsidRPr="00AB347D">
              <w:t>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3F2A296" w14:textId="69144560" w:rsidR="00625FEF"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E54354D" w14:textId="0C09579E" w:rsidR="00625FEF" w:rsidRDefault="00625FEF" w:rsidP="00542368">
            <w:r w:rsidRPr="00AB347D">
              <w:t>департамент вет</w:t>
            </w:r>
            <w:r w:rsidRPr="00AB347D">
              <w:t>е</w:t>
            </w:r>
            <w:r w:rsidRPr="00AB347D">
              <w:t>ринарии Красн</w:t>
            </w:r>
            <w:r w:rsidRPr="00AB347D">
              <w:t>о</w:t>
            </w:r>
            <w:r w:rsidRPr="00AB347D">
              <w:t>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F8D9887" w14:textId="7B33EFFC" w:rsidR="00625FEF" w:rsidRDefault="00625FEF" w:rsidP="000B4A48">
            <w:pPr>
              <w:jc w:val="center"/>
            </w:pPr>
            <w:r w:rsidRPr="00C345CB">
              <w:t>11.01.2021</w:t>
            </w:r>
            <w:r w:rsidR="000B4A48">
              <w:t xml:space="preserve"> –</w:t>
            </w:r>
            <w:r w:rsidRPr="00C345CB">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6212672" w14:textId="1D24A9D8" w:rsidR="00625FEF"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0CCAE1F" w14:textId="229493DE"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409269" w14:textId="38F981AB"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33D9400" w14:textId="56F044AD"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C637860" w14:textId="13035525" w:rsidR="00625FEF" w:rsidRDefault="00625FEF" w:rsidP="00542368">
            <w:pPr>
              <w:jc w:val="center"/>
              <w:rPr>
                <w:color w:val="000000"/>
              </w:rPr>
            </w:pPr>
            <w:r>
              <w:rPr>
                <w:color w:val="000000"/>
              </w:rPr>
              <w:t>4,0</w:t>
            </w:r>
          </w:p>
        </w:tc>
      </w:tr>
      <w:tr w:rsidR="00625FEF" w:rsidRPr="00BC3F2A" w14:paraId="45606304"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C801068" w14:textId="411DADEE" w:rsidR="00625FEF" w:rsidRPr="000B4A48" w:rsidRDefault="00625FEF" w:rsidP="000B4A48">
            <w:r w:rsidRPr="000B4A48">
              <w:t>1.1.3.6</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8024086" w14:textId="70717523" w:rsidR="00625FEF" w:rsidRPr="001F42C5" w:rsidRDefault="00625FEF" w:rsidP="00542368">
            <w:pPr>
              <w:rPr>
                <w:rFonts w:eastAsiaTheme="minorEastAsia"/>
              </w:rPr>
            </w:pPr>
            <w:r w:rsidRPr="00491041">
              <w:rPr>
                <w:rFonts w:eastAsiaTheme="minorEastAsia"/>
              </w:rPr>
              <w:t>Финансовое обеспечение подведомственных мин</w:t>
            </w:r>
            <w:r w:rsidRPr="00491041">
              <w:rPr>
                <w:rFonts w:eastAsiaTheme="minorEastAsia"/>
              </w:rPr>
              <w:t>и</w:t>
            </w:r>
            <w:r w:rsidRPr="00491041">
              <w:rPr>
                <w:rFonts w:eastAsiaTheme="minorEastAsia"/>
              </w:rPr>
              <w:t>стерству гражданской обороны  и чрезвычайных ситуаций Краснодарского края государственных к</w:t>
            </w:r>
            <w:r w:rsidRPr="00491041">
              <w:rPr>
                <w:rFonts w:eastAsiaTheme="minorEastAsia"/>
              </w:rPr>
              <w:t>а</w:t>
            </w:r>
            <w:r w:rsidRPr="00491041">
              <w:rPr>
                <w:rFonts w:eastAsiaTheme="minorEastAsia"/>
              </w:rPr>
              <w:t>зенных учреждений Кра</w:t>
            </w:r>
            <w:r w:rsidRPr="00491041">
              <w:rPr>
                <w:rFonts w:eastAsiaTheme="minorEastAsia"/>
              </w:rPr>
              <w:t>с</w:t>
            </w:r>
            <w:r w:rsidRPr="00491041">
              <w:rPr>
                <w:rFonts w:eastAsiaTheme="minorEastAsia"/>
              </w:rPr>
              <w:t xml:space="preserve">нодарского края в части проведения специальной </w:t>
            </w:r>
            <w:r w:rsidRPr="00491041">
              <w:rPr>
                <w:rFonts w:eastAsiaTheme="minorEastAsia"/>
              </w:rPr>
              <w:lastRenderedPageBreak/>
              <w:t>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97206E2" w14:textId="49B65DC0" w:rsidR="00625FEF" w:rsidRDefault="009D4448"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67EDA68" w14:textId="4BA7C277" w:rsidR="00625FEF" w:rsidRDefault="00625FEF" w:rsidP="00542368">
            <w:r w:rsidRPr="00AB347D">
              <w:t>министерство гражданской об</w:t>
            </w:r>
            <w:r w:rsidRPr="00AB347D">
              <w:t>о</w:t>
            </w:r>
            <w:r w:rsidRPr="00AB347D">
              <w:t>роны и чрезвыча</w:t>
            </w:r>
            <w:r w:rsidRPr="00AB347D">
              <w:t>й</w:t>
            </w:r>
            <w:r w:rsidRPr="00AB347D">
              <w:t>ных ситуаций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B8D7424" w14:textId="7EC52174" w:rsidR="00625FEF" w:rsidRDefault="00625FEF" w:rsidP="000B4A48">
            <w:pPr>
              <w:jc w:val="center"/>
            </w:pPr>
            <w:r w:rsidRPr="00392212">
              <w:t>11.01.2021</w:t>
            </w:r>
            <w:r w:rsidR="000B4A48">
              <w:t xml:space="preserve"> –</w:t>
            </w:r>
            <w:r w:rsidRPr="00392212">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CAD50F0" w14:textId="01ECAB8B" w:rsidR="00625FEF"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006C215" w14:textId="6F7DA3F9"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5070A0" w14:textId="4208754E"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FD9187" w14:textId="598906AE"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C4B4FE" w14:textId="01E630EE" w:rsidR="00625FEF" w:rsidRDefault="00625FEF" w:rsidP="00542368">
            <w:pPr>
              <w:jc w:val="center"/>
              <w:rPr>
                <w:color w:val="000000"/>
              </w:rPr>
            </w:pPr>
            <w:r>
              <w:rPr>
                <w:color w:val="000000"/>
              </w:rPr>
              <w:t>213,0</w:t>
            </w:r>
          </w:p>
        </w:tc>
      </w:tr>
      <w:tr w:rsidR="00625FEF" w:rsidRPr="00BC3F2A" w14:paraId="353E6D4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6038110" w14:textId="1F9C0FFA" w:rsidR="00625FEF" w:rsidRPr="000B4A48" w:rsidRDefault="00625FEF" w:rsidP="000B4A48">
            <w:r w:rsidRPr="000B4A48">
              <w:lastRenderedPageBreak/>
              <w:t>1.1.3.7</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F7AF05E" w14:textId="7A382535" w:rsidR="00625FEF" w:rsidRPr="001F42C5" w:rsidRDefault="00625FEF" w:rsidP="00542368">
            <w:pPr>
              <w:rPr>
                <w:rFonts w:eastAsiaTheme="minorEastAsia"/>
              </w:rPr>
            </w:pPr>
            <w:r w:rsidRPr="009B2E99">
              <w:rPr>
                <w:rFonts w:eastAsiaTheme="minorEastAsia"/>
              </w:rPr>
              <w:t>Финансовое обеспечение подведомственных мин</w:t>
            </w:r>
            <w:r w:rsidRPr="009B2E99">
              <w:rPr>
                <w:rFonts w:eastAsiaTheme="minorEastAsia"/>
              </w:rPr>
              <w:t>и</w:t>
            </w:r>
            <w:r w:rsidRPr="009B2E99">
              <w:rPr>
                <w:rFonts w:eastAsiaTheme="minorEastAsia"/>
              </w:rPr>
              <w:t>стерству здравоохранения Краснодарского края гос</w:t>
            </w:r>
            <w:r w:rsidRPr="009B2E99">
              <w:rPr>
                <w:rFonts w:eastAsiaTheme="minorEastAsia"/>
              </w:rPr>
              <w:t>у</w:t>
            </w:r>
            <w:r w:rsidRPr="009B2E99">
              <w:rPr>
                <w:rFonts w:eastAsiaTheme="minorEastAsia"/>
              </w:rPr>
              <w:t>дарственных казенных учреждений Краснода</w:t>
            </w:r>
            <w:r w:rsidRPr="009B2E99">
              <w:rPr>
                <w:rFonts w:eastAsiaTheme="minorEastAsia"/>
              </w:rPr>
              <w:t>р</w:t>
            </w:r>
            <w:r w:rsidRPr="009B2E99">
              <w:rPr>
                <w:rFonts w:eastAsiaTheme="minorEastAsia"/>
              </w:rPr>
              <w:t>ского края в части пров</w:t>
            </w:r>
            <w:r w:rsidRPr="009B2E99">
              <w:rPr>
                <w:rFonts w:eastAsiaTheme="minorEastAsia"/>
              </w:rPr>
              <w:t>е</w:t>
            </w:r>
            <w:r w:rsidRPr="009B2E99">
              <w:rPr>
                <w:rFonts w:eastAsiaTheme="minorEastAsia"/>
              </w:rPr>
              <w:t>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6430C6" w14:textId="74375B79" w:rsidR="00625FEF"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0AFE19D" w14:textId="56F863CE" w:rsidR="00625FEF" w:rsidRDefault="00625FEF" w:rsidP="00542368">
            <w:r w:rsidRPr="00AB347D">
              <w:t>министерство здр</w:t>
            </w:r>
            <w:r w:rsidRPr="00AB347D">
              <w:t>а</w:t>
            </w:r>
            <w:r w:rsidRPr="00AB347D">
              <w:t>воохранения Кра</w:t>
            </w:r>
            <w:r w:rsidRPr="00AB347D">
              <w:t>с</w:t>
            </w:r>
            <w:r w:rsidRPr="00AB347D">
              <w:t>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66F1B06" w14:textId="07BEFB2B" w:rsidR="00625FEF" w:rsidRDefault="00625FEF" w:rsidP="000B4A48">
            <w:pPr>
              <w:jc w:val="center"/>
            </w:pPr>
            <w:r w:rsidRPr="00392212">
              <w:t>11.01.2021</w:t>
            </w:r>
            <w:r w:rsidR="000B4A48">
              <w:t xml:space="preserve"> –</w:t>
            </w:r>
            <w:r w:rsidRPr="00392212">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F6CB0F6" w14:textId="7ECB8DA3" w:rsidR="00625FEF"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7CDA9E8" w14:textId="62059D6D"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FBE945" w14:textId="0C753824"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30DA8E" w14:textId="07F772E1"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B3D2EEF" w14:textId="76EFCEAF" w:rsidR="00625FEF" w:rsidRDefault="00625FEF" w:rsidP="00542368">
            <w:pPr>
              <w:jc w:val="center"/>
              <w:rPr>
                <w:color w:val="000000"/>
              </w:rPr>
            </w:pPr>
            <w:r>
              <w:rPr>
                <w:color w:val="000000"/>
              </w:rPr>
              <w:t>5,0</w:t>
            </w:r>
          </w:p>
        </w:tc>
      </w:tr>
      <w:tr w:rsidR="00625FEF" w:rsidRPr="00BC3F2A" w14:paraId="17FBA15B"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E12AEC6" w14:textId="6CBCBC98" w:rsidR="00625FEF" w:rsidRPr="000B4A48" w:rsidRDefault="00625FEF" w:rsidP="000B4A48">
            <w:r w:rsidRPr="000B4A48">
              <w:t>1.1.3.11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DC78B49" w14:textId="0C2D5203" w:rsidR="00625FEF" w:rsidRPr="001F42C5" w:rsidRDefault="00625FEF" w:rsidP="00542368">
            <w:pPr>
              <w:rPr>
                <w:rFonts w:eastAsiaTheme="minorEastAsia"/>
              </w:rPr>
            </w:pPr>
            <w:r w:rsidRPr="00AB347D">
              <w:t xml:space="preserve">Финансовое обеспечение подведомственных </w:t>
            </w:r>
            <w:r>
              <w:t>мин</w:t>
            </w:r>
            <w:r>
              <w:t>и</w:t>
            </w:r>
            <w:r>
              <w:t>стерству финансов</w:t>
            </w:r>
            <w:r w:rsidRPr="00AB347D">
              <w:t xml:space="preserve"> Кра</w:t>
            </w:r>
            <w:r w:rsidRPr="00AB347D">
              <w:t>с</w:t>
            </w:r>
            <w:r w:rsidRPr="00AB347D">
              <w:t>нодарского края госуда</w:t>
            </w:r>
            <w:r w:rsidRPr="00AB347D">
              <w:t>р</w:t>
            </w:r>
            <w:r w:rsidRPr="00AB347D">
              <w:t>ственных казенных учр</w:t>
            </w:r>
            <w:r w:rsidRPr="00AB347D">
              <w:t>е</w:t>
            </w:r>
            <w:r w:rsidRPr="00AB347D">
              <w:t>ждений Краснодарского края в части проведения специальной оценки усл</w:t>
            </w:r>
            <w:r w:rsidRPr="00AB347D">
              <w:t>о</w:t>
            </w:r>
            <w:r w:rsidRPr="00AB347D">
              <w:t>вий труда на рабочих м</w:t>
            </w:r>
            <w:r w:rsidRPr="00AB347D">
              <w:t>е</w:t>
            </w:r>
            <w:r w:rsidRPr="00AB347D">
              <w:t>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B3779E9" w14:textId="0ABD312A" w:rsidR="00625FEF"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A4CCC5D" w14:textId="41AFEE3E" w:rsidR="00625FEF" w:rsidRDefault="00625FEF" w:rsidP="00542368">
            <w:r>
              <w:t>министерство ф</w:t>
            </w:r>
            <w:r>
              <w:t>и</w:t>
            </w:r>
            <w:r>
              <w:t>нансов</w:t>
            </w:r>
            <w:r w:rsidRPr="00AB347D">
              <w:t xml:space="preserve"> Краснода</w:t>
            </w:r>
            <w:r w:rsidRPr="00AB347D">
              <w:t>р</w:t>
            </w:r>
            <w:r w:rsidRPr="00AB347D">
              <w:t>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F48FB33" w14:textId="4D284044" w:rsidR="00625FEF" w:rsidRDefault="00625FEF" w:rsidP="000B4A48">
            <w:pPr>
              <w:jc w:val="center"/>
            </w:pPr>
            <w:r>
              <w:t>11.01.2021</w:t>
            </w:r>
            <w:r w:rsidR="000B4A48">
              <w:t xml:space="preserve"> –</w:t>
            </w:r>
            <w:r>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DD9D78D" w14:textId="443BA91C" w:rsidR="00625FEF"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92F1803" w14:textId="3FD38026"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EB8F21F" w14:textId="2FE7F7A4"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82D7098" w14:textId="71140D24"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454F2F" w14:textId="68D90091" w:rsidR="00625FEF" w:rsidRDefault="00625FEF" w:rsidP="00542368">
            <w:pPr>
              <w:jc w:val="center"/>
              <w:rPr>
                <w:color w:val="000000"/>
              </w:rPr>
            </w:pPr>
            <w:r>
              <w:rPr>
                <w:color w:val="000000"/>
              </w:rPr>
              <w:t>35,0</w:t>
            </w:r>
          </w:p>
        </w:tc>
      </w:tr>
      <w:tr w:rsidR="00625FEF" w:rsidRPr="00BC3F2A" w14:paraId="6895D382"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B610C38" w14:textId="5DE9C879" w:rsidR="00625FEF" w:rsidRPr="000B4A48" w:rsidRDefault="00625FEF" w:rsidP="000B4A48">
            <w:r w:rsidRPr="000B4A48">
              <w:t>1.1.3.12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51EB77B" w14:textId="05D0A9A4" w:rsidR="00625FEF" w:rsidRPr="001F42C5" w:rsidRDefault="00625FEF" w:rsidP="00542368">
            <w:pPr>
              <w:rPr>
                <w:rFonts w:eastAsiaTheme="minorEastAsia"/>
              </w:rPr>
            </w:pPr>
            <w:r w:rsidRPr="00AB347D">
              <w:t xml:space="preserve">Финансовое обеспечение подведомственных </w:t>
            </w:r>
            <w:r w:rsidRPr="0042673A">
              <w:t>депа</w:t>
            </w:r>
            <w:r w:rsidRPr="0042673A">
              <w:t>р</w:t>
            </w:r>
            <w:r w:rsidRPr="0042673A">
              <w:t>тамент</w:t>
            </w:r>
            <w:r>
              <w:t>у</w:t>
            </w:r>
            <w:r w:rsidRPr="0042673A">
              <w:t xml:space="preserve"> имущественных отношений </w:t>
            </w:r>
            <w:r w:rsidRPr="00AB347D">
              <w:t>Краснодарск</w:t>
            </w:r>
            <w:r w:rsidRPr="00AB347D">
              <w:t>о</w:t>
            </w:r>
            <w:r w:rsidRPr="00AB347D">
              <w:t>го края государственных казенных учреждений Краснодарского края в ч</w:t>
            </w:r>
            <w:r w:rsidRPr="00AB347D">
              <w:t>а</w:t>
            </w:r>
            <w:r w:rsidRPr="00AB347D">
              <w:t>сти проведения специал</w:t>
            </w:r>
            <w:r w:rsidRPr="00AB347D">
              <w:t>ь</w:t>
            </w:r>
            <w:r w:rsidRPr="00AB347D">
              <w:t>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671BC2F" w14:textId="1713C3A5" w:rsidR="00625FEF"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44D0A07" w14:textId="3108ACBB" w:rsidR="00625FEF" w:rsidRDefault="00625FEF" w:rsidP="00542368">
            <w:r w:rsidRPr="0042673A">
              <w:t>департамент им</w:t>
            </w:r>
            <w:r w:rsidRPr="0042673A">
              <w:t>у</w:t>
            </w:r>
            <w:r w:rsidRPr="0042673A">
              <w:t>щественных отн</w:t>
            </w:r>
            <w:r w:rsidRPr="0042673A">
              <w:t>о</w:t>
            </w:r>
            <w:r w:rsidRPr="0042673A">
              <w:t xml:space="preserve">шений </w:t>
            </w:r>
            <w:r w:rsidRPr="00AB347D">
              <w:t>Краснода</w:t>
            </w:r>
            <w:r w:rsidRPr="00AB347D">
              <w:t>р</w:t>
            </w:r>
            <w:r w:rsidRPr="00AB347D">
              <w:t>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A8675CD" w14:textId="074628CB" w:rsidR="00625FEF" w:rsidRDefault="00625FEF" w:rsidP="000B4A48">
            <w:pPr>
              <w:jc w:val="center"/>
            </w:pPr>
            <w:r w:rsidRPr="00AB6D15">
              <w:t>11.01.2021</w:t>
            </w:r>
            <w:r w:rsidR="000B4A48">
              <w:t xml:space="preserve"> –</w:t>
            </w:r>
            <w:r w:rsidRPr="00AB6D15">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3620958" w14:textId="4195B2E2" w:rsidR="00625FEF"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30D66EF" w14:textId="26FC59B3"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32C33A" w14:textId="3A09FA73"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787133" w14:textId="2BD9E020"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99B5EEF" w14:textId="67F7A825" w:rsidR="00625FEF" w:rsidRDefault="00625FEF" w:rsidP="00542368">
            <w:pPr>
              <w:jc w:val="center"/>
              <w:rPr>
                <w:color w:val="000000"/>
              </w:rPr>
            </w:pPr>
            <w:r>
              <w:rPr>
                <w:color w:val="000000"/>
              </w:rPr>
              <w:t>107,0</w:t>
            </w:r>
          </w:p>
        </w:tc>
      </w:tr>
      <w:tr w:rsidR="00625FEF" w:rsidRPr="00BC3F2A" w14:paraId="54623AD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4C635A" w14:textId="69EA55C8" w:rsidR="00625FEF" w:rsidRPr="000B4A48" w:rsidRDefault="00625FEF" w:rsidP="000B4A48">
            <w:pPr>
              <w:rPr>
                <w:sz w:val="23"/>
                <w:szCs w:val="23"/>
              </w:rPr>
            </w:pPr>
            <w:r w:rsidRPr="000B4A48">
              <w:rPr>
                <w:sz w:val="23"/>
                <w:szCs w:val="23"/>
              </w:rPr>
              <w:t>1.1.3.13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D8C18B7" w14:textId="55252B97" w:rsidR="00625FEF" w:rsidRPr="001F42C5" w:rsidRDefault="00625FEF" w:rsidP="00542368">
            <w:pPr>
              <w:rPr>
                <w:rFonts w:eastAsiaTheme="minorEastAsia"/>
              </w:rPr>
            </w:pPr>
            <w:r w:rsidRPr="00AB347D">
              <w:t xml:space="preserve">Финансовое обеспечение </w:t>
            </w:r>
            <w:r w:rsidRPr="00AB347D">
              <w:lastRenderedPageBreak/>
              <w:t xml:space="preserve">подведомственных </w:t>
            </w:r>
            <w:r w:rsidRPr="0042673A">
              <w:t>депа</w:t>
            </w:r>
            <w:r w:rsidRPr="0042673A">
              <w:t>р</w:t>
            </w:r>
            <w:r w:rsidRPr="0042673A">
              <w:t>тамент</w:t>
            </w:r>
            <w:r>
              <w:t>у</w:t>
            </w:r>
            <w:r w:rsidRPr="0042673A">
              <w:t xml:space="preserve"> </w:t>
            </w:r>
            <w:r w:rsidRPr="00D75749">
              <w:t xml:space="preserve">по регулированию контрактной системы </w:t>
            </w:r>
            <w:r w:rsidRPr="00AB347D">
              <w:t>Краснодарского края гос</w:t>
            </w:r>
            <w:r w:rsidRPr="00AB347D">
              <w:t>у</w:t>
            </w:r>
            <w:r w:rsidRPr="00AB347D">
              <w:t>дарственных казенных учреждений Краснода</w:t>
            </w:r>
            <w:r w:rsidRPr="00AB347D">
              <w:t>р</w:t>
            </w:r>
            <w:r w:rsidRPr="00AB347D">
              <w:t>ского края в части пров</w:t>
            </w:r>
            <w:r w:rsidRPr="00AB347D">
              <w:t>е</w:t>
            </w:r>
            <w:r w:rsidRPr="00AB347D">
              <w:t>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29CCD9E" w14:textId="6C454AEF" w:rsidR="00625FEF" w:rsidRDefault="009D4448"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48903E3" w14:textId="0E0614AD" w:rsidR="00625FEF" w:rsidRDefault="00625FEF" w:rsidP="00542368">
            <w:r w:rsidRPr="0042673A">
              <w:t xml:space="preserve">департамент </w:t>
            </w:r>
            <w:r w:rsidRPr="00D75749">
              <w:t>по р</w:t>
            </w:r>
            <w:r w:rsidRPr="00D75749">
              <w:t>е</w:t>
            </w:r>
            <w:r w:rsidRPr="00D75749">
              <w:lastRenderedPageBreak/>
              <w:t>гулированию ко</w:t>
            </w:r>
            <w:r w:rsidRPr="00D75749">
              <w:t>н</w:t>
            </w:r>
            <w:r w:rsidRPr="00D75749">
              <w:t xml:space="preserve">трактной системы </w:t>
            </w:r>
            <w:r w:rsidRPr="00AB347D">
              <w:t>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767178B" w14:textId="65BF225F" w:rsidR="00625FEF" w:rsidRDefault="00625FEF" w:rsidP="000B4A48">
            <w:pPr>
              <w:jc w:val="center"/>
            </w:pPr>
            <w:r w:rsidRPr="00AB6D15">
              <w:lastRenderedPageBreak/>
              <w:t>11.01.2021</w:t>
            </w:r>
            <w:r w:rsidR="000B4A48">
              <w:t xml:space="preserve"> –</w:t>
            </w:r>
            <w:r w:rsidRPr="00AB6D15">
              <w:lastRenderedPageBreak/>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8FF27E8" w14:textId="22F76CF6" w:rsidR="00625FEF" w:rsidRDefault="00625FEF" w:rsidP="00542368">
            <w:pPr>
              <w:jc w:val="center"/>
            </w:pPr>
            <w:r w:rsidRPr="009B2E99">
              <w:lastRenderedPageBreak/>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FAAC538" w14:textId="091BCE7F"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5D02A8" w14:textId="0ACD894D"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C3BD6E6" w14:textId="0A18F411"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B016A9" w14:textId="22FA7BBE" w:rsidR="00625FEF" w:rsidRDefault="00625FEF" w:rsidP="00542368">
            <w:pPr>
              <w:jc w:val="center"/>
              <w:rPr>
                <w:color w:val="000000"/>
              </w:rPr>
            </w:pPr>
            <w:r>
              <w:rPr>
                <w:color w:val="000000"/>
              </w:rPr>
              <w:t>3,0</w:t>
            </w:r>
          </w:p>
        </w:tc>
      </w:tr>
      <w:tr w:rsidR="00625FEF" w:rsidRPr="00BC3F2A" w14:paraId="4D4F8456"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3EAD917" w14:textId="2E82C5C8" w:rsidR="00625FEF" w:rsidRPr="000B4A48" w:rsidRDefault="00625FEF" w:rsidP="000B4A48">
            <w:r w:rsidRPr="000B4A48">
              <w:lastRenderedPageBreak/>
              <w:t>1.1.3.15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3971BE0" w14:textId="352CE5B0" w:rsidR="00625FEF" w:rsidRPr="001F42C5" w:rsidRDefault="00625FEF" w:rsidP="00542368">
            <w:pPr>
              <w:rPr>
                <w:rFonts w:eastAsiaTheme="minorEastAsia"/>
              </w:rPr>
            </w:pPr>
            <w:r w:rsidRPr="00AB347D">
              <w:t xml:space="preserve">Финансовое обеспечение подведомственных </w:t>
            </w:r>
            <w:r>
              <w:t>мин</w:t>
            </w:r>
            <w:r>
              <w:t>и</w:t>
            </w:r>
            <w:r>
              <w:t>стерству культуры</w:t>
            </w:r>
            <w:r w:rsidRPr="00D75749">
              <w:t xml:space="preserve"> </w:t>
            </w:r>
            <w:r w:rsidRPr="00AB347D">
              <w:t>Кра</w:t>
            </w:r>
            <w:r w:rsidRPr="00AB347D">
              <w:t>с</w:t>
            </w:r>
            <w:r w:rsidRPr="00AB347D">
              <w:t>нодарского края госуда</w:t>
            </w:r>
            <w:r w:rsidRPr="00AB347D">
              <w:t>р</w:t>
            </w:r>
            <w:r w:rsidRPr="00AB347D">
              <w:t>ственных казенных учр</w:t>
            </w:r>
            <w:r w:rsidRPr="00AB347D">
              <w:t>е</w:t>
            </w:r>
            <w:r w:rsidRPr="00AB347D">
              <w:t>ждений Краснодарского края в части проведения специальной оценки усл</w:t>
            </w:r>
            <w:r w:rsidRPr="00AB347D">
              <w:t>о</w:t>
            </w:r>
            <w:r w:rsidRPr="00AB347D">
              <w:t>вий труда на рабочих м</w:t>
            </w:r>
            <w:r w:rsidRPr="00AB347D">
              <w:t>е</w:t>
            </w:r>
            <w:r w:rsidRPr="00AB347D">
              <w:t>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7153604" w14:textId="3958A34B" w:rsidR="00625FEF"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C628E6" w14:textId="16745BF2" w:rsidR="00625FEF" w:rsidRDefault="00625FEF" w:rsidP="00542368">
            <w:r>
              <w:t>министерство кул</w:t>
            </w:r>
            <w:r>
              <w:t>ь</w:t>
            </w:r>
            <w:r>
              <w:t>туры</w:t>
            </w:r>
            <w:r w:rsidRPr="00D75749">
              <w:t xml:space="preserve"> </w:t>
            </w:r>
            <w:r w:rsidRPr="00AB347D">
              <w:t>Краснода</w:t>
            </w:r>
            <w:r w:rsidRPr="00AB347D">
              <w:t>р</w:t>
            </w:r>
            <w:r w:rsidRPr="00AB347D">
              <w:t>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41BB32E" w14:textId="3E807D92" w:rsidR="00625FEF" w:rsidRDefault="00625FEF" w:rsidP="000B4A48">
            <w:pPr>
              <w:jc w:val="center"/>
            </w:pPr>
            <w:r>
              <w:t>11.01.2021</w:t>
            </w:r>
            <w:r w:rsidR="000B4A48">
              <w:t xml:space="preserve"> –</w:t>
            </w:r>
            <w:r>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5B5CB53" w14:textId="2D1467C5" w:rsidR="00625FEF" w:rsidRDefault="00625FEF" w:rsidP="00542368">
            <w:pPr>
              <w:jc w:val="center"/>
            </w:pPr>
            <w:r w:rsidRPr="009B2E99">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A45D9EF" w14:textId="02DDC158"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C69B29" w14:textId="104EF91B" w:rsidR="00625FEF" w:rsidRDefault="00625FEF" w:rsidP="00542368">
            <w:pPr>
              <w:jc w:val="center"/>
              <w:rPr>
                <w:color w:val="000000"/>
              </w:rPr>
            </w:pPr>
            <w:r w:rsidRPr="009B2E99">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3B5EF8" w14:textId="40B733C3" w:rsidR="00625FEF" w:rsidRDefault="00625FEF" w:rsidP="00542368">
            <w:pPr>
              <w:jc w:val="center"/>
              <w:rPr>
                <w:color w:val="000000"/>
              </w:rP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B7193A" w14:textId="7E69FBDD" w:rsidR="00625FEF" w:rsidRDefault="00625FEF" w:rsidP="00542368">
            <w:pPr>
              <w:jc w:val="center"/>
              <w:rPr>
                <w:color w:val="000000"/>
              </w:rPr>
            </w:pPr>
            <w:r>
              <w:rPr>
                <w:color w:val="000000"/>
              </w:rPr>
              <w:t>64,0</w:t>
            </w:r>
          </w:p>
        </w:tc>
      </w:tr>
      <w:tr w:rsidR="00625FEF" w:rsidRPr="00453E43" w14:paraId="4E94B4A7"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955525C" w14:textId="60FA0A1D" w:rsidR="00625FEF" w:rsidRPr="00AA71EB" w:rsidRDefault="00625FEF" w:rsidP="00542368">
            <w:r>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94583AA" w14:textId="01903A02" w:rsidR="00625FEF" w:rsidRPr="002C430A" w:rsidRDefault="00625FEF" w:rsidP="00542368">
            <w:r w:rsidRPr="009B2E99">
              <w:t>Совершенствование с</w:t>
            </w:r>
            <w:r w:rsidRPr="009B2E99">
              <w:t>и</w:t>
            </w:r>
            <w:r w:rsidRPr="009B2E99">
              <w:t>стемы мониторинга сост</w:t>
            </w:r>
            <w:r w:rsidRPr="009B2E99">
              <w:t>о</w:t>
            </w:r>
            <w:r w:rsidRPr="009B2E99">
              <w:t>яния условий и охраны труда у работодателей, осуществляющих деятел</w:t>
            </w:r>
            <w:r w:rsidRPr="009B2E99">
              <w:t>ь</w:t>
            </w:r>
            <w:r w:rsidRPr="009B2E99">
              <w:t>ность на территории Кра</w:t>
            </w:r>
            <w:r w:rsidRPr="009B2E99">
              <w:t>с</w:t>
            </w:r>
            <w:r w:rsidRPr="009B2E99">
              <w:t>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D8EE58" w14:textId="187D4073" w:rsidR="00625FEF" w:rsidRPr="002C430A" w:rsidRDefault="009D4448"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A80D619" w14:textId="77777777" w:rsidR="00625FEF" w:rsidRDefault="00625FEF" w:rsidP="00A12332">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3E3F6289" w14:textId="7BA26322" w:rsidR="00625FEF" w:rsidRPr="002C430A" w:rsidRDefault="00625FEF" w:rsidP="00A12332">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0B402BB" w14:textId="10F88371" w:rsidR="00625FEF" w:rsidRPr="002C430A" w:rsidRDefault="00625FEF" w:rsidP="00542368">
            <w:pPr>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4D9750F" w14:textId="5701C2C1" w:rsidR="00625FEF" w:rsidRPr="002C430A" w:rsidRDefault="00625FEF" w:rsidP="00542368">
            <w:pPr>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56C91F9" w14:textId="799957B4" w:rsidR="00625FEF" w:rsidRPr="008E6DBC" w:rsidRDefault="00625FEF"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28C8EA" w14:textId="0AC67C52" w:rsidR="00625FEF" w:rsidRPr="008E6DBC" w:rsidRDefault="00625FEF"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4B0691D" w14:textId="7B9C06DD" w:rsidR="00625FEF" w:rsidRPr="008E6DBC" w:rsidRDefault="00625FEF"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BD488A" w14:textId="2BC04B84" w:rsidR="00625FEF" w:rsidRPr="008E6DBC" w:rsidRDefault="00625FEF" w:rsidP="00542368">
            <w:pPr>
              <w:jc w:val="center"/>
            </w:pPr>
            <w:r w:rsidRPr="008E6DBC">
              <w:t>х</w:t>
            </w:r>
          </w:p>
        </w:tc>
      </w:tr>
      <w:tr w:rsidR="00625FEF" w:rsidRPr="008E6DBC" w14:paraId="711580C5"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43926E9" w14:textId="77777777" w:rsidR="00625FEF" w:rsidRPr="00AA71EB" w:rsidRDefault="00625FEF" w:rsidP="00A12332">
            <w:r w:rsidRPr="00AA71EB">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F96AC68" w14:textId="77777777" w:rsidR="00625FEF" w:rsidRPr="002C430A" w:rsidRDefault="00625FEF" w:rsidP="00A12332">
            <w:r>
              <w:t>Информационно-</w:t>
            </w:r>
            <w:r w:rsidRPr="002C430A">
              <w:t xml:space="preserve">разъяснительная работа среди работодателей края </w:t>
            </w:r>
            <w:r w:rsidRPr="002C430A">
              <w:lastRenderedPageBreak/>
              <w:t>о возможности улучшения условий и охраны труда в счет уплаты страховых взносов на обязательное социальное страхование от несчастных случаев на производстве и професс</w:t>
            </w:r>
            <w:r w:rsidRPr="002C430A">
              <w:t>и</w:t>
            </w:r>
            <w:r w:rsidRPr="002C430A">
              <w:t>ональных заболеваний в Фонд социального страх</w:t>
            </w:r>
            <w:r w:rsidRPr="002C430A">
              <w:t>о</w:t>
            </w:r>
            <w:r w:rsidRPr="002C430A">
              <w:t>вания Российской Федер</w:t>
            </w:r>
            <w:r w:rsidRPr="002C430A">
              <w:t>а</w:t>
            </w:r>
            <w:r w:rsidRPr="002C430A">
              <w:t>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26103F9" w14:textId="77777777" w:rsidR="00625FEF" w:rsidRPr="002C430A" w:rsidRDefault="00625FEF" w:rsidP="00A12332">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EE23A66" w14:textId="77777777" w:rsidR="00625FEF" w:rsidRDefault="00625FEF" w:rsidP="00A12332">
            <w:r>
              <w:t>н</w:t>
            </w:r>
            <w:r w:rsidRPr="00AA71EB">
              <w:t xml:space="preserve">ачальник отдела </w:t>
            </w:r>
            <w:r>
              <w:t xml:space="preserve">управления охраной труда и </w:t>
            </w:r>
            <w:r w:rsidRPr="00AA71EB">
              <w:t xml:space="preserve">социальных </w:t>
            </w:r>
            <w:r w:rsidRPr="00AA71EB">
              <w:lastRenderedPageBreak/>
              <w:t>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77E75E2D" w14:textId="77777777" w:rsidR="00625FEF" w:rsidRPr="002C430A" w:rsidRDefault="00625FEF" w:rsidP="00A12332">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214DF9C" w14:textId="1B0BE91C" w:rsidR="00625FEF" w:rsidRPr="002C430A" w:rsidRDefault="00625FEF" w:rsidP="00A12332">
            <w:pPr>
              <w:jc w:val="center"/>
            </w:pPr>
            <w:r>
              <w:lastRenderedPageBreak/>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5D30F81" w14:textId="77777777" w:rsidR="00625FEF" w:rsidRPr="002C430A" w:rsidRDefault="00625FEF" w:rsidP="00A12332">
            <w:pPr>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06ABAC" w14:textId="77777777" w:rsidR="00625FEF" w:rsidRPr="008E6DBC" w:rsidRDefault="00625FEF" w:rsidP="00A12332">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F4ADCA" w14:textId="77777777" w:rsidR="00625FEF" w:rsidRPr="008E6DBC" w:rsidRDefault="00625FEF" w:rsidP="00A12332">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BC0317" w14:textId="77777777" w:rsidR="00625FEF" w:rsidRPr="008E6DBC" w:rsidRDefault="00625FEF" w:rsidP="00A12332">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CF41A0" w14:textId="77777777" w:rsidR="00625FEF" w:rsidRPr="008E6DBC" w:rsidRDefault="00625FEF" w:rsidP="00A12332">
            <w:pPr>
              <w:jc w:val="center"/>
            </w:pPr>
            <w:r w:rsidRPr="008E6DBC">
              <w:t>х</w:t>
            </w:r>
          </w:p>
        </w:tc>
      </w:tr>
      <w:tr w:rsidR="00625FEF" w:rsidRPr="00453E43" w14:paraId="1489DEE4"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9E35D02" w14:textId="77777777" w:rsidR="00625FEF" w:rsidRPr="00AA71EB" w:rsidRDefault="00625FEF" w:rsidP="00542368">
            <w:r w:rsidRPr="00AA71EB">
              <w:lastRenderedPageBreak/>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273F69B" w14:textId="77777777" w:rsidR="00625FEF" w:rsidRPr="002C430A" w:rsidRDefault="00625FEF" w:rsidP="00542368">
            <w:r w:rsidRPr="002C430A">
              <w:t>Реализация мероприятий по сокращению произво</w:t>
            </w:r>
            <w:r w:rsidRPr="002C430A">
              <w:t>д</w:t>
            </w:r>
            <w:r w:rsidRPr="002C430A">
              <w:t>ственного травматизма и профессиональных заб</w:t>
            </w:r>
            <w:r w:rsidRPr="002C430A">
              <w:t>о</w:t>
            </w:r>
            <w:r w:rsidRPr="002C430A">
              <w:t>леваний в счет уплаты страховых взносов на об</w:t>
            </w:r>
            <w:r w:rsidRPr="002C430A">
              <w:t>я</w:t>
            </w:r>
            <w:r w:rsidRPr="002C430A">
              <w:t>зательное социальное страхование от несчастных случаев на производстве и профессиональных заб</w:t>
            </w:r>
            <w:r w:rsidRPr="002C430A">
              <w:t>о</w:t>
            </w:r>
            <w:r w:rsidRPr="002C430A">
              <w:t>леваний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5C89332" w14:textId="77777777" w:rsidR="00625FEF" w:rsidRPr="002C430A" w:rsidRDefault="00625FEF"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AC39472" w14:textId="77777777" w:rsidR="00625FEF" w:rsidRDefault="00625FEF" w:rsidP="00542368">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4C22A47E" w14:textId="77777777"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80D4FC3" w14:textId="516F0AEC" w:rsidR="00625FEF" w:rsidRPr="002C430A" w:rsidRDefault="00625FEF" w:rsidP="00542368">
            <w:pPr>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1B9CB72" w14:textId="77777777" w:rsidR="00625FEF" w:rsidRPr="008E6DBC" w:rsidRDefault="00625FEF" w:rsidP="00542368">
            <w:pPr>
              <w:jc w:val="center"/>
            </w:pPr>
            <w:r w:rsidRPr="008E6DBC">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FBECBED" w14:textId="77777777" w:rsidR="00625FEF" w:rsidRPr="008E6DBC" w:rsidRDefault="00625FEF"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5A21212" w14:textId="77777777" w:rsidR="00625FEF" w:rsidRPr="008E6DBC" w:rsidRDefault="00625FEF"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9C279C" w14:textId="77777777" w:rsidR="00625FEF" w:rsidRPr="008E6DBC" w:rsidRDefault="00625FEF" w:rsidP="00542368">
            <w:pPr>
              <w:jc w:val="center"/>
            </w:pPr>
            <w:r w:rsidRPr="008E6DBC">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2A87B2B" w14:textId="77777777" w:rsidR="00625FEF" w:rsidRPr="008E6DBC" w:rsidRDefault="00625FEF" w:rsidP="00542368">
            <w:pPr>
              <w:jc w:val="center"/>
            </w:pPr>
            <w:r w:rsidRPr="008E6DBC">
              <w:t>х</w:t>
            </w:r>
          </w:p>
        </w:tc>
      </w:tr>
      <w:tr w:rsidR="00625FEF" w:rsidRPr="00453E43" w14:paraId="76D83642" w14:textId="77777777" w:rsidTr="004276B9">
        <w:trPr>
          <w:trHeight w:val="50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8388223" w14:textId="77777777" w:rsidR="00625FEF" w:rsidRPr="00AA71EB" w:rsidRDefault="00625FEF" w:rsidP="00542368">
            <w:r w:rsidRPr="00AA71EB">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AE530C2" w14:textId="77777777" w:rsidR="00625FEF" w:rsidRPr="002C430A" w:rsidRDefault="00625FEF" w:rsidP="00542368">
            <w:r w:rsidRPr="002C430A">
              <w:t>Организационно</w:t>
            </w:r>
            <w:r>
              <w:t>-</w:t>
            </w:r>
            <w:r w:rsidRPr="002C430A">
              <w:t>техническое обеспечение работы краевой межв</w:t>
            </w:r>
            <w:r w:rsidRPr="002C430A">
              <w:t>е</w:t>
            </w:r>
            <w:r w:rsidRPr="002C430A">
              <w:t>домственной комиссии по охране тру</w:t>
            </w:r>
            <w:r>
              <w:t>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58C7D95" w14:textId="77777777" w:rsidR="00625FEF" w:rsidRPr="002C430A" w:rsidRDefault="00625FEF"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9BAA7C1" w14:textId="77777777" w:rsidR="00625FEF" w:rsidRDefault="00625FEF" w:rsidP="00542368">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636ED519" w14:textId="5FA22A31"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DF21BDD" w14:textId="07138F0A" w:rsidR="00625FEF" w:rsidRPr="002C430A" w:rsidRDefault="00625FEF" w:rsidP="00542368">
            <w:pPr>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C23C9D2" w14:textId="77777777" w:rsidR="00625FEF" w:rsidRPr="002C430A" w:rsidRDefault="00625FEF" w:rsidP="00542368">
            <w:pPr>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40263A4"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B56910"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C8C6687"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46091C" w14:textId="77777777" w:rsidR="00625FEF" w:rsidRPr="006C000A" w:rsidRDefault="00625FEF" w:rsidP="00542368">
            <w:pPr>
              <w:jc w:val="center"/>
            </w:pPr>
            <w:r w:rsidRPr="006C000A">
              <w:t>х</w:t>
            </w:r>
          </w:p>
        </w:tc>
      </w:tr>
      <w:tr w:rsidR="00625FEF" w:rsidRPr="00453E43" w14:paraId="49D657C3"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FA67FEE" w14:textId="77777777" w:rsidR="00625FEF" w:rsidRPr="00AA71EB" w:rsidRDefault="00625FEF"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186BFE1" w14:textId="77777777" w:rsidR="00625FEF" w:rsidRPr="002C430A" w:rsidRDefault="00625FEF" w:rsidP="00542368">
            <w:r w:rsidRPr="002C430A">
              <w:t xml:space="preserve">Проведение заседания </w:t>
            </w:r>
            <w:r w:rsidRPr="002C430A">
              <w:lastRenderedPageBreak/>
              <w:t>краевой межведомстве</w:t>
            </w:r>
            <w:r w:rsidRPr="002C430A">
              <w:t>н</w:t>
            </w:r>
            <w:r w:rsidRPr="002C430A">
              <w:t>ной комиссии по охране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97BDC39" w14:textId="77777777" w:rsidR="00625FEF" w:rsidRPr="002C430A" w:rsidRDefault="00625FEF"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FBC6D78" w14:textId="77777777" w:rsidR="00625FEF" w:rsidRDefault="00625FEF" w:rsidP="00542368">
            <w:r>
              <w:t>н</w:t>
            </w:r>
            <w:r w:rsidRPr="00AA71EB">
              <w:t xml:space="preserve">ачальник отдела </w:t>
            </w:r>
            <w:r>
              <w:lastRenderedPageBreak/>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1AC06AB0" w14:textId="77777777"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2C9B076" w14:textId="48900FA4" w:rsidR="00625FEF" w:rsidRPr="002C430A" w:rsidRDefault="00625FEF" w:rsidP="00542368">
            <w:pPr>
              <w:jc w:val="center"/>
            </w:pPr>
            <w:r w:rsidRPr="009B2E99">
              <w:lastRenderedPageBreak/>
              <w:t>3</w:t>
            </w:r>
            <w:r>
              <w:t>1</w:t>
            </w:r>
            <w:r w:rsidRPr="009B2E99">
              <w:t>.03.202</w:t>
            </w:r>
            <w:r>
              <w:t>1</w:t>
            </w:r>
            <w:r w:rsidRPr="009B2E99">
              <w:t>,</w:t>
            </w:r>
            <w:r w:rsidRPr="009B2E99">
              <w:br/>
            </w:r>
            <w:r>
              <w:lastRenderedPageBreak/>
              <w:t>30</w:t>
            </w:r>
            <w:r w:rsidRPr="009B2E99">
              <w:t>.06.202</w:t>
            </w:r>
            <w:r>
              <w:t>1</w:t>
            </w:r>
            <w:r w:rsidRPr="009B2E99">
              <w:t>,</w:t>
            </w:r>
            <w:r w:rsidRPr="009B2E99">
              <w:br/>
              <w:t>30.09.202</w:t>
            </w:r>
            <w:r>
              <w:t>1</w:t>
            </w:r>
            <w:r w:rsidRPr="009B2E99">
              <w:t>,</w:t>
            </w:r>
            <w:r w:rsidRPr="009B2E99">
              <w:br/>
              <w:t>31.12.202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E83867E" w14:textId="77777777" w:rsidR="00625FEF" w:rsidRPr="002C430A" w:rsidRDefault="00625FEF" w:rsidP="00542368">
            <w:pPr>
              <w:jc w:val="center"/>
            </w:pPr>
            <w:r w:rsidRPr="002C430A">
              <w:lastRenderedPageBreak/>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6CB71A1"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D31006"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1A6430"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8824D25" w14:textId="77777777" w:rsidR="00625FEF" w:rsidRPr="006C000A" w:rsidRDefault="00625FEF" w:rsidP="00542368">
            <w:pPr>
              <w:jc w:val="center"/>
            </w:pPr>
            <w:r w:rsidRPr="006C000A">
              <w:t>х</w:t>
            </w:r>
          </w:p>
        </w:tc>
      </w:tr>
      <w:tr w:rsidR="00625FEF" w:rsidRPr="00453E43" w14:paraId="0BC7D6DB"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EF1AD14" w14:textId="77777777" w:rsidR="00625FEF" w:rsidRPr="00AA71EB" w:rsidRDefault="00625FEF" w:rsidP="00542368">
            <w:r w:rsidRPr="00AA71EB">
              <w:lastRenderedPageBreak/>
              <w:t>1.2.5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889BEEB" w14:textId="77777777" w:rsidR="00625FEF" w:rsidRPr="002C430A" w:rsidRDefault="00625FEF" w:rsidP="00542368">
            <w:r w:rsidRPr="002C430A">
              <w:t>Обобщение и распростр</w:t>
            </w:r>
            <w:r w:rsidRPr="002C430A">
              <w:t>а</w:t>
            </w:r>
            <w:r w:rsidRPr="002C430A">
              <w:t xml:space="preserve">нение передового опыта </w:t>
            </w:r>
            <w:proofErr w:type="gramStart"/>
            <w:r w:rsidRPr="002C430A">
              <w:t>организаций</w:t>
            </w:r>
            <w:proofErr w:type="gramEnd"/>
            <w:r w:rsidRPr="002C430A">
              <w:t xml:space="preserve"> но внедрению современных систем управления охраной труда, технологий и оборудов</w:t>
            </w:r>
            <w:r w:rsidRPr="002C430A">
              <w:t>а</w:t>
            </w:r>
            <w:r w:rsidRPr="002C430A">
              <w:t>ния, улу</w:t>
            </w:r>
            <w:r>
              <w:t>чшению условий труда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76E115E" w14:textId="77777777" w:rsidR="00625FEF" w:rsidRPr="002C430A" w:rsidRDefault="00625FEF"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49D0E61" w14:textId="77777777" w:rsidR="00625FEF" w:rsidRDefault="00625FEF" w:rsidP="00542368">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683D60CC" w14:textId="77777777"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5B76FD8" w14:textId="3D528B8D" w:rsidR="00625FEF" w:rsidRPr="002C430A" w:rsidRDefault="00625FEF" w:rsidP="00542368">
            <w:pPr>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94A5D01" w14:textId="77777777" w:rsidR="00625FEF" w:rsidRPr="002C430A" w:rsidRDefault="00625FEF" w:rsidP="00542368">
            <w:pPr>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4DEB74B"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F2AA079"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15B0EE9"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D57C906" w14:textId="77777777" w:rsidR="00625FEF" w:rsidRPr="006C000A" w:rsidRDefault="00625FEF" w:rsidP="00542368">
            <w:pPr>
              <w:jc w:val="center"/>
            </w:pPr>
            <w:r w:rsidRPr="006C000A">
              <w:t>х</w:t>
            </w:r>
          </w:p>
        </w:tc>
      </w:tr>
      <w:tr w:rsidR="00625FEF" w:rsidRPr="00453E43" w14:paraId="2CB1FD6A"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C8A43B6" w14:textId="77777777" w:rsidR="00625FEF" w:rsidRPr="00AA71EB" w:rsidRDefault="00625FEF" w:rsidP="00542368">
            <w:r>
              <w:t>1.2.6</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F5460C7" w14:textId="77777777" w:rsidR="00625FEF" w:rsidRPr="002C430A" w:rsidRDefault="00625FEF" w:rsidP="00542368">
            <w:r w:rsidRPr="006C000A">
              <w:t>Разработка программы «нулевого травматизма», рекомендуемой для вне</w:t>
            </w:r>
            <w:r w:rsidRPr="006C000A">
              <w:t>д</w:t>
            </w:r>
            <w:r w:rsidRPr="006C000A">
              <w:t>рения в организациях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118CF5" w14:textId="77777777" w:rsidR="00625FEF" w:rsidRPr="002C430A" w:rsidRDefault="00625FEF"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3596499" w14:textId="77777777" w:rsidR="00625FEF" w:rsidRDefault="00625FEF" w:rsidP="00542368">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77753A5D" w14:textId="77777777"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4CFA7E" w14:textId="4E5F3ABE" w:rsidR="00625FEF" w:rsidRPr="002C430A" w:rsidRDefault="00625FEF" w:rsidP="00542368">
            <w:pPr>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F32A598" w14:textId="77777777" w:rsidR="00625FEF" w:rsidRPr="002C430A" w:rsidRDefault="00625FEF" w:rsidP="00542368">
            <w:pPr>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5076853"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83A0328"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497E88D"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C14CF3" w14:textId="77777777" w:rsidR="00625FEF" w:rsidRPr="006C000A" w:rsidRDefault="00625FEF" w:rsidP="00542368">
            <w:pPr>
              <w:jc w:val="center"/>
            </w:pPr>
            <w:r w:rsidRPr="006C000A">
              <w:t>х</w:t>
            </w:r>
          </w:p>
        </w:tc>
      </w:tr>
      <w:tr w:rsidR="00625FEF" w:rsidRPr="00453E43" w14:paraId="3348A776"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3539E01" w14:textId="77777777" w:rsidR="00625FEF" w:rsidRPr="00AA71EB" w:rsidRDefault="00625FEF" w:rsidP="00542368">
            <w:r w:rsidRPr="00AA71EB">
              <w:t>1.3.1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9E165AD" w14:textId="77777777" w:rsidR="00625FEF" w:rsidRDefault="00625FEF" w:rsidP="00542368">
            <w:pPr>
              <w:spacing w:line="233" w:lineRule="auto"/>
            </w:pPr>
            <w:r w:rsidRPr="002C430A">
              <w:t>Координация проведения на территории Краснода</w:t>
            </w:r>
            <w:r w:rsidRPr="002C430A">
              <w:t>р</w:t>
            </w:r>
            <w:r w:rsidRPr="002C430A">
              <w:t xml:space="preserve">ского края в порядке, установленном трудовым </w:t>
            </w:r>
            <w:r w:rsidRPr="002C430A">
              <w:lastRenderedPageBreak/>
              <w:t xml:space="preserve">законодательством, </w:t>
            </w:r>
            <w:proofErr w:type="gramStart"/>
            <w:r w:rsidRPr="002C430A">
              <w:t>обуч</w:t>
            </w:r>
            <w:r w:rsidRPr="002C430A">
              <w:t>е</w:t>
            </w:r>
            <w:r w:rsidRPr="002C430A">
              <w:t>ния по охране</w:t>
            </w:r>
            <w:proofErr w:type="gramEnd"/>
            <w:r w:rsidRPr="002C430A">
              <w:t xml:space="preserve"> труда р</w:t>
            </w:r>
            <w:r w:rsidRPr="002C430A">
              <w:t>а</w:t>
            </w:r>
            <w:r w:rsidRPr="002C430A">
              <w:t>ботников, в том числе р</w:t>
            </w:r>
            <w:r w:rsidRPr="002C430A">
              <w:t>у</w:t>
            </w:r>
            <w:r w:rsidRPr="002C430A">
              <w:t xml:space="preserve">ководителей организаций, </w:t>
            </w:r>
          </w:p>
          <w:p w14:paraId="57068B77" w14:textId="77777777" w:rsidR="00625FEF" w:rsidRPr="00F71E79" w:rsidRDefault="00625FEF" w:rsidP="00542368">
            <w:pPr>
              <w:spacing w:line="233" w:lineRule="auto"/>
              <w:rPr>
                <w:sz w:val="16"/>
              </w:rPr>
            </w:pPr>
            <w:r w:rsidRPr="002C430A">
              <w:t>а также работодателей – индивидуальных предпр</w:t>
            </w:r>
            <w:r w:rsidRPr="002C430A">
              <w:t>и</w:t>
            </w:r>
            <w:r w:rsidRPr="002C430A">
              <w:t>нимателей, проверки зн</w:t>
            </w:r>
            <w:r w:rsidRPr="002C430A">
              <w:t>а</w:t>
            </w:r>
            <w:r w:rsidRPr="002C430A">
              <w:t>ния ими требований охр</w:t>
            </w:r>
            <w:r w:rsidRPr="002C430A">
              <w:t>а</w:t>
            </w:r>
            <w:r w:rsidRPr="002C430A">
              <w:t>ны труда, а также пров</w:t>
            </w:r>
            <w:r w:rsidRPr="002C430A">
              <w:t>е</w:t>
            </w:r>
            <w:r w:rsidRPr="002C430A">
              <w:t>дения обучения оказанию первой помощи постр</w:t>
            </w:r>
            <w:r w:rsidRPr="002C430A">
              <w:t>а</w:t>
            </w:r>
            <w:r w:rsidRPr="002C430A">
              <w:t>давшим на производстве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1214A8B" w14:textId="77777777" w:rsidR="00625FEF" w:rsidRPr="002C430A" w:rsidRDefault="00625FEF" w:rsidP="00542368">
            <w:pPr>
              <w:spacing w:line="233" w:lineRule="auto"/>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65358911" w14:textId="77777777" w:rsidR="00625FEF" w:rsidRDefault="00625FEF" w:rsidP="00542368">
            <w:pPr>
              <w:spacing w:line="233" w:lineRule="auto"/>
            </w:pPr>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lastRenderedPageBreak/>
              <w:t>лении труда</w:t>
            </w:r>
            <w:r w:rsidRPr="00AA71EB">
              <w:br w:type="page"/>
            </w:r>
            <w:r>
              <w:t xml:space="preserve"> мин</w:t>
            </w:r>
            <w:r>
              <w:t>и</w:t>
            </w:r>
            <w:r>
              <w:t>стерства труда и социального разв</w:t>
            </w:r>
            <w:r>
              <w:t>и</w:t>
            </w:r>
            <w:r>
              <w:t xml:space="preserve">тия </w:t>
            </w:r>
            <w:proofErr w:type="spellStart"/>
            <w:r>
              <w:t>Краснодарско</w:t>
            </w:r>
            <w:proofErr w:type="spellEnd"/>
          </w:p>
          <w:p w14:paraId="51D83175" w14:textId="77777777" w:rsidR="00625FEF" w:rsidRDefault="00625FEF" w:rsidP="00542368">
            <w:pPr>
              <w:spacing w:line="233" w:lineRule="auto"/>
            </w:pPr>
            <w:proofErr w:type="spellStart"/>
            <w:r>
              <w:t>го</w:t>
            </w:r>
            <w:proofErr w:type="spellEnd"/>
            <w:r>
              <w:t xml:space="preserve"> края</w:t>
            </w:r>
          </w:p>
          <w:p w14:paraId="6DEE3F00" w14:textId="77777777" w:rsidR="00625FEF" w:rsidRPr="002C430A" w:rsidRDefault="00625FEF" w:rsidP="00542368">
            <w:pPr>
              <w:spacing w:line="233"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67F3D99C" w14:textId="60855DD5" w:rsidR="00625FEF" w:rsidRPr="002C430A" w:rsidRDefault="00625FEF" w:rsidP="00542368">
            <w:pPr>
              <w:spacing w:line="233" w:lineRule="auto"/>
              <w:jc w:val="center"/>
            </w:pPr>
            <w:r>
              <w:lastRenderedPageBreak/>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0F02432" w14:textId="77777777" w:rsidR="00625FEF" w:rsidRPr="002C430A" w:rsidRDefault="00625FEF" w:rsidP="00542368">
            <w:pPr>
              <w:spacing w:line="233" w:lineRule="auto"/>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67A94291"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36B9B8D"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23B5920"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9D6DF7E" w14:textId="77777777" w:rsidR="00625FEF" w:rsidRPr="006C000A" w:rsidRDefault="00625FEF" w:rsidP="00542368">
            <w:pPr>
              <w:spacing w:line="233" w:lineRule="auto"/>
              <w:jc w:val="center"/>
            </w:pPr>
            <w:r w:rsidRPr="006C000A">
              <w:t>х</w:t>
            </w:r>
          </w:p>
        </w:tc>
      </w:tr>
      <w:tr w:rsidR="00625FEF" w:rsidRPr="00453E43" w14:paraId="13695FE3"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54D26AC" w14:textId="77777777" w:rsidR="00625FEF" w:rsidRPr="00AA71EB" w:rsidRDefault="00625FEF" w:rsidP="00542368">
            <w:r w:rsidRPr="00AA71EB">
              <w:lastRenderedPageBreak/>
              <w:t>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BD14EED" w14:textId="77777777" w:rsidR="00625FEF" w:rsidRPr="00F71E79" w:rsidRDefault="00625FEF" w:rsidP="00542368">
            <w:pPr>
              <w:spacing w:line="233" w:lineRule="auto"/>
            </w:pPr>
            <w:r w:rsidRPr="002C430A">
              <w:t>Развитие системы отрасл</w:t>
            </w:r>
            <w:r w:rsidRPr="002C430A">
              <w:t>е</w:t>
            </w:r>
            <w:r w:rsidRPr="002C430A">
              <w:t>вых учебно</w:t>
            </w:r>
            <w:r>
              <w:t>-</w:t>
            </w:r>
            <w:r w:rsidRPr="002C430A">
              <w:t>методических центров охраны труда в Крас</w:t>
            </w:r>
            <w:r>
              <w:t>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7CDCE03" w14:textId="77777777" w:rsidR="00625FEF" w:rsidRPr="002C430A" w:rsidRDefault="00625FEF" w:rsidP="00542368">
            <w:pPr>
              <w:spacing w:line="233"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D6522EE" w14:textId="77777777" w:rsidR="00625FEF" w:rsidRDefault="00625FEF" w:rsidP="00542368">
            <w:pPr>
              <w:spacing w:line="233" w:lineRule="auto"/>
            </w:pPr>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4BF9D622" w14:textId="77777777" w:rsidR="00625FEF" w:rsidRPr="002C430A" w:rsidRDefault="00625FEF" w:rsidP="00542368">
            <w:pPr>
              <w:spacing w:line="233"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A98AFBE" w14:textId="4094106A" w:rsidR="00625FEF" w:rsidRPr="002C430A" w:rsidRDefault="00625FEF" w:rsidP="00542368">
            <w:pPr>
              <w:spacing w:line="233" w:lineRule="auto"/>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E9ADA3F" w14:textId="77777777" w:rsidR="00625FEF" w:rsidRPr="002C430A" w:rsidRDefault="00625FEF" w:rsidP="00542368">
            <w:pPr>
              <w:spacing w:line="233" w:lineRule="auto"/>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5B39500"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681358"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4BAD1A4"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093CAD" w14:textId="77777777" w:rsidR="00625FEF" w:rsidRPr="006C000A" w:rsidRDefault="00625FEF" w:rsidP="00542368">
            <w:pPr>
              <w:spacing w:line="233" w:lineRule="auto"/>
              <w:jc w:val="center"/>
            </w:pPr>
            <w:r w:rsidRPr="006C000A">
              <w:t>х</w:t>
            </w:r>
          </w:p>
        </w:tc>
      </w:tr>
      <w:tr w:rsidR="00625FEF" w:rsidRPr="00453E43" w14:paraId="51937CA0"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C90534B" w14:textId="77777777" w:rsidR="00625FEF" w:rsidRPr="00AA71EB" w:rsidRDefault="00625FEF" w:rsidP="00542368">
            <w:r>
              <w:t>1.3.3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7D83731" w14:textId="77777777" w:rsidR="00625FEF" w:rsidRPr="002C430A" w:rsidRDefault="00625FEF" w:rsidP="00542368">
            <w:pPr>
              <w:spacing w:line="233" w:lineRule="auto"/>
            </w:pPr>
            <w:r w:rsidRPr="006C000A">
              <w:t>Согласование  учебных программ по охране труда, используемых аккредит</w:t>
            </w:r>
            <w:r w:rsidRPr="006C000A">
              <w:t>о</w:t>
            </w:r>
            <w:r w:rsidRPr="006C000A">
              <w:t>ванными обучающими о</w:t>
            </w:r>
            <w:r w:rsidRPr="006C000A">
              <w:t>р</w:t>
            </w:r>
            <w:r w:rsidRPr="006C000A">
              <w:t>ганизациями, с целью обеспечения их соотве</w:t>
            </w:r>
            <w:r w:rsidRPr="006C000A">
              <w:t>т</w:t>
            </w:r>
            <w:r w:rsidRPr="006C000A">
              <w:t>ствия изменениям в труд</w:t>
            </w:r>
            <w:r w:rsidRPr="006C000A">
              <w:t>о</w:t>
            </w:r>
            <w:r w:rsidRPr="006C000A">
              <w:t>вом законода</w:t>
            </w:r>
            <w:r>
              <w:t>тельстве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CA2F91" w14:textId="77777777" w:rsidR="00625FEF" w:rsidRPr="002C430A" w:rsidRDefault="00625FEF" w:rsidP="00542368">
            <w:pPr>
              <w:spacing w:line="233"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38F7C36" w14:textId="77777777" w:rsidR="00625FEF" w:rsidRDefault="00625FEF" w:rsidP="00542368">
            <w:pPr>
              <w:spacing w:line="233" w:lineRule="auto"/>
            </w:pPr>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54CC72B6" w14:textId="0F94EF04" w:rsidR="00625FEF" w:rsidRPr="002C430A" w:rsidRDefault="00625FEF" w:rsidP="00542368">
            <w:pPr>
              <w:spacing w:line="233"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2598BFB" w14:textId="2A721BCD" w:rsidR="00625FEF" w:rsidRPr="002C430A" w:rsidRDefault="00625FEF" w:rsidP="00542368">
            <w:pPr>
              <w:spacing w:line="233" w:lineRule="auto"/>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05C0131" w14:textId="77777777" w:rsidR="00625FEF" w:rsidRPr="002C430A" w:rsidRDefault="00625FEF" w:rsidP="00542368">
            <w:pPr>
              <w:spacing w:line="233" w:lineRule="auto"/>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4A66294"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20C74B"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8A7651"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E9D4C0" w14:textId="77777777" w:rsidR="00625FEF" w:rsidRPr="006C000A" w:rsidRDefault="00625FEF" w:rsidP="00542368">
            <w:pPr>
              <w:spacing w:line="233" w:lineRule="auto"/>
              <w:jc w:val="center"/>
            </w:pPr>
            <w:r w:rsidRPr="006C000A">
              <w:t>х</w:t>
            </w:r>
          </w:p>
        </w:tc>
      </w:tr>
      <w:tr w:rsidR="00625FEF" w:rsidRPr="00453E43" w14:paraId="35EF3F1E"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220ECC7" w14:textId="77777777" w:rsidR="00625FEF" w:rsidRPr="00AA71EB" w:rsidRDefault="00625FEF" w:rsidP="00542368">
            <w:r w:rsidRPr="00AA71EB">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64286249" w14:textId="77777777" w:rsidR="00625FEF" w:rsidRPr="002C430A" w:rsidRDefault="00625FEF" w:rsidP="00542368">
            <w:r w:rsidRPr="002C430A">
              <w:t>Актуализация нормати</w:t>
            </w:r>
            <w:r w:rsidRPr="002C430A">
              <w:t>в</w:t>
            </w:r>
            <w:r w:rsidRPr="002C430A">
              <w:t xml:space="preserve">ной правовой базы по </w:t>
            </w:r>
            <w:r w:rsidRPr="002C430A">
              <w:lastRenderedPageBreak/>
              <w:t>обеспечению охраны тр</w:t>
            </w:r>
            <w:r w:rsidRPr="002C430A">
              <w:t>у</w:t>
            </w:r>
            <w:r w:rsidRPr="002C430A">
              <w:t>да в организациях Красн</w:t>
            </w:r>
            <w:r w:rsidRPr="002C430A">
              <w:t>о</w:t>
            </w:r>
            <w:r w:rsidRPr="002C430A">
              <w:t>дарско</w:t>
            </w:r>
            <w:r>
              <w:t>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C4F7C1C" w14:textId="77777777" w:rsidR="00625FEF" w:rsidRPr="002C430A" w:rsidRDefault="00625FEF" w:rsidP="00542368">
            <w:pPr>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059261A" w14:textId="77777777" w:rsidR="00625FEF" w:rsidRDefault="00625FEF" w:rsidP="00542368">
            <w:r>
              <w:t>н</w:t>
            </w:r>
            <w:r w:rsidRPr="00AA71EB">
              <w:t xml:space="preserve">ачальник отдела </w:t>
            </w:r>
            <w:r>
              <w:t xml:space="preserve">управления охраной </w:t>
            </w:r>
            <w:r>
              <w:lastRenderedPageBreak/>
              <w:t xml:space="preserve">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47176486" w14:textId="77777777"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78418B" w14:textId="26B4DC08" w:rsidR="00625FEF" w:rsidRPr="002C430A" w:rsidRDefault="00625FEF" w:rsidP="00542368">
            <w:pPr>
              <w:jc w:val="center"/>
            </w:pPr>
            <w:r>
              <w:lastRenderedPageBreak/>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B775BAC" w14:textId="77777777" w:rsidR="00625FEF" w:rsidRPr="002C430A" w:rsidRDefault="00625FEF" w:rsidP="00542368">
            <w:pPr>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7D0497B8"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43D5D90"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13B308F"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6C2B038" w14:textId="77777777" w:rsidR="00625FEF" w:rsidRPr="006C000A" w:rsidRDefault="00625FEF" w:rsidP="00542368">
            <w:pPr>
              <w:jc w:val="center"/>
            </w:pPr>
            <w:r w:rsidRPr="006C000A">
              <w:t>х</w:t>
            </w:r>
          </w:p>
        </w:tc>
      </w:tr>
      <w:tr w:rsidR="00625FEF" w:rsidRPr="00453E43" w14:paraId="0DCF6A35"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6553585" w14:textId="77777777" w:rsidR="00625FEF" w:rsidRPr="00AA71EB" w:rsidRDefault="00625FEF" w:rsidP="00542368">
            <w:r w:rsidRPr="00AA71EB">
              <w:lastRenderedPageBreak/>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DF2FE10" w14:textId="77777777" w:rsidR="00625FEF" w:rsidRPr="002C430A" w:rsidRDefault="00625FEF" w:rsidP="00542368">
            <w:r w:rsidRPr="002C430A">
              <w:t>Подготовка и издание и</w:t>
            </w:r>
            <w:r w:rsidRPr="002C430A">
              <w:t>н</w:t>
            </w:r>
            <w:r w:rsidRPr="002C430A">
              <w:t>формационно</w:t>
            </w:r>
            <w:r>
              <w:t>-</w:t>
            </w:r>
            <w:r w:rsidRPr="002C430A">
              <w:t>аналитического бюллетеня «Охрана труда в Красн</w:t>
            </w:r>
            <w:r w:rsidRPr="002C430A">
              <w:t>о</w:t>
            </w:r>
            <w:r w:rsidRPr="002C430A">
              <w:t>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E09A857" w14:textId="77777777" w:rsidR="00625FEF" w:rsidRPr="002C430A" w:rsidRDefault="00625FEF"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8C0D9E" w14:textId="77777777" w:rsidR="00625FEF" w:rsidRDefault="00625FEF" w:rsidP="00542368">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t xml:space="preserve"> мин</w:t>
            </w:r>
            <w:r>
              <w:t>и</w:t>
            </w:r>
            <w:r>
              <w:t>стерства труда и социального разв</w:t>
            </w:r>
            <w:r>
              <w:t>и</w:t>
            </w:r>
            <w:r>
              <w:t>тия Краснодарского края</w:t>
            </w:r>
          </w:p>
          <w:p w14:paraId="3D011165" w14:textId="24820168"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D052B2D" w14:textId="10BB289E" w:rsidR="00625FEF" w:rsidRPr="002C430A" w:rsidRDefault="00625FEF" w:rsidP="00542368">
            <w:pPr>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A56553B" w14:textId="77777777" w:rsidR="00625FEF" w:rsidRPr="002C430A" w:rsidRDefault="00625FEF" w:rsidP="00542368">
            <w:pPr>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D10AA40"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602FCA"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1650B7"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2371BD" w14:textId="77777777" w:rsidR="00625FEF" w:rsidRPr="006C000A" w:rsidRDefault="00625FEF" w:rsidP="00542368">
            <w:pPr>
              <w:jc w:val="center"/>
            </w:pPr>
            <w:r w:rsidRPr="006C000A">
              <w:t>х</w:t>
            </w:r>
          </w:p>
        </w:tc>
      </w:tr>
      <w:tr w:rsidR="00625FEF" w:rsidRPr="00453E43" w14:paraId="3769B154" w14:textId="77777777" w:rsidTr="004276B9">
        <w:trPr>
          <w:trHeight w:val="166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692A212F" w14:textId="77777777" w:rsidR="00625FEF" w:rsidRPr="00AA71EB" w:rsidRDefault="00625FEF" w:rsidP="00542368">
            <w:r w:rsidRPr="00AA71EB">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047EF2E" w14:textId="77777777" w:rsidR="00625FEF" w:rsidRPr="002C430A" w:rsidRDefault="00625FEF" w:rsidP="00542368">
            <w:r w:rsidRPr="002C430A">
              <w:t xml:space="preserve">Контрольное событие </w:t>
            </w:r>
            <w:r>
              <w:t>1.5.1</w:t>
            </w:r>
            <w:r w:rsidRPr="002C430A">
              <w:t xml:space="preserve"> Издание информационно</w:t>
            </w:r>
            <w:r>
              <w:t>-</w:t>
            </w:r>
            <w:r w:rsidRPr="002C430A">
              <w:t>аналитического бюллетеня «Охрана труда в Красн</w:t>
            </w:r>
            <w:r w:rsidRPr="002C430A">
              <w:t>о</w:t>
            </w:r>
            <w:r w:rsidRPr="002C430A">
              <w:t>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2AF68CA" w14:textId="77777777" w:rsidR="00625FEF" w:rsidRPr="002C430A" w:rsidRDefault="00625FEF" w:rsidP="00542368">
            <w:pPr>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E53E640" w14:textId="77777777" w:rsidR="00625FEF" w:rsidRDefault="00625FEF" w:rsidP="00542368">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0E5DCD0D" w14:textId="065FCE82" w:rsidR="00625FEF" w:rsidRPr="002C430A" w:rsidRDefault="00625FEF" w:rsidP="00542368">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F903514" w14:textId="687DBCA8" w:rsidR="00625FEF" w:rsidRPr="00B10B16" w:rsidRDefault="00625FEF" w:rsidP="00542368">
            <w:pPr>
              <w:jc w:val="center"/>
              <w:rPr>
                <w:highlight w:val="yellow"/>
              </w:rPr>
            </w:pPr>
            <w:r w:rsidRPr="009B2E99">
              <w:t>3</w:t>
            </w:r>
            <w:r>
              <w:t>1</w:t>
            </w:r>
            <w:r w:rsidRPr="009B2E99">
              <w:t>.03.202</w:t>
            </w:r>
            <w:r>
              <w:t>1</w:t>
            </w:r>
            <w:r w:rsidRPr="009B2E99">
              <w:t>,</w:t>
            </w:r>
            <w:r w:rsidRPr="009B2E99">
              <w:br/>
            </w:r>
            <w:r>
              <w:t>30</w:t>
            </w:r>
            <w:r w:rsidRPr="009B2E99">
              <w:t>.06.202</w:t>
            </w:r>
            <w:r>
              <w:t>1</w:t>
            </w:r>
            <w:r w:rsidRPr="009B2E99">
              <w:t>,</w:t>
            </w:r>
            <w:r w:rsidRPr="009B2E99">
              <w:br/>
              <w:t>30.09.202</w:t>
            </w:r>
            <w:r>
              <w:t>1</w:t>
            </w:r>
            <w:r w:rsidRPr="009B2E99">
              <w:t>,</w:t>
            </w:r>
            <w:r w:rsidRPr="009B2E99">
              <w:br/>
              <w:t>31.12.202</w:t>
            </w:r>
            <w:r>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A511370" w14:textId="77777777" w:rsidR="00625FEF" w:rsidRPr="00B10B16" w:rsidRDefault="00625FEF" w:rsidP="00542368">
            <w:pPr>
              <w:jc w:val="center"/>
              <w:rPr>
                <w:highlight w:val="yellow"/>
              </w:rPr>
            </w:pPr>
            <w:r w:rsidRPr="00B10B16">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3637AFE"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A722ACF"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8E0F414" w14:textId="77777777" w:rsidR="00625FEF" w:rsidRPr="006C000A" w:rsidRDefault="00625FEF" w:rsidP="00542368">
            <w:pPr>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9009BE6" w14:textId="77777777" w:rsidR="00625FEF" w:rsidRPr="006C000A" w:rsidRDefault="00625FEF" w:rsidP="00542368">
            <w:pPr>
              <w:jc w:val="center"/>
            </w:pPr>
            <w:r w:rsidRPr="006C000A">
              <w:t>х</w:t>
            </w:r>
          </w:p>
        </w:tc>
      </w:tr>
      <w:tr w:rsidR="00625FEF" w:rsidRPr="00453E43" w14:paraId="7482B1CC"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CC4B722" w14:textId="77777777" w:rsidR="00625FEF" w:rsidRPr="00AA71EB" w:rsidRDefault="00625FEF" w:rsidP="00542368">
            <w:r w:rsidRPr="00AA71EB">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1B28877" w14:textId="77777777" w:rsidR="00625FEF" w:rsidRPr="002C430A" w:rsidRDefault="00625FEF" w:rsidP="00542368">
            <w:pPr>
              <w:spacing w:line="233" w:lineRule="auto"/>
            </w:pPr>
            <w:r w:rsidRPr="00EE365F">
              <w:t xml:space="preserve">Организация и проведение конференций, семинаров, совещаний по вопросам улучшения условий и охраны труда, участие в </w:t>
            </w:r>
            <w:r w:rsidRPr="00EE365F">
              <w:lastRenderedPageBreak/>
              <w:t>работе Всероссийской н</w:t>
            </w:r>
            <w:r w:rsidRPr="00EE365F">
              <w:t>е</w:t>
            </w:r>
            <w:r w:rsidRPr="00EE365F">
              <w:t>дели охраны труда с пр</w:t>
            </w:r>
            <w:r w:rsidRPr="00EE365F">
              <w:t>е</w:t>
            </w:r>
            <w:r w:rsidRPr="00EE365F">
              <w:t>зентацией экспозиции (стенда) по эффективности государственного упра</w:t>
            </w:r>
            <w:r w:rsidRPr="00EE365F">
              <w:t>в</w:t>
            </w:r>
            <w:r w:rsidRPr="00EE365F">
              <w:t>ления охраной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92A1379" w14:textId="77777777" w:rsidR="00625FEF" w:rsidRPr="002C430A" w:rsidRDefault="00625FEF" w:rsidP="00542368">
            <w:pPr>
              <w:spacing w:line="233" w:lineRule="auto"/>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E39E56B" w14:textId="77777777" w:rsidR="00625FEF" w:rsidRDefault="00625FEF" w:rsidP="00542368">
            <w:pPr>
              <w:spacing w:line="233" w:lineRule="auto"/>
            </w:pPr>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lastRenderedPageBreak/>
              <w:t>стерства труда и социального разв</w:t>
            </w:r>
            <w:r>
              <w:t>и</w:t>
            </w:r>
            <w:r>
              <w:t>тия Краснодарского края</w:t>
            </w:r>
          </w:p>
          <w:p w14:paraId="3E231941" w14:textId="77777777" w:rsidR="00625FEF" w:rsidRPr="002C430A" w:rsidRDefault="00625FEF" w:rsidP="00542368">
            <w:pPr>
              <w:spacing w:line="233"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38CB54B" w14:textId="4755828B" w:rsidR="00625FEF" w:rsidRPr="002C430A" w:rsidRDefault="00625FEF" w:rsidP="00542368">
            <w:pPr>
              <w:spacing w:line="233" w:lineRule="auto"/>
              <w:jc w:val="center"/>
            </w:pPr>
            <w:r>
              <w:lastRenderedPageBreak/>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813E08E" w14:textId="77777777" w:rsidR="00625FEF" w:rsidRPr="002C430A" w:rsidRDefault="00625FEF" w:rsidP="00542368">
            <w:pPr>
              <w:spacing w:line="233" w:lineRule="auto"/>
              <w:jc w:val="center"/>
            </w:pPr>
            <w:r w:rsidRPr="002C430A">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D9A670D"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7031CB"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6330AF1" w14:textId="77777777" w:rsidR="00625FEF" w:rsidRPr="006C000A" w:rsidRDefault="00625FEF" w:rsidP="00542368">
            <w:pPr>
              <w:spacing w:line="233" w:lineRule="auto"/>
              <w:jc w:val="center"/>
            </w:pPr>
            <w:r w:rsidRPr="006C000A">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F37A35B" w14:textId="77777777" w:rsidR="00625FEF" w:rsidRPr="006C000A" w:rsidRDefault="00625FEF" w:rsidP="00542368">
            <w:pPr>
              <w:spacing w:line="233" w:lineRule="auto"/>
              <w:jc w:val="center"/>
            </w:pPr>
            <w:r w:rsidRPr="006C000A">
              <w:t>х</w:t>
            </w:r>
          </w:p>
        </w:tc>
      </w:tr>
      <w:tr w:rsidR="0058636B" w:rsidRPr="00453E43" w14:paraId="7CFAD7F0" w14:textId="77777777" w:rsidTr="004276B9">
        <w:trPr>
          <w:trHeight w:val="194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4EBD3D9" w14:textId="77777777" w:rsidR="0058636B" w:rsidRPr="00AA71EB" w:rsidRDefault="0058636B" w:rsidP="00542368">
            <w:r>
              <w:lastRenderedPageBreak/>
              <w:t>1.5.4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2B05AB" w14:textId="77777777" w:rsidR="0058636B" w:rsidRPr="002C430A" w:rsidRDefault="0058636B" w:rsidP="00542368">
            <w:pPr>
              <w:spacing w:line="233" w:lineRule="auto"/>
            </w:pPr>
            <w:r w:rsidRPr="006C000A">
              <w:t>Организация и проведение краевых конкурсов по охране труда, направле</w:t>
            </w:r>
            <w:r w:rsidRPr="006C000A">
              <w:t>н</w:t>
            </w:r>
            <w:r w:rsidRPr="006C000A">
              <w:t>ных на профилактику несчастных случаев и п</w:t>
            </w:r>
            <w:r w:rsidRPr="006C000A">
              <w:t>о</w:t>
            </w:r>
            <w:r w:rsidRPr="006C000A">
              <w:t>вреждения здоровья р</w:t>
            </w:r>
            <w:r w:rsidRPr="006C000A">
              <w:t>а</w:t>
            </w:r>
            <w:r w:rsidRPr="006C000A">
              <w:t>ботников: «Лучший сп</w:t>
            </w:r>
            <w:r w:rsidRPr="006C000A">
              <w:t>е</w:t>
            </w:r>
            <w:r w:rsidRPr="006C000A">
              <w:t>циалист по охране труда Краснодарского края» и детских рисунков «Я в</w:t>
            </w:r>
            <w:r w:rsidRPr="006C000A">
              <w:t>ы</w:t>
            </w:r>
            <w:r w:rsidRPr="006C000A">
              <w:t>бираю безопасный труд», за исключением меропр</w:t>
            </w:r>
            <w:r w:rsidRPr="006C000A">
              <w:t>и</w:t>
            </w:r>
            <w:r w:rsidRPr="006C000A">
              <w:t>ятий, предусмотренных пунктом 1.5.3 раздела 2 подпрограммы «Улучш</w:t>
            </w:r>
            <w:r w:rsidRPr="006C000A">
              <w:t>е</w:t>
            </w:r>
            <w:r w:rsidRPr="006C000A">
              <w:t>ние условий и охраны тр</w:t>
            </w:r>
            <w:r w:rsidRPr="006C000A">
              <w:t>у</w:t>
            </w:r>
            <w:r w:rsidRPr="006C000A">
              <w:t>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B856927" w14:textId="77777777" w:rsidR="0058636B" w:rsidRPr="002C430A" w:rsidRDefault="0058636B" w:rsidP="00542368">
            <w:pPr>
              <w:spacing w:line="233"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81FFD11" w14:textId="77777777" w:rsidR="0058636B" w:rsidRDefault="0058636B" w:rsidP="00542368">
            <w:pPr>
              <w:spacing w:line="233" w:lineRule="auto"/>
            </w:pPr>
            <w:r>
              <w:t>н</w:t>
            </w:r>
            <w:r w:rsidRPr="00AA71EB">
              <w:t xml:space="preserve">ачальник отдела </w:t>
            </w:r>
            <w:r>
              <w:t xml:space="preserve">управления охраной труда и </w:t>
            </w:r>
            <w:r w:rsidRPr="00AA71EB">
              <w:t>социальных гарантий в упра</w:t>
            </w:r>
            <w:r w:rsidRPr="00AA71EB">
              <w:t>в</w:t>
            </w:r>
            <w:r w:rsidRPr="00AA71EB">
              <w:t>лении труда</w:t>
            </w:r>
            <w:r w:rsidRPr="00AA71EB">
              <w:br w:type="page"/>
            </w:r>
            <w:r>
              <w:t xml:space="preserve"> мин</w:t>
            </w:r>
            <w:r>
              <w:t>и</w:t>
            </w:r>
            <w:r>
              <w:t>стерства труда и социального разв</w:t>
            </w:r>
            <w:r>
              <w:t>и</w:t>
            </w:r>
            <w:r>
              <w:t>тия Краснодарского края</w:t>
            </w:r>
          </w:p>
          <w:p w14:paraId="7E3C77C6" w14:textId="77777777" w:rsidR="0058636B" w:rsidRPr="002C430A" w:rsidRDefault="0058636B" w:rsidP="00542368">
            <w:pPr>
              <w:spacing w:line="233" w:lineRule="auto"/>
            </w:pPr>
            <w:r>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0CBD7D8" w14:textId="16D40217" w:rsidR="0058636B" w:rsidRPr="002C430A" w:rsidRDefault="0058636B" w:rsidP="00542368">
            <w:pPr>
              <w:spacing w:line="233" w:lineRule="auto"/>
              <w:jc w:val="center"/>
            </w:pPr>
            <w:r>
              <w:t>11</w:t>
            </w:r>
            <w:r w:rsidRPr="002C430A">
              <w:t>.</w:t>
            </w:r>
            <w:r>
              <w:rPr>
                <w:lang w:val="en-US"/>
              </w:rPr>
              <w:t>0</w:t>
            </w:r>
            <w:r>
              <w:t>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7246F7B" w14:textId="77777777" w:rsidR="0058636B" w:rsidRDefault="0058636B" w:rsidP="00542368">
            <w:pPr>
              <w:spacing w:line="233" w:lineRule="auto"/>
              <w:jc w:val="center"/>
            </w:pPr>
            <w:r>
              <w:t>830 0</w:t>
            </w:r>
            <w:r w:rsidRPr="0064511F">
              <w:t>401</w:t>
            </w:r>
            <w:r>
              <w:t xml:space="preserve"> </w:t>
            </w:r>
            <w:r w:rsidRPr="0064511F">
              <w:t>830213510</w:t>
            </w:r>
          </w:p>
          <w:p w14:paraId="2BD59ED2" w14:textId="77777777" w:rsidR="0058636B" w:rsidRPr="0064511F" w:rsidRDefault="0058636B" w:rsidP="00542368">
            <w:pPr>
              <w:spacing w:line="233" w:lineRule="auto"/>
              <w:jc w:val="center"/>
            </w:pPr>
            <w: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3AAFA9" w14:textId="06474D2A" w:rsidR="0058636B" w:rsidRDefault="0058636B" w:rsidP="00542368">
            <w:pPr>
              <w:spacing w:line="233" w:lineRule="auto"/>
              <w:jc w:val="center"/>
              <w:rPr>
                <w:color w:val="000000"/>
              </w:rPr>
            </w:pPr>
            <w:r>
              <w:rPr>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F71CA47" w14:textId="471C1E88" w:rsidR="0058636B" w:rsidRDefault="0058636B" w:rsidP="00542368">
            <w:pPr>
              <w:spacing w:line="233" w:lineRule="auto"/>
              <w:jc w:val="center"/>
              <w:rPr>
                <w:color w:val="000000"/>
              </w:rPr>
            </w:pPr>
            <w:r>
              <w:rPr>
                <w:color w:val="000000"/>
              </w:rPr>
              <w:t>4,4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69BE24" w14:textId="77777777" w:rsidR="0058636B" w:rsidRDefault="0058636B"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2B03555" w14:textId="77777777" w:rsidR="0058636B" w:rsidRDefault="0058636B" w:rsidP="00542368">
            <w:pPr>
              <w:spacing w:line="233" w:lineRule="auto"/>
              <w:jc w:val="center"/>
              <w:rPr>
                <w:color w:val="000000"/>
              </w:rPr>
            </w:pPr>
            <w:r>
              <w:rPr>
                <w:color w:val="000000"/>
              </w:rPr>
              <w:t>0,0</w:t>
            </w:r>
          </w:p>
        </w:tc>
      </w:tr>
      <w:tr w:rsidR="0058636B" w:rsidRPr="00453E43" w14:paraId="5A0EB10C" w14:textId="77777777" w:rsidTr="004276B9">
        <w:trPr>
          <w:trHeight w:val="361"/>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3E3B1F21" w14:textId="77777777" w:rsidR="0058636B" w:rsidRPr="001104A3" w:rsidRDefault="0058636B" w:rsidP="00542368">
            <w:pPr>
              <w:spacing w:line="233" w:lineRule="auto"/>
              <w:rPr>
                <w:b/>
                <w:bCs/>
              </w:rPr>
            </w:pPr>
            <w:r w:rsidRPr="00405296">
              <w:rPr>
                <w:b/>
                <w:bCs/>
              </w:rPr>
              <w:t>Итого по подпрограмме</w:t>
            </w:r>
            <w:r w:rsidRPr="001104A3">
              <w:rPr>
                <w:b/>
                <w:bCs/>
              </w:rPr>
              <w:t xml:space="preserve"> </w:t>
            </w:r>
            <w:r w:rsidRPr="001104A3">
              <w:rPr>
                <w:b/>
              </w:rPr>
              <w:t>«Улучшение условий и охраны труда»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D260216" w14:textId="6F475050" w:rsidR="0058636B" w:rsidRPr="001104A3" w:rsidRDefault="0058636B" w:rsidP="00542368">
            <w:pPr>
              <w:spacing w:line="233" w:lineRule="auto"/>
              <w:jc w:val="center"/>
              <w:rPr>
                <w:b/>
                <w:color w:val="000000"/>
              </w:rPr>
            </w:pPr>
            <w:r>
              <w:rPr>
                <w:b/>
                <w:bCs/>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62B02AC" w14:textId="5486C085" w:rsidR="0058636B" w:rsidRPr="001104A3" w:rsidRDefault="0058636B" w:rsidP="00BA40F3">
            <w:pPr>
              <w:spacing w:line="233" w:lineRule="auto"/>
              <w:jc w:val="center"/>
              <w:rPr>
                <w:b/>
                <w:color w:val="000000"/>
              </w:rPr>
            </w:pPr>
            <w:r>
              <w:rPr>
                <w:b/>
                <w:bCs/>
                <w:color w:val="000000"/>
              </w:rPr>
              <w:t>4,4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1263EA" w14:textId="6383D88A" w:rsidR="0058636B" w:rsidRDefault="0058636B" w:rsidP="00BA40F3">
            <w:pPr>
              <w:jc w:val="center"/>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8FE344" w14:textId="11D6E017" w:rsidR="0058636B" w:rsidRDefault="0058636B" w:rsidP="00542368">
            <w:pPr>
              <w:jc w:val="center"/>
              <w:rPr>
                <w:b/>
                <w:bCs/>
                <w:color w:val="000000"/>
              </w:rPr>
            </w:pPr>
            <w:r>
              <w:rPr>
                <w:b/>
                <w:bCs/>
                <w:color w:val="000000"/>
              </w:rPr>
              <w:t>2000,0</w:t>
            </w:r>
          </w:p>
        </w:tc>
      </w:tr>
      <w:tr w:rsidR="0058636B" w:rsidRPr="00453E43" w14:paraId="53950CEC"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00AAF141" w14:textId="77777777" w:rsidR="0058636B" w:rsidRPr="002C430A" w:rsidRDefault="0058636B" w:rsidP="00542368">
            <w:pPr>
              <w:spacing w:line="233" w:lineRule="auto"/>
              <w:rPr>
                <w:bCs/>
              </w:rPr>
            </w:pPr>
            <w:r w:rsidRPr="002C430A">
              <w:rPr>
                <w:bCs/>
              </w:rPr>
              <w:t>из краевого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8F60090" w14:textId="5D5F401B" w:rsidR="0058636B" w:rsidRPr="00BA40F3" w:rsidRDefault="0058636B" w:rsidP="00542368">
            <w:pPr>
              <w:spacing w:line="233" w:lineRule="auto"/>
              <w:jc w:val="center"/>
              <w:rPr>
                <w:color w:val="000000"/>
              </w:rPr>
            </w:pPr>
            <w:r>
              <w:rPr>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8065C3" w14:textId="6CEA9BB1" w:rsidR="0058636B" w:rsidRPr="00BA40F3" w:rsidRDefault="0058636B" w:rsidP="00542368">
            <w:pPr>
              <w:spacing w:line="233" w:lineRule="auto"/>
              <w:jc w:val="center"/>
              <w:rPr>
                <w:color w:val="000000"/>
              </w:rPr>
            </w:pPr>
            <w:r>
              <w:rPr>
                <w:color w:val="000000"/>
              </w:rPr>
              <w:t>4,4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8CCB9C9" w14:textId="78E0DD9E" w:rsidR="0058636B" w:rsidRPr="00BA40F3" w:rsidRDefault="0058636B" w:rsidP="00542368">
            <w:pPr>
              <w:jc w:val="center"/>
              <w:rPr>
                <w:color w:val="000000"/>
              </w:rPr>
            </w:pPr>
            <w:r w:rsidRPr="00BA40F3">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1004CF5" w14:textId="4C2A9FD5" w:rsidR="0058636B" w:rsidRPr="00BA40F3" w:rsidRDefault="0058636B" w:rsidP="00542368">
            <w:pPr>
              <w:jc w:val="center"/>
              <w:rPr>
                <w:color w:val="000000"/>
              </w:rPr>
            </w:pPr>
            <w:r w:rsidRPr="00BA40F3">
              <w:rPr>
                <w:bCs/>
                <w:color w:val="000000"/>
              </w:rPr>
              <w:t>2000,0</w:t>
            </w:r>
          </w:p>
        </w:tc>
      </w:tr>
      <w:tr w:rsidR="00625FEF" w:rsidRPr="00453E43" w14:paraId="2584278B"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181DA33C" w14:textId="77777777" w:rsidR="00625FEF" w:rsidRPr="002C430A" w:rsidRDefault="00625FEF" w:rsidP="00542368">
            <w:pPr>
              <w:spacing w:line="233" w:lineRule="auto"/>
              <w:rPr>
                <w:bCs/>
              </w:rPr>
            </w:pPr>
            <w:r w:rsidRPr="002C430A">
              <w:rPr>
                <w:bCs/>
              </w:rPr>
              <w:t>из федерального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40C050C"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2A6571"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1826FDA" w14:textId="77777777" w:rsidR="00625FEF" w:rsidRDefault="00625FEF"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09C2D5" w14:textId="77777777" w:rsidR="00625FEF" w:rsidRDefault="00625FEF" w:rsidP="00542368">
            <w:pPr>
              <w:jc w:val="center"/>
              <w:rPr>
                <w:color w:val="000000"/>
              </w:rPr>
            </w:pPr>
            <w:r>
              <w:rPr>
                <w:color w:val="000000"/>
              </w:rPr>
              <w:t>0,0</w:t>
            </w:r>
          </w:p>
        </w:tc>
      </w:tr>
      <w:tr w:rsidR="00625FEF" w:rsidRPr="00453E43" w14:paraId="0C1B37A0" w14:textId="77777777" w:rsidTr="00B2546F">
        <w:trPr>
          <w:trHeight w:val="3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9EDC1E2" w14:textId="77777777" w:rsidR="00625FEF" w:rsidRPr="00AA71EB" w:rsidRDefault="00625FEF" w:rsidP="00542368">
            <w:r w:rsidRPr="00AA71EB">
              <w:t>3</w:t>
            </w:r>
          </w:p>
        </w:tc>
        <w:tc>
          <w:tcPr>
            <w:tcW w:w="13750" w:type="dxa"/>
            <w:gridSpan w:val="9"/>
            <w:tcBorders>
              <w:top w:val="nil"/>
              <w:left w:val="nil"/>
              <w:bottom w:val="single" w:sz="4" w:space="0" w:color="auto"/>
              <w:right w:val="single" w:sz="4" w:space="0" w:color="auto"/>
            </w:tcBorders>
            <w:shd w:val="clear" w:color="000000" w:fill="FFFFFF"/>
            <w:tcMar>
              <w:left w:w="17" w:type="dxa"/>
              <w:right w:w="17" w:type="dxa"/>
            </w:tcMar>
          </w:tcPr>
          <w:p w14:paraId="1133D265" w14:textId="77777777" w:rsidR="00625FEF" w:rsidRPr="006C000A" w:rsidRDefault="00625FEF" w:rsidP="00542368">
            <w:pPr>
              <w:spacing w:line="233" w:lineRule="auto"/>
            </w:pPr>
            <w:r w:rsidRPr="006C000A">
              <w:rPr>
                <w:kern w:val="28"/>
              </w:rPr>
              <w:t>Подпрограмма «Оказание содействия добровольному переселению в Краснодарский край соотечественников, проживающих за р</w:t>
            </w:r>
            <w:r w:rsidRPr="006C000A">
              <w:rPr>
                <w:kern w:val="28"/>
              </w:rPr>
              <w:t>у</w:t>
            </w:r>
            <w:r w:rsidRPr="006C000A">
              <w:rPr>
                <w:kern w:val="28"/>
              </w:rPr>
              <w:t>бежом»</w:t>
            </w:r>
          </w:p>
        </w:tc>
      </w:tr>
      <w:tr w:rsidR="00625FEF" w:rsidRPr="00453E43" w14:paraId="5D94C63D" w14:textId="77777777" w:rsidTr="004276B9">
        <w:trPr>
          <w:trHeight w:val="24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B319AD1" w14:textId="77777777" w:rsidR="00625FEF" w:rsidRPr="00AA71EB" w:rsidRDefault="00625FEF" w:rsidP="001B1500">
            <w:pPr>
              <w:spacing w:line="233" w:lineRule="auto"/>
              <w:contextualSpacing/>
              <w:rPr>
                <w:kern w:val="28"/>
              </w:rPr>
            </w:pPr>
            <w:r w:rsidRPr="00AA71EB">
              <w:rPr>
                <w:kern w:val="28"/>
              </w:rPr>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90D056B" w14:textId="77777777" w:rsidR="00625FEF" w:rsidRPr="00AA71EB" w:rsidRDefault="00625FEF" w:rsidP="001B1500">
            <w:pPr>
              <w:spacing w:line="233" w:lineRule="auto"/>
            </w:pPr>
            <w:r w:rsidRPr="00AA71EB">
              <w:t>Информирование поте</w:t>
            </w:r>
            <w:r w:rsidRPr="00AA71EB">
              <w:t>н</w:t>
            </w:r>
            <w:r w:rsidRPr="00AA71EB">
              <w:t>циальных участников Го</w:t>
            </w:r>
            <w:r w:rsidRPr="00AA71EB">
              <w:t>с</w:t>
            </w:r>
            <w:r w:rsidRPr="00AA71EB">
              <w:t>ударственной программы и членов их семей, за и</w:t>
            </w:r>
            <w:r w:rsidRPr="00AA71EB">
              <w:t>с</w:t>
            </w:r>
            <w:r w:rsidRPr="00AA71EB">
              <w:lastRenderedPageBreak/>
              <w:t xml:space="preserve">ключением мероприятий, предусмотренных </w:t>
            </w:r>
            <w:proofErr w:type="spellStart"/>
            <w:proofErr w:type="gramStart"/>
            <w:r w:rsidRPr="00AA71EB">
              <w:t>пунк</w:t>
            </w:r>
            <w:proofErr w:type="spellEnd"/>
            <w:r>
              <w:t>–</w:t>
            </w:r>
            <w:r w:rsidRPr="00AA71EB">
              <w:t>том</w:t>
            </w:r>
            <w:proofErr w:type="gramEnd"/>
            <w:r w:rsidRPr="00AA71EB">
              <w:t xml:space="preserve"> 1.1.1 подпрограммы «Оказание содействия добровольному пересел</w:t>
            </w:r>
            <w:r w:rsidRPr="00AA71EB">
              <w:t>е</w:t>
            </w:r>
            <w:r w:rsidRPr="00AA71EB">
              <w:t>нию в Краснодарский край соотечественников, пр</w:t>
            </w:r>
            <w:r w:rsidRPr="00AA71EB">
              <w:t>о</w:t>
            </w:r>
            <w:r w:rsidRPr="00AA71EB">
              <w:t>живающих за рубежом»</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9583E8" w14:textId="77777777" w:rsidR="00625FEF" w:rsidRPr="00AA71EB" w:rsidRDefault="00625FEF" w:rsidP="001B1500">
            <w:pPr>
              <w:spacing w:line="233" w:lineRule="auto"/>
              <w:jc w:val="center"/>
            </w:pPr>
            <w:r>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9F2314D" w14:textId="77777777" w:rsidR="00625FEF" w:rsidRDefault="00625FEF" w:rsidP="00153333">
            <w:pPr>
              <w:spacing w:line="233" w:lineRule="auto"/>
            </w:pPr>
            <w:r>
              <w:t>н</w:t>
            </w:r>
            <w:r w:rsidRPr="00AA71EB">
              <w:t xml:space="preserve">ачальник отдела </w:t>
            </w:r>
            <w:r>
              <w:t>трудоустройства и организации пр</w:t>
            </w:r>
            <w:r>
              <w:t>о</w:t>
            </w:r>
            <w:r>
              <w:t xml:space="preserve">фессионального </w:t>
            </w:r>
            <w:r>
              <w:lastRenderedPageBreak/>
              <w:t xml:space="preserve">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5B520CCA" w14:textId="68AB155F" w:rsidR="00625FEF" w:rsidRPr="00AA71EB" w:rsidRDefault="00625FEF" w:rsidP="001B1500">
            <w:pPr>
              <w:spacing w:line="233"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5C182DD" w14:textId="4BB89901" w:rsidR="00625FEF" w:rsidRPr="0064511F" w:rsidRDefault="00625FEF" w:rsidP="001B1500">
            <w:pPr>
              <w:spacing w:line="233" w:lineRule="auto"/>
              <w:jc w:val="center"/>
            </w:pPr>
            <w:r w:rsidRPr="0059579C">
              <w:lastRenderedPageBreak/>
              <w:t>11.</w:t>
            </w:r>
            <w:r w:rsidRPr="0059579C">
              <w:rPr>
                <w:lang w:val="en-US"/>
              </w:rPr>
              <w:t>01</w:t>
            </w:r>
            <w:r w:rsidRPr="0059579C">
              <w:t>.2021 –</w:t>
            </w:r>
            <w:r w:rsidRPr="0059579C">
              <w:rPr>
                <w:lang w:val="en-US"/>
              </w:rPr>
              <w:t>3</w:t>
            </w:r>
            <w:r w:rsidRPr="0059579C">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EB5F474" w14:textId="77777777" w:rsidR="00625FEF" w:rsidRPr="0059579C" w:rsidRDefault="00625FEF" w:rsidP="001B1500">
            <w:pPr>
              <w:spacing w:line="233" w:lineRule="auto"/>
              <w:contextualSpacing/>
              <w:jc w:val="center"/>
              <w:rPr>
                <w:kern w:val="28"/>
              </w:rPr>
            </w:pPr>
            <w:r w:rsidRPr="0059579C">
              <w:rPr>
                <w:kern w:val="28"/>
              </w:rPr>
              <w:t>830 0401 08201</w:t>
            </w:r>
            <w:r w:rsidRPr="0059579C">
              <w:rPr>
                <w:kern w:val="28"/>
                <w:lang w:val="en-US"/>
              </w:rPr>
              <w:t>R0861</w:t>
            </w:r>
          </w:p>
          <w:p w14:paraId="1F4C927A" w14:textId="656FE00D" w:rsidR="00625FEF" w:rsidRPr="00F5055F" w:rsidRDefault="00625FEF" w:rsidP="001B1500">
            <w:pPr>
              <w:spacing w:line="233" w:lineRule="auto"/>
              <w:contextualSpacing/>
              <w:jc w:val="center"/>
              <w:rPr>
                <w:kern w:val="28"/>
              </w:rPr>
            </w:pPr>
            <w:r w:rsidRPr="0059579C">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79C2065" w14:textId="049321D8" w:rsidR="00625FEF" w:rsidRPr="0064511F" w:rsidRDefault="00625FEF" w:rsidP="001B1500">
            <w:pPr>
              <w:spacing w:line="233" w:lineRule="auto"/>
              <w:contextualSpacing/>
              <w:jc w:val="center"/>
              <w:rPr>
                <w:kern w:val="28"/>
              </w:rPr>
            </w:pPr>
            <w:r w:rsidRPr="0059579C">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93A6E0" w14:textId="7F48FEFB" w:rsidR="00625FEF" w:rsidRPr="0064511F" w:rsidRDefault="00625FEF" w:rsidP="001B1500">
            <w:pPr>
              <w:spacing w:line="233" w:lineRule="auto"/>
              <w:contextualSpacing/>
              <w:jc w:val="center"/>
              <w:rPr>
                <w:kern w:val="28"/>
              </w:rPr>
            </w:pPr>
            <w:r w:rsidRPr="0059579C">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758D3C" w14:textId="563797FC" w:rsidR="00625FEF" w:rsidRDefault="00625FEF" w:rsidP="001B1500">
            <w:pPr>
              <w:jc w:val="center"/>
              <w:rPr>
                <w:color w:val="000000"/>
              </w:rPr>
            </w:pPr>
            <w:r w:rsidRPr="0059579C">
              <w:rPr>
                <w:color w:val="000000"/>
              </w:rPr>
              <w:t>462,5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B7F091" w14:textId="6848B8F7" w:rsidR="00625FEF" w:rsidRPr="009F2CF9" w:rsidRDefault="00625FEF" w:rsidP="001B1500">
            <w:pPr>
              <w:jc w:val="center"/>
              <w:rPr>
                <w:color w:val="000000"/>
                <w:lang w:val="en-US"/>
              </w:rPr>
            </w:pPr>
            <w:r w:rsidRPr="0059579C">
              <w:rPr>
                <w:color w:val="000000"/>
              </w:rPr>
              <w:t>0,0</w:t>
            </w:r>
          </w:p>
        </w:tc>
      </w:tr>
      <w:tr w:rsidR="00625FEF" w:rsidRPr="00453E43" w14:paraId="57F8D4BA"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F85EAA7" w14:textId="77777777" w:rsidR="00625FEF" w:rsidRPr="00AA71EB" w:rsidRDefault="00625FEF" w:rsidP="001B1500">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F87D000" w14:textId="77777777" w:rsidR="00625FEF" w:rsidRPr="00AA71EB" w:rsidRDefault="00625FEF" w:rsidP="001B1500">
            <w:pPr>
              <w:spacing w:line="233" w:lineRule="auto"/>
            </w:pPr>
            <w:r w:rsidRPr="00AA71EB">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84366D7" w14:textId="77777777" w:rsidR="00625FEF" w:rsidRPr="00AA71EB" w:rsidRDefault="00625FEF" w:rsidP="001B1500">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CCD33F4" w14:textId="77777777" w:rsidR="00625FEF" w:rsidRPr="0064511F" w:rsidRDefault="00625FEF" w:rsidP="001B1500">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74ED60E" w14:textId="77777777" w:rsidR="00625FEF" w:rsidRPr="0064511F" w:rsidRDefault="00625FEF" w:rsidP="001B1500">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676BCB1" w14:textId="77777777" w:rsidR="00625FEF" w:rsidRPr="0064511F" w:rsidRDefault="00625FEF" w:rsidP="001B1500">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4319178" w14:textId="40FD9A29" w:rsidR="00625FEF" w:rsidRPr="0064511F" w:rsidRDefault="00625FEF" w:rsidP="001B1500">
            <w:pPr>
              <w:spacing w:line="233" w:lineRule="auto"/>
              <w:contextualSpacing/>
              <w:jc w:val="center"/>
              <w:rPr>
                <w:kern w:val="28"/>
              </w:rPr>
            </w:pPr>
            <w:r w:rsidRPr="0059579C">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CA660CA" w14:textId="6BA441AE" w:rsidR="00625FEF" w:rsidRPr="0064511F" w:rsidRDefault="00625FEF" w:rsidP="001B1500">
            <w:pPr>
              <w:spacing w:line="233" w:lineRule="auto"/>
              <w:contextualSpacing/>
              <w:jc w:val="center"/>
              <w:rPr>
                <w:kern w:val="28"/>
              </w:rPr>
            </w:pPr>
            <w:r w:rsidRPr="0059579C">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5DC0811" w14:textId="2CC2A727" w:rsidR="00625FEF" w:rsidRDefault="00625FEF" w:rsidP="001B1500">
            <w:pPr>
              <w:jc w:val="center"/>
              <w:rPr>
                <w:color w:val="000000"/>
              </w:rPr>
            </w:pPr>
            <w:r>
              <w:rPr>
                <w:color w:val="000000"/>
              </w:rPr>
              <w:t>111,0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2E301F" w14:textId="06A2B72B" w:rsidR="00625FEF" w:rsidRPr="009F2CF9" w:rsidRDefault="00625FEF" w:rsidP="001B1500">
            <w:pPr>
              <w:jc w:val="center"/>
              <w:rPr>
                <w:color w:val="000000"/>
                <w:lang w:val="en-US"/>
              </w:rPr>
            </w:pPr>
            <w:r w:rsidRPr="0059579C">
              <w:rPr>
                <w:color w:val="000000"/>
              </w:rPr>
              <w:t>0,0</w:t>
            </w:r>
          </w:p>
        </w:tc>
      </w:tr>
      <w:tr w:rsidR="00625FEF" w:rsidRPr="00453E43" w14:paraId="16128421"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05B7A5" w14:textId="77777777" w:rsidR="00625FEF" w:rsidRPr="00AA71EB" w:rsidRDefault="00625FEF" w:rsidP="001B1500">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62E0C5" w14:textId="77777777" w:rsidR="00625FEF" w:rsidRPr="00AA71EB" w:rsidRDefault="00625FEF" w:rsidP="001B1500">
            <w:pPr>
              <w:spacing w:line="233" w:lineRule="auto"/>
            </w:pPr>
            <w:r w:rsidRPr="00AA71EB">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A55EFBC" w14:textId="77777777" w:rsidR="00625FEF" w:rsidRPr="00AA71EB" w:rsidRDefault="00625FEF" w:rsidP="001B1500">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DDAE4F9" w14:textId="77777777" w:rsidR="00625FEF" w:rsidRPr="0064511F" w:rsidRDefault="00625FEF" w:rsidP="001B1500">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18F10F4" w14:textId="77777777" w:rsidR="00625FEF" w:rsidRPr="0064511F" w:rsidRDefault="00625FEF" w:rsidP="001B1500">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88A3B14" w14:textId="77777777" w:rsidR="00625FEF" w:rsidRPr="0064511F" w:rsidRDefault="00625FEF" w:rsidP="001B1500">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A095152" w14:textId="275A1C86" w:rsidR="00625FEF" w:rsidRPr="0064511F" w:rsidRDefault="00625FEF" w:rsidP="001B1500">
            <w:pPr>
              <w:spacing w:line="233" w:lineRule="auto"/>
              <w:contextualSpacing/>
              <w:jc w:val="center"/>
              <w:rPr>
                <w:kern w:val="28"/>
              </w:rPr>
            </w:pPr>
            <w:r w:rsidRPr="0059579C">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819592" w14:textId="287B61A3" w:rsidR="00625FEF" w:rsidRPr="0064511F" w:rsidRDefault="00625FEF" w:rsidP="001B1500">
            <w:pPr>
              <w:spacing w:line="233" w:lineRule="auto"/>
              <w:contextualSpacing/>
              <w:jc w:val="center"/>
              <w:rPr>
                <w:kern w:val="28"/>
              </w:rPr>
            </w:pPr>
            <w:r w:rsidRPr="0059579C">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053F9A0" w14:textId="76F0F736" w:rsidR="00625FEF" w:rsidRDefault="00625FEF" w:rsidP="001B1500">
            <w:pPr>
              <w:jc w:val="center"/>
              <w:rPr>
                <w:color w:val="000000"/>
              </w:rPr>
            </w:pPr>
            <w:r>
              <w:rPr>
                <w:color w:val="000000"/>
              </w:rPr>
              <w:t>351,5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9C4511" w14:textId="6F9F8E74" w:rsidR="00625FEF" w:rsidRPr="009F2CF9" w:rsidRDefault="00625FEF" w:rsidP="001B1500">
            <w:pPr>
              <w:jc w:val="center"/>
              <w:rPr>
                <w:color w:val="000000"/>
                <w:lang w:val="en-US"/>
              </w:rPr>
            </w:pPr>
            <w:r w:rsidRPr="0059579C">
              <w:rPr>
                <w:color w:val="000000"/>
              </w:rPr>
              <w:t>0,0</w:t>
            </w:r>
          </w:p>
        </w:tc>
      </w:tr>
      <w:tr w:rsidR="00625FEF" w:rsidRPr="00453E43" w14:paraId="3F15B9A7" w14:textId="77777777" w:rsidTr="004276B9">
        <w:trPr>
          <w:trHeight w:val="145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F63AF7E" w14:textId="77777777" w:rsidR="00625FEF" w:rsidRPr="00AA71EB" w:rsidRDefault="00625FEF" w:rsidP="00542368">
            <w:pPr>
              <w:spacing w:line="233" w:lineRule="auto"/>
              <w:contextualSpacing/>
              <w:rPr>
                <w:kern w:val="28"/>
              </w:rPr>
            </w:pPr>
            <w:r w:rsidRPr="00AA71EB">
              <w:rPr>
                <w:kern w:val="28"/>
              </w:rPr>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E5055E2" w14:textId="77777777" w:rsidR="00625FEF" w:rsidRPr="00AA71EB" w:rsidRDefault="00625FEF" w:rsidP="00542368">
            <w:pPr>
              <w:spacing w:line="233" w:lineRule="auto"/>
            </w:pPr>
            <w:r w:rsidRPr="00AA71EB">
              <w:t>Компенсация расходов участников Государстве</w:t>
            </w:r>
            <w:r w:rsidRPr="00AA71EB">
              <w:t>н</w:t>
            </w:r>
            <w:r w:rsidRPr="00AA71EB">
              <w:t>ной программы и членов их семей на первичное м</w:t>
            </w:r>
            <w:r w:rsidRPr="00AA71EB">
              <w:t>е</w:t>
            </w:r>
            <w:r w:rsidRPr="00AA71EB">
              <w:t>дицинское обследование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FB822A" w14:textId="77777777" w:rsidR="00625FEF" w:rsidRPr="00AA71EB" w:rsidRDefault="00625FEF" w:rsidP="00542368">
            <w:pPr>
              <w:spacing w:line="233"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DBD4E89" w14:textId="77777777" w:rsidR="00625FEF" w:rsidRPr="0064511F" w:rsidRDefault="00625FEF" w:rsidP="00542368">
            <w:pPr>
              <w:spacing w:line="233" w:lineRule="auto"/>
            </w:pPr>
            <w:r w:rsidRPr="0064511F">
              <w:t>министерство  здравоохранения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27AD056" w14:textId="499357F4" w:rsidR="00625FEF" w:rsidRPr="0064511F" w:rsidRDefault="00625FEF" w:rsidP="00317A80">
            <w:pPr>
              <w:spacing w:line="233" w:lineRule="auto"/>
              <w:jc w:val="center"/>
            </w:pPr>
            <w:r>
              <w:t>11</w:t>
            </w:r>
            <w:r w:rsidRPr="0064511F">
              <w:t>.</w:t>
            </w:r>
            <w:r w:rsidRPr="0064511F">
              <w:rPr>
                <w:lang w:val="en-US"/>
              </w:rPr>
              <w:t>01</w:t>
            </w:r>
            <w:r w:rsidRPr="0064511F">
              <w:t>.20</w:t>
            </w:r>
            <w:r>
              <w:t>21 –</w:t>
            </w:r>
            <w:r w:rsidRPr="0064511F">
              <w:rPr>
                <w:lang w:val="en-US"/>
              </w:rPr>
              <w:t>31</w:t>
            </w:r>
            <w:r w:rsidRPr="0064511F">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C9742AA" w14:textId="77777777" w:rsidR="00625FEF" w:rsidRPr="0064511F" w:rsidRDefault="00625FEF" w:rsidP="00542368">
            <w:pPr>
              <w:spacing w:line="233" w:lineRule="auto"/>
              <w:contextualSpacing/>
              <w:jc w:val="center"/>
              <w:rPr>
                <w:kern w:val="28"/>
              </w:rPr>
            </w:pPr>
            <w:r w:rsidRPr="00D77A04">
              <w:rPr>
                <w:kern w:val="28"/>
              </w:rPr>
              <w:t>828 1003 08201</w:t>
            </w:r>
            <w:r w:rsidRPr="00D77A04">
              <w:rPr>
                <w:kern w:val="28"/>
                <w:lang w:val="en-US"/>
              </w:rPr>
              <w:t>R</w:t>
            </w:r>
            <w:r w:rsidRPr="00D77A04">
              <w:rPr>
                <w:kern w:val="28"/>
              </w:rPr>
              <w:t>0862</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1E56247" w14:textId="77777777" w:rsidR="00625FEF"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F814A2" w14:textId="77777777" w:rsidR="00625FEF"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33C78B3" w14:textId="77777777" w:rsidR="00625FEF" w:rsidRDefault="00625FEF" w:rsidP="00542368">
            <w:pPr>
              <w:jc w:val="center"/>
              <w:rPr>
                <w:color w:val="000000"/>
              </w:rPr>
            </w:pPr>
            <w:r>
              <w:rPr>
                <w:color w:val="000000"/>
              </w:rPr>
              <w:t>57,3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1EF2972" w14:textId="77777777" w:rsidR="00625FEF" w:rsidRDefault="00625FEF" w:rsidP="00542368">
            <w:pPr>
              <w:jc w:val="center"/>
              <w:rPr>
                <w:color w:val="000000"/>
              </w:rPr>
            </w:pPr>
            <w:r>
              <w:rPr>
                <w:color w:val="000000"/>
              </w:rPr>
              <w:t>192,7</w:t>
            </w:r>
          </w:p>
        </w:tc>
      </w:tr>
      <w:tr w:rsidR="00625FEF" w:rsidRPr="00453E43" w14:paraId="620FA36D"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F802132" w14:textId="77777777" w:rsidR="00625FEF" w:rsidRPr="00AA71EB"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18659BA" w14:textId="77777777" w:rsidR="00625FEF" w:rsidRPr="00AA71EB" w:rsidRDefault="00625FEF" w:rsidP="00542368">
            <w:pPr>
              <w:spacing w:line="233" w:lineRule="auto"/>
            </w:pPr>
            <w:r w:rsidRPr="00AA71EB">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A2CF0E4" w14:textId="77777777" w:rsidR="00625FEF" w:rsidRPr="00AA71EB"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92216C5" w14:textId="77777777" w:rsidR="00625FEF" w:rsidRPr="0064511F"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BD06965" w14:textId="77777777" w:rsidR="00625FEF" w:rsidRPr="0064511F"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5681BD5" w14:textId="77777777" w:rsidR="00625FEF" w:rsidRPr="0064511F"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600B9E8" w14:textId="77777777" w:rsidR="00625FEF"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4E8D91D" w14:textId="77777777" w:rsidR="00625FEF"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3DE1397" w14:textId="77777777" w:rsidR="00625FEF" w:rsidRDefault="00625FEF" w:rsidP="00542368">
            <w:pPr>
              <w:jc w:val="center"/>
            </w:pPr>
            <w:r>
              <w:t>13,8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A24A77" w14:textId="77777777" w:rsidR="00625FEF" w:rsidRDefault="00625FEF" w:rsidP="00542368">
            <w:pPr>
              <w:jc w:val="center"/>
            </w:pPr>
            <w:r>
              <w:t>46,2</w:t>
            </w:r>
          </w:p>
        </w:tc>
      </w:tr>
      <w:tr w:rsidR="00625FEF" w:rsidRPr="00453E43" w14:paraId="0B2280C4"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CFD7188" w14:textId="77777777" w:rsidR="00625FEF" w:rsidRPr="00AA71EB"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1F91537" w14:textId="77777777" w:rsidR="00625FEF" w:rsidRPr="00AA71EB" w:rsidRDefault="00625FEF" w:rsidP="00542368">
            <w:pPr>
              <w:spacing w:line="233" w:lineRule="auto"/>
            </w:pPr>
            <w:r w:rsidRPr="00AA71EB">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BAFE2A0" w14:textId="77777777" w:rsidR="00625FEF" w:rsidRPr="00AA71EB"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59619E0" w14:textId="77777777" w:rsidR="00625FEF" w:rsidRPr="0064511F"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A6B62B2" w14:textId="77777777" w:rsidR="00625FEF" w:rsidRPr="0064511F"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4B6029B" w14:textId="77777777" w:rsidR="00625FEF" w:rsidRPr="0064511F"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58EDA22" w14:textId="77777777" w:rsidR="00625FEF"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45344C9" w14:textId="77777777" w:rsidR="00625FEF"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82A536" w14:textId="77777777" w:rsidR="00625FEF" w:rsidRDefault="00625FEF" w:rsidP="00542368">
            <w:pPr>
              <w:jc w:val="center"/>
            </w:pPr>
            <w:r>
              <w:t>43,5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0912C9" w14:textId="77777777" w:rsidR="00625FEF" w:rsidRDefault="00625FEF" w:rsidP="00542368">
            <w:pPr>
              <w:jc w:val="center"/>
            </w:pPr>
            <w:r>
              <w:t>146,5</w:t>
            </w:r>
          </w:p>
        </w:tc>
      </w:tr>
      <w:tr w:rsidR="00625FEF" w:rsidRPr="00453E43" w14:paraId="0358C162"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5B28737" w14:textId="77777777" w:rsidR="00625FEF" w:rsidRPr="00AA71EB" w:rsidRDefault="00625FEF" w:rsidP="00542368">
            <w:pPr>
              <w:spacing w:line="233" w:lineRule="auto"/>
              <w:ind w:left="48"/>
              <w:contextualSpacing/>
              <w:rPr>
                <w:kern w:val="28"/>
              </w:rPr>
            </w:pPr>
            <w:r w:rsidRPr="00AA71EB">
              <w:rPr>
                <w:kern w:val="28"/>
              </w:rPr>
              <w:t>1.1.3.2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CFA22AB" w14:textId="77777777" w:rsidR="00625FEF" w:rsidRPr="00AA71EB" w:rsidRDefault="00625FEF" w:rsidP="00542368">
            <w:pPr>
              <w:spacing w:line="233" w:lineRule="auto"/>
            </w:pPr>
            <w:r w:rsidRPr="00AA71EB">
              <w:t>Выплата финансовой по</w:t>
            </w:r>
            <w:r w:rsidRPr="00AA71EB">
              <w:t>д</w:t>
            </w:r>
            <w:r w:rsidRPr="00AA71EB">
              <w:t>держки на компенсацию затрат участникам Гос</w:t>
            </w:r>
            <w:r w:rsidRPr="00AA71EB">
              <w:t>у</w:t>
            </w:r>
            <w:r w:rsidRPr="00AA71EB">
              <w:t>дарственной программы по признанию образования и (или) квалификации, п</w:t>
            </w:r>
            <w:r w:rsidRPr="00AA71EB">
              <w:t>о</w:t>
            </w:r>
            <w:r w:rsidRPr="00AA71EB">
              <w:t>луч</w:t>
            </w:r>
            <w:r>
              <w:t>енных в иностранном государстве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10E438" w14:textId="77777777" w:rsidR="00625FEF" w:rsidRPr="00AA71EB" w:rsidRDefault="00625FEF" w:rsidP="00542368">
            <w:pPr>
              <w:spacing w:line="233"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A1019FA" w14:textId="77777777" w:rsidR="00625FEF" w:rsidRDefault="00625FEF" w:rsidP="00153333">
            <w:pPr>
              <w:spacing w:line="233" w:lineRule="auto"/>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228B8B68" w14:textId="36D6C75D" w:rsidR="00625FEF" w:rsidRPr="00AA71EB" w:rsidRDefault="00625FEF" w:rsidP="00542368">
            <w:pPr>
              <w:spacing w:line="233" w:lineRule="auto"/>
              <w:jc w:val="both"/>
            </w:pPr>
            <w:r>
              <w:t>Слепченко М.В.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E6FE39B" w14:textId="4302C0A5" w:rsidR="00625FEF" w:rsidRPr="00AA71EB" w:rsidRDefault="00625FEF" w:rsidP="00317A80">
            <w:pPr>
              <w:spacing w:line="233" w:lineRule="auto"/>
              <w:jc w:val="center"/>
            </w:pPr>
            <w:r>
              <w:t>11</w:t>
            </w:r>
            <w:r w:rsidRPr="002C430A">
              <w:t>.</w:t>
            </w:r>
            <w:r>
              <w:rPr>
                <w:lang w:val="en-US"/>
              </w:rPr>
              <w:t>01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57B8E73" w14:textId="77777777" w:rsidR="00625FEF" w:rsidRDefault="00625FEF" w:rsidP="00542368">
            <w:pPr>
              <w:spacing w:line="233" w:lineRule="auto"/>
              <w:contextualSpacing/>
              <w:jc w:val="center"/>
              <w:rPr>
                <w:kern w:val="28"/>
              </w:rPr>
            </w:pPr>
            <w:r>
              <w:rPr>
                <w:kern w:val="28"/>
              </w:rPr>
              <w:t xml:space="preserve">830 </w:t>
            </w:r>
            <w:r w:rsidRPr="00AA71EB">
              <w:rPr>
                <w:kern w:val="28"/>
              </w:rPr>
              <w:t>0401</w:t>
            </w:r>
            <w:r>
              <w:rPr>
                <w:kern w:val="28"/>
              </w:rPr>
              <w:t xml:space="preserve"> </w:t>
            </w:r>
            <w:r w:rsidRPr="00AA71EB">
              <w:rPr>
                <w:kern w:val="28"/>
              </w:rPr>
              <w:t>08201</w:t>
            </w:r>
            <w:r w:rsidRPr="00AA71EB">
              <w:rPr>
                <w:kern w:val="28"/>
                <w:lang w:val="en-US"/>
              </w:rPr>
              <w:t>R</w:t>
            </w:r>
            <w:r w:rsidRPr="00AA71EB">
              <w:rPr>
                <w:kern w:val="28"/>
              </w:rPr>
              <w:t>0863</w:t>
            </w:r>
          </w:p>
          <w:p w14:paraId="70147CC9" w14:textId="77777777" w:rsidR="00625FEF" w:rsidRDefault="00625FEF" w:rsidP="00542368">
            <w:pPr>
              <w:spacing w:line="233" w:lineRule="auto"/>
              <w:contextualSpacing/>
              <w:jc w:val="center"/>
              <w:rPr>
                <w:kern w:val="28"/>
              </w:rPr>
            </w:pPr>
            <w:r>
              <w:rPr>
                <w:kern w:val="28"/>
              </w:rPr>
              <w:t>320</w:t>
            </w:r>
          </w:p>
          <w:p w14:paraId="5D040EE6" w14:textId="77777777" w:rsidR="00625FEF" w:rsidRPr="0064511F" w:rsidRDefault="00625FEF" w:rsidP="00542368">
            <w:pPr>
              <w:spacing w:line="233" w:lineRule="auto"/>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FBC6C56"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A9516D3"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49998F5" w14:textId="77777777" w:rsidR="00625FEF" w:rsidRDefault="00625FEF"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38DD608" w14:textId="1A250E95" w:rsidR="00625FEF" w:rsidRPr="00A9356A" w:rsidRDefault="00625FEF" w:rsidP="00542368">
            <w:pPr>
              <w:jc w:val="center"/>
              <w:rPr>
                <w:color w:val="000000"/>
              </w:rPr>
            </w:pPr>
            <w:r>
              <w:rPr>
                <w:color w:val="000000"/>
              </w:rPr>
              <w:t>32,5</w:t>
            </w:r>
          </w:p>
        </w:tc>
      </w:tr>
      <w:tr w:rsidR="00625FEF" w:rsidRPr="00453E43" w14:paraId="08B4AC35"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EFF8339" w14:textId="77777777" w:rsidR="00625FEF" w:rsidRPr="00AA71EB"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B5A0B82" w14:textId="77777777" w:rsidR="00625FEF" w:rsidRPr="009D1E53" w:rsidRDefault="00625FEF" w:rsidP="00542368">
            <w:pPr>
              <w:spacing w:line="233" w:lineRule="auto"/>
              <w:rPr>
                <w:highlight w:val="yellow"/>
              </w:rPr>
            </w:pPr>
            <w:r w:rsidRPr="00D009B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8783FFC" w14:textId="77777777" w:rsidR="00625FEF" w:rsidRPr="009D1E53" w:rsidRDefault="00625FEF" w:rsidP="00542368">
            <w:pPr>
              <w:spacing w:line="233" w:lineRule="auto"/>
              <w:jc w:val="center"/>
              <w:rPr>
                <w:highlight w:val="yellow"/>
              </w:rP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83B8481" w14:textId="77777777" w:rsidR="00625FEF" w:rsidRPr="00AA71EB"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E574087" w14:textId="77777777" w:rsidR="00625FEF" w:rsidRPr="00AA71EB"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45331AB" w14:textId="77777777" w:rsidR="00625FEF" w:rsidRPr="00AA71EB"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6A5308E"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44A3B6"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64934B7" w14:textId="77777777" w:rsidR="00625FEF" w:rsidRDefault="00625FEF"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17821C7" w14:textId="54C5E590" w:rsidR="00625FEF" w:rsidRDefault="00625FEF" w:rsidP="00542368">
            <w:pPr>
              <w:jc w:val="center"/>
              <w:rPr>
                <w:color w:val="000000"/>
              </w:rPr>
            </w:pPr>
            <w:r>
              <w:rPr>
                <w:color w:val="000000"/>
              </w:rPr>
              <w:t>7,8</w:t>
            </w:r>
          </w:p>
        </w:tc>
      </w:tr>
      <w:tr w:rsidR="00625FEF" w:rsidRPr="00453E43" w14:paraId="67FF4179"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63F29B9" w14:textId="77777777" w:rsidR="00625FEF" w:rsidRPr="00AA71EB"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0306817" w14:textId="77777777" w:rsidR="00625FEF" w:rsidRPr="00AA71EB" w:rsidRDefault="00625FEF" w:rsidP="00542368">
            <w:pPr>
              <w:spacing w:line="233" w:lineRule="auto"/>
            </w:pPr>
            <w:r w:rsidRPr="00AA71EB">
              <w:t xml:space="preserve">из федерального           </w:t>
            </w:r>
            <w:r w:rsidRPr="00AA71EB">
              <w:lastRenderedPageBreak/>
              <w:t>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C15F194" w14:textId="77777777" w:rsidR="00625FEF" w:rsidRPr="00AA71EB"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E18F95" w14:textId="77777777" w:rsidR="00625FEF" w:rsidRPr="00AA71EB"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84E38A5" w14:textId="77777777" w:rsidR="00625FEF" w:rsidRPr="00AA71EB"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BDFF2E5" w14:textId="77777777" w:rsidR="00625FEF" w:rsidRPr="00AA71EB"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9763D0A"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810A098"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0EDB9A4" w14:textId="77777777" w:rsidR="00625FEF" w:rsidRDefault="00625FEF"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F79AEC" w14:textId="0BD9B7A1" w:rsidR="00625FEF" w:rsidRDefault="00625FEF" w:rsidP="00542368">
            <w:pPr>
              <w:jc w:val="center"/>
              <w:rPr>
                <w:color w:val="000000"/>
              </w:rPr>
            </w:pPr>
            <w:r>
              <w:rPr>
                <w:color w:val="000000"/>
              </w:rPr>
              <w:t>24,7</w:t>
            </w:r>
          </w:p>
        </w:tc>
      </w:tr>
      <w:tr w:rsidR="00625FEF" w:rsidRPr="00453E43" w14:paraId="5FA3ACC8"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67FB4D2" w14:textId="77777777" w:rsidR="00625FEF" w:rsidRPr="00AA71EB" w:rsidRDefault="00625FEF" w:rsidP="00542368">
            <w:pPr>
              <w:spacing w:line="233" w:lineRule="auto"/>
              <w:ind w:left="48"/>
              <w:contextualSpacing/>
              <w:rPr>
                <w:kern w:val="28"/>
              </w:rPr>
            </w:pPr>
            <w:r>
              <w:rPr>
                <w:kern w:val="28"/>
              </w:rPr>
              <w:lastRenderedPageBreak/>
              <w:t>1.</w:t>
            </w:r>
            <w:r w:rsidRPr="00AA71EB">
              <w:rPr>
                <w:kern w:val="28"/>
              </w:rPr>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C48AB6A" w14:textId="77777777" w:rsidR="00625FEF" w:rsidRPr="00AA71EB" w:rsidRDefault="00625FEF" w:rsidP="00542368">
            <w:pPr>
              <w:spacing w:line="233" w:lineRule="auto"/>
            </w:pPr>
            <w:r w:rsidRPr="00AA71EB">
              <w:t>Организация предоставл</w:t>
            </w:r>
            <w:r w:rsidRPr="00AA71EB">
              <w:t>е</w:t>
            </w:r>
            <w:r w:rsidRPr="00AA71EB">
              <w:t>ния дополнительного пр</w:t>
            </w:r>
            <w:r w:rsidRPr="00AA71EB">
              <w:t>о</w:t>
            </w:r>
            <w:r w:rsidRPr="00AA71EB">
              <w:t>фессионального образов</w:t>
            </w:r>
            <w:r w:rsidRPr="00AA71EB">
              <w:t>а</w:t>
            </w:r>
            <w:r w:rsidRPr="00AA71EB">
              <w:t xml:space="preserve">ния участникам </w:t>
            </w:r>
            <w:hyperlink r:id="rId11" w:history="1">
              <w:r w:rsidRPr="00AA71EB">
                <w:t>Госуда</w:t>
              </w:r>
              <w:r w:rsidRPr="00AA71EB">
                <w:t>р</w:t>
              </w:r>
              <w:r w:rsidRPr="00AA71EB">
                <w:t>ственной программы</w:t>
              </w:r>
            </w:hyperlink>
            <w:r w:rsidRPr="00AA71EB">
              <w:t xml:space="preserve"> и членам их семей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AE4D427" w14:textId="77777777" w:rsidR="00625FEF" w:rsidRPr="00AA71EB" w:rsidRDefault="00625FEF" w:rsidP="00542368">
            <w:pPr>
              <w:spacing w:line="233"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7ABC36C" w14:textId="77777777" w:rsidR="00625FEF" w:rsidRDefault="00625FEF" w:rsidP="00153333">
            <w:pPr>
              <w:spacing w:line="233" w:lineRule="auto"/>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4FA284C1" w14:textId="77777777" w:rsidR="00625FEF" w:rsidRDefault="00625FEF" w:rsidP="00542368">
            <w:pPr>
              <w:spacing w:line="233" w:lineRule="auto"/>
              <w:jc w:val="both"/>
            </w:pPr>
            <w:r>
              <w:t>Слепченко М.В.</w:t>
            </w:r>
          </w:p>
          <w:p w14:paraId="41C5B89D" w14:textId="7791FE54" w:rsidR="006B5DFD" w:rsidRPr="00AA71EB" w:rsidRDefault="006B5DFD" w:rsidP="00542368">
            <w:pPr>
              <w:spacing w:line="233" w:lineRule="auto"/>
              <w:jc w:val="both"/>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94841B7" w14:textId="0C4D92D6" w:rsidR="00625FEF" w:rsidRPr="00AA71EB" w:rsidRDefault="00625FEF" w:rsidP="00317A80">
            <w:pPr>
              <w:spacing w:line="233" w:lineRule="auto"/>
              <w:jc w:val="center"/>
            </w:pPr>
            <w:r>
              <w:t>11</w:t>
            </w:r>
            <w:r w:rsidRPr="002C430A">
              <w:t>.</w:t>
            </w:r>
            <w:r>
              <w:rPr>
                <w:lang w:val="en-US"/>
              </w:rPr>
              <w:t>01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40DEBC9" w14:textId="77777777" w:rsidR="00625FEF" w:rsidRDefault="00625FEF" w:rsidP="00542368">
            <w:pPr>
              <w:spacing w:line="233" w:lineRule="auto"/>
              <w:contextualSpacing/>
              <w:jc w:val="center"/>
              <w:rPr>
                <w:kern w:val="28"/>
              </w:rPr>
            </w:pPr>
            <w:r>
              <w:rPr>
                <w:kern w:val="28"/>
              </w:rPr>
              <w:t xml:space="preserve">830 </w:t>
            </w:r>
            <w:r w:rsidRPr="00AA71EB">
              <w:rPr>
                <w:kern w:val="28"/>
              </w:rPr>
              <w:t>0401</w:t>
            </w:r>
            <w:r>
              <w:rPr>
                <w:kern w:val="28"/>
              </w:rPr>
              <w:t xml:space="preserve"> </w:t>
            </w:r>
            <w:r w:rsidRPr="00AA71EB">
              <w:rPr>
                <w:kern w:val="28"/>
              </w:rPr>
              <w:t>08201</w:t>
            </w:r>
            <w:r w:rsidRPr="00AA71EB">
              <w:rPr>
                <w:kern w:val="28"/>
                <w:lang w:val="en-US"/>
              </w:rPr>
              <w:t>R</w:t>
            </w:r>
            <w:r w:rsidRPr="00AA71EB">
              <w:rPr>
                <w:kern w:val="28"/>
              </w:rPr>
              <w:t>0861</w:t>
            </w:r>
          </w:p>
          <w:p w14:paraId="651B63D8" w14:textId="77777777" w:rsidR="00625FEF" w:rsidRPr="00AA71EB" w:rsidRDefault="00625FEF" w:rsidP="00542368">
            <w:pPr>
              <w:spacing w:line="233" w:lineRule="auto"/>
              <w:contextualSpacing/>
              <w:jc w:val="center"/>
              <w:rPr>
                <w:kern w:val="28"/>
              </w:rPr>
            </w:pPr>
            <w:r>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D24FE6" w14:textId="77777777" w:rsidR="00625FEF" w:rsidRPr="00463EF7" w:rsidRDefault="00625FEF" w:rsidP="00542368">
            <w:pPr>
              <w:spacing w:line="233" w:lineRule="auto"/>
              <w:jc w:val="center"/>
            </w:pPr>
            <w:r w:rsidRPr="00463EF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50231E" w14:textId="77777777" w:rsidR="00625FEF" w:rsidRDefault="00625FEF"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65FF356" w14:textId="77777777" w:rsidR="00625FEF" w:rsidRDefault="00625FEF"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072858" w14:textId="28B68E7A" w:rsidR="00625FEF" w:rsidRDefault="00625FEF" w:rsidP="00542368">
            <w:pPr>
              <w:jc w:val="center"/>
              <w:rPr>
                <w:color w:val="000000"/>
              </w:rPr>
            </w:pPr>
            <w:r>
              <w:rPr>
                <w:color w:val="000000"/>
              </w:rPr>
              <w:t>167,5</w:t>
            </w:r>
          </w:p>
        </w:tc>
      </w:tr>
      <w:tr w:rsidR="00625FEF" w14:paraId="7C3510B1"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5285551" w14:textId="77777777" w:rsidR="00625FEF" w:rsidRPr="00AA71EB" w:rsidRDefault="00625FEF" w:rsidP="00542368">
            <w:pPr>
              <w:spacing w:line="233"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75DC40B" w14:textId="77777777" w:rsidR="00625FEF" w:rsidRPr="00AA71EB" w:rsidRDefault="00625FEF" w:rsidP="00542368">
            <w:pPr>
              <w:spacing w:line="233" w:lineRule="auto"/>
            </w:pPr>
            <w:r w:rsidRPr="00AA71EB">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33695A5" w14:textId="77777777" w:rsidR="00625FEF" w:rsidRPr="00AA71EB"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177E88" w14:textId="77777777" w:rsidR="00625FEF" w:rsidRPr="00AA71EB"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05E0BF7" w14:textId="77777777" w:rsidR="00625FEF" w:rsidRPr="00AA71EB"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2FDC412" w14:textId="77777777" w:rsidR="00625FEF" w:rsidRPr="00AA71EB"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C57A900" w14:textId="77777777" w:rsidR="00625FEF" w:rsidRPr="00463EF7" w:rsidRDefault="00625FEF" w:rsidP="00542368">
            <w:pPr>
              <w:spacing w:line="233" w:lineRule="auto"/>
              <w:jc w:val="center"/>
            </w:pPr>
            <w:r w:rsidRPr="00463EF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9FB51A5" w14:textId="77777777" w:rsidR="00625FEF" w:rsidRPr="00463EF7"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9780F52" w14:textId="77777777" w:rsidR="00625FEF" w:rsidRDefault="00625FEF"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F0713E" w14:textId="411B46FC" w:rsidR="00625FEF" w:rsidRDefault="00625FEF" w:rsidP="00542368">
            <w:pPr>
              <w:jc w:val="center"/>
              <w:rPr>
                <w:color w:val="000000"/>
              </w:rPr>
            </w:pPr>
            <w:r>
              <w:rPr>
                <w:color w:val="000000"/>
              </w:rPr>
              <w:t>40,2</w:t>
            </w:r>
          </w:p>
        </w:tc>
      </w:tr>
      <w:tr w:rsidR="00625FEF" w14:paraId="27E48143"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ACE46D8" w14:textId="77777777" w:rsidR="00625FEF" w:rsidRPr="00AA71EB" w:rsidRDefault="00625FEF" w:rsidP="00542368">
            <w:pPr>
              <w:spacing w:line="233"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809FB6" w14:textId="046FD25D" w:rsidR="00625FEF" w:rsidRPr="00AA71EB" w:rsidRDefault="00625FEF" w:rsidP="00542368">
            <w:pPr>
              <w:spacing w:line="233" w:lineRule="auto"/>
            </w:pPr>
            <w:r w:rsidRPr="00AA71EB">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F7C01C1" w14:textId="77777777" w:rsidR="00625FEF" w:rsidRPr="00AA71EB"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35C0DAD" w14:textId="77777777" w:rsidR="00625FEF" w:rsidRPr="00AA71EB"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D85610A" w14:textId="77777777" w:rsidR="00625FEF" w:rsidRPr="00AA71EB"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0E8A982" w14:textId="77777777" w:rsidR="00625FEF" w:rsidRPr="00AA71EB"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8BB90C8" w14:textId="77777777" w:rsidR="00625FEF" w:rsidRPr="00463EF7" w:rsidRDefault="00625FEF" w:rsidP="00542368">
            <w:pPr>
              <w:spacing w:line="233" w:lineRule="auto"/>
              <w:jc w:val="center"/>
            </w:pPr>
            <w:r w:rsidRPr="00463EF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AE171B" w14:textId="77777777" w:rsidR="00625FEF" w:rsidRPr="00463EF7" w:rsidRDefault="00625FEF" w:rsidP="00542368">
            <w:pPr>
              <w:spacing w:line="233" w:lineRule="auto"/>
              <w:jc w:val="center"/>
            </w:pPr>
            <w: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7B94777" w14:textId="77777777" w:rsidR="00625FEF" w:rsidRDefault="00625FEF"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F78634" w14:textId="6BA3DFB8" w:rsidR="00625FEF" w:rsidRDefault="00625FEF" w:rsidP="00542368">
            <w:pPr>
              <w:jc w:val="center"/>
              <w:rPr>
                <w:color w:val="000000"/>
              </w:rPr>
            </w:pPr>
            <w:r>
              <w:rPr>
                <w:color w:val="000000"/>
              </w:rPr>
              <w:t>127,3</w:t>
            </w:r>
          </w:p>
        </w:tc>
      </w:tr>
      <w:tr w:rsidR="00625FEF" w:rsidRPr="00453E43" w14:paraId="6FF78CAE"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43FB14C" w14:textId="77777777" w:rsidR="00625FEF" w:rsidRDefault="00625FEF" w:rsidP="00542368">
            <w:pPr>
              <w:spacing w:line="233" w:lineRule="auto"/>
              <w:ind w:left="48"/>
              <w:contextualSpacing/>
              <w:rPr>
                <w:kern w:val="28"/>
              </w:rPr>
            </w:pPr>
            <w:r>
              <w:rPr>
                <w:kern w:val="28"/>
              </w:rPr>
              <w:t>1.1.4.2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A816ECD" w14:textId="77777777" w:rsidR="00625FEF" w:rsidRPr="00AA71EB" w:rsidRDefault="00625FEF" w:rsidP="00542368">
            <w:pPr>
              <w:spacing w:line="233" w:lineRule="auto"/>
            </w:pPr>
            <w:r>
              <w:t>Содействие в труд</w:t>
            </w:r>
            <w:r>
              <w:t>о</w:t>
            </w:r>
            <w:r>
              <w:t>устройстве участников Государственной пр</w:t>
            </w:r>
            <w:r>
              <w:t>о</w:t>
            </w:r>
            <w:r>
              <w:t>граммы и членов их семей на вакантные рабочие м</w:t>
            </w:r>
            <w:r>
              <w:t>е</w:t>
            </w:r>
            <w:r>
              <w:t>ста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2847F2B" w14:textId="181E4B34" w:rsidR="00625FEF" w:rsidRPr="00AA71EB" w:rsidRDefault="009D4448" w:rsidP="00542368">
            <w:pPr>
              <w:spacing w:line="233" w:lineRule="auto"/>
              <w:jc w:val="center"/>
            </w:pPr>
            <w:r>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0F8683" w14:textId="77777777" w:rsidR="00625FEF" w:rsidRDefault="00625FEF" w:rsidP="00153333">
            <w:pPr>
              <w:spacing w:line="233" w:lineRule="auto"/>
            </w:pPr>
            <w:r>
              <w:t>н</w:t>
            </w:r>
            <w:r w:rsidRPr="00AA71EB">
              <w:t xml:space="preserve">ачальник отдела </w:t>
            </w:r>
            <w:r>
              <w:t>трудоустройства и организации пр</w:t>
            </w:r>
            <w:r>
              <w:t>о</w:t>
            </w:r>
            <w:r>
              <w:t xml:space="preserve">фессионального обучения </w:t>
            </w:r>
            <w:r w:rsidRPr="00AA71EB">
              <w:t>в упра</w:t>
            </w:r>
            <w:r w:rsidRPr="00AA71EB">
              <w:t>в</w:t>
            </w:r>
            <w:r w:rsidRPr="00AA71EB">
              <w:t xml:space="preserve">лении занятости населения </w:t>
            </w:r>
            <w:r>
              <w:t>мин</w:t>
            </w:r>
            <w:r>
              <w:t>и</w:t>
            </w:r>
            <w:r>
              <w:t>стерства труда и социального разв</w:t>
            </w:r>
            <w:r>
              <w:t>и</w:t>
            </w:r>
            <w:r>
              <w:t>тия Краснодарского края</w:t>
            </w:r>
          </w:p>
          <w:p w14:paraId="730CDDB6" w14:textId="77777777" w:rsidR="00625FEF" w:rsidRDefault="00625FEF" w:rsidP="00542368">
            <w:pPr>
              <w:spacing w:line="233" w:lineRule="auto"/>
              <w:jc w:val="both"/>
            </w:pPr>
            <w:r>
              <w:t>Слепченко М.В.</w:t>
            </w:r>
          </w:p>
          <w:p w14:paraId="24D42C6D" w14:textId="3BD50E4A" w:rsidR="006B5DFD" w:rsidRDefault="006B5DFD" w:rsidP="00542368">
            <w:pPr>
              <w:spacing w:line="233" w:lineRule="auto"/>
              <w:jc w:val="both"/>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AB924FD" w14:textId="428048EC" w:rsidR="00625FEF" w:rsidRPr="00444E5C" w:rsidRDefault="00625FEF" w:rsidP="00317A80">
            <w:pPr>
              <w:spacing w:line="233" w:lineRule="auto"/>
              <w:jc w:val="center"/>
            </w:pPr>
            <w:r>
              <w:t>11</w:t>
            </w:r>
            <w:r w:rsidRPr="002C430A">
              <w:t>.</w:t>
            </w:r>
            <w:r>
              <w:rPr>
                <w:lang w:val="en-US"/>
              </w:rPr>
              <w:t>01</w:t>
            </w:r>
            <w:r w:rsidRPr="002C430A">
              <w:t>.20</w:t>
            </w:r>
            <w:r>
              <w:t>21 –</w:t>
            </w:r>
            <w:r>
              <w:rPr>
                <w:lang w:val="en-US"/>
              </w:rPr>
              <w:t>31</w:t>
            </w:r>
            <w:r w:rsidRPr="002C430A">
              <w:t>.12.20</w:t>
            </w:r>
            <w:r>
              <w:t>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BCD047C" w14:textId="77777777" w:rsidR="00625FEF" w:rsidRDefault="00625FEF" w:rsidP="00542368">
            <w:pPr>
              <w:spacing w:line="233" w:lineRule="auto"/>
              <w:contextualSpacing/>
              <w:jc w:val="center"/>
              <w:rPr>
                <w:kern w:val="28"/>
              </w:rPr>
            </w:pPr>
            <w:r>
              <w:rPr>
                <w:kern w:val="28"/>
              </w:rPr>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331C536" w14:textId="77777777" w:rsidR="00625FEF" w:rsidRPr="00463EF7" w:rsidRDefault="00625FEF" w:rsidP="00542368">
            <w:pPr>
              <w:spacing w:line="233" w:lineRule="auto"/>
              <w:jc w:val="center"/>
            </w:pPr>
            <w: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767A359" w14:textId="77777777" w:rsidR="00625FEF" w:rsidRDefault="00625FEF" w:rsidP="00542368">
            <w:pPr>
              <w:spacing w:line="233" w:lineRule="auto"/>
              <w:jc w:val="center"/>
              <w:rPr>
                <w:color w:val="000000"/>
              </w:rPr>
            </w:pPr>
            <w:r>
              <w:rPr>
                <w:color w:val="000000"/>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DF27B8D" w14:textId="77777777" w:rsidR="00625FEF" w:rsidRDefault="00625FEF" w:rsidP="00542368">
            <w:pPr>
              <w:spacing w:line="233" w:lineRule="auto"/>
              <w:jc w:val="center"/>
              <w:rPr>
                <w:color w:val="000000"/>
              </w:rPr>
            </w:pPr>
            <w:r>
              <w:rPr>
                <w:color w:val="000000"/>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7AB17B" w14:textId="77777777" w:rsidR="00625FEF" w:rsidRDefault="00625FEF" w:rsidP="00542368">
            <w:pPr>
              <w:spacing w:line="233" w:lineRule="auto"/>
              <w:jc w:val="center"/>
              <w:rPr>
                <w:color w:val="000000"/>
              </w:rPr>
            </w:pPr>
            <w:r>
              <w:rPr>
                <w:color w:val="000000"/>
              </w:rPr>
              <w:t>х</w:t>
            </w:r>
          </w:p>
        </w:tc>
      </w:tr>
      <w:tr w:rsidR="00625FEF" w:rsidRPr="00453E43" w14:paraId="7F8DCFF9"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06DCD69E" w14:textId="77777777" w:rsidR="00625FEF" w:rsidRPr="001104A3" w:rsidRDefault="00625FEF" w:rsidP="00542368">
            <w:pPr>
              <w:spacing w:line="233" w:lineRule="auto"/>
              <w:rPr>
                <w:b/>
                <w:bCs/>
              </w:rPr>
            </w:pPr>
            <w:r w:rsidRPr="001104A3">
              <w:rPr>
                <w:b/>
                <w:bCs/>
              </w:rPr>
              <w:t xml:space="preserve">Итого по подпрограмме </w:t>
            </w:r>
            <w:r w:rsidRPr="001104A3">
              <w:rPr>
                <w:b/>
                <w:kern w:val="28"/>
              </w:rPr>
              <w:t>«Оказание содействия добровольному переселению в Краснода</w:t>
            </w:r>
            <w:r w:rsidRPr="001104A3">
              <w:rPr>
                <w:b/>
                <w:kern w:val="28"/>
              </w:rPr>
              <w:t>р</w:t>
            </w:r>
            <w:r w:rsidRPr="001104A3">
              <w:rPr>
                <w:b/>
                <w:kern w:val="28"/>
              </w:rPr>
              <w:t>ский край соотечественников, проживающих за рубежом»</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12211FC" w14:textId="77777777" w:rsidR="00625FEF" w:rsidRPr="00AB0D22" w:rsidRDefault="00625FEF" w:rsidP="00542368">
            <w:pPr>
              <w:spacing w:line="233" w:lineRule="auto"/>
              <w:jc w:val="center"/>
              <w:rPr>
                <w:b/>
              </w:rPr>
            </w:pPr>
            <w:r>
              <w:rPr>
                <w:b/>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18DF4A" w14:textId="77777777" w:rsidR="00625FEF" w:rsidRPr="00AB0D22" w:rsidRDefault="00625FEF" w:rsidP="00542368">
            <w:pPr>
              <w:spacing w:line="233" w:lineRule="auto"/>
              <w:jc w:val="center"/>
              <w:rPr>
                <w:b/>
              </w:rPr>
            </w:pPr>
            <w:r>
              <w:rPr>
                <w:b/>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3B058F" w14:textId="1D3F0C20" w:rsidR="00625FEF" w:rsidRDefault="00625FEF" w:rsidP="00542368">
            <w:pPr>
              <w:jc w:val="center"/>
              <w:rPr>
                <w:b/>
                <w:bCs/>
              </w:rPr>
            </w:pPr>
            <w:r>
              <w:rPr>
                <w:b/>
                <w:bCs/>
              </w:rPr>
              <w:t>519,8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F50F32D" w14:textId="6920BB19" w:rsidR="00625FEF" w:rsidRDefault="00625FEF" w:rsidP="006D756C">
            <w:pPr>
              <w:jc w:val="center"/>
              <w:rPr>
                <w:b/>
                <w:bCs/>
              </w:rPr>
            </w:pPr>
            <w:r>
              <w:rPr>
                <w:b/>
                <w:bCs/>
              </w:rPr>
              <w:t>392,7</w:t>
            </w:r>
          </w:p>
        </w:tc>
      </w:tr>
      <w:tr w:rsidR="00625FEF" w:rsidRPr="00453E43" w14:paraId="0A6D9C28"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7E70805C" w14:textId="77777777" w:rsidR="00625FEF" w:rsidRPr="00AA71EB" w:rsidRDefault="00625FEF" w:rsidP="00542368">
            <w:pPr>
              <w:spacing w:line="233" w:lineRule="auto"/>
              <w:rPr>
                <w:bCs/>
              </w:rPr>
            </w:pPr>
            <w:r w:rsidRPr="00AA71EB">
              <w:rPr>
                <w:bCs/>
              </w:rPr>
              <w:t>из краевого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3CF941D5" w14:textId="77777777" w:rsidR="00625FEF" w:rsidRPr="006E6D1C" w:rsidRDefault="00625FEF" w:rsidP="00542368">
            <w:pPr>
              <w:spacing w:line="233" w:lineRule="auto"/>
              <w:jc w:val="center"/>
            </w:pPr>
            <w:r>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415F5E52" w14:textId="77777777" w:rsidR="00625FEF" w:rsidRPr="006E6D1C" w:rsidRDefault="00625FEF" w:rsidP="00542368">
            <w:pPr>
              <w:spacing w:line="233" w:lineRule="auto"/>
              <w:jc w:val="center"/>
            </w:pPr>
            <w:r>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02B256BF" w14:textId="3508C956" w:rsidR="00625FEF" w:rsidRDefault="00625FEF" w:rsidP="00542368">
            <w:pPr>
              <w:jc w:val="center"/>
            </w:pPr>
            <w:r>
              <w:t>124,8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0EB68088" w14:textId="70CA0B3C" w:rsidR="00625FEF" w:rsidRDefault="00625FEF" w:rsidP="00542368">
            <w:pPr>
              <w:jc w:val="center"/>
            </w:pPr>
            <w:r>
              <w:t>94,2</w:t>
            </w:r>
          </w:p>
        </w:tc>
      </w:tr>
      <w:tr w:rsidR="00625FEF" w:rsidRPr="00831207" w14:paraId="206A1D86"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2A0C5E3C" w14:textId="77777777" w:rsidR="00625FEF" w:rsidRPr="00831207" w:rsidRDefault="00625FEF" w:rsidP="00542368">
            <w:pPr>
              <w:spacing w:line="233" w:lineRule="auto"/>
              <w:rPr>
                <w:b/>
                <w:bCs/>
              </w:rPr>
            </w:pPr>
            <w:r w:rsidRPr="00831207">
              <w:rPr>
                <w:b/>
                <w:bCs/>
              </w:rPr>
              <w:lastRenderedPageBreak/>
              <w:t>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3787E403" w14:textId="77777777" w:rsidR="00625FEF" w:rsidRPr="001241EE" w:rsidRDefault="00625FEF" w:rsidP="00542368">
            <w:pPr>
              <w:spacing w:line="233" w:lineRule="auto"/>
              <w:jc w:val="center"/>
            </w:pPr>
            <w:r w:rsidRPr="001241EE">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7343141D" w14:textId="77777777" w:rsidR="00625FEF" w:rsidRPr="001241EE" w:rsidRDefault="00625FEF" w:rsidP="00542368">
            <w:pPr>
              <w:spacing w:line="233" w:lineRule="auto"/>
              <w:jc w:val="center"/>
            </w:pPr>
            <w:r w:rsidRPr="001241EE">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6F67923F" w14:textId="6F563155" w:rsidR="00625FEF" w:rsidRDefault="00625FEF" w:rsidP="00542368">
            <w:pPr>
              <w:jc w:val="center"/>
            </w:pPr>
            <w:r>
              <w:t>395,0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73626282" w14:textId="3EC2E85E" w:rsidR="00625FEF" w:rsidRDefault="00625FEF" w:rsidP="00542368">
            <w:pPr>
              <w:jc w:val="center"/>
            </w:pPr>
            <w:r>
              <w:t>298,5</w:t>
            </w:r>
          </w:p>
        </w:tc>
      </w:tr>
      <w:tr w:rsidR="0058636B" w:rsidRPr="00453E43" w14:paraId="06E5D394" w14:textId="77777777" w:rsidTr="0058636B">
        <w:trPr>
          <w:trHeight w:val="305"/>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21FB60BE" w14:textId="77777777" w:rsidR="0058636B" w:rsidRPr="00AA71EB" w:rsidRDefault="0058636B" w:rsidP="00542368">
            <w:pPr>
              <w:spacing w:line="233" w:lineRule="auto"/>
              <w:rPr>
                <w:b/>
                <w:bCs/>
              </w:rPr>
            </w:pPr>
            <w:r w:rsidRPr="00AA71EB">
              <w:rPr>
                <w:b/>
                <w:bCs/>
              </w:rPr>
              <w:t>Итого по государственной программе</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43BB224E" w14:textId="6C7E3713" w:rsidR="0058636B" w:rsidRPr="00D77A04" w:rsidRDefault="0058636B" w:rsidP="0058636B">
            <w:pPr>
              <w:spacing w:line="233" w:lineRule="auto"/>
              <w:jc w:val="center"/>
              <w:rPr>
                <w:b/>
              </w:rPr>
            </w:pPr>
            <w:r>
              <w:rPr>
                <w:b/>
                <w:bCs/>
              </w:rPr>
              <w:t>609699,8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D1FD689" w14:textId="2FB46D74" w:rsidR="0058636B" w:rsidRPr="001241EE" w:rsidRDefault="0058636B" w:rsidP="0058636B">
            <w:pPr>
              <w:jc w:val="center"/>
              <w:rPr>
                <w:b/>
                <w:bCs/>
              </w:rPr>
            </w:pPr>
            <w:r>
              <w:rPr>
                <w:b/>
                <w:bCs/>
              </w:rPr>
              <w:t>1453055,4</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49763B8E" w14:textId="6E600F5C" w:rsidR="0058636B" w:rsidRDefault="0058636B" w:rsidP="0058636B">
            <w:pPr>
              <w:jc w:val="center"/>
              <w:rPr>
                <w:b/>
                <w:bCs/>
              </w:rPr>
            </w:pPr>
            <w:r>
              <w:rPr>
                <w:b/>
                <w:bCs/>
              </w:rPr>
              <w:t>1459234,3</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57D7A51B" w14:textId="33B5F1FA" w:rsidR="0058636B" w:rsidRDefault="0058636B" w:rsidP="0058636B">
            <w:pPr>
              <w:jc w:val="center"/>
              <w:rPr>
                <w:b/>
                <w:bCs/>
              </w:rPr>
            </w:pPr>
            <w:r>
              <w:rPr>
                <w:b/>
                <w:bCs/>
              </w:rPr>
              <w:t>2239893,5</w:t>
            </w:r>
          </w:p>
        </w:tc>
      </w:tr>
      <w:tr w:rsidR="0058636B" w:rsidRPr="00453E43" w14:paraId="2C971820" w14:textId="77777777" w:rsidTr="0058636B">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39F29548" w14:textId="77777777" w:rsidR="0058636B" w:rsidRPr="00AA71EB" w:rsidRDefault="0058636B" w:rsidP="00542368">
            <w:pPr>
              <w:spacing w:line="233" w:lineRule="auto"/>
              <w:rPr>
                <w:b/>
                <w:bCs/>
              </w:rPr>
            </w:pPr>
            <w:r w:rsidRPr="00AA71EB">
              <w:rPr>
                <w:b/>
                <w:bCs/>
              </w:rPr>
              <w:t>из краевого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2A55ADB2" w14:textId="30FA63B9" w:rsidR="0058636B" w:rsidRPr="0058636B" w:rsidRDefault="0058636B" w:rsidP="0058636B">
            <w:pPr>
              <w:spacing w:line="233" w:lineRule="auto"/>
              <w:jc w:val="center"/>
            </w:pPr>
            <w:r w:rsidRPr="0058636B">
              <w:rPr>
                <w:bCs/>
              </w:rPr>
              <w:t>132097,1</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3F54488" w14:textId="312B9231" w:rsidR="0058636B" w:rsidRPr="0058636B" w:rsidRDefault="0058636B" w:rsidP="0058636B">
            <w:pPr>
              <w:jc w:val="center"/>
              <w:rPr>
                <w:bCs/>
              </w:rPr>
            </w:pPr>
            <w:r w:rsidRPr="0058636B">
              <w:rPr>
                <w:bCs/>
              </w:rPr>
              <w:t>229314,6</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6352D817" w14:textId="481F8D31" w:rsidR="0058636B" w:rsidRPr="0058636B" w:rsidRDefault="0058636B" w:rsidP="0058636B">
            <w:pPr>
              <w:jc w:val="center"/>
              <w:rPr>
                <w:bCs/>
              </w:rPr>
            </w:pPr>
            <w:r w:rsidRPr="0058636B">
              <w:rPr>
                <w:bCs/>
              </w:rPr>
              <w:t>235568,9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C38DD84" w14:textId="6AA5C0EB" w:rsidR="0058636B" w:rsidRPr="0058636B" w:rsidRDefault="0058636B" w:rsidP="0058636B">
            <w:pPr>
              <w:jc w:val="center"/>
              <w:rPr>
                <w:bCs/>
              </w:rPr>
            </w:pPr>
            <w:r w:rsidRPr="0058636B">
              <w:rPr>
                <w:bCs/>
              </w:rPr>
              <w:t>246874,3</w:t>
            </w:r>
          </w:p>
        </w:tc>
      </w:tr>
      <w:tr w:rsidR="0058636B" w:rsidRPr="00453E43" w14:paraId="44D60384" w14:textId="77777777" w:rsidTr="0058636B">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3B85512D" w14:textId="77777777" w:rsidR="0058636B" w:rsidRPr="00AA71EB" w:rsidRDefault="0058636B" w:rsidP="00542368">
            <w:pPr>
              <w:spacing w:line="233" w:lineRule="auto"/>
              <w:rPr>
                <w:b/>
                <w:bCs/>
              </w:rPr>
            </w:pPr>
            <w:r w:rsidRPr="00AA71EB">
              <w:rPr>
                <w:b/>
                <w:bCs/>
              </w:rPr>
              <w:t>из федерального бюджета</w:t>
            </w:r>
            <w:r>
              <w:rPr>
                <w:b/>
                <w:bCs/>
              </w:rPr>
              <w:t>»</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0488051E" w14:textId="7ED432A6" w:rsidR="0058636B" w:rsidRPr="0058636B" w:rsidRDefault="0058636B" w:rsidP="0058636B">
            <w:pPr>
              <w:spacing w:line="233" w:lineRule="auto"/>
              <w:jc w:val="center"/>
            </w:pPr>
            <w:r w:rsidRPr="0058636B">
              <w:rPr>
                <w:bCs/>
              </w:rPr>
              <w:t>477602,7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138F43C" w14:textId="218E3BA6" w:rsidR="0058636B" w:rsidRPr="0058636B" w:rsidRDefault="0058636B" w:rsidP="0058636B">
            <w:pPr>
              <w:jc w:val="center"/>
              <w:rPr>
                <w:bCs/>
              </w:rPr>
            </w:pPr>
            <w:r w:rsidRPr="0058636B">
              <w:rPr>
                <w:bCs/>
              </w:rPr>
              <w:t>1223740,8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0FEA5AC" w14:textId="6EE0B628" w:rsidR="0058636B" w:rsidRPr="0058636B" w:rsidRDefault="0058636B" w:rsidP="0058636B">
            <w:pPr>
              <w:jc w:val="center"/>
              <w:rPr>
                <w:bCs/>
              </w:rPr>
            </w:pPr>
            <w:r w:rsidRPr="0058636B">
              <w:rPr>
                <w:bCs/>
              </w:rPr>
              <w:t>1223665,4</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4268556" w14:textId="7F7C61E4" w:rsidR="0058636B" w:rsidRPr="0058636B" w:rsidRDefault="0058636B" w:rsidP="0058636B">
            <w:pPr>
              <w:jc w:val="center"/>
              <w:rPr>
                <w:bCs/>
              </w:rPr>
            </w:pPr>
            <w:r w:rsidRPr="0058636B">
              <w:rPr>
                <w:bCs/>
              </w:rPr>
              <w:t>1993019,2</w:t>
            </w:r>
          </w:p>
        </w:tc>
      </w:tr>
    </w:tbl>
    <w:p w14:paraId="6151BF89" w14:textId="61C462B5" w:rsidR="00D027E6" w:rsidRPr="003566CB" w:rsidRDefault="00825A68" w:rsidP="0058636B">
      <w:pPr>
        <w:ind w:firstLine="709"/>
        <w:jc w:val="right"/>
      </w:pPr>
      <w:r w:rsidRPr="00825A68">
        <w:rPr>
          <w:sz w:val="28"/>
          <w:szCs w:val="28"/>
        </w:rPr>
        <w:t>».</w:t>
      </w:r>
    </w:p>
    <w:p w14:paraId="2FA2BD6C" w14:textId="77777777" w:rsidR="00CE0199" w:rsidRDefault="00CE0199" w:rsidP="004B00DA">
      <w:pPr>
        <w:contextualSpacing/>
        <w:jc w:val="right"/>
        <w:rPr>
          <w:sz w:val="28"/>
        </w:rPr>
      </w:pPr>
    </w:p>
    <w:p w14:paraId="7ECEB7A1" w14:textId="77777777" w:rsidR="005C2EBB" w:rsidRDefault="005C2EBB" w:rsidP="003566CB">
      <w:pPr>
        <w:contextualSpacing/>
        <w:rPr>
          <w:sz w:val="28"/>
        </w:rPr>
      </w:pPr>
    </w:p>
    <w:p w14:paraId="50D190A3" w14:textId="77777777" w:rsidR="00BE6125" w:rsidRDefault="001241EE" w:rsidP="004B00DA">
      <w:pPr>
        <w:rPr>
          <w:sz w:val="28"/>
          <w:szCs w:val="28"/>
        </w:rPr>
      </w:pPr>
      <w:r>
        <w:rPr>
          <w:sz w:val="28"/>
          <w:szCs w:val="28"/>
        </w:rPr>
        <w:t>Н</w:t>
      </w:r>
      <w:r w:rsidR="008977AD">
        <w:rPr>
          <w:sz w:val="28"/>
          <w:szCs w:val="28"/>
        </w:rPr>
        <w:t xml:space="preserve">ачальник </w:t>
      </w:r>
      <w:r w:rsidR="00C011AA">
        <w:rPr>
          <w:sz w:val="28"/>
          <w:szCs w:val="28"/>
        </w:rPr>
        <w:t>отдела</w:t>
      </w:r>
    </w:p>
    <w:p w14:paraId="12A6A285" w14:textId="77777777" w:rsidR="00C011AA" w:rsidRDefault="00C011AA" w:rsidP="004B00DA">
      <w:pPr>
        <w:rPr>
          <w:sz w:val="28"/>
          <w:szCs w:val="28"/>
        </w:rPr>
      </w:pPr>
      <w:r>
        <w:rPr>
          <w:sz w:val="28"/>
          <w:szCs w:val="28"/>
        </w:rPr>
        <w:t xml:space="preserve">реализации национальных проектов </w:t>
      </w:r>
    </w:p>
    <w:p w14:paraId="1DB591F9" w14:textId="77777777" w:rsidR="00C011AA" w:rsidRDefault="00C011AA" w:rsidP="004B00DA">
      <w:pPr>
        <w:rPr>
          <w:sz w:val="28"/>
          <w:szCs w:val="28"/>
        </w:rPr>
      </w:pPr>
      <w:r>
        <w:rPr>
          <w:sz w:val="28"/>
          <w:szCs w:val="28"/>
        </w:rPr>
        <w:t xml:space="preserve">и государственных программ </w:t>
      </w:r>
    </w:p>
    <w:p w14:paraId="59ADC623" w14:textId="77777777" w:rsidR="00C011AA" w:rsidRDefault="00C011AA" w:rsidP="004B00DA">
      <w:pPr>
        <w:rPr>
          <w:sz w:val="28"/>
          <w:szCs w:val="28"/>
        </w:rPr>
      </w:pPr>
      <w:r>
        <w:rPr>
          <w:sz w:val="28"/>
          <w:szCs w:val="28"/>
        </w:rPr>
        <w:t xml:space="preserve">министерства труда и социального </w:t>
      </w:r>
    </w:p>
    <w:p w14:paraId="7A970DE5" w14:textId="77777777" w:rsidR="00C011AA" w:rsidRDefault="00C011AA" w:rsidP="004B00DA">
      <w:pPr>
        <w:jc w:val="both"/>
        <w:rPr>
          <w:sz w:val="28"/>
          <w:szCs w:val="28"/>
        </w:rPr>
      </w:pPr>
      <w:r>
        <w:rPr>
          <w:sz w:val="28"/>
          <w:szCs w:val="28"/>
        </w:rPr>
        <w:t xml:space="preserve">развития Краснодарского края </w:t>
      </w:r>
      <w:r>
        <w:rPr>
          <w:sz w:val="28"/>
          <w:szCs w:val="28"/>
        </w:rPr>
        <w:tab/>
      </w:r>
      <w:r>
        <w:rPr>
          <w:sz w:val="28"/>
          <w:szCs w:val="28"/>
        </w:rPr>
        <w:tab/>
      </w:r>
      <w:r>
        <w:rPr>
          <w:sz w:val="28"/>
          <w:szCs w:val="28"/>
        </w:rPr>
        <w:tab/>
      </w:r>
      <w:r>
        <w:rPr>
          <w:sz w:val="28"/>
          <w:szCs w:val="28"/>
        </w:rPr>
        <w:tab/>
      </w:r>
      <w:r w:rsidR="00AD1126">
        <w:rPr>
          <w:sz w:val="28"/>
          <w:szCs w:val="28"/>
        </w:rPr>
        <w:tab/>
      </w:r>
      <w:r>
        <w:rPr>
          <w:sz w:val="28"/>
          <w:szCs w:val="28"/>
        </w:rPr>
        <w:tab/>
      </w:r>
      <w:r w:rsidR="008977AD">
        <w:rPr>
          <w:sz w:val="28"/>
          <w:szCs w:val="28"/>
        </w:rPr>
        <w:t xml:space="preserve">                                     </w:t>
      </w:r>
      <w:r w:rsidR="00AD1126">
        <w:rPr>
          <w:sz w:val="28"/>
          <w:szCs w:val="28"/>
        </w:rPr>
        <w:t xml:space="preserve">                              </w:t>
      </w:r>
      <w:r w:rsidR="001241EE">
        <w:rPr>
          <w:sz w:val="28"/>
          <w:szCs w:val="28"/>
        </w:rPr>
        <w:t xml:space="preserve">    О.Г. Лычагина</w:t>
      </w:r>
    </w:p>
    <w:sectPr w:rsidR="00C011AA" w:rsidSect="00173FA7">
      <w:headerReference w:type="default" r:id="rId12"/>
      <w:pgSz w:w="16838" w:h="11906" w:orient="landscape" w:code="9"/>
      <w:pgMar w:top="1702"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027F8" w14:textId="77777777" w:rsidR="00420628" w:rsidRDefault="00420628" w:rsidP="00195CC2">
      <w:r>
        <w:separator/>
      </w:r>
    </w:p>
  </w:endnote>
  <w:endnote w:type="continuationSeparator" w:id="0">
    <w:p w14:paraId="0FB70DC8" w14:textId="77777777" w:rsidR="00420628" w:rsidRDefault="00420628"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F72B6" w14:textId="77777777" w:rsidR="00420628" w:rsidRDefault="00420628" w:rsidP="00195CC2">
      <w:r>
        <w:separator/>
      </w:r>
    </w:p>
  </w:footnote>
  <w:footnote w:type="continuationSeparator" w:id="0">
    <w:p w14:paraId="31B56AA5" w14:textId="77777777" w:rsidR="00420628" w:rsidRDefault="00420628"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514688"/>
      <w:docPartObj>
        <w:docPartGallery w:val="Page Numbers (Top of Page)"/>
        <w:docPartUnique/>
      </w:docPartObj>
    </w:sdtPr>
    <w:sdtEndPr>
      <w:rPr>
        <w:sz w:val="28"/>
      </w:rPr>
    </w:sdtEndPr>
    <w:sdtContent>
      <w:p w14:paraId="23114BE5" w14:textId="77777777" w:rsidR="00420628" w:rsidRPr="00C63C24" w:rsidRDefault="00420628">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Pr>
            <w:noProof/>
            <w:sz w:val="28"/>
          </w:rPr>
          <w:t>2</w:t>
        </w:r>
        <w:r w:rsidRPr="00C63C24">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E6868" w14:textId="77777777" w:rsidR="00420628" w:rsidRDefault="00420628">
    <w:pPr>
      <w:pStyle w:val="af9"/>
    </w:pPr>
    <w:r>
      <w:rPr>
        <w:noProof/>
      </w:rPr>
      <mc:AlternateContent>
        <mc:Choice Requires="wps">
          <w:drawing>
            <wp:anchor distT="0" distB="0" distL="114300" distR="114300" simplePos="0" relativeHeight="251659264" behindDoc="0" locked="0" layoutInCell="0" allowOverlap="1" wp14:anchorId="6770E069" wp14:editId="705DF72E">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5FE09426" w14:textId="77777777" w:rsidR="00420628" w:rsidRPr="00E85680" w:rsidRDefault="00420628" w:rsidP="00642863">
                              <w:pPr>
                                <w:contextualSpacing/>
                                <w:jc w:val="center"/>
                                <w:rPr>
                                  <w:rFonts w:asciiTheme="majorHAnsi" w:eastAsiaTheme="majorEastAsia" w:hAnsiTheme="majorHAnsi" w:cstheme="majorBidi"/>
                                  <w:sz w:val="18"/>
                                  <w:szCs w:val="48"/>
                                </w:rPr>
                              </w:pPr>
                            </w:p>
                            <w:p w14:paraId="45A05A22" w14:textId="77777777" w:rsidR="00420628" w:rsidRDefault="00420628"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C65E32" w:rsidRPr="00C65E32">
                                <w:rPr>
                                  <w:rFonts w:eastAsiaTheme="majorEastAsia"/>
                                  <w:noProof/>
                                  <w:sz w:val="28"/>
                                  <w:szCs w:val="28"/>
                                </w:rPr>
                                <w:t>32</w:t>
                              </w:r>
                              <w:r w:rsidRPr="00576F04">
                                <w:rPr>
                                  <w:rFonts w:eastAsiaTheme="majorEastAsia"/>
                                  <w:sz w:val="28"/>
                                  <w:szCs w:val="28"/>
                                </w:rPr>
                                <w:fldChar w:fldCharType="end"/>
                              </w:r>
                            </w:p>
                          </w:sdtContent>
                        </w:sdt>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" o:allowincell="f" stroked="f">
              <v:textbox style="layout-flow:vertical">
                <w:txbxContent>
                  <w:sdt>
                    <w:sdtPr>
                      <w:rPr>
                        <w:rFonts w:asciiTheme="majorHAnsi" w:eastAsiaTheme="majorEastAsia" w:hAnsiTheme="majorHAnsi" w:cstheme="majorBidi"/>
                        <w:sz w:val="48"/>
                        <w:szCs w:val="48"/>
                      </w:rPr>
                      <w:id w:val="-1131474261"/>
                    </w:sdtPr>
                    <w:sdtEndPr/>
                    <w:sdtContent>
                      <w:p w14:paraId="5FE09426" w14:textId="77777777" w:rsidR="00420628" w:rsidRPr="00E85680" w:rsidRDefault="00420628" w:rsidP="00642863">
                        <w:pPr>
                          <w:contextualSpacing/>
                          <w:jc w:val="center"/>
                          <w:rPr>
                            <w:rFonts w:asciiTheme="majorHAnsi" w:eastAsiaTheme="majorEastAsia" w:hAnsiTheme="majorHAnsi" w:cstheme="majorBidi"/>
                            <w:sz w:val="18"/>
                            <w:szCs w:val="48"/>
                          </w:rPr>
                        </w:pPr>
                      </w:p>
                      <w:p w14:paraId="45A05A22" w14:textId="77777777" w:rsidR="00420628" w:rsidRDefault="00420628"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C65E32" w:rsidRPr="00C65E32">
                          <w:rPr>
                            <w:rFonts w:eastAsiaTheme="majorEastAsia"/>
                            <w:noProof/>
                            <w:sz w:val="28"/>
                            <w:szCs w:val="28"/>
                          </w:rPr>
                          <w:t>32</w:t>
                        </w:r>
                        <w:r w:rsidRPr="00576F04">
                          <w:rPr>
                            <w:rFonts w:eastAsiaTheme="majorEastAsia"/>
                            <w:sz w:val="28"/>
                            <w:szCs w:val="2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4C61FD3"/>
    <w:multiLevelType w:val="hybridMultilevel"/>
    <w:tmpl w:val="E8128DAC"/>
    <w:lvl w:ilvl="0" w:tplc="1DEEA5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9">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08096D"/>
    <w:multiLevelType w:val="singleLevel"/>
    <w:tmpl w:val="DC728F74"/>
    <w:lvl w:ilvl="0">
      <w:start w:val="1"/>
      <w:numFmt w:val="decimal"/>
      <w:pStyle w:val="a5"/>
      <w:lvlText w:val="%1)."/>
      <w:lvlJc w:val="left"/>
      <w:pPr>
        <w:tabs>
          <w:tab w:val="num" w:pos="567"/>
        </w:tabs>
        <w:ind w:left="567" w:hanging="567"/>
      </w:pPr>
    </w:lvl>
  </w:abstractNum>
  <w:abstractNum w:abstractNumId="14">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57D54067"/>
    <w:multiLevelType w:val="hybridMultilevel"/>
    <w:tmpl w:val="74623614"/>
    <w:lvl w:ilvl="0" w:tplc="0AB04076">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3">
    <w:nsid w:val="651F1BCB"/>
    <w:multiLevelType w:val="multilevel"/>
    <w:tmpl w:val="DE2829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18D7F91"/>
    <w:multiLevelType w:val="hybridMultilevel"/>
    <w:tmpl w:val="31226752"/>
    <w:lvl w:ilvl="0" w:tplc="DBB66536">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2"/>
  </w:num>
  <w:num w:numId="2">
    <w:abstractNumId w:val="5"/>
  </w:num>
  <w:num w:numId="3">
    <w:abstractNumId w:val="19"/>
  </w:num>
  <w:num w:numId="4">
    <w:abstractNumId w:val="3"/>
  </w:num>
  <w:num w:numId="5">
    <w:abstractNumId w:val="25"/>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3"/>
  </w:num>
  <w:num w:numId="9">
    <w:abstractNumId w:val="18"/>
  </w:num>
  <w:num w:numId="10">
    <w:abstractNumId w:val="11"/>
  </w:num>
  <w:num w:numId="11">
    <w:abstractNumId w:val="26"/>
  </w:num>
  <w:num w:numId="12">
    <w:abstractNumId w:val="0"/>
  </w:num>
  <w:num w:numId="13">
    <w:abstractNumId w:val="16"/>
  </w:num>
  <w:num w:numId="14">
    <w:abstractNumId w:val="15"/>
  </w:num>
  <w:num w:numId="15">
    <w:abstractNumId w:val="7"/>
  </w:num>
  <w:num w:numId="16">
    <w:abstractNumId w:val="10"/>
  </w:num>
  <w:num w:numId="17">
    <w:abstractNumId w:val="9"/>
  </w:num>
  <w:num w:numId="18">
    <w:abstractNumId w:val="21"/>
  </w:num>
  <w:num w:numId="19">
    <w:abstractNumId w:val="17"/>
  </w:num>
  <w:num w:numId="20">
    <w:abstractNumId w:val="12"/>
  </w:num>
  <w:num w:numId="21">
    <w:abstractNumId w:val="8"/>
  </w:num>
  <w:num w:numId="22">
    <w:abstractNumId w:val="4"/>
  </w:num>
  <w:num w:numId="23">
    <w:abstractNumId w:val="14"/>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autoHyphenatio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05FB"/>
    <w:rsid w:val="0001149F"/>
    <w:rsid w:val="000129CD"/>
    <w:rsid w:val="00017496"/>
    <w:rsid w:val="00017F44"/>
    <w:rsid w:val="000256A8"/>
    <w:rsid w:val="00030B45"/>
    <w:rsid w:val="000357CF"/>
    <w:rsid w:val="00036F11"/>
    <w:rsid w:val="00040709"/>
    <w:rsid w:val="00044F4C"/>
    <w:rsid w:val="0005648C"/>
    <w:rsid w:val="00060028"/>
    <w:rsid w:val="000623AE"/>
    <w:rsid w:val="000671AA"/>
    <w:rsid w:val="00072209"/>
    <w:rsid w:val="00072D76"/>
    <w:rsid w:val="00075EBC"/>
    <w:rsid w:val="0008010F"/>
    <w:rsid w:val="00081A5E"/>
    <w:rsid w:val="000828BA"/>
    <w:rsid w:val="00083CAD"/>
    <w:rsid w:val="000846D7"/>
    <w:rsid w:val="00084F39"/>
    <w:rsid w:val="00086163"/>
    <w:rsid w:val="0008666F"/>
    <w:rsid w:val="0009033A"/>
    <w:rsid w:val="00090712"/>
    <w:rsid w:val="00090781"/>
    <w:rsid w:val="000A07A0"/>
    <w:rsid w:val="000A0806"/>
    <w:rsid w:val="000A2357"/>
    <w:rsid w:val="000A2A75"/>
    <w:rsid w:val="000A5386"/>
    <w:rsid w:val="000B0F25"/>
    <w:rsid w:val="000B2DBC"/>
    <w:rsid w:val="000B33DA"/>
    <w:rsid w:val="000B4908"/>
    <w:rsid w:val="000B4A48"/>
    <w:rsid w:val="000C0D9C"/>
    <w:rsid w:val="000C10C8"/>
    <w:rsid w:val="000C210D"/>
    <w:rsid w:val="000C5237"/>
    <w:rsid w:val="000C6990"/>
    <w:rsid w:val="000D2080"/>
    <w:rsid w:val="000D393A"/>
    <w:rsid w:val="000E07A0"/>
    <w:rsid w:val="000E20C9"/>
    <w:rsid w:val="000E60DE"/>
    <w:rsid w:val="000E6101"/>
    <w:rsid w:val="000E79BC"/>
    <w:rsid w:val="000F1368"/>
    <w:rsid w:val="000F2EB0"/>
    <w:rsid w:val="000F57AA"/>
    <w:rsid w:val="001104A3"/>
    <w:rsid w:val="00112A66"/>
    <w:rsid w:val="00120E2D"/>
    <w:rsid w:val="00122080"/>
    <w:rsid w:val="001238F7"/>
    <w:rsid w:val="001241EE"/>
    <w:rsid w:val="00124813"/>
    <w:rsid w:val="00130752"/>
    <w:rsid w:val="001409CE"/>
    <w:rsid w:val="00141A9C"/>
    <w:rsid w:val="00142274"/>
    <w:rsid w:val="001466E1"/>
    <w:rsid w:val="001516EE"/>
    <w:rsid w:val="00153333"/>
    <w:rsid w:val="001538A2"/>
    <w:rsid w:val="00156208"/>
    <w:rsid w:val="0016113B"/>
    <w:rsid w:val="00162A0D"/>
    <w:rsid w:val="00170791"/>
    <w:rsid w:val="00172A7A"/>
    <w:rsid w:val="00173CC2"/>
    <w:rsid w:val="00173FA7"/>
    <w:rsid w:val="001869B5"/>
    <w:rsid w:val="001935FB"/>
    <w:rsid w:val="00195CC2"/>
    <w:rsid w:val="001973FA"/>
    <w:rsid w:val="001B0CF0"/>
    <w:rsid w:val="001B1500"/>
    <w:rsid w:val="001B21CC"/>
    <w:rsid w:val="001C5E73"/>
    <w:rsid w:val="001C603B"/>
    <w:rsid w:val="001C6A10"/>
    <w:rsid w:val="001D011C"/>
    <w:rsid w:val="001E3145"/>
    <w:rsid w:val="001F42C5"/>
    <w:rsid w:val="00201503"/>
    <w:rsid w:val="00203C17"/>
    <w:rsid w:val="00205E3F"/>
    <w:rsid w:val="0020772A"/>
    <w:rsid w:val="0021110F"/>
    <w:rsid w:val="00215605"/>
    <w:rsid w:val="00223479"/>
    <w:rsid w:val="002240CF"/>
    <w:rsid w:val="0022683B"/>
    <w:rsid w:val="00226FDA"/>
    <w:rsid w:val="00245E40"/>
    <w:rsid w:val="00273395"/>
    <w:rsid w:val="0027478A"/>
    <w:rsid w:val="00280A50"/>
    <w:rsid w:val="00281D71"/>
    <w:rsid w:val="00281FE8"/>
    <w:rsid w:val="00283D7A"/>
    <w:rsid w:val="0029180E"/>
    <w:rsid w:val="00293ADE"/>
    <w:rsid w:val="00297A8D"/>
    <w:rsid w:val="002A013C"/>
    <w:rsid w:val="002A33A9"/>
    <w:rsid w:val="002A5A4D"/>
    <w:rsid w:val="002C695B"/>
    <w:rsid w:val="002C7941"/>
    <w:rsid w:val="002D406F"/>
    <w:rsid w:val="002E211C"/>
    <w:rsid w:val="002E4411"/>
    <w:rsid w:val="002E6433"/>
    <w:rsid w:val="002E7858"/>
    <w:rsid w:val="002F1493"/>
    <w:rsid w:val="002F21E7"/>
    <w:rsid w:val="002F3DBB"/>
    <w:rsid w:val="002F76DF"/>
    <w:rsid w:val="00306B3A"/>
    <w:rsid w:val="003071CC"/>
    <w:rsid w:val="00313ED2"/>
    <w:rsid w:val="00314998"/>
    <w:rsid w:val="0031543A"/>
    <w:rsid w:val="00317A80"/>
    <w:rsid w:val="00320C8E"/>
    <w:rsid w:val="0032419D"/>
    <w:rsid w:val="00325D80"/>
    <w:rsid w:val="00332002"/>
    <w:rsid w:val="00333DB2"/>
    <w:rsid w:val="0033415E"/>
    <w:rsid w:val="0033456D"/>
    <w:rsid w:val="00335503"/>
    <w:rsid w:val="003355BF"/>
    <w:rsid w:val="003375AA"/>
    <w:rsid w:val="00347BB1"/>
    <w:rsid w:val="003513B9"/>
    <w:rsid w:val="00353887"/>
    <w:rsid w:val="003566CB"/>
    <w:rsid w:val="00361484"/>
    <w:rsid w:val="00364848"/>
    <w:rsid w:val="0036517A"/>
    <w:rsid w:val="0037099F"/>
    <w:rsid w:val="0037339E"/>
    <w:rsid w:val="00377982"/>
    <w:rsid w:val="00381501"/>
    <w:rsid w:val="00381EFF"/>
    <w:rsid w:val="00383D0A"/>
    <w:rsid w:val="0038577A"/>
    <w:rsid w:val="003978C6"/>
    <w:rsid w:val="003A0A42"/>
    <w:rsid w:val="003A4B6F"/>
    <w:rsid w:val="003A4FA1"/>
    <w:rsid w:val="003A5306"/>
    <w:rsid w:val="003A6D3D"/>
    <w:rsid w:val="003B7F5C"/>
    <w:rsid w:val="003C08F7"/>
    <w:rsid w:val="003C0C03"/>
    <w:rsid w:val="003C1425"/>
    <w:rsid w:val="003C24DB"/>
    <w:rsid w:val="003C37C9"/>
    <w:rsid w:val="003D7838"/>
    <w:rsid w:val="003E0ECA"/>
    <w:rsid w:val="003E295B"/>
    <w:rsid w:val="003E64A0"/>
    <w:rsid w:val="003F1FF2"/>
    <w:rsid w:val="003F2D70"/>
    <w:rsid w:val="00402932"/>
    <w:rsid w:val="00405296"/>
    <w:rsid w:val="0041287A"/>
    <w:rsid w:val="00413A8D"/>
    <w:rsid w:val="00420628"/>
    <w:rsid w:val="004232EA"/>
    <w:rsid w:val="004276B9"/>
    <w:rsid w:val="00430396"/>
    <w:rsid w:val="004339F3"/>
    <w:rsid w:val="00440123"/>
    <w:rsid w:val="00441CDE"/>
    <w:rsid w:val="004440E1"/>
    <w:rsid w:val="00444A0A"/>
    <w:rsid w:val="00444E5C"/>
    <w:rsid w:val="00445066"/>
    <w:rsid w:val="0044728A"/>
    <w:rsid w:val="00454BAF"/>
    <w:rsid w:val="004616D2"/>
    <w:rsid w:val="00464687"/>
    <w:rsid w:val="004713F6"/>
    <w:rsid w:val="00472A88"/>
    <w:rsid w:val="0047695C"/>
    <w:rsid w:val="00476B99"/>
    <w:rsid w:val="0048738B"/>
    <w:rsid w:val="00497671"/>
    <w:rsid w:val="00497EEA"/>
    <w:rsid w:val="004A03E0"/>
    <w:rsid w:val="004A1B16"/>
    <w:rsid w:val="004A2D18"/>
    <w:rsid w:val="004A3495"/>
    <w:rsid w:val="004A34BE"/>
    <w:rsid w:val="004A4CFF"/>
    <w:rsid w:val="004A5745"/>
    <w:rsid w:val="004B00DA"/>
    <w:rsid w:val="004B0179"/>
    <w:rsid w:val="004B40CA"/>
    <w:rsid w:val="004B5B5D"/>
    <w:rsid w:val="004C40A3"/>
    <w:rsid w:val="004D1819"/>
    <w:rsid w:val="004D4B4E"/>
    <w:rsid w:val="004E5DA7"/>
    <w:rsid w:val="004E6FC1"/>
    <w:rsid w:val="005006E1"/>
    <w:rsid w:val="00501F2D"/>
    <w:rsid w:val="005159C8"/>
    <w:rsid w:val="00517505"/>
    <w:rsid w:val="005222AC"/>
    <w:rsid w:val="00523128"/>
    <w:rsid w:val="0052453C"/>
    <w:rsid w:val="0052546C"/>
    <w:rsid w:val="005326F9"/>
    <w:rsid w:val="00535AB3"/>
    <w:rsid w:val="00542368"/>
    <w:rsid w:val="00543CF2"/>
    <w:rsid w:val="00546221"/>
    <w:rsid w:val="005469D4"/>
    <w:rsid w:val="005517D1"/>
    <w:rsid w:val="00557076"/>
    <w:rsid w:val="00561392"/>
    <w:rsid w:val="0056171A"/>
    <w:rsid w:val="005629ED"/>
    <w:rsid w:val="00571183"/>
    <w:rsid w:val="00575863"/>
    <w:rsid w:val="0058636B"/>
    <w:rsid w:val="00590B14"/>
    <w:rsid w:val="0059594E"/>
    <w:rsid w:val="005972BF"/>
    <w:rsid w:val="005A0EC2"/>
    <w:rsid w:val="005A2C2B"/>
    <w:rsid w:val="005A3254"/>
    <w:rsid w:val="005A3DB3"/>
    <w:rsid w:val="005A4174"/>
    <w:rsid w:val="005B1179"/>
    <w:rsid w:val="005B4618"/>
    <w:rsid w:val="005C1B88"/>
    <w:rsid w:val="005C1D4E"/>
    <w:rsid w:val="005C2E16"/>
    <w:rsid w:val="005C2EBB"/>
    <w:rsid w:val="005C313D"/>
    <w:rsid w:val="005D0602"/>
    <w:rsid w:val="005D0AA4"/>
    <w:rsid w:val="005D7201"/>
    <w:rsid w:val="005E16ED"/>
    <w:rsid w:val="005E398C"/>
    <w:rsid w:val="005E5A13"/>
    <w:rsid w:val="005E6A0A"/>
    <w:rsid w:val="005F3742"/>
    <w:rsid w:val="005F6D2C"/>
    <w:rsid w:val="00600902"/>
    <w:rsid w:val="00601C0C"/>
    <w:rsid w:val="0061091C"/>
    <w:rsid w:val="0061594A"/>
    <w:rsid w:val="0061796F"/>
    <w:rsid w:val="00621FB5"/>
    <w:rsid w:val="00622C99"/>
    <w:rsid w:val="00625FEF"/>
    <w:rsid w:val="00631BDB"/>
    <w:rsid w:val="0063527B"/>
    <w:rsid w:val="00636B64"/>
    <w:rsid w:val="00640CE5"/>
    <w:rsid w:val="00641C4C"/>
    <w:rsid w:val="00642863"/>
    <w:rsid w:val="006537CE"/>
    <w:rsid w:val="00654FB2"/>
    <w:rsid w:val="00657E11"/>
    <w:rsid w:val="00662E5D"/>
    <w:rsid w:val="00676477"/>
    <w:rsid w:val="006813DF"/>
    <w:rsid w:val="0068268D"/>
    <w:rsid w:val="006A0FA3"/>
    <w:rsid w:val="006A4882"/>
    <w:rsid w:val="006B043A"/>
    <w:rsid w:val="006B5DFD"/>
    <w:rsid w:val="006B7599"/>
    <w:rsid w:val="006C1EF6"/>
    <w:rsid w:val="006C283C"/>
    <w:rsid w:val="006C76D1"/>
    <w:rsid w:val="006D47FD"/>
    <w:rsid w:val="006D5D2F"/>
    <w:rsid w:val="006D6106"/>
    <w:rsid w:val="006D756C"/>
    <w:rsid w:val="006E074F"/>
    <w:rsid w:val="006E093E"/>
    <w:rsid w:val="006E1B5C"/>
    <w:rsid w:val="006F374F"/>
    <w:rsid w:val="006F4043"/>
    <w:rsid w:val="00702122"/>
    <w:rsid w:val="00702D7D"/>
    <w:rsid w:val="00712829"/>
    <w:rsid w:val="00717850"/>
    <w:rsid w:val="007214C0"/>
    <w:rsid w:val="007403B9"/>
    <w:rsid w:val="0074784D"/>
    <w:rsid w:val="007533B0"/>
    <w:rsid w:val="0075730C"/>
    <w:rsid w:val="00761531"/>
    <w:rsid w:val="00766A7D"/>
    <w:rsid w:val="0077119F"/>
    <w:rsid w:val="007722C5"/>
    <w:rsid w:val="0077237C"/>
    <w:rsid w:val="007747E0"/>
    <w:rsid w:val="00791679"/>
    <w:rsid w:val="00794DB5"/>
    <w:rsid w:val="0079612E"/>
    <w:rsid w:val="00797D9D"/>
    <w:rsid w:val="007A1414"/>
    <w:rsid w:val="007A1BAB"/>
    <w:rsid w:val="007A4C99"/>
    <w:rsid w:val="007B2581"/>
    <w:rsid w:val="007B75AA"/>
    <w:rsid w:val="007B7A8C"/>
    <w:rsid w:val="007C2E16"/>
    <w:rsid w:val="007C3829"/>
    <w:rsid w:val="007C407F"/>
    <w:rsid w:val="007D030A"/>
    <w:rsid w:val="007D35D5"/>
    <w:rsid w:val="007D468A"/>
    <w:rsid w:val="007D6F4F"/>
    <w:rsid w:val="007D7B33"/>
    <w:rsid w:val="007E1915"/>
    <w:rsid w:val="007E66C8"/>
    <w:rsid w:val="007E6841"/>
    <w:rsid w:val="007E780A"/>
    <w:rsid w:val="007F0692"/>
    <w:rsid w:val="007F58A6"/>
    <w:rsid w:val="00800DBD"/>
    <w:rsid w:val="00801648"/>
    <w:rsid w:val="0081753C"/>
    <w:rsid w:val="00817E5F"/>
    <w:rsid w:val="00825A68"/>
    <w:rsid w:val="00831207"/>
    <w:rsid w:val="0083167F"/>
    <w:rsid w:val="008329CC"/>
    <w:rsid w:val="0083507C"/>
    <w:rsid w:val="00836EE0"/>
    <w:rsid w:val="00844C1C"/>
    <w:rsid w:val="00851B8B"/>
    <w:rsid w:val="008627A8"/>
    <w:rsid w:val="00867EFB"/>
    <w:rsid w:val="00870BD3"/>
    <w:rsid w:val="00872D4C"/>
    <w:rsid w:val="00873660"/>
    <w:rsid w:val="008836D0"/>
    <w:rsid w:val="00883C7E"/>
    <w:rsid w:val="00883E72"/>
    <w:rsid w:val="00884A88"/>
    <w:rsid w:val="00885616"/>
    <w:rsid w:val="008955AF"/>
    <w:rsid w:val="008977AD"/>
    <w:rsid w:val="008A1F0A"/>
    <w:rsid w:val="008A5991"/>
    <w:rsid w:val="008A6D19"/>
    <w:rsid w:val="008A7C1D"/>
    <w:rsid w:val="008B5E09"/>
    <w:rsid w:val="008B7961"/>
    <w:rsid w:val="008C1A6D"/>
    <w:rsid w:val="008C72DD"/>
    <w:rsid w:val="008C74A7"/>
    <w:rsid w:val="008D01D7"/>
    <w:rsid w:val="008D31EF"/>
    <w:rsid w:val="008D368E"/>
    <w:rsid w:val="008D74D0"/>
    <w:rsid w:val="008E1871"/>
    <w:rsid w:val="008E1B17"/>
    <w:rsid w:val="008E601C"/>
    <w:rsid w:val="008E7A24"/>
    <w:rsid w:val="008F0F0C"/>
    <w:rsid w:val="008F1791"/>
    <w:rsid w:val="009034C0"/>
    <w:rsid w:val="009068AC"/>
    <w:rsid w:val="00906DF1"/>
    <w:rsid w:val="0091128F"/>
    <w:rsid w:val="0091165E"/>
    <w:rsid w:val="009139BE"/>
    <w:rsid w:val="009161A5"/>
    <w:rsid w:val="009211C5"/>
    <w:rsid w:val="00921361"/>
    <w:rsid w:val="00931CD9"/>
    <w:rsid w:val="00934C2C"/>
    <w:rsid w:val="009468FB"/>
    <w:rsid w:val="009543A3"/>
    <w:rsid w:val="0095689F"/>
    <w:rsid w:val="00960B2A"/>
    <w:rsid w:val="0096250E"/>
    <w:rsid w:val="00964755"/>
    <w:rsid w:val="00973A78"/>
    <w:rsid w:val="00982741"/>
    <w:rsid w:val="00983F06"/>
    <w:rsid w:val="009870CF"/>
    <w:rsid w:val="00987542"/>
    <w:rsid w:val="00995579"/>
    <w:rsid w:val="009A0FE2"/>
    <w:rsid w:val="009A3A7C"/>
    <w:rsid w:val="009A3FEE"/>
    <w:rsid w:val="009A721C"/>
    <w:rsid w:val="009B7ACE"/>
    <w:rsid w:val="009D1D6A"/>
    <w:rsid w:val="009D1E53"/>
    <w:rsid w:val="009D287E"/>
    <w:rsid w:val="009D4448"/>
    <w:rsid w:val="009D67B9"/>
    <w:rsid w:val="009E043F"/>
    <w:rsid w:val="009E36EC"/>
    <w:rsid w:val="009F037D"/>
    <w:rsid w:val="009F2B61"/>
    <w:rsid w:val="009F2CF9"/>
    <w:rsid w:val="009F3BD7"/>
    <w:rsid w:val="009F4F12"/>
    <w:rsid w:val="00A028C4"/>
    <w:rsid w:val="00A06A51"/>
    <w:rsid w:val="00A106F7"/>
    <w:rsid w:val="00A11190"/>
    <w:rsid w:val="00A122DF"/>
    <w:rsid w:val="00A12332"/>
    <w:rsid w:val="00A152F9"/>
    <w:rsid w:val="00A20FBE"/>
    <w:rsid w:val="00A21376"/>
    <w:rsid w:val="00A25518"/>
    <w:rsid w:val="00A261F1"/>
    <w:rsid w:val="00A277D4"/>
    <w:rsid w:val="00A341CE"/>
    <w:rsid w:val="00A34A5C"/>
    <w:rsid w:val="00A376AE"/>
    <w:rsid w:val="00A4013A"/>
    <w:rsid w:val="00A4017A"/>
    <w:rsid w:val="00A541C1"/>
    <w:rsid w:val="00A561E6"/>
    <w:rsid w:val="00A56A93"/>
    <w:rsid w:val="00A622DA"/>
    <w:rsid w:val="00A7159E"/>
    <w:rsid w:val="00A73DD5"/>
    <w:rsid w:val="00A750E9"/>
    <w:rsid w:val="00A84FB6"/>
    <w:rsid w:val="00A9250D"/>
    <w:rsid w:val="00A9356A"/>
    <w:rsid w:val="00AA0865"/>
    <w:rsid w:val="00AA3F5B"/>
    <w:rsid w:val="00AA6AF2"/>
    <w:rsid w:val="00AB0D22"/>
    <w:rsid w:val="00AB2E20"/>
    <w:rsid w:val="00AC1CE5"/>
    <w:rsid w:val="00AC5C9B"/>
    <w:rsid w:val="00AD04C4"/>
    <w:rsid w:val="00AD1126"/>
    <w:rsid w:val="00AD531E"/>
    <w:rsid w:val="00AE0429"/>
    <w:rsid w:val="00AE6C19"/>
    <w:rsid w:val="00AF1B5B"/>
    <w:rsid w:val="00AF379C"/>
    <w:rsid w:val="00B01127"/>
    <w:rsid w:val="00B040E7"/>
    <w:rsid w:val="00B044CA"/>
    <w:rsid w:val="00B04642"/>
    <w:rsid w:val="00B0581E"/>
    <w:rsid w:val="00B10B16"/>
    <w:rsid w:val="00B15E83"/>
    <w:rsid w:val="00B24221"/>
    <w:rsid w:val="00B25425"/>
    <w:rsid w:val="00B2546F"/>
    <w:rsid w:val="00B30715"/>
    <w:rsid w:val="00B30B27"/>
    <w:rsid w:val="00B342EE"/>
    <w:rsid w:val="00B34C57"/>
    <w:rsid w:val="00B44E91"/>
    <w:rsid w:val="00B5020A"/>
    <w:rsid w:val="00B51345"/>
    <w:rsid w:val="00B527D7"/>
    <w:rsid w:val="00B532EC"/>
    <w:rsid w:val="00B5426C"/>
    <w:rsid w:val="00B55EFF"/>
    <w:rsid w:val="00B561E2"/>
    <w:rsid w:val="00B66E9D"/>
    <w:rsid w:val="00B67E4F"/>
    <w:rsid w:val="00B82610"/>
    <w:rsid w:val="00B82B89"/>
    <w:rsid w:val="00B8517A"/>
    <w:rsid w:val="00B9549A"/>
    <w:rsid w:val="00B97751"/>
    <w:rsid w:val="00BA40F3"/>
    <w:rsid w:val="00BB29ED"/>
    <w:rsid w:val="00BB5274"/>
    <w:rsid w:val="00BC0AAA"/>
    <w:rsid w:val="00BC0D3E"/>
    <w:rsid w:val="00BC3F2A"/>
    <w:rsid w:val="00BC4F2D"/>
    <w:rsid w:val="00BD2DEC"/>
    <w:rsid w:val="00BD6E39"/>
    <w:rsid w:val="00BE3C19"/>
    <w:rsid w:val="00BE6125"/>
    <w:rsid w:val="00BE7543"/>
    <w:rsid w:val="00BF3531"/>
    <w:rsid w:val="00BF6ADE"/>
    <w:rsid w:val="00C011AA"/>
    <w:rsid w:val="00C02FF0"/>
    <w:rsid w:val="00C0479B"/>
    <w:rsid w:val="00C12123"/>
    <w:rsid w:val="00C17F77"/>
    <w:rsid w:val="00C22AF8"/>
    <w:rsid w:val="00C30EFF"/>
    <w:rsid w:val="00C32F58"/>
    <w:rsid w:val="00C41142"/>
    <w:rsid w:val="00C427F1"/>
    <w:rsid w:val="00C45124"/>
    <w:rsid w:val="00C476B1"/>
    <w:rsid w:val="00C63C24"/>
    <w:rsid w:val="00C65E32"/>
    <w:rsid w:val="00C6629B"/>
    <w:rsid w:val="00C674DF"/>
    <w:rsid w:val="00C7164B"/>
    <w:rsid w:val="00C80180"/>
    <w:rsid w:val="00C92CB3"/>
    <w:rsid w:val="00CA0C2D"/>
    <w:rsid w:val="00CA1F92"/>
    <w:rsid w:val="00CA29DA"/>
    <w:rsid w:val="00CA319B"/>
    <w:rsid w:val="00CB2E0B"/>
    <w:rsid w:val="00CB2F75"/>
    <w:rsid w:val="00CC0FA0"/>
    <w:rsid w:val="00CD0FCC"/>
    <w:rsid w:val="00CD1CA0"/>
    <w:rsid w:val="00CD4103"/>
    <w:rsid w:val="00CE0199"/>
    <w:rsid w:val="00CF5AEE"/>
    <w:rsid w:val="00CF7044"/>
    <w:rsid w:val="00D009B7"/>
    <w:rsid w:val="00D027E6"/>
    <w:rsid w:val="00D06107"/>
    <w:rsid w:val="00D07BD4"/>
    <w:rsid w:val="00D119FF"/>
    <w:rsid w:val="00D141F1"/>
    <w:rsid w:val="00D171F6"/>
    <w:rsid w:val="00D21261"/>
    <w:rsid w:val="00D2268E"/>
    <w:rsid w:val="00D22931"/>
    <w:rsid w:val="00D25B24"/>
    <w:rsid w:val="00D40786"/>
    <w:rsid w:val="00D447AB"/>
    <w:rsid w:val="00D53F80"/>
    <w:rsid w:val="00D55C3D"/>
    <w:rsid w:val="00D575AD"/>
    <w:rsid w:val="00D610AF"/>
    <w:rsid w:val="00D6492D"/>
    <w:rsid w:val="00D6787C"/>
    <w:rsid w:val="00D75346"/>
    <w:rsid w:val="00D75746"/>
    <w:rsid w:val="00D77A04"/>
    <w:rsid w:val="00D80ECF"/>
    <w:rsid w:val="00D83633"/>
    <w:rsid w:val="00D873D5"/>
    <w:rsid w:val="00D917DF"/>
    <w:rsid w:val="00D92857"/>
    <w:rsid w:val="00D93AEE"/>
    <w:rsid w:val="00D94627"/>
    <w:rsid w:val="00D96445"/>
    <w:rsid w:val="00D97995"/>
    <w:rsid w:val="00D979BB"/>
    <w:rsid w:val="00D97CF5"/>
    <w:rsid w:val="00DA2398"/>
    <w:rsid w:val="00DA4F80"/>
    <w:rsid w:val="00DA66C5"/>
    <w:rsid w:val="00DB6A04"/>
    <w:rsid w:val="00DC42CF"/>
    <w:rsid w:val="00DD026B"/>
    <w:rsid w:val="00DD1F40"/>
    <w:rsid w:val="00DD24FF"/>
    <w:rsid w:val="00DD483B"/>
    <w:rsid w:val="00DE24A9"/>
    <w:rsid w:val="00DE4756"/>
    <w:rsid w:val="00DE57A8"/>
    <w:rsid w:val="00DE5D78"/>
    <w:rsid w:val="00DE635B"/>
    <w:rsid w:val="00DF040C"/>
    <w:rsid w:val="00DF49BD"/>
    <w:rsid w:val="00DF65E1"/>
    <w:rsid w:val="00DF66E4"/>
    <w:rsid w:val="00DF70A4"/>
    <w:rsid w:val="00E0236E"/>
    <w:rsid w:val="00E0249D"/>
    <w:rsid w:val="00E03175"/>
    <w:rsid w:val="00E140E8"/>
    <w:rsid w:val="00E212FD"/>
    <w:rsid w:val="00E32E79"/>
    <w:rsid w:val="00E3453D"/>
    <w:rsid w:val="00E410FF"/>
    <w:rsid w:val="00E43A7B"/>
    <w:rsid w:val="00E43EB3"/>
    <w:rsid w:val="00E43F67"/>
    <w:rsid w:val="00E52338"/>
    <w:rsid w:val="00E52969"/>
    <w:rsid w:val="00E558A7"/>
    <w:rsid w:val="00E61155"/>
    <w:rsid w:val="00E63D6A"/>
    <w:rsid w:val="00E65EB0"/>
    <w:rsid w:val="00E74786"/>
    <w:rsid w:val="00E83288"/>
    <w:rsid w:val="00E87C6E"/>
    <w:rsid w:val="00EA5559"/>
    <w:rsid w:val="00EA6676"/>
    <w:rsid w:val="00EB12C4"/>
    <w:rsid w:val="00EB16FA"/>
    <w:rsid w:val="00EB6042"/>
    <w:rsid w:val="00EB6A00"/>
    <w:rsid w:val="00EB770D"/>
    <w:rsid w:val="00EB7BC9"/>
    <w:rsid w:val="00EC06BC"/>
    <w:rsid w:val="00EC6DC7"/>
    <w:rsid w:val="00ED0B01"/>
    <w:rsid w:val="00EE1569"/>
    <w:rsid w:val="00EE365F"/>
    <w:rsid w:val="00EE3864"/>
    <w:rsid w:val="00EF1164"/>
    <w:rsid w:val="00EF67FF"/>
    <w:rsid w:val="00EF7F86"/>
    <w:rsid w:val="00F02118"/>
    <w:rsid w:val="00F02905"/>
    <w:rsid w:val="00F03369"/>
    <w:rsid w:val="00F14DA8"/>
    <w:rsid w:val="00F21A29"/>
    <w:rsid w:val="00F42048"/>
    <w:rsid w:val="00F44D75"/>
    <w:rsid w:val="00F5055F"/>
    <w:rsid w:val="00F60F68"/>
    <w:rsid w:val="00F63155"/>
    <w:rsid w:val="00F63921"/>
    <w:rsid w:val="00F63D98"/>
    <w:rsid w:val="00F702D1"/>
    <w:rsid w:val="00F70449"/>
    <w:rsid w:val="00F72A71"/>
    <w:rsid w:val="00F803BF"/>
    <w:rsid w:val="00F860DD"/>
    <w:rsid w:val="00F86372"/>
    <w:rsid w:val="00F90571"/>
    <w:rsid w:val="00F92F8C"/>
    <w:rsid w:val="00FA01DF"/>
    <w:rsid w:val="00FA0221"/>
    <w:rsid w:val="00FA1FAC"/>
    <w:rsid w:val="00FA2026"/>
    <w:rsid w:val="00FA2728"/>
    <w:rsid w:val="00FA38A6"/>
    <w:rsid w:val="00FA54CD"/>
    <w:rsid w:val="00FA6FE6"/>
    <w:rsid w:val="00FB0A1B"/>
    <w:rsid w:val="00FB3D29"/>
    <w:rsid w:val="00FC512C"/>
    <w:rsid w:val="00FC5AF2"/>
    <w:rsid w:val="00FC61F0"/>
    <w:rsid w:val="00FD2016"/>
    <w:rsid w:val="00FD5589"/>
    <w:rsid w:val="00FE0EFC"/>
    <w:rsid w:val="00FE5D30"/>
    <w:rsid w:val="00FF5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56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21110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16">
    <w:name w:val="Заголовок1"/>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5">
    <w:name w:val="annotation text"/>
    <w:basedOn w:val="a9"/>
    <w:link w:val="aff6"/>
    <w:semiHidden/>
    <w:rsid w:val="009F367D"/>
    <w:pPr>
      <w:widowControl w:val="0"/>
    </w:pPr>
    <w:rPr>
      <w:sz w:val="20"/>
      <w:szCs w:val="20"/>
    </w:rPr>
  </w:style>
  <w:style w:type="character" w:customStyle="1" w:styleId="aff6">
    <w:name w:val="Текст примечания Знак"/>
    <w:link w:val="aff5"/>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7">
    <w:name w:val="название"/>
    <w:basedOn w:val="a9"/>
    <w:rsid w:val="009F367D"/>
    <w:pPr>
      <w:spacing w:before="120" w:after="120" w:line="288" w:lineRule="auto"/>
      <w:jc w:val="right"/>
    </w:pPr>
    <w:rPr>
      <w:b/>
      <w:sz w:val="20"/>
      <w:szCs w:val="20"/>
      <w:lang w:eastAsia="en-US"/>
    </w:rPr>
  </w:style>
  <w:style w:type="character" w:styleId="aff8">
    <w:name w:val="footnote reference"/>
    <w:aliases w:val="Знак сноски-FN,Ciae niinee-FN"/>
    <w:semiHidden/>
    <w:rsid w:val="009F367D"/>
    <w:rPr>
      <w:vertAlign w:val="superscript"/>
    </w:rPr>
  </w:style>
  <w:style w:type="paragraph" w:styleId="aff9">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7"/>
    <w:semiHidden/>
    <w:rsid w:val="009F367D"/>
    <w:pPr>
      <w:widowControl w:val="0"/>
      <w:autoSpaceDE w:val="0"/>
      <w:autoSpaceDN w:val="0"/>
      <w:adjustRightInd w:val="0"/>
    </w:pPr>
    <w:rPr>
      <w:sz w:val="20"/>
      <w:szCs w:val="20"/>
    </w:rPr>
  </w:style>
  <w:style w:type="character" w:customStyle="1" w:styleId="affa">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b">
    <w:name w:val="рисунок"/>
    <w:basedOn w:val="a9"/>
    <w:next w:val="a9"/>
    <w:link w:val="affc"/>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c">
    <w:name w:val="рисунок Знак"/>
    <w:link w:val="affb"/>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8">
    <w:name w:val="Знак1"/>
    <w:basedOn w:val="a9"/>
    <w:rsid w:val="009F367D"/>
    <w:pPr>
      <w:spacing w:before="100" w:beforeAutospacing="1" w:after="100" w:afterAutospacing="1"/>
    </w:pPr>
    <w:rPr>
      <w:rFonts w:ascii="Tahoma" w:hAnsi="Tahoma"/>
      <w:sz w:val="20"/>
      <w:szCs w:val="20"/>
      <w:lang w:val="en-US" w:eastAsia="en-US"/>
    </w:rPr>
  </w:style>
  <w:style w:type="paragraph" w:styleId="affd">
    <w:name w:val="List Bullet"/>
    <w:basedOn w:val="a9"/>
    <w:rsid w:val="009F367D"/>
    <w:pPr>
      <w:tabs>
        <w:tab w:val="num" w:pos="432"/>
      </w:tabs>
      <w:spacing w:after="120"/>
      <w:ind w:left="432" w:hanging="432"/>
      <w:jc w:val="both"/>
    </w:pPr>
  </w:style>
  <w:style w:type="paragraph" w:customStyle="1" w:styleId="affe">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9">
    <w:name w:val="Текст1"/>
    <w:basedOn w:val="a9"/>
    <w:rsid w:val="009F367D"/>
    <w:pPr>
      <w:spacing w:line="360" w:lineRule="auto"/>
      <w:ind w:firstLine="720"/>
      <w:jc w:val="both"/>
    </w:pPr>
    <w:rPr>
      <w:sz w:val="28"/>
    </w:rPr>
  </w:style>
  <w:style w:type="paragraph" w:customStyle="1" w:styleId="afff">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0">
    <w:name w:val="Обычный текст"/>
    <w:basedOn w:val="a9"/>
    <w:rsid w:val="009F367D"/>
    <w:pPr>
      <w:jc w:val="both"/>
    </w:pPr>
    <w:rPr>
      <w:sz w:val="28"/>
    </w:rPr>
  </w:style>
  <w:style w:type="paragraph" w:customStyle="1" w:styleId="afff1">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2">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3">
    <w:name w:val="Знак Знак Знак Знак Знак Знак Знак"/>
    <w:basedOn w:val="a9"/>
    <w:link w:val="afff4"/>
    <w:rsid w:val="009F367D"/>
    <w:pPr>
      <w:spacing w:before="100" w:beforeAutospacing="1" w:after="100" w:afterAutospacing="1"/>
    </w:pPr>
    <w:rPr>
      <w:rFonts w:ascii="Tahoma" w:hAnsi="Tahoma"/>
      <w:sz w:val="20"/>
      <w:szCs w:val="20"/>
      <w:lang w:val="en-US" w:eastAsia="en-US"/>
    </w:rPr>
  </w:style>
  <w:style w:type="character" w:customStyle="1" w:styleId="afff4">
    <w:name w:val="Знак Знак Знак Знак Знак Знак Знак Знак"/>
    <w:link w:val="afff3"/>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5">
    <w:name w:val="Emphasis"/>
    <w:qFormat/>
    <w:rsid w:val="009F367D"/>
    <w:rPr>
      <w:i/>
      <w:iCs/>
    </w:rPr>
  </w:style>
  <w:style w:type="character" w:styleId="afff6">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7">
    <w:name w:val="ЖК заголовок"/>
    <w:basedOn w:val="a9"/>
    <w:autoRedefine/>
    <w:rsid w:val="009F367D"/>
    <w:pPr>
      <w:tabs>
        <w:tab w:val="left" w:pos="567"/>
      </w:tabs>
      <w:spacing w:before="120" w:after="120"/>
    </w:pPr>
    <w:rPr>
      <w:b/>
      <w:i/>
      <w:snapToGrid w:val="0"/>
      <w:sz w:val="21"/>
      <w:szCs w:val="20"/>
    </w:rPr>
  </w:style>
  <w:style w:type="paragraph" w:customStyle="1" w:styleId="afff8">
    <w:name w:val="О Обычный"/>
    <w:basedOn w:val="a9"/>
    <w:next w:val="a9"/>
    <w:autoRedefine/>
    <w:rsid w:val="009F367D"/>
    <w:pPr>
      <w:tabs>
        <w:tab w:val="left" w:pos="567"/>
      </w:tabs>
      <w:spacing w:before="120"/>
      <w:ind w:firstLine="567"/>
      <w:jc w:val="both"/>
    </w:pPr>
  </w:style>
  <w:style w:type="paragraph" w:styleId="afff9">
    <w:name w:val="Subtitle"/>
    <w:basedOn w:val="afffa"/>
    <w:next w:val="af0"/>
    <w:link w:val="afffb"/>
    <w:qFormat/>
    <w:rsid w:val="009F367D"/>
    <w:pPr>
      <w:spacing w:after="420"/>
    </w:pPr>
    <w:rPr>
      <w:spacing w:val="20"/>
      <w:sz w:val="22"/>
      <w:szCs w:val="22"/>
    </w:rPr>
  </w:style>
  <w:style w:type="character" w:customStyle="1" w:styleId="afffb">
    <w:name w:val="Подзаголовок Знак"/>
    <w:link w:val="afff9"/>
    <w:rsid w:val="009F367D"/>
    <w:rPr>
      <w:rFonts w:ascii="Garamond" w:hAnsi="Garamond" w:cs="Garamond"/>
      <w:caps/>
      <w:spacing w:val="20"/>
      <w:kern w:val="20"/>
      <w:sz w:val="22"/>
      <w:szCs w:val="22"/>
      <w:lang w:val="ru-RU" w:eastAsia="en-US" w:bidi="ar-SA"/>
    </w:rPr>
  </w:style>
  <w:style w:type="paragraph" w:styleId="afffa">
    <w:name w:val="Title"/>
    <w:basedOn w:val="a9"/>
    <w:next w:val="afff9"/>
    <w:link w:val="afffc"/>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c">
    <w:name w:val="Название Знак"/>
    <w:link w:val="afffa"/>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a"/>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d">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e">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
    <w:name w:val="Обычный + полужирный"/>
    <w:basedOn w:val="a9"/>
    <w:rsid w:val="009F367D"/>
    <w:pPr>
      <w:spacing w:beforeLines="40" w:afterLines="40"/>
      <w:outlineLvl w:val="0"/>
    </w:pPr>
    <w:rPr>
      <w:b/>
      <w:i/>
      <w:lang w:val="en-US"/>
    </w:rPr>
  </w:style>
  <w:style w:type="paragraph" w:styleId="affff0">
    <w:name w:val="Body Text First Indent"/>
    <w:basedOn w:val="af0"/>
    <w:link w:val="affff1"/>
    <w:rsid w:val="009F367D"/>
    <w:pPr>
      <w:ind w:firstLine="210"/>
    </w:pPr>
  </w:style>
  <w:style w:type="character" w:customStyle="1" w:styleId="affff1">
    <w:name w:val="Красная строка Знак"/>
    <w:basedOn w:val="af1"/>
    <w:link w:val="affff0"/>
    <w:rsid w:val="009F367D"/>
    <w:rPr>
      <w:sz w:val="24"/>
      <w:szCs w:val="24"/>
      <w:lang w:val="ru-RU" w:eastAsia="ru-RU" w:bidi="ar-SA"/>
    </w:rPr>
  </w:style>
  <w:style w:type="paragraph" w:customStyle="1" w:styleId="affff2">
    <w:name w:val="Знак Знак Знак"/>
    <w:basedOn w:val="a9"/>
    <w:rsid w:val="009F367D"/>
    <w:pPr>
      <w:spacing w:after="160" w:line="240" w:lineRule="exact"/>
    </w:pPr>
    <w:rPr>
      <w:rFonts w:ascii="Verdana" w:hAnsi="Verdana"/>
      <w:sz w:val="20"/>
      <w:szCs w:val="20"/>
      <w:lang w:val="en-US" w:eastAsia="en-US"/>
    </w:rPr>
  </w:style>
  <w:style w:type="paragraph" w:customStyle="1" w:styleId="1a">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b">
    <w:name w:val="Знак1"/>
    <w:basedOn w:val="a9"/>
    <w:rsid w:val="009F367D"/>
    <w:pPr>
      <w:spacing w:before="100" w:beforeAutospacing="1" w:after="100" w:afterAutospacing="1"/>
    </w:pPr>
    <w:rPr>
      <w:rFonts w:ascii="Tahoma" w:hAnsi="Tahoma"/>
      <w:sz w:val="20"/>
      <w:szCs w:val="20"/>
      <w:lang w:val="en-US" w:eastAsia="en-US"/>
    </w:rPr>
  </w:style>
  <w:style w:type="paragraph" w:styleId="affff3">
    <w:name w:val="annotation subject"/>
    <w:basedOn w:val="aff5"/>
    <w:next w:val="aff5"/>
    <w:link w:val="affff4"/>
    <w:semiHidden/>
    <w:rsid w:val="009F367D"/>
    <w:pPr>
      <w:widowControl/>
    </w:pPr>
    <w:rPr>
      <w:b/>
      <w:bCs/>
    </w:rPr>
  </w:style>
  <w:style w:type="character" w:customStyle="1" w:styleId="affff4">
    <w:name w:val="Тема примечания Знак"/>
    <w:link w:val="affff3"/>
    <w:semiHidden/>
    <w:rsid w:val="009F367D"/>
    <w:rPr>
      <w:b/>
      <w:bCs/>
      <w:lang w:val="ru-RU" w:eastAsia="ru-RU" w:bidi="ar-SA"/>
    </w:rPr>
  </w:style>
  <w:style w:type="paragraph" w:customStyle="1" w:styleId="affff5">
    <w:name w:val="Слово Рис."/>
    <w:basedOn w:val="a9"/>
    <w:next w:val="a9"/>
    <w:rsid w:val="009F367D"/>
    <w:pPr>
      <w:spacing w:before="120" w:after="120" w:line="360" w:lineRule="auto"/>
      <w:ind w:right="-109"/>
      <w:jc w:val="right"/>
    </w:pPr>
    <w:rPr>
      <w:sz w:val="28"/>
      <w:szCs w:val="20"/>
    </w:rPr>
  </w:style>
  <w:style w:type="paragraph" w:customStyle="1" w:styleId="affff6">
    <w:name w:val="Обычн.без красной"/>
    <w:basedOn w:val="a9"/>
    <w:rsid w:val="009F367D"/>
    <w:pPr>
      <w:spacing w:after="120" w:line="360" w:lineRule="auto"/>
      <w:jc w:val="both"/>
    </w:pPr>
    <w:rPr>
      <w:sz w:val="28"/>
      <w:szCs w:val="20"/>
    </w:rPr>
  </w:style>
  <w:style w:type="paragraph" w:customStyle="1" w:styleId="affff7">
    <w:name w:val="Заголовок табл."/>
    <w:basedOn w:val="a9"/>
    <w:rsid w:val="009F367D"/>
    <w:pPr>
      <w:keepNext/>
      <w:keepLines/>
      <w:spacing w:before="120" w:after="120"/>
      <w:jc w:val="center"/>
    </w:pPr>
    <w:rPr>
      <w:b/>
      <w:sz w:val="28"/>
      <w:szCs w:val="20"/>
    </w:rPr>
  </w:style>
  <w:style w:type="paragraph" w:customStyle="1" w:styleId="affff8">
    <w:name w:val="Слово Таблица"/>
    <w:basedOn w:val="aff0"/>
    <w:next w:val="affff7"/>
    <w:rsid w:val="009F367D"/>
    <w:pPr>
      <w:keepNext/>
      <w:spacing w:before="120"/>
      <w:ind w:left="-108"/>
      <w:jc w:val="right"/>
    </w:pPr>
    <w:rPr>
      <w:b w:val="0"/>
      <w:bCs w:val="0"/>
      <w:sz w:val="28"/>
    </w:rPr>
  </w:style>
  <w:style w:type="paragraph" w:customStyle="1" w:styleId="affff9">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c">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a">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b">
    <w:name w:val="Обычн.без красной Знак"/>
    <w:basedOn w:val="a9"/>
    <w:link w:val="affffc"/>
    <w:rsid w:val="009F367D"/>
    <w:pPr>
      <w:spacing w:after="120" w:line="360" w:lineRule="auto"/>
      <w:jc w:val="both"/>
    </w:pPr>
    <w:rPr>
      <w:sz w:val="28"/>
    </w:rPr>
  </w:style>
  <w:style w:type="character" w:customStyle="1" w:styleId="affffc">
    <w:name w:val="Обычн.без красной Знак Знак"/>
    <w:link w:val="affffb"/>
    <w:rsid w:val="009F367D"/>
    <w:rPr>
      <w:sz w:val="28"/>
      <w:szCs w:val="24"/>
      <w:lang w:val="ru-RU" w:eastAsia="ru-RU" w:bidi="ar-SA"/>
    </w:rPr>
  </w:style>
  <w:style w:type="paragraph" w:customStyle="1" w:styleId="affffd">
    <w:name w:val="Висячий"/>
    <w:basedOn w:val="a9"/>
    <w:rsid w:val="009F367D"/>
    <w:pPr>
      <w:tabs>
        <w:tab w:val="left" w:pos="567"/>
      </w:tabs>
      <w:spacing w:after="120" w:line="360" w:lineRule="auto"/>
      <w:ind w:left="567" w:hanging="567"/>
      <w:jc w:val="both"/>
    </w:pPr>
    <w:rPr>
      <w:sz w:val="28"/>
      <w:szCs w:val="20"/>
    </w:rPr>
  </w:style>
  <w:style w:type="paragraph" w:customStyle="1" w:styleId="affffe">
    <w:name w:val="Табл. ячейка"/>
    <w:basedOn w:val="affff6"/>
    <w:rsid w:val="009F367D"/>
    <w:pPr>
      <w:spacing w:after="0" w:line="240" w:lineRule="auto"/>
      <w:jc w:val="center"/>
    </w:pPr>
  </w:style>
  <w:style w:type="paragraph" w:customStyle="1" w:styleId="afffff">
    <w:name w:val="Рисунок"/>
    <w:basedOn w:val="a9"/>
    <w:next w:val="a9"/>
    <w:rsid w:val="009F367D"/>
    <w:pPr>
      <w:keepNext/>
      <w:spacing w:before="120" w:line="360" w:lineRule="auto"/>
      <w:jc w:val="center"/>
    </w:pPr>
    <w:rPr>
      <w:sz w:val="28"/>
      <w:szCs w:val="20"/>
    </w:rPr>
  </w:style>
  <w:style w:type="paragraph" w:customStyle="1" w:styleId="afffff0">
    <w:name w:val="Название рис."/>
    <w:basedOn w:val="a9"/>
    <w:next w:val="afffff"/>
    <w:rsid w:val="009F367D"/>
    <w:pPr>
      <w:keepLines/>
      <w:spacing w:before="120" w:after="480"/>
    </w:pPr>
    <w:rPr>
      <w:sz w:val="28"/>
      <w:szCs w:val="20"/>
    </w:rPr>
  </w:style>
  <w:style w:type="paragraph" w:customStyle="1" w:styleId="afffff1">
    <w:name w:val="Формул. строка Знак Знак Знак Знак Знак Знак Знак Знак Знак Знак Знак Знак"/>
    <w:basedOn w:val="a9"/>
    <w:next w:val="a9"/>
    <w:link w:val="afffff2"/>
    <w:semiHidden/>
    <w:rsid w:val="009F367D"/>
    <w:pPr>
      <w:spacing w:before="120" w:after="360"/>
      <w:jc w:val="center"/>
    </w:pPr>
    <w:rPr>
      <w:sz w:val="28"/>
    </w:rPr>
  </w:style>
  <w:style w:type="character" w:customStyle="1" w:styleId="afffff2">
    <w:name w:val="Формул. строка Знак Знак Знак Знак Знак Знак Знак Знак Знак Знак Знак Знак Знак"/>
    <w:link w:val="afffff1"/>
    <w:rsid w:val="009F367D"/>
    <w:rPr>
      <w:sz w:val="28"/>
      <w:szCs w:val="24"/>
      <w:lang w:val="ru-RU" w:eastAsia="ru-RU" w:bidi="ar-SA"/>
    </w:rPr>
  </w:style>
  <w:style w:type="paragraph" w:customStyle="1" w:styleId="1d">
    <w:name w:val="Обычн.без красной Знак Знак1 Знак Знак"/>
    <w:basedOn w:val="a9"/>
    <w:link w:val="1e"/>
    <w:rsid w:val="009F367D"/>
    <w:pPr>
      <w:spacing w:after="120" w:line="360" w:lineRule="auto"/>
      <w:jc w:val="both"/>
    </w:pPr>
    <w:rPr>
      <w:sz w:val="28"/>
    </w:rPr>
  </w:style>
  <w:style w:type="character" w:customStyle="1" w:styleId="1e">
    <w:name w:val="Обычн.без красной Знак Знак1 Знак Знак Знак"/>
    <w:link w:val="1d"/>
    <w:rsid w:val="009F367D"/>
    <w:rPr>
      <w:sz w:val="28"/>
      <w:szCs w:val="24"/>
      <w:lang w:val="ru-RU" w:eastAsia="ru-RU" w:bidi="ar-SA"/>
    </w:rPr>
  </w:style>
  <w:style w:type="paragraph" w:customStyle="1" w:styleId="1f">
    <w:name w:val="Номер Формулы Знак Знак Знак Знак Знак Знак Знак Знак Знак Знак Знак Знак Знак Знак Знак Знак Знак1 Знак Знак"/>
    <w:basedOn w:val="a9"/>
    <w:link w:val="1f0"/>
    <w:semiHidden/>
    <w:rsid w:val="009F367D"/>
    <w:pPr>
      <w:spacing w:before="120"/>
      <w:ind w:left="-108" w:right="-108"/>
      <w:jc w:val="right"/>
    </w:pPr>
    <w:rPr>
      <w:sz w:val="28"/>
    </w:rPr>
  </w:style>
  <w:style w:type="character" w:customStyle="1" w:styleId="1f0">
    <w:name w:val="Номер Формулы Знак Знак Знак Знак Знак Знак Знак Знак Знак Знак Знак Знак Знак Знак Знак Знак Знак1 Знак Знак Знак"/>
    <w:link w:val="1f"/>
    <w:rsid w:val="009F367D"/>
    <w:rPr>
      <w:sz w:val="28"/>
      <w:szCs w:val="24"/>
      <w:lang w:val="ru-RU" w:eastAsia="ru-RU" w:bidi="ar-SA"/>
    </w:rPr>
  </w:style>
  <w:style w:type="paragraph" w:customStyle="1" w:styleId="afffff3">
    <w:name w:val="Программа"/>
    <w:basedOn w:val="a9"/>
    <w:rsid w:val="009F367D"/>
    <w:rPr>
      <w:rFonts w:ascii="Courier New" w:hAnsi="Courier New"/>
      <w:b/>
      <w:sz w:val="20"/>
      <w:szCs w:val="20"/>
    </w:rPr>
  </w:style>
  <w:style w:type="paragraph" w:customStyle="1" w:styleId="afffff4">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5"/>
    <w:semiHidden/>
    <w:rsid w:val="009F367D"/>
    <w:pPr>
      <w:spacing w:before="120" w:after="360"/>
      <w:jc w:val="center"/>
    </w:pPr>
    <w:rPr>
      <w:sz w:val="28"/>
    </w:rPr>
  </w:style>
  <w:style w:type="character" w:customStyle="1" w:styleId="afffff5">
    <w:name w:val="Формул. строка Знак Знак Знак Знак Знак Знак Знак Знак Знак Знак Знак Знак Знак Знак Знак Знак Знак Знак Знак Знак Знак Знак Знак"/>
    <w:link w:val="afffff4"/>
    <w:rsid w:val="009F367D"/>
    <w:rPr>
      <w:sz w:val="28"/>
      <w:szCs w:val="24"/>
      <w:lang w:val="ru-RU" w:eastAsia="ru-RU" w:bidi="ar-SA"/>
    </w:rPr>
  </w:style>
  <w:style w:type="paragraph" w:customStyle="1" w:styleId="1f1">
    <w:name w:val="Загол 1 НеВОглавлении"/>
    <w:basedOn w:val="1c"/>
    <w:rsid w:val="009F367D"/>
  </w:style>
  <w:style w:type="paragraph" w:customStyle="1" w:styleId="afffff6">
    <w:name w:val="Номер Формулы Знак Знак Знак Знак Знак Знак Знак Знак Знак Знак Знак Знак Знак Знак Знак Знак Знак Знак Знак Знак Знак Знак"/>
    <w:basedOn w:val="a9"/>
    <w:link w:val="afffff7"/>
    <w:semiHidden/>
    <w:rsid w:val="009F367D"/>
    <w:pPr>
      <w:spacing w:before="120"/>
      <w:ind w:left="-108" w:right="-108"/>
      <w:jc w:val="right"/>
    </w:pPr>
    <w:rPr>
      <w:sz w:val="28"/>
    </w:rPr>
  </w:style>
  <w:style w:type="character" w:customStyle="1" w:styleId="afffff7">
    <w:name w:val="Номер Формулы Знак Знак Знак Знак Знак Знак Знак Знак Знак Знак Знак Знак Знак Знак Знак Знак Знак Знак Знак Знак Знак Знак Знак"/>
    <w:link w:val="afffff6"/>
    <w:rsid w:val="009F367D"/>
    <w:rPr>
      <w:sz w:val="28"/>
      <w:szCs w:val="24"/>
      <w:lang w:val="ru-RU" w:eastAsia="ru-RU" w:bidi="ar-SA"/>
    </w:rPr>
  </w:style>
  <w:style w:type="character" w:customStyle="1" w:styleId="afffff8">
    <w:name w:val="Обычн.без красной Знак Знак Знак"/>
    <w:rsid w:val="009F367D"/>
    <w:rPr>
      <w:sz w:val="28"/>
      <w:lang w:val="ru-RU" w:eastAsia="ru-RU" w:bidi="ar-SA"/>
    </w:rPr>
  </w:style>
  <w:style w:type="paragraph" w:customStyle="1" w:styleId="afffff9">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a">
    <w:name w:val="Обычный шрифт отчета"/>
    <w:rsid w:val="009F367D"/>
    <w:rPr>
      <w:rFonts w:ascii="TimesDL" w:hAnsi="TimesDL"/>
      <w:noProof w:val="0"/>
      <w:sz w:val="24"/>
      <w:vertAlign w:val="baseline"/>
      <w:lang w:val="ru-RU"/>
    </w:rPr>
  </w:style>
  <w:style w:type="paragraph" w:customStyle="1" w:styleId="afffffb">
    <w:name w:val="Подрис. текст Знак Знак"/>
    <w:basedOn w:val="a9"/>
    <w:next w:val="affff5"/>
    <w:link w:val="afffffc"/>
    <w:rsid w:val="009F367D"/>
    <w:pPr>
      <w:keepNext/>
      <w:keepLines/>
      <w:spacing w:after="120"/>
      <w:ind w:left="1134" w:right="1133"/>
      <w:jc w:val="both"/>
    </w:pPr>
  </w:style>
  <w:style w:type="character" w:customStyle="1" w:styleId="afffffc">
    <w:name w:val="Подрис. текст Знак Знак Знак"/>
    <w:link w:val="afffffb"/>
    <w:rsid w:val="009F367D"/>
    <w:rPr>
      <w:sz w:val="24"/>
      <w:szCs w:val="24"/>
      <w:lang w:val="ru-RU" w:eastAsia="ru-RU" w:bidi="ar-SA"/>
    </w:rPr>
  </w:style>
  <w:style w:type="paragraph" w:customStyle="1" w:styleId="afffffd">
    <w:name w:val="Номер Формулы Знак Знак Знак Знак Знак Знак Знак Знак Знак Знак Знак Знак Знак Знак Знак Знак Знак Знак"/>
    <w:basedOn w:val="a9"/>
    <w:link w:val="afffffe"/>
    <w:semiHidden/>
    <w:rsid w:val="009F367D"/>
    <w:pPr>
      <w:spacing w:before="120"/>
      <w:ind w:left="-108" w:right="-108"/>
      <w:jc w:val="right"/>
    </w:pPr>
    <w:rPr>
      <w:sz w:val="28"/>
    </w:rPr>
  </w:style>
  <w:style w:type="character" w:customStyle="1" w:styleId="afffffe">
    <w:name w:val="Номер Формулы Знак Знак Знак Знак Знак Знак Знак Знак Знак Знак Знак Знак Знак Знак Знак Знак Знак Знак Знак"/>
    <w:link w:val="afffffd"/>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
    <w:name w:val="Комментарий"/>
    <w:rsid w:val="009F367D"/>
    <w:rPr>
      <w:rFonts w:ascii="Courier New" w:hAnsi="Courier New"/>
      <w:i/>
      <w:color w:val="999999"/>
      <w:sz w:val="20"/>
      <w:szCs w:val="20"/>
    </w:rPr>
  </w:style>
  <w:style w:type="paragraph" w:customStyle="1" w:styleId="affffff0">
    <w:name w:val="Стока комментария"/>
    <w:basedOn w:val="afffff3"/>
    <w:rsid w:val="009F367D"/>
    <w:rPr>
      <w:b w:val="0"/>
      <w:i/>
      <w:color w:val="999999"/>
    </w:rPr>
  </w:style>
  <w:style w:type="paragraph" w:customStyle="1" w:styleId="affffff1">
    <w:name w:val="Посл строка программы"/>
    <w:basedOn w:val="afffff3"/>
    <w:rsid w:val="009F367D"/>
    <w:pPr>
      <w:spacing w:after="240"/>
      <w:ind w:left="567"/>
    </w:pPr>
    <w:rPr>
      <w:lang w:val="en-US"/>
    </w:rPr>
  </w:style>
  <w:style w:type="paragraph" w:customStyle="1" w:styleId="affffff2">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3"/>
    <w:semiHidden/>
    <w:rsid w:val="009F367D"/>
    <w:pPr>
      <w:spacing w:before="120" w:after="360"/>
      <w:jc w:val="center"/>
    </w:pPr>
    <w:rPr>
      <w:sz w:val="28"/>
    </w:rPr>
  </w:style>
  <w:style w:type="character"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Знак"/>
    <w:link w:val="affffff2"/>
    <w:rsid w:val="009F367D"/>
    <w:rPr>
      <w:sz w:val="28"/>
      <w:szCs w:val="24"/>
      <w:lang w:val="ru-RU" w:eastAsia="ru-RU" w:bidi="ar-SA"/>
    </w:rPr>
  </w:style>
  <w:style w:type="paragraph" w:customStyle="1" w:styleId="affffff4">
    <w:name w:val="Подрис. текст"/>
    <w:basedOn w:val="affff6"/>
    <w:next w:val="affff5"/>
    <w:rsid w:val="009F367D"/>
    <w:pPr>
      <w:keepNext/>
      <w:keepLines/>
      <w:spacing w:line="240" w:lineRule="auto"/>
      <w:ind w:left="1134" w:right="1133"/>
    </w:pPr>
    <w:rPr>
      <w:sz w:val="24"/>
    </w:rPr>
  </w:style>
  <w:style w:type="paragraph" w:customStyle="1" w:styleId="1f2">
    <w:name w:val="Обычн.без красной Знак Знак1 Знак"/>
    <w:basedOn w:val="a9"/>
    <w:rsid w:val="009F367D"/>
    <w:pPr>
      <w:spacing w:after="120" w:line="360" w:lineRule="auto"/>
      <w:jc w:val="both"/>
    </w:pPr>
    <w:rPr>
      <w:sz w:val="28"/>
      <w:szCs w:val="20"/>
    </w:rPr>
  </w:style>
  <w:style w:type="paragraph" w:customStyle="1" w:styleId="affffff5">
    <w:name w:val="Подрис. текст Знак"/>
    <w:basedOn w:val="1f2"/>
    <w:next w:val="affff5"/>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3">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6">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7">
    <w:name w:val="Контракт перечисление Знак"/>
    <w:rsid w:val="009F367D"/>
    <w:rPr>
      <w:sz w:val="24"/>
      <w:szCs w:val="24"/>
      <w:lang w:val="ru-RU" w:eastAsia="ru-RU" w:bidi="ar-SA"/>
    </w:rPr>
  </w:style>
  <w:style w:type="paragraph" w:customStyle="1" w:styleId="affffff8">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9">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a">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b">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c">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d">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e">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0">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0"/>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4">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1">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2">
    <w:name w:val="Plain Text"/>
    <w:basedOn w:val="a9"/>
    <w:link w:val="afffffff3"/>
    <w:rsid w:val="009F367D"/>
    <w:rPr>
      <w:rFonts w:ascii="Courier New" w:hAnsi="Courier New" w:cs="Courier New"/>
      <w:sz w:val="20"/>
      <w:szCs w:val="20"/>
    </w:rPr>
  </w:style>
  <w:style w:type="character" w:customStyle="1" w:styleId="afffffff3">
    <w:name w:val="Текст Знак"/>
    <w:link w:val="afffffff2"/>
    <w:rsid w:val="009F367D"/>
    <w:rPr>
      <w:rFonts w:ascii="Courier New" w:hAnsi="Courier New" w:cs="Courier New"/>
      <w:lang w:val="ru-RU" w:eastAsia="ru-RU" w:bidi="ar-SA"/>
    </w:rPr>
  </w:style>
  <w:style w:type="paragraph" w:customStyle="1" w:styleId="afffffff4">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5">
    <w:name w:val="Основной текст1"/>
    <w:basedOn w:val="a9"/>
    <w:rsid w:val="009F367D"/>
    <w:pPr>
      <w:jc w:val="both"/>
    </w:pPr>
    <w:rPr>
      <w:szCs w:val="20"/>
    </w:rPr>
  </w:style>
  <w:style w:type="character" w:customStyle="1" w:styleId="17">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9"/>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5">
    <w:name w:val="Цветовое выделение"/>
    <w:rsid w:val="009F367D"/>
    <w:rPr>
      <w:b/>
      <w:bCs/>
      <w:color w:val="000080"/>
      <w:sz w:val="20"/>
      <w:szCs w:val="20"/>
    </w:rPr>
  </w:style>
  <w:style w:type="character" w:customStyle="1" w:styleId="afffffff6">
    <w:name w:val="Гипертекстовая ссылка"/>
    <w:uiPriority w:val="99"/>
    <w:rsid w:val="009F367D"/>
    <w:rPr>
      <w:b/>
      <w:bCs/>
      <w:color w:val="008000"/>
      <w:sz w:val="20"/>
      <w:szCs w:val="20"/>
      <w:u w:val="single"/>
    </w:rPr>
  </w:style>
  <w:style w:type="paragraph" w:customStyle="1" w:styleId="afffffff7">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8">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9">
    <w:name w:val="Интерактивный заголовок"/>
    <w:basedOn w:val="16"/>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a">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b">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c">
    <w:name w:val="Колонтитул (левый)"/>
    <w:basedOn w:val="afffffffb"/>
    <w:next w:val="a9"/>
    <w:rsid w:val="009F367D"/>
    <w:rPr>
      <w:sz w:val="14"/>
      <w:szCs w:val="14"/>
    </w:rPr>
  </w:style>
  <w:style w:type="paragraph" w:customStyle="1" w:styleId="afffffffd">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e">
    <w:name w:val="Колонтитул (правый)"/>
    <w:basedOn w:val="afffffffd"/>
    <w:next w:val="a9"/>
    <w:rsid w:val="009F367D"/>
    <w:rPr>
      <w:sz w:val="14"/>
      <w:szCs w:val="14"/>
    </w:rPr>
  </w:style>
  <w:style w:type="paragraph" w:customStyle="1" w:styleId="affffffff">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0">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1">
    <w:name w:val="Найденные слова"/>
    <w:basedOn w:val="afffffff5"/>
    <w:rsid w:val="009F367D"/>
    <w:rPr>
      <w:b/>
      <w:bCs/>
      <w:color w:val="000080"/>
      <w:sz w:val="20"/>
      <w:szCs w:val="20"/>
    </w:rPr>
  </w:style>
  <w:style w:type="character" w:customStyle="1" w:styleId="affffffff2">
    <w:name w:val="Не вступил в силу"/>
    <w:rsid w:val="009F367D"/>
    <w:rPr>
      <w:b/>
      <w:bCs/>
      <w:color w:val="008080"/>
      <w:sz w:val="20"/>
      <w:szCs w:val="20"/>
    </w:rPr>
  </w:style>
  <w:style w:type="paragraph" w:customStyle="1" w:styleId="affffffff3">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4">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5">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6">
    <w:name w:val="Оглавление"/>
    <w:basedOn w:val="affffffff5"/>
    <w:next w:val="a9"/>
    <w:rsid w:val="009F367D"/>
    <w:pPr>
      <w:ind w:left="140"/>
    </w:pPr>
  </w:style>
  <w:style w:type="character" w:customStyle="1" w:styleId="affffffff7">
    <w:name w:val="Опечатки"/>
    <w:rsid w:val="009F367D"/>
    <w:rPr>
      <w:color w:val="FF0000"/>
      <w:sz w:val="20"/>
      <w:szCs w:val="20"/>
    </w:rPr>
  </w:style>
  <w:style w:type="paragraph" w:customStyle="1" w:styleId="affffffff8">
    <w:name w:val="Переменная часть"/>
    <w:basedOn w:val="afffffff7"/>
    <w:next w:val="a9"/>
    <w:rsid w:val="009F367D"/>
    <w:rPr>
      <w:sz w:val="18"/>
      <w:szCs w:val="18"/>
    </w:rPr>
  </w:style>
  <w:style w:type="paragraph" w:customStyle="1" w:styleId="affffffff9">
    <w:name w:val="Постоянная часть"/>
    <w:basedOn w:val="afffffff7"/>
    <w:next w:val="a9"/>
    <w:rsid w:val="009F367D"/>
    <w:rPr>
      <w:sz w:val="20"/>
      <w:szCs w:val="20"/>
    </w:rPr>
  </w:style>
  <w:style w:type="paragraph" w:customStyle="1" w:styleId="affffffffa">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b">
    <w:name w:val="Продолжение ссылки"/>
    <w:basedOn w:val="afffffff6"/>
    <w:rsid w:val="009F367D"/>
    <w:rPr>
      <w:b/>
      <w:bCs/>
      <w:color w:val="008000"/>
      <w:sz w:val="20"/>
      <w:szCs w:val="20"/>
      <w:u w:val="single"/>
    </w:rPr>
  </w:style>
  <w:style w:type="paragraph" w:customStyle="1" w:styleId="affffffffc">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d">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e">
    <w:name w:val="Текст в таблице"/>
    <w:basedOn w:val="affffffff3"/>
    <w:next w:val="a9"/>
    <w:rsid w:val="009F367D"/>
    <w:pPr>
      <w:ind w:firstLine="500"/>
    </w:pPr>
  </w:style>
  <w:style w:type="paragraph" w:customStyle="1" w:styleId="afffffffff">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0">
    <w:name w:val="Утратил силу"/>
    <w:rsid w:val="009F367D"/>
    <w:rPr>
      <w:b/>
      <w:bCs/>
      <w:strike/>
      <w:color w:val="808000"/>
      <w:sz w:val="20"/>
      <w:szCs w:val="20"/>
    </w:rPr>
  </w:style>
  <w:style w:type="character" w:customStyle="1" w:styleId="1f6">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1">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2">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7">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3">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4">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5">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6">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7">
    <w:name w:val="endnote text"/>
    <w:basedOn w:val="a9"/>
    <w:link w:val="afffffffff8"/>
    <w:rsid w:val="004A1B16"/>
    <w:rPr>
      <w:sz w:val="20"/>
      <w:szCs w:val="20"/>
    </w:rPr>
  </w:style>
  <w:style w:type="character" w:customStyle="1" w:styleId="afffffffff8">
    <w:name w:val="Текст концевой сноски Знак"/>
    <w:basedOn w:val="aa"/>
    <w:link w:val="afffffffff7"/>
    <w:rsid w:val="004A1B16"/>
  </w:style>
  <w:style w:type="character" w:styleId="afffffffff9">
    <w:name w:val="endnote reference"/>
    <w:basedOn w:val="aa"/>
    <w:rsid w:val="004A1B16"/>
    <w:rPr>
      <w:vertAlign w:val="superscript"/>
    </w:rPr>
  </w:style>
  <w:style w:type="paragraph" w:customStyle="1" w:styleId="afffffffffa">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8">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b">
    <w:name w:val="No Spacing"/>
    <w:uiPriority w:val="1"/>
    <w:qFormat/>
    <w:rsid w:val="00D027E6"/>
    <w:rPr>
      <w:rFonts w:asciiTheme="minorHAnsi" w:eastAsiaTheme="minorHAnsi" w:hAnsiTheme="minorHAnsi" w:cstheme="minorBidi"/>
      <w:sz w:val="22"/>
      <w:szCs w:val="22"/>
      <w:lang w:eastAsia="en-US"/>
    </w:rPr>
  </w:style>
  <w:style w:type="numbering" w:customStyle="1" w:styleId="1f9">
    <w:name w:val="Нет списка1"/>
    <w:next w:val="ac"/>
    <w:uiPriority w:val="99"/>
    <w:semiHidden/>
    <w:unhideWhenUsed/>
    <w:rsid w:val="00D027E6"/>
  </w:style>
  <w:style w:type="character" w:customStyle="1" w:styleId="Bodytext3">
    <w:name w:val="Body text (3)_"/>
    <w:basedOn w:val="aa"/>
    <w:link w:val="Bodytext30"/>
    <w:locked/>
    <w:rsid w:val="00642863"/>
    <w:rPr>
      <w:b/>
      <w:bCs/>
      <w:sz w:val="26"/>
      <w:szCs w:val="26"/>
      <w:shd w:val="clear" w:color="auto" w:fill="FFFFFF"/>
    </w:rPr>
  </w:style>
  <w:style w:type="paragraph" w:customStyle="1" w:styleId="Bodytext30">
    <w:name w:val="Body text (3)"/>
    <w:basedOn w:val="a9"/>
    <w:link w:val="Bodytext3"/>
    <w:rsid w:val="00642863"/>
    <w:pPr>
      <w:widowControl w:val="0"/>
      <w:shd w:val="clear" w:color="auto" w:fill="FFFFFF"/>
      <w:spacing w:after="300" w:line="364" w:lineRule="exact"/>
      <w:jc w:val="center"/>
    </w:pPr>
    <w:rPr>
      <w:b/>
      <w:bCs/>
      <w:sz w:val="26"/>
      <w:szCs w:val="26"/>
    </w:rPr>
  </w:style>
  <w:style w:type="character" w:customStyle="1" w:styleId="Bodytext2">
    <w:name w:val="Body text (2)_"/>
    <w:basedOn w:val="aa"/>
    <w:link w:val="Bodytext20"/>
    <w:locked/>
    <w:rsid w:val="00642863"/>
    <w:rPr>
      <w:sz w:val="26"/>
      <w:szCs w:val="26"/>
      <w:shd w:val="clear" w:color="auto" w:fill="FFFFFF"/>
    </w:rPr>
  </w:style>
  <w:style w:type="paragraph" w:customStyle="1" w:styleId="Bodytext20">
    <w:name w:val="Body text (2)"/>
    <w:basedOn w:val="a9"/>
    <w:link w:val="Bodytext2"/>
    <w:rsid w:val="00642863"/>
    <w:pPr>
      <w:widowControl w:val="0"/>
      <w:shd w:val="clear" w:color="auto" w:fill="FFFFFF"/>
      <w:spacing w:line="320" w:lineRule="exact"/>
    </w:pPr>
    <w:rPr>
      <w:sz w:val="26"/>
      <w:szCs w:val="26"/>
    </w:rPr>
  </w:style>
  <w:style w:type="character" w:customStyle="1" w:styleId="Bodytext2Spacing3pt">
    <w:name w:val="Body text (2) + Spacing 3 pt"/>
    <w:basedOn w:val="Bodytext2"/>
    <w:rsid w:val="00642863"/>
    <w:rPr>
      <w:color w:val="000000"/>
      <w:spacing w:val="60"/>
      <w:w w:val="100"/>
      <w:position w:val="0"/>
      <w:sz w:val="26"/>
      <w:szCs w:val="26"/>
      <w:shd w:val="clear" w:color="auto" w:fill="FFFFFF"/>
      <w:lang w:val="ru-RU" w:eastAsia="ru-RU" w:bidi="ru-RU"/>
    </w:rPr>
  </w:style>
  <w:style w:type="paragraph" w:styleId="afffffffffc">
    <w:name w:val="List Paragraph"/>
    <w:basedOn w:val="a9"/>
    <w:uiPriority w:val="34"/>
    <w:qFormat/>
    <w:rsid w:val="00173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21110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16">
    <w:name w:val="Заголовок1"/>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5">
    <w:name w:val="annotation text"/>
    <w:basedOn w:val="a9"/>
    <w:link w:val="aff6"/>
    <w:semiHidden/>
    <w:rsid w:val="009F367D"/>
    <w:pPr>
      <w:widowControl w:val="0"/>
    </w:pPr>
    <w:rPr>
      <w:sz w:val="20"/>
      <w:szCs w:val="20"/>
    </w:rPr>
  </w:style>
  <w:style w:type="character" w:customStyle="1" w:styleId="aff6">
    <w:name w:val="Текст примечания Знак"/>
    <w:link w:val="aff5"/>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7">
    <w:name w:val="название"/>
    <w:basedOn w:val="a9"/>
    <w:rsid w:val="009F367D"/>
    <w:pPr>
      <w:spacing w:before="120" w:after="120" w:line="288" w:lineRule="auto"/>
      <w:jc w:val="right"/>
    </w:pPr>
    <w:rPr>
      <w:b/>
      <w:sz w:val="20"/>
      <w:szCs w:val="20"/>
      <w:lang w:eastAsia="en-US"/>
    </w:rPr>
  </w:style>
  <w:style w:type="character" w:styleId="aff8">
    <w:name w:val="footnote reference"/>
    <w:aliases w:val="Знак сноски-FN,Ciae niinee-FN"/>
    <w:semiHidden/>
    <w:rsid w:val="009F367D"/>
    <w:rPr>
      <w:vertAlign w:val="superscript"/>
    </w:rPr>
  </w:style>
  <w:style w:type="paragraph" w:styleId="aff9">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7"/>
    <w:semiHidden/>
    <w:rsid w:val="009F367D"/>
    <w:pPr>
      <w:widowControl w:val="0"/>
      <w:autoSpaceDE w:val="0"/>
      <w:autoSpaceDN w:val="0"/>
      <w:adjustRightInd w:val="0"/>
    </w:pPr>
    <w:rPr>
      <w:sz w:val="20"/>
      <w:szCs w:val="20"/>
    </w:rPr>
  </w:style>
  <w:style w:type="character" w:customStyle="1" w:styleId="affa">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b">
    <w:name w:val="рисунок"/>
    <w:basedOn w:val="a9"/>
    <w:next w:val="a9"/>
    <w:link w:val="affc"/>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c">
    <w:name w:val="рисунок Знак"/>
    <w:link w:val="affb"/>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8">
    <w:name w:val="Знак1"/>
    <w:basedOn w:val="a9"/>
    <w:rsid w:val="009F367D"/>
    <w:pPr>
      <w:spacing w:before="100" w:beforeAutospacing="1" w:after="100" w:afterAutospacing="1"/>
    </w:pPr>
    <w:rPr>
      <w:rFonts w:ascii="Tahoma" w:hAnsi="Tahoma"/>
      <w:sz w:val="20"/>
      <w:szCs w:val="20"/>
      <w:lang w:val="en-US" w:eastAsia="en-US"/>
    </w:rPr>
  </w:style>
  <w:style w:type="paragraph" w:styleId="affd">
    <w:name w:val="List Bullet"/>
    <w:basedOn w:val="a9"/>
    <w:rsid w:val="009F367D"/>
    <w:pPr>
      <w:tabs>
        <w:tab w:val="num" w:pos="432"/>
      </w:tabs>
      <w:spacing w:after="120"/>
      <w:ind w:left="432" w:hanging="432"/>
      <w:jc w:val="both"/>
    </w:pPr>
  </w:style>
  <w:style w:type="paragraph" w:customStyle="1" w:styleId="affe">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9">
    <w:name w:val="Текст1"/>
    <w:basedOn w:val="a9"/>
    <w:rsid w:val="009F367D"/>
    <w:pPr>
      <w:spacing w:line="360" w:lineRule="auto"/>
      <w:ind w:firstLine="720"/>
      <w:jc w:val="both"/>
    </w:pPr>
    <w:rPr>
      <w:sz w:val="28"/>
    </w:rPr>
  </w:style>
  <w:style w:type="paragraph" w:customStyle="1" w:styleId="afff">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0">
    <w:name w:val="Обычный текст"/>
    <w:basedOn w:val="a9"/>
    <w:rsid w:val="009F367D"/>
    <w:pPr>
      <w:jc w:val="both"/>
    </w:pPr>
    <w:rPr>
      <w:sz w:val="28"/>
    </w:rPr>
  </w:style>
  <w:style w:type="paragraph" w:customStyle="1" w:styleId="afff1">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2">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3">
    <w:name w:val="Знак Знак Знак Знак Знак Знак Знак"/>
    <w:basedOn w:val="a9"/>
    <w:link w:val="afff4"/>
    <w:rsid w:val="009F367D"/>
    <w:pPr>
      <w:spacing w:before="100" w:beforeAutospacing="1" w:after="100" w:afterAutospacing="1"/>
    </w:pPr>
    <w:rPr>
      <w:rFonts w:ascii="Tahoma" w:hAnsi="Tahoma"/>
      <w:sz w:val="20"/>
      <w:szCs w:val="20"/>
      <w:lang w:val="en-US" w:eastAsia="en-US"/>
    </w:rPr>
  </w:style>
  <w:style w:type="character" w:customStyle="1" w:styleId="afff4">
    <w:name w:val="Знак Знак Знак Знак Знак Знак Знак Знак"/>
    <w:link w:val="afff3"/>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5">
    <w:name w:val="Emphasis"/>
    <w:qFormat/>
    <w:rsid w:val="009F367D"/>
    <w:rPr>
      <w:i/>
      <w:iCs/>
    </w:rPr>
  </w:style>
  <w:style w:type="character" w:styleId="afff6">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7">
    <w:name w:val="ЖК заголовок"/>
    <w:basedOn w:val="a9"/>
    <w:autoRedefine/>
    <w:rsid w:val="009F367D"/>
    <w:pPr>
      <w:tabs>
        <w:tab w:val="left" w:pos="567"/>
      </w:tabs>
      <w:spacing w:before="120" w:after="120"/>
    </w:pPr>
    <w:rPr>
      <w:b/>
      <w:i/>
      <w:snapToGrid w:val="0"/>
      <w:sz w:val="21"/>
      <w:szCs w:val="20"/>
    </w:rPr>
  </w:style>
  <w:style w:type="paragraph" w:customStyle="1" w:styleId="afff8">
    <w:name w:val="О Обычный"/>
    <w:basedOn w:val="a9"/>
    <w:next w:val="a9"/>
    <w:autoRedefine/>
    <w:rsid w:val="009F367D"/>
    <w:pPr>
      <w:tabs>
        <w:tab w:val="left" w:pos="567"/>
      </w:tabs>
      <w:spacing w:before="120"/>
      <w:ind w:firstLine="567"/>
      <w:jc w:val="both"/>
    </w:pPr>
  </w:style>
  <w:style w:type="paragraph" w:styleId="afff9">
    <w:name w:val="Subtitle"/>
    <w:basedOn w:val="afffa"/>
    <w:next w:val="af0"/>
    <w:link w:val="afffb"/>
    <w:qFormat/>
    <w:rsid w:val="009F367D"/>
    <w:pPr>
      <w:spacing w:after="420"/>
    </w:pPr>
    <w:rPr>
      <w:spacing w:val="20"/>
      <w:sz w:val="22"/>
      <w:szCs w:val="22"/>
    </w:rPr>
  </w:style>
  <w:style w:type="character" w:customStyle="1" w:styleId="afffb">
    <w:name w:val="Подзаголовок Знак"/>
    <w:link w:val="afff9"/>
    <w:rsid w:val="009F367D"/>
    <w:rPr>
      <w:rFonts w:ascii="Garamond" w:hAnsi="Garamond" w:cs="Garamond"/>
      <w:caps/>
      <w:spacing w:val="20"/>
      <w:kern w:val="20"/>
      <w:sz w:val="22"/>
      <w:szCs w:val="22"/>
      <w:lang w:val="ru-RU" w:eastAsia="en-US" w:bidi="ar-SA"/>
    </w:rPr>
  </w:style>
  <w:style w:type="paragraph" w:styleId="afffa">
    <w:name w:val="Title"/>
    <w:basedOn w:val="a9"/>
    <w:next w:val="afff9"/>
    <w:link w:val="afffc"/>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c">
    <w:name w:val="Название Знак"/>
    <w:link w:val="afffa"/>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a"/>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d">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e">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
    <w:name w:val="Обычный + полужирный"/>
    <w:basedOn w:val="a9"/>
    <w:rsid w:val="009F367D"/>
    <w:pPr>
      <w:spacing w:beforeLines="40" w:afterLines="40"/>
      <w:outlineLvl w:val="0"/>
    </w:pPr>
    <w:rPr>
      <w:b/>
      <w:i/>
      <w:lang w:val="en-US"/>
    </w:rPr>
  </w:style>
  <w:style w:type="paragraph" w:styleId="affff0">
    <w:name w:val="Body Text First Indent"/>
    <w:basedOn w:val="af0"/>
    <w:link w:val="affff1"/>
    <w:rsid w:val="009F367D"/>
    <w:pPr>
      <w:ind w:firstLine="210"/>
    </w:pPr>
  </w:style>
  <w:style w:type="character" w:customStyle="1" w:styleId="affff1">
    <w:name w:val="Красная строка Знак"/>
    <w:basedOn w:val="af1"/>
    <w:link w:val="affff0"/>
    <w:rsid w:val="009F367D"/>
    <w:rPr>
      <w:sz w:val="24"/>
      <w:szCs w:val="24"/>
      <w:lang w:val="ru-RU" w:eastAsia="ru-RU" w:bidi="ar-SA"/>
    </w:rPr>
  </w:style>
  <w:style w:type="paragraph" w:customStyle="1" w:styleId="affff2">
    <w:name w:val="Знак Знак Знак"/>
    <w:basedOn w:val="a9"/>
    <w:rsid w:val="009F367D"/>
    <w:pPr>
      <w:spacing w:after="160" w:line="240" w:lineRule="exact"/>
    </w:pPr>
    <w:rPr>
      <w:rFonts w:ascii="Verdana" w:hAnsi="Verdana"/>
      <w:sz w:val="20"/>
      <w:szCs w:val="20"/>
      <w:lang w:val="en-US" w:eastAsia="en-US"/>
    </w:rPr>
  </w:style>
  <w:style w:type="paragraph" w:customStyle="1" w:styleId="1a">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b">
    <w:name w:val="Знак1"/>
    <w:basedOn w:val="a9"/>
    <w:rsid w:val="009F367D"/>
    <w:pPr>
      <w:spacing w:before="100" w:beforeAutospacing="1" w:after="100" w:afterAutospacing="1"/>
    </w:pPr>
    <w:rPr>
      <w:rFonts w:ascii="Tahoma" w:hAnsi="Tahoma"/>
      <w:sz w:val="20"/>
      <w:szCs w:val="20"/>
      <w:lang w:val="en-US" w:eastAsia="en-US"/>
    </w:rPr>
  </w:style>
  <w:style w:type="paragraph" w:styleId="affff3">
    <w:name w:val="annotation subject"/>
    <w:basedOn w:val="aff5"/>
    <w:next w:val="aff5"/>
    <w:link w:val="affff4"/>
    <w:semiHidden/>
    <w:rsid w:val="009F367D"/>
    <w:pPr>
      <w:widowControl/>
    </w:pPr>
    <w:rPr>
      <w:b/>
      <w:bCs/>
    </w:rPr>
  </w:style>
  <w:style w:type="character" w:customStyle="1" w:styleId="affff4">
    <w:name w:val="Тема примечания Знак"/>
    <w:link w:val="affff3"/>
    <w:semiHidden/>
    <w:rsid w:val="009F367D"/>
    <w:rPr>
      <w:b/>
      <w:bCs/>
      <w:lang w:val="ru-RU" w:eastAsia="ru-RU" w:bidi="ar-SA"/>
    </w:rPr>
  </w:style>
  <w:style w:type="paragraph" w:customStyle="1" w:styleId="affff5">
    <w:name w:val="Слово Рис."/>
    <w:basedOn w:val="a9"/>
    <w:next w:val="a9"/>
    <w:rsid w:val="009F367D"/>
    <w:pPr>
      <w:spacing w:before="120" w:after="120" w:line="360" w:lineRule="auto"/>
      <w:ind w:right="-109"/>
      <w:jc w:val="right"/>
    </w:pPr>
    <w:rPr>
      <w:sz w:val="28"/>
      <w:szCs w:val="20"/>
    </w:rPr>
  </w:style>
  <w:style w:type="paragraph" w:customStyle="1" w:styleId="affff6">
    <w:name w:val="Обычн.без красной"/>
    <w:basedOn w:val="a9"/>
    <w:rsid w:val="009F367D"/>
    <w:pPr>
      <w:spacing w:after="120" w:line="360" w:lineRule="auto"/>
      <w:jc w:val="both"/>
    </w:pPr>
    <w:rPr>
      <w:sz w:val="28"/>
      <w:szCs w:val="20"/>
    </w:rPr>
  </w:style>
  <w:style w:type="paragraph" w:customStyle="1" w:styleId="affff7">
    <w:name w:val="Заголовок табл."/>
    <w:basedOn w:val="a9"/>
    <w:rsid w:val="009F367D"/>
    <w:pPr>
      <w:keepNext/>
      <w:keepLines/>
      <w:spacing w:before="120" w:after="120"/>
      <w:jc w:val="center"/>
    </w:pPr>
    <w:rPr>
      <w:b/>
      <w:sz w:val="28"/>
      <w:szCs w:val="20"/>
    </w:rPr>
  </w:style>
  <w:style w:type="paragraph" w:customStyle="1" w:styleId="affff8">
    <w:name w:val="Слово Таблица"/>
    <w:basedOn w:val="aff0"/>
    <w:next w:val="affff7"/>
    <w:rsid w:val="009F367D"/>
    <w:pPr>
      <w:keepNext/>
      <w:spacing w:before="120"/>
      <w:ind w:left="-108"/>
      <w:jc w:val="right"/>
    </w:pPr>
    <w:rPr>
      <w:b w:val="0"/>
      <w:bCs w:val="0"/>
      <w:sz w:val="28"/>
    </w:rPr>
  </w:style>
  <w:style w:type="paragraph" w:customStyle="1" w:styleId="affff9">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c">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a">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b">
    <w:name w:val="Обычн.без красной Знак"/>
    <w:basedOn w:val="a9"/>
    <w:link w:val="affffc"/>
    <w:rsid w:val="009F367D"/>
    <w:pPr>
      <w:spacing w:after="120" w:line="360" w:lineRule="auto"/>
      <w:jc w:val="both"/>
    </w:pPr>
    <w:rPr>
      <w:sz w:val="28"/>
    </w:rPr>
  </w:style>
  <w:style w:type="character" w:customStyle="1" w:styleId="affffc">
    <w:name w:val="Обычн.без красной Знак Знак"/>
    <w:link w:val="affffb"/>
    <w:rsid w:val="009F367D"/>
    <w:rPr>
      <w:sz w:val="28"/>
      <w:szCs w:val="24"/>
      <w:lang w:val="ru-RU" w:eastAsia="ru-RU" w:bidi="ar-SA"/>
    </w:rPr>
  </w:style>
  <w:style w:type="paragraph" w:customStyle="1" w:styleId="affffd">
    <w:name w:val="Висячий"/>
    <w:basedOn w:val="a9"/>
    <w:rsid w:val="009F367D"/>
    <w:pPr>
      <w:tabs>
        <w:tab w:val="left" w:pos="567"/>
      </w:tabs>
      <w:spacing w:after="120" w:line="360" w:lineRule="auto"/>
      <w:ind w:left="567" w:hanging="567"/>
      <w:jc w:val="both"/>
    </w:pPr>
    <w:rPr>
      <w:sz w:val="28"/>
      <w:szCs w:val="20"/>
    </w:rPr>
  </w:style>
  <w:style w:type="paragraph" w:customStyle="1" w:styleId="affffe">
    <w:name w:val="Табл. ячейка"/>
    <w:basedOn w:val="affff6"/>
    <w:rsid w:val="009F367D"/>
    <w:pPr>
      <w:spacing w:after="0" w:line="240" w:lineRule="auto"/>
      <w:jc w:val="center"/>
    </w:pPr>
  </w:style>
  <w:style w:type="paragraph" w:customStyle="1" w:styleId="afffff">
    <w:name w:val="Рисунок"/>
    <w:basedOn w:val="a9"/>
    <w:next w:val="a9"/>
    <w:rsid w:val="009F367D"/>
    <w:pPr>
      <w:keepNext/>
      <w:spacing w:before="120" w:line="360" w:lineRule="auto"/>
      <w:jc w:val="center"/>
    </w:pPr>
    <w:rPr>
      <w:sz w:val="28"/>
      <w:szCs w:val="20"/>
    </w:rPr>
  </w:style>
  <w:style w:type="paragraph" w:customStyle="1" w:styleId="afffff0">
    <w:name w:val="Название рис."/>
    <w:basedOn w:val="a9"/>
    <w:next w:val="afffff"/>
    <w:rsid w:val="009F367D"/>
    <w:pPr>
      <w:keepLines/>
      <w:spacing w:before="120" w:after="480"/>
    </w:pPr>
    <w:rPr>
      <w:sz w:val="28"/>
      <w:szCs w:val="20"/>
    </w:rPr>
  </w:style>
  <w:style w:type="paragraph" w:customStyle="1" w:styleId="afffff1">
    <w:name w:val="Формул. строка Знак Знак Знак Знак Знак Знак Знак Знак Знак Знак Знак Знак"/>
    <w:basedOn w:val="a9"/>
    <w:next w:val="a9"/>
    <w:link w:val="afffff2"/>
    <w:semiHidden/>
    <w:rsid w:val="009F367D"/>
    <w:pPr>
      <w:spacing w:before="120" w:after="360"/>
      <w:jc w:val="center"/>
    </w:pPr>
    <w:rPr>
      <w:sz w:val="28"/>
    </w:rPr>
  </w:style>
  <w:style w:type="character" w:customStyle="1" w:styleId="afffff2">
    <w:name w:val="Формул. строка Знак Знак Знак Знак Знак Знак Знак Знак Знак Знак Знак Знак Знак"/>
    <w:link w:val="afffff1"/>
    <w:rsid w:val="009F367D"/>
    <w:rPr>
      <w:sz w:val="28"/>
      <w:szCs w:val="24"/>
      <w:lang w:val="ru-RU" w:eastAsia="ru-RU" w:bidi="ar-SA"/>
    </w:rPr>
  </w:style>
  <w:style w:type="paragraph" w:customStyle="1" w:styleId="1d">
    <w:name w:val="Обычн.без красной Знак Знак1 Знак Знак"/>
    <w:basedOn w:val="a9"/>
    <w:link w:val="1e"/>
    <w:rsid w:val="009F367D"/>
    <w:pPr>
      <w:spacing w:after="120" w:line="360" w:lineRule="auto"/>
      <w:jc w:val="both"/>
    </w:pPr>
    <w:rPr>
      <w:sz w:val="28"/>
    </w:rPr>
  </w:style>
  <w:style w:type="character" w:customStyle="1" w:styleId="1e">
    <w:name w:val="Обычн.без красной Знак Знак1 Знак Знак Знак"/>
    <w:link w:val="1d"/>
    <w:rsid w:val="009F367D"/>
    <w:rPr>
      <w:sz w:val="28"/>
      <w:szCs w:val="24"/>
      <w:lang w:val="ru-RU" w:eastAsia="ru-RU" w:bidi="ar-SA"/>
    </w:rPr>
  </w:style>
  <w:style w:type="paragraph" w:customStyle="1" w:styleId="1f">
    <w:name w:val="Номер Формулы Знак Знак Знак Знак Знак Знак Знак Знак Знак Знак Знак Знак Знак Знак Знак Знак Знак1 Знак Знак"/>
    <w:basedOn w:val="a9"/>
    <w:link w:val="1f0"/>
    <w:semiHidden/>
    <w:rsid w:val="009F367D"/>
    <w:pPr>
      <w:spacing w:before="120"/>
      <w:ind w:left="-108" w:right="-108"/>
      <w:jc w:val="right"/>
    </w:pPr>
    <w:rPr>
      <w:sz w:val="28"/>
    </w:rPr>
  </w:style>
  <w:style w:type="character" w:customStyle="1" w:styleId="1f0">
    <w:name w:val="Номер Формулы Знак Знак Знак Знак Знак Знак Знак Знак Знак Знак Знак Знак Знак Знак Знак Знак Знак1 Знак Знак Знак"/>
    <w:link w:val="1f"/>
    <w:rsid w:val="009F367D"/>
    <w:rPr>
      <w:sz w:val="28"/>
      <w:szCs w:val="24"/>
      <w:lang w:val="ru-RU" w:eastAsia="ru-RU" w:bidi="ar-SA"/>
    </w:rPr>
  </w:style>
  <w:style w:type="paragraph" w:customStyle="1" w:styleId="afffff3">
    <w:name w:val="Программа"/>
    <w:basedOn w:val="a9"/>
    <w:rsid w:val="009F367D"/>
    <w:rPr>
      <w:rFonts w:ascii="Courier New" w:hAnsi="Courier New"/>
      <w:b/>
      <w:sz w:val="20"/>
      <w:szCs w:val="20"/>
    </w:rPr>
  </w:style>
  <w:style w:type="paragraph" w:customStyle="1" w:styleId="afffff4">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5"/>
    <w:semiHidden/>
    <w:rsid w:val="009F367D"/>
    <w:pPr>
      <w:spacing w:before="120" w:after="360"/>
      <w:jc w:val="center"/>
    </w:pPr>
    <w:rPr>
      <w:sz w:val="28"/>
    </w:rPr>
  </w:style>
  <w:style w:type="character" w:customStyle="1" w:styleId="afffff5">
    <w:name w:val="Формул. строка Знак Знак Знак Знак Знак Знак Знак Знак Знак Знак Знак Знак Знак Знак Знак Знак Знак Знак Знак Знак Знак Знак Знак"/>
    <w:link w:val="afffff4"/>
    <w:rsid w:val="009F367D"/>
    <w:rPr>
      <w:sz w:val="28"/>
      <w:szCs w:val="24"/>
      <w:lang w:val="ru-RU" w:eastAsia="ru-RU" w:bidi="ar-SA"/>
    </w:rPr>
  </w:style>
  <w:style w:type="paragraph" w:customStyle="1" w:styleId="1f1">
    <w:name w:val="Загол 1 НеВОглавлении"/>
    <w:basedOn w:val="1c"/>
    <w:rsid w:val="009F367D"/>
  </w:style>
  <w:style w:type="paragraph" w:customStyle="1" w:styleId="afffff6">
    <w:name w:val="Номер Формулы Знак Знак Знак Знак Знак Знак Знак Знак Знак Знак Знак Знак Знак Знак Знак Знак Знак Знак Знак Знак Знак Знак"/>
    <w:basedOn w:val="a9"/>
    <w:link w:val="afffff7"/>
    <w:semiHidden/>
    <w:rsid w:val="009F367D"/>
    <w:pPr>
      <w:spacing w:before="120"/>
      <w:ind w:left="-108" w:right="-108"/>
      <w:jc w:val="right"/>
    </w:pPr>
    <w:rPr>
      <w:sz w:val="28"/>
    </w:rPr>
  </w:style>
  <w:style w:type="character" w:customStyle="1" w:styleId="afffff7">
    <w:name w:val="Номер Формулы Знак Знак Знак Знак Знак Знак Знак Знак Знак Знак Знак Знак Знак Знак Знак Знак Знак Знак Знак Знак Знак Знак Знак"/>
    <w:link w:val="afffff6"/>
    <w:rsid w:val="009F367D"/>
    <w:rPr>
      <w:sz w:val="28"/>
      <w:szCs w:val="24"/>
      <w:lang w:val="ru-RU" w:eastAsia="ru-RU" w:bidi="ar-SA"/>
    </w:rPr>
  </w:style>
  <w:style w:type="character" w:customStyle="1" w:styleId="afffff8">
    <w:name w:val="Обычн.без красной Знак Знак Знак"/>
    <w:rsid w:val="009F367D"/>
    <w:rPr>
      <w:sz w:val="28"/>
      <w:lang w:val="ru-RU" w:eastAsia="ru-RU" w:bidi="ar-SA"/>
    </w:rPr>
  </w:style>
  <w:style w:type="paragraph" w:customStyle="1" w:styleId="afffff9">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a">
    <w:name w:val="Обычный шрифт отчета"/>
    <w:rsid w:val="009F367D"/>
    <w:rPr>
      <w:rFonts w:ascii="TimesDL" w:hAnsi="TimesDL"/>
      <w:noProof w:val="0"/>
      <w:sz w:val="24"/>
      <w:vertAlign w:val="baseline"/>
      <w:lang w:val="ru-RU"/>
    </w:rPr>
  </w:style>
  <w:style w:type="paragraph" w:customStyle="1" w:styleId="afffffb">
    <w:name w:val="Подрис. текст Знак Знак"/>
    <w:basedOn w:val="a9"/>
    <w:next w:val="affff5"/>
    <w:link w:val="afffffc"/>
    <w:rsid w:val="009F367D"/>
    <w:pPr>
      <w:keepNext/>
      <w:keepLines/>
      <w:spacing w:after="120"/>
      <w:ind w:left="1134" w:right="1133"/>
      <w:jc w:val="both"/>
    </w:pPr>
  </w:style>
  <w:style w:type="character" w:customStyle="1" w:styleId="afffffc">
    <w:name w:val="Подрис. текст Знак Знак Знак"/>
    <w:link w:val="afffffb"/>
    <w:rsid w:val="009F367D"/>
    <w:rPr>
      <w:sz w:val="24"/>
      <w:szCs w:val="24"/>
      <w:lang w:val="ru-RU" w:eastAsia="ru-RU" w:bidi="ar-SA"/>
    </w:rPr>
  </w:style>
  <w:style w:type="paragraph" w:customStyle="1" w:styleId="afffffd">
    <w:name w:val="Номер Формулы Знак Знак Знак Знак Знак Знак Знак Знак Знак Знак Знак Знак Знак Знак Знак Знак Знак Знак"/>
    <w:basedOn w:val="a9"/>
    <w:link w:val="afffffe"/>
    <w:semiHidden/>
    <w:rsid w:val="009F367D"/>
    <w:pPr>
      <w:spacing w:before="120"/>
      <w:ind w:left="-108" w:right="-108"/>
      <w:jc w:val="right"/>
    </w:pPr>
    <w:rPr>
      <w:sz w:val="28"/>
    </w:rPr>
  </w:style>
  <w:style w:type="character" w:customStyle="1" w:styleId="afffffe">
    <w:name w:val="Номер Формулы Знак Знак Знак Знак Знак Знак Знак Знак Знак Знак Знак Знак Знак Знак Знак Знак Знак Знак Знак"/>
    <w:link w:val="afffffd"/>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
    <w:name w:val="Комментарий"/>
    <w:rsid w:val="009F367D"/>
    <w:rPr>
      <w:rFonts w:ascii="Courier New" w:hAnsi="Courier New"/>
      <w:i/>
      <w:color w:val="999999"/>
      <w:sz w:val="20"/>
      <w:szCs w:val="20"/>
    </w:rPr>
  </w:style>
  <w:style w:type="paragraph" w:customStyle="1" w:styleId="affffff0">
    <w:name w:val="Стока комментария"/>
    <w:basedOn w:val="afffff3"/>
    <w:rsid w:val="009F367D"/>
    <w:rPr>
      <w:b w:val="0"/>
      <w:i/>
      <w:color w:val="999999"/>
    </w:rPr>
  </w:style>
  <w:style w:type="paragraph" w:customStyle="1" w:styleId="affffff1">
    <w:name w:val="Посл строка программы"/>
    <w:basedOn w:val="afffff3"/>
    <w:rsid w:val="009F367D"/>
    <w:pPr>
      <w:spacing w:after="240"/>
      <w:ind w:left="567"/>
    </w:pPr>
    <w:rPr>
      <w:lang w:val="en-US"/>
    </w:rPr>
  </w:style>
  <w:style w:type="paragraph" w:customStyle="1" w:styleId="affffff2">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3"/>
    <w:semiHidden/>
    <w:rsid w:val="009F367D"/>
    <w:pPr>
      <w:spacing w:before="120" w:after="360"/>
      <w:jc w:val="center"/>
    </w:pPr>
    <w:rPr>
      <w:sz w:val="28"/>
    </w:rPr>
  </w:style>
  <w:style w:type="character"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Знак"/>
    <w:link w:val="affffff2"/>
    <w:rsid w:val="009F367D"/>
    <w:rPr>
      <w:sz w:val="28"/>
      <w:szCs w:val="24"/>
      <w:lang w:val="ru-RU" w:eastAsia="ru-RU" w:bidi="ar-SA"/>
    </w:rPr>
  </w:style>
  <w:style w:type="paragraph" w:customStyle="1" w:styleId="affffff4">
    <w:name w:val="Подрис. текст"/>
    <w:basedOn w:val="affff6"/>
    <w:next w:val="affff5"/>
    <w:rsid w:val="009F367D"/>
    <w:pPr>
      <w:keepNext/>
      <w:keepLines/>
      <w:spacing w:line="240" w:lineRule="auto"/>
      <w:ind w:left="1134" w:right="1133"/>
    </w:pPr>
    <w:rPr>
      <w:sz w:val="24"/>
    </w:rPr>
  </w:style>
  <w:style w:type="paragraph" w:customStyle="1" w:styleId="1f2">
    <w:name w:val="Обычн.без красной Знак Знак1 Знак"/>
    <w:basedOn w:val="a9"/>
    <w:rsid w:val="009F367D"/>
    <w:pPr>
      <w:spacing w:after="120" w:line="360" w:lineRule="auto"/>
      <w:jc w:val="both"/>
    </w:pPr>
    <w:rPr>
      <w:sz w:val="28"/>
      <w:szCs w:val="20"/>
    </w:rPr>
  </w:style>
  <w:style w:type="paragraph" w:customStyle="1" w:styleId="affffff5">
    <w:name w:val="Подрис. текст Знак"/>
    <w:basedOn w:val="1f2"/>
    <w:next w:val="affff5"/>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3">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6">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7">
    <w:name w:val="Контракт перечисление Знак"/>
    <w:rsid w:val="009F367D"/>
    <w:rPr>
      <w:sz w:val="24"/>
      <w:szCs w:val="24"/>
      <w:lang w:val="ru-RU" w:eastAsia="ru-RU" w:bidi="ar-SA"/>
    </w:rPr>
  </w:style>
  <w:style w:type="paragraph" w:customStyle="1" w:styleId="affffff8">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9">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a">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b">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c">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d">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e">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0">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0"/>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4">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1">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2">
    <w:name w:val="Plain Text"/>
    <w:basedOn w:val="a9"/>
    <w:link w:val="afffffff3"/>
    <w:rsid w:val="009F367D"/>
    <w:rPr>
      <w:rFonts w:ascii="Courier New" w:hAnsi="Courier New" w:cs="Courier New"/>
      <w:sz w:val="20"/>
      <w:szCs w:val="20"/>
    </w:rPr>
  </w:style>
  <w:style w:type="character" w:customStyle="1" w:styleId="afffffff3">
    <w:name w:val="Текст Знак"/>
    <w:link w:val="afffffff2"/>
    <w:rsid w:val="009F367D"/>
    <w:rPr>
      <w:rFonts w:ascii="Courier New" w:hAnsi="Courier New" w:cs="Courier New"/>
      <w:lang w:val="ru-RU" w:eastAsia="ru-RU" w:bidi="ar-SA"/>
    </w:rPr>
  </w:style>
  <w:style w:type="paragraph" w:customStyle="1" w:styleId="afffffff4">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5">
    <w:name w:val="Основной текст1"/>
    <w:basedOn w:val="a9"/>
    <w:rsid w:val="009F367D"/>
    <w:pPr>
      <w:jc w:val="both"/>
    </w:pPr>
    <w:rPr>
      <w:szCs w:val="20"/>
    </w:rPr>
  </w:style>
  <w:style w:type="character" w:customStyle="1" w:styleId="17">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9"/>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5">
    <w:name w:val="Цветовое выделение"/>
    <w:rsid w:val="009F367D"/>
    <w:rPr>
      <w:b/>
      <w:bCs/>
      <w:color w:val="000080"/>
      <w:sz w:val="20"/>
      <w:szCs w:val="20"/>
    </w:rPr>
  </w:style>
  <w:style w:type="character" w:customStyle="1" w:styleId="afffffff6">
    <w:name w:val="Гипертекстовая ссылка"/>
    <w:uiPriority w:val="99"/>
    <w:rsid w:val="009F367D"/>
    <w:rPr>
      <w:b/>
      <w:bCs/>
      <w:color w:val="008000"/>
      <w:sz w:val="20"/>
      <w:szCs w:val="20"/>
      <w:u w:val="single"/>
    </w:rPr>
  </w:style>
  <w:style w:type="paragraph" w:customStyle="1" w:styleId="afffffff7">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8">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9">
    <w:name w:val="Интерактивный заголовок"/>
    <w:basedOn w:val="16"/>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a">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b">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c">
    <w:name w:val="Колонтитул (левый)"/>
    <w:basedOn w:val="afffffffb"/>
    <w:next w:val="a9"/>
    <w:rsid w:val="009F367D"/>
    <w:rPr>
      <w:sz w:val="14"/>
      <w:szCs w:val="14"/>
    </w:rPr>
  </w:style>
  <w:style w:type="paragraph" w:customStyle="1" w:styleId="afffffffd">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e">
    <w:name w:val="Колонтитул (правый)"/>
    <w:basedOn w:val="afffffffd"/>
    <w:next w:val="a9"/>
    <w:rsid w:val="009F367D"/>
    <w:rPr>
      <w:sz w:val="14"/>
      <w:szCs w:val="14"/>
    </w:rPr>
  </w:style>
  <w:style w:type="paragraph" w:customStyle="1" w:styleId="affffffff">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0">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1">
    <w:name w:val="Найденные слова"/>
    <w:basedOn w:val="afffffff5"/>
    <w:rsid w:val="009F367D"/>
    <w:rPr>
      <w:b/>
      <w:bCs/>
      <w:color w:val="000080"/>
      <w:sz w:val="20"/>
      <w:szCs w:val="20"/>
    </w:rPr>
  </w:style>
  <w:style w:type="character" w:customStyle="1" w:styleId="affffffff2">
    <w:name w:val="Не вступил в силу"/>
    <w:rsid w:val="009F367D"/>
    <w:rPr>
      <w:b/>
      <w:bCs/>
      <w:color w:val="008080"/>
      <w:sz w:val="20"/>
      <w:szCs w:val="20"/>
    </w:rPr>
  </w:style>
  <w:style w:type="paragraph" w:customStyle="1" w:styleId="affffffff3">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4">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5">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6">
    <w:name w:val="Оглавление"/>
    <w:basedOn w:val="affffffff5"/>
    <w:next w:val="a9"/>
    <w:rsid w:val="009F367D"/>
    <w:pPr>
      <w:ind w:left="140"/>
    </w:pPr>
  </w:style>
  <w:style w:type="character" w:customStyle="1" w:styleId="affffffff7">
    <w:name w:val="Опечатки"/>
    <w:rsid w:val="009F367D"/>
    <w:rPr>
      <w:color w:val="FF0000"/>
      <w:sz w:val="20"/>
      <w:szCs w:val="20"/>
    </w:rPr>
  </w:style>
  <w:style w:type="paragraph" w:customStyle="1" w:styleId="affffffff8">
    <w:name w:val="Переменная часть"/>
    <w:basedOn w:val="afffffff7"/>
    <w:next w:val="a9"/>
    <w:rsid w:val="009F367D"/>
    <w:rPr>
      <w:sz w:val="18"/>
      <w:szCs w:val="18"/>
    </w:rPr>
  </w:style>
  <w:style w:type="paragraph" w:customStyle="1" w:styleId="affffffff9">
    <w:name w:val="Постоянная часть"/>
    <w:basedOn w:val="afffffff7"/>
    <w:next w:val="a9"/>
    <w:rsid w:val="009F367D"/>
    <w:rPr>
      <w:sz w:val="20"/>
      <w:szCs w:val="20"/>
    </w:rPr>
  </w:style>
  <w:style w:type="paragraph" w:customStyle="1" w:styleId="affffffffa">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b">
    <w:name w:val="Продолжение ссылки"/>
    <w:basedOn w:val="afffffff6"/>
    <w:rsid w:val="009F367D"/>
    <w:rPr>
      <w:b/>
      <w:bCs/>
      <w:color w:val="008000"/>
      <w:sz w:val="20"/>
      <w:szCs w:val="20"/>
      <w:u w:val="single"/>
    </w:rPr>
  </w:style>
  <w:style w:type="paragraph" w:customStyle="1" w:styleId="affffffffc">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d">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e">
    <w:name w:val="Текст в таблице"/>
    <w:basedOn w:val="affffffff3"/>
    <w:next w:val="a9"/>
    <w:rsid w:val="009F367D"/>
    <w:pPr>
      <w:ind w:firstLine="500"/>
    </w:pPr>
  </w:style>
  <w:style w:type="paragraph" w:customStyle="1" w:styleId="afffffffff">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0">
    <w:name w:val="Утратил силу"/>
    <w:rsid w:val="009F367D"/>
    <w:rPr>
      <w:b/>
      <w:bCs/>
      <w:strike/>
      <w:color w:val="808000"/>
      <w:sz w:val="20"/>
      <w:szCs w:val="20"/>
    </w:rPr>
  </w:style>
  <w:style w:type="character" w:customStyle="1" w:styleId="1f6">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1">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2">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7">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3">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4">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5">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6">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7">
    <w:name w:val="endnote text"/>
    <w:basedOn w:val="a9"/>
    <w:link w:val="afffffffff8"/>
    <w:rsid w:val="004A1B16"/>
    <w:rPr>
      <w:sz w:val="20"/>
      <w:szCs w:val="20"/>
    </w:rPr>
  </w:style>
  <w:style w:type="character" w:customStyle="1" w:styleId="afffffffff8">
    <w:name w:val="Текст концевой сноски Знак"/>
    <w:basedOn w:val="aa"/>
    <w:link w:val="afffffffff7"/>
    <w:rsid w:val="004A1B16"/>
  </w:style>
  <w:style w:type="character" w:styleId="afffffffff9">
    <w:name w:val="endnote reference"/>
    <w:basedOn w:val="aa"/>
    <w:rsid w:val="004A1B16"/>
    <w:rPr>
      <w:vertAlign w:val="superscript"/>
    </w:rPr>
  </w:style>
  <w:style w:type="paragraph" w:customStyle="1" w:styleId="afffffffffa">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8">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b">
    <w:name w:val="No Spacing"/>
    <w:uiPriority w:val="1"/>
    <w:qFormat/>
    <w:rsid w:val="00D027E6"/>
    <w:rPr>
      <w:rFonts w:asciiTheme="minorHAnsi" w:eastAsiaTheme="minorHAnsi" w:hAnsiTheme="minorHAnsi" w:cstheme="minorBidi"/>
      <w:sz w:val="22"/>
      <w:szCs w:val="22"/>
      <w:lang w:eastAsia="en-US"/>
    </w:rPr>
  </w:style>
  <w:style w:type="numbering" w:customStyle="1" w:styleId="1f9">
    <w:name w:val="Нет списка1"/>
    <w:next w:val="ac"/>
    <w:uiPriority w:val="99"/>
    <w:semiHidden/>
    <w:unhideWhenUsed/>
    <w:rsid w:val="00D027E6"/>
  </w:style>
  <w:style w:type="character" w:customStyle="1" w:styleId="Bodytext3">
    <w:name w:val="Body text (3)_"/>
    <w:basedOn w:val="aa"/>
    <w:link w:val="Bodytext30"/>
    <w:locked/>
    <w:rsid w:val="00642863"/>
    <w:rPr>
      <w:b/>
      <w:bCs/>
      <w:sz w:val="26"/>
      <w:szCs w:val="26"/>
      <w:shd w:val="clear" w:color="auto" w:fill="FFFFFF"/>
    </w:rPr>
  </w:style>
  <w:style w:type="paragraph" w:customStyle="1" w:styleId="Bodytext30">
    <w:name w:val="Body text (3)"/>
    <w:basedOn w:val="a9"/>
    <w:link w:val="Bodytext3"/>
    <w:rsid w:val="00642863"/>
    <w:pPr>
      <w:widowControl w:val="0"/>
      <w:shd w:val="clear" w:color="auto" w:fill="FFFFFF"/>
      <w:spacing w:after="300" w:line="364" w:lineRule="exact"/>
      <w:jc w:val="center"/>
    </w:pPr>
    <w:rPr>
      <w:b/>
      <w:bCs/>
      <w:sz w:val="26"/>
      <w:szCs w:val="26"/>
    </w:rPr>
  </w:style>
  <w:style w:type="character" w:customStyle="1" w:styleId="Bodytext2">
    <w:name w:val="Body text (2)_"/>
    <w:basedOn w:val="aa"/>
    <w:link w:val="Bodytext20"/>
    <w:locked/>
    <w:rsid w:val="00642863"/>
    <w:rPr>
      <w:sz w:val="26"/>
      <w:szCs w:val="26"/>
      <w:shd w:val="clear" w:color="auto" w:fill="FFFFFF"/>
    </w:rPr>
  </w:style>
  <w:style w:type="paragraph" w:customStyle="1" w:styleId="Bodytext20">
    <w:name w:val="Body text (2)"/>
    <w:basedOn w:val="a9"/>
    <w:link w:val="Bodytext2"/>
    <w:rsid w:val="00642863"/>
    <w:pPr>
      <w:widowControl w:val="0"/>
      <w:shd w:val="clear" w:color="auto" w:fill="FFFFFF"/>
      <w:spacing w:line="320" w:lineRule="exact"/>
    </w:pPr>
    <w:rPr>
      <w:sz w:val="26"/>
      <w:szCs w:val="26"/>
    </w:rPr>
  </w:style>
  <w:style w:type="character" w:customStyle="1" w:styleId="Bodytext2Spacing3pt">
    <w:name w:val="Body text (2) + Spacing 3 pt"/>
    <w:basedOn w:val="Bodytext2"/>
    <w:rsid w:val="00642863"/>
    <w:rPr>
      <w:color w:val="000000"/>
      <w:spacing w:val="60"/>
      <w:w w:val="100"/>
      <w:position w:val="0"/>
      <w:sz w:val="26"/>
      <w:szCs w:val="26"/>
      <w:shd w:val="clear" w:color="auto" w:fill="FFFFFF"/>
      <w:lang w:val="ru-RU" w:eastAsia="ru-RU" w:bidi="ru-RU"/>
    </w:rPr>
  </w:style>
  <w:style w:type="paragraph" w:styleId="afffffffffc">
    <w:name w:val="List Paragraph"/>
    <w:basedOn w:val="a9"/>
    <w:uiPriority w:val="34"/>
    <w:qFormat/>
    <w:rsid w:val="00173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3693">
      <w:bodyDiv w:val="1"/>
      <w:marLeft w:val="0"/>
      <w:marRight w:val="0"/>
      <w:marTop w:val="0"/>
      <w:marBottom w:val="0"/>
      <w:divBdr>
        <w:top w:val="none" w:sz="0" w:space="0" w:color="auto"/>
        <w:left w:val="none" w:sz="0" w:space="0" w:color="auto"/>
        <w:bottom w:val="none" w:sz="0" w:space="0" w:color="auto"/>
        <w:right w:val="none" w:sz="0" w:space="0" w:color="auto"/>
      </w:divBdr>
    </w:div>
    <w:div w:id="718356073">
      <w:bodyDiv w:val="1"/>
      <w:marLeft w:val="0"/>
      <w:marRight w:val="0"/>
      <w:marTop w:val="0"/>
      <w:marBottom w:val="0"/>
      <w:divBdr>
        <w:top w:val="none" w:sz="0" w:space="0" w:color="auto"/>
        <w:left w:val="none" w:sz="0" w:space="0" w:color="auto"/>
        <w:bottom w:val="none" w:sz="0" w:space="0" w:color="auto"/>
        <w:right w:val="none" w:sz="0" w:space="0" w:color="auto"/>
      </w:divBdr>
    </w:div>
    <w:div w:id="1080063218">
      <w:bodyDiv w:val="1"/>
      <w:marLeft w:val="0"/>
      <w:marRight w:val="0"/>
      <w:marTop w:val="0"/>
      <w:marBottom w:val="0"/>
      <w:divBdr>
        <w:top w:val="none" w:sz="0" w:space="0" w:color="auto"/>
        <w:left w:val="none" w:sz="0" w:space="0" w:color="auto"/>
        <w:bottom w:val="none" w:sz="0" w:space="0" w:color="auto"/>
        <w:right w:val="none" w:sz="0" w:space="0" w:color="auto"/>
      </w:divBdr>
    </w:div>
    <w:div w:id="2004777090">
      <w:bodyDiv w:val="1"/>
      <w:marLeft w:val="0"/>
      <w:marRight w:val="0"/>
      <w:marTop w:val="0"/>
      <w:marBottom w:val="0"/>
      <w:divBdr>
        <w:top w:val="none" w:sz="0" w:space="0" w:color="auto"/>
        <w:left w:val="none" w:sz="0" w:space="0" w:color="auto"/>
        <w:bottom w:val="none" w:sz="0" w:space="0" w:color="auto"/>
        <w:right w:val="none" w:sz="0" w:space="0" w:color="auto"/>
      </w:divBdr>
    </w:div>
    <w:div w:id="20534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653.100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1D01-C83E-4C68-AE8E-5D9703C1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33</Pages>
  <Words>5572</Words>
  <Characters>31762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Салатгереева Каралина Сайгитбаталовна</cp:lastModifiedBy>
  <cp:revision>66</cp:revision>
  <cp:lastPrinted>2021-03-31T14:15:00Z</cp:lastPrinted>
  <dcterms:created xsi:type="dcterms:W3CDTF">2020-09-11T12:53:00Z</dcterms:created>
  <dcterms:modified xsi:type="dcterms:W3CDTF">2021-04-01T07:49:00Z</dcterms:modified>
</cp:coreProperties>
</file>