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79" w:rsidRPr="00541BC9" w:rsidRDefault="00AC3279" w:rsidP="00AC3279">
      <w:pPr>
        <w:pStyle w:val="ConsPlusNormal"/>
        <w:widowControl w:val="0"/>
        <w:tabs>
          <w:tab w:val="left" w:pos="5103"/>
          <w:tab w:val="left" w:pos="5387"/>
        </w:tabs>
        <w:autoSpaceDN w:val="0"/>
        <w:adjustRightInd w:val="0"/>
        <w:ind w:left="460" w:firstLine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473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AC3279" w:rsidRPr="00541BC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C327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</w:t>
      </w:r>
    </w:p>
    <w:p w:rsidR="00AC327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услуги «Предоставление мер </w:t>
      </w:r>
    </w:p>
    <w:p w:rsidR="00AC327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социальной поддержки,</w:t>
      </w:r>
    </w:p>
    <w:p w:rsidR="00AC327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установленных для ветеранов труда,</w:t>
      </w:r>
    </w:p>
    <w:p w:rsidR="00AC327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отдельным категориям жителей </w:t>
      </w:r>
    </w:p>
    <w:p w:rsidR="00AC327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Краснодарского края и выдача </w:t>
      </w:r>
    </w:p>
    <w:p w:rsidR="00AC3279" w:rsidRPr="00541BC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удостоверения, установленного </w:t>
      </w:r>
    </w:p>
    <w:p w:rsidR="00AC3279" w:rsidRPr="00541BC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для предоставления мер социальной </w:t>
      </w:r>
    </w:p>
    <w:p w:rsidR="00AC3279" w:rsidRPr="00541BC9" w:rsidRDefault="00AC3279" w:rsidP="00AC3279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поддержки отдельным категориям  </w:t>
      </w:r>
    </w:p>
    <w:p w:rsidR="00AC3279" w:rsidRDefault="00AC3279" w:rsidP="00AC3279">
      <w:pPr>
        <w:ind w:left="5812" w:hanging="709"/>
      </w:pPr>
      <w:r w:rsidRPr="00541BC9">
        <w:t xml:space="preserve">   жителей Краснодарского края»</w:t>
      </w:r>
    </w:p>
    <w:p w:rsidR="00B90988" w:rsidRDefault="00B90988" w:rsidP="00AC3279"/>
    <w:p w:rsidR="008448E3" w:rsidRPr="00C01160" w:rsidRDefault="008448E3" w:rsidP="008448E3">
      <w:pPr>
        <w:jc w:val="center"/>
        <w:rPr>
          <w:b/>
        </w:rPr>
      </w:pPr>
      <w:r w:rsidRPr="00C01160">
        <w:rPr>
          <w:b/>
        </w:rPr>
        <w:t>КНИГА УЧЕТА</w:t>
      </w:r>
    </w:p>
    <w:p w:rsidR="008448E3" w:rsidRPr="00C01160" w:rsidRDefault="008448E3" w:rsidP="008448E3">
      <w:pPr>
        <w:jc w:val="center"/>
        <w:rPr>
          <w:b/>
        </w:rPr>
      </w:pPr>
      <w:r w:rsidRPr="00C01160">
        <w:rPr>
          <w:b/>
        </w:rPr>
        <w:t xml:space="preserve">удостоверений, установленных для предоставления мер </w:t>
      </w:r>
    </w:p>
    <w:p w:rsidR="008448E3" w:rsidRPr="00C01160" w:rsidRDefault="008448E3" w:rsidP="008448E3">
      <w:pPr>
        <w:jc w:val="center"/>
        <w:rPr>
          <w:b/>
        </w:rPr>
      </w:pPr>
      <w:r w:rsidRPr="00C01160">
        <w:rPr>
          <w:b/>
        </w:rPr>
        <w:t xml:space="preserve">социальной поддержки отдельным категориям </w:t>
      </w:r>
    </w:p>
    <w:p w:rsidR="008448E3" w:rsidRPr="00C01160" w:rsidRDefault="008448E3" w:rsidP="008448E3">
      <w:pPr>
        <w:jc w:val="center"/>
        <w:rPr>
          <w:b/>
        </w:rPr>
      </w:pPr>
      <w:r w:rsidRPr="00C01160">
        <w:rPr>
          <w:b/>
        </w:rPr>
        <w:t>жителей Краснодарского края</w:t>
      </w:r>
    </w:p>
    <w:p w:rsidR="008448E3" w:rsidRPr="00D21EF5" w:rsidRDefault="008448E3" w:rsidP="008448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3171"/>
        <w:gridCol w:w="2245"/>
        <w:gridCol w:w="1398"/>
        <w:gridCol w:w="2144"/>
      </w:tblGrid>
      <w:tr w:rsidR="008448E3" w:rsidRPr="00D21EF5" w:rsidTr="008448E3">
        <w:tc>
          <w:tcPr>
            <w:tcW w:w="675" w:type="dxa"/>
            <w:shd w:val="clear" w:color="auto" w:fill="auto"/>
            <w:vAlign w:val="center"/>
          </w:tcPr>
          <w:p w:rsidR="008448E3" w:rsidRPr="00D21EF5" w:rsidRDefault="008448E3" w:rsidP="008448E3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№</w:t>
            </w:r>
          </w:p>
          <w:p w:rsidR="008448E3" w:rsidRPr="00D21EF5" w:rsidRDefault="008448E3" w:rsidP="008448E3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448E3" w:rsidRPr="00D21EF5" w:rsidRDefault="008448E3" w:rsidP="008448E3">
            <w:pPr>
              <w:ind w:left="-108"/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48E3" w:rsidRPr="00D21EF5" w:rsidRDefault="008448E3" w:rsidP="008448E3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Серия и номер удостоверения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48E3" w:rsidRPr="00D21EF5" w:rsidRDefault="008448E3" w:rsidP="008448E3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Дата выдачи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8448E3" w:rsidRPr="00D21EF5" w:rsidRDefault="008448E3" w:rsidP="008448E3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Подпись получателя</w:t>
            </w:r>
          </w:p>
          <w:p w:rsidR="008448E3" w:rsidRPr="00D21EF5" w:rsidRDefault="008448E3" w:rsidP="008448E3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удостоверения</w:t>
            </w:r>
          </w:p>
        </w:tc>
      </w:tr>
      <w:tr w:rsidR="008448E3" w:rsidRPr="00D21EF5" w:rsidTr="0077391A">
        <w:tc>
          <w:tcPr>
            <w:tcW w:w="675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4</w:t>
            </w:r>
          </w:p>
        </w:tc>
        <w:tc>
          <w:tcPr>
            <w:tcW w:w="2162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  <w:r w:rsidRPr="00D21EF5">
              <w:rPr>
                <w:sz w:val="24"/>
                <w:szCs w:val="24"/>
              </w:rPr>
              <w:t>5</w:t>
            </w:r>
          </w:p>
        </w:tc>
      </w:tr>
      <w:tr w:rsidR="008448E3" w:rsidRPr="00D21EF5" w:rsidTr="0077391A">
        <w:tc>
          <w:tcPr>
            <w:tcW w:w="675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shd w:val="clear" w:color="auto" w:fill="auto"/>
          </w:tcPr>
          <w:p w:rsidR="008448E3" w:rsidRPr="00D21EF5" w:rsidRDefault="008448E3" w:rsidP="0077391A">
            <w:pPr>
              <w:jc w:val="center"/>
              <w:rPr>
                <w:sz w:val="24"/>
                <w:szCs w:val="24"/>
              </w:rPr>
            </w:pPr>
          </w:p>
        </w:tc>
      </w:tr>
      <w:tr w:rsidR="00930FBC" w:rsidRPr="00D21EF5" w:rsidTr="0077391A">
        <w:tc>
          <w:tcPr>
            <w:tcW w:w="675" w:type="dxa"/>
            <w:shd w:val="clear" w:color="auto" w:fill="auto"/>
          </w:tcPr>
          <w:p w:rsidR="00930FBC" w:rsidRPr="00D21EF5" w:rsidRDefault="00930FBC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30FBC" w:rsidRPr="00D21EF5" w:rsidRDefault="00930FBC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30FBC" w:rsidRPr="00D21EF5" w:rsidRDefault="00930FBC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30FBC" w:rsidRPr="00D21EF5" w:rsidRDefault="00930FBC" w:rsidP="007739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shd w:val="clear" w:color="auto" w:fill="auto"/>
          </w:tcPr>
          <w:p w:rsidR="00930FBC" w:rsidRPr="00D21EF5" w:rsidRDefault="00930FBC" w:rsidP="0077391A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48E3" w:rsidRPr="00D21EF5" w:rsidRDefault="008448E3" w:rsidP="008448E3"/>
    <w:p w:rsidR="008448E3" w:rsidRPr="00D21EF5" w:rsidRDefault="008448E3" w:rsidP="008448E3">
      <w:pPr>
        <w:ind w:firstLine="8789"/>
        <w:jc w:val="both"/>
      </w:pPr>
      <w:r w:rsidRPr="00D21EF5">
        <w:t xml:space="preserve">         </w:t>
      </w:r>
    </w:p>
    <w:p w:rsidR="008448E3" w:rsidRPr="00D21EF5" w:rsidRDefault="008448E3" w:rsidP="008448E3">
      <w:pPr>
        <w:jc w:val="both"/>
      </w:pPr>
      <w:r w:rsidRPr="00D21EF5">
        <w:t>Начальник отдела</w:t>
      </w:r>
    </w:p>
    <w:p w:rsidR="008448E3" w:rsidRPr="00D21EF5" w:rsidRDefault="008448E3" w:rsidP="008448E3">
      <w:pPr>
        <w:jc w:val="both"/>
      </w:pPr>
      <w:r w:rsidRPr="00D21EF5">
        <w:t xml:space="preserve">по делам ветеранов                                                                       </w:t>
      </w:r>
      <w:r w:rsidR="00930FBC">
        <w:t xml:space="preserve">       </w:t>
      </w:r>
      <w:r w:rsidRPr="00D21EF5">
        <w:t>Е.П. Чернышева</w:t>
      </w:r>
    </w:p>
    <w:p w:rsidR="008448E3" w:rsidRDefault="008448E3" w:rsidP="00AC3279"/>
    <w:sectPr w:rsidR="008448E3" w:rsidSect="00AC32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C6"/>
    <w:rsid w:val="008448E3"/>
    <w:rsid w:val="00930FBC"/>
    <w:rsid w:val="00AC3279"/>
    <w:rsid w:val="00B90988"/>
    <w:rsid w:val="00BC0AC6"/>
    <w:rsid w:val="00D7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A4491-DFB8-4BA9-86D5-FFFE825D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2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27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Елена Вячеславовна</dc:creator>
  <cp:keywords/>
  <dc:description/>
  <cp:lastModifiedBy>Михайлова Елена Вячеславовна</cp:lastModifiedBy>
  <cp:revision>5</cp:revision>
  <dcterms:created xsi:type="dcterms:W3CDTF">2020-06-17T07:17:00Z</dcterms:created>
  <dcterms:modified xsi:type="dcterms:W3CDTF">2020-06-17T07:19:00Z</dcterms:modified>
</cp:coreProperties>
</file>