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A0A" w:rsidRPr="001C2126" w:rsidRDefault="009C0A0A" w:rsidP="009C0A0A">
      <w:pPr>
        <w:spacing w:after="0" w:line="240" w:lineRule="auto"/>
        <w:ind w:left="10632" w:right="-142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C2126">
        <w:rPr>
          <w:rFonts w:ascii="Times New Roman" w:hAnsi="Times New Roman" w:cs="Times New Roman"/>
          <w:sz w:val="28"/>
          <w:szCs w:val="28"/>
        </w:rPr>
        <w:t>Приложение 1</w:t>
      </w:r>
    </w:p>
    <w:p w:rsidR="009C0A0A" w:rsidRPr="00875870" w:rsidRDefault="009C0A0A" w:rsidP="009C0A0A">
      <w:pPr>
        <w:spacing w:after="0" w:line="240" w:lineRule="auto"/>
        <w:ind w:left="10632" w:right="-142"/>
        <w:rPr>
          <w:rFonts w:ascii="Times New Roman" w:hAnsi="Times New Roman" w:cs="Times New Roman"/>
          <w:sz w:val="32"/>
          <w:szCs w:val="28"/>
        </w:rPr>
      </w:pPr>
    </w:p>
    <w:p w:rsidR="009C0A0A" w:rsidRPr="001C2126" w:rsidRDefault="009C0A0A" w:rsidP="009C0A0A">
      <w:pPr>
        <w:spacing w:after="0" w:line="240" w:lineRule="auto"/>
        <w:ind w:left="10632" w:right="-142"/>
        <w:rPr>
          <w:rFonts w:ascii="Times New Roman" w:hAnsi="Times New Roman" w:cs="Times New Roman"/>
          <w:sz w:val="28"/>
          <w:szCs w:val="28"/>
        </w:rPr>
      </w:pPr>
      <w:r w:rsidRPr="001C2126">
        <w:rPr>
          <w:rFonts w:ascii="Times New Roman" w:hAnsi="Times New Roman" w:cs="Times New Roman"/>
          <w:sz w:val="28"/>
          <w:szCs w:val="28"/>
        </w:rPr>
        <w:t>УТВЕРЖДЕН</w:t>
      </w:r>
    </w:p>
    <w:p w:rsidR="009C0A0A" w:rsidRPr="001C2126" w:rsidRDefault="009C0A0A" w:rsidP="009C0A0A">
      <w:pPr>
        <w:spacing w:after="0" w:line="240" w:lineRule="auto"/>
        <w:ind w:left="10632" w:right="-142"/>
        <w:rPr>
          <w:rFonts w:ascii="Times New Roman" w:hAnsi="Times New Roman" w:cs="Times New Roman"/>
          <w:sz w:val="28"/>
          <w:szCs w:val="28"/>
        </w:rPr>
      </w:pPr>
      <w:r w:rsidRPr="001C2126">
        <w:rPr>
          <w:rFonts w:ascii="Times New Roman" w:hAnsi="Times New Roman" w:cs="Times New Roman"/>
          <w:sz w:val="28"/>
          <w:szCs w:val="28"/>
        </w:rPr>
        <w:t>приказом министерства труда</w:t>
      </w:r>
    </w:p>
    <w:p w:rsidR="009C0A0A" w:rsidRPr="001C2126" w:rsidRDefault="009C0A0A" w:rsidP="009C0A0A">
      <w:pPr>
        <w:spacing w:after="0" w:line="240" w:lineRule="auto"/>
        <w:ind w:left="10632" w:right="-142"/>
        <w:rPr>
          <w:rFonts w:ascii="Times New Roman" w:hAnsi="Times New Roman" w:cs="Times New Roman"/>
          <w:sz w:val="28"/>
          <w:szCs w:val="28"/>
        </w:rPr>
      </w:pPr>
      <w:r w:rsidRPr="001C2126">
        <w:rPr>
          <w:rFonts w:ascii="Times New Roman" w:hAnsi="Times New Roman" w:cs="Times New Roman"/>
          <w:sz w:val="28"/>
          <w:szCs w:val="28"/>
        </w:rPr>
        <w:t xml:space="preserve">и социального развития </w:t>
      </w:r>
    </w:p>
    <w:p w:rsidR="009C0A0A" w:rsidRPr="001C2126" w:rsidRDefault="009C0A0A" w:rsidP="009C0A0A">
      <w:pPr>
        <w:spacing w:after="0" w:line="240" w:lineRule="auto"/>
        <w:ind w:left="10632" w:right="-142"/>
        <w:rPr>
          <w:rFonts w:ascii="Times New Roman" w:hAnsi="Times New Roman" w:cs="Times New Roman"/>
          <w:sz w:val="28"/>
          <w:szCs w:val="28"/>
        </w:rPr>
      </w:pPr>
      <w:r w:rsidRPr="001C2126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9C0A0A" w:rsidRPr="00F03465" w:rsidRDefault="009C0A0A" w:rsidP="00F03465">
      <w:pPr>
        <w:ind w:left="10632"/>
        <w:rPr>
          <w:rFonts w:ascii="Times New Roman" w:hAnsi="Times New Roman" w:cs="Times New Roman"/>
          <w:sz w:val="28"/>
          <w:szCs w:val="28"/>
          <w:lang w:val="en-US"/>
        </w:rPr>
      </w:pPr>
      <w:r w:rsidRPr="001C2126">
        <w:rPr>
          <w:rFonts w:ascii="Times New Roman" w:hAnsi="Times New Roman" w:cs="Times New Roman"/>
          <w:sz w:val="28"/>
          <w:szCs w:val="28"/>
        </w:rPr>
        <w:t xml:space="preserve">от </w:t>
      </w:r>
      <w:r w:rsidR="00F03465" w:rsidRPr="00F03465">
        <w:rPr>
          <w:rFonts w:ascii="Times New Roman" w:hAnsi="Times New Roman" w:cs="Times New Roman"/>
          <w:sz w:val="28"/>
          <w:szCs w:val="28"/>
          <w:u w:val="single"/>
        </w:rPr>
        <w:t>10.12.</w:t>
      </w:r>
      <w:r w:rsidR="00F03465" w:rsidRPr="00F03465">
        <w:rPr>
          <w:rFonts w:ascii="Times New Roman" w:hAnsi="Times New Roman" w:cs="Times New Roman"/>
          <w:sz w:val="28"/>
          <w:szCs w:val="28"/>
          <w:u w:val="single"/>
          <w:lang w:val="en-US"/>
        </w:rPr>
        <w:t>2021</w:t>
      </w:r>
      <w:r w:rsidR="00F0346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C2126">
        <w:rPr>
          <w:rFonts w:ascii="Times New Roman" w:hAnsi="Times New Roman" w:cs="Times New Roman"/>
          <w:sz w:val="28"/>
          <w:szCs w:val="28"/>
        </w:rPr>
        <w:t xml:space="preserve"> № </w:t>
      </w:r>
      <w:r w:rsidR="00F03465" w:rsidRPr="00F03465">
        <w:rPr>
          <w:rFonts w:ascii="Times New Roman" w:hAnsi="Times New Roman" w:cs="Times New Roman"/>
          <w:sz w:val="28"/>
          <w:szCs w:val="28"/>
          <w:u w:val="single"/>
          <w:lang w:val="en-US"/>
        </w:rPr>
        <w:t>2036</w:t>
      </w:r>
    </w:p>
    <w:p w:rsidR="003D1712" w:rsidRPr="00875870" w:rsidRDefault="003D1712" w:rsidP="009C0A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</w:pPr>
    </w:p>
    <w:p w:rsidR="00A161CE" w:rsidRPr="001C2126" w:rsidRDefault="00A161CE" w:rsidP="009C0A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C21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ПЛАН МЕРОПРИЯТИЙ</w:t>
      </w:r>
    </w:p>
    <w:p w:rsidR="009C0A0A" w:rsidRPr="001C2126" w:rsidRDefault="009C0A0A" w:rsidP="009C0A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21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(«дорожная карта») по снижению рисков нарушения антимонопольного законодательства</w:t>
      </w:r>
    </w:p>
    <w:p w:rsidR="009C0A0A" w:rsidRPr="001C2126" w:rsidRDefault="009C0A0A" w:rsidP="009C0A0A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2126">
        <w:rPr>
          <w:rFonts w:ascii="Times New Roman" w:hAnsi="Times New Roman" w:cs="Times New Roman"/>
          <w:b/>
          <w:sz w:val="28"/>
          <w:szCs w:val="28"/>
        </w:rPr>
        <w:t>министерства труда и социального развития Краснодарского края</w:t>
      </w:r>
      <w:r w:rsidR="001F2A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на 2022</w:t>
      </w:r>
      <w:r w:rsidRPr="001C21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год</w:t>
      </w:r>
    </w:p>
    <w:p w:rsidR="009C0A0A" w:rsidRPr="00875870" w:rsidRDefault="009C0A0A" w:rsidP="009C0A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szCs w:val="28"/>
          <w:lang w:eastAsia="ru-RU"/>
        </w:rPr>
      </w:pPr>
    </w:p>
    <w:tbl>
      <w:tblPr>
        <w:tblW w:w="1454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2681"/>
        <w:gridCol w:w="3839"/>
        <w:gridCol w:w="3107"/>
        <w:gridCol w:w="2366"/>
        <w:gridCol w:w="2126"/>
      </w:tblGrid>
      <w:tr w:rsidR="009C0A0A" w:rsidRPr="00875870" w:rsidTr="00963122">
        <w:trPr>
          <w:trHeight w:hRule="exact" w:val="1513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0A0A" w:rsidRPr="00875870" w:rsidRDefault="009C0A0A" w:rsidP="008D3CC1">
            <w:pPr>
              <w:spacing w:after="0" w:line="240" w:lineRule="auto"/>
              <w:ind w:firstLine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0A0A" w:rsidRPr="00875870" w:rsidRDefault="009C0A0A" w:rsidP="00A161CE">
            <w:pPr>
              <w:spacing w:after="0"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мин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мизации и устранению рисков (согласно карте рисков)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0A0A" w:rsidRPr="00875870" w:rsidRDefault="009C0A0A" w:rsidP="00A161CE">
            <w:pPr>
              <w:spacing w:after="0"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Описание конкретных действий </w:t>
            </w:r>
            <w:r w:rsidR="00A161CE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(мероприятий), направленных на </w:t>
            </w:r>
            <w:r w:rsidR="00A161CE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минимизацию и устранение рисков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9184A" w:rsidRPr="00875870" w:rsidRDefault="009C0A0A" w:rsidP="00B9184A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</w:p>
          <w:p w:rsidR="009C0A0A" w:rsidRPr="00875870" w:rsidRDefault="009C0A0A" w:rsidP="00B9184A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0A0A" w:rsidRPr="00875870" w:rsidRDefault="009C0A0A" w:rsidP="00B9184A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Срок исполнения </w:t>
            </w:r>
            <w:r w:rsidR="00A161CE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9184A" w:rsidRPr="00875870" w:rsidRDefault="009C0A0A" w:rsidP="00A161CE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Показатели </w:t>
            </w:r>
            <w:r w:rsidR="00A161CE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выполнения</w:t>
            </w:r>
          </w:p>
          <w:p w:rsidR="009C0A0A" w:rsidRPr="00875870" w:rsidRDefault="009C0A0A" w:rsidP="00A161CE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мероприятий</w:t>
            </w:r>
          </w:p>
        </w:tc>
      </w:tr>
    </w:tbl>
    <w:p w:rsidR="00BC0E4A" w:rsidRPr="00BC0E4A" w:rsidRDefault="00BC0E4A" w:rsidP="00BC0E4A">
      <w:pPr>
        <w:spacing w:after="0" w:line="240" w:lineRule="auto"/>
        <w:rPr>
          <w:sz w:val="2"/>
          <w:szCs w:val="2"/>
        </w:rPr>
      </w:pPr>
    </w:p>
    <w:tbl>
      <w:tblPr>
        <w:tblW w:w="1454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2681"/>
        <w:gridCol w:w="3839"/>
        <w:gridCol w:w="3107"/>
        <w:gridCol w:w="2366"/>
        <w:gridCol w:w="2126"/>
      </w:tblGrid>
      <w:tr w:rsidR="009C0A0A" w:rsidRPr="00875870" w:rsidTr="00BC0E4A">
        <w:trPr>
          <w:trHeight w:hRule="exact" w:val="274"/>
          <w:tblHeader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875870" w:rsidRDefault="009C0A0A" w:rsidP="008D3CC1">
            <w:pPr>
              <w:ind w:firstLine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875870" w:rsidRDefault="009C0A0A" w:rsidP="00A161CE">
            <w:pPr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875870" w:rsidRDefault="009C0A0A" w:rsidP="00A161CE">
            <w:pPr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875870" w:rsidRDefault="009C0A0A" w:rsidP="00A161CE">
            <w:pPr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875870" w:rsidRDefault="009C0A0A" w:rsidP="00A161CE">
            <w:pPr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0A0A" w:rsidRPr="00875870" w:rsidRDefault="009C0A0A" w:rsidP="00A161CE">
            <w:pPr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C0A0A" w:rsidRPr="00875870" w:rsidTr="004A03B5">
        <w:trPr>
          <w:trHeight w:hRule="exact" w:val="1404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875870" w:rsidRDefault="00047886" w:rsidP="008D3CC1">
            <w:pPr>
              <w:spacing w:line="240" w:lineRule="auto"/>
              <w:ind w:firstLine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75870" w:rsidRPr="00875870" w:rsidRDefault="009C0A0A" w:rsidP="00875870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Ознакомление госуда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гражданских служащих министерства с актом об антимон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польном </w:t>
            </w:r>
            <w:proofErr w:type="spellStart"/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комплаенсе</w:t>
            </w:r>
            <w:proofErr w:type="spellEnd"/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875870" w:rsidRDefault="00A161CE" w:rsidP="00C826B1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знакомление государственных гражданских служащих министе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ства под </w:t>
            </w:r>
            <w:r w:rsidR="00C826B1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 с актом об ант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монопольном </w:t>
            </w:r>
            <w:proofErr w:type="spellStart"/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комплаенсе</w:t>
            </w:r>
            <w:proofErr w:type="spellEnd"/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875870" w:rsidRDefault="007D390C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структурные подразделения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875870" w:rsidRDefault="00A161CE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остоянно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0A0A" w:rsidRPr="00875870" w:rsidRDefault="009C0A0A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  <w:r w:rsidR="00C826B1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ознакомл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государстве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гражданских служащих мин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стерства</w:t>
            </w:r>
          </w:p>
        </w:tc>
      </w:tr>
      <w:tr w:rsidR="009C0A0A" w:rsidRPr="00875870" w:rsidTr="004A03B5">
        <w:trPr>
          <w:trHeight w:hRule="exact" w:val="1708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875870" w:rsidRDefault="00047886" w:rsidP="008D3CC1">
            <w:pPr>
              <w:spacing w:line="240" w:lineRule="auto"/>
              <w:ind w:firstLine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875870" w:rsidRDefault="009C0A0A" w:rsidP="00741977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обучения сотрудников по вопросу внедрения антимон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польного </w:t>
            </w:r>
            <w:proofErr w:type="spellStart"/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комплаенса</w:t>
            </w:r>
            <w:proofErr w:type="spellEnd"/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r w:rsidR="00741977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министерстве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875870" w:rsidRDefault="00A161CE" w:rsidP="00A161C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овышение уровня квалификации гражданских служащих по вопр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 антимонопольного законод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</w:t>
            </w:r>
            <w:r w:rsidR="000E4EE2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министерстве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10318" w:rsidRPr="00875870" w:rsidRDefault="00A10318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по вопросам госуда</w:t>
            </w:r>
            <w:r w:rsidRPr="008758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8758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ственной службы и кадров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; </w:t>
            </w:r>
          </w:p>
          <w:p w:rsidR="009C0A0A" w:rsidRPr="00875870" w:rsidRDefault="00741977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государственного з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каза</w:t>
            </w:r>
          </w:p>
          <w:p w:rsidR="00BE05BD" w:rsidRPr="00875870" w:rsidRDefault="00BE05BD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875870" w:rsidRDefault="009C0A0A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0A0A" w:rsidRPr="00875870" w:rsidRDefault="00A161CE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облюдение тр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бований антим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нопольного зак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нодательства с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трудниками мин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стерства </w:t>
            </w:r>
          </w:p>
        </w:tc>
      </w:tr>
      <w:tr w:rsidR="009C0A0A" w:rsidRPr="00875870" w:rsidTr="004A03B5">
        <w:trPr>
          <w:trHeight w:hRule="exact" w:val="384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0A0A" w:rsidRPr="00875870" w:rsidRDefault="00047886" w:rsidP="008D3CC1">
            <w:pPr>
              <w:spacing w:line="240" w:lineRule="auto"/>
              <w:ind w:firstLine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0A0A" w:rsidRPr="00875870" w:rsidRDefault="009C0A0A" w:rsidP="00442626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893891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редложения по вкл</w:t>
            </w:r>
            <w:r w:rsidR="00893891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="00893891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чению в </w:t>
            </w:r>
            <w:r w:rsidR="00522EB6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 меропр</w:t>
            </w:r>
            <w:r w:rsidR="00522EB6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522EB6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ятий </w:t>
            </w:r>
            <w:r w:rsidR="00442626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(«дорожная ка</w:t>
            </w:r>
            <w:r w:rsidR="00442626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442626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</w:t>
            </w:r>
            <w:r w:rsidR="00522EB6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») по снижению ри</w:t>
            </w:r>
            <w:r w:rsidR="00522EB6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522EB6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нарушения ан</w:t>
            </w:r>
            <w:r w:rsidR="00C423B2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тим</w:t>
            </w:r>
            <w:r w:rsidR="00C423B2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C423B2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нопольного законод</w:t>
            </w:r>
            <w:r w:rsidR="00C423B2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C423B2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</w:t>
            </w:r>
            <w:r w:rsidR="00522EB6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6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2023</w:t>
            </w:r>
            <w:r w:rsidR="00442626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 </w:t>
            </w:r>
            <w:r w:rsidR="00522EB6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(далее – «дорожная ка</w:t>
            </w:r>
            <w:r w:rsidR="00522EB6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522EB6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та») и в 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</w:t>
            </w:r>
            <w:r w:rsidR="00893891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рисков наруше</w:t>
            </w:r>
            <w:r w:rsidR="00893891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антимон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польного законодател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  <w:r w:rsidR="000E4EE2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(далее – карта ри</w:t>
            </w:r>
            <w:r w:rsidR="000E4EE2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0E4EE2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ков)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структурном по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разделении на</w:t>
            </w:r>
            <w:r w:rsidR="0086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2023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875870" w:rsidRDefault="00A161CE" w:rsidP="00A161C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ыявление рисков нарушения а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тимонопольного законодательства</w:t>
            </w:r>
            <w:r w:rsidR="000E4EE2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министерстве</w:t>
            </w:r>
            <w:r w:rsidR="00581AB0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предложения по мероприятиям, направленные на предупреждение нарушений ант</w:t>
            </w:r>
            <w:r w:rsidR="00581AB0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581AB0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монопольного законодательства в министерстве</w:t>
            </w:r>
            <w:r w:rsidR="000E4EE2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0E4EE2" w:rsidRPr="00875870" w:rsidRDefault="000E4EE2" w:rsidP="00A161C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 и обобщение предложений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875870" w:rsidRDefault="000E4EE2" w:rsidP="000E4E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A161CE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труктурные подразделения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0E4EE2" w:rsidRPr="00875870" w:rsidRDefault="000E4EE2" w:rsidP="000E4E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E4EE2" w:rsidRPr="00875870" w:rsidRDefault="000E4EE2" w:rsidP="000E4E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81AB0" w:rsidRPr="00875870" w:rsidRDefault="00581AB0" w:rsidP="000E4EE2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81AB0" w:rsidRPr="00875870" w:rsidRDefault="00581AB0" w:rsidP="000E4EE2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81AB0" w:rsidRPr="00875870" w:rsidRDefault="00581AB0" w:rsidP="000E4EE2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81AB0" w:rsidRPr="00875870" w:rsidRDefault="00581AB0" w:rsidP="000E4EE2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E4EE2" w:rsidRPr="00875870" w:rsidRDefault="000E4EE2" w:rsidP="000E4EE2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 государственного за-  </w:t>
            </w:r>
            <w:proofErr w:type="spellStart"/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каза</w:t>
            </w:r>
            <w:proofErr w:type="spellEnd"/>
          </w:p>
          <w:p w:rsidR="000E4EE2" w:rsidRPr="00875870" w:rsidRDefault="000E4EE2" w:rsidP="000E4E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875870" w:rsidRDefault="00E33F51" w:rsidP="00741977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 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</w:t>
            </w:r>
            <w:r w:rsidR="00A161CE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41977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ноября</w:t>
            </w:r>
            <w:r w:rsidR="00A161CE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6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</w:t>
            </w:r>
            <w:r w:rsidR="00563215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0A0A" w:rsidRPr="00875870" w:rsidRDefault="00A161CE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одготовка </w:t>
            </w:r>
            <w:r w:rsidR="000E4EE2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«д</w:t>
            </w:r>
            <w:r w:rsidR="000E4EE2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0E4EE2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рожной карты» </w:t>
            </w:r>
            <w:r w:rsidR="00E33F51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карты рисков в установленный срок</w:t>
            </w:r>
          </w:p>
        </w:tc>
      </w:tr>
      <w:tr w:rsidR="009C0A0A" w:rsidRPr="00875870" w:rsidTr="004A03B5">
        <w:trPr>
          <w:trHeight w:hRule="exact" w:val="183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875870" w:rsidRDefault="00047886" w:rsidP="008D3CC1">
            <w:pPr>
              <w:spacing w:line="240" w:lineRule="auto"/>
              <w:ind w:firstLine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875870" w:rsidRDefault="00642BE6" w:rsidP="00442626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Разработка,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утвержд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ние 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размещение на сайте министерства «дорожной карты»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карты рисков </w:t>
            </w:r>
            <w:r w:rsidR="00442626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18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</w:t>
            </w:r>
            <w:r w:rsidR="000A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</w:t>
            </w:r>
            <w:r w:rsidR="0018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  <w:r w:rsidR="005032F9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B2E7F" w:rsidRPr="00875870" w:rsidRDefault="000E4EE2" w:rsidP="00A161C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утверждение плана мероприятий «дорожной карты»</w:t>
            </w:r>
            <w:r w:rsidR="00CB2E7F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6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карты рисков на 2023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  <w:r w:rsidR="00642BE6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642BE6" w:rsidRPr="00875870" w:rsidRDefault="00642BE6" w:rsidP="00E33F51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размещение на сайте министерства «дорожн</w:t>
            </w:r>
            <w:r w:rsidR="0086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ой карты» и карты рисков на 2023</w:t>
            </w:r>
            <w:r w:rsidR="005032F9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42BE6" w:rsidRPr="00875870" w:rsidRDefault="00CB2E7F" w:rsidP="00581AB0">
            <w:pPr>
              <w:spacing w:after="0" w:line="240" w:lineRule="auto"/>
              <w:ind w:left="1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 государственного за-   </w:t>
            </w:r>
            <w:r w:rsidR="00C423B2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каза</w:t>
            </w:r>
            <w:proofErr w:type="spellEnd"/>
            <w:r w:rsidR="00642BE6" w:rsidRPr="008758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E33F51" w:rsidRPr="00875870" w:rsidRDefault="00E33F51" w:rsidP="00581AB0">
            <w:pPr>
              <w:spacing w:after="0" w:line="240" w:lineRule="auto"/>
              <w:ind w:left="1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42BE6" w:rsidRPr="00875870" w:rsidRDefault="00E33F51" w:rsidP="00E33F51">
            <w:pPr>
              <w:ind w:left="130" w:hanging="1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C0E4A" w:rsidRPr="00BC0E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42BE6" w:rsidRPr="008758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информационно-аналитической и методич</w:t>
            </w:r>
            <w:r w:rsidR="00642BE6" w:rsidRPr="008758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642BE6" w:rsidRPr="008758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ской работы</w:t>
            </w:r>
          </w:p>
          <w:p w:rsidR="009C0A0A" w:rsidRPr="00875870" w:rsidRDefault="009C0A0A" w:rsidP="00CB2E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875870" w:rsidRDefault="00C423B2" w:rsidP="00E33F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642BE6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="00CB2E7F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="00E33F51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декабря</w:t>
            </w:r>
            <w:r w:rsidR="0086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2022</w:t>
            </w:r>
            <w:r w:rsidR="00CB2E7F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0A0A" w:rsidRPr="00875870" w:rsidRDefault="00642BE6" w:rsidP="00407C52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тверждение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размещение на сайте министе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ства 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«дорожной карты» </w:t>
            </w:r>
            <w:r w:rsidR="0086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карты рисков на 2023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 </w:t>
            </w:r>
          </w:p>
        </w:tc>
      </w:tr>
      <w:tr w:rsidR="009C0A0A" w:rsidRPr="00875870" w:rsidTr="004A03B5">
        <w:trPr>
          <w:trHeight w:hRule="exact" w:val="3118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875870" w:rsidRDefault="00047886" w:rsidP="008D3CC1">
            <w:pPr>
              <w:spacing w:line="240" w:lineRule="auto"/>
              <w:ind w:firstLine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875870" w:rsidRDefault="009C0A0A" w:rsidP="00A161C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ответов на обращения юридич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лиц и индивид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альных предпринимат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 без нарушения ср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ков, предусмотренных законодательством РФ, исключение фактов предоставления заяв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телям информации в приоритетном порядке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875870" w:rsidRDefault="00A161CE" w:rsidP="006B2394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зучение </w:t>
            </w:r>
            <w:r w:rsidR="006B2394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нормативных правовых актов (далее – 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НПА</w:t>
            </w:r>
            <w:r w:rsidR="006B2394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повышение уровня квалификации сотрудников министерства, усиление контроля при подготовке ответов на обращ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юридических лиц и индивид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альных предпринимателей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875870" w:rsidRDefault="00A161CE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труктурные подразделения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875870" w:rsidRDefault="00A161CE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остоянно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3F51" w:rsidRPr="00875870" w:rsidRDefault="00A161CE" w:rsidP="00E33F51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одготовлено о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ветов на обращ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юридических лиц и ин</w:t>
            </w:r>
            <w:r w:rsidR="00E33F51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дивид</w:t>
            </w:r>
            <w:r w:rsidR="00E33F51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E33F51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альных предпр</w:t>
            </w:r>
            <w:r w:rsidR="00E33F51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E33F51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нимателей без 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нарушени</w:t>
            </w:r>
            <w:r w:rsidR="00E33F51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уст</w:t>
            </w:r>
            <w:r w:rsidR="00E33F51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E33F51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сроков</w:t>
            </w:r>
          </w:p>
          <w:p w:rsidR="009C0A0A" w:rsidRPr="00875870" w:rsidRDefault="009C0A0A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C0A0A" w:rsidRPr="00875870" w:rsidTr="004A03B5">
        <w:trPr>
          <w:trHeight w:hRule="exact" w:val="257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875870" w:rsidRDefault="00047886" w:rsidP="008D3CC1">
            <w:pPr>
              <w:spacing w:line="240" w:lineRule="auto"/>
              <w:ind w:firstLine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875870" w:rsidRDefault="009C0A0A" w:rsidP="00A161C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выявленных нарушений антимон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польного законодател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875870" w:rsidRDefault="009C0A0A" w:rsidP="00A161C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сбора сведений о наличии нарушений антимон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польного законодательства;</w:t>
            </w:r>
          </w:p>
          <w:p w:rsidR="009C0A0A" w:rsidRPr="00875870" w:rsidRDefault="009C0A0A" w:rsidP="00A161C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перечня нарушений антимонопольного законодател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за</w:t>
            </w:r>
            <w:r w:rsidR="00963122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последние 3 года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C0A0A" w:rsidRPr="00875870" w:rsidRDefault="009C0A0A" w:rsidP="00A161C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перечня наруш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в отдел государственного зак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 министерства 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875870" w:rsidRDefault="00A161CE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труктурные подразделения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875870" w:rsidRDefault="00A161CE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 31 декабря </w:t>
            </w:r>
            <w:r w:rsidR="0086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</w:t>
            </w:r>
            <w:r w:rsidR="00563215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0A0A" w:rsidRPr="00875870" w:rsidRDefault="00A161CE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редоставление перечня наруш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в установле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срок</w:t>
            </w:r>
            <w:r w:rsidR="005032F9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(при наличии)</w:t>
            </w:r>
          </w:p>
        </w:tc>
      </w:tr>
      <w:tr w:rsidR="001C2126" w:rsidRPr="00875870" w:rsidTr="004A03B5">
        <w:trPr>
          <w:trHeight w:hRule="exact" w:val="1698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C2126" w:rsidRPr="00875870" w:rsidRDefault="00407C52" w:rsidP="001C2126">
            <w:pPr>
              <w:spacing w:line="240" w:lineRule="auto"/>
              <w:ind w:firstLine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C2126" w:rsidRPr="00875870" w:rsidRDefault="001C2126" w:rsidP="001C2126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професси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нальной компетентн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специалистов по з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купкам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C2126" w:rsidRPr="00875870" w:rsidRDefault="001C2126" w:rsidP="00875870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систематическое повышение кв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лификации специалистов по заку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кам;</w:t>
            </w:r>
          </w:p>
          <w:p w:rsidR="001C2126" w:rsidRPr="00875870" w:rsidRDefault="001C2126" w:rsidP="001C2126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мониторинг и анализ применения законодательства по закупкам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C2126" w:rsidRPr="00875870" w:rsidRDefault="001C2126" w:rsidP="001C2126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государственного з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каза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C2126" w:rsidRPr="00875870" w:rsidRDefault="001C2126" w:rsidP="001C2126">
            <w:pPr>
              <w:spacing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126" w:rsidRPr="00875870" w:rsidRDefault="001C2126" w:rsidP="001C2126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отсутствие выя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контрол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органами нарушений ант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монопольного з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конодательства</w:t>
            </w:r>
          </w:p>
        </w:tc>
      </w:tr>
      <w:tr w:rsidR="009C0A0A" w:rsidRPr="00875870" w:rsidTr="004A03B5">
        <w:trPr>
          <w:trHeight w:hRule="exact" w:val="2558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875870" w:rsidRDefault="00875870" w:rsidP="008D3CC1">
            <w:pPr>
              <w:spacing w:line="240" w:lineRule="auto"/>
              <w:ind w:firstLine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hAnsi="Times New Roman" w:cs="Times New Roman"/>
              </w:rPr>
              <w:br w:type="page"/>
            </w:r>
            <w:r w:rsidRPr="00875870">
              <w:rPr>
                <w:rFonts w:ascii="Times New Roman" w:hAnsi="Times New Roman" w:cs="Times New Roman"/>
              </w:rPr>
              <w:br w:type="page"/>
            </w:r>
            <w:r w:rsidR="00047886" w:rsidRPr="00875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875870" w:rsidRDefault="009C0A0A" w:rsidP="00A161C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проведении внутренних расследов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ний, связанных с фун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ционированием сист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внутреннего обесп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соответствия тр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бованиям антимон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польного законодател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75870" w:rsidRPr="00875870" w:rsidRDefault="00952773" w:rsidP="00A161C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частие в проведении внутренних расследований, связанных с фун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ционированием системы внутре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него обеспечения соответствия требованиям антимонопольного з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конодательства</w:t>
            </w:r>
          </w:p>
          <w:p w:rsidR="00875870" w:rsidRPr="00875870" w:rsidRDefault="00875870" w:rsidP="008758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5870" w:rsidRPr="00875870" w:rsidRDefault="00875870" w:rsidP="008758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0A0A" w:rsidRPr="00875870" w:rsidRDefault="009C0A0A" w:rsidP="008758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875870" w:rsidRDefault="00741977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 </w:t>
            </w:r>
            <w:r w:rsidRPr="00875870">
              <w:rPr>
                <w:rFonts w:ascii="Times New Roman" w:hAnsi="Times New Roman" w:cs="Times New Roman"/>
                <w:sz w:val="24"/>
                <w:szCs w:val="24"/>
              </w:rPr>
              <w:t>по вопросам госуда</w:t>
            </w:r>
            <w:r w:rsidRPr="0087587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75870">
              <w:rPr>
                <w:rFonts w:ascii="Times New Roman" w:hAnsi="Times New Roman" w:cs="Times New Roman"/>
                <w:sz w:val="24"/>
                <w:szCs w:val="24"/>
              </w:rPr>
              <w:t>ственной службы и кадров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(при участии </w:t>
            </w:r>
            <w:r w:rsidR="00952773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труктур</w:t>
            </w:r>
            <w:r w:rsidR="006B2394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подразделе</w:t>
            </w:r>
            <w:r w:rsidR="006B2394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="00304A03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04A03" w:rsidRPr="00875870" w:rsidRDefault="00304A03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государственного з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каза;</w:t>
            </w:r>
          </w:p>
          <w:p w:rsidR="00875870" w:rsidRPr="00875870" w:rsidRDefault="007D390C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юридический отдел</w:t>
            </w:r>
          </w:p>
          <w:p w:rsidR="00875870" w:rsidRPr="00875870" w:rsidRDefault="00875870" w:rsidP="008758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4A03" w:rsidRPr="00875870" w:rsidRDefault="00304A03" w:rsidP="008758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875870" w:rsidRDefault="00952773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мере необходим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0A0A" w:rsidRPr="00875870" w:rsidRDefault="00952773" w:rsidP="00E33F51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оличество пров</w:t>
            </w:r>
            <w:r w:rsid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нных внутре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них расследований соответствует к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личеству выявле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ных нарушений антимонопольного </w:t>
            </w:r>
            <w:r w:rsidR="00E33F51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законодательства</w:t>
            </w:r>
          </w:p>
        </w:tc>
      </w:tr>
      <w:tr w:rsidR="001C2126" w:rsidRPr="00875870" w:rsidTr="004A03B5">
        <w:trPr>
          <w:trHeight w:hRule="exact" w:val="34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C2126" w:rsidRPr="00875870" w:rsidRDefault="00875870" w:rsidP="001C2126">
            <w:pPr>
              <w:spacing w:line="240" w:lineRule="auto"/>
              <w:ind w:firstLine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hAnsi="Times New Roman" w:cs="Times New Roman"/>
              </w:rPr>
              <w:lastRenderedPageBreak/>
              <w:br w:type="page"/>
            </w:r>
            <w:r w:rsidR="00407C52" w:rsidRPr="00875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C2126" w:rsidRPr="00875870" w:rsidRDefault="001C2126" w:rsidP="001C2126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проектов НПА министерства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C2126" w:rsidRPr="00875870" w:rsidRDefault="001C2126" w:rsidP="00875870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направление НПА на антикорру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ционную экспертизу в соотве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ствии с приказом министерства труда и социального развития Краснодарского края от</w:t>
            </w:r>
            <w:r w:rsid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ноября 2020 г. № 1444 «О</w:t>
            </w:r>
            <w:r w:rsidRPr="00875870">
              <w:rPr>
                <w:rFonts w:ascii="Times New Roman" w:hAnsi="Times New Roman" w:cs="Times New Roman"/>
                <w:sz w:val="24"/>
                <w:szCs w:val="24"/>
              </w:rPr>
              <w:t>б утверждении порядка организации проведения антикоррупционной экспертизы нормативных правовых актов, пр</w:t>
            </w:r>
            <w:r w:rsidRPr="0087587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5870">
              <w:rPr>
                <w:rFonts w:ascii="Times New Roman" w:hAnsi="Times New Roman" w:cs="Times New Roman"/>
                <w:sz w:val="24"/>
                <w:szCs w:val="24"/>
              </w:rPr>
              <w:t>ектов нормативных правовых актов в министерстве труда и социальн</w:t>
            </w:r>
            <w:r w:rsidRPr="0087587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5870">
              <w:rPr>
                <w:rFonts w:ascii="Times New Roman" w:hAnsi="Times New Roman" w:cs="Times New Roman"/>
                <w:sz w:val="24"/>
                <w:szCs w:val="24"/>
              </w:rPr>
              <w:t>го развития Краснодарского края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C2126" w:rsidRPr="00875870" w:rsidRDefault="001C2126" w:rsidP="001C2126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структурные подразделения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C2126" w:rsidRPr="00875870" w:rsidRDefault="001C2126" w:rsidP="001C2126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126" w:rsidRPr="00875870" w:rsidRDefault="001C2126" w:rsidP="001C2126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внесение измен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в НПА в уст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новленные сроки</w:t>
            </w:r>
          </w:p>
        </w:tc>
      </w:tr>
      <w:tr w:rsidR="009C0A0A" w:rsidRPr="00875870" w:rsidTr="004A03B5">
        <w:trPr>
          <w:trHeight w:hRule="exact" w:val="4956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875870" w:rsidRDefault="00047886" w:rsidP="008D3CC1">
            <w:pPr>
              <w:spacing w:line="240" w:lineRule="auto"/>
              <w:ind w:firstLine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875870" w:rsidRDefault="009C0A0A" w:rsidP="00875870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порядка осуществления закупок товаров, работ, услуг у единственного поста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щика (подрядчика, и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полнителя) по пункту 4 части 1 статьи 93 </w:t>
            </w:r>
            <w:r w:rsidR="00AE4C25" w:rsidRPr="00875870">
              <w:rPr>
                <w:rFonts w:ascii="Times New Roman" w:hAnsi="Times New Roman" w:cs="Times New Roman"/>
                <w:sz w:val="24"/>
                <w:szCs w:val="24"/>
              </w:rPr>
              <w:t>Фед</w:t>
            </w:r>
            <w:r w:rsidR="00AE4C25" w:rsidRPr="0087587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E4C25" w:rsidRPr="00875870">
              <w:rPr>
                <w:rFonts w:ascii="Times New Roman" w:hAnsi="Times New Roman" w:cs="Times New Roman"/>
                <w:sz w:val="24"/>
                <w:szCs w:val="24"/>
              </w:rPr>
              <w:t xml:space="preserve">рального закона </w:t>
            </w:r>
            <w:r w:rsidR="003F482D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AE4C25" w:rsidRPr="00875870">
              <w:rPr>
                <w:rFonts w:ascii="Times New Roman" w:hAnsi="Times New Roman" w:cs="Times New Roman"/>
                <w:noProof/>
                <w:sz w:val="24"/>
                <w:szCs w:val="24"/>
              </w:rPr>
              <w:t>от 5</w:t>
            </w:r>
            <w:r w:rsidR="00875870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апреля </w:t>
            </w:r>
            <w:r w:rsidR="00AE4C25" w:rsidRPr="00875870">
              <w:rPr>
                <w:rFonts w:ascii="Times New Roman" w:hAnsi="Times New Roman" w:cs="Times New Roman"/>
                <w:noProof/>
                <w:sz w:val="24"/>
                <w:szCs w:val="24"/>
              </w:rPr>
              <w:t>2013</w:t>
            </w:r>
            <w:r w:rsidR="00875870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г.</w:t>
            </w:r>
            <w:r w:rsidR="00AE4C25" w:rsidRPr="00875870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E678D4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          </w:t>
            </w:r>
            <w:r w:rsidR="00AE4C25" w:rsidRPr="00875870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№ 44-ФЗ «О </w:t>
            </w:r>
            <w:r w:rsidR="00875870">
              <w:rPr>
                <w:rFonts w:ascii="Times New Roman" w:hAnsi="Times New Roman" w:cs="Times New Roman"/>
                <w:noProof/>
                <w:sz w:val="24"/>
                <w:szCs w:val="24"/>
              </w:rPr>
              <w:t>к</w:t>
            </w:r>
            <w:r w:rsidR="00AE4C25" w:rsidRPr="00875870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онтрактной системе в сфере закупок товаров, работ, услуг для обеспечения государственных и муниципальных нужд» (далее – 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</w:t>
            </w:r>
            <w:r w:rsidR="00AE4C25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44-ФЗ</w:t>
            </w:r>
            <w:r w:rsidR="00AE4C25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875870" w:rsidRDefault="00E33F51" w:rsidP="00AE4C25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исключение случаев неоднократн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приобретения одноименных т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варов (работ, услуг), с нарушением </w:t>
            </w:r>
            <w:r w:rsidR="00AE4C25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требований,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установленных </w:t>
            </w:r>
            <w:r w:rsidR="00AE4C25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пун</w:t>
            </w:r>
            <w:r w:rsidR="00AE4C25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AE4C25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том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 части 1 статьи 93 Закона </w:t>
            </w:r>
            <w:r w:rsidR="00B613C5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44-ФЗ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875870" w:rsidRDefault="00952773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тдел государственного з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каза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875870" w:rsidRDefault="00952773" w:rsidP="00A161CE">
            <w:pPr>
              <w:spacing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9C0A0A" w:rsidRPr="00875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остоянно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0A0A" w:rsidRPr="00875870" w:rsidRDefault="009C0A0A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отсутствие фактов </w:t>
            </w:r>
            <w:r w:rsidR="00AE4C25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превышения уст</w:t>
            </w:r>
            <w:r w:rsidR="00AE4C25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AE4C25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новленного год</w:t>
            </w:r>
            <w:r w:rsidR="00AE4C25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AE4C25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вого объема зак</w:t>
            </w:r>
            <w:r w:rsidR="00AE4C25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AE4C25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 товаров (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бот, услуг</w:t>
            </w:r>
            <w:r w:rsidR="00AE4C25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пункту 4 части 1 статьи 93 Закона</w:t>
            </w:r>
          </w:p>
          <w:p w:rsidR="009C0A0A" w:rsidRPr="00875870" w:rsidRDefault="009C0A0A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44-ФЗ</w:t>
            </w:r>
          </w:p>
        </w:tc>
      </w:tr>
      <w:tr w:rsidR="009C0A0A" w:rsidRPr="00875870" w:rsidTr="004A03B5">
        <w:trPr>
          <w:trHeight w:hRule="exact" w:val="3137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875870" w:rsidRDefault="00BE05BD" w:rsidP="00047886">
            <w:pPr>
              <w:spacing w:line="240" w:lineRule="auto"/>
              <w:ind w:firstLine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047886" w:rsidRPr="00875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875870" w:rsidRDefault="009C0A0A" w:rsidP="00A161C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условий, запретов и ограничений допуска товаров, прои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ходящих из иностра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государства или группы иностранных государств, работ, услуг, соответственно выполняемых, оказыв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емых иностранными лицами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875870" w:rsidRDefault="009C0A0A" w:rsidP="00A161C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монит</w:t>
            </w:r>
            <w:r w:rsidR="00407C52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оринг и анализ изменений НПА в 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части соответствия услов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 статьи 14 Закона № 44-ФЗ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875870" w:rsidRDefault="00952773" w:rsidP="00A161CE">
            <w:pPr>
              <w:spacing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9C0A0A" w:rsidRPr="008758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тдел государственного з</w:t>
            </w:r>
            <w:r w:rsidR="009C0A0A" w:rsidRPr="008758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9C0A0A" w:rsidRPr="008758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каза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875870" w:rsidRDefault="00952773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9C0A0A" w:rsidRPr="00875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остоянно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0A0A" w:rsidRPr="00875870" w:rsidRDefault="00952773" w:rsidP="00AE4C25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тсутствие выя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контрол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органами нарушений зак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нодательства</w:t>
            </w:r>
            <w:r w:rsidR="00AE4C25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сфере закупок</w:t>
            </w:r>
          </w:p>
        </w:tc>
      </w:tr>
      <w:tr w:rsidR="009C0A0A" w:rsidRPr="00875870" w:rsidTr="003F482D">
        <w:trPr>
          <w:trHeight w:hRule="exact" w:val="841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875870" w:rsidRDefault="00BE05BD" w:rsidP="00047886">
            <w:pPr>
              <w:spacing w:line="240" w:lineRule="auto"/>
              <w:ind w:firstLine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47886" w:rsidRPr="00875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875870" w:rsidRDefault="009C0A0A" w:rsidP="005626A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Подготовка доклада об антимонопольном </w:t>
            </w:r>
            <w:proofErr w:type="spellStart"/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плаенсе</w:t>
            </w:r>
            <w:proofErr w:type="spellEnd"/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202</w:t>
            </w:r>
            <w:r w:rsidR="0086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</w:t>
            </w:r>
            <w:r w:rsidR="003D1712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оду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875870" w:rsidRDefault="00952773" w:rsidP="00AE4C25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одготовка доклада</w:t>
            </w:r>
            <w:r w:rsidR="00AE4C25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 антимон</w:t>
            </w:r>
            <w:r w:rsidR="00AE4C25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AE4C25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польном </w:t>
            </w:r>
            <w:proofErr w:type="spellStart"/>
            <w:r w:rsidR="00AE4C25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комплаенсе</w:t>
            </w:r>
            <w:proofErr w:type="spellEnd"/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875870" w:rsidRDefault="00952773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тдел государственного з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каза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BC0E4A" w:rsidRDefault="00B9184A" w:rsidP="0082534D">
            <w:pPr>
              <w:spacing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</w:t>
            </w:r>
            <w:r w:rsidR="00952773" w:rsidRPr="00875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82534D" w:rsidRPr="00875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февраля</w:t>
            </w:r>
            <w:r w:rsidR="00952773" w:rsidRPr="00875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62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  <w:r w:rsidR="00C0755A" w:rsidRPr="00875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</w:t>
            </w:r>
            <w:r w:rsidR="00BC0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0A0A" w:rsidRPr="00875870" w:rsidRDefault="009C0A0A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докл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 в установле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срок</w:t>
            </w:r>
          </w:p>
        </w:tc>
      </w:tr>
      <w:tr w:rsidR="005032F9" w:rsidRPr="00875870" w:rsidTr="004A03B5">
        <w:trPr>
          <w:trHeight w:hRule="exact" w:val="2533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032F9" w:rsidRPr="00875870" w:rsidRDefault="00047886" w:rsidP="005032F9">
            <w:pPr>
              <w:spacing w:line="240" w:lineRule="auto"/>
              <w:ind w:firstLine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032F9" w:rsidRPr="00875870" w:rsidRDefault="005032F9" w:rsidP="00047886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Рассмотрение и утве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ждение доклада об а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86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тимонопольном </w:t>
            </w:r>
            <w:proofErr w:type="spellStart"/>
            <w:r w:rsidR="0086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</w:t>
            </w:r>
            <w:r w:rsidR="0086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86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плаенсе</w:t>
            </w:r>
            <w:proofErr w:type="spellEnd"/>
            <w:r w:rsidR="0086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2022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 </w:t>
            </w:r>
            <w:r w:rsidR="00047886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бщественным советом при министерстве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032F9" w:rsidRPr="00BC0E4A" w:rsidRDefault="005032F9" w:rsidP="005032F9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заседания Обществе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совета при министерстве</w:t>
            </w:r>
            <w:r w:rsidR="00AE4C25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направление в министерство эк</w:t>
            </w:r>
            <w:r w:rsidR="00AE4C25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AE4C25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номики Краснодарского края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032F9" w:rsidRPr="00875870" w:rsidRDefault="005032F9" w:rsidP="005032F9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государственного з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каза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032F9" w:rsidRPr="00875870" w:rsidRDefault="00862097" w:rsidP="00C0755A">
            <w:pPr>
              <w:spacing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25 февраля 2023</w:t>
            </w:r>
            <w:r w:rsidR="005032F9" w:rsidRPr="00875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</w:t>
            </w:r>
            <w:r w:rsidR="00BC0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032F9" w:rsidRPr="00875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2F9" w:rsidRPr="00875870" w:rsidRDefault="00AE4C25" w:rsidP="007D390C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утверждение д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клада об антим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нопольном </w:t>
            </w:r>
            <w:proofErr w:type="spellStart"/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плаенсе</w:t>
            </w:r>
            <w:proofErr w:type="spellEnd"/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</w:t>
            </w:r>
            <w:r w:rsidR="007D39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2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  <w:r w:rsidR="007D39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1C2126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 и напра</w:t>
            </w:r>
            <w:r w:rsidR="001C2126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1C2126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его в мин</w:t>
            </w:r>
            <w:r w:rsidR="001C2126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1C2126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стерство эконом</w:t>
            </w:r>
            <w:r w:rsidR="001C2126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1C2126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 Краснодарского края</w:t>
            </w:r>
          </w:p>
        </w:tc>
      </w:tr>
    </w:tbl>
    <w:p w:rsidR="009C0A0A" w:rsidRPr="00E678D4" w:rsidRDefault="009C0A0A" w:rsidP="00B9184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B9184A" w:rsidRPr="00E678D4" w:rsidRDefault="00B9184A" w:rsidP="00B9184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1D4950" w:rsidRPr="00875870" w:rsidRDefault="009C0A0A" w:rsidP="001D49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5870">
        <w:rPr>
          <w:rFonts w:ascii="Times New Roman" w:hAnsi="Times New Roman" w:cs="Times New Roman"/>
          <w:sz w:val="28"/>
          <w:szCs w:val="28"/>
        </w:rPr>
        <w:t>Начальник отдела</w:t>
      </w:r>
    </w:p>
    <w:p w:rsidR="007E35FF" w:rsidRPr="00875870" w:rsidRDefault="009C0A0A" w:rsidP="00B9184A">
      <w:pPr>
        <w:spacing w:after="0" w:line="240" w:lineRule="auto"/>
        <w:rPr>
          <w:rFonts w:ascii="Times New Roman" w:hAnsi="Times New Roman" w:cs="Times New Roman"/>
        </w:rPr>
      </w:pPr>
      <w:r w:rsidRPr="00875870">
        <w:rPr>
          <w:rFonts w:ascii="Times New Roman" w:hAnsi="Times New Roman" w:cs="Times New Roman"/>
          <w:sz w:val="28"/>
          <w:szCs w:val="28"/>
        </w:rPr>
        <w:t>государственного заказа</w:t>
      </w:r>
      <w:r w:rsidR="001D4950" w:rsidRPr="00875870">
        <w:rPr>
          <w:rFonts w:ascii="Times New Roman" w:hAnsi="Times New Roman" w:cs="Times New Roman"/>
          <w:sz w:val="28"/>
          <w:szCs w:val="28"/>
        </w:rPr>
        <w:tab/>
      </w:r>
      <w:r w:rsidR="001D4950" w:rsidRPr="00875870">
        <w:rPr>
          <w:rFonts w:ascii="Times New Roman" w:hAnsi="Times New Roman" w:cs="Times New Roman"/>
          <w:sz w:val="28"/>
          <w:szCs w:val="28"/>
        </w:rPr>
        <w:tab/>
      </w:r>
      <w:r w:rsidR="001D4950" w:rsidRPr="00875870">
        <w:rPr>
          <w:rFonts w:ascii="Times New Roman" w:hAnsi="Times New Roman" w:cs="Times New Roman"/>
          <w:sz w:val="28"/>
          <w:szCs w:val="28"/>
        </w:rPr>
        <w:tab/>
      </w:r>
      <w:r w:rsidR="001D4950" w:rsidRPr="00875870">
        <w:rPr>
          <w:rFonts w:ascii="Times New Roman" w:hAnsi="Times New Roman" w:cs="Times New Roman"/>
          <w:sz w:val="28"/>
          <w:szCs w:val="28"/>
        </w:rPr>
        <w:tab/>
      </w:r>
      <w:r w:rsidR="001D4950" w:rsidRPr="00875870">
        <w:rPr>
          <w:rFonts w:ascii="Times New Roman" w:hAnsi="Times New Roman" w:cs="Times New Roman"/>
          <w:sz w:val="28"/>
          <w:szCs w:val="28"/>
        </w:rPr>
        <w:tab/>
      </w:r>
      <w:r w:rsidR="001D4950" w:rsidRPr="00875870">
        <w:rPr>
          <w:rFonts w:ascii="Times New Roman" w:hAnsi="Times New Roman" w:cs="Times New Roman"/>
          <w:sz w:val="28"/>
          <w:szCs w:val="28"/>
        </w:rPr>
        <w:tab/>
      </w:r>
      <w:r w:rsidR="001D4950" w:rsidRPr="00875870">
        <w:rPr>
          <w:rFonts w:ascii="Times New Roman" w:hAnsi="Times New Roman" w:cs="Times New Roman"/>
          <w:sz w:val="28"/>
          <w:szCs w:val="28"/>
        </w:rPr>
        <w:tab/>
      </w:r>
      <w:r w:rsidR="001D4950" w:rsidRPr="00875870">
        <w:rPr>
          <w:rFonts w:ascii="Times New Roman" w:hAnsi="Times New Roman" w:cs="Times New Roman"/>
          <w:sz w:val="28"/>
          <w:szCs w:val="28"/>
        </w:rPr>
        <w:tab/>
      </w:r>
      <w:r w:rsidR="001D4950" w:rsidRPr="00875870">
        <w:rPr>
          <w:rFonts w:ascii="Times New Roman" w:hAnsi="Times New Roman" w:cs="Times New Roman"/>
          <w:sz w:val="28"/>
          <w:szCs w:val="28"/>
        </w:rPr>
        <w:tab/>
      </w:r>
      <w:r w:rsidR="001D4950" w:rsidRPr="00875870">
        <w:rPr>
          <w:rFonts w:ascii="Times New Roman" w:hAnsi="Times New Roman" w:cs="Times New Roman"/>
          <w:sz w:val="28"/>
          <w:szCs w:val="28"/>
        </w:rPr>
        <w:tab/>
      </w:r>
      <w:r w:rsidR="001D4950" w:rsidRPr="00875870">
        <w:rPr>
          <w:rFonts w:ascii="Times New Roman" w:hAnsi="Times New Roman" w:cs="Times New Roman"/>
          <w:sz w:val="28"/>
          <w:szCs w:val="28"/>
        </w:rPr>
        <w:tab/>
      </w:r>
      <w:r w:rsidR="001D4950" w:rsidRPr="00875870">
        <w:rPr>
          <w:rFonts w:ascii="Times New Roman" w:hAnsi="Times New Roman" w:cs="Times New Roman"/>
          <w:sz w:val="28"/>
          <w:szCs w:val="28"/>
        </w:rPr>
        <w:tab/>
      </w:r>
      <w:r w:rsidR="001D4950" w:rsidRPr="00875870">
        <w:rPr>
          <w:rFonts w:ascii="Times New Roman" w:hAnsi="Times New Roman" w:cs="Times New Roman"/>
          <w:sz w:val="28"/>
          <w:szCs w:val="28"/>
        </w:rPr>
        <w:tab/>
      </w:r>
      <w:r w:rsidR="001D4950" w:rsidRPr="00875870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B9184A" w:rsidRPr="00875870">
        <w:rPr>
          <w:rFonts w:ascii="Times New Roman" w:hAnsi="Times New Roman" w:cs="Times New Roman"/>
          <w:sz w:val="28"/>
          <w:szCs w:val="28"/>
        </w:rPr>
        <w:t xml:space="preserve">  Н.Н. </w:t>
      </w:r>
      <w:proofErr w:type="spellStart"/>
      <w:r w:rsidR="00B9184A" w:rsidRPr="00875870">
        <w:rPr>
          <w:rFonts w:ascii="Times New Roman" w:hAnsi="Times New Roman" w:cs="Times New Roman"/>
          <w:sz w:val="28"/>
          <w:szCs w:val="28"/>
        </w:rPr>
        <w:t>Бадеян</w:t>
      </w:r>
      <w:proofErr w:type="spellEnd"/>
    </w:p>
    <w:sectPr w:rsidR="007E35FF" w:rsidRPr="00875870" w:rsidSect="001F2A0C">
      <w:headerReference w:type="default" r:id="rId8"/>
      <w:pgSz w:w="16838" w:h="11906" w:orient="landscape"/>
      <w:pgMar w:top="181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0205" w:rsidRDefault="00090205" w:rsidP="009C0A0A">
      <w:pPr>
        <w:spacing w:after="0" w:line="240" w:lineRule="auto"/>
      </w:pPr>
      <w:r>
        <w:separator/>
      </w:r>
    </w:p>
  </w:endnote>
  <w:endnote w:type="continuationSeparator" w:id="0">
    <w:p w:rsidR="00090205" w:rsidRDefault="00090205" w:rsidP="009C0A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0205" w:rsidRDefault="00090205" w:rsidP="009C0A0A">
      <w:pPr>
        <w:spacing w:after="0" w:line="240" w:lineRule="auto"/>
      </w:pPr>
      <w:r>
        <w:separator/>
      </w:r>
    </w:p>
  </w:footnote>
  <w:footnote w:type="continuationSeparator" w:id="0">
    <w:p w:rsidR="00090205" w:rsidRDefault="00090205" w:rsidP="009C0A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1624294"/>
      <w:docPartObj>
        <w:docPartGallery w:val="Page Numbers (Margins)"/>
        <w:docPartUnique/>
      </w:docPartObj>
    </w:sdtPr>
    <w:sdtEndPr/>
    <w:sdtContent>
      <w:p w:rsidR="00371306" w:rsidRDefault="00371306">
        <w:pPr>
          <w:pStyle w:val="a3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24AAD3A4" wp14:editId="4886073B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559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1306" w:rsidRDefault="00371306">
                              <w:pPr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5="http://schemas.microsoft.com/office/word/2012/wordml">
              <w:pict>
                <v:rect w14:anchorId="24AAD3A4" id="Прямоугольник 9" o:spid="_x0000_s1026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" o:allowincell="f" stroked="f">
                  <v:textbox>
                    <w:txbxContent>
                      <w:p w:rsidR="00371306" w:rsidRDefault="00371306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A0A"/>
    <w:rsid w:val="00047886"/>
    <w:rsid w:val="000851C2"/>
    <w:rsid w:val="00090205"/>
    <w:rsid w:val="00094865"/>
    <w:rsid w:val="000A5E28"/>
    <w:rsid w:val="000A743E"/>
    <w:rsid w:val="000E4EE2"/>
    <w:rsid w:val="00103119"/>
    <w:rsid w:val="00105CF0"/>
    <w:rsid w:val="0015467E"/>
    <w:rsid w:val="0018005B"/>
    <w:rsid w:val="0018428E"/>
    <w:rsid w:val="001B3911"/>
    <w:rsid w:val="001C2126"/>
    <w:rsid w:val="001D4950"/>
    <w:rsid w:val="001F2A0C"/>
    <w:rsid w:val="001F5538"/>
    <w:rsid w:val="00202AB3"/>
    <w:rsid w:val="0021244A"/>
    <w:rsid w:val="002C7B40"/>
    <w:rsid w:val="002D705D"/>
    <w:rsid w:val="002E1DE5"/>
    <w:rsid w:val="00304A03"/>
    <w:rsid w:val="00371306"/>
    <w:rsid w:val="003D1712"/>
    <w:rsid w:val="003F482D"/>
    <w:rsid w:val="004038F8"/>
    <w:rsid w:val="00407C52"/>
    <w:rsid w:val="00442626"/>
    <w:rsid w:val="004906A5"/>
    <w:rsid w:val="004A03B5"/>
    <w:rsid w:val="004B200A"/>
    <w:rsid w:val="004F13D8"/>
    <w:rsid w:val="005032F9"/>
    <w:rsid w:val="00522EB6"/>
    <w:rsid w:val="005626AE"/>
    <w:rsid w:val="00563215"/>
    <w:rsid w:val="00573BC1"/>
    <w:rsid w:val="00581AB0"/>
    <w:rsid w:val="005C375D"/>
    <w:rsid w:val="005C6AC6"/>
    <w:rsid w:val="0061245E"/>
    <w:rsid w:val="00642BE6"/>
    <w:rsid w:val="006B2394"/>
    <w:rsid w:val="006D6BC8"/>
    <w:rsid w:val="0071172B"/>
    <w:rsid w:val="00741977"/>
    <w:rsid w:val="007D390C"/>
    <w:rsid w:val="007E2D37"/>
    <w:rsid w:val="007E35FF"/>
    <w:rsid w:val="0082534D"/>
    <w:rsid w:val="008372A3"/>
    <w:rsid w:val="00862097"/>
    <w:rsid w:val="00875870"/>
    <w:rsid w:val="00893891"/>
    <w:rsid w:val="008A1D27"/>
    <w:rsid w:val="008A71EF"/>
    <w:rsid w:val="008B3281"/>
    <w:rsid w:val="008D3CC1"/>
    <w:rsid w:val="0093180C"/>
    <w:rsid w:val="00952773"/>
    <w:rsid w:val="00963122"/>
    <w:rsid w:val="00995E2D"/>
    <w:rsid w:val="009B4BF6"/>
    <w:rsid w:val="009C0A0A"/>
    <w:rsid w:val="009F540E"/>
    <w:rsid w:val="00A10318"/>
    <w:rsid w:val="00A13719"/>
    <w:rsid w:val="00A161CE"/>
    <w:rsid w:val="00AC0CD8"/>
    <w:rsid w:val="00AE3BD9"/>
    <w:rsid w:val="00AE4C25"/>
    <w:rsid w:val="00B56146"/>
    <w:rsid w:val="00B613C5"/>
    <w:rsid w:val="00B9184A"/>
    <w:rsid w:val="00BC0E4A"/>
    <w:rsid w:val="00BE05BD"/>
    <w:rsid w:val="00C0755A"/>
    <w:rsid w:val="00C20CDB"/>
    <w:rsid w:val="00C423B2"/>
    <w:rsid w:val="00C826B1"/>
    <w:rsid w:val="00CB2E7F"/>
    <w:rsid w:val="00DB2A5C"/>
    <w:rsid w:val="00DC4A2C"/>
    <w:rsid w:val="00E03711"/>
    <w:rsid w:val="00E33F51"/>
    <w:rsid w:val="00E678D4"/>
    <w:rsid w:val="00E908AF"/>
    <w:rsid w:val="00EF3479"/>
    <w:rsid w:val="00F03465"/>
    <w:rsid w:val="00F143CA"/>
    <w:rsid w:val="00F476E5"/>
    <w:rsid w:val="00F65731"/>
    <w:rsid w:val="00F83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A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0A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C0A0A"/>
  </w:style>
  <w:style w:type="paragraph" w:styleId="a5">
    <w:name w:val="footer"/>
    <w:basedOn w:val="a"/>
    <w:link w:val="a6"/>
    <w:uiPriority w:val="99"/>
    <w:unhideWhenUsed/>
    <w:rsid w:val="009C0A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C0A0A"/>
  </w:style>
  <w:style w:type="paragraph" w:styleId="a7">
    <w:name w:val="Balloon Text"/>
    <w:basedOn w:val="a"/>
    <w:link w:val="a8"/>
    <w:uiPriority w:val="99"/>
    <w:semiHidden/>
    <w:unhideWhenUsed/>
    <w:rsid w:val="0056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32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A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0A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C0A0A"/>
  </w:style>
  <w:style w:type="paragraph" w:styleId="a5">
    <w:name w:val="footer"/>
    <w:basedOn w:val="a"/>
    <w:link w:val="a6"/>
    <w:uiPriority w:val="99"/>
    <w:unhideWhenUsed/>
    <w:rsid w:val="009C0A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C0A0A"/>
  </w:style>
  <w:style w:type="paragraph" w:styleId="a7">
    <w:name w:val="Balloon Text"/>
    <w:basedOn w:val="a"/>
    <w:link w:val="a8"/>
    <w:uiPriority w:val="99"/>
    <w:semiHidden/>
    <w:unhideWhenUsed/>
    <w:rsid w:val="0056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32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0D3522-1CD3-42E7-B467-80EAA8AC3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1011</Words>
  <Characters>5765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Бадеян Наталья Николаевна</dc:creator>
  <cp:lastModifiedBy>Брискман Светлана Феликсовна</cp:lastModifiedBy>
  <cp:revision>2</cp:revision>
  <cp:lastPrinted>2021-12-07T14:17:00Z</cp:lastPrinted>
  <dcterms:created xsi:type="dcterms:W3CDTF">2021-12-10T11:58:00Z</dcterms:created>
  <dcterms:modified xsi:type="dcterms:W3CDTF">2021-12-10T11:58:00Z</dcterms:modified>
</cp:coreProperties>
</file>