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06F7" w:rsidRDefault="00A106F7" w:rsidP="00A106F7">
      <w:pPr>
        <w:jc w:val="center"/>
      </w:pPr>
      <w:r>
        <w:object w:dxaOrig="2820"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3.5pt" o:ole="">
            <v:imagedata r:id="rId9" o:title=""/>
          </v:shape>
          <o:OLEObject Type="Embed" ProgID="PBrush" ShapeID="_x0000_i1025" DrawAspect="Content" ObjectID="_1623597978" r:id="rId10"/>
        </w:object>
      </w:r>
    </w:p>
    <w:p w:rsidR="00A106F7" w:rsidRPr="00C772FD" w:rsidRDefault="00A106F7" w:rsidP="00A106F7">
      <w:pPr>
        <w:jc w:val="center"/>
        <w:rPr>
          <w:sz w:val="10"/>
          <w:szCs w:val="10"/>
        </w:rPr>
      </w:pPr>
    </w:p>
    <w:p w:rsidR="00A106F7" w:rsidRPr="00F03369" w:rsidRDefault="00A106F7" w:rsidP="00A106F7">
      <w:pPr>
        <w:jc w:val="center"/>
        <w:rPr>
          <w:sz w:val="28"/>
          <w:szCs w:val="28"/>
        </w:rPr>
      </w:pPr>
      <w:r w:rsidRPr="00F03369">
        <w:rPr>
          <w:sz w:val="28"/>
          <w:szCs w:val="28"/>
        </w:rPr>
        <w:t>МИНИСТЕРСТВО ТРУДА И СОЦИАЛЬНОГО РАЗВИТИЯ</w:t>
      </w:r>
    </w:p>
    <w:p w:rsidR="00A106F7" w:rsidRPr="00F03369" w:rsidRDefault="00A106F7" w:rsidP="00A106F7">
      <w:pPr>
        <w:jc w:val="center"/>
        <w:rPr>
          <w:bCs/>
          <w:sz w:val="28"/>
          <w:szCs w:val="28"/>
        </w:rPr>
      </w:pPr>
      <w:r w:rsidRPr="00F03369">
        <w:rPr>
          <w:sz w:val="28"/>
          <w:szCs w:val="28"/>
        </w:rPr>
        <w:t>КРАСНОДАРСКОГО КРАЯ</w:t>
      </w:r>
    </w:p>
    <w:p w:rsidR="00A106F7" w:rsidRPr="00F03369" w:rsidRDefault="00A106F7" w:rsidP="00A106F7">
      <w:pPr>
        <w:jc w:val="center"/>
        <w:rPr>
          <w:b/>
          <w:sz w:val="28"/>
          <w:szCs w:val="28"/>
        </w:rPr>
      </w:pPr>
    </w:p>
    <w:p w:rsidR="00A106F7" w:rsidRPr="00F03369" w:rsidRDefault="00A106F7" w:rsidP="00A106F7">
      <w:pPr>
        <w:jc w:val="center"/>
        <w:rPr>
          <w:b/>
          <w:sz w:val="28"/>
          <w:szCs w:val="28"/>
        </w:rPr>
      </w:pPr>
      <w:r w:rsidRPr="00F03369">
        <w:rPr>
          <w:b/>
          <w:sz w:val="28"/>
          <w:szCs w:val="28"/>
        </w:rPr>
        <w:t>ПРИКАЗ</w:t>
      </w:r>
    </w:p>
    <w:p w:rsidR="00A106F7" w:rsidRPr="00F03369" w:rsidRDefault="00A106F7" w:rsidP="00A106F7">
      <w:pPr>
        <w:spacing w:line="240" w:lineRule="atLeast"/>
        <w:jc w:val="center"/>
        <w:rPr>
          <w:b/>
          <w:sz w:val="28"/>
          <w:szCs w:val="28"/>
        </w:rPr>
      </w:pPr>
    </w:p>
    <w:p w:rsidR="00A106F7" w:rsidRPr="00F03369" w:rsidRDefault="00A106F7" w:rsidP="00A106F7">
      <w:pPr>
        <w:spacing w:line="240" w:lineRule="atLeast"/>
        <w:jc w:val="center"/>
        <w:rPr>
          <w:sz w:val="28"/>
          <w:szCs w:val="28"/>
        </w:rPr>
      </w:pPr>
      <w:r w:rsidRPr="00F03369">
        <w:rPr>
          <w:sz w:val="28"/>
          <w:szCs w:val="28"/>
        </w:rPr>
        <w:t xml:space="preserve">от </w:t>
      </w:r>
      <w:r w:rsidRPr="00F03369">
        <w:rPr>
          <w:sz w:val="28"/>
          <w:szCs w:val="28"/>
          <w:u w:val="single"/>
        </w:rPr>
        <w:t>28.06.2019</w:t>
      </w:r>
      <w:r w:rsidRPr="00F03369">
        <w:rPr>
          <w:sz w:val="28"/>
          <w:szCs w:val="28"/>
        </w:rPr>
        <w:t xml:space="preserve">                                                                                  №</w:t>
      </w:r>
      <w:r w:rsidRPr="00F03369">
        <w:rPr>
          <w:sz w:val="28"/>
          <w:szCs w:val="28"/>
          <w:u w:val="single"/>
        </w:rPr>
        <w:t xml:space="preserve"> 1068</w:t>
      </w:r>
    </w:p>
    <w:p w:rsidR="00A106F7" w:rsidRDefault="00A106F7" w:rsidP="00A106F7">
      <w:pPr>
        <w:spacing w:line="360" w:lineRule="auto"/>
        <w:jc w:val="center"/>
      </w:pPr>
      <w:r>
        <w:t>г. Краснодар</w:t>
      </w:r>
    </w:p>
    <w:p w:rsidR="003A4FA1" w:rsidRDefault="003A4FA1" w:rsidP="002A5A4D">
      <w:pPr>
        <w:pStyle w:val="Bodytext30"/>
        <w:spacing w:after="0" w:line="240" w:lineRule="auto"/>
        <w:rPr>
          <w:color w:val="000000"/>
          <w:sz w:val="28"/>
          <w:szCs w:val="28"/>
          <w:lang w:bidi="ru-RU"/>
        </w:rPr>
      </w:pPr>
    </w:p>
    <w:p w:rsidR="00642863" w:rsidRDefault="00642863" w:rsidP="002A5A4D">
      <w:pPr>
        <w:pStyle w:val="Bodytext30"/>
        <w:spacing w:after="0" w:line="240" w:lineRule="auto"/>
        <w:rPr>
          <w:color w:val="000000"/>
          <w:sz w:val="28"/>
          <w:szCs w:val="28"/>
          <w:lang w:bidi="ru-RU"/>
        </w:rPr>
      </w:pPr>
      <w:r>
        <w:rPr>
          <w:color w:val="000000"/>
          <w:sz w:val="28"/>
          <w:szCs w:val="28"/>
          <w:lang w:bidi="ru-RU"/>
        </w:rPr>
        <w:t>О внесении изменений в приказ</w:t>
      </w:r>
    </w:p>
    <w:p w:rsidR="00642863" w:rsidRDefault="00642863" w:rsidP="002A5A4D">
      <w:pPr>
        <w:pStyle w:val="Bodytext30"/>
        <w:spacing w:after="0" w:line="240" w:lineRule="auto"/>
        <w:rPr>
          <w:color w:val="000000"/>
          <w:sz w:val="28"/>
          <w:szCs w:val="28"/>
          <w:lang w:bidi="ru-RU"/>
        </w:rPr>
      </w:pPr>
      <w:r>
        <w:rPr>
          <w:color w:val="000000"/>
          <w:sz w:val="28"/>
          <w:szCs w:val="28"/>
          <w:lang w:bidi="ru-RU"/>
        </w:rPr>
        <w:t>министерства труда и социального развития</w:t>
      </w:r>
    </w:p>
    <w:p w:rsidR="00642863" w:rsidRDefault="00642863" w:rsidP="002A5A4D">
      <w:pPr>
        <w:pStyle w:val="Bodytext30"/>
        <w:spacing w:after="0" w:line="240" w:lineRule="auto"/>
        <w:rPr>
          <w:color w:val="000000"/>
          <w:sz w:val="28"/>
          <w:szCs w:val="28"/>
          <w:lang w:bidi="ru-RU"/>
        </w:rPr>
      </w:pPr>
      <w:r>
        <w:rPr>
          <w:color w:val="000000"/>
          <w:sz w:val="28"/>
          <w:szCs w:val="28"/>
          <w:lang w:bidi="ru-RU"/>
        </w:rPr>
        <w:t>Краснодарского края от 28 декабря 2018 г. № 2095</w:t>
      </w:r>
    </w:p>
    <w:p w:rsidR="00B5426C" w:rsidRDefault="00642863" w:rsidP="002A5A4D">
      <w:pPr>
        <w:jc w:val="center"/>
        <w:rPr>
          <w:b/>
          <w:sz w:val="28"/>
          <w:szCs w:val="28"/>
        </w:rPr>
      </w:pPr>
      <w:r>
        <w:rPr>
          <w:b/>
          <w:sz w:val="28"/>
          <w:szCs w:val="28"/>
        </w:rPr>
        <w:t>«</w:t>
      </w:r>
      <w:r w:rsidR="00B5426C" w:rsidRPr="0033108C">
        <w:rPr>
          <w:b/>
          <w:sz w:val="28"/>
          <w:szCs w:val="28"/>
        </w:rPr>
        <w:t>Об утверждении плана реализации</w:t>
      </w:r>
    </w:p>
    <w:p w:rsidR="00B5426C" w:rsidRDefault="00B5426C" w:rsidP="002A5A4D">
      <w:pPr>
        <w:jc w:val="center"/>
        <w:rPr>
          <w:b/>
          <w:sz w:val="28"/>
          <w:szCs w:val="28"/>
        </w:rPr>
      </w:pPr>
      <w:r w:rsidRPr="0033108C">
        <w:rPr>
          <w:b/>
          <w:sz w:val="28"/>
          <w:szCs w:val="28"/>
        </w:rPr>
        <w:t>государственной программы Краснодарского края</w:t>
      </w:r>
    </w:p>
    <w:p w:rsidR="00B5426C" w:rsidRPr="0033108C" w:rsidRDefault="00B5426C" w:rsidP="002A5A4D">
      <w:pPr>
        <w:jc w:val="center"/>
        <w:rPr>
          <w:b/>
          <w:sz w:val="28"/>
          <w:szCs w:val="28"/>
        </w:rPr>
      </w:pPr>
      <w:r w:rsidRPr="0033108C">
        <w:rPr>
          <w:b/>
          <w:sz w:val="28"/>
          <w:szCs w:val="28"/>
        </w:rPr>
        <w:t>«Содействие занятости населения» на 201</w:t>
      </w:r>
      <w:r>
        <w:rPr>
          <w:b/>
          <w:sz w:val="28"/>
          <w:szCs w:val="28"/>
        </w:rPr>
        <w:t>9</w:t>
      </w:r>
      <w:r w:rsidRPr="0033108C">
        <w:rPr>
          <w:b/>
          <w:sz w:val="28"/>
          <w:szCs w:val="28"/>
        </w:rPr>
        <w:t xml:space="preserve"> год</w:t>
      </w:r>
      <w:r w:rsidR="00A9250D">
        <w:rPr>
          <w:b/>
          <w:sz w:val="28"/>
          <w:szCs w:val="28"/>
        </w:rPr>
        <w:t>»</w:t>
      </w:r>
    </w:p>
    <w:p w:rsidR="00B5426C" w:rsidRPr="0033108C" w:rsidRDefault="00B5426C" w:rsidP="002A5A4D">
      <w:pPr>
        <w:jc w:val="center"/>
        <w:rPr>
          <w:b/>
          <w:sz w:val="28"/>
          <w:szCs w:val="28"/>
        </w:rPr>
      </w:pPr>
    </w:p>
    <w:p w:rsidR="00642863" w:rsidRDefault="00642863" w:rsidP="00642863">
      <w:pPr>
        <w:pStyle w:val="Bodytext20"/>
        <w:shd w:val="clear" w:color="auto" w:fill="auto"/>
        <w:spacing w:line="240" w:lineRule="auto"/>
        <w:ind w:firstLine="709"/>
        <w:jc w:val="both"/>
        <w:rPr>
          <w:sz w:val="28"/>
          <w:szCs w:val="28"/>
        </w:rPr>
      </w:pPr>
      <w:proofErr w:type="gramStart"/>
      <w:r>
        <w:rPr>
          <w:color w:val="000000"/>
          <w:sz w:val="28"/>
          <w:szCs w:val="28"/>
          <w:lang w:bidi="ru-RU"/>
        </w:rPr>
        <w:t>Во исполнение постановлений главы администрации (губернатора) Кра</w:t>
      </w:r>
      <w:r>
        <w:rPr>
          <w:color w:val="000000"/>
          <w:sz w:val="28"/>
          <w:szCs w:val="28"/>
          <w:lang w:bidi="ru-RU"/>
        </w:rPr>
        <w:t>с</w:t>
      </w:r>
      <w:r>
        <w:rPr>
          <w:color w:val="000000"/>
          <w:sz w:val="28"/>
          <w:szCs w:val="28"/>
          <w:lang w:bidi="ru-RU"/>
        </w:rPr>
        <w:t xml:space="preserve">нодарского края от 16 ноября 2015 г. № 1036 </w:t>
      </w:r>
      <w:r w:rsidRPr="00642863">
        <w:rPr>
          <w:color w:val="000000"/>
          <w:sz w:val="28"/>
          <w:szCs w:val="28"/>
          <w:lang w:bidi="ru-RU"/>
        </w:rPr>
        <w:t>«Об утверждении государстве</w:t>
      </w:r>
      <w:r w:rsidRPr="00642863">
        <w:rPr>
          <w:color w:val="000000"/>
          <w:sz w:val="28"/>
          <w:szCs w:val="28"/>
          <w:lang w:bidi="ru-RU"/>
        </w:rPr>
        <w:t>н</w:t>
      </w:r>
      <w:r w:rsidRPr="00642863">
        <w:rPr>
          <w:color w:val="000000"/>
          <w:sz w:val="28"/>
          <w:szCs w:val="28"/>
          <w:lang w:bidi="ru-RU"/>
        </w:rPr>
        <w:t xml:space="preserve">ной программы Краснодарского края «Содействие занятости населения» </w:t>
      </w:r>
      <w:r w:rsidR="00A25518">
        <w:rPr>
          <w:color w:val="000000"/>
          <w:sz w:val="28"/>
          <w:szCs w:val="28"/>
          <w:lang w:bidi="ru-RU"/>
        </w:rPr>
        <w:t xml:space="preserve">            </w:t>
      </w:r>
      <w:r w:rsidRPr="00642863">
        <w:rPr>
          <w:color w:val="000000"/>
          <w:sz w:val="28"/>
          <w:szCs w:val="28"/>
          <w:lang w:bidi="ru-RU"/>
        </w:rPr>
        <w:t>и о признании утратившими силу некоторых нормативных правовых актов гл</w:t>
      </w:r>
      <w:r w:rsidRPr="00642863">
        <w:rPr>
          <w:color w:val="000000"/>
          <w:sz w:val="28"/>
          <w:szCs w:val="28"/>
          <w:lang w:bidi="ru-RU"/>
        </w:rPr>
        <w:t>а</w:t>
      </w:r>
      <w:r w:rsidRPr="00642863">
        <w:rPr>
          <w:color w:val="000000"/>
          <w:sz w:val="28"/>
          <w:szCs w:val="28"/>
          <w:lang w:bidi="ru-RU"/>
        </w:rPr>
        <w:t>вы администрации (губернатора) Краснодарского края»</w:t>
      </w:r>
      <w:r w:rsidR="00A9250D">
        <w:rPr>
          <w:color w:val="000000"/>
          <w:sz w:val="28"/>
          <w:szCs w:val="28"/>
          <w:lang w:bidi="ru-RU"/>
        </w:rPr>
        <w:t xml:space="preserve"> </w:t>
      </w:r>
      <w:r>
        <w:rPr>
          <w:color w:val="000000"/>
          <w:sz w:val="28"/>
          <w:szCs w:val="28"/>
          <w:lang w:bidi="ru-RU"/>
        </w:rPr>
        <w:t>и от 8 мая 2014 г. №</w:t>
      </w:r>
      <w:r w:rsidR="00A25518">
        <w:rPr>
          <w:color w:val="000000"/>
          <w:sz w:val="28"/>
          <w:szCs w:val="28"/>
          <w:lang w:bidi="ru-RU"/>
        </w:rPr>
        <w:t> </w:t>
      </w:r>
      <w:r>
        <w:rPr>
          <w:color w:val="000000"/>
          <w:sz w:val="28"/>
          <w:szCs w:val="28"/>
          <w:lang w:bidi="ru-RU"/>
        </w:rPr>
        <w:t>430 «Об утверждении Порядка принятия решения о разработке, формиров</w:t>
      </w:r>
      <w:r>
        <w:rPr>
          <w:color w:val="000000"/>
          <w:sz w:val="28"/>
          <w:szCs w:val="28"/>
          <w:lang w:bidi="ru-RU"/>
        </w:rPr>
        <w:t>а</w:t>
      </w:r>
      <w:r>
        <w:rPr>
          <w:color w:val="000000"/>
          <w:sz w:val="28"/>
          <w:szCs w:val="28"/>
          <w:lang w:bidi="ru-RU"/>
        </w:rPr>
        <w:t>ния, реализации и оценки эффективности реализации государственных пр</w:t>
      </w:r>
      <w:r>
        <w:rPr>
          <w:color w:val="000000"/>
          <w:sz w:val="28"/>
          <w:szCs w:val="28"/>
          <w:lang w:bidi="ru-RU"/>
        </w:rPr>
        <w:t>о</w:t>
      </w:r>
      <w:r>
        <w:rPr>
          <w:color w:val="000000"/>
          <w:sz w:val="28"/>
          <w:szCs w:val="28"/>
          <w:lang w:bidi="ru-RU"/>
        </w:rPr>
        <w:t>грамм Краснодарского</w:t>
      </w:r>
      <w:proofErr w:type="gramEnd"/>
      <w:r>
        <w:rPr>
          <w:color w:val="000000"/>
          <w:sz w:val="28"/>
          <w:szCs w:val="28"/>
          <w:lang w:bidi="ru-RU"/>
        </w:rPr>
        <w:t xml:space="preserve"> края и о внесении  изменений в некоторые нормативные правовые акты главы администрации (губернатора) Краснодарского края» </w:t>
      </w:r>
      <w:r w:rsidR="00A9250D">
        <w:rPr>
          <w:color w:val="000000"/>
          <w:sz w:val="28"/>
          <w:szCs w:val="28"/>
          <w:lang w:bidi="ru-RU"/>
        </w:rPr>
        <w:t xml:space="preserve">                </w:t>
      </w:r>
      <w:r>
        <w:rPr>
          <w:rStyle w:val="Bodytext2Spacing3pt"/>
          <w:sz w:val="28"/>
          <w:szCs w:val="28"/>
        </w:rPr>
        <w:t>приказываю:</w:t>
      </w:r>
    </w:p>
    <w:p w:rsidR="003C37C9" w:rsidRDefault="00B5426C" w:rsidP="003C37C9">
      <w:pPr>
        <w:tabs>
          <w:tab w:val="left" w:pos="993"/>
        </w:tabs>
        <w:spacing w:line="245" w:lineRule="auto"/>
        <w:ind w:firstLine="709"/>
        <w:jc w:val="both"/>
        <w:rPr>
          <w:color w:val="000000"/>
          <w:sz w:val="28"/>
          <w:szCs w:val="28"/>
          <w:lang w:bidi="ru-RU"/>
        </w:rPr>
      </w:pPr>
      <w:r w:rsidRPr="00522FFF">
        <w:rPr>
          <w:noProof/>
          <w:sz w:val="28"/>
          <w:szCs w:val="28"/>
        </w:rPr>
        <w:t>1.</w:t>
      </w:r>
      <w:r>
        <w:rPr>
          <w:noProof/>
          <w:sz w:val="28"/>
          <w:szCs w:val="28"/>
        </w:rPr>
        <w:t xml:space="preserve"> </w:t>
      </w:r>
      <w:r w:rsidR="003C37C9">
        <w:rPr>
          <w:noProof/>
          <w:sz w:val="28"/>
          <w:szCs w:val="28"/>
        </w:rPr>
        <w:t xml:space="preserve"> </w:t>
      </w:r>
      <w:r w:rsidR="00A9250D">
        <w:rPr>
          <w:color w:val="000000"/>
          <w:sz w:val="28"/>
          <w:szCs w:val="28"/>
          <w:lang w:bidi="ru-RU"/>
        </w:rPr>
        <w:t xml:space="preserve">Внести в приложение к приказу министерства труда и социального развития Краснодарского края </w:t>
      </w:r>
      <w:r w:rsidR="00A9250D" w:rsidRPr="00A9250D">
        <w:rPr>
          <w:color w:val="000000"/>
          <w:sz w:val="28"/>
          <w:szCs w:val="28"/>
          <w:lang w:bidi="ru-RU"/>
        </w:rPr>
        <w:t>от 28 декабря 2018 г. № 2095</w:t>
      </w:r>
      <w:r w:rsidR="00A9250D">
        <w:rPr>
          <w:color w:val="000000"/>
          <w:sz w:val="28"/>
          <w:szCs w:val="28"/>
          <w:lang w:bidi="ru-RU"/>
        </w:rPr>
        <w:t xml:space="preserve"> </w:t>
      </w:r>
      <w:r w:rsidR="00A9250D" w:rsidRPr="00A9250D">
        <w:rPr>
          <w:color w:val="000000"/>
          <w:sz w:val="28"/>
          <w:szCs w:val="28"/>
          <w:lang w:bidi="ru-RU"/>
        </w:rPr>
        <w:t>«Об утверждении плана реализации государственной программы Краснодарского края «Соде</w:t>
      </w:r>
      <w:r w:rsidR="00A9250D" w:rsidRPr="00A9250D">
        <w:rPr>
          <w:color w:val="000000"/>
          <w:sz w:val="28"/>
          <w:szCs w:val="28"/>
          <w:lang w:bidi="ru-RU"/>
        </w:rPr>
        <w:t>й</w:t>
      </w:r>
      <w:r w:rsidR="00A9250D" w:rsidRPr="00A9250D">
        <w:rPr>
          <w:color w:val="000000"/>
          <w:sz w:val="28"/>
          <w:szCs w:val="28"/>
          <w:lang w:bidi="ru-RU"/>
        </w:rPr>
        <w:t>ствие занятости населения» на 2019 год</w:t>
      </w:r>
      <w:r w:rsidR="00A9250D">
        <w:rPr>
          <w:color w:val="000000"/>
          <w:sz w:val="28"/>
          <w:szCs w:val="28"/>
          <w:lang w:bidi="ru-RU"/>
        </w:rPr>
        <w:t>» изменение, изложив его в новой р</w:t>
      </w:r>
      <w:r w:rsidR="00A9250D">
        <w:rPr>
          <w:color w:val="000000"/>
          <w:sz w:val="28"/>
          <w:szCs w:val="28"/>
          <w:lang w:bidi="ru-RU"/>
        </w:rPr>
        <w:t>е</w:t>
      </w:r>
      <w:r w:rsidR="00A9250D">
        <w:rPr>
          <w:color w:val="000000"/>
          <w:sz w:val="28"/>
          <w:szCs w:val="28"/>
          <w:lang w:bidi="ru-RU"/>
        </w:rPr>
        <w:t>дакции (прилагается).</w:t>
      </w:r>
    </w:p>
    <w:p w:rsidR="00A9250D" w:rsidRDefault="003C37C9" w:rsidP="003C37C9">
      <w:pPr>
        <w:tabs>
          <w:tab w:val="left" w:pos="993"/>
        </w:tabs>
        <w:spacing w:line="245" w:lineRule="auto"/>
        <w:ind w:firstLine="709"/>
        <w:jc w:val="both"/>
        <w:rPr>
          <w:color w:val="000000"/>
          <w:sz w:val="28"/>
          <w:szCs w:val="28"/>
          <w:lang w:bidi="ru-RU"/>
        </w:rPr>
      </w:pPr>
      <w:r>
        <w:rPr>
          <w:color w:val="000000"/>
          <w:sz w:val="28"/>
          <w:szCs w:val="28"/>
          <w:lang w:bidi="ru-RU"/>
        </w:rPr>
        <w:t xml:space="preserve">2. </w:t>
      </w:r>
      <w:r w:rsidR="00A9250D">
        <w:rPr>
          <w:color w:val="000000"/>
          <w:sz w:val="28"/>
          <w:szCs w:val="28"/>
          <w:lang w:bidi="ru-RU"/>
        </w:rPr>
        <w:t>Отделу информационно-аналитической и методической работы (Некрасова  А.В.) обеспечить размещение (опубликование) настоящего приказа на официальном сайте министерства труда и социального развития Краснода</w:t>
      </w:r>
      <w:r w:rsidR="00A9250D">
        <w:rPr>
          <w:color w:val="000000"/>
          <w:sz w:val="28"/>
          <w:szCs w:val="28"/>
          <w:lang w:bidi="ru-RU"/>
        </w:rPr>
        <w:t>р</w:t>
      </w:r>
      <w:r w:rsidR="00A9250D">
        <w:rPr>
          <w:color w:val="000000"/>
          <w:sz w:val="28"/>
          <w:szCs w:val="28"/>
          <w:lang w:bidi="ru-RU"/>
        </w:rPr>
        <w:t>ского края (</w:t>
      </w:r>
      <w:r w:rsidR="00A9250D">
        <w:rPr>
          <w:sz w:val="28"/>
          <w:szCs w:val="28"/>
          <w:lang w:val="en-US" w:bidi="ru-RU"/>
        </w:rPr>
        <w:t>www</w:t>
      </w:r>
      <w:r w:rsidR="00A9250D">
        <w:rPr>
          <w:sz w:val="28"/>
          <w:szCs w:val="28"/>
          <w:lang w:bidi="ru-RU"/>
        </w:rPr>
        <w:t>.</w:t>
      </w:r>
      <w:proofErr w:type="spellStart"/>
      <w:r w:rsidR="00A9250D">
        <w:rPr>
          <w:sz w:val="28"/>
          <w:szCs w:val="28"/>
          <w:lang w:val="en-US" w:bidi="ru-RU"/>
        </w:rPr>
        <w:t>sznkuban</w:t>
      </w:r>
      <w:proofErr w:type="spellEnd"/>
      <w:r w:rsidR="00A9250D">
        <w:rPr>
          <w:sz w:val="28"/>
          <w:szCs w:val="28"/>
          <w:lang w:bidi="ru-RU"/>
        </w:rPr>
        <w:t>.</w:t>
      </w:r>
      <w:proofErr w:type="spellStart"/>
      <w:r w:rsidR="00A9250D">
        <w:rPr>
          <w:sz w:val="28"/>
          <w:szCs w:val="28"/>
          <w:lang w:val="en-US" w:bidi="ru-RU"/>
        </w:rPr>
        <w:t>ru</w:t>
      </w:r>
      <w:proofErr w:type="spellEnd"/>
      <w:r w:rsidR="00A9250D">
        <w:rPr>
          <w:color w:val="000000"/>
          <w:sz w:val="28"/>
          <w:szCs w:val="28"/>
          <w:lang w:bidi="ru-RU"/>
        </w:rPr>
        <w:t>) в информационно-телекоммуникационной сети «Интернет».</w:t>
      </w:r>
    </w:p>
    <w:p w:rsidR="00A9250D" w:rsidRDefault="003C37C9" w:rsidP="003C37C9">
      <w:pPr>
        <w:tabs>
          <w:tab w:val="left" w:pos="993"/>
        </w:tabs>
        <w:spacing w:line="245" w:lineRule="auto"/>
        <w:ind w:firstLine="709"/>
        <w:jc w:val="both"/>
        <w:rPr>
          <w:sz w:val="28"/>
          <w:szCs w:val="28"/>
        </w:rPr>
      </w:pPr>
      <w:r>
        <w:rPr>
          <w:color w:val="000000"/>
          <w:sz w:val="28"/>
          <w:szCs w:val="28"/>
          <w:lang w:bidi="ru-RU"/>
        </w:rPr>
        <w:t xml:space="preserve">3.  </w:t>
      </w:r>
      <w:r w:rsidR="00A9250D">
        <w:rPr>
          <w:color w:val="000000"/>
          <w:sz w:val="28"/>
          <w:szCs w:val="28"/>
          <w:lang w:bidi="ru-RU"/>
        </w:rPr>
        <w:t>Настоящий приказ вступает в силу со дня его подписания.</w:t>
      </w:r>
    </w:p>
    <w:p w:rsidR="00A9250D" w:rsidRDefault="00A9250D" w:rsidP="003C37C9">
      <w:pPr>
        <w:pStyle w:val="Bodytext20"/>
        <w:shd w:val="clear" w:color="auto" w:fill="auto"/>
        <w:tabs>
          <w:tab w:val="left" w:pos="993"/>
          <w:tab w:val="left" w:pos="1094"/>
        </w:tabs>
        <w:spacing w:line="240" w:lineRule="auto"/>
        <w:ind w:left="709"/>
        <w:jc w:val="both"/>
        <w:rPr>
          <w:sz w:val="28"/>
          <w:szCs w:val="28"/>
        </w:rPr>
      </w:pPr>
    </w:p>
    <w:p w:rsidR="00A9250D" w:rsidRDefault="00A9250D" w:rsidP="00A9250D">
      <w:pPr>
        <w:pStyle w:val="Bodytext20"/>
        <w:shd w:val="clear" w:color="auto" w:fill="auto"/>
        <w:tabs>
          <w:tab w:val="left" w:pos="1094"/>
        </w:tabs>
        <w:spacing w:line="240" w:lineRule="auto"/>
        <w:ind w:left="709"/>
        <w:jc w:val="both"/>
        <w:rPr>
          <w:sz w:val="28"/>
          <w:szCs w:val="28"/>
        </w:rPr>
      </w:pPr>
    </w:p>
    <w:p w:rsidR="00A9250D" w:rsidRDefault="00A9250D" w:rsidP="00A9250D">
      <w:pPr>
        <w:pStyle w:val="Bodytext20"/>
        <w:shd w:val="clear" w:color="auto" w:fill="auto"/>
        <w:tabs>
          <w:tab w:val="left" w:pos="1094"/>
        </w:tabs>
        <w:spacing w:line="240" w:lineRule="auto"/>
        <w:jc w:val="both"/>
        <w:rPr>
          <w:sz w:val="28"/>
          <w:szCs w:val="28"/>
        </w:rPr>
      </w:pPr>
      <w:r>
        <w:rPr>
          <w:color w:val="000000"/>
          <w:sz w:val="28"/>
          <w:szCs w:val="28"/>
          <w:lang w:bidi="ru-RU"/>
        </w:rPr>
        <w:t>Заместитель министра                                                                           П.В. Микова</w:t>
      </w:r>
    </w:p>
    <w:p w:rsidR="00D027E6" w:rsidRDefault="00D027E6" w:rsidP="00B5426C">
      <w:pPr>
        <w:spacing w:line="245" w:lineRule="auto"/>
        <w:jc w:val="center"/>
        <w:rPr>
          <w:sz w:val="28"/>
        </w:rPr>
        <w:sectPr w:rsidR="00D027E6" w:rsidSect="008A635D">
          <w:headerReference w:type="default" r:id="rId11"/>
          <w:pgSz w:w="11906" w:h="16838" w:code="9"/>
          <w:pgMar w:top="0" w:right="566" w:bottom="851" w:left="1701" w:header="708" w:footer="708" w:gutter="0"/>
          <w:cols w:space="708"/>
          <w:titlePg/>
          <w:docGrid w:linePitch="360"/>
        </w:sectPr>
      </w:pPr>
    </w:p>
    <w:p w:rsidR="00A9250D" w:rsidRDefault="0033415E" w:rsidP="00A9250D">
      <w:pPr>
        <w:tabs>
          <w:tab w:val="left" w:pos="5970"/>
        </w:tabs>
        <w:ind w:left="9639"/>
        <w:rPr>
          <w:color w:val="000000" w:themeColor="text1"/>
          <w:sz w:val="28"/>
          <w:szCs w:val="28"/>
        </w:rPr>
      </w:pPr>
      <w:r>
        <w:rPr>
          <w:color w:val="000000" w:themeColor="text1"/>
          <w:sz w:val="28"/>
          <w:szCs w:val="28"/>
        </w:rPr>
        <w:lastRenderedPageBreak/>
        <w:t>ПРИЛОЖЕНИЕ</w:t>
      </w:r>
    </w:p>
    <w:p w:rsidR="00A9250D" w:rsidRDefault="00A9250D" w:rsidP="00A9250D">
      <w:pPr>
        <w:tabs>
          <w:tab w:val="left" w:pos="5970"/>
        </w:tabs>
        <w:ind w:left="9639"/>
        <w:rPr>
          <w:color w:val="000000" w:themeColor="text1"/>
          <w:sz w:val="28"/>
          <w:szCs w:val="28"/>
        </w:rPr>
      </w:pPr>
      <w:r>
        <w:rPr>
          <w:color w:val="000000" w:themeColor="text1"/>
          <w:sz w:val="28"/>
          <w:szCs w:val="28"/>
        </w:rPr>
        <w:t xml:space="preserve">к приказу министерства труда                                                                                                                                                             </w:t>
      </w:r>
    </w:p>
    <w:p w:rsidR="00A9250D" w:rsidRDefault="00A9250D" w:rsidP="00A9250D">
      <w:pPr>
        <w:tabs>
          <w:tab w:val="left" w:pos="5970"/>
        </w:tabs>
        <w:ind w:left="9639"/>
        <w:rPr>
          <w:color w:val="000000" w:themeColor="text1"/>
          <w:sz w:val="28"/>
          <w:szCs w:val="28"/>
        </w:rPr>
      </w:pPr>
      <w:r>
        <w:rPr>
          <w:color w:val="000000" w:themeColor="text1"/>
          <w:sz w:val="28"/>
          <w:szCs w:val="28"/>
        </w:rPr>
        <w:t xml:space="preserve">и социального развития  </w:t>
      </w:r>
    </w:p>
    <w:p w:rsidR="00A9250D" w:rsidRDefault="00A9250D" w:rsidP="00A9250D">
      <w:pPr>
        <w:tabs>
          <w:tab w:val="left" w:pos="5970"/>
        </w:tabs>
        <w:ind w:left="9639"/>
        <w:rPr>
          <w:color w:val="000000" w:themeColor="text1"/>
          <w:sz w:val="28"/>
          <w:szCs w:val="28"/>
        </w:rPr>
      </w:pPr>
      <w:r>
        <w:rPr>
          <w:color w:val="000000" w:themeColor="text1"/>
          <w:sz w:val="28"/>
          <w:szCs w:val="28"/>
        </w:rPr>
        <w:t xml:space="preserve">Краснодарского края                                                                                                                                                                  </w:t>
      </w:r>
    </w:p>
    <w:p w:rsidR="00A9250D" w:rsidRDefault="00A9250D" w:rsidP="00A9250D">
      <w:pPr>
        <w:tabs>
          <w:tab w:val="left" w:pos="5970"/>
        </w:tabs>
        <w:ind w:left="9639"/>
        <w:rPr>
          <w:color w:val="000000" w:themeColor="text1"/>
          <w:sz w:val="28"/>
          <w:szCs w:val="28"/>
        </w:rPr>
      </w:pPr>
      <w:r>
        <w:rPr>
          <w:color w:val="000000" w:themeColor="text1"/>
          <w:sz w:val="28"/>
          <w:szCs w:val="28"/>
        </w:rPr>
        <w:t xml:space="preserve">от </w:t>
      </w:r>
      <w:r w:rsidR="0033415E">
        <w:rPr>
          <w:color w:val="000000" w:themeColor="text1"/>
          <w:sz w:val="28"/>
          <w:szCs w:val="28"/>
        </w:rPr>
        <w:t>28.06.2019</w:t>
      </w:r>
      <w:r w:rsidRPr="00A9250D">
        <w:rPr>
          <w:color w:val="000000" w:themeColor="text1"/>
          <w:sz w:val="28"/>
          <w:szCs w:val="28"/>
        </w:rPr>
        <w:t xml:space="preserve"> № </w:t>
      </w:r>
      <w:r w:rsidR="0033415E">
        <w:rPr>
          <w:color w:val="000000" w:themeColor="text1"/>
          <w:sz w:val="28"/>
          <w:szCs w:val="28"/>
        </w:rPr>
        <w:t>1068</w:t>
      </w:r>
    </w:p>
    <w:p w:rsidR="00A9250D" w:rsidRPr="00A9250D" w:rsidRDefault="00A9250D" w:rsidP="00A9250D">
      <w:pPr>
        <w:tabs>
          <w:tab w:val="left" w:pos="5970"/>
        </w:tabs>
        <w:ind w:left="9639"/>
        <w:rPr>
          <w:color w:val="000000" w:themeColor="text1"/>
          <w:sz w:val="22"/>
          <w:szCs w:val="28"/>
        </w:rPr>
      </w:pPr>
    </w:p>
    <w:p w:rsidR="00A9250D" w:rsidRDefault="00A9250D" w:rsidP="00A9250D">
      <w:pPr>
        <w:tabs>
          <w:tab w:val="left" w:pos="5970"/>
        </w:tabs>
        <w:ind w:left="9639"/>
        <w:rPr>
          <w:color w:val="000000" w:themeColor="text1"/>
          <w:sz w:val="28"/>
          <w:szCs w:val="28"/>
        </w:rPr>
      </w:pPr>
    </w:p>
    <w:p w:rsidR="00D027E6" w:rsidRPr="002306E5" w:rsidRDefault="00D027E6" w:rsidP="008D01D7">
      <w:pPr>
        <w:spacing w:line="228" w:lineRule="auto"/>
        <w:contextualSpacing/>
        <w:jc w:val="center"/>
        <w:rPr>
          <w:b/>
          <w:sz w:val="28"/>
        </w:rPr>
      </w:pPr>
      <w:r w:rsidRPr="002306E5">
        <w:rPr>
          <w:b/>
          <w:sz w:val="28"/>
        </w:rPr>
        <w:t xml:space="preserve">ПЛАН </w:t>
      </w:r>
    </w:p>
    <w:p w:rsidR="00D027E6" w:rsidRPr="002306E5" w:rsidRDefault="00D027E6" w:rsidP="008D01D7">
      <w:pPr>
        <w:spacing w:line="228" w:lineRule="auto"/>
        <w:contextualSpacing/>
        <w:jc w:val="center"/>
        <w:rPr>
          <w:b/>
          <w:sz w:val="28"/>
        </w:rPr>
      </w:pPr>
      <w:r w:rsidRPr="002306E5">
        <w:rPr>
          <w:b/>
          <w:sz w:val="28"/>
        </w:rPr>
        <w:t xml:space="preserve">реализации государственной программы </w:t>
      </w:r>
    </w:p>
    <w:p w:rsidR="00D027E6" w:rsidRDefault="00D027E6" w:rsidP="008D01D7">
      <w:pPr>
        <w:spacing w:line="228" w:lineRule="auto"/>
        <w:contextualSpacing/>
        <w:jc w:val="center"/>
        <w:rPr>
          <w:b/>
          <w:sz w:val="28"/>
        </w:rPr>
      </w:pPr>
      <w:r w:rsidRPr="002306E5">
        <w:rPr>
          <w:b/>
          <w:sz w:val="28"/>
        </w:rPr>
        <w:t>«Содействие занятости населения» на 2019 год</w:t>
      </w:r>
    </w:p>
    <w:p w:rsidR="00D027E6" w:rsidRPr="002306E5" w:rsidRDefault="00D027E6" w:rsidP="008D01D7">
      <w:pPr>
        <w:spacing w:line="228" w:lineRule="auto"/>
        <w:contextualSpacing/>
        <w:jc w:val="center"/>
        <w:rPr>
          <w:b/>
          <w:sz w:val="28"/>
        </w:rPr>
      </w:pPr>
    </w:p>
    <w:tbl>
      <w:tblPr>
        <w:tblStyle w:val="af"/>
        <w:tblW w:w="14601" w:type="dxa"/>
        <w:tblInd w:w="28" w:type="dxa"/>
        <w:tblLayout w:type="fixed"/>
        <w:tblLook w:val="04A0" w:firstRow="1" w:lastRow="0" w:firstColumn="1" w:lastColumn="0" w:noHBand="0" w:noVBand="1"/>
      </w:tblPr>
      <w:tblGrid>
        <w:gridCol w:w="851"/>
        <w:gridCol w:w="2835"/>
        <w:gridCol w:w="709"/>
        <w:gridCol w:w="2126"/>
        <w:gridCol w:w="1417"/>
        <w:gridCol w:w="1985"/>
        <w:gridCol w:w="1276"/>
        <w:gridCol w:w="1134"/>
        <w:gridCol w:w="1134"/>
        <w:gridCol w:w="1134"/>
      </w:tblGrid>
      <w:tr w:rsidR="00D027E6" w:rsidRPr="007627C7" w:rsidTr="00EA5559">
        <w:trPr>
          <w:trHeight w:val="1367"/>
        </w:trPr>
        <w:tc>
          <w:tcPr>
            <w:tcW w:w="851" w:type="dxa"/>
            <w:vMerge w:val="restart"/>
            <w:tcMar>
              <w:left w:w="28" w:type="dxa"/>
              <w:right w:w="28" w:type="dxa"/>
            </w:tcMar>
            <w:vAlign w:val="center"/>
          </w:tcPr>
          <w:p w:rsidR="00D027E6" w:rsidRPr="007627C7" w:rsidRDefault="00D027E6" w:rsidP="008D01D7">
            <w:pPr>
              <w:spacing w:line="228" w:lineRule="auto"/>
              <w:jc w:val="center"/>
            </w:pPr>
            <w:r w:rsidRPr="007627C7">
              <w:t>№</w:t>
            </w:r>
          </w:p>
        </w:tc>
        <w:tc>
          <w:tcPr>
            <w:tcW w:w="2835" w:type="dxa"/>
            <w:vMerge w:val="restart"/>
            <w:tcMar>
              <w:left w:w="28" w:type="dxa"/>
              <w:right w:w="28" w:type="dxa"/>
            </w:tcMar>
            <w:vAlign w:val="center"/>
          </w:tcPr>
          <w:p w:rsidR="008836D0" w:rsidRDefault="00D027E6" w:rsidP="008D01D7">
            <w:pPr>
              <w:spacing w:line="228" w:lineRule="auto"/>
              <w:jc w:val="center"/>
            </w:pPr>
            <w:r w:rsidRPr="007627C7">
              <w:t xml:space="preserve">Наименование </w:t>
            </w:r>
          </w:p>
          <w:p w:rsidR="008836D0" w:rsidRDefault="00D027E6" w:rsidP="008D01D7">
            <w:pPr>
              <w:spacing w:line="228" w:lineRule="auto"/>
              <w:jc w:val="center"/>
            </w:pPr>
            <w:r w:rsidRPr="007627C7">
              <w:t xml:space="preserve">мероприятия, </w:t>
            </w:r>
          </w:p>
          <w:p w:rsidR="00D027E6" w:rsidRPr="007627C7" w:rsidRDefault="00D027E6" w:rsidP="008D01D7">
            <w:pPr>
              <w:spacing w:line="228" w:lineRule="auto"/>
              <w:jc w:val="center"/>
            </w:pPr>
            <w:r w:rsidRPr="007627C7">
              <w:t>контрольного события</w:t>
            </w:r>
          </w:p>
        </w:tc>
        <w:tc>
          <w:tcPr>
            <w:tcW w:w="709" w:type="dxa"/>
            <w:vMerge w:val="restart"/>
            <w:tcMar>
              <w:left w:w="28" w:type="dxa"/>
              <w:right w:w="28" w:type="dxa"/>
            </w:tcMar>
            <w:vAlign w:val="center"/>
          </w:tcPr>
          <w:p w:rsidR="00D027E6" w:rsidRPr="007627C7" w:rsidRDefault="00D027E6" w:rsidP="008D01D7">
            <w:pPr>
              <w:spacing w:line="228" w:lineRule="auto"/>
              <w:jc w:val="center"/>
            </w:pPr>
            <w:r w:rsidRPr="007627C7">
              <w:t>Ст</w:t>
            </w:r>
            <w:r w:rsidRPr="007627C7">
              <w:t>а</w:t>
            </w:r>
            <w:r w:rsidRPr="007627C7">
              <w:t xml:space="preserve">тус </w:t>
            </w:r>
          </w:p>
        </w:tc>
        <w:tc>
          <w:tcPr>
            <w:tcW w:w="2126" w:type="dxa"/>
            <w:vMerge w:val="restart"/>
            <w:tcMar>
              <w:left w:w="28" w:type="dxa"/>
              <w:right w:w="28" w:type="dxa"/>
            </w:tcMar>
            <w:vAlign w:val="center"/>
          </w:tcPr>
          <w:p w:rsidR="008836D0" w:rsidRDefault="00D027E6" w:rsidP="008D01D7">
            <w:pPr>
              <w:spacing w:line="228" w:lineRule="auto"/>
              <w:jc w:val="center"/>
            </w:pPr>
            <w:proofErr w:type="gramStart"/>
            <w:r w:rsidRPr="007627C7">
              <w:t>Ответственный</w:t>
            </w:r>
            <w:proofErr w:type="gramEnd"/>
            <w:r w:rsidRPr="007627C7">
              <w:t xml:space="preserve"> за реализацию </w:t>
            </w:r>
          </w:p>
          <w:p w:rsidR="008836D0" w:rsidRDefault="00D027E6" w:rsidP="008D01D7">
            <w:pPr>
              <w:spacing w:line="228" w:lineRule="auto"/>
              <w:jc w:val="center"/>
            </w:pPr>
            <w:r w:rsidRPr="007627C7">
              <w:t xml:space="preserve">мероприятия, </w:t>
            </w:r>
          </w:p>
          <w:p w:rsidR="00D027E6" w:rsidRPr="007627C7" w:rsidRDefault="00D027E6" w:rsidP="008D01D7">
            <w:pPr>
              <w:spacing w:line="228" w:lineRule="auto"/>
              <w:jc w:val="center"/>
            </w:pPr>
            <w:r w:rsidRPr="007627C7">
              <w:t>выполнение ко</w:t>
            </w:r>
            <w:r w:rsidRPr="007627C7">
              <w:t>н</w:t>
            </w:r>
            <w:r w:rsidRPr="007627C7">
              <w:t xml:space="preserve">трольного события </w:t>
            </w:r>
          </w:p>
        </w:tc>
        <w:tc>
          <w:tcPr>
            <w:tcW w:w="1417" w:type="dxa"/>
            <w:vMerge w:val="restart"/>
            <w:tcMar>
              <w:left w:w="28" w:type="dxa"/>
              <w:right w:w="28" w:type="dxa"/>
            </w:tcMar>
            <w:vAlign w:val="center"/>
          </w:tcPr>
          <w:p w:rsidR="008836D0" w:rsidRDefault="00D027E6" w:rsidP="008D01D7">
            <w:pPr>
              <w:spacing w:line="228" w:lineRule="auto"/>
              <w:jc w:val="center"/>
            </w:pPr>
            <w:r w:rsidRPr="007627C7">
              <w:t>Срок реал</w:t>
            </w:r>
            <w:r w:rsidRPr="007627C7">
              <w:t>и</w:t>
            </w:r>
            <w:r w:rsidRPr="007627C7">
              <w:t>зации мер</w:t>
            </w:r>
            <w:r w:rsidRPr="007627C7">
              <w:t>о</w:t>
            </w:r>
            <w:r w:rsidRPr="007627C7">
              <w:t>приятия,</w:t>
            </w:r>
          </w:p>
          <w:p w:rsidR="00D027E6" w:rsidRPr="007627C7" w:rsidRDefault="00D027E6" w:rsidP="008D01D7">
            <w:pPr>
              <w:spacing w:line="228" w:lineRule="auto"/>
              <w:jc w:val="center"/>
            </w:pPr>
            <w:r w:rsidRPr="007627C7">
              <w:t xml:space="preserve"> дата ко</w:t>
            </w:r>
            <w:r w:rsidRPr="007627C7">
              <w:t>н</w:t>
            </w:r>
            <w:r w:rsidRPr="007627C7">
              <w:t xml:space="preserve">трольного события </w:t>
            </w:r>
          </w:p>
        </w:tc>
        <w:tc>
          <w:tcPr>
            <w:tcW w:w="1985" w:type="dxa"/>
            <w:vMerge w:val="restart"/>
            <w:tcMar>
              <w:left w:w="28" w:type="dxa"/>
              <w:right w:w="28" w:type="dxa"/>
            </w:tcMar>
            <w:vAlign w:val="center"/>
          </w:tcPr>
          <w:p w:rsidR="008836D0" w:rsidRDefault="00D027E6" w:rsidP="008D01D7">
            <w:pPr>
              <w:spacing w:line="228" w:lineRule="auto"/>
              <w:jc w:val="center"/>
            </w:pPr>
            <w:r w:rsidRPr="007627C7">
              <w:t>Код</w:t>
            </w:r>
          </w:p>
          <w:p w:rsidR="00D027E6" w:rsidRPr="007627C7" w:rsidRDefault="00D027E6" w:rsidP="008D01D7">
            <w:pPr>
              <w:spacing w:line="228" w:lineRule="auto"/>
              <w:jc w:val="center"/>
            </w:pPr>
            <w:r w:rsidRPr="007627C7">
              <w:t xml:space="preserve"> классификации расходов бюджета</w:t>
            </w:r>
          </w:p>
        </w:tc>
        <w:tc>
          <w:tcPr>
            <w:tcW w:w="4678" w:type="dxa"/>
            <w:gridSpan w:val="4"/>
            <w:tcMar>
              <w:left w:w="28" w:type="dxa"/>
              <w:right w:w="28" w:type="dxa"/>
            </w:tcMar>
            <w:vAlign w:val="center"/>
          </w:tcPr>
          <w:p w:rsidR="00D027E6" w:rsidRPr="007627C7" w:rsidRDefault="00D027E6" w:rsidP="008D01D7">
            <w:pPr>
              <w:spacing w:line="228" w:lineRule="auto"/>
              <w:contextualSpacing/>
              <w:jc w:val="center"/>
              <w:rPr>
                <w:sz w:val="28"/>
              </w:rPr>
            </w:pPr>
            <w:r w:rsidRPr="007627C7">
              <w:t>Поквартальное распределение прогноза ка</w:t>
            </w:r>
            <w:r w:rsidRPr="007627C7">
              <w:t>с</w:t>
            </w:r>
            <w:r w:rsidRPr="007627C7">
              <w:t xml:space="preserve">совых выплат из краевого бюджета, тыс. рублей </w:t>
            </w:r>
          </w:p>
        </w:tc>
      </w:tr>
      <w:tr w:rsidR="00D027E6" w:rsidTr="00EA5559">
        <w:tc>
          <w:tcPr>
            <w:tcW w:w="851" w:type="dxa"/>
            <w:vMerge/>
          </w:tcPr>
          <w:p w:rsidR="00D027E6" w:rsidRPr="007627C7" w:rsidRDefault="00D027E6" w:rsidP="008D01D7">
            <w:pPr>
              <w:spacing w:line="228" w:lineRule="auto"/>
              <w:contextualSpacing/>
              <w:jc w:val="center"/>
              <w:rPr>
                <w:sz w:val="28"/>
              </w:rPr>
            </w:pPr>
          </w:p>
        </w:tc>
        <w:tc>
          <w:tcPr>
            <w:tcW w:w="2835" w:type="dxa"/>
            <w:vMerge/>
          </w:tcPr>
          <w:p w:rsidR="00D027E6" w:rsidRPr="007627C7" w:rsidRDefault="00D027E6" w:rsidP="008D01D7">
            <w:pPr>
              <w:spacing w:line="228" w:lineRule="auto"/>
              <w:contextualSpacing/>
              <w:jc w:val="center"/>
              <w:rPr>
                <w:sz w:val="28"/>
              </w:rPr>
            </w:pPr>
          </w:p>
        </w:tc>
        <w:tc>
          <w:tcPr>
            <w:tcW w:w="709" w:type="dxa"/>
            <w:vMerge/>
          </w:tcPr>
          <w:p w:rsidR="00D027E6" w:rsidRPr="007627C7" w:rsidRDefault="00D027E6" w:rsidP="008D01D7">
            <w:pPr>
              <w:spacing w:line="228" w:lineRule="auto"/>
              <w:contextualSpacing/>
              <w:jc w:val="center"/>
              <w:rPr>
                <w:sz w:val="28"/>
              </w:rPr>
            </w:pPr>
          </w:p>
        </w:tc>
        <w:tc>
          <w:tcPr>
            <w:tcW w:w="2126" w:type="dxa"/>
            <w:vMerge/>
          </w:tcPr>
          <w:p w:rsidR="00D027E6" w:rsidRPr="007627C7" w:rsidRDefault="00D027E6" w:rsidP="008D01D7">
            <w:pPr>
              <w:spacing w:line="228" w:lineRule="auto"/>
              <w:contextualSpacing/>
              <w:jc w:val="center"/>
              <w:rPr>
                <w:sz w:val="28"/>
              </w:rPr>
            </w:pPr>
          </w:p>
        </w:tc>
        <w:tc>
          <w:tcPr>
            <w:tcW w:w="1417" w:type="dxa"/>
            <w:vMerge/>
          </w:tcPr>
          <w:p w:rsidR="00D027E6" w:rsidRPr="007627C7" w:rsidRDefault="00D027E6" w:rsidP="008D01D7">
            <w:pPr>
              <w:spacing w:line="228" w:lineRule="auto"/>
              <w:contextualSpacing/>
              <w:jc w:val="center"/>
              <w:rPr>
                <w:sz w:val="28"/>
              </w:rPr>
            </w:pPr>
          </w:p>
        </w:tc>
        <w:tc>
          <w:tcPr>
            <w:tcW w:w="1985" w:type="dxa"/>
            <w:vMerge/>
          </w:tcPr>
          <w:p w:rsidR="00D027E6" w:rsidRPr="007627C7" w:rsidRDefault="00D027E6" w:rsidP="008D01D7">
            <w:pPr>
              <w:spacing w:line="228" w:lineRule="auto"/>
              <w:contextualSpacing/>
              <w:jc w:val="center"/>
              <w:rPr>
                <w:sz w:val="28"/>
              </w:rPr>
            </w:pPr>
          </w:p>
        </w:tc>
        <w:tc>
          <w:tcPr>
            <w:tcW w:w="1276" w:type="dxa"/>
            <w:vAlign w:val="center"/>
          </w:tcPr>
          <w:p w:rsidR="00D027E6" w:rsidRPr="007627C7" w:rsidRDefault="00D027E6" w:rsidP="008D01D7">
            <w:pPr>
              <w:spacing w:line="228" w:lineRule="auto"/>
              <w:jc w:val="center"/>
            </w:pPr>
            <w:r w:rsidRPr="007627C7">
              <w:t>I</w:t>
            </w:r>
          </w:p>
        </w:tc>
        <w:tc>
          <w:tcPr>
            <w:tcW w:w="1134" w:type="dxa"/>
            <w:vAlign w:val="center"/>
          </w:tcPr>
          <w:p w:rsidR="00D027E6" w:rsidRPr="007627C7" w:rsidRDefault="00D027E6" w:rsidP="008D01D7">
            <w:pPr>
              <w:spacing w:line="228" w:lineRule="auto"/>
              <w:jc w:val="center"/>
            </w:pPr>
            <w:r w:rsidRPr="007627C7">
              <w:t>II</w:t>
            </w:r>
          </w:p>
        </w:tc>
        <w:tc>
          <w:tcPr>
            <w:tcW w:w="1134" w:type="dxa"/>
            <w:vAlign w:val="center"/>
          </w:tcPr>
          <w:p w:rsidR="00D027E6" w:rsidRPr="007627C7" w:rsidRDefault="00D027E6" w:rsidP="008D01D7">
            <w:pPr>
              <w:spacing w:line="228" w:lineRule="auto"/>
              <w:jc w:val="center"/>
            </w:pPr>
            <w:r w:rsidRPr="007627C7">
              <w:t>III</w:t>
            </w:r>
          </w:p>
        </w:tc>
        <w:tc>
          <w:tcPr>
            <w:tcW w:w="1134" w:type="dxa"/>
            <w:vAlign w:val="center"/>
          </w:tcPr>
          <w:p w:rsidR="00D027E6" w:rsidRPr="00AA71EB" w:rsidRDefault="00D027E6" w:rsidP="008D01D7">
            <w:pPr>
              <w:spacing w:line="228" w:lineRule="auto"/>
              <w:jc w:val="center"/>
            </w:pPr>
            <w:r w:rsidRPr="007627C7">
              <w:t>IV</w:t>
            </w:r>
          </w:p>
        </w:tc>
      </w:tr>
    </w:tbl>
    <w:p w:rsidR="00D027E6" w:rsidRPr="00AA71EB" w:rsidRDefault="00D027E6" w:rsidP="008D01D7">
      <w:pPr>
        <w:spacing w:line="228" w:lineRule="auto"/>
        <w:contextualSpacing/>
        <w:jc w:val="center"/>
        <w:rPr>
          <w:sz w:val="2"/>
        </w:rPr>
      </w:pPr>
    </w:p>
    <w:tbl>
      <w:tblPr>
        <w:tblW w:w="14601" w:type="dxa"/>
        <w:tblInd w:w="17" w:type="dxa"/>
        <w:tblLayout w:type="fixed"/>
        <w:tblCellMar>
          <w:left w:w="57" w:type="dxa"/>
          <w:right w:w="57" w:type="dxa"/>
        </w:tblCellMar>
        <w:tblLook w:val="04A0" w:firstRow="1" w:lastRow="0" w:firstColumn="1" w:lastColumn="0" w:noHBand="0" w:noVBand="1"/>
      </w:tblPr>
      <w:tblGrid>
        <w:gridCol w:w="851"/>
        <w:gridCol w:w="2835"/>
        <w:gridCol w:w="749"/>
        <w:gridCol w:w="2086"/>
        <w:gridCol w:w="1417"/>
        <w:gridCol w:w="1985"/>
        <w:gridCol w:w="1316"/>
        <w:gridCol w:w="1094"/>
        <w:gridCol w:w="1134"/>
        <w:gridCol w:w="1134"/>
      </w:tblGrid>
      <w:tr w:rsidR="00D027E6" w:rsidRPr="00AA71EB" w:rsidTr="00EA5559">
        <w:trPr>
          <w:trHeight w:val="312"/>
          <w:tblHeader/>
        </w:trPr>
        <w:tc>
          <w:tcPr>
            <w:tcW w:w="851" w:type="dxa"/>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1</w:t>
            </w:r>
          </w:p>
        </w:tc>
        <w:tc>
          <w:tcPr>
            <w:tcW w:w="283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2</w:t>
            </w:r>
          </w:p>
        </w:tc>
        <w:tc>
          <w:tcPr>
            <w:tcW w:w="749"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3</w:t>
            </w:r>
          </w:p>
        </w:tc>
        <w:tc>
          <w:tcPr>
            <w:tcW w:w="208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4</w:t>
            </w:r>
          </w:p>
        </w:tc>
        <w:tc>
          <w:tcPr>
            <w:tcW w:w="1417"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5</w:t>
            </w:r>
          </w:p>
        </w:tc>
        <w:tc>
          <w:tcPr>
            <w:tcW w:w="198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6</w:t>
            </w:r>
          </w:p>
        </w:tc>
        <w:tc>
          <w:tcPr>
            <w:tcW w:w="131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7</w:t>
            </w:r>
          </w:p>
        </w:tc>
        <w:tc>
          <w:tcPr>
            <w:tcW w:w="109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9</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10</w:t>
            </w:r>
          </w:p>
        </w:tc>
      </w:tr>
      <w:tr w:rsidR="00D027E6" w:rsidRPr="00AA71EB" w:rsidTr="00EA5559">
        <w:trPr>
          <w:trHeight w:val="31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1</w:t>
            </w:r>
          </w:p>
        </w:tc>
        <w:tc>
          <w:tcPr>
            <w:tcW w:w="907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pPr>
            <w:r w:rsidRPr="00AA71EB">
              <w:t>Подпрограмма «Реализация политики содействия занятости населения»</w:t>
            </w:r>
          </w:p>
        </w:tc>
        <w:tc>
          <w:tcPr>
            <w:tcW w:w="1316" w:type="dxa"/>
            <w:tcBorders>
              <w:top w:val="nil"/>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 </w:t>
            </w:r>
          </w:p>
        </w:tc>
        <w:tc>
          <w:tcPr>
            <w:tcW w:w="1094" w:type="dxa"/>
            <w:tcBorders>
              <w:top w:val="nil"/>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rsidR="00D027E6" w:rsidRPr="00AA71EB" w:rsidRDefault="00D027E6" w:rsidP="008D01D7">
            <w:pPr>
              <w:spacing w:line="228" w:lineRule="auto"/>
              <w:jc w:val="center"/>
            </w:pPr>
            <w:r w:rsidRPr="00AA71EB">
              <w:t> </w:t>
            </w:r>
          </w:p>
        </w:tc>
      </w:tr>
      <w:tr w:rsidR="005326F9" w:rsidRPr="00453E43" w:rsidTr="00EA5559">
        <w:trPr>
          <w:trHeight w:val="20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326F9" w:rsidRPr="00AA71EB" w:rsidRDefault="005326F9" w:rsidP="008D01D7">
            <w:pPr>
              <w:spacing w:line="228" w:lineRule="auto"/>
              <w:jc w:val="both"/>
            </w:pPr>
            <w:r w:rsidRPr="00AA71EB">
              <w:t>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326F9" w:rsidRPr="00AA71EB" w:rsidRDefault="005326F9" w:rsidP="008D01D7">
            <w:pPr>
              <w:spacing w:line="228" w:lineRule="auto"/>
              <w:jc w:val="both"/>
            </w:pPr>
            <w:r w:rsidRPr="00AA71EB">
              <w:t>Мероприятие № 1 «И</w:t>
            </w:r>
            <w:r w:rsidRPr="00AA71EB">
              <w:t>н</w:t>
            </w:r>
            <w:r w:rsidRPr="00AA71EB">
              <w:t>формирование о полож</w:t>
            </w:r>
            <w:r w:rsidRPr="00AA71EB">
              <w:t>е</w:t>
            </w:r>
            <w:r w:rsidRPr="00AA71EB">
              <w:t>нии на рынке труда в Краснодарском крае»</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326F9" w:rsidRPr="00AA71EB" w:rsidRDefault="005326F9"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5326F9" w:rsidRDefault="005326F9"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326F9" w:rsidRPr="00AA71EB" w:rsidRDefault="005326F9"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326F9" w:rsidRPr="002C430A" w:rsidRDefault="005326F9"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326F9" w:rsidRPr="00AA71EB" w:rsidRDefault="005326F9"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326F9" w:rsidRPr="00AA71EB" w:rsidRDefault="005326F9" w:rsidP="008D01D7">
            <w:pPr>
              <w:spacing w:line="228" w:lineRule="auto"/>
              <w:jc w:val="center"/>
            </w:pPr>
            <w:r>
              <w:t xml:space="preserve">830 </w:t>
            </w:r>
            <w:r w:rsidRPr="00AA71EB">
              <w:t>0401 081010963</w:t>
            </w:r>
            <w:r w:rsidR="000C0D9C">
              <w:t>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326F9" w:rsidRPr="00827A93" w:rsidRDefault="005326F9" w:rsidP="005326F9">
            <w:pPr>
              <w:jc w:val="center"/>
            </w:pPr>
            <w:r w:rsidRPr="00827A93">
              <w:t>413,2</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326F9" w:rsidRPr="00827A93" w:rsidRDefault="005326F9" w:rsidP="005326F9">
            <w:pPr>
              <w:jc w:val="center"/>
            </w:pPr>
            <w:r w:rsidRPr="00827A93">
              <w:t>698,6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326F9" w:rsidRPr="00827A93" w:rsidRDefault="005326F9" w:rsidP="005326F9">
            <w:pPr>
              <w:jc w:val="center"/>
            </w:pPr>
            <w:r w:rsidRPr="00827A93">
              <w:t>861,2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326F9" w:rsidRDefault="005326F9" w:rsidP="005326F9">
            <w:pPr>
              <w:jc w:val="center"/>
            </w:pPr>
            <w:r w:rsidRPr="00827A93">
              <w:t>919,0</w:t>
            </w:r>
          </w:p>
        </w:tc>
      </w:tr>
      <w:tr w:rsidR="00561392" w:rsidRPr="00453E43"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both"/>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1.1 Направление в це</w:t>
            </w:r>
            <w:r w:rsidRPr="00AA71EB">
              <w:t>н</w:t>
            </w:r>
            <w:r w:rsidRPr="00AA71EB">
              <w:t>тры занятости населения информации о положении на рынке труда в Красн</w:t>
            </w:r>
            <w:r w:rsidRPr="00AA71EB">
              <w:t>о</w:t>
            </w:r>
            <w:r w:rsidRPr="00AA71EB">
              <w:t>дарском крае</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836D0">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w:t>
            </w:r>
            <w:r w:rsidRPr="00AA71EB">
              <w:lastRenderedPageBreak/>
              <w:t xml:space="preserve">населения </w:t>
            </w:r>
          </w:p>
          <w:p w:rsidR="00561392" w:rsidRPr="00AA71EB" w:rsidRDefault="00561392" w:rsidP="008836D0">
            <w:pPr>
              <w:spacing w:line="228" w:lineRule="auto"/>
              <w:jc w:val="both"/>
            </w:pPr>
            <w:r w:rsidRPr="00AA71EB">
              <w:t>Слепченко</w:t>
            </w:r>
            <w:r w:rsidR="008836D0">
              <w:t xml:space="preserve">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lastRenderedPageBreak/>
              <w:t>09.01.2019</w:t>
            </w:r>
            <w:r w:rsidRPr="00AA71EB">
              <w:t>,</w:t>
            </w:r>
          </w:p>
          <w:p w:rsidR="00561392" w:rsidRPr="00AA71EB" w:rsidRDefault="00561392" w:rsidP="008D01D7">
            <w:pPr>
              <w:spacing w:line="228" w:lineRule="auto"/>
              <w:jc w:val="center"/>
            </w:pPr>
            <w:r w:rsidRPr="00AA71EB">
              <w:t>0</w:t>
            </w:r>
            <w:r>
              <w:rPr>
                <w:lang w:val="en-US"/>
              </w:rPr>
              <w:t>8</w:t>
            </w:r>
            <w:r w:rsidRPr="00AA71EB">
              <w:t>.02.201</w:t>
            </w:r>
            <w:r>
              <w:t>9</w:t>
            </w:r>
            <w:r w:rsidRPr="00AA71EB">
              <w:t>,</w:t>
            </w:r>
          </w:p>
          <w:p w:rsidR="00561392" w:rsidRPr="00AA71EB" w:rsidRDefault="00561392" w:rsidP="008D01D7">
            <w:pPr>
              <w:spacing w:line="228" w:lineRule="auto"/>
              <w:jc w:val="center"/>
            </w:pPr>
            <w:r w:rsidRPr="00AA71EB">
              <w:t>07.03.201</w:t>
            </w:r>
            <w:r>
              <w:t>9</w:t>
            </w:r>
            <w:r w:rsidRPr="00AA71EB">
              <w:t>,</w:t>
            </w:r>
          </w:p>
          <w:p w:rsidR="00561392" w:rsidRPr="00AA71EB" w:rsidRDefault="00561392" w:rsidP="008D01D7">
            <w:pPr>
              <w:spacing w:line="228" w:lineRule="auto"/>
              <w:jc w:val="center"/>
            </w:pPr>
            <w:r w:rsidRPr="00AA71EB">
              <w:t>10.04.201</w:t>
            </w:r>
            <w:r>
              <w:t>9</w:t>
            </w:r>
            <w:r w:rsidRPr="00AA71EB">
              <w:t>,</w:t>
            </w:r>
          </w:p>
          <w:p w:rsidR="00561392" w:rsidRPr="00AA71EB" w:rsidRDefault="00561392" w:rsidP="008D01D7">
            <w:pPr>
              <w:spacing w:line="228" w:lineRule="auto"/>
              <w:jc w:val="center"/>
            </w:pPr>
            <w:r w:rsidRPr="00AA71EB">
              <w:t>10.05.201</w:t>
            </w:r>
            <w:r>
              <w:t>9</w:t>
            </w:r>
            <w:r w:rsidRPr="00AA71EB">
              <w:t>,</w:t>
            </w:r>
          </w:p>
          <w:p w:rsidR="00561392" w:rsidRPr="00AA71EB" w:rsidRDefault="00561392" w:rsidP="008D01D7">
            <w:pPr>
              <w:spacing w:line="228" w:lineRule="auto"/>
              <w:jc w:val="center"/>
            </w:pPr>
            <w:r>
              <w:rPr>
                <w:lang w:val="en-US"/>
              </w:rPr>
              <w:t>10</w:t>
            </w:r>
            <w:r w:rsidRPr="00AA71EB">
              <w:t>.06.201</w:t>
            </w:r>
            <w:r>
              <w:t>9</w:t>
            </w:r>
            <w:r w:rsidRPr="00AA71EB">
              <w:t>,</w:t>
            </w:r>
          </w:p>
          <w:p w:rsidR="00561392" w:rsidRPr="00AA71EB" w:rsidRDefault="00561392" w:rsidP="008D01D7">
            <w:pPr>
              <w:spacing w:line="228" w:lineRule="auto"/>
              <w:jc w:val="center"/>
            </w:pPr>
            <w:r w:rsidRPr="00AA71EB">
              <w:lastRenderedPageBreak/>
              <w:t>10.07.201</w:t>
            </w:r>
            <w:r>
              <w:t>9</w:t>
            </w:r>
            <w:r w:rsidRPr="00AA71EB">
              <w:t>,</w:t>
            </w:r>
          </w:p>
          <w:p w:rsidR="00561392" w:rsidRPr="00AA71EB" w:rsidRDefault="00561392" w:rsidP="008D01D7">
            <w:pPr>
              <w:spacing w:line="228" w:lineRule="auto"/>
              <w:jc w:val="center"/>
            </w:pPr>
            <w:r>
              <w:t>09</w:t>
            </w:r>
            <w:r w:rsidRPr="00AA71EB">
              <w:t>.08.201</w:t>
            </w:r>
            <w:r>
              <w:t>9</w:t>
            </w:r>
            <w:r w:rsidRPr="00AA71EB">
              <w:t>,</w:t>
            </w:r>
          </w:p>
          <w:p w:rsidR="00561392" w:rsidRPr="00AA71EB" w:rsidRDefault="00561392" w:rsidP="008D01D7">
            <w:pPr>
              <w:spacing w:line="228" w:lineRule="auto"/>
              <w:jc w:val="center"/>
            </w:pPr>
            <w:r w:rsidRPr="00AA71EB">
              <w:t>10.09.201</w:t>
            </w:r>
            <w:r>
              <w:t>9</w:t>
            </w:r>
            <w:r w:rsidRPr="00AA71EB">
              <w:t>,</w:t>
            </w:r>
          </w:p>
          <w:p w:rsidR="00561392" w:rsidRPr="00AA71EB" w:rsidRDefault="00561392" w:rsidP="008D01D7">
            <w:pPr>
              <w:spacing w:line="228" w:lineRule="auto"/>
              <w:jc w:val="center"/>
            </w:pPr>
            <w:r w:rsidRPr="00AA71EB">
              <w:t>10.10.201</w:t>
            </w:r>
            <w:r>
              <w:t>9</w:t>
            </w:r>
            <w:r w:rsidRPr="00AA71EB">
              <w:t>,</w:t>
            </w:r>
          </w:p>
          <w:p w:rsidR="00561392" w:rsidRPr="00AA71EB" w:rsidRDefault="00561392" w:rsidP="008D01D7">
            <w:pPr>
              <w:spacing w:line="228" w:lineRule="auto"/>
              <w:jc w:val="center"/>
            </w:pPr>
            <w:r>
              <w:t>08</w:t>
            </w:r>
            <w:r w:rsidRPr="00AA71EB">
              <w:t>.11.201</w:t>
            </w:r>
            <w:r>
              <w:t>9</w:t>
            </w:r>
            <w:r w:rsidRPr="00AA71EB">
              <w:t>,</w:t>
            </w:r>
          </w:p>
          <w:p w:rsidR="00561392" w:rsidRPr="00AA71EB" w:rsidRDefault="00561392" w:rsidP="008D01D7">
            <w:pPr>
              <w:spacing w:line="228" w:lineRule="auto"/>
              <w:jc w:val="center"/>
            </w:pPr>
            <w:r w:rsidRPr="00AA71EB">
              <w:t>10.12.201</w:t>
            </w:r>
            <w:r>
              <w:t>9</w:t>
            </w:r>
            <w:r w:rsidRPr="00AA71EB">
              <w:t>,</w:t>
            </w:r>
          </w:p>
          <w:p w:rsidR="00561392" w:rsidRPr="00AA71EB" w:rsidRDefault="00561392" w:rsidP="008D01D7">
            <w:pPr>
              <w:spacing w:line="228" w:lineRule="auto"/>
              <w:jc w:val="center"/>
            </w:pPr>
            <w:r>
              <w:t>10.01.2020</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lastRenderedPageBreak/>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lastRenderedPageBreak/>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ind w:right="-108"/>
            </w:pPr>
            <w:r w:rsidRPr="00AA71EB">
              <w:t>Мероприятие № 2 «Форм</w:t>
            </w:r>
            <w:r w:rsidRPr="00AA71EB">
              <w:t>и</w:t>
            </w:r>
            <w:r w:rsidRPr="00AA71EB">
              <w:t>рование краевого банка в</w:t>
            </w:r>
            <w:r w:rsidRPr="00AA71EB">
              <w:t>а</w:t>
            </w:r>
            <w:r w:rsidRPr="00AA71EB">
              <w:t>кансий»</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2C430A" w:rsidRDefault="0056139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61392" w:rsidRPr="00AA71EB" w:rsidRDefault="0056139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r>
      <w:tr w:rsidR="00561392" w:rsidRPr="00453E43" w:rsidTr="00EA5559">
        <w:trPr>
          <w:trHeight w:val="9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1.1.3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Мероприятие № 3 «Соде</w:t>
            </w:r>
            <w:r w:rsidRPr="00AA71EB">
              <w:t>й</w:t>
            </w:r>
            <w:r w:rsidRPr="00AA71EB">
              <w:t>ствие гражданам в поиске подходящей работы, а р</w:t>
            </w:r>
            <w:r w:rsidRPr="00AA71EB">
              <w:t>а</w:t>
            </w:r>
            <w:r w:rsidRPr="00AA71EB">
              <w:t>ботодателям – в подборе необходимых работников»</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2C430A" w:rsidRDefault="0056139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61392" w:rsidRPr="00AA71EB" w:rsidRDefault="0056139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r>
      <w:tr w:rsidR="00561392" w:rsidRPr="00453E43"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3.1 Проведение семин</w:t>
            </w:r>
            <w:r w:rsidRPr="00AA71EB">
              <w:t>а</w:t>
            </w:r>
            <w:r w:rsidRPr="00AA71EB">
              <w:t>ров со специалистами це</w:t>
            </w:r>
            <w:r w:rsidRPr="00AA71EB">
              <w:t>н</w:t>
            </w:r>
            <w:r w:rsidRPr="00AA71EB">
              <w:t>тров занятости населения по вопросам соблюдения законодательства и адм</w:t>
            </w:r>
            <w:r w:rsidRPr="00AA71EB">
              <w:t>и</w:t>
            </w:r>
            <w:r w:rsidRPr="00AA71EB">
              <w:t>нистративных регламентов при предоставлении гос</w:t>
            </w:r>
            <w:r w:rsidRPr="00AA71EB">
              <w:t>у</w:t>
            </w:r>
            <w:r w:rsidRPr="00AA71EB">
              <w:t>дарственной услуги по с</w:t>
            </w:r>
            <w:r w:rsidRPr="00AA71EB">
              <w:t>о</w:t>
            </w:r>
            <w:r w:rsidRPr="00AA71EB">
              <w:t>действию гражданам в п</w:t>
            </w:r>
            <w:r w:rsidRPr="00AA71EB">
              <w:t>о</w:t>
            </w:r>
            <w:r w:rsidRPr="00AA71EB">
              <w:t>иске работы и работодат</w:t>
            </w:r>
            <w:r w:rsidRPr="00AA71EB">
              <w:t>е</w:t>
            </w:r>
            <w:r w:rsidRPr="00AA71EB">
              <w:t>лям в подборе необход</w:t>
            </w:r>
            <w:r w:rsidRPr="00AA71EB">
              <w:t>и</w:t>
            </w:r>
            <w:r w:rsidRPr="00AA71EB">
              <w:lastRenderedPageBreak/>
              <w:t>мых работников</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23.04.201</w:t>
            </w:r>
            <w:r>
              <w:t>9</w:t>
            </w:r>
            <w:r w:rsidRPr="00AA71EB">
              <w:t>,</w:t>
            </w:r>
          </w:p>
          <w:p w:rsidR="00561392" w:rsidRPr="00AA71EB" w:rsidRDefault="00561392" w:rsidP="008D01D7">
            <w:pPr>
              <w:spacing w:line="228" w:lineRule="auto"/>
              <w:jc w:val="center"/>
            </w:pPr>
            <w:r>
              <w:t>29</w:t>
            </w:r>
            <w:r w:rsidRPr="00AA71EB">
              <w:t>.11.201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22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lastRenderedPageBreak/>
              <w:t>1.1.4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Мероприятие № 4 «Орг</w:t>
            </w:r>
            <w:r w:rsidRPr="00AA71EB">
              <w:t>а</w:t>
            </w:r>
            <w:r w:rsidRPr="00AA71EB">
              <w:t>низация выездов мобил</w:t>
            </w:r>
            <w:r w:rsidRPr="00AA71EB">
              <w:t>ь</w:t>
            </w:r>
            <w:r w:rsidRPr="00AA71EB">
              <w:t>ных центров занятости населения в городские и сельские поселения для приема граждан и работ</w:t>
            </w:r>
            <w:r w:rsidRPr="00AA71EB">
              <w:t>о</w:t>
            </w:r>
            <w:r w:rsidRPr="00AA71EB">
              <w:t>дателей»</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561392" w:rsidP="00DD1F40">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DD1F40">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2C430A" w:rsidRDefault="0056139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61392" w:rsidRPr="00AA71EB" w:rsidRDefault="0056139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r>
      <w:tr w:rsidR="00561392" w:rsidRPr="00453E43" w:rsidTr="00EA5559">
        <w:trPr>
          <w:trHeight w:val="249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Default="00561392" w:rsidP="008D01D7">
            <w:pPr>
              <w:spacing w:line="228" w:lineRule="auto"/>
            </w:pPr>
            <w:r w:rsidRPr="00AA71EB">
              <w:t>Контрольное событие</w:t>
            </w:r>
            <w:r>
              <w:t xml:space="preserve"> </w:t>
            </w:r>
          </w:p>
          <w:p w:rsidR="00561392" w:rsidRPr="00AA71EB" w:rsidRDefault="00561392" w:rsidP="008D01D7">
            <w:pPr>
              <w:spacing w:line="228" w:lineRule="auto"/>
            </w:pPr>
            <w:r>
              <w:t>№</w:t>
            </w:r>
            <w:r w:rsidRPr="00AA71EB">
              <w:t xml:space="preserve"> 4.1 Формирование гр</w:t>
            </w:r>
            <w:r w:rsidRPr="00AA71EB">
              <w:t>а</w:t>
            </w:r>
            <w:r w:rsidRPr="00AA71EB">
              <w:t>фика выезда Мобильных центров занятости в мун</w:t>
            </w:r>
            <w:r w:rsidRPr="00AA71EB">
              <w:t>и</w:t>
            </w:r>
            <w:r w:rsidRPr="00AA71EB">
              <w:t>ципальных образованиях для оказания госуда</w:t>
            </w:r>
            <w:r w:rsidRPr="00AA71EB">
              <w:t>р</w:t>
            </w:r>
            <w:r w:rsidRPr="00AA71EB">
              <w:t>ственных услуг в сфере содействия занятости населения</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t>29</w:t>
            </w:r>
            <w:r w:rsidRPr="00AA71EB">
              <w:t>.03.201</w:t>
            </w:r>
            <w:r>
              <w:t>9</w:t>
            </w:r>
            <w:r w:rsidRPr="00AA71EB">
              <w:t>,</w:t>
            </w:r>
            <w:r w:rsidRPr="00AA71EB">
              <w:br/>
            </w:r>
            <w:r>
              <w:t>28</w:t>
            </w:r>
            <w:r w:rsidRPr="00AA71EB">
              <w:t>.06.201</w:t>
            </w:r>
            <w:r>
              <w:t>9</w:t>
            </w:r>
            <w:r w:rsidRPr="00AA71EB">
              <w:t>,</w:t>
            </w:r>
            <w:r w:rsidRPr="00AA71EB">
              <w:br/>
            </w:r>
            <w:r>
              <w:t>30</w:t>
            </w:r>
            <w:r w:rsidRPr="00AA71EB">
              <w:t>.09.201</w:t>
            </w:r>
            <w:r>
              <w:t>9</w:t>
            </w:r>
            <w:r w:rsidRPr="00AA71EB">
              <w:t>,</w:t>
            </w:r>
            <w:r w:rsidRPr="00AA71EB">
              <w:br/>
            </w:r>
            <w:r>
              <w:t>31</w:t>
            </w:r>
            <w:r w:rsidRPr="00AA71EB">
              <w:t>.12.201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r>
      <w:tr w:rsidR="005326F9" w:rsidRPr="00453E43" w:rsidTr="00EA5559">
        <w:trPr>
          <w:trHeight w:val="24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326F9" w:rsidRPr="00AA71EB" w:rsidRDefault="005326F9" w:rsidP="008D01D7">
            <w:pPr>
              <w:spacing w:line="228" w:lineRule="auto"/>
            </w:pPr>
            <w:r w:rsidRPr="00AA71EB">
              <w:t>1.1.5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326F9" w:rsidRPr="00AA71EB" w:rsidRDefault="005326F9" w:rsidP="008D01D7">
            <w:pPr>
              <w:spacing w:line="228" w:lineRule="auto"/>
            </w:pPr>
            <w:r w:rsidRPr="00AA71EB">
              <w:t>Мероприятие № 5 «Соде</w:t>
            </w:r>
            <w:r w:rsidRPr="00AA71EB">
              <w:t>й</w:t>
            </w:r>
            <w:r w:rsidRPr="00AA71EB">
              <w:t>ствие безработным гра</w:t>
            </w:r>
            <w:r w:rsidRPr="00AA71EB">
              <w:t>ж</w:t>
            </w:r>
            <w:r w:rsidRPr="00AA71EB">
              <w:t>данам в переезде и безр</w:t>
            </w:r>
            <w:r w:rsidRPr="00AA71EB">
              <w:t>а</w:t>
            </w:r>
            <w:r w:rsidRPr="00AA71EB">
              <w:t>ботным гражданам и чл</w:t>
            </w:r>
            <w:r w:rsidRPr="00AA71EB">
              <w:t>е</w:t>
            </w:r>
            <w:r w:rsidRPr="00AA71EB">
              <w:t>нам их семей в пересел</w:t>
            </w:r>
            <w:r w:rsidRPr="00AA71EB">
              <w:t>е</w:t>
            </w:r>
            <w:r w:rsidRPr="00AA71EB">
              <w:t>нии в другую местность для трудоустройства по направлению органов службы занятости»</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326F9" w:rsidRPr="00AA71EB" w:rsidRDefault="005326F9"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326F9" w:rsidRDefault="005326F9"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326F9" w:rsidRPr="00AA71EB" w:rsidRDefault="005326F9"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326F9" w:rsidRPr="002C430A" w:rsidRDefault="005326F9"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326F9" w:rsidRPr="00AA71EB" w:rsidRDefault="005326F9"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326F9" w:rsidRPr="00AA71EB" w:rsidRDefault="005326F9" w:rsidP="008D01D7">
            <w:pPr>
              <w:spacing w:line="228" w:lineRule="auto"/>
              <w:jc w:val="center"/>
            </w:pPr>
            <w:r>
              <w:t xml:space="preserve">830 </w:t>
            </w:r>
            <w:r w:rsidRPr="00AA71EB">
              <w:t>0401 081010972</w:t>
            </w:r>
            <w:r w:rsidR="000C0D9C">
              <w:t>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326F9" w:rsidRPr="00506746" w:rsidRDefault="005326F9" w:rsidP="005326F9">
            <w:pPr>
              <w:jc w:val="center"/>
            </w:pPr>
            <w:r w:rsidRPr="00506746">
              <w:t>55,4</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326F9" w:rsidRPr="00506746" w:rsidRDefault="005326F9" w:rsidP="005326F9">
            <w:pPr>
              <w:jc w:val="center"/>
            </w:pPr>
            <w:r w:rsidRPr="00506746">
              <w:t>447,6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326F9" w:rsidRPr="00506746" w:rsidRDefault="005326F9" w:rsidP="005326F9">
            <w:pPr>
              <w:jc w:val="center"/>
            </w:pPr>
            <w:r w:rsidRPr="00506746">
              <w:t>1132,0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326F9" w:rsidRDefault="005326F9" w:rsidP="005326F9">
            <w:pPr>
              <w:jc w:val="center"/>
            </w:pPr>
            <w:r w:rsidRPr="00506746">
              <w:t>0,0</w:t>
            </w:r>
          </w:p>
        </w:tc>
      </w:tr>
      <w:tr w:rsidR="005326F9" w:rsidRPr="00453E43" w:rsidTr="00EA5559">
        <w:trPr>
          <w:trHeight w:val="193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326F9" w:rsidRPr="00AA71EB" w:rsidRDefault="005326F9" w:rsidP="008D01D7">
            <w:pPr>
              <w:spacing w:line="228" w:lineRule="auto"/>
            </w:pPr>
            <w:r w:rsidRPr="00AA71EB">
              <w:lastRenderedPageBreak/>
              <w:t>1.1.6</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326F9" w:rsidRPr="00AA71EB" w:rsidRDefault="005326F9" w:rsidP="008D01D7">
            <w:pPr>
              <w:spacing w:line="228" w:lineRule="auto"/>
            </w:pPr>
            <w:r w:rsidRPr="00AA71EB">
              <w:t>Мероприятие № 6 «Орг</w:t>
            </w:r>
            <w:r w:rsidRPr="00AA71EB">
              <w:t>а</w:t>
            </w:r>
            <w:r w:rsidRPr="00AA71EB">
              <w:t>низация ярмарок вакансий и учебных рабочих мест»</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326F9" w:rsidRPr="00AA71EB" w:rsidRDefault="005326F9"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5326F9" w:rsidRDefault="005326F9"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326F9" w:rsidRPr="00AA71EB" w:rsidRDefault="005326F9"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5326F9" w:rsidRPr="002C430A" w:rsidRDefault="005326F9"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326F9" w:rsidRPr="00AA71EB" w:rsidRDefault="005326F9"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326F9" w:rsidRPr="00AA71EB" w:rsidRDefault="005326F9" w:rsidP="008D01D7">
            <w:pPr>
              <w:spacing w:line="228" w:lineRule="auto"/>
              <w:jc w:val="center"/>
            </w:pPr>
            <w:r>
              <w:t xml:space="preserve">830 </w:t>
            </w:r>
            <w:r w:rsidRPr="00AA71EB">
              <w:t>0401 081010962</w:t>
            </w:r>
            <w:r w:rsidR="000C0D9C">
              <w:t>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326F9" w:rsidRPr="00636EFA" w:rsidRDefault="005326F9" w:rsidP="005326F9">
            <w:pPr>
              <w:jc w:val="center"/>
            </w:pPr>
            <w:r w:rsidRPr="00636EFA">
              <w:t>516,8</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326F9" w:rsidRPr="00636EFA" w:rsidRDefault="005326F9" w:rsidP="005326F9">
            <w:pPr>
              <w:jc w:val="center"/>
            </w:pPr>
            <w:r w:rsidRPr="00636EFA">
              <w:t>922,6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326F9" w:rsidRPr="00636EFA" w:rsidRDefault="005326F9" w:rsidP="005326F9">
            <w:pPr>
              <w:jc w:val="center"/>
            </w:pPr>
            <w:r w:rsidRPr="00636EFA">
              <w:t>800,9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326F9" w:rsidRDefault="005326F9" w:rsidP="005326F9">
            <w:pPr>
              <w:jc w:val="center"/>
            </w:pPr>
            <w:r w:rsidRPr="00636EFA">
              <w:t>656,1</w:t>
            </w:r>
          </w:p>
        </w:tc>
      </w:tr>
      <w:tr w:rsidR="00561392" w:rsidRPr="00453E43" w:rsidTr="00EA5559">
        <w:trPr>
          <w:trHeight w:val="9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6.1 Формирование еж</w:t>
            </w:r>
            <w:r w:rsidRPr="00AA71EB">
              <w:t>е</w:t>
            </w:r>
            <w:r w:rsidRPr="00AA71EB">
              <w:t>квартального графика пр</w:t>
            </w:r>
            <w:r w:rsidRPr="00AA71EB">
              <w:t>о</w:t>
            </w:r>
            <w:r w:rsidRPr="00AA71EB">
              <w:t>ведения ярмарок вакансий в муниципальных образ</w:t>
            </w:r>
            <w:r w:rsidRPr="00AA71EB">
              <w:t>о</w:t>
            </w:r>
            <w:r w:rsidRPr="00AA71EB">
              <w:t>ваниях и размещение его на интерактивном портале органов труда и занятости населения Краснодарского края</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t>29</w:t>
            </w:r>
            <w:r w:rsidRPr="00AA71EB">
              <w:t>.03.201</w:t>
            </w:r>
            <w:r>
              <w:t>9</w:t>
            </w:r>
            <w:r w:rsidRPr="00AA71EB">
              <w:t>,</w:t>
            </w:r>
            <w:r w:rsidRPr="00AA71EB">
              <w:br/>
            </w:r>
            <w:r>
              <w:t>28</w:t>
            </w:r>
            <w:r w:rsidRPr="00AA71EB">
              <w:t>.06.201</w:t>
            </w:r>
            <w:r>
              <w:t>9</w:t>
            </w:r>
            <w:r w:rsidRPr="00AA71EB">
              <w:t>,</w:t>
            </w:r>
            <w:r w:rsidRPr="00AA71EB">
              <w:br/>
            </w:r>
            <w:r>
              <w:t>30</w:t>
            </w:r>
            <w:r w:rsidRPr="00AA71EB">
              <w:t>.09.201</w:t>
            </w:r>
            <w:r>
              <w:t>9</w:t>
            </w:r>
            <w:r w:rsidRPr="00AA71EB">
              <w:t>,</w:t>
            </w:r>
            <w:r w:rsidRPr="00AA71EB">
              <w:br/>
            </w:r>
            <w:r>
              <w:t>31.12.2019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Контрольное событие</w:t>
            </w:r>
            <w:r>
              <w:t xml:space="preserve"> </w:t>
            </w:r>
          </w:p>
          <w:p w:rsidR="00561392" w:rsidRPr="00AA71EB" w:rsidRDefault="00561392" w:rsidP="008D01D7">
            <w:pPr>
              <w:spacing w:line="228" w:lineRule="auto"/>
            </w:pPr>
            <w:r>
              <w:t xml:space="preserve">№ </w:t>
            </w:r>
            <w:r w:rsidRPr="00AA71EB">
              <w:t>6.2 Организация и пр</w:t>
            </w:r>
            <w:r w:rsidRPr="00AA71EB">
              <w:t>о</w:t>
            </w:r>
            <w:r w:rsidRPr="00AA71EB">
              <w:t>ведение ярмарок вакансий на территории 44 муниц</w:t>
            </w:r>
            <w:r w:rsidRPr="00AA71EB">
              <w:t>и</w:t>
            </w:r>
            <w:r w:rsidRPr="00AA71EB">
              <w:t>пальных образований для граждан, уволенных с в</w:t>
            </w:r>
            <w:r w:rsidRPr="00AA71EB">
              <w:t>о</w:t>
            </w:r>
            <w:r w:rsidRPr="00AA71EB">
              <w:t>енной службы, и членов их семей в рамках краевой акции «Служба занятости – защитникам Отечества»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t>01.03.2019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94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Контрольное событие</w:t>
            </w:r>
          </w:p>
          <w:p w:rsidR="00561392" w:rsidRPr="00AA71EB" w:rsidRDefault="00561392" w:rsidP="008D01D7">
            <w:pPr>
              <w:spacing w:line="228" w:lineRule="auto"/>
            </w:pPr>
            <w:r>
              <w:t xml:space="preserve">№ </w:t>
            </w:r>
            <w:r w:rsidRPr="00AA71EB">
              <w:t xml:space="preserve">6.3 Организация и </w:t>
            </w:r>
            <w:r>
              <w:t>п</w:t>
            </w:r>
            <w:r w:rsidRPr="00AA71EB">
              <w:t>р</w:t>
            </w:r>
            <w:r w:rsidRPr="00AA71EB">
              <w:t>о</w:t>
            </w:r>
            <w:r w:rsidRPr="00AA71EB">
              <w:t>ведение ярмарок вакансий на территории 44 муниц</w:t>
            </w:r>
            <w:r w:rsidRPr="00AA71EB">
              <w:t>и</w:t>
            </w:r>
            <w:r w:rsidRPr="00AA71EB">
              <w:t>пальных образований, приуроченных к праздн</w:t>
            </w:r>
            <w:r w:rsidRPr="00AA71EB">
              <w:t>о</w:t>
            </w:r>
            <w:r w:rsidRPr="00AA71EB">
              <w:t>ванию 8 марта (Междун</w:t>
            </w:r>
            <w:r w:rsidRPr="00AA71EB">
              <w:t>а</w:t>
            </w:r>
            <w:r w:rsidRPr="00AA71EB">
              <w:lastRenderedPageBreak/>
              <w:t>родного женского дня) в рамках краевой акции «Профессиональный мир женщины»</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lastRenderedPageBreak/>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lastRenderedPageBreak/>
              <w:t>29</w:t>
            </w:r>
            <w:r w:rsidRPr="00AA71EB">
              <w:t>.03.201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195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6.4 Организация и пр</w:t>
            </w:r>
            <w:r w:rsidRPr="00AA71EB">
              <w:t>о</w:t>
            </w:r>
            <w:r w:rsidRPr="00AA71EB">
              <w:t>ведение ярмарок вакансий на территории 44 муниц</w:t>
            </w:r>
            <w:r w:rsidRPr="00AA71EB">
              <w:t>и</w:t>
            </w:r>
            <w:r w:rsidRPr="00AA71EB">
              <w:t xml:space="preserve">пальных образований в рамках краевой акции «Планета ресурсов» </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03.05.201</w:t>
            </w:r>
            <w:r>
              <w:t>9</w:t>
            </w:r>
            <w:r w:rsidRPr="00AA71EB">
              <w:t>,</w:t>
            </w:r>
          </w:p>
          <w:p w:rsidR="00561392" w:rsidRPr="00AA71EB" w:rsidRDefault="00561392" w:rsidP="008D01D7">
            <w:pPr>
              <w:spacing w:line="228" w:lineRule="auto"/>
              <w:jc w:val="center"/>
            </w:pPr>
            <w:r w:rsidRPr="00AA71EB">
              <w:t>01.10.201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6.5 Организация и пр</w:t>
            </w:r>
            <w:r w:rsidRPr="00AA71EB">
              <w:t>о</w:t>
            </w:r>
            <w:r w:rsidRPr="00AA71EB">
              <w:t>ведение ярмарок вакансий на территории 44 муниц</w:t>
            </w:r>
            <w:r w:rsidRPr="00AA71EB">
              <w:t>и</w:t>
            </w:r>
            <w:r w:rsidRPr="00AA71EB">
              <w:t xml:space="preserve">пальных образований для несовершеннолетних граждан в рамках краевой акции «Ты нужен Кубани» </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t>14</w:t>
            </w:r>
            <w:r w:rsidRPr="00AA71EB">
              <w:t>.06.201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6.6 Организация и пр</w:t>
            </w:r>
            <w:r w:rsidRPr="00AA71EB">
              <w:t>о</w:t>
            </w:r>
            <w:r w:rsidRPr="00AA71EB">
              <w:t>ведение ярмарок вакансий на территории 44 муниц</w:t>
            </w:r>
            <w:r w:rsidRPr="00AA71EB">
              <w:t>и</w:t>
            </w:r>
            <w:r w:rsidRPr="00AA71EB">
              <w:t>пальных образований, приуроченных к праздн</w:t>
            </w:r>
            <w:r w:rsidRPr="00AA71EB">
              <w:t>о</w:t>
            </w:r>
            <w:r w:rsidRPr="00AA71EB">
              <w:t>ванию  Дня матери, в ра</w:t>
            </w:r>
            <w:r w:rsidRPr="00AA71EB">
              <w:t>м</w:t>
            </w:r>
            <w:r w:rsidRPr="00AA71EB">
              <w:t>ках краевой акции «Пр</w:t>
            </w:r>
            <w:r w:rsidRPr="00AA71EB">
              <w:t>о</w:t>
            </w:r>
            <w:r w:rsidRPr="00AA71EB">
              <w:t>фессиональный мир же</w:t>
            </w:r>
            <w:r w:rsidRPr="00AA71EB">
              <w:t>н</w:t>
            </w:r>
            <w:r w:rsidRPr="00AA71EB">
              <w:t xml:space="preserve">щины» </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t>29</w:t>
            </w:r>
            <w:r w:rsidRPr="00AA71EB">
              <w:t>.11.201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6.7 Организация и пр</w:t>
            </w:r>
            <w:r w:rsidRPr="00AA71EB">
              <w:t>о</w:t>
            </w:r>
            <w:r w:rsidRPr="00AA71EB">
              <w:t>ведение ярмарок вакансий на территории 44 муниц</w:t>
            </w:r>
            <w:r w:rsidRPr="00AA71EB">
              <w:t>и</w:t>
            </w:r>
            <w:r w:rsidRPr="00AA71EB">
              <w:t xml:space="preserve">пальных образований, </w:t>
            </w:r>
            <w:r w:rsidRPr="00AA71EB">
              <w:lastRenderedPageBreak/>
              <w:t>приуроченных к междун</w:t>
            </w:r>
            <w:r w:rsidRPr="00AA71EB">
              <w:t>а</w:t>
            </w:r>
            <w:r w:rsidRPr="00AA71EB">
              <w:t>родному дню инвалида, в рамках краевой декады «Служба занятости нас</w:t>
            </w:r>
            <w:r w:rsidRPr="00AA71EB">
              <w:t>е</w:t>
            </w:r>
            <w:r w:rsidRPr="00AA71EB">
              <w:t>ления для инвалидов»</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lastRenderedPageBreak/>
              <w:t xml:space="preserve">лении занятости населения </w:t>
            </w:r>
          </w:p>
          <w:p w:rsidR="00561392"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lastRenderedPageBreak/>
              <w:t>20</w:t>
            </w:r>
            <w:r w:rsidRPr="00AA71EB">
              <w:t>.12.201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3A6D3D" w:rsidRPr="00453E43" w:rsidTr="00EA555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3A6D3D" w:rsidRPr="00AA71EB" w:rsidRDefault="003A6D3D" w:rsidP="008D01D7">
            <w:pPr>
              <w:spacing w:line="228" w:lineRule="auto"/>
            </w:pPr>
            <w:r w:rsidRPr="00AA71EB">
              <w:lastRenderedPageBreak/>
              <w:t>1.1.7</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3A6D3D" w:rsidRPr="00AA71EB" w:rsidRDefault="003A6D3D" w:rsidP="008D01D7">
            <w:pPr>
              <w:spacing w:line="228" w:lineRule="auto"/>
            </w:pPr>
            <w:r w:rsidRPr="00AA71EB">
              <w:t>Мероприятие № 7 «Орг</w:t>
            </w:r>
            <w:r w:rsidRPr="00AA71EB">
              <w:t>а</w:t>
            </w:r>
            <w:r w:rsidRPr="00AA71EB">
              <w:t>низация проведения опл</w:t>
            </w:r>
            <w:r w:rsidRPr="00AA71EB">
              <w:t>а</w:t>
            </w:r>
            <w:r w:rsidRPr="00AA71EB">
              <w:t>чиваемых общественных работ»</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3A6D3D" w:rsidRPr="00AA71EB" w:rsidRDefault="003A6D3D"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3A6D3D" w:rsidRDefault="003A6D3D" w:rsidP="008836D0">
            <w:pPr>
              <w:spacing w:line="228" w:lineRule="auto"/>
              <w:jc w:val="both"/>
            </w:pPr>
            <w:r>
              <w:t xml:space="preserve">начальник отдела специальных </w:t>
            </w:r>
            <w:proofErr w:type="gramStart"/>
            <w:r>
              <w:t>про-грамм</w:t>
            </w:r>
            <w:proofErr w:type="gramEnd"/>
            <w:r>
              <w:t xml:space="preserve"> и </w:t>
            </w:r>
            <w:proofErr w:type="spellStart"/>
            <w:r>
              <w:t>сопровож-дения</w:t>
            </w:r>
            <w:proofErr w:type="spellEnd"/>
            <w:r>
              <w:t xml:space="preserve"> занятости инвалидов в упра</w:t>
            </w:r>
            <w:r>
              <w:t>в</w:t>
            </w:r>
            <w:r>
              <w:t xml:space="preserve">лении </w:t>
            </w:r>
            <w:proofErr w:type="spellStart"/>
            <w:r>
              <w:t>заня-тости</w:t>
            </w:r>
            <w:proofErr w:type="spellEnd"/>
            <w:r>
              <w:t xml:space="preserve"> населения </w:t>
            </w:r>
          </w:p>
          <w:p w:rsidR="003A6D3D" w:rsidRPr="00AA71EB" w:rsidRDefault="003A6D3D" w:rsidP="008836D0">
            <w:pPr>
              <w:spacing w:line="228" w:lineRule="auto"/>
              <w:jc w:val="both"/>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3A6D3D" w:rsidRPr="002C430A" w:rsidRDefault="003A6D3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3A6D3D" w:rsidRPr="00AA71EB" w:rsidRDefault="003A6D3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3A6D3D" w:rsidRPr="00AA71EB" w:rsidRDefault="003A6D3D" w:rsidP="008D01D7">
            <w:pPr>
              <w:spacing w:line="228" w:lineRule="auto"/>
              <w:jc w:val="center"/>
            </w:pPr>
            <w:r>
              <w:t xml:space="preserve">830 </w:t>
            </w:r>
            <w:r w:rsidRPr="00AA71EB">
              <w:t>0401 0810109640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3A6D3D" w:rsidRPr="007A1BAB" w:rsidRDefault="003A6D3D" w:rsidP="003A6D3D">
            <w:pPr>
              <w:jc w:val="center"/>
            </w:pPr>
            <w:r w:rsidRPr="007A1BAB">
              <w:t>562,7</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3A6D3D" w:rsidRPr="007A1BAB" w:rsidRDefault="003A6D3D" w:rsidP="003A6D3D">
            <w:pPr>
              <w:jc w:val="center"/>
            </w:pPr>
            <w:r w:rsidRPr="007A1BAB">
              <w:t>2976,1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3A6D3D" w:rsidRPr="007A1BAB" w:rsidRDefault="003A6D3D" w:rsidP="003A6D3D">
            <w:pPr>
              <w:jc w:val="center"/>
            </w:pPr>
            <w:r w:rsidRPr="007A1BAB">
              <w:t>2952,3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3A6D3D" w:rsidRDefault="003A6D3D" w:rsidP="00AB0D22">
            <w:pPr>
              <w:jc w:val="center"/>
            </w:pPr>
            <w:r w:rsidRPr="007A1BAB">
              <w:t>3003,</w:t>
            </w:r>
            <w:r w:rsidR="00AB0D22">
              <w:t>6</w:t>
            </w:r>
          </w:p>
          <w:p w:rsidR="00AB0D22" w:rsidRPr="007A1BAB" w:rsidRDefault="00AB0D22" w:rsidP="00AB0D22">
            <w:pPr>
              <w:jc w:val="center"/>
            </w:pPr>
          </w:p>
        </w:tc>
      </w:tr>
      <w:tr w:rsidR="00561392" w:rsidRPr="00453E43"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Default="00561392" w:rsidP="008D01D7">
            <w:pPr>
              <w:spacing w:line="228" w:lineRule="auto"/>
            </w:pPr>
            <w:r w:rsidRPr="00AA71EB">
              <w:t xml:space="preserve">Контрольное событие </w:t>
            </w:r>
          </w:p>
          <w:p w:rsidR="00561392" w:rsidRPr="00AA71EB" w:rsidRDefault="00561392" w:rsidP="001104A3">
            <w:pPr>
              <w:spacing w:line="228" w:lineRule="auto"/>
            </w:pPr>
            <w:r w:rsidRPr="00AA71EB">
              <w:t>№ 7.1 Организация пров</w:t>
            </w:r>
            <w:r w:rsidRPr="00AA71EB">
              <w:t>е</w:t>
            </w:r>
            <w:r w:rsidRPr="00AA71EB">
              <w:t>дения оплачиваемых о</w:t>
            </w:r>
            <w:r w:rsidRPr="00AA71EB">
              <w:t>б</w:t>
            </w:r>
            <w:r w:rsidRPr="00AA71EB">
              <w:t>щественных работ по бл</w:t>
            </w:r>
            <w:r w:rsidRPr="00AA71EB">
              <w:t>а</w:t>
            </w:r>
            <w:r w:rsidRPr="00AA71EB">
              <w:t>гоустройству воинских захоронений, мемориалов, памятников, обелисков воинской славы и прил</w:t>
            </w:r>
            <w:r w:rsidRPr="00AA71EB">
              <w:t>е</w:t>
            </w:r>
            <w:r w:rsidRPr="00AA71EB">
              <w:t>гающей территории в к</w:t>
            </w:r>
            <w:r w:rsidRPr="00AA71EB">
              <w:t>а</w:t>
            </w:r>
            <w:r w:rsidRPr="00AA71EB">
              <w:t>нун празднования Дня П</w:t>
            </w:r>
            <w:r w:rsidRPr="00AA71EB">
              <w:t>о</w:t>
            </w:r>
            <w:r w:rsidRPr="00AA71EB">
              <w:t xml:space="preserve">беды </w:t>
            </w:r>
            <w:r w:rsidR="001104A3">
              <w:t xml:space="preserve">– </w:t>
            </w:r>
            <w:r w:rsidRPr="00AA71EB">
              <w:t>9 мая</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561392" w:rsidP="008836D0">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r w:rsidR="008836D0">
              <w:t xml:space="preserve"> </w:t>
            </w:r>
          </w:p>
          <w:p w:rsidR="00561392" w:rsidRPr="00AA71EB" w:rsidRDefault="00561392" w:rsidP="008836D0">
            <w:pPr>
              <w:spacing w:line="228" w:lineRule="auto"/>
            </w:pPr>
            <w:r w:rsidRPr="00AA71EB">
              <w:t>Михайловская</w:t>
            </w:r>
            <w:r w:rsidR="008836D0">
              <w:t xml:space="preserve">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hideMark/>
          </w:tcPr>
          <w:p w:rsidR="00561392" w:rsidRPr="00AA71EB" w:rsidRDefault="00FB0A1B" w:rsidP="008D01D7">
            <w:pPr>
              <w:spacing w:line="228" w:lineRule="auto"/>
              <w:jc w:val="center"/>
            </w:pPr>
            <w:r>
              <w:t>08</w:t>
            </w:r>
            <w:r w:rsidR="00561392" w:rsidRPr="00AA71EB">
              <w:t>.0</w:t>
            </w:r>
            <w:r>
              <w:t>5</w:t>
            </w:r>
            <w:r w:rsidR="00561392" w:rsidRPr="00AA71EB">
              <w:t>.201</w:t>
            </w:r>
            <w:r w:rsidR="00561392">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r>
      <w:tr w:rsidR="00561392" w:rsidRPr="00453E43" w:rsidTr="00EA555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7.2 Проведение семин</w:t>
            </w:r>
            <w:r w:rsidRPr="00AA71EB">
              <w:t>а</w:t>
            </w:r>
            <w:r w:rsidRPr="00AA71EB">
              <w:t>ров со специалистами це</w:t>
            </w:r>
            <w:r w:rsidRPr="00AA71EB">
              <w:t>н</w:t>
            </w:r>
            <w:r w:rsidRPr="00AA71EB">
              <w:t>тров занятости населения по вопросам соблюдения законодательства и адм</w:t>
            </w:r>
            <w:r w:rsidRPr="00AA71EB">
              <w:t>и</w:t>
            </w:r>
            <w:r w:rsidRPr="00AA71EB">
              <w:t>нистративного регламента при предоставлении усл</w:t>
            </w:r>
            <w:r w:rsidRPr="00AA71EB">
              <w:t>у</w:t>
            </w:r>
            <w:r w:rsidRPr="00AA71EB">
              <w:t>ги по организации общ</w:t>
            </w:r>
            <w:r w:rsidRPr="00AA71EB">
              <w:t>е</w:t>
            </w:r>
            <w:r w:rsidRPr="00AA71EB">
              <w:t>ственных работ</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Default="00561392"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561392" w:rsidRPr="00AA71EB" w:rsidRDefault="008836D0"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hideMark/>
          </w:tcPr>
          <w:p w:rsidR="00561392" w:rsidRPr="008D01D7" w:rsidRDefault="008D01D7" w:rsidP="008D01D7">
            <w:pPr>
              <w:spacing w:line="228" w:lineRule="auto"/>
              <w:jc w:val="center"/>
            </w:pPr>
            <w:r w:rsidRPr="008D01D7">
              <w:t>14.05</w:t>
            </w:r>
            <w:r w:rsidR="00561392" w:rsidRPr="008D01D7">
              <w:t>.2019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26A79" w:rsidRDefault="00561392" w:rsidP="008D01D7">
            <w:pPr>
              <w:spacing w:line="228" w:lineRule="auto"/>
              <w:jc w:val="center"/>
            </w:pPr>
            <w:r w:rsidRPr="00826A79">
              <w:t>х</w:t>
            </w:r>
          </w:p>
        </w:tc>
      </w:tr>
      <w:tr w:rsidR="007A1BAB" w:rsidRPr="00453E43" w:rsidTr="00EA555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1.1.8</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Мероприятие № 8 «Орг</w:t>
            </w:r>
            <w:r w:rsidRPr="00AA71EB">
              <w:t>а</w:t>
            </w:r>
            <w:r w:rsidRPr="00AA71EB">
              <w:lastRenderedPageBreak/>
              <w:t>низация временного тр</w:t>
            </w:r>
            <w:r w:rsidRPr="00AA71EB">
              <w:t>у</w:t>
            </w:r>
            <w:r w:rsidRPr="00AA71EB">
              <w:t>доустройства несоверше</w:t>
            </w:r>
            <w:r w:rsidRPr="00AA71EB">
              <w:t>н</w:t>
            </w:r>
            <w:r w:rsidRPr="00AA71EB">
              <w:t>нолетних граждан в во</w:t>
            </w:r>
            <w:r w:rsidRPr="00AA71EB">
              <w:t>з</w:t>
            </w:r>
            <w:r w:rsidRPr="00AA71EB">
              <w:t>расте от 14 до 18 лет в свободное от учебы время, безработных граждан, и</w:t>
            </w:r>
            <w:r w:rsidRPr="00AA71EB">
              <w:t>с</w:t>
            </w:r>
            <w:r w:rsidRPr="00AA71EB">
              <w:t>пытывающих трудности в поиске подходящей раб</w:t>
            </w:r>
            <w:r w:rsidRPr="00AA71EB">
              <w:t>о</w:t>
            </w:r>
            <w:r w:rsidRPr="00AA71EB">
              <w:t>ты, безработных граждан в возрасте от 18 до 20 лет, имеющих среднее профе</w:t>
            </w:r>
            <w:r w:rsidRPr="00AA71EB">
              <w:t>с</w:t>
            </w:r>
            <w:r w:rsidRPr="00AA71EB">
              <w:t>сиональное образование и ищущих работу впервые»</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rsidRPr="00AA71EB">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8D01D7">
            <w:pPr>
              <w:spacing w:line="228" w:lineRule="auto"/>
            </w:pPr>
            <w:r>
              <w:t>н</w:t>
            </w:r>
            <w:r w:rsidRPr="00AA71EB">
              <w:t xml:space="preserve">ачальник отдела </w:t>
            </w:r>
            <w:r w:rsidRPr="00561392">
              <w:lastRenderedPageBreak/>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7A1BAB" w:rsidRPr="00AA71EB" w:rsidRDefault="007A1BAB"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rsidR="007A1BAB" w:rsidRPr="002C430A" w:rsidRDefault="007A1BAB" w:rsidP="008D01D7">
            <w:pPr>
              <w:spacing w:line="228" w:lineRule="auto"/>
              <w:jc w:val="center"/>
            </w:pPr>
            <w:r>
              <w:rPr>
                <w:lang w:val="en-US"/>
              </w:rPr>
              <w:lastRenderedPageBreak/>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lastRenderedPageBreak/>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lastRenderedPageBreak/>
              <w:t xml:space="preserve">830 </w:t>
            </w:r>
            <w:r w:rsidRPr="00AA71EB">
              <w:t xml:space="preserve">0401 </w:t>
            </w:r>
            <w:r w:rsidRPr="00AA71EB">
              <w:lastRenderedPageBreak/>
              <w:t>0810112450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6A034F" w:rsidRDefault="007A1BAB" w:rsidP="007A1BAB">
            <w:pPr>
              <w:jc w:val="center"/>
            </w:pPr>
            <w:r w:rsidRPr="006A034F">
              <w:lastRenderedPageBreak/>
              <w:t>442,0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6A034F" w:rsidRDefault="007A1BAB" w:rsidP="007A1BAB">
            <w:pPr>
              <w:jc w:val="center"/>
            </w:pPr>
            <w:r w:rsidRPr="006A034F">
              <w:t>7008,2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6A034F" w:rsidRDefault="007A1BAB" w:rsidP="007A1BAB">
            <w:pPr>
              <w:jc w:val="center"/>
            </w:pPr>
            <w:r w:rsidRPr="006A034F">
              <w:t>15154,5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7A1BAB">
            <w:pPr>
              <w:jc w:val="center"/>
            </w:pPr>
            <w:r w:rsidRPr="006A034F">
              <w:t>6404,3</w:t>
            </w:r>
          </w:p>
        </w:tc>
      </w:tr>
      <w:tr w:rsidR="00561392" w:rsidRPr="00453E43" w:rsidTr="00EA555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rsidRPr="00AA71EB">
              <w:t>№ 8.1 Организация вр</w:t>
            </w:r>
            <w:r w:rsidRPr="00AA71EB">
              <w:t>е</w:t>
            </w:r>
            <w:r w:rsidRPr="00AA71EB">
              <w:t>менного трудоустройства несовершеннолетних граждан по благоустро</w:t>
            </w:r>
            <w:r w:rsidRPr="00AA71EB">
              <w:t>й</w:t>
            </w:r>
            <w:r w:rsidRPr="00AA71EB">
              <w:t>ству воинских захорон</w:t>
            </w:r>
            <w:r w:rsidRPr="00AA71EB">
              <w:t>е</w:t>
            </w:r>
            <w:r w:rsidRPr="00AA71EB">
              <w:t>ний, мемориалов, памя</w:t>
            </w:r>
            <w:r w:rsidRPr="00AA71EB">
              <w:t>т</w:t>
            </w:r>
            <w:r w:rsidRPr="00AA71EB">
              <w:t>ников, обелисков вои</w:t>
            </w:r>
            <w:r w:rsidRPr="00AA71EB">
              <w:t>н</w:t>
            </w:r>
            <w:r w:rsidRPr="00AA71EB">
              <w:t>ской славы и прилегающей территории в канун праз</w:t>
            </w:r>
            <w:r w:rsidRPr="00AA71EB">
              <w:t>д</w:t>
            </w:r>
            <w:r w:rsidRPr="00AA71EB">
              <w:t xml:space="preserve">нования Дня Победы </w:t>
            </w:r>
            <w:r w:rsidR="001104A3">
              <w:t>–</w:t>
            </w:r>
            <w:r w:rsidRPr="00AA71EB">
              <w:t xml:space="preserve"> 9 мая</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561392" w:rsidRPr="00AA71EB" w:rsidRDefault="008836D0"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rsidR="00561392" w:rsidRPr="00AA71EB" w:rsidRDefault="00FB0A1B" w:rsidP="008D01D7">
            <w:pPr>
              <w:spacing w:line="228" w:lineRule="auto"/>
              <w:jc w:val="center"/>
            </w:pPr>
            <w:r>
              <w:t>08</w:t>
            </w:r>
            <w:r w:rsidR="00561392" w:rsidRPr="00AA71EB">
              <w:t>.0</w:t>
            </w:r>
            <w:r>
              <w:t>5</w:t>
            </w:r>
            <w:r w:rsidR="00561392" w:rsidRPr="00AA71EB">
              <w:t>.201</w:t>
            </w:r>
            <w:r w:rsidR="00561392">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r>
      <w:tr w:rsidR="00561392" w:rsidRPr="00453E43" w:rsidTr="00EA555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 xml:space="preserve">8.2 </w:t>
            </w:r>
            <w:r w:rsidRPr="00AA71EB">
              <w:br w:type="page"/>
              <w:t>Проведение семин</w:t>
            </w:r>
            <w:r w:rsidRPr="00AA71EB">
              <w:t>а</w:t>
            </w:r>
            <w:r w:rsidRPr="00AA71EB">
              <w:t>ров со специалистами це</w:t>
            </w:r>
            <w:r w:rsidRPr="00AA71EB">
              <w:t>н</w:t>
            </w:r>
            <w:r w:rsidRPr="00AA71EB">
              <w:t>тров занятости населения по вопросам соблюдения законодательства и адм</w:t>
            </w:r>
            <w:r w:rsidRPr="00AA71EB">
              <w:t>и</w:t>
            </w:r>
            <w:r w:rsidRPr="00AA71EB">
              <w:t>нистративного регламента при предоставлении усл</w:t>
            </w:r>
            <w:r w:rsidRPr="00AA71EB">
              <w:t>у</w:t>
            </w:r>
            <w:r w:rsidRPr="00AA71EB">
              <w:t>ги по временному труд</w:t>
            </w:r>
            <w:r w:rsidRPr="00AA71EB">
              <w:t>о</w:t>
            </w:r>
            <w:r w:rsidRPr="00AA71EB">
              <w:t>устройству несовершенн</w:t>
            </w:r>
            <w:r w:rsidRPr="00AA71EB">
              <w:t>о</w:t>
            </w:r>
            <w:r w:rsidRPr="00AA71EB">
              <w:lastRenderedPageBreak/>
              <w:t>летних граждан в возрасте от 14 до 18 лет</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561392" w:rsidRPr="00AA71EB" w:rsidRDefault="008836D0"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rsidR="00561392" w:rsidRPr="00AA71EB" w:rsidRDefault="00FB0A1B" w:rsidP="008D01D7">
            <w:pPr>
              <w:spacing w:line="228" w:lineRule="auto"/>
              <w:jc w:val="center"/>
            </w:pPr>
            <w:r>
              <w:t>14</w:t>
            </w:r>
            <w:r w:rsidR="00561392" w:rsidRPr="00AA71EB">
              <w:t>.0</w:t>
            </w:r>
            <w:r>
              <w:t>5</w:t>
            </w:r>
            <w:r w:rsidR="00561392" w:rsidRPr="00AA71EB">
              <w:t>.201</w:t>
            </w:r>
            <w:r w:rsidR="00561392">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26A79" w:rsidRDefault="00561392" w:rsidP="008D01D7">
            <w:pPr>
              <w:spacing w:line="228" w:lineRule="auto"/>
              <w:jc w:val="center"/>
              <w:rPr>
                <w:lang w:val="en-US"/>
              </w:rPr>
            </w:pPr>
            <w:r w:rsidRPr="00826A79">
              <w:t>х</w:t>
            </w:r>
          </w:p>
        </w:tc>
      </w:tr>
      <w:tr w:rsidR="007A1BAB" w:rsidRPr="00453E43" w:rsidTr="00EA5559">
        <w:trPr>
          <w:trHeight w:val="109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pPr>
            <w:r w:rsidRPr="00AA71EB">
              <w:lastRenderedPageBreak/>
              <w:t>1.1.9</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pPr>
            <w:proofErr w:type="gramStart"/>
            <w:r w:rsidRPr="00AA71EB">
              <w:t>Мероприятие № 9 «Соде</w:t>
            </w:r>
            <w:r w:rsidRPr="00AA71EB">
              <w:t>й</w:t>
            </w:r>
            <w:r w:rsidRPr="00AA71EB">
              <w:t>ствие самозанятости бе</w:t>
            </w:r>
            <w:r w:rsidRPr="00AA71EB">
              <w:t>з</w:t>
            </w:r>
            <w:r w:rsidRPr="00AA71EB">
              <w:t>работных граждан, вкл</w:t>
            </w:r>
            <w:r w:rsidRPr="00AA71EB">
              <w:t>ю</w:t>
            </w:r>
            <w:r w:rsidRPr="00AA71EB">
              <w:t>чая оказание гражданам, признанным в установле</w:t>
            </w:r>
            <w:r w:rsidRPr="00AA71EB">
              <w:t>н</w:t>
            </w:r>
            <w:r w:rsidRPr="00AA71EB">
              <w:t>ном порядке безработн</w:t>
            </w:r>
            <w:r w:rsidRPr="00AA71EB">
              <w:t>ы</w:t>
            </w:r>
            <w:r w:rsidRPr="00AA71EB">
              <w:t>ми, и гражданам, призна</w:t>
            </w:r>
            <w:r w:rsidRPr="00AA71EB">
              <w:t>н</w:t>
            </w:r>
            <w:r w:rsidRPr="00AA71EB">
              <w:t>ным в установленном п</w:t>
            </w:r>
            <w:r w:rsidRPr="00AA71EB">
              <w:t>о</w:t>
            </w:r>
            <w:r w:rsidRPr="00AA71EB">
              <w:t>рядке безработными, пр</w:t>
            </w:r>
            <w:r w:rsidRPr="00AA71EB">
              <w:t>о</w:t>
            </w:r>
            <w:r w:rsidRPr="00AA71EB">
              <w:t>шедшим профессионал</w:t>
            </w:r>
            <w:r w:rsidRPr="00AA71EB">
              <w:t>ь</w:t>
            </w:r>
            <w:r w:rsidRPr="00AA71EB">
              <w:t>ное обучение или пол</w:t>
            </w:r>
            <w:r w:rsidRPr="00AA71EB">
              <w:t>у</w:t>
            </w:r>
            <w:r w:rsidRPr="00AA71EB">
              <w:t>чившим дополнительное профессиональное образ</w:t>
            </w:r>
            <w:r w:rsidRPr="00AA71EB">
              <w:t>о</w:t>
            </w:r>
            <w:r w:rsidRPr="00AA71EB">
              <w:t>вание по направлению о</w:t>
            </w:r>
            <w:r w:rsidRPr="00AA71EB">
              <w:t>р</w:t>
            </w:r>
            <w:r w:rsidRPr="00AA71EB">
              <w:t>ганов службы занятости, единовременной финанс</w:t>
            </w:r>
            <w:r w:rsidRPr="00AA71EB">
              <w:t>о</w:t>
            </w:r>
            <w:r w:rsidRPr="00AA71EB">
              <w:t>вой помощи при их гос</w:t>
            </w:r>
            <w:r w:rsidRPr="00AA71EB">
              <w:t>у</w:t>
            </w:r>
            <w:r w:rsidRPr="00AA71EB">
              <w:t>дарственной регистрации в качестве юридического лица, индивидуального предпринимателя либо крестьянского (ферме</w:t>
            </w:r>
            <w:r w:rsidRPr="00AA71EB">
              <w:t>р</w:t>
            </w:r>
            <w:r w:rsidRPr="00AA71EB">
              <w:t>ского) хозяйства, а также единовременной финанс</w:t>
            </w:r>
            <w:r w:rsidRPr="00AA71EB">
              <w:t>о</w:t>
            </w:r>
            <w:r w:rsidRPr="00AA71EB">
              <w:t>вой помощи на подготовку документов для</w:t>
            </w:r>
            <w:proofErr w:type="gramEnd"/>
            <w:r w:rsidRPr="00AA71EB">
              <w:t xml:space="preserve"> соотве</w:t>
            </w:r>
            <w:r w:rsidRPr="00AA71EB">
              <w:t>т</w:t>
            </w:r>
            <w:r w:rsidRPr="00AA71EB">
              <w:t>ствующей государстве</w:t>
            </w:r>
            <w:r w:rsidRPr="00AA71EB">
              <w:t>н</w:t>
            </w:r>
            <w:r w:rsidRPr="00AA71EB">
              <w:t>ной регистрации»</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7A1BAB" w:rsidRDefault="007A1BAB"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7A1BAB" w:rsidRPr="00AA71EB" w:rsidRDefault="007A1BAB"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jc w:val="center"/>
            </w:pPr>
            <w:r>
              <w:t xml:space="preserve">830 </w:t>
            </w:r>
            <w:r w:rsidRPr="00AA71EB">
              <w:t>0401 0810109670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E32E45" w:rsidRDefault="007A1BAB" w:rsidP="007A1BAB">
            <w:pPr>
              <w:jc w:val="center"/>
            </w:pPr>
            <w:r w:rsidRPr="00E32E45">
              <w:t>769,6</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E32E45" w:rsidRDefault="007A1BAB" w:rsidP="007A1BAB">
            <w:pPr>
              <w:jc w:val="center"/>
            </w:pPr>
            <w:r w:rsidRPr="00E32E45">
              <w:t>17103,2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E32E45" w:rsidRDefault="007A1BAB" w:rsidP="007A1BAB">
            <w:pPr>
              <w:jc w:val="center"/>
            </w:pPr>
            <w:r w:rsidRPr="00E32E45">
              <w:t>13561,4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6D5D2F" w:rsidP="007A1BAB">
            <w:pPr>
              <w:jc w:val="center"/>
            </w:pPr>
            <w:r>
              <w:t>12615,3</w:t>
            </w:r>
          </w:p>
          <w:p w:rsidR="006D5D2F" w:rsidRDefault="006D5D2F" w:rsidP="007A1BAB">
            <w:pPr>
              <w:jc w:val="center"/>
            </w:pPr>
          </w:p>
        </w:tc>
      </w:tr>
      <w:tr w:rsidR="00561392" w:rsidRPr="00453E43" w:rsidTr="00EA5559">
        <w:trPr>
          <w:trHeight w:val="66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xml:space="preserve">№ </w:t>
            </w:r>
            <w:r w:rsidRPr="00AA71EB">
              <w:t>9.1 Проведение семин</w:t>
            </w:r>
            <w:r w:rsidRPr="00AA71EB">
              <w:t>а</w:t>
            </w:r>
            <w:r w:rsidRPr="00AA71EB">
              <w:t>ров со специалистами це</w:t>
            </w:r>
            <w:r w:rsidRPr="00AA71EB">
              <w:t>н</w:t>
            </w:r>
            <w:r w:rsidRPr="00AA71EB">
              <w:t xml:space="preserve">тров занятости населения по вопросам соблюдения </w:t>
            </w:r>
            <w:r w:rsidRPr="00AA71EB">
              <w:lastRenderedPageBreak/>
              <w:t>законодательства и адм</w:t>
            </w:r>
            <w:r w:rsidRPr="00AA71EB">
              <w:t>и</w:t>
            </w:r>
            <w:r w:rsidRPr="00AA71EB">
              <w:t>нистративного регламента при предоставлении гос</w:t>
            </w:r>
            <w:r w:rsidRPr="00AA71EB">
              <w:t>у</w:t>
            </w:r>
            <w:r w:rsidRPr="00AA71EB">
              <w:t>дарственной услуги по с</w:t>
            </w:r>
            <w:r w:rsidRPr="00AA71EB">
              <w:t>о</w:t>
            </w:r>
            <w:r w:rsidRPr="00AA71EB">
              <w:t>действию самозанятости безработных граждан</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Default="00561392"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lastRenderedPageBreak/>
              <w:t>лении</w:t>
            </w:r>
            <w:r>
              <w:t xml:space="preserve"> занятости на</w:t>
            </w:r>
            <w:r w:rsidRPr="00AA71EB">
              <w:t xml:space="preserve">селения </w:t>
            </w:r>
          </w:p>
          <w:p w:rsidR="00561392" w:rsidRPr="00AA71EB" w:rsidRDefault="008836D0"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FB0A1B" w:rsidP="008D01D7">
            <w:pPr>
              <w:spacing w:line="228" w:lineRule="auto"/>
              <w:jc w:val="center"/>
              <w:rPr>
                <w:color w:val="FF0000"/>
              </w:rPr>
            </w:pPr>
            <w:r>
              <w:lastRenderedPageBreak/>
              <w:t>14.05</w:t>
            </w:r>
            <w:r w:rsidR="00561392">
              <w:t>.2019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r>
      <w:tr w:rsidR="00561392" w:rsidRPr="00453E43" w:rsidTr="00EA555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lastRenderedPageBreak/>
              <w:t>1.1.11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 xml:space="preserve">Мероприятие </w:t>
            </w:r>
            <w:r>
              <w:t xml:space="preserve">№ 10 </w:t>
            </w:r>
            <w:r w:rsidRPr="00AA71EB">
              <w:t>«Ув</w:t>
            </w:r>
            <w:r w:rsidRPr="00AA71EB">
              <w:t>е</w:t>
            </w:r>
            <w:r w:rsidRPr="00AA71EB">
              <w:t>домительная регистрация коллективных договоров и соглашений в сфере труда, заключаемых в Красн</w:t>
            </w:r>
            <w:r w:rsidRPr="00AA71EB">
              <w:t>о</w:t>
            </w:r>
            <w:r w:rsidRPr="00AA71EB">
              <w:t>дарском крае»</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B2546F" w:rsidRDefault="00561392" w:rsidP="008836D0">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561392" w:rsidRPr="00AA71EB" w:rsidRDefault="00036F11" w:rsidP="008836D0">
            <w:pPr>
              <w:spacing w:line="228" w:lineRule="auto"/>
            </w:pPr>
            <w:r>
              <w:t>Мацокин</w:t>
            </w:r>
            <w:r w:rsidR="008836D0">
              <w:t xml:space="preserve"> А.М.</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C430A" w:rsidRDefault="0056139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61392" w:rsidRPr="00AA71EB" w:rsidRDefault="0056139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82E42" w:rsidRDefault="00561392" w:rsidP="008D01D7">
            <w:pPr>
              <w:spacing w:line="228" w:lineRule="auto"/>
              <w:jc w:val="center"/>
            </w:pPr>
            <w:r w:rsidRPr="00282E42">
              <w:t>х</w:t>
            </w:r>
          </w:p>
        </w:tc>
      </w:tr>
      <w:tr w:rsidR="007A1BAB" w:rsidRPr="00453E43" w:rsidTr="00EA555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Default="007A1BAB" w:rsidP="008D01D7">
            <w:pPr>
              <w:spacing w:line="228" w:lineRule="auto"/>
            </w:pPr>
            <w:r>
              <w:t>1.1.13</w:t>
            </w:r>
          </w:p>
          <w:p w:rsidR="007A1BAB" w:rsidRPr="008D368E" w:rsidRDefault="007A1BAB" w:rsidP="008D368E"/>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E65EB0" w:rsidRDefault="007A1BAB" w:rsidP="00E65EB0">
            <w:pPr>
              <w:spacing w:line="228" w:lineRule="auto"/>
            </w:pPr>
            <w:r w:rsidRPr="00E65EB0">
              <w:t>Мероприятие № 11 «П</w:t>
            </w:r>
            <w:r w:rsidRPr="00E65EB0">
              <w:t>о</w:t>
            </w:r>
            <w:r w:rsidRPr="00E65EB0">
              <w:t>вышение эффективности службы занятости в ра</w:t>
            </w:r>
            <w:r w:rsidRPr="00E65EB0">
              <w:t>м</w:t>
            </w:r>
            <w:r w:rsidRPr="00E65EB0">
              <w:t>ках регионального проекта «Поддержка занятости и повышение эффективн</w:t>
            </w:r>
            <w:r w:rsidRPr="00E65EB0">
              <w:t>о</w:t>
            </w:r>
            <w:r w:rsidRPr="00E65EB0">
              <w:t>сти рынка труда для обе</w:t>
            </w:r>
            <w:r w:rsidRPr="00E65EB0">
              <w:t>с</w:t>
            </w:r>
            <w:r w:rsidRPr="00E65EB0">
              <w:t>печения роста производ</w:t>
            </w:r>
            <w:r w:rsidRPr="00E65EB0">
              <w:t>и</w:t>
            </w:r>
            <w:r w:rsidRPr="00E65EB0">
              <w:t>тельности труда»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7A1BAB" w:rsidRPr="00AA71EB" w:rsidRDefault="007A1BAB"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282E42" w:rsidRDefault="007A1BAB" w:rsidP="008D01D7">
            <w:pPr>
              <w:spacing w:line="228" w:lineRule="auto"/>
              <w:jc w:val="center"/>
            </w:pPr>
            <w:r>
              <w:t xml:space="preserve">830 0401 </w:t>
            </w:r>
            <w:r w:rsidRPr="00B61BEC">
              <w:t>081L352910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19934,3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6D5D2F" w:rsidP="007A1BAB">
            <w:pPr>
              <w:jc w:val="center"/>
            </w:pPr>
            <w:r>
              <w:t>19539,4</w:t>
            </w:r>
          </w:p>
          <w:p w:rsidR="006D5D2F" w:rsidRPr="00EC152F" w:rsidRDefault="006D5D2F" w:rsidP="007A1BAB">
            <w:pPr>
              <w:jc w:val="center"/>
            </w:pPr>
          </w:p>
        </w:tc>
      </w:tr>
      <w:tr w:rsidR="007A1BAB" w:rsidRPr="00453E43" w:rsidTr="00EA555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из краевого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Pr="0064511F" w:rsidRDefault="007A1BAB"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64511F" w:rsidRDefault="007A1BAB"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64511F" w:rsidRDefault="007A1BAB"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996,7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977,0</w:t>
            </w:r>
          </w:p>
        </w:tc>
      </w:tr>
      <w:tr w:rsidR="007A1BAB" w:rsidRPr="00453E43" w:rsidTr="00EA555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из федерального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Pr="0064511F" w:rsidRDefault="007A1BAB"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64511F" w:rsidRDefault="007A1BAB"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64511F" w:rsidRDefault="007A1BAB"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EC152F" w:rsidRDefault="007A1BAB" w:rsidP="007A1BAB">
            <w:pPr>
              <w:jc w:val="center"/>
            </w:pPr>
            <w:r w:rsidRPr="00EC152F">
              <w:t>18937,6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6D5D2F" w:rsidP="007A1BAB">
            <w:pPr>
              <w:jc w:val="center"/>
            </w:pPr>
            <w:r>
              <w:t>18562,4</w:t>
            </w:r>
          </w:p>
        </w:tc>
      </w:tr>
      <w:tr w:rsidR="007A1BAB" w:rsidRPr="00453E43" w:rsidTr="00EA555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1.2.1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Мероприятие № 1</w:t>
            </w:r>
            <w:r>
              <w:t>2</w:t>
            </w:r>
            <w:r w:rsidRPr="00AA71EB">
              <w:t xml:space="preserve"> «Орг</w:t>
            </w:r>
            <w:r w:rsidRPr="00AA71EB">
              <w:t>а</w:t>
            </w:r>
            <w:r w:rsidRPr="00AA71EB">
              <w:t>низация профессионал</w:t>
            </w:r>
            <w:r w:rsidRPr="00AA71EB">
              <w:t>ь</w:t>
            </w:r>
            <w:r w:rsidRPr="00AA71EB">
              <w:t>ной ориентации граждан в целях выбора сферы де</w:t>
            </w:r>
            <w:r w:rsidRPr="00AA71EB">
              <w:t>я</w:t>
            </w:r>
            <w:r w:rsidRPr="00AA71EB">
              <w:t>тельности (профессии), трудоустройства, прохо</w:t>
            </w:r>
            <w:r w:rsidRPr="00AA71EB">
              <w:t>ж</w:t>
            </w:r>
            <w:r w:rsidRPr="00AA71EB">
              <w:t>дения профессионального обучения и получения д</w:t>
            </w:r>
            <w:r w:rsidRPr="00AA71EB">
              <w:t>о</w:t>
            </w:r>
            <w:r w:rsidRPr="00AA71EB">
              <w:t>полнительного професс</w:t>
            </w:r>
            <w:r w:rsidRPr="00AA71EB">
              <w:t>и</w:t>
            </w:r>
            <w:r w:rsidRPr="00AA71EB">
              <w:t>онального образования»</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7A1BAB" w:rsidRPr="00AA71EB" w:rsidRDefault="007A1BAB"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t xml:space="preserve">830 </w:t>
            </w:r>
            <w:r w:rsidRPr="00AA71EB">
              <w:t>0401 0810209700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D62A59" w:rsidRDefault="007A1BAB" w:rsidP="007A1BAB">
            <w:pPr>
              <w:jc w:val="center"/>
            </w:pPr>
            <w:r w:rsidRPr="00D62A59">
              <w:t>207,6</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D62A59" w:rsidRDefault="007A1BAB" w:rsidP="007A1BAB">
            <w:pPr>
              <w:jc w:val="center"/>
            </w:pPr>
            <w:r w:rsidRPr="00D62A59">
              <w:t>641,2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D62A59" w:rsidRDefault="007A1BAB" w:rsidP="007A1BAB">
            <w:pPr>
              <w:jc w:val="center"/>
            </w:pPr>
            <w:r w:rsidRPr="00D62A59">
              <w:t>259,9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7A1BAB">
            <w:pPr>
              <w:jc w:val="center"/>
            </w:pPr>
            <w:r w:rsidRPr="00D62A59">
              <w:t>556,3</w:t>
            </w:r>
          </w:p>
        </w:tc>
      </w:tr>
      <w:tr w:rsidR="00036F11" w:rsidRPr="00453E43" w:rsidTr="00EA555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036F11" w:rsidRDefault="00036F11" w:rsidP="008D01D7">
            <w:pPr>
              <w:spacing w:line="228" w:lineRule="auto"/>
            </w:pPr>
            <w:r w:rsidRPr="00AA71EB">
              <w:t>Контрольное событие</w:t>
            </w:r>
          </w:p>
          <w:p w:rsidR="00036F11" w:rsidRPr="00AA71EB" w:rsidRDefault="00036F11" w:rsidP="008D01D7">
            <w:pPr>
              <w:spacing w:line="228" w:lineRule="auto"/>
            </w:pPr>
            <w:r>
              <w:t>№ 12</w:t>
            </w:r>
            <w:r w:rsidRPr="00AA71EB">
              <w:t>.1 Проведение сем</w:t>
            </w:r>
            <w:r w:rsidRPr="00AA71EB">
              <w:t>и</w:t>
            </w:r>
            <w:r w:rsidRPr="00AA71EB">
              <w:t>нара со специалистами центров занятости насел</w:t>
            </w:r>
            <w:r w:rsidRPr="00AA71EB">
              <w:t>е</w:t>
            </w:r>
            <w:r w:rsidRPr="00AA71EB">
              <w:t>ния по вопросам соблюд</w:t>
            </w:r>
            <w:r w:rsidRPr="00AA71EB">
              <w:t>е</w:t>
            </w:r>
            <w:r w:rsidRPr="00AA71EB">
              <w:t>ния законодательства и административного регл</w:t>
            </w:r>
            <w:r w:rsidRPr="00AA71EB">
              <w:t>а</w:t>
            </w:r>
            <w:r w:rsidRPr="00AA71EB">
              <w:t>мента предоставления го</w:t>
            </w:r>
            <w:r w:rsidRPr="00AA71EB">
              <w:t>с</w:t>
            </w:r>
            <w:r w:rsidRPr="00AA71EB">
              <w:t>ударственной услуги по профориентации</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B2546F" w:rsidRDefault="00036F11"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036F11"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Pr>
                <w:lang w:val="en-US"/>
              </w:rPr>
              <w:t>30</w:t>
            </w:r>
            <w:r>
              <w:t>.0</w:t>
            </w:r>
            <w:r>
              <w:rPr>
                <w:lang w:val="en-US"/>
              </w:rPr>
              <w:t>4</w:t>
            </w:r>
            <w:r w:rsidRPr="00AA71EB">
              <w:t>.201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036F11" w:rsidRPr="00282E42" w:rsidRDefault="00036F11" w:rsidP="008D01D7">
            <w:pPr>
              <w:spacing w:line="228" w:lineRule="auto"/>
              <w:jc w:val="center"/>
            </w:pPr>
            <w:r w:rsidRPr="00282E42">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036F11" w:rsidRPr="00282E42" w:rsidRDefault="00036F11" w:rsidP="008D01D7">
            <w:pPr>
              <w:spacing w:line="228" w:lineRule="auto"/>
              <w:jc w:val="center"/>
            </w:pPr>
            <w:r w:rsidRPr="00282E42">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036F11" w:rsidRPr="00282E42" w:rsidRDefault="00036F11" w:rsidP="008D01D7">
            <w:pPr>
              <w:spacing w:line="228" w:lineRule="auto"/>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282E42" w:rsidRDefault="00036F11" w:rsidP="008D01D7">
            <w:pPr>
              <w:spacing w:line="228" w:lineRule="auto"/>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282E42" w:rsidRDefault="00036F11" w:rsidP="008D01D7">
            <w:pPr>
              <w:spacing w:line="228" w:lineRule="auto"/>
              <w:jc w:val="center"/>
            </w:pPr>
            <w:r w:rsidRPr="00282E42">
              <w:t>х</w:t>
            </w:r>
          </w:p>
        </w:tc>
      </w:tr>
      <w:tr w:rsidR="00036F11" w:rsidRPr="00453E43" w:rsidTr="00EA5559">
        <w:trPr>
          <w:trHeight w:val="65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036F11" w:rsidRDefault="00036F11" w:rsidP="008D01D7">
            <w:pPr>
              <w:spacing w:line="228" w:lineRule="auto"/>
            </w:pPr>
            <w:r>
              <w:t xml:space="preserve">Контрольное событие </w:t>
            </w:r>
          </w:p>
          <w:p w:rsidR="00036F11" w:rsidRPr="00AA71EB" w:rsidRDefault="00036F11" w:rsidP="008D01D7">
            <w:pPr>
              <w:spacing w:line="228" w:lineRule="auto"/>
            </w:pPr>
            <w:r>
              <w:t>№ 12</w:t>
            </w:r>
            <w:r w:rsidRPr="00AA71EB">
              <w:t>.2 Профориентаци</w:t>
            </w:r>
            <w:r>
              <w:t>о</w:t>
            </w:r>
            <w:r>
              <w:t>н</w:t>
            </w:r>
            <w:r w:rsidRPr="00AA71EB">
              <w:t>ная акция «Выбери буд</w:t>
            </w:r>
            <w:r w:rsidRPr="00AA71EB">
              <w:t>у</w:t>
            </w:r>
            <w:r w:rsidRPr="00AA71EB">
              <w:t>щее сегодня» для  по</w:t>
            </w:r>
            <w:r w:rsidRPr="00AA71EB">
              <w:t>д</w:t>
            </w:r>
            <w:r w:rsidRPr="00AA71EB">
              <w:t>ростков, состоящих на профилактическом учете в комиссиях по делам нес</w:t>
            </w:r>
            <w:r w:rsidRPr="00AA71EB">
              <w:t>о</w:t>
            </w:r>
            <w:r w:rsidRPr="00AA71EB">
              <w:t xml:space="preserve">вершеннолетних и защите их прав </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B2546F" w:rsidRDefault="00036F11"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036F11"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Pr>
                <w:lang w:val="en-US"/>
              </w:rPr>
              <w:t>30</w:t>
            </w:r>
            <w:r>
              <w:t>.08.2019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036F11" w:rsidRPr="00826A79" w:rsidRDefault="00036F11"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036F11" w:rsidRPr="00826A79" w:rsidRDefault="00036F11"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826A79" w:rsidRDefault="00036F11"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826A79" w:rsidRDefault="00036F11" w:rsidP="008D01D7">
            <w:pPr>
              <w:spacing w:line="228" w:lineRule="auto"/>
              <w:jc w:val="center"/>
            </w:pPr>
            <w:r w:rsidRPr="00826A79">
              <w:t>х</w:t>
            </w:r>
          </w:p>
        </w:tc>
      </w:tr>
      <w:tr w:rsidR="007A1BAB" w:rsidRPr="00453E43" w:rsidTr="00EA5559">
        <w:trPr>
          <w:trHeight w:val="37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1.2.2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8D01D7">
            <w:pPr>
              <w:spacing w:line="228" w:lineRule="auto"/>
            </w:pPr>
            <w:r>
              <w:t>Мероприятие № 13</w:t>
            </w:r>
            <w:r w:rsidRPr="00AA71EB">
              <w:t xml:space="preserve"> «Пс</w:t>
            </w:r>
            <w:r w:rsidRPr="00AA71EB">
              <w:t>и</w:t>
            </w:r>
            <w:r w:rsidRPr="00AA71EB">
              <w:t>хологическая поддержка безработных граждан»</w:t>
            </w:r>
          </w:p>
          <w:p w:rsidR="007A1BAB" w:rsidRDefault="007A1BAB" w:rsidP="008D01D7">
            <w:pPr>
              <w:spacing w:line="228" w:lineRule="auto"/>
            </w:pPr>
          </w:p>
          <w:p w:rsidR="007A1BAB" w:rsidRPr="00AA71EB" w:rsidRDefault="007A1BAB" w:rsidP="008D01D7">
            <w:pPr>
              <w:spacing w:line="228" w:lineRule="auto"/>
            </w:pP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7A1BAB" w:rsidRPr="00AA71EB" w:rsidRDefault="007A1BAB"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t xml:space="preserve">830 </w:t>
            </w:r>
            <w:r w:rsidRPr="00AA71EB">
              <w:t>0401 0810212420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BB3DEF" w:rsidRDefault="007A1BAB" w:rsidP="007A1BAB">
            <w:pPr>
              <w:jc w:val="center"/>
            </w:pPr>
            <w:r w:rsidRPr="00BB3DEF">
              <w:t>116,3</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BB3DEF" w:rsidRDefault="007A1BAB" w:rsidP="007A1BAB">
            <w:pPr>
              <w:jc w:val="center"/>
            </w:pPr>
            <w:r w:rsidRPr="00BB3DEF">
              <w:t>275,3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BB3DEF" w:rsidRDefault="007A1BAB" w:rsidP="007A1BAB">
            <w:pPr>
              <w:jc w:val="center"/>
            </w:pPr>
            <w:r w:rsidRPr="00BB3DEF">
              <w:t>96,2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7A1BAB">
            <w:pPr>
              <w:jc w:val="center"/>
            </w:pPr>
            <w:r w:rsidRPr="00BB3DEF">
              <w:t>242,2</w:t>
            </w:r>
          </w:p>
        </w:tc>
      </w:tr>
      <w:tr w:rsidR="00036F11" w:rsidRPr="00453E43" w:rsidTr="00EA5559">
        <w:trPr>
          <w:trHeight w:val="343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036F11" w:rsidRPr="00AA71EB" w:rsidRDefault="00036F11" w:rsidP="008D01D7">
            <w:pPr>
              <w:spacing w:line="228" w:lineRule="auto"/>
            </w:pPr>
            <w:r w:rsidRPr="00AA71EB">
              <w:lastRenderedPageBreak/>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036F11" w:rsidRDefault="00036F11" w:rsidP="008D01D7">
            <w:pPr>
              <w:spacing w:line="228" w:lineRule="auto"/>
            </w:pPr>
            <w:r>
              <w:t xml:space="preserve">Контрольное событие </w:t>
            </w:r>
          </w:p>
          <w:p w:rsidR="00036F11" w:rsidRPr="00AA71EB" w:rsidRDefault="00036F11" w:rsidP="008D01D7">
            <w:pPr>
              <w:spacing w:line="228" w:lineRule="auto"/>
            </w:pPr>
            <w:r>
              <w:t>№ 13</w:t>
            </w:r>
            <w:r w:rsidRPr="00AA71EB">
              <w:t>.1 Проведение сем</w:t>
            </w:r>
            <w:r w:rsidRPr="00AA71EB">
              <w:t>и</w:t>
            </w:r>
            <w:r w:rsidRPr="00AA71EB">
              <w:t>нара со специалистами центров занятости насел</w:t>
            </w:r>
            <w:r w:rsidRPr="00AA71EB">
              <w:t>е</w:t>
            </w:r>
            <w:r w:rsidRPr="00AA71EB">
              <w:t>ния по вопросам соблюд</w:t>
            </w:r>
            <w:r w:rsidRPr="00AA71EB">
              <w:t>е</w:t>
            </w:r>
            <w:r w:rsidRPr="00AA71EB">
              <w:t>ния законодательства и административного регл</w:t>
            </w:r>
            <w:r w:rsidRPr="00AA71EB">
              <w:t>а</w:t>
            </w:r>
            <w:r w:rsidRPr="00AA71EB">
              <w:t>мента предоставления го</w:t>
            </w:r>
            <w:r w:rsidRPr="00AA71EB">
              <w:t>с</w:t>
            </w:r>
            <w:r w:rsidRPr="00AA71EB">
              <w:t>ударственной услуги по психологической по</w:t>
            </w:r>
            <w:r w:rsidRPr="00AA71EB">
              <w:t>д</w:t>
            </w:r>
            <w:r w:rsidRPr="00AA71EB">
              <w:t>держке безработных гра</w:t>
            </w:r>
            <w:r w:rsidRPr="00AA71EB">
              <w:t>ж</w:t>
            </w:r>
            <w:r w:rsidRPr="00AA71EB">
              <w:t>дан</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036F11" w:rsidRPr="00AA71EB" w:rsidRDefault="00036F11"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B2546F" w:rsidRDefault="00036F11"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036F11"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036F11" w:rsidRPr="00AA71EB" w:rsidRDefault="00036F11" w:rsidP="008D01D7">
            <w:pPr>
              <w:spacing w:line="228" w:lineRule="auto"/>
              <w:jc w:val="center"/>
            </w:pPr>
            <w:r>
              <w:t>31.05.2019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036F11" w:rsidRPr="00AA71EB" w:rsidRDefault="00036F11"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036F11" w:rsidRPr="00826A79" w:rsidRDefault="00036F11"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036F11" w:rsidRPr="00826A79" w:rsidRDefault="00036F11"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036F11" w:rsidRPr="00826A79" w:rsidRDefault="00036F11"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036F11" w:rsidRPr="00826A79" w:rsidRDefault="00036F11" w:rsidP="008D01D7">
            <w:pPr>
              <w:spacing w:line="228" w:lineRule="auto"/>
              <w:jc w:val="center"/>
            </w:pPr>
            <w:r w:rsidRPr="00826A79">
              <w:t>х</w:t>
            </w:r>
          </w:p>
        </w:tc>
      </w:tr>
      <w:tr w:rsidR="007A1BAB" w:rsidRPr="00453E43" w:rsidTr="00EA5559">
        <w:trPr>
          <w:trHeight w:val="192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pPr>
            <w:r w:rsidRPr="00AA71EB">
              <w:t>1.2.3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pPr>
            <w:r w:rsidRPr="00AA71EB">
              <w:t>Мероприятие № 1</w:t>
            </w:r>
            <w:r>
              <w:t>4</w:t>
            </w:r>
            <w:r w:rsidRPr="00AA71EB">
              <w:t xml:space="preserve"> «Соц</w:t>
            </w:r>
            <w:r w:rsidRPr="00AA71EB">
              <w:t>и</w:t>
            </w:r>
            <w:r w:rsidRPr="00AA71EB">
              <w:t>альная адаптация безр</w:t>
            </w:r>
            <w:r w:rsidRPr="00AA71EB">
              <w:t>а</w:t>
            </w:r>
            <w:r w:rsidRPr="00AA71EB">
              <w:t>ботных граждан на рынке труда»</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7A1BAB" w:rsidRDefault="007A1BAB"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7A1BAB" w:rsidRPr="00AA71EB" w:rsidRDefault="007A1BAB"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jc w:val="center"/>
            </w:pPr>
            <w:r>
              <w:t xml:space="preserve">830 </w:t>
            </w:r>
            <w:r w:rsidRPr="00AA71EB">
              <w:t>0401 081020966</w:t>
            </w:r>
            <w:r w:rsidR="000C0D9C">
              <w:t>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AA0418" w:rsidRDefault="007A1BAB" w:rsidP="007A1BAB">
            <w:pPr>
              <w:jc w:val="center"/>
            </w:pPr>
            <w:r w:rsidRPr="00AA0418">
              <w:t>64,4</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AA0418" w:rsidRDefault="007A1BAB" w:rsidP="007A1BAB">
            <w:pPr>
              <w:jc w:val="center"/>
            </w:pPr>
            <w:r w:rsidRPr="00AA0418">
              <w:t>113,9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AA0418" w:rsidRDefault="007A1BAB" w:rsidP="007A1BAB">
            <w:pPr>
              <w:jc w:val="center"/>
            </w:pPr>
            <w:r w:rsidRPr="00AA0418">
              <w:t>91,0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7A1BAB">
            <w:pPr>
              <w:jc w:val="center"/>
            </w:pPr>
            <w:r w:rsidRPr="00AA0418">
              <w:t>0,0</w:t>
            </w:r>
          </w:p>
        </w:tc>
      </w:tr>
      <w:tr w:rsidR="00036F11" w:rsidRPr="00453E43"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036F11" w:rsidRDefault="00036F11" w:rsidP="008D01D7">
            <w:pPr>
              <w:spacing w:line="228" w:lineRule="auto"/>
            </w:pPr>
            <w:r w:rsidRPr="00AA71EB">
              <w:t xml:space="preserve">Контрольное событие </w:t>
            </w:r>
          </w:p>
          <w:p w:rsidR="00036F11" w:rsidRDefault="00036F11" w:rsidP="008D01D7">
            <w:pPr>
              <w:spacing w:line="228" w:lineRule="auto"/>
            </w:pPr>
            <w:r>
              <w:t xml:space="preserve">№ </w:t>
            </w:r>
            <w:r w:rsidRPr="00AA71EB">
              <w:t>1</w:t>
            </w:r>
            <w:r>
              <w:t>4</w:t>
            </w:r>
            <w:r w:rsidRPr="00AA71EB">
              <w:t>.1 Проведение сем</w:t>
            </w:r>
            <w:r w:rsidRPr="00AA71EB">
              <w:t>и</w:t>
            </w:r>
            <w:r w:rsidRPr="00AA71EB">
              <w:t>нара со специалистами центров занятости насел</w:t>
            </w:r>
            <w:r w:rsidRPr="00AA71EB">
              <w:t>е</w:t>
            </w:r>
            <w:r w:rsidRPr="00AA71EB">
              <w:t>ния по вопросам соблюд</w:t>
            </w:r>
            <w:r w:rsidRPr="00AA71EB">
              <w:t>е</w:t>
            </w:r>
            <w:r w:rsidRPr="00AA71EB">
              <w:t>ния законодательства и</w:t>
            </w:r>
          </w:p>
          <w:p w:rsidR="00036F11" w:rsidRPr="00AA71EB" w:rsidRDefault="00036F11" w:rsidP="008D01D7">
            <w:pPr>
              <w:spacing w:line="228" w:lineRule="auto"/>
            </w:pPr>
            <w:r w:rsidRPr="00AA71EB">
              <w:t>административного регл</w:t>
            </w:r>
            <w:r w:rsidRPr="00AA71EB">
              <w:t>а</w:t>
            </w:r>
            <w:r w:rsidRPr="00AA71EB">
              <w:t>мента предоставления го</w:t>
            </w:r>
            <w:r w:rsidRPr="00AA71EB">
              <w:t>с</w:t>
            </w:r>
            <w:r w:rsidRPr="00AA71EB">
              <w:t>ударственной услуги по социальной адаптации безработных граждан на рынке труда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B2546F" w:rsidRDefault="00036F11"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036F11"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Pr>
                <w:lang w:val="en-US"/>
              </w:rPr>
              <w:t>29.03</w:t>
            </w:r>
            <w:r>
              <w:t>.2019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036F11" w:rsidRPr="00826A79" w:rsidRDefault="00036F11" w:rsidP="008D01D7">
            <w:pPr>
              <w:spacing w:line="228" w:lineRule="auto"/>
              <w:jc w:val="center"/>
            </w:pPr>
            <w:r w:rsidRPr="00826A79">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036F11" w:rsidRPr="00826A79" w:rsidRDefault="00036F11"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826A79" w:rsidRDefault="00036F11" w:rsidP="008D01D7">
            <w:pPr>
              <w:spacing w:line="228" w:lineRule="auto"/>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826A79" w:rsidRDefault="00036F11" w:rsidP="008D01D7">
            <w:pPr>
              <w:spacing w:line="228" w:lineRule="auto"/>
              <w:jc w:val="center"/>
            </w:pPr>
            <w:r w:rsidRPr="00826A79">
              <w:t>х</w:t>
            </w:r>
          </w:p>
        </w:tc>
      </w:tr>
      <w:tr w:rsidR="007A1BAB" w:rsidRPr="00453E43" w:rsidTr="00EA5559">
        <w:trPr>
          <w:trHeight w:val="222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pPr>
            <w:r w:rsidRPr="00AA71EB">
              <w:lastRenderedPageBreak/>
              <w:t>1.2.4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pPr>
            <w:r w:rsidRPr="00AA71EB">
              <w:t>Мероприятие № 1</w:t>
            </w:r>
            <w:r>
              <w:t>5</w:t>
            </w:r>
            <w:r w:rsidRPr="00AA71EB">
              <w:t xml:space="preserve"> «Пр</w:t>
            </w:r>
            <w:r w:rsidRPr="00AA71EB">
              <w:t>о</w:t>
            </w:r>
            <w:r w:rsidRPr="00AA71EB">
              <w:t>фессиональное обучение и дополнительное профе</w:t>
            </w:r>
            <w:r w:rsidRPr="00AA71EB">
              <w:t>с</w:t>
            </w:r>
            <w:r w:rsidRPr="00AA71EB">
              <w:t>сиональное образование безработных граждан, включая обучение в др</w:t>
            </w:r>
            <w:r w:rsidRPr="00AA71EB">
              <w:t>у</w:t>
            </w:r>
            <w:r w:rsidRPr="00AA71EB">
              <w:t>гой местности»</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7A1BAB" w:rsidRDefault="007A1BAB"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7A1BAB" w:rsidRPr="00AA71EB" w:rsidRDefault="007A1BAB"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7A1BAB" w:rsidRPr="00AA71EB" w:rsidRDefault="007A1BAB" w:rsidP="008D01D7">
            <w:pPr>
              <w:spacing w:line="228" w:lineRule="auto"/>
              <w:jc w:val="center"/>
            </w:pPr>
            <w:r>
              <w:t xml:space="preserve">830 </w:t>
            </w:r>
            <w:r w:rsidRPr="00AA71EB">
              <w:t>0401 0810209690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2B29D6" w:rsidRDefault="007A1BAB" w:rsidP="007A1BAB">
            <w:pPr>
              <w:jc w:val="center"/>
            </w:pPr>
            <w:r w:rsidRPr="002B29D6">
              <w:t>2746,5</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2B29D6" w:rsidRDefault="007A1BAB" w:rsidP="007A1BAB">
            <w:pPr>
              <w:jc w:val="center"/>
            </w:pPr>
            <w:r w:rsidRPr="002B29D6">
              <w:t>15592,6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2B29D6" w:rsidRDefault="007A1BAB" w:rsidP="007A1BAB">
            <w:pPr>
              <w:jc w:val="center"/>
            </w:pPr>
            <w:r w:rsidRPr="002B29D6">
              <w:t>11213,7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6D5D2F">
            <w:pPr>
              <w:jc w:val="center"/>
            </w:pPr>
            <w:r w:rsidRPr="002B29D6">
              <w:t>24087,</w:t>
            </w:r>
            <w:r w:rsidR="006D5D2F">
              <w:t>2</w:t>
            </w:r>
          </w:p>
        </w:tc>
      </w:tr>
      <w:tr w:rsidR="00036F11" w:rsidRPr="008E6DBC" w:rsidTr="00EA555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036F11" w:rsidRDefault="00036F11" w:rsidP="008D01D7">
            <w:pPr>
              <w:spacing w:line="228" w:lineRule="auto"/>
            </w:pPr>
            <w:r w:rsidRPr="00AA71EB">
              <w:t xml:space="preserve">Контрольное событие </w:t>
            </w:r>
          </w:p>
          <w:p w:rsidR="00036F11" w:rsidRPr="00AA71EB" w:rsidRDefault="00036F11" w:rsidP="00590B14">
            <w:pPr>
              <w:spacing w:line="228" w:lineRule="auto"/>
            </w:pPr>
            <w:r>
              <w:t xml:space="preserve">№ </w:t>
            </w:r>
            <w:r w:rsidRPr="00AA71EB">
              <w:t>1</w:t>
            </w:r>
            <w:r>
              <w:t>5</w:t>
            </w:r>
            <w:r w:rsidRPr="00AA71EB">
              <w:t>.1 Проведение сем</w:t>
            </w:r>
            <w:r w:rsidRPr="00AA71EB">
              <w:t>и</w:t>
            </w:r>
            <w:r w:rsidRPr="00AA71EB">
              <w:t>наров со специалистами центров занятости насел</w:t>
            </w:r>
            <w:r w:rsidRPr="00AA71EB">
              <w:t>е</w:t>
            </w:r>
            <w:r w:rsidRPr="00AA71EB">
              <w:t>ния по вопросам соблюд</w:t>
            </w:r>
            <w:r w:rsidRPr="00AA71EB">
              <w:t>е</w:t>
            </w:r>
            <w:r w:rsidRPr="00AA71EB">
              <w:t>ния законодательства и административного регл</w:t>
            </w:r>
            <w:r w:rsidRPr="00AA71EB">
              <w:t>а</w:t>
            </w:r>
            <w:r w:rsidRPr="00AA71EB">
              <w:t>мента предоставления го</w:t>
            </w:r>
            <w:r w:rsidRPr="00AA71EB">
              <w:t>с</w:t>
            </w:r>
            <w:r w:rsidRPr="00AA71EB">
              <w:t>ударственной услуги по профессиональному об</w:t>
            </w:r>
            <w:r w:rsidRPr="00AA71EB">
              <w:t>у</w:t>
            </w:r>
            <w:r w:rsidRPr="00AA71EB">
              <w:t>чению и дополнительному профессиональному обр</w:t>
            </w:r>
            <w:r w:rsidRPr="00AA71EB">
              <w:t>а</w:t>
            </w:r>
            <w:r w:rsidRPr="00AA71EB">
              <w:t>зованию безработных граждан, включая обуч</w:t>
            </w:r>
            <w:r w:rsidRPr="00AA71EB">
              <w:t>е</w:t>
            </w:r>
            <w:r w:rsidRPr="00AA71EB">
              <w:t>ние в другой местности</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B2546F" w:rsidRDefault="00036F11"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036F11"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t>28.02</w:t>
            </w:r>
            <w:r w:rsidRPr="00AA71EB">
              <w:t>.201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036F11" w:rsidRPr="008E6DBC" w:rsidRDefault="00036F11"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036F11" w:rsidRPr="008E6DBC" w:rsidRDefault="00036F11"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8E6DBC" w:rsidRDefault="00036F11"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8E6DBC" w:rsidRDefault="006D5D2F" w:rsidP="008D01D7">
            <w:pPr>
              <w:spacing w:line="228" w:lineRule="auto"/>
              <w:jc w:val="center"/>
            </w:pPr>
            <w:r w:rsidRPr="008E6DBC">
              <w:t>Х</w:t>
            </w:r>
          </w:p>
        </w:tc>
      </w:tr>
      <w:tr w:rsidR="007A1BAB" w:rsidRPr="00453E43" w:rsidTr="00EA5559">
        <w:trPr>
          <w:trHeight w:val="108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1.2.5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Мероприя</w:t>
            </w:r>
            <w:r>
              <w:t xml:space="preserve">тие № 16 </w:t>
            </w:r>
            <w:r w:rsidRPr="00AA71EB">
              <w:t>«Пр</w:t>
            </w:r>
            <w:r w:rsidRPr="00AA71EB">
              <w:t>о</w:t>
            </w:r>
            <w:r w:rsidRPr="00AA71EB">
              <w:t>фессиональное обучение и дополнительное профе</w:t>
            </w:r>
            <w:r w:rsidRPr="00AA71EB">
              <w:t>с</w:t>
            </w:r>
            <w:r w:rsidRPr="00AA71EB">
              <w:t>сиональное образование женщин в период отпуска по уходу за ребенком до достижения им возраста трех лет»</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7A1BAB" w:rsidRPr="00AA71EB" w:rsidRDefault="007A1BAB"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t xml:space="preserve">830 </w:t>
            </w:r>
            <w:r w:rsidRPr="00AA71EB">
              <w:t>0401 0810209120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490D5E" w:rsidRDefault="007A1BAB" w:rsidP="007A1BAB">
            <w:pPr>
              <w:jc w:val="center"/>
            </w:pPr>
            <w:r w:rsidRPr="00490D5E">
              <w:t>185,3</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490D5E" w:rsidRDefault="007A1BAB" w:rsidP="007A1BAB">
            <w:pPr>
              <w:jc w:val="center"/>
            </w:pPr>
            <w:r w:rsidRPr="00490D5E">
              <w:t>658,0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490D5E" w:rsidRDefault="007A1BAB" w:rsidP="007A1BAB">
            <w:pPr>
              <w:jc w:val="center"/>
            </w:pPr>
            <w:r w:rsidRPr="00490D5E">
              <w:t>656,3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7A1BAB">
            <w:pPr>
              <w:jc w:val="center"/>
            </w:pPr>
            <w:r w:rsidRPr="00490D5E">
              <w:t>656,3</w:t>
            </w:r>
          </w:p>
        </w:tc>
      </w:tr>
      <w:tr w:rsidR="00036F11" w:rsidRPr="008E6DBC" w:rsidTr="00EA5559">
        <w:trPr>
          <w:trHeight w:val="194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6" w:type="dxa"/>
              <w:right w:w="6" w:type="dxa"/>
            </w:tcMar>
          </w:tcPr>
          <w:p w:rsidR="00036F11" w:rsidRDefault="00036F11" w:rsidP="00CF5AEE">
            <w:pPr>
              <w:spacing w:line="223" w:lineRule="auto"/>
            </w:pPr>
            <w:r w:rsidRPr="00AA71EB">
              <w:t xml:space="preserve">Контрольное событие </w:t>
            </w:r>
          </w:p>
          <w:p w:rsidR="00036F11" w:rsidRPr="00AA71EB" w:rsidRDefault="00036F11" w:rsidP="00CF5AEE">
            <w:pPr>
              <w:spacing w:line="223" w:lineRule="auto"/>
            </w:pPr>
            <w:r>
              <w:t xml:space="preserve">№ </w:t>
            </w:r>
            <w:r w:rsidRPr="00AA71EB">
              <w:t>1</w:t>
            </w:r>
            <w:r>
              <w:t>6</w:t>
            </w:r>
            <w:r w:rsidRPr="00AA71EB">
              <w:t>.1 Проведение сем</w:t>
            </w:r>
            <w:r w:rsidRPr="00AA71EB">
              <w:t>и</w:t>
            </w:r>
            <w:r w:rsidRPr="00AA71EB">
              <w:t>наров со специалистами центров занятости насел</w:t>
            </w:r>
            <w:r w:rsidRPr="00AA71EB">
              <w:t>е</w:t>
            </w:r>
            <w:r w:rsidRPr="00AA71EB">
              <w:t>ния по вопросам соблюд</w:t>
            </w:r>
            <w:r w:rsidRPr="00AA71EB">
              <w:t>е</w:t>
            </w:r>
            <w:r w:rsidRPr="00AA71EB">
              <w:t>ния законодательства по профессиональному</w:t>
            </w:r>
            <w:r>
              <w:t xml:space="preserve"> </w:t>
            </w:r>
            <w:r w:rsidRPr="00AA71EB">
              <w:t>об</w:t>
            </w:r>
            <w:r w:rsidRPr="00AA71EB">
              <w:t>у</w:t>
            </w:r>
            <w:r w:rsidRPr="00AA71EB">
              <w:t>чению и дополнительному профессиональному обр</w:t>
            </w:r>
            <w:r w:rsidRPr="00AA71EB">
              <w:t>а</w:t>
            </w:r>
            <w:r w:rsidRPr="00AA71EB">
              <w:t>зованию женщин в период отпуска по уходу за ребе</w:t>
            </w:r>
            <w:r w:rsidRPr="00AA71EB">
              <w:t>н</w:t>
            </w:r>
            <w:r w:rsidRPr="00AA71EB">
              <w:t>ком до достижения им во</w:t>
            </w:r>
            <w:r w:rsidRPr="00AA71EB">
              <w:t>з</w:t>
            </w:r>
            <w:r w:rsidRPr="00AA71EB">
              <w:t>раста трех лет</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CF5AEE">
            <w:pPr>
              <w:spacing w:line="223"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B2546F" w:rsidRDefault="00036F11" w:rsidP="00CF5AEE">
            <w:pPr>
              <w:spacing w:line="223"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036F11" w:rsidRPr="00AA71EB" w:rsidRDefault="008836D0" w:rsidP="00CF5AEE">
            <w:pPr>
              <w:spacing w:line="223"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t>28.02.2019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036F11" w:rsidRPr="00AA71EB" w:rsidRDefault="00036F11"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036F11" w:rsidRPr="008E6DBC" w:rsidRDefault="00036F11"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036F11" w:rsidRPr="008E6DBC" w:rsidRDefault="00036F11"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8E6DBC" w:rsidRDefault="00036F11"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036F11" w:rsidRPr="008E6DBC" w:rsidRDefault="00036F11" w:rsidP="008D01D7">
            <w:pPr>
              <w:spacing w:line="228" w:lineRule="auto"/>
              <w:jc w:val="center"/>
            </w:pPr>
            <w:r w:rsidRPr="008E6DBC">
              <w:t>х</w:t>
            </w:r>
          </w:p>
        </w:tc>
      </w:tr>
      <w:tr w:rsidR="00561392" w:rsidRPr="008E6DBC"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6" w:type="dxa"/>
              <w:right w:w="6" w:type="dxa"/>
            </w:tcMar>
          </w:tcPr>
          <w:p w:rsidR="00561392" w:rsidRDefault="00561392" w:rsidP="00CF5AEE">
            <w:pPr>
              <w:spacing w:line="223" w:lineRule="auto"/>
            </w:pPr>
            <w:r w:rsidRPr="00BD4F9C">
              <w:t>Контрольн</w:t>
            </w:r>
            <w:r>
              <w:t xml:space="preserve">ое событие </w:t>
            </w:r>
          </w:p>
          <w:p w:rsidR="00561392" w:rsidRPr="00AA71EB" w:rsidRDefault="00561392" w:rsidP="00CF5AEE">
            <w:pPr>
              <w:spacing w:line="223" w:lineRule="auto"/>
            </w:pPr>
            <w:r>
              <w:t>№ 16</w:t>
            </w:r>
            <w:r w:rsidRPr="00BD4F9C">
              <w:t>.</w:t>
            </w:r>
            <w:r>
              <w:t xml:space="preserve">2 </w:t>
            </w:r>
            <w:r w:rsidRPr="00BD4F9C">
              <w:t xml:space="preserve">Проведение </w:t>
            </w:r>
            <w:r>
              <w:t>опроса женщин, находящихся в отпуске по уходу за ребе</w:t>
            </w:r>
            <w:r>
              <w:t>н</w:t>
            </w:r>
            <w:r>
              <w:t>ком, по выявлению пр</w:t>
            </w:r>
            <w:r>
              <w:t>о</w:t>
            </w:r>
            <w:r>
              <w:t>блем, сдерживающих их возможности пройти пр</w:t>
            </w:r>
            <w:r>
              <w:t>о</w:t>
            </w:r>
            <w:r>
              <w:t>фессиональное обучение или трудоустроиться</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CF5AEE">
            <w:pPr>
              <w:spacing w:line="223"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6" w:type="dxa"/>
              <w:right w:w="6" w:type="dxa"/>
            </w:tcMar>
          </w:tcPr>
          <w:p w:rsidR="00561392" w:rsidRPr="00AA71EB" w:rsidRDefault="00561392" w:rsidP="00CF5AEE">
            <w:pPr>
              <w:spacing w:line="216" w:lineRule="auto"/>
            </w:pPr>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p>
          <w:p w:rsidR="00561392" w:rsidRDefault="00561392" w:rsidP="00CF5AEE">
            <w:pPr>
              <w:spacing w:line="216" w:lineRule="auto"/>
            </w:pPr>
            <w:r w:rsidRPr="00AA71EB">
              <w:t>Чурсина</w:t>
            </w:r>
            <w:r w:rsidR="008836D0">
              <w:t xml:space="preserve"> Л.И.</w:t>
            </w:r>
            <w:r w:rsidR="00CF5AEE">
              <w:t>,</w:t>
            </w:r>
          </w:p>
          <w:p w:rsidR="00B2546F" w:rsidRDefault="00CF5AEE" w:rsidP="00CF5AEE">
            <w:pPr>
              <w:spacing w:line="216" w:lineRule="auto"/>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лении занятости населения</w:t>
            </w:r>
          </w:p>
          <w:p w:rsidR="00CF5AEE" w:rsidRPr="00AA71EB" w:rsidRDefault="008836D0" w:rsidP="00CF5AEE">
            <w:pPr>
              <w:spacing w:line="216" w:lineRule="auto"/>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t>16.08.2019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r>
      <w:tr w:rsidR="007A1BAB" w:rsidRPr="00453E43"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1.2.6</w:t>
            </w:r>
          </w:p>
        </w:tc>
        <w:tc>
          <w:tcPr>
            <w:tcW w:w="2835" w:type="dxa"/>
            <w:tcBorders>
              <w:top w:val="nil"/>
              <w:left w:val="nil"/>
              <w:bottom w:val="single" w:sz="4" w:space="0" w:color="auto"/>
              <w:right w:val="single" w:sz="4" w:space="0" w:color="auto"/>
            </w:tcBorders>
            <w:shd w:val="clear" w:color="000000" w:fill="FFFFFF"/>
            <w:tcMar>
              <w:left w:w="6" w:type="dxa"/>
              <w:right w:w="6" w:type="dxa"/>
            </w:tcMar>
          </w:tcPr>
          <w:p w:rsidR="007A1BAB" w:rsidRPr="00BD4F9C" w:rsidRDefault="007A1BAB" w:rsidP="00CF5AEE">
            <w:pPr>
              <w:spacing w:line="223" w:lineRule="auto"/>
            </w:pPr>
            <w:r w:rsidRPr="00AA71EB">
              <w:t>Мероприятие № 1</w:t>
            </w:r>
            <w:r>
              <w:t>7</w:t>
            </w:r>
            <w:r w:rsidRPr="00AA71EB">
              <w:t xml:space="preserve"> «Пр</w:t>
            </w:r>
            <w:r w:rsidRPr="00AA71EB">
              <w:t>о</w:t>
            </w:r>
            <w:r w:rsidRPr="00AA71EB">
              <w:t>фессиональное обучение и дополнительное професс</w:t>
            </w:r>
            <w:r w:rsidRPr="00AA71EB">
              <w:t>и</w:t>
            </w:r>
            <w:r w:rsidRPr="00AA71EB">
              <w:t>ональное образование  н</w:t>
            </w:r>
            <w:r w:rsidRPr="00AA71EB">
              <w:t>е</w:t>
            </w:r>
            <w:r w:rsidRPr="00AA71EB">
              <w:t>занятых граждан, которым в соответствии с законод</w:t>
            </w:r>
            <w:r w:rsidRPr="00AA71EB">
              <w:t>а</w:t>
            </w:r>
            <w:r w:rsidRPr="00AA71EB">
              <w:t>тельством Российской Ф</w:t>
            </w:r>
            <w:r w:rsidRPr="00AA71EB">
              <w:t>е</w:t>
            </w:r>
            <w:r w:rsidRPr="00AA71EB">
              <w:t>дерации назначена страх</w:t>
            </w:r>
            <w:r w:rsidRPr="00AA71EB">
              <w:t>о</w:t>
            </w:r>
            <w:r w:rsidRPr="00AA71EB">
              <w:lastRenderedPageBreak/>
              <w:t>вая пенсия по старости  и которые стремятся возо</w:t>
            </w:r>
            <w:r w:rsidRPr="00AA71EB">
              <w:t>б</w:t>
            </w:r>
            <w:r w:rsidRPr="00AA71EB">
              <w:t>новить трудовую деятел</w:t>
            </w:r>
            <w:r w:rsidRPr="00AA71EB">
              <w:t>ь</w:t>
            </w:r>
            <w:r w:rsidRPr="00AA71EB">
              <w:t>ность»</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CF5AEE">
            <w:pPr>
              <w:spacing w:line="223" w:lineRule="auto"/>
              <w:jc w:val="center"/>
            </w:pPr>
            <w:r w:rsidRPr="00AA71EB">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CF5AEE">
            <w:pPr>
              <w:spacing w:line="223"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7A1BAB" w:rsidRPr="00AA71EB" w:rsidRDefault="007A1BAB" w:rsidP="00CF5AEE">
            <w:pPr>
              <w:spacing w:line="223"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r>
              <w:t xml:space="preserve">830 </w:t>
            </w:r>
            <w:r w:rsidRPr="00AA71EB">
              <w:t>0401 0810211380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BB01F4" w:rsidRDefault="007A1BAB" w:rsidP="007A1BAB">
            <w:pPr>
              <w:jc w:val="center"/>
            </w:pPr>
            <w:r w:rsidRPr="00BB01F4">
              <w:t>365,5</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BB01F4" w:rsidRDefault="007A1BAB" w:rsidP="007A1BAB">
            <w:pPr>
              <w:jc w:val="center"/>
            </w:pPr>
            <w:r w:rsidRPr="00BB01F4">
              <w:t>598,9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BB01F4" w:rsidRDefault="007A1BAB" w:rsidP="007A1BAB">
            <w:pPr>
              <w:jc w:val="center"/>
            </w:pPr>
            <w:r w:rsidRPr="00BB01F4">
              <w:t>417,8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7A1BAB">
            <w:pPr>
              <w:jc w:val="center"/>
            </w:pPr>
            <w:r w:rsidRPr="00BB01F4">
              <w:t>417,8</w:t>
            </w:r>
          </w:p>
        </w:tc>
      </w:tr>
      <w:tr w:rsidR="004A5745" w:rsidRPr="00453E43" w:rsidTr="00EA5559">
        <w:trPr>
          <w:trHeight w:val="180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4A5745" w:rsidRPr="00AA71EB" w:rsidRDefault="004A5745"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4A5745" w:rsidRDefault="004A5745" w:rsidP="00CF5AEE">
            <w:pPr>
              <w:spacing w:line="216" w:lineRule="auto"/>
            </w:pPr>
            <w:r w:rsidRPr="00AA71EB">
              <w:t xml:space="preserve">Контрольное событие </w:t>
            </w:r>
          </w:p>
          <w:p w:rsidR="004A5745" w:rsidRPr="00AA71EB" w:rsidRDefault="004A5745" w:rsidP="00CF5AEE">
            <w:pPr>
              <w:spacing w:line="216" w:lineRule="auto"/>
            </w:pPr>
            <w:r>
              <w:t xml:space="preserve">№ </w:t>
            </w:r>
            <w:r w:rsidRPr="00AA71EB">
              <w:t>1</w:t>
            </w:r>
            <w:r>
              <w:t>7</w:t>
            </w:r>
            <w:r w:rsidRPr="00AA71EB">
              <w:t>.1 Проведение сем</w:t>
            </w:r>
            <w:r w:rsidRPr="00AA71EB">
              <w:t>и</w:t>
            </w:r>
            <w:r w:rsidRPr="00AA71EB">
              <w:t>наров со специалистами центров занятости насел</w:t>
            </w:r>
            <w:r w:rsidRPr="00AA71EB">
              <w:t>е</w:t>
            </w:r>
            <w:r w:rsidRPr="00AA71EB">
              <w:t>ния по вопросам соблюд</w:t>
            </w:r>
            <w:r w:rsidRPr="00AA71EB">
              <w:t>е</w:t>
            </w:r>
            <w:r w:rsidRPr="00AA71EB">
              <w:t>ния законодательства по профессиональному об</w:t>
            </w:r>
            <w:r w:rsidRPr="00AA71EB">
              <w:t>у</w:t>
            </w:r>
            <w:r w:rsidRPr="00AA71EB">
              <w:t>чению и дополнительному профессиональному обр</w:t>
            </w:r>
            <w:r w:rsidRPr="00AA71EB">
              <w:t>а</w:t>
            </w:r>
            <w:r w:rsidRPr="00AA71EB">
              <w:t>зованию незанятых гра</w:t>
            </w:r>
            <w:r w:rsidRPr="00AA71EB">
              <w:t>ж</w:t>
            </w:r>
            <w:r w:rsidRPr="00AA71EB">
              <w:t>дан, которым в соотве</w:t>
            </w:r>
            <w:r w:rsidRPr="00AA71EB">
              <w:t>т</w:t>
            </w:r>
            <w:r w:rsidRPr="00AA71EB">
              <w:t>ствии с законодательством Российской Федерации назначена страховая пе</w:t>
            </w:r>
            <w:r w:rsidRPr="00AA71EB">
              <w:t>н</w:t>
            </w:r>
            <w:r w:rsidRPr="00AA71EB">
              <w:t>сия по старости  и которые стремятся возобновить трудовую деятельность</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CF5AEE">
            <w:pPr>
              <w:spacing w:line="223"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B2546F" w:rsidRDefault="004A5745" w:rsidP="00CF5AEE">
            <w:pPr>
              <w:spacing w:line="223"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4A5745" w:rsidRPr="00AA71EB" w:rsidRDefault="008836D0" w:rsidP="00CF5AEE">
            <w:pPr>
              <w:spacing w:line="223"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jc w:val="center"/>
            </w:pPr>
            <w:r>
              <w:t>28.02.2019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4A5745" w:rsidRPr="00282E42" w:rsidRDefault="004A5745" w:rsidP="008D01D7">
            <w:pPr>
              <w:spacing w:line="228" w:lineRule="auto"/>
              <w:jc w:val="center"/>
            </w:pPr>
            <w:r w:rsidRPr="00282E42">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4A5745" w:rsidRPr="00282E42" w:rsidRDefault="004A5745" w:rsidP="008D01D7">
            <w:pPr>
              <w:spacing w:line="228" w:lineRule="auto"/>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4A5745" w:rsidRPr="00282E42" w:rsidRDefault="004A5745" w:rsidP="008D01D7">
            <w:pPr>
              <w:spacing w:line="228" w:lineRule="auto"/>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4A5745" w:rsidRPr="00282E42" w:rsidRDefault="004A5745" w:rsidP="008D01D7">
            <w:pPr>
              <w:spacing w:line="228" w:lineRule="auto"/>
              <w:jc w:val="center"/>
            </w:pPr>
            <w:r w:rsidRPr="00282E42">
              <w:t>х</w:t>
            </w:r>
          </w:p>
        </w:tc>
      </w:tr>
      <w:tr w:rsidR="007A1BAB" w:rsidRPr="00453E43" w:rsidTr="00EA555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E21376" w:rsidRDefault="007A1BAB" w:rsidP="008D01D7">
            <w:pPr>
              <w:spacing w:line="228" w:lineRule="auto"/>
            </w:pPr>
            <w:r w:rsidRPr="00E21376">
              <w:t>1.2.7</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8D368E" w:rsidRDefault="007A1BAB" w:rsidP="00CF5AEE">
            <w:pPr>
              <w:spacing w:line="216" w:lineRule="auto"/>
            </w:pPr>
            <w:r w:rsidRPr="008D368E">
              <w:t>Мероприятие № 18 «Пер</w:t>
            </w:r>
            <w:r w:rsidRPr="008D368E">
              <w:t>е</w:t>
            </w:r>
            <w:r w:rsidRPr="008D368E">
              <w:t>обучение, повышение кв</w:t>
            </w:r>
            <w:r w:rsidRPr="008D368E">
              <w:t>а</w:t>
            </w:r>
            <w:r w:rsidRPr="008D368E">
              <w:t>лификации работников предприятий в целях по</w:t>
            </w:r>
            <w:r w:rsidRPr="008D368E">
              <w:t>д</w:t>
            </w:r>
            <w:r w:rsidRPr="008D368E">
              <w:t>держки занятости и пов</w:t>
            </w:r>
            <w:r w:rsidRPr="008D368E">
              <w:t>ы</w:t>
            </w:r>
            <w:r w:rsidRPr="008D368E">
              <w:t>шения эффективности рынка труда в рамках р</w:t>
            </w:r>
            <w:r w:rsidRPr="008D368E">
              <w:t>е</w:t>
            </w:r>
            <w:r w:rsidRPr="008D368E">
              <w:t>гионального проекта «Поддержка занятости и повышение эффективн</w:t>
            </w:r>
            <w:r w:rsidRPr="008D368E">
              <w:t>о</w:t>
            </w:r>
            <w:r w:rsidRPr="008D368E">
              <w:t>сти рынка труда для обе</w:t>
            </w:r>
            <w:r w:rsidRPr="008D368E">
              <w:t>с</w:t>
            </w:r>
            <w:r w:rsidRPr="008D368E">
              <w:t>печения роста производ</w:t>
            </w:r>
            <w:r w:rsidRPr="008D368E">
              <w:t>и</w:t>
            </w:r>
            <w:r w:rsidRPr="008D368E">
              <w:t>тельности труда»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CF5AEE">
            <w:pPr>
              <w:spacing w:line="223"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CF5AEE">
            <w:pPr>
              <w:spacing w:line="223"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7A1BAB" w:rsidRPr="00AA71EB" w:rsidRDefault="007A1BAB" w:rsidP="00CF5AEE">
            <w:pPr>
              <w:spacing w:line="223"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2C430A" w:rsidRDefault="007A1BAB"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7A1BAB" w:rsidRPr="00AA71EB" w:rsidRDefault="007A1BAB"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0C0D9C">
            <w:pPr>
              <w:spacing w:line="228" w:lineRule="auto"/>
              <w:jc w:val="center"/>
            </w:pPr>
            <w:r>
              <w:t xml:space="preserve">830 </w:t>
            </w:r>
            <w:r w:rsidRPr="008E6DBC">
              <w:t>0401 081</w:t>
            </w:r>
            <w:r>
              <w:t>L355690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4138,1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4117,9</w:t>
            </w:r>
          </w:p>
        </w:tc>
      </w:tr>
      <w:tr w:rsidR="007A1BAB" w:rsidRPr="00453E43" w:rsidTr="00EA5559">
        <w:trPr>
          <w:trHeight w:val="27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pPr>
            <w:r w:rsidRPr="00AA71EB">
              <w:t>из краевого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Pr="00123AFD" w:rsidRDefault="007A1BAB" w:rsidP="008D01D7">
            <w:pPr>
              <w:widowControl w:val="0"/>
              <w:spacing w:line="228" w:lineRule="auto"/>
              <w:contextualSpacing/>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8D01D7">
            <w:pPr>
              <w:spacing w:line="228" w:lineRule="auto"/>
              <w:jc w:val="center"/>
              <w:rPr>
                <w:lang w:val="en-US"/>
              </w:rP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AA71EB" w:rsidRDefault="007A1BAB" w:rsidP="008D01D7">
            <w:pPr>
              <w:spacing w:line="228" w:lineRule="auto"/>
              <w:jc w:val="cente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206,9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205,9</w:t>
            </w:r>
          </w:p>
        </w:tc>
      </w:tr>
      <w:tr w:rsidR="007A1BAB" w:rsidRPr="00453E43" w:rsidTr="00EA555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7A1BAB" w:rsidRPr="00CF5AEE" w:rsidRDefault="007A1BAB" w:rsidP="008D01D7">
            <w:pPr>
              <w:spacing w:line="228" w:lineRule="auto"/>
              <w:rPr>
                <w:highlight w:val="yellow"/>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7A1BAB" w:rsidRPr="00CF5AEE" w:rsidRDefault="007A1BAB" w:rsidP="00CF5AEE">
            <w:pPr>
              <w:spacing w:line="228" w:lineRule="auto"/>
            </w:pPr>
            <w:r w:rsidRPr="00CF5AEE">
              <w:t>из федерального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7A1BAB" w:rsidRPr="00CF5AEE" w:rsidRDefault="007A1BAB"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7A1BAB" w:rsidRPr="00CF5AEE" w:rsidRDefault="007A1BAB" w:rsidP="008D01D7">
            <w:pPr>
              <w:widowControl w:val="0"/>
              <w:spacing w:line="228" w:lineRule="auto"/>
              <w:contextualSpacing/>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7A1BAB" w:rsidRPr="00CF5AEE" w:rsidRDefault="007A1BAB" w:rsidP="008D01D7">
            <w:pPr>
              <w:spacing w:line="228" w:lineRule="auto"/>
              <w:jc w:val="center"/>
              <w:rPr>
                <w:lang w:val="en-US"/>
              </w:rP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7A1BAB" w:rsidRPr="00CF5AEE" w:rsidRDefault="007A1BAB" w:rsidP="008D01D7">
            <w:pPr>
              <w:spacing w:line="228" w:lineRule="auto"/>
              <w:jc w:val="cente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Pr="001F35B5" w:rsidRDefault="007A1BAB" w:rsidP="007A1BAB">
            <w:pPr>
              <w:jc w:val="center"/>
            </w:pPr>
            <w:r w:rsidRPr="001F35B5">
              <w:t>3931,2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7A1BAB" w:rsidRDefault="007A1BAB" w:rsidP="007A1BAB">
            <w:pPr>
              <w:jc w:val="center"/>
            </w:pPr>
            <w:r w:rsidRPr="001F35B5">
              <w:t>3912,0</w:t>
            </w:r>
          </w:p>
        </w:tc>
      </w:tr>
      <w:tr w:rsidR="006D5D2F" w:rsidRPr="00453E43" w:rsidTr="00EA555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6D5D2F" w:rsidRPr="00E21376" w:rsidRDefault="006D5D2F" w:rsidP="008D01D7">
            <w:pPr>
              <w:spacing w:line="228" w:lineRule="auto"/>
            </w:pPr>
            <w:r>
              <w:lastRenderedPageBreak/>
              <w:t>1.2.8</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368E">
            <w:pPr>
              <w:spacing w:line="228" w:lineRule="auto"/>
            </w:pPr>
            <w:r w:rsidRPr="00AA71EB">
              <w:t>Мероприятие № 1</w:t>
            </w:r>
            <w:r>
              <w:t>9</w:t>
            </w:r>
            <w:r w:rsidRPr="00AA71EB">
              <w:t xml:space="preserve"> </w:t>
            </w:r>
            <w:r>
              <w:t>«</w:t>
            </w:r>
            <w:r w:rsidRPr="00433CB3">
              <w:t>Пр</w:t>
            </w:r>
            <w:r w:rsidRPr="00433CB3">
              <w:t>о</w:t>
            </w:r>
            <w:r w:rsidRPr="00433CB3">
              <w:t>фессиональное о</w:t>
            </w:r>
            <w:r>
              <w:t>буче</w:t>
            </w:r>
            <w:r w:rsidRPr="00433CB3">
              <w:t>ние и дополнительное профе</w:t>
            </w:r>
            <w:r w:rsidRPr="00433CB3">
              <w:t>с</w:t>
            </w:r>
            <w:r w:rsidRPr="00433CB3">
              <w:t>сиональное образование граждан предпен</w:t>
            </w:r>
            <w:r>
              <w:t>сионного возраста, состо</w:t>
            </w:r>
            <w:r w:rsidRPr="00433CB3">
              <w:t>ящих в тр</w:t>
            </w:r>
            <w:r w:rsidRPr="00433CB3">
              <w:t>у</w:t>
            </w:r>
            <w:r>
              <w:t>довых отноше</w:t>
            </w:r>
            <w:r w:rsidRPr="00433CB3">
              <w:t>ниях или ищущих работу в рамках региона</w:t>
            </w:r>
            <w:r>
              <w:t>льного проекта «Разработка и реализация программы си</w:t>
            </w:r>
            <w:r w:rsidRPr="00433CB3">
              <w:t>стемной поддержки и повышения качес</w:t>
            </w:r>
            <w:r>
              <w:t>тва жизни граждан старшего поколения «Старшее поколе</w:t>
            </w:r>
            <w:r w:rsidRPr="00433CB3">
              <w:t>ние»</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6D5D2F" w:rsidRDefault="006D5D2F"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6D5D2F" w:rsidRPr="00AA71EB" w:rsidRDefault="006D5D2F"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6D5D2F" w:rsidRPr="002C430A" w:rsidRDefault="006D5D2F"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6D5D2F" w:rsidRPr="00AA71EB" w:rsidRDefault="006D5D2F"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jc w:val="center"/>
            </w:pPr>
            <w:r>
              <w:t xml:space="preserve">830 0401 </w:t>
            </w:r>
            <w:r w:rsidRPr="00433CB3">
              <w:t>081P352940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6D5D2F" w:rsidRPr="00DD07B2" w:rsidRDefault="006D5D2F" w:rsidP="00AB0D22">
            <w:pPr>
              <w:jc w:val="center"/>
            </w:pPr>
            <w:r w:rsidRPr="00DD07B2">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6D5D2F" w:rsidRPr="00830277" w:rsidRDefault="006D5D2F" w:rsidP="006D5D2F">
            <w:pPr>
              <w:jc w:val="center"/>
            </w:pPr>
            <w:r w:rsidRPr="00830277">
              <w:t>886,4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830277" w:rsidRDefault="006D5D2F" w:rsidP="006D5D2F">
            <w:pPr>
              <w:jc w:val="center"/>
            </w:pPr>
            <w:r w:rsidRPr="00830277">
              <w:t>59563,4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830277" w:rsidRDefault="006D5D2F" w:rsidP="006D5D2F">
            <w:pPr>
              <w:jc w:val="center"/>
            </w:pPr>
            <w:r w:rsidRPr="00830277">
              <w:t>58375</w:t>
            </w:r>
            <w:r>
              <w:t>,0</w:t>
            </w:r>
          </w:p>
        </w:tc>
      </w:tr>
      <w:tr w:rsidR="006D5D2F" w:rsidRPr="00453E43" w:rsidTr="00EA555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pPr>
            <w:r w:rsidRPr="00AA71EB">
              <w:t>из краевого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6D5D2F" w:rsidRPr="00123AFD" w:rsidRDefault="006D5D2F" w:rsidP="008D01D7">
            <w:pPr>
              <w:widowControl w:val="0"/>
              <w:spacing w:line="228" w:lineRule="auto"/>
              <w:contextualSpacing/>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6D5D2F" w:rsidRDefault="006D5D2F" w:rsidP="008D01D7">
            <w:pPr>
              <w:spacing w:line="228" w:lineRule="auto"/>
              <w:jc w:val="center"/>
              <w:rPr>
                <w:lang w:val="en-US"/>
              </w:rP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jc w:val="cente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6D5D2F" w:rsidRPr="00DD07B2" w:rsidRDefault="006D5D2F" w:rsidP="00AB0D22">
            <w:pPr>
              <w:jc w:val="center"/>
            </w:pPr>
            <w:r w:rsidRPr="00DD07B2">
              <w:t>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6D5D2F" w:rsidRPr="00830277" w:rsidRDefault="006D5D2F" w:rsidP="006D5D2F">
            <w:pPr>
              <w:jc w:val="center"/>
            </w:pPr>
            <w:r w:rsidRPr="00830277">
              <w:t>842,1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830277" w:rsidRDefault="006D5D2F" w:rsidP="006D5D2F">
            <w:pPr>
              <w:jc w:val="center"/>
            </w:pPr>
            <w:r w:rsidRPr="00830277">
              <w:t>2579,4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830277" w:rsidRDefault="006D5D2F" w:rsidP="006D5D2F">
            <w:pPr>
              <w:jc w:val="center"/>
            </w:pPr>
            <w:r w:rsidRPr="00830277">
              <w:t>2519,8</w:t>
            </w:r>
          </w:p>
        </w:tc>
      </w:tr>
      <w:tr w:rsidR="006D5D2F" w:rsidRPr="00453E43" w:rsidTr="00EA555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pPr>
            <w:r w:rsidRPr="00AA71EB">
              <w:t>из федерального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6D5D2F" w:rsidRPr="00123AFD" w:rsidRDefault="006D5D2F" w:rsidP="008D01D7">
            <w:pPr>
              <w:widowControl w:val="0"/>
              <w:spacing w:line="228" w:lineRule="auto"/>
              <w:contextualSpacing/>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6D5D2F" w:rsidRDefault="006D5D2F" w:rsidP="008D01D7">
            <w:pPr>
              <w:spacing w:line="228" w:lineRule="auto"/>
              <w:jc w:val="center"/>
              <w:rPr>
                <w:lang w:val="en-US"/>
              </w:rP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jc w:val="cente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6D5D2F" w:rsidRPr="00DD07B2" w:rsidRDefault="006D5D2F" w:rsidP="00AB0D22">
            <w:pPr>
              <w:jc w:val="center"/>
            </w:pPr>
            <w:r w:rsidRPr="00DD07B2">
              <w:t>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6D5D2F" w:rsidRPr="00830277" w:rsidRDefault="006D5D2F" w:rsidP="006D5D2F">
            <w:pPr>
              <w:jc w:val="center"/>
            </w:pPr>
            <w:r w:rsidRPr="00830277">
              <w:t>44,3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830277" w:rsidRDefault="006D5D2F" w:rsidP="006D5D2F">
            <w:pPr>
              <w:jc w:val="center"/>
            </w:pPr>
            <w:r w:rsidRPr="00830277">
              <w:t>56984,0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Default="006D5D2F" w:rsidP="006D5D2F">
            <w:pPr>
              <w:jc w:val="center"/>
            </w:pPr>
            <w:r w:rsidRPr="00830277">
              <w:t>55855,2</w:t>
            </w:r>
          </w:p>
        </w:tc>
      </w:tr>
      <w:tr w:rsidR="00AB0D22" w:rsidRPr="00453E43" w:rsidTr="00EA555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r w:rsidRPr="00AA71EB">
              <w:t>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r>
              <w:t>Мероприятие № 20</w:t>
            </w:r>
            <w:r w:rsidRPr="00AA71EB">
              <w:t xml:space="preserve"> «Ос</w:t>
            </w:r>
            <w:r w:rsidRPr="00AA71EB">
              <w:t>у</w:t>
            </w:r>
            <w:r w:rsidRPr="00AA71EB">
              <w:t>ществление социальных выплат гражданам, пр</w:t>
            </w:r>
            <w:r w:rsidRPr="00AA71EB">
              <w:t>и</w:t>
            </w:r>
            <w:r w:rsidRPr="00AA71EB">
              <w:t>знанным в установленном порядке безработными»</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B0D22" w:rsidRPr="002B0FE8" w:rsidRDefault="00AB0D22" w:rsidP="008D01D7">
            <w:pPr>
              <w:widowControl w:val="0"/>
              <w:spacing w:line="228" w:lineRule="auto"/>
              <w:contextualSpacing/>
            </w:pPr>
            <w:r>
              <w:t>н</w:t>
            </w:r>
            <w:r w:rsidRPr="002B0FE8">
              <w:t xml:space="preserve">ачальник </w:t>
            </w:r>
            <w:r>
              <w:t>планово-финансового отд</w:t>
            </w:r>
            <w:r>
              <w:t>е</w:t>
            </w:r>
            <w:r>
              <w:t>ла</w:t>
            </w:r>
          </w:p>
          <w:p w:rsidR="00AB0D22" w:rsidRPr="00AA71EB" w:rsidRDefault="00AB0D22" w:rsidP="008D01D7">
            <w:pPr>
              <w:spacing w:line="228" w:lineRule="auto"/>
            </w:pPr>
            <w:r w:rsidRPr="00123AFD">
              <w:t>Печонова</w:t>
            </w:r>
            <w:r>
              <w:t xml:space="preserve"> Е.И.</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B0D22" w:rsidRPr="002C430A" w:rsidRDefault="00AB0D2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AB0D22" w:rsidRPr="00AA71EB" w:rsidRDefault="00AB0D2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r>
              <w:t xml:space="preserve">830 </w:t>
            </w:r>
            <w:r w:rsidRPr="00AA71EB">
              <w:t>1003 0810352900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B0D22" w:rsidRPr="00066EE4" w:rsidRDefault="00AB0D22" w:rsidP="00AB0D22">
            <w:pPr>
              <w:jc w:val="center"/>
            </w:pPr>
            <w:r w:rsidRPr="00066EE4">
              <w:t>241067,0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B0D22" w:rsidRPr="00066EE4" w:rsidRDefault="00AB0D22" w:rsidP="00AB0D22">
            <w:pPr>
              <w:jc w:val="center"/>
            </w:pPr>
            <w:r w:rsidRPr="00066EE4">
              <w:t>315317,9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066EE4" w:rsidRDefault="00AB0D22" w:rsidP="00AB0D22">
            <w:pPr>
              <w:jc w:val="center"/>
            </w:pPr>
            <w:r w:rsidRPr="00066EE4">
              <w:t>253539,1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066EE4" w:rsidRDefault="006D5D2F" w:rsidP="00AB0D22">
            <w:pPr>
              <w:jc w:val="center"/>
            </w:pPr>
            <w:r>
              <w:t>259376,0</w:t>
            </w:r>
          </w:p>
        </w:tc>
      </w:tr>
      <w:tr w:rsidR="00AB0D22" w:rsidRPr="00453E43" w:rsidTr="00EA5559">
        <w:trPr>
          <w:trHeight w:val="31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r w:rsidRPr="00AA71EB">
              <w:t>из федерального</w:t>
            </w:r>
          </w:p>
          <w:p w:rsidR="00AB0D22" w:rsidRPr="00AA71EB" w:rsidRDefault="00AB0D22" w:rsidP="008D01D7">
            <w:pPr>
              <w:spacing w:line="228" w:lineRule="auto"/>
            </w:pPr>
            <w:r w:rsidRPr="00AA71EB">
              <w:t>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B0D22" w:rsidRPr="00066EE4" w:rsidRDefault="00AB0D22" w:rsidP="00AB0D22">
            <w:pPr>
              <w:jc w:val="center"/>
            </w:pPr>
            <w:r w:rsidRPr="00066EE4">
              <w:t>241067,0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B0D22" w:rsidRPr="00066EE4" w:rsidRDefault="00AB0D22" w:rsidP="00AB0D22">
            <w:pPr>
              <w:jc w:val="center"/>
            </w:pPr>
            <w:r w:rsidRPr="00066EE4">
              <w:t>315317,9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066EE4" w:rsidRDefault="00AB0D22" w:rsidP="00AB0D22">
            <w:pPr>
              <w:jc w:val="center"/>
            </w:pPr>
            <w:r w:rsidRPr="00066EE4">
              <w:t>253539,1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Default="006D5D2F" w:rsidP="00AB0D22">
            <w:pPr>
              <w:jc w:val="center"/>
            </w:pPr>
            <w:r>
              <w:t>259376,0</w:t>
            </w:r>
          </w:p>
        </w:tc>
      </w:tr>
      <w:tr w:rsidR="004A5745" w:rsidRPr="00453E43" w:rsidTr="00EA5559">
        <w:trPr>
          <w:trHeight w:val="31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pPr>
            <w:r w:rsidRPr="00AA71EB">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pPr>
            <w:r w:rsidRPr="00AA71EB">
              <w:t>Мероприятие № </w:t>
            </w:r>
            <w:r>
              <w:t>21</w:t>
            </w:r>
            <w:r w:rsidRPr="00AA71EB">
              <w:t xml:space="preserve"> «В</w:t>
            </w:r>
            <w:r w:rsidRPr="00AA71EB">
              <w:t>ы</w:t>
            </w:r>
            <w:r w:rsidRPr="00AA71EB">
              <w:t>дача заключений о пр</w:t>
            </w:r>
            <w:r w:rsidRPr="00AA71EB">
              <w:t>и</w:t>
            </w:r>
            <w:r w:rsidRPr="00AA71EB">
              <w:t>влечении и об использов</w:t>
            </w:r>
            <w:r w:rsidRPr="00AA71EB">
              <w:t>а</w:t>
            </w:r>
            <w:r w:rsidRPr="00AA71EB">
              <w:t>нии иностранных рабо</w:t>
            </w:r>
            <w:r w:rsidRPr="00AA71EB">
              <w:t>т</w:t>
            </w:r>
            <w:r w:rsidRPr="00AA71EB">
              <w:t>ников в соответствии с з</w:t>
            </w:r>
            <w:r w:rsidRPr="00AA71EB">
              <w:t>а</w:t>
            </w:r>
            <w:r w:rsidRPr="00AA71EB">
              <w:t>конодательством о прав</w:t>
            </w:r>
            <w:r w:rsidRPr="00AA71EB">
              <w:t>о</w:t>
            </w:r>
            <w:r w:rsidRPr="00AA71EB">
              <w:t>вом положении иностра</w:t>
            </w:r>
            <w:r w:rsidRPr="00AA71EB">
              <w:t>н</w:t>
            </w:r>
            <w:r w:rsidRPr="00AA71EB">
              <w:t>ных граждан в Российской Федерации»</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B2546F" w:rsidRDefault="004A5745"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4A5745"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4A5745" w:rsidRPr="002C430A" w:rsidRDefault="004A5745"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4A5745" w:rsidRPr="00AA71EB" w:rsidRDefault="004A5745"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4A5745" w:rsidRPr="001253B5" w:rsidRDefault="004A5745" w:rsidP="008D01D7">
            <w:pPr>
              <w:spacing w:line="228" w:lineRule="auto"/>
              <w:jc w:val="center"/>
            </w:pPr>
            <w:r w:rsidRPr="001253B5">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4A5745" w:rsidRPr="001253B5" w:rsidRDefault="004A5745" w:rsidP="008D01D7">
            <w:pPr>
              <w:spacing w:line="228" w:lineRule="auto"/>
              <w:jc w:val="center"/>
            </w:pPr>
            <w:r w:rsidRPr="001253B5">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4A5745" w:rsidRPr="001253B5" w:rsidRDefault="004A5745" w:rsidP="008D01D7">
            <w:pPr>
              <w:spacing w:line="228" w:lineRule="auto"/>
              <w:jc w:val="center"/>
            </w:pPr>
            <w:r w:rsidRPr="001253B5">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4A5745" w:rsidRPr="001253B5" w:rsidRDefault="006D5D2F" w:rsidP="008D01D7">
            <w:pPr>
              <w:spacing w:line="228" w:lineRule="auto"/>
              <w:jc w:val="center"/>
            </w:pPr>
            <w:r>
              <w:t>х</w:t>
            </w:r>
          </w:p>
        </w:tc>
      </w:tr>
      <w:tr w:rsidR="004A5745" w:rsidRPr="00453E43" w:rsidTr="00EA555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4A5745" w:rsidRPr="00AA71EB" w:rsidRDefault="004A5745" w:rsidP="008D01D7">
            <w:pPr>
              <w:spacing w:line="228" w:lineRule="auto"/>
            </w:pPr>
            <w:r w:rsidRPr="00AA71EB">
              <w:lastRenderedPageBreak/>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4A5745" w:rsidRDefault="004A5745" w:rsidP="008D01D7">
            <w:pPr>
              <w:spacing w:line="228" w:lineRule="auto"/>
            </w:pPr>
            <w:r w:rsidRPr="00AA71EB">
              <w:t xml:space="preserve">Контрольное событие </w:t>
            </w:r>
          </w:p>
          <w:p w:rsidR="004A5745" w:rsidRPr="00AA71EB" w:rsidRDefault="004A5745" w:rsidP="008D01D7">
            <w:pPr>
              <w:spacing w:line="228" w:lineRule="auto"/>
            </w:pPr>
            <w:r>
              <w:t>№ 21</w:t>
            </w:r>
            <w:r w:rsidRPr="00AA71EB">
              <w:t>.1 Формирование предложений Краснода</w:t>
            </w:r>
            <w:r w:rsidRPr="00AA71EB">
              <w:t>р</w:t>
            </w:r>
            <w:r w:rsidRPr="00AA71EB">
              <w:t>ского края о потребности в привлечении иностранной рабочей силы и объеме квоты на очередной год</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AA71EB" w:rsidRDefault="004A5745"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4A5745"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4A5745"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AA71EB" w:rsidRDefault="004A5745" w:rsidP="008D01D7">
            <w:pPr>
              <w:spacing w:line="228" w:lineRule="auto"/>
              <w:jc w:val="center"/>
            </w:pPr>
            <w:r>
              <w:rPr>
                <w:lang w:val="en-US"/>
              </w:rPr>
              <w:t>30</w:t>
            </w:r>
            <w:r w:rsidRPr="00AA71EB">
              <w:t>.08.201</w:t>
            </w:r>
            <w: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AA71EB" w:rsidRDefault="004A5745"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8E6DBC" w:rsidRDefault="004A5745"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8E6DBC" w:rsidRDefault="004A5745"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8E6DBC" w:rsidRDefault="004A5745"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8E6DBC" w:rsidRDefault="006D5D2F" w:rsidP="008D01D7">
            <w:pPr>
              <w:spacing w:line="228" w:lineRule="auto"/>
              <w:jc w:val="center"/>
            </w:pPr>
            <w:r>
              <w:t>х</w:t>
            </w:r>
          </w:p>
        </w:tc>
      </w:tr>
      <w:tr w:rsidR="00561392" w:rsidRPr="00453E43" w:rsidTr="00EA555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1.4.2</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Мероприятие № </w:t>
            </w:r>
            <w:r>
              <w:t>22</w:t>
            </w:r>
            <w:r w:rsidRPr="00AA71EB">
              <w:t xml:space="preserve"> «Пр</w:t>
            </w:r>
            <w:r w:rsidRPr="00AA71EB">
              <w:t>о</w:t>
            </w:r>
            <w:r w:rsidRPr="00AA71EB">
              <w:t>гноз дополнительной п</w:t>
            </w:r>
            <w:r w:rsidRPr="00AA71EB">
              <w:t>о</w:t>
            </w:r>
            <w:r w:rsidRPr="00AA71EB">
              <w:t>требности организаций, осуществляющих деятел</w:t>
            </w:r>
            <w:r w:rsidRPr="00AA71EB">
              <w:t>ь</w:t>
            </w:r>
            <w:r w:rsidRPr="00AA71EB">
              <w:t>ность на территории Кра</w:t>
            </w:r>
            <w:r w:rsidRPr="00AA71EB">
              <w:t>с</w:t>
            </w:r>
            <w:r w:rsidRPr="00AA71EB">
              <w:t>нодарского края, в квал</w:t>
            </w:r>
            <w:r w:rsidRPr="00AA71EB">
              <w:t>и</w:t>
            </w:r>
            <w:r w:rsidRPr="00AA71EB">
              <w:t>фицированных кадрах на среднесрочный период»</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B2546F" w:rsidRDefault="00561392" w:rsidP="00B2546F">
            <w:pPr>
              <w:spacing w:line="228" w:lineRule="auto"/>
            </w:pPr>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p>
          <w:p w:rsidR="00561392" w:rsidRPr="00AA71EB" w:rsidRDefault="00561392" w:rsidP="00B2546F">
            <w:pPr>
              <w:spacing w:line="228" w:lineRule="auto"/>
            </w:pPr>
            <w:r w:rsidRPr="00AA71EB">
              <w:t>Чурсина</w:t>
            </w:r>
            <w:r w:rsidR="008836D0">
              <w:t xml:space="preserve"> Л.И.</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C430A" w:rsidRDefault="0056139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61392" w:rsidRPr="00AA71EB" w:rsidRDefault="0056139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6D5D2F" w:rsidP="008D01D7">
            <w:pPr>
              <w:spacing w:line="228" w:lineRule="auto"/>
              <w:jc w:val="center"/>
            </w:pPr>
            <w:r>
              <w:t>х</w:t>
            </w:r>
          </w:p>
        </w:tc>
      </w:tr>
      <w:tr w:rsidR="00561392" w:rsidRPr="00453E43" w:rsidTr="00EA555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22</w:t>
            </w:r>
            <w:r w:rsidRPr="00AA71EB">
              <w:t>.1 Проведение мон</w:t>
            </w:r>
            <w:r w:rsidRPr="00AA71EB">
              <w:t>и</w:t>
            </w:r>
            <w:r w:rsidRPr="00AA71EB">
              <w:t>торинга дополнительной потребности организаций в квалифицированных кадрах</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p>
          <w:p w:rsidR="00561392" w:rsidRPr="00AA71EB" w:rsidRDefault="001104A3" w:rsidP="008D01D7">
            <w:pPr>
              <w:spacing w:line="228" w:lineRule="auto"/>
            </w:pPr>
            <w:r>
              <w:t>Чурсина Л.И.</w:t>
            </w:r>
            <w:r w:rsidR="00561392" w:rsidRPr="00AA71EB">
              <w:t xml:space="preserve"> </w:t>
            </w:r>
            <w:r w:rsidR="00561392" w:rsidRPr="00AA71EB">
              <w:br w:type="page"/>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Pr>
                <w:lang w:val="en-US"/>
              </w:rPr>
              <w:t>31</w:t>
            </w:r>
            <w:r w:rsidRPr="00AA71EB">
              <w:t>.</w:t>
            </w:r>
            <w:r>
              <w:rPr>
                <w:lang w:val="en-US"/>
              </w:rPr>
              <w:t>05</w:t>
            </w:r>
            <w:r>
              <w:t>.2019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r>
      <w:tr w:rsidR="00561392" w:rsidRPr="00453E43" w:rsidTr="00EA555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AA71EB">
              <w:t xml:space="preserve">Контрольное событие </w:t>
            </w:r>
          </w:p>
          <w:p w:rsidR="00561392" w:rsidRPr="00AA71EB" w:rsidRDefault="00561392" w:rsidP="008D01D7">
            <w:pPr>
              <w:spacing w:line="228" w:lineRule="auto"/>
            </w:pPr>
            <w:r>
              <w:t>№ 22</w:t>
            </w:r>
            <w:r w:rsidRPr="00AA71EB">
              <w:t>.</w:t>
            </w:r>
            <w:r>
              <w:t>2 Проведение о</w:t>
            </w:r>
            <w:r w:rsidRPr="001F3736">
              <w:t>б</w:t>
            </w:r>
            <w:r w:rsidRPr="001F3736">
              <w:t>у</w:t>
            </w:r>
            <w:r w:rsidRPr="001F3736">
              <w:t xml:space="preserve">чающего семинара </w:t>
            </w:r>
            <w:r w:rsidRPr="00AA71EB">
              <w:t>со сп</w:t>
            </w:r>
            <w:r w:rsidRPr="00AA71EB">
              <w:t>е</w:t>
            </w:r>
            <w:r w:rsidRPr="00AA71EB">
              <w:t>циалистами центров зан</w:t>
            </w:r>
            <w:r w:rsidRPr="00AA71EB">
              <w:t>я</w:t>
            </w:r>
            <w:r w:rsidRPr="00AA71EB">
              <w:t>тости населения</w:t>
            </w:r>
            <w:r w:rsidRPr="00D27A84">
              <w:t xml:space="preserve"> в режиме </w:t>
            </w:r>
            <w:proofErr w:type="spellStart"/>
            <w:r w:rsidRPr="00D27A84">
              <w:t>аудиоконференции</w:t>
            </w:r>
            <w:proofErr w:type="spellEnd"/>
            <w:r w:rsidRPr="00D27A84">
              <w:t xml:space="preserve"> по т</w:t>
            </w:r>
            <w:r w:rsidRPr="00D27A84">
              <w:t>е</w:t>
            </w:r>
            <w:r w:rsidRPr="00D27A84">
              <w:t>ме: «</w:t>
            </w:r>
            <w:r>
              <w:t>М</w:t>
            </w:r>
            <w:r w:rsidRPr="008E6DBC">
              <w:t>они</w:t>
            </w:r>
            <w:r>
              <w:t>торинг</w:t>
            </w:r>
            <w:r w:rsidRPr="008E6DBC">
              <w:t xml:space="preserve"> допо</w:t>
            </w:r>
            <w:r w:rsidRPr="008E6DBC">
              <w:t>л</w:t>
            </w:r>
            <w:r w:rsidRPr="008E6DBC">
              <w:t>нитель</w:t>
            </w:r>
            <w:r>
              <w:t>ной потребности орга</w:t>
            </w:r>
            <w:r w:rsidRPr="008E6DBC">
              <w:t>низаций в квали</w:t>
            </w:r>
            <w:r>
              <w:t>фиц</w:t>
            </w:r>
            <w:r>
              <w:t>и</w:t>
            </w:r>
            <w:r w:rsidRPr="008E6DBC">
              <w:t>рованных кадрах</w:t>
            </w:r>
            <w:r w:rsidRPr="00D27A84">
              <w:t>»</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p>
          <w:p w:rsidR="00561392" w:rsidRPr="00AA71EB" w:rsidRDefault="001104A3" w:rsidP="008D01D7">
            <w:pPr>
              <w:spacing w:line="228" w:lineRule="auto"/>
            </w:pPr>
            <w:r>
              <w:t>Чурсина Л.И.</w:t>
            </w:r>
            <w:r w:rsidR="00561392" w:rsidRPr="00AA71EB">
              <w:t xml:space="preserve"> </w:t>
            </w:r>
            <w:r w:rsidR="00561392" w:rsidRPr="00AA71EB">
              <w:br w:type="page"/>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t>28</w:t>
            </w:r>
            <w:r w:rsidRPr="00AA71EB">
              <w:t>.0</w:t>
            </w:r>
            <w:r>
              <w:t>2.2019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r>
      <w:tr w:rsidR="00561392" w:rsidRPr="00453E43" w:rsidTr="00EA5559">
        <w:trPr>
          <w:trHeight w:val="187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lastRenderedPageBreak/>
              <w:t>1.4.3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Мероприятие № </w:t>
            </w:r>
            <w:r>
              <w:t>23</w:t>
            </w:r>
            <w:r w:rsidRPr="00AA71EB">
              <w:t xml:space="preserve"> «Ра</w:t>
            </w:r>
            <w:r w:rsidRPr="00AA71EB">
              <w:t>з</w:t>
            </w:r>
            <w:r w:rsidRPr="00AA71EB">
              <w:t>работка прогноза баланса трудовых ресурсов Кра</w:t>
            </w:r>
            <w:r w:rsidRPr="00AA71EB">
              <w:t>с</w:t>
            </w:r>
            <w:r w:rsidRPr="00AA71EB">
              <w:t>нодарского края на сре</w:t>
            </w:r>
            <w:r w:rsidRPr="00AA71EB">
              <w:t>д</w:t>
            </w:r>
            <w:r w:rsidRPr="00AA71EB">
              <w:t>несрочный период»</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p>
          <w:p w:rsidR="00561392" w:rsidRPr="00AA71EB" w:rsidRDefault="001104A3" w:rsidP="008D01D7">
            <w:pPr>
              <w:spacing w:line="228" w:lineRule="auto"/>
            </w:pPr>
            <w:r>
              <w:t>Чурсина Л.И.</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C430A" w:rsidRDefault="0056139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561392" w:rsidRPr="00AA71EB" w:rsidRDefault="0056139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r>
      <w:tr w:rsidR="00561392" w:rsidRPr="00453E43" w:rsidTr="00EA555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Default="00561392" w:rsidP="008D01D7">
            <w:pPr>
              <w:spacing w:line="228" w:lineRule="auto"/>
            </w:pPr>
            <w:r w:rsidRPr="001F3736">
              <w:t xml:space="preserve">Контрольное событие </w:t>
            </w:r>
          </w:p>
          <w:p w:rsidR="00561392" w:rsidRPr="00AA71EB" w:rsidRDefault="00561392" w:rsidP="008D01D7">
            <w:pPr>
              <w:spacing w:line="228" w:lineRule="auto"/>
            </w:pPr>
            <w:r>
              <w:t>№ 23</w:t>
            </w:r>
            <w:r w:rsidRPr="001F3736">
              <w:t xml:space="preserve">.1 </w:t>
            </w:r>
            <w:r>
              <w:t>Проведение о</w:t>
            </w:r>
            <w:r w:rsidRPr="001F3736">
              <w:t>б</w:t>
            </w:r>
            <w:r w:rsidRPr="001F3736">
              <w:t>у</w:t>
            </w:r>
            <w:r w:rsidRPr="001F3736">
              <w:t xml:space="preserve">чающего семинара </w:t>
            </w:r>
            <w:r w:rsidRPr="00AA71EB">
              <w:t>со сп</w:t>
            </w:r>
            <w:r w:rsidRPr="00AA71EB">
              <w:t>е</w:t>
            </w:r>
            <w:r w:rsidRPr="00AA71EB">
              <w:t>циалистами центров зан</w:t>
            </w:r>
            <w:r w:rsidRPr="00AA71EB">
              <w:t>я</w:t>
            </w:r>
            <w:r w:rsidRPr="00AA71EB">
              <w:t>тости населения</w:t>
            </w:r>
            <w:r w:rsidRPr="001F3736">
              <w:t xml:space="preserve"> в режиме </w:t>
            </w:r>
            <w:proofErr w:type="spellStart"/>
            <w:r w:rsidRPr="001F3736">
              <w:t>аудиоконференции</w:t>
            </w:r>
            <w:proofErr w:type="spellEnd"/>
            <w:r w:rsidRPr="001F3736">
              <w:t xml:space="preserve"> по т</w:t>
            </w:r>
            <w:r w:rsidRPr="001F3736">
              <w:t>е</w:t>
            </w:r>
            <w:r w:rsidRPr="001F3736">
              <w:t>ме: «Разработка прогно</w:t>
            </w:r>
            <w:r w:rsidRPr="001F3736">
              <w:t>з</w:t>
            </w:r>
            <w:r w:rsidRPr="001F3736">
              <w:t>ного баланса трудовых р</w:t>
            </w:r>
            <w:r w:rsidRPr="001F3736">
              <w:t>е</w:t>
            </w:r>
            <w:r w:rsidRPr="001F3736">
              <w:t>сурсов муниципального образования на период до 202</w:t>
            </w:r>
            <w:r>
              <w:t>2</w:t>
            </w:r>
            <w:r w:rsidRPr="001F3736">
              <w:t xml:space="preserve"> года»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p>
          <w:p w:rsidR="00561392" w:rsidRPr="00AA71EB" w:rsidRDefault="001104A3" w:rsidP="008D01D7">
            <w:pPr>
              <w:spacing w:line="228" w:lineRule="auto"/>
            </w:pPr>
            <w:r>
              <w:t>Чурсина Л.И.</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t>31.08.2019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r>
      <w:tr w:rsidR="00AB0D22" w:rsidRPr="00D6772F" w:rsidTr="00EA555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AB0D22" w:rsidRPr="00AA71EB" w:rsidRDefault="00AB0D22" w:rsidP="008D01D7">
            <w:pPr>
              <w:spacing w:line="228" w:lineRule="auto"/>
            </w:pPr>
            <w:r w:rsidRPr="00AA71EB">
              <w:t>1.4.5</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AB0D22" w:rsidRPr="00AA71EB" w:rsidRDefault="00AB0D22" w:rsidP="008D01D7">
            <w:pPr>
              <w:spacing w:line="228" w:lineRule="auto"/>
            </w:pPr>
            <w:r w:rsidRPr="00AA71EB">
              <w:t>Мероприятие № </w:t>
            </w:r>
            <w:r>
              <w:t>24</w:t>
            </w:r>
            <w:r w:rsidRPr="00AA71EB">
              <w:t xml:space="preserve"> «Ф</w:t>
            </w:r>
            <w:r w:rsidRPr="00AA71EB">
              <w:t>и</w:t>
            </w:r>
            <w:r w:rsidRPr="00AA71EB">
              <w:t xml:space="preserve">нансовое обеспечение </w:t>
            </w:r>
            <w:proofErr w:type="gramStart"/>
            <w:r w:rsidRPr="00AA71EB">
              <w:t>де</w:t>
            </w:r>
            <w:r w:rsidRPr="00AA71EB">
              <w:t>я</w:t>
            </w:r>
            <w:r w:rsidRPr="00AA71EB">
              <w:t>тельности государстве</w:t>
            </w:r>
            <w:r w:rsidRPr="00AA71EB">
              <w:t>н</w:t>
            </w:r>
            <w:r w:rsidRPr="00AA71EB">
              <w:t>ных казенных</w:t>
            </w:r>
            <w:r w:rsidRPr="00AA71EB">
              <w:br/>
              <w:t>учреждений Краснода</w:t>
            </w:r>
            <w:r w:rsidRPr="00AA71EB">
              <w:t>р</w:t>
            </w:r>
            <w:r w:rsidRPr="00AA71EB">
              <w:t>ского края центров занят</w:t>
            </w:r>
            <w:r w:rsidRPr="00AA71EB">
              <w:t>о</w:t>
            </w:r>
            <w:r w:rsidRPr="00AA71EB">
              <w:t>сти населения</w:t>
            </w:r>
            <w:proofErr w:type="gramEnd"/>
            <w:r w:rsidRPr="00AA71EB">
              <w:t xml:space="preserve"> в муниц</w:t>
            </w:r>
            <w:r w:rsidRPr="00AA71EB">
              <w:t>и</w:t>
            </w:r>
            <w:r w:rsidRPr="00AA71EB">
              <w:t>пальных образованиях»</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AB0D22" w:rsidRPr="00AA71EB" w:rsidRDefault="00AB0D2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AB0D22" w:rsidRPr="00AA71EB" w:rsidRDefault="00AB0D22" w:rsidP="001104A3">
            <w:pPr>
              <w:widowControl w:val="0"/>
              <w:spacing w:line="228" w:lineRule="auto"/>
              <w:contextualSpacing/>
            </w:pPr>
            <w:r>
              <w:t>н</w:t>
            </w:r>
            <w:r w:rsidRPr="002B0FE8">
              <w:t xml:space="preserve">ачальник </w:t>
            </w:r>
            <w:r>
              <w:t>планово-финансового отд</w:t>
            </w:r>
            <w:r>
              <w:t>е</w:t>
            </w:r>
            <w:r>
              <w:t>ла</w:t>
            </w:r>
            <w:r w:rsidRPr="00123AFD">
              <w:t> Печонова</w:t>
            </w:r>
            <w:r>
              <w:t xml:space="preserve"> Е.И.</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AB0D22" w:rsidRPr="002C430A" w:rsidRDefault="00AB0D2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AB0D22" w:rsidRPr="00AA71EB" w:rsidRDefault="00AB0D2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AB0D22" w:rsidRPr="00AA71EB" w:rsidRDefault="00AB0D22" w:rsidP="008D01D7">
            <w:pPr>
              <w:spacing w:line="228" w:lineRule="auto"/>
              <w:jc w:val="center"/>
            </w:pPr>
            <w:r>
              <w:t xml:space="preserve">830 </w:t>
            </w:r>
            <w:r w:rsidRPr="00AA71EB">
              <w:t>0401 0810400590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B0D22" w:rsidRPr="00772353" w:rsidRDefault="00AB0D22" w:rsidP="00AB0D22">
            <w:pPr>
              <w:jc w:val="center"/>
            </w:pPr>
            <w:r w:rsidRPr="00772353">
              <w:t>104447,4</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B0D22" w:rsidRPr="00772353" w:rsidRDefault="00AB0D22" w:rsidP="00AB0D22">
            <w:pPr>
              <w:jc w:val="center"/>
            </w:pPr>
            <w:r w:rsidRPr="00772353">
              <w:t>153392,4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772353" w:rsidRDefault="00AB0D22" w:rsidP="00AB0D22">
            <w:pPr>
              <w:jc w:val="center"/>
            </w:pPr>
            <w:r w:rsidRPr="00772353">
              <w:t>197949,1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Default="00AB0D22" w:rsidP="006D5D2F">
            <w:pPr>
              <w:jc w:val="center"/>
            </w:pPr>
            <w:r w:rsidRPr="00772353">
              <w:t>200056,</w:t>
            </w:r>
            <w:r w:rsidR="006D5D2F">
              <w:t>1</w:t>
            </w:r>
          </w:p>
          <w:p w:rsidR="006D5D2F" w:rsidRDefault="006D5D2F" w:rsidP="006D5D2F">
            <w:pPr>
              <w:jc w:val="center"/>
            </w:pPr>
          </w:p>
        </w:tc>
      </w:tr>
      <w:tr w:rsidR="00561392" w:rsidRPr="00453E43" w:rsidTr="00EA5559">
        <w:trPr>
          <w:trHeight w:val="293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rsidRPr="00AA71EB">
              <w:lastRenderedPageBreak/>
              <w:t>1.5.1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rsidRPr="00AA71EB">
              <w:t xml:space="preserve">Мероприятие № </w:t>
            </w:r>
            <w:r>
              <w:t>25</w:t>
            </w:r>
            <w:r w:rsidRPr="00AA71EB">
              <w:t xml:space="preserve"> «Пр</w:t>
            </w:r>
            <w:r w:rsidRPr="00AA71EB">
              <w:t>о</w:t>
            </w:r>
            <w:r w:rsidRPr="00AA71EB">
              <w:t>ведение опроса (анкетир</w:t>
            </w:r>
            <w:r w:rsidRPr="00AA71EB">
              <w:t>о</w:t>
            </w:r>
            <w:r w:rsidRPr="00AA71EB">
              <w:t>вания) инвалидов для определения потребности в трудоустройстве, пр</w:t>
            </w:r>
            <w:r w:rsidRPr="00AA71EB">
              <w:t>о</w:t>
            </w:r>
            <w:r w:rsidRPr="00AA71EB">
              <w:t>фессиональном обучении и открытии собственного дела»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p>
          <w:p w:rsidR="00561392" w:rsidRDefault="001104A3" w:rsidP="008D01D7">
            <w:pPr>
              <w:spacing w:line="228" w:lineRule="auto"/>
            </w:pPr>
            <w:r>
              <w:t>Чурсина Л.И.</w:t>
            </w:r>
            <w:r w:rsidR="00561392">
              <w:t>,</w:t>
            </w:r>
          </w:p>
          <w:p w:rsidR="00B2546F" w:rsidRDefault="00561392" w:rsidP="001104A3">
            <w:pPr>
              <w:spacing w:line="228" w:lineRule="auto"/>
            </w:pPr>
            <w:r>
              <w:t>начальник о</w:t>
            </w:r>
            <w:r w:rsidRPr="0057034A">
              <w:t>тдел</w:t>
            </w:r>
            <w:r>
              <w:t>а</w:t>
            </w:r>
            <w:r w:rsidRPr="0057034A">
              <w:t xml:space="preserve"> </w:t>
            </w:r>
            <w:r w:rsidR="004A5745" w:rsidRPr="004A5745">
              <w:t>автоматиза</w:t>
            </w:r>
            <w:r w:rsidR="001104A3">
              <w:t>ции и информационных технологий</w:t>
            </w:r>
          </w:p>
          <w:p w:rsidR="00561392" w:rsidRPr="00AA71EB" w:rsidRDefault="00561392" w:rsidP="001104A3">
            <w:pPr>
              <w:spacing w:line="228" w:lineRule="auto"/>
            </w:pPr>
            <w:r>
              <w:t>Воробьев</w:t>
            </w:r>
            <w:r w:rsidR="001104A3">
              <w:t xml:space="preserve"> Е.Е.</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15.10.201</w:t>
            </w:r>
            <w:r>
              <w:rPr>
                <w:lang w:val="en-US"/>
              </w:rPr>
              <w:t>9</w:t>
            </w:r>
            <w:r w:rsidRPr="00AA71EB">
              <w:t>-</w:t>
            </w:r>
          </w:p>
          <w:p w:rsidR="00561392" w:rsidRPr="00453E43" w:rsidRDefault="00561392" w:rsidP="008D01D7">
            <w:pPr>
              <w:spacing w:line="228" w:lineRule="auto"/>
              <w:jc w:val="center"/>
              <w:rPr>
                <w:lang w:val="en-US"/>
              </w:rPr>
            </w:pPr>
            <w:r w:rsidRPr="00AA71EB">
              <w:t>31.12.201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r>
      <w:tr w:rsidR="004A5745" w:rsidRPr="00453E43" w:rsidTr="00EA5559">
        <w:trPr>
          <w:trHeight w:val="219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pPr>
            <w:r w:rsidRPr="00AA71EB">
              <w:t>1.5.2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pPr>
            <w:r w:rsidRPr="00AA71EB">
              <w:t xml:space="preserve">Мероприятие № </w:t>
            </w:r>
            <w:r>
              <w:t xml:space="preserve">26 </w:t>
            </w:r>
            <w:r w:rsidRPr="00AA71EB">
              <w:t>«Фо</w:t>
            </w:r>
            <w:r w:rsidRPr="00AA71EB">
              <w:t>р</w:t>
            </w:r>
            <w:r w:rsidRPr="00AA71EB">
              <w:t>мирование краевого банка вакансий для инвалидов, в том числе на квотируемые рабочие места»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4A5745" w:rsidRDefault="004A5745"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4A5745" w:rsidRPr="00AA71EB" w:rsidRDefault="008836D0"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4A5745" w:rsidRPr="002C430A" w:rsidRDefault="004A5745"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4A5745" w:rsidRPr="00AA71EB" w:rsidRDefault="004A5745"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4A5745" w:rsidRPr="008E6DBC" w:rsidRDefault="004A5745"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4A5745" w:rsidRPr="008E6DBC" w:rsidRDefault="004A5745"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4A5745" w:rsidRPr="008E6DBC" w:rsidRDefault="004A5745"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4A5745" w:rsidRPr="008E6DBC" w:rsidRDefault="004A5745" w:rsidP="008D01D7">
            <w:pPr>
              <w:spacing w:line="228" w:lineRule="auto"/>
              <w:jc w:val="center"/>
            </w:pPr>
            <w:r w:rsidRPr="008E6DBC">
              <w:t>х</w:t>
            </w:r>
          </w:p>
        </w:tc>
      </w:tr>
      <w:tr w:rsidR="004A5745" w:rsidRPr="00453E43" w:rsidTr="00EA555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pPr>
            <w:r w:rsidRPr="00AA71EB">
              <w:t>1.5.3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pPr>
            <w:r>
              <w:t xml:space="preserve">Мероприятие № 27 </w:t>
            </w:r>
            <w:r w:rsidRPr="00AA71EB">
              <w:t>«Предоставление госуда</w:t>
            </w:r>
            <w:r w:rsidRPr="00AA71EB">
              <w:t>р</w:t>
            </w:r>
            <w:r w:rsidRPr="00AA71EB">
              <w:t>ственных услуг инвалидам в сфере занятости, вкл</w:t>
            </w:r>
            <w:r w:rsidRPr="00AA71EB">
              <w:t>ю</w:t>
            </w:r>
            <w:r w:rsidRPr="00AA71EB">
              <w:t>чая мероприятия по с</w:t>
            </w:r>
            <w:r w:rsidRPr="00AA71EB">
              <w:t>о</w:t>
            </w:r>
            <w:r w:rsidRPr="00AA71EB">
              <w:t>провождаемому соде</w:t>
            </w:r>
            <w:r w:rsidRPr="00AA71EB">
              <w:t>й</w:t>
            </w:r>
            <w:r w:rsidRPr="00AA71EB">
              <w:t>ствию занятости инвал</w:t>
            </w:r>
            <w:r w:rsidRPr="00AA71EB">
              <w:t>и</w:t>
            </w:r>
            <w:r w:rsidRPr="00AA71EB">
              <w:t>дов молодого возраста»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4A5745" w:rsidRDefault="004A5745"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4A5745" w:rsidRPr="00AA71EB" w:rsidRDefault="008836D0"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4A5745" w:rsidRPr="002C430A" w:rsidRDefault="004A5745"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4A5745" w:rsidRPr="00AA71EB" w:rsidRDefault="004A5745"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4A5745" w:rsidRPr="00AA71EB" w:rsidRDefault="004A5745"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4A5745" w:rsidRPr="008E6DBC" w:rsidRDefault="004A5745"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4A5745" w:rsidRPr="008E6DBC" w:rsidRDefault="004A5745"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4A5745" w:rsidRPr="008E6DBC" w:rsidRDefault="004A5745"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4A5745" w:rsidRPr="008E6DBC" w:rsidRDefault="004A5745" w:rsidP="008D01D7">
            <w:pPr>
              <w:spacing w:line="228" w:lineRule="auto"/>
              <w:jc w:val="center"/>
            </w:pPr>
            <w:r w:rsidRPr="008E6DBC">
              <w:t>х</w:t>
            </w:r>
          </w:p>
        </w:tc>
      </w:tr>
      <w:tr w:rsidR="004A5745" w:rsidRPr="00453E43" w:rsidTr="00EA5559">
        <w:trPr>
          <w:trHeight w:val="249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4A5745" w:rsidRPr="00AA71EB" w:rsidRDefault="004A5745" w:rsidP="008D01D7">
            <w:pPr>
              <w:spacing w:line="228" w:lineRule="auto"/>
            </w:pPr>
            <w:r w:rsidRPr="00AA71EB">
              <w:lastRenderedPageBreak/>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4A5745" w:rsidRDefault="004A5745" w:rsidP="008D01D7">
            <w:pPr>
              <w:spacing w:line="228" w:lineRule="auto"/>
            </w:pPr>
            <w:r>
              <w:t xml:space="preserve">Контрольное событие </w:t>
            </w:r>
          </w:p>
          <w:p w:rsidR="004A5745" w:rsidRPr="00AA71EB" w:rsidRDefault="004A5745" w:rsidP="008D01D7">
            <w:pPr>
              <w:spacing w:line="228" w:lineRule="auto"/>
            </w:pPr>
            <w:r>
              <w:t>№ 27</w:t>
            </w:r>
            <w:r w:rsidRPr="00AA71EB">
              <w:t>.1 Проведение сем</w:t>
            </w:r>
            <w:r w:rsidRPr="00AA71EB">
              <w:t>и</w:t>
            </w:r>
            <w:r w:rsidRPr="00AA71EB">
              <w:t>наров со специалистами центров занятости насел</w:t>
            </w:r>
            <w:r w:rsidRPr="00AA71EB">
              <w:t>е</w:t>
            </w:r>
            <w:r w:rsidRPr="00AA71EB">
              <w:t>ния по оказанию соде</w:t>
            </w:r>
            <w:r w:rsidRPr="00AA71EB">
              <w:t>й</w:t>
            </w:r>
            <w:r w:rsidRPr="00AA71EB">
              <w:t>ствия в трудоустройстве инвалидов, в соответствии с методическими рекоме</w:t>
            </w:r>
            <w:r w:rsidRPr="00AA71EB">
              <w:t>н</w:t>
            </w:r>
            <w:r w:rsidRPr="00AA71EB">
              <w:t>дациями по содействию занятости инвалидов</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AA71EB" w:rsidRDefault="004A5745"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4A5745" w:rsidRDefault="004A5745"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4A5745" w:rsidRPr="00AA71EB" w:rsidRDefault="008836D0"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4A5745" w:rsidRDefault="004A5745" w:rsidP="008D01D7">
            <w:pPr>
              <w:spacing w:line="228" w:lineRule="auto"/>
              <w:jc w:val="center"/>
            </w:pPr>
            <w:r w:rsidRPr="00AA71EB">
              <w:t>30.01.201</w:t>
            </w:r>
            <w:r>
              <w:t>9</w:t>
            </w:r>
          </w:p>
          <w:p w:rsidR="004A5745" w:rsidRPr="00AA71EB" w:rsidRDefault="004A5745"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AA71EB" w:rsidRDefault="004A5745"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8E6DBC" w:rsidRDefault="004A5745"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8E6DBC" w:rsidRDefault="004A5745"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8E6DBC" w:rsidRDefault="004A5745"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4A5745" w:rsidRPr="008E6DBC" w:rsidRDefault="004A5745" w:rsidP="008D01D7">
            <w:pPr>
              <w:spacing w:line="228" w:lineRule="auto"/>
              <w:jc w:val="center"/>
            </w:pPr>
            <w:r w:rsidRPr="008E6DBC">
              <w:t>х</w:t>
            </w:r>
          </w:p>
        </w:tc>
      </w:tr>
      <w:tr w:rsidR="00AB0D22" w:rsidRPr="00453E43" w:rsidTr="00EA555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B0D22" w:rsidRPr="002C430A" w:rsidRDefault="00AB0D22" w:rsidP="008D01D7">
            <w:pPr>
              <w:spacing w:line="228" w:lineRule="auto"/>
            </w:pPr>
            <w:r w:rsidRPr="002C430A">
              <w:t>1.5.5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B0D22" w:rsidRPr="002C430A" w:rsidRDefault="00AB0D22" w:rsidP="008D01D7">
            <w:pPr>
              <w:spacing w:line="228" w:lineRule="auto"/>
            </w:pPr>
            <w:r>
              <w:t>Мероприятие № 28</w:t>
            </w:r>
            <w:r w:rsidRPr="002C430A">
              <w:t xml:space="preserve"> «Предоставление субс</w:t>
            </w:r>
            <w:r w:rsidRPr="002C430A">
              <w:t>и</w:t>
            </w:r>
            <w:r w:rsidRPr="002C430A">
              <w:t>дий работодателям (юр</w:t>
            </w:r>
            <w:r w:rsidRPr="002C430A">
              <w:t>и</w:t>
            </w:r>
            <w:r w:rsidRPr="002C430A">
              <w:t>дическим лицам, за и</w:t>
            </w:r>
            <w:r w:rsidRPr="002C430A">
              <w:t>с</w:t>
            </w:r>
            <w:r w:rsidRPr="002C430A">
              <w:t>ключением государстве</w:t>
            </w:r>
            <w:r w:rsidRPr="002C430A">
              <w:t>н</w:t>
            </w:r>
            <w:r w:rsidRPr="002C430A">
              <w:t>ных (муниципальных) учреждений, и индивид</w:t>
            </w:r>
            <w:r w:rsidRPr="002C430A">
              <w:t>у</w:t>
            </w:r>
            <w:r w:rsidRPr="002C430A">
              <w:t>альным предпринимат</w:t>
            </w:r>
            <w:r w:rsidRPr="002C430A">
              <w:t>е</w:t>
            </w:r>
            <w:r w:rsidRPr="002C430A">
              <w:t>лям) в целях возмещения затрат на заработную пл</w:t>
            </w:r>
            <w:r w:rsidRPr="002C430A">
              <w:t>а</w:t>
            </w:r>
            <w:r w:rsidRPr="002C430A">
              <w:t>ту инвалидов</w:t>
            </w:r>
            <w:r>
              <w:t>, в том числе</w:t>
            </w:r>
            <w:r w:rsidRPr="002C430A">
              <w:t xml:space="preserve"> молодого возраста (от 18 до 44 лет) из числа в</w:t>
            </w:r>
            <w:r w:rsidRPr="002C430A">
              <w:t>ы</w:t>
            </w:r>
            <w:r w:rsidRPr="002C430A">
              <w:t>пускников высшего и среднего профессионал</w:t>
            </w:r>
            <w:r w:rsidRPr="002C430A">
              <w:t>ь</w:t>
            </w:r>
            <w:r w:rsidRPr="002C430A">
              <w:t>ного образования»</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B0D22" w:rsidRPr="002C430A" w:rsidRDefault="00AB0D22"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B0D22" w:rsidRDefault="00AB0D22" w:rsidP="008D01D7">
            <w:pPr>
              <w:spacing w:line="228"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инвалидов</w:t>
            </w:r>
            <w:r w:rsidRPr="00AA71EB">
              <w:t xml:space="preserve"> в упра</w:t>
            </w:r>
            <w:r w:rsidRPr="00AA71EB">
              <w:t>в</w:t>
            </w:r>
            <w:r w:rsidRPr="00AA71EB">
              <w:t>лении</w:t>
            </w:r>
            <w:r>
              <w:t xml:space="preserve"> занятости на</w:t>
            </w:r>
            <w:r w:rsidRPr="00AA71EB">
              <w:t xml:space="preserve">селения </w:t>
            </w:r>
          </w:p>
          <w:p w:rsidR="00AB0D22" w:rsidRPr="00AA71EB" w:rsidRDefault="00AB0D22" w:rsidP="008D01D7">
            <w:pPr>
              <w:spacing w:line="228" w:lineRule="auto"/>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B0D22" w:rsidRPr="002C430A" w:rsidRDefault="00AB0D22" w:rsidP="008D01D7">
            <w:pPr>
              <w:spacing w:line="228" w:lineRule="auto"/>
              <w:jc w:val="center"/>
            </w:pPr>
            <w:r>
              <w:t>15.10.201</w:t>
            </w:r>
            <w:r>
              <w:rPr>
                <w:lang w:val="en-US"/>
              </w:rPr>
              <w:t>9</w:t>
            </w:r>
            <w:r w:rsidRPr="002C430A">
              <w:t>-</w:t>
            </w:r>
          </w:p>
          <w:p w:rsidR="00AB0D22" w:rsidRPr="00453E43" w:rsidRDefault="00AB0D22" w:rsidP="008D01D7">
            <w:pPr>
              <w:spacing w:line="228" w:lineRule="auto"/>
              <w:jc w:val="center"/>
              <w:rPr>
                <w:lang w:val="en-US"/>
              </w:rPr>
            </w:pPr>
            <w:r>
              <w:rPr>
                <w:lang w:val="en-US"/>
              </w:rPr>
              <w:t>31</w:t>
            </w:r>
            <w:r>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B0D22" w:rsidRPr="002C430A" w:rsidRDefault="00AB0D22" w:rsidP="008D01D7">
            <w:pPr>
              <w:spacing w:line="228" w:lineRule="auto"/>
              <w:jc w:val="center"/>
            </w:pPr>
            <w:r w:rsidRPr="00DB5436">
              <w:t>0401 0810511030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B0D22" w:rsidRPr="003A792B" w:rsidRDefault="00AB0D22" w:rsidP="00AB0D22">
            <w:pPr>
              <w:jc w:val="center"/>
            </w:pPr>
            <w:r w:rsidRPr="003A792B">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B0D22" w:rsidRPr="003A792B" w:rsidRDefault="00AB0D22" w:rsidP="00AB0D22">
            <w:pPr>
              <w:jc w:val="center"/>
            </w:pPr>
            <w:r w:rsidRPr="003A792B">
              <w:t>44,7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3A792B" w:rsidRDefault="00AB0D22" w:rsidP="00AB0D22">
            <w:pPr>
              <w:jc w:val="center"/>
            </w:pPr>
            <w:r w:rsidRPr="003A792B">
              <w:t>777,7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Default="006D5D2F" w:rsidP="00AB0D22">
            <w:pPr>
              <w:jc w:val="center"/>
            </w:pPr>
            <w:r>
              <w:t>922,2</w:t>
            </w:r>
          </w:p>
          <w:p w:rsidR="006D5D2F" w:rsidRDefault="006D5D2F" w:rsidP="00AB0D22">
            <w:pPr>
              <w:jc w:val="center"/>
            </w:pPr>
          </w:p>
        </w:tc>
      </w:tr>
      <w:tr w:rsidR="006D5D2F" w:rsidRPr="00453E43" w:rsidTr="00EA5559">
        <w:trPr>
          <w:trHeight w:val="407"/>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rsidR="006D5D2F" w:rsidRPr="001104A3" w:rsidRDefault="006D5D2F" w:rsidP="008D01D7">
            <w:pPr>
              <w:spacing w:line="228" w:lineRule="auto"/>
              <w:rPr>
                <w:b/>
                <w:bCs/>
              </w:rPr>
            </w:pPr>
            <w:r w:rsidRPr="001104A3">
              <w:rPr>
                <w:b/>
                <w:bCs/>
              </w:rPr>
              <w:t xml:space="preserve">Итого по подпрограмме </w:t>
            </w:r>
            <w:r w:rsidRPr="001104A3">
              <w:rPr>
                <w:b/>
              </w:rPr>
              <w:t>«Реализация политики содействия занятости населения»</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351959,7</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516677,6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583098,9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591944,7</w:t>
            </w:r>
          </w:p>
        </w:tc>
      </w:tr>
      <w:tr w:rsidR="006D5D2F" w:rsidRPr="00453E43" w:rsidTr="00EA555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rPr>
                <w:bCs/>
              </w:rPr>
            </w:pPr>
            <w:r w:rsidRPr="00AA71EB">
              <w:rPr>
                <w:bCs/>
              </w:rPr>
              <w:t>из краевого бюджета</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110892,7</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201315,4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249707</w:t>
            </w:r>
            <w:r>
              <w:t>,0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254239,1</w:t>
            </w:r>
          </w:p>
        </w:tc>
      </w:tr>
      <w:tr w:rsidR="006D5D2F" w:rsidRPr="00453E43" w:rsidTr="00EA555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rsidR="006D5D2F" w:rsidRPr="00AA71EB" w:rsidRDefault="006D5D2F" w:rsidP="008D01D7">
            <w:pPr>
              <w:spacing w:line="228" w:lineRule="auto"/>
              <w:rPr>
                <w:bCs/>
              </w:rPr>
            </w:pPr>
            <w:r w:rsidRPr="00AA71EB">
              <w:rPr>
                <w:bCs/>
              </w:rPr>
              <w:t>из федерального бюджета</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241067</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315362,2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Pr="004E1338" w:rsidRDefault="006D5D2F" w:rsidP="006D5D2F">
            <w:pPr>
              <w:jc w:val="center"/>
            </w:pPr>
            <w:r w:rsidRPr="004E1338">
              <w:t>333391,9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6D5D2F" w:rsidRDefault="006D5D2F" w:rsidP="006D5D2F">
            <w:pPr>
              <w:jc w:val="center"/>
            </w:pPr>
            <w:r w:rsidRPr="004E1338">
              <w:t>337705,6</w:t>
            </w:r>
          </w:p>
        </w:tc>
      </w:tr>
      <w:tr w:rsidR="00561392" w:rsidRPr="00453E43" w:rsidTr="00EA5559">
        <w:trPr>
          <w:trHeight w:val="31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2</w:t>
            </w:r>
          </w:p>
        </w:tc>
        <w:tc>
          <w:tcPr>
            <w:tcW w:w="13750" w:type="dxa"/>
            <w:gridSpan w:val="9"/>
            <w:tcBorders>
              <w:top w:val="single" w:sz="4" w:space="0" w:color="auto"/>
              <w:left w:val="nil"/>
              <w:bottom w:val="single" w:sz="4" w:space="0" w:color="auto"/>
              <w:right w:val="single" w:sz="4" w:space="0" w:color="000000"/>
            </w:tcBorders>
            <w:shd w:val="clear" w:color="000000" w:fill="FFFFFF"/>
            <w:tcMar>
              <w:left w:w="17" w:type="dxa"/>
              <w:right w:w="17" w:type="dxa"/>
            </w:tcMar>
            <w:hideMark/>
          </w:tcPr>
          <w:p w:rsidR="00561392" w:rsidRPr="008E6DBC" w:rsidRDefault="00561392" w:rsidP="008D01D7">
            <w:pPr>
              <w:spacing w:line="228" w:lineRule="auto"/>
            </w:pPr>
            <w:r w:rsidRPr="008E6DBC">
              <w:t>Подпрограмма «Улучшение условий и охраны труда»</w:t>
            </w:r>
          </w:p>
        </w:tc>
      </w:tr>
      <w:tr w:rsidR="00561392" w:rsidRPr="00453E43" w:rsidTr="00B2546F">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pPr>
            <w:r w:rsidRPr="00AA71EB">
              <w:t>Мероприятие № 1 «Ос</w:t>
            </w:r>
            <w:r w:rsidRPr="00AA71EB">
              <w:t>у</w:t>
            </w:r>
            <w:r w:rsidRPr="00AA71EB">
              <w:t>ществление мероприятий по информированию, ко</w:t>
            </w:r>
            <w:r w:rsidRPr="00AA71EB">
              <w:t>н</w:t>
            </w:r>
            <w:r w:rsidRPr="00AA71EB">
              <w:t>сультированию и оказ</w:t>
            </w:r>
            <w:r w:rsidRPr="00AA71EB">
              <w:t>а</w:t>
            </w:r>
            <w:r w:rsidRPr="00AA71EB">
              <w:lastRenderedPageBreak/>
              <w:t>нию правовой помощи р</w:t>
            </w:r>
            <w:r w:rsidRPr="00AA71EB">
              <w:t>а</w:t>
            </w:r>
            <w:r w:rsidRPr="00AA71EB">
              <w:t>ботодателям и работникам по вопросам специальной оценки условий труда»</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2A5A4D" w:rsidP="00B2546F">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lastRenderedPageBreak/>
              <w:t>лении труда</w:t>
            </w:r>
            <w:r w:rsidRPr="00AA71EB">
              <w:br w:type="page"/>
              <w:t xml:space="preserve"> </w:t>
            </w:r>
          </w:p>
          <w:p w:rsidR="00DD1F40" w:rsidRDefault="002A5A4D" w:rsidP="00B2546F">
            <w:pPr>
              <w:spacing w:line="228" w:lineRule="auto"/>
            </w:pPr>
            <w:r>
              <w:t>Мацокин</w:t>
            </w:r>
            <w:r w:rsidR="00A277D4">
              <w:t xml:space="preserve"> А.М.</w:t>
            </w:r>
            <w:r>
              <w:t xml:space="preserve">; </w:t>
            </w:r>
            <w:r w:rsidR="00561392">
              <w:t>начальник</w:t>
            </w:r>
            <w:r w:rsidR="00561392" w:rsidRPr="00AA71EB">
              <w:t xml:space="preserve"> отдела государственной экспертизы усл</w:t>
            </w:r>
            <w:r w:rsidR="00561392" w:rsidRPr="00AA71EB">
              <w:t>о</w:t>
            </w:r>
            <w:r w:rsidR="00561392" w:rsidRPr="00AA71EB">
              <w:t>вий труда в упра</w:t>
            </w:r>
            <w:r w:rsidR="00561392" w:rsidRPr="00AA71EB">
              <w:t>в</w:t>
            </w:r>
            <w:r w:rsidR="00561392" w:rsidRPr="00AA71EB">
              <w:t>лении тр</w:t>
            </w:r>
            <w:r w:rsidR="00A277D4">
              <w:t>уда</w:t>
            </w:r>
          </w:p>
          <w:p w:rsidR="00561392" w:rsidRPr="00AA71EB" w:rsidRDefault="00561392" w:rsidP="00B2546F">
            <w:pPr>
              <w:spacing w:line="228" w:lineRule="auto"/>
            </w:pPr>
            <w:r>
              <w:t>Сынкова</w:t>
            </w:r>
            <w:r w:rsidR="00A277D4">
              <w:t xml:space="preserve"> Е.</w:t>
            </w:r>
            <w:r w:rsidR="00B2546F">
              <w:t>В</w:t>
            </w:r>
            <w:r w:rsidR="00A277D4">
              <w:t>.</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2C430A" w:rsidRDefault="00561392" w:rsidP="008D01D7">
            <w:pPr>
              <w:spacing w:line="228" w:lineRule="auto"/>
              <w:jc w:val="center"/>
            </w:pPr>
            <w:r w:rsidRPr="00A277D4">
              <w:lastRenderedPageBreak/>
              <w:t>09</w:t>
            </w:r>
            <w:r w:rsidRPr="002C430A">
              <w:t>.</w:t>
            </w:r>
            <w:r w:rsidRPr="00A277D4">
              <w:t>01</w:t>
            </w:r>
            <w:r w:rsidRPr="002C430A">
              <w:t>.201</w:t>
            </w:r>
            <w:r w:rsidRPr="00A277D4">
              <w:t>9</w:t>
            </w:r>
            <w:r w:rsidRPr="002C430A">
              <w:t>-</w:t>
            </w:r>
          </w:p>
          <w:p w:rsidR="00561392" w:rsidRPr="00AA71EB" w:rsidRDefault="00561392" w:rsidP="008D01D7">
            <w:pPr>
              <w:spacing w:line="228" w:lineRule="auto"/>
              <w:jc w:val="center"/>
            </w:pPr>
            <w:r w:rsidRPr="00A277D4">
              <w:t>31</w:t>
            </w:r>
            <w:r w:rsidRPr="002C430A">
              <w:t>.12.201</w:t>
            </w:r>
            <w:r w:rsidRPr="00A277D4">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561392" w:rsidRPr="008E6DBC" w:rsidRDefault="00561392" w:rsidP="008D01D7">
            <w:pPr>
              <w:spacing w:line="228" w:lineRule="auto"/>
              <w:jc w:val="center"/>
            </w:pPr>
            <w:r w:rsidRPr="008E6DBC">
              <w:t>х</w:t>
            </w:r>
          </w:p>
        </w:tc>
      </w:tr>
      <w:tr w:rsidR="00561392" w:rsidRPr="00453E43" w:rsidTr="00B2546F">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rsidRPr="00AA71EB">
              <w:lastRenderedPageBreak/>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rsidRPr="00AA71EB">
              <w:t>Мероприятие № 2</w:t>
            </w:r>
            <w:r w:rsidRPr="00AA71EB">
              <w:br w:type="page"/>
              <w:t xml:space="preserve"> «Ос</w:t>
            </w:r>
            <w:r w:rsidRPr="00AA71EB">
              <w:t>у</w:t>
            </w:r>
            <w:r w:rsidRPr="00AA71EB">
              <w:t>ществление проведения государственной эксперт</w:t>
            </w:r>
            <w:r w:rsidRPr="00AA71EB">
              <w:t>и</w:t>
            </w:r>
            <w:r w:rsidRPr="00AA71EB">
              <w:t xml:space="preserve">зы условий труда в целях </w:t>
            </w:r>
            <w:proofErr w:type="gramStart"/>
            <w:r w:rsidRPr="00AA71EB">
              <w:t>оценки качества провед</w:t>
            </w:r>
            <w:r w:rsidRPr="00AA71EB">
              <w:t>е</w:t>
            </w:r>
            <w:r w:rsidRPr="00AA71EB">
              <w:t>ния специальной оценки условий</w:t>
            </w:r>
            <w:proofErr w:type="gramEnd"/>
            <w:r w:rsidRPr="00AA71EB">
              <w:t xml:space="preserve"> труда; правильн</w:t>
            </w:r>
            <w:r w:rsidRPr="00AA71EB">
              <w:t>о</w:t>
            </w:r>
            <w:r w:rsidRPr="00AA71EB">
              <w:t>сти предоставления рабо</w:t>
            </w:r>
            <w:r w:rsidRPr="00AA71EB">
              <w:t>т</w:t>
            </w:r>
            <w:r w:rsidRPr="00AA71EB">
              <w:t>никам гаран</w:t>
            </w:r>
            <w:r>
              <w:t>тий и компе</w:t>
            </w:r>
            <w:r>
              <w:t>н</w:t>
            </w:r>
            <w:r>
              <w:t>саций за труд</w:t>
            </w:r>
            <w:r w:rsidRPr="00AA71EB">
              <w:t xml:space="preserve"> на работах с вредными и (или) опасн</w:t>
            </w:r>
            <w:r w:rsidRPr="00AA71EB">
              <w:t>ы</w:t>
            </w:r>
            <w:r w:rsidRPr="00AA71EB">
              <w:t>ми условиями труда; фа</w:t>
            </w:r>
            <w:r w:rsidRPr="00AA71EB">
              <w:t>к</w:t>
            </w:r>
            <w:r w:rsidRPr="00AA71EB">
              <w:t>тических условий труда работников»</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561392" w:rsidP="00B2546F">
            <w:pPr>
              <w:spacing w:line="228" w:lineRule="auto"/>
            </w:pPr>
            <w:r>
              <w:t>начальник</w:t>
            </w:r>
            <w:r w:rsidRPr="00AA71EB">
              <w:t xml:space="preserve"> отдела государственной экспертизы усл</w:t>
            </w:r>
            <w:r w:rsidRPr="00AA71EB">
              <w:t>о</w:t>
            </w:r>
            <w:r w:rsidRPr="00AA71EB">
              <w:t>вий труда в упра</w:t>
            </w:r>
            <w:r w:rsidRPr="00AA71EB">
              <w:t>в</w:t>
            </w:r>
            <w:r w:rsidR="00A277D4">
              <w:t>лении труда</w:t>
            </w:r>
            <w:r>
              <w:t xml:space="preserve"> </w:t>
            </w:r>
          </w:p>
          <w:p w:rsidR="00561392" w:rsidRPr="00AA71EB" w:rsidRDefault="00561392" w:rsidP="00B2546F">
            <w:pPr>
              <w:spacing w:line="228" w:lineRule="auto"/>
            </w:pPr>
            <w:r>
              <w:t>Сынкова</w:t>
            </w:r>
            <w:r w:rsidR="00A277D4">
              <w:t xml:space="preserve"> Е.</w:t>
            </w:r>
            <w:r w:rsidR="00B2546F">
              <w:t>В</w:t>
            </w:r>
            <w:r w:rsidR="00A277D4">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2C430A" w:rsidRDefault="00561392" w:rsidP="008D01D7">
            <w:pPr>
              <w:spacing w:line="228" w:lineRule="auto"/>
              <w:jc w:val="center"/>
            </w:pPr>
            <w:r w:rsidRPr="00A277D4">
              <w:t>09</w:t>
            </w:r>
            <w:r w:rsidRPr="002C430A">
              <w:t>.</w:t>
            </w:r>
            <w:r w:rsidRPr="00A277D4">
              <w:t>01</w:t>
            </w:r>
            <w:r w:rsidRPr="002C430A">
              <w:t>.201</w:t>
            </w:r>
            <w:r w:rsidRPr="00A277D4">
              <w:t>9</w:t>
            </w:r>
            <w:r w:rsidRPr="002C430A">
              <w:t>-</w:t>
            </w:r>
          </w:p>
          <w:p w:rsidR="00561392" w:rsidRPr="00AA71EB" w:rsidRDefault="00561392" w:rsidP="008D01D7">
            <w:pPr>
              <w:spacing w:line="228" w:lineRule="auto"/>
              <w:jc w:val="center"/>
            </w:pPr>
            <w:r w:rsidRPr="00A277D4">
              <w:t>31</w:t>
            </w:r>
            <w:r w:rsidRPr="002C430A">
              <w:t>.12.201</w:t>
            </w:r>
            <w:r w:rsidRPr="00A277D4">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r w:rsidRPr="00AA71EB">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8E6DBC" w:rsidRDefault="00561392" w:rsidP="008D01D7">
            <w:pPr>
              <w:spacing w:line="228" w:lineRule="auto"/>
              <w:jc w:val="center"/>
            </w:pPr>
            <w:r w:rsidRPr="008E6DBC">
              <w:t>х</w:t>
            </w:r>
          </w:p>
        </w:tc>
      </w:tr>
      <w:tr w:rsidR="00A750E9" w:rsidRPr="00453E43" w:rsidTr="00B2546F">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750E9" w:rsidRPr="002C430A" w:rsidRDefault="00A750E9" w:rsidP="008D01D7">
            <w:pPr>
              <w:spacing w:line="228" w:lineRule="auto"/>
            </w:pPr>
            <w:r w:rsidRPr="002C430A">
              <w:t>1.1.3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750E9" w:rsidRPr="002C430A" w:rsidRDefault="00A750E9" w:rsidP="008D01D7">
            <w:pPr>
              <w:spacing w:line="228" w:lineRule="auto"/>
            </w:pPr>
            <w:r w:rsidRPr="002C430A">
              <w:t>Мероприятие № 3</w:t>
            </w:r>
          </w:p>
          <w:p w:rsidR="00A750E9" w:rsidRPr="002C430A" w:rsidRDefault="00A750E9" w:rsidP="008D01D7">
            <w:pPr>
              <w:spacing w:line="228" w:lineRule="auto"/>
            </w:pPr>
            <w:r w:rsidRPr="002C430A">
              <w:t>«Финансовое обеспечение подведомственных орг</w:t>
            </w:r>
            <w:r w:rsidRPr="002C430A">
              <w:t>а</w:t>
            </w:r>
            <w:r w:rsidRPr="002C430A">
              <w:t>нам исполнительной вл</w:t>
            </w:r>
            <w:r w:rsidRPr="002C430A">
              <w:t>а</w:t>
            </w:r>
            <w:r w:rsidRPr="002C430A">
              <w:t>сти Краснодарского края государственных казенных учреждений Краснода</w:t>
            </w:r>
            <w:r w:rsidRPr="002C430A">
              <w:t>р</w:t>
            </w:r>
            <w:r w:rsidRPr="002C430A">
              <w:t>ского края в части пров</w:t>
            </w:r>
            <w:r w:rsidRPr="002C430A">
              <w:t>е</w:t>
            </w:r>
            <w:r w:rsidRPr="002C430A">
              <w:t>дения специальной оценки условий труда на рабочих местах»</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750E9" w:rsidRPr="002C430A" w:rsidRDefault="00A750E9"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A750E9"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r>
          </w:p>
          <w:p w:rsidR="00A750E9" w:rsidRPr="002C430A" w:rsidRDefault="00A750E9" w:rsidP="008D01D7">
            <w:pPr>
              <w:spacing w:line="228" w:lineRule="auto"/>
            </w:pPr>
            <w:r>
              <w:t>Мацокин</w:t>
            </w:r>
            <w:r w:rsidR="00A277D4">
              <w:t xml:space="preserve">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750E9" w:rsidRPr="002C430A" w:rsidRDefault="00A750E9"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A750E9" w:rsidRPr="002C430A" w:rsidRDefault="00A750E9"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750E9" w:rsidRPr="007E6C8D" w:rsidRDefault="00A750E9" w:rsidP="008D01D7">
            <w:pPr>
              <w:spacing w:line="228" w:lineRule="auto"/>
              <w:jc w:val="center"/>
            </w:pPr>
            <w:r>
              <w:t xml:space="preserve">830 </w:t>
            </w:r>
            <w:r w:rsidRPr="007E6C8D">
              <w:t>0401 0830111040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1,0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699,0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1299,0</w:t>
            </w:r>
          </w:p>
        </w:tc>
      </w:tr>
      <w:tr w:rsidR="002A5A4D" w:rsidRPr="00453E43" w:rsidTr="00B2546F">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rPr>
                <w:sz w:val="23"/>
                <w:szCs w:val="23"/>
              </w:rPr>
            </w:pPr>
            <w:r w:rsidRPr="002C430A">
              <w:rPr>
                <w:sz w:val="23"/>
                <w:szCs w:val="23"/>
              </w:rPr>
              <w:t>1.1.3.1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pPr>
            <w:r w:rsidRPr="002C430A">
              <w:t>Мероприятие № 4</w:t>
            </w:r>
          </w:p>
          <w:p w:rsidR="002A5A4D" w:rsidRPr="002C430A" w:rsidRDefault="002A5A4D" w:rsidP="008D01D7">
            <w:pPr>
              <w:spacing w:line="228" w:lineRule="auto"/>
            </w:pPr>
            <w:r w:rsidRPr="002C430A">
              <w:t xml:space="preserve">«Финансовое обеспечение </w:t>
            </w:r>
            <w:r w:rsidRPr="002C430A">
              <w:lastRenderedPageBreak/>
              <w:t>подведомственных мин</w:t>
            </w:r>
            <w:r w:rsidRPr="002C430A">
              <w:t>и</w:t>
            </w:r>
            <w:r w:rsidRPr="002C430A">
              <w:t>стерству труда и социал</w:t>
            </w:r>
            <w:r w:rsidRPr="002C430A">
              <w:t>ь</w:t>
            </w:r>
            <w:r w:rsidRPr="002C430A">
              <w:t>ного развития  Краснода</w:t>
            </w:r>
            <w:r w:rsidRPr="002C430A">
              <w:t>р</w:t>
            </w:r>
            <w:r w:rsidRPr="002C430A">
              <w:t>ского края государстве</w:t>
            </w:r>
            <w:r w:rsidRPr="002C430A">
              <w:t>н</w:t>
            </w:r>
            <w:r w:rsidRPr="002C430A">
              <w:t>ных казенных учреждений Краснодарского края в ч</w:t>
            </w:r>
            <w:r w:rsidRPr="002C430A">
              <w:t>а</w:t>
            </w:r>
            <w:r w:rsidRPr="002C430A">
              <w:t>сти проведения специал</w:t>
            </w:r>
            <w:r w:rsidRPr="002C430A">
              <w:t>ь</w:t>
            </w:r>
            <w:r w:rsidRPr="002C430A">
              <w:t>ной оценки условий труда на рабочих местах»</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w:t>
            </w:r>
            <w:r>
              <w:lastRenderedPageBreak/>
              <w:t xml:space="preserve">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lastRenderedPageBreak/>
              <w:t>09</w:t>
            </w:r>
            <w:r w:rsidRPr="002C430A">
              <w:t>.</w:t>
            </w:r>
            <w:r>
              <w:rPr>
                <w:lang w:val="en-US"/>
              </w:rPr>
              <w:t>01</w:t>
            </w:r>
            <w:r w:rsidRPr="002C430A">
              <w:t>.201</w:t>
            </w:r>
            <w:r>
              <w:rPr>
                <w:lang w:val="en-US"/>
              </w:rPr>
              <w:t>9</w:t>
            </w:r>
            <w:r w:rsidRPr="002C430A">
              <w:t>-</w:t>
            </w:r>
          </w:p>
          <w:p w:rsidR="002A5A4D" w:rsidRPr="00453E43" w:rsidRDefault="002A5A4D" w:rsidP="008D01D7">
            <w:pPr>
              <w:spacing w:line="228" w:lineRule="auto"/>
              <w:jc w:val="center"/>
              <w:rPr>
                <w:lang w:val="en-US"/>
              </w:rP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7E6C8D" w:rsidRDefault="002A5A4D" w:rsidP="008D01D7">
            <w:pPr>
              <w:spacing w:line="228" w:lineRule="auto"/>
              <w:jc w:val="center"/>
            </w:pPr>
            <w:r>
              <w:t xml:space="preserve">830 </w:t>
            </w:r>
            <w:r w:rsidRPr="007E6C8D">
              <w:t>0401 0830111040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1,0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699,0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1299,0</w:t>
            </w:r>
          </w:p>
        </w:tc>
      </w:tr>
      <w:tr w:rsidR="002A5A4D" w:rsidRPr="00453E43" w:rsidTr="00B2546F">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2A5A4D" w:rsidRPr="00AA71EB" w:rsidRDefault="002A5A4D" w:rsidP="008D01D7">
            <w:pPr>
              <w:spacing w:line="228" w:lineRule="auto"/>
            </w:pPr>
            <w:r w:rsidRPr="00AA71EB">
              <w:lastRenderedPageBreak/>
              <w:t>1.2.1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pPr>
            <w:r>
              <w:t>Мероприятие № 5</w:t>
            </w:r>
          </w:p>
          <w:p w:rsidR="002A5A4D" w:rsidRPr="002C430A" w:rsidRDefault="002A5A4D" w:rsidP="008D01D7">
            <w:pPr>
              <w:spacing w:line="228" w:lineRule="auto"/>
            </w:pPr>
            <w:r w:rsidRPr="002C430A">
              <w:t>«Совершенствование с</w:t>
            </w:r>
            <w:r w:rsidRPr="002C430A">
              <w:t>и</w:t>
            </w:r>
            <w:r w:rsidRPr="002C430A">
              <w:t>стемы мониторинга сост</w:t>
            </w:r>
            <w:r w:rsidRPr="002C430A">
              <w:t>о</w:t>
            </w:r>
            <w:r w:rsidRPr="002C430A">
              <w:t>яния условий и охраны труда у работодателей, осуществляющих деятел</w:t>
            </w:r>
            <w:r w:rsidRPr="002C430A">
              <w:t>ь</w:t>
            </w:r>
            <w:r w:rsidRPr="002C430A">
              <w:t>ность на территории Кра</w:t>
            </w:r>
            <w:r w:rsidRPr="002C430A">
              <w:t>с</w:t>
            </w:r>
            <w:r w:rsidRPr="002C430A">
              <w:t>нодарского края»</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8E6DBC" w:rsidRDefault="002A5A4D"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8E6DBC" w:rsidRDefault="002A5A4D"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8E6DBC" w:rsidRDefault="002A5A4D"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8E6DBC" w:rsidRDefault="002A5A4D" w:rsidP="008D01D7">
            <w:pPr>
              <w:spacing w:line="228" w:lineRule="auto"/>
              <w:jc w:val="center"/>
            </w:pPr>
            <w:r w:rsidRPr="008E6DBC">
              <w:t>х</w:t>
            </w:r>
          </w:p>
        </w:tc>
      </w:tr>
      <w:tr w:rsidR="002A5A4D" w:rsidRPr="00453E43" w:rsidTr="00B2546F">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t>1.2.2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pPr>
            <w:r w:rsidRPr="002C430A">
              <w:t xml:space="preserve">Мероприятие № </w:t>
            </w:r>
            <w:r>
              <w:t>6</w:t>
            </w:r>
          </w:p>
          <w:p w:rsidR="002A5A4D" w:rsidRPr="002C430A" w:rsidRDefault="002A5A4D" w:rsidP="008D01D7">
            <w:pPr>
              <w:spacing w:line="228" w:lineRule="auto"/>
            </w:pPr>
            <w:r w:rsidRPr="002C430A">
              <w:t>«Информационн</w:t>
            </w:r>
            <w:proofErr w:type="gramStart"/>
            <w:r w:rsidRPr="002C430A">
              <w:t>о-</w:t>
            </w:r>
            <w:proofErr w:type="gramEnd"/>
            <w:r w:rsidRPr="002C430A">
              <w:br/>
              <w:t>разъяснительная работа среди работодателей края о возможности улучшения условий и охраны труда в счет уплаты страховых взносов на обязательное социальное страхование от несчастных случаев на производстве и професс</w:t>
            </w:r>
            <w:r w:rsidRPr="002C430A">
              <w:t>и</w:t>
            </w:r>
            <w:r w:rsidRPr="002C430A">
              <w:t xml:space="preserve">ональных заболеваний в Фонд </w:t>
            </w:r>
          </w:p>
          <w:p w:rsidR="002A5A4D" w:rsidRPr="002C430A" w:rsidRDefault="002A5A4D" w:rsidP="008D01D7">
            <w:pPr>
              <w:spacing w:line="228" w:lineRule="auto"/>
            </w:pPr>
            <w:r w:rsidRPr="002C430A">
              <w:t>социального страхования Российской Федерации»</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r>
      <w:tr w:rsidR="002A5A4D" w:rsidRPr="00453E43" w:rsidTr="00B2546F">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t>1.2.3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pPr>
            <w:r w:rsidRPr="002C430A">
              <w:t xml:space="preserve">Мероприятие № </w:t>
            </w:r>
            <w:r>
              <w:t>7</w:t>
            </w:r>
          </w:p>
          <w:p w:rsidR="002A5A4D" w:rsidRPr="002C430A" w:rsidRDefault="002A5A4D" w:rsidP="008D01D7">
            <w:pPr>
              <w:spacing w:line="228" w:lineRule="auto"/>
            </w:pPr>
            <w:r w:rsidRPr="002C430A">
              <w:t>«Реализация мероприятий по сокращению произво</w:t>
            </w:r>
            <w:r w:rsidRPr="002C430A">
              <w:t>д</w:t>
            </w:r>
            <w:r w:rsidRPr="002C430A">
              <w:lastRenderedPageBreak/>
              <w:t>ственного травматизма и профессиональных заб</w:t>
            </w:r>
            <w:r w:rsidRPr="002C430A">
              <w:t>о</w:t>
            </w:r>
            <w:r w:rsidRPr="002C430A">
              <w:t>леваний в счет уплаты страховых взносов на об</w:t>
            </w:r>
            <w:r w:rsidRPr="002C430A">
              <w:t>я</w:t>
            </w:r>
            <w:r w:rsidRPr="002C430A">
              <w:t>зательное социальное страхование от несчастных случаев на производстве и профессиональных заб</w:t>
            </w:r>
            <w:r w:rsidRPr="002C430A">
              <w:t>о</w:t>
            </w:r>
            <w:r w:rsidRPr="002C430A">
              <w:t>леваний»</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 xml:space="preserve">социальных </w:t>
            </w:r>
            <w:r w:rsidRPr="00AA71EB">
              <w:lastRenderedPageBreak/>
              <w:t>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lastRenderedPageBreak/>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8E6DBC" w:rsidRDefault="002A5A4D" w:rsidP="008D01D7">
            <w:pPr>
              <w:spacing w:line="228" w:lineRule="auto"/>
              <w:jc w:val="center"/>
            </w:pPr>
            <w:r w:rsidRPr="008E6DBC">
              <w:t>х</w:t>
            </w:r>
          </w:p>
        </w:tc>
      </w:tr>
      <w:tr w:rsidR="002A5A4D" w:rsidRPr="00453E43" w:rsidTr="00B2546F">
        <w:trPr>
          <w:trHeight w:val="50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lastRenderedPageBreak/>
              <w:t>1.2.4</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pPr>
            <w:r w:rsidRPr="002C430A">
              <w:t xml:space="preserve">Мероприятие № </w:t>
            </w:r>
            <w:r>
              <w:t>8</w:t>
            </w:r>
            <w:r w:rsidRPr="002C430A">
              <w:t xml:space="preserve"> «Орг</w:t>
            </w:r>
            <w:r w:rsidRPr="002C430A">
              <w:t>а</w:t>
            </w:r>
            <w:r w:rsidRPr="002C430A">
              <w:t>низационно-техническое обеспечение работы кра</w:t>
            </w:r>
            <w:r w:rsidRPr="002C430A">
              <w:t>е</w:t>
            </w:r>
            <w:r w:rsidRPr="002C430A">
              <w:t>вой межведомственной комиссии по охране тр</w:t>
            </w:r>
            <w:r w:rsidRPr="002C430A">
              <w:t>у</w:t>
            </w:r>
            <w:r w:rsidRPr="002C430A">
              <w:t>да»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r>
      <w:tr w:rsidR="002A5A4D" w:rsidRPr="00453E43" w:rsidTr="00B2546F">
        <w:trPr>
          <w:trHeight w:val="146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pPr>
            <w:r w:rsidRPr="002C430A">
              <w:t xml:space="preserve">Контрольное событие </w:t>
            </w:r>
          </w:p>
          <w:p w:rsidR="002A5A4D" w:rsidRPr="002C430A" w:rsidRDefault="002A5A4D" w:rsidP="008D01D7">
            <w:pPr>
              <w:spacing w:line="228" w:lineRule="auto"/>
            </w:pPr>
            <w:r>
              <w:t>№ 8</w:t>
            </w:r>
            <w:r w:rsidRPr="002C430A">
              <w:t>.1 Проведение засед</w:t>
            </w:r>
            <w:r w:rsidRPr="002C430A">
              <w:t>а</w:t>
            </w:r>
            <w:r w:rsidRPr="002C430A">
              <w:t>ния краевой межведо</w:t>
            </w:r>
            <w:r w:rsidRPr="002C430A">
              <w:t>м</w:t>
            </w:r>
            <w:r w:rsidRPr="002C430A">
              <w:t>ственной комиссии по охране труда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t>29.03.2019</w:t>
            </w:r>
            <w:r w:rsidRPr="002C430A">
              <w:t>,</w:t>
            </w:r>
            <w:r w:rsidRPr="002C430A">
              <w:br/>
            </w:r>
            <w:r>
              <w:t>28.06.2019</w:t>
            </w:r>
            <w:r w:rsidRPr="002C430A">
              <w:t>,</w:t>
            </w:r>
            <w:r w:rsidRPr="002C430A">
              <w:br/>
            </w:r>
            <w:r>
              <w:t>30</w:t>
            </w:r>
            <w:r w:rsidRPr="002C430A">
              <w:t>.09.201</w:t>
            </w:r>
            <w:r>
              <w:t>9</w:t>
            </w:r>
            <w:r w:rsidRPr="002C430A">
              <w:t>,</w:t>
            </w:r>
            <w:r w:rsidRPr="002C430A">
              <w:br/>
            </w:r>
            <w:r>
              <w:t>31.12.2019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r>
      <w:tr w:rsidR="002A5A4D" w:rsidRPr="00453E43" w:rsidTr="00B2546F">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t>1.2.5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pPr>
            <w:r w:rsidRPr="002C430A">
              <w:t xml:space="preserve">Мероприятие № </w:t>
            </w:r>
            <w:r>
              <w:t>9</w:t>
            </w:r>
            <w:r w:rsidRPr="002C430A">
              <w:t xml:space="preserve"> «Обо</w:t>
            </w:r>
            <w:r w:rsidRPr="002C430A">
              <w:t>б</w:t>
            </w:r>
            <w:r w:rsidRPr="002C430A">
              <w:t xml:space="preserve">щение и распространение передового опыта </w:t>
            </w:r>
            <w:proofErr w:type="gramStart"/>
            <w:r w:rsidRPr="002C430A">
              <w:t>орган</w:t>
            </w:r>
            <w:r w:rsidRPr="002C430A">
              <w:t>и</w:t>
            </w:r>
            <w:r w:rsidRPr="002C430A">
              <w:t>заций</w:t>
            </w:r>
            <w:proofErr w:type="gramEnd"/>
            <w:r w:rsidRPr="002C430A">
              <w:t xml:space="preserve"> но внедрению с</w:t>
            </w:r>
            <w:r w:rsidRPr="002C430A">
              <w:t>о</w:t>
            </w:r>
            <w:r w:rsidRPr="002C430A">
              <w:t>временных систем упра</w:t>
            </w:r>
            <w:r w:rsidRPr="002C430A">
              <w:t>в</w:t>
            </w:r>
            <w:r w:rsidRPr="002C430A">
              <w:t>ления охраной труда, те</w:t>
            </w:r>
            <w:r w:rsidRPr="002C430A">
              <w:t>х</w:t>
            </w:r>
            <w:r w:rsidRPr="002C430A">
              <w:t>нологий и оборудования, улучшению условий труда работников»</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r>
      <w:tr w:rsidR="002A5A4D" w:rsidRPr="00453E43" w:rsidTr="00B2546F">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t>1.2.6</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pPr>
            <w:r w:rsidRPr="002C430A">
              <w:t xml:space="preserve">Мероприятие № </w:t>
            </w:r>
            <w:r>
              <w:t>10</w:t>
            </w:r>
          </w:p>
          <w:p w:rsidR="002A5A4D" w:rsidRPr="002C430A" w:rsidRDefault="002A5A4D" w:rsidP="008D01D7">
            <w:pPr>
              <w:spacing w:line="228" w:lineRule="auto"/>
            </w:pPr>
            <w:r>
              <w:t>«</w:t>
            </w:r>
            <w:r w:rsidRPr="006C000A">
              <w:t>Разработка программы «нулевого травматизма», рекомендуемой для вне</w:t>
            </w:r>
            <w:r w:rsidRPr="006C000A">
              <w:t>д</w:t>
            </w:r>
            <w:r w:rsidRPr="006C000A">
              <w:t xml:space="preserve">рения в организациях </w:t>
            </w:r>
            <w:r w:rsidRPr="006C000A">
              <w:lastRenderedPageBreak/>
              <w:t>Краснодарского края</w:t>
            </w:r>
            <w:r>
              <w:t>»</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lastRenderedPageBreak/>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lastRenderedPageBreak/>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r>
      <w:tr w:rsidR="002A5A4D" w:rsidRPr="00453E43" w:rsidTr="00B2546F">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2A5A4D" w:rsidRPr="00AA71EB" w:rsidRDefault="002A5A4D" w:rsidP="008D01D7">
            <w:pPr>
              <w:spacing w:line="228" w:lineRule="auto"/>
            </w:pPr>
            <w:r w:rsidRPr="00AA71EB">
              <w:lastRenderedPageBreak/>
              <w:t>1.3.1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2A5A4D" w:rsidRDefault="002A5A4D" w:rsidP="008D01D7">
            <w:pPr>
              <w:spacing w:line="228" w:lineRule="auto"/>
            </w:pPr>
            <w:r w:rsidRPr="002C430A">
              <w:t>Мероприятие № 1</w:t>
            </w:r>
            <w:r>
              <w:t>1</w:t>
            </w:r>
            <w:r w:rsidRPr="002C430A">
              <w:t xml:space="preserve"> «Коо</w:t>
            </w:r>
            <w:r w:rsidRPr="002C430A">
              <w:t>р</w:t>
            </w:r>
            <w:r w:rsidRPr="002C430A">
              <w:t>динация проведения на территории Краснодарск</w:t>
            </w:r>
            <w:r w:rsidRPr="002C430A">
              <w:t>о</w:t>
            </w:r>
            <w:r w:rsidRPr="002C430A">
              <w:t>го края в порядке, уст</w:t>
            </w:r>
            <w:r w:rsidRPr="002C430A">
              <w:t>а</w:t>
            </w:r>
            <w:r w:rsidRPr="002C430A">
              <w:t>новленном трудовым з</w:t>
            </w:r>
            <w:r w:rsidRPr="002C430A">
              <w:t>а</w:t>
            </w:r>
            <w:r w:rsidRPr="002C430A">
              <w:t xml:space="preserve">конодательством, </w:t>
            </w:r>
            <w:proofErr w:type="gramStart"/>
            <w:r w:rsidRPr="002C430A">
              <w:t>обуч</w:t>
            </w:r>
            <w:r w:rsidRPr="002C430A">
              <w:t>е</w:t>
            </w:r>
            <w:r w:rsidRPr="002C430A">
              <w:t>ния по охране</w:t>
            </w:r>
            <w:proofErr w:type="gramEnd"/>
            <w:r w:rsidRPr="002C430A">
              <w:t xml:space="preserve"> труда р</w:t>
            </w:r>
            <w:r w:rsidRPr="002C430A">
              <w:t>а</w:t>
            </w:r>
            <w:r w:rsidRPr="002C430A">
              <w:t>ботников, в том числе р</w:t>
            </w:r>
            <w:r w:rsidRPr="002C430A">
              <w:t>у</w:t>
            </w:r>
            <w:r w:rsidRPr="002C430A">
              <w:t>ководителей организаций, а также работодателей – индивидуальных предпр</w:t>
            </w:r>
            <w:r w:rsidRPr="002C430A">
              <w:t>и</w:t>
            </w:r>
            <w:r w:rsidRPr="002C430A">
              <w:t>нимателей, проверки зн</w:t>
            </w:r>
            <w:r w:rsidRPr="002C430A">
              <w:t>а</w:t>
            </w:r>
            <w:r w:rsidRPr="002C430A">
              <w:t>ния ими требований охр</w:t>
            </w:r>
            <w:r w:rsidRPr="002C430A">
              <w:t>а</w:t>
            </w:r>
            <w:r w:rsidRPr="002C430A">
              <w:t>ны труда, а также пров</w:t>
            </w:r>
            <w:r w:rsidRPr="002C430A">
              <w:t>е</w:t>
            </w:r>
            <w:r w:rsidRPr="002C430A">
              <w:t>дения обучения оказанию первой помощи постр</w:t>
            </w:r>
            <w:r w:rsidRPr="002C430A">
              <w:t>а</w:t>
            </w:r>
            <w:r w:rsidRPr="002C430A">
              <w:t>давшим на производстве»</w:t>
            </w:r>
          </w:p>
          <w:p w:rsidR="002A5A4D" w:rsidRPr="00F71E79" w:rsidRDefault="002A5A4D" w:rsidP="008D01D7">
            <w:pPr>
              <w:spacing w:line="228" w:lineRule="auto"/>
              <w:rPr>
                <w:sz w:val="16"/>
              </w:rPr>
            </w:pP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r>
      <w:tr w:rsidR="002A5A4D" w:rsidRPr="00453E43" w:rsidTr="00B2546F">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t>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F71E79" w:rsidRDefault="002A5A4D" w:rsidP="008D01D7">
            <w:pPr>
              <w:spacing w:line="228" w:lineRule="auto"/>
            </w:pPr>
            <w:r w:rsidRPr="002C430A">
              <w:t>Мероприятие № 1</w:t>
            </w:r>
            <w:r>
              <w:t>2</w:t>
            </w:r>
            <w:r w:rsidRPr="002C430A">
              <w:t xml:space="preserve"> «Ра</w:t>
            </w:r>
            <w:r w:rsidRPr="002C430A">
              <w:t>з</w:t>
            </w:r>
            <w:r w:rsidRPr="002C430A">
              <w:t>витие системы отраслевых учебно-методических це</w:t>
            </w:r>
            <w:r w:rsidRPr="002C430A">
              <w:t>н</w:t>
            </w:r>
            <w:r w:rsidRPr="002C430A">
              <w:t>тров охраны труда в Кра</w:t>
            </w:r>
            <w:r w:rsidRPr="002C430A">
              <w:t>с</w:t>
            </w:r>
            <w:r w:rsidRPr="002C430A">
              <w:t>нодарском крае»</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r>
      <w:tr w:rsidR="002A5A4D" w:rsidRPr="00453E43" w:rsidTr="00B2546F">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t>1.3.3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pPr>
            <w:r w:rsidRPr="002C430A">
              <w:t>Мероприятие № 1</w:t>
            </w:r>
            <w:r>
              <w:t>3 «</w:t>
            </w:r>
            <w:r w:rsidRPr="006C000A">
              <w:t>С</w:t>
            </w:r>
            <w:r w:rsidRPr="006C000A">
              <w:t>о</w:t>
            </w:r>
            <w:r w:rsidRPr="006C000A">
              <w:t>гласование  учебных пр</w:t>
            </w:r>
            <w:r w:rsidRPr="006C000A">
              <w:t>о</w:t>
            </w:r>
            <w:r w:rsidRPr="006C000A">
              <w:t>грамм по охране труда, используемых аккредит</w:t>
            </w:r>
            <w:r w:rsidRPr="006C000A">
              <w:t>о</w:t>
            </w:r>
            <w:r w:rsidRPr="006C000A">
              <w:t>ванными обучающими о</w:t>
            </w:r>
            <w:r w:rsidRPr="006C000A">
              <w:t>р</w:t>
            </w:r>
            <w:r w:rsidRPr="006C000A">
              <w:t>ганизациями, с целью обеспечения их соотве</w:t>
            </w:r>
            <w:r w:rsidRPr="006C000A">
              <w:t>т</w:t>
            </w:r>
            <w:r w:rsidRPr="006C000A">
              <w:t>ствия изменениям в труд</w:t>
            </w:r>
            <w:r w:rsidRPr="006C000A">
              <w:t>о</w:t>
            </w:r>
            <w:r w:rsidRPr="006C000A">
              <w:t>вом законода</w:t>
            </w:r>
            <w:r>
              <w:t>тельстве»</w:t>
            </w:r>
            <w:r w:rsidRPr="006C000A">
              <w:t xml:space="preserve"> </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r>
      <w:tr w:rsidR="002A5A4D" w:rsidRPr="00453E43" w:rsidTr="00B2546F">
        <w:trPr>
          <w:trHeight w:val="162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2A5A4D" w:rsidRPr="00AA71EB" w:rsidRDefault="002A5A4D" w:rsidP="008D01D7">
            <w:pPr>
              <w:spacing w:line="228" w:lineRule="auto"/>
            </w:pPr>
            <w:r w:rsidRPr="00AA71EB">
              <w:lastRenderedPageBreak/>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pPr>
            <w:r w:rsidRPr="002C430A">
              <w:t xml:space="preserve">Мероприятие № </w:t>
            </w:r>
            <w:r>
              <w:t>14</w:t>
            </w:r>
            <w:r w:rsidRPr="002C430A">
              <w:t xml:space="preserve"> «Акт</w:t>
            </w:r>
            <w:r w:rsidRPr="002C430A">
              <w:t>у</w:t>
            </w:r>
            <w:r w:rsidRPr="002C430A">
              <w:t>ализация нормативной правовой базы по обесп</w:t>
            </w:r>
            <w:r w:rsidRPr="002C430A">
              <w:t>е</w:t>
            </w:r>
            <w:r w:rsidRPr="002C430A">
              <w:t>чению охраны труда в о</w:t>
            </w:r>
            <w:r w:rsidRPr="002C430A">
              <w:t>р</w:t>
            </w:r>
            <w:r w:rsidRPr="002C430A">
              <w:t>ганизациях Краснодарск</w:t>
            </w:r>
            <w:r w:rsidRPr="002C430A">
              <w:t>о</w:t>
            </w:r>
            <w:r w:rsidRPr="002C430A">
              <w:t>го края»</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r>
      <w:tr w:rsidR="002A5A4D" w:rsidRPr="00453E43" w:rsidTr="00B2546F">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t>1.5.1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pPr>
            <w:r w:rsidRPr="002C430A">
              <w:t xml:space="preserve">Мероприятие </w:t>
            </w:r>
          </w:p>
          <w:p w:rsidR="002A5A4D" w:rsidRPr="002C430A" w:rsidRDefault="002A5A4D" w:rsidP="008D01D7">
            <w:pPr>
              <w:spacing w:line="228" w:lineRule="auto"/>
            </w:pPr>
            <w:r w:rsidRPr="002C430A">
              <w:t>№</w:t>
            </w:r>
            <w:r>
              <w:t xml:space="preserve"> 15</w:t>
            </w:r>
            <w:r w:rsidRPr="002C430A">
              <w:t>«Подготовка и изд</w:t>
            </w:r>
            <w:r w:rsidRPr="002C430A">
              <w:t>а</w:t>
            </w:r>
            <w:r w:rsidRPr="002C430A">
              <w:t>ние информационно-аналитического бюллетеня «Охрана труда в Красн</w:t>
            </w:r>
            <w:r w:rsidRPr="002C430A">
              <w:t>о</w:t>
            </w:r>
            <w:r w:rsidRPr="002C430A">
              <w:t>дарском крае»</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r>
      <w:tr w:rsidR="002A5A4D" w:rsidRPr="00453E43" w:rsidTr="00B2546F">
        <w:trPr>
          <w:trHeight w:val="166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rsidR="002A5A4D" w:rsidRPr="00AA71EB" w:rsidRDefault="002A5A4D" w:rsidP="008D01D7">
            <w:pPr>
              <w:spacing w:line="228" w:lineRule="auto"/>
            </w:pPr>
            <w:r w:rsidRPr="00AA71EB">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rsidR="002A5A4D" w:rsidRDefault="002A5A4D" w:rsidP="008D01D7">
            <w:pPr>
              <w:spacing w:line="228" w:lineRule="auto"/>
            </w:pPr>
            <w:r w:rsidRPr="002C430A">
              <w:t xml:space="preserve">Контрольное событие </w:t>
            </w:r>
          </w:p>
          <w:p w:rsidR="002A5A4D" w:rsidRPr="002C430A" w:rsidRDefault="002A5A4D" w:rsidP="008D01D7">
            <w:pPr>
              <w:spacing w:line="228" w:lineRule="auto"/>
            </w:pPr>
            <w:r>
              <w:t xml:space="preserve">№ </w:t>
            </w:r>
            <w:r w:rsidRPr="002C430A">
              <w:t>1</w:t>
            </w:r>
            <w:r>
              <w:t>5</w:t>
            </w:r>
            <w:r w:rsidRPr="002C430A">
              <w:t>.1 Издание информ</w:t>
            </w:r>
            <w:r w:rsidRPr="002C430A">
              <w:t>а</w:t>
            </w:r>
            <w:r w:rsidRPr="002C430A">
              <w:t>ционно-аналитического бюллетеня «Охрана труда в Краснодарском крае»</w:t>
            </w:r>
          </w:p>
        </w:tc>
        <w:tc>
          <w:tcPr>
            <w:tcW w:w="749"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hideMark/>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t>29.03.2019</w:t>
            </w:r>
            <w:r w:rsidRPr="002C430A">
              <w:t>,</w:t>
            </w:r>
            <w:r w:rsidRPr="002C430A">
              <w:br/>
            </w:r>
            <w:r>
              <w:t>28.06.2019</w:t>
            </w:r>
            <w:r w:rsidRPr="002C430A">
              <w:t>,</w:t>
            </w:r>
            <w:r w:rsidRPr="002C430A">
              <w:br/>
            </w:r>
            <w:r>
              <w:t>30</w:t>
            </w:r>
            <w:r w:rsidRPr="002C430A">
              <w:t>.09.201</w:t>
            </w:r>
            <w:r>
              <w:t>9</w:t>
            </w:r>
            <w:r w:rsidRPr="002C430A">
              <w:t>,</w:t>
            </w:r>
            <w:r w:rsidRPr="002C430A">
              <w:br/>
            </w:r>
            <w:r>
              <w:t>31.12.2019</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rsidR="002A5A4D" w:rsidRPr="006C000A" w:rsidRDefault="002A5A4D" w:rsidP="008D01D7">
            <w:pPr>
              <w:spacing w:line="228" w:lineRule="auto"/>
              <w:jc w:val="center"/>
            </w:pPr>
            <w:r w:rsidRPr="006C000A">
              <w:t>х</w:t>
            </w:r>
          </w:p>
        </w:tc>
      </w:tr>
      <w:tr w:rsidR="002A5A4D" w:rsidRPr="00453E43" w:rsidTr="00B2546F">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t>1.5.2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pPr>
            <w:r>
              <w:t>Мероприятие № 16</w:t>
            </w:r>
            <w:r w:rsidRPr="002C430A">
              <w:t xml:space="preserve"> «Орг</w:t>
            </w:r>
            <w:r w:rsidRPr="002C430A">
              <w:t>а</w:t>
            </w:r>
            <w:r w:rsidRPr="002C430A">
              <w:t>низация и проведение конференций, семинаров, совещаний по вопросам улучшения усло</w:t>
            </w:r>
            <w:r>
              <w:t>вий и охраны тру</w:t>
            </w:r>
            <w:r w:rsidRPr="002C430A">
              <w:t>да»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C000A" w:rsidRDefault="002A5A4D" w:rsidP="008D01D7">
            <w:pPr>
              <w:spacing w:line="228" w:lineRule="auto"/>
              <w:jc w:val="center"/>
            </w:pPr>
            <w:r w:rsidRPr="006C000A">
              <w:t>х</w:t>
            </w:r>
          </w:p>
        </w:tc>
      </w:tr>
      <w:tr w:rsidR="002A5A4D" w:rsidRPr="00453E43" w:rsidTr="00B2546F">
        <w:trPr>
          <w:trHeight w:val="223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t>1.5.4</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pPr>
            <w:r w:rsidRPr="002C430A">
              <w:t xml:space="preserve">Мероприятие № </w:t>
            </w:r>
            <w:r>
              <w:t>17</w:t>
            </w:r>
          </w:p>
          <w:p w:rsidR="002A5A4D" w:rsidRPr="002C430A" w:rsidRDefault="002A5A4D" w:rsidP="008D01D7">
            <w:pPr>
              <w:spacing w:line="228" w:lineRule="auto"/>
            </w:pPr>
            <w:r w:rsidRPr="006C000A">
              <w:t>Организация и проведение краевых конкурсов по охране труда, направле</w:t>
            </w:r>
            <w:r w:rsidRPr="006C000A">
              <w:t>н</w:t>
            </w:r>
            <w:r w:rsidRPr="006C000A">
              <w:t>ных на профилактику несчастных случаев и п</w:t>
            </w:r>
            <w:r w:rsidRPr="006C000A">
              <w:t>о</w:t>
            </w:r>
            <w:r w:rsidRPr="006C000A">
              <w:t>вреждения здоровья р</w:t>
            </w:r>
            <w:r w:rsidRPr="006C000A">
              <w:t>а</w:t>
            </w:r>
            <w:r w:rsidRPr="006C000A">
              <w:t>ботников: «Лучший сп</w:t>
            </w:r>
            <w:r w:rsidRPr="006C000A">
              <w:t>е</w:t>
            </w:r>
            <w:r w:rsidRPr="006C000A">
              <w:t xml:space="preserve">циалист по охране труда Краснодарского края» и </w:t>
            </w:r>
            <w:r w:rsidRPr="006C000A">
              <w:lastRenderedPageBreak/>
              <w:t>детских рисунков «Я в</w:t>
            </w:r>
            <w:r w:rsidRPr="006C000A">
              <w:t>ы</w:t>
            </w:r>
            <w:r w:rsidRPr="006C000A">
              <w:t>бираю безопасный труд», за исключением меропр</w:t>
            </w:r>
            <w:r w:rsidRPr="006C000A">
              <w:t>и</w:t>
            </w:r>
            <w:r w:rsidRPr="006C000A">
              <w:t>ятий, предусмотренных пунктом 1.5.3 раздела 2 подпрограммы «Улучш</w:t>
            </w:r>
            <w:r w:rsidRPr="006C000A">
              <w:t>е</w:t>
            </w:r>
            <w:r w:rsidRPr="006C000A">
              <w:t>ние условий и охраны тр</w:t>
            </w:r>
            <w:r w:rsidRPr="006C000A">
              <w:t>у</w:t>
            </w:r>
            <w:r w:rsidRPr="006C000A">
              <w:t>да»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sidRPr="002C430A">
              <w:lastRenderedPageBreak/>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pPr>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t xml:space="preserve"> </w:t>
            </w:r>
          </w:p>
          <w:p w:rsidR="002A5A4D" w:rsidRPr="002C430A" w:rsidRDefault="00A277D4" w:rsidP="008D01D7">
            <w:pPr>
              <w:spacing w:line="228"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2C430A"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64511F" w:rsidRDefault="002A5A4D" w:rsidP="008D01D7">
            <w:pPr>
              <w:spacing w:line="228" w:lineRule="auto"/>
              <w:jc w:val="center"/>
            </w:pPr>
            <w:r>
              <w:t xml:space="preserve">830 </w:t>
            </w:r>
            <w:r w:rsidRPr="0064511F">
              <w:t>0401</w:t>
            </w:r>
            <w:r>
              <w:t xml:space="preserve"> </w:t>
            </w:r>
            <w:r w:rsidRPr="0064511F">
              <w:t>0830213510</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590,0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0,0</w:t>
            </w:r>
          </w:p>
        </w:tc>
      </w:tr>
      <w:tr w:rsidR="002A5A4D" w:rsidRPr="00453E43" w:rsidTr="00B2546F">
        <w:trPr>
          <w:trHeight w:val="361"/>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rsidR="002A5A4D" w:rsidRPr="001104A3" w:rsidRDefault="002A5A4D" w:rsidP="008D01D7">
            <w:pPr>
              <w:spacing w:line="228" w:lineRule="auto"/>
              <w:rPr>
                <w:b/>
                <w:bCs/>
              </w:rPr>
            </w:pPr>
            <w:r w:rsidRPr="001104A3">
              <w:rPr>
                <w:b/>
                <w:bCs/>
              </w:rPr>
              <w:lastRenderedPageBreak/>
              <w:t xml:space="preserve">Итого по подпрограмме </w:t>
            </w:r>
            <w:r w:rsidRPr="001104A3">
              <w:rPr>
                <w:b/>
              </w:rPr>
              <w:t>«Улучшение условий и охраны труда»</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1104A3" w:rsidRDefault="002A5A4D" w:rsidP="008D01D7">
            <w:pPr>
              <w:spacing w:line="228" w:lineRule="auto"/>
              <w:jc w:val="center"/>
              <w:rPr>
                <w:b/>
                <w:color w:val="000000"/>
              </w:rPr>
            </w:pPr>
            <w:r w:rsidRPr="001104A3">
              <w:rPr>
                <w:b/>
                <w:color w:val="000000"/>
              </w:rPr>
              <w:t>591,0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1104A3" w:rsidRDefault="002A5A4D" w:rsidP="008D01D7">
            <w:pPr>
              <w:spacing w:line="228" w:lineRule="auto"/>
              <w:jc w:val="center"/>
              <w:rPr>
                <w:b/>
                <w:color w:val="000000"/>
              </w:rPr>
            </w:pPr>
            <w:r w:rsidRPr="001104A3">
              <w:rPr>
                <w:b/>
                <w:color w:val="000000"/>
              </w:rPr>
              <w:t>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1104A3" w:rsidRDefault="002A5A4D" w:rsidP="008D01D7">
            <w:pPr>
              <w:spacing w:line="228" w:lineRule="auto"/>
              <w:jc w:val="center"/>
              <w:rPr>
                <w:b/>
                <w:color w:val="000000"/>
              </w:rPr>
            </w:pPr>
            <w:r w:rsidRPr="001104A3">
              <w:rPr>
                <w:b/>
                <w:color w:val="000000"/>
              </w:rPr>
              <w:t>699,0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1104A3" w:rsidRDefault="002A5A4D" w:rsidP="008D01D7">
            <w:pPr>
              <w:spacing w:line="228" w:lineRule="auto"/>
              <w:jc w:val="center"/>
              <w:rPr>
                <w:b/>
                <w:color w:val="000000"/>
              </w:rPr>
            </w:pPr>
            <w:r w:rsidRPr="001104A3">
              <w:rPr>
                <w:b/>
                <w:color w:val="000000"/>
              </w:rPr>
              <w:t>1299,0</w:t>
            </w:r>
          </w:p>
        </w:tc>
      </w:tr>
      <w:tr w:rsidR="002A5A4D" w:rsidRPr="00453E43" w:rsidTr="00B2546F">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rPr>
                <w:bCs/>
              </w:rPr>
            </w:pPr>
            <w:r w:rsidRPr="002C430A">
              <w:rPr>
                <w:bCs/>
              </w:rPr>
              <w:t>из краевого бюджета</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591,0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699,0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1299,0</w:t>
            </w:r>
          </w:p>
        </w:tc>
      </w:tr>
      <w:tr w:rsidR="002A5A4D" w:rsidRPr="00453E43" w:rsidTr="00B2546F">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rPr>
                <w:bCs/>
              </w:rPr>
            </w:pPr>
            <w:r w:rsidRPr="002C430A">
              <w:rPr>
                <w:bCs/>
              </w:rPr>
              <w:t>из федерального бюджета</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Default="002A5A4D" w:rsidP="008D01D7">
            <w:pPr>
              <w:spacing w:line="228" w:lineRule="auto"/>
              <w:jc w:val="center"/>
              <w:rPr>
                <w:color w:val="000000"/>
              </w:rPr>
            </w:pPr>
            <w:r>
              <w:rPr>
                <w:color w:val="000000"/>
              </w:rPr>
              <w:t>0,0</w:t>
            </w:r>
          </w:p>
        </w:tc>
      </w:tr>
      <w:tr w:rsidR="00561392" w:rsidRPr="00453E43" w:rsidTr="00B2546F">
        <w:trPr>
          <w:trHeight w:val="3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rsidRPr="00AA71EB">
              <w:t>3</w:t>
            </w:r>
          </w:p>
        </w:tc>
        <w:tc>
          <w:tcPr>
            <w:tcW w:w="13750" w:type="dxa"/>
            <w:gridSpan w:val="9"/>
            <w:tcBorders>
              <w:top w:val="nil"/>
              <w:left w:val="nil"/>
              <w:bottom w:val="single" w:sz="4" w:space="0" w:color="auto"/>
              <w:right w:val="single" w:sz="4" w:space="0" w:color="auto"/>
            </w:tcBorders>
            <w:shd w:val="clear" w:color="000000" w:fill="FFFFFF"/>
            <w:tcMar>
              <w:left w:w="17" w:type="dxa"/>
              <w:right w:w="17" w:type="dxa"/>
            </w:tcMar>
          </w:tcPr>
          <w:p w:rsidR="00561392" w:rsidRPr="006C000A" w:rsidRDefault="00561392" w:rsidP="008D01D7">
            <w:pPr>
              <w:spacing w:line="228" w:lineRule="auto"/>
            </w:pPr>
            <w:r w:rsidRPr="006C000A">
              <w:rPr>
                <w:kern w:val="28"/>
              </w:rPr>
              <w:t>Подпрограмма «Оказание содействия добровольному переселению в Краснодарский край соотечественников, проживающих за р</w:t>
            </w:r>
            <w:r w:rsidRPr="006C000A">
              <w:rPr>
                <w:kern w:val="28"/>
              </w:rPr>
              <w:t>у</w:t>
            </w:r>
            <w:r w:rsidRPr="006C000A">
              <w:rPr>
                <w:kern w:val="28"/>
              </w:rPr>
              <w:t>бежом»</w:t>
            </w:r>
          </w:p>
        </w:tc>
      </w:tr>
      <w:tr w:rsidR="002A5A4D" w:rsidRPr="00453E43" w:rsidTr="00B2546F">
        <w:trPr>
          <w:trHeight w:val="17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contextualSpacing/>
              <w:rPr>
                <w:kern w:val="28"/>
              </w:rPr>
            </w:pPr>
            <w:r w:rsidRPr="00AA71EB">
              <w:rPr>
                <w:kern w:val="28"/>
              </w:rPr>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t>Мероприятие № 1 «И</w:t>
            </w:r>
            <w:r w:rsidRPr="00AA71EB">
              <w:t>н</w:t>
            </w:r>
            <w:r w:rsidRPr="00AA71EB">
              <w:t>формирование потенц</w:t>
            </w:r>
            <w:r w:rsidRPr="00AA71EB">
              <w:t>и</w:t>
            </w:r>
            <w:r w:rsidRPr="00AA71EB">
              <w:t>альных участников Гос</w:t>
            </w:r>
            <w:r w:rsidRPr="00AA71EB">
              <w:t>у</w:t>
            </w:r>
            <w:r w:rsidRPr="00AA71EB">
              <w:t>дарственной программы и членов их семей, за и</w:t>
            </w:r>
            <w:r w:rsidRPr="00AA71EB">
              <w:t>с</w:t>
            </w:r>
            <w:r w:rsidRPr="00AA71EB">
              <w:t>ключением мероприятий, предусмотренных пунктом 1.1.1 подпрограммы «Ок</w:t>
            </w:r>
            <w:r w:rsidRPr="00AA71EB">
              <w:t>а</w:t>
            </w:r>
            <w:r w:rsidRPr="00AA71EB">
              <w:t>зание содействия добр</w:t>
            </w:r>
            <w:r w:rsidRPr="00AA71EB">
              <w:t>о</w:t>
            </w:r>
            <w:r w:rsidRPr="00AA71EB">
              <w:t>вольному переселению в Краснодарский край с</w:t>
            </w:r>
            <w:r w:rsidRPr="00AA71EB">
              <w:t>о</w:t>
            </w:r>
            <w:r w:rsidRPr="00AA71EB">
              <w:t>отечественников, прож</w:t>
            </w:r>
            <w:r w:rsidRPr="00AA71EB">
              <w:t>и</w:t>
            </w:r>
            <w:r w:rsidRPr="00AA71EB">
              <w:t>вающих за рубежом»</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2A5A4D"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64511F" w:rsidRDefault="002A5A4D" w:rsidP="008D01D7">
            <w:pPr>
              <w:spacing w:line="228" w:lineRule="auto"/>
              <w:jc w:val="center"/>
            </w:pPr>
            <w:r w:rsidRPr="0064511F">
              <w:rPr>
                <w:lang w:val="en-US"/>
              </w:rPr>
              <w:t>09</w:t>
            </w:r>
            <w:r w:rsidRPr="0064511F">
              <w:t>.</w:t>
            </w:r>
            <w:r w:rsidRPr="0064511F">
              <w:rPr>
                <w:lang w:val="en-US"/>
              </w:rPr>
              <w:t>01</w:t>
            </w:r>
            <w:r w:rsidRPr="0064511F">
              <w:t>.201</w:t>
            </w:r>
            <w:r w:rsidRPr="0064511F">
              <w:rPr>
                <w:lang w:val="en-US"/>
              </w:rPr>
              <w:t>9</w:t>
            </w:r>
            <w:r w:rsidRPr="0064511F">
              <w:t>-</w:t>
            </w:r>
          </w:p>
          <w:p w:rsidR="002A5A4D" w:rsidRPr="0064511F" w:rsidRDefault="002A5A4D" w:rsidP="008D01D7">
            <w:pPr>
              <w:spacing w:line="228" w:lineRule="auto"/>
              <w:jc w:val="center"/>
            </w:pPr>
            <w:r w:rsidRPr="0064511F">
              <w:rPr>
                <w:lang w:val="en-US"/>
              </w:rPr>
              <w:t>31</w:t>
            </w:r>
            <w:r w:rsidRPr="0064511F">
              <w:t>.12.201</w:t>
            </w:r>
            <w:r w:rsidRPr="0064511F">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64511F" w:rsidRDefault="002A5A4D" w:rsidP="008D01D7">
            <w:pPr>
              <w:spacing w:line="228" w:lineRule="auto"/>
              <w:contextualSpacing/>
              <w:jc w:val="center"/>
              <w:rPr>
                <w:kern w:val="28"/>
                <w:lang w:val="en-US"/>
              </w:rPr>
            </w:pPr>
            <w:r>
              <w:rPr>
                <w:kern w:val="28"/>
              </w:rPr>
              <w:t xml:space="preserve">830 </w:t>
            </w:r>
            <w:r w:rsidRPr="0064511F">
              <w:rPr>
                <w:kern w:val="28"/>
              </w:rPr>
              <w:t>0401</w:t>
            </w:r>
            <w:r>
              <w:rPr>
                <w:kern w:val="28"/>
              </w:rPr>
              <w:t xml:space="preserve"> </w:t>
            </w:r>
            <w:r w:rsidRPr="0064511F">
              <w:rPr>
                <w:kern w:val="28"/>
              </w:rPr>
              <w:t>08201</w:t>
            </w:r>
            <w:r w:rsidRPr="0064511F">
              <w:rPr>
                <w:kern w:val="28"/>
                <w:lang w:val="en-US"/>
              </w:rPr>
              <w:t>R0861</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64511F" w:rsidRDefault="002A5A4D" w:rsidP="008D01D7">
            <w:pPr>
              <w:spacing w:line="228" w:lineRule="auto"/>
              <w:contextualSpacing/>
              <w:jc w:val="center"/>
              <w:rPr>
                <w:kern w:val="28"/>
              </w:rPr>
            </w:pPr>
            <w:r w:rsidRPr="0064511F">
              <w:rPr>
                <w:kern w:val="28"/>
              </w:rPr>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64511F" w:rsidRDefault="002A5A4D" w:rsidP="008D01D7">
            <w:pPr>
              <w:spacing w:line="228" w:lineRule="auto"/>
              <w:contextualSpacing/>
              <w:jc w:val="center"/>
              <w:rPr>
                <w:kern w:val="28"/>
              </w:rPr>
            </w:pPr>
            <w:r w:rsidRPr="0064511F">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4511F" w:rsidRDefault="002A5A4D" w:rsidP="008D01D7">
            <w:pPr>
              <w:spacing w:line="228" w:lineRule="auto"/>
              <w:contextualSpacing/>
              <w:jc w:val="center"/>
              <w:rPr>
                <w:kern w:val="28"/>
              </w:rPr>
            </w:pPr>
            <w:r>
              <w:rPr>
                <w:kern w:val="28"/>
              </w:rPr>
              <w:t>10</w:t>
            </w:r>
            <w:r w:rsidRPr="0064511F">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64511F" w:rsidRDefault="002A5A4D" w:rsidP="008D01D7">
            <w:pPr>
              <w:spacing w:line="228" w:lineRule="auto"/>
              <w:contextualSpacing/>
              <w:jc w:val="center"/>
              <w:rPr>
                <w:kern w:val="28"/>
              </w:rPr>
            </w:pPr>
            <w:r w:rsidRPr="0064511F">
              <w:rPr>
                <w:kern w:val="28"/>
              </w:rPr>
              <w:t>0,0</w:t>
            </w:r>
          </w:p>
        </w:tc>
      </w:tr>
      <w:tr w:rsidR="00561392" w:rsidRPr="00453E43" w:rsidTr="00B2546F">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rsidRPr="00AA71EB">
              <w:t>из краевого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r w:rsidRPr="0064511F">
              <w:rPr>
                <w:kern w:val="28"/>
              </w:rPr>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r>
              <w:rPr>
                <w:kern w:val="28"/>
              </w:rPr>
              <w:t>0</w:t>
            </w:r>
            <w:r w:rsidRPr="0064511F">
              <w:rPr>
                <w:kern w:val="28"/>
              </w:rPr>
              <w:t>,0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r>
              <w:rPr>
                <w:kern w:val="28"/>
              </w:rPr>
              <w:t>24</w:t>
            </w:r>
            <w:r w:rsidRPr="0064511F">
              <w:rPr>
                <w:kern w:val="28"/>
              </w:rPr>
              <w:t>,0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r w:rsidRPr="0064511F">
              <w:rPr>
                <w:kern w:val="28"/>
              </w:rPr>
              <w:t>0,0</w:t>
            </w:r>
          </w:p>
        </w:tc>
      </w:tr>
      <w:tr w:rsidR="00561392" w:rsidRPr="00453E43" w:rsidTr="00B2546F">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pPr>
            <w:r w:rsidRPr="00AA71EB">
              <w:t>из федерального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561392" w:rsidRPr="00AA71EB" w:rsidRDefault="0056139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r w:rsidRPr="0064511F">
              <w:rPr>
                <w:kern w:val="28"/>
              </w:rPr>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r>
              <w:rPr>
                <w:kern w:val="28"/>
              </w:rPr>
              <w:t>0</w:t>
            </w:r>
            <w:r w:rsidRPr="0064511F">
              <w:rPr>
                <w:kern w:val="28"/>
              </w:rPr>
              <w:t>,0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r>
              <w:rPr>
                <w:kern w:val="28"/>
              </w:rPr>
              <w:t>76</w:t>
            </w:r>
            <w:r w:rsidRPr="0064511F">
              <w:rPr>
                <w:kern w:val="28"/>
              </w:rPr>
              <w:t>,0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561392" w:rsidRPr="0064511F" w:rsidRDefault="00561392" w:rsidP="008D01D7">
            <w:pPr>
              <w:spacing w:line="228" w:lineRule="auto"/>
              <w:contextualSpacing/>
              <w:jc w:val="center"/>
              <w:rPr>
                <w:kern w:val="28"/>
              </w:rPr>
            </w:pPr>
            <w:r w:rsidRPr="0064511F">
              <w:rPr>
                <w:kern w:val="28"/>
              </w:rPr>
              <w:t>0,0</w:t>
            </w:r>
          </w:p>
        </w:tc>
      </w:tr>
      <w:tr w:rsidR="00A750E9" w:rsidRPr="00453E43" w:rsidTr="00B2546F">
        <w:trPr>
          <w:trHeight w:val="203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contextualSpacing/>
              <w:rPr>
                <w:kern w:val="28"/>
              </w:rPr>
            </w:pPr>
            <w:r w:rsidRPr="00AA71EB">
              <w:rPr>
                <w:kern w:val="28"/>
              </w:rPr>
              <w:lastRenderedPageBreak/>
              <w:t>1.1.3.1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pPr>
            <w:r w:rsidRPr="00AA71EB">
              <w:t>Мероприятие № 2 «Ко</w:t>
            </w:r>
            <w:r w:rsidRPr="00AA71EB">
              <w:t>м</w:t>
            </w:r>
            <w:r w:rsidRPr="00AA71EB">
              <w:t>пенсация расходов учас</w:t>
            </w:r>
            <w:r w:rsidRPr="00AA71EB">
              <w:t>т</w:t>
            </w:r>
            <w:r w:rsidRPr="00AA71EB">
              <w:t>ников Государственной программы и членов их семей на первичное мед</w:t>
            </w:r>
            <w:r w:rsidRPr="00AA71EB">
              <w:t>и</w:t>
            </w:r>
            <w:r w:rsidRPr="00AA71EB">
              <w:t>цинское обследование»</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pPr>
            <w:r w:rsidRPr="0064511F">
              <w:t>министерство  здравоохранения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jc w:val="center"/>
            </w:pPr>
            <w:r w:rsidRPr="0064511F">
              <w:rPr>
                <w:lang w:val="en-US"/>
              </w:rPr>
              <w:t>09</w:t>
            </w:r>
            <w:r w:rsidRPr="0064511F">
              <w:t>.</w:t>
            </w:r>
            <w:r w:rsidRPr="0064511F">
              <w:rPr>
                <w:lang w:val="en-US"/>
              </w:rPr>
              <w:t>01</w:t>
            </w:r>
            <w:r w:rsidRPr="0064511F">
              <w:t>.201</w:t>
            </w:r>
            <w:r w:rsidRPr="0064511F">
              <w:rPr>
                <w:lang w:val="en-US"/>
              </w:rPr>
              <w:t>9</w:t>
            </w:r>
            <w:r w:rsidRPr="0064511F">
              <w:t>-</w:t>
            </w:r>
          </w:p>
          <w:p w:rsidR="00A750E9" w:rsidRPr="0064511F" w:rsidRDefault="00A750E9" w:rsidP="008D01D7">
            <w:pPr>
              <w:spacing w:line="228" w:lineRule="auto"/>
              <w:jc w:val="center"/>
            </w:pPr>
            <w:r w:rsidRPr="0064511F">
              <w:rPr>
                <w:lang w:val="en-US"/>
              </w:rPr>
              <w:t>31</w:t>
            </w:r>
            <w:r w:rsidRPr="0064511F">
              <w:t>.12.201</w:t>
            </w:r>
            <w:r w:rsidRPr="0064511F">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contextualSpacing/>
              <w:jc w:val="center"/>
              <w:rPr>
                <w:kern w:val="28"/>
              </w:rPr>
            </w:pPr>
            <w:r>
              <w:rPr>
                <w:kern w:val="28"/>
              </w:rPr>
              <w:t xml:space="preserve">828 </w:t>
            </w:r>
            <w:r w:rsidRPr="0064511F">
              <w:rPr>
                <w:kern w:val="28"/>
              </w:rPr>
              <w:t>1003</w:t>
            </w:r>
            <w:r>
              <w:rPr>
                <w:kern w:val="28"/>
              </w:rPr>
              <w:t xml:space="preserve"> </w:t>
            </w:r>
            <w:r w:rsidRPr="0064511F">
              <w:rPr>
                <w:kern w:val="28"/>
              </w:rPr>
              <w:t>08201</w:t>
            </w:r>
            <w:r w:rsidRPr="0064511F">
              <w:rPr>
                <w:kern w:val="28"/>
                <w:lang w:val="en-US"/>
              </w:rPr>
              <w:t>R</w:t>
            </w:r>
            <w:r w:rsidRPr="0064511F">
              <w:rPr>
                <w:kern w:val="28"/>
              </w:rPr>
              <w:t>0862</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38,3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205,9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205,8</w:t>
            </w:r>
          </w:p>
        </w:tc>
      </w:tr>
      <w:tr w:rsidR="00A750E9" w:rsidRPr="00453E43" w:rsidTr="00B2546F">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pPr>
            <w:r w:rsidRPr="00AA71EB">
              <w:t>из краевого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9,2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49,4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49,4</w:t>
            </w:r>
          </w:p>
        </w:tc>
      </w:tr>
      <w:tr w:rsidR="00A750E9" w:rsidRPr="00453E43" w:rsidTr="00B2546F">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pPr>
            <w:r w:rsidRPr="00AA71EB">
              <w:t>из федерального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750E9" w:rsidRPr="0064511F" w:rsidRDefault="00A750E9"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29,1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156,5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pPr>
            <w:r>
              <w:t>156,4</w:t>
            </w:r>
          </w:p>
        </w:tc>
      </w:tr>
      <w:tr w:rsidR="00A750E9" w:rsidRPr="00453E43" w:rsidTr="00B2546F">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750E9" w:rsidRPr="00AA71EB" w:rsidRDefault="00A750E9" w:rsidP="00A277D4">
            <w:pPr>
              <w:spacing w:line="228" w:lineRule="auto"/>
              <w:ind w:left="48"/>
              <w:contextualSpacing/>
              <w:rPr>
                <w:kern w:val="28"/>
              </w:rPr>
            </w:pPr>
            <w:r w:rsidRPr="00AA71EB">
              <w:rPr>
                <w:kern w:val="28"/>
              </w:rPr>
              <w:t>1.1.3.2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pPr>
            <w:r w:rsidRPr="00AA71EB">
              <w:t>Мероприятие № 3 «В</w:t>
            </w:r>
            <w:r w:rsidRPr="00AA71EB">
              <w:t>ы</w:t>
            </w:r>
            <w:r w:rsidRPr="00AA71EB">
              <w:t>плата финансовой по</w:t>
            </w:r>
            <w:r w:rsidRPr="00AA71EB">
              <w:t>д</w:t>
            </w:r>
            <w:r w:rsidRPr="00AA71EB">
              <w:t>держки на компенсацию затрат участникам Гос</w:t>
            </w:r>
            <w:r w:rsidRPr="00AA71EB">
              <w:t>у</w:t>
            </w:r>
            <w:r w:rsidRPr="00AA71EB">
              <w:t>дарственной программы по признанию образования и (или) квалификации, п</w:t>
            </w:r>
            <w:r w:rsidRPr="00AA71EB">
              <w:t>о</w:t>
            </w:r>
            <w:r w:rsidRPr="00AA71EB">
              <w:t>лученных в иностранном государстве»</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A750E9"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A750E9"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750E9" w:rsidRPr="002C430A" w:rsidRDefault="00A750E9"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A750E9" w:rsidRPr="00AA71EB" w:rsidRDefault="00A750E9"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contextualSpacing/>
              <w:jc w:val="center"/>
              <w:rPr>
                <w:kern w:val="28"/>
              </w:rPr>
            </w:pPr>
            <w:r>
              <w:rPr>
                <w:kern w:val="28"/>
              </w:rPr>
              <w:t xml:space="preserve">830 </w:t>
            </w:r>
            <w:r w:rsidRPr="00AA71EB">
              <w:rPr>
                <w:kern w:val="28"/>
              </w:rPr>
              <w:t>0401</w:t>
            </w:r>
            <w:r>
              <w:rPr>
                <w:kern w:val="28"/>
              </w:rPr>
              <w:t xml:space="preserve"> </w:t>
            </w:r>
            <w:r w:rsidRPr="00AA71EB">
              <w:rPr>
                <w:kern w:val="28"/>
              </w:rPr>
              <w:t>08201</w:t>
            </w:r>
            <w:r w:rsidRPr="00AA71EB">
              <w:rPr>
                <w:kern w:val="28"/>
                <w:lang w:val="en-US"/>
              </w:rPr>
              <w:t>R</w:t>
            </w:r>
            <w:r w:rsidRPr="00AA71EB">
              <w:rPr>
                <w:kern w:val="28"/>
              </w:rPr>
              <w:t>0863</w:t>
            </w:r>
          </w:p>
          <w:p w:rsidR="00A750E9" w:rsidRPr="0064511F" w:rsidRDefault="00A750E9" w:rsidP="008D01D7">
            <w:pPr>
              <w:spacing w:line="228" w:lineRule="auto"/>
              <w:jc w:val="cente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4,0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28,5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0,0</w:t>
            </w:r>
          </w:p>
        </w:tc>
      </w:tr>
      <w:tr w:rsidR="00A750E9" w:rsidRPr="00453E43" w:rsidTr="00B2546F">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pPr>
            <w:r w:rsidRPr="00AA71EB">
              <w:t>из краевого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1,0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6,8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0,0</w:t>
            </w:r>
          </w:p>
        </w:tc>
      </w:tr>
      <w:tr w:rsidR="00A750E9" w:rsidRPr="00453E43" w:rsidTr="00B2546F">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pPr>
            <w:r w:rsidRPr="00AA71EB">
              <w:t>из федерального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750E9" w:rsidRPr="00AA71EB" w:rsidRDefault="00A750E9"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3,0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21,7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750E9" w:rsidRDefault="00A750E9" w:rsidP="008D01D7">
            <w:pPr>
              <w:spacing w:line="228" w:lineRule="auto"/>
              <w:jc w:val="center"/>
              <w:rPr>
                <w:color w:val="000000"/>
              </w:rPr>
            </w:pPr>
            <w:r>
              <w:rPr>
                <w:color w:val="000000"/>
              </w:rPr>
              <w:t>0,0</w:t>
            </w:r>
          </w:p>
        </w:tc>
      </w:tr>
      <w:tr w:rsidR="00AB0D22" w:rsidRPr="00453E43" w:rsidTr="00B2546F">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B0D22" w:rsidRPr="00AA71EB" w:rsidRDefault="00AB0D22" w:rsidP="00B2546F">
            <w:pPr>
              <w:spacing w:line="228" w:lineRule="auto"/>
              <w:ind w:left="48"/>
              <w:contextualSpacing/>
              <w:rPr>
                <w:kern w:val="28"/>
              </w:rPr>
            </w:pPr>
            <w:r>
              <w:rPr>
                <w:kern w:val="28"/>
              </w:rPr>
              <w:t>1.</w:t>
            </w:r>
            <w:r w:rsidRPr="00AA71EB">
              <w:rPr>
                <w:kern w:val="28"/>
              </w:rPr>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r w:rsidRPr="00AA71EB">
              <w:t>Мероприятие № 4 «Орг</w:t>
            </w:r>
            <w:r w:rsidRPr="00AA71EB">
              <w:t>а</w:t>
            </w:r>
            <w:r w:rsidRPr="00AA71EB">
              <w:t>низация предоставления дополнительного профе</w:t>
            </w:r>
            <w:r w:rsidRPr="00AA71EB">
              <w:t>с</w:t>
            </w:r>
            <w:r w:rsidRPr="00AA71EB">
              <w:t xml:space="preserve">сионального образования участникам </w:t>
            </w:r>
            <w:hyperlink r:id="rId12" w:history="1">
              <w:r w:rsidRPr="00AA71EB">
                <w:t>Государстве</w:t>
              </w:r>
              <w:r w:rsidRPr="00AA71EB">
                <w:t>н</w:t>
              </w:r>
              <w:r w:rsidRPr="00AA71EB">
                <w:t>ной программы</w:t>
              </w:r>
            </w:hyperlink>
            <w:r w:rsidRPr="00AA71EB">
              <w:t xml:space="preserve"> и членам их семей</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B0D22" w:rsidRDefault="00AB0D22"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AB0D22" w:rsidRPr="00AA71EB" w:rsidRDefault="00AB0D22"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B0D22" w:rsidRPr="002C430A" w:rsidRDefault="00AB0D22"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AB0D22" w:rsidRPr="00AA71EB" w:rsidRDefault="00AB0D22"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contextualSpacing/>
              <w:jc w:val="center"/>
              <w:rPr>
                <w:kern w:val="28"/>
              </w:rPr>
            </w:pPr>
            <w:r>
              <w:rPr>
                <w:kern w:val="28"/>
              </w:rPr>
              <w:t xml:space="preserve">830 </w:t>
            </w:r>
            <w:r w:rsidRPr="00AA71EB">
              <w:rPr>
                <w:kern w:val="28"/>
              </w:rPr>
              <w:t>0401</w:t>
            </w:r>
            <w:r>
              <w:rPr>
                <w:kern w:val="28"/>
              </w:rPr>
              <w:t xml:space="preserve"> </w:t>
            </w:r>
            <w:r w:rsidRPr="00AA71EB">
              <w:rPr>
                <w:kern w:val="28"/>
              </w:rPr>
              <w:t>08201</w:t>
            </w:r>
            <w:r w:rsidRPr="00AA71EB">
              <w:rPr>
                <w:kern w:val="28"/>
                <w:lang w:val="en-US"/>
              </w:rPr>
              <w:t>R</w:t>
            </w:r>
            <w:r w:rsidRPr="00AA71EB">
              <w:rPr>
                <w:kern w:val="28"/>
              </w:rPr>
              <w:t>0861</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54,7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112,8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0,0</w:t>
            </w:r>
          </w:p>
        </w:tc>
      </w:tr>
      <w:tr w:rsidR="00AB0D22" w:rsidRPr="00453E43" w:rsidTr="00B2546F">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B0D22" w:rsidRPr="00AA71EB" w:rsidRDefault="00AB0D22" w:rsidP="00B2546F">
            <w:pPr>
              <w:spacing w:line="228" w:lineRule="auto"/>
              <w:ind w:left="48"/>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r w:rsidRPr="00AA71EB">
              <w:t>из краевого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13,1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27,1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0,0</w:t>
            </w:r>
          </w:p>
        </w:tc>
      </w:tr>
      <w:tr w:rsidR="00AB0D22" w:rsidRPr="00453E43" w:rsidTr="00B2546F">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AB0D22" w:rsidRPr="00AA71EB" w:rsidRDefault="00AB0D22" w:rsidP="00B2546F">
            <w:pPr>
              <w:spacing w:line="228" w:lineRule="auto"/>
              <w:ind w:left="48"/>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r w:rsidRPr="00AA71EB">
              <w:t>из федерального           бюджета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contextualSpacing/>
              <w:jc w:val="center"/>
              <w:rPr>
                <w:kern w:val="28"/>
              </w:rPr>
            </w:pP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0,0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41,6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463EF7" w:rsidRDefault="00AB0D22" w:rsidP="00AB0D22">
            <w:pPr>
              <w:jc w:val="center"/>
            </w:pPr>
            <w:r w:rsidRPr="00463EF7">
              <w:t>85,7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Default="00AB0D22" w:rsidP="00AB0D22">
            <w:pPr>
              <w:jc w:val="center"/>
            </w:pPr>
            <w:r w:rsidRPr="00463EF7">
              <w:t>0,0</w:t>
            </w:r>
          </w:p>
        </w:tc>
      </w:tr>
      <w:tr w:rsidR="002A5A4D" w:rsidRPr="00453E43" w:rsidTr="00B2546F">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rsidR="002A5A4D" w:rsidRPr="00AA71EB" w:rsidRDefault="00EA5559" w:rsidP="00B2546F">
            <w:pPr>
              <w:spacing w:line="228" w:lineRule="auto"/>
              <w:ind w:left="48"/>
              <w:contextualSpacing/>
              <w:rPr>
                <w:kern w:val="28"/>
              </w:rPr>
            </w:pPr>
            <w:r>
              <w:rPr>
                <w:kern w:val="28"/>
              </w:rPr>
              <w:lastRenderedPageBreak/>
              <w:t>1.</w:t>
            </w:r>
            <w:r w:rsidR="002A5A4D" w:rsidRPr="00AA71EB">
              <w:rPr>
                <w:kern w:val="28"/>
              </w:rPr>
              <w:t>1.4.2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pPr>
            <w:r w:rsidRPr="00AA71EB">
              <w:t>Мероприятие № 5 «Соде</w:t>
            </w:r>
            <w:r w:rsidRPr="00AA71EB">
              <w:t>й</w:t>
            </w:r>
            <w:r w:rsidRPr="00AA71EB">
              <w:t>ствие в трудоустройстве участников Государстве</w:t>
            </w:r>
            <w:r w:rsidRPr="00AA71EB">
              <w:t>н</w:t>
            </w:r>
            <w:r w:rsidRPr="00AA71EB">
              <w:t>ной программы и членов их семей на вакантные р</w:t>
            </w:r>
            <w:r w:rsidRPr="00AA71EB">
              <w:t>а</w:t>
            </w:r>
            <w:r w:rsidRPr="00AA71EB">
              <w:t>бочие места»</w:t>
            </w:r>
          </w:p>
        </w:tc>
        <w:tc>
          <w:tcPr>
            <w:tcW w:w="749" w:type="dxa"/>
            <w:tcBorders>
              <w:top w:val="nil"/>
              <w:left w:val="nil"/>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jc w:val="center"/>
            </w:pPr>
            <w:r w:rsidRPr="00AA71EB">
              <w:t>-</w:t>
            </w:r>
          </w:p>
        </w:tc>
        <w:tc>
          <w:tcPr>
            <w:tcW w:w="2086" w:type="dxa"/>
            <w:tcBorders>
              <w:top w:val="nil"/>
              <w:left w:val="nil"/>
              <w:bottom w:val="single" w:sz="4" w:space="0" w:color="auto"/>
              <w:right w:val="single" w:sz="4" w:space="0" w:color="auto"/>
            </w:tcBorders>
            <w:shd w:val="clear" w:color="000000" w:fill="FFFFFF"/>
            <w:tcMar>
              <w:left w:w="17" w:type="dxa"/>
              <w:right w:w="17" w:type="dxa"/>
            </w:tcMar>
          </w:tcPr>
          <w:p w:rsidR="00DD1F40" w:rsidRDefault="002A5A4D" w:rsidP="008D01D7">
            <w:pPr>
              <w:spacing w:line="228" w:lineRule="auto"/>
              <w:jc w:val="both"/>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p>
          <w:p w:rsidR="002A5A4D" w:rsidRPr="00AA71EB" w:rsidRDefault="008836D0" w:rsidP="008D01D7">
            <w:pPr>
              <w:spacing w:line="228"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rsidR="002A5A4D" w:rsidRPr="002C430A" w:rsidRDefault="002A5A4D" w:rsidP="008D01D7">
            <w:pPr>
              <w:spacing w:line="228" w:lineRule="auto"/>
              <w:jc w:val="center"/>
            </w:pPr>
            <w:r>
              <w:rPr>
                <w:lang w:val="en-US"/>
              </w:rPr>
              <w:t>09</w:t>
            </w:r>
            <w:r w:rsidRPr="002C430A">
              <w:t>.</w:t>
            </w:r>
            <w:r>
              <w:rPr>
                <w:lang w:val="en-US"/>
              </w:rPr>
              <w:t>01</w:t>
            </w:r>
            <w:r w:rsidRPr="002C430A">
              <w:t>.201</w:t>
            </w:r>
            <w:r>
              <w:rPr>
                <w:lang w:val="en-US"/>
              </w:rPr>
              <w:t>9</w:t>
            </w:r>
            <w:r w:rsidRPr="002C430A">
              <w:t>-</w:t>
            </w:r>
          </w:p>
          <w:p w:rsidR="002A5A4D" w:rsidRPr="00AA71EB" w:rsidRDefault="002A5A4D" w:rsidP="008D01D7">
            <w:pPr>
              <w:spacing w:line="228" w:lineRule="auto"/>
              <w:jc w:val="center"/>
            </w:pPr>
            <w:r>
              <w:rPr>
                <w:lang w:val="en-US"/>
              </w:rPr>
              <w:t>31</w:t>
            </w:r>
            <w:r w:rsidRPr="002C430A">
              <w:t>.12.201</w:t>
            </w:r>
            <w:r>
              <w:rPr>
                <w:lang w:val="en-US"/>
              </w:rPr>
              <w:t>9</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rsidR="002A5A4D" w:rsidRPr="00AA71EB" w:rsidRDefault="002A5A4D" w:rsidP="008D01D7">
            <w:pPr>
              <w:spacing w:line="228" w:lineRule="auto"/>
              <w:contextualSpacing/>
              <w:jc w:val="center"/>
              <w:rPr>
                <w:kern w:val="28"/>
              </w:rPr>
            </w:pPr>
            <w:r w:rsidRPr="00AA71EB">
              <w:rPr>
                <w:kern w:val="28"/>
              </w:rPr>
              <w:t>х</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2A5A4D" w:rsidRPr="00A17611" w:rsidRDefault="002A5A4D" w:rsidP="008D01D7">
            <w:pPr>
              <w:spacing w:line="228" w:lineRule="auto"/>
              <w:contextualSpacing/>
              <w:jc w:val="center"/>
              <w:rPr>
                <w:kern w:val="28"/>
              </w:rPr>
            </w:pPr>
            <w:r w:rsidRPr="00A17611">
              <w:rPr>
                <w:kern w:val="28"/>
              </w:rPr>
              <w:t>х</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2A5A4D" w:rsidRPr="00A17611" w:rsidRDefault="002A5A4D" w:rsidP="008D01D7">
            <w:pPr>
              <w:spacing w:line="228" w:lineRule="auto"/>
              <w:contextualSpacing/>
              <w:jc w:val="center"/>
              <w:rPr>
                <w:kern w:val="28"/>
              </w:rPr>
            </w:pPr>
            <w:r w:rsidRPr="00A17611">
              <w:rPr>
                <w:kern w:val="28"/>
              </w:rP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A17611" w:rsidRDefault="002A5A4D" w:rsidP="008D01D7">
            <w:pPr>
              <w:spacing w:line="228" w:lineRule="auto"/>
              <w:contextualSpacing/>
              <w:jc w:val="center"/>
              <w:rPr>
                <w:kern w:val="28"/>
              </w:rPr>
            </w:pPr>
            <w:r w:rsidRPr="00A17611">
              <w:rPr>
                <w:kern w:val="28"/>
              </w:rP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2A5A4D" w:rsidRPr="00A17611" w:rsidRDefault="002A5A4D" w:rsidP="008D01D7">
            <w:pPr>
              <w:spacing w:line="228" w:lineRule="auto"/>
              <w:contextualSpacing/>
              <w:jc w:val="center"/>
              <w:rPr>
                <w:kern w:val="28"/>
              </w:rPr>
            </w:pPr>
            <w:r>
              <w:rPr>
                <w:kern w:val="28"/>
              </w:rPr>
              <w:t>х</w:t>
            </w:r>
          </w:p>
        </w:tc>
      </w:tr>
      <w:tr w:rsidR="00AB0D22" w:rsidRPr="00453E43" w:rsidTr="00B2546F">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rsidR="00AB0D22" w:rsidRPr="001104A3" w:rsidRDefault="00AB0D22" w:rsidP="008D01D7">
            <w:pPr>
              <w:spacing w:line="228" w:lineRule="auto"/>
              <w:rPr>
                <w:b/>
                <w:bCs/>
              </w:rPr>
            </w:pPr>
            <w:r w:rsidRPr="001104A3">
              <w:rPr>
                <w:b/>
                <w:bCs/>
              </w:rPr>
              <w:t xml:space="preserve">Итого по подпрограмме </w:t>
            </w:r>
            <w:r w:rsidRPr="001104A3">
              <w:rPr>
                <w:b/>
                <w:kern w:val="28"/>
              </w:rPr>
              <w:t>«Оказание содействия добровольному переселению в Краснода</w:t>
            </w:r>
            <w:r w:rsidRPr="001104A3">
              <w:rPr>
                <w:b/>
                <w:kern w:val="28"/>
              </w:rPr>
              <w:t>р</w:t>
            </w:r>
            <w:r w:rsidRPr="001104A3">
              <w:rPr>
                <w:b/>
                <w:kern w:val="28"/>
              </w:rPr>
              <w:t>ский край соотечественников, проживающих за рубежом»</w:t>
            </w:r>
          </w:p>
        </w:tc>
        <w:tc>
          <w:tcPr>
            <w:tcW w:w="1316" w:type="dxa"/>
            <w:tcBorders>
              <w:top w:val="nil"/>
              <w:left w:val="nil"/>
              <w:bottom w:val="single" w:sz="4" w:space="0" w:color="auto"/>
              <w:right w:val="single" w:sz="4" w:space="0" w:color="auto"/>
            </w:tcBorders>
            <w:shd w:val="clear" w:color="000000" w:fill="FFFFFF"/>
            <w:tcMar>
              <w:left w:w="17" w:type="dxa"/>
              <w:right w:w="17" w:type="dxa"/>
            </w:tcMar>
          </w:tcPr>
          <w:p w:rsidR="00AB0D22" w:rsidRPr="00AB0D22" w:rsidRDefault="00AB0D22" w:rsidP="00AB0D22">
            <w:pPr>
              <w:jc w:val="center"/>
              <w:rPr>
                <w:b/>
              </w:rPr>
            </w:pPr>
            <w:r w:rsidRPr="00AB0D22">
              <w:rPr>
                <w:b/>
              </w:rPr>
              <w:t>4,0</w:t>
            </w:r>
          </w:p>
        </w:tc>
        <w:tc>
          <w:tcPr>
            <w:tcW w:w="1094" w:type="dxa"/>
            <w:tcBorders>
              <w:top w:val="nil"/>
              <w:left w:val="nil"/>
              <w:bottom w:val="single" w:sz="4" w:space="0" w:color="auto"/>
              <w:right w:val="single" w:sz="4" w:space="0" w:color="auto"/>
            </w:tcBorders>
            <w:shd w:val="clear" w:color="000000" w:fill="FFFFFF"/>
            <w:tcMar>
              <w:left w:w="17" w:type="dxa"/>
              <w:right w:w="17" w:type="dxa"/>
            </w:tcMar>
          </w:tcPr>
          <w:p w:rsidR="00AB0D22" w:rsidRPr="00AB0D22" w:rsidRDefault="00AB0D22" w:rsidP="00AB0D22">
            <w:pPr>
              <w:jc w:val="center"/>
              <w:rPr>
                <w:b/>
              </w:rPr>
            </w:pPr>
            <w:r w:rsidRPr="00AB0D22">
              <w:rPr>
                <w:b/>
              </w:rPr>
              <w:t>93,0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AB0D22" w:rsidRDefault="00AB0D22" w:rsidP="00AB0D22">
            <w:pPr>
              <w:jc w:val="center"/>
              <w:rPr>
                <w:b/>
              </w:rPr>
            </w:pPr>
            <w:r w:rsidRPr="00AB0D22">
              <w:rPr>
                <w:b/>
              </w:rPr>
              <w:t>447,2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rsidR="00AB0D22" w:rsidRPr="00AB0D22" w:rsidRDefault="00AB0D22" w:rsidP="00AB0D22">
            <w:pPr>
              <w:jc w:val="center"/>
              <w:rPr>
                <w:b/>
              </w:rPr>
            </w:pPr>
            <w:r w:rsidRPr="00AB0D22">
              <w:rPr>
                <w:b/>
              </w:rPr>
              <w:t>205,8</w:t>
            </w:r>
          </w:p>
        </w:tc>
      </w:tr>
      <w:tr w:rsidR="00AB0D22" w:rsidRPr="00453E43" w:rsidTr="00B2546F">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rPr>
                <w:bCs/>
              </w:rPr>
            </w:pPr>
            <w:r w:rsidRPr="00AA71EB">
              <w:rPr>
                <w:bCs/>
              </w:rPr>
              <w:t>из краевого бюджета</w:t>
            </w:r>
          </w:p>
        </w:tc>
        <w:tc>
          <w:tcPr>
            <w:tcW w:w="1316"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AB0D22" w:rsidRPr="006E6D1C" w:rsidRDefault="00AB0D22" w:rsidP="00AB0D22">
            <w:pPr>
              <w:jc w:val="center"/>
            </w:pPr>
            <w:r w:rsidRPr="006E6D1C">
              <w:t>3,0</w:t>
            </w:r>
          </w:p>
        </w:tc>
        <w:tc>
          <w:tcPr>
            <w:tcW w:w="109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AB0D22" w:rsidRPr="006E6D1C" w:rsidRDefault="00AB0D22" w:rsidP="00AB0D22">
            <w:pPr>
              <w:jc w:val="center"/>
            </w:pPr>
            <w:r w:rsidRPr="006E6D1C">
              <w:t>22,3</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AB0D22" w:rsidRPr="006E6D1C" w:rsidRDefault="00AB0D22" w:rsidP="00AB0D22">
            <w:pPr>
              <w:jc w:val="center"/>
            </w:pPr>
            <w:r w:rsidRPr="006E6D1C">
              <w:t>105,3</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AB0D22" w:rsidRPr="006E6D1C" w:rsidRDefault="00AB0D22" w:rsidP="00AB0D22">
            <w:pPr>
              <w:jc w:val="center"/>
            </w:pPr>
            <w:r w:rsidRPr="006E6D1C">
              <w:t>49,4</w:t>
            </w:r>
          </w:p>
        </w:tc>
      </w:tr>
      <w:tr w:rsidR="00AB0D22" w:rsidRPr="00453E43" w:rsidTr="00B2546F">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rsidR="00AB0D22" w:rsidRPr="00AA71EB" w:rsidRDefault="00AB0D22" w:rsidP="008D01D7">
            <w:pPr>
              <w:spacing w:line="228" w:lineRule="auto"/>
              <w:rPr>
                <w:bCs/>
              </w:rPr>
            </w:pPr>
            <w:r w:rsidRPr="00AA71EB">
              <w:rPr>
                <w:bCs/>
              </w:rPr>
              <w:t>из федерального бюджета</w:t>
            </w:r>
          </w:p>
        </w:tc>
        <w:tc>
          <w:tcPr>
            <w:tcW w:w="1316"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AB0D22" w:rsidRPr="006E6D1C" w:rsidRDefault="00AB0D22" w:rsidP="00AB0D22">
            <w:pPr>
              <w:jc w:val="center"/>
            </w:pPr>
            <w:r w:rsidRPr="006E6D1C">
              <w:t>1,0</w:t>
            </w:r>
          </w:p>
        </w:tc>
        <w:tc>
          <w:tcPr>
            <w:tcW w:w="109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AB0D22" w:rsidRPr="006E6D1C" w:rsidRDefault="00AB0D22" w:rsidP="00AB0D22">
            <w:pPr>
              <w:jc w:val="center"/>
            </w:pPr>
            <w:r w:rsidRPr="006E6D1C">
              <w:t>70,7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AB0D22" w:rsidRPr="006E6D1C" w:rsidRDefault="00AB0D22" w:rsidP="00AB0D22">
            <w:pPr>
              <w:jc w:val="center"/>
            </w:pPr>
            <w:r w:rsidRPr="006E6D1C">
              <w:t>341,9</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AB0D22" w:rsidRDefault="00AB0D22" w:rsidP="00AB0D22">
            <w:pPr>
              <w:jc w:val="center"/>
            </w:pPr>
            <w:r w:rsidRPr="006E6D1C">
              <w:t>156,4</w:t>
            </w:r>
          </w:p>
        </w:tc>
      </w:tr>
      <w:tr w:rsidR="00BB5274" w:rsidRPr="00453E43" w:rsidTr="00B2546F">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rsidR="00BB5274" w:rsidRPr="00AA71EB" w:rsidRDefault="00BB5274" w:rsidP="008D01D7">
            <w:pPr>
              <w:spacing w:line="228" w:lineRule="auto"/>
              <w:rPr>
                <w:b/>
                <w:bCs/>
              </w:rPr>
            </w:pPr>
            <w:r w:rsidRPr="00AA71EB">
              <w:rPr>
                <w:b/>
                <w:bCs/>
              </w:rPr>
              <w:t>Итого по государственной программе</w:t>
            </w:r>
          </w:p>
        </w:tc>
        <w:tc>
          <w:tcPr>
            <w:tcW w:w="1316"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352554,7</w:t>
            </w:r>
          </w:p>
        </w:tc>
        <w:tc>
          <w:tcPr>
            <w:tcW w:w="109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516771,6</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584245,1</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593449,5</w:t>
            </w:r>
          </w:p>
        </w:tc>
      </w:tr>
      <w:tr w:rsidR="00BB5274" w:rsidRPr="00453E43" w:rsidTr="00B2546F">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rsidR="00BB5274" w:rsidRPr="00AA71EB" w:rsidRDefault="00BB5274" w:rsidP="008D01D7">
            <w:pPr>
              <w:spacing w:line="228" w:lineRule="auto"/>
              <w:rPr>
                <w:b/>
                <w:bCs/>
              </w:rPr>
            </w:pPr>
            <w:r w:rsidRPr="00AA71EB">
              <w:rPr>
                <w:b/>
                <w:bCs/>
              </w:rPr>
              <w:t>из краевого бюджета</w:t>
            </w:r>
          </w:p>
        </w:tc>
        <w:tc>
          <w:tcPr>
            <w:tcW w:w="1316"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111486,7</w:t>
            </w:r>
          </w:p>
        </w:tc>
        <w:tc>
          <w:tcPr>
            <w:tcW w:w="109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201338,7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250511,3</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255587,5</w:t>
            </w:r>
          </w:p>
        </w:tc>
      </w:tr>
      <w:tr w:rsidR="00BB5274" w:rsidRPr="00453E43" w:rsidTr="00B2546F">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rsidR="00BB5274" w:rsidRPr="00AA71EB" w:rsidRDefault="00BB5274" w:rsidP="008D01D7">
            <w:pPr>
              <w:spacing w:line="228" w:lineRule="auto"/>
              <w:rPr>
                <w:b/>
                <w:bCs/>
              </w:rPr>
            </w:pPr>
            <w:r w:rsidRPr="00AA71EB">
              <w:rPr>
                <w:b/>
                <w:bCs/>
              </w:rPr>
              <w:t>из федерального бюджета</w:t>
            </w:r>
          </w:p>
        </w:tc>
        <w:tc>
          <w:tcPr>
            <w:tcW w:w="1316"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241068,0</w:t>
            </w:r>
          </w:p>
        </w:tc>
        <w:tc>
          <w:tcPr>
            <w:tcW w:w="109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315432,9</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Pr="00A10500" w:rsidRDefault="00BB5274" w:rsidP="00BB5274">
            <w:pPr>
              <w:jc w:val="center"/>
            </w:pPr>
            <w:r w:rsidRPr="00A10500">
              <w:t>333733,8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rsidR="00BB5274" w:rsidRDefault="00BB5274" w:rsidP="00BB5274">
            <w:pPr>
              <w:jc w:val="center"/>
            </w:pPr>
            <w:r w:rsidRPr="00A10500">
              <w:t>337862,0</w:t>
            </w:r>
          </w:p>
        </w:tc>
      </w:tr>
    </w:tbl>
    <w:p w:rsidR="00D027E6" w:rsidRDefault="00D027E6" w:rsidP="00D027E6">
      <w:pPr>
        <w:contextualSpacing/>
        <w:jc w:val="right"/>
        <w:rPr>
          <w:sz w:val="28"/>
        </w:rPr>
      </w:pPr>
    </w:p>
    <w:p w:rsidR="00C011AA" w:rsidRDefault="00C011AA" w:rsidP="00C011AA">
      <w:pPr>
        <w:rPr>
          <w:sz w:val="28"/>
          <w:szCs w:val="28"/>
        </w:rPr>
      </w:pPr>
      <w:r>
        <w:rPr>
          <w:sz w:val="28"/>
          <w:szCs w:val="28"/>
        </w:rPr>
        <w:t xml:space="preserve">Начальник отдела реализации </w:t>
      </w:r>
    </w:p>
    <w:p w:rsidR="00C011AA" w:rsidRDefault="00C011AA" w:rsidP="00C011AA">
      <w:pPr>
        <w:rPr>
          <w:sz w:val="28"/>
          <w:szCs w:val="28"/>
        </w:rPr>
      </w:pPr>
      <w:r>
        <w:rPr>
          <w:sz w:val="28"/>
          <w:szCs w:val="28"/>
        </w:rPr>
        <w:t xml:space="preserve">национальных проектов </w:t>
      </w:r>
    </w:p>
    <w:p w:rsidR="00C011AA" w:rsidRDefault="00C011AA" w:rsidP="00C011AA">
      <w:pPr>
        <w:rPr>
          <w:sz w:val="28"/>
          <w:szCs w:val="28"/>
        </w:rPr>
      </w:pPr>
      <w:r>
        <w:rPr>
          <w:sz w:val="28"/>
          <w:szCs w:val="28"/>
        </w:rPr>
        <w:t xml:space="preserve">и государственных программ </w:t>
      </w:r>
    </w:p>
    <w:p w:rsidR="00C011AA" w:rsidRDefault="00C011AA" w:rsidP="00C011AA">
      <w:pPr>
        <w:rPr>
          <w:sz w:val="28"/>
          <w:szCs w:val="28"/>
        </w:rPr>
      </w:pPr>
      <w:r>
        <w:rPr>
          <w:sz w:val="28"/>
          <w:szCs w:val="28"/>
        </w:rPr>
        <w:t xml:space="preserve">министерства труда и социального </w:t>
      </w:r>
    </w:p>
    <w:p w:rsidR="00C011AA" w:rsidRDefault="00C011AA" w:rsidP="00C011AA">
      <w:pPr>
        <w:rPr>
          <w:sz w:val="28"/>
          <w:szCs w:val="28"/>
        </w:rPr>
      </w:pPr>
      <w:r>
        <w:rPr>
          <w:sz w:val="28"/>
          <w:szCs w:val="28"/>
        </w:rPr>
        <w:t xml:space="preserve">развития Краснодарского края </w:t>
      </w:r>
      <w:r>
        <w:rPr>
          <w:sz w:val="28"/>
          <w:szCs w:val="28"/>
        </w:rPr>
        <w:tab/>
      </w:r>
      <w:r>
        <w:rPr>
          <w:sz w:val="28"/>
          <w:szCs w:val="28"/>
        </w:rPr>
        <w:tab/>
      </w:r>
      <w:r>
        <w:rPr>
          <w:sz w:val="28"/>
          <w:szCs w:val="28"/>
        </w:rPr>
        <w:tab/>
      </w:r>
      <w:r>
        <w:rPr>
          <w:sz w:val="28"/>
          <w:szCs w:val="28"/>
        </w:rPr>
        <w:tab/>
      </w:r>
      <w:r>
        <w:rPr>
          <w:sz w:val="28"/>
          <w:szCs w:val="28"/>
        </w:rPr>
        <w:tab/>
        <w:t xml:space="preserve">                                                                                 О.Г. Лычагина</w:t>
      </w:r>
      <w:r w:rsidRPr="00605B84">
        <w:rPr>
          <w:sz w:val="28"/>
          <w:szCs w:val="28"/>
        </w:rPr>
        <w:t xml:space="preserve"> </w:t>
      </w:r>
    </w:p>
    <w:p w:rsidR="00C011AA" w:rsidRDefault="00C011AA" w:rsidP="00C011AA">
      <w:pPr>
        <w:rPr>
          <w:sz w:val="28"/>
          <w:szCs w:val="28"/>
        </w:rPr>
      </w:pPr>
    </w:p>
    <w:p w:rsidR="00D027E6" w:rsidRPr="00AA71EB" w:rsidRDefault="00D027E6" w:rsidP="00D027E6">
      <w:pPr>
        <w:jc w:val="both"/>
        <w:rPr>
          <w:sz w:val="28"/>
        </w:rPr>
      </w:pPr>
    </w:p>
    <w:p w:rsidR="00D027E6" w:rsidRDefault="00D027E6" w:rsidP="00B5426C">
      <w:pPr>
        <w:spacing w:line="245" w:lineRule="auto"/>
        <w:jc w:val="center"/>
        <w:rPr>
          <w:sz w:val="28"/>
        </w:rPr>
      </w:pPr>
    </w:p>
    <w:sectPr w:rsidR="00D027E6" w:rsidSect="00D027E6">
      <w:headerReference w:type="default" r:id="rId13"/>
      <w:pgSz w:w="16838" w:h="11906" w:orient="landscape" w:code="9"/>
      <w:pgMar w:top="1702"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0A" w:rsidRDefault="008E000A" w:rsidP="00195CC2">
      <w:r>
        <w:separator/>
      </w:r>
    </w:p>
  </w:endnote>
  <w:endnote w:type="continuationSeparator" w:id="0">
    <w:p w:rsidR="008E000A" w:rsidRDefault="008E000A"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0A" w:rsidRDefault="008E000A" w:rsidP="00195CC2">
      <w:r>
        <w:separator/>
      </w:r>
    </w:p>
  </w:footnote>
  <w:footnote w:type="continuationSeparator" w:id="0">
    <w:p w:rsidR="008E000A" w:rsidRDefault="008E000A"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0C0D9C" w:rsidRPr="00C63C24" w:rsidRDefault="000C0D9C">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A106F7">
          <w:rPr>
            <w:noProof/>
            <w:sz w:val="28"/>
          </w:rPr>
          <w:t>2</w:t>
        </w:r>
        <w:r w:rsidRPr="00C63C24">
          <w:rPr>
            <w:sz w:val="28"/>
          </w:rPr>
          <w:fldChar w:fldCharType="end"/>
        </w:r>
      </w:p>
    </w:sdtContent>
  </w:sdt>
  <w:p w:rsidR="000C0D9C" w:rsidRDefault="000C0D9C">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06696"/>
      <w:docPartObj>
        <w:docPartGallery w:val="Page Numbers (Margins)"/>
        <w:docPartUnique/>
      </w:docPartObj>
    </w:sdtPr>
    <w:sdtEndPr/>
    <w:sdtContent>
      <w:p w:rsidR="000C0D9C" w:rsidRDefault="000C0D9C">
        <w:pPr>
          <w:pStyle w:val="af9"/>
        </w:pPr>
        <w:r>
          <w:rPr>
            <w:noProof/>
          </w:rPr>
          <mc:AlternateContent>
            <mc:Choice Requires="wps">
              <w:drawing>
                <wp:anchor distT="0" distB="0" distL="114300" distR="114300" simplePos="0" relativeHeight="251659264" behindDoc="0" locked="0" layoutInCell="0" allowOverlap="1" wp14:anchorId="1E07C05B" wp14:editId="2A6B3867">
                  <wp:simplePos x="0" y="0"/>
                  <wp:positionH relativeFrom="rightMargin">
                    <wp:align>center</wp:align>
                  </wp:positionH>
                  <wp:positionV relativeFrom="page">
                    <wp:align>center</wp:align>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0C0D9C" w:rsidRPr="00E85680" w:rsidRDefault="000C0D9C" w:rsidP="00642863">
                                  <w:pPr>
                                    <w:contextualSpacing/>
                                    <w:jc w:val="center"/>
                                    <w:rPr>
                                      <w:rFonts w:asciiTheme="majorHAnsi" w:eastAsiaTheme="majorEastAsia" w:hAnsiTheme="majorHAnsi" w:cstheme="majorBidi"/>
                                      <w:sz w:val="18"/>
                                      <w:szCs w:val="48"/>
                                    </w:rPr>
                                  </w:pPr>
                                </w:p>
                                <w:p w:rsidR="000C0D9C" w:rsidRDefault="000C0D9C" w:rsidP="00642863">
                                  <w:pPr>
                                    <w:contextualSpacing/>
                                    <w:jc w:val="center"/>
                                    <w:rPr>
                                      <w:rFonts w:asciiTheme="majorHAnsi" w:eastAsiaTheme="majorEastAsia" w:hAnsiTheme="majorHAnsi" w:cstheme="majorBidi"/>
                                      <w:sz w:val="72"/>
                                      <w:szCs w:val="72"/>
                                    </w:rPr>
                                  </w:pPr>
                                  <w:r w:rsidRPr="00576F04">
                                    <w:rPr>
                                      <w:rFonts w:eastAsiaTheme="minorEastAsia"/>
                                      <w:sz w:val="28"/>
                                      <w:szCs w:val="28"/>
                                    </w:rPr>
                                    <w:fldChar w:fldCharType="begin"/>
                                  </w:r>
                                  <w:r w:rsidRPr="00576F04">
                                    <w:rPr>
                                      <w:sz w:val="28"/>
                                      <w:szCs w:val="28"/>
                                    </w:rPr>
                                    <w:instrText>PAGE  \* MERGEFORMAT</w:instrText>
                                  </w:r>
                                  <w:r w:rsidRPr="00576F04">
                                    <w:rPr>
                                      <w:rFonts w:eastAsiaTheme="minorEastAsia"/>
                                      <w:sz w:val="28"/>
                                      <w:szCs w:val="28"/>
                                    </w:rPr>
                                    <w:fldChar w:fldCharType="separate"/>
                                  </w:r>
                                  <w:r w:rsidR="008A635D" w:rsidRPr="008A635D">
                                    <w:rPr>
                                      <w:rFonts w:eastAsiaTheme="majorEastAsia"/>
                                      <w:noProof/>
                                      <w:sz w:val="28"/>
                                      <w:szCs w:val="28"/>
                                    </w:rPr>
                                    <w:t>3</w:t>
                                  </w:r>
                                  <w:r w:rsidRPr="00576F04">
                                    <w:rPr>
                                      <w:rFonts w:eastAsiaTheme="majorEastAsia"/>
                                      <w:sz w:val="28"/>
                                      <w:szCs w:val="28"/>
                                    </w:rPr>
                                    <w:fldChar w:fldCharType="end"/>
                                  </w:r>
                                </w:p>
                              </w:sdtContent>
                            </w:sdt>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" o:allowincell="f" stroked="f">
                  <v:textbox style="layout-flow:vertical">
                    <w:txbxContent>
                      <w:sdt>
                        <w:sdtPr>
                          <w:rPr>
                            <w:rFonts w:asciiTheme="majorHAnsi" w:eastAsiaTheme="majorEastAsia" w:hAnsiTheme="majorHAnsi" w:cstheme="majorBidi"/>
                            <w:sz w:val="48"/>
                            <w:szCs w:val="48"/>
                          </w:rPr>
                          <w:id w:val="-1131474261"/>
                        </w:sdtPr>
                        <w:sdtEndPr/>
                        <w:sdtContent>
                          <w:p w:rsidR="000C0D9C" w:rsidRPr="00E85680" w:rsidRDefault="000C0D9C" w:rsidP="00642863">
                            <w:pPr>
                              <w:contextualSpacing/>
                              <w:jc w:val="center"/>
                              <w:rPr>
                                <w:rFonts w:asciiTheme="majorHAnsi" w:eastAsiaTheme="majorEastAsia" w:hAnsiTheme="majorHAnsi" w:cstheme="majorBidi"/>
                                <w:sz w:val="18"/>
                                <w:szCs w:val="48"/>
                              </w:rPr>
                            </w:pPr>
                          </w:p>
                          <w:p w:rsidR="000C0D9C" w:rsidRDefault="000C0D9C" w:rsidP="00642863">
                            <w:pPr>
                              <w:contextualSpacing/>
                              <w:jc w:val="center"/>
                              <w:rPr>
                                <w:rFonts w:asciiTheme="majorHAnsi" w:eastAsiaTheme="majorEastAsia" w:hAnsiTheme="majorHAnsi" w:cstheme="majorBidi"/>
                                <w:sz w:val="72"/>
                                <w:szCs w:val="72"/>
                              </w:rPr>
                            </w:pPr>
                            <w:r w:rsidRPr="00576F04">
                              <w:rPr>
                                <w:rFonts w:eastAsiaTheme="minorEastAsia"/>
                                <w:sz w:val="28"/>
                                <w:szCs w:val="28"/>
                              </w:rPr>
                              <w:fldChar w:fldCharType="begin"/>
                            </w:r>
                            <w:r w:rsidRPr="00576F04">
                              <w:rPr>
                                <w:sz w:val="28"/>
                                <w:szCs w:val="28"/>
                              </w:rPr>
                              <w:instrText>PAGE  \* MERGEFORMAT</w:instrText>
                            </w:r>
                            <w:r w:rsidRPr="00576F04">
                              <w:rPr>
                                <w:rFonts w:eastAsiaTheme="minorEastAsia"/>
                                <w:sz w:val="28"/>
                                <w:szCs w:val="28"/>
                              </w:rPr>
                              <w:fldChar w:fldCharType="separate"/>
                            </w:r>
                            <w:r w:rsidR="008A635D" w:rsidRPr="008A635D">
                              <w:rPr>
                                <w:rFonts w:eastAsiaTheme="majorEastAsia"/>
                                <w:noProof/>
                                <w:sz w:val="28"/>
                                <w:szCs w:val="28"/>
                              </w:rPr>
                              <w:t>3</w:t>
                            </w:r>
                            <w:r w:rsidRPr="00576F04">
                              <w:rPr>
                                <w:rFonts w:eastAsiaTheme="majorEastAsia"/>
                                <w:sz w:val="28"/>
                                <w:szCs w:val="2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57D54067"/>
    <w:multiLevelType w:val="hybridMultilevel"/>
    <w:tmpl w:val="74623614"/>
    <w:lvl w:ilvl="0" w:tplc="0AB04076">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51F1BCB"/>
    <w:multiLevelType w:val="multilevel"/>
    <w:tmpl w:val="DE2829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8"/>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4"/>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9CD"/>
    <w:rsid w:val="00036F11"/>
    <w:rsid w:val="00060028"/>
    <w:rsid w:val="00075EBC"/>
    <w:rsid w:val="000828BA"/>
    <w:rsid w:val="00084F39"/>
    <w:rsid w:val="00086163"/>
    <w:rsid w:val="0008666F"/>
    <w:rsid w:val="00090781"/>
    <w:rsid w:val="000A2A75"/>
    <w:rsid w:val="000B0F25"/>
    <w:rsid w:val="000B33DA"/>
    <w:rsid w:val="000C0D9C"/>
    <w:rsid w:val="000C6990"/>
    <w:rsid w:val="000E07A0"/>
    <w:rsid w:val="000E6101"/>
    <w:rsid w:val="000E79BC"/>
    <w:rsid w:val="000F2EB0"/>
    <w:rsid w:val="001104A3"/>
    <w:rsid w:val="00112A66"/>
    <w:rsid w:val="00141A9C"/>
    <w:rsid w:val="001935FB"/>
    <w:rsid w:val="00195CC2"/>
    <w:rsid w:val="001C603B"/>
    <w:rsid w:val="001C6A10"/>
    <w:rsid w:val="00203C17"/>
    <w:rsid w:val="0020772A"/>
    <w:rsid w:val="0022683B"/>
    <w:rsid w:val="00245E40"/>
    <w:rsid w:val="00273395"/>
    <w:rsid w:val="0029180E"/>
    <w:rsid w:val="002A5A4D"/>
    <w:rsid w:val="002D406F"/>
    <w:rsid w:val="002F1493"/>
    <w:rsid w:val="002F76DF"/>
    <w:rsid w:val="00306B3A"/>
    <w:rsid w:val="00313ED2"/>
    <w:rsid w:val="0033415E"/>
    <w:rsid w:val="003375AA"/>
    <w:rsid w:val="00347BB1"/>
    <w:rsid w:val="003513B9"/>
    <w:rsid w:val="00353887"/>
    <w:rsid w:val="00364848"/>
    <w:rsid w:val="0037339E"/>
    <w:rsid w:val="00381501"/>
    <w:rsid w:val="0038577A"/>
    <w:rsid w:val="003A4FA1"/>
    <w:rsid w:val="003A6D3D"/>
    <w:rsid w:val="003C08F7"/>
    <w:rsid w:val="003C37C9"/>
    <w:rsid w:val="003D7838"/>
    <w:rsid w:val="003F1FF2"/>
    <w:rsid w:val="003F2D70"/>
    <w:rsid w:val="00440123"/>
    <w:rsid w:val="004440E1"/>
    <w:rsid w:val="00445066"/>
    <w:rsid w:val="0047695C"/>
    <w:rsid w:val="00476B99"/>
    <w:rsid w:val="004A1B16"/>
    <w:rsid w:val="004A5745"/>
    <w:rsid w:val="004B5B5D"/>
    <w:rsid w:val="0052453C"/>
    <w:rsid w:val="005326F9"/>
    <w:rsid w:val="005469D4"/>
    <w:rsid w:val="00561392"/>
    <w:rsid w:val="0056171A"/>
    <w:rsid w:val="00571183"/>
    <w:rsid w:val="00590B14"/>
    <w:rsid w:val="005C313D"/>
    <w:rsid w:val="005E16ED"/>
    <w:rsid w:val="005F3742"/>
    <w:rsid w:val="005F6D2C"/>
    <w:rsid w:val="0061594A"/>
    <w:rsid w:val="00622C99"/>
    <w:rsid w:val="00631BDB"/>
    <w:rsid w:val="00636B64"/>
    <w:rsid w:val="00642863"/>
    <w:rsid w:val="00654FB2"/>
    <w:rsid w:val="00657E11"/>
    <w:rsid w:val="00676477"/>
    <w:rsid w:val="0068268D"/>
    <w:rsid w:val="006B7599"/>
    <w:rsid w:val="006C1EF6"/>
    <w:rsid w:val="006D5D2F"/>
    <w:rsid w:val="006E074F"/>
    <w:rsid w:val="006E1B5C"/>
    <w:rsid w:val="006F374F"/>
    <w:rsid w:val="00702122"/>
    <w:rsid w:val="007533B0"/>
    <w:rsid w:val="0077237C"/>
    <w:rsid w:val="00794DB5"/>
    <w:rsid w:val="0079612E"/>
    <w:rsid w:val="007A1BAB"/>
    <w:rsid w:val="007B2581"/>
    <w:rsid w:val="007B75AA"/>
    <w:rsid w:val="007C407F"/>
    <w:rsid w:val="007D7B33"/>
    <w:rsid w:val="007E1915"/>
    <w:rsid w:val="007E780A"/>
    <w:rsid w:val="007F0692"/>
    <w:rsid w:val="00800DBD"/>
    <w:rsid w:val="00817E5F"/>
    <w:rsid w:val="00836EE0"/>
    <w:rsid w:val="00870BD3"/>
    <w:rsid w:val="00872D4C"/>
    <w:rsid w:val="008836D0"/>
    <w:rsid w:val="008A635D"/>
    <w:rsid w:val="008A7C1D"/>
    <w:rsid w:val="008B5E09"/>
    <w:rsid w:val="008C74A7"/>
    <w:rsid w:val="008D01D7"/>
    <w:rsid w:val="008D31EF"/>
    <w:rsid w:val="008D368E"/>
    <w:rsid w:val="008E000A"/>
    <w:rsid w:val="008F0F0C"/>
    <w:rsid w:val="009034C0"/>
    <w:rsid w:val="0091165E"/>
    <w:rsid w:val="009139BE"/>
    <w:rsid w:val="009161A5"/>
    <w:rsid w:val="00921361"/>
    <w:rsid w:val="00931CD9"/>
    <w:rsid w:val="00960B2A"/>
    <w:rsid w:val="00973A78"/>
    <w:rsid w:val="009870CF"/>
    <w:rsid w:val="009A0FE2"/>
    <w:rsid w:val="009A3FEE"/>
    <w:rsid w:val="009A721C"/>
    <w:rsid w:val="009D67B9"/>
    <w:rsid w:val="009F037D"/>
    <w:rsid w:val="009F3BD7"/>
    <w:rsid w:val="00A06A51"/>
    <w:rsid w:val="00A106F7"/>
    <w:rsid w:val="00A11190"/>
    <w:rsid w:val="00A152F9"/>
    <w:rsid w:val="00A20FBE"/>
    <w:rsid w:val="00A25518"/>
    <w:rsid w:val="00A261F1"/>
    <w:rsid w:val="00A277D4"/>
    <w:rsid w:val="00A376AE"/>
    <w:rsid w:val="00A750E9"/>
    <w:rsid w:val="00A9250D"/>
    <w:rsid w:val="00AA3F5B"/>
    <w:rsid w:val="00AB0D22"/>
    <w:rsid w:val="00AB2E20"/>
    <w:rsid w:val="00B04642"/>
    <w:rsid w:val="00B24221"/>
    <w:rsid w:val="00B2546F"/>
    <w:rsid w:val="00B30715"/>
    <w:rsid w:val="00B342EE"/>
    <w:rsid w:val="00B527D7"/>
    <w:rsid w:val="00B5426C"/>
    <w:rsid w:val="00B55EFF"/>
    <w:rsid w:val="00B66E9D"/>
    <w:rsid w:val="00B67E4F"/>
    <w:rsid w:val="00B82B89"/>
    <w:rsid w:val="00B8517A"/>
    <w:rsid w:val="00BB5274"/>
    <w:rsid w:val="00BD2DEC"/>
    <w:rsid w:val="00BE3C19"/>
    <w:rsid w:val="00BE7543"/>
    <w:rsid w:val="00C011AA"/>
    <w:rsid w:val="00C12123"/>
    <w:rsid w:val="00C30EFF"/>
    <w:rsid w:val="00C32F58"/>
    <w:rsid w:val="00C41142"/>
    <w:rsid w:val="00C427F1"/>
    <w:rsid w:val="00C63C24"/>
    <w:rsid w:val="00C92CB3"/>
    <w:rsid w:val="00CA0C2D"/>
    <w:rsid w:val="00CA29DA"/>
    <w:rsid w:val="00CB2F75"/>
    <w:rsid w:val="00CD0FCC"/>
    <w:rsid w:val="00CD1CA0"/>
    <w:rsid w:val="00CD4103"/>
    <w:rsid w:val="00CF5AEE"/>
    <w:rsid w:val="00D027E6"/>
    <w:rsid w:val="00D06107"/>
    <w:rsid w:val="00D119FF"/>
    <w:rsid w:val="00D171F6"/>
    <w:rsid w:val="00D21261"/>
    <w:rsid w:val="00D25B24"/>
    <w:rsid w:val="00D53F80"/>
    <w:rsid w:val="00D6492D"/>
    <w:rsid w:val="00D6787C"/>
    <w:rsid w:val="00D75746"/>
    <w:rsid w:val="00D917DF"/>
    <w:rsid w:val="00D93AEE"/>
    <w:rsid w:val="00D96445"/>
    <w:rsid w:val="00D979BB"/>
    <w:rsid w:val="00DD026B"/>
    <w:rsid w:val="00DD1F40"/>
    <w:rsid w:val="00DD24FF"/>
    <w:rsid w:val="00DD483B"/>
    <w:rsid w:val="00DE24A9"/>
    <w:rsid w:val="00DE5D78"/>
    <w:rsid w:val="00DF49BD"/>
    <w:rsid w:val="00E0236E"/>
    <w:rsid w:val="00E03175"/>
    <w:rsid w:val="00E32E79"/>
    <w:rsid w:val="00E410FF"/>
    <w:rsid w:val="00E43EB3"/>
    <w:rsid w:val="00E43F67"/>
    <w:rsid w:val="00E52338"/>
    <w:rsid w:val="00E65EB0"/>
    <w:rsid w:val="00E87C6E"/>
    <w:rsid w:val="00EA5559"/>
    <w:rsid w:val="00EB6042"/>
    <w:rsid w:val="00EB770D"/>
    <w:rsid w:val="00ED0B01"/>
    <w:rsid w:val="00F03369"/>
    <w:rsid w:val="00F63155"/>
    <w:rsid w:val="00F63921"/>
    <w:rsid w:val="00F72A71"/>
    <w:rsid w:val="00F86372"/>
    <w:rsid w:val="00F90571"/>
    <w:rsid w:val="00FA0221"/>
    <w:rsid w:val="00FA1FAC"/>
    <w:rsid w:val="00FA2026"/>
    <w:rsid w:val="00FA54CD"/>
    <w:rsid w:val="00FB0A1B"/>
    <w:rsid w:val="00FB3D29"/>
    <w:rsid w:val="00FC512C"/>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No Spacing"/>
    <w:uiPriority w:val="1"/>
    <w:qFormat/>
    <w:rsid w:val="00D027E6"/>
    <w:rPr>
      <w:rFonts w:asciiTheme="minorHAnsi" w:eastAsiaTheme="minorHAnsi" w:hAnsiTheme="minorHAnsi" w:cstheme="minorBidi"/>
      <w:sz w:val="22"/>
      <w:szCs w:val="22"/>
      <w:lang w:eastAsia="en-US"/>
    </w:rPr>
  </w:style>
  <w:style w:type="numbering" w:customStyle="1" w:styleId="1f8">
    <w:name w:val="Нет списка1"/>
    <w:next w:val="ac"/>
    <w:uiPriority w:val="99"/>
    <w:semiHidden/>
    <w:unhideWhenUsed/>
    <w:rsid w:val="00D027E6"/>
  </w:style>
  <w:style w:type="character" w:customStyle="1" w:styleId="Bodytext3">
    <w:name w:val="Body text (3)_"/>
    <w:basedOn w:val="aa"/>
    <w:link w:val="Bodytext30"/>
    <w:locked/>
    <w:rsid w:val="00642863"/>
    <w:rPr>
      <w:b/>
      <w:bCs/>
      <w:sz w:val="26"/>
      <w:szCs w:val="26"/>
      <w:shd w:val="clear" w:color="auto" w:fill="FFFFFF"/>
    </w:rPr>
  </w:style>
  <w:style w:type="paragraph" w:customStyle="1" w:styleId="Bodytext30">
    <w:name w:val="Body text (3)"/>
    <w:basedOn w:val="a9"/>
    <w:link w:val="Bodytext3"/>
    <w:rsid w:val="00642863"/>
    <w:pPr>
      <w:widowControl w:val="0"/>
      <w:shd w:val="clear" w:color="auto" w:fill="FFFFFF"/>
      <w:spacing w:after="300" w:line="364" w:lineRule="exact"/>
      <w:jc w:val="center"/>
    </w:pPr>
    <w:rPr>
      <w:b/>
      <w:bCs/>
      <w:sz w:val="26"/>
      <w:szCs w:val="26"/>
    </w:rPr>
  </w:style>
  <w:style w:type="character" w:customStyle="1" w:styleId="Bodytext2">
    <w:name w:val="Body text (2)_"/>
    <w:basedOn w:val="aa"/>
    <w:link w:val="Bodytext20"/>
    <w:locked/>
    <w:rsid w:val="00642863"/>
    <w:rPr>
      <w:sz w:val="26"/>
      <w:szCs w:val="26"/>
      <w:shd w:val="clear" w:color="auto" w:fill="FFFFFF"/>
    </w:rPr>
  </w:style>
  <w:style w:type="paragraph" w:customStyle="1" w:styleId="Bodytext20">
    <w:name w:val="Body text (2)"/>
    <w:basedOn w:val="a9"/>
    <w:link w:val="Bodytext2"/>
    <w:rsid w:val="00642863"/>
    <w:pPr>
      <w:widowControl w:val="0"/>
      <w:shd w:val="clear" w:color="auto" w:fill="FFFFFF"/>
      <w:spacing w:line="320" w:lineRule="exact"/>
    </w:pPr>
    <w:rPr>
      <w:sz w:val="26"/>
      <w:szCs w:val="26"/>
    </w:rPr>
  </w:style>
  <w:style w:type="character" w:customStyle="1" w:styleId="Bodytext2Spacing3pt">
    <w:name w:val="Body text (2) + Spacing 3 pt"/>
    <w:basedOn w:val="Bodytext2"/>
    <w:rsid w:val="00642863"/>
    <w:rPr>
      <w:color w:val="000000"/>
      <w:spacing w:val="60"/>
      <w:w w:val="100"/>
      <w:position w:val="0"/>
      <w:sz w:val="26"/>
      <w:szCs w:val="26"/>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No Spacing"/>
    <w:uiPriority w:val="1"/>
    <w:qFormat/>
    <w:rsid w:val="00D027E6"/>
    <w:rPr>
      <w:rFonts w:asciiTheme="minorHAnsi" w:eastAsiaTheme="minorHAnsi" w:hAnsiTheme="minorHAnsi" w:cstheme="minorBidi"/>
      <w:sz w:val="22"/>
      <w:szCs w:val="22"/>
      <w:lang w:eastAsia="en-US"/>
    </w:rPr>
  </w:style>
  <w:style w:type="numbering" w:customStyle="1" w:styleId="1f8">
    <w:name w:val="Нет списка1"/>
    <w:next w:val="ac"/>
    <w:uiPriority w:val="99"/>
    <w:semiHidden/>
    <w:unhideWhenUsed/>
    <w:rsid w:val="00D027E6"/>
  </w:style>
  <w:style w:type="character" w:customStyle="1" w:styleId="Bodytext3">
    <w:name w:val="Body text (3)_"/>
    <w:basedOn w:val="aa"/>
    <w:link w:val="Bodytext30"/>
    <w:locked/>
    <w:rsid w:val="00642863"/>
    <w:rPr>
      <w:b/>
      <w:bCs/>
      <w:sz w:val="26"/>
      <w:szCs w:val="26"/>
      <w:shd w:val="clear" w:color="auto" w:fill="FFFFFF"/>
    </w:rPr>
  </w:style>
  <w:style w:type="paragraph" w:customStyle="1" w:styleId="Bodytext30">
    <w:name w:val="Body text (3)"/>
    <w:basedOn w:val="a9"/>
    <w:link w:val="Bodytext3"/>
    <w:rsid w:val="00642863"/>
    <w:pPr>
      <w:widowControl w:val="0"/>
      <w:shd w:val="clear" w:color="auto" w:fill="FFFFFF"/>
      <w:spacing w:after="300" w:line="364" w:lineRule="exact"/>
      <w:jc w:val="center"/>
    </w:pPr>
    <w:rPr>
      <w:b/>
      <w:bCs/>
      <w:sz w:val="26"/>
      <w:szCs w:val="26"/>
    </w:rPr>
  </w:style>
  <w:style w:type="character" w:customStyle="1" w:styleId="Bodytext2">
    <w:name w:val="Body text (2)_"/>
    <w:basedOn w:val="aa"/>
    <w:link w:val="Bodytext20"/>
    <w:locked/>
    <w:rsid w:val="00642863"/>
    <w:rPr>
      <w:sz w:val="26"/>
      <w:szCs w:val="26"/>
      <w:shd w:val="clear" w:color="auto" w:fill="FFFFFF"/>
    </w:rPr>
  </w:style>
  <w:style w:type="paragraph" w:customStyle="1" w:styleId="Bodytext20">
    <w:name w:val="Body text (2)"/>
    <w:basedOn w:val="a9"/>
    <w:link w:val="Bodytext2"/>
    <w:rsid w:val="00642863"/>
    <w:pPr>
      <w:widowControl w:val="0"/>
      <w:shd w:val="clear" w:color="auto" w:fill="FFFFFF"/>
      <w:spacing w:line="320" w:lineRule="exact"/>
    </w:pPr>
    <w:rPr>
      <w:sz w:val="26"/>
      <w:szCs w:val="26"/>
    </w:rPr>
  </w:style>
  <w:style w:type="character" w:customStyle="1" w:styleId="Bodytext2Spacing3pt">
    <w:name w:val="Body text (2) + Spacing 3 pt"/>
    <w:basedOn w:val="Bodytext2"/>
    <w:rsid w:val="00642863"/>
    <w:rPr>
      <w:color w:val="000000"/>
      <w:spacing w:val="6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3693">
      <w:bodyDiv w:val="1"/>
      <w:marLeft w:val="0"/>
      <w:marRight w:val="0"/>
      <w:marTop w:val="0"/>
      <w:marBottom w:val="0"/>
      <w:divBdr>
        <w:top w:val="none" w:sz="0" w:space="0" w:color="auto"/>
        <w:left w:val="none" w:sz="0" w:space="0" w:color="auto"/>
        <w:bottom w:val="none" w:sz="0" w:space="0" w:color="auto"/>
        <w:right w:val="none" w:sz="0" w:space="0" w:color="auto"/>
      </w:divBdr>
    </w:div>
    <w:div w:id="718356073">
      <w:bodyDiv w:val="1"/>
      <w:marLeft w:val="0"/>
      <w:marRight w:val="0"/>
      <w:marTop w:val="0"/>
      <w:marBottom w:val="0"/>
      <w:divBdr>
        <w:top w:val="none" w:sz="0" w:space="0" w:color="auto"/>
        <w:left w:val="none" w:sz="0" w:space="0" w:color="auto"/>
        <w:bottom w:val="none" w:sz="0" w:space="0" w:color="auto"/>
        <w:right w:val="none" w:sz="0" w:space="0" w:color="auto"/>
      </w:divBdr>
    </w:div>
    <w:div w:id="2004777090">
      <w:bodyDiv w:val="1"/>
      <w:marLeft w:val="0"/>
      <w:marRight w:val="0"/>
      <w:marTop w:val="0"/>
      <w:marBottom w:val="0"/>
      <w:divBdr>
        <w:top w:val="none" w:sz="0" w:space="0" w:color="auto"/>
        <w:left w:val="none" w:sz="0" w:space="0" w:color="auto"/>
        <w:bottom w:val="none" w:sz="0" w:space="0" w:color="auto"/>
        <w:right w:val="none" w:sz="0" w:space="0" w:color="auto"/>
      </w:divBdr>
    </w:div>
    <w:div w:id="20534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9653.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534A-7753-4309-8356-8B7E452B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5154</Words>
  <Characters>29382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Апазиди Наталья Эрасовна</cp:lastModifiedBy>
  <cp:revision>6</cp:revision>
  <cp:lastPrinted>2019-07-02T09:29:00Z</cp:lastPrinted>
  <dcterms:created xsi:type="dcterms:W3CDTF">2019-07-02T12:45:00Z</dcterms:created>
  <dcterms:modified xsi:type="dcterms:W3CDTF">2019-07-02T15:40:00Z</dcterms:modified>
</cp:coreProperties>
</file>