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5" w:rsidRPr="00D66617" w:rsidRDefault="00001A35" w:rsidP="00001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bookmarkStart w:id="0" w:name="_GoBack"/>
      <w:bookmarkEnd w:id="0"/>
      <w:r w:rsidRPr="00D66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ABC01" wp14:editId="741B66B9">
            <wp:extent cx="541506" cy="566531"/>
            <wp:effectExtent l="0" t="0" r="0" b="5080"/>
            <wp:docPr id="3" name="Рисунок 3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35" w:rsidRPr="00D66617" w:rsidRDefault="00001A35" w:rsidP="00001A3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D66617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001A35" w:rsidRPr="00D66617" w:rsidRDefault="00001A35" w:rsidP="00001A3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001A35" w:rsidRPr="00D66617" w:rsidRDefault="00001A35" w:rsidP="00001A35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6661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 Р И К А З</w:t>
      </w:r>
    </w:p>
    <w:p w:rsidR="00001A35" w:rsidRPr="00D66617" w:rsidRDefault="00001A35" w:rsidP="00001A3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A35" w:rsidRPr="00D66617" w:rsidRDefault="00001A35" w:rsidP="00001A3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Pr="00D6661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</w:t>
      </w:r>
      <w:r w:rsidRPr="00D6661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.2021</w:t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66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1065</w:t>
      </w:r>
    </w:p>
    <w:p w:rsidR="00001A35" w:rsidRPr="00D66617" w:rsidRDefault="00001A35" w:rsidP="00001A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2C311E" w:rsidRDefault="002C311E" w:rsidP="00761F5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311E" w:rsidRDefault="002C311E" w:rsidP="00761F54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1795" w:rsidRDefault="00761F54" w:rsidP="003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Pr="00761F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3753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приказ </w:t>
      </w:r>
      <w:r w:rsidRPr="00761F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министерства </w:t>
      </w:r>
    </w:p>
    <w:p w:rsidR="00311795" w:rsidRDefault="00311795" w:rsidP="0031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труда </w:t>
      </w:r>
      <w:r w:rsidR="00761F54" w:rsidRPr="00761F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социального </w:t>
      </w:r>
      <w:r w:rsidR="008A57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развития Краснодарского </w:t>
      </w:r>
    </w:p>
    <w:p w:rsidR="00311795" w:rsidRDefault="008A5756" w:rsidP="0031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края</w:t>
      </w:r>
      <w:r w:rsidR="003117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F54"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от 23 июня 2020 г. № 791 «Об утверждении </w:t>
      </w:r>
    </w:p>
    <w:p w:rsidR="00D77DA4" w:rsidRDefault="008A5756" w:rsidP="0031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Порядка</w:t>
      </w:r>
      <w:r w:rsidR="003117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F54" w:rsidRPr="00761F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условий </w:t>
      </w:r>
      <w:r w:rsidR="00761F54" w:rsidRPr="00761F5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61F54" w:rsidRPr="00761F54">
        <w:rPr>
          <w:rFonts w:ascii="Times New Roman" w:eastAsia="Calibri" w:hAnsi="Times New Roman" w:cs="Calibri"/>
          <w:b/>
          <w:sz w:val="28"/>
          <w:szCs w:val="28"/>
        </w:rPr>
        <w:t xml:space="preserve">рганизации 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отдыха </w:t>
      </w:r>
    </w:p>
    <w:p w:rsidR="00D77DA4" w:rsidRDefault="00311795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(</w:t>
      </w:r>
      <w:r w:rsidR="008A5756">
        <w:rPr>
          <w:rFonts w:ascii="Times New Roman" w:eastAsia="Calibri" w:hAnsi="Times New Roman" w:cs="Calibri"/>
          <w:b/>
          <w:sz w:val="28"/>
          <w:szCs w:val="28"/>
        </w:rPr>
        <w:t>за исключением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1F54" w:rsidRPr="00761F54">
        <w:rPr>
          <w:rFonts w:ascii="Times New Roman" w:eastAsia="Calibri" w:hAnsi="Times New Roman" w:cs="Calibri"/>
          <w:b/>
          <w:sz w:val="28"/>
          <w:szCs w:val="28"/>
        </w:rPr>
        <w:t xml:space="preserve">организации отдыха детей </w:t>
      </w:r>
    </w:p>
    <w:p w:rsid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>в каникулярное время)</w:t>
      </w:r>
      <w:r w:rsidR="003117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и оздоровления </w:t>
      </w:r>
    </w:p>
    <w:p w:rsidR="00375388" w:rsidRP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детей (при наличии </w:t>
      </w:r>
      <w:r w:rsidR="008A5756">
        <w:rPr>
          <w:rFonts w:ascii="Times New Roman" w:eastAsia="Calibri" w:hAnsi="Times New Roman" w:cs="Calibri"/>
          <w:b/>
          <w:sz w:val="28"/>
          <w:szCs w:val="28"/>
        </w:rPr>
        <w:t>медицинских</w:t>
      </w:r>
    </w:p>
    <w:p w:rsidR="00375388" w:rsidRDefault="00761F54" w:rsidP="003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показаний 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– санаторно-курортного лечения </w:t>
      </w:r>
      <w:r w:rsidR="008A5756">
        <w:rPr>
          <w:rFonts w:ascii="Times New Roman" w:eastAsia="Calibri" w:hAnsi="Times New Roman" w:cs="Times New Roman"/>
          <w:b/>
          <w:sz w:val="28"/>
          <w:szCs w:val="28"/>
        </w:rPr>
        <w:t>детей,</w:t>
      </w:r>
    </w:p>
    <w:p w:rsidR="00D77DA4" w:rsidRDefault="00761F54" w:rsidP="001F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в амбулаторных условиях </w:t>
      </w:r>
    </w:p>
    <w:p w:rsid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>(амбулаторно-курортное</w:t>
      </w:r>
      <w:r w:rsidR="00D77D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лечение)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в организациях </w:t>
      </w:r>
    </w:p>
    <w:p w:rsidR="001F1DE1" w:rsidRP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отдыха </w:t>
      </w:r>
      <w:r w:rsidR="008A5756">
        <w:rPr>
          <w:rFonts w:ascii="Times New Roman" w:eastAsia="Calibri" w:hAnsi="Times New Roman" w:cs="Calibri"/>
          <w:b/>
          <w:sz w:val="28"/>
          <w:szCs w:val="28"/>
        </w:rPr>
        <w:t>детей и их оздоровления,</w:t>
      </w:r>
    </w:p>
    <w:p w:rsidR="00D77DA4" w:rsidRDefault="00761F54" w:rsidP="001F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>санаторно-курортных организациях,</w:t>
      </w:r>
    </w:p>
    <w:p w:rsid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 </w:t>
      </w:r>
      <w:r w:rsidR="00D77DA4">
        <w:rPr>
          <w:rFonts w:ascii="Times New Roman" w:eastAsia="Calibri" w:hAnsi="Times New Roman" w:cs="Calibri"/>
          <w:b/>
          <w:sz w:val="28"/>
          <w:szCs w:val="28"/>
        </w:rPr>
        <w:t xml:space="preserve">подведомственных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министерству труда </w:t>
      </w:r>
    </w:p>
    <w:p w:rsid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и социального </w:t>
      </w:r>
      <w:r w:rsidR="008A5756">
        <w:rPr>
          <w:rFonts w:ascii="Times New Roman" w:eastAsia="Calibri" w:hAnsi="Times New Roman" w:cs="Calibri"/>
          <w:b/>
          <w:sz w:val="28"/>
          <w:szCs w:val="28"/>
        </w:rPr>
        <w:t>развития</w:t>
      </w:r>
      <w:r w:rsidR="00D77DA4">
        <w:rPr>
          <w:rFonts w:ascii="Times New Roman" w:eastAsia="Calibri" w:hAnsi="Times New Roman" w:cs="Calibri"/>
          <w:b/>
          <w:sz w:val="28"/>
          <w:szCs w:val="28"/>
        </w:rPr>
        <w:t xml:space="preserve">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Краснодарского </w:t>
      </w:r>
    </w:p>
    <w:p w:rsidR="00761F54" w:rsidRPr="00D77DA4" w:rsidRDefault="00761F54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>края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, в которой участвуют </w:t>
      </w:r>
      <w:r w:rsidR="008A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</w:t>
      </w:r>
    </w:p>
    <w:p w:rsidR="00761F54" w:rsidRPr="00761F54" w:rsidRDefault="00761F54" w:rsidP="0076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</w:t>
      </w:r>
      <w:r w:rsidR="008A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 в Краснодарском крае,</w:t>
      </w:r>
    </w:p>
    <w:p w:rsidR="00D77DA4" w:rsidRDefault="00761F54" w:rsidP="0076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осуществляющие отдел</w:t>
      </w:r>
      <w:r w:rsidR="008A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ьные государственные </w:t>
      </w:r>
    </w:p>
    <w:p w:rsidR="00D77DA4" w:rsidRDefault="008A5756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D7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F54"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</w:p>
    <w:p w:rsidR="00761F54" w:rsidRPr="00761F54" w:rsidRDefault="008A5756" w:rsidP="00D77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обеспечению</w:t>
      </w:r>
    </w:p>
    <w:p w:rsidR="00761F54" w:rsidRPr="00761F54" w:rsidRDefault="00761F54" w:rsidP="0076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 и оздоровления детей»</w:t>
      </w:r>
    </w:p>
    <w:p w:rsidR="007470A9" w:rsidRDefault="007470A9" w:rsidP="007470A9">
      <w:pPr>
        <w:tabs>
          <w:tab w:val="left" w:pos="993"/>
        </w:tabs>
        <w:spacing w:after="0" w:line="240" w:lineRule="auto"/>
        <w:ind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C311E" w:rsidRDefault="002C311E" w:rsidP="007470A9">
      <w:pPr>
        <w:tabs>
          <w:tab w:val="left" w:pos="993"/>
        </w:tabs>
        <w:spacing w:after="0" w:line="240" w:lineRule="auto"/>
        <w:ind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470A9" w:rsidRPr="00BF304E" w:rsidRDefault="007470A9" w:rsidP="007470A9">
      <w:pPr>
        <w:tabs>
          <w:tab w:val="left" w:pos="993"/>
        </w:tabs>
        <w:spacing w:after="0" w:line="240" w:lineRule="auto"/>
        <w:ind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80CF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18 июля 2019 г. № 184-ФЗ              «О внесении изменений в Федеральный закон «О социальной защите инвал</w:t>
      </w:r>
      <w:r w:rsidRPr="00980CF1">
        <w:rPr>
          <w:rFonts w:ascii="Times New Roman" w:eastAsia="Calibri" w:hAnsi="Times New Roman" w:cs="Times New Roman"/>
          <w:sz w:val="28"/>
          <w:szCs w:val="28"/>
        </w:rPr>
        <w:t>и</w:t>
      </w:r>
      <w:r w:rsidRPr="00980CF1">
        <w:rPr>
          <w:rFonts w:ascii="Times New Roman" w:eastAsia="Calibri" w:hAnsi="Times New Roman" w:cs="Times New Roman"/>
          <w:sz w:val="28"/>
          <w:szCs w:val="28"/>
        </w:rPr>
        <w:t>дов в Российской Федерации» и признании утратившим силу пункта 16 части</w:t>
      </w:r>
      <w:r w:rsidR="00295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592AB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80CF1">
        <w:rPr>
          <w:rFonts w:ascii="Times New Roman" w:eastAsia="Calibri" w:hAnsi="Times New Roman" w:cs="Times New Roman"/>
          <w:sz w:val="28"/>
          <w:szCs w:val="28"/>
        </w:rPr>
        <w:t>статьи 7 Федерального закона «Об организации предоставления государственных и муниципальных услуг», с Законами Краснодарского края от 29 марта 2005 г. № 849-КЗ «Об обеспечении пра</w:t>
      </w:r>
      <w:r w:rsidR="009F0520">
        <w:rPr>
          <w:rFonts w:ascii="Times New Roman" w:eastAsia="Calibri" w:hAnsi="Times New Roman" w:cs="Times New Roman"/>
          <w:sz w:val="28"/>
          <w:szCs w:val="28"/>
        </w:rPr>
        <w:t>в детей на отдых и озд</w:t>
      </w:r>
      <w:r w:rsidR="009F0520">
        <w:rPr>
          <w:rFonts w:ascii="Times New Roman" w:eastAsia="Calibri" w:hAnsi="Times New Roman" w:cs="Times New Roman"/>
          <w:sz w:val="28"/>
          <w:szCs w:val="28"/>
        </w:rPr>
        <w:t>о</w:t>
      </w:r>
      <w:r w:rsidR="009F0520">
        <w:rPr>
          <w:rFonts w:ascii="Times New Roman" w:eastAsia="Calibri" w:hAnsi="Times New Roman" w:cs="Times New Roman"/>
          <w:sz w:val="28"/>
          <w:szCs w:val="28"/>
        </w:rPr>
        <w:t>ровление</w:t>
      </w:r>
      <w:r w:rsidR="009F0520">
        <w:rPr>
          <w:rFonts w:ascii="Times New Roman" w:eastAsia="Calibri" w:hAnsi="Times New Roman" w:cs="Times New Roman"/>
          <w:sz w:val="28"/>
          <w:szCs w:val="28"/>
        </w:rPr>
        <w:br/>
      </w:r>
      <w:r w:rsidRPr="00980CF1">
        <w:rPr>
          <w:rFonts w:ascii="Times New Roman" w:eastAsia="Calibri" w:hAnsi="Times New Roman" w:cs="Times New Roman"/>
          <w:sz w:val="28"/>
          <w:szCs w:val="28"/>
        </w:rPr>
        <w:t>в Краснодарском крае», от 31 мая 2005 г. № 880-КЗ «Об обеспечении допо</w:t>
      </w:r>
      <w:r w:rsidRPr="00980CF1">
        <w:rPr>
          <w:rFonts w:ascii="Times New Roman" w:eastAsia="Calibri" w:hAnsi="Times New Roman" w:cs="Times New Roman"/>
          <w:sz w:val="28"/>
          <w:szCs w:val="28"/>
        </w:rPr>
        <w:t>л</w:t>
      </w:r>
      <w:r w:rsidRPr="00980CF1">
        <w:rPr>
          <w:rFonts w:ascii="Times New Roman" w:eastAsia="Calibri" w:hAnsi="Times New Roman" w:cs="Times New Roman"/>
          <w:sz w:val="28"/>
          <w:szCs w:val="28"/>
        </w:rPr>
        <w:t>нительных гарантий по социальной поддержке детей-сирот и детей, оставши</w:t>
      </w:r>
      <w:r w:rsidRPr="00980CF1">
        <w:rPr>
          <w:rFonts w:ascii="Times New Roman" w:eastAsia="Calibri" w:hAnsi="Times New Roman" w:cs="Times New Roman"/>
          <w:sz w:val="28"/>
          <w:szCs w:val="28"/>
        </w:rPr>
        <w:t>х</w:t>
      </w:r>
      <w:r w:rsidRPr="00980CF1">
        <w:rPr>
          <w:rFonts w:ascii="Times New Roman" w:eastAsia="Calibri" w:hAnsi="Times New Roman" w:cs="Times New Roman"/>
          <w:sz w:val="28"/>
          <w:szCs w:val="28"/>
        </w:rPr>
        <w:t>ся без попечения родителей, в Краснода</w:t>
      </w:r>
      <w:r w:rsidR="009F0520">
        <w:rPr>
          <w:rFonts w:ascii="Times New Roman" w:eastAsia="Calibri" w:hAnsi="Times New Roman" w:cs="Times New Roman"/>
          <w:sz w:val="28"/>
          <w:szCs w:val="28"/>
        </w:rPr>
        <w:t>рском крае», от 3 марта 2010 г.</w:t>
      </w:r>
      <w:r w:rsidR="009F0520">
        <w:rPr>
          <w:rFonts w:ascii="Times New Roman" w:eastAsia="Calibri" w:hAnsi="Times New Roman" w:cs="Times New Roman"/>
          <w:sz w:val="28"/>
          <w:szCs w:val="28"/>
        </w:rPr>
        <w:br/>
        <w:t>№ 1909-КЗ</w:t>
      </w:r>
      <w:r w:rsidR="000F1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</w:rPr>
        <w:t>«О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</w:t>
      </w:r>
      <w:r w:rsidR="009F0520">
        <w:rPr>
          <w:rFonts w:ascii="Times New Roman" w:eastAsia="Calibri" w:hAnsi="Times New Roman" w:cs="Times New Roman"/>
          <w:sz w:val="28"/>
          <w:szCs w:val="28"/>
        </w:rPr>
        <w:t>доровления детей», от 9 декабря</w:t>
      </w:r>
      <w:r w:rsidR="009F0520">
        <w:rPr>
          <w:rFonts w:ascii="Times New Roman" w:eastAsia="Calibri" w:hAnsi="Times New Roman" w:cs="Times New Roman"/>
          <w:sz w:val="28"/>
          <w:szCs w:val="28"/>
        </w:rPr>
        <w:br/>
      </w:r>
      <w:r w:rsidRPr="00980CF1">
        <w:rPr>
          <w:rFonts w:ascii="Times New Roman" w:eastAsia="Calibri" w:hAnsi="Times New Roman" w:cs="Times New Roman"/>
          <w:sz w:val="28"/>
          <w:szCs w:val="28"/>
        </w:rPr>
        <w:lastRenderedPageBreak/>
        <w:t>2020 г. № 4373-КЗ</w:t>
      </w:r>
      <w:r w:rsidR="00EF4EAA" w:rsidRPr="00980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некоторые законодательные акты Краснодарского края», </w:t>
      </w:r>
      <w:r w:rsidRPr="00980CF1">
        <w:rPr>
          <w:rFonts w:ascii="Times New Roman" w:eastAsia="Calibri" w:hAnsi="Times New Roman" w:cs="Times New Roman"/>
          <w:kern w:val="36"/>
          <w:sz w:val="28"/>
          <w:szCs w:val="28"/>
        </w:rPr>
        <w:t>приказом Министерства здравоохранения Российской Федерации от 28 сентября 2020 г. № 1029н «Об утверждении перечней мед</w:t>
      </w:r>
      <w:r w:rsidRPr="00980CF1">
        <w:rPr>
          <w:rFonts w:ascii="Times New Roman" w:eastAsia="Calibri" w:hAnsi="Times New Roman" w:cs="Times New Roman"/>
          <w:kern w:val="36"/>
          <w:sz w:val="28"/>
          <w:szCs w:val="28"/>
        </w:rPr>
        <w:t>и</w:t>
      </w:r>
      <w:r w:rsidRPr="00980CF1">
        <w:rPr>
          <w:rFonts w:ascii="Times New Roman" w:eastAsia="Calibri" w:hAnsi="Times New Roman" w:cs="Times New Roman"/>
          <w:kern w:val="36"/>
          <w:sz w:val="28"/>
          <w:szCs w:val="28"/>
        </w:rPr>
        <w:t>цинских показаний и противопоказаний дл</w:t>
      </w:r>
      <w:r w:rsidR="009F0520">
        <w:rPr>
          <w:rFonts w:ascii="Times New Roman" w:eastAsia="Calibri" w:hAnsi="Times New Roman" w:cs="Times New Roman"/>
          <w:kern w:val="36"/>
          <w:sz w:val="28"/>
          <w:szCs w:val="28"/>
        </w:rPr>
        <w:t>я санаторно-курортного лечения»</w:t>
      </w:r>
      <w:r w:rsidR="009F0520">
        <w:rPr>
          <w:rFonts w:ascii="Times New Roman" w:eastAsia="Calibri" w:hAnsi="Times New Roman" w:cs="Times New Roman"/>
          <w:kern w:val="36"/>
          <w:sz w:val="28"/>
          <w:szCs w:val="28"/>
        </w:rPr>
        <w:br/>
      </w:r>
      <w:r w:rsidRPr="00980CF1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и </w:t>
      </w:r>
      <w:r w:rsidRPr="00BF3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признании утратившим силу приказ Министерства здравоохранения </w:t>
      </w:r>
      <w:r w:rsidR="009F05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F3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Российской Федерации от 7 июня 2018 г. № 321н «Об у</w:t>
      </w:r>
      <w:r w:rsidR="00F14D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тверждении перечней медицинских</w:t>
      </w:r>
      <w:r w:rsidR="00922F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F3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показаний и противопоказаний для санаторно-курортного леч</w:t>
      </w:r>
      <w:r w:rsidRPr="00BF3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BF30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ния»</w:t>
      </w:r>
      <w:r w:rsidRPr="00BF304E">
        <w:rPr>
          <w:rFonts w:ascii="Times New Roman" w:eastAsia="Calibri" w:hAnsi="Times New Roman" w:cs="Times New Roman"/>
          <w:sz w:val="28"/>
          <w:szCs w:val="28"/>
        </w:rPr>
        <w:t xml:space="preserve"> п р и к а з ы в а ю:</w:t>
      </w:r>
    </w:p>
    <w:p w:rsidR="00761F54" w:rsidRPr="00980CF1" w:rsidRDefault="00761F54" w:rsidP="00362DB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изменения в приказ министерства труда и социального ра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вития </w:t>
      </w: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от 23 июня 2020 г. № 791 «Об утверждении 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рядка и условий </w:t>
      </w:r>
      <w:r w:rsidRPr="00980CF1">
        <w:rPr>
          <w:rFonts w:ascii="Times New Roman" w:eastAsia="Calibri" w:hAnsi="Times New Roman" w:cs="Times New Roman"/>
          <w:sz w:val="28"/>
          <w:szCs w:val="28"/>
        </w:rPr>
        <w:t>о</w:t>
      </w:r>
      <w:r w:rsidRPr="00980CF1">
        <w:rPr>
          <w:rFonts w:ascii="Times New Roman" w:eastAsia="Calibri" w:hAnsi="Times New Roman" w:cs="Calibri"/>
          <w:sz w:val="28"/>
          <w:szCs w:val="28"/>
        </w:rPr>
        <w:t>рганизации отдыха (за исключением организации отдыха д</w:t>
      </w:r>
      <w:r w:rsidRPr="00980CF1">
        <w:rPr>
          <w:rFonts w:ascii="Times New Roman" w:eastAsia="Calibri" w:hAnsi="Times New Roman" w:cs="Calibri"/>
          <w:sz w:val="28"/>
          <w:szCs w:val="28"/>
        </w:rPr>
        <w:t>е</w:t>
      </w:r>
      <w:r w:rsidRPr="00980CF1">
        <w:rPr>
          <w:rFonts w:ascii="Times New Roman" w:eastAsia="Calibri" w:hAnsi="Times New Roman" w:cs="Calibri"/>
          <w:sz w:val="28"/>
          <w:szCs w:val="28"/>
        </w:rPr>
        <w:t xml:space="preserve">тей в каникулярное время) и оздоровления детей (при наличии медицинских показаний </w:t>
      </w: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Pr="00980CF1">
        <w:rPr>
          <w:rFonts w:ascii="Times New Roman" w:eastAsia="Calibri" w:hAnsi="Times New Roman" w:cs="Calibri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</w:t>
      </w:r>
      <w:r w:rsidRPr="00980CF1">
        <w:rPr>
          <w:rFonts w:ascii="Times New Roman" w:eastAsia="Calibri" w:hAnsi="Times New Roman" w:cs="Calibri"/>
          <w:sz w:val="28"/>
          <w:szCs w:val="28"/>
        </w:rPr>
        <w:t>и</w:t>
      </w:r>
      <w:r w:rsidRPr="00980CF1">
        <w:rPr>
          <w:rFonts w:ascii="Times New Roman" w:eastAsia="Calibri" w:hAnsi="Times New Roman" w:cs="Calibri"/>
          <w:sz w:val="28"/>
          <w:szCs w:val="28"/>
        </w:rPr>
        <w:t>стерству труда и социального развития Краснодарского края</w:t>
      </w:r>
      <w:r w:rsidRPr="00980CF1">
        <w:rPr>
          <w:rFonts w:ascii="Times New Roman" w:eastAsia="Calibri" w:hAnsi="Times New Roman" w:cs="Times New Roman"/>
          <w:sz w:val="28"/>
          <w:szCs w:val="28"/>
        </w:rPr>
        <w:t>, в которой учас</w:t>
      </w:r>
      <w:r w:rsidRPr="00980CF1">
        <w:rPr>
          <w:rFonts w:ascii="Times New Roman" w:eastAsia="Calibri" w:hAnsi="Times New Roman" w:cs="Times New Roman"/>
          <w:sz w:val="28"/>
          <w:szCs w:val="28"/>
        </w:rPr>
        <w:t>т</w:t>
      </w: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вуют </w:t>
      </w:r>
      <w:r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Краснодарском крае, осуществля</w:t>
      </w:r>
      <w:r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отдельные государственные полномочия Краснодарского края по орган</w:t>
      </w:r>
      <w:r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обеспечению отдыха и оздоровления детей</w:t>
      </w:r>
      <w:r w:rsidR="00A7511C" w:rsidRPr="00980C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0A9" w:rsidRPr="00980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EAA" w:rsidRPr="00980CF1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042D1E" w:rsidRPr="00980CF1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</w:t>
      </w:r>
      <w:r w:rsidRPr="00980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F54" w:rsidRPr="00980CF1" w:rsidRDefault="00761F54" w:rsidP="00362DBF">
      <w:pPr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textAlignment w:val="top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CF1">
        <w:rPr>
          <w:rFonts w:ascii="Times New Roman" w:eastAsia="Calibri" w:hAnsi="Times New Roman" w:cs="Times New Roman"/>
          <w:sz w:val="28"/>
          <w:szCs w:val="28"/>
        </w:rPr>
        <w:t>О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тделу информационно-анал</w:t>
      </w:r>
      <w:r w:rsidR="00EF4EAA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итической и методической работы</w:t>
      </w:r>
      <w:r w:rsidR="00D77DA4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(Га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рилец И.В.) обеспечить:</w:t>
      </w:r>
    </w:p>
    <w:p w:rsidR="00EF4EAA" w:rsidRPr="00980CF1" w:rsidRDefault="00EF4EAA" w:rsidP="00362DB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 </w:t>
      </w:r>
    </w:p>
    <w:p w:rsidR="00EF4EAA" w:rsidRPr="00980CF1" w:rsidRDefault="00EF4EAA" w:rsidP="00362DB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 на «Официальный интернет-портал правовой и</w:t>
      </w:r>
      <w:r w:rsidR="00362DBF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нформации» (www.pravo.gov.ru);</w:t>
      </w:r>
    </w:p>
    <w:p w:rsidR="00EF4EAA" w:rsidRPr="00980CF1" w:rsidRDefault="00EF4EAA" w:rsidP="00362DBF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761F54" w:rsidRPr="00980CF1" w:rsidRDefault="00761F54" w:rsidP="00362DBF">
      <w:pPr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CF1">
        <w:rPr>
          <w:rFonts w:ascii="Times New Roman" w:eastAsia="Calibri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10" w:history="1">
        <w:r w:rsidRPr="00980CF1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980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F54" w:rsidRPr="00980CF1" w:rsidRDefault="00761F54" w:rsidP="00362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F54" w:rsidRPr="00980CF1" w:rsidRDefault="00761F54" w:rsidP="00761F54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1F54" w:rsidRPr="00980CF1" w:rsidRDefault="002801C1" w:rsidP="00761F54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заместитель министра </w:t>
      </w:r>
      <w:r w:rsidR="00761F54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362DBF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62DBF"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Д.А. Ирхин</w:t>
      </w:r>
    </w:p>
    <w:p w:rsidR="00761F54" w:rsidRPr="00A16879" w:rsidRDefault="00761F54" w:rsidP="00761F54">
      <w:pPr>
        <w:spacing w:after="200" w:line="276" w:lineRule="auto"/>
        <w:ind w:firstLine="709"/>
        <w:rPr>
          <w:rFonts w:ascii="Calibri" w:eastAsia="Calibri" w:hAnsi="Calibri" w:cs="Calibri"/>
        </w:rPr>
      </w:pPr>
    </w:p>
    <w:p w:rsidR="00761F54" w:rsidRDefault="00761F54" w:rsidP="00761F54">
      <w:pPr>
        <w:ind w:firstLine="709"/>
      </w:pPr>
    </w:p>
    <w:p w:rsidR="00761F54" w:rsidRDefault="00761F54" w:rsidP="00761F54">
      <w:pPr>
        <w:ind w:firstLine="709"/>
      </w:pPr>
    </w:p>
    <w:p w:rsidR="00761F54" w:rsidRPr="00A16879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F54" w:rsidRPr="00A16879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F54" w:rsidRPr="00A16879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F54" w:rsidRPr="00A16879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F54" w:rsidRPr="00A16879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F54" w:rsidRDefault="00761F54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1C1" w:rsidRDefault="002801C1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11E" w:rsidRDefault="002C311E" w:rsidP="00761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9"/>
      </w:tblGrid>
      <w:tr w:rsidR="00001A35" w:rsidRPr="00761F54" w:rsidTr="00F66A87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351" w:type="dxa"/>
              <w:tblLook w:val="04A0" w:firstRow="1" w:lastRow="0" w:firstColumn="1" w:lastColumn="0" w:noHBand="0" w:noVBand="1"/>
            </w:tblPr>
            <w:tblGrid>
              <w:gridCol w:w="3969"/>
            </w:tblGrid>
            <w:tr w:rsidR="00001A35" w:rsidRPr="00761F54" w:rsidTr="00F66A87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1F5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1F54">
                    <w:rPr>
                      <w:rFonts w:ascii="Times New Roman" w:hAnsi="Times New Roman"/>
                      <w:sz w:val="28"/>
                      <w:szCs w:val="28"/>
                    </w:rPr>
                    <w:t>УТВЕРЖДЕНЫ</w:t>
                  </w: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1F5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1F54">
                    <w:rPr>
                      <w:rFonts w:ascii="Times New Roman" w:hAnsi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1F54">
                    <w:rPr>
                      <w:rFonts w:ascii="Times New Roman" w:hAnsi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001A35" w:rsidRPr="00761F54" w:rsidRDefault="00001A35" w:rsidP="00F66A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___________ № __________</w:t>
                  </w:r>
                </w:p>
              </w:tc>
            </w:tr>
          </w:tbl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1A35" w:rsidRPr="00761F54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вносимые в </w:t>
      </w:r>
      <w:r w:rsidRPr="00761F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приказ министерства </w:t>
      </w:r>
      <w:r w:rsidRPr="00761F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труда и социального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развития Краснодарского края 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>от 23 июня 2020 г. № 791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r w:rsidRPr="00761F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Порядка и условий 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Calibri"/>
          <w:b/>
          <w:sz w:val="28"/>
          <w:szCs w:val="28"/>
        </w:rPr>
        <w:t>рганизации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отдыха (за исключением организации отдыха детей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в каникулярное время) и оздоровления детей </w:t>
      </w:r>
      <w:r>
        <w:rPr>
          <w:rFonts w:ascii="Times New Roman" w:eastAsia="Calibri" w:hAnsi="Times New Roman" w:cs="Calibri"/>
          <w:b/>
          <w:sz w:val="28"/>
          <w:szCs w:val="28"/>
        </w:rPr>
        <w:t>(при</w:t>
      </w:r>
    </w:p>
    <w:p w:rsidR="00001A35" w:rsidRPr="00AB3116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 xml:space="preserve">наличии медицинских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показаний 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– санаторно-курортного </w:t>
      </w:r>
    </w:p>
    <w:p w:rsidR="00001A35" w:rsidRPr="00AB3116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лечения детей, в том числе в амбулаторных условиях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(амбулаторно-курортное лечение) </w:t>
      </w: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в организациях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>отдыха детей и их оздоровления, санаторно-курортных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 xml:space="preserve">организациях, подведомственных министерству труда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Calibri"/>
          <w:b/>
          <w:sz w:val="28"/>
          <w:szCs w:val="28"/>
        </w:rPr>
        <w:t>и социального развития Краснодарского края</w:t>
      </w: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, в которой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 xml:space="preserve">участвуют </w:t>
      </w: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органы местного самоуправления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Краснодарском крае, осуществляющие отдельные 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полномочия Краснодарского края </w:t>
      </w:r>
    </w:p>
    <w:p w:rsidR="00001A35" w:rsidRPr="00761F54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обеспечению отдыха и оздоровления детей»</w:t>
      </w:r>
    </w:p>
    <w:p w:rsidR="00001A35" w:rsidRPr="00761F54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1A35" w:rsidRDefault="00001A35" w:rsidP="00001A35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</w:t>
      </w:r>
      <w:r w:rsidRPr="00977CDF">
        <w:rPr>
          <w:rFonts w:ascii="Times New Roman" w:eastAsia="Calibri" w:hAnsi="Times New Roman" w:cs="Times New Roman"/>
          <w:sz w:val="28"/>
          <w:szCs w:val="28"/>
        </w:rPr>
        <w:t>аименовани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77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«(при наличии медицинских показаний – сан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торно-курортного лечения детей, в том числе в амбулаторных условиях (амб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латорно-курортное лечение)» </w:t>
      </w:r>
      <w:r w:rsidRPr="00977CD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«(при наличии медицинских показаний – санаторно-курортного лечения детей, в том числе                 в амбулаторных условиях (амбулаторно-курортное лечение))».</w:t>
      </w:r>
    </w:p>
    <w:p w:rsidR="00001A35" w:rsidRPr="00AD16AC" w:rsidRDefault="00001A35" w:rsidP="00001A35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6E">
        <w:rPr>
          <w:rFonts w:ascii="Times New Roman" w:eastAsia="Calibri" w:hAnsi="Times New Roman" w:cs="Times New Roman"/>
          <w:sz w:val="28"/>
          <w:szCs w:val="28"/>
        </w:rPr>
        <w:t>Пункт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6AC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001A35" w:rsidRPr="00761F54" w:rsidRDefault="00001A35" w:rsidP="00001A35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 </w:t>
      </w:r>
      <w:r w:rsidRPr="00761F54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приказа возложить на зам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стителя министра труда и социального развития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1F54">
        <w:rPr>
          <w:rFonts w:ascii="Times New Roman" w:eastAsia="Calibri" w:hAnsi="Times New Roman" w:cs="Times New Roman"/>
          <w:sz w:val="28"/>
          <w:szCs w:val="28"/>
        </w:rPr>
        <w:t>Гедзь</w:t>
      </w:r>
      <w:proofErr w:type="spellEnd"/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А.А.». </w:t>
      </w:r>
    </w:p>
    <w:p w:rsidR="00001A35" w:rsidRDefault="00001A35" w:rsidP="00001A35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:rsidR="00001A35" w:rsidRPr="00AA1A41" w:rsidRDefault="00001A35" w:rsidP="00001A35">
      <w:pPr>
        <w:pStyle w:val="a8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после слов «заявитель» дополнить словами «(представитель заявителя)»;</w:t>
      </w:r>
    </w:p>
    <w:p w:rsidR="00001A35" w:rsidRPr="00AA1A41" w:rsidRDefault="00001A35" w:rsidP="00001A35">
      <w:pPr>
        <w:pStyle w:val="a8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положения» 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«(далее – орган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оздоровления и отдыха детей в учреждениях, подведомственных мин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1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стерству)» дополнить словами «а также государственная услуга»;</w:t>
      </w:r>
    </w:p>
    <w:p w:rsidR="00001A35" w:rsidRPr="00AC36AA" w:rsidRDefault="00001A35" w:rsidP="00001A35">
      <w:pPr>
        <w:pStyle w:val="ConsPlusNormal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C36AA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C36AA">
        <w:rPr>
          <w:rFonts w:ascii="Times New Roman" w:eastAsia="Calibri" w:hAnsi="Times New Roman" w:cs="Times New Roman"/>
          <w:sz w:val="28"/>
          <w:szCs w:val="28"/>
        </w:rPr>
        <w:t xml:space="preserve"> 2 «</w:t>
      </w:r>
      <w:r w:rsidRPr="00AC36AA">
        <w:rPr>
          <w:rFonts w:ascii="Times New Roman" w:hAnsi="Times New Roman" w:cs="Times New Roman"/>
          <w:sz w:val="28"/>
          <w:szCs w:val="28"/>
        </w:rPr>
        <w:t xml:space="preserve">Условия, определяющие право на направление детей для </w:t>
      </w:r>
      <w:r w:rsidRPr="00AC36AA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министерству»</w:t>
      </w:r>
      <w:r>
        <w:rPr>
          <w:rFonts w:ascii="Times New Roman" w:hAnsi="Times New Roman"/>
          <w:sz w:val="28"/>
          <w:szCs w:val="28"/>
        </w:rPr>
        <w:t>:</w:t>
      </w:r>
      <w:r w:rsidRPr="00AC36AA">
        <w:rPr>
          <w:rFonts w:ascii="Times New Roman" w:hAnsi="Times New Roman"/>
          <w:sz w:val="28"/>
          <w:szCs w:val="28"/>
        </w:rPr>
        <w:t xml:space="preserve"> </w:t>
      </w:r>
    </w:p>
    <w:p w:rsidR="00001A35" w:rsidRDefault="00001A35" w:rsidP="00001A35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6AA">
        <w:rPr>
          <w:rFonts w:ascii="Times New Roman" w:eastAsia="Calibri" w:hAnsi="Times New Roman" w:cs="Times New Roman"/>
          <w:sz w:val="28"/>
          <w:szCs w:val="28"/>
        </w:rPr>
        <w:t>пункт 2.5 изложить в следующей редакции:</w:t>
      </w:r>
    </w:p>
    <w:p w:rsidR="00001A35" w:rsidRDefault="00001A35" w:rsidP="00001A35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«2.5. </w:t>
      </w:r>
      <w:r w:rsidRPr="00D955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санаторно-курортные организации, </w:t>
      </w:r>
      <w:r w:rsidRPr="002002D0">
        <w:rPr>
          <w:rFonts w:ascii="Times New Roman" w:eastAsia="Calibri" w:hAnsi="Times New Roman" w:cs="Times New Roman"/>
          <w:sz w:val="28"/>
          <w:szCs w:val="28"/>
        </w:rPr>
        <w:t>подведомственные министе</w:t>
      </w:r>
      <w:r w:rsidRPr="002002D0">
        <w:rPr>
          <w:rFonts w:ascii="Times New Roman" w:eastAsia="Calibri" w:hAnsi="Times New Roman" w:cs="Times New Roman"/>
          <w:sz w:val="28"/>
          <w:szCs w:val="28"/>
        </w:rPr>
        <w:t>р</w:t>
      </w:r>
      <w:r w:rsidRPr="002002D0">
        <w:rPr>
          <w:rFonts w:ascii="Times New Roman" w:eastAsia="Calibri" w:hAnsi="Times New Roman" w:cs="Times New Roman"/>
          <w:sz w:val="28"/>
          <w:szCs w:val="28"/>
        </w:rPr>
        <w:t>ству,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5B4">
        <w:rPr>
          <w:rFonts w:ascii="Times New Roman" w:eastAsia="Calibri" w:hAnsi="Times New Roman" w:cs="Times New Roman"/>
          <w:sz w:val="28"/>
          <w:szCs w:val="28"/>
        </w:rPr>
        <w:t>дети направляются при условии соответствия профиля заболевания р</w:t>
      </w:r>
      <w:r w:rsidRPr="00D955B4">
        <w:rPr>
          <w:rFonts w:ascii="Times New Roman" w:eastAsia="Calibri" w:hAnsi="Times New Roman" w:cs="Times New Roman"/>
          <w:sz w:val="28"/>
          <w:szCs w:val="28"/>
        </w:rPr>
        <w:t>е</w:t>
      </w:r>
      <w:r w:rsidRPr="00D955B4">
        <w:rPr>
          <w:rFonts w:ascii="Times New Roman" w:eastAsia="Calibri" w:hAnsi="Times New Roman" w:cs="Times New Roman"/>
          <w:sz w:val="28"/>
          <w:szCs w:val="28"/>
        </w:rPr>
        <w:t xml:space="preserve">бенка, указанного в пункте 15 справки по форме № 070/у, в части кодов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955B4">
        <w:rPr>
          <w:rFonts w:ascii="Times New Roman" w:eastAsia="Calibri" w:hAnsi="Times New Roman" w:cs="Times New Roman"/>
          <w:sz w:val="28"/>
          <w:szCs w:val="28"/>
        </w:rPr>
        <w:t xml:space="preserve">МКБ-10, приказу Министерства здравоохранения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D955B4">
        <w:rPr>
          <w:rFonts w:ascii="Times New Roman" w:eastAsia="Calibri" w:hAnsi="Times New Roman" w:cs="Times New Roman"/>
          <w:sz w:val="28"/>
          <w:szCs w:val="28"/>
        </w:rPr>
        <w:t>от 28 сентября 2020 г. № 1029н «Об утверждении перечней медицинских п</w:t>
      </w:r>
      <w:r w:rsidRPr="00D955B4">
        <w:rPr>
          <w:rFonts w:ascii="Times New Roman" w:eastAsia="Calibri" w:hAnsi="Times New Roman" w:cs="Times New Roman"/>
          <w:sz w:val="28"/>
          <w:szCs w:val="28"/>
        </w:rPr>
        <w:t>о</w:t>
      </w:r>
      <w:r w:rsidRPr="00D955B4">
        <w:rPr>
          <w:rFonts w:ascii="Times New Roman" w:eastAsia="Calibri" w:hAnsi="Times New Roman" w:cs="Times New Roman"/>
          <w:sz w:val="28"/>
          <w:szCs w:val="28"/>
        </w:rPr>
        <w:t>казаний и противопоказаний для санаторно-курортного лечения».»;</w:t>
      </w:r>
    </w:p>
    <w:p w:rsidR="00001A35" w:rsidRPr="008B7F8C" w:rsidRDefault="00001A35" w:rsidP="00001A35">
      <w:pPr>
        <w:pStyle w:val="a8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8B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«</w:t>
      </w:r>
      <w:r w:rsidRPr="008B7F8C">
        <w:rPr>
          <w:rFonts w:ascii="Times New Roman" w:eastAsia="Calibri" w:hAnsi="Times New Roman" w:cs="Times New Roman"/>
          <w:sz w:val="28"/>
          <w:szCs w:val="28"/>
        </w:rPr>
        <w:t>Перечень документов, необходимых для направления д</w:t>
      </w:r>
      <w:r w:rsidRPr="008B7F8C">
        <w:rPr>
          <w:rFonts w:ascii="Times New Roman" w:eastAsia="Calibri" w:hAnsi="Times New Roman" w:cs="Times New Roman"/>
          <w:sz w:val="28"/>
          <w:szCs w:val="28"/>
        </w:rPr>
        <w:t>е</w:t>
      </w:r>
      <w:r w:rsidRPr="008B7F8C">
        <w:rPr>
          <w:rFonts w:ascii="Times New Roman" w:eastAsia="Calibri" w:hAnsi="Times New Roman" w:cs="Times New Roman"/>
          <w:sz w:val="28"/>
          <w:szCs w:val="28"/>
        </w:rPr>
        <w:t xml:space="preserve">тей для </w:t>
      </w:r>
      <w:r w:rsidRPr="008B7F8C">
        <w:rPr>
          <w:rFonts w:ascii="Times New Roman" w:eastAsia="Calibri" w:hAnsi="Times New Roman" w:cs="Calibri"/>
          <w:sz w:val="28"/>
          <w:szCs w:val="28"/>
        </w:rPr>
        <w:t>оздоровления и отдыха в учреждениях, подведомственных</w:t>
      </w:r>
      <w:r>
        <w:rPr>
          <w:rFonts w:ascii="Times New Roman" w:eastAsia="Calibri" w:hAnsi="Times New Roman" w:cs="Calibri"/>
          <w:sz w:val="28"/>
          <w:szCs w:val="28"/>
        </w:rPr>
        <w:t xml:space="preserve"> министе</w:t>
      </w:r>
      <w:r>
        <w:rPr>
          <w:rFonts w:ascii="Times New Roman" w:eastAsia="Calibri" w:hAnsi="Times New Roman" w:cs="Calibri"/>
          <w:sz w:val="28"/>
          <w:szCs w:val="28"/>
        </w:rPr>
        <w:t>р</w:t>
      </w:r>
      <w:r>
        <w:rPr>
          <w:rFonts w:ascii="Times New Roman" w:eastAsia="Calibri" w:hAnsi="Times New Roman" w:cs="Calibri"/>
          <w:sz w:val="28"/>
          <w:szCs w:val="28"/>
        </w:rPr>
        <w:t>ству»</w:t>
      </w:r>
      <w:r w:rsidRPr="008B7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A35" w:rsidRPr="008B7F8C" w:rsidRDefault="00001A35" w:rsidP="00001A35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F9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B7F8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1A35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получения государственной услуги заявитель (представитель з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явителя) предоставляет в уполномоченный орган по месту жительства</w:t>
      </w:r>
      <w:r w:rsidRPr="00761F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761F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почтовым отправлением, либо в форме электронного документа, подп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санного электронной подписью в соответствии с требованиями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            от 6 апреля 2011 г. № 63-ФЗ «Об электронной подписи»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тьями 21.1 и 21.2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27 июля 2010 г. № 210-ФЗ «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использованием 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информационной системы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7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 «Портал государственных и муниципальных услуг (функций) Краснодарского края» (www.pgu.krasnodar.ru) (далее – Региональный портал)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F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через 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Краснодарского края (далее – МФЦ)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1A35" w:rsidRPr="00E44651" w:rsidRDefault="00001A35" w:rsidP="00001A35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– восьмой </w:t>
      </w:r>
      <w:r w:rsidRPr="00E446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001A35" w:rsidRPr="00E44651" w:rsidRDefault="00001A35" w:rsidP="00001A35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девятый изложить </w:t>
      </w:r>
      <w:r w:rsidRPr="00E44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001A35" w:rsidRPr="001C3B51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– один из следующих документов: копию паспорта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Российской Федерации заявителя со штампом о регистрации по месту жительства на территории Краснодарского края, копию решения суда, 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пившего в законную силу, подтверждающего место жительства ребенка на территории Краснодарского края; для ребенка, достигшего 14-летнего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день подачи заявления, – </w:t>
      </w:r>
      <w:r w:rsidRPr="0031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ребенка – гражданина Росси</w:t>
      </w:r>
      <w:r w:rsidRPr="003159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со штампом о регистрации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Краснодарского края</w:t>
      </w:r>
      <w:r w:rsidRPr="001C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Краснодарского края</w:t>
      </w:r>
      <w:r w:rsidRPr="00200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решения суда, вступившего в законную силу, подтверждающего место жительства ребенка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3B5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01A35" w:rsidRPr="00B81E4D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«либо заверены нотариально» дополнить словами «в соответствии с основами законодательства Российской Федерации о нотариате (утв. ВС РФ от 11 февраля 1993 г. № 4462-1)»;</w:t>
      </w:r>
    </w:p>
    <w:p w:rsidR="00001A35" w:rsidRPr="002346F5" w:rsidRDefault="00001A35" w:rsidP="00001A35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аздел 4 </w:t>
      </w:r>
      <w:r w:rsidRPr="001B69F8">
        <w:rPr>
          <w:rFonts w:ascii="Times New Roman" w:eastAsia="Calibri" w:hAnsi="Times New Roman" w:cs="Times New Roman"/>
          <w:sz w:val="28"/>
          <w:szCs w:val="28"/>
        </w:rPr>
        <w:t>«</w:t>
      </w:r>
      <w:r w:rsidRPr="001B69F8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направления детей для </w:t>
      </w:r>
      <w:r w:rsidRPr="001B69F8">
        <w:rPr>
          <w:rFonts w:ascii="Times New Roman" w:hAnsi="Times New Roman"/>
          <w:sz w:val="28"/>
          <w:szCs w:val="28"/>
        </w:rPr>
        <w:t>оздоровления и отдыха в учреждениях, подведо</w:t>
      </w:r>
      <w:r w:rsidRPr="001B69F8">
        <w:rPr>
          <w:rFonts w:ascii="Times New Roman" w:hAnsi="Times New Roman"/>
          <w:sz w:val="28"/>
          <w:szCs w:val="28"/>
        </w:rPr>
        <w:t>м</w:t>
      </w:r>
      <w:r w:rsidRPr="001B69F8">
        <w:rPr>
          <w:rFonts w:ascii="Times New Roman" w:hAnsi="Times New Roman"/>
          <w:sz w:val="28"/>
          <w:szCs w:val="28"/>
        </w:rPr>
        <w:t>ственных министерству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001A35" w:rsidRDefault="00001A35" w:rsidP="00001A35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A35" w:rsidRDefault="00001A35" w:rsidP="00001A35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A35" w:rsidRDefault="00001A35" w:rsidP="00001A35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A35" w:rsidRPr="00680B42" w:rsidRDefault="00001A35" w:rsidP="00001A35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993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A35" w:rsidRPr="00112D2C" w:rsidRDefault="00001A35" w:rsidP="00001A35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«4. Основания для отказа в приеме документов, </w:t>
      </w:r>
    </w:p>
    <w:p w:rsidR="00001A35" w:rsidRPr="00112D2C" w:rsidRDefault="00001A35" w:rsidP="00001A3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направления детей </w:t>
      </w:r>
    </w:p>
    <w:p w:rsidR="00001A35" w:rsidRPr="00112D2C" w:rsidRDefault="00001A35" w:rsidP="00001A3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1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112D2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оздоровления и отдыха в учреждения, </w:t>
      </w:r>
    </w:p>
    <w:p w:rsidR="00001A35" w:rsidRDefault="00001A35" w:rsidP="00001A3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12D2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подведомственные министерству</w:t>
      </w:r>
    </w:p>
    <w:p w:rsidR="00001A35" w:rsidRPr="00112D2C" w:rsidRDefault="00001A35" w:rsidP="00001A3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35" w:rsidRPr="00761F54" w:rsidRDefault="00001A35" w:rsidP="00001A35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851"/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</w:t>
      </w:r>
      <w:r w:rsidRPr="00F055A8">
        <w:rPr>
          <w:rFonts w:ascii="Times New Roman" w:eastAsia="Calibri" w:hAnsi="Times New Roman" w:cs="Times New Roman"/>
          <w:sz w:val="28"/>
          <w:szCs w:val="28"/>
        </w:rPr>
        <w:t>м</w:t>
      </w:r>
      <w:r w:rsidRPr="00F055A8">
        <w:rPr>
          <w:rFonts w:ascii="Times New Roman" w:eastAsia="Calibri" w:hAnsi="Times New Roman" w:cs="Times New Roman"/>
          <w:sz w:val="28"/>
          <w:szCs w:val="28"/>
        </w:rPr>
        <w:t>ственных министерству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непред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ставление (представление не в полном объеме) документов, ук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занных в разделе 3 Порядка;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направление заявителем </w:t>
      </w:r>
      <w:r w:rsidRPr="00334FD4">
        <w:rPr>
          <w:rFonts w:ascii="Times New Roman" w:eastAsia="Calibri" w:hAnsi="Times New Roman" w:cs="Times New Roman"/>
          <w:sz w:val="28"/>
          <w:szCs w:val="28"/>
        </w:rPr>
        <w:t xml:space="preserve">(представителем заявителя) </w:t>
      </w:r>
      <w:r w:rsidRPr="00761F54">
        <w:rPr>
          <w:rFonts w:ascii="Times New Roman" w:eastAsia="Calibri" w:hAnsi="Times New Roman" w:cs="Times New Roman"/>
          <w:sz w:val="28"/>
          <w:szCs w:val="28"/>
        </w:rPr>
        <w:t>в уполномоченный орган почтовым отправлением незаверенных органом, выдавшим документ, либо незаверенных нотариально копий документов, указанных в разделе 3 П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рядка;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несоответствие документов предъявляемым к ним требованиям: записи сделаны карандашом; содержатся подчистки, приписки, зачеркнутые слова                        и иные не заверенные в документе исправления, а также повреждения, не по</w:t>
      </w:r>
      <w:r w:rsidRPr="00761F54">
        <w:rPr>
          <w:rFonts w:ascii="Times New Roman" w:eastAsia="Calibri" w:hAnsi="Times New Roman" w:cs="Times New Roman"/>
          <w:sz w:val="28"/>
          <w:szCs w:val="28"/>
        </w:rPr>
        <w:t>з</w:t>
      </w:r>
      <w:r w:rsidRPr="00761F54">
        <w:rPr>
          <w:rFonts w:ascii="Times New Roman" w:eastAsia="Calibri" w:hAnsi="Times New Roman" w:cs="Times New Roman"/>
          <w:sz w:val="28"/>
          <w:szCs w:val="28"/>
        </w:rPr>
        <w:t>воляющие однозначно истолковать их содержание; отсутствуют реквизиты документа: номер, дата выдачи, подпись с расшифровкой;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подача заявителем (представителем заявителя) повторного заявления при наличии в автоматизированной информационной системе «Учет реализ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ции прав детей на отдых и оздоровление в Краснодарском крае» (далее – АИС) заявления заявителя (представителя заявителя), не обеспеченного </w:t>
      </w:r>
      <w:r w:rsidRPr="00761F54">
        <w:rPr>
          <w:rFonts w:ascii="Times New Roman" w:eastAsia="Calibri" w:hAnsi="Times New Roman" w:cs="Calibri"/>
          <w:sz w:val="28"/>
          <w:szCs w:val="28"/>
        </w:rPr>
        <w:t>озд</w:t>
      </w:r>
      <w:r w:rsidRPr="00761F54">
        <w:rPr>
          <w:rFonts w:ascii="Times New Roman" w:eastAsia="Calibri" w:hAnsi="Times New Roman" w:cs="Calibri"/>
          <w:sz w:val="28"/>
          <w:szCs w:val="28"/>
        </w:rPr>
        <w:t>о</w:t>
      </w:r>
      <w:r w:rsidRPr="00761F54">
        <w:rPr>
          <w:rFonts w:ascii="Times New Roman" w:eastAsia="Calibri" w:hAnsi="Times New Roman" w:cs="Calibri"/>
          <w:sz w:val="28"/>
          <w:szCs w:val="28"/>
        </w:rPr>
        <w:t>ровлением и отдыхом ребенка в учреждении, подведомственном министе</w:t>
      </w:r>
      <w:r w:rsidRPr="00761F54">
        <w:rPr>
          <w:rFonts w:ascii="Times New Roman" w:eastAsia="Calibri" w:hAnsi="Times New Roman" w:cs="Calibri"/>
          <w:sz w:val="28"/>
          <w:szCs w:val="28"/>
        </w:rPr>
        <w:t>р</w:t>
      </w:r>
      <w:r w:rsidRPr="00761F54">
        <w:rPr>
          <w:rFonts w:ascii="Times New Roman" w:eastAsia="Calibri" w:hAnsi="Times New Roman" w:cs="Calibri"/>
          <w:sz w:val="28"/>
          <w:szCs w:val="28"/>
        </w:rPr>
        <w:t>ству;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1" w:history="1">
        <w:r w:rsidRPr="00761F54">
          <w:rPr>
            <w:rFonts w:ascii="Times New Roman" w:eastAsia="Calibri" w:hAnsi="Times New Roman" w:cs="Times New Roman"/>
            <w:sz w:val="28"/>
            <w:szCs w:val="28"/>
          </w:rPr>
          <w:t>пункту 9</w:t>
        </w:r>
      </w:hyperlink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услуг, утве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р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жденных постановлением Правительства Российской Федерации от 25 августа 2012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>№ 852 «Об утверждении Правил использования ус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>ленной квалифицированной электронной подписи при обращении за получ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нием государственных и муниципальных услуг и о внесении изменения в Пр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вила разработки и утверждения административных регламентов предос</w:t>
      </w:r>
      <w:r>
        <w:rPr>
          <w:rFonts w:ascii="Times New Roman" w:eastAsia="Calibri" w:hAnsi="Times New Roman" w:cs="Times New Roman"/>
          <w:sz w:val="28"/>
          <w:szCs w:val="28"/>
        </w:rPr>
        <w:t>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государственных услуг».</w:t>
      </w:r>
      <w:r w:rsidRPr="00761F5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1A35" w:rsidRPr="009C2F8D" w:rsidRDefault="00001A35" w:rsidP="00001A35">
      <w:pPr>
        <w:pStyle w:val="ConsPlusNormal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D0DE0">
        <w:rPr>
          <w:rFonts w:ascii="Times New Roman" w:eastAsia="Calibri" w:hAnsi="Times New Roman" w:cs="Times New Roman"/>
          <w:sz w:val="28"/>
          <w:szCs w:val="28"/>
        </w:rPr>
        <w:t>аздел 5 «</w:t>
      </w:r>
      <w:r w:rsidRPr="00FD0DE0">
        <w:rPr>
          <w:rFonts w:ascii="Times New Roman" w:hAnsi="Times New Roman" w:cs="Times New Roman"/>
          <w:sz w:val="28"/>
          <w:szCs w:val="28"/>
        </w:rPr>
        <w:t xml:space="preserve">Основания для отказа в организации </w:t>
      </w:r>
      <w:r w:rsidRPr="00FD0DE0">
        <w:rPr>
          <w:rFonts w:ascii="Times New Roman" w:hAnsi="Times New Roman"/>
          <w:sz w:val="28"/>
          <w:szCs w:val="28"/>
        </w:rPr>
        <w:t>оздоровления и отдыха детей в учреждениях, подведомственных министерству»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F8D">
        <w:rPr>
          <w:rFonts w:ascii="Times New Roman" w:eastAsia="Calibri" w:hAnsi="Times New Roman" w:cs="Times New Roman"/>
          <w:sz w:val="28"/>
          <w:szCs w:val="28"/>
        </w:rPr>
        <w:t>дополнить абзацами следующе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9C2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9C2F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</w:rPr>
        <w:t>«</w:t>
      </w:r>
      <w:r w:rsidRPr="00761F54">
        <w:rPr>
          <w:rFonts w:ascii="Times New Roman" w:eastAsia="Calibri" w:hAnsi="Times New Roman" w:cs="Calibri"/>
          <w:sz w:val="28"/>
          <w:szCs w:val="28"/>
        </w:rPr>
        <w:t>не пре</w:t>
      </w:r>
      <w:r>
        <w:rPr>
          <w:rFonts w:ascii="Times New Roman" w:eastAsia="Calibri" w:hAnsi="Times New Roman" w:cs="Calibri"/>
          <w:sz w:val="28"/>
          <w:szCs w:val="28"/>
        </w:rPr>
        <w:t>д</w:t>
      </w:r>
      <w:r w:rsidRPr="00761F54">
        <w:rPr>
          <w:rFonts w:ascii="Times New Roman" w:eastAsia="Calibri" w:hAnsi="Times New Roman" w:cs="Calibri"/>
          <w:sz w:val="28"/>
          <w:szCs w:val="28"/>
        </w:rPr>
        <w:t>оставление в течение 3 рабочих дней со дня уведомления о в</w:t>
      </w:r>
      <w:r w:rsidRPr="00761F54">
        <w:rPr>
          <w:rFonts w:ascii="Times New Roman" w:eastAsia="Calibri" w:hAnsi="Times New Roman" w:cs="Calibri"/>
          <w:sz w:val="28"/>
          <w:szCs w:val="28"/>
        </w:rPr>
        <w:t>ы</w:t>
      </w:r>
      <w:r w:rsidRPr="00761F54">
        <w:rPr>
          <w:rFonts w:ascii="Times New Roman" w:eastAsia="Calibri" w:hAnsi="Times New Roman" w:cs="Calibri"/>
          <w:sz w:val="28"/>
          <w:szCs w:val="28"/>
        </w:rPr>
        <w:t>явленном истечении срока действия справки по форме № 070/у, заявителем (представителем заявителя) справки по форме № 070/у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действительной на день </w:t>
      </w:r>
      <w:r w:rsidRPr="004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заявителя (представителя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детей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</w:t>
      </w:r>
      <w:r w:rsidRPr="00F055A8">
        <w:rPr>
          <w:rFonts w:ascii="Times New Roman" w:eastAsia="Calibri" w:hAnsi="Times New Roman" w:cs="Times New Roman"/>
          <w:sz w:val="28"/>
          <w:szCs w:val="28"/>
        </w:rPr>
        <w:t>и</w:t>
      </w:r>
      <w:r w:rsidRPr="00F055A8">
        <w:rPr>
          <w:rFonts w:ascii="Times New Roman" w:eastAsia="Calibri" w:hAnsi="Times New Roman" w:cs="Times New Roman"/>
          <w:sz w:val="28"/>
          <w:szCs w:val="28"/>
        </w:rPr>
        <w:lastRenderedPageBreak/>
        <w:t>ях, подведомственных министерству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день формирования списка детей</w:t>
      </w:r>
      <w:r w:rsidRPr="00E05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D29">
        <w:rPr>
          <w:rFonts w:ascii="Times New Roman" w:eastAsia="Calibri" w:hAnsi="Times New Roman" w:cs="Times New Roman"/>
          <w:sz w:val="28"/>
          <w:szCs w:val="28"/>
        </w:rPr>
        <w:t>для направления детей для оздоровления и отдыха в учреждениях, подведо</w:t>
      </w:r>
      <w:r w:rsidRPr="00620D29">
        <w:rPr>
          <w:rFonts w:ascii="Times New Roman" w:eastAsia="Calibri" w:hAnsi="Times New Roman" w:cs="Times New Roman"/>
          <w:sz w:val="28"/>
          <w:szCs w:val="28"/>
        </w:rPr>
        <w:t>м</w:t>
      </w:r>
      <w:r w:rsidRPr="00620D29">
        <w:rPr>
          <w:rFonts w:ascii="Times New Roman" w:eastAsia="Calibri" w:hAnsi="Times New Roman" w:cs="Times New Roman"/>
          <w:sz w:val="28"/>
          <w:szCs w:val="28"/>
        </w:rPr>
        <w:t>ственных министерству</w:t>
      </w:r>
      <w:r w:rsidRPr="006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не пре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оставление в течение 3 рабочих дней со дня уведомления заяв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документов,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не менее 3 д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стижений ребенка за последние 3 года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действительной на день </w:t>
      </w:r>
      <w:r w:rsidRPr="004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</w:t>
      </w:r>
      <w:r w:rsidRPr="004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заявителя (представителя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детей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</w:t>
      </w:r>
      <w:r w:rsidRPr="00F055A8">
        <w:rPr>
          <w:rFonts w:ascii="Times New Roman" w:eastAsia="Calibri" w:hAnsi="Times New Roman" w:cs="Times New Roman"/>
          <w:sz w:val="28"/>
          <w:szCs w:val="28"/>
        </w:rPr>
        <w:t>м</w:t>
      </w:r>
      <w:r w:rsidRPr="00F055A8">
        <w:rPr>
          <w:rFonts w:ascii="Times New Roman" w:eastAsia="Calibri" w:hAnsi="Times New Roman" w:cs="Times New Roman"/>
          <w:sz w:val="28"/>
          <w:szCs w:val="28"/>
        </w:rPr>
        <w:t>ственных министерству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день формирования списка детей</w:t>
      </w:r>
      <w:r w:rsidRPr="00E05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</w:t>
      </w:r>
      <w:r w:rsidRPr="00F055A8">
        <w:rPr>
          <w:rFonts w:ascii="Times New Roman" w:eastAsia="Calibri" w:hAnsi="Times New Roman" w:cs="Times New Roman"/>
          <w:sz w:val="28"/>
          <w:szCs w:val="28"/>
        </w:rPr>
        <w:t>е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ния детей для оздоровления и отдыха в учреждениях, подведомственных м</w:t>
      </w:r>
      <w:r w:rsidRPr="00F055A8">
        <w:rPr>
          <w:rFonts w:ascii="Times New Roman" w:eastAsia="Calibri" w:hAnsi="Times New Roman" w:cs="Times New Roman"/>
          <w:sz w:val="28"/>
          <w:szCs w:val="28"/>
        </w:rPr>
        <w:t>и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нистерству</w:t>
      </w:r>
      <w:r w:rsidRPr="00761F54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001A35" w:rsidRPr="00B33A5C" w:rsidRDefault="00001A35" w:rsidP="00001A35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19">
        <w:rPr>
          <w:rFonts w:ascii="Times New Roman" w:eastAsia="Calibri" w:hAnsi="Times New Roman" w:cs="Times New Roman"/>
          <w:sz w:val="28"/>
          <w:szCs w:val="28"/>
        </w:rPr>
        <w:t>в разделе 6 «Прием, проверка и ведение учета заявлений и докуме</w:t>
      </w:r>
      <w:r w:rsidRPr="004D3619">
        <w:rPr>
          <w:rFonts w:ascii="Times New Roman" w:eastAsia="Calibri" w:hAnsi="Times New Roman" w:cs="Times New Roman"/>
          <w:sz w:val="28"/>
          <w:szCs w:val="28"/>
        </w:rPr>
        <w:t>н</w:t>
      </w:r>
      <w:r w:rsidRPr="004D3619">
        <w:rPr>
          <w:rFonts w:ascii="Times New Roman" w:eastAsia="Calibri" w:hAnsi="Times New Roman" w:cs="Times New Roman"/>
          <w:sz w:val="28"/>
          <w:szCs w:val="28"/>
        </w:rPr>
        <w:t xml:space="preserve">тов, необходимых для направления детей для </w:t>
      </w:r>
      <w:r w:rsidRPr="004D3619">
        <w:rPr>
          <w:rFonts w:ascii="Times New Roman" w:eastAsia="Calibri" w:hAnsi="Times New Roman" w:cs="Calibri"/>
          <w:sz w:val="28"/>
          <w:szCs w:val="28"/>
        </w:rPr>
        <w:t>оздоровления и отдыха в учр</w:t>
      </w:r>
      <w:r w:rsidRPr="004D3619">
        <w:rPr>
          <w:rFonts w:ascii="Times New Roman" w:eastAsia="Calibri" w:hAnsi="Times New Roman" w:cs="Calibri"/>
          <w:sz w:val="28"/>
          <w:szCs w:val="28"/>
        </w:rPr>
        <w:t>е</w:t>
      </w:r>
      <w:r w:rsidRPr="004D3619">
        <w:rPr>
          <w:rFonts w:ascii="Times New Roman" w:eastAsia="Calibri" w:hAnsi="Times New Roman" w:cs="Calibri"/>
          <w:sz w:val="28"/>
          <w:szCs w:val="28"/>
        </w:rPr>
        <w:t>ждениях, подведомственных министерству</w:t>
      </w:r>
      <w:r>
        <w:rPr>
          <w:rFonts w:ascii="Times New Roman" w:eastAsia="Calibri" w:hAnsi="Times New Roman" w:cs="Calibri"/>
          <w:sz w:val="28"/>
          <w:szCs w:val="28"/>
        </w:rPr>
        <w:t>»:</w:t>
      </w:r>
    </w:p>
    <w:p w:rsidR="00001A35" w:rsidRPr="00461EB0" w:rsidRDefault="00001A35" w:rsidP="00001A3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6.1</w:t>
      </w:r>
      <w:r w:rsidRPr="00461EB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01A35" w:rsidRPr="00760441" w:rsidRDefault="00001A35" w:rsidP="00001A35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уполномоченный орган, направленных по почте, представленных в форме электронных документов, в том числе с использов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Регионального портала, или посредством МФЦ, осуществляется дол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уполномоченного органа в день поступления указанного зая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документов в уполномоченный орган.</w:t>
      </w:r>
    </w:p>
    <w:p w:rsidR="00001A35" w:rsidRPr="00760441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(сведений), необходимых для предоставления государственной услуги, направленных по почте, предста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форме электронных документов, в том числе с использованием Р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гионального портала, или посредством МФЦ, поступивших в уполномоче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в выходной, нерабочий праздничный день или после окончания р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осуществляется в первый, следующий за ним, рабочий день.</w:t>
      </w:r>
    </w:p>
    <w:p w:rsidR="00001A35" w:rsidRPr="00AD5725" w:rsidRDefault="00001A35" w:rsidP="0000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в электронной форме посредством Реги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портала, срок регистрации заявления уполномоченным органом в АИС – в порядке поступления заявлений в автоматизированную информац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«Единый центр услуг» (далее –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ЕЦУ) из Регионального портала.</w:t>
      </w:r>
      <w:r w:rsidRPr="00760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1A35" w:rsidRDefault="00001A35" w:rsidP="00001A35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441">
        <w:rPr>
          <w:rFonts w:ascii="Times New Roman" w:eastAsia="Calibri" w:hAnsi="Times New Roman" w:cs="Times New Roman"/>
          <w:sz w:val="28"/>
          <w:szCs w:val="28"/>
        </w:rPr>
        <w:t>При поступлении в уполномоченный орган из МФЦ согласно срокам, указанным в соглашении о взаимодействии, электронных документов и(или) электронных образцов заявления, документов, принятых от заявителя (пре</w:t>
      </w:r>
      <w:r w:rsidRPr="00760441">
        <w:rPr>
          <w:rFonts w:ascii="Times New Roman" w:eastAsia="Calibri" w:hAnsi="Times New Roman" w:cs="Times New Roman"/>
          <w:sz w:val="28"/>
          <w:szCs w:val="28"/>
        </w:rPr>
        <w:t>д</w:t>
      </w:r>
      <w:r w:rsidRPr="00760441">
        <w:rPr>
          <w:rFonts w:ascii="Times New Roman" w:eastAsia="Calibri" w:hAnsi="Times New Roman" w:cs="Times New Roman"/>
          <w:sz w:val="28"/>
          <w:szCs w:val="28"/>
        </w:rPr>
        <w:t>ставителя заявителя), заверенных электронной подписью уполномоченным должностным лицом МФЦ в установленном порядке по экстерриториальному принципу, с использованием информационно-телекоммуникационных техн</w:t>
      </w:r>
      <w:r w:rsidRPr="00760441">
        <w:rPr>
          <w:rFonts w:ascii="Times New Roman" w:eastAsia="Calibri" w:hAnsi="Times New Roman" w:cs="Times New Roman"/>
          <w:sz w:val="28"/>
          <w:szCs w:val="28"/>
        </w:rPr>
        <w:t>о</w:t>
      </w:r>
      <w:r w:rsidRPr="00760441">
        <w:rPr>
          <w:rFonts w:ascii="Times New Roman" w:eastAsia="Calibri" w:hAnsi="Times New Roman" w:cs="Times New Roman"/>
          <w:sz w:val="28"/>
          <w:szCs w:val="28"/>
        </w:rPr>
        <w:t>логий, подлежат регистрации в день поступления заявления в уполномоче</w:t>
      </w:r>
      <w:r w:rsidRPr="00760441">
        <w:rPr>
          <w:rFonts w:ascii="Times New Roman" w:eastAsia="Calibri" w:hAnsi="Times New Roman" w:cs="Times New Roman"/>
          <w:sz w:val="28"/>
          <w:szCs w:val="28"/>
        </w:rPr>
        <w:t>н</w:t>
      </w:r>
      <w:r w:rsidRPr="00760441">
        <w:rPr>
          <w:rFonts w:ascii="Times New Roman" w:eastAsia="Calibri" w:hAnsi="Times New Roman" w:cs="Times New Roman"/>
          <w:sz w:val="28"/>
          <w:szCs w:val="28"/>
        </w:rPr>
        <w:t>ный орган из МФЦ.</w:t>
      </w:r>
    </w:p>
    <w:p w:rsidR="00001A35" w:rsidRDefault="00001A35" w:rsidP="00001A35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C1">
        <w:rPr>
          <w:rFonts w:ascii="Times New Roman" w:eastAsia="Calibri" w:hAnsi="Times New Roman" w:cs="Times New Roman"/>
          <w:sz w:val="28"/>
          <w:szCs w:val="28"/>
        </w:rPr>
        <w:t>В день</w:t>
      </w:r>
      <w:r w:rsidRPr="00760441">
        <w:rPr>
          <w:rFonts w:ascii="Times New Roman" w:eastAsia="Calibri" w:hAnsi="Times New Roman" w:cs="Times New Roman"/>
          <w:sz w:val="28"/>
          <w:szCs w:val="28"/>
        </w:rPr>
        <w:t xml:space="preserve"> получения уполномоченным органом заявления и документов (сведений), необходимых</w:t>
      </w:r>
      <w:r w:rsidRPr="00F1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дол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ностное лицо уполномоченного органа: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АИС сведения, содержащиеся в представленных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(представителем заявителя)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(при отсутствии в АИС сведений о ребенке);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 в АИС внесенные ранее сведения о ребенке (при наличии          в АИС сведений о ребенке).</w:t>
      </w:r>
    </w:p>
    <w:p w:rsidR="00001A35" w:rsidRPr="006406FE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в АИС сведений о детях автоматически формируются электронные журналы учета заявлений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</w:t>
      </w:r>
      <w:r w:rsidRPr="00F055A8">
        <w:rPr>
          <w:rFonts w:ascii="Times New Roman" w:eastAsia="Calibri" w:hAnsi="Times New Roman" w:cs="Times New Roman"/>
          <w:sz w:val="28"/>
          <w:szCs w:val="28"/>
        </w:rPr>
        <w:t>е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ния и отдыха в учреждениях, подведомственных министерству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эле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тронный журнал) 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реестры электронной очереди 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подведомственных министерству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список детей), 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по категориям детей, отдельно по организациям отдыха детей и их оздоровления и санаторно-курортным организациям, 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ведомственным министерству, 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по профилям заболеваний детей, в з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даты и времени подачи заявлений, а также с учетом первооч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редного и преимущественного права детей на получение</w:t>
      </w:r>
      <w:r w:rsidRPr="0064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6FE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</w:t>
      </w:r>
      <w:r w:rsidRPr="006406FE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6406FE">
        <w:rPr>
          <w:rFonts w:ascii="Times New Roman" w:eastAsia="Times New Roman" w:hAnsi="Times New Roman" w:cs="Calibri"/>
          <w:sz w:val="28"/>
          <w:szCs w:val="28"/>
          <w:lang w:eastAsia="ru-RU"/>
        </w:rPr>
        <w:t>дыха в учреждениях, подведомственных министерству.</w:t>
      </w:r>
    </w:p>
    <w:p w:rsidR="00001A35" w:rsidRPr="000A3967" w:rsidRDefault="00001A35" w:rsidP="00001A35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уполномоченным органом заявления считается день учета заявления в электронном журнале и внесение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АИС записи: «В очереди».»;</w:t>
      </w:r>
    </w:p>
    <w:p w:rsidR="00001A35" w:rsidRDefault="00001A35" w:rsidP="00001A35">
      <w:pPr>
        <w:pStyle w:val="a8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6.2 признать утратившим силу;</w:t>
      </w:r>
    </w:p>
    <w:p w:rsidR="00001A35" w:rsidRDefault="00001A35" w:rsidP="00001A3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 изложить в следующей редакции:</w:t>
      </w:r>
    </w:p>
    <w:p w:rsidR="00001A35" w:rsidRDefault="00001A35" w:rsidP="00001A3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«6.3. При приеме заявления и документов, поданных заявителем (пре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ставителем заявителя) непосредственно в уполномоченный орган,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лицо уполномоченного органа, при предоставлении ему оригинала и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 отметку в виде удостоверительной надписи «ВЕРНО», проставляет свою должность, личную подпись, инициалы, фамилию, дату. После чего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гинал документа передается заявителю (представителю заявителя).»;</w:t>
      </w:r>
    </w:p>
    <w:p w:rsidR="00001A35" w:rsidRPr="000A3967" w:rsidRDefault="00001A35" w:rsidP="00001A3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6.5 изложить в следующей редакции:</w:t>
      </w:r>
    </w:p>
    <w:p w:rsidR="00001A35" w:rsidRPr="002E6F27" w:rsidRDefault="00001A35" w:rsidP="00001A35">
      <w:pPr>
        <w:pStyle w:val="a8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48D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hAnsi="Times New Roman"/>
          <w:sz w:val="28"/>
          <w:szCs w:val="28"/>
        </w:rPr>
        <w:t>В течение 6 рабочих дней со дня регистрации уполномоченным о</w:t>
      </w:r>
      <w:r w:rsidRPr="002E6F27">
        <w:rPr>
          <w:rFonts w:ascii="Times New Roman" w:hAnsi="Times New Roman"/>
          <w:sz w:val="28"/>
          <w:szCs w:val="28"/>
        </w:rPr>
        <w:t>р</w:t>
      </w:r>
      <w:r w:rsidRPr="002E6F27">
        <w:rPr>
          <w:rFonts w:ascii="Times New Roman" w:hAnsi="Times New Roman"/>
          <w:sz w:val="28"/>
          <w:szCs w:val="28"/>
        </w:rPr>
        <w:t>ганом заявления должностное лицо уполномоченного органа:</w:t>
      </w:r>
    </w:p>
    <w:p w:rsidR="00001A35" w:rsidRPr="002E6F27" w:rsidRDefault="00001A35" w:rsidP="00001A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F27">
        <w:rPr>
          <w:rFonts w:ascii="Times New Roman" w:eastAsia="Calibri" w:hAnsi="Times New Roman" w:cs="Times New Roman"/>
          <w:sz w:val="28"/>
          <w:szCs w:val="28"/>
        </w:rPr>
        <w:t>проверяет наличие оснований для отказа в приеме документов, необх</w:t>
      </w:r>
      <w:r w:rsidRPr="002E6F27">
        <w:rPr>
          <w:rFonts w:ascii="Times New Roman" w:eastAsia="Calibri" w:hAnsi="Times New Roman" w:cs="Times New Roman"/>
          <w:sz w:val="28"/>
          <w:szCs w:val="28"/>
        </w:rPr>
        <w:t>о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димых 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</w:t>
      </w:r>
      <w:r w:rsidRPr="00F055A8">
        <w:rPr>
          <w:rFonts w:ascii="Times New Roman" w:eastAsia="Calibri" w:hAnsi="Times New Roman" w:cs="Times New Roman"/>
          <w:sz w:val="28"/>
          <w:szCs w:val="28"/>
        </w:rPr>
        <w:t>д</w:t>
      </w:r>
      <w:r w:rsidRPr="00F055A8">
        <w:rPr>
          <w:rFonts w:ascii="Times New Roman" w:eastAsia="Calibri" w:hAnsi="Times New Roman" w:cs="Times New Roman"/>
          <w:sz w:val="28"/>
          <w:szCs w:val="28"/>
        </w:rPr>
        <w:t>ведомственных министерству</w:t>
      </w:r>
      <w:r w:rsidRPr="002E6F27">
        <w:rPr>
          <w:rFonts w:ascii="Times New Roman" w:eastAsia="Calibri" w:hAnsi="Times New Roman" w:cs="Times New Roman"/>
          <w:sz w:val="28"/>
          <w:szCs w:val="28"/>
        </w:rPr>
        <w:t>, указанных в разделе 4 Порядка;</w:t>
      </w:r>
    </w:p>
    <w:p w:rsidR="00001A35" w:rsidRPr="002E6F27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проверяет наличие оснований для отказа для </w:t>
      </w:r>
      <w:r w:rsidRPr="00F055A8">
        <w:rPr>
          <w:rFonts w:ascii="Times New Roman" w:eastAsia="Calibri" w:hAnsi="Times New Roman" w:cs="Times New Roman"/>
          <w:sz w:val="28"/>
          <w:szCs w:val="28"/>
        </w:rPr>
        <w:t>направления детей для оздоровления и отдыха в учреждениях, подведомственных министерству</w:t>
      </w:r>
      <w:r w:rsidRPr="002E6F27">
        <w:rPr>
          <w:rFonts w:ascii="Times New Roman" w:eastAsia="Calibri" w:hAnsi="Times New Roman" w:cs="Times New Roman"/>
          <w:sz w:val="28"/>
          <w:szCs w:val="28"/>
        </w:rPr>
        <w:t>, ук</w:t>
      </w:r>
      <w:r w:rsidRPr="002E6F27">
        <w:rPr>
          <w:rFonts w:ascii="Times New Roman" w:eastAsia="Calibri" w:hAnsi="Times New Roman" w:cs="Times New Roman"/>
          <w:sz w:val="28"/>
          <w:szCs w:val="28"/>
        </w:rPr>
        <w:t>а</w:t>
      </w:r>
      <w:r w:rsidRPr="002E6F27">
        <w:rPr>
          <w:rFonts w:ascii="Times New Roman" w:eastAsia="Calibri" w:hAnsi="Times New Roman" w:cs="Times New Roman"/>
          <w:sz w:val="28"/>
          <w:szCs w:val="28"/>
        </w:rPr>
        <w:t>занных в разделе 5 Порядка;</w:t>
      </w:r>
    </w:p>
    <w:p w:rsidR="00001A35" w:rsidRPr="002E6F27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Pr="0016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сведения</w:t>
      </w:r>
      <w:r w:rsidRPr="00C5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01A35" w:rsidRPr="002E6F27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Pr="00167D89">
        <w:rPr>
          <w:rFonts w:ascii="Times New Roman" w:eastAsia="Calibri" w:hAnsi="Times New Roman" w:cs="Times New Roman"/>
          <w:sz w:val="28"/>
          <w:szCs w:val="28"/>
        </w:rPr>
        <w:t>об актах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F27">
        <w:rPr>
          <w:rFonts w:ascii="Times New Roman" w:eastAsia="Calibri" w:hAnsi="Times New Roman" w:cs="Times New Roman"/>
          <w:sz w:val="28"/>
          <w:szCs w:val="28"/>
        </w:rPr>
        <w:t>гражданского состояния (</w:t>
      </w:r>
      <w:r w:rsidRPr="002E6F27">
        <w:rPr>
          <w:rFonts w:ascii="Times New Roman" w:eastAsia="Calibri" w:hAnsi="Times New Roman" w:cs="Calibri"/>
          <w:sz w:val="28"/>
          <w:szCs w:val="28"/>
        </w:rPr>
        <w:t>сведения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 о рождении ребе</w:t>
      </w:r>
      <w:r w:rsidRPr="002E6F27">
        <w:rPr>
          <w:rFonts w:ascii="Times New Roman" w:eastAsia="Calibri" w:hAnsi="Times New Roman" w:cs="Times New Roman"/>
          <w:sz w:val="28"/>
          <w:szCs w:val="28"/>
        </w:rPr>
        <w:t>н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ка, </w:t>
      </w:r>
      <w:r w:rsidRPr="002E6F27">
        <w:rPr>
          <w:rFonts w:ascii="Times New Roman" w:eastAsia="Calibri" w:hAnsi="Times New Roman" w:cs="Calibri"/>
          <w:sz w:val="28"/>
          <w:szCs w:val="28"/>
        </w:rPr>
        <w:t>сведения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 о заключении или расторжении брака, справка, выданная органом записи актов гражданского состояния, подтверждающ</w:t>
      </w:r>
      <w:r w:rsidRPr="00167D89">
        <w:rPr>
          <w:rFonts w:ascii="Times New Roman" w:eastAsia="Calibri" w:hAnsi="Times New Roman" w:cs="Times New Roman"/>
          <w:sz w:val="28"/>
          <w:szCs w:val="28"/>
        </w:rPr>
        <w:t>ая</w:t>
      </w:r>
      <w:r w:rsidRPr="002E6F27">
        <w:rPr>
          <w:rFonts w:ascii="Times New Roman" w:eastAsia="Calibri" w:hAnsi="Times New Roman" w:cs="Times New Roman"/>
          <w:sz w:val="28"/>
          <w:szCs w:val="28"/>
        </w:rPr>
        <w:t xml:space="preserve"> перемену фамилии </w:t>
      </w:r>
      <w:r w:rsidRPr="002E6F27">
        <w:rPr>
          <w:rFonts w:ascii="Times New Roman" w:eastAsia="Calibri" w:hAnsi="Times New Roman" w:cs="Times New Roman"/>
          <w:sz w:val="28"/>
          <w:szCs w:val="28"/>
        </w:rPr>
        <w:lastRenderedPageBreak/>
        <w:t>родителя (в случае, если фамилия родителя не совпадает с фамилией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D8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E6F27">
        <w:rPr>
          <w:rFonts w:ascii="Times New Roman" w:eastAsia="Calibri" w:hAnsi="Times New Roman" w:cs="Times New Roman"/>
          <w:sz w:val="28"/>
          <w:szCs w:val="28"/>
        </w:rPr>
        <w:t>, указанной в свидетельстве о рождении ребенка)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6F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1A35" w:rsidRPr="002E6F27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органа опеки и попечительства о назначении опекуна (попечителя), приемного родителя, патронатного воспитателя (для заявителя, который явл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законным представителем ребенка);</w:t>
      </w:r>
    </w:p>
    <w:p w:rsidR="00001A35" w:rsidRPr="002E6F27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Calibri" w:hAnsi="Times New Roman" w:cs="Calibri"/>
          <w:sz w:val="28"/>
          <w:szCs w:val="28"/>
        </w:rPr>
        <w:t>сведени</w:t>
      </w:r>
      <w:r w:rsidRPr="000C5436">
        <w:rPr>
          <w:rFonts w:ascii="Times New Roman" w:eastAsia="Calibri" w:hAnsi="Times New Roman" w:cs="Calibri"/>
          <w:sz w:val="28"/>
          <w:szCs w:val="28"/>
        </w:rPr>
        <w:t>я</w:t>
      </w:r>
      <w:r w:rsidRPr="000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 номера индивидуального лицевого счета в Пенс</w:t>
      </w:r>
      <w:r w:rsidRPr="002801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фонде ребенка (далее – СНИЛС)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документ, подтверждающий рег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 в системе индивидуального (персонифицированного) учета;</w:t>
      </w:r>
    </w:p>
    <w:p w:rsidR="00001A35" w:rsidRPr="002E6F27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заявителя или документ, подтверждающий регистр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системе индивидуального (персонифицированного) учета;</w:t>
      </w:r>
    </w:p>
    <w:p w:rsidR="00001A35" w:rsidRPr="002E6F27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жительства ребенка на территории Краснодарского края по форме № 8 согласно приложению 2 к Администр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государственной услуги по регистрационному учету граждан Российской Федерации по месту пребывания и по месту жительства в пред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Российской Федерации, утвержденному приказом Министерства внутре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дел Российской Федерации от 31 декабря 2017 г. № 984 (далее – Админ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стративный регламент МВД России № 984) либо </w:t>
      </w:r>
      <w:r w:rsidRPr="002E6F27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984 (для ребенка, не достигшего 14-летнего возраста на день подачи зая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 для ребенка, достигшего 14-летнего возраста на день подачи заявл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</w:t>
      </w:r>
    </w:p>
    <w:p w:rsidR="00001A35" w:rsidRPr="002E6F27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95"/>
      <w:bookmarkEnd w:id="1"/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документов, указанных </w:t>
      </w:r>
      <w:r w:rsidRPr="0016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межведомственному запросу уполномоченного органа. </w:t>
      </w:r>
    </w:p>
    <w:p w:rsidR="00001A35" w:rsidRPr="002E6F27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уполномоченным органом             в форме электронного документа с использованием единой системы межв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домственного электронного взаимодействия и подключаемых к ней реги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систем межведомственного электронного взаимодействия.</w:t>
      </w:r>
    </w:p>
    <w:p w:rsidR="00001A35" w:rsidRPr="002E6F27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государственных органов, органов местного самоупра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иных уполномоченных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рамках межведомстве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взаимодействия должны быть получены документы, указанные 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могут указываться заявителем 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(представителем заявит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предоставлении государственной услуги. </w:t>
      </w:r>
    </w:p>
    <w:p w:rsidR="00001A35" w:rsidRPr="002E6F27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 своей инициат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иве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 представить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</w:t>
      </w:r>
      <w:r w:rsidRPr="002E6F27">
        <w:rPr>
          <w:rFonts w:ascii="Times New Roman" w:eastAsia="Calibri" w:hAnsi="Times New Roman" w:cs="Calibri"/>
          <w:sz w:val="28"/>
          <w:szCs w:val="28"/>
        </w:rPr>
        <w:t>сведения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для предоставления государственной услуги.</w:t>
      </w:r>
      <w:r w:rsidRPr="002E6F2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1A35" w:rsidRPr="00950928" w:rsidRDefault="00001A35" w:rsidP="00001A3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9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50928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50928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.6 </w:t>
      </w:r>
      <w:r w:rsidRPr="00950928">
        <w:rPr>
          <w:rFonts w:ascii="Times New Roman" w:eastAsia="Calibri" w:hAnsi="Times New Roman" w:cs="Times New Roman"/>
          <w:sz w:val="28"/>
          <w:szCs w:val="28"/>
        </w:rPr>
        <w:t>слова «в течение 3 рабочих дней» заменить словами «в т</w:t>
      </w:r>
      <w:r w:rsidRPr="00950928">
        <w:rPr>
          <w:rFonts w:ascii="Times New Roman" w:eastAsia="Calibri" w:hAnsi="Times New Roman" w:cs="Times New Roman"/>
          <w:sz w:val="28"/>
          <w:szCs w:val="28"/>
        </w:rPr>
        <w:t>е</w:t>
      </w:r>
      <w:r w:rsidRPr="00950928">
        <w:rPr>
          <w:rFonts w:ascii="Times New Roman" w:eastAsia="Calibri" w:hAnsi="Times New Roman" w:cs="Times New Roman"/>
          <w:sz w:val="28"/>
          <w:szCs w:val="28"/>
        </w:rPr>
        <w:t>чение 6 рабочих дней»;</w:t>
      </w:r>
    </w:p>
    <w:p w:rsidR="00001A35" w:rsidRDefault="00001A35" w:rsidP="00001A35">
      <w:pPr>
        <w:pStyle w:val="a8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A1EB0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A1EB0">
        <w:rPr>
          <w:rFonts w:ascii="Times New Roman" w:eastAsia="Calibri" w:hAnsi="Times New Roman" w:cs="Times New Roman"/>
          <w:sz w:val="28"/>
          <w:szCs w:val="28"/>
        </w:rPr>
        <w:t xml:space="preserve"> 6.7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A1E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A35" w:rsidRDefault="00001A35" w:rsidP="00001A35">
      <w:pPr>
        <w:pStyle w:val="a8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первом </w:t>
      </w:r>
      <w:r w:rsidRPr="007A1EB0">
        <w:rPr>
          <w:rFonts w:ascii="Times New Roman" w:eastAsia="Calibri" w:hAnsi="Times New Roman" w:cs="Times New Roman"/>
          <w:sz w:val="28"/>
          <w:szCs w:val="28"/>
        </w:rPr>
        <w:t xml:space="preserve">слова «в течение 3 рабочих дней»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A1EB0">
        <w:rPr>
          <w:rFonts w:ascii="Times New Roman" w:eastAsia="Calibri" w:hAnsi="Times New Roman" w:cs="Times New Roman"/>
          <w:sz w:val="28"/>
          <w:szCs w:val="28"/>
        </w:rPr>
        <w:t>«в течение 6 рабочих дней»;</w:t>
      </w:r>
    </w:p>
    <w:p w:rsidR="00001A35" w:rsidRPr="00192FCC" w:rsidRDefault="00001A35" w:rsidP="00001A3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3F2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третий </w:t>
      </w:r>
      <w:r w:rsidRPr="00192FC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001A35" w:rsidRPr="00761F54" w:rsidRDefault="00001A35" w:rsidP="00001A3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«Срок хранения уполномоченным органом личного дела ребенка, обе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с</w:t>
      </w:r>
      <w:r w:rsidRPr="00761F54">
        <w:rPr>
          <w:rFonts w:ascii="Times New Roman" w:eastAsia="Calibri" w:hAnsi="Times New Roman" w:cs="Times New Roman"/>
          <w:sz w:val="28"/>
          <w:szCs w:val="28"/>
        </w:rPr>
        <w:t>печенного оздоровлением и отдыхом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в учреждении, подведомственном мин</w:t>
      </w:r>
      <w:r w:rsidRPr="00761F54">
        <w:rPr>
          <w:rFonts w:ascii="Times New Roman" w:eastAsia="Calibri" w:hAnsi="Times New Roman" w:cs="Calibri"/>
          <w:sz w:val="28"/>
          <w:szCs w:val="28"/>
        </w:rPr>
        <w:t>и</w:t>
      </w:r>
      <w:r w:rsidRPr="00761F54">
        <w:rPr>
          <w:rFonts w:ascii="Times New Roman" w:eastAsia="Calibri" w:hAnsi="Times New Roman" w:cs="Calibri"/>
          <w:sz w:val="28"/>
          <w:szCs w:val="28"/>
        </w:rPr>
        <w:lastRenderedPageBreak/>
        <w:t xml:space="preserve">стерству, либо которому отказано в </w:t>
      </w:r>
      <w:r w:rsidRPr="00761F54">
        <w:rPr>
          <w:rFonts w:ascii="Times New Roman" w:eastAsia="Calibri" w:hAnsi="Times New Roman" w:cs="Times New Roman"/>
          <w:sz w:val="28"/>
          <w:szCs w:val="28"/>
        </w:rPr>
        <w:t>оздоровлении и отдыхе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в учреждении</w:t>
      </w:r>
      <w:r>
        <w:rPr>
          <w:rFonts w:ascii="Times New Roman" w:eastAsia="Calibri" w:hAnsi="Times New Roman" w:cs="Calibri"/>
          <w:sz w:val="28"/>
          <w:szCs w:val="28"/>
        </w:rPr>
        <w:t>, подведомственном министерству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61F54">
        <w:rPr>
          <w:rFonts w:ascii="Times New Roman" w:eastAsia="Calibri" w:hAnsi="Times New Roman" w:cs="Times New Roman"/>
          <w:sz w:val="28"/>
          <w:szCs w:val="28"/>
        </w:rPr>
        <w:t>– 3 года</w:t>
      </w:r>
      <w:r w:rsidRPr="00620D29">
        <w:rPr>
          <w:rFonts w:ascii="Times New Roman" w:eastAsia="Calibri" w:hAnsi="Times New Roman" w:cs="Times New Roman"/>
          <w:sz w:val="28"/>
          <w:szCs w:val="28"/>
        </w:rPr>
        <w:t>.</w:t>
      </w:r>
      <w:r w:rsidRPr="00761F5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1A35" w:rsidRPr="00FE0A50" w:rsidRDefault="00001A35" w:rsidP="00001A35">
      <w:pPr>
        <w:pStyle w:val="a8"/>
        <w:widowControl w:val="0"/>
        <w:numPr>
          <w:ilvl w:val="0"/>
          <w:numId w:val="6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7 «</w:t>
      </w:r>
      <w:r w:rsidRPr="00FE0A5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формировании списка д</w:t>
      </w:r>
      <w:r w:rsidRPr="00FE0A50">
        <w:rPr>
          <w:rFonts w:ascii="Times New Roman" w:eastAsia="Calibri" w:hAnsi="Times New Roman" w:cs="Times New Roman"/>
          <w:sz w:val="28"/>
          <w:szCs w:val="28"/>
        </w:rPr>
        <w:t>е</w:t>
      </w:r>
      <w:r w:rsidRPr="00FE0A50">
        <w:rPr>
          <w:rFonts w:ascii="Times New Roman" w:eastAsia="Calibri" w:hAnsi="Times New Roman" w:cs="Times New Roman"/>
          <w:sz w:val="28"/>
          <w:szCs w:val="28"/>
        </w:rPr>
        <w:t>тей»</w:t>
      </w:r>
      <w:r w:rsidRPr="00FE0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A35" w:rsidRPr="002C006A" w:rsidRDefault="00001A35" w:rsidP="00001A3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7.6 изложить в следующей редакции:</w:t>
      </w:r>
    </w:p>
    <w:p w:rsidR="00001A35" w:rsidRPr="00000420" w:rsidRDefault="00001A35" w:rsidP="00001A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7.6. </w:t>
      </w:r>
      <w:r w:rsidRPr="00000420">
        <w:rPr>
          <w:rFonts w:ascii="Times New Roman" w:eastAsia="Calibri" w:hAnsi="Times New Roman" w:cs="Times New Roman"/>
          <w:sz w:val="28"/>
          <w:szCs w:val="28"/>
        </w:rPr>
        <w:t>В случае выявления истечения срока действия справки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              № 070/у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№ 070/у, действительную на день информирования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1F54">
        <w:rPr>
          <w:rFonts w:ascii="Times New Roman" w:eastAsia="Calibri" w:hAnsi="Times New Roman" w:cs="Times New Roman"/>
          <w:sz w:val="28"/>
          <w:szCs w:val="28"/>
        </w:rPr>
        <w:t>формировании 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ведомственных министерству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A35" w:rsidRDefault="00001A35" w:rsidP="00001A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420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000420">
        <w:rPr>
          <w:rFonts w:ascii="Times New Roman" w:eastAsia="Calibri" w:hAnsi="Times New Roman" w:cs="Times New Roman"/>
          <w:sz w:val="28"/>
          <w:szCs w:val="28"/>
        </w:rPr>
        <w:t>и</w:t>
      </w:r>
      <w:r w:rsidRPr="00000420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уполномоченный орган вносит в АИС запись: «Истечение срока действия документа» и направляет уведо</w:t>
      </w:r>
      <w:r w:rsidRPr="00000420">
        <w:rPr>
          <w:rFonts w:ascii="Times New Roman" w:eastAsia="Calibri" w:hAnsi="Times New Roman" w:cs="Times New Roman"/>
          <w:sz w:val="28"/>
          <w:szCs w:val="28"/>
        </w:rPr>
        <w:t>м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ление в личном кабинете заявителя (представителя заявителя) в АИС о праве заявителя (представителя заявителя) предоставить справку по форме № 070/у, действительную на день информирования </w:t>
      </w:r>
      <w:r w:rsidRPr="00761F54">
        <w:rPr>
          <w:rFonts w:ascii="Times New Roman" w:eastAsia="Calibri" w:hAnsi="Times New Roman" w:cs="Times New Roman"/>
          <w:sz w:val="28"/>
          <w:szCs w:val="28"/>
        </w:rPr>
        <w:t>о формировании 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министерству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в течение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уведомления заявит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ля (представителя заявителя) указанной справки по форме № 070/у, является основанием для отказа </w:t>
      </w:r>
      <w:r w:rsidRPr="00C24676">
        <w:rPr>
          <w:rFonts w:ascii="Times New Roman" w:eastAsia="Calibri" w:hAnsi="Times New Roman" w:cs="Times New Roman"/>
          <w:sz w:val="28"/>
          <w:szCs w:val="28"/>
        </w:rPr>
        <w:t>в предоставлении государственной услуги.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001A35" w:rsidRPr="003F0ED7" w:rsidRDefault="00001A35" w:rsidP="00001A35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F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F0ED7">
        <w:rPr>
          <w:rFonts w:ascii="Times New Roman" w:hAnsi="Times New Roman" w:cs="Times New Roman"/>
          <w:sz w:val="28"/>
          <w:szCs w:val="28"/>
        </w:rPr>
        <w:t xml:space="preserve"> пункта 7.7 изложить в следующей редакции:</w:t>
      </w:r>
    </w:p>
    <w:p w:rsidR="00001A35" w:rsidRPr="006726A3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течение 1 рабочего дня со дня информирования заявителя </w:t>
      </w:r>
      <w:r w:rsidRPr="00D22118">
        <w:rPr>
          <w:rFonts w:ascii="Times New Roman" w:eastAsia="Calibri" w:hAnsi="Times New Roman" w:cs="Times New Roman"/>
          <w:sz w:val="28"/>
          <w:szCs w:val="28"/>
        </w:rPr>
        <w:t>(предст</w:t>
      </w:r>
      <w:r w:rsidRPr="00D22118">
        <w:rPr>
          <w:rFonts w:ascii="Times New Roman" w:eastAsia="Calibri" w:hAnsi="Times New Roman" w:cs="Times New Roman"/>
          <w:sz w:val="28"/>
          <w:szCs w:val="28"/>
        </w:rPr>
        <w:t>а</w:t>
      </w:r>
      <w:r w:rsidRPr="00D22118">
        <w:rPr>
          <w:rFonts w:ascii="Times New Roman" w:eastAsia="Calibri" w:hAnsi="Times New Roman" w:cs="Times New Roman"/>
          <w:sz w:val="28"/>
          <w:szCs w:val="28"/>
        </w:rPr>
        <w:t xml:space="preserve">вителя заявителя)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 уполномоченный орган </w:t>
      </w:r>
      <w:r w:rsidRPr="00D22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D2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2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запись: «Истечение срока действия документа» и направляет ув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домление в личном кабинете заявителя </w:t>
      </w:r>
      <w:r w:rsidRPr="00D22118">
        <w:rPr>
          <w:rFonts w:ascii="Times New Roman" w:eastAsia="Calibri" w:hAnsi="Times New Roman" w:cs="Times New Roman"/>
          <w:sz w:val="28"/>
          <w:szCs w:val="28"/>
        </w:rPr>
        <w:t>(представителя заявителя)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праве заявителя </w:t>
      </w:r>
      <w:r w:rsidRPr="00D22118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документы, подтве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ждающие достижения ребенка за последние 3 года, включая год информир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заявителя </w:t>
      </w:r>
      <w:r w:rsidRPr="00D22118">
        <w:rPr>
          <w:rFonts w:ascii="Times New Roman" w:eastAsia="Calibri" w:hAnsi="Times New Roman" w:cs="Times New Roman"/>
          <w:sz w:val="28"/>
          <w:szCs w:val="28"/>
        </w:rPr>
        <w:t>(представителя заявителя)</w:t>
      </w:r>
      <w:r w:rsidRPr="00940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министерству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1F54">
        <w:rPr>
          <w:rFonts w:ascii="Times New Roman" w:eastAsia="Calibri" w:hAnsi="Times New Roman" w:cs="Times New Roman"/>
          <w:sz w:val="28"/>
          <w:szCs w:val="28"/>
        </w:rPr>
        <w:t>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представление в течение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уведомления заявителя (пре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д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ставителя заявителя) указанных </w:t>
      </w:r>
      <w:r w:rsidRPr="00C24676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является основанием для отказа </w:t>
      </w:r>
      <w:r w:rsidRPr="00C24676">
        <w:rPr>
          <w:rFonts w:ascii="Times New Roman" w:eastAsia="Calibri" w:hAnsi="Times New Roman" w:cs="Times New Roman"/>
          <w:sz w:val="28"/>
          <w:szCs w:val="28"/>
        </w:rPr>
        <w:t>в предоставлении государственной услуги.</w:t>
      </w:r>
      <w:r w:rsidRPr="00761F5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1A35" w:rsidRPr="00942D4A" w:rsidRDefault="00001A35" w:rsidP="00001A35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D82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942D4A">
        <w:rPr>
          <w:rFonts w:ascii="Times New Roman" w:hAnsi="Times New Roman" w:cs="Times New Roman"/>
          <w:sz w:val="28"/>
          <w:szCs w:val="28"/>
        </w:rPr>
        <w:t xml:space="preserve"> пункта 7.8 изложить в следующей редакции:</w:t>
      </w:r>
    </w:p>
    <w:p w:rsidR="00001A35" w:rsidRDefault="00001A35" w:rsidP="00001A35">
      <w:pPr>
        <w:pStyle w:val="a8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«7.8. В течении 6 рабочих дней со дня выявления оснований для отказа в организации оздоровления и отдыха детей в учреждениях, подведомственных министерству, уполномоченный орган направляет уведомление заявителю (представителю заявителя) об отказе в организации оздоровления и отдыха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учреждениях, подведомственных министерству, с указанием причины отказа</w:t>
      </w:r>
      <w:r w:rsidRPr="00C2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2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A35" w:rsidRPr="00D823F2" w:rsidRDefault="00001A35" w:rsidP="00001A35">
      <w:pPr>
        <w:pStyle w:val="a8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7.9 – 7.13 изложить в следующей редакции: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7.9. </w:t>
      </w:r>
      <w:proofErr w:type="gramStart"/>
      <w:r w:rsidRPr="00761F54">
        <w:rPr>
          <w:rFonts w:ascii="Times New Roman" w:eastAsia="Calibri" w:hAnsi="Times New Roman" w:cs="Times New Roman"/>
          <w:sz w:val="28"/>
          <w:szCs w:val="28"/>
        </w:rPr>
        <w:t>При отсутствии оснований для отказа в организации оздоровления               и отдыха детей в учреждениях, подведомственных министерству, в течение               10 рабочих дней со дня получения от министерства периодов заездов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,  </w:t>
      </w:r>
      <w:r>
        <w:rPr>
          <w:rFonts w:ascii="Times New Roman" w:eastAsia="Calibri" w:hAnsi="Times New Roman" w:cs="Calibri"/>
          <w:sz w:val="28"/>
          <w:szCs w:val="28"/>
        </w:rPr>
        <w:t xml:space="preserve">           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                 н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о не позднее 10 рабочих дней до заезда, должностное лицо уполномоченного </w:t>
      </w:r>
      <w:r w:rsidRPr="00761F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органа посредством телефонной связи информирует заявителя (представителя заявителя) о формировании </w:t>
      </w:r>
      <w:r>
        <w:rPr>
          <w:rFonts w:ascii="Times New Roman" w:eastAsia="Calibri" w:hAnsi="Times New Roman" w:cs="Times New Roman"/>
          <w:sz w:val="28"/>
          <w:szCs w:val="28"/>
        </w:rPr>
        <w:t>списка детей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и предлагает конкретные периоды заездов.</w:t>
      </w:r>
      <w:proofErr w:type="gramEnd"/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В течение 1 рабочего дня со дня информирования заявителя (предст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вителя заявителя) посредством телефонной связи уполномоченный орган вн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сит </w:t>
      </w:r>
      <w:r w:rsidRPr="00D22118">
        <w:rPr>
          <w:rFonts w:ascii="Times New Roman" w:eastAsia="Calibri" w:hAnsi="Times New Roman" w:cs="Times New Roman"/>
          <w:sz w:val="28"/>
          <w:szCs w:val="28"/>
        </w:rPr>
        <w:t>в АИС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запись: «Информирование заявителя» и направляет уведомление в личном кабинете заявителя (представителя заявителя) в АИС о формировании списка детей для оздоровления и отдыха в учреждениях, подведомственных министерству, с предложением конкретных периодов заездов ребенка в учр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ждения, подведомственные министерству.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уведомления заявителя (представителя заявителя) о формировании списка детей, заявитель (предст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 заявителя) не уведомил уполномоченный орган об отказе от организ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оздоровления и отдыха ребенка в учреждениях, подведомственных мин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стерству, в предложенные периоды заездов или о согласии на организацию оздоровления и отдыха ребенка в учреждениях, подведомственных министе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ству, в предложенные периоды заездов,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соответствующий акт,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номоченного органа, который приобщается в личное дело ребенка, и считается отказом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620D29">
        <w:rPr>
          <w:rFonts w:ascii="Times New Roman" w:eastAsia="Calibri" w:hAnsi="Times New Roman" w:cs="Times New Roman"/>
          <w:sz w:val="28"/>
          <w:szCs w:val="28"/>
        </w:rPr>
        <w:t>для направления детей для оздоровления и отдыха в учреждениях, подведомственных министерству</w:t>
      </w:r>
      <w:r w:rsidRPr="006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предложенные периоды заездов.  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оформления данного акта уполном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орган вносит в АИС запись: «Отказ с сохранением в очереди».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7.11. </w:t>
      </w:r>
      <w:r w:rsidRPr="00761F54">
        <w:rPr>
          <w:rFonts w:ascii="Times New Roman" w:eastAsia="Calibri" w:hAnsi="Times New Roman" w:cs="Times New Roman"/>
          <w:sz w:val="28"/>
          <w:szCs w:val="28"/>
        </w:rPr>
        <w:t>Заявитель (представитель заявителя</w:t>
      </w:r>
      <w:r w:rsidRPr="007A1E2F">
        <w:rPr>
          <w:rFonts w:ascii="Times New Roman" w:eastAsia="Calibri" w:hAnsi="Times New Roman" w:cs="Times New Roman"/>
          <w:sz w:val="28"/>
          <w:szCs w:val="28"/>
        </w:rPr>
        <w:t>) в праве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отказаться от предл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женных уполномоченным органом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периодов заездов,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оформив з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явление об отказе заезда в конкретный период, в произвольной форме.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оформления данного заявления упо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орган вносит в АИС запись: «Отказ с сохранением в очереди».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В случае отказа заявителя (представителя заявителя) от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оздоровления и отдыха ребенка в учреждениях, подведомственных министе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ству, в предложенные периоды заездов, </w:t>
      </w:r>
      <w:r w:rsidRPr="00761F54">
        <w:rPr>
          <w:rFonts w:ascii="Times New Roman" w:eastAsia="Calibri" w:hAnsi="Times New Roman" w:cs="Times New Roman"/>
          <w:sz w:val="28"/>
          <w:szCs w:val="28"/>
        </w:rPr>
        <w:t>данная государственная услуга пред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ставляется следующему по очереди заявителю (представителю заявителя), с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стоящему в электронной очереди учета заявлений, в соответствии с датой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и временем его постановки на учет в электронный журнал учета заявлений. </w:t>
      </w:r>
    </w:p>
    <w:p w:rsidR="00001A35" w:rsidRPr="00761F54" w:rsidRDefault="00001A35" w:rsidP="00001A35">
      <w:pPr>
        <w:pStyle w:val="a8"/>
        <w:widowControl w:val="0"/>
        <w:numPr>
          <w:ilvl w:val="1"/>
          <w:numId w:val="4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оздоровления и отдыха ребенка в учреждениях, подведомственных министе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ству, в предложенные периоды заездов, последующее информирование заяв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(представителя заявителя)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списка детей осуществляется уполномоченным органом согласно очередности, с учетом первоочередного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преимущественного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детей для оздоровления и отдыха в учреждениях, подведомственных министерству.</w:t>
      </w:r>
    </w:p>
    <w:p w:rsidR="00001A35" w:rsidRPr="00761F54" w:rsidRDefault="00001A35" w:rsidP="00001A35">
      <w:pPr>
        <w:widowControl w:val="0"/>
        <w:numPr>
          <w:ilvl w:val="1"/>
          <w:numId w:val="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(представителя заявителя) на орган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оздоровления и отдыха ребенка в учреждении, подведомственном м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нистерству, уполномоченный орган в течении 1 рабочего дня вносит в АИС запись: «Включен в список детей».</w:t>
      </w:r>
    </w:p>
    <w:p w:rsidR="00001A35" w:rsidRPr="00761F54" w:rsidRDefault="00001A35" w:rsidP="00001A35">
      <w:pPr>
        <w:widowControl w:val="0"/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проставления уполномоченным органом в АИС отметки «Вкл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 в список детей», также </w:t>
      </w:r>
      <w:r w:rsidRPr="0078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факт организации оздоровления и отдыха детей, проставленной отметки в АИС «Исполнено» учреждением, подведомственным министерству,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поданные заявителем (предст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вителем заявителя) в уполномоченный орган на иные меры государственной поддержки в сфере организации оздоровления и отдыха детей в Краснода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 автоматически приобретают статус «Отказ в предоставлении гос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чего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удаляются из эле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заявлений и из списка детей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календарный год.»;</w:t>
      </w:r>
    </w:p>
    <w:p w:rsidR="00001A35" w:rsidRDefault="00001A35" w:rsidP="00001A35">
      <w:pPr>
        <w:pStyle w:val="a8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8 «Формирование списка детей, направляемых для оздоро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отдыха детей в учреждениях, подведомственных министерству»:</w:t>
      </w:r>
    </w:p>
    <w:p w:rsidR="00001A35" w:rsidRPr="005D4019" w:rsidRDefault="00001A35" w:rsidP="00001A35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D823F2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5D4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01A35" w:rsidRPr="00000420" w:rsidRDefault="00001A35" w:rsidP="00001A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8.4. 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истечения срока действия справки по форме               № 070/у,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№ 070/у, действительную на день информирования о </w:t>
      </w:r>
      <w:r w:rsidRPr="00761F54">
        <w:rPr>
          <w:rFonts w:ascii="Times New Roman" w:eastAsia="Calibri" w:hAnsi="Times New Roman" w:cs="Times New Roman"/>
          <w:sz w:val="28"/>
          <w:szCs w:val="28"/>
        </w:rPr>
        <w:t>фо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мировании 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домственных министерству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420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000420">
        <w:rPr>
          <w:rFonts w:ascii="Times New Roman" w:eastAsia="Calibri" w:hAnsi="Times New Roman" w:cs="Times New Roman"/>
          <w:sz w:val="28"/>
          <w:szCs w:val="28"/>
        </w:rPr>
        <w:t>и</w:t>
      </w:r>
      <w:r w:rsidRPr="00000420">
        <w:rPr>
          <w:rFonts w:ascii="Times New Roman" w:eastAsia="Calibri" w:hAnsi="Times New Roman" w:cs="Times New Roman"/>
          <w:sz w:val="28"/>
          <w:szCs w:val="28"/>
        </w:rPr>
        <w:t>теля заявителя) посредством телефонной связи уполномоченный орган вносит в АИС запись: «Истечение срока действия документа» и направляет уведо</w:t>
      </w:r>
      <w:r w:rsidRPr="00000420">
        <w:rPr>
          <w:rFonts w:ascii="Times New Roman" w:eastAsia="Calibri" w:hAnsi="Times New Roman" w:cs="Times New Roman"/>
          <w:sz w:val="28"/>
          <w:szCs w:val="28"/>
        </w:rPr>
        <w:t>м</w:t>
      </w:r>
      <w:r w:rsidRPr="00000420">
        <w:rPr>
          <w:rFonts w:ascii="Times New Roman" w:eastAsia="Calibri" w:hAnsi="Times New Roman" w:cs="Times New Roman"/>
          <w:sz w:val="28"/>
          <w:szCs w:val="28"/>
        </w:rPr>
        <w:t xml:space="preserve">ление в личном кабинете заявителя (представителя заявителя) в АИС о праве заявителя (представителя заявителя) предоставить справку по форме № 070/у, действительную на день информирования </w:t>
      </w:r>
      <w:r w:rsidRPr="00761F54">
        <w:rPr>
          <w:rFonts w:ascii="Times New Roman" w:eastAsia="Calibri" w:hAnsi="Times New Roman" w:cs="Times New Roman"/>
          <w:sz w:val="28"/>
          <w:szCs w:val="28"/>
        </w:rPr>
        <w:t>о формировании 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министерству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Непред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ставление в течение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уведомления заяв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указанной справки по форме № 070/у, является основанием для отказа </w:t>
      </w:r>
      <w:r w:rsidRPr="00781BDA">
        <w:rPr>
          <w:rFonts w:ascii="Times New Roman" w:eastAsia="Calibri" w:hAnsi="Times New Roman" w:cs="Times New Roman"/>
          <w:sz w:val="28"/>
          <w:szCs w:val="28"/>
        </w:rPr>
        <w:t>в предоставлении государственной услуги.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001A35" w:rsidRPr="003A1668" w:rsidRDefault="00001A35" w:rsidP="00001A35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D30D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A1668">
        <w:rPr>
          <w:rFonts w:ascii="Times New Roman" w:hAnsi="Times New Roman" w:cs="Times New Roman"/>
          <w:sz w:val="28"/>
          <w:szCs w:val="28"/>
        </w:rPr>
        <w:t xml:space="preserve"> </w:t>
      </w:r>
      <w:r w:rsidRPr="008D30D7">
        <w:rPr>
          <w:rFonts w:ascii="Times New Roman" w:hAnsi="Times New Roman" w:cs="Times New Roman"/>
          <w:sz w:val="28"/>
          <w:szCs w:val="28"/>
        </w:rPr>
        <w:t>пункта 8.5 изложить в следующей редакции:</w:t>
      </w:r>
    </w:p>
    <w:p w:rsidR="00001A35" w:rsidRPr="00761F54" w:rsidRDefault="00001A35" w:rsidP="00001A3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«В течение 1 рабочего дня со дня информирования заявителя (предст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вителя заявителя) посредством телефонной связ</w:t>
      </w:r>
      <w:r>
        <w:rPr>
          <w:rFonts w:ascii="Times New Roman" w:eastAsia="Calibri" w:hAnsi="Times New Roman" w:cs="Times New Roman"/>
          <w:sz w:val="28"/>
          <w:szCs w:val="28"/>
        </w:rPr>
        <w:t>и уполномоченный орган вн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сит </w:t>
      </w:r>
      <w:r w:rsidRPr="00761F54">
        <w:rPr>
          <w:rFonts w:ascii="Times New Roman" w:eastAsia="Calibri" w:hAnsi="Times New Roman" w:cs="Times New Roman"/>
          <w:sz w:val="28"/>
          <w:szCs w:val="28"/>
        </w:rPr>
        <w:t>в АИС запись: «Истечение срока действия документа» и направляет ув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домление в личном кабинете заявителя (представителя заявителя) в АИС о праве заявителя (представителя заявителя) предоставить документы</w:t>
      </w:r>
      <w:r w:rsidRPr="00781BDA">
        <w:rPr>
          <w:rFonts w:ascii="Times New Roman" w:eastAsia="Calibri" w:hAnsi="Times New Roman" w:cs="Times New Roman"/>
          <w:sz w:val="28"/>
          <w:szCs w:val="28"/>
        </w:rPr>
        <w:t>,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подтве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ждающие достижения ребенка за последние 3 года, включая год на день и</w:t>
      </w:r>
      <w:r w:rsidRPr="00761F54">
        <w:rPr>
          <w:rFonts w:ascii="Times New Roman" w:eastAsia="Calibri" w:hAnsi="Times New Roman" w:cs="Times New Roman"/>
          <w:sz w:val="28"/>
          <w:szCs w:val="28"/>
        </w:rPr>
        <w:t>н</w:t>
      </w:r>
      <w:r w:rsidRPr="00761F54">
        <w:rPr>
          <w:rFonts w:ascii="Times New Roman" w:eastAsia="Calibri" w:hAnsi="Times New Roman" w:cs="Times New Roman"/>
          <w:sz w:val="28"/>
          <w:szCs w:val="28"/>
        </w:rPr>
        <w:t>формирования заявителя (представителя заявителя) о формировании списка детей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стерству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. Непредставление в течении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уведомления з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явителя (представителя заявителя) указанных документов, является основан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ем для отказа </w:t>
      </w:r>
      <w:r w:rsidRPr="00781BDA">
        <w:rPr>
          <w:rFonts w:ascii="Times New Roman" w:eastAsia="Calibri" w:hAnsi="Times New Roman" w:cs="Times New Roman"/>
          <w:sz w:val="28"/>
          <w:szCs w:val="28"/>
        </w:rPr>
        <w:t>в предоставлении государственной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81BDA">
        <w:rPr>
          <w:rFonts w:ascii="Times New Roman" w:eastAsia="Calibri" w:hAnsi="Times New Roman" w:cs="Times New Roman"/>
          <w:sz w:val="28"/>
          <w:szCs w:val="28"/>
        </w:rPr>
        <w:t>»;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A35" w:rsidRDefault="00001A35" w:rsidP="00001A3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9C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2C349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349C">
        <w:rPr>
          <w:rFonts w:ascii="Times New Roman" w:hAnsi="Times New Roman" w:cs="Times New Roman"/>
          <w:sz w:val="28"/>
          <w:szCs w:val="28"/>
        </w:rPr>
        <w:t xml:space="preserve"> 8.6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1A35" w:rsidRDefault="00001A35" w:rsidP="00001A3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9C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«В течение 3 рабочих дней» заменить словами «В течение 6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дней»;</w:t>
      </w:r>
    </w:p>
    <w:p w:rsidR="00001A35" w:rsidRPr="00137BC8" w:rsidRDefault="00001A35" w:rsidP="00001A3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C8">
        <w:rPr>
          <w:rFonts w:ascii="Times New Roman" w:hAnsi="Times New Roman" w:cs="Times New Roman"/>
          <w:sz w:val="28"/>
          <w:szCs w:val="28"/>
        </w:rPr>
        <w:t>слова «и с приложением документов заявителя» исключить;</w:t>
      </w:r>
    </w:p>
    <w:p w:rsidR="00001A35" w:rsidRPr="009658B0" w:rsidRDefault="00001A35" w:rsidP="00001A35">
      <w:pPr>
        <w:pStyle w:val="a8"/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8.8 </w:t>
      </w:r>
      <w:r w:rsidRPr="00657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01A35" w:rsidRPr="00761F54" w:rsidRDefault="00001A35" w:rsidP="00001A3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8.8. </w:t>
      </w:r>
      <w:r w:rsidRPr="00761F54">
        <w:rPr>
          <w:rFonts w:ascii="Times New Roman" w:eastAsia="Calibri" w:hAnsi="Times New Roman" w:cs="Times New Roman"/>
          <w:sz w:val="28"/>
          <w:szCs w:val="28"/>
        </w:rPr>
        <w:t>По каждому ребенку, включенному в список детей, уполномоче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ный орган посредством телефонной связи информирует заявителя (представ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теля заявителя) о дате заезда ребенка в учреждение, подведомственное мин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стерству.</w:t>
      </w:r>
    </w:p>
    <w:p w:rsidR="00001A35" w:rsidRPr="00761F54" w:rsidRDefault="00001A35" w:rsidP="00001A3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теля заявителя) посредством телефонной связи уполномоченный орган вносит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в АИС запись: «Направлен в учреждение» и направляет уведомление в личном кабинете заявителя (представителя заявителя) в АИС о дате заезда ребенка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    в учреждение, подведомственное министерству.»;</w:t>
      </w:r>
    </w:p>
    <w:p w:rsidR="00001A35" w:rsidRDefault="00001A35" w:rsidP="00001A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8.12:</w:t>
      </w:r>
    </w:p>
    <w:p w:rsidR="00001A35" w:rsidRPr="00B67C41" w:rsidRDefault="00001A35" w:rsidP="00001A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Pr="00C60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течение 3 рабочих дней» заменить словами «В течение 6 рабочих дней»;</w:t>
      </w:r>
    </w:p>
    <w:p w:rsidR="00001A35" w:rsidRPr="00893B5F" w:rsidRDefault="00001A35" w:rsidP="00001A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втором </w:t>
      </w:r>
      <w:r w:rsidRPr="00893B5F">
        <w:rPr>
          <w:rFonts w:ascii="Times New Roman" w:eastAsia="Calibri" w:hAnsi="Times New Roman" w:cs="Times New Roman"/>
          <w:sz w:val="28"/>
          <w:szCs w:val="28"/>
        </w:rPr>
        <w:t xml:space="preserve">слова «и 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документов заявителя» искл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чить.</w:t>
      </w:r>
    </w:p>
    <w:p w:rsidR="00001A35" w:rsidRPr="004472AF" w:rsidRDefault="00001A35" w:rsidP="00001A35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1 к Порядку и условиям организации отдыха (за искл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чением организации отдыха детей в каникулярное время) и оздоровления д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тей (при наличии медицинских показаний – санаторно-курортного лечения д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в амбулаторных условиях (амбулаторно-курортное леч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7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ние) </w:t>
      </w:r>
      <w:r w:rsidRPr="004472AF">
        <w:rPr>
          <w:rFonts w:ascii="Times New Roman" w:eastAsia="Calibri" w:hAnsi="Times New Roman" w:cs="Times New Roman"/>
          <w:sz w:val="28"/>
          <w:szCs w:val="28"/>
        </w:rPr>
        <w:t xml:space="preserve"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края, </w:t>
      </w:r>
      <w:r w:rsidRPr="004472AF">
        <w:rPr>
          <w:rFonts w:ascii="Times New Roman" w:eastAsia="Calibri" w:hAnsi="Times New Roman" w:cs="Times New Roman"/>
          <w:bCs/>
          <w:sz w:val="28"/>
          <w:szCs w:val="28"/>
        </w:rPr>
        <w:t xml:space="preserve">в которой участвуют </w:t>
      </w:r>
      <w:r w:rsidRPr="0044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Краснодарском крае, осуществляющие отдельные государственные полном</w:t>
      </w:r>
      <w:r w:rsidRPr="0044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72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Краснодарского края по организации и обеспечению отдыха и оздоровл</w:t>
      </w:r>
      <w:r w:rsidRPr="004472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изложить в следующей редакции:</w:t>
      </w:r>
      <w:r w:rsidRPr="004472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4876"/>
        <w:gridCol w:w="18"/>
      </w:tblGrid>
      <w:tr w:rsidR="00001A35" w:rsidRPr="00761F54" w:rsidTr="00F66A87">
        <w:trPr>
          <w:gridAfter w:val="1"/>
          <w:wAfter w:w="21" w:type="dxa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>«Приложение 1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 отдыха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 исключением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 отдыха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</w:t>
            </w: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оздоровления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(при наличии медицинских </w:t>
            </w:r>
            <w:proofErr w:type="gramEnd"/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>показаний – санаторно-курортного лечения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амбулаторных условиях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(амбулаторно-курортное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</w:rPr>
            </w:pP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>лечение)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761F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1F54">
              <w:rPr>
                <w:rFonts w:ascii="Times New Roman" w:hAnsi="Times New Roman"/>
                <w:sz w:val="28"/>
                <w:szCs w:val="28"/>
              </w:rPr>
              <w:t>в организациях отдыха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</w:rPr>
              <w:t xml:space="preserve">детей и их оздоровления,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</w:rPr>
            </w:pPr>
            <w:r w:rsidRPr="00761F54">
              <w:rPr>
                <w:rFonts w:ascii="Times New Roman" w:hAnsi="Times New Roman"/>
                <w:sz w:val="28"/>
                <w:szCs w:val="28"/>
              </w:rPr>
              <w:t xml:space="preserve">санаторно-курортных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</w:rPr>
            </w:pPr>
            <w:r w:rsidRPr="00761F54">
              <w:rPr>
                <w:rFonts w:ascii="Times New Roman" w:hAnsi="Times New Roman"/>
                <w:sz w:val="28"/>
                <w:szCs w:val="28"/>
              </w:rPr>
              <w:t>организациях, подведомственных м</w:t>
            </w:r>
            <w:r w:rsidRPr="00761F54">
              <w:rPr>
                <w:rFonts w:ascii="Times New Roman" w:hAnsi="Times New Roman"/>
                <w:sz w:val="28"/>
                <w:szCs w:val="28"/>
              </w:rPr>
              <w:t>и</w:t>
            </w:r>
            <w:r w:rsidRPr="00761F54">
              <w:rPr>
                <w:rFonts w:ascii="Times New Roman" w:hAnsi="Times New Roman"/>
                <w:sz w:val="28"/>
                <w:szCs w:val="28"/>
              </w:rPr>
              <w:t xml:space="preserve">нистерству труда </w:t>
            </w:r>
          </w:p>
          <w:p w:rsidR="00001A35" w:rsidRDefault="00001A35" w:rsidP="00F66A87">
            <w:pPr>
              <w:rPr>
                <w:rFonts w:ascii="Times New Roman" w:hAnsi="Times New Roman"/>
                <w:sz w:val="28"/>
                <w:szCs w:val="28"/>
              </w:rPr>
            </w:pPr>
            <w:r w:rsidRPr="00761F54">
              <w:rPr>
                <w:rFonts w:ascii="Times New Roman" w:hAnsi="Times New Roman"/>
                <w:sz w:val="28"/>
                <w:szCs w:val="28"/>
              </w:rPr>
              <w:t xml:space="preserve">и социального развития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sz w:val="28"/>
                <w:szCs w:val="28"/>
              </w:rPr>
              <w:t xml:space="preserve">Краснодарского края,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hAnsi="Times New Roman"/>
                <w:bCs/>
                <w:sz w:val="28"/>
                <w:szCs w:val="28"/>
              </w:rPr>
              <w:t xml:space="preserve">в которой участвуют </w:t>
            </w: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органы 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местного самоуправления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Краснодарском крае,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осуществляющие отдельные </w:t>
            </w:r>
          </w:p>
          <w:p w:rsidR="00001A35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001A35" w:rsidRPr="00761F54" w:rsidRDefault="00001A35" w:rsidP="00F66A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001A35" w:rsidRPr="00761F54" w:rsidRDefault="00001A35" w:rsidP="00F66A87">
            <w:pPr>
              <w:rPr>
                <w:rFonts w:ascii="Times New Roman" w:hAnsi="Times New Roman"/>
                <w:sz w:val="28"/>
                <w:szCs w:val="28"/>
              </w:rPr>
            </w:pPr>
            <w:r w:rsidRPr="0076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отдыха и оздоровления детей</w:t>
            </w:r>
          </w:p>
        </w:tc>
      </w:tr>
      <w:tr w:rsidR="00001A35" w:rsidRPr="00761F54" w:rsidTr="00F66A87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A35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01A35" w:rsidRDefault="00001A35" w:rsidP="00F66A8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1F54">
              <w:rPr>
                <w:rFonts w:ascii="Times New Roman" w:hAnsi="Times New Roman"/>
                <w:sz w:val="24"/>
                <w:szCs w:val="24"/>
              </w:rPr>
              <w:t>аименование упол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</w:t>
            </w:r>
          </w:p>
          <w:p w:rsidR="00001A35" w:rsidRDefault="00001A35" w:rsidP="00F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органа (администрации </w:t>
            </w:r>
          </w:p>
          <w:p w:rsidR="00001A35" w:rsidRPr="00A16879" w:rsidRDefault="00001A35" w:rsidP="00F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образования)</w:t>
            </w:r>
          </w:p>
          <w:p w:rsidR="00001A35" w:rsidRPr="00761F54" w:rsidRDefault="00001A35" w:rsidP="00F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001A35" w:rsidRPr="00761F54" w:rsidRDefault="00001A35" w:rsidP="00F66A87">
            <w:pPr>
              <w:ind w:left="-391" w:right="14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  <w:r w:rsidRPr="00761F54">
              <w:rPr>
                <w:rFonts w:ascii="Times New Roman" w:hAnsi="Times New Roman"/>
                <w:sz w:val="24"/>
                <w:szCs w:val="24"/>
              </w:rPr>
              <w:t>И.О. заявителя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61F54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личность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почтовый адрес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адрес регистрации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адрес проживания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тел. (обязательно)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01A35" w:rsidRPr="00761F54" w:rsidRDefault="00001A35" w:rsidP="00F66A87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61F54">
              <w:rPr>
                <w:rFonts w:ascii="Times New Roman" w:hAnsi="Times New Roman"/>
                <w:sz w:val="24"/>
                <w:szCs w:val="24"/>
              </w:rPr>
              <w:t>электронная почта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001A35" w:rsidRPr="00761F54" w:rsidRDefault="00001A35" w:rsidP="00001A35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Прошу направить в организацию отдыха детей и их оздоровления, сан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торно-курортную организацию, подведомственную министерству труда и с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циального развития Краснодарского края (далее – учреждение, подведо</w:t>
      </w:r>
      <w:r w:rsidRPr="00761F54">
        <w:rPr>
          <w:rFonts w:ascii="Times New Roman" w:eastAsia="Calibri" w:hAnsi="Times New Roman" w:cs="Times New Roman"/>
          <w:sz w:val="28"/>
          <w:szCs w:val="28"/>
        </w:rPr>
        <w:t>м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ственное министерству)  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(выбрать один вид оздоровления и отдыха ребенка из предложенного,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оздоровления;</w:t>
      </w: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без сопровождения родителя (зако</w:t>
      </w:r>
      <w:r w:rsidRPr="00761F54">
        <w:rPr>
          <w:rFonts w:ascii="Times New Roman" w:eastAsia="Calibri" w:hAnsi="Times New Roman" w:cs="Times New Roman"/>
          <w:sz w:val="28"/>
          <w:szCs w:val="28"/>
        </w:rPr>
        <w:t>н</w:t>
      </w:r>
      <w:r w:rsidRPr="00761F54">
        <w:rPr>
          <w:rFonts w:ascii="Times New Roman" w:eastAsia="Calibri" w:hAnsi="Times New Roman" w:cs="Times New Roman"/>
          <w:sz w:val="28"/>
          <w:szCs w:val="28"/>
        </w:rPr>
        <w:t>ного представителя);</w:t>
      </w: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санаторно-курортного лечения в амбулаторных условиях (амбул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торно-курортное лечение) без сопровождения родителя (законного 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теля) по профилю заболевания ребенка, указанному в справке по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>№ 070/у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заполняется только для санаторно-курортного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>или амбулаторно-курортного лечения ребенка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ребенка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               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 xml:space="preserve">И.О. ребенка, дата рождения ребенка                    </w:t>
      </w:r>
      <w:r w:rsidRPr="00761F54">
        <w:rPr>
          <w:rFonts w:ascii="Times New Roman" w:eastAsia="Calibri" w:hAnsi="Times New Roman" w:cs="Times New Roman"/>
          <w:strike/>
          <w:sz w:val="24"/>
          <w:szCs w:val="24"/>
        </w:rPr>
        <w:t xml:space="preserve">                                   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01A35" w:rsidRPr="00761F54" w:rsidRDefault="00001A35" w:rsidP="00001A35">
      <w:pPr>
        <w:spacing w:after="0" w:line="240" w:lineRule="auto"/>
        <w:ind w:firstLine="709"/>
        <w:rPr>
          <w:rFonts w:ascii="Times New Roman" w:eastAsia="Calibri" w:hAnsi="Times New Roman" w:cs="Calibri"/>
          <w:sz w:val="20"/>
          <w:szCs w:val="20"/>
        </w:rPr>
      </w:pP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001A35" w:rsidRPr="00761F54" w:rsidRDefault="00001A35" w:rsidP="00001A3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окумент, удостоверяющий личность</w:t>
      </w:r>
      <w:r w:rsidRPr="00DE5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(копия паспорта) </w:t>
      </w:r>
      <w:r w:rsidRPr="00DE5EA3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761F54">
        <w:rPr>
          <w:rFonts w:ascii="Times New Roman" w:eastAsia="Calibri" w:hAnsi="Times New Roman" w:cs="Calibri"/>
          <w:sz w:val="28"/>
          <w:szCs w:val="28"/>
        </w:rPr>
        <w:t>: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001A35" w:rsidRPr="00667476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 xml:space="preserve">серия, номер и дата выдачи </w:t>
      </w:r>
      <w:r w:rsidRPr="00667476"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001A35" w:rsidRPr="00667476" w:rsidRDefault="00001A35" w:rsidP="00001A35">
      <w:pPr>
        <w:spacing w:after="0" w:line="240" w:lineRule="auto"/>
        <w:jc w:val="center"/>
        <w:rPr>
          <w:rFonts w:ascii="Times New Roman" w:eastAsia="Calibri" w:hAnsi="Times New Roman" w:cs="Calibri"/>
          <w:sz w:val="18"/>
          <w:szCs w:val="18"/>
        </w:rPr>
      </w:pP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>_______________________________________________</w:t>
      </w:r>
      <w:r>
        <w:rPr>
          <w:rFonts w:ascii="Times New Roman" w:eastAsia="Calibri" w:hAnsi="Times New Roman" w:cs="Calibri"/>
          <w:sz w:val="24"/>
          <w:szCs w:val="24"/>
        </w:rPr>
        <w:t>______________________________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Calibri"/>
          <w:sz w:val="24"/>
          <w:szCs w:val="24"/>
        </w:rPr>
        <w:t xml:space="preserve">место государственной регистрации </w:t>
      </w:r>
      <w:r>
        <w:rPr>
          <w:rFonts w:ascii="Times New Roman" w:eastAsia="Calibri" w:hAnsi="Times New Roman" w:cs="Times New Roman"/>
          <w:sz w:val="24"/>
          <w:szCs w:val="24"/>
        </w:rPr>
        <w:t>документа</w:t>
      </w:r>
    </w:p>
    <w:p w:rsidR="00001A35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001A35" w:rsidRPr="00D97F33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D97F33">
        <w:rPr>
          <w:rFonts w:ascii="Times New Roman" w:eastAsia="Calibri" w:hAnsi="Times New Roman" w:cs="Times New Roman"/>
          <w:sz w:val="28"/>
          <w:szCs w:val="28"/>
        </w:rPr>
        <w:t>,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7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и муниципальных услуг,</w:t>
      </w:r>
      <w:r w:rsidRPr="00D97F33">
        <w:rPr>
          <w:rFonts w:ascii="Times New Roman" w:eastAsia="Calibri" w:hAnsi="Times New Roman" w:cs="Times New Roman"/>
          <w:sz w:val="28"/>
          <w:szCs w:val="28"/>
        </w:rPr>
        <w:t xml:space="preserve"> и необходимых для пред</w:t>
      </w:r>
      <w:r w:rsidRPr="00D97F33">
        <w:rPr>
          <w:rFonts w:ascii="Times New Roman" w:eastAsia="Calibri" w:hAnsi="Times New Roman" w:cs="Times New Roman"/>
          <w:sz w:val="28"/>
          <w:szCs w:val="28"/>
        </w:rPr>
        <w:t>о</w:t>
      </w:r>
      <w:r w:rsidRPr="00D97F33">
        <w:rPr>
          <w:rFonts w:ascii="Times New Roman" w:eastAsia="Calibri" w:hAnsi="Times New Roman" w:cs="Times New Roman"/>
          <w:sz w:val="28"/>
          <w:szCs w:val="28"/>
        </w:rPr>
        <w:t>ставления мне государственной услуги, прошу запросить по межведомстве</w:t>
      </w:r>
      <w:r w:rsidRPr="00D97F33">
        <w:rPr>
          <w:rFonts w:ascii="Times New Roman" w:eastAsia="Calibri" w:hAnsi="Times New Roman" w:cs="Times New Roman"/>
          <w:sz w:val="28"/>
          <w:szCs w:val="28"/>
        </w:rPr>
        <w:t>н</w:t>
      </w:r>
      <w:r w:rsidRPr="00D97F33">
        <w:rPr>
          <w:rFonts w:ascii="Times New Roman" w:eastAsia="Calibri" w:hAnsi="Times New Roman" w:cs="Times New Roman"/>
          <w:sz w:val="28"/>
          <w:szCs w:val="28"/>
        </w:rPr>
        <w:t xml:space="preserve">ному запросу. </w:t>
      </w: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Мне разъяснено, что о формировании </w:t>
      </w:r>
      <w:r w:rsidRPr="00761F54">
        <w:rPr>
          <w:rFonts w:ascii="Times New Roman" w:eastAsia="Calibri" w:hAnsi="Times New Roman" w:cs="Calibri"/>
          <w:sz w:val="28"/>
          <w:szCs w:val="28"/>
        </w:rPr>
        <w:t>списка детей, направляемых                 для оздоровления и отдыха детей в учреждениях, подведомственных мин</w:t>
      </w:r>
      <w:r w:rsidRPr="00761F54">
        <w:rPr>
          <w:rFonts w:ascii="Times New Roman" w:eastAsia="Calibri" w:hAnsi="Times New Roman" w:cs="Calibri"/>
          <w:sz w:val="28"/>
          <w:szCs w:val="28"/>
        </w:rPr>
        <w:t>и</w:t>
      </w:r>
      <w:r w:rsidRPr="00761F54">
        <w:rPr>
          <w:rFonts w:ascii="Times New Roman" w:eastAsia="Calibri" w:hAnsi="Times New Roman" w:cs="Calibri"/>
          <w:sz w:val="28"/>
          <w:szCs w:val="28"/>
        </w:rPr>
        <w:t>стерству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я буду уведомлен(а) посредством телефонной связи по номеру тел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фона, указанному мной в заявлении, и путем направления уведомления в мой личный кабинет в автоматизированной информационной системе «Учет ре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а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лизации прав детей на отдых и оздоровление в Краснодарском крае».  </w:t>
      </w:r>
    </w:p>
    <w:p w:rsidR="00001A35" w:rsidRPr="00761F54" w:rsidRDefault="00001A35" w:rsidP="00001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 об основаниях отказа в приеме документов, н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обходимых для направления детей для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оздоровления и отдыха в учреждениях, подведомственных министерству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основаниях отказа в организации 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озд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761F54">
        <w:rPr>
          <w:rFonts w:ascii="Times New Roman" w:eastAsia="Times New Roman" w:hAnsi="Times New Roman" w:cs="Calibri"/>
          <w:sz w:val="28"/>
          <w:szCs w:val="28"/>
          <w:lang w:eastAsia="ru-RU"/>
        </w:rPr>
        <w:t>ровления и отдыха детей в учреждениях, подведомственных министерству.</w:t>
      </w:r>
    </w:p>
    <w:p w:rsidR="00001A35" w:rsidRPr="00761F54" w:rsidRDefault="00001A35" w:rsidP="00001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Я проинформирован(а) о мере ответственности за предоставление нед</w:t>
      </w:r>
      <w:r w:rsidRPr="00761F54">
        <w:rPr>
          <w:rFonts w:ascii="Times New Roman" w:eastAsia="Calibri" w:hAnsi="Times New Roman" w:cs="Times New Roman"/>
          <w:sz w:val="28"/>
          <w:szCs w:val="28"/>
        </w:rPr>
        <w:t>о</w:t>
      </w:r>
      <w:r w:rsidRPr="00761F54">
        <w:rPr>
          <w:rFonts w:ascii="Times New Roman" w:eastAsia="Calibri" w:hAnsi="Times New Roman" w:cs="Times New Roman"/>
          <w:sz w:val="28"/>
          <w:szCs w:val="28"/>
        </w:rPr>
        <w:t>стоверной информации.</w:t>
      </w:r>
    </w:p>
    <w:p w:rsidR="00001A35" w:rsidRPr="00761F54" w:rsidRDefault="00001A35" w:rsidP="00001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соответствии с статьей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5(1) Закона Краснодарского края от 29 марта 2005 г. № 849-КЗ «Об обеспечении прав д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 отдых и оздоровление в Краснодарском крае» (далее – Закон) госуда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услуга предоставляется только в виде одной из указанных социал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мер не чаще одного раза в год. </w:t>
      </w:r>
    </w:p>
    <w:p w:rsidR="00001A35" w:rsidRPr="00761F54" w:rsidRDefault="00001A35" w:rsidP="0000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согласен(а) в случае не предоставления мною в указанный срок после уведомления уполномоченного органа о </w:t>
      </w:r>
      <w:r w:rsidRPr="008F6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 сведений (справок),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которых истек на день формирования электронной очереди (списка д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тей), либо написания мною лично заявления об отказе от предложенных упо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органов конкретных периодов заездов в учреждения, подведо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министерству для оздоровления и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форме, мне будет отказано в предоставлении государственной услуги. </w:t>
      </w:r>
    </w:p>
    <w:p w:rsidR="00001A35" w:rsidRDefault="00001A35" w:rsidP="00001A3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Я проинформирован(а) о том, что доставка к месту нахождения учр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t>ждения, подведомственного министерству, и обратно, в том числе питание р</w:t>
      </w:r>
      <w:r w:rsidRPr="00761F54">
        <w:rPr>
          <w:rFonts w:ascii="Times New Roman" w:eastAsia="Calibri" w:hAnsi="Times New Roman" w:cs="Times New Roman"/>
          <w:sz w:val="28"/>
          <w:szCs w:val="28"/>
        </w:rPr>
        <w:t>е</w:t>
      </w:r>
      <w:r w:rsidRPr="00761F54">
        <w:rPr>
          <w:rFonts w:ascii="Times New Roman" w:eastAsia="Calibri" w:hAnsi="Times New Roman" w:cs="Times New Roman"/>
          <w:sz w:val="28"/>
          <w:szCs w:val="28"/>
        </w:rPr>
        <w:lastRenderedPageBreak/>
        <w:t>бенка в пути, осуществляется за счет средств родителя (законного представ</w:t>
      </w:r>
      <w:r w:rsidRPr="00761F54">
        <w:rPr>
          <w:rFonts w:ascii="Times New Roman" w:eastAsia="Calibri" w:hAnsi="Times New Roman" w:cs="Times New Roman"/>
          <w:sz w:val="28"/>
          <w:szCs w:val="28"/>
        </w:rPr>
        <w:t>и</w:t>
      </w:r>
      <w:r w:rsidRPr="00761F54">
        <w:rPr>
          <w:rFonts w:ascii="Times New Roman" w:eastAsia="Calibri" w:hAnsi="Times New Roman" w:cs="Times New Roman"/>
          <w:sz w:val="28"/>
          <w:szCs w:val="28"/>
        </w:rPr>
        <w:t>теля).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001A35" w:rsidRPr="00667476" w:rsidRDefault="00001A35" w:rsidP="00001A3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67476">
        <w:rPr>
          <w:rFonts w:ascii="Times New Roman" w:eastAsia="Calibri" w:hAnsi="Times New Roman" w:cs="Times New Roman"/>
          <w:sz w:val="18"/>
          <w:szCs w:val="18"/>
        </w:rPr>
        <w:t>*за исключения случаев предусмотренных статьей 5 Законо</w:t>
      </w:r>
      <w:r>
        <w:rPr>
          <w:rFonts w:ascii="Times New Roman" w:eastAsia="Calibri" w:hAnsi="Times New Roman" w:cs="Times New Roman"/>
          <w:sz w:val="18"/>
          <w:szCs w:val="18"/>
        </w:rPr>
        <w:t>м Краснодарского края от 31 мая</w:t>
      </w:r>
      <w:r w:rsidRPr="00667476">
        <w:rPr>
          <w:rFonts w:ascii="Times New Roman" w:eastAsia="Calibri" w:hAnsi="Times New Roman" w:cs="Times New Roman"/>
          <w:sz w:val="18"/>
          <w:szCs w:val="18"/>
        </w:rPr>
        <w:t xml:space="preserve"> 2005 г. № 880-КЗ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667476">
        <w:rPr>
          <w:rFonts w:ascii="Times New Roman" w:eastAsia="Calibri" w:hAnsi="Times New Roman" w:cs="Times New Roman"/>
          <w:sz w:val="18"/>
          <w:szCs w:val="18"/>
        </w:rPr>
        <w:t xml:space="preserve">«Об обеспечении дополнительных гарантий по социальной поддержки детей-сирот и детей, оставшихся без попечения родителей, в Краснодарском крае». </w:t>
      </w:r>
    </w:p>
    <w:p w:rsidR="00001A35" w:rsidRDefault="00001A35" w:rsidP="00001A3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61F54">
        <w:rPr>
          <w:rFonts w:ascii="Times New Roman" w:eastAsia="Calibri" w:hAnsi="Times New Roman" w:cs="Calibri"/>
          <w:sz w:val="28"/>
          <w:szCs w:val="28"/>
        </w:rPr>
        <w:t xml:space="preserve">Я </w:t>
      </w:r>
      <w:r w:rsidRPr="00761F54">
        <w:rPr>
          <w:rFonts w:ascii="Times New Roman" w:eastAsia="Calibri" w:hAnsi="Times New Roman" w:cs="Times New Roman"/>
          <w:sz w:val="28"/>
          <w:szCs w:val="28"/>
        </w:rPr>
        <w:t>проинформирован(а) о том, что о</w:t>
      </w:r>
      <w:r w:rsidRPr="00761F54">
        <w:rPr>
          <w:rFonts w:ascii="Times New Roman" w:eastAsia="Calibri" w:hAnsi="Times New Roman" w:cs="Calibri"/>
          <w:sz w:val="28"/>
          <w:szCs w:val="28"/>
        </w:rPr>
        <w:t xml:space="preserve">тветственность за доставку ребенка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>к месту нахождения учреждения, подведомственного министерству, и обра</w:t>
      </w:r>
      <w:r w:rsidRPr="00761F54">
        <w:rPr>
          <w:rFonts w:ascii="Times New Roman" w:eastAsia="Calibri" w:hAnsi="Times New Roman" w:cs="Times New Roman"/>
          <w:sz w:val="28"/>
          <w:szCs w:val="28"/>
        </w:rPr>
        <w:t>т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но, </w:t>
      </w:r>
      <w:r w:rsidRPr="00761F54">
        <w:rPr>
          <w:rFonts w:ascii="Times New Roman" w:eastAsia="Calibri" w:hAnsi="Times New Roman" w:cs="Calibri"/>
          <w:sz w:val="28"/>
          <w:szCs w:val="28"/>
        </w:rPr>
        <w:t>за жизнь и безопасность ребенка в пути несет родитель (законный предст</w:t>
      </w:r>
      <w:r w:rsidRPr="00761F54">
        <w:rPr>
          <w:rFonts w:ascii="Times New Roman" w:eastAsia="Calibri" w:hAnsi="Times New Roman" w:cs="Calibri"/>
          <w:sz w:val="28"/>
          <w:szCs w:val="28"/>
        </w:rPr>
        <w:t>а</w:t>
      </w:r>
      <w:r w:rsidRPr="00761F54">
        <w:rPr>
          <w:rFonts w:ascii="Times New Roman" w:eastAsia="Calibri" w:hAnsi="Times New Roman" w:cs="Calibri"/>
          <w:sz w:val="28"/>
          <w:szCs w:val="28"/>
        </w:rPr>
        <w:t>витель).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«___» _________ 20___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_____________</w:t>
      </w:r>
      <w:r>
        <w:rPr>
          <w:rFonts w:ascii="Times New Roman" w:eastAsia="Calibri" w:hAnsi="Times New Roman" w:cs="Times New Roman"/>
          <w:sz w:val="28"/>
          <w:szCs w:val="28"/>
        </w:rPr>
        <w:t>_     ________________________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1F54">
        <w:rPr>
          <w:rFonts w:ascii="Times New Roman" w:eastAsia="Calibri" w:hAnsi="Times New Roman" w:cs="Times New Roman"/>
          <w:sz w:val="24"/>
          <w:szCs w:val="24"/>
        </w:rPr>
        <w:t>подпись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явителя               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заявителя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01A35" w:rsidRPr="00761F54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документов, в том числе заявление, на 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 листах</w:t>
      </w:r>
    </w:p>
    <w:p w:rsidR="00001A35" w:rsidRPr="00761F54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 «_____» _________________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час. «_____» мин.     </w:t>
      </w:r>
    </w:p>
    <w:p w:rsidR="00001A35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A35" w:rsidRPr="00761F54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A35" w:rsidRPr="00761F54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  ___________________</w:t>
      </w: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3021"/>
        <w:gridCol w:w="3238"/>
      </w:tblGrid>
      <w:tr w:rsidR="00001A35" w:rsidRPr="00761F54" w:rsidTr="00F66A87">
        <w:tc>
          <w:tcPr>
            <w:tcW w:w="3510" w:type="dxa"/>
          </w:tcPr>
          <w:p w:rsidR="00001A35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  <w:tc>
          <w:tcPr>
            <w:tcW w:w="3059" w:type="dxa"/>
          </w:tcPr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          лица уполномоченного        органа (МФЦ)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01A35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</w:tr>
    </w:tbl>
    <w:p w:rsidR="00001A35" w:rsidRPr="00761F54" w:rsidRDefault="00001A35" w:rsidP="00001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_ _ _ _ _ _ _ _ _ _ _ _ _ _ __ _ _ _ _ _ _ 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_ _ _ _ _ _ _ _ </w:t>
      </w:r>
    </w:p>
    <w:p w:rsidR="00001A35" w:rsidRPr="00761F54" w:rsidRDefault="00001A35" w:rsidP="00001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ЛИНИЯ ОТРЕЗА </w:t>
      </w:r>
    </w:p>
    <w:p w:rsidR="00001A35" w:rsidRPr="00761F54" w:rsidRDefault="00001A35" w:rsidP="00001A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F54">
        <w:rPr>
          <w:rFonts w:ascii="Times New Roman" w:eastAsia="Calibri" w:hAnsi="Times New Roman" w:cs="Times New Roman"/>
          <w:b/>
          <w:sz w:val="28"/>
          <w:szCs w:val="28"/>
        </w:rPr>
        <w:t>Расписка-уведомление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Заявление и документы, представленные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F54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заявителя</w:t>
      </w:r>
    </w:p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01A35" w:rsidRPr="00761F54" w:rsidRDefault="00001A35" w:rsidP="00001A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для направления в организацию отдыха детей и их оздоровления, санаторно-курортную организацию, подведомственную министерству труда и социал</w:t>
      </w:r>
      <w:r w:rsidRPr="00761F54">
        <w:rPr>
          <w:rFonts w:ascii="Times New Roman" w:eastAsia="Calibri" w:hAnsi="Times New Roman" w:cs="Times New Roman"/>
          <w:sz w:val="28"/>
          <w:szCs w:val="28"/>
        </w:rPr>
        <w:t>ь</w:t>
      </w:r>
      <w:r w:rsidRPr="00761F54">
        <w:rPr>
          <w:rFonts w:ascii="Times New Roman" w:eastAsia="Calibri" w:hAnsi="Times New Roman" w:cs="Times New Roman"/>
          <w:sz w:val="28"/>
          <w:szCs w:val="28"/>
        </w:rPr>
        <w:t xml:space="preserve">ного развития Краснодарского края, ребенка 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61F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761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001A35" w:rsidRPr="00761F54" w:rsidRDefault="00001A35" w:rsidP="00001A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Фамилия </w:t>
      </w:r>
      <w:r w:rsidRPr="00761F54">
        <w:rPr>
          <w:rFonts w:ascii="Times New Roman" w:eastAsia="Calibri" w:hAnsi="Times New Roman" w:cs="Times New Roman"/>
          <w:sz w:val="24"/>
          <w:szCs w:val="24"/>
        </w:rPr>
        <w:t>И.О. ребенка, дата рождения ребенка</w:t>
      </w:r>
    </w:p>
    <w:p w:rsidR="00001A35" w:rsidRPr="00761F54" w:rsidRDefault="00001A35" w:rsidP="00001A35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459"/>
      </w:tblGrid>
      <w:tr w:rsidR="00001A35" w:rsidRPr="00761F54" w:rsidTr="00F66A87">
        <w:trPr>
          <w:trHeight w:val="272"/>
        </w:trPr>
        <w:tc>
          <w:tcPr>
            <w:tcW w:w="9385" w:type="dxa"/>
            <w:gridSpan w:val="4"/>
            <w:vAlign w:val="center"/>
          </w:tcPr>
          <w:p w:rsidR="00001A35" w:rsidRPr="00761F54" w:rsidRDefault="00001A35" w:rsidP="00F66A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Принял</w:t>
            </w:r>
          </w:p>
        </w:tc>
      </w:tr>
      <w:tr w:rsidR="00001A35" w:rsidRPr="00761F54" w:rsidTr="00F66A87">
        <w:trPr>
          <w:trHeight w:val="384"/>
        </w:trPr>
        <w:tc>
          <w:tcPr>
            <w:tcW w:w="1941" w:type="dxa"/>
            <w:vAlign w:val="center"/>
          </w:tcPr>
          <w:p w:rsidR="00001A35" w:rsidRPr="00761F54" w:rsidRDefault="00001A35" w:rsidP="00F66A8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001A35" w:rsidRPr="00761F54" w:rsidRDefault="00001A35" w:rsidP="00F66A8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               наименование должности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должностного лица                     уполномоченного органа (МФЦ)</w:t>
            </w:r>
          </w:p>
        </w:tc>
        <w:tc>
          <w:tcPr>
            <w:tcW w:w="2628" w:type="dxa"/>
            <w:vAlign w:val="center"/>
          </w:tcPr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Подпись                 должностного лица уполномоченного органа (МФЦ)</w:t>
            </w:r>
          </w:p>
        </w:tc>
        <w:tc>
          <w:tcPr>
            <w:tcW w:w="2459" w:type="dxa"/>
            <w:vAlign w:val="center"/>
          </w:tcPr>
          <w:p w:rsidR="00001A35" w:rsidRPr="00761F54" w:rsidRDefault="00001A35" w:rsidP="00F66A87">
            <w:pPr>
              <w:tabs>
                <w:tab w:val="left" w:pos="2333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 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</w:p>
          <w:p w:rsidR="00001A35" w:rsidRPr="00761F54" w:rsidRDefault="00001A35" w:rsidP="00F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должностного л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ца уполномоче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61F54">
              <w:rPr>
                <w:rFonts w:ascii="Times New Roman" w:eastAsia="Calibri" w:hAnsi="Times New Roman" w:cs="Times New Roman"/>
                <w:sz w:val="28"/>
                <w:szCs w:val="28"/>
              </w:rPr>
              <w:t>ного органа (МФЦ)</w:t>
            </w:r>
          </w:p>
        </w:tc>
      </w:tr>
      <w:tr w:rsidR="00001A35" w:rsidRPr="00761F54" w:rsidTr="00F66A87">
        <w:trPr>
          <w:trHeight w:val="384"/>
        </w:trPr>
        <w:tc>
          <w:tcPr>
            <w:tcW w:w="1941" w:type="dxa"/>
          </w:tcPr>
          <w:p w:rsidR="00001A35" w:rsidRPr="00761F54" w:rsidRDefault="00001A35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001A35" w:rsidRPr="00761F54" w:rsidRDefault="00001A35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001A35" w:rsidRPr="00761F54" w:rsidRDefault="00001A35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001A35" w:rsidRPr="00761F54" w:rsidRDefault="00001A35" w:rsidP="00F66A8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1A35" w:rsidRPr="00761F54" w:rsidRDefault="00001A35" w:rsidP="00001A3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001A35" w:rsidRPr="00A302C8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35" w:rsidRPr="00A302C8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35" w:rsidRPr="00761F54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001A35" w:rsidRPr="00761F54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оздоровления и отдыха детей</w:t>
      </w:r>
    </w:p>
    <w:p w:rsidR="00001A35" w:rsidRPr="00761F54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</w:t>
      </w:r>
    </w:p>
    <w:p w:rsidR="00001A35" w:rsidRPr="00761F54" w:rsidRDefault="00001A35" w:rsidP="0000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001A35" w:rsidRDefault="00001A35" w:rsidP="00001A3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F54">
        <w:rPr>
          <w:rFonts w:ascii="Times New Roman" w:eastAsia="Calibri" w:hAnsi="Times New Roman" w:cs="Times New Roman"/>
          <w:sz w:val="28"/>
          <w:szCs w:val="28"/>
        </w:rPr>
        <w:t>Краснодарского края                                                                        А.В. Степане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ко</w:t>
      </w:r>
    </w:p>
    <w:p w:rsidR="00001A35" w:rsidRDefault="00001A35" w:rsidP="00001A35"/>
    <w:sectPr w:rsidR="00001A35" w:rsidSect="00C772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4F" w:rsidRDefault="00F67B4F" w:rsidP="00761F54">
      <w:pPr>
        <w:spacing w:after="0" w:line="240" w:lineRule="auto"/>
      </w:pPr>
      <w:r>
        <w:separator/>
      </w:r>
    </w:p>
  </w:endnote>
  <w:endnote w:type="continuationSeparator" w:id="0">
    <w:p w:rsidR="00F67B4F" w:rsidRDefault="00F67B4F" w:rsidP="0076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B" w:rsidRDefault="00C469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B" w:rsidRDefault="00C469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B" w:rsidRDefault="00C469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4F" w:rsidRDefault="00F67B4F" w:rsidP="00761F54">
      <w:pPr>
        <w:spacing w:after="0" w:line="240" w:lineRule="auto"/>
      </w:pPr>
      <w:r>
        <w:separator/>
      </w:r>
    </w:p>
  </w:footnote>
  <w:footnote w:type="continuationSeparator" w:id="0">
    <w:p w:rsidR="00F67B4F" w:rsidRDefault="00F67B4F" w:rsidP="0076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B" w:rsidRDefault="00C469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7843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71EC5" w:rsidRPr="001D4EE5" w:rsidRDefault="00271EC5">
        <w:pPr>
          <w:pStyle w:val="a4"/>
          <w:jc w:val="center"/>
          <w:rPr>
            <w:color w:val="FFFFFF" w:themeColor="background1"/>
          </w:rPr>
        </w:pPr>
        <w:r w:rsidRPr="001D4E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4E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4E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467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1D4E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71CC" w:rsidRPr="00761F54" w:rsidRDefault="006571C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B" w:rsidRDefault="00C469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AF"/>
    <w:multiLevelType w:val="hybridMultilevel"/>
    <w:tmpl w:val="B3A8C2BE"/>
    <w:lvl w:ilvl="0" w:tplc="717075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F57845"/>
    <w:multiLevelType w:val="hybridMultilevel"/>
    <w:tmpl w:val="63DEACAC"/>
    <w:lvl w:ilvl="0" w:tplc="95683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7754C"/>
    <w:multiLevelType w:val="hybridMultilevel"/>
    <w:tmpl w:val="490CB52A"/>
    <w:lvl w:ilvl="0" w:tplc="348417EE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700A79"/>
    <w:multiLevelType w:val="hybridMultilevel"/>
    <w:tmpl w:val="B8DEC4D2"/>
    <w:lvl w:ilvl="0" w:tplc="7C3222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586A3D"/>
    <w:multiLevelType w:val="hybridMultilevel"/>
    <w:tmpl w:val="B41C0406"/>
    <w:lvl w:ilvl="0" w:tplc="B6B0FA2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5A96DF7"/>
    <w:multiLevelType w:val="hybridMultilevel"/>
    <w:tmpl w:val="E2709A3E"/>
    <w:lvl w:ilvl="0" w:tplc="77882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9630D"/>
    <w:multiLevelType w:val="hybridMultilevel"/>
    <w:tmpl w:val="CEE6DEAE"/>
    <w:lvl w:ilvl="0" w:tplc="CE24C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4D0097"/>
    <w:multiLevelType w:val="hybridMultilevel"/>
    <w:tmpl w:val="F1028FB0"/>
    <w:lvl w:ilvl="0" w:tplc="CDC24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BE5025"/>
    <w:multiLevelType w:val="hybridMultilevel"/>
    <w:tmpl w:val="AA52BBF4"/>
    <w:lvl w:ilvl="0" w:tplc="B34628BC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6C151D"/>
    <w:multiLevelType w:val="multilevel"/>
    <w:tmpl w:val="03E4B99E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10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54"/>
    <w:rsid w:val="00000420"/>
    <w:rsid w:val="00001A35"/>
    <w:rsid w:val="00013B82"/>
    <w:rsid w:val="00027C94"/>
    <w:rsid w:val="00042D1E"/>
    <w:rsid w:val="00045998"/>
    <w:rsid w:val="00047410"/>
    <w:rsid w:val="00047A98"/>
    <w:rsid w:val="00050F59"/>
    <w:rsid w:val="000532D3"/>
    <w:rsid w:val="000536C5"/>
    <w:rsid w:val="000617BC"/>
    <w:rsid w:val="000701A6"/>
    <w:rsid w:val="000813F6"/>
    <w:rsid w:val="00082F59"/>
    <w:rsid w:val="0008322C"/>
    <w:rsid w:val="000900FD"/>
    <w:rsid w:val="00096EA7"/>
    <w:rsid w:val="000A0602"/>
    <w:rsid w:val="000A2610"/>
    <w:rsid w:val="000A3967"/>
    <w:rsid w:val="000A41A2"/>
    <w:rsid w:val="000A4748"/>
    <w:rsid w:val="000A5C23"/>
    <w:rsid w:val="000A7C8A"/>
    <w:rsid w:val="000B1FC3"/>
    <w:rsid w:val="000B7E87"/>
    <w:rsid w:val="000C2C07"/>
    <w:rsid w:val="000C3680"/>
    <w:rsid w:val="000C44E4"/>
    <w:rsid w:val="000C5436"/>
    <w:rsid w:val="000C7D87"/>
    <w:rsid w:val="000D4A46"/>
    <w:rsid w:val="000E4C5B"/>
    <w:rsid w:val="000F1176"/>
    <w:rsid w:val="000F47CA"/>
    <w:rsid w:val="00106B53"/>
    <w:rsid w:val="001145A9"/>
    <w:rsid w:val="001151B4"/>
    <w:rsid w:val="001217E9"/>
    <w:rsid w:val="00137BC8"/>
    <w:rsid w:val="001402C1"/>
    <w:rsid w:val="001438D5"/>
    <w:rsid w:val="00167D89"/>
    <w:rsid w:val="00172C2C"/>
    <w:rsid w:val="001765AE"/>
    <w:rsid w:val="0018512F"/>
    <w:rsid w:val="00192FCC"/>
    <w:rsid w:val="001A5A6E"/>
    <w:rsid w:val="001B398B"/>
    <w:rsid w:val="001B69F8"/>
    <w:rsid w:val="001C02FA"/>
    <w:rsid w:val="001C3B51"/>
    <w:rsid w:val="001C59B1"/>
    <w:rsid w:val="001C628F"/>
    <w:rsid w:val="001D4EE5"/>
    <w:rsid w:val="001F1DE1"/>
    <w:rsid w:val="002002D0"/>
    <w:rsid w:val="00205EBA"/>
    <w:rsid w:val="002065B8"/>
    <w:rsid w:val="002150F7"/>
    <w:rsid w:val="0022070C"/>
    <w:rsid w:val="00246ED8"/>
    <w:rsid w:val="002604E0"/>
    <w:rsid w:val="00271EC5"/>
    <w:rsid w:val="00276DB5"/>
    <w:rsid w:val="002801C1"/>
    <w:rsid w:val="00283339"/>
    <w:rsid w:val="00283A3E"/>
    <w:rsid w:val="002930F5"/>
    <w:rsid w:val="00295B20"/>
    <w:rsid w:val="0029700A"/>
    <w:rsid w:val="002A0B67"/>
    <w:rsid w:val="002A1287"/>
    <w:rsid w:val="002A6F8B"/>
    <w:rsid w:val="002B6367"/>
    <w:rsid w:val="002B648A"/>
    <w:rsid w:val="002B6A08"/>
    <w:rsid w:val="002C00A3"/>
    <w:rsid w:val="002C311E"/>
    <w:rsid w:val="002C349C"/>
    <w:rsid w:val="002D6D61"/>
    <w:rsid w:val="002D7CC4"/>
    <w:rsid w:val="002E3CCF"/>
    <w:rsid w:val="002E6F27"/>
    <w:rsid w:val="002F29CC"/>
    <w:rsid w:val="00311795"/>
    <w:rsid w:val="003150D5"/>
    <w:rsid w:val="0031595E"/>
    <w:rsid w:val="00337956"/>
    <w:rsid w:val="00340C7B"/>
    <w:rsid w:val="00341703"/>
    <w:rsid w:val="00345A9D"/>
    <w:rsid w:val="00353677"/>
    <w:rsid w:val="003576D6"/>
    <w:rsid w:val="003604C7"/>
    <w:rsid w:val="0036248D"/>
    <w:rsid w:val="00362DBF"/>
    <w:rsid w:val="00366864"/>
    <w:rsid w:val="003723B3"/>
    <w:rsid w:val="00375388"/>
    <w:rsid w:val="00382009"/>
    <w:rsid w:val="00383D00"/>
    <w:rsid w:val="003945E7"/>
    <w:rsid w:val="00395D51"/>
    <w:rsid w:val="003A1529"/>
    <w:rsid w:val="003A1668"/>
    <w:rsid w:val="003B7366"/>
    <w:rsid w:val="003C2F5B"/>
    <w:rsid w:val="003C4B24"/>
    <w:rsid w:val="003C7999"/>
    <w:rsid w:val="003D6BD0"/>
    <w:rsid w:val="003E1F33"/>
    <w:rsid w:val="003E36A9"/>
    <w:rsid w:val="003F0ED7"/>
    <w:rsid w:val="003F71B4"/>
    <w:rsid w:val="00402726"/>
    <w:rsid w:val="0042170E"/>
    <w:rsid w:val="004217B0"/>
    <w:rsid w:val="0042350C"/>
    <w:rsid w:val="00440DE1"/>
    <w:rsid w:val="00442676"/>
    <w:rsid w:val="004472AF"/>
    <w:rsid w:val="00450268"/>
    <w:rsid w:val="00450B3B"/>
    <w:rsid w:val="00467F9B"/>
    <w:rsid w:val="00470E38"/>
    <w:rsid w:val="004823E1"/>
    <w:rsid w:val="0049616E"/>
    <w:rsid w:val="00496D8F"/>
    <w:rsid w:val="004B277B"/>
    <w:rsid w:val="004C0D42"/>
    <w:rsid w:val="004C3A9A"/>
    <w:rsid w:val="004D3619"/>
    <w:rsid w:val="004D7705"/>
    <w:rsid w:val="004F1B80"/>
    <w:rsid w:val="0050132B"/>
    <w:rsid w:val="005021B2"/>
    <w:rsid w:val="0051277B"/>
    <w:rsid w:val="005175F9"/>
    <w:rsid w:val="00526F60"/>
    <w:rsid w:val="00527812"/>
    <w:rsid w:val="005309F9"/>
    <w:rsid w:val="00543081"/>
    <w:rsid w:val="00543E06"/>
    <w:rsid w:val="005463D6"/>
    <w:rsid w:val="00585BBD"/>
    <w:rsid w:val="00592AB8"/>
    <w:rsid w:val="005954B2"/>
    <w:rsid w:val="005B103E"/>
    <w:rsid w:val="005B5C48"/>
    <w:rsid w:val="005C154F"/>
    <w:rsid w:val="005C7B80"/>
    <w:rsid w:val="005D4019"/>
    <w:rsid w:val="00607F60"/>
    <w:rsid w:val="00620D29"/>
    <w:rsid w:val="006235F2"/>
    <w:rsid w:val="00623A06"/>
    <w:rsid w:val="00623B97"/>
    <w:rsid w:val="00624DD8"/>
    <w:rsid w:val="006406FE"/>
    <w:rsid w:val="00645264"/>
    <w:rsid w:val="006571B3"/>
    <w:rsid w:val="006571CC"/>
    <w:rsid w:val="00660073"/>
    <w:rsid w:val="0066032A"/>
    <w:rsid w:val="00663248"/>
    <w:rsid w:val="00667476"/>
    <w:rsid w:val="00676874"/>
    <w:rsid w:val="00680B42"/>
    <w:rsid w:val="006A6BE5"/>
    <w:rsid w:val="006A761F"/>
    <w:rsid w:val="006B1E42"/>
    <w:rsid w:val="006B3B4A"/>
    <w:rsid w:val="006D4677"/>
    <w:rsid w:val="006E6CCC"/>
    <w:rsid w:val="006F6C24"/>
    <w:rsid w:val="00702ECA"/>
    <w:rsid w:val="00712D42"/>
    <w:rsid w:val="007133D0"/>
    <w:rsid w:val="00716936"/>
    <w:rsid w:val="00726139"/>
    <w:rsid w:val="007470A9"/>
    <w:rsid w:val="00760441"/>
    <w:rsid w:val="00761F54"/>
    <w:rsid w:val="00771EF9"/>
    <w:rsid w:val="00781BDA"/>
    <w:rsid w:val="00796708"/>
    <w:rsid w:val="007A1551"/>
    <w:rsid w:val="007A1E2F"/>
    <w:rsid w:val="007A1EB0"/>
    <w:rsid w:val="007A38E4"/>
    <w:rsid w:val="007A6A32"/>
    <w:rsid w:val="007A71DF"/>
    <w:rsid w:val="007B0E16"/>
    <w:rsid w:val="007B257E"/>
    <w:rsid w:val="007B478D"/>
    <w:rsid w:val="007D27D2"/>
    <w:rsid w:val="007E6509"/>
    <w:rsid w:val="007F041F"/>
    <w:rsid w:val="007F07B5"/>
    <w:rsid w:val="007F5FA8"/>
    <w:rsid w:val="0080009D"/>
    <w:rsid w:val="008020AE"/>
    <w:rsid w:val="00813E1C"/>
    <w:rsid w:val="00823467"/>
    <w:rsid w:val="008344CC"/>
    <w:rsid w:val="008346ED"/>
    <w:rsid w:val="00834B3F"/>
    <w:rsid w:val="008600A2"/>
    <w:rsid w:val="00876690"/>
    <w:rsid w:val="00881991"/>
    <w:rsid w:val="00893B5F"/>
    <w:rsid w:val="008A5756"/>
    <w:rsid w:val="008B3084"/>
    <w:rsid w:val="008B7F8C"/>
    <w:rsid w:val="008D30D7"/>
    <w:rsid w:val="008E490B"/>
    <w:rsid w:val="008F6A48"/>
    <w:rsid w:val="008F6C29"/>
    <w:rsid w:val="009005DA"/>
    <w:rsid w:val="0091171D"/>
    <w:rsid w:val="009122EC"/>
    <w:rsid w:val="00916E7A"/>
    <w:rsid w:val="00921400"/>
    <w:rsid w:val="00922F60"/>
    <w:rsid w:val="009405DA"/>
    <w:rsid w:val="00941ECA"/>
    <w:rsid w:val="00942D4A"/>
    <w:rsid w:val="00950928"/>
    <w:rsid w:val="00954783"/>
    <w:rsid w:val="00980CF1"/>
    <w:rsid w:val="00981A0C"/>
    <w:rsid w:val="00992162"/>
    <w:rsid w:val="009965EB"/>
    <w:rsid w:val="009A10F3"/>
    <w:rsid w:val="009B0FE4"/>
    <w:rsid w:val="009B2126"/>
    <w:rsid w:val="009C2F8D"/>
    <w:rsid w:val="009C5EF9"/>
    <w:rsid w:val="009D2E06"/>
    <w:rsid w:val="009D3E11"/>
    <w:rsid w:val="009D5C0A"/>
    <w:rsid w:val="009D764A"/>
    <w:rsid w:val="009E0D33"/>
    <w:rsid w:val="009E291D"/>
    <w:rsid w:val="009E3B5C"/>
    <w:rsid w:val="009F0167"/>
    <w:rsid w:val="009F0520"/>
    <w:rsid w:val="00A03863"/>
    <w:rsid w:val="00A302C8"/>
    <w:rsid w:val="00A42709"/>
    <w:rsid w:val="00A46386"/>
    <w:rsid w:val="00A568ED"/>
    <w:rsid w:val="00A65D4B"/>
    <w:rsid w:val="00A734CE"/>
    <w:rsid w:val="00A7511C"/>
    <w:rsid w:val="00A76670"/>
    <w:rsid w:val="00A97939"/>
    <w:rsid w:val="00AA1A41"/>
    <w:rsid w:val="00AC36AA"/>
    <w:rsid w:val="00AC7A2B"/>
    <w:rsid w:val="00AD16AC"/>
    <w:rsid w:val="00AD5725"/>
    <w:rsid w:val="00AD6328"/>
    <w:rsid w:val="00AD7CBB"/>
    <w:rsid w:val="00AD7D78"/>
    <w:rsid w:val="00AE205A"/>
    <w:rsid w:val="00AE58B6"/>
    <w:rsid w:val="00AF5747"/>
    <w:rsid w:val="00B04A85"/>
    <w:rsid w:val="00B04F01"/>
    <w:rsid w:val="00B16856"/>
    <w:rsid w:val="00B2015C"/>
    <w:rsid w:val="00B30482"/>
    <w:rsid w:val="00B54FDF"/>
    <w:rsid w:val="00B56D5B"/>
    <w:rsid w:val="00B81E4D"/>
    <w:rsid w:val="00B92650"/>
    <w:rsid w:val="00BA5763"/>
    <w:rsid w:val="00BB1C4E"/>
    <w:rsid w:val="00BB2781"/>
    <w:rsid w:val="00BB3FC6"/>
    <w:rsid w:val="00BC2CDA"/>
    <w:rsid w:val="00BE5396"/>
    <w:rsid w:val="00BF304E"/>
    <w:rsid w:val="00BF4928"/>
    <w:rsid w:val="00C07F30"/>
    <w:rsid w:val="00C24676"/>
    <w:rsid w:val="00C469FB"/>
    <w:rsid w:val="00C4756C"/>
    <w:rsid w:val="00C507C7"/>
    <w:rsid w:val="00C51A91"/>
    <w:rsid w:val="00C51E80"/>
    <w:rsid w:val="00C70688"/>
    <w:rsid w:val="00C72CB1"/>
    <w:rsid w:val="00C77248"/>
    <w:rsid w:val="00C93147"/>
    <w:rsid w:val="00CA0B5B"/>
    <w:rsid w:val="00CA584F"/>
    <w:rsid w:val="00CB0831"/>
    <w:rsid w:val="00CB1283"/>
    <w:rsid w:val="00CD5CB0"/>
    <w:rsid w:val="00CE0F40"/>
    <w:rsid w:val="00CE3975"/>
    <w:rsid w:val="00CF61BD"/>
    <w:rsid w:val="00D12E75"/>
    <w:rsid w:val="00D208B8"/>
    <w:rsid w:val="00D22118"/>
    <w:rsid w:val="00D308C2"/>
    <w:rsid w:val="00D5176E"/>
    <w:rsid w:val="00D51CA7"/>
    <w:rsid w:val="00D61B38"/>
    <w:rsid w:val="00D61C09"/>
    <w:rsid w:val="00D6507E"/>
    <w:rsid w:val="00D708F8"/>
    <w:rsid w:val="00D73E6C"/>
    <w:rsid w:val="00D77067"/>
    <w:rsid w:val="00D77DA4"/>
    <w:rsid w:val="00D823F2"/>
    <w:rsid w:val="00D86777"/>
    <w:rsid w:val="00D87DB4"/>
    <w:rsid w:val="00D955B4"/>
    <w:rsid w:val="00D97F33"/>
    <w:rsid w:val="00DC1ACB"/>
    <w:rsid w:val="00DC7CF1"/>
    <w:rsid w:val="00DD2306"/>
    <w:rsid w:val="00DD6A53"/>
    <w:rsid w:val="00DE5EA3"/>
    <w:rsid w:val="00DF65B7"/>
    <w:rsid w:val="00DF66A6"/>
    <w:rsid w:val="00E005EA"/>
    <w:rsid w:val="00E0165E"/>
    <w:rsid w:val="00E04CA5"/>
    <w:rsid w:val="00E0542E"/>
    <w:rsid w:val="00E25FA6"/>
    <w:rsid w:val="00E3260C"/>
    <w:rsid w:val="00E32835"/>
    <w:rsid w:val="00E440E3"/>
    <w:rsid w:val="00E44651"/>
    <w:rsid w:val="00E6265B"/>
    <w:rsid w:val="00E65B59"/>
    <w:rsid w:val="00E67FB9"/>
    <w:rsid w:val="00E75098"/>
    <w:rsid w:val="00E943BA"/>
    <w:rsid w:val="00E9572E"/>
    <w:rsid w:val="00EC3A83"/>
    <w:rsid w:val="00EC477C"/>
    <w:rsid w:val="00EE4075"/>
    <w:rsid w:val="00EE7254"/>
    <w:rsid w:val="00EF1509"/>
    <w:rsid w:val="00EF4EAA"/>
    <w:rsid w:val="00EF5108"/>
    <w:rsid w:val="00F01479"/>
    <w:rsid w:val="00F055A8"/>
    <w:rsid w:val="00F0659E"/>
    <w:rsid w:val="00F1406C"/>
    <w:rsid w:val="00F1413F"/>
    <w:rsid w:val="00F14D58"/>
    <w:rsid w:val="00F159AE"/>
    <w:rsid w:val="00F16816"/>
    <w:rsid w:val="00F174A9"/>
    <w:rsid w:val="00F17524"/>
    <w:rsid w:val="00F41EF5"/>
    <w:rsid w:val="00F47E98"/>
    <w:rsid w:val="00F547FE"/>
    <w:rsid w:val="00F67B4F"/>
    <w:rsid w:val="00F758F2"/>
    <w:rsid w:val="00F768A1"/>
    <w:rsid w:val="00F832C8"/>
    <w:rsid w:val="00F877FE"/>
    <w:rsid w:val="00FA1887"/>
    <w:rsid w:val="00FA384B"/>
    <w:rsid w:val="00FB1FA0"/>
    <w:rsid w:val="00FB2F06"/>
    <w:rsid w:val="00FB6768"/>
    <w:rsid w:val="00FC5F59"/>
    <w:rsid w:val="00FD0DE0"/>
    <w:rsid w:val="00FD1DF2"/>
    <w:rsid w:val="00FE0A50"/>
    <w:rsid w:val="00FE4506"/>
    <w:rsid w:val="00FE4576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F54"/>
  </w:style>
  <w:style w:type="paragraph" w:styleId="a6">
    <w:name w:val="footer"/>
    <w:basedOn w:val="a"/>
    <w:link w:val="a7"/>
    <w:uiPriority w:val="99"/>
    <w:unhideWhenUsed/>
    <w:rsid w:val="007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F54"/>
  </w:style>
  <w:style w:type="paragraph" w:styleId="a8">
    <w:name w:val="List Paragraph"/>
    <w:basedOn w:val="a"/>
    <w:uiPriority w:val="34"/>
    <w:qFormat/>
    <w:rsid w:val="00761F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7F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82009"/>
    <w:rPr>
      <w:color w:val="0000FF"/>
      <w:u w:val="single"/>
    </w:rPr>
  </w:style>
  <w:style w:type="paragraph" w:customStyle="1" w:styleId="ConsPlusNormal">
    <w:name w:val="ConsPlusNormal"/>
    <w:rsid w:val="00081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F54"/>
  </w:style>
  <w:style w:type="paragraph" w:styleId="a6">
    <w:name w:val="footer"/>
    <w:basedOn w:val="a"/>
    <w:link w:val="a7"/>
    <w:uiPriority w:val="99"/>
    <w:unhideWhenUsed/>
    <w:rsid w:val="007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F54"/>
  </w:style>
  <w:style w:type="paragraph" w:styleId="a8">
    <w:name w:val="List Paragraph"/>
    <w:basedOn w:val="a"/>
    <w:uiPriority w:val="34"/>
    <w:qFormat/>
    <w:rsid w:val="00761F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7F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82009"/>
    <w:rPr>
      <w:color w:val="0000FF"/>
      <w:u w:val="single"/>
    </w:rPr>
  </w:style>
  <w:style w:type="paragraph" w:customStyle="1" w:styleId="ConsPlusNormal">
    <w:name w:val="ConsPlusNormal"/>
    <w:rsid w:val="00081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87DA70B7DAC89A10A00D6C832729E6861D61D7AB7AFA56D8523CCED76F79BB6706792C007F7851kBh0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36994205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6C1F-22E8-4579-BCE2-2AEBEB7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Петровна</dc:creator>
  <cp:lastModifiedBy>Апазиди Наталья Эрасовна</cp:lastModifiedBy>
  <cp:revision>2</cp:revision>
  <cp:lastPrinted>2021-07-06T12:03:00Z</cp:lastPrinted>
  <dcterms:created xsi:type="dcterms:W3CDTF">2021-07-09T12:20:00Z</dcterms:created>
  <dcterms:modified xsi:type="dcterms:W3CDTF">2021-07-09T12:20:00Z</dcterms:modified>
</cp:coreProperties>
</file>