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B" w:rsidRPr="006A429B" w:rsidRDefault="006A429B" w:rsidP="006A429B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29B">
        <w:rPr>
          <w:rFonts w:ascii="Times New Roman" w:eastAsia="Times New Roman" w:hAnsi="Times New Roman" w:cs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45pt;margin-top:-34.6pt;width:41.25pt;height:43.5pt;z-index:251659264;mso-position-horizontal-relative:text;mso-position-vertical-relative:text;mso-width-relative:page;mso-height-relative:page">
            <v:imagedata r:id="rId9" o:title=""/>
          </v:shape>
          <o:OLEObject Type="Embed" ProgID="PBrush" ShapeID="_x0000_s1027" DrawAspect="Content" ObjectID="_1623598881" r:id="rId10"/>
        </w:pict>
      </w:r>
    </w:p>
    <w:p w:rsidR="00762E8D" w:rsidRPr="00762E8D" w:rsidRDefault="00762E8D" w:rsidP="006A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</w:t>
      </w:r>
    </w:p>
    <w:p w:rsidR="00762E8D" w:rsidRPr="00762E8D" w:rsidRDefault="00762E8D" w:rsidP="006A4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smartTag w:uri="urn:schemas-microsoft-com:office:smarttags" w:element="PersonName">
        <w:r w:rsidRPr="00762E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</w:smartTag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НОДАР</w:t>
      </w:r>
      <w:smartTag w:uri="urn:schemas-microsoft-com:office:smarttags" w:element="PersonName">
        <w:r w:rsidRPr="00762E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</w:smartTag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</w:p>
    <w:p w:rsidR="00762E8D" w:rsidRPr="00762E8D" w:rsidRDefault="00762E8D" w:rsidP="0076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E8D" w:rsidRPr="00762E8D" w:rsidRDefault="00762E8D" w:rsidP="0076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E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762E8D" w:rsidRPr="00762E8D" w:rsidRDefault="00762E8D" w:rsidP="00762E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2E8D" w:rsidRPr="00762E8D" w:rsidRDefault="00762E8D" w:rsidP="00762E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62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28.06.2019</w:t>
      </w:r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№</w:t>
      </w:r>
      <w:r w:rsidRPr="00762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1069</w:t>
      </w:r>
    </w:p>
    <w:p w:rsidR="00762E8D" w:rsidRPr="00762E8D" w:rsidRDefault="00762E8D" w:rsidP="00762E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762E8D" w:rsidRPr="00762E8D" w:rsidRDefault="00762E8D" w:rsidP="00762E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изменения в приказ</w:t>
      </w: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министерства труда и социального развития</w:t>
      </w: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Краснодарского края от 29 декабря 2018 г. № 2107</w:t>
      </w: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«Об утверждении плана реализации государственной</w:t>
      </w: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Краснодарского края</w:t>
      </w:r>
    </w:p>
    <w:p w:rsidR="00762E8D" w:rsidRPr="00762E8D" w:rsidRDefault="00762E8D" w:rsidP="006A429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«Социальная поддержка граждан» на 2019 год»</w:t>
      </w:r>
    </w:p>
    <w:p w:rsidR="00762E8D" w:rsidRPr="00762E8D" w:rsidRDefault="00762E8D" w:rsidP="00762E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62E8D" w:rsidRPr="00762E8D" w:rsidRDefault="00762E8D" w:rsidP="00762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62E8D" w:rsidRPr="00762E8D" w:rsidRDefault="00762E8D" w:rsidP="00762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исполнение постановлений главы администрации (губернатора) Кра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нодарского края от 5 октября 2015 г. № 938 «Об утверждении государственной программы Краснодарского края «Социальная поддержка граждан» </w:t>
      </w:r>
      <w:r w:rsidR="006A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bookmarkStart w:id="0" w:name="_GoBack"/>
      <w:bookmarkEnd w:id="0"/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от 8 мая 2014 г. № 430 «Об утверждении Порядка принятия решения о разр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ботке, формирования, реализации и оценки эффективности реализации гос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дарственных программ Краснодарского края и о внесении изменений в некот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рые нормативные правовые акты главы администрации (губернатора) Красн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дарского</w:t>
      </w:r>
      <w:proofErr w:type="gramEnd"/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края» </w:t>
      </w:r>
      <w:r w:rsidRPr="00762E8D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shd w:val="clear" w:color="auto" w:fill="FFFFFF"/>
          <w:lang w:eastAsia="ru-RU" w:bidi="ru-RU"/>
        </w:rPr>
        <w:t>приказываю:</w:t>
      </w:r>
    </w:p>
    <w:p w:rsidR="00762E8D" w:rsidRPr="00762E8D" w:rsidRDefault="00762E8D" w:rsidP="00762E8D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Внести в приложение к приказу министерства труда и социального развития Краснодарского края от 29 декабря 2018 г. № 2107 «Об утверждении плана реализации государственной программы Краснодарского края «Социал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ная поддержка граждан» на 2019 год» изменение, изложив его в новой реда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(прилагается).</w:t>
      </w:r>
    </w:p>
    <w:p w:rsidR="00762E8D" w:rsidRPr="00762E8D" w:rsidRDefault="00762E8D" w:rsidP="00762E8D">
      <w:pPr>
        <w:widowControl w:val="0"/>
        <w:numPr>
          <w:ilvl w:val="0"/>
          <w:numId w:val="1"/>
        </w:numPr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информационно-аналитической и методической работы (Некрасова А.В.) обеспечить размещение (опубликование) настоящего приказа на официальном сайте министерства труда и социального развития Краснода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края (</w:t>
      </w:r>
      <w:r w:rsidRPr="00762E8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www</w:t>
      </w:r>
      <w:r w:rsidRPr="00762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762E8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sznkuban</w:t>
      </w:r>
      <w:proofErr w:type="spellEnd"/>
      <w:r w:rsidRPr="00762E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762E8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 информационно-телекоммуникационной сети «Интернет».</w:t>
      </w:r>
    </w:p>
    <w:p w:rsidR="00762E8D" w:rsidRPr="00762E8D" w:rsidRDefault="00762E8D" w:rsidP="00762E8D">
      <w:pPr>
        <w:widowControl w:val="0"/>
        <w:numPr>
          <w:ilvl w:val="0"/>
          <w:numId w:val="1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приказ вступает в силу со дня его подписания.</w:t>
      </w:r>
    </w:p>
    <w:p w:rsidR="00762E8D" w:rsidRPr="00762E8D" w:rsidRDefault="00762E8D" w:rsidP="00762E8D">
      <w:pPr>
        <w:widowControl w:val="0"/>
        <w:tabs>
          <w:tab w:val="left" w:pos="10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8D" w:rsidRPr="00762E8D" w:rsidRDefault="00762E8D" w:rsidP="00762E8D">
      <w:pPr>
        <w:widowControl w:val="0"/>
        <w:tabs>
          <w:tab w:val="left" w:pos="10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8D" w:rsidRPr="00762E8D" w:rsidRDefault="00762E8D" w:rsidP="0076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министра                                                                             П.В. Микова</w:t>
      </w:r>
    </w:p>
    <w:p w:rsidR="00762E8D" w:rsidRPr="00762E8D" w:rsidRDefault="00762E8D" w:rsidP="00762E8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8D" w:rsidRPr="00762E8D" w:rsidRDefault="00762E8D" w:rsidP="00762E8D">
      <w:pPr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2E8D" w:rsidRPr="00762E8D" w:rsidSect="006A429B">
          <w:headerReference w:type="default" r:id="rId11"/>
          <w:headerReference w:type="first" r:id="rId12"/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4928" w:type="dxa"/>
        <w:tblInd w:w="9747" w:type="dxa"/>
        <w:tblLook w:val="04A0" w:firstRow="1" w:lastRow="0" w:firstColumn="1" w:lastColumn="0" w:noHBand="0" w:noVBand="1"/>
      </w:tblPr>
      <w:tblGrid>
        <w:gridCol w:w="4928"/>
      </w:tblGrid>
      <w:tr w:rsidR="00B44D88" w:rsidRPr="00762A73" w:rsidTr="000B4E6F">
        <w:trPr>
          <w:trHeight w:val="233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труд                                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социального развития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                                    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351E0"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28.06.2019</w:t>
            </w: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социального развития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 декабря 2018 г. № 2107   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приказа министерства                                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и социального развития                                                                                                                                                           </w:t>
            </w:r>
          </w:p>
          <w:p w:rsidR="00B44D88" w:rsidRPr="00762A73" w:rsidRDefault="00B44D88" w:rsidP="000B4E6F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B44D88" w:rsidRPr="00A351E0" w:rsidRDefault="00B44D88" w:rsidP="00A351E0">
            <w:pPr>
              <w:tabs>
                <w:tab w:val="left" w:pos="597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351E0"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28.06.2019</w:t>
            </w:r>
            <w:r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351E0"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  <w:r w:rsidRPr="00A3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F02C4" w:rsidRPr="00762A73" w:rsidRDefault="002F02C4" w:rsidP="00B44D88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4D88" w:rsidRPr="00762A73" w:rsidRDefault="00B44D88" w:rsidP="00B44D88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762A73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p w:rsidR="00B44D88" w:rsidRPr="00762A73" w:rsidRDefault="00B44D88" w:rsidP="00B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73">
        <w:rPr>
          <w:rFonts w:ascii="Times New Roman" w:hAnsi="Times New Roman" w:cs="Times New Roman"/>
          <w:b/>
          <w:sz w:val="28"/>
          <w:szCs w:val="28"/>
        </w:rPr>
        <w:t>государственной программы Краснодарского края</w:t>
      </w:r>
    </w:p>
    <w:p w:rsidR="00B44D88" w:rsidRPr="00762A73" w:rsidRDefault="00B44D88" w:rsidP="00B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73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 на 2019 год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25"/>
        <w:gridCol w:w="1984"/>
        <w:gridCol w:w="1418"/>
        <w:gridCol w:w="1559"/>
        <w:gridCol w:w="1418"/>
        <w:gridCol w:w="1559"/>
        <w:gridCol w:w="1417"/>
        <w:gridCol w:w="1418"/>
      </w:tblGrid>
      <w:tr w:rsidR="000F25AE" w:rsidRPr="00762A73" w:rsidTr="00352DCA">
        <w:tc>
          <w:tcPr>
            <w:tcW w:w="1276" w:type="dxa"/>
            <w:vMerge w:val="restart"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Наименование              мероприятия,                 контрольного                         события</w:t>
            </w:r>
          </w:p>
        </w:tc>
        <w:tc>
          <w:tcPr>
            <w:tcW w:w="425" w:type="dxa"/>
            <w:vMerge w:val="restart"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418" w:type="dxa"/>
            <w:vMerge w:val="restart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лизации меропри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тия, дата контрол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соб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59" w:type="dxa"/>
            <w:vMerge w:val="restart"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Код класс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фикации расходов бюджета</w:t>
            </w:r>
          </w:p>
        </w:tc>
        <w:tc>
          <w:tcPr>
            <w:tcW w:w="5812" w:type="dxa"/>
            <w:gridSpan w:val="4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Поквартальное распределение прогноза кассовых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плат из краевого бюджета,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0F25AE" w:rsidRPr="00762A73" w:rsidTr="00352DCA">
        <w:tc>
          <w:tcPr>
            <w:tcW w:w="1276" w:type="dxa"/>
            <w:vMerge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350437" w:rsidRPr="00762A73" w:rsidRDefault="00350437" w:rsidP="0073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</w:tcPr>
          <w:p w:rsidR="00350437" w:rsidRPr="00762A73" w:rsidRDefault="00350437" w:rsidP="0088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F25AE" w:rsidRPr="00762A73" w:rsidTr="00352DCA">
        <w:trPr>
          <w:trHeight w:val="308"/>
        </w:trPr>
        <w:tc>
          <w:tcPr>
            <w:tcW w:w="1276" w:type="dxa"/>
            <w:vMerge/>
            <w:vAlign w:val="center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50437" w:rsidRPr="00762A73" w:rsidRDefault="00350437" w:rsidP="00760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350437" w:rsidRPr="00762A73" w:rsidRDefault="00350437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50437" w:rsidRPr="00762A73" w:rsidRDefault="00350437" w:rsidP="0076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F25AE" w:rsidRPr="00762A73" w:rsidTr="00352DCA">
        <w:trPr>
          <w:trHeight w:val="160"/>
          <w:tblHeader/>
        </w:trPr>
        <w:tc>
          <w:tcPr>
            <w:tcW w:w="1276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hideMark/>
          </w:tcPr>
          <w:p w:rsidR="001A0676" w:rsidRPr="00762A73" w:rsidRDefault="001A0676" w:rsidP="002B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25AE" w:rsidRPr="00762A73" w:rsidTr="00233C00">
        <w:tc>
          <w:tcPr>
            <w:tcW w:w="1276" w:type="dxa"/>
          </w:tcPr>
          <w:p w:rsidR="00350437" w:rsidRPr="00762A73" w:rsidRDefault="00350437" w:rsidP="00F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</w:tcPr>
          <w:p w:rsidR="00350437" w:rsidRPr="00762A73" w:rsidRDefault="0035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</w:p>
        </w:tc>
        <w:tc>
          <w:tcPr>
            <w:tcW w:w="11198" w:type="dxa"/>
            <w:gridSpan w:val="8"/>
          </w:tcPr>
          <w:p w:rsidR="00350437" w:rsidRPr="00762A73" w:rsidRDefault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0437" w:rsidRPr="00762A73" w:rsidRDefault="00350437" w:rsidP="00B4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9208E3" w:rsidRPr="00762A73" w:rsidRDefault="009208E3" w:rsidP="00FD4A6D">
      <w:pPr>
        <w:jc w:val="center"/>
        <w:rPr>
          <w:rFonts w:ascii="Times New Roman" w:hAnsi="Times New Roman" w:cs="Times New Roman"/>
          <w:sz w:val="24"/>
          <w:szCs w:val="24"/>
        </w:rPr>
        <w:sectPr w:rsidR="009208E3" w:rsidRPr="00762A73" w:rsidSect="0003435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83"/>
        <w:gridCol w:w="1843"/>
        <w:gridCol w:w="1417"/>
        <w:gridCol w:w="1418"/>
        <w:gridCol w:w="1559"/>
        <w:gridCol w:w="1559"/>
        <w:gridCol w:w="1560"/>
        <w:gridCol w:w="1559"/>
      </w:tblGrid>
      <w:tr w:rsidR="000F25AE" w:rsidRPr="00762A73" w:rsidTr="00331E24">
        <w:trPr>
          <w:tblHeader/>
        </w:trPr>
        <w:tc>
          <w:tcPr>
            <w:tcW w:w="1276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9208E3" w:rsidRPr="00762A73" w:rsidRDefault="009208E3" w:rsidP="00920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C6" w:rsidRPr="00762A73" w:rsidTr="00331E24">
        <w:tc>
          <w:tcPr>
            <w:tcW w:w="1276" w:type="dxa"/>
          </w:tcPr>
          <w:p w:rsidR="008C63C6" w:rsidRPr="00762A73" w:rsidRDefault="008C63C6" w:rsidP="00F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985" w:type="dxa"/>
          </w:tcPr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нистерства труда и социального развития 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и управлений социальной 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щиты населения министерства  труда и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ального разв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края в 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 Краснодарского края</w:t>
            </w:r>
          </w:p>
        </w:tc>
        <w:tc>
          <w:tcPr>
            <w:tcW w:w="283" w:type="dxa"/>
          </w:tcPr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Печонова Е.И. </w:t>
            </w:r>
          </w:p>
          <w:p w:rsidR="008C63C6" w:rsidRPr="00762A73" w:rsidRDefault="008C63C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63C6" w:rsidRPr="00762A73" w:rsidRDefault="008C63C6" w:rsidP="004A0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.01.2019 </w:t>
            </w:r>
          </w:p>
          <w:p w:rsidR="008C63C6" w:rsidRPr="00762A73" w:rsidRDefault="008C63C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</w:p>
          <w:p w:rsidR="008C63C6" w:rsidRPr="00762A73" w:rsidRDefault="008C63C6" w:rsidP="0033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0350900190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</w:p>
          <w:p w:rsidR="008C63C6" w:rsidRPr="00762A73" w:rsidRDefault="008C63C6" w:rsidP="0033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0350909020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0350998700</w:t>
            </w:r>
          </w:p>
          <w:p w:rsidR="008C63C6" w:rsidRPr="00762A73" w:rsidRDefault="008C63C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3C6" w:rsidRPr="00762A73" w:rsidRDefault="008C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264 374,2</w:t>
            </w:r>
          </w:p>
        </w:tc>
        <w:tc>
          <w:tcPr>
            <w:tcW w:w="1559" w:type="dxa"/>
          </w:tcPr>
          <w:p w:rsidR="008C63C6" w:rsidRPr="00FC22C1" w:rsidRDefault="008C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355 014,7</w:t>
            </w:r>
          </w:p>
        </w:tc>
        <w:tc>
          <w:tcPr>
            <w:tcW w:w="1560" w:type="dxa"/>
          </w:tcPr>
          <w:p w:rsidR="008C63C6" w:rsidRPr="00FC22C1" w:rsidRDefault="008C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365 743,5</w:t>
            </w:r>
          </w:p>
        </w:tc>
        <w:tc>
          <w:tcPr>
            <w:tcW w:w="1559" w:type="dxa"/>
          </w:tcPr>
          <w:p w:rsidR="008C63C6" w:rsidRPr="00FC22C1" w:rsidRDefault="008C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415 703,4</w:t>
            </w:r>
          </w:p>
        </w:tc>
      </w:tr>
      <w:tr w:rsidR="00E84F23" w:rsidRPr="00762A73" w:rsidTr="00655167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5"/>
          </w:tcPr>
          <w:p w:rsidR="00E84F23" w:rsidRPr="003C2E67" w:rsidRDefault="00E84F23" w:rsidP="00655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«Развитие мер социальной поддержки отдельных категорий граждан»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4 821 982,6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3 723 121,8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3 305 301,4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4 231 117,3</w:t>
            </w:r>
          </w:p>
        </w:tc>
      </w:tr>
      <w:tr w:rsidR="00BF2F50" w:rsidRPr="00762A73" w:rsidTr="00655167">
        <w:tc>
          <w:tcPr>
            <w:tcW w:w="1276" w:type="dxa"/>
          </w:tcPr>
          <w:p w:rsidR="00BF2F50" w:rsidRPr="00762A73" w:rsidRDefault="00BF2F50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BF2F50" w:rsidRPr="003C2E67" w:rsidRDefault="00BF2F50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3 418 890,8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2 620 791,1</w:t>
            </w:r>
          </w:p>
        </w:tc>
        <w:tc>
          <w:tcPr>
            <w:tcW w:w="1560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2 678 736,6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3 108 953,7</w:t>
            </w:r>
          </w:p>
        </w:tc>
      </w:tr>
      <w:tr w:rsidR="00BF2F50" w:rsidRPr="00762A73" w:rsidTr="00655167">
        <w:tc>
          <w:tcPr>
            <w:tcW w:w="1276" w:type="dxa"/>
          </w:tcPr>
          <w:p w:rsidR="00BF2F50" w:rsidRPr="00762A73" w:rsidRDefault="00BF2F50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BF2F50" w:rsidRPr="003C2E67" w:rsidRDefault="00BF2F50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1 403 091,8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1 102 330,7</w:t>
            </w:r>
          </w:p>
        </w:tc>
        <w:tc>
          <w:tcPr>
            <w:tcW w:w="1560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626 564,8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1 122 163,6</w:t>
            </w:r>
          </w:p>
        </w:tc>
      </w:tr>
      <w:tr w:rsidR="000F25AE" w:rsidRPr="00762A73" w:rsidTr="00655167">
        <w:tc>
          <w:tcPr>
            <w:tcW w:w="1276" w:type="dxa"/>
          </w:tcPr>
          <w:p w:rsidR="00655167" w:rsidRPr="00762A73" w:rsidRDefault="00655167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Align w:val="center"/>
          </w:tcPr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Меры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поддержки лиц,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655167" w:rsidRPr="00762A73" w:rsidRDefault="00655167" w:rsidP="00C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</w:p>
          <w:p w:rsidR="00655167" w:rsidRPr="00762A73" w:rsidRDefault="00655167" w:rsidP="0070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  <w:p w:rsidR="00655167" w:rsidRPr="00762A73" w:rsidRDefault="00655167" w:rsidP="0070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167" w:rsidRPr="00762A73" w:rsidRDefault="0065516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Пенсии за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слугу лет лицам, замещавшим должности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0F7007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FF5">
              <w:rPr>
                <w:rFonts w:ascii="Times New Roman" w:hAnsi="Times New Roman" w:cs="Times New Roman"/>
                <w:sz w:val="24"/>
                <w:szCs w:val="24"/>
              </w:rPr>
              <w:t>ных гарантий и компенсаций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Пономаренко Н.Ю.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1001 0310141280 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85 853,9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86 462,9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64 897,8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87 736,9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985" w:type="dxa"/>
          </w:tcPr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Пособия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категориям работников Краснодарского края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 края</w:t>
            </w:r>
          </w:p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21 июля </w:t>
            </w:r>
          </w:p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2005 г. № 921-КЗ «О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держке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категорий работников Краснодарского края»</w:t>
            </w:r>
          </w:p>
        </w:tc>
        <w:tc>
          <w:tcPr>
            <w:tcW w:w="283" w:type="dxa"/>
          </w:tcPr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E84F2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E84F23" w:rsidRPr="00762A73" w:rsidRDefault="00E84F23" w:rsidP="007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 Пономаренко Н.Ю.</w:t>
            </w:r>
          </w:p>
        </w:tc>
        <w:tc>
          <w:tcPr>
            <w:tcW w:w="1417" w:type="dxa"/>
          </w:tcPr>
          <w:p w:rsidR="00E84F23" w:rsidRPr="00762A73" w:rsidRDefault="007C201D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1001 0310141300 </w:t>
            </w:r>
          </w:p>
          <w:p w:rsidR="00E84F23" w:rsidRPr="00762A73" w:rsidRDefault="00E84F23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1 032,2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1 231,0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1 176,7</w:t>
            </w:r>
          </w:p>
        </w:tc>
      </w:tr>
      <w:tr w:rsidR="00E84F23" w:rsidRPr="00762A73" w:rsidTr="00331E24">
        <w:trPr>
          <w:trHeight w:val="5071"/>
        </w:trPr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лиц, замеща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ственные дол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ности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7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гарантий и компенсаций Пономаренко Н.Ю.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1001 0310141310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5 246,3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5 152,2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3 762,1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5 237,5</w:t>
            </w:r>
          </w:p>
        </w:tc>
      </w:tr>
      <w:tr w:rsidR="000F25AE" w:rsidRPr="00762A73" w:rsidTr="00480BD2">
        <w:trPr>
          <w:trHeight w:val="1527"/>
        </w:trPr>
        <w:tc>
          <w:tcPr>
            <w:tcW w:w="1276" w:type="dxa"/>
          </w:tcPr>
          <w:p w:rsidR="00480BD2" w:rsidRPr="00762A73" w:rsidRDefault="00480BD2" w:rsidP="008B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</w:tcPr>
          <w:p w:rsidR="00480BD2" w:rsidRPr="00762A73" w:rsidRDefault="00480BD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ежегодных и ежемесячных денежных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плат отдельным категориям граждан</w:t>
            </w:r>
          </w:p>
        </w:tc>
        <w:tc>
          <w:tcPr>
            <w:tcW w:w="283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BD2" w:rsidRPr="00762A73" w:rsidRDefault="00480BD2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331E24">
        <w:trPr>
          <w:trHeight w:val="818"/>
        </w:trPr>
        <w:tc>
          <w:tcPr>
            <w:tcW w:w="1276" w:type="dxa"/>
            <w:hideMark/>
          </w:tcPr>
          <w:p w:rsidR="00E84F23" w:rsidRPr="00762A73" w:rsidRDefault="00E84F23" w:rsidP="00F2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1985" w:type="dxa"/>
            <w:hideMark/>
          </w:tcPr>
          <w:p w:rsidR="00E84F23" w:rsidRPr="00762A73" w:rsidRDefault="00E84F23" w:rsidP="001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ежегодной д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нежной выплаты лицам, подвер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шимся радиац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 возде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ствиям, и их с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мьям в соотве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ствии с Законом Краснодарск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 края от 27 марта 2007 г. </w:t>
            </w:r>
          </w:p>
          <w:p w:rsidR="00E84F23" w:rsidRPr="00762A73" w:rsidRDefault="00E84F23" w:rsidP="001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1209-КЗ «О ежегодной д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нежной выплате отдельным кат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гориям граждан, подвергшихся радиационным воздействиям, и их семьям»</w:t>
            </w:r>
          </w:p>
        </w:tc>
        <w:tc>
          <w:tcPr>
            <w:tcW w:w="283" w:type="dxa"/>
            <w:hideMark/>
          </w:tcPr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hideMark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</w:t>
            </w:r>
          </w:p>
          <w:p w:rsidR="00E84F23" w:rsidRPr="00762A73" w:rsidRDefault="00E84F23" w:rsidP="00C17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компенсаций Пономаренко Н.Ю.</w:t>
            </w:r>
          </w:p>
        </w:tc>
        <w:tc>
          <w:tcPr>
            <w:tcW w:w="1417" w:type="dxa"/>
            <w:hideMark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  <w:hideMark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1003 0310242060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18 290,6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E84F23" w:rsidRPr="00762A73" w:rsidTr="0062789D">
        <w:trPr>
          <w:trHeight w:val="4188"/>
        </w:trPr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граждан, подвергшихся воздействию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радиации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(за исключением мер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 поддержки, 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подпункт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ми 1.1.2.2 и 1.1.3.3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раздела)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 Пономаренко Н.Ю.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1003 0310251370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16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45 864,5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34 379,3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33 744,0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42 159,9</w:t>
            </w:r>
          </w:p>
        </w:tc>
      </w:tr>
      <w:tr w:rsidR="00261ECA" w:rsidRPr="00762A73" w:rsidTr="00331E24">
        <w:tc>
          <w:tcPr>
            <w:tcW w:w="1276" w:type="dxa"/>
          </w:tcPr>
          <w:p w:rsidR="00261ECA" w:rsidRPr="00762A73" w:rsidRDefault="00261ECA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ECA" w:rsidRPr="00720E2A" w:rsidRDefault="00261ECA" w:rsidP="0072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2A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261ECA" w:rsidRPr="00762A73" w:rsidRDefault="00261ECA" w:rsidP="0072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2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ECA" w:rsidRPr="00720E2A" w:rsidRDefault="00261ECA" w:rsidP="0072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2A">
              <w:rPr>
                <w:rFonts w:ascii="Times New Roman" w:hAnsi="Times New Roman" w:cs="Times New Roman"/>
                <w:sz w:val="24"/>
                <w:szCs w:val="24"/>
              </w:rPr>
              <w:t>45 864,5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34 379,3</w:t>
            </w:r>
          </w:p>
        </w:tc>
        <w:tc>
          <w:tcPr>
            <w:tcW w:w="1560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33 744,0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42 159,9</w:t>
            </w:r>
          </w:p>
        </w:tc>
      </w:tr>
      <w:tr w:rsidR="00E84F23" w:rsidRPr="00762A73" w:rsidTr="0062789D">
        <w:trPr>
          <w:trHeight w:val="4096"/>
        </w:trPr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единовременных пособий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компенсаций при возникнов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нии поствакц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нальных осло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Пономаренко Н.Ю.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16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1003 0310252400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E84F23" w:rsidRPr="00762A73" w:rsidTr="0062789D">
        <w:trPr>
          <w:trHeight w:val="533"/>
        </w:trPr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23" w:rsidRPr="0062789D" w:rsidRDefault="00E84F23" w:rsidP="0062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E84F23" w:rsidRPr="00762A73" w:rsidRDefault="00E84F23" w:rsidP="0062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62789D" w:rsidRDefault="00E84F23" w:rsidP="0062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E84F23" w:rsidRPr="00FC22C1" w:rsidRDefault="00E84F23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0" w:type="dxa"/>
          </w:tcPr>
          <w:p w:rsidR="00E84F23" w:rsidRPr="00FC22C1" w:rsidRDefault="00E84F23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559" w:type="dxa"/>
          </w:tcPr>
          <w:p w:rsidR="00E84F23" w:rsidRPr="00FC22C1" w:rsidRDefault="00E84F23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E84F23" w:rsidRPr="00762A73" w:rsidTr="00331E24">
        <w:trPr>
          <w:trHeight w:val="79"/>
        </w:trPr>
        <w:tc>
          <w:tcPr>
            <w:tcW w:w="1276" w:type="dxa"/>
          </w:tcPr>
          <w:p w:rsidR="00E84F23" w:rsidRPr="00762A73" w:rsidRDefault="00E84F23" w:rsidP="0092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ветер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нам труда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ветеранам вое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службы,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и 55 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лет (соответственно му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чины и женщ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ны), либо после назначения им пенсии в терр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ториальных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ганах Пенсио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фонда 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рации, жертвам политических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репрессий,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достигшим во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раста 60 и 55 лет (соответственно мужчины и женщины), либо являющимся пенсионерами, труженикам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тыла, – жителям  Краснодарского края (за искл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чением мер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E84F23" w:rsidRPr="00762A73" w:rsidRDefault="00E84F23" w:rsidP="0040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ныхподпунктом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1.1.2.1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выплаты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гарантий и компенсаций Пономаренко Н.Ю.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1003 0310242030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1003 0310242040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1003 0310242050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609 759,6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642 053,8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757 265,9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743 084,1</w:t>
            </w:r>
          </w:p>
        </w:tc>
      </w:tr>
      <w:tr w:rsidR="000F25AE" w:rsidRPr="00762A73" w:rsidTr="00406513">
        <w:tc>
          <w:tcPr>
            <w:tcW w:w="1276" w:type="dxa"/>
          </w:tcPr>
          <w:p w:rsidR="00406513" w:rsidRPr="00762A73" w:rsidRDefault="0040651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5" w:type="dxa"/>
          </w:tcPr>
          <w:p w:rsidR="00406513" w:rsidRPr="00762A73" w:rsidRDefault="0040651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Меры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поддержки по оплате жил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помещения и коммунальных услуг</w:t>
            </w:r>
          </w:p>
        </w:tc>
        <w:tc>
          <w:tcPr>
            <w:tcW w:w="283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13" w:rsidRPr="00762A73" w:rsidRDefault="0040651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оплату жилого помещения 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услуг гражд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нам, расходы которых на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 превыш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ют регионал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ный стандарт максимально допустимой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доли таких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расходов, уст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новленный в размере   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22 процентов от совокупного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дохода семьи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Pr="0062789D" w:rsidRDefault="00E84F23" w:rsidP="0062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62789D" w:rsidRDefault="00E84F23" w:rsidP="0062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62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Печонова Е.И.,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1003 0310341020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394 927,7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208 028,8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283 421,5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327 838,4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 отдельным категориям граждан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24 ноября 1995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181-ФЗ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социальной защите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инвалидов в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Федерации»;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Законами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12 января 1995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5-ФЗ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«О ветеранах»: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15 мая 1991 г. № 1244-1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социальной защите граждан, подвергшихся воздействию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радиации всле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ствие катастр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фы на Черн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быльской АЭС»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Pr="00A65C6A" w:rsidRDefault="00E84F23" w:rsidP="00A6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A65C6A" w:rsidRDefault="00E84F23" w:rsidP="00A6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A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Default="00E84F23" w:rsidP="00A6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A">
              <w:rPr>
                <w:rFonts w:ascii="Times New Roman" w:hAnsi="Times New Roman" w:cs="Times New Roman"/>
                <w:sz w:val="24"/>
                <w:szCs w:val="24"/>
              </w:rPr>
              <w:t xml:space="preserve">Печонова Е.И.,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A6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адресного предоставления льгот и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1003 0310352501 </w:t>
            </w:r>
          </w:p>
          <w:p w:rsidR="00E84F23" w:rsidRPr="00762A73" w:rsidRDefault="00E84F23" w:rsidP="0031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1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1003 0310352502  </w:t>
            </w:r>
          </w:p>
          <w:p w:rsidR="00E84F23" w:rsidRPr="00762A73" w:rsidRDefault="00E84F23" w:rsidP="0031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1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1003 0310352503 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1 339 098,5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971 039,1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530 444,2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1 050 626,2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C6A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Pr="00A65C6A" w:rsidRDefault="00E84F23" w:rsidP="00A6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 w:rsidP="00AC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1 339 098,5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971 039,1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530 444,2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1 050 626,2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отдельным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гориям граждан, проживающим на территории Краснодарского края, по оплате взносов на кап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 ремонт общего имущ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 собстве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ников помещ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ний в мног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квартирном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доме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Краснодарского края                                   от 28 декабря 2015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3316-КЗ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мерах,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прож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вающих на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территории Краснодарского края, по оплате взносов на кап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тальный ремонт общего имущ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 собстве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ников помещ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ний в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многокварти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доме»</w:t>
            </w: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Pr="00762A73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Ролик Н.И. 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</w:rPr>
            </w:pPr>
            <w:r w:rsidRPr="00762A73">
              <w:rPr>
                <w:rFonts w:ascii="Times New Roman" w:hAnsi="Times New Roman" w:cs="Times New Roman"/>
              </w:rPr>
              <w:t>03103R4620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0310344980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3 942,1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3 756,8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3 107,6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946,1</w:t>
            </w:r>
          </w:p>
        </w:tc>
        <w:tc>
          <w:tcPr>
            <w:tcW w:w="1559" w:type="dxa"/>
          </w:tcPr>
          <w:p w:rsidR="00E84F23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901,6</w:t>
            </w:r>
          </w:p>
        </w:tc>
        <w:tc>
          <w:tcPr>
            <w:tcW w:w="1560" w:type="dxa"/>
          </w:tcPr>
          <w:p w:rsidR="00E84F23" w:rsidRPr="00FC22C1" w:rsidRDefault="00D4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559" w:type="dxa"/>
          </w:tcPr>
          <w:p w:rsidR="00E84F23" w:rsidRPr="00FC22C1" w:rsidRDefault="00D4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2361,8</w:t>
            </w:r>
          </w:p>
        </w:tc>
      </w:tr>
      <w:tr w:rsidR="00B42752" w:rsidRPr="00762A73" w:rsidTr="00331E24">
        <w:tc>
          <w:tcPr>
            <w:tcW w:w="1276" w:type="dxa"/>
          </w:tcPr>
          <w:p w:rsidR="00B42752" w:rsidRPr="00762A73" w:rsidRDefault="00B42752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52" w:rsidRPr="00762A73" w:rsidRDefault="00B4275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83" w:type="dxa"/>
          </w:tcPr>
          <w:p w:rsidR="00B42752" w:rsidRPr="00762A73" w:rsidRDefault="00B4275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52" w:rsidRDefault="00B4275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752" w:rsidRPr="00762A73" w:rsidRDefault="00B4275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752" w:rsidRPr="00762A73" w:rsidRDefault="00B4275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52" w:rsidRPr="00762A73" w:rsidRDefault="00B4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2 996,0</w:t>
            </w:r>
          </w:p>
        </w:tc>
        <w:tc>
          <w:tcPr>
            <w:tcW w:w="1559" w:type="dxa"/>
          </w:tcPr>
          <w:p w:rsidR="00B42752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560" w:type="dxa"/>
          </w:tcPr>
          <w:p w:rsidR="00B42752" w:rsidRPr="00FC22C1" w:rsidRDefault="00D4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559" w:type="dxa"/>
          </w:tcPr>
          <w:p w:rsidR="00B42752" w:rsidRPr="00FC22C1" w:rsidRDefault="00D4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</w:tr>
      <w:tr w:rsidR="00E84F23" w:rsidRPr="00762A73" w:rsidTr="00331E24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1.1.3.5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жилого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помещения и коммунальных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услуг ветеранам труда и ветер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нам военной службы,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достигшим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возраста 60 и 55 лет (соотве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ственно мужч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 и женщины), либо после назначения им пенсии в терр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ториальных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ганах Пенсио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фонда 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рации, жертвам политических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репрессий,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достигшим во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раста 60 и 55 лет (соответственно мужчины и женщины), либо являющимся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пенсионерами,  постоянно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проживающим на территории Краснодарского края (за искл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чением мер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ныхподпунктом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1.1.3.1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Ролик Н.И. </w:t>
            </w: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1003 0310341010 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1003 0310341110 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9C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1003 0310341120  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1 397 521,1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1 021 881,8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1 174 604,9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1 329 290,6</w:t>
            </w:r>
          </w:p>
        </w:tc>
      </w:tr>
      <w:tr w:rsidR="000F25AE" w:rsidRPr="00762A73" w:rsidTr="006254FA">
        <w:tc>
          <w:tcPr>
            <w:tcW w:w="1276" w:type="dxa"/>
          </w:tcPr>
          <w:p w:rsidR="006254FA" w:rsidRPr="00762A73" w:rsidRDefault="006254FA" w:rsidP="0001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85" w:type="dxa"/>
          </w:tcPr>
          <w:p w:rsidR="006254FA" w:rsidRPr="00762A73" w:rsidRDefault="006254F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нослужащих, родителей и вдов военносл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жащих, лиц</w:t>
            </w:r>
          </w:p>
          <w:p w:rsidR="006254FA" w:rsidRPr="00762A73" w:rsidRDefault="006254F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рядового и начальствующ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состава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 внутренних дел и сотрудн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ков органов </w:t>
            </w:r>
          </w:p>
          <w:p w:rsidR="006254FA" w:rsidRPr="00762A73" w:rsidRDefault="006254F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федеральной службы безопа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ежем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сячного пособия вдовам военн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лиц рядового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начальствующ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состава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 внутренних дел и сотрудн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ков органов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Федеральной службы безопа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ности, погибших при исполнении обязанностей военной службы (служебных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обязанностей),в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 от 5 ноября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2002 г. № 537-КЗ «О ежемесячном пособии вдовам военнослуж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щих, лиц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рядового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начальствующ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 состава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органов вну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ренних дел и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органов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ральной службы безопасности, погибших при исполнении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военной службы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(служебных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обязанностей)»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E84F23" w:rsidRPr="00762A73" w:rsidRDefault="00E84F23" w:rsidP="0016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1003 0310441060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1 273,7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1 259,0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1 601,7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1 529,2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1.1.4.2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ежемесячного пособия родит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лям военносл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жащих, лиц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рядового и начальствующ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состава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 внутренних дел и сотрудн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ков органов 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деральной слу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бы безопасн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сти, погибших при исполнении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военной службы (служебных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обязанностей), в соответствии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           от 7 июня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2004 г.№ 719-КЗ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ежемесячном пособии родит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лям военносл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жащих, лиц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рядового и начальствующ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состава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нов внутренних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и сотрудн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ков органов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Федеральной службы безопа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ности, погибших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приисполнении</w:t>
            </w:r>
            <w:proofErr w:type="spellEnd"/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военной службы (служебных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обязанностей)»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1003 0310441150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2 814,8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2 780,6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3 253,6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1.1.4.3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инв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лидов боевых действий и чл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 семей вое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нослужащих, погибших при исполнении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воинского долга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адресного 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Ролик Н.И. </w:t>
            </w: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1003 0310441220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1 179,8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4 585,1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2 454,0</w:t>
            </w:r>
          </w:p>
        </w:tc>
      </w:tr>
      <w:tr w:rsidR="000F25AE" w:rsidRPr="00762A73" w:rsidTr="006254FA">
        <w:tc>
          <w:tcPr>
            <w:tcW w:w="1276" w:type="dxa"/>
          </w:tcPr>
          <w:p w:rsidR="006254FA" w:rsidRPr="00762A73" w:rsidRDefault="006254FA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6254FA" w:rsidRPr="00762A73" w:rsidRDefault="006254F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дене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компенс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ции отдельным категориям граждан</w:t>
            </w:r>
          </w:p>
        </w:tc>
        <w:tc>
          <w:tcPr>
            <w:tcW w:w="283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4FA" w:rsidRPr="00762A73" w:rsidRDefault="006254FA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денежной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пенсации за бе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зин, ремонт, техническое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и запа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ные части к ним некоторым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гориям инвал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дов из числа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ветеранов в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от 29 апреля 2008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 1457-КЗ      «О компенсации расходов,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связанных с эксплуатацией транспортных средств, некот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рым категориям жителей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планово-финансового отдела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1003 0310541040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1.1.5.4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показаниями, или их законным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представителям компенсации страховых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премий по дог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вору обязател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страхов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гражданской ответственности владельцев транспортных средств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25 апреля 2002 г. № 40-ФЗ «Об обязател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страховании гражданской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ветственности владельцев транспортных средств»</w:t>
            </w: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Pr="00762A73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компенсаций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Пономаренко Н.Ю.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1003 0310552800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332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Pr="00762A73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F23" w:rsidRPr="00C5139A" w:rsidRDefault="00E84F23" w:rsidP="00C5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1.1.5.5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 пожилого возраста (д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стигшие возра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та 60 и 55 лет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(соответственно мужчины и женщины) либо возраста, 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право на страховую пе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сию по старости в соответствии с частью 1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статьи 8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28 декабря 2013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400-ФЗ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страховых пенсиях») и одиноким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данам, страда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щим хронич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скими заболев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ниями, несп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собным удовл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творять свои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потребности, получающим медико-социальную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мощь на дому, в государственных медицинских организациях, в организациях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служивания, у граждан,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без образ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вания юридич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лица предприним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тельскую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обслужив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ния, в целях льготного обе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печения прот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зами, ортопед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ческими корр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гирующими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изделиями, сл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ховыми аппар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тами (за искл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чением мер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держки,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смотренныхпо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1.1.5.3 настоящего пункта)</w:t>
            </w: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1D" w:rsidRPr="00762A73" w:rsidRDefault="007C201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E84F23" w:rsidRPr="00762A73" w:rsidRDefault="00E84F23" w:rsidP="008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</w:p>
          <w:p w:rsidR="00E84F23" w:rsidRPr="00762A73" w:rsidRDefault="00E84F23" w:rsidP="0082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7C201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84F23"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1003 0310541070 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600,9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0F25AE" w:rsidRPr="00762A73" w:rsidTr="00AB286F">
        <w:tc>
          <w:tcPr>
            <w:tcW w:w="1276" w:type="dxa"/>
          </w:tcPr>
          <w:p w:rsidR="00AB286F" w:rsidRPr="00762A73" w:rsidRDefault="00AB286F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985" w:type="dxa"/>
          </w:tcPr>
          <w:p w:rsidR="007C201D" w:rsidRPr="00762A73" w:rsidRDefault="00AB286F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Возмещение 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трат, связанных с погребением</w:t>
            </w:r>
          </w:p>
        </w:tc>
        <w:tc>
          <w:tcPr>
            <w:tcW w:w="283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86F" w:rsidRPr="00762A73" w:rsidRDefault="00AB286F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233C00">
        <w:trPr>
          <w:trHeight w:val="4140"/>
        </w:trPr>
        <w:tc>
          <w:tcPr>
            <w:tcW w:w="1276" w:type="dxa"/>
            <w:hideMark/>
          </w:tcPr>
          <w:p w:rsidR="00E84F23" w:rsidRPr="00762A73" w:rsidRDefault="00E84F23" w:rsidP="00F26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1.1.6.1</w:t>
            </w:r>
          </w:p>
        </w:tc>
        <w:tc>
          <w:tcPr>
            <w:tcW w:w="1985" w:type="dxa"/>
            <w:hideMark/>
          </w:tcPr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лицу, взявшему на себя обяз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осущ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ствить погреб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социальн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пособия на погребение в Краснодарском крае, единовр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матер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помощи гражданам, </w:t>
            </w:r>
          </w:p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понесшим </w:t>
            </w:r>
          </w:p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погреб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малоим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</w:p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84F23" w:rsidRPr="00762A73" w:rsidRDefault="00E84F23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E84F23" w:rsidRDefault="00E84F23" w:rsidP="00A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A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AB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</w:p>
          <w:p w:rsidR="00E84F23" w:rsidRPr="00762A73" w:rsidRDefault="00E84F23" w:rsidP="00C17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417" w:type="dxa"/>
            <w:hideMark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  <w:hideMark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1003 0310641090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0310641100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9 342,9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9 549,4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8 134,3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9 996,1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лицу, взявшему на себя обяз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тельства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ществлять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гребение, затрат, связанных с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гребением умерших реаб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литированных лиц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1003 0310641130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F25AE" w:rsidRPr="00762A73" w:rsidTr="00A66F4D">
        <w:tc>
          <w:tcPr>
            <w:tcW w:w="1276" w:type="dxa"/>
          </w:tcPr>
          <w:p w:rsidR="00A66F4D" w:rsidRPr="00762A73" w:rsidRDefault="00A66F4D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985" w:type="dxa"/>
          </w:tcPr>
          <w:p w:rsidR="00A66F4D" w:rsidRPr="00762A73" w:rsidRDefault="00A66F4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Меры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поддержки граждан, удост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енным почетн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звания или наград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и Российской </w:t>
            </w:r>
          </w:p>
          <w:p w:rsidR="00A66F4D" w:rsidRPr="00762A73" w:rsidRDefault="00A66F4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денежной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лицам, награжденным орденом «За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дающийся вклад в развитие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кубанского каз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назначения и 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Пономаренко Н.Ю. </w:t>
            </w: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1006 0310743120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1.1.7.3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ежегодной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денежной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награжденным нагрудными знаками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донор России», «Почетный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донор СССР» в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Федеральным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закономот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 20 июля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2012 г.№ 125-ФЗ «О донорстве крови и ее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понентов»</w:t>
            </w: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гарантий и компенсаций </w:t>
            </w:r>
          </w:p>
          <w:p w:rsidR="00E84F23" w:rsidRPr="00762A73" w:rsidRDefault="00E84F23" w:rsidP="008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1003 0310752200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302 505,5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2 655,5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4 100,0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3 800,4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17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1.1.7.5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данам, удост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енным званий Героев Кубани и Героев труда Кубани, и 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новременных денежных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частями 1 и 3 статьи 6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статьей 7 Закона Краснодарского края от 5 мая 2006 г.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1026-КЗ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Героев Кубани и Героев труда Кубани»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E84F23" w:rsidRPr="00762A73" w:rsidRDefault="00E84F23" w:rsidP="0082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1003 0310742080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0310742090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22 328,7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21 895,8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11 692,6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20 681,7</w:t>
            </w:r>
          </w:p>
        </w:tc>
      </w:tr>
      <w:tr w:rsidR="00E84F23" w:rsidRPr="00762A73" w:rsidTr="00233C00">
        <w:tc>
          <w:tcPr>
            <w:tcW w:w="1276" w:type="dxa"/>
          </w:tcPr>
          <w:p w:rsidR="00E84F23" w:rsidRPr="00762A73" w:rsidRDefault="00E84F23" w:rsidP="00F2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1.1.7.6</w:t>
            </w:r>
          </w:p>
        </w:tc>
        <w:tc>
          <w:tcPr>
            <w:tcW w:w="1985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юр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дическим лицам, индивидуальным предпринимат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лям (за искл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чением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ственных (мун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ципальных)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учреждений) в целях возмещ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недопол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ченных доходов в связи с оказ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нием услуг (в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полнением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работ) гражд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нам, прожива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щим на террит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рии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края, им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ющим право на льготы, указа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ные в частях 1 — 3 статьи 4, части 2 статьи 6 Закона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5 мая 2006 г.№ 1026-КЗ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Героев Кубани и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Героев труда Кубани»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84F2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E84F23" w:rsidRPr="00762A73" w:rsidRDefault="00E84F2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адресного 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E84F23" w:rsidRPr="00762A73" w:rsidRDefault="00E84F23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417" w:type="dxa"/>
          </w:tcPr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84F23" w:rsidRPr="00762A73" w:rsidRDefault="00E84F23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84F23" w:rsidRPr="00762A73" w:rsidRDefault="00E84F23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1003 0310713230</w:t>
            </w:r>
          </w:p>
        </w:tc>
        <w:tc>
          <w:tcPr>
            <w:tcW w:w="1559" w:type="dxa"/>
          </w:tcPr>
          <w:p w:rsidR="00E84F23" w:rsidRPr="00762A73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560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1 182,2</w:t>
            </w:r>
          </w:p>
        </w:tc>
        <w:tc>
          <w:tcPr>
            <w:tcW w:w="1559" w:type="dxa"/>
          </w:tcPr>
          <w:p w:rsidR="00E84F23" w:rsidRPr="00FC22C1" w:rsidRDefault="00E8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541,5</w:t>
            </w:r>
          </w:p>
        </w:tc>
      </w:tr>
      <w:tr w:rsidR="000F25AE" w:rsidRPr="00762A73" w:rsidTr="00A66F4D">
        <w:tc>
          <w:tcPr>
            <w:tcW w:w="1276" w:type="dxa"/>
          </w:tcPr>
          <w:p w:rsidR="00A66F4D" w:rsidRPr="00762A73" w:rsidRDefault="00A66F4D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985" w:type="dxa"/>
          </w:tcPr>
          <w:p w:rsidR="00A66F4D" w:rsidRPr="00762A73" w:rsidRDefault="00A66F4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по оплате </w:t>
            </w:r>
          </w:p>
          <w:p w:rsidR="00A66F4D" w:rsidRPr="00762A73" w:rsidRDefault="00A66F4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</w:p>
        </w:tc>
        <w:tc>
          <w:tcPr>
            <w:tcW w:w="283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F4D" w:rsidRPr="00762A73" w:rsidRDefault="00A66F4D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1.1.8.2</w:t>
            </w:r>
          </w:p>
        </w:tc>
        <w:tc>
          <w:tcPr>
            <w:tcW w:w="1985" w:type="dxa"/>
          </w:tcPr>
          <w:p w:rsidR="00261ECA" w:rsidRPr="00762A73" w:rsidRDefault="00261ECA" w:rsidP="00A6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меры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поддержки по оплате прое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 на междуг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родном тран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порте к месту реабилитации (туда и обратно) инвалидам по зрению и лицам, сопровожда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щим инвалидов по зрению                                              1 группы, при их сопровождении к месту реабил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тации (туда и обратно) и от места реабил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тации (туда и обратно)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261ECA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льгот и 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1003 0310841000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1.1.8.3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 на оплату проезда лицам, нужда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щимся в пров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дении гемоди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лиза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Краснодарского края                                от 6 февраля 2008 г.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 1388-КЗ              «О выплате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пособий на оплату проезда лицам, нужда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щимся в пров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дении гемоди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лиза»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льгот 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1003 0310841050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10 497,8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10 507,8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8 016,9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10 734,3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1.1.8.5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дическим лицам (за исключением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дарственным (муниципал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учрежден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ям), индивид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альным пре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принимателям в целях возмещ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недопол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ченных доходов в связи с оказ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нием услуг по перевозке на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городском наземном эле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трическом транспорте,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общего польз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вания (кроме такси), на мун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маршрутах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перевозок в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городском,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городном, 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дугородном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сообщениях, межмуниц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пальных мар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рутах регуля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перевозок в пригородном сообщении, а также на сме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межреги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нальных мар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рутах регуля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перевозок в пригородном сообщении, начальные и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конечные ост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новочные пун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ты которых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расположены в границах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нодарского края, железнодоро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ном транспорте пригородного сообщения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горий жителей Краснодарского края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ствии с Законом Краснодарского края </w:t>
            </w:r>
          </w:p>
          <w:p w:rsidR="00261ECA" w:rsidRDefault="00261ECA" w:rsidP="00ED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13 февраля 2006 г. № 987-КЗ «О дополн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тельных мерах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по</w:t>
            </w:r>
          </w:p>
          <w:p w:rsidR="00261ECA" w:rsidRPr="00762A73" w:rsidRDefault="00261ECA" w:rsidP="00ED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оплате проезда</w:t>
            </w:r>
          </w:p>
          <w:p w:rsidR="00261ECA" w:rsidRDefault="00261ECA" w:rsidP="0003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горий жителей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 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2023 годы» (за исключением мер социальной поддержки, 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подпун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том 1.1.8.1 настоящего пункта)</w:t>
            </w:r>
          </w:p>
          <w:p w:rsidR="00190826" w:rsidRDefault="00190826" w:rsidP="0003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26" w:rsidRPr="00762A73" w:rsidRDefault="00190826" w:rsidP="00034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предоставления льгот и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1003 0310809440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1003 0310809450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1003 0310809460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1003 0310809470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1003 0310809480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1003 0310809490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1003 0310809500 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388 179,4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393 971,0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14 328,4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294 588,0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1.1.8.6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готовления 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лонов и проез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документов для проезда на всех видах 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родского пасс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жирского тран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порта (кроме такси) в целях реализации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мер социальной поддержки по оплате проезда отдельных </w:t>
            </w:r>
          </w:p>
          <w:p w:rsidR="00261ECA" w:rsidRDefault="00261ECA" w:rsidP="00F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категорий жит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лей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края, уст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новленных 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коном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</w:t>
            </w:r>
          </w:p>
          <w:p w:rsidR="00261ECA" w:rsidRPr="00762A73" w:rsidRDefault="00261ECA" w:rsidP="00F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13 февраля 2006 г. № 987-КЗ </w:t>
            </w:r>
          </w:p>
          <w:p w:rsidR="00261ECA" w:rsidRPr="00762A73" w:rsidRDefault="00261ECA" w:rsidP="00F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дополн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тельных мерах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по опл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те проезда </w:t>
            </w:r>
          </w:p>
          <w:p w:rsidR="00261ECA" w:rsidRPr="00762A73" w:rsidRDefault="00261ECA" w:rsidP="00F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горий жителей Краснодарского края на 2006 - 2023 годы»</w:t>
            </w:r>
          </w:p>
          <w:p w:rsidR="00261ECA" w:rsidRPr="00762A73" w:rsidRDefault="00261ECA" w:rsidP="00F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мер социальной поддержки, 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подпунктом 1.1.8.4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адресн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предоста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ления льгот и субсидий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1003 0310811650 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7 146,2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1 481,0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3 401,0</w:t>
            </w:r>
          </w:p>
        </w:tc>
      </w:tr>
      <w:tr w:rsidR="000F25AE" w:rsidRPr="00762A73" w:rsidTr="00F35FA7">
        <w:tc>
          <w:tcPr>
            <w:tcW w:w="1276" w:type="dxa"/>
          </w:tcPr>
          <w:p w:rsidR="00F35FA7" w:rsidRPr="00762A73" w:rsidRDefault="00F35FA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1985" w:type="dxa"/>
          </w:tcPr>
          <w:p w:rsidR="00F35FA7" w:rsidRPr="00762A73" w:rsidRDefault="00F35FA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Оказание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дарственной</w:t>
            </w:r>
          </w:p>
          <w:p w:rsidR="00F35FA7" w:rsidRPr="00762A73" w:rsidRDefault="00F35FA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F35FA7" w:rsidRPr="00762A73" w:rsidRDefault="00F35FA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помощи мал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имущим семьям, малоимущим одиноко прож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вающим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 и мал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имущим</w:t>
            </w:r>
          </w:p>
          <w:p w:rsidR="00F35FA7" w:rsidRPr="00762A73" w:rsidRDefault="00F35FA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пенсионерам</w:t>
            </w:r>
          </w:p>
        </w:tc>
        <w:tc>
          <w:tcPr>
            <w:tcW w:w="283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5FA7" w:rsidRPr="00762A73" w:rsidRDefault="00F35FA7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1.1.9.1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Оказание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дарственной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помощи мал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имущим семьям, малоимущим одиноко прож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вающим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компенсаций 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1003 0311041140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178 075,6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189 679,8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278 915,2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239 179,5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1.1.9.2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дополнительных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социальной поддержки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кат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горий жителей Краснодарского края в связи с переходом на цифровое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телерадиовещ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в виде 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новременной выплаты мал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имущим семьям и малоимущим одиноко прож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вающим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данам, имеющим право на назн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чение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ственной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альной помощи в виде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ного пособия в соответствии с Законом </w:t>
            </w:r>
          </w:p>
          <w:p w:rsidR="00261ECA" w:rsidRPr="00762A73" w:rsidRDefault="00261ECA" w:rsidP="0042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от 9 июня 2010 г. </w:t>
            </w:r>
          </w:p>
          <w:p w:rsidR="00261ECA" w:rsidRPr="00762A73" w:rsidRDefault="00261ECA" w:rsidP="0042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1980-КЗ </w:t>
            </w:r>
          </w:p>
          <w:p w:rsidR="00261ECA" w:rsidRPr="00762A73" w:rsidRDefault="00261ECA" w:rsidP="0042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прожиточном минимуме и го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ударственной социальной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мощи в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дарском крае» на возмещение 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ходов по прио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ретению польз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вательского</w:t>
            </w:r>
          </w:p>
          <w:p w:rsidR="00261ECA" w:rsidRPr="00762A73" w:rsidRDefault="00261ECA" w:rsidP="0042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261ECA" w:rsidRPr="00762A73" w:rsidRDefault="00261ECA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261ECA" w:rsidRPr="00762A73" w:rsidRDefault="00261ECA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Н.Ю.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</w:t>
            </w:r>
          </w:p>
          <w:p w:rsidR="00261ECA" w:rsidRPr="00762A73" w:rsidRDefault="00261ECA" w:rsidP="00FB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1003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0311044960 </w:t>
            </w:r>
          </w:p>
          <w:p w:rsidR="00261ECA" w:rsidRPr="00762A73" w:rsidRDefault="00261ECA" w:rsidP="00FB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55 549,5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20 939,6</w:t>
            </w:r>
          </w:p>
        </w:tc>
      </w:tr>
      <w:tr w:rsidR="000F25AE" w:rsidRPr="00762A73" w:rsidTr="00422887">
        <w:tc>
          <w:tcPr>
            <w:tcW w:w="1276" w:type="dxa"/>
          </w:tcPr>
          <w:p w:rsidR="00422887" w:rsidRPr="00762A73" w:rsidRDefault="0042288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985" w:type="dxa"/>
          </w:tcPr>
          <w:p w:rsidR="00422887" w:rsidRPr="00762A73" w:rsidRDefault="0042288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</w:t>
            </w:r>
          </w:p>
        </w:tc>
        <w:tc>
          <w:tcPr>
            <w:tcW w:w="283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887" w:rsidRPr="00762A73" w:rsidRDefault="0042288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1.1.10.2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жильем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граждан,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законами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12 января 1995 г.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№ 5 ФЗ «О вет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ранах» (пунктом 2 части 3 статьи 23.2),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Указом Президента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Федерации                от 7 мая 2008 г. № 714 «Об обе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печении жильем ветеранов Вел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Отечестве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войны 1941 - 1945 годов»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планово-финансового отдела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делам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Чернышева Е.В.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1003 0311151340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14 897,2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74 487,9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12 420,2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2 892,0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ECA" w:rsidRPr="00AC3581" w:rsidRDefault="00261ECA" w:rsidP="00AC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14 897,2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74 487,9</w:t>
            </w:r>
          </w:p>
        </w:tc>
        <w:tc>
          <w:tcPr>
            <w:tcW w:w="1560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12 420,2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2 892,0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1.1.10.3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обеспечению жильем за счет средств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жета отдельных категорий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дан, установле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Федерал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законом                                от 12 января 1995 г. № 5-ФЗ «О ветеранах» (пунктом 3 части 3 статьи 23.2) (за исключением мер социальной поддержки, 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подпунктом 1.1.10.1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делам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</w:p>
          <w:p w:rsidR="00261ECA" w:rsidRPr="00762A73" w:rsidRDefault="00261ECA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Е.В.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1003 0311151350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10 388,7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26 928,6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13 802,3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ECA" w:rsidRPr="00AC3581" w:rsidRDefault="00261ECA" w:rsidP="00AC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10 388,7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26 928,6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13 802,3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1.1.10.4</w:t>
            </w: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жильем за счет средств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жета отдельных категорий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дан, установле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Федерал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ным законом от 24 ноября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181-ФЗ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социальной защите инвал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дов в Росси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ской Федер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ции» (статья 28.2) (за искл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чением мер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ныхподпунк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1.1.10.1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</w:t>
            </w:r>
          </w:p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лам ветеранов</w:t>
            </w:r>
          </w:p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Чернышева Е.В.</w:t>
            </w: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01.04.2019</w:t>
            </w:r>
          </w:p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1003 0311151760</w:t>
            </w:r>
          </w:p>
        </w:tc>
        <w:tc>
          <w:tcPr>
            <w:tcW w:w="1559" w:type="dxa"/>
          </w:tcPr>
          <w:p w:rsidR="00261ECA" w:rsidRPr="00762A73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8 938,3</w:t>
            </w:r>
          </w:p>
        </w:tc>
        <w:tc>
          <w:tcPr>
            <w:tcW w:w="1560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22 705,5</w:t>
            </w:r>
          </w:p>
        </w:tc>
        <w:tc>
          <w:tcPr>
            <w:tcW w:w="1559" w:type="dxa"/>
          </w:tcPr>
          <w:p w:rsidR="00261ECA" w:rsidRPr="00FC22C1" w:rsidRDefault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11 703,9</w:t>
            </w:r>
          </w:p>
        </w:tc>
      </w:tr>
      <w:tr w:rsidR="00261ECA" w:rsidRPr="00762A73" w:rsidTr="00233C00">
        <w:tc>
          <w:tcPr>
            <w:tcW w:w="1276" w:type="dxa"/>
          </w:tcPr>
          <w:p w:rsidR="00261ECA" w:rsidRPr="00762A73" w:rsidRDefault="00261EC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261ECA" w:rsidRPr="00762A73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CA" w:rsidRDefault="00261E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ECA" w:rsidRPr="00762A73" w:rsidRDefault="00261ECA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1ECA" w:rsidRPr="00762A73" w:rsidRDefault="00261EC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ECA" w:rsidRPr="00AC3581" w:rsidRDefault="00261ECA" w:rsidP="00AC3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8 938,3</w:t>
            </w:r>
          </w:p>
        </w:tc>
        <w:tc>
          <w:tcPr>
            <w:tcW w:w="1560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22 705,5</w:t>
            </w:r>
          </w:p>
        </w:tc>
        <w:tc>
          <w:tcPr>
            <w:tcW w:w="1559" w:type="dxa"/>
          </w:tcPr>
          <w:p w:rsidR="00261ECA" w:rsidRPr="00FC22C1" w:rsidRDefault="00261ECA" w:rsidP="0026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11 703,9</w:t>
            </w:r>
          </w:p>
        </w:tc>
      </w:tr>
      <w:tr w:rsidR="000F25AE" w:rsidRPr="00762A73" w:rsidTr="00233C00">
        <w:tc>
          <w:tcPr>
            <w:tcW w:w="1276" w:type="dxa"/>
          </w:tcPr>
          <w:p w:rsidR="0075526D" w:rsidRPr="00762A73" w:rsidRDefault="0075526D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526D" w:rsidRPr="00762A73" w:rsidRDefault="000B4E6F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бытие 1.1 </w:t>
            </w:r>
            <w:r w:rsidR="0075526D" w:rsidRPr="00762A73">
              <w:rPr>
                <w:rFonts w:ascii="Times New Roman" w:hAnsi="Times New Roman" w:cs="Times New Roman"/>
                <w:sz w:val="24"/>
                <w:szCs w:val="24"/>
              </w:rPr>
              <w:t>Оформление д</w:t>
            </w:r>
            <w:r w:rsidR="0075526D"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26D" w:rsidRPr="00762A73">
              <w:rPr>
                <w:rFonts w:ascii="Times New Roman" w:hAnsi="Times New Roman" w:cs="Times New Roman"/>
                <w:sz w:val="24"/>
                <w:szCs w:val="24"/>
              </w:rPr>
              <w:t>кументов на право пользов</w:t>
            </w:r>
            <w:r w:rsidR="0075526D"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526D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ние мерами </w:t>
            </w:r>
          </w:p>
          <w:p w:rsidR="0075526D" w:rsidRPr="00762A73" w:rsidRDefault="0075526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держки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граждан, по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просам отнесе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к комп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тенции органов государственной власти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  <w:p w:rsidR="000B4E6F" w:rsidRPr="00762A73" w:rsidRDefault="000B4E6F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5526D" w:rsidRPr="00762A73" w:rsidRDefault="0075526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75526D" w:rsidRPr="00762A73" w:rsidRDefault="0075526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управления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циальной 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щиты насел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417" w:type="dxa"/>
          </w:tcPr>
          <w:p w:rsidR="0075526D" w:rsidRPr="00762A73" w:rsidRDefault="0075526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60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0F25AE" w:rsidRPr="00762A73" w:rsidTr="00233C00">
        <w:tc>
          <w:tcPr>
            <w:tcW w:w="1276" w:type="dxa"/>
          </w:tcPr>
          <w:p w:rsidR="0075526D" w:rsidRPr="00762A73" w:rsidRDefault="0075526D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4E6F" w:rsidRPr="00762A73" w:rsidRDefault="000B4E6F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бытие 1.2</w:t>
            </w:r>
          </w:p>
          <w:p w:rsidR="0075526D" w:rsidRPr="00762A73" w:rsidRDefault="0075526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отдел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</w:t>
            </w:r>
          </w:p>
        </w:tc>
        <w:tc>
          <w:tcPr>
            <w:tcW w:w="283" w:type="dxa"/>
          </w:tcPr>
          <w:p w:rsidR="0075526D" w:rsidRPr="00762A73" w:rsidRDefault="0075526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Печонова Е.И.,  начальник 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делам 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</w:p>
          <w:p w:rsid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Е.В.,</w:t>
            </w:r>
          </w:p>
          <w:p w:rsidR="005B78A0" w:rsidRPr="00762A73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Pr="00762A73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</w:p>
          <w:p w:rsidR="005B78A0" w:rsidRPr="00762A73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5B78A0" w:rsidRPr="00762A73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и компенсаций </w:t>
            </w:r>
          </w:p>
          <w:p w:rsid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Пономаренко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Pr="005B78A0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зации адресн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предоста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 xml:space="preserve">ления льгот и субсидий </w:t>
            </w:r>
          </w:p>
          <w:p w:rsidR="005B78A0" w:rsidRPr="00762A73" w:rsidRDefault="005B78A0" w:rsidP="005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</w:p>
        </w:tc>
        <w:tc>
          <w:tcPr>
            <w:tcW w:w="1417" w:type="dxa"/>
          </w:tcPr>
          <w:p w:rsidR="0075526D" w:rsidRPr="00762A73" w:rsidRDefault="0075526D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8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5526D" w:rsidRPr="00762A73" w:rsidRDefault="0075526D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01E7" w:rsidRPr="00762A73" w:rsidTr="008C63C6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5"/>
          </w:tcPr>
          <w:p w:rsidR="003401E7" w:rsidRPr="003C2E67" w:rsidRDefault="003401E7" w:rsidP="0087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 2 «Модернизация и развитие </w:t>
            </w:r>
          </w:p>
          <w:p w:rsidR="003401E7" w:rsidRPr="003C2E67" w:rsidRDefault="003401E7" w:rsidP="0087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 обслуживания населения»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2 135 536,2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2 561 943,4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2 772 991,4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2 798 494,1</w:t>
            </w:r>
          </w:p>
        </w:tc>
      </w:tr>
      <w:tr w:rsidR="00F525AC" w:rsidRPr="00762A73" w:rsidTr="008C63C6">
        <w:tc>
          <w:tcPr>
            <w:tcW w:w="1276" w:type="dxa"/>
          </w:tcPr>
          <w:p w:rsidR="00F525AC" w:rsidRPr="00762A73" w:rsidRDefault="00F525AC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3C2E67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2 093 736,2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2 561 943,4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2 772 991,4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2 798 494,1</w:t>
            </w:r>
          </w:p>
        </w:tc>
      </w:tr>
      <w:tr w:rsidR="00F525AC" w:rsidRPr="00762A73" w:rsidTr="008C63C6">
        <w:tc>
          <w:tcPr>
            <w:tcW w:w="1276" w:type="dxa"/>
          </w:tcPr>
          <w:p w:rsidR="00F525AC" w:rsidRPr="00762A73" w:rsidRDefault="00F525AC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3C2E67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67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41 800,0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дополн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образования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Краснодарского края, в том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планово-финансового отдела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Печонова Е.И.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3 803,8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7 794,7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3 205,9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5 475,6</w:t>
            </w:r>
          </w:p>
        </w:tc>
      </w:tr>
      <w:tr w:rsidR="003401E7" w:rsidRPr="00762A73" w:rsidTr="00233C00">
        <w:trPr>
          <w:trHeight w:val="1246"/>
        </w:trPr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казенных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6666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" w:type="dxa"/>
          </w:tcPr>
          <w:p w:rsidR="003401E7" w:rsidRPr="00762A73" w:rsidRDefault="003401E7" w:rsidP="0075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75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0320110200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1 036,8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4 026,7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2 468,5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2 785,8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дарственным бюджетным и автономным</w:t>
            </w:r>
          </w:p>
          <w:p w:rsidR="003401E7" w:rsidRPr="00762A73" w:rsidRDefault="002F666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283" w:type="dxa"/>
          </w:tcPr>
          <w:p w:rsidR="003401E7" w:rsidRPr="00762A73" w:rsidRDefault="003401E7" w:rsidP="0075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75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0705    0320110200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2 767,0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3 768,0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2 689,8</w:t>
            </w:r>
          </w:p>
        </w:tc>
      </w:tr>
      <w:tr w:rsidR="000F25AE" w:rsidRPr="00762A73" w:rsidTr="00FD1676">
        <w:tc>
          <w:tcPr>
            <w:tcW w:w="1276" w:type="dxa"/>
          </w:tcPr>
          <w:p w:rsidR="00FD1676" w:rsidRPr="00762A73" w:rsidRDefault="00FD167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</w:tcPr>
          <w:p w:rsidR="00FD1676" w:rsidRPr="00762A73" w:rsidRDefault="00FD167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учреждений, подведомстве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министе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ству труда и </w:t>
            </w:r>
          </w:p>
          <w:p w:rsidR="00FD1676" w:rsidRPr="00762A73" w:rsidRDefault="00FD167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83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676" w:rsidRPr="00762A73" w:rsidRDefault="00FD167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</w:t>
            </w:r>
          </w:p>
        </w:tc>
        <w:tc>
          <w:tcPr>
            <w:tcW w:w="1985" w:type="dxa"/>
          </w:tcPr>
          <w:p w:rsidR="002947DF" w:rsidRPr="002947DF" w:rsidRDefault="003401E7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учреждений, функции и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номочия учред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теля в отнош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нии которых осуществляет </w:t>
            </w:r>
            <w:r w:rsidR="002947DF" w:rsidRPr="002947D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</w:t>
            </w:r>
          </w:p>
          <w:p w:rsidR="002947DF" w:rsidRPr="002947DF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DF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</w:p>
          <w:p w:rsidR="002947DF" w:rsidRPr="002947DF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DF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</w:t>
            </w:r>
          </w:p>
          <w:p w:rsidR="003401E7" w:rsidRPr="00762A73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dxa"/>
          </w:tcPr>
          <w:p w:rsidR="003401E7" w:rsidRPr="00762A73" w:rsidRDefault="003401E7" w:rsidP="0075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3401E7" w:rsidRPr="00762A73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Pr="00762A73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планово-финансового отдела</w:t>
            </w:r>
          </w:p>
          <w:p w:rsidR="003401E7" w:rsidRPr="00762A73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Печонова Е.И.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2 086 775,4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2 543 333,4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2 757 028,7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2 780 986,4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985" w:type="dxa"/>
          </w:tcPr>
          <w:p w:rsidR="00190826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казенные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  <w:p w:rsidR="00190826" w:rsidRDefault="0019082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26" w:rsidRDefault="0019082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26" w:rsidRDefault="0019082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826" w:rsidRPr="00762A73" w:rsidRDefault="0019082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1002 0320209020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132 220,0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175 513,9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188 962,6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227 170,2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1.1.2.1.2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бюджетным и автономным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FB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1 954 555,4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2 367 819,5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2 568 066,1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2 553 816,2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выполнения ими государственн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задания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1002 0320200590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1 942 749,1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2 352 996,0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2 469 172,9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2 533 153,8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1.1.2.1.2.2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капитальн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1002 0320209020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7 061,0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8 686,3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92 184,0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14 462,7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1.1.2.1.2.3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 предоставл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мер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работн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ков организаций социального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5 части 2 статьи 10 </w:t>
            </w:r>
          </w:p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Закона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 от 5 ноября 2014 г.№ 3051-КЗ «О социальном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служивании населения на территории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края»</w:t>
            </w:r>
          </w:p>
          <w:p w:rsidR="00297BF0" w:rsidRPr="00762A73" w:rsidRDefault="00297BF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5D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1002 0320211390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4 745,3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6 137,2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6 709,2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6 199,7</w:t>
            </w:r>
          </w:p>
        </w:tc>
      </w:tr>
      <w:tr w:rsidR="000F25AE" w:rsidRPr="00762A73" w:rsidTr="003C58C4">
        <w:tc>
          <w:tcPr>
            <w:tcW w:w="1276" w:type="dxa"/>
          </w:tcPr>
          <w:p w:rsidR="003C58C4" w:rsidRPr="00762A73" w:rsidRDefault="003C58C4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985" w:type="dxa"/>
          </w:tcPr>
          <w:p w:rsidR="003C58C4" w:rsidRPr="00762A73" w:rsidRDefault="003C58C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Обеспечение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требностей граждан пож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лых возрастов, инвалидов, включая детей-инвалидов в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циальном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служивании</w:t>
            </w:r>
          </w:p>
        </w:tc>
        <w:tc>
          <w:tcPr>
            <w:tcW w:w="283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8C4" w:rsidRPr="00762A73" w:rsidRDefault="003C58C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осуществление капитального ремонта зданий государственных бюджетных и автономных </w:t>
            </w:r>
          </w:p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Краснодарского края, в том числе подготовка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делов проектной документации в целях провед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капитальн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строительства 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Ярошенко Н.Н.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561,7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1985" w:type="dxa"/>
          </w:tcPr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оснащение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и автономных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учреждений Краснодарского края оборудов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нием, облегч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ющим уход за гражданами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жилого возраста и инвалидами, повышающими качество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альных услуг, в том числе: меб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лью, оборудов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нием для псих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поддержки,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медицинским, компьютерным, технологич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ским, бытовым, пищевым,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чечным, реаб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литационным оборудованием (приобретение, монтаж, 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>пуск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>наладочные, р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Печонова Е.И.,</w:t>
            </w:r>
          </w:p>
          <w:p w:rsidR="003C58C4" w:rsidRPr="00762A73" w:rsidRDefault="00C17329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E67736"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деятел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ности домов-интернатов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Дегтярь Л.В.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5D15A3" w:rsidRPr="0076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1 089,1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544,5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</w:t>
            </w:r>
          </w:p>
        </w:tc>
        <w:tc>
          <w:tcPr>
            <w:tcW w:w="1985" w:type="dxa"/>
          </w:tcPr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</w:t>
            </w:r>
          </w:p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работы мобил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бригад в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бюджетных и автономных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учреждениях Краснодарского края, предоста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ляющих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альные услуги на мобильной основе, для ок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зания неотло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социальных услуг пожилым людям и (или) инвалидам, в том числе на приобретение транспортных средств и обор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Печонова Е.И.,</w:t>
            </w:r>
          </w:p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3C58C4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01.04.2019</w:t>
            </w:r>
          </w:p>
          <w:p w:rsidR="00E67736" w:rsidRPr="00762A73" w:rsidRDefault="00E67736" w:rsidP="005D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D15A3" w:rsidRPr="00762A73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>1006 0320309220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>032Р352930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3 462,9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</w:t>
            </w: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дарственным бюджетным и автономным учреждениям на организацию для граждан пож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лого возраста и (или) инвалидов обучения в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пьютерных классах и клубах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ственных бю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жетных и авт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номных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ждений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C58C4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3C58C4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17329" w:rsidRPr="00762A7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C203F7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D15A3" w:rsidRPr="0076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1.1.3.7</w:t>
            </w: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бюджетным и автономным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организацию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туризма для граждан пож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лого возраста: и (или) инвалидов: проведение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экскурсий,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памятных мест, учреждений культуры, ист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рических памя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789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C203F7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D15A3" w:rsidRPr="0076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1985" w:type="dxa"/>
          </w:tcPr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дарственным бюджетным и автономным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организацию приемной семьи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граждан </w:t>
            </w:r>
          </w:p>
          <w:p w:rsidR="00E67736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пожилого во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раста и инвал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2F6666" w:rsidRPr="00762A73" w:rsidRDefault="002F666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</w:t>
            </w:r>
          </w:p>
          <w:p w:rsidR="00C17329" w:rsidRPr="00762A73" w:rsidRDefault="00E67736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2 507,0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4 852,4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3 400,0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4 493,4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1.1.3.9</w:t>
            </w: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бюджетным и автономным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учреждениям для обеспечения граждан совр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менными сре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ствами и пре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метами ухода за пожилыми людьми на усл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виях временного пользования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через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ственные бю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жетные и авт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номные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ждения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</w:p>
          <w:p w:rsidR="005B78A0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обслуживания Краснодарского края, подведо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ственные мин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стерству труда и социального развития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789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17329" w:rsidRPr="00762A73" w:rsidRDefault="00E67736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78A0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B78A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1006 0320309220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1.1.3.11</w:t>
            </w:r>
          </w:p>
        </w:tc>
        <w:tc>
          <w:tcPr>
            <w:tcW w:w="1985" w:type="dxa"/>
          </w:tcPr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дарственному бюджетному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учреждению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циального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служивания Краснодарского края на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ществление 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питальных 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жений в объект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государственной собственности «Реконструкция очистных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ГБУ СО КК 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Терно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ский психоне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рологический интернат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район, </w:t>
            </w:r>
          </w:p>
          <w:p w:rsidR="00E67736" w:rsidRPr="00762A73" w:rsidRDefault="0003435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67736" w:rsidRPr="00762A73">
              <w:rPr>
                <w:rFonts w:ascii="Times New Roman" w:hAnsi="Times New Roman" w:cs="Times New Roman"/>
                <w:sz w:val="24"/>
                <w:szCs w:val="24"/>
              </w:rPr>
              <w:t>. Терновская»</w:t>
            </w:r>
          </w:p>
        </w:tc>
        <w:tc>
          <w:tcPr>
            <w:tcW w:w="283" w:type="dxa"/>
          </w:tcPr>
          <w:p w:rsidR="00E67736" w:rsidRPr="00762A73" w:rsidRDefault="00A4189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E67736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строительства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Ярошенко Н.Н.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1006 0320311580 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5 300,0</w:t>
            </w: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C2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бюджетным и автономным </w:t>
            </w:r>
          </w:p>
          <w:p w:rsidR="00C203F7" w:rsidRPr="00762A73" w:rsidRDefault="00E67736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приобретение автотранспорта в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осущест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ления доставки лиц старше 65 лет, прожива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в сельской местности, в 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дицинские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ках регионал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ного  проекта</w:t>
            </w:r>
          </w:p>
          <w:p w:rsidR="00C203F7" w:rsidRPr="00762A73" w:rsidRDefault="00C203F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«Разработка и реализация</w:t>
            </w:r>
          </w:p>
          <w:p w:rsidR="00C203F7" w:rsidRPr="00762A73" w:rsidRDefault="00C203F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программы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стемной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и</w:t>
            </w:r>
          </w:p>
          <w:p w:rsidR="00C203F7" w:rsidRPr="00762A73" w:rsidRDefault="00C203F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повышения 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чества жизни граждан</w:t>
            </w:r>
          </w:p>
          <w:p w:rsidR="00C203F7" w:rsidRPr="00762A73" w:rsidRDefault="00C203F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старшего пок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E67736" w:rsidRPr="00762A73" w:rsidRDefault="00C203F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(Старшее пок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ление)»</w:t>
            </w: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789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C203F7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</w:t>
            </w:r>
          </w:p>
          <w:p w:rsidR="00C17329" w:rsidRPr="00762A73" w:rsidRDefault="00E67736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67736" w:rsidRPr="00762A73" w:rsidRDefault="00E67736" w:rsidP="00755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—30.06.2019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E67736" w:rsidRDefault="00E67736" w:rsidP="00352DCA">
            <w:pPr>
              <w:jc w:val="center"/>
              <w:rPr>
                <w:rFonts w:ascii="Times New Roman" w:hAnsi="Times New Roman" w:cs="Times New Roman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  <w:r w:rsidRPr="00762A73">
              <w:rPr>
                <w:rFonts w:ascii="Times New Roman" w:hAnsi="Times New Roman" w:cs="Times New Roman"/>
              </w:rPr>
              <w:t>032P352930</w:t>
            </w:r>
          </w:p>
          <w:p w:rsidR="00297BF0" w:rsidRPr="00762A73" w:rsidRDefault="00297BF0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F0">
              <w:rPr>
                <w:rFonts w:ascii="Times New Roman" w:hAnsi="Times New Roman" w:cs="Times New Roman"/>
              </w:rPr>
              <w:t>032P3С2930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41 800,0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6666" w:rsidRPr="005B78A0" w:rsidTr="00233C00">
        <w:tc>
          <w:tcPr>
            <w:tcW w:w="1276" w:type="dxa"/>
          </w:tcPr>
          <w:p w:rsidR="002F6666" w:rsidRPr="00762A73" w:rsidRDefault="002F6666" w:rsidP="00C2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6666" w:rsidRPr="005B78A0" w:rsidRDefault="002F666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83" w:type="dxa"/>
          </w:tcPr>
          <w:p w:rsidR="002F6666" w:rsidRPr="00762A73" w:rsidRDefault="002F666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666" w:rsidRPr="00762A73" w:rsidRDefault="002F666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6666" w:rsidRPr="00762A73" w:rsidRDefault="002F666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6666" w:rsidRPr="00762A73" w:rsidRDefault="002F666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666" w:rsidRPr="005B78A0" w:rsidRDefault="002F6666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F6666" w:rsidRPr="005B78A0" w:rsidRDefault="002F6666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560" w:type="dxa"/>
          </w:tcPr>
          <w:p w:rsidR="002F6666" w:rsidRPr="005B78A0" w:rsidRDefault="002F6666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F6666" w:rsidRPr="005B78A0" w:rsidRDefault="002F6666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8A0" w:rsidRPr="005B78A0" w:rsidTr="00233C00">
        <w:tc>
          <w:tcPr>
            <w:tcW w:w="1276" w:type="dxa"/>
          </w:tcPr>
          <w:p w:rsidR="005B78A0" w:rsidRPr="00762A73" w:rsidRDefault="005B78A0" w:rsidP="00C2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78A0" w:rsidRPr="00762A73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5B78A0" w:rsidRPr="00762A73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Pr="00762A73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8A0" w:rsidRPr="00762A73" w:rsidRDefault="005B78A0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78A0" w:rsidRPr="00762A73" w:rsidRDefault="005B78A0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8A0" w:rsidRPr="005B78A0" w:rsidRDefault="005B78A0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41 800,0</w:t>
            </w:r>
          </w:p>
        </w:tc>
        <w:tc>
          <w:tcPr>
            <w:tcW w:w="1559" w:type="dxa"/>
          </w:tcPr>
          <w:p w:rsidR="005B78A0" w:rsidRPr="005B78A0" w:rsidRDefault="002F6666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B78A0" w:rsidRPr="005B78A0" w:rsidRDefault="005B78A0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B78A0" w:rsidRPr="005B78A0" w:rsidRDefault="005B78A0" w:rsidP="005B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25AE" w:rsidRPr="00762A73" w:rsidTr="00233C00">
        <w:tc>
          <w:tcPr>
            <w:tcW w:w="1276" w:type="dxa"/>
          </w:tcPr>
          <w:p w:rsidR="00C92054" w:rsidRPr="00762A73" w:rsidRDefault="00C92054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</w:tcPr>
          <w:p w:rsidR="00C203F7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поставщикам социальных</w:t>
            </w:r>
          </w:p>
          <w:p w:rsidR="00C203F7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услуг (оказыв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емых гражданам старших возра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инвалидам, включая детей-инвалидов), включенным в реестр поста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щиков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и не участвующим в выполнении </w:t>
            </w:r>
          </w:p>
          <w:p w:rsidR="00C92054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задания (зак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за)</w:t>
            </w:r>
          </w:p>
        </w:tc>
        <w:tc>
          <w:tcPr>
            <w:tcW w:w="283" w:type="dxa"/>
          </w:tcPr>
          <w:p w:rsidR="00C92054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054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054" w:rsidRPr="00762A73" w:rsidRDefault="00C92054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E" w:rsidRPr="00762A73" w:rsidTr="00233C00">
        <w:tc>
          <w:tcPr>
            <w:tcW w:w="1276" w:type="dxa"/>
          </w:tcPr>
          <w:p w:rsidR="00E67736" w:rsidRPr="00762A73" w:rsidRDefault="00E67736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</w:t>
            </w:r>
          </w:p>
        </w:tc>
        <w:tc>
          <w:tcPr>
            <w:tcW w:w="1985" w:type="dxa"/>
          </w:tcPr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пенсаций в виде субсидий за предоставление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услуг (оказыв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емых гражданам старших возра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тов, инвалидам, включая детей-инвалидов)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поставщикам социальных</w:t>
            </w:r>
          </w:p>
          <w:p w:rsidR="00E67736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услуг, включе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в реестр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ставщиков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альных услуг и не участвующим в выполнении государственн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задания (зак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за)</w:t>
            </w:r>
          </w:p>
          <w:p w:rsidR="00873B9A" w:rsidRPr="00762A73" w:rsidRDefault="00873B9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5B78A0" w:rsidRDefault="005B78A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789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C203F7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C203F7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C17329" w:rsidRPr="00762A73" w:rsidRDefault="00E67736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E67736" w:rsidRPr="00762A73" w:rsidRDefault="00E67736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Неличев В.Н.</w:t>
            </w:r>
          </w:p>
        </w:tc>
        <w:tc>
          <w:tcPr>
            <w:tcW w:w="1417" w:type="dxa"/>
          </w:tcPr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9073C" w:rsidRPr="00762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67736" w:rsidRPr="00762A73" w:rsidRDefault="00E67736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     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E67736" w:rsidRPr="00762A73" w:rsidRDefault="00E67736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0320411540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</w:tcPr>
          <w:p w:rsidR="00E67736" w:rsidRPr="00762A73" w:rsidRDefault="00E6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</w:tr>
      <w:tr w:rsidR="000F25AE" w:rsidRPr="00762A73" w:rsidTr="00233C00">
        <w:tc>
          <w:tcPr>
            <w:tcW w:w="1276" w:type="dxa"/>
          </w:tcPr>
          <w:p w:rsidR="00350437" w:rsidRPr="00762A73" w:rsidRDefault="00350437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бытие 2.1</w:t>
            </w:r>
          </w:p>
          <w:p w:rsidR="00C203F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Рост соотнош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средней</w:t>
            </w:r>
          </w:p>
          <w:p w:rsidR="00C203F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заработной пл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ты социальных работников </w:t>
            </w:r>
          </w:p>
          <w:p w:rsidR="00233C00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государственных учреждений, функции и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номочия учред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теля в отнош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нии которых о</w:t>
            </w:r>
            <w:r w:rsidR="00C203F7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со средней зар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ботной платой в Краснодарском края</w:t>
            </w:r>
          </w:p>
        </w:tc>
        <w:tc>
          <w:tcPr>
            <w:tcW w:w="283" w:type="dxa"/>
          </w:tcPr>
          <w:p w:rsidR="00350437" w:rsidRPr="00762A73" w:rsidRDefault="00A860DB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78A0" w:rsidRDefault="0062789D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873B9A" w:rsidRPr="00762A73" w:rsidRDefault="0062789D" w:rsidP="008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350437" w:rsidRPr="00762A73" w:rsidRDefault="00350437" w:rsidP="00C2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437" w:rsidRPr="00762A73" w:rsidRDefault="0035043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25AE" w:rsidRPr="00762A73" w:rsidTr="00233C00">
        <w:tc>
          <w:tcPr>
            <w:tcW w:w="1276" w:type="dxa"/>
          </w:tcPr>
          <w:p w:rsidR="00350437" w:rsidRPr="00762A73" w:rsidRDefault="00350437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736" w:rsidRPr="00762A73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бытие 2.2</w:t>
            </w:r>
          </w:p>
          <w:p w:rsidR="00845339" w:rsidRDefault="00350437" w:rsidP="0084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Завершение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ектно</w:t>
            </w:r>
            <w:r w:rsidR="00845339">
              <w:rPr>
                <w:rFonts w:ascii="Times New Roman" w:hAnsi="Times New Roman" w:cs="Times New Roman"/>
                <w:sz w:val="24"/>
                <w:szCs w:val="24"/>
              </w:rPr>
              <w:t>-изыскательных работ для реко</w:t>
            </w:r>
            <w:r w:rsidR="00845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5339">
              <w:rPr>
                <w:rFonts w:ascii="Times New Roman" w:hAnsi="Times New Roman" w:cs="Times New Roman"/>
                <w:sz w:val="24"/>
                <w:szCs w:val="24"/>
              </w:rPr>
              <w:t>струкции очис</w:t>
            </w:r>
            <w:r w:rsidR="00845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5339">
              <w:rPr>
                <w:rFonts w:ascii="Times New Roman" w:hAnsi="Times New Roman" w:cs="Times New Roman"/>
                <w:sz w:val="24"/>
                <w:szCs w:val="24"/>
              </w:rPr>
              <w:t>ных сооружений</w:t>
            </w:r>
          </w:p>
          <w:p w:rsidR="00A860DB" w:rsidRPr="00762A73" w:rsidRDefault="00845339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60DB" w:rsidRPr="00762A73">
              <w:rPr>
                <w:rFonts w:ascii="Times New Roman" w:hAnsi="Times New Roman" w:cs="Times New Roman"/>
                <w:sz w:val="24"/>
                <w:szCs w:val="24"/>
              </w:rPr>
              <w:t>ГБУ СО КК «Терновский психоневрол</w:t>
            </w:r>
            <w:r w:rsidR="00A860DB"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0DB" w:rsidRPr="00762A73">
              <w:rPr>
                <w:rFonts w:ascii="Times New Roman" w:hAnsi="Times New Roman" w:cs="Times New Roman"/>
                <w:sz w:val="24"/>
                <w:szCs w:val="24"/>
              </w:rPr>
              <w:t>гический инте</w:t>
            </w:r>
            <w:r w:rsidR="00A860DB"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60DB"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нат», </w:t>
            </w:r>
          </w:p>
          <w:p w:rsidR="00A860DB" w:rsidRPr="00762A73" w:rsidRDefault="00A860DB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Тихорецкий район,</w:t>
            </w:r>
          </w:p>
          <w:p w:rsidR="00350437" w:rsidRPr="00762A73" w:rsidRDefault="00A860DB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ст. Терновская</w:t>
            </w:r>
          </w:p>
        </w:tc>
        <w:tc>
          <w:tcPr>
            <w:tcW w:w="283" w:type="dxa"/>
          </w:tcPr>
          <w:p w:rsidR="00350437" w:rsidRPr="00762A73" w:rsidRDefault="00350437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C203F7" w:rsidRPr="00762A73" w:rsidRDefault="0062789D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C203F7" w:rsidRPr="00762A73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03F7" w:rsidRPr="00762A73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5B78A0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C203F7" w:rsidRPr="00762A73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</w:t>
            </w:r>
          </w:p>
          <w:p w:rsidR="00350437" w:rsidRPr="00762A73" w:rsidRDefault="00E67736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ремонта и строительства Ярошенко Н.Н.</w:t>
            </w:r>
          </w:p>
        </w:tc>
        <w:tc>
          <w:tcPr>
            <w:tcW w:w="1417" w:type="dxa"/>
          </w:tcPr>
          <w:p w:rsidR="00350437" w:rsidRPr="00762A73" w:rsidRDefault="00800F6C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25AE" w:rsidRPr="00762A73" w:rsidTr="00233C00">
        <w:tc>
          <w:tcPr>
            <w:tcW w:w="1276" w:type="dxa"/>
          </w:tcPr>
          <w:p w:rsidR="00C92054" w:rsidRPr="00762A73" w:rsidRDefault="00C92054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073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событие 2.3</w:t>
            </w:r>
          </w:p>
          <w:p w:rsidR="00A860DB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Развитие 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риально-технической</w:t>
            </w:r>
          </w:p>
          <w:p w:rsidR="00A860DB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базы учрежд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ний, обслуж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вающих пож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лых людей и 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валидов в 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</w:p>
          <w:p w:rsidR="00C92054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условиях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283" w:type="dxa"/>
          </w:tcPr>
          <w:p w:rsidR="00C92054" w:rsidRPr="00762A73" w:rsidRDefault="00C9205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A860DB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D27B7" w:rsidRPr="00762A73" w:rsidRDefault="00A860DB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352DCA"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860DB" w:rsidRPr="00762A73" w:rsidRDefault="005D27B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352DCA" w:rsidRPr="00762A73">
              <w:rPr>
                <w:rFonts w:ascii="Times New Roman" w:hAnsi="Times New Roman" w:cs="Times New Roman"/>
                <w:sz w:val="24"/>
                <w:szCs w:val="24"/>
              </w:rPr>
              <w:t>ла орган</w:t>
            </w:r>
            <w:r w:rsidR="00352DCA"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2DCA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352DCA" w:rsidRPr="00762A73" w:rsidRDefault="00352DC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A860DB" w:rsidRPr="00762A73" w:rsidRDefault="00352DCA" w:rsidP="00A8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домов-интернатов в</w:t>
            </w:r>
          </w:p>
          <w:p w:rsidR="00C92054" w:rsidRPr="00762A73" w:rsidRDefault="00352DCA" w:rsidP="005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r w:rsidR="005D27B7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C92054" w:rsidRPr="00762A73" w:rsidRDefault="005E68DC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C92054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2054" w:rsidRPr="00762A73" w:rsidRDefault="00C92054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25AE" w:rsidRPr="00762A73" w:rsidTr="00233C00">
        <w:tc>
          <w:tcPr>
            <w:tcW w:w="1276" w:type="dxa"/>
          </w:tcPr>
          <w:p w:rsidR="00350437" w:rsidRPr="00762A73" w:rsidRDefault="00350437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7736" w:rsidRPr="00762A73" w:rsidRDefault="00E67736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Контрольное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бытие 2.4</w:t>
            </w:r>
          </w:p>
          <w:p w:rsidR="00A860DB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Работа мобил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бригад в</w:t>
            </w:r>
          </w:p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государственных и автономных учреждениях Краснодарского края, предоста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ляющих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альные услуги на мобильной основе, для ок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зания неотло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социальных услуг пожилым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и (или) инвалидам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низована во всех сельских мун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ципальных обр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зованиях края</w:t>
            </w:r>
          </w:p>
        </w:tc>
        <w:tc>
          <w:tcPr>
            <w:tcW w:w="283" w:type="dxa"/>
          </w:tcPr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B78A0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A860DB" w:rsidRPr="00762A73" w:rsidRDefault="0062789D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A860DB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обслуживания в управлении</w:t>
            </w:r>
          </w:p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 социальной поддержке граждан                                                      Неличев В.Н.</w:t>
            </w:r>
          </w:p>
          <w:p w:rsidR="00350437" w:rsidRPr="00762A73" w:rsidRDefault="0035043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437" w:rsidRPr="00762A73" w:rsidRDefault="0035043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50437" w:rsidRPr="00762A73" w:rsidRDefault="0035043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25AC" w:rsidRPr="00762A73" w:rsidTr="008C63C6">
        <w:tc>
          <w:tcPr>
            <w:tcW w:w="1276" w:type="dxa"/>
          </w:tcPr>
          <w:p w:rsidR="00F525AC" w:rsidRPr="00762A73" w:rsidRDefault="00F525AC" w:rsidP="0001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  <w:gridSpan w:val="5"/>
          </w:tcPr>
          <w:p w:rsidR="00F525AC" w:rsidRPr="007610DF" w:rsidRDefault="00F525AC" w:rsidP="0087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 «Совершенствование социальной по</w:t>
            </w:r>
            <w:r w:rsidRPr="007610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610DF">
              <w:rPr>
                <w:rFonts w:ascii="Times New Roman" w:hAnsi="Times New Roman" w:cs="Times New Roman"/>
                <w:b/>
                <w:sz w:val="24"/>
                <w:szCs w:val="24"/>
              </w:rPr>
              <w:t>держки семьи и детей»</w:t>
            </w:r>
          </w:p>
        </w:tc>
        <w:tc>
          <w:tcPr>
            <w:tcW w:w="1559" w:type="dxa"/>
          </w:tcPr>
          <w:p w:rsidR="00F525AC" w:rsidRPr="00762A73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4 303 973,0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4 682 277,5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5 013 303,9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4 825 943,5</w:t>
            </w:r>
          </w:p>
        </w:tc>
      </w:tr>
      <w:tr w:rsidR="00F525AC" w:rsidRPr="00762A73" w:rsidTr="008C63C6">
        <w:tc>
          <w:tcPr>
            <w:tcW w:w="1276" w:type="dxa"/>
          </w:tcPr>
          <w:p w:rsidR="00F525AC" w:rsidRPr="00762A73" w:rsidRDefault="00F525AC" w:rsidP="0001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7610DF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DF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3 025 476,9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3 307 845,7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4 044 135,3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3 867 324,8</w:t>
            </w:r>
          </w:p>
        </w:tc>
      </w:tr>
      <w:tr w:rsidR="00F525AC" w:rsidRPr="00762A73" w:rsidTr="008C63C6">
        <w:tc>
          <w:tcPr>
            <w:tcW w:w="1276" w:type="dxa"/>
          </w:tcPr>
          <w:p w:rsidR="00F525AC" w:rsidRPr="00762A73" w:rsidRDefault="00F525AC" w:rsidP="00013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7610DF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DF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1 278 496,1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1 374 431,8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969 168,6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958 618,7</w:t>
            </w:r>
          </w:p>
        </w:tc>
      </w:tr>
      <w:tr w:rsidR="000F25AE" w:rsidRPr="00762A73" w:rsidTr="00A4189A">
        <w:tc>
          <w:tcPr>
            <w:tcW w:w="1276" w:type="dxa"/>
          </w:tcPr>
          <w:p w:rsidR="00A4189A" w:rsidRPr="00762A73" w:rsidRDefault="00A4189A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</w:tcPr>
          <w:p w:rsidR="00A4189A" w:rsidRPr="00762A73" w:rsidRDefault="00A4189A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учреждений </w:t>
            </w:r>
          </w:p>
          <w:p w:rsidR="00A4189A" w:rsidRPr="00762A73" w:rsidRDefault="00A4189A" w:rsidP="003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A4189A" w:rsidRPr="00762A73" w:rsidRDefault="00A4189A" w:rsidP="0030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обслуживания и государственных учреждений, осуществля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деятел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ность в сфере семейной пол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тики и отдыха и оздоровления детей</w:t>
            </w:r>
          </w:p>
        </w:tc>
        <w:tc>
          <w:tcPr>
            <w:tcW w:w="283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89A" w:rsidRPr="00762A73" w:rsidRDefault="00A4189A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учреждений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2947DF" w:rsidRPr="002947DF" w:rsidRDefault="003401E7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Краснодарского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функции и полномочия учредителя в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ношении кот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рых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2947DF" w:rsidRPr="002947D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</w:t>
            </w:r>
          </w:p>
          <w:p w:rsidR="002947DF" w:rsidRPr="002947DF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DF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</w:p>
          <w:p w:rsidR="002947DF" w:rsidRPr="002947DF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DF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</w:t>
            </w:r>
          </w:p>
          <w:p w:rsidR="003401E7" w:rsidRPr="00762A73" w:rsidRDefault="002947DF" w:rsidP="0029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Pr="00762A73" w:rsidRDefault="003401E7" w:rsidP="008B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и реаб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литации инв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Шульга И.А., </w:t>
            </w:r>
          </w:p>
          <w:p w:rsidR="003401E7" w:rsidRPr="00762A73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401E7" w:rsidRDefault="003401E7" w:rsidP="00C1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деятел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ности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ждений для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летних               Исаева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1E7" w:rsidRPr="00762A73" w:rsidRDefault="003401E7" w:rsidP="008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416 397,6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572 640,6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627 325,7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664 382,0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1002 0330100590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0330109020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1002 0330111390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1002 0330100590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416 397,6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572 640,6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627 325,7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664 382,0</w:t>
            </w:r>
          </w:p>
        </w:tc>
      </w:tr>
      <w:tr w:rsidR="003401E7" w:rsidRPr="00762A73" w:rsidTr="00233C00">
        <w:trPr>
          <w:trHeight w:val="738"/>
        </w:trPr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 для 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поп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 родит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лей, и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ждений,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сфере отдыха и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детей, функции и полномочия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учредителя в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ношении кот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рых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ет и социального развития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(за исключением финансового обеспечения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учреждений, 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подпунктом 1.1.1.1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пункта), в том числе: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3401E7" w:rsidRPr="00221B1A" w:rsidRDefault="003401E7" w:rsidP="0086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и </w:t>
            </w: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 xml:space="preserve">отдыха детей в </w:t>
            </w:r>
            <w:r w:rsidRPr="0022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оздоровления и отдыха детей</w:t>
            </w:r>
          </w:p>
          <w:p w:rsidR="003401E7" w:rsidRPr="00221B1A" w:rsidRDefault="003401E7" w:rsidP="0086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Луценко В.С.,</w:t>
            </w:r>
          </w:p>
          <w:p w:rsidR="003401E7" w:rsidRPr="00221B1A" w:rsidRDefault="003401E7" w:rsidP="00E1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401E7" w:rsidRPr="00762A73" w:rsidRDefault="003401E7" w:rsidP="00E1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ности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ждений для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летних               Исаева И.Г.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61 987,1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91 617,5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81 720,8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49 061,4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казенные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0702 0330100590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0702 0330112480 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15 164,6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23 592,1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27 826,4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33 502,3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1.1.1.3.2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бюджетным и автономным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учреждениям, в том числе: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46 822,5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68 025,4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53 894,4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15 559,1</w:t>
            </w:r>
          </w:p>
        </w:tc>
      </w:tr>
      <w:tr w:rsidR="003401E7" w:rsidRPr="00762A73" w:rsidTr="00233C00">
        <w:trPr>
          <w:trHeight w:val="1114"/>
        </w:trPr>
        <w:tc>
          <w:tcPr>
            <w:tcW w:w="1276" w:type="dxa"/>
            <w:hideMark/>
          </w:tcPr>
          <w:p w:rsidR="003401E7" w:rsidRPr="00762A73" w:rsidRDefault="003401E7" w:rsidP="00533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1.1.1.3.2.1</w:t>
            </w:r>
          </w:p>
        </w:tc>
        <w:tc>
          <w:tcPr>
            <w:tcW w:w="1985" w:type="dxa"/>
            <w:hideMark/>
          </w:tcPr>
          <w:p w:rsidR="003401E7" w:rsidRPr="00762A73" w:rsidRDefault="003401E7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в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ими государственн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задания</w:t>
            </w:r>
          </w:p>
        </w:tc>
        <w:tc>
          <w:tcPr>
            <w:tcW w:w="283" w:type="dxa"/>
            <w:hideMark/>
          </w:tcPr>
          <w:p w:rsidR="003401E7" w:rsidRPr="00762A73" w:rsidRDefault="003401E7" w:rsidP="00BB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401E7" w:rsidRPr="00762A73" w:rsidRDefault="003401E7" w:rsidP="00350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  <w:hideMark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0702 0330100590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0704 0330100590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0707 0330100590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36 596,8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57 961,9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42 293,2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14 195,1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1.1.1.3.2.2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капитальн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0702 0330109020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0707 0330109020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9 750,0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11 250,0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1.1.1.3.2.3</w:t>
            </w:r>
          </w:p>
        </w:tc>
        <w:tc>
          <w:tcPr>
            <w:tcW w:w="1985" w:type="dxa"/>
          </w:tcPr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 предоставл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компенс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ции расходов педагогическим работникам го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ударственных организаций, осуществля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образов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тельную де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тельность,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живающим и 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ботающим в сельских нас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ленных пунктах,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посе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ках (поселках городского типа) на территории Краснодарского края, за счет краевого бюдж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 на оплату 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лых помещений, отопления и освещения в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 края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16 июля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№ 2770-КЗ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«Об образовании в Краснодарском крае»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Pr="00762A73" w:rsidRDefault="003401E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0702 0330112480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0704 0330112480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0F25AE" w:rsidRPr="00762A73" w:rsidTr="00E46EC4">
        <w:tc>
          <w:tcPr>
            <w:tcW w:w="1276" w:type="dxa"/>
          </w:tcPr>
          <w:p w:rsidR="00E46EC4" w:rsidRPr="00762A73" w:rsidRDefault="00E46EC4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85" w:type="dxa"/>
          </w:tcPr>
          <w:p w:rsidR="00E46EC4" w:rsidRPr="00762A73" w:rsidRDefault="00E46EC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Обеспечение мер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в связи с беременностью и родами, а 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1B85" w:rsidRPr="00762A73">
              <w:rPr>
                <w:rFonts w:ascii="Times New Roman" w:hAnsi="Times New Roman" w:cs="Times New Roman"/>
                <w:sz w:val="24"/>
                <w:szCs w:val="24"/>
              </w:rPr>
              <w:t>же гражданам, имеющим детей</w:t>
            </w:r>
          </w:p>
        </w:tc>
        <w:tc>
          <w:tcPr>
            <w:tcW w:w="283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EC4" w:rsidRPr="00762A73" w:rsidRDefault="00E46EC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 автономным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на обеспечение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первых шести месяцев жизни, роди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шихся не ранее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августа 2014 г. и находящихся на смешанном или искусстве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вскармл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вании, из семей со среднедуш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вым доходом, размер которого не превышает величины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житочного 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нимума на душу населения, уст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новленного в Краснодарском крае, по закл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чению врача полноценным питанием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средством бе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платного пред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ставления сп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циализирова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продуктов детского пит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 края                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30 июня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1997 г. № 90-КЗ «Об охране зд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ровья населения Краснодарского края»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3401E7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и выплаты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3401E7" w:rsidRPr="00762A73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 Пономаренко Н.Ю.</w:t>
            </w: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 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1004   0330212490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92 480,3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62 420,3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90 579,7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пос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бия на ребенка в 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от 15 декабря 2004 г.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807-КЗ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пособии на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Пономаренко Н.Ю. 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E7" w:rsidRPr="00762A73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1004 0330241030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238 701,7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240 029,8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397 091,3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323 934,4</w:t>
            </w:r>
          </w:p>
        </w:tc>
      </w:tr>
      <w:tr w:rsidR="003401E7" w:rsidRPr="00762A73" w:rsidTr="00233C00">
        <w:tc>
          <w:tcPr>
            <w:tcW w:w="1276" w:type="dxa"/>
          </w:tcPr>
          <w:p w:rsidR="003401E7" w:rsidRPr="00762A73" w:rsidRDefault="003401E7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1985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денежной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пенсации на полноценное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тание береме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женщинам, кормящим 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рям, а также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тям в возрасте до трех лет, за исключением детей первых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 месяцев жизни, роди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шихся не ранее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августа 2014 г. и находящихся на смешанном или искусстве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вскармл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вании, из семей со среднедуш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вым доходом, размер которого не превышает величины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житочного 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нимума на душу населения, уст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новленного в Краснодарском крае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Краснодарского края от 30 июня 1997 г. № 90-КЗ «Об охране зд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ровья населения Краснодарского края»</w:t>
            </w:r>
          </w:p>
        </w:tc>
        <w:tc>
          <w:tcPr>
            <w:tcW w:w="283" w:type="dxa"/>
          </w:tcPr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3401E7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организ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ции назначения и выплаты </w:t>
            </w:r>
          </w:p>
          <w:p w:rsidR="003401E7" w:rsidRPr="00762A73" w:rsidRDefault="003401E7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Пономаренко Н.Ю. </w:t>
            </w:r>
          </w:p>
          <w:p w:rsidR="003401E7" w:rsidRPr="00762A73" w:rsidRDefault="003401E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3401E7" w:rsidRPr="00762A73" w:rsidRDefault="003401E7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3401E7" w:rsidRPr="00762A73" w:rsidRDefault="003401E7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1004 0330241080</w:t>
            </w:r>
          </w:p>
        </w:tc>
        <w:tc>
          <w:tcPr>
            <w:tcW w:w="1559" w:type="dxa"/>
          </w:tcPr>
          <w:p w:rsidR="003401E7" w:rsidRPr="00762A73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36 323,1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35 889,5</w:t>
            </w:r>
          </w:p>
        </w:tc>
        <w:tc>
          <w:tcPr>
            <w:tcW w:w="1560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150 668,4</w:t>
            </w:r>
          </w:p>
        </w:tc>
        <w:tc>
          <w:tcPr>
            <w:tcW w:w="1559" w:type="dxa"/>
          </w:tcPr>
          <w:p w:rsidR="003401E7" w:rsidRPr="00FC22C1" w:rsidRDefault="0034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82 435,5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</w:t>
            </w:r>
          </w:p>
        </w:tc>
        <w:tc>
          <w:tcPr>
            <w:tcW w:w="1985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един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временного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собия береме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жене вое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нослужащего, проходящего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 по призыву, и ежемесячного пособия на 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бенка военн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служащего,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ходящего вое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ную службу по призыву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19 мая 1995 г.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81-ФЗ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ственных пос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биях гражданам, имеющим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гарантий и компенсаций Пономаренко Н.Ю.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1004 0330252700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5 951,1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5 878,0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16 812,7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10 593,5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221B1A" w:rsidRDefault="00525D42" w:rsidP="0022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5 951,1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5 878,0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16 812,7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10 593,5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1.1.2.6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собий лицам, не подлежащим обязательному социальному страхованию на случай време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нетрудосп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собности и в связи с матери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ством, и лицам,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уволенным в связи с ликвид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цией организ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ций  (прекращ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нием деятельн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сти, полномочий физическими лицами),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ветствии с 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деральным 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от 19 мая 1995 г. № 81-ФЗ «О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ственных пос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биях гражданам, имеющим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Пономаренко Н.Ю.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1004 0330253801  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1004 0330253802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1004 0330253803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1004 0330253804 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784 951,8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781 188,6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941 701,2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927 557,9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221B1A" w:rsidRDefault="00525D42" w:rsidP="0022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1A">
              <w:rPr>
                <w:rFonts w:ascii="Times New Roman" w:hAnsi="Times New Roman" w:cs="Times New Roman"/>
                <w:sz w:val="24"/>
                <w:szCs w:val="24"/>
              </w:rPr>
              <w:t>784 951,8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781 188,6</w:t>
            </w:r>
          </w:p>
        </w:tc>
        <w:tc>
          <w:tcPr>
            <w:tcW w:w="1560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941 701,2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927 557,9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81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</w:p>
        </w:tc>
        <w:tc>
          <w:tcPr>
            <w:tcW w:w="1985" w:type="dxa"/>
          </w:tcPr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одному из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телей,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третьего ребенка или последу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детей,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родившихся в период с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2013 г.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31декабря 2018 г., до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достижения ими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возраста трех лет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от 1 августа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2568-КЗ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дополн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мерах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поддержки отдельных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категорий 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дан» и ежем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сячная денежная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одному из родителей,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являющемуся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Федерации, на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третьего ребенка или последу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 детей,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родившихся в период с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января 2019 г. по 31декабря 2021 г. до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достижения ими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трех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2018 г.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3950-КЗ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ежемесячной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денежной 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нуждающимся в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поддержке сем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ям при рожд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нии третьего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ребенка или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последующих детей" в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рамках реги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525D42" w:rsidRPr="00762A73" w:rsidRDefault="00525D42" w:rsidP="00E4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 «Финанс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вая поддержка семей при 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дении детей»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25D42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гарантий и компенсаций Пономаренко Н.Ю.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>033P142100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900 103,6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897 100,3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1 357 869,5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1 166 945,0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81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1.1.2.10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в связи с рождением (усыновлением) первого ребенка в соответствии с Федеральным законом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 декабря 2017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418-ФЗ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ежемесячных выплатах сем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ям, имеющим детей» в рамках регионального проекта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 при рождении детей»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ния и выплаты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Пономаренко Н.Ю.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1004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>033P155730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477 730,3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579 677,6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1 794,6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10 699,0</w:t>
            </w:r>
          </w:p>
        </w:tc>
      </w:tr>
      <w:tr w:rsidR="00BF2F50" w:rsidRPr="00762A73" w:rsidTr="00233C00">
        <w:tc>
          <w:tcPr>
            <w:tcW w:w="1276" w:type="dxa"/>
          </w:tcPr>
          <w:p w:rsidR="00BF2F50" w:rsidRPr="00762A73" w:rsidRDefault="00BF2F50" w:rsidP="0081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2F50" w:rsidRPr="00762A73" w:rsidRDefault="00BF2F5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BF2F50" w:rsidRPr="00762A73" w:rsidRDefault="00BF2F5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F50" w:rsidRDefault="00BF2F50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2F50" w:rsidRPr="00762A73" w:rsidRDefault="00BF2F50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F50" w:rsidRPr="00762A73" w:rsidRDefault="00BF2F50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2F50" w:rsidRPr="000626FF" w:rsidRDefault="00BF2F50" w:rsidP="0006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477 730,3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579 677,6</w:t>
            </w:r>
          </w:p>
        </w:tc>
        <w:tc>
          <w:tcPr>
            <w:tcW w:w="1560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1 794,6</w:t>
            </w:r>
          </w:p>
        </w:tc>
        <w:tc>
          <w:tcPr>
            <w:tcW w:w="1559" w:type="dxa"/>
          </w:tcPr>
          <w:p w:rsidR="00BF2F50" w:rsidRPr="00BF2F50" w:rsidRDefault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50">
              <w:rPr>
                <w:rFonts w:ascii="Times New Roman" w:hAnsi="Times New Roman" w:cs="Times New Roman"/>
                <w:sz w:val="24"/>
                <w:szCs w:val="24"/>
              </w:rPr>
              <w:t>10 699,0</w:t>
            </w:r>
          </w:p>
        </w:tc>
      </w:tr>
      <w:tr w:rsidR="000F25AE" w:rsidRPr="00762A73" w:rsidTr="00E47211">
        <w:tc>
          <w:tcPr>
            <w:tcW w:w="1276" w:type="dxa"/>
          </w:tcPr>
          <w:p w:rsidR="00E47211" w:rsidRPr="00762A73" w:rsidRDefault="00E47211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762A73" w:rsidRPr="00762A73" w:rsidRDefault="00E47211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и ежегодные </w:t>
            </w:r>
          </w:p>
          <w:p w:rsidR="00E47211" w:rsidRDefault="00E47211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денежные 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платы семьям с детьми</w:t>
            </w:r>
          </w:p>
          <w:p w:rsidR="000626FF" w:rsidRPr="00762A73" w:rsidRDefault="000626FF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A73" w:rsidRPr="00762A73" w:rsidRDefault="00762A73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73" w:rsidRPr="00762A73" w:rsidRDefault="000A107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73" w:rsidRPr="00762A73" w:rsidRDefault="000A1073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85" w:rsidRPr="00762A73" w:rsidRDefault="00F91B85" w:rsidP="00F91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7211" w:rsidRPr="00762A73" w:rsidRDefault="00E47211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42" w:rsidRPr="00762A73" w:rsidTr="00970ED9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Изготовление медалей, удост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верений и 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тляров к ним для награждения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медалью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нодарского края «Родительская доблесть»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по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защите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семьи, 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ринства, де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 в 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и отдыха детей                                                        Голыба В.Н.</w:t>
            </w:r>
          </w:p>
        </w:tc>
        <w:tc>
          <w:tcPr>
            <w:tcW w:w="1417" w:type="dxa"/>
          </w:tcPr>
          <w:p w:rsidR="00525D42" w:rsidRPr="000F7007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0F7007" w:rsidRPr="000F7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525D42" w:rsidRPr="000F7007" w:rsidRDefault="00525D42" w:rsidP="000F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—3</w:t>
            </w:r>
            <w:r w:rsidR="000F7007" w:rsidRPr="000F7007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18" w:type="dxa"/>
          </w:tcPr>
          <w:p w:rsidR="00525D42" w:rsidRPr="000F7007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0F7007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525D42" w:rsidRPr="000F7007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7">
              <w:rPr>
                <w:rFonts w:ascii="Times New Roman" w:hAnsi="Times New Roman" w:cs="Times New Roman"/>
                <w:sz w:val="24"/>
                <w:szCs w:val="24"/>
              </w:rPr>
              <w:t>0330310330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5D42" w:rsidRPr="00FC22C1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525D42" w:rsidRPr="00FC2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525D42" w:rsidRPr="00FC22C1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D42" w:rsidRPr="00FC2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525D42" w:rsidRPr="00FC22C1" w:rsidRDefault="00F525AC" w:rsidP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D42" w:rsidRPr="00FC2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един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временного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нежного поо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рения награ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денным медалью Краснодарского края «Родител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ская доблесть»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по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защите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семьи, 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ринства, де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 в 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оздоровления и отдыха детей Голыба В.Н.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25D42" w:rsidRPr="00762A73" w:rsidRDefault="00525D42" w:rsidP="000F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1004 0330310840</w:t>
            </w:r>
          </w:p>
        </w:tc>
        <w:tc>
          <w:tcPr>
            <w:tcW w:w="1559" w:type="dxa"/>
          </w:tcPr>
          <w:p w:rsidR="00525D42" w:rsidRPr="00762A73" w:rsidRDefault="00525D42" w:rsidP="0076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един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временного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нежного пособия при усыновл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нии (удочер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нии) на террит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рии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ребенка-сироты или ребенка,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оставшегося без попечения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 развития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форм устройства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печения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525D42" w:rsidRDefault="00525D42" w:rsidP="00A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  <w:p w:rsidR="00190826" w:rsidRPr="00762A73" w:rsidRDefault="00190826" w:rsidP="00AE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1004 0330341160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14 800,0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19 800,0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20 897,2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20 526,3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денежная выпл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 многодетным семьям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525D42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назначения и выплаты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Пономаренко Н.Ю.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1004 0330342070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306 525,2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313 419,4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186 339,2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298 214,5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1.1.3.6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един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временного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собия при всех формах устро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ства детей,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лишенных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тельского поп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чения, в семью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разв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 семейных форм устро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ства детей-сирот 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печения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                                           Босенко Ю.Л. </w:t>
            </w:r>
          </w:p>
          <w:p w:rsidR="00525D42" w:rsidRPr="00762A73" w:rsidRDefault="00525D42" w:rsidP="0076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76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назнач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и выплаты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гарантий и компенсаций Пономаренко Н.Ю.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F70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1004    0330352600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9 810,1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7 621,1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8 264,4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9 503,9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0626FF" w:rsidRDefault="00525D42" w:rsidP="0006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9 810,1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7 621,1</w:t>
            </w:r>
          </w:p>
        </w:tc>
        <w:tc>
          <w:tcPr>
            <w:tcW w:w="1560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8 264,4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9 503,9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1.1.3.8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меры социал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ной поддержки в виде матери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(семейн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го) капитала в рамках реги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нального прое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та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 при рождении детей»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ново-финансового отдела Печон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адресного 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Ролик Н.И. </w:t>
            </w:r>
          </w:p>
        </w:tc>
        <w:tc>
          <w:tcPr>
            <w:tcW w:w="1417" w:type="dxa"/>
          </w:tcPr>
          <w:p w:rsidR="00525D42" w:rsidRPr="00762A73" w:rsidRDefault="00525D42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>830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2A73">
              <w:rPr>
                <w:rFonts w:ascii="Times New Roman" w:hAnsi="Times New Roman" w:cs="Times New Roman"/>
                <w:szCs w:val="24"/>
              </w:rPr>
              <w:t xml:space="preserve">1004 033P141260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82 773,8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91 268,0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145 479,3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118 179,1</w:t>
            </w:r>
          </w:p>
        </w:tc>
      </w:tr>
      <w:tr w:rsidR="000F25AE" w:rsidRPr="00762A73" w:rsidTr="001D18F4">
        <w:tc>
          <w:tcPr>
            <w:tcW w:w="1276" w:type="dxa"/>
          </w:tcPr>
          <w:p w:rsidR="001D18F4" w:rsidRPr="00762A73" w:rsidRDefault="001D18F4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</w:tcPr>
          <w:p w:rsidR="001D18F4" w:rsidRPr="00762A73" w:rsidRDefault="001D18F4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переданных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ганам местного самоуправления отдельных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полномочий, направленных на социальную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граждан</w:t>
            </w:r>
          </w:p>
          <w:p w:rsidR="000F25AE" w:rsidRDefault="000F25AE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A5" w:rsidRPr="00762A73" w:rsidRDefault="002B53A5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8F4" w:rsidRPr="00762A73" w:rsidRDefault="001D18F4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1.1.4.1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бюджетам муниципальных образований Краснодарского края на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ществление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отдельных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по выплате ежем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сячных дене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на содержание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поп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 родит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лей, находящи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ся под опекой (попечител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ством), включая предварител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ную опеку (п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печительство), переданных на воспитание в приемную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семью в соо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Краснода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15 декабря 2004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№ 805-КЗ        «О наделении органов местн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пальных образ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ваний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 отдельными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ными полном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чиями в области социальной сф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ры» 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Pr="00762A73" w:rsidRDefault="00525D42" w:rsidP="0076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начальника планово-финансового отдела</w:t>
            </w:r>
          </w:p>
          <w:p w:rsidR="00525D42" w:rsidRPr="00762A73" w:rsidRDefault="00525D42" w:rsidP="0076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Печонова Е.И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 развития семейных форм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 и детей,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</w:t>
            </w:r>
          </w:p>
          <w:p w:rsidR="00525D42" w:rsidRPr="00762A73" w:rsidRDefault="00525D42" w:rsidP="005D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1004 0330460670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469 339,4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459 427,7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455 648,2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512 044,0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</w:rPr>
              <w:lastRenderedPageBreak/>
              <w:t>1.1.4.2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</w:rPr>
              <w:t>ным бюджетам муниципальных образований Краснодарского края на ос</w:t>
            </w:r>
            <w:r w:rsidRPr="00762A73">
              <w:rPr>
                <w:rFonts w:ascii="Times New Roman" w:hAnsi="Times New Roman" w:cs="Times New Roman"/>
                <w:sz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</w:rPr>
              <w:t>ществление о</w:t>
            </w:r>
            <w:r w:rsidRPr="00762A73">
              <w:rPr>
                <w:rFonts w:ascii="Times New Roman" w:hAnsi="Times New Roman" w:cs="Times New Roman"/>
                <w:sz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</w:rPr>
              <w:t>дельных гос</w:t>
            </w:r>
            <w:r w:rsidRPr="00762A73">
              <w:rPr>
                <w:rFonts w:ascii="Times New Roman" w:hAnsi="Times New Roman" w:cs="Times New Roman"/>
                <w:sz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</w:rPr>
              <w:t>дарственных полномочий по выплате ежем</w:t>
            </w:r>
            <w:r w:rsidRPr="00762A73">
              <w:rPr>
                <w:rFonts w:ascii="Times New Roman" w:hAnsi="Times New Roman" w:cs="Times New Roman"/>
                <w:sz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</w:rPr>
              <w:t>сячного возн</w:t>
            </w:r>
            <w:r w:rsidRPr="00762A73">
              <w:rPr>
                <w:rFonts w:ascii="Times New Roman" w:hAnsi="Times New Roman" w:cs="Times New Roman"/>
                <w:sz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</w:rPr>
              <w:t>граждения, пр</w:t>
            </w:r>
            <w:r w:rsidRPr="00762A73">
              <w:rPr>
                <w:rFonts w:ascii="Times New Roman" w:hAnsi="Times New Roman" w:cs="Times New Roman"/>
                <w:sz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</w:rPr>
              <w:t xml:space="preserve">читающегося </w:t>
            </w:r>
            <w:r w:rsidRPr="00762A73">
              <w:rPr>
                <w:rFonts w:ascii="Times New Roman" w:hAnsi="Times New Roman" w:cs="Times New Roman"/>
                <w:sz w:val="24"/>
              </w:rPr>
              <w:lastRenderedPageBreak/>
              <w:t>приемным род</w:t>
            </w:r>
            <w:r w:rsidRPr="00762A73">
              <w:rPr>
                <w:rFonts w:ascii="Times New Roman" w:hAnsi="Times New Roman" w:cs="Times New Roman"/>
                <w:sz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</w:rPr>
              <w:t>телям за оказ</w:t>
            </w:r>
            <w:r w:rsidRPr="00762A73">
              <w:rPr>
                <w:rFonts w:ascii="Times New Roman" w:hAnsi="Times New Roman" w:cs="Times New Roman"/>
                <w:sz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</w:rPr>
              <w:t>ние услуг по воспитанию приемных детей, в 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</w:rPr>
              <w:t>нодарского края от 15 декабря 2004 г. № 805-КЗ «О наделении органов местн</w:t>
            </w:r>
            <w:r w:rsidRPr="00762A73">
              <w:rPr>
                <w:rFonts w:ascii="Times New Roman" w:hAnsi="Times New Roman" w:cs="Times New Roman"/>
                <w:sz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</w:rPr>
              <w:t>ния муниц</w:t>
            </w:r>
            <w:r w:rsidRPr="00762A73">
              <w:rPr>
                <w:rFonts w:ascii="Times New Roman" w:hAnsi="Times New Roman" w:cs="Times New Roman"/>
                <w:sz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</w:rPr>
              <w:t>пальных образ</w:t>
            </w:r>
            <w:r w:rsidRPr="00762A73">
              <w:rPr>
                <w:rFonts w:ascii="Times New Roman" w:hAnsi="Times New Roman" w:cs="Times New Roman"/>
                <w:sz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</w:rPr>
              <w:t>ваний Красн</w:t>
            </w:r>
            <w:r w:rsidRPr="00762A73">
              <w:rPr>
                <w:rFonts w:ascii="Times New Roman" w:hAnsi="Times New Roman" w:cs="Times New Roman"/>
                <w:sz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</w:rPr>
              <w:t>дарского края отдельными го</w:t>
            </w:r>
            <w:r w:rsidRPr="00762A73">
              <w:rPr>
                <w:rFonts w:ascii="Times New Roman" w:hAnsi="Times New Roman" w:cs="Times New Roman"/>
                <w:sz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</w:rPr>
              <w:t>ударственными полномочиями в области соц</w:t>
            </w:r>
            <w:r w:rsidRPr="00762A73">
              <w:rPr>
                <w:rFonts w:ascii="Times New Roman" w:hAnsi="Times New Roman" w:cs="Times New Roman"/>
                <w:sz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</w:rPr>
              <w:t>альной сферы»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ново-финансового отдела Печон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 развития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семейных форм устройства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тей-сирот и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тей,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                                       Босенко Ю.Л.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1004 0330460680 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316 361,6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385 706,0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386 652,2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402 677,2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1.1.4.4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бюджетам муниципальных образований Краснодарского края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 края                    от 15 декабря 2004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805-КЗ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наделении органов местн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пальных образ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ваний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 отдельными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ными полном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чиями в области социальной сф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ры» на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ществление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дельных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по выплате ежем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сячных дене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средств на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F2014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детей, нужда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щихся в особой заботе госуда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ства, переда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на патр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натное воспит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ново-финансового отдела Печон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разв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 семейных форм устро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ства детей-сирот и детей,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попечения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                                            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1004 0330460720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1 997,1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2 035,4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12 912,7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6 267,4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1.1.4.5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ным бюджетам муниципальных, образований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 края         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 15 декабря 2004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805-КЗ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наделении  органов местн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пальных образ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ваний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 отдельными го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ударственными полномочиями в области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альной сферы» на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ние отдельных государственных полномочий по выплате ежем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сячного возн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граждения,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читающегося патронатным воспитателям за оказание услуг по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нию патронатн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 воспитания и </w:t>
            </w:r>
            <w:proofErr w:type="spellStart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постинтернатн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2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2B53A5" w:rsidRPr="00762A73" w:rsidRDefault="002B53A5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3A5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2B53A5" w:rsidRDefault="002B53A5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525D42" w:rsidRPr="00762A7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разв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 семейных форм устро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ства детей-сирот и детей,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оставшихся без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попечения 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дителей                                              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1004 0330460730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2 222,3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2 491,8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16 406,0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7 811,5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1.1.4.6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ным: бюджетам муниципальных образований Краснодарского края в соотве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ствии с Законом Краснодарск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 края         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2007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№ 1372-КЗ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наделении органов местн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в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дарском крае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ными полном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чиями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дарского края по организации и осуществлению деятельности по опеке и попеч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тельству в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ношении нес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них» для фина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сового обесп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 осущест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ления отдельных государственных полномочий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br/>
              <w:t>по организации и осуществл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нию деятельн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сти по опеке и попечительству в отношении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летних, за 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ключением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номочий по формированию и ведению реги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нального банка данных о детях, оставшихся без попечения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телей, полном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чий по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и правовой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готовке граждан, выразивших </w:t>
            </w:r>
          </w:p>
          <w:p w:rsidR="00525D42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желание принять на воспитание в свою семью 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бенка, оставш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гося без попеч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родителей</w:t>
            </w:r>
          </w:p>
          <w:p w:rsidR="002B53A5" w:rsidRPr="00762A73" w:rsidRDefault="002B53A5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</w:tcPr>
          <w:p w:rsidR="002B53A5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ново-финансового отдела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развития семейных форм устройства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печения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телей                                              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Босенко Ю.Л. 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1006 0330460880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54 454,6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70 074,8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92 785,9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80 376,9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1.1.4.7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бюджетам муниципальных образований Краснодарского края, для фина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 осущест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ления отдельных государственных полномочий по организации оздоровления и отдыха детей, переданных в 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 от 3 марта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1909-КЗ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наделении органов местн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в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дарском крае государстве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ными полном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чиями Красн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дарского края по организации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детей»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3A5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525D42" w:rsidRPr="00762A73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1006 0330460900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5 312,0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5 749,9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8 765,8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7 333,5</w:t>
            </w:r>
          </w:p>
        </w:tc>
      </w:tr>
      <w:tr w:rsidR="00525D42" w:rsidRPr="00762A73" w:rsidTr="00233C00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1.1.4.8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мес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бюджетам муниципальных образований Краснодарского края на 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ществление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дельных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полномочий по созданию и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организации 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ятельности 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миссий по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делам несове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в соответствии с Законом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 от 13 ноября 2006 г.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1132-КЗ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 комиссиях по делам несове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в Краснодарском крае»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3A5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обеспеч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ния деятельн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сти комиссии по делам нес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вершенноле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них и защите их прав </w:t>
            </w:r>
          </w:p>
          <w:p w:rsidR="00525D42" w:rsidRPr="00762A73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Панченко Р.А.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1006 0330460890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25 498,4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29 924,0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40 644,3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35 531,5</w:t>
            </w:r>
          </w:p>
        </w:tc>
      </w:tr>
      <w:tr w:rsidR="000F25AE" w:rsidRPr="00762A73" w:rsidTr="0097698B">
        <w:tc>
          <w:tcPr>
            <w:tcW w:w="1276" w:type="dxa"/>
          </w:tcPr>
          <w:p w:rsidR="0097698B" w:rsidRPr="00762A73" w:rsidRDefault="0097698B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85" w:type="dxa"/>
          </w:tcPr>
          <w:p w:rsidR="000A1073" w:rsidRPr="00762A73" w:rsidRDefault="0097698B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безнадзорности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правонаруш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ний несове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  <w:p w:rsidR="000F25AE" w:rsidRPr="00762A73" w:rsidRDefault="000F25AE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E" w:rsidRPr="00762A73" w:rsidRDefault="000F25AE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 w:rsidP="001E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42" w:rsidRPr="00762A73" w:rsidTr="001249D7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перевозкой ме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ду субъектами Российской 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дерации, а также в пределах те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риторий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 — учас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ников Содруж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ства Независ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мых Государств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летних, сам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вольно ушедших из семей, орг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низаций для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поп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чения родит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лей, образов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заций и иных организаций, в соответствии с пунктом 3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статьи 25 Фед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рального закона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 24 июня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№ 120-ФЗ </w:t>
            </w:r>
          </w:p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«Об основах 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стемы проф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лактики безна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зорности и пр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вонарушений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летних»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25D42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планово-финансового отдела </w:t>
            </w:r>
          </w:p>
          <w:p w:rsidR="00525D42" w:rsidRPr="00762A73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525D42" w:rsidRPr="00762A73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          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зации деятел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ности учр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ждений для несовершенн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</w:p>
          <w:p w:rsidR="00525D42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Исаева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D42" w:rsidRPr="00762A73" w:rsidRDefault="00525D42" w:rsidP="008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1004 0330559400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525D42" w:rsidRPr="000626FF" w:rsidTr="001249D7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из федерального           бюджета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BA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D42" w:rsidRPr="000626FF" w:rsidRDefault="00525D42" w:rsidP="0006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F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60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1559" w:type="dxa"/>
          </w:tcPr>
          <w:p w:rsidR="00525D42" w:rsidRPr="00FC22C1" w:rsidRDefault="00525D42" w:rsidP="00BF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0F25AE" w:rsidRPr="00762A73" w:rsidTr="001249D7">
        <w:tc>
          <w:tcPr>
            <w:tcW w:w="1276" w:type="dxa"/>
          </w:tcPr>
          <w:p w:rsidR="0097698B" w:rsidRPr="00762A73" w:rsidRDefault="0097698B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85" w:type="dxa"/>
          </w:tcPr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Компенсация,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выплачиваемая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социальных услуг (оказыв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емых детям с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здоровья, а 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 детям, нах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дящимся в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социально опа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ном положении, в трудной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жизненной сит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ации), включе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в реестр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социальных услуг и не участвующим в</w:t>
            </w:r>
          </w:p>
          <w:p w:rsidR="0097698B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</w:t>
            </w:r>
          </w:p>
          <w:p w:rsidR="000F25AE" w:rsidRPr="00762A73" w:rsidRDefault="0097698B" w:rsidP="0097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задания (зак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2014">
              <w:rPr>
                <w:rFonts w:ascii="Times New Roman" w:hAnsi="Times New Roman" w:cs="Times New Roman"/>
                <w:sz w:val="24"/>
                <w:szCs w:val="24"/>
              </w:rPr>
              <w:t>за)</w:t>
            </w:r>
          </w:p>
        </w:tc>
        <w:tc>
          <w:tcPr>
            <w:tcW w:w="283" w:type="dxa"/>
          </w:tcPr>
          <w:p w:rsidR="0097698B" w:rsidRPr="00762A73" w:rsidRDefault="0097698B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8B" w:rsidRPr="00762A73" w:rsidRDefault="0097698B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98B" w:rsidRPr="00762A73" w:rsidRDefault="0097698B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98B" w:rsidRPr="00762A73" w:rsidRDefault="0097698B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98B" w:rsidRPr="00762A73" w:rsidRDefault="0097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98B" w:rsidRPr="00762A73" w:rsidRDefault="0097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42" w:rsidRPr="00762A73" w:rsidTr="001249D7">
        <w:tc>
          <w:tcPr>
            <w:tcW w:w="1276" w:type="dxa"/>
          </w:tcPr>
          <w:p w:rsidR="00525D42" w:rsidRPr="00762A73" w:rsidRDefault="00525D42" w:rsidP="00533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1.1.6.2</w:t>
            </w:r>
          </w:p>
        </w:tc>
        <w:tc>
          <w:tcPr>
            <w:tcW w:w="1985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Выплата ко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пенсаций в виде субсидий за предоставление социальных услуг (оказыв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емых детям с ограниченными возможностями здоровья, а 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же детям, нах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дящимся в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ально опасном положении, в трудной жи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ненной ситу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ции) поставщ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кам социальных услуг, включе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ным в реестр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ставщиков соц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альных услуг и не участвующим в выполнении государственн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го задания (зак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за) (за исключ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нием выплаты компенсаций в виде субсидий, 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ных подпунктом 1.1.6.1 насто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щего пункта)</w:t>
            </w:r>
          </w:p>
        </w:tc>
        <w:tc>
          <w:tcPr>
            <w:tcW w:w="283" w:type="dxa"/>
          </w:tcPr>
          <w:p w:rsidR="00525D42" w:rsidRPr="00762A73" w:rsidRDefault="00525D42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42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525D42" w:rsidRPr="00762A73" w:rsidRDefault="00525D42" w:rsidP="006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</w:t>
            </w:r>
          </w:p>
        </w:tc>
        <w:tc>
          <w:tcPr>
            <w:tcW w:w="1417" w:type="dxa"/>
          </w:tcPr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  <w:p w:rsidR="00525D42" w:rsidRPr="00762A73" w:rsidRDefault="00525D42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—31.12.2019</w:t>
            </w:r>
          </w:p>
        </w:tc>
        <w:tc>
          <w:tcPr>
            <w:tcW w:w="1418" w:type="dxa"/>
          </w:tcPr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525D42" w:rsidRPr="00762A73" w:rsidRDefault="00525D42" w:rsidP="0035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1002 0330611540</w:t>
            </w:r>
          </w:p>
        </w:tc>
        <w:tc>
          <w:tcPr>
            <w:tcW w:w="1559" w:type="dxa"/>
          </w:tcPr>
          <w:p w:rsidR="00525D42" w:rsidRPr="00762A73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559" w:type="dxa"/>
          </w:tcPr>
          <w:p w:rsidR="00525D42" w:rsidRPr="00FC22C1" w:rsidRDefault="0052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C1">
              <w:rPr>
                <w:rFonts w:ascii="Times New Roman" w:hAnsi="Times New Roman" w:cs="Times New Roman"/>
                <w:sz w:val="24"/>
                <w:szCs w:val="24"/>
              </w:rPr>
              <w:t>1 024,9</w:t>
            </w:r>
          </w:p>
        </w:tc>
      </w:tr>
      <w:tr w:rsidR="000F25AE" w:rsidRPr="00762A73" w:rsidTr="001249D7">
        <w:tc>
          <w:tcPr>
            <w:tcW w:w="1276" w:type="dxa"/>
          </w:tcPr>
          <w:p w:rsidR="002B66D7" w:rsidRPr="00762A73" w:rsidRDefault="002B66D7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73C" w:rsidRPr="00762A73" w:rsidRDefault="004368F8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4368F8" w:rsidRPr="00762A73" w:rsidRDefault="004368F8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событие 3.1</w:t>
            </w:r>
          </w:p>
          <w:p w:rsidR="002B66D7" w:rsidRPr="00762A73" w:rsidRDefault="002B66D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детей-сирот и детей, оставшихся без попечения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83" w:type="dxa"/>
          </w:tcPr>
          <w:p w:rsidR="002B66D7" w:rsidRPr="00762A73" w:rsidRDefault="002B66D7" w:rsidP="0035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5E3" w:rsidRDefault="0062789D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ново-финансового отдела </w:t>
            </w:r>
          </w:p>
          <w:p w:rsidR="00C9073C" w:rsidRPr="00762A73" w:rsidRDefault="0062789D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Печонова Е.И.,</w:t>
            </w:r>
          </w:p>
          <w:p w:rsidR="009033BB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дела развития семейных форм устройства </w:t>
            </w:r>
          </w:p>
          <w:p w:rsidR="00C9073C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 п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печения род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телей                                               </w:t>
            </w:r>
          </w:p>
          <w:p w:rsidR="009033BB" w:rsidRPr="00762A73" w:rsidRDefault="00C9073C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</w:p>
        </w:tc>
        <w:tc>
          <w:tcPr>
            <w:tcW w:w="1417" w:type="dxa"/>
          </w:tcPr>
          <w:p w:rsidR="002B66D7" w:rsidRPr="00762A73" w:rsidRDefault="004368F8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2B66D7" w:rsidRPr="00762A73" w:rsidRDefault="00762A73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2B66D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35043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B66D7" w:rsidRPr="00762A73" w:rsidRDefault="0035043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2B66D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25AE" w:rsidRPr="00762A73" w:rsidTr="001249D7">
        <w:tc>
          <w:tcPr>
            <w:tcW w:w="1276" w:type="dxa"/>
          </w:tcPr>
          <w:p w:rsidR="002B66D7" w:rsidRPr="00762A73" w:rsidRDefault="002B66D7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73C" w:rsidRPr="00762A73" w:rsidRDefault="004368F8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4368F8" w:rsidRPr="00762A73" w:rsidRDefault="004368F8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событие 3.2</w:t>
            </w:r>
          </w:p>
          <w:p w:rsidR="00A53807" w:rsidRPr="00762A73" w:rsidRDefault="002B66D7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держки гражд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EA5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нам, имеющим детей </w:t>
            </w:r>
          </w:p>
        </w:tc>
        <w:tc>
          <w:tcPr>
            <w:tcW w:w="283" w:type="dxa"/>
          </w:tcPr>
          <w:p w:rsidR="002B66D7" w:rsidRPr="00762A73" w:rsidRDefault="002B66D7" w:rsidP="00BB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73C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 Кра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</w:t>
            </w:r>
          </w:p>
          <w:p w:rsidR="009033BB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</w:p>
          <w:p w:rsidR="00C9073C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C9073C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C9073C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адресного предоставления льгот и субс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</w:p>
          <w:p w:rsidR="002B66D7" w:rsidRPr="00762A73" w:rsidRDefault="00C9073C" w:rsidP="00C9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Ролик Н.И.</w:t>
            </w:r>
            <w:r w:rsidR="008B3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по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защите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семьи, мат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ринства,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детства в управлении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оздоровления и отдыха детей                                                        Голыба В.Н.</w:t>
            </w:r>
            <w:r w:rsidR="008B3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550C9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дела разв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тия семейных форм устро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шихся без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                                            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Босенко Ю.Л.</w:t>
            </w:r>
            <w:r w:rsidR="008B3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назначения и выплаты гос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и компенсаций Пономаренко Н.Ю.</w:t>
            </w:r>
            <w:r w:rsidR="00867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отдела орган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9033BB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и отдыха детей </w:t>
            </w:r>
            <w:r w:rsidR="00D550C9" w:rsidRPr="00762A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550C9"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оздоровления и отдыха детей</w:t>
            </w:r>
          </w:p>
          <w:p w:rsidR="00034352" w:rsidRPr="00762A73" w:rsidRDefault="009033BB" w:rsidP="009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Луценко В.С.</w:t>
            </w:r>
          </w:p>
        </w:tc>
        <w:tc>
          <w:tcPr>
            <w:tcW w:w="1417" w:type="dxa"/>
          </w:tcPr>
          <w:p w:rsidR="002B66D7" w:rsidRPr="00762A73" w:rsidRDefault="004368F8" w:rsidP="004A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8" w:type="dxa"/>
          </w:tcPr>
          <w:p w:rsidR="002B66D7" w:rsidRPr="00762A73" w:rsidRDefault="0035043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2B66D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35043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B66D7" w:rsidRPr="00762A73" w:rsidRDefault="0035043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B66D7" w:rsidRPr="00762A73" w:rsidRDefault="002B66D7" w:rsidP="0083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25AC" w:rsidRPr="00762A73" w:rsidTr="007F7154">
        <w:tc>
          <w:tcPr>
            <w:tcW w:w="1276" w:type="dxa"/>
          </w:tcPr>
          <w:p w:rsidR="00F525AC" w:rsidRPr="00762A73" w:rsidRDefault="00F525AC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034352" w:rsidRDefault="00F525AC" w:rsidP="00D54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1559" w:type="dxa"/>
          </w:tcPr>
          <w:p w:rsidR="00F525AC" w:rsidRPr="00762A73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73">
              <w:rPr>
                <w:rFonts w:ascii="Times New Roman" w:hAnsi="Times New Roman" w:cs="Times New Roman"/>
                <w:sz w:val="24"/>
                <w:szCs w:val="24"/>
              </w:rPr>
              <w:t>11 525 866,0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11 322 357,5</w:t>
            </w:r>
          </w:p>
        </w:tc>
        <w:tc>
          <w:tcPr>
            <w:tcW w:w="1560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11 457 340,2</w:t>
            </w:r>
          </w:p>
        </w:tc>
        <w:tc>
          <w:tcPr>
            <w:tcW w:w="1559" w:type="dxa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12 271 258,3</w:t>
            </w:r>
          </w:p>
        </w:tc>
      </w:tr>
      <w:tr w:rsidR="00F525AC" w:rsidRPr="00762A73" w:rsidTr="008B3E27">
        <w:tc>
          <w:tcPr>
            <w:tcW w:w="1276" w:type="dxa"/>
          </w:tcPr>
          <w:p w:rsidR="00F525AC" w:rsidRPr="00762A73" w:rsidRDefault="00F525AC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034352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2">
              <w:rPr>
                <w:rFonts w:ascii="Times New Roman" w:hAnsi="Times New Roman" w:cs="Times New Roman"/>
                <w:b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8 802 478,1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8 845 595,0</w:t>
            </w:r>
          </w:p>
        </w:tc>
        <w:tc>
          <w:tcPr>
            <w:tcW w:w="1560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9 861 606,8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10 190 476,0</w:t>
            </w:r>
          </w:p>
        </w:tc>
      </w:tr>
      <w:tr w:rsidR="00F525AC" w:rsidRPr="00762A73" w:rsidTr="008B3E27">
        <w:tc>
          <w:tcPr>
            <w:tcW w:w="1276" w:type="dxa"/>
          </w:tcPr>
          <w:p w:rsidR="00F525AC" w:rsidRPr="00762A73" w:rsidRDefault="00F525AC" w:rsidP="00F7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:rsidR="00F525AC" w:rsidRPr="00034352" w:rsidRDefault="00F525AC" w:rsidP="008C6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52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2 723 387,9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2 476 762,5</w:t>
            </w:r>
          </w:p>
        </w:tc>
        <w:tc>
          <w:tcPr>
            <w:tcW w:w="1560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1 595 733,4</w:t>
            </w:r>
          </w:p>
        </w:tc>
        <w:tc>
          <w:tcPr>
            <w:tcW w:w="1559" w:type="dxa"/>
            <w:vAlign w:val="center"/>
          </w:tcPr>
          <w:p w:rsidR="00F525AC" w:rsidRPr="00F525AC" w:rsidRDefault="00F5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AC">
              <w:rPr>
                <w:rFonts w:ascii="Times New Roman" w:hAnsi="Times New Roman" w:cs="Times New Roman"/>
                <w:sz w:val="24"/>
                <w:szCs w:val="24"/>
              </w:rPr>
              <w:t>2 080 782,3</w:t>
            </w:r>
          </w:p>
        </w:tc>
      </w:tr>
    </w:tbl>
    <w:p w:rsidR="00187759" w:rsidRPr="00762A73" w:rsidRDefault="00187759" w:rsidP="002B6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87759" w:rsidRPr="00762A73" w:rsidRDefault="00187759" w:rsidP="002B6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933A4" w:rsidRPr="00762A73" w:rsidRDefault="000933A4" w:rsidP="000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2A73">
        <w:rPr>
          <w:rFonts w:ascii="Times New Roman" w:hAnsi="Times New Roman" w:cs="Times New Roman"/>
          <w:sz w:val="28"/>
          <w:szCs w:val="24"/>
        </w:rPr>
        <w:t xml:space="preserve">Начальник отдел реализации </w:t>
      </w:r>
    </w:p>
    <w:p w:rsidR="000933A4" w:rsidRPr="00762A73" w:rsidRDefault="000933A4" w:rsidP="000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2A73">
        <w:rPr>
          <w:rFonts w:ascii="Times New Roman" w:hAnsi="Times New Roman" w:cs="Times New Roman"/>
          <w:sz w:val="28"/>
          <w:szCs w:val="24"/>
        </w:rPr>
        <w:t xml:space="preserve">национальных проектов </w:t>
      </w:r>
    </w:p>
    <w:p w:rsidR="002B66D7" w:rsidRPr="00762A73" w:rsidRDefault="000933A4" w:rsidP="000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2A73">
        <w:rPr>
          <w:rFonts w:ascii="Times New Roman" w:hAnsi="Times New Roman" w:cs="Times New Roman"/>
          <w:sz w:val="28"/>
          <w:szCs w:val="24"/>
        </w:rPr>
        <w:t>и государственных программ</w:t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="001B6183" w:rsidRPr="00762A73">
        <w:rPr>
          <w:rFonts w:ascii="Times New Roman" w:hAnsi="Times New Roman" w:cs="Times New Roman"/>
          <w:sz w:val="28"/>
          <w:szCs w:val="24"/>
        </w:rPr>
        <w:tab/>
      </w:r>
      <w:r w:rsidRPr="00762A73">
        <w:rPr>
          <w:rFonts w:ascii="Times New Roman" w:hAnsi="Times New Roman" w:cs="Times New Roman"/>
          <w:sz w:val="28"/>
          <w:szCs w:val="24"/>
        </w:rPr>
        <w:t xml:space="preserve">    </w:t>
      </w:r>
      <w:r w:rsidR="00232FF5">
        <w:rPr>
          <w:rFonts w:ascii="Times New Roman" w:hAnsi="Times New Roman" w:cs="Times New Roman"/>
          <w:sz w:val="28"/>
          <w:szCs w:val="24"/>
        </w:rPr>
        <w:t xml:space="preserve">    </w:t>
      </w:r>
      <w:r w:rsidRPr="00762A73">
        <w:rPr>
          <w:rFonts w:ascii="Times New Roman" w:hAnsi="Times New Roman" w:cs="Times New Roman"/>
          <w:sz w:val="28"/>
          <w:szCs w:val="24"/>
        </w:rPr>
        <w:t xml:space="preserve">   О.Г. Лычагина</w:t>
      </w:r>
    </w:p>
    <w:sectPr w:rsidR="002B66D7" w:rsidRPr="00762A73" w:rsidSect="00A57F0E">
      <w:pgSz w:w="16840" w:h="11907" w:orient="landscape" w:code="9"/>
      <w:pgMar w:top="1701" w:right="1134" w:bottom="39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FD" w:rsidRDefault="00EB30FD" w:rsidP="008B4672">
      <w:pPr>
        <w:spacing w:after="0" w:line="240" w:lineRule="auto"/>
      </w:pPr>
      <w:r>
        <w:separator/>
      </w:r>
    </w:p>
  </w:endnote>
  <w:endnote w:type="continuationSeparator" w:id="0">
    <w:p w:rsidR="00EB30FD" w:rsidRDefault="00EB30FD" w:rsidP="008B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FD" w:rsidRDefault="00EB30FD" w:rsidP="008B4672">
      <w:pPr>
        <w:spacing w:after="0" w:line="240" w:lineRule="auto"/>
      </w:pPr>
      <w:r>
        <w:separator/>
      </w:r>
    </w:p>
  </w:footnote>
  <w:footnote w:type="continuationSeparator" w:id="0">
    <w:p w:rsidR="00EB30FD" w:rsidRDefault="00EB30FD" w:rsidP="008B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19569"/>
      <w:docPartObj>
        <w:docPartGallery w:val="Page Numbers (Margins)"/>
        <w:docPartUnique/>
      </w:docPartObj>
    </w:sdtPr>
    <w:sdtEndPr/>
    <w:sdtContent>
      <w:p w:rsidR="007C201D" w:rsidRDefault="00762E8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E270BD2" wp14:editId="7AFD4FB4">
                  <wp:simplePos x="0" y="0"/>
                  <wp:positionH relativeFrom="rightMargin">
                    <wp:posOffset>-214630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4445" t="0" r="0" b="1270"/>
                  <wp:wrapNone/>
                  <wp:docPr id="1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080208199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7C201D" w:rsidRPr="00762E8D" w:rsidRDefault="007C201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62E8D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62E8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762E8D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A429B" w:rsidRPr="006A429B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62E8D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6" style="position:absolute;margin-left:-16.9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080208199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7C201D" w:rsidRPr="00762E8D" w:rsidRDefault="007C201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2E8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62E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762E8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A429B" w:rsidRPr="006A429B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762E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72068"/>
      <w:docPartObj>
        <w:docPartGallery w:val="Page Numbers (Margins)"/>
        <w:docPartUnique/>
      </w:docPartObj>
    </w:sdtPr>
    <w:sdtEndPr/>
    <w:sdtContent>
      <w:p w:rsidR="007C201D" w:rsidRDefault="00762E8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E7931E" wp14:editId="6903C0E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8234743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7C201D" w:rsidRPr="008B4672" w:rsidRDefault="007C201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B4672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B467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B4672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8B467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B4672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id="Прямоугольник 9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mu884ogIAAAcFAAAOAAAAAAAAAAAAAAAAAC4CAABkcnMv&#10;ZTJvRG9jLnhtbFBLAQItABQABgAIAAAAIQBs1R/T2QAAAAUBAAAPAAAAAAAAAAAAAAAAAPwEAABk&#10;cnMvZG93bnJldi54bWxQSwUGAAAAAAQABADzAAAAAg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8234743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7C201D" w:rsidRPr="008B4672" w:rsidRDefault="007C201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467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B46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B467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8B467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8B4672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F1BCB"/>
    <w:multiLevelType w:val="multilevel"/>
    <w:tmpl w:val="DE282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A"/>
    <w:rsid w:val="00013466"/>
    <w:rsid w:val="00026122"/>
    <w:rsid w:val="00033E2E"/>
    <w:rsid w:val="00034352"/>
    <w:rsid w:val="00054AA7"/>
    <w:rsid w:val="000626FF"/>
    <w:rsid w:val="00084FCA"/>
    <w:rsid w:val="00087F96"/>
    <w:rsid w:val="000933A4"/>
    <w:rsid w:val="00097063"/>
    <w:rsid w:val="00097105"/>
    <w:rsid w:val="000A0EB9"/>
    <w:rsid w:val="000A1073"/>
    <w:rsid w:val="000B4E6F"/>
    <w:rsid w:val="000C68E5"/>
    <w:rsid w:val="000E0EC4"/>
    <w:rsid w:val="000E2B6B"/>
    <w:rsid w:val="000E457C"/>
    <w:rsid w:val="000E4FFA"/>
    <w:rsid w:val="000E59D5"/>
    <w:rsid w:val="000F25AE"/>
    <w:rsid w:val="000F4506"/>
    <w:rsid w:val="000F7007"/>
    <w:rsid w:val="00103146"/>
    <w:rsid w:val="001101B2"/>
    <w:rsid w:val="001249D7"/>
    <w:rsid w:val="00132646"/>
    <w:rsid w:val="00155B8E"/>
    <w:rsid w:val="00162049"/>
    <w:rsid w:val="001635D3"/>
    <w:rsid w:val="00164360"/>
    <w:rsid w:val="00166E3E"/>
    <w:rsid w:val="00166ED7"/>
    <w:rsid w:val="0017797C"/>
    <w:rsid w:val="001834B1"/>
    <w:rsid w:val="00183F68"/>
    <w:rsid w:val="00187759"/>
    <w:rsid w:val="00190826"/>
    <w:rsid w:val="00190F80"/>
    <w:rsid w:val="001A0676"/>
    <w:rsid w:val="001A3214"/>
    <w:rsid w:val="001B1151"/>
    <w:rsid w:val="001B6183"/>
    <w:rsid w:val="001C7ACF"/>
    <w:rsid w:val="001D06AC"/>
    <w:rsid w:val="001D18F4"/>
    <w:rsid w:val="001D295C"/>
    <w:rsid w:val="001E0E77"/>
    <w:rsid w:val="001E7BC0"/>
    <w:rsid w:val="00201AB4"/>
    <w:rsid w:val="002057B1"/>
    <w:rsid w:val="00216C27"/>
    <w:rsid w:val="00221B1A"/>
    <w:rsid w:val="00232165"/>
    <w:rsid w:val="00232FF5"/>
    <w:rsid w:val="0023393F"/>
    <w:rsid w:val="00233C00"/>
    <w:rsid w:val="0025231E"/>
    <w:rsid w:val="00255A22"/>
    <w:rsid w:val="00261ECA"/>
    <w:rsid w:val="0027363A"/>
    <w:rsid w:val="002947DF"/>
    <w:rsid w:val="00297BF0"/>
    <w:rsid w:val="002B3EBE"/>
    <w:rsid w:val="002B53A5"/>
    <w:rsid w:val="002B66D7"/>
    <w:rsid w:val="002D4350"/>
    <w:rsid w:val="002D67CB"/>
    <w:rsid w:val="002E2423"/>
    <w:rsid w:val="002F02C4"/>
    <w:rsid w:val="002F6666"/>
    <w:rsid w:val="002F7910"/>
    <w:rsid w:val="00300377"/>
    <w:rsid w:val="00302BE2"/>
    <w:rsid w:val="00310A37"/>
    <w:rsid w:val="00313E8E"/>
    <w:rsid w:val="003176E5"/>
    <w:rsid w:val="00324DD9"/>
    <w:rsid w:val="00331E24"/>
    <w:rsid w:val="00332F7D"/>
    <w:rsid w:val="00333E6B"/>
    <w:rsid w:val="003401E7"/>
    <w:rsid w:val="00350437"/>
    <w:rsid w:val="00352DCA"/>
    <w:rsid w:val="00361ADE"/>
    <w:rsid w:val="003748F1"/>
    <w:rsid w:val="003750E6"/>
    <w:rsid w:val="0037572E"/>
    <w:rsid w:val="003828B4"/>
    <w:rsid w:val="00390CC2"/>
    <w:rsid w:val="003B30FA"/>
    <w:rsid w:val="003C2E67"/>
    <w:rsid w:val="003C58C4"/>
    <w:rsid w:val="003E0240"/>
    <w:rsid w:val="003F26AE"/>
    <w:rsid w:val="00406513"/>
    <w:rsid w:val="00421194"/>
    <w:rsid w:val="00422887"/>
    <w:rsid w:val="0042796B"/>
    <w:rsid w:val="00434DF5"/>
    <w:rsid w:val="004368F8"/>
    <w:rsid w:val="0044340C"/>
    <w:rsid w:val="004507FF"/>
    <w:rsid w:val="00453D08"/>
    <w:rsid w:val="00466BC3"/>
    <w:rsid w:val="00466C90"/>
    <w:rsid w:val="0047520C"/>
    <w:rsid w:val="004800F1"/>
    <w:rsid w:val="00480BD2"/>
    <w:rsid w:val="004A0BF7"/>
    <w:rsid w:val="004B446D"/>
    <w:rsid w:val="004C7D8A"/>
    <w:rsid w:val="00511C1B"/>
    <w:rsid w:val="005129AF"/>
    <w:rsid w:val="00512CC8"/>
    <w:rsid w:val="00525D42"/>
    <w:rsid w:val="005302A5"/>
    <w:rsid w:val="005331E4"/>
    <w:rsid w:val="0054077B"/>
    <w:rsid w:val="00543C39"/>
    <w:rsid w:val="00547697"/>
    <w:rsid w:val="005558EF"/>
    <w:rsid w:val="0058197F"/>
    <w:rsid w:val="005875FD"/>
    <w:rsid w:val="00595014"/>
    <w:rsid w:val="005A0673"/>
    <w:rsid w:val="005A2C5A"/>
    <w:rsid w:val="005B78A0"/>
    <w:rsid w:val="005D15A3"/>
    <w:rsid w:val="005D1C6A"/>
    <w:rsid w:val="005D27B7"/>
    <w:rsid w:val="005D38C7"/>
    <w:rsid w:val="005D48C5"/>
    <w:rsid w:val="005D5C1E"/>
    <w:rsid w:val="005E1508"/>
    <w:rsid w:val="005E68DC"/>
    <w:rsid w:val="005F2102"/>
    <w:rsid w:val="005F62BB"/>
    <w:rsid w:val="006254FA"/>
    <w:rsid w:val="0062789D"/>
    <w:rsid w:val="00631326"/>
    <w:rsid w:val="00647AB3"/>
    <w:rsid w:val="00655167"/>
    <w:rsid w:val="00691BF0"/>
    <w:rsid w:val="0069583E"/>
    <w:rsid w:val="006A4277"/>
    <w:rsid w:val="006A429B"/>
    <w:rsid w:val="006D13FE"/>
    <w:rsid w:val="006D798E"/>
    <w:rsid w:val="00700C8C"/>
    <w:rsid w:val="00720E2A"/>
    <w:rsid w:val="00733E9D"/>
    <w:rsid w:val="00734F5D"/>
    <w:rsid w:val="00743337"/>
    <w:rsid w:val="00743931"/>
    <w:rsid w:val="00745EA5"/>
    <w:rsid w:val="0075526D"/>
    <w:rsid w:val="00757AEF"/>
    <w:rsid w:val="0076066D"/>
    <w:rsid w:val="007610DF"/>
    <w:rsid w:val="00761D0F"/>
    <w:rsid w:val="00762A73"/>
    <w:rsid w:val="00762E8D"/>
    <w:rsid w:val="00764F29"/>
    <w:rsid w:val="007817CC"/>
    <w:rsid w:val="00783244"/>
    <w:rsid w:val="0078378E"/>
    <w:rsid w:val="00790936"/>
    <w:rsid w:val="00795FA2"/>
    <w:rsid w:val="0079691F"/>
    <w:rsid w:val="007A0926"/>
    <w:rsid w:val="007A3FF2"/>
    <w:rsid w:val="007C201D"/>
    <w:rsid w:val="007C518B"/>
    <w:rsid w:val="007F3344"/>
    <w:rsid w:val="007F6F3E"/>
    <w:rsid w:val="007F7154"/>
    <w:rsid w:val="00800F6C"/>
    <w:rsid w:val="0080723F"/>
    <w:rsid w:val="008108D8"/>
    <w:rsid w:val="00817834"/>
    <w:rsid w:val="0082109E"/>
    <w:rsid w:val="00822909"/>
    <w:rsid w:val="008239F0"/>
    <w:rsid w:val="00826128"/>
    <w:rsid w:val="0082716F"/>
    <w:rsid w:val="0082733F"/>
    <w:rsid w:val="00836295"/>
    <w:rsid w:val="008425EE"/>
    <w:rsid w:val="00845339"/>
    <w:rsid w:val="008460F7"/>
    <w:rsid w:val="00847838"/>
    <w:rsid w:val="0085004A"/>
    <w:rsid w:val="00851C39"/>
    <w:rsid w:val="00853CCF"/>
    <w:rsid w:val="00867C6B"/>
    <w:rsid w:val="00873396"/>
    <w:rsid w:val="00873B9A"/>
    <w:rsid w:val="00877C13"/>
    <w:rsid w:val="00881AD9"/>
    <w:rsid w:val="0088391A"/>
    <w:rsid w:val="008840BA"/>
    <w:rsid w:val="008A2D47"/>
    <w:rsid w:val="008A4EE3"/>
    <w:rsid w:val="008B3E27"/>
    <w:rsid w:val="008B4672"/>
    <w:rsid w:val="008C63C6"/>
    <w:rsid w:val="008D2332"/>
    <w:rsid w:val="008D7D0B"/>
    <w:rsid w:val="008E011B"/>
    <w:rsid w:val="008E1466"/>
    <w:rsid w:val="008E14A7"/>
    <w:rsid w:val="008E3DCF"/>
    <w:rsid w:val="008E7EBC"/>
    <w:rsid w:val="008F790A"/>
    <w:rsid w:val="0090176E"/>
    <w:rsid w:val="009033BB"/>
    <w:rsid w:val="009171AA"/>
    <w:rsid w:val="0091791C"/>
    <w:rsid w:val="009208E3"/>
    <w:rsid w:val="009239D0"/>
    <w:rsid w:val="00937921"/>
    <w:rsid w:val="00940B9E"/>
    <w:rsid w:val="00970ED9"/>
    <w:rsid w:val="0097698B"/>
    <w:rsid w:val="00985795"/>
    <w:rsid w:val="009A52D8"/>
    <w:rsid w:val="009C1178"/>
    <w:rsid w:val="009C2B93"/>
    <w:rsid w:val="009C2C56"/>
    <w:rsid w:val="00A03718"/>
    <w:rsid w:val="00A11ABA"/>
    <w:rsid w:val="00A2298A"/>
    <w:rsid w:val="00A24335"/>
    <w:rsid w:val="00A24D1D"/>
    <w:rsid w:val="00A346D4"/>
    <w:rsid w:val="00A351E0"/>
    <w:rsid w:val="00A4189A"/>
    <w:rsid w:val="00A53807"/>
    <w:rsid w:val="00A57F0E"/>
    <w:rsid w:val="00A631A0"/>
    <w:rsid w:val="00A65C6A"/>
    <w:rsid w:val="00A66F4D"/>
    <w:rsid w:val="00A8219E"/>
    <w:rsid w:val="00A860DB"/>
    <w:rsid w:val="00A8782C"/>
    <w:rsid w:val="00AA023C"/>
    <w:rsid w:val="00AA1443"/>
    <w:rsid w:val="00AA5BE3"/>
    <w:rsid w:val="00AB13AD"/>
    <w:rsid w:val="00AB286F"/>
    <w:rsid w:val="00AC3581"/>
    <w:rsid w:val="00AE375D"/>
    <w:rsid w:val="00AE6159"/>
    <w:rsid w:val="00B01E0B"/>
    <w:rsid w:val="00B065F5"/>
    <w:rsid w:val="00B107FA"/>
    <w:rsid w:val="00B121A5"/>
    <w:rsid w:val="00B325E3"/>
    <w:rsid w:val="00B33E38"/>
    <w:rsid w:val="00B42752"/>
    <w:rsid w:val="00B44D88"/>
    <w:rsid w:val="00B61A0A"/>
    <w:rsid w:val="00B831FA"/>
    <w:rsid w:val="00BA6A56"/>
    <w:rsid w:val="00BB4763"/>
    <w:rsid w:val="00BB7366"/>
    <w:rsid w:val="00BC3C9D"/>
    <w:rsid w:val="00BE0FD5"/>
    <w:rsid w:val="00BE7BED"/>
    <w:rsid w:val="00BF2F50"/>
    <w:rsid w:val="00C0159B"/>
    <w:rsid w:val="00C11411"/>
    <w:rsid w:val="00C17329"/>
    <w:rsid w:val="00C203F7"/>
    <w:rsid w:val="00C26784"/>
    <w:rsid w:val="00C34522"/>
    <w:rsid w:val="00C40157"/>
    <w:rsid w:val="00C5139A"/>
    <w:rsid w:val="00C660ED"/>
    <w:rsid w:val="00C66DA3"/>
    <w:rsid w:val="00C673C7"/>
    <w:rsid w:val="00C71005"/>
    <w:rsid w:val="00C72A42"/>
    <w:rsid w:val="00C9073C"/>
    <w:rsid w:val="00C92054"/>
    <w:rsid w:val="00CA6578"/>
    <w:rsid w:val="00CA6B54"/>
    <w:rsid w:val="00CA7859"/>
    <w:rsid w:val="00CA7893"/>
    <w:rsid w:val="00CB6959"/>
    <w:rsid w:val="00CC2037"/>
    <w:rsid w:val="00CD23D4"/>
    <w:rsid w:val="00CE35B1"/>
    <w:rsid w:val="00CF2014"/>
    <w:rsid w:val="00D040C4"/>
    <w:rsid w:val="00D205B9"/>
    <w:rsid w:val="00D21278"/>
    <w:rsid w:val="00D40B3A"/>
    <w:rsid w:val="00D45933"/>
    <w:rsid w:val="00D54920"/>
    <w:rsid w:val="00D550C9"/>
    <w:rsid w:val="00D56F17"/>
    <w:rsid w:val="00D879F2"/>
    <w:rsid w:val="00D92765"/>
    <w:rsid w:val="00D94164"/>
    <w:rsid w:val="00D94CAA"/>
    <w:rsid w:val="00DA69E3"/>
    <w:rsid w:val="00DB1088"/>
    <w:rsid w:val="00DC059C"/>
    <w:rsid w:val="00DD5692"/>
    <w:rsid w:val="00DE2D20"/>
    <w:rsid w:val="00DE7B44"/>
    <w:rsid w:val="00E0242E"/>
    <w:rsid w:val="00E07036"/>
    <w:rsid w:val="00E1018E"/>
    <w:rsid w:val="00E10D75"/>
    <w:rsid w:val="00E16BD2"/>
    <w:rsid w:val="00E21353"/>
    <w:rsid w:val="00E25012"/>
    <w:rsid w:val="00E324D7"/>
    <w:rsid w:val="00E4337B"/>
    <w:rsid w:val="00E46EC4"/>
    <w:rsid w:val="00E47211"/>
    <w:rsid w:val="00E50BA9"/>
    <w:rsid w:val="00E52F74"/>
    <w:rsid w:val="00E62967"/>
    <w:rsid w:val="00E67736"/>
    <w:rsid w:val="00E776AD"/>
    <w:rsid w:val="00E84F23"/>
    <w:rsid w:val="00E93079"/>
    <w:rsid w:val="00EB30FD"/>
    <w:rsid w:val="00ED7821"/>
    <w:rsid w:val="00EE63E1"/>
    <w:rsid w:val="00EF1BB4"/>
    <w:rsid w:val="00EF59DF"/>
    <w:rsid w:val="00F07E2A"/>
    <w:rsid w:val="00F164E0"/>
    <w:rsid w:val="00F17BE4"/>
    <w:rsid w:val="00F26A09"/>
    <w:rsid w:val="00F35FA7"/>
    <w:rsid w:val="00F525AC"/>
    <w:rsid w:val="00F577E9"/>
    <w:rsid w:val="00F60E79"/>
    <w:rsid w:val="00F712CB"/>
    <w:rsid w:val="00F73BDC"/>
    <w:rsid w:val="00F75319"/>
    <w:rsid w:val="00F8255D"/>
    <w:rsid w:val="00F90BB7"/>
    <w:rsid w:val="00F91B85"/>
    <w:rsid w:val="00FA540F"/>
    <w:rsid w:val="00FA5E33"/>
    <w:rsid w:val="00FB3836"/>
    <w:rsid w:val="00FB7329"/>
    <w:rsid w:val="00FC22C1"/>
    <w:rsid w:val="00FD1676"/>
    <w:rsid w:val="00FD4A6D"/>
    <w:rsid w:val="00FD601B"/>
    <w:rsid w:val="00FE703D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56"/>
  </w:style>
  <w:style w:type="paragraph" w:styleId="1">
    <w:name w:val="heading 1"/>
    <w:basedOn w:val="a"/>
    <w:next w:val="a"/>
    <w:link w:val="10"/>
    <w:uiPriority w:val="9"/>
    <w:qFormat/>
    <w:rsid w:val="00CE3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A06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8B4672"/>
  </w:style>
  <w:style w:type="paragraph" w:styleId="a8">
    <w:name w:val="header"/>
    <w:basedOn w:val="a"/>
    <w:link w:val="a9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672"/>
  </w:style>
  <w:style w:type="paragraph" w:styleId="aa">
    <w:name w:val="footer"/>
    <w:basedOn w:val="a"/>
    <w:link w:val="ab"/>
    <w:uiPriority w:val="99"/>
    <w:unhideWhenUsed/>
    <w:rsid w:val="008B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2CD8-9EA0-42CD-8655-BD12CE3A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8511</Words>
  <Characters>48514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 Иван Николаевич</dc:creator>
  <cp:keywords/>
  <dc:description/>
  <cp:lastModifiedBy>Апазиди Наталья Эрасовна</cp:lastModifiedBy>
  <cp:revision>4</cp:revision>
  <cp:lastPrinted>2019-07-02T08:02:00Z</cp:lastPrinted>
  <dcterms:created xsi:type="dcterms:W3CDTF">2019-07-02T13:00:00Z</dcterms:created>
  <dcterms:modified xsi:type="dcterms:W3CDTF">2019-07-02T15:55:00Z</dcterms:modified>
</cp:coreProperties>
</file>