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E3E" w:rsidRDefault="00B25E3E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25E3E" w:rsidRDefault="00B25E3E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труда </w:t>
      </w:r>
    </w:p>
    <w:p w:rsidR="00B25E3E" w:rsidRDefault="00B25E3E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B25E3E" w:rsidRDefault="00B25E3E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25E3E" w:rsidRDefault="00E31164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22.06.2021 № 954</w:t>
      </w:r>
    </w:p>
    <w:p w:rsidR="00002E73" w:rsidRPr="00B31497" w:rsidRDefault="00B25E3E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02E73" w:rsidRPr="00B31497">
        <w:rPr>
          <w:rFonts w:ascii="Times New Roman" w:hAnsi="Times New Roman" w:cs="Times New Roman"/>
          <w:sz w:val="28"/>
          <w:szCs w:val="28"/>
        </w:rPr>
        <w:t>П</w:t>
      </w:r>
      <w:r w:rsidR="00002E73">
        <w:rPr>
          <w:rFonts w:ascii="Times New Roman" w:hAnsi="Times New Roman" w:cs="Times New Roman"/>
          <w:sz w:val="28"/>
          <w:szCs w:val="28"/>
        </w:rPr>
        <w:t>риложение</w:t>
      </w:r>
      <w:r w:rsidR="00002E73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="004E3BC9">
        <w:rPr>
          <w:rFonts w:ascii="Times New Roman" w:hAnsi="Times New Roman" w:cs="Times New Roman"/>
          <w:sz w:val="28"/>
          <w:szCs w:val="28"/>
        </w:rPr>
        <w:t>1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002E73" w:rsidRDefault="0001224B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декабря 2020 г. № 2173</w:t>
      </w:r>
    </w:p>
    <w:p w:rsidR="00E31164" w:rsidRDefault="00E31164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приказа </w:t>
      </w:r>
    </w:p>
    <w:p w:rsidR="00E31164" w:rsidRDefault="00E31164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</w:p>
    <w:p w:rsidR="00E31164" w:rsidRDefault="00E31164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E31164" w:rsidRDefault="00E31164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31164" w:rsidRPr="00B31497" w:rsidRDefault="00DB1FA7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31164">
        <w:rPr>
          <w:rFonts w:ascii="Times New Roman" w:hAnsi="Times New Roman" w:cs="Times New Roman"/>
          <w:sz w:val="28"/>
          <w:szCs w:val="28"/>
        </w:rPr>
        <w:t>т 22.06.2021 № 954)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</w:p>
    <w:p w:rsidR="00877476" w:rsidRPr="00B31497" w:rsidRDefault="00877476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УТВЕРЖДАЮ</w:t>
      </w:r>
    </w:p>
    <w:p w:rsidR="00877476" w:rsidRPr="00B31497" w:rsidRDefault="00877476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  <w:r w:rsidR="00C246FD">
        <w:rPr>
          <w:rFonts w:ascii="Times New Roman" w:hAnsi="Times New Roman" w:cs="Times New Roman"/>
          <w:sz w:val="28"/>
          <w:szCs w:val="28"/>
        </w:rPr>
        <w:br/>
      </w:r>
      <w:r w:rsidRPr="00B31497">
        <w:rPr>
          <w:rFonts w:ascii="Times New Roman" w:hAnsi="Times New Roman" w:cs="Times New Roman"/>
          <w:sz w:val="28"/>
          <w:szCs w:val="28"/>
        </w:rPr>
        <w:t>и социального развития</w:t>
      </w:r>
      <w:r w:rsidR="00C246FD">
        <w:rPr>
          <w:rFonts w:ascii="Times New Roman" w:hAnsi="Times New Roman" w:cs="Times New Roman"/>
          <w:sz w:val="28"/>
          <w:szCs w:val="28"/>
        </w:rPr>
        <w:br/>
      </w:r>
      <w:r w:rsidRPr="00B3149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877476" w:rsidRPr="00B31497" w:rsidRDefault="00F54EC6" w:rsidP="00C246FD">
      <w:pPr>
        <w:pStyle w:val="ConsPlusNonformat"/>
        <w:tabs>
          <w:tab w:val="left" w:pos="10632"/>
        </w:tabs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8D5AC0">
        <w:rPr>
          <w:rFonts w:ascii="Times New Roman" w:hAnsi="Times New Roman" w:cs="Times New Roman"/>
          <w:sz w:val="28"/>
          <w:szCs w:val="28"/>
        </w:rPr>
        <w:t>____________</w:t>
      </w:r>
      <w:r w:rsidR="00877476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="009544C0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9544C0">
        <w:rPr>
          <w:rFonts w:ascii="Times New Roman" w:hAnsi="Times New Roman" w:cs="Times New Roman"/>
          <w:sz w:val="28"/>
          <w:szCs w:val="28"/>
        </w:rPr>
        <w:t>Гедзь</w:t>
      </w:r>
      <w:proofErr w:type="spellEnd"/>
    </w:p>
    <w:p w:rsidR="00877476" w:rsidRPr="00B31497" w:rsidRDefault="00E31164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22 » 06.2021</w:t>
      </w:r>
      <w:r w:rsidR="00B25E3E">
        <w:rPr>
          <w:rFonts w:ascii="Times New Roman" w:hAnsi="Times New Roman" w:cs="Times New Roman"/>
          <w:sz w:val="28"/>
          <w:szCs w:val="28"/>
        </w:rPr>
        <w:t>г.</w:t>
      </w:r>
    </w:p>
    <w:p w:rsidR="00877476" w:rsidRPr="00B31497" w:rsidRDefault="00877476" w:rsidP="00877476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646E38" w:rsidRPr="00B31497" w:rsidRDefault="00E8093B" w:rsidP="008774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E6388" wp14:editId="223D18D9">
                <wp:simplePos x="0" y="0"/>
                <wp:positionH relativeFrom="column">
                  <wp:posOffset>6407785</wp:posOffset>
                </wp:positionH>
                <wp:positionV relativeFrom="paragraph">
                  <wp:posOffset>151765</wp:posOffset>
                </wp:positionV>
                <wp:extent cx="1110615" cy="276225"/>
                <wp:effectExtent l="0" t="0" r="13335" b="1016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AC0" w:rsidRDefault="008D5AC0" w:rsidP="0087747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FE6388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504.55pt;margin-top:11.95pt;width:87.45pt;height:21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E6MwIAAFAEAAAOAAAAZHJzL2Uyb0RvYy54bWysVNuO0zAQfUfiHyy/01zUdnejpqulSxHS&#10;cpEWPsBxnMTCN2y3yfIzfMU+IfEN/STGTlrKRTwg8mB5OuMzM+fMdHU9SIH2zDquVYmzWYoRU1TX&#10;XLUl/vB+++wSI+eJqonQipX4gTl8vX76ZNWbguW606JmFgGIckVvStx5b4okcbRjkriZNkyBs9FW&#10;Eg+mbZPakh7QpUjyNF0mvba1sZoy5+DX29GJ1xG/aRj1b5vGMY9EiaE2H08bzyqcyXpFitYS03E6&#10;lUH+oQpJuIKkJ6hb4gnaWf4blOTUaqcbP6NaJrppOGWxB+gmS3/p5r4jhsVegBxnTjS5/wdL3+zf&#10;WcTrEi8xUkSCRIcvh2+Hr4dHtAzs9MYVEHRvIMwPz/UAKsdOnbnT9KNDSm86olp2Y63uO0ZqqC4L&#10;L5OzpyOOCyBV/1rXkIbsvI5AQ2NloA7IQIAOKj2clGGDRzSkzLJ0mS0wouDLL5Z5vogpSHF8bazz&#10;L5mWKFxKbEH5iE72d86HakhxDAnJnBa83nIhomHbaiMs2hOYkm38JvSfwoRCfYmvFpD77xBp/P4E&#10;IbmHcRdclvjyFESKQNsLVcdh9ISL8Q4lCzXxGKgbSfRDNUy6VLp+AEatHsca1hAunbafMephpEvs&#10;Pu2IZRiJVwpUucrm87AD0ZgvLnIw7LmnOvcQRQGqxB6j8brx497sjOVtB5mOc3ADSm55JDlIPlY1&#10;1Q1jG7mfVizsxbkdo378Eay/AwAA//8DAFBLAwQUAAYACAAAACEAyMNdbt4AAAALAQAADwAAAGRy&#10;cy9kb3ducmV2LnhtbEyPy27CMBBF95X6D9ZU6gYVO7xJ46AWiVVXpLA38TSJGo/T2ED4+w6rdnk1&#10;V2fOzTaDa8UF+9B40pCMFQik0tuGKg2Hz93LCkSIhqxpPaGGGwbY5I8PmUmtv9IeL0WsBEMopEZD&#10;HWOXShnKGp0JY98h8e3L985Ejn0lbW+uDHetnCi1kM40xB9q0+G2xvK7ODsNi59iOvo42hHtb7v3&#10;vnRzuz3MtX5+Gt5eQUQc4l8Z7vqsDjk7nfyZbBAtZ6XWCXc1TKZrEPdGsprxvBPzlzOQeSb/b8h/&#10;AQAA//8DAFBLAQItABQABgAIAAAAIQC2gziS/gAAAOEBAAATAAAAAAAAAAAAAAAAAAAAAABbQ29u&#10;dGVudF9UeXBlc10ueG1sUEsBAi0AFAAGAAgAAAAhADj9If/WAAAAlAEAAAsAAAAAAAAAAAAAAAAA&#10;LwEAAF9yZWxzLy5yZWxzUEsBAi0AFAAGAAgAAAAhAPs+8TozAgAAUAQAAA4AAAAAAAAAAAAAAAAA&#10;LgIAAGRycy9lMm9Eb2MueG1sUEsBAi0AFAAGAAgAAAAhAMjDXW7eAAAACwEAAA8AAAAAAAAAAAAA&#10;AAAAjQQAAGRycy9kb3ducmV2LnhtbFBLBQYAAAAABAAEAPMAAACYBQAAAAA=&#10;">
                <v:textbox style="mso-fit-shape-to-text:t">
                  <w:txbxContent>
                    <w:p w:rsidR="008D5AC0" w:rsidRDefault="008D5AC0" w:rsidP="00877476"/>
                  </w:txbxContent>
                </v:textbox>
              </v:shape>
            </w:pict>
          </mc:Fallback>
        </mc:AlternateContent>
      </w:r>
    </w:p>
    <w:p w:rsidR="00877476" w:rsidRPr="00B31497" w:rsidRDefault="00877476" w:rsidP="008774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Г</w:t>
      </w:r>
      <w:r w:rsidR="00BA6327" w:rsidRPr="00BA6327">
        <w:rPr>
          <w:rFonts w:ascii="Times New Roman" w:hAnsi="Times New Roman" w:cs="Times New Roman"/>
          <w:sz w:val="28"/>
          <w:szCs w:val="28"/>
        </w:rPr>
        <w:t>осударственно</w:t>
      </w:r>
      <w:r w:rsidR="00BA6327">
        <w:rPr>
          <w:rFonts w:ascii="Times New Roman" w:hAnsi="Times New Roman" w:cs="Times New Roman"/>
          <w:sz w:val="28"/>
          <w:szCs w:val="28"/>
        </w:rPr>
        <w:t>е</w:t>
      </w:r>
      <w:r w:rsidR="00BA6327" w:rsidRPr="00BA6327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A6327">
        <w:rPr>
          <w:rFonts w:ascii="Times New Roman" w:hAnsi="Times New Roman" w:cs="Times New Roman"/>
          <w:sz w:val="28"/>
          <w:szCs w:val="28"/>
        </w:rPr>
        <w:t>е</w:t>
      </w:r>
      <w:r w:rsidR="00BA6327" w:rsidRPr="00BA632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877476" w:rsidRPr="00B31497" w:rsidRDefault="009544C0" w:rsidP="0087747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877476" w:rsidRPr="00B31497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="00877476" w:rsidRPr="00B31497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877476" w:rsidRPr="00B31497">
        <w:rPr>
          <w:sz w:val="28"/>
          <w:szCs w:val="28"/>
        </w:rPr>
        <w:t xml:space="preserve"> годов</w:t>
      </w:r>
    </w:p>
    <w:p w:rsidR="008F45E8" w:rsidRDefault="008F45E8" w:rsidP="00877476">
      <w:pPr>
        <w:jc w:val="center"/>
        <w:rPr>
          <w:sz w:val="28"/>
          <w:szCs w:val="28"/>
        </w:rPr>
      </w:pPr>
    </w:p>
    <w:tbl>
      <w:tblPr>
        <w:tblW w:w="15157" w:type="dxa"/>
        <w:tblLook w:val="04A0" w:firstRow="1" w:lastRow="0" w:firstColumn="1" w:lastColumn="0" w:noHBand="0" w:noVBand="1"/>
      </w:tblPr>
      <w:tblGrid>
        <w:gridCol w:w="11023"/>
        <w:gridCol w:w="2977"/>
        <w:gridCol w:w="1157"/>
      </w:tblGrid>
      <w:tr w:rsidR="00F03B51" w:rsidRPr="00B31497" w:rsidTr="00FA533D">
        <w:trPr>
          <w:trHeight w:val="278"/>
        </w:trPr>
        <w:tc>
          <w:tcPr>
            <w:tcW w:w="11023" w:type="dxa"/>
            <w:vMerge w:val="restart"/>
            <w:shd w:val="clear" w:color="auto" w:fill="auto"/>
          </w:tcPr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Наименование государственного учреждения Краснодарского края</w:t>
            </w:r>
          </w:p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(обособленного подразделения)</w:t>
            </w:r>
          </w:p>
          <w:p w:rsidR="00F03B51" w:rsidRPr="00B25E3E" w:rsidRDefault="00F03B51" w:rsidP="00B15B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5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автономное учреждение Краснодарского края</w:t>
            </w:r>
          </w:p>
          <w:p w:rsidR="00F03B51" w:rsidRPr="00B31497" w:rsidRDefault="00F03B51" w:rsidP="00B15B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5E3E">
              <w:rPr>
                <w:rFonts w:ascii="Times New Roman" w:hAnsi="Times New Roman" w:cs="Times New Roman"/>
                <w:sz w:val="28"/>
                <w:szCs w:val="28"/>
              </w:rPr>
              <w:t>«Апшеронский детский оздоровительный лагерь»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B15B9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03B51" w:rsidRPr="00B31497" w:rsidTr="00FA533D">
        <w:trPr>
          <w:trHeight w:val="300"/>
        </w:trPr>
        <w:tc>
          <w:tcPr>
            <w:tcW w:w="11023" w:type="dxa"/>
            <w:vMerge/>
            <w:shd w:val="clear" w:color="auto" w:fill="auto"/>
          </w:tcPr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FB768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</w:t>
            </w:r>
          </w:p>
          <w:p w:rsidR="00F03B51" w:rsidRDefault="00F03B51" w:rsidP="00F03B5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окончания</w:t>
            </w:r>
          </w:p>
          <w:p w:rsidR="00F03B51" w:rsidRPr="00B31497" w:rsidRDefault="00F03B51" w:rsidP="00F03B5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B51" w:rsidRPr="00B31497" w:rsidTr="00FA533D">
        <w:trPr>
          <w:trHeight w:val="459"/>
        </w:trPr>
        <w:tc>
          <w:tcPr>
            <w:tcW w:w="11023" w:type="dxa"/>
            <w:vMerge/>
            <w:shd w:val="clear" w:color="auto" w:fill="auto"/>
          </w:tcPr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FB768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B51" w:rsidRPr="00B31497" w:rsidTr="00FA533D">
        <w:trPr>
          <w:trHeight w:val="525"/>
        </w:trPr>
        <w:tc>
          <w:tcPr>
            <w:tcW w:w="11023" w:type="dxa"/>
            <w:vMerge w:val="restart"/>
            <w:shd w:val="clear" w:color="auto" w:fill="auto"/>
          </w:tcPr>
          <w:p w:rsidR="000B0383" w:rsidRPr="00086E54" w:rsidRDefault="000B0383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F03B51" w:rsidRPr="007505EB" w:rsidRDefault="00F03B51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05EB">
              <w:rPr>
                <w:sz w:val="28"/>
                <w:szCs w:val="28"/>
              </w:rPr>
              <w:t>Виды деятельности государственного учреждения Краснодарского края</w:t>
            </w:r>
          </w:p>
          <w:p w:rsidR="00F03B51" w:rsidRPr="007505EB" w:rsidRDefault="00F03B51" w:rsidP="00C718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7505EB">
              <w:rPr>
                <w:sz w:val="28"/>
                <w:szCs w:val="28"/>
              </w:rPr>
              <w:t xml:space="preserve">(обособленного подразделения) </w:t>
            </w:r>
            <w:r w:rsidRPr="00B25E3E">
              <w:rPr>
                <w:sz w:val="28"/>
                <w:szCs w:val="28"/>
              </w:rPr>
              <w:t>здравоохранени</w:t>
            </w:r>
            <w:r w:rsidR="0017595E" w:rsidRPr="00B25E3E">
              <w:rPr>
                <w:sz w:val="28"/>
                <w:szCs w:val="28"/>
              </w:rPr>
              <w:t>е</w:t>
            </w:r>
            <w:r w:rsidR="000B0383" w:rsidRPr="00B25E3E">
              <w:rPr>
                <w:sz w:val="28"/>
                <w:szCs w:val="28"/>
              </w:rPr>
              <w:t>, обслуживани</w:t>
            </w:r>
            <w:r w:rsidR="00636EAC" w:rsidRPr="00B25E3E">
              <w:rPr>
                <w:sz w:val="28"/>
                <w:szCs w:val="28"/>
              </w:rPr>
              <w:t>е</w:t>
            </w:r>
            <w:r w:rsidR="000B0383" w:rsidRPr="00B25E3E">
              <w:rPr>
                <w:sz w:val="28"/>
                <w:szCs w:val="28"/>
              </w:rPr>
              <w:t xml:space="preserve"> зданий и территорий</w:t>
            </w:r>
            <w:r w:rsidR="00F20797" w:rsidRPr="00B25E3E">
              <w:rPr>
                <w:sz w:val="28"/>
                <w:szCs w:val="28"/>
              </w:rPr>
              <w:t xml:space="preserve">, </w:t>
            </w:r>
            <w:r w:rsidR="00C71870" w:rsidRPr="00B25E3E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005C42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Код по сводному</w:t>
            </w:r>
          </w:p>
          <w:p w:rsidR="00F03B51" w:rsidRPr="00B31497" w:rsidRDefault="00F03B51" w:rsidP="00FB768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B51" w:rsidRPr="00B31497" w:rsidTr="00FA533D">
        <w:trPr>
          <w:trHeight w:val="435"/>
        </w:trPr>
        <w:tc>
          <w:tcPr>
            <w:tcW w:w="11023" w:type="dxa"/>
            <w:vMerge/>
            <w:shd w:val="clear" w:color="auto" w:fill="auto"/>
          </w:tcPr>
          <w:p w:rsidR="00F03B51" w:rsidRPr="00B31497" w:rsidRDefault="00F03B51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005C42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По ОКВЭД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0B0383">
              <w:rPr>
                <w:rFonts w:ascii="Times New Roman" w:hAnsi="Times New Roman" w:cs="Times New Roman"/>
                <w:sz w:val="28"/>
                <w:szCs w:val="28"/>
              </w:rPr>
              <w:t>, 81</w:t>
            </w:r>
            <w:r w:rsidR="00F207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797" w:rsidRPr="00CA0B6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CA0B68" w:rsidRPr="00CA0B6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</w:tr>
    </w:tbl>
    <w:p w:rsidR="00C86F6B" w:rsidRPr="00086E54" w:rsidRDefault="005E3C83" w:rsidP="00FF3D25">
      <w:pPr>
        <w:widowControl w:val="0"/>
        <w:tabs>
          <w:tab w:val="center" w:pos="7568"/>
          <w:tab w:val="right" w:pos="15137"/>
        </w:tabs>
        <w:autoSpaceDE w:val="0"/>
        <w:autoSpaceDN w:val="0"/>
        <w:adjustRightInd w:val="0"/>
        <w:rPr>
          <w:sz w:val="16"/>
          <w:szCs w:val="16"/>
        </w:rPr>
      </w:pPr>
      <w:r w:rsidRPr="00B31497">
        <w:rPr>
          <w:sz w:val="28"/>
          <w:szCs w:val="28"/>
        </w:rPr>
        <w:tab/>
      </w:r>
    </w:p>
    <w:p w:rsidR="00C86F6B" w:rsidRDefault="00877476" w:rsidP="008D5AC0">
      <w:pPr>
        <w:widowControl w:val="0"/>
        <w:tabs>
          <w:tab w:val="center" w:pos="7568"/>
          <w:tab w:val="right" w:pos="1513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31497">
        <w:rPr>
          <w:sz w:val="28"/>
          <w:szCs w:val="28"/>
        </w:rPr>
        <w:t>Часть 1. Сведения об оказываемых государственных услугах</w:t>
      </w:r>
    </w:p>
    <w:p w:rsidR="00405379" w:rsidRPr="00086E54" w:rsidRDefault="00086E54" w:rsidP="00086E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77476" w:rsidRPr="00B31497">
        <w:rPr>
          <w:rFonts w:ascii="Times New Roman" w:hAnsi="Times New Roman" w:cs="Times New Roman"/>
          <w:sz w:val="28"/>
          <w:szCs w:val="28"/>
        </w:rPr>
        <w:t>Раздел 1</w:t>
      </w:r>
    </w:p>
    <w:tbl>
      <w:tblPr>
        <w:tblpPr w:leftFromText="180" w:rightFromText="180" w:vertAnchor="text" w:horzAnchor="margin" w:tblpXSpec="right" w:tblpY="-66"/>
        <w:tblOverlap w:val="never"/>
        <w:tblW w:w="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8"/>
        <w:gridCol w:w="1200"/>
        <w:gridCol w:w="236"/>
      </w:tblGrid>
      <w:tr w:rsidR="00E704BD" w:rsidRPr="00B31497" w:rsidTr="00E711CE">
        <w:trPr>
          <w:trHeight w:val="807"/>
        </w:trPr>
        <w:tc>
          <w:tcPr>
            <w:tcW w:w="30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4BD" w:rsidRPr="004A1134" w:rsidRDefault="00E704BD" w:rsidP="00E704BD">
            <w:pPr>
              <w:autoSpaceDE w:val="0"/>
              <w:autoSpaceDN w:val="0"/>
              <w:adjustRightInd w:val="0"/>
              <w:ind w:left="-281" w:hanging="3"/>
              <w:jc w:val="right"/>
              <w:rPr>
                <w:sz w:val="28"/>
                <w:szCs w:val="28"/>
              </w:rPr>
            </w:pPr>
            <w:r w:rsidRPr="004A1134">
              <w:rPr>
                <w:sz w:val="28"/>
                <w:szCs w:val="28"/>
              </w:rPr>
              <w:t>Код по</w:t>
            </w:r>
          </w:p>
          <w:p w:rsidR="00E704BD" w:rsidRPr="004A1134" w:rsidRDefault="00E704BD" w:rsidP="00E704BD">
            <w:pPr>
              <w:autoSpaceDE w:val="0"/>
              <w:autoSpaceDN w:val="0"/>
              <w:adjustRightInd w:val="0"/>
              <w:ind w:left="-281" w:firstLine="173"/>
              <w:jc w:val="right"/>
              <w:rPr>
                <w:sz w:val="28"/>
                <w:szCs w:val="28"/>
              </w:rPr>
            </w:pPr>
            <w:r w:rsidRPr="004A1134">
              <w:rPr>
                <w:sz w:val="28"/>
                <w:szCs w:val="28"/>
              </w:rPr>
              <w:t>общероссийскому</w:t>
            </w:r>
          </w:p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firstLine="173"/>
              <w:jc w:val="right"/>
              <w:rPr>
                <w:sz w:val="28"/>
                <w:szCs w:val="28"/>
              </w:rPr>
            </w:pPr>
            <w:r w:rsidRPr="004A1134">
              <w:rPr>
                <w:sz w:val="28"/>
                <w:szCs w:val="28"/>
              </w:rPr>
              <w:t>базовому перечню или региональному перечню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4BD" w:rsidRPr="00B31497" w:rsidRDefault="00C03FD2" w:rsidP="000B65B4">
            <w:pPr>
              <w:autoSpaceDE w:val="0"/>
              <w:autoSpaceDN w:val="0"/>
              <w:adjustRightInd w:val="0"/>
              <w:ind w:left="-123" w:right="-103"/>
              <w:jc w:val="center"/>
              <w:rPr>
                <w:sz w:val="28"/>
                <w:szCs w:val="28"/>
              </w:rPr>
            </w:pPr>
            <w:r w:rsidRPr="00C03FD2">
              <w:rPr>
                <w:sz w:val="28"/>
                <w:szCs w:val="28"/>
              </w:rPr>
              <w:t>АД70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04BD" w:rsidRPr="00B31497" w:rsidRDefault="00E704BD" w:rsidP="00E704BD">
            <w:pPr>
              <w:autoSpaceDE w:val="0"/>
              <w:autoSpaceDN w:val="0"/>
              <w:adjustRightInd w:val="0"/>
              <w:ind w:right="85"/>
              <w:jc w:val="center"/>
              <w:rPr>
                <w:sz w:val="28"/>
                <w:szCs w:val="28"/>
              </w:rPr>
            </w:pPr>
          </w:p>
        </w:tc>
      </w:tr>
    </w:tbl>
    <w:p w:rsidR="00877476" w:rsidRPr="00361133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1497">
        <w:rPr>
          <w:rFonts w:ascii="Times New Roman" w:hAnsi="Times New Roman" w:cs="Times New Roman"/>
          <w:sz w:val="28"/>
          <w:szCs w:val="28"/>
        </w:rPr>
        <w:t>1.</w:t>
      </w:r>
      <w:r w:rsidR="009C4238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Pr="00B25E3E">
        <w:rPr>
          <w:rFonts w:ascii="Times New Roman" w:hAnsi="Times New Roman" w:cs="Times New Roman"/>
          <w:sz w:val="28"/>
          <w:szCs w:val="28"/>
        </w:rPr>
        <w:t>санаторно-курортное лечение.</w:t>
      </w:r>
    </w:p>
    <w:p w:rsidR="00877476" w:rsidRPr="00B25E3E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2. Категории потребителей государственной услуги: </w:t>
      </w:r>
      <w:r w:rsidRPr="00B25E3E">
        <w:rPr>
          <w:rFonts w:ascii="Times New Roman" w:hAnsi="Times New Roman" w:cs="Times New Roman"/>
          <w:sz w:val="28"/>
          <w:szCs w:val="28"/>
        </w:rPr>
        <w:t>физические лица.</w:t>
      </w:r>
    </w:p>
    <w:p w:rsidR="00E704BD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3. Показатели, характеризующие качество и (или) объем (содержание)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государственной услуги:</w:t>
      </w:r>
    </w:p>
    <w:p w:rsidR="00C86F6B" w:rsidRPr="00114324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государственной услуги: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992"/>
        <w:gridCol w:w="990"/>
        <w:gridCol w:w="995"/>
        <w:gridCol w:w="1134"/>
        <w:gridCol w:w="1984"/>
        <w:gridCol w:w="993"/>
        <w:gridCol w:w="992"/>
        <w:gridCol w:w="850"/>
        <w:gridCol w:w="851"/>
        <w:gridCol w:w="850"/>
        <w:gridCol w:w="1134"/>
        <w:gridCol w:w="1418"/>
      </w:tblGrid>
      <w:tr w:rsidR="00FB7683" w:rsidRPr="000D2BFC" w:rsidTr="0075297A">
        <w:trPr>
          <w:trHeight w:val="143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Уникальный номер реестровой записи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61" w:rsidRDefault="005E5961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Показатель,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характеризующий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содержание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государственной услуги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Показатель,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характеризующий условия (формы) оказания государственной услуги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Показатель качества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государственной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61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Значение показателя качества</w:t>
            </w:r>
          </w:p>
          <w:p w:rsidR="005E5961" w:rsidRDefault="005E5961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государственной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услуги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1B2467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62BCE" w:rsidRPr="000D2BFC" w:rsidTr="00F33E6C">
        <w:trPr>
          <w:trHeight w:val="41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0D2BFC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FB7683" w:rsidRPr="000D2BFC">
              <w:t>аименование</w:t>
            </w:r>
            <w:r>
              <w:t xml:space="preserve"> </w:t>
            </w:r>
            <w:r w:rsidR="00FB7683" w:rsidRPr="000D2BFC"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907AD7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наименование</w:t>
            </w:r>
            <w:r w:rsidR="00FB7683" w:rsidRPr="000D2BFC">
              <w:t xml:space="preserve">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907AD7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наименован</w:t>
            </w:r>
            <w:r>
              <w:t>и</w:t>
            </w:r>
            <w:r w:rsidRPr="000D2BFC">
              <w:t>е</w:t>
            </w:r>
            <w:r w:rsidR="00FB7683" w:rsidRPr="000D2BFC">
              <w:t xml:space="preserve"> показателя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AD7" w:rsidRDefault="00907AD7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н</w:t>
            </w:r>
            <w:r w:rsidRPr="000D2BFC">
              <w:t>аиме</w:t>
            </w:r>
            <w:r>
              <w:t>-н</w:t>
            </w:r>
            <w:r w:rsidRPr="000D2BFC">
              <w:t>ование</w:t>
            </w:r>
            <w:proofErr w:type="spellEnd"/>
            <w:proofErr w:type="gramEnd"/>
          </w:p>
          <w:p w:rsidR="00FB7683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0D2BFC">
              <w:t>показа-теля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3F793B" w:rsidP="007529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</w:t>
            </w:r>
            <w:r w:rsidR="00FB7683" w:rsidRPr="000D2BFC">
              <w:t>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единица</w:t>
            </w:r>
          </w:p>
          <w:p w:rsidR="00FB7683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9544C0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692EFB" w:rsidRPr="000D2BFC">
              <w:t xml:space="preserve">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692EFB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20</w:t>
            </w:r>
            <w:r w:rsidR="009544C0">
              <w:t>22</w:t>
            </w:r>
            <w:r w:rsidRPr="000D2BFC"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692EFB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202</w:t>
            </w:r>
            <w:r w:rsidR="009544C0">
              <w:t>3</w:t>
            </w:r>
            <w:r w:rsidRPr="000D2BFC"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8A29FF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в процентах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692EFB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в</w:t>
            </w:r>
            <w:r w:rsidR="008A29FF" w:rsidRPr="000D2BFC">
              <w:t xml:space="preserve"> абсолютных показателях</w:t>
            </w:r>
          </w:p>
        </w:tc>
      </w:tr>
      <w:tr w:rsidR="000D2BFC" w:rsidRPr="000D2BFC" w:rsidTr="0075297A">
        <w:trPr>
          <w:trHeight w:val="349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262BCE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код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2BFC" w:rsidRPr="000D2BFC" w:rsidTr="00086E54">
        <w:trPr>
          <w:trHeight w:val="14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86E54" w:rsidP="00086E54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  <w:r w:rsidR="000D2BFC" w:rsidRPr="000D2BF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9" w:rsidRPr="000D2BFC" w:rsidRDefault="004E3BC9" w:rsidP="004E3B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14</w:t>
            </w:r>
          </w:p>
        </w:tc>
      </w:tr>
      <w:tr w:rsidR="00903F20" w:rsidRPr="000D2BFC" w:rsidTr="0075297A">
        <w:trPr>
          <w:trHeight w:val="1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14</w:t>
            </w:r>
          </w:p>
        </w:tc>
      </w:tr>
      <w:tr w:rsidR="000D2BFC" w:rsidRPr="000D2BFC" w:rsidTr="0075297A">
        <w:trPr>
          <w:cantSplit/>
          <w:trHeight w:val="28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9FF" w:rsidRPr="000D2BFC" w:rsidRDefault="00504CC3" w:rsidP="00F33E6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  <w:r w:rsidRPr="00504CC3">
              <w:t>860000О.99.0.АД70АА05000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405379">
            <w:pPr>
              <w:widowControl w:val="0"/>
              <w:autoSpaceDE w:val="0"/>
              <w:autoSpaceDN w:val="0"/>
              <w:adjustRightInd w:val="0"/>
            </w:pPr>
            <w:r w:rsidRPr="000D2BFC">
              <w:t>санаторно-курортное лечение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405379">
            <w:pPr>
              <w:widowControl w:val="0"/>
              <w:autoSpaceDE w:val="0"/>
              <w:autoSpaceDN w:val="0"/>
              <w:adjustRightInd w:val="0"/>
            </w:pPr>
            <w:r w:rsidRPr="000D2BFC">
              <w:t>стационар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405379">
            <w:pPr>
              <w:widowControl w:val="0"/>
              <w:autoSpaceDE w:val="0"/>
              <w:autoSpaceDN w:val="0"/>
              <w:adjustRightInd w:val="0"/>
            </w:pPr>
            <w:r w:rsidRPr="000D2BFC">
              <w:t>доля детей, получивших санаторно-курортное лечение за отчетный период, от запланированного числа детей, нуждающихся в санаторно-курортном лечении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5E0C97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C93216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C93216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54E03" w:rsidRPr="00B31497" w:rsidRDefault="00877476" w:rsidP="00267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3.2.</w:t>
      </w:r>
      <w:r w:rsidR="00CE2B69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>Показатели, характеризующие объем (содержание) государственной услуги:</w:t>
      </w:r>
    </w:p>
    <w:tbl>
      <w:tblPr>
        <w:tblW w:w="150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850"/>
        <w:gridCol w:w="851"/>
        <w:gridCol w:w="850"/>
        <w:gridCol w:w="851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851"/>
        <w:gridCol w:w="996"/>
      </w:tblGrid>
      <w:tr w:rsidR="00AC095B" w:rsidRPr="00B31497" w:rsidTr="008D5AC0">
        <w:trPr>
          <w:trHeight w:val="187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4E21C7">
            <w:pPr>
              <w:jc w:val="center"/>
            </w:pPr>
            <w:proofErr w:type="spellStart"/>
            <w:proofErr w:type="gramStart"/>
            <w:r w:rsidRPr="00B31497">
              <w:t>Уникаль-ный</w:t>
            </w:r>
            <w:proofErr w:type="spellEnd"/>
            <w:proofErr w:type="gramEnd"/>
            <w:r w:rsidRPr="00B31497">
              <w:t xml:space="preserve"> номер реестровой записи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Показатель,</w:t>
            </w:r>
          </w:p>
          <w:p w:rsidR="00854C61" w:rsidRDefault="00854C61" w:rsidP="004E3BC9">
            <w:pPr>
              <w:jc w:val="center"/>
            </w:pPr>
            <w:r>
              <w:t>х</w:t>
            </w:r>
            <w:r w:rsidR="00AC095B" w:rsidRPr="00B31497">
              <w:t>арактеризующий</w:t>
            </w:r>
          </w:p>
          <w:p w:rsidR="00854C61" w:rsidRDefault="00AC095B" w:rsidP="004E3BC9">
            <w:pPr>
              <w:jc w:val="center"/>
            </w:pPr>
            <w:r w:rsidRPr="00B31497">
              <w:t>содержание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государственной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Показатель, характеризующий условия (формы)</w:t>
            </w:r>
          </w:p>
          <w:p w:rsidR="00854C61" w:rsidRDefault="00AC095B" w:rsidP="004E3BC9">
            <w:pPr>
              <w:jc w:val="center"/>
            </w:pPr>
            <w:r w:rsidRPr="00B31497">
              <w:t>оказания государственной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Показатель объема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государственной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Значение показателя объема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государственной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4E3BC9">
            <w:pPr>
              <w:jc w:val="center"/>
            </w:pPr>
            <w:r>
              <w:t>Р</w:t>
            </w:r>
            <w:r w:rsidRPr="00B31497">
              <w:t>азмер платы (цена, тариф)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4E3BC9">
            <w:pPr>
              <w:jc w:val="center"/>
            </w:pPr>
            <w:r w:rsidRPr="00AC095B"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923043" w:rsidRPr="00B31497" w:rsidTr="008D5AC0">
        <w:trPr>
          <w:trHeight w:val="44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43" w:rsidRPr="00B31497" w:rsidRDefault="00923043" w:rsidP="00923043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r w:rsidRPr="00B31497">
              <w:t>наименование</w:t>
            </w:r>
          </w:p>
          <w:p w:rsidR="00923043" w:rsidRPr="00B31497" w:rsidRDefault="00923043" w:rsidP="004E21C7">
            <w:pPr>
              <w:jc w:val="center"/>
            </w:pPr>
            <w:r w:rsidRPr="00B31497">
              <w:t>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r w:rsidRPr="002C519A">
              <w:t>наиме</w:t>
            </w:r>
            <w:proofErr w:type="spellEnd"/>
            <w:r w:rsidRPr="002C519A">
              <w:t>-нова-</w:t>
            </w:r>
            <w:proofErr w:type="spellStart"/>
            <w:r w:rsidRPr="002C519A">
              <w:t>ние</w:t>
            </w:r>
            <w:proofErr w:type="spellEnd"/>
            <w:r w:rsidRPr="002C519A">
              <w:t xml:space="preserve"> </w:t>
            </w:r>
            <w:proofErr w:type="gramStart"/>
            <w:r w:rsidRPr="002C519A">
              <w:t>пока-</w:t>
            </w:r>
            <w:proofErr w:type="spellStart"/>
            <w:r w:rsidRPr="002C519A">
              <w:t>зателя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r w:rsidRPr="002C519A">
              <w:t>наиме</w:t>
            </w:r>
            <w:proofErr w:type="spellEnd"/>
            <w:r w:rsidRPr="002C519A">
              <w:t>-нова-</w:t>
            </w:r>
            <w:proofErr w:type="spellStart"/>
            <w:r w:rsidRPr="002C519A">
              <w:t>ние</w:t>
            </w:r>
            <w:proofErr w:type="spellEnd"/>
            <w:r w:rsidRPr="002C519A">
              <w:t xml:space="preserve"> </w:t>
            </w:r>
            <w:proofErr w:type="gramStart"/>
            <w:r w:rsidRPr="002C519A">
              <w:t>пока-</w:t>
            </w:r>
            <w:proofErr w:type="spellStart"/>
            <w:r w:rsidRPr="002C519A">
              <w:t>зателя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proofErr w:type="gramStart"/>
            <w:r w:rsidRPr="00E155F8">
              <w:t>наиме-нование</w:t>
            </w:r>
            <w:proofErr w:type="spellEnd"/>
            <w:proofErr w:type="gramEnd"/>
            <w:r w:rsidRPr="00E155F8">
              <w:t xml:space="preserve">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proofErr w:type="gramStart"/>
            <w:r w:rsidRPr="00E155F8">
              <w:t>наиме-нование</w:t>
            </w:r>
            <w:proofErr w:type="spellEnd"/>
            <w:proofErr w:type="gramEnd"/>
            <w:r w:rsidRPr="00E155F8">
              <w:t xml:space="preserve">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r>
              <w:t>е</w:t>
            </w:r>
            <w:r w:rsidRPr="00B31497">
              <w:t>диница</w:t>
            </w:r>
          </w:p>
          <w:p w:rsidR="00923043" w:rsidRPr="00B31497" w:rsidRDefault="00923043" w:rsidP="004E21C7">
            <w:pPr>
              <w:jc w:val="center"/>
            </w:pPr>
            <w:r w:rsidRPr="00B31497"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544C0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>
              <w:t>2021</w:t>
            </w:r>
            <w:r w:rsidR="00B25E3E"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B31497">
              <w:t>20</w:t>
            </w:r>
            <w:r w:rsidR="009544C0">
              <w:t>22</w:t>
            </w:r>
            <w:r w:rsidR="00B25E3E"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B31497">
              <w:t>202</w:t>
            </w:r>
            <w:r w:rsidR="009544C0">
              <w:t>3</w:t>
            </w:r>
            <w:r w:rsidR="00B25E3E"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544C0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>
              <w:t>2021</w:t>
            </w:r>
            <w:r w:rsidR="00B25E3E"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544C0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>
              <w:t>2022</w:t>
            </w:r>
            <w:r w:rsidR="00B25E3E"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 w:rsidRPr="00B31497">
              <w:t>202</w:t>
            </w:r>
            <w:r w:rsidR="009544C0">
              <w:t>3</w:t>
            </w:r>
            <w:r w:rsidR="00B25E3E"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в процентах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в абсолютных показателях</w:t>
            </w:r>
          </w:p>
        </w:tc>
      </w:tr>
      <w:tr w:rsidR="004E3C96" w:rsidRPr="00B31497" w:rsidTr="008D5AC0">
        <w:trPr>
          <w:trHeight w:val="66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92304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31497">
              <w:t>наиме</w:t>
            </w:r>
            <w:proofErr w:type="spellEnd"/>
            <w:r w:rsidRPr="00B31497">
              <w:t>-нова-</w:t>
            </w:r>
            <w:proofErr w:type="spellStart"/>
            <w:r w:rsidRPr="00B31497"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5D2530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B31497">
              <w:t>код по ОКЕИ</w:t>
            </w:r>
            <w:r w:rsidR="00F03B51">
              <w:t xml:space="preserve"> </w:t>
            </w:r>
            <w:r w:rsidR="005E0C97">
              <w:t>(</w:t>
            </w:r>
            <w:r w:rsidR="00F03B51">
              <w:t>при наличии)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</w:tr>
      <w:tr w:rsidR="00AC095B" w:rsidRPr="00B31497" w:rsidTr="00086E54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AC095B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AC095B">
            <w:pPr>
              <w:jc w:val="center"/>
            </w:pPr>
            <w:r>
              <w:t>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>
              <w:t>17</w:t>
            </w:r>
          </w:p>
        </w:tc>
      </w:tr>
      <w:tr w:rsidR="00E11E1B" w:rsidRPr="00B31497" w:rsidTr="008D5AC0">
        <w:trPr>
          <w:trHeight w:val="1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>
              <w:t>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>
              <w:t>17</w:t>
            </w:r>
          </w:p>
        </w:tc>
      </w:tr>
      <w:tr w:rsidR="00AC095B" w:rsidRPr="00B31497" w:rsidTr="008D5AC0">
        <w:trPr>
          <w:trHeight w:val="1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095B" w:rsidRPr="00B31497" w:rsidRDefault="00510AD8" w:rsidP="00E11E1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504CC3">
              <w:t>860000О.99.0.АД70АА05000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pPr>
              <w:widowControl w:val="0"/>
              <w:autoSpaceDE w:val="0"/>
              <w:autoSpaceDN w:val="0"/>
              <w:adjustRightInd w:val="0"/>
            </w:pPr>
            <w:r w:rsidRPr="00B31497">
              <w:t>санаторно-курортное лечение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B31497">
              <w:t>стаци-онар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r w:rsidRPr="00B31497">
              <w:t>кол</w:t>
            </w:r>
            <w:r w:rsidR="00923043">
              <w:t>ичество</w:t>
            </w:r>
            <w:r w:rsidRPr="00B31497">
              <w:t xml:space="preserve"> койко-дней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pPr>
              <w:widowControl w:val="0"/>
              <w:autoSpaceDE w:val="0"/>
              <w:autoSpaceDN w:val="0"/>
              <w:adjustRightInd w:val="0"/>
            </w:pPr>
            <w:r w:rsidRPr="00B31497">
              <w:t>койко-день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5E0C97" w:rsidP="005E0C97">
            <w:pPr>
              <w:jc w:val="center"/>
            </w:pPr>
            <w:r w:rsidRPr="00381672">
              <w:t>9111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FA1809" w:rsidP="00576764">
            <w:pPr>
              <w:jc w:val="center"/>
            </w:pPr>
            <w:r>
              <w:t>5460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576764" w:rsidP="00FE4038">
            <w:pPr>
              <w:jc w:val="center"/>
            </w:pPr>
            <w:r>
              <w:t>1</w:t>
            </w:r>
            <w:r w:rsidR="00FE4038">
              <w:t>7640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576764" w:rsidP="00FE4038">
            <w:pPr>
              <w:jc w:val="center"/>
            </w:pPr>
            <w:r>
              <w:t>1</w:t>
            </w:r>
            <w:r w:rsidR="00FE4038">
              <w:t>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AC095B" w:rsidP="00FE31C1">
            <w:pPr>
              <w:jc w:val="center"/>
            </w:pPr>
            <w:r w:rsidRPr="0038167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AC095B" w:rsidP="00FE31C1">
            <w:pPr>
              <w:jc w:val="center"/>
            </w:pPr>
            <w:r w:rsidRPr="00381672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F96656" w:rsidP="00AC095B">
            <w:pPr>
              <w:jc w:val="center"/>
            </w:pPr>
            <w:r w:rsidRPr="0038167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F96656" w:rsidP="00AC095B">
            <w:pPr>
              <w:jc w:val="center"/>
            </w:pPr>
            <w:r w:rsidRPr="00381672"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381672" w:rsidP="00381672">
            <w:pPr>
              <w:jc w:val="center"/>
            </w:pPr>
            <w:r w:rsidRPr="00381672">
              <w:t>-</w:t>
            </w:r>
          </w:p>
        </w:tc>
      </w:tr>
    </w:tbl>
    <w:p w:rsidR="00713FA2" w:rsidRPr="008D5AC0" w:rsidRDefault="00877476" w:rsidP="00DC037C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4. </w:t>
      </w:r>
      <w:r w:rsidR="00D56AB8">
        <w:rPr>
          <w:sz w:val="28"/>
          <w:szCs w:val="28"/>
        </w:rPr>
        <w:t>Нормативные пр</w:t>
      </w:r>
      <w:r w:rsidR="00DC037C">
        <w:rPr>
          <w:sz w:val="28"/>
          <w:szCs w:val="28"/>
        </w:rPr>
        <w:t xml:space="preserve">авовые акты, </w:t>
      </w:r>
      <w:r w:rsidRPr="00B31497">
        <w:rPr>
          <w:sz w:val="28"/>
          <w:szCs w:val="28"/>
        </w:rPr>
        <w:t xml:space="preserve">устанавливающие размер платы (цену, тариф) либо порядок </w:t>
      </w:r>
      <w:r w:rsidR="00DC037C">
        <w:rPr>
          <w:sz w:val="28"/>
          <w:szCs w:val="28"/>
        </w:rPr>
        <w:t>ее (его)</w:t>
      </w:r>
      <w:r w:rsidRPr="00B31497">
        <w:rPr>
          <w:sz w:val="28"/>
          <w:szCs w:val="28"/>
        </w:rPr>
        <w:t xml:space="preserve"> установления: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395"/>
        <w:gridCol w:w="2126"/>
        <w:gridCol w:w="1276"/>
        <w:gridCol w:w="6095"/>
      </w:tblGrid>
      <w:tr w:rsidR="00877476" w:rsidRPr="00B31497" w:rsidTr="00FC3A00">
        <w:trPr>
          <w:trHeight w:val="220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Нормативный правовой акт</w:t>
            </w:r>
          </w:p>
        </w:tc>
      </w:tr>
      <w:tr w:rsidR="00877476" w:rsidRPr="00B31497" w:rsidTr="00640F4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вид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принявший орган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наименование</w:t>
            </w:r>
          </w:p>
        </w:tc>
      </w:tr>
      <w:tr w:rsidR="00877476" w:rsidRPr="00B31497" w:rsidTr="00FC3A00">
        <w:trPr>
          <w:trHeight w:val="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5</w:t>
            </w:r>
          </w:p>
        </w:tc>
      </w:tr>
      <w:tr w:rsidR="00877476" w:rsidRPr="00B31497" w:rsidTr="00713FA2">
        <w:trPr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713FA2" w:rsidP="00713FA2">
            <w:pPr>
              <w:ind w:right="-1"/>
              <w:jc w:val="center"/>
              <w:textAlignment w:val="top"/>
              <w:outlineLvl w:val="2"/>
            </w:pPr>
            <w:r>
              <w:t>-</w:t>
            </w:r>
          </w:p>
        </w:tc>
      </w:tr>
    </w:tbl>
    <w:p w:rsidR="00713FA2" w:rsidRPr="00FC3A00" w:rsidRDefault="00713FA2" w:rsidP="009C42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7476" w:rsidRPr="00B31497" w:rsidRDefault="00877476" w:rsidP="009C4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5. Порядок оказания государственной услуги:</w:t>
      </w:r>
    </w:p>
    <w:p w:rsidR="00877476" w:rsidRPr="00B31497" w:rsidRDefault="00877476" w:rsidP="009C4238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>5.1. Нормативные правовые акты, регулирующие порядок оказания государственной услуги: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15134"/>
      </w:tblGrid>
      <w:tr w:rsidR="00877476" w:rsidRPr="00B31497" w:rsidTr="00FE31C1">
        <w:tc>
          <w:tcPr>
            <w:tcW w:w="15134" w:type="dxa"/>
          </w:tcPr>
          <w:p w:rsidR="00877476" w:rsidRPr="00B25E3E" w:rsidRDefault="00877476" w:rsidP="009C4238">
            <w:pPr>
              <w:jc w:val="both"/>
              <w:rPr>
                <w:sz w:val="28"/>
                <w:szCs w:val="28"/>
              </w:rPr>
            </w:pPr>
            <w:r w:rsidRPr="00B25E3E">
              <w:rPr>
                <w:rStyle w:val="s101"/>
                <w:b w:val="0"/>
                <w:color w:val="auto"/>
                <w:sz w:val="28"/>
                <w:szCs w:val="28"/>
              </w:rPr>
              <w:t>Федераль</w:t>
            </w:r>
            <w:r w:rsidR="008603EB">
              <w:rPr>
                <w:rStyle w:val="s101"/>
                <w:b w:val="0"/>
                <w:color w:val="auto"/>
                <w:sz w:val="28"/>
                <w:szCs w:val="28"/>
              </w:rPr>
              <w:t>ный закон от 21 ноября 2011 г.</w:t>
            </w:r>
            <w:r w:rsidRPr="00B25E3E">
              <w:rPr>
                <w:rStyle w:val="s101"/>
                <w:b w:val="0"/>
                <w:color w:val="auto"/>
                <w:sz w:val="28"/>
                <w:szCs w:val="28"/>
              </w:rPr>
              <w:t xml:space="preserve"> № 323-ФЗ «Об основах охраны здоровья граждан в Российской Федерации»</w:t>
            </w:r>
            <w:r w:rsidR="00640F41" w:rsidRPr="00B25E3E">
              <w:rPr>
                <w:rStyle w:val="s101"/>
                <w:b w:val="0"/>
                <w:color w:val="auto"/>
                <w:sz w:val="28"/>
                <w:szCs w:val="28"/>
              </w:rPr>
              <w:t>.</w:t>
            </w:r>
          </w:p>
        </w:tc>
      </w:tr>
    </w:tbl>
    <w:p w:rsidR="00FC3A00" w:rsidRDefault="00877476" w:rsidP="009C42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31497"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государственной услуги</w:t>
      </w:r>
      <w:r w:rsidRPr="00B31497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5183" w:type="pct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924"/>
        <w:gridCol w:w="6046"/>
        <w:gridCol w:w="4489"/>
      </w:tblGrid>
      <w:tr w:rsidR="00877476" w:rsidRPr="00B31497" w:rsidTr="00B85276">
        <w:trPr>
          <w:gridBefore w:val="1"/>
          <w:wBefore w:w="210" w:type="pct"/>
          <w:cantSplit/>
          <w:trHeight w:val="292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EB1030" w:rsidRDefault="00877476" w:rsidP="00F33E6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Способ информирования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EB1030" w:rsidRDefault="00877476" w:rsidP="00F33E6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Состав размещаемой информации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EB1030" w:rsidRDefault="00877476" w:rsidP="00F33E6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Частота обновления информации</w:t>
            </w:r>
          </w:p>
        </w:tc>
      </w:tr>
      <w:tr w:rsidR="00877476" w:rsidRPr="00B31497" w:rsidTr="00B85276">
        <w:trPr>
          <w:gridBefore w:val="1"/>
          <w:wBefore w:w="210" w:type="pct"/>
          <w:cantSplit/>
          <w:trHeight w:val="1823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посредством: </w:t>
            </w:r>
          </w:p>
          <w:p w:rsidR="00683812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 xml:space="preserve">почтовой, электронной, </w:t>
            </w:r>
          </w:p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 xml:space="preserve">факсимильной, телефонной связи; в ходе личного общения; размещение </w:t>
            </w:r>
          </w:p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информации в информационно-телекоммуникационной сети</w:t>
            </w:r>
          </w:p>
          <w:p w:rsidR="00877476" w:rsidRP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информация о режиме работы учреждения; юридический адрес; справочные телефоны; перечень услуг </w:t>
            </w:r>
          </w:p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предоставляемых учреждением; порядок обращения для получения государственной услуги; перечень </w:t>
            </w:r>
          </w:p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документов, необходимый для получения </w:t>
            </w:r>
          </w:p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>государственной услуги; основания отказа в</w:t>
            </w:r>
          </w:p>
          <w:p w:rsidR="00877476" w:rsidRP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 предоставлении государственной услуги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ежегодно, по мере изменения</w:t>
            </w:r>
          </w:p>
          <w:p w:rsidR="00877476" w:rsidRP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данных</w:t>
            </w:r>
          </w:p>
        </w:tc>
      </w:tr>
      <w:tr w:rsidR="009C4238" w:rsidRPr="00B31497" w:rsidTr="00B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86E54" w:rsidRDefault="00086E54" w:rsidP="008D5A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E54" w:rsidRDefault="00086E54" w:rsidP="008D5A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FA2" w:rsidRPr="008D5AC0" w:rsidRDefault="00381672" w:rsidP="008D5AC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</w:t>
            </w:r>
          </w:p>
          <w:tbl>
            <w:tblPr>
              <w:tblpPr w:leftFromText="180" w:rightFromText="180" w:vertAnchor="text" w:horzAnchor="margin" w:tblpXSpec="right" w:tblpY="-66"/>
              <w:tblOverlap w:val="never"/>
              <w:tblW w:w="44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58"/>
              <w:gridCol w:w="1200"/>
              <w:gridCol w:w="236"/>
            </w:tblGrid>
            <w:tr w:rsidR="00381672" w:rsidRPr="004A1134" w:rsidTr="00381672">
              <w:trPr>
                <w:trHeight w:val="807"/>
              </w:trPr>
              <w:tc>
                <w:tcPr>
                  <w:tcW w:w="30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8069B" w:rsidRPr="004A1134" w:rsidRDefault="0068069B" w:rsidP="00381672">
                  <w:pPr>
                    <w:autoSpaceDE w:val="0"/>
                    <w:autoSpaceDN w:val="0"/>
                    <w:adjustRightInd w:val="0"/>
                    <w:ind w:left="-281" w:hanging="3"/>
                    <w:jc w:val="right"/>
                    <w:rPr>
                      <w:sz w:val="28"/>
                      <w:szCs w:val="28"/>
                    </w:rPr>
                  </w:pPr>
                </w:p>
                <w:p w:rsidR="00381672" w:rsidRPr="004A1134" w:rsidRDefault="00381672" w:rsidP="00381672">
                  <w:pPr>
                    <w:autoSpaceDE w:val="0"/>
                    <w:autoSpaceDN w:val="0"/>
                    <w:adjustRightInd w:val="0"/>
                    <w:ind w:left="-281" w:hanging="3"/>
                    <w:jc w:val="right"/>
                    <w:rPr>
                      <w:sz w:val="28"/>
                      <w:szCs w:val="28"/>
                    </w:rPr>
                  </w:pPr>
                  <w:r w:rsidRPr="004A1134">
                    <w:rPr>
                      <w:sz w:val="28"/>
                      <w:szCs w:val="28"/>
                    </w:rPr>
                    <w:t>Код по</w:t>
                  </w:r>
                </w:p>
                <w:p w:rsidR="00381672" w:rsidRPr="004A1134" w:rsidRDefault="00381672" w:rsidP="00381672">
                  <w:pPr>
                    <w:autoSpaceDE w:val="0"/>
                    <w:autoSpaceDN w:val="0"/>
                    <w:adjustRightInd w:val="0"/>
                    <w:ind w:left="-281" w:firstLine="173"/>
                    <w:jc w:val="right"/>
                    <w:rPr>
                      <w:sz w:val="28"/>
                      <w:szCs w:val="28"/>
                    </w:rPr>
                  </w:pPr>
                  <w:r w:rsidRPr="004A1134">
                    <w:rPr>
                      <w:sz w:val="28"/>
                      <w:szCs w:val="28"/>
                    </w:rPr>
                    <w:t>общероссийскому</w:t>
                  </w:r>
                </w:p>
                <w:p w:rsidR="00381672" w:rsidRPr="004A1134" w:rsidRDefault="00381672" w:rsidP="00381672">
                  <w:pPr>
                    <w:autoSpaceDE w:val="0"/>
                    <w:autoSpaceDN w:val="0"/>
                    <w:adjustRightInd w:val="0"/>
                    <w:ind w:left="-281" w:firstLine="173"/>
                    <w:jc w:val="right"/>
                    <w:rPr>
                      <w:sz w:val="28"/>
                      <w:szCs w:val="28"/>
                    </w:rPr>
                  </w:pPr>
                  <w:r w:rsidRPr="004A1134">
                    <w:rPr>
                      <w:sz w:val="28"/>
                      <w:szCs w:val="28"/>
                    </w:rPr>
                    <w:t>базовому перечню или региональному перечню</w:t>
                  </w:r>
                </w:p>
              </w:tc>
              <w:tc>
                <w:tcPr>
                  <w:tcW w:w="12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4A1134" w:rsidRDefault="00AD6663" w:rsidP="00381672">
                  <w:pPr>
                    <w:autoSpaceDE w:val="0"/>
                    <w:autoSpaceDN w:val="0"/>
                    <w:adjustRightInd w:val="0"/>
                    <w:ind w:left="-123" w:right="-103"/>
                    <w:jc w:val="center"/>
                    <w:rPr>
                      <w:sz w:val="28"/>
                      <w:szCs w:val="28"/>
                    </w:rPr>
                  </w:pPr>
                  <w:r w:rsidRPr="004A1134">
                    <w:rPr>
                      <w:sz w:val="28"/>
                      <w:szCs w:val="28"/>
                    </w:rPr>
                    <w:t>А322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81672" w:rsidRPr="004A1134" w:rsidRDefault="00381672" w:rsidP="00381672">
                  <w:pPr>
                    <w:autoSpaceDE w:val="0"/>
                    <w:autoSpaceDN w:val="0"/>
                    <w:adjustRightInd w:val="0"/>
                    <w:ind w:right="85"/>
                    <w:jc w:val="center"/>
                  </w:pPr>
                </w:p>
              </w:tc>
            </w:tr>
          </w:tbl>
          <w:p w:rsidR="00666EDE" w:rsidRPr="00B25E3E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государственной услуги: </w:t>
            </w:r>
            <w:r w:rsidR="00AD6663" w:rsidRPr="00B25E3E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молодежи.</w:t>
            </w:r>
          </w:p>
          <w:p w:rsidR="00381672" w:rsidRPr="00B25E3E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государственной услуги: </w:t>
            </w:r>
            <w:r w:rsidRPr="00B25E3E">
              <w:rPr>
                <w:rFonts w:ascii="Times New Roman" w:hAnsi="Times New Roman" w:cs="Times New Roman"/>
                <w:sz w:val="28"/>
                <w:szCs w:val="28"/>
              </w:rPr>
              <w:t>дети, являющиеся гражданами РФ, местом жительства которых является Краснодарский край.</w:t>
            </w:r>
          </w:p>
          <w:p w:rsidR="00381672" w:rsidRPr="00B31497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объем (содержание)</w:t>
            </w:r>
          </w:p>
          <w:p w:rsidR="00381672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услуги:</w:t>
            </w:r>
          </w:p>
          <w:p w:rsidR="005A3275" w:rsidRPr="008D5AC0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3.1. Показатели, характеризующие качество государственной услуги:</w:t>
            </w:r>
          </w:p>
          <w:tbl>
            <w:tblPr>
              <w:tblW w:w="1531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13"/>
              <w:gridCol w:w="1559"/>
              <w:gridCol w:w="850"/>
              <w:gridCol w:w="993"/>
              <w:gridCol w:w="992"/>
              <w:gridCol w:w="992"/>
              <w:gridCol w:w="1276"/>
              <w:gridCol w:w="1276"/>
              <w:gridCol w:w="850"/>
              <w:gridCol w:w="709"/>
              <w:gridCol w:w="709"/>
              <w:gridCol w:w="708"/>
              <w:gridCol w:w="851"/>
              <w:gridCol w:w="2632"/>
            </w:tblGrid>
            <w:tr w:rsidR="00381672" w:rsidRPr="000D2BFC" w:rsidTr="0068069B">
              <w:trPr>
                <w:trHeight w:val="1394"/>
              </w:trPr>
              <w:tc>
                <w:tcPr>
                  <w:tcW w:w="9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Уникальный номер реестровой записи</w:t>
                  </w:r>
                </w:p>
              </w:tc>
              <w:tc>
                <w:tcPr>
                  <w:tcW w:w="340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Показатель,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характеризующий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содержание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государственной услуги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Показатель,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характеризующий условия (формы) оказания государственной услуги</w:t>
                  </w:r>
                </w:p>
              </w:tc>
              <w:tc>
                <w:tcPr>
                  <w:tcW w:w="340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Показатель качества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государственной услуги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Значение показателя качества</w:t>
                  </w:r>
                </w:p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государственной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услуги</w:t>
                  </w:r>
                </w:p>
              </w:tc>
              <w:tc>
                <w:tcPr>
                  <w:tcW w:w="34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625C" w:rsidRDefault="00EE625C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Допустимые </w:t>
                  </w:r>
                </w:p>
                <w:p w:rsidR="00EE625C" w:rsidRDefault="00EE625C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(возможные) </w:t>
                  </w:r>
                </w:p>
                <w:p w:rsidR="00EE625C" w:rsidRDefault="00EE625C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>от</w:t>
                  </w:r>
                  <w:r w:rsidR="00381672" w:rsidRPr="000D2BFC">
                    <w:t xml:space="preserve">клонения от </w:t>
                  </w:r>
                </w:p>
                <w:p w:rsidR="00EE625C" w:rsidRDefault="00381672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0D2BFC">
                    <w:t>установ</w:t>
                  </w:r>
                  <w:r w:rsidR="00EE625C">
                    <w:t xml:space="preserve">ленных </w:t>
                  </w:r>
                </w:p>
                <w:p w:rsidR="00EE625C" w:rsidRDefault="00EE625C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показателей </w:t>
                  </w:r>
                </w:p>
                <w:p w:rsidR="00EE625C" w:rsidRDefault="00EE625C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качества </w:t>
                  </w:r>
                </w:p>
                <w:p w:rsidR="00EE625C" w:rsidRDefault="00EE625C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proofErr w:type="spellStart"/>
                  <w:r>
                    <w:t>госда</w:t>
                  </w:r>
                  <w:r w:rsidR="00381672" w:rsidRPr="000D2BFC">
                    <w:t>ственной</w:t>
                  </w:r>
                  <w:proofErr w:type="spellEnd"/>
                  <w:r w:rsidR="00381672" w:rsidRPr="000D2BFC">
                    <w:t xml:space="preserve"> </w:t>
                  </w:r>
                </w:p>
                <w:p w:rsidR="00381672" w:rsidRPr="000D2BFC" w:rsidRDefault="00381672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0D2BFC">
                    <w:t>услуги</w:t>
                  </w:r>
                </w:p>
              </w:tc>
            </w:tr>
            <w:tr w:rsidR="00600B90" w:rsidRPr="000D2BFC" w:rsidTr="0068069B">
              <w:trPr>
                <w:trHeight w:val="411"/>
              </w:trPr>
              <w:tc>
                <w:tcPr>
                  <w:tcW w:w="9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н</w:t>
                  </w:r>
                  <w:r w:rsidRPr="000D2BFC">
                    <w:t>аименование</w:t>
                  </w:r>
                  <w:r>
                    <w:t xml:space="preserve"> </w:t>
                  </w:r>
                  <w:r w:rsidRPr="000D2BFC">
                    <w:t>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наименование показателя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наименован</w:t>
                  </w:r>
                  <w:r>
                    <w:t>и</w:t>
                  </w:r>
                  <w:r w:rsidRPr="000D2BFC">
                    <w:t>е показателя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наименование показателя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proofErr w:type="gramStart"/>
                  <w:r>
                    <w:t>н</w:t>
                  </w:r>
                  <w:r w:rsidRPr="000D2BFC">
                    <w:t>аиме</w:t>
                  </w:r>
                  <w:r>
                    <w:t>-н</w:t>
                  </w:r>
                  <w:r w:rsidRPr="000D2BFC">
                    <w:t>ование</w:t>
                  </w:r>
                  <w:proofErr w:type="spellEnd"/>
                  <w:proofErr w:type="gramEnd"/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gramStart"/>
                  <w:r w:rsidRPr="000D2BFC">
                    <w:t>показа-теля</w:t>
                  </w:r>
                  <w:proofErr w:type="gramEnd"/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наименование показателя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единица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измерения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9544C0" w:rsidP="004E21C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4E21C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20</w:t>
                  </w:r>
                  <w:r w:rsidR="009544C0">
                    <w:t>22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202</w:t>
                  </w:r>
                  <w:r w:rsidR="009544C0">
                    <w:t>3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в процентах</w:t>
                  </w:r>
                </w:p>
              </w:tc>
              <w:tc>
                <w:tcPr>
                  <w:tcW w:w="26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8069B" w:rsidRDefault="00381672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0D2BFC">
                    <w:t xml:space="preserve">в абсолютных </w:t>
                  </w:r>
                </w:p>
                <w:p w:rsidR="00381672" w:rsidRPr="000D2BFC" w:rsidRDefault="00600B90" w:rsidP="00EE625C">
                  <w:pPr>
                    <w:widowControl w:val="0"/>
                    <w:autoSpaceDE w:val="0"/>
                    <w:autoSpaceDN w:val="0"/>
                    <w:adjustRightInd w:val="0"/>
                  </w:pPr>
                  <w:proofErr w:type="spellStart"/>
                  <w:r>
                    <w:t>по</w:t>
                  </w:r>
                  <w:r w:rsidR="00381672" w:rsidRPr="000D2BFC">
                    <w:t>зателях</w:t>
                  </w:r>
                  <w:proofErr w:type="spellEnd"/>
                </w:p>
              </w:tc>
            </w:tr>
            <w:tr w:rsidR="00600B90" w:rsidRPr="000D2BFC" w:rsidTr="0068069B">
              <w:trPr>
                <w:trHeight w:val="495"/>
              </w:trPr>
              <w:tc>
                <w:tcPr>
                  <w:tcW w:w="91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наименование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код по ОКЕИ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63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  <w:tr w:rsidR="00600B90" w:rsidRPr="000D2BFC" w:rsidTr="0068069B">
              <w:trPr>
                <w:trHeight w:val="1375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13</w:t>
                  </w:r>
                </w:p>
              </w:tc>
              <w:tc>
                <w:tcPr>
                  <w:tcW w:w="2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66359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14</w:t>
                  </w:r>
                </w:p>
              </w:tc>
            </w:tr>
            <w:tr w:rsidR="00600B90" w:rsidRPr="000D2BFC" w:rsidTr="0068069B">
              <w:trPr>
                <w:cantSplit/>
                <w:trHeight w:val="2019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666EDE" w:rsidRPr="000D2BFC" w:rsidRDefault="00AD6663" w:rsidP="00AD6663">
                  <w:pPr>
                    <w:widowControl w:val="0"/>
                    <w:autoSpaceDE w:val="0"/>
                    <w:autoSpaceDN w:val="0"/>
                    <w:adjustRightInd w:val="0"/>
                    <w:ind w:left="113" w:right="113"/>
                    <w:jc w:val="center"/>
                  </w:pPr>
                  <w:r w:rsidRPr="00CA0B68">
                    <w:lastRenderedPageBreak/>
                    <w:t>920700О.99.0.А322АА02001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BF5279" w:rsidP="00BF5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E40ADD" w:rsidP="00F33E6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круглогодичное </w:t>
                  </w:r>
                  <w:r w:rsidR="00CA0B68">
                    <w:t>круглосуточное пребывание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9C0115" w:rsidRDefault="00BC0693" w:rsidP="00F33E6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highlight w:val="yellow"/>
                    </w:rPr>
                  </w:pPr>
                  <w:r w:rsidRPr="00BC0693">
                    <w:t>количество поступивших жалоб на качество оказания услуги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BC0693" w:rsidP="00F33E6C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штука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BC0693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7B1CB6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BC0693"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7B1CB6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BC0693"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7B1CB6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BC0693"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BC0693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3597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2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66160E" w:rsidRPr="008D5AC0" w:rsidRDefault="00381672" w:rsidP="0066160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3.2. Показатели, характеризующие объем (содержание) государственной услуги:</w:t>
            </w:r>
          </w:p>
          <w:tbl>
            <w:tblPr>
              <w:tblW w:w="152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1275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709"/>
              <w:gridCol w:w="850"/>
              <w:gridCol w:w="851"/>
              <w:gridCol w:w="567"/>
              <w:gridCol w:w="567"/>
              <w:gridCol w:w="567"/>
              <w:gridCol w:w="567"/>
              <w:gridCol w:w="2418"/>
            </w:tblGrid>
            <w:tr w:rsidR="00381672" w:rsidRPr="00B31497" w:rsidTr="00B85276">
              <w:trPr>
                <w:trHeight w:val="1731"/>
              </w:trPr>
              <w:tc>
                <w:tcPr>
                  <w:tcW w:w="8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B31497">
                    <w:t>Уникаль-ный</w:t>
                  </w:r>
                  <w:proofErr w:type="spellEnd"/>
                  <w:proofErr w:type="gramEnd"/>
                  <w:r w:rsidRPr="00B31497">
                    <w:t xml:space="preserve"> номер реестровой записи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Показатель,</w:t>
                  </w:r>
                </w:p>
                <w:p w:rsidR="00381672" w:rsidRDefault="00381672" w:rsidP="00F33E6C">
                  <w:pPr>
                    <w:jc w:val="center"/>
                  </w:pPr>
                  <w:r>
                    <w:t>х</w:t>
                  </w:r>
                  <w:r w:rsidRPr="00B31497">
                    <w:t>арактеризующий</w:t>
                  </w:r>
                </w:p>
                <w:p w:rsidR="00381672" w:rsidRDefault="00381672" w:rsidP="00F33E6C">
                  <w:pPr>
                    <w:jc w:val="center"/>
                  </w:pPr>
                  <w:r w:rsidRPr="00B31497">
                    <w:t>содержание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государственной услуги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Показатель, характеризующий условия (формы)</w:t>
                  </w:r>
                </w:p>
                <w:p w:rsidR="00381672" w:rsidRDefault="00381672" w:rsidP="00F33E6C">
                  <w:pPr>
                    <w:jc w:val="center"/>
                  </w:pPr>
                  <w:r w:rsidRPr="00B31497">
                    <w:t>оказания государственной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услуги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Показатель объема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государственной услуги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Значение показателя объема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государственной услуги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Р</w:t>
                  </w:r>
                  <w:r w:rsidRPr="00B31497">
                    <w:t>азмер платы (цена, тариф)</w:t>
                  </w:r>
                </w:p>
              </w:tc>
              <w:tc>
                <w:tcPr>
                  <w:tcW w:w="2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323" w:rsidRDefault="00381672" w:rsidP="00854E03">
                  <w:r w:rsidRPr="00AC095B">
                    <w:t xml:space="preserve">Допустимые </w:t>
                  </w:r>
                </w:p>
                <w:p w:rsidR="00747323" w:rsidRDefault="00381672" w:rsidP="00854E03">
                  <w:r w:rsidRPr="00AC095B">
                    <w:t xml:space="preserve">(возможные) </w:t>
                  </w:r>
                </w:p>
                <w:p w:rsidR="00747323" w:rsidRDefault="00381672" w:rsidP="00854E03">
                  <w:r w:rsidRPr="00AC095B">
                    <w:t xml:space="preserve">отклонения от </w:t>
                  </w:r>
                </w:p>
                <w:p w:rsidR="00747323" w:rsidRDefault="00381672" w:rsidP="00854E03">
                  <w:r w:rsidRPr="00AC095B">
                    <w:t xml:space="preserve">установленных </w:t>
                  </w:r>
                </w:p>
                <w:p w:rsidR="00747323" w:rsidRDefault="00381672" w:rsidP="00854E03">
                  <w:r w:rsidRPr="00AC095B">
                    <w:t xml:space="preserve">показателей качества </w:t>
                  </w:r>
                </w:p>
                <w:p w:rsidR="00747323" w:rsidRDefault="00381672" w:rsidP="00854E03">
                  <w:r w:rsidRPr="00AC095B">
                    <w:t xml:space="preserve">государственной </w:t>
                  </w:r>
                </w:p>
                <w:p w:rsidR="00381672" w:rsidRPr="00B31497" w:rsidRDefault="00381672" w:rsidP="00854E03">
                  <w:r w:rsidRPr="00AC095B">
                    <w:t>услуги</w:t>
                  </w:r>
                </w:p>
              </w:tc>
            </w:tr>
            <w:tr w:rsidR="00B85276" w:rsidRPr="00B31497" w:rsidTr="00B85276">
              <w:trPr>
                <w:trHeight w:val="302"/>
              </w:trPr>
              <w:tc>
                <w:tcPr>
                  <w:tcW w:w="8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наименование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показателя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r w:rsidRPr="002C519A">
                    <w:t>наиме</w:t>
                  </w:r>
                  <w:proofErr w:type="spellEnd"/>
                  <w:r w:rsidRPr="002C519A">
                    <w:t>-нова-</w:t>
                  </w:r>
                  <w:proofErr w:type="spellStart"/>
                  <w:r w:rsidRPr="002C519A">
                    <w:t>ние</w:t>
                  </w:r>
                  <w:proofErr w:type="spellEnd"/>
                  <w:r w:rsidRPr="002C519A">
                    <w:t xml:space="preserve"> </w:t>
                  </w:r>
                  <w:proofErr w:type="gramStart"/>
                  <w:r w:rsidRPr="002C519A">
                    <w:t>пока-</w:t>
                  </w:r>
                  <w:proofErr w:type="spellStart"/>
                  <w:r w:rsidRPr="002C519A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r w:rsidRPr="002C519A">
                    <w:t>наиме</w:t>
                  </w:r>
                  <w:proofErr w:type="spellEnd"/>
                  <w:r w:rsidRPr="002C519A">
                    <w:t>-нова-</w:t>
                  </w:r>
                  <w:proofErr w:type="spellStart"/>
                  <w:r w:rsidRPr="002C519A">
                    <w:t>ние</w:t>
                  </w:r>
                  <w:proofErr w:type="spellEnd"/>
                  <w:r w:rsidRPr="002C519A">
                    <w:t xml:space="preserve"> </w:t>
                  </w:r>
                  <w:proofErr w:type="gramStart"/>
                  <w:r w:rsidRPr="002C519A">
                    <w:t>пока-</w:t>
                  </w:r>
                  <w:proofErr w:type="spellStart"/>
                  <w:r w:rsidRPr="002C519A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B31497">
                    <w:t>наиме-нование</w:t>
                  </w:r>
                  <w:proofErr w:type="spellEnd"/>
                  <w:proofErr w:type="gramEnd"/>
                  <w:r w:rsidRPr="00B31497">
                    <w:t xml:space="preserve">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E155F8">
                    <w:t>наиме-нование</w:t>
                  </w:r>
                  <w:proofErr w:type="spellEnd"/>
                  <w:proofErr w:type="gramEnd"/>
                  <w:r w:rsidRPr="00E155F8">
                    <w:t xml:space="preserve"> показателя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E155F8">
                    <w:t>наиме-нование</w:t>
                  </w:r>
                  <w:proofErr w:type="spellEnd"/>
                  <w:proofErr w:type="gramEnd"/>
                  <w:r w:rsidRPr="00E155F8">
                    <w:t xml:space="preserve"> показателя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>
                    <w:t>е</w:t>
                  </w:r>
                  <w:r w:rsidRPr="00B31497">
                    <w:t>диница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измерения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2021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 w:rsidRPr="00B31497">
                    <w:t>20</w:t>
                  </w:r>
                  <w:r w:rsidR="009544C0">
                    <w:t>22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 w:rsidRPr="00B31497">
                    <w:t>202</w:t>
                  </w:r>
                  <w:r w:rsidR="009544C0">
                    <w:t>3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25E3E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2021</w:t>
                  </w:r>
                  <w:r w:rsidR="00381672" w:rsidRPr="00B31497">
                    <w:t xml:space="preserve"> </w:t>
                  </w:r>
                </w:p>
                <w:p w:rsidR="00381672" w:rsidRPr="00B31497" w:rsidRDefault="00B25E3E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2022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/>
                    <w:jc w:val="center"/>
                  </w:pPr>
                  <w:r w:rsidRPr="00B31497">
                    <w:t>202</w:t>
                  </w:r>
                  <w:r w:rsidR="009544C0">
                    <w:t>3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 процентах</w:t>
                  </w:r>
                </w:p>
              </w:tc>
              <w:tc>
                <w:tcPr>
                  <w:tcW w:w="2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54E03" w:rsidRDefault="00381672" w:rsidP="00854E03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B31497">
                    <w:t xml:space="preserve">в абсолютных </w:t>
                  </w:r>
                </w:p>
                <w:p w:rsidR="00381672" w:rsidRPr="00B31497" w:rsidRDefault="00381672" w:rsidP="00854E03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B31497">
                    <w:t>показателях</w:t>
                  </w:r>
                </w:p>
              </w:tc>
            </w:tr>
            <w:tr w:rsidR="00B85276" w:rsidRPr="00B31497" w:rsidTr="00B85276">
              <w:trPr>
                <w:trHeight w:val="2617"/>
              </w:trPr>
              <w:tc>
                <w:tcPr>
                  <w:tcW w:w="8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r w:rsidRPr="00B31497">
                    <w:t>наиме</w:t>
                  </w:r>
                  <w:proofErr w:type="spellEnd"/>
                  <w:r w:rsidRPr="00B31497">
                    <w:t>-нова-</w:t>
                  </w:r>
                  <w:proofErr w:type="spellStart"/>
                  <w:r w:rsidRPr="00B31497">
                    <w:t>ние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 w:rsidRPr="00B31497">
                    <w:t>код по ОКЕИ</w:t>
                  </w:r>
                  <w:r>
                    <w:t xml:space="preserve"> (при наличии)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2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</w:tr>
            <w:tr w:rsidR="00B85276" w:rsidRPr="00B31497" w:rsidTr="00B85276">
              <w:trPr>
                <w:trHeight w:val="28"/>
              </w:trPr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663597">
                  <w:pPr>
                    <w:jc w:val="center"/>
                  </w:pPr>
                  <w:r>
                    <w:t>17</w:t>
                  </w:r>
                </w:p>
              </w:tc>
            </w:tr>
            <w:tr w:rsidR="00B85276" w:rsidRPr="00B31497" w:rsidTr="00B85276">
              <w:trPr>
                <w:trHeight w:val="3232"/>
              </w:trPr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381672" w:rsidRPr="00B31497" w:rsidRDefault="00CA0B68" w:rsidP="0064571A">
                  <w:pPr>
                    <w:widowControl w:val="0"/>
                    <w:autoSpaceDE w:val="0"/>
                    <w:autoSpaceDN w:val="0"/>
                    <w:adjustRightInd w:val="0"/>
                    <w:ind w:left="113" w:right="113"/>
                    <w:jc w:val="right"/>
                  </w:pPr>
                  <w:r w:rsidRPr="00CA0B68">
                    <w:lastRenderedPageBreak/>
                    <w:t>920700О.99.0.А322АА02001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BF5279" w:rsidP="00BF5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E40ADD" w:rsidP="00054C37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круглогодичное </w:t>
                  </w:r>
                  <w:r w:rsidR="00CA0B68" w:rsidRPr="00CA0B68">
                    <w:t>кругло-</w:t>
                  </w:r>
                  <w:proofErr w:type="spellStart"/>
                  <w:r w:rsidR="00CA0B68" w:rsidRPr="00CA0B68">
                    <w:t>суточ</w:t>
                  </w:r>
                  <w:proofErr w:type="spellEnd"/>
                  <w:r w:rsidR="00CA0B68" w:rsidRPr="00CA0B68">
                    <w:t>-</w:t>
                  </w:r>
                  <w:proofErr w:type="spellStart"/>
                  <w:r w:rsidR="00CA0B68" w:rsidRPr="00CA0B68">
                    <w:t>ное</w:t>
                  </w:r>
                  <w:proofErr w:type="spellEnd"/>
                  <w:r w:rsidR="00CA0B68" w:rsidRPr="00CA0B68">
                    <w:t xml:space="preserve"> </w:t>
                  </w:r>
                  <w:proofErr w:type="spellStart"/>
                  <w:proofErr w:type="gramStart"/>
                  <w:r w:rsidR="00CA0B68" w:rsidRPr="00CA0B68">
                    <w:t>пребы-вание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6E69C0" w:rsidP="00663CE3">
                  <w:r>
                    <w:t>количество</w:t>
                  </w:r>
                  <w:r w:rsidR="009C0115">
                    <w:t xml:space="preserve"> </w:t>
                  </w:r>
                  <w:r w:rsidR="00663CE3">
                    <w:t>койко</w:t>
                  </w:r>
                  <w:r w:rsidR="009C0115">
                    <w:t xml:space="preserve">-дней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663CE3" w:rsidP="00663CE3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>койко</w:t>
                  </w:r>
                  <w:r w:rsidR="009C0115">
                    <w:t>-день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663CE3" w:rsidP="00381672">
                  <w:pPr>
                    <w:jc w:val="center"/>
                  </w:pPr>
                  <w:r>
                    <w:t>9111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973DDE" w:rsidRDefault="00B17A00" w:rsidP="00381672">
                  <w:pPr>
                    <w:jc w:val="center"/>
                  </w:pPr>
                  <w:r>
                    <w:t>6720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973DDE" w:rsidRDefault="009567D1" w:rsidP="00725EC6">
                  <w:pPr>
                    <w:jc w:val="center"/>
                  </w:pPr>
                  <w:r>
                    <w:t>17976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973DDE" w:rsidRDefault="00973DDE" w:rsidP="00725EC6">
                  <w:pPr>
                    <w:jc w:val="center"/>
                  </w:pPr>
                  <w:r w:rsidRPr="00973DDE">
                    <w:t>31458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-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-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-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15</w:t>
                  </w: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725EC6" w:rsidP="00663597">
                  <w:pPr>
                    <w:jc w:val="center"/>
                  </w:pPr>
                  <w:r w:rsidRPr="00725EC6">
                    <w:t>-</w:t>
                  </w:r>
                </w:p>
              </w:tc>
            </w:tr>
          </w:tbl>
          <w:p w:rsidR="00114324" w:rsidRDefault="00114324" w:rsidP="00381672">
            <w:pPr>
              <w:jc w:val="both"/>
              <w:rPr>
                <w:sz w:val="28"/>
                <w:szCs w:val="28"/>
              </w:rPr>
            </w:pPr>
          </w:p>
          <w:p w:rsidR="00381672" w:rsidRPr="0065546B" w:rsidRDefault="00381672" w:rsidP="00381672">
            <w:pPr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Нормативные правовые акты, </w:t>
            </w:r>
            <w:r w:rsidRPr="00B31497">
              <w:rPr>
                <w:sz w:val="28"/>
                <w:szCs w:val="28"/>
              </w:rPr>
              <w:t xml:space="preserve">устанавливающие размер платы (цену, тариф) либо порядок </w:t>
            </w:r>
            <w:r>
              <w:rPr>
                <w:sz w:val="28"/>
                <w:szCs w:val="28"/>
              </w:rPr>
              <w:t>ее (его)</w:t>
            </w:r>
            <w:r w:rsidRPr="00B31497">
              <w:rPr>
                <w:sz w:val="28"/>
                <w:szCs w:val="28"/>
              </w:rPr>
              <w:t xml:space="preserve"> установления:</w:t>
            </w:r>
          </w:p>
          <w:tbl>
            <w:tblPr>
              <w:tblW w:w="15026" w:type="dxa"/>
              <w:tblInd w:w="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34"/>
              <w:gridCol w:w="4395"/>
              <w:gridCol w:w="2126"/>
              <w:gridCol w:w="1276"/>
              <w:gridCol w:w="6095"/>
            </w:tblGrid>
            <w:tr w:rsidR="00381672" w:rsidRPr="00B31497" w:rsidTr="00381672">
              <w:tc>
                <w:tcPr>
                  <w:tcW w:w="1502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Нормативный правовой акт</w:t>
                  </w:r>
                </w:p>
              </w:tc>
            </w:tr>
            <w:tr w:rsidR="00381672" w:rsidRPr="00B31497" w:rsidTr="00381672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вид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принявший орган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дата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номер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наименование</w:t>
                  </w:r>
                </w:p>
              </w:tc>
            </w:tr>
            <w:tr w:rsidR="00381672" w:rsidRPr="00B31497" w:rsidTr="00381672">
              <w:trPr>
                <w:trHeight w:val="2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1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4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5</w:t>
                  </w:r>
                </w:p>
              </w:tc>
            </w:tr>
            <w:tr w:rsidR="00381672" w:rsidRPr="00B31497" w:rsidTr="00716F84">
              <w:trPr>
                <w:trHeight w:val="86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ind w:right="-1"/>
                    <w:jc w:val="center"/>
                    <w:textAlignment w:val="top"/>
                    <w:outlineLvl w:val="2"/>
                  </w:pPr>
                  <w:r>
                    <w:t>-</w:t>
                  </w:r>
                </w:p>
              </w:tc>
            </w:tr>
          </w:tbl>
          <w:p w:rsidR="0055714F" w:rsidRDefault="0055714F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672" w:rsidRPr="00B31497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5. Порядок оказания государственной услуги:</w:t>
            </w:r>
          </w:p>
          <w:p w:rsidR="0065546B" w:rsidRDefault="0065546B" w:rsidP="00381672">
            <w:pPr>
              <w:jc w:val="both"/>
              <w:rPr>
                <w:sz w:val="28"/>
                <w:szCs w:val="28"/>
              </w:rPr>
            </w:pPr>
          </w:p>
          <w:p w:rsidR="00381672" w:rsidRPr="00B31497" w:rsidRDefault="00381672" w:rsidP="00381672">
            <w:pPr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5.1. Нормативные правовые акты, регулирующие порядок оказания государственной услуги:</w:t>
            </w:r>
          </w:p>
          <w:tbl>
            <w:tblPr>
              <w:tblW w:w="15134" w:type="dxa"/>
              <w:tblLayout w:type="fixed"/>
              <w:tblLook w:val="01E0" w:firstRow="1" w:lastRow="1" w:firstColumn="1" w:lastColumn="1" w:noHBand="0" w:noVBand="0"/>
            </w:tblPr>
            <w:tblGrid>
              <w:gridCol w:w="15134"/>
            </w:tblGrid>
            <w:tr w:rsidR="00381672" w:rsidRPr="00B31497" w:rsidTr="00381672">
              <w:tc>
                <w:tcPr>
                  <w:tcW w:w="15134" w:type="dxa"/>
                </w:tcPr>
                <w:p w:rsidR="0068069B" w:rsidRDefault="00381672" w:rsidP="001F439C">
                  <w:pPr>
                    <w:jc w:val="both"/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</w:pPr>
                  <w:r w:rsidRPr="00B25E3E"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  <w:t xml:space="preserve">Федеральный закон от 21 ноября </w:t>
                  </w:r>
                  <w:r w:rsidR="004E3BC9" w:rsidRPr="00B25E3E"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  <w:t>2011 г.</w:t>
                  </w:r>
                  <w:r w:rsidRPr="00B25E3E"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  <w:t xml:space="preserve"> № 323-ФЗ «Об основах охраны здоровья граждан в Российской Федерации»</w:t>
                  </w:r>
                  <w:r w:rsidR="0055714F" w:rsidRPr="00B25E3E"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  <w:t xml:space="preserve">, </w:t>
                  </w:r>
                </w:p>
                <w:p w:rsidR="0068069B" w:rsidRDefault="0055714F" w:rsidP="001F439C">
                  <w:pPr>
                    <w:jc w:val="both"/>
                    <w:rPr>
                      <w:sz w:val="28"/>
                      <w:szCs w:val="28"/>
                    </w:rPr>
                  </w:pPr>
                  <w:r w:rsidRPr="00B25E3E"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  <w:t xml:space="preserve">Закон Краснодарского края </w:t>
                  </w:r>
                  <w:r w:rsidR="001F439C" w:rsidRPr="00B25E3E">
                    <w:rPr>
                      <w:rStyle w:val="s101"/>
                      <w:b w:val="0"/>
                      <w:color w:val="auto"/>
                      <w:sz w:val="28"/>
                      <w:szCs w:val="28"/>
                    </w:rPr>
                    <w:t xml:space="preserve">от </w:t>
                  </w:r>
                  <w:r w:rsidR="004E3BC9" w:rsidRPr="00B25E3E">
                    <w:rPr>
                      <w:sz w:val="28"/>
                      <w:szCs w:val="28"/>
                    </w:rPr>
                    <w:t>29 марта 2005 г.</w:t>
                  </w:r>
                  <w:r w:rsidR="001F439C" w:rsidRPr="00B25E3E">
                    <w:rPr>
                      <w:sz w:val="28"/>
                      <w:szCs w:val="28"/>
                    </w:rPr>
                    <w:t xml:space="preserve"> № 849-КЗ «Об обеспечении прав детей на отдых и оздоровление </w:t>
                  </w:r>
                </w:p>
                <w:p w:rsidR="00381672" w:rsidRPr="00B25E3E" w:rsidRDefault="001F439C" w:rsidP="001F439C">
                  <w:pPr>
                    <w:jc w:val="both"/>
                    <w:rPr>
                      <w:sz w:val="28"/>
                      <w:szCs w:val="28"/>
                    </w:rPr>
                  </w:pPr>
                  <w:r w:rsidRPr="00B25E3E">
                    <w:rPr>
                      <w:sz w:val="28"/>
                      <w:szCs w:val="28"/>
                    </w:rPr>
                    <w:t>в Краснодарском крае»</w:t>
                  </w:r>
                </w:p>
              </w:tc>
            </w:tr>
          </w:tbl>
          <w:p w:rsidR="0065546B" w:rsidRDefault="0065546B" w:rsidP="0038167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57" w:rsidRDefault="00A22757" w:rsidP="0038167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757" w:rsidRDefault="00A22757" w:rsidP="0038167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672" w:rsidRDefault="00381672" w:rsidP="003816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 Порядок информирования потенциальных потребителей государственной услуги</w:t>
            </w:r>
            <w:r w:rsidRPr="00B3149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1672" w:rsidRPr="00B31497" w:rsidRDefault="00381672" w:rsidP="00381672">
            <w:pPr>
              <w:pStyle w:val="ConsPlusNonforma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985" w:type="pct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79"/>
              <w:gridCol w:w="6445"/>
              <w:gridCol w:w="4198"/>
            </w:tblGrid>
            <w:tr w:rsidR="00381672" w:rsidRPr="00B31497" w:rsidTr="0065546B">
              <w:trPr>
                <w:cantSplit/>
                <w:trHeight w:val="623"/>
              </w:trPr>
              <w:tc>
                <w:tcPr>
                  <w:tcW w:w="13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38167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Способ информирования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38167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Состав размещаемой информации</w:t>
                  </w:r>
                </w:p>
              </w:tc>
              <w:tc>
                <w:tcPr>
                  <w:tcW w:w="1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38167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Частота обновления информации</w:t>
                  </w:r>
                </w:p>
              </w:tc>
            </w:tr>
            <w:tr w:rsidR="00381672" w:rsidRPr="00B31497" w:rsidTr="00482454">
              <w:trPr>
                <w:cantSplit/>
                <w:trHeight w:val="2651"/>
              </w:trPr>
              <w:tc>
                <w:tcPr>
                  <w:tcW w:w="13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002E73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информирование посредством: почтовой, электронной, факсимильной, телефонной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связи;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ходе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личного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общения; размещение информации в </w:t>
                  </w:r>
                  <w:r w:rsidRPr="004824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-телекоммуникационной сети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«Интернет»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002E73">
                  <w:pPr>
                    <w:rPr>
                      <w:sz w:val="26"/>
                      <w:szCs w:val="26"/>
                    </w:rPr>
                  </w:pPr>
                  <w:r w:rsidRPr="00EB1030">
                    <w:rPr>
                      <w:sz w:val="26"/>
                      <w:szCs w:val="26"/>
                    </w:rPr>
                    <w:t>информация о режиме работы учреждения; юридический адрес</w:t>
                  </w:r>
                  <w:r w:rsidR="00115884">
                    <w:rPr>
                      <w:sz w:val="26"/>
                      <w:szCs w:val="26"/>
                    </w:rPr>
                    <w:t xml:space="preserve">; справочные телефоны; перечень </w:t>
                  </w:r>
                  <w:bookmarkStart w:id="0" w:name="_GoBack"/>
                  <w:bookmarkEnd w:id="0"/>
                  <w:proofErr w:type="gramStart"/>
                  <w:r w:rsidRPr="00EB1030">
                    <w:rPr>
                      <w:sz w:val="26"/>
                      <w:szCs w:val="26"/>
                    </w:rPr>
                    <w:t>услуг</w:t>
                  </w:r>
                  <w:proofErr w:type="gramEnd"/>
                  <w:r w:rsidRPr="00EB1030">
                    <w:rPr>
                      <w:sz w:val="26"/>
                      <w:szCs w:val="26"/>
                    </w:rPr>
                    <w:t xml:space="preserve"> предоставляемых учреждением; порядок обращения для получения государственной услуги; перечень документов, необходимый для получения государственной услуги; основания отказа в предоставлении государственной услуги</w:t>
                  </w:r>
                </w:p>
              </w:tc>
              <w:tc>
                <w:tcPr>
                  <w:tcW w:w="1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F33E6C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ежегодно, по мере изменения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данных</w:t>
                  </w:r>
                </w:p>
              </w:tc>
            </w:tr>
          </w:tbl>
          <w:p w:rsidR="004E3BC9" w:rsidRDefault="004E3BC9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D5EB4" w:rsidRPr="00B31497" w:rsidRDefault="00BD5EB4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  <w:r w:rsidRPr="00B31497">
              <w:rPr>
                <w:bCs/>
                <w:sz w:val="28"/>
                <w:szCs w:val="28"/>
              </w:rPr>
              <w:t>Часть 2. Сведения о выполняемых работах</w:t>
            </w:r>
          </w:p>
          <w:p w:rsidR="00FF3D25" w:rsidRDefault="00FF3D25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5B9" w:rsidRPr="00B31497" w:rsidRDefault="007045B9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  <w:tbl>
            <w:tblPr>
              <w:tblpPr w:leftFromText="180" w:rightFromText="180" w:vertAnchor="text" w:horzAnchor="margin" w:tblpXSpec="right" w:tblpY="241"/>
              <w:tblOverlap w:val="never"/>
              <w:tblW w:w="39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</w:tblGrid>
            <w:tr w:rsidR="009C4238" w:rsidRPr="00B31497" w:rsidTr="00131126">
              <w:trPr>
                <w:trHeight w:val="406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45B9" w:rsidRPr="00B31497" w:rsidRDefault="007045B9" w:rsidP="006808C4">
                  <w:pPr>
                    <w:autoSpaceDE w:val="0"/>
                    <w:autoSpaceDN w:val="0"/>
                    <w:adjustRightInd w:val="0"/>
                    <w:ind w:left="-281" w:right="-108" w:firstLine="173"/>
                    <w:jc w:val="right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 xml:space="preserve">Код по </w:t>
                  </w:r>
                  <w:r w:rsidR="006808C4" w:rsidRPr="00B31497">
                    <w:rPr>
                      <w:sz w:val="28"/>
                      <w:szCs w:val="28"/>
                    </w:rPr>
                    <w:t xml:space="preserve">региональному </w:t>
                  </w:r>
                  <w:r w:rsidR="006808C4">
                    <w:rPr>
                      <w:sz w:val="28"/>
                      <w:szCs w:val="28"/>
                    </w:rPr>
                    <w:t>перечню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vAlign w:val="center"/>
                </w:tcPr>
                <w:p w:rsidR="007045B9" w:rsidRPr="00B31497" w:rsidRDefault="007045B9" w:rsidP="007C411B">
                  <w:pPr>
                    <w:autoSpaceDE w:val="0"/>
                    <w:autoSpaceDN w:val="0"/>
                    <w:adjustRightInd w:val="0"/>
                    <w:ind w:left="-123" w:right="-108"/>
                    <w:jc w:val="center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>0436</w:t>
                  </w:r>
                </w:p>
              </w:tc>
            </w:tr>
          </w:tbl>
          <w:p w:rsidR="007045B9" w:rsidRPr="00B31497" w:rsidRDefault="007045B9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60E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31497">
              <w:rPr>
                <w:rFonts w:ascii="Times New Roman" w:hAnsi="Times New Roman" w:cs="Times New Roman"/>
              </w:rPr>
              <w:t xml:space="preserve"> 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работы: </w:t>
            </w:r>
            <w:r w:rsidRPr="00B25E3E">
              <w:rPr>
                <w:rFonts w:ascii="Times New Roman" w:hAnsi="Times New Roman" w:cs="Times New Roman"/>
                <w:sz w:val="28"/>
                <w:szCs w:val="28"/>
              </w:rPr>
              <w:t>содержание (эксплуатация) имущества, находящегося в государственной собственности.</w:t>
            </w:r>
          </w:p>
          <w:p w:rsidR="007045B9" w:rsidRPr="00B3149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</w:t>
            </w:r>
            <w:r w:rsidR="006808C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работы: </w:t>
            </w:r>
            <w:r w:rsidRPr="00B25E3E">
              <w:rPr>
                <w:rFonts w:ascii="Times New Roman" w:hAnsi="Times New Roman" w:cs="Times New Roman"/>
                <w:sz w:val="28"/>
                <w:szCs w:val="28"/>
              </w:rPr>
              <w:t>физические лица, государственные учреждения</w:t>
            </w:r>
            <w:r w:rsidRPr="00F03B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7045B9" w:rsidRPr="00B3149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объем (содержание) работы</w:t>
            </w:r>
            <w:r w:rsidR="006808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3E84" w:rsidRPr="00B31497" w:rsidRDefault="007045B9" w:rsidP="00F222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3.1. Показатели, характеризующие качество работы:</w:t>
            </w:r>
          </w:p>
        </w:tc>
      </w:tr>
      <w:tr w:rsidR="00666EDE" w:rsidRPr="00B31497" w:rsidTr="00B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6EDE" w:rsidRPr="00B31497" w:rsidRDefault="00666EDE" w:rsidP="008D5AC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EB4" w:rsidRPr="00B31497" w:rsidTr="00B8527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32"/>
        </w:trPr>
        <w:tc>
          <w:tcPr>
            <w:tcW w:w="5000" w:type="pct"/>
            <w:gridSpan w:val="4"/>
          </w:tcPr>
          <w:tbl>
            <w:tblPr>
              <w:tblpPr w:leftFromText="180" w:rightFromText="180" w:vertAnchor="page" w:horzAnchor="margin" w:tblpY="1"/>
              <w:tblOverlap w:val="never"/>
              <w:tblW w:w="15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8"/>
              <w:gridCol w:w="2676"/>
              <w:gridCol w:w="843"/>
              <w:gridCol w:w="850"/>
              <w:gridCol w:w="1129"/>
              <w:gridCol w:w="1131"/>
              <w:gridCol w:w="986"/>
              <w:gridCol w:w="986"/>
              <w:gridCol w:w="764"/>
              <w:gridCol w:w="709"/>
              <w:gridCol w:w="567"/>
              <w:gridCol w:w="709"/>
              <w:gridCol w:w="850"/>
              <w:gridCol w:w="1908"/>
              <w:gridCol w:w="16"/>
            </w:tblGrid>
            <w:tr w:rsidR="00131126" w:rsidRPr="00B31497" w:rsidTr="0068069B">
              <w:trPr>
                <w:trHeight w:val="1555"/>
              </w:trPr>
              <w:tc>
                <w:tcPr>
                  <w:tcW w:w="978" w:type="dxa"/>
                  <w:vMerge w:val="restart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gramStart"/>
                  <w:r w:rsidRPr="00B31497">
                    <w:lastRenderedPageBreak/>
                    <w:t>Уника-</w:t>
                  </w:r>
                  <w:proofErr w:type="spellStart"/>
                  <w:r w:rsidRPr="00B31497">
                    <w:t>льный</w:t>
                  </w:r>
                  <w:proofErr w:type="spellEnd"/>
                  <w:proofErr w:type="gramEnd"/>
                  <w:r w:rsidRPr="00B31497">
                    <w:t xml:space="preserve"> номер реестр-</w:t>
                  </w:r>
                  <w:proofErr w:type="spellStart"/>
                  <w:r w:rsidRPr="00B31497">
                    <w:t>овой</w:t>
                  </w:r>
                  <w:proofErr w:type="spellEnd"/>
                  <w:r w:rsidRPr="00B31497">
                    <w:t xml:space="preserve"> записи</w:t>
                  </w:r>
                </w:p>
              </w:tc>
              <w:tc>
                <w:tcPr>
                  <w:tcW w:w="4369" w:type="dxa"/>
                  <w:gridSpan w:val="3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Показатель, характеризующий содержание работы (по справочникам)</w:t>
                  </w:r>
                </w:p>
              </w:tc>
              <w:tc>
                <w:tcPr>
                  <w:tcW w:w="2260" w:type="dxa"/>
                  <w:gridSpan w:val="2"/>
                  <w:vAlign w:val="center"/>
                  <w:hideMark/>
                </w:tcPr>
                <w:p w:rsidR="00AB1907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Показатель, характеризующий условия (формы) выполнения работы (по справочникам)</w:t>
                  </w:r>
                </w:p>
              </w:tc>
              <w:tc>
                <w:tcPr>
                  <w:tcW w:w="2736" w:type="dxa"/>
                  <w:gridSpan w:val="3"/>
                  <w:vAlign w:val="center"/>
                  <w:hideMark/>
                </w:tcPr>
                <w:p w:rsidR="00AB190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Показатель качества</w:t>
                  </w:r>
                </w:p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работы</w:t>
                  </w:r>
                </w:p>
              </w:tc>
              <w:tc>
                <w:tcPr>
                  <w:tcW w:w="1985" w:type="dxa"/>
                  <w:gridSpan w:val="3"/>
                  <w:vAlign w:val="center"/>
                  <w:hideMark/>
                </w:tcPr>
                <w:p w:rsidR="00D56526" w:rsidRPr="00B31497" w:rsidRDefault="00D56526" w:rsidP="00F33E6C">
                  <w:pPr>
                    <w:tabs>
                      <w:tab w:val="left" w:pos="443"/>
                      <w:tab w:val="center" w:pos="166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Значение показателя</w:t>
                  </w:r>
                </w:p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качества работы</w:t>
                  </w:r>
                </w:p>
              </w:tc>
              <w:tc>
                <w:tcPr>
                  <w:tcW w:w="2774" w:type="dxa"/>
                  <w:gridSpan w:val="3"/>
                  <w:vAlign w:val="center"/>
                </w:tcPr>
                <w:p w:rsidR="00D56526" w:rsidRPr="00B31497" w:rsidRDefault="00AB1907" w:rsidP="0068069B">
                  <w:pPr>
                    <w:spacing w:after="200" w:line="230" w:lineRule="auto"/>
                    <w:rPr>
                      <w:lang w:eastAsia="en-US"/>
                    </w:rPr>
                  </w:pPr>
                  <w:r w:rsidRPr="00AB1907">
                    <w:rPr>
                      <w:lang w:eastAsia="en-US"/>
                    </w:rPr>
                    <w:t xml:space="preserve">Допустимые </w:t>
                  </w:r>
                  <w:r w:rsidR="0068069B">
                    <w:rPr>
                      <w:lang w:eastAsia="en-US"/>
                    </w:rPr>
                    <w:t xml:space="preserve">(возможные) </w:t>
                  </w:r>
                  <w:r w:rsidRPr="00AB1907">
                    <w:rPr>
                      <w:lang w:eastAsia="en-US"/>
                    </w:rPr>
                    <w:t xml:space="preserve">отклонения от установленных показателей качества </w:t>
                  </w:r>
                  <w:r w:rsidR="00444CD2">
                    <w:rPr>
                      <w:lang w:eastAsia="en-US"/>
                    </w:rPr>
                    <w:t>работы</w:t>
                  </w:r>
                </w:p>
              </w:tc>
            </w:tr>
            <w:tr w:rsidR="00131126" w:rsidRPr="00B31497" w:rsidTr="0068069B">
              <w:trPr>
                <w:gridAfter w:val="1"/>
                <w:wAfter w:w="16" w:type="dxa"/>
                <w:trHeight w:val="91"/>
              </w:trPr>
              <w:tc>
                <w:tcPr>
                  <w:tcW w:w="978" w:type="dxa"/>
                  <w:vMerge/>
                  <w:vAlign w:val="center"/>
                  <w:hideMark/>
                </w:tcPr>
                <w:p w:rsidR="00AB1907" w:rsidRPr="00B31497" w:rsidRDefault="00AB1907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76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наименование показателя</w:t>
                  </w:r>
                </w:p>
              </w:tc>
              <w:tc>
                <w:tcPr>
                  <w:tcW w:w="843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r w:rsidRPr="00B31497">
                    <w:t>наиме</w:t>
                  </w:r>
                  <w:proofErr w:type="spellEnd"/>
                  <w:r w:rsidRPr="00B31497">
                    <w:t>-нова-</w:t>
                  </w:r>
                  <w:proofErr w:type="spellStart"/>
                  <w:r w:rsidRPr="00B31497">
                    <w:t>ние</w:t>
                  </w:r>
                  <w:proofErr w:type="spellEnd"/>
                  <w:r w:rsidRPr="00B31497">
                    <w:t xml:space="preserve"> </w:t>
                  </w:r>
                  <w:proofErr w:type="gramStart"/>
                  <w:r w:rsidRPr="00B31497">
                    <w:t>пока-</w:t>
                  </w:r>
                  <w:proofErr w:type="spellStart"/>
                  <w:r w:rsidRPr="00B31497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r w:rsidRPr="00B31497">
                    <w:t>наиме</w:t>
                  </w:r>
                  <w:proofErr w:type="spellEnd"/>
                  <w:r w:rsidRPr="00B31497">
                    <w:t>-нова-</w:t>
                  </w:r>
                  <w:proofErr w:type="spellStart"/>
                  <w:r w:rsidRPr="00B31497">
                    <w:t>ние</w:t>
                  </w:r>
                  <w:proofErr w:type="spellEnd"/>
                  <w:r w:rsidRPr="00B31497">
                    <w:t xml:space="preserve"> </w:t>
                  </w:r>
                  <w:proofErr w:type="gramStart"/>
                  <w:r w:rsidRPr="00B31497">
                    <w:t>пока-</w:t>
                  </w:r>
                  <w:proofErr w:type="spellStart"/>
                  <w:r w:rsidRPr="00B31497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1129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наименование показателя</w:t>
                  </w:r>
                </w:p>
              </w:tc>
              <w:tc>
                <w:tcPr>
                  <w:tcW w:w="1131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наиме</w:t>
                  </w:r>
                  <w:r w:rsidR="00C87B0F">
                    <w:t>но</w:t>
                  </w:r>
                  <w:r w:rsidRPr="00B31497">
                    <w:t xml:space="preserve">вание </w:t>
                  </w:r>
                  <w:proofErr w:type="gramStart"/>
                  <w:r w:rsidRPr="00B31497">
                    <w:t>пока-</w:t>
                  </w:r>
                  <w:proofErr w:type="spellStart"/>
                  <w:r w:rsidRPr="00B31497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986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B31497">
                    <w:t>наиме-нование</w:t>
                  </w:r>
                  <w:proofErr w:type="spellEnd"/>
                  <w:proofErr w:type="gramEnd"/>
                  <w:r w:rsidRPr="00B31497">
                    <w:t xml:space="preserve"> показателя</w:t>
                  </w:r>
                </w:p>
              </w:tc>
              <w:tc>
                <w:tcPr>
                  <w:tcW w:w="1750" w:type="dxa"/>
                  <w:gridSpan w:val="2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единица измерения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907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>
                    <w:t>2021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B31497">
                    <w:t>20</w:t>
                  </w:r>
                  <w:r w:rsidR="009544C0">
                    <w:t>22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B31497">
                    <w:t>202</w:t>
                  </w:r>
                  <w:r w:rsidR="009544C0">
                    <w:t>3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 процентах</w:t>
                  </w:r>
                </w:p>
              </w:tc>
              <w:tc>
                <w:tcPr>
                  <w:tcW w:w="19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1907" w:rsidRPr="00B31497" w:rsidRDefault="00AB1907" w:rsidP="00600B90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B31497">
                    <w:t>в абсолютных показателях</w:t>
                  </w:r>
                </w:p>
              </w:tc>
            </w:tr>
            <w:tr w:rsidR="00131126" w:rsidRPr="00B31497" w:rsidTr="0068069B">
              <w:trPr>
                <w:gridAfter w:val="1"/>
                <w:wAfter w:w="16" w:type="dxa"/>
                <w:trHeight w:val="2878"/>
              </w:trPr>
              <w:tc>
                <w:tcPr>
                  <w:tcW w:w="978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76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3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31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86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86" w:type="dxa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B31497">
                    <w:t>наименова-ние</w:t>
                  </w:r>
                  <w:proofErr w:type="spellEnd"/>
                  <w:proofErr w:type="gramEnd"/>
                  <w:r w:rsidRPr="00B31497">
                    <w:t xml:space="preserve"> показателя</w:t>
                  </w:r>
                </w:p>
              </w:tc>
              <w:tc>
                <w:tcPr>
                  <w:tcW w:w="764" w:type="dxa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код по ОКЕИ</w:t>
                  </w: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908" w:type="dxa"/>
                  <w:vMerge/>
                  <w:vAlign w:val="center"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  <w:tr w:rsidR="00131126" w:rsidRPr="00B31497" w:rsidTr="0068069B">
              <w:trPr>
                <w:gridAfter w:val="1"/>
                <w:wAfter w:w="16" w:type="dxa"/>
                <w:trHeight w:val="3817"/>
              </w:trPr>
              <w:tc>
                <w:tcPr>
                  <w:tcW w:w="978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1</w:t>
                  </w:r>
                </w:p>
              </w:tc>
              <w:tc>
                <w:tcPr>
                  <w:tcW w:w="2676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2</w:t>
                  </w:r>
                </w:p>
              </w:tc>
              <w:tc>
                <w:tcPr>
                  <w:tcW w:w="843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3</w:t>
                  </w:r>
                </w:p>
              </w:tc>
              <w:tc>
                <w:tcPr>
                  <w:tcW w:w="850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4</w:t>
                  </w:r>
                </w:p>
              </w:tc>
              <w:tc>
                <w:tcPr>
                  <w:tcW w:w="112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5</w:t>
                  </w:r>
                </w:p>
              </w:tc>
              <w:tc>
                <w:tcPr>
                  <w:tcW w:w="1131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6</w:t>
                  </w:r>
                </w:p>
              </w:tc>
              <w:tc>
                <w:tcPr>
                  <w:tcW w:w="986" w:type="dxa"/>
                  <w:vAlign w:val="center"/>
                </w:tcPr>
                <w:p w:rsidR="00D56526" w:rsidRPr="00B31497" w:rsidRDefault="00D56526" w:rsidP="00F33E6C">
                  <w:pPr>
                    <w:ind w:right="-63"/>
                    <w:jc w:val="center"/>
                    <w:rPr>
                      <w:color w:val="000000"/>
                    </w:rPr>
                  </w:pPr>
                  <w:r w:rsidRPr="00B3149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986" w:type="dxa"/>
                  <w:vAlign w:val="center"/>
                </w:tcPr>
                <w:p w:rsidR="00D56526" w:rsidRPr="00B31497" w:rsidRDefault="00D56526" w:rsidP="00F33E6C">
                  <w:pPr>
                    <w:spacing w:line="276" w:lineRule="auto"/>
                    <w:ind w:right="-63"/>
                    <w:jc w:val="center"/>
                    <w:rPr>
                      <w:color w:val="000000"/>
                    </w:rPr>
                  </w:pPr>
                  <w:r w:rsidRPr="00B3149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764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9</w:t>
                  </w:r>
                </w:p>
              </w:tc>
              <w:tc>
                <w:tcPr>
                  <w:tcW w:w="70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70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D56526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1908" w:type="dxa"/>
                  <w:vAlign w:val="center"/>
                </w:tcPr>
                <w:p w:rsidR="00D56526" w:rsidRPr="00B31497" w:rsidRDefault="00600B90" w:rsidP="00600B9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  <w:r w:rsidR="00663597">
                    <w:rPr>
                      <w:lang w:eastAsia="en-US"/>
                    </w:rPr>
                    <w:t xml:space="preserve">          </w:t>
                  </w:r>
                  <w:r>
                    <w:rPr>
                      <w:lang w:eastAsia="en-US"/>
                    </w:rPr>
                    <w:t xml:space="preserve"> </w:t>
                  </w:r>
                  <w:r w:rsidR="00AB1907">
                    <w:rPr>
                      <w:lang w:eastAsia="en-US"/>
                    </w:rPr>
                    <w:t>14</w:t>
                  </w:r>
                </w:p>
              </w:tc>
            </w:tr>
            <w:tr w:rsidR="00CB3E84" w:rsidRPr="00B31497" w:rsidTr="0068069B">
              <w:trPr>
                <w:gridAfter w:val="1"/>
                <w:wAfter w:w="16" w:type="dxa"/>
                <w:trHeight w:val="838"/>
              </w:trPr>
              <w:tc>
                <w:tcPr>
                  <w:tcW w:w="978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lastRenderedPageBreak/>
                    <w:t>1</w:t>
                  </w:r>
                </w:p>
              </w:tc>
              <w:tc>
                <w:tcPr>
                  <w:tcW w:w="2676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843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850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1129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1131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986" w:type="dxa"/>
                  <w:vAlign w:val="center"/>
                </w:tcPr>
                <w:p w:rsidR="00CB3E84" w:rsidRDefault="00CB3E84" w:rsidP="00A13D7C">
                  <w:pPr>
                    <w:ind w:right="-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986" w:type="dxa"/>
                  <w:vAlign w:val="center"/>
                </w:tcPr>
                <w:p w:rsidR="00CB3E84" w:rsidRPr="00B31497" w:rsidRDefault="00CB3E84" w:rsidP="00A13D7C">
                  <w:pPr>
                    <w:spacing w:line="276" w:lineRule="auto"/>
                    <w:ind w:right="-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764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709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709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1908" w:type="dxa"/>
                  <w:vAlign w:val="center"/>
                </w:tcPr>
                <w:p w:rsidR="00CB3E84" w:rsidRDefault="00600B90" w:rsidP="00600B9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  <w:r w:rsidR="00663597">
                    <w:rPr>
                      <w:lang w:eastAsia="en-US"/>
                    </w:rPr>
                    <w:t xml:space="preserve">          </w:t>
                  </w:r>
                  <w:r w:rsidR="00CB3E84">
                    <w:rPr>
                      <w:lang w:eastAsia="en-US"/>
                    </w:rPr>
                    <w:t>14</w:t>
                  </w:r>
                </w:p>
              </w:tc>
            </w:tr>
            <w:tr w:rsidR="00131126" w:rsidRPr="00B31497" w:rsidTr="0068069B">
              <w:trPr>
                <w:gridAfter w:val="1"/>
                <w:wAfter w:w="16" w:type="dxa"/>
                <w:trHeight w:val="3351"/>
              </w:trPr>
              <w:tc>
                <w:tcPr>
                  <w:tcW w:w="978" w:type="dxa"/>
                  <w:textDirection w:val="btLr"/>
                  <w:vAlign w:val="center"/>
                </w:tcPr>
                <w:p w:rsidR="00D56526" w:rsidRPr="00B31497" w:rsidRDefault="00CA719C" w:rsidP="0064571A">
                  <w:pPr>
                    <w:autoSpaceDE w:val="0"/>
                    <w:autoSpaceDN w:val="0"/>
                    <w:adjustRightInd w:val="0"/>
                    <w:ind w:left="113" w:right="113"/>
                    <w:jc w:val="right"/>
                    <w:rPr>
                      <w:lang w:eastAsia="en-US"/>
                    </w:rPr>
                  </w:pPr>
                  <w:r>
                    <w:t>810000.Р.23.1.04360002002</w:t>
                  </w:r>
                </w:p>
              </w:tc>
              <w:tc>
                <w:tcPr>
                  <w:tcW w:w="2676" w:type="dxa"/>
                </w:tcPr>
                <w:p w:rsidR="00D56526" w:rsidRPr="00B31497" w:rsidRDefault="009A666C" w:rsidP="0064571A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с</w:t>
                  </w:r>
                  <w:r w:rsidR="00D56526" w:rsidRPr="00B31497">
                    <w:t>одержание (эксплуатация) имущества, находящегося в государственной собственности, в том числе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      </w:r>
                </w:p>
              </w:tc>
              <w:tc>
                <w:tcPr>
                  <w:tcW w:w="843" w:type="dxa"/>
                </w:tcPr>
                <w:p w:rsidR="00D56526" w:rsidRPr="00B31497" w:rsidRDefault="007E6ED1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</w:tcPr>
                <w:p w:rsidR="00D56526" w:rsidRPr="00B31497" w:rsidRDefault="007E6ED1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29" w:type="dxa"/>
                </w:tcPr>
                <w:p w:rsidR="00D56526" w:rsidRPr="00B31497" w:rsidRDefault="009A666C" w:rsidP="0064571A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r>
                    <w:t>п</w:t>
                  </w:r>
                  <w:r w:rsidR="00D56526" w:rsidRPr="00B31497">
                    <w:t xml:space="preserve">о мере </w:t>
                  </w:r>
                  <w:proofErr w:type="spellStart"/>
                  <w:proofErr w:type="gramStart"/>
                  <w:r w:rsidR="00D56526" w:rsidRPr="00B31497">
                    <w:t>необхо-димости</w:t>
                  </w:r>
                  <w:proofErr w:type="spellEnd"/>
                  <w:proofErr w:type="gramEnd"/>
                </w:p>
              </w:tc>
              <w:tc>
                <w:tcPr>
                  <w:tcW w:w="1131" w:type="dxa"/>
                </w:tcPr>
                <w:p w:rsidR="00D56526" w:rsidRPr="00B31497" w:rsidRDefault="009A666C" w:rsidP="0064571A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proofErr w:type="gramStart"/>
                  <w:r>
                    <w:t>б</w:t>
                  </w:r>
                  <w:r w:rsidR="00D56526" w:rsidRPr="00B31497">
                    <w:t>ес-платная</w:t>
                  </w:r>
                  <w:proofErr w:type="gramEnd"/>
                </w:p>
              </w:tc>
              <w:tc>
                <w:tcPr>
                  <w:tcW w:w="986" w:type="dxa"/>
                </w:tcPr>
                <w:p w:rsidR="00D56526" w:rsidRPr="00B31497" w:rsidRDefault="009A666C" w:rsidP="0064571A">
                  <w:pPr>
                    <w:ind w:right="-63"/>
                    <w:jc w:val="both"/>
                    <w:rPr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</w:rPr>
                    <w:t>с</w:t>
                  </w:r>
                  <w:r w:rsidR="00D56526" w:rsidRPr="00B31497">
                    <w:rPr>
                      <w:color w:val="000000"/>
                    </w:rPr>
                    <w:t>одер-жание</w:t>
                  </w:r>
                  <w:proofErr w:type="spellEnd"/>
                  <w:proofErr w:type="gramEnd"/>
                  <w:r w:rsidR="00D56526" w:rsidRPr="00B31497">
                    <w:rPr>
                      <w:color w:val="000000"/>
                    </w:rPr>
                    <w:t xml:space="preserve"> объе</w:t>
                  </w:r>
                  <w:r w:rsidR="00CB4187">
                    <w:rPr>
                      <w:color w:val="000000"/>
                    </w:rPr>
                    <w:t>ктов имущества в надлежащем сос</w:t>
                  </w:r>
                  <w:r w:rsidR="00D56526" w:rsidRPr="00B31497">
                    <w:rPr>
                      <w:color w:val="000000"/>
                    </w:rPr>
                    <w:t>тоянии</w:t>
                  </w:r>
                </w:p>
              </w:tc>
              <w:tc>
                <w:tcPr>
                  <w:tcW w:w="986" w:type="dxa"/>
                </w:tcPr>
                <w:p w:rsidR="00D56526" w:rsidRPr="00B31497" w:rsidRDefault="00D56526" w:rsidP="00F96656">
                  <w:pPr>
                    <w:spacing w:line="276" w:lineRule="auto"/>
                    <w:ind w:right="-63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color w:val="000000"/>
                    </w:rPr>
                    <w:t>ед.</w:t>
                  </w:r>
                </w:p>
                <w:p w:rsidR="00D56526" w:rsidRPr="00B31497" w:rsidRDefault="00D56526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64" w:type="dxa"/>
                </w:tcPr>
                <w:p w:rsidR="00D56526" w:rsidRPr="00B31497" w:rsidRDefault="00D56526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642</w:t>
                  </w:r>
                </w:p>
              </w:tc>
              <w:tc>
                <w:tcPr>
                  <w:tcW w:w="709" w:type="dxa"/>
                </w:tcPr>
                <w:p w:rsidR="00D56526" w:rsidRPr="00B31497" w:rsidRDefault="00D56526" w:rsidP="00CD0E8B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D56526" w:rsidRPr="00B31497" w:rsidRDefault="000E2CD7" w:rsidP="00CB3E84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709" w:type="dxa"/>
                </w:tcPr>
                <w:p w:rsidR="00D56526" w:rsidRPr="00B31497" w:rsidRDefault="000E2CD7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</w:tcPr>
                <w:p w:rsidR="00D56526" w:rsidRPr="00B31497" w:rsidRDefault="007E6ED1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1908" w:type="dxa"/>
                </w:tcPr>
                <w:p w:rsidR="00D56526" w:rsidRPr="00B31497" w:rsidRDefault="008D5AC0" w:rsidP="008D5AC0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</w:t>
                  </w:r>
                  <w:r w:rsidR="00663597">
                    <w:rPr>
                      <w:lang w:eastAsia="en-US"/>
                    </w:rPr>
                    <w:t xml:space="preserve">           </w:t>
                  </w:r>
                  <w:r>
                    <w:rPr>
                      <w:lang w:eastAsia="en-US"/>
                    </w:rPr>
                    <w:t xml:space="preserve"> </w:t>
                  </w:r>
                  <w:r w:rsidR="00A36F40">
                    <w:rPr>
                      <w:lang w:eastAsia="en-US"/>
                    </w:rPr>
                    <w:t>-</w:t>
                  </w:r>
                </w:p>
              </w:tc>
            </w:tr>
          </w:tbl>
          <w:p w:rsidR="00F03B51" w:rsidRPr="00482454" w:rsidRDefault="00F03B51" w:rsidP="00F4172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24458E" w:rsidRPr="008D5AC0" w:rsidRDefault="00CE7D6A" w:rsidP="00F417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3.2.</w:t>
            </w:r>
            <w:r w:rsidR="00146A4B" w:rsidRPr="00B31497">
              <w:rPr>
                <w:sz w:val="28"/>
                <w:szCs w:val="28"/>
              </w:rPr>
              <w:t xml:space="preserve"> Показатели, характериз</w:t>
            </w:r>
            <w:r w:rsidR="00F9462B" w:rsidRPr="00B31497">
              <w:rPr>
                <w:sz w:val="28"/>
                <w:szCs w:val="28"/>
              </w:rPr>
              <w:t>ующие объем работы:</w:t>
            </w:r>
          </w:p>
          <w:tbl>
            <w:tblPr>
              <w:tblW w:w="15076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8"/>
              <w:gridCol w:w="1484"/>
              <w:gridCol w:w="1030"/>
              <w:gridCol w:w="671"/>
              <w:gridCol w:w="1026"/>
              <w:gridCol w:w="959"/>
              <w:gridCol w:w="925"/>
              <w:gridCol w:w="709"/>
              <w:gridCol w:w="850"/>
              <w:gridCol w:w="776"/>
              <w:gridCol w:w="567"/>
              <w:gridCol w:w="567"/>
              <w:gridCol w:w="709"/>
              <w:gridCol w:w="708"/>
              <w:gridCol w:w="567"/>
              <w:gridCol w:w="567"/>
              <w:gridCol w:w="567"/>
              <w:gridCol w:w="1545"/>
              <w:gridCol w:w="31"/>
            </w:tblGrid>
            <w:tr w:rsidR="00EB1030" w:rsidRPr="00EB1030" w:rsidTr="00B85276">
              <w:trPr>
                <w:trHeight w:val="1976"/>
              </w:trPr>
              <w:tc>
                <w:tcPr>
                  <w:tcW w:w="818" w:type="dxa"/>
                  <w:vMerge w:val="restart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ind w:left="-115" w:right="-108"/>
                    <w:jc w:val="center"/>
                    <w:rPr>
                      <w:lang w:eastAsia="en-US"/>
                    </w:rPr>
                  </w:pPr>
                  <w:proofErr w:type="gramStart"/>
                  <w:r w:rsidRPr="00EB1030">
                    <w:t>Уника-</w:t>
                  </w:r>
                  <w:proofErr w:type="spellStart"/>
                  <w:r w:rsidRPr="00EB1030">
                    <w:t>льный</w:t>
                  </w:r>
                  <w:proofErr w:type="spellEnd"/>
                  <w:proofErr w:type="gramEnd"/>
                  <w:r w:rsidRPr="00EB1030">
                    <w:t xml:space="preserve"> номер </w:t>
                  </w:r>
                  <w:proofErr w:type="spellStart"/>
                  <w:r w:rsidRPr="00EB1030">
                    <w:t>реес-тровой</w:t>
                  </w:r>
                  <w:proofErr w:type="spellEnd"/>
                  <w:r w:rsidRPr="00EB1030">
                    <w:t xml:space="preserve"> записи</w:t>
                  </w:r>
                </w:p>
              </w:tc>
              <w:tc>
                <w:tcPr>
                  <w:tcW w:w="3185" w:type="dxa"/>
                  <w:gridSpan w:val="3"/>
                  <w:vAlign w:val="center"/>
                  <w:hideMark/>
                </w:tcPr>
                <w:p w:rsidR="00D5644C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Показатель,</w:t>
                  </w:r>
                </w:p>
                <w:p w:rsidR="00D5644C" w:rsidRPr="00EB1030" w:rsidRDefault="00D5644C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характеризующий</w:t>
                  </w:r>
                </w:p>
                <w:p w:rsidR="00D5644C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содержание работы</w:t>
                  </w:r>
                  <w:r w:rsidR="00D5644C" w:rsidRPr="00EB1030">
                    <w:t xml:space="preserve"> (по</w:t>
                  </w:r>
                </w:p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справочникам)</w:t>
                  </w:r>
                </w:p>
              </w:tc>
              <w:tc>
                <w:tcPr>
                  <w:tcW w:w="1985" w:type="dxa"/>
                  <w:gridSpan w:val="2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Показатель, характеризующий условия (формы) выполнения работы (по справочникам)</w:t>
                  </w:r>
                </w:p>
              </w:tc>
              <w:tc>
                <w:tcPr>
                  <w:tcW w:w="3260" w:type="dxa"/>
                  <w:gridSpan w:val="4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Показатель объема работы</w:t>
                  </w:r>
                </w:p>
              </w:tc>
              <w:tc>
                <w:tcPr>
                  <w:tcW w:w="1843" w:type="dxa"/>
                  <w:gridSpan w:val="3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 xml:space="preserve">Значение показателя </w:t>
                  </w:r>
                  <w:r w:rsidR="00F434AD">
                    <w:t>объема</w:t>
                  </w:r>
                  <w:r w:rsidRPr="00EB1030">
                    <w:t xml:space="preserve"> работы</w:t>
                  </w:r>
                </w:p>
              </w:tc>
              <w:tc>
                <w:tcPr>
                  <w:tcW w:w="184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2D9F" w:rsidRPr="00EB1030" w:rsidRDefault="002A2D9F" w:rsidP="0064571A">
                  <w:pPr>
                    <w:jc w:val="center"/>
                  </w:pPr>
                  <w:r w:rsidRPr="00EB1030">
                    <w:t>Размер платы (цена, тариф)</w:t>
                  </w:r>
                </w:p>
              </w:tc>
              <w:tc>
                <w:tcPr>
                  <w:tcW w:w="214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2D9F" w:rsidRPr="00EB1030" w:rsidRDefault="002A2D9F" w:rsidP="00854E03">
                  <w:r w:rsidRPr="00EB1030">
                    <w:t xml:space="preserve">Допустимые (возможные) отклонения от установленных показателей качества </w:t>
                  </w:r>
                  <w:r w:rsidR="00FE2AD6">
                    <w:t>работы</w:t>
                  </w:r>
                </w:p>
              </w:tc>
            </w:tr>
            <w:tr w:rsidR="0068069B" w:rsidRPr="00EB1030" w:rsidTr="00B85276">
              <w:trPr>
                <w:gridAfter w:val="1"/>
                <w:wAfter w:w="31" w:type="dxa"/>
                <w:trHeight w:val="845"/>
              </w:trPr>
              <w:tc>
                <w:tcPr>
                  <w:tcW w:w="818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84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наименование показателя</w:t>
                  </w:r>
                </w:p>
              </w:tc>
              <w:tc>
                <w:tcPr>
                  <w:tcW w:w="1030" w:type="dxa"/>
                  <w:vMerge w:val="restart"/>
                  <w:vAlign w:val="center"/>
                </w:tcPr>
                <w:p w:rsidR="00BA5AA0" w:rsidRPr="00A13D7C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eastAsia="en-US"/>
                    </w:rPr>
                  </w:pPr>
                  <w:proofErr w:type="spellStart"/>
                  <w:r w:rsidRPr="00A13D7C">
                    <w:rPr>
                      <w:sz w:val="23"/>
                      <w:szCs w:val="23"/>
                    </w:rPr>
                    <w:t>наиме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>-нова-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ние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 xml:space="preserve"> </w:t>
                  </w:r>
                  <w:proofErr w:type="gramStart"/>
                  <w:r w:rsidRPr="00A13D7C">
                    <w:rPr>
                      <w:sz w:val="23"/>
                      <w:szCs w:val="23"/>
                    </w:rPr>
                    <w:t>пока-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671" w:type="dxa"/>
                  <w:vMerge w:val="restart"/>
                  <w:vAlign w:val="center"/>
                </w:tcPr>
                <w:p w:rsidR="00BA5AA0" w:rsidRPr="00A13D7C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eastAsia="en-US"/>
                    </w:rPr>
                  </w:pPr>
                  <w:proofErr w:type="spellStart"/>
                  <w:r w:rsidRPr="00A13D7C">
                    <w:rPr>
                      <w:sz w:val="23"/>
                      <w:szCs w:val="23"/>
                    </w:rPr>
                    <w:t>наиме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>-нова-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ние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 xml:space="preserve"> </w:t>
                  </w:r>
                  <w:proofErr w:type="gramStart"/>
                  <w:r w:rsidRPr="00A13D7C">
                    <w:rPr>
                      <w:sz w:val="23"/>
                      <w:szCs w:val="23"/>
                    </w:rPr>
                    <w:t>пока-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1026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EB1030">
                    <w:t>наименова-ние</w:t>
                  </w:r>
                  <w:proofErr w:type="spellEnd"/>
                  <w:proofErr w:type="gramEnd"/>
                  <w:r w:rsidRPr="00EB1030">
                    <w:t xml:space="preserve"> пока-</w:t>
                  </w:r>
                  <w:proofErr w:type="spellStart"/>
                  <w:r w:rsidRPr="00EB1030">
                    <w:t>зателя</w:t>
                  </w:r>
                  <w:proofErr w:type="spellEnd"/>
                </w:p>
              </w:tc>
              <w:tc>
                <w:tcPr>
                  <w:tcW w:w="959" w:type="dxa"/>
                  <w:vMerge w:val="restart"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 xml:space="preserve">наименование </w:t>
                  </w:r>
                  <w:proofErr w:type="gramStart"/>
                  <w:r w:rsidRPr="00EB1030">
                    <w:t>пока-</w:t>
                  </w:r>
                  <w:proofErr w:type="spellStart"/>
                  <w:r w:rsidRPr="00EB1030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925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наименование показателя</w:t>
                  </w:r>
                </w:p>
              </w:tc>
              <w:tc>
                <w:tcPr>
                  <w:tcW w:w="1559" w:type="dxa"/>
                  <w:gridSpan w:val="2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единица</w:t>
                  </w:r>
                </w:p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измерения</w:t>
                  </w:r>
                </w:p>
              </w:tc>
              <w:tc>
                <w:tcPr>
                  <w:tcW w:w="776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описание работы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5AA0" w:rsidRPr="00EB1030" w:rsidRDefault="009544C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>
                    <w:t>2021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20</w:t>
                  </w:r>
                  <w:r w:rsidR="009544C0">
                    <w:t>22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1"/>
                    <w:jc w:val="center"/>
                  </w:pPr>
                  <w:r w:rsidRPr="00EB1030">
                    <w:t>202</w:t>
                  </w:r>
                  <w:r w:rsidR="009544C0">
                    <w:t>3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9544C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>
                    <w:t>2021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20</w:t>
                  </w:r>
                  <w:r w:rsidR="009544C0">
                    <w:t>22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2</w:t>
                  </w:r>
                  <w:r w:rsidR="009544C0">
                    <w:t>023</w:t>
                  </w:r>
                  <w:r w:rsidR="00B25E3E">
                    <w:t xml:space="preserve"> год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в процентах</w:t>
                  </w:r>
                </w:p>
              </w:tc>
              <w:tc>
                <w:tcPr>
                  <w:tcW w:w="15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в абсолютных показателях</w:t>
                  </w:r>
                </w:p>
              </w:tc>
            </w:tr>
            <w:tr w:rsidR="0068069B" w:rsidRPr="00EB1030" w:rsidTr="00B85276">
              <w:trPr>
                <w:gridAfter w:val="1"/>
                <w:wAfter w:w="31" w:type="dxa"/>
                <w:trHeight w:val="959"/>
              </w:trPr>
              <w:tc>
                <w:tcPr>
                  <w:tcW w:w="818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84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030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671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026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59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25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09" w:type="dxa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r w:rsidRPr="00EB1030">
                    <w:t>наи</w:t>
                  </w:r>
                  <w:proofErr w:type="spellEnd"/>
                  <w:r w:rsidRPr="00EB1030">
                    <w:t>-</w:t>
                  </w:r>
                  <w:proofErr w:type="spellStart"/>
                  <w:r w:rsidRPr="00EB1030">
                    <w:t>ме</w:t>
                  </w:r>
                  <w:proofErr w:type="spellEnd"/>
                  <w:r w:rsidRPr="00EB1030">
                    <w:t>-</w:t>
                  </w:r>
                  <w:proofErr w:type="gramStart"/>
                  <w:r w:rsidRPr="00EB1030">
                    <w:t>но-</w:t>
                  </w:r>
                  <w:proofErr w:type="spellStart"/>
                  <w:r w:rsidRPr="00EB1030">
                    <w:lastRenderedPageBreak/>
                    <w:t>ва</w:t>
                  </w:r>
                  <w:proofErr w:type="spellEnd"/>
                  <w:proofErr w:type="gramEnd"/>
                  <w:r w:rsidRPr="00EB1030">
                    <w:t>-</w:t>
                  </w:r>
                  <w:proofErr w:type="spellStart"/>
                  <w:r w:rsidRPr="00EB1030">
                    <w:t>ние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ind w:left="-108" w:right="-108"/>
                    <w:jc w:val="center"/>
                    <w:rPr>
                      <w:lang w:eastAsia="en-US"/>
                    </w:rPr>
                  </w:pPr>
                  <w:r w:rsidRPr="00EB1030">
                    <w:lastRenderedPageBreak/>
                    <w:t xml:space="preserve">код по </w:t>
                  </w:r>
                  <w:hyperlink r:id="rId8" w:history="1">
                    <w:r w:rsidRPr="00EB1030">
                      <w:rPr>
                        <w:rStyle w:val="a9"/>
                        <w:color w:val="auto"/>
                        <w:u w:val="none"/>
                      </w:rPr>
                      <w:t>ОКЕИ</w:t>
                    </w:r>
                  </w:hyperlink>
                  <w:r w:rsidRPr="00EB1030">
                    <w:t xml:space="preserve"> (при </w:t>
                  </w:r>
                  <w:proofErr w:type="spellStart"/>
                  <w:proofErr w:type="gramStart"/>
                  <w:r w:rsidRPr="00EB1030">
                    <w:lastRenderedPageBreak/>
                    <w:t>нали</w:t>
                  </w:r>
                  <w:proofErr w:type="spellEnd"/>
                  <w:r w:rsidRPr="00EB1030">
                    <w:t>-чии</w:t>
                  </w:r>
                  <w:proofErr w:type="gramEnd"/>
                  <w:r w:rsidRPr="00EB1030">
                    <w:t>)</w:t>
                  </w:r>
                </w:p>
              </w:tc>
              <w:tc>
                <w:tcPr>
                  <w:tcW w:w="776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45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  <w:tr w:rsidR="0068069B" w:rsidRPr="00EB1030" w:rsidTr="00B85276">
              <w:trPr>
                <w:gridAfter w:val="1"/>
                <w:wAfter w:w="31" w:type="dxa"/>
                <w:trHeight w:val="265"/>
              </w:trPr>
              <w:tc>
                <w:tcPr>
                  <w:tcW w:w="818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</w:t>
                  </w:r>
                </w:p>
              </w:tc>
              <w:tc>
                <w:tcPr>
                  <w:tcW w:w="1484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2</w:t>
                  </w:r>
                </w:p>
              </w:tc>
              <w:tc>
                <w:tcPr>
                  <w:tcW w:w="1030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3</w:t>
                  </w:r>
                </w:p>
              </w:tc>
              <w:tc>
                <w:tcPr>
                  <w:tcW w:w="671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4</w:t>
                  </w:r>
                </w:p>
              </w:tc>
              <w:tc>
                <w:tcPr>
                  <w:tcW w:w="1026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5</w:t>
                  </w:r>
                </w:p>
              </w:tc>
              <w:tc>
                <w:tcPr>
                  <w:tcW w:w="959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6</w:t>
                  </w:r>
                </w:p>
              </w:tc>
              <w:tc>
                <w:tcPr>
                  <w:tcW w:w="925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7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8</w:t>
                  </w:r>
                </w:p>
              </w:tc>
              <w:tc>
                <w:tcPr>
                  <w:tcW w:w="850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9</w:t>
                  </w:r>
                </w:p>
              </w:tc>
              <w:tc>
                <w:tcPr>
                  <w:tcW w:w="776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10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11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12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13</w:t>
                  </w:r>
                </w:p>
              </w:tc>
              <w:tc>
                <w:tcPr>
                  <w:tcW w:w="708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14</w:t>
                  </w:r>
                </w:p>
              </w:tc>
              <w:tc>
                <w:tcPr>
                  <w:tcW w:w="567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567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1545" w:type="dxa"/>
                  <w:vAlign w:val="center"/>
                </w:tcPr>
                <w:p w:rsidR="002A2D9F" w:rsidRPr="00EB1030" w:rsidRDefault="00854E03" w:rsidP="00854E03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</w:t>
                  </w:r>
                  <w:r w:rsidR="00663597">
                    <w:rPr>
                      <w:lang w:eastAsia="en-US"/>
                    </w:rPr>
                    <w:t xml:space="preserve">     </w:t>
                  </w:r>
                  <w:r w:rsidR="007A00CC" w:rsidRPr="00EB1030">
                    <w:rPr>
                      <w:lang w:eastAsia="en-US"/>
                    </w:rPr>
                    <w:t>18</w:t>
                  </w:r>
                </w:p>
              </w:tc>
            </w:tr>
            <w:tr w:rsidR="0068069B" w:rsidRPr="00EB1030" w:rsidTr="00B85276">
              <w:trPr>
                <w:gridAfter w:val="1"/>
                <w:wAfter w:w="31" w:type="dxa"/>
                <w:trHeight w:val="1129"/>
              </w:trPr>
              <w:tc>
                <w:tcPr>
                  <w:tcW w:w="818" w:type="dxa"/>
                  <w:tcBorders>
                    <w:bottom w:val="single" w:sz="4" w:space="0" w:color="auto"/>
                  </w:tcBorders>
                  <w:textDirection w:val="btLr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ind w:right="113"/>
                    <w:jc w:val="right"/>
                    <w:rPr>
                      <w:lang w:eastAsia="en-US"/>
                    </w:rPr>
                  </w:pPr>
                  <w:r w:rsidRPr="00EB1030">
                    <w:t>810000.Р.23.1.0436000</w:t>
                  </w:r>
                  <w:r w:rsidR="00AB0868">
                    <w:t>2</w:t>
                  </w:r>
                  <w:r w:rsidRPr="00EB1030">
                    <w:t>00</w:t>
                  </w:r>
                  <w:r w:rsidR="00AB0868">
                    <w:t>2</w:t>
                  </w:r>
                </w:p>
              </w:tc>
              <w:tc>
                <w:tcPr>
                  <w:tcW w:w="1484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</w:pPr>
                  <w:r>
                    <w:t>с</w:t>
                  </w:r>
                  <w:r w:rsidR="002A2D9F" w:rsidRPr="00EB1030">
                    <w:t xml:space="preserve">одержание (эксплуатация) имущества, находящегося в государственной собственности Краснодарского края, в том числе обеспечение эксплуатационно-технического обслуживания объектов </w:t>
                  </w:r>
                  <w:r w:rsidR="005A3275">
                    <w:t xml:space="preserve">и помещений, содержание </w:t>
                  </w:r>
                  <w:r w:rsidR="00CB3E84" w:rsidRPr="00EB1030">
                    <w:t xml:space="preserve">указанных объектов и помещений, а также оборудования и прилегающей территории </w:t>
                  </w:r>
                  <w:r w:rsidR="00CB3E84" w:rsidRPr="00EB1030">
                    <w:lastRenderedPageBreak/>
                    <w:t>в надлежащем состоянии</w:t>
                  </w:r>
                </w:p>
              </w:tc>
              <w:tc>
                <w:tcPr>
                  <w:tcW w:w="1030" w:type="dxa"/>
                  <w:tcBorders>
                    <w:bottom w:val="single" w:sz="4" w:space="0" w:color="auto"/>
                  </w:tcBorders>
                </w:tcPr>
                <w:p w:rsidR="002A2D9F" w:rsidRPr="00EB1030" w:rsidRDefault="007E6ED1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-</w:t>
                  </w:r>
                </w:p>
              </w:tc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:rsidR="002A2D9F" w:rsidRPr="00EB1030" w:rsidRDefault="007E6ED1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1026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>
                    <w:t>п</w:t>
                  </w:r>
                  <w:r w:rsidR="002A2D9F" w:rsidRPr="00EB1030">
                    <w:t xml:space="preserve">о мере </w:t>
                  </w:r>
                  <w:proofErr w:type="spellStart"/>
                  <w:r w:rsidR="002A2D9F" w:rsidRPr="00EB1030">
                    <w:t>необ</w:t>
                  </w:r>
                  <w:proofErr w:type="spellEnd"/>
                  <w:r w:rsidR="002A2D9F" w:rsidRPr="00EB1030">
                    <w:t>-ходи-мости</w:t>
                  </w:r>
                </w:p>
              </w:tc>
              <w:tc>
                <w:tcPr>
                  <w:tcW w:w="959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proofErr w:type="gramStart"/>
                  <w:r>
                    <w:t>б</w:t>
                  </w:r>
                  <w:r w:rsidR="002A2D9F" w:rsidRPr="00EB1030">
                    <w:t>ес-платная</w:t>
                  </w:r>
                  <w:proofErr w:type="gramEnd"/>
                </w:p>
              </w:tc>
              <w:tc>
                <w:tcPr>
                  <w:tcW w:w="925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ind w:right="-63"/>
                    <w:rPr>
                      <w:lang w:eastAsia="en-US"/>
                    </w:rPr>
                  </w:pPr>
                  <w:r>
                    <w:t>к</w:t>
                  </w:r>
                  <w:r w:rsidR="002A2D9F" w:rsidRPr="00EB1030">
                    <w:t xml:space="preserve">оличество организованных и проведенных отчетных работ, полученных </w:t>
                  </w:r>
                  <w:r w:rsidR="00CB3E84" w:rsidRPr="00EB1030">
                    <w:t>документов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2A2D9F" w:rsidP="0064571A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 w:rsidRPr="00EB1030">
                    <w:t>ед.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r w:rsidRPr="00EB1030">
                    <w:t>642</w:t>
                  </w:r>
                </w:p>
              </w:tc>
              <w:tc>
                <w:tcPr>
                  <w:tcW w:w="776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  <w:ind w:left="-108" w:right="-108"/>
                  </w:pPr>
                  <w:r>
                    <w:t>о</w:t>
                  </w:r>
                  <w:r w:rsidR="002A2D9F" w:rsidRPr="00EB1030">
                    <w:t xml:space="preserve">беспечение эксплуатационно-технического обслуживания объектов и помещений, содержание указанных объектов и помещений, оборудования и прилегающей </w:t>
                  </w:r>
                  <w:r w:rsidR="002A2D9F" w:rsidRPr="00EB1030">
                    <w:lastRenderedPageBreak/>
                    <w:t xml:space="preserve">территории </w:t>
                  </w:r>
                  <w:r w:rsidR="00131126" w:rsidRPr="00EB1030">
                    <w:t>в надлежащем состоянии,</w:t>
                  </w:r>
                  <w:r w:rsidR="0064571A">
                    <w:t xml:space="preserve"> </w:t>
                  </w:r>
                  <w:r w:rsidR="00CB3E84">
                    <w:t>а так</w:t>
                  </w:r>
                  <w:r w:rsidR="00CB3E84" w:rsidRPr="00EB1030">
                    <w:t>же проведения организационных мероприятий для функционирования учреждения и осуществление уставной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2A2D9F" w:rsidP="00E7736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lastRenderedPageBreak/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7A4298" w:rsidP="00CB3E8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t>-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7A4298" w:rsidP="00E7736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t>-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A2D9F" w:rsidRPr="00EB1030" w:rsidRDefault="007E6ED1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1545" w:type="dxa"/>
                  <w:tcBorders>
                    <w:bottom w:val="single" w:sz="4" w:space="0" w:color="auto"/>
                  </w:tcBorders>
                </w:tcPr>
                <w:p w:rsidR="002A2D9F" w:rsidRPr="00EB1030" w:rsidRDefault="0068069B" w:rsidP="0068069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</w:t>
                  </w:r>
                  <w:r w:rsidR="00663597">
                    <w:rPr>
                      <w:lang w:eastAsia="en-US"/>
                    </w:rPr>
                    <w:t xml:space="preserve">      </w:t>
                  </w:r>
                  <w:r>
                    <w:rPr>
                      <w:lang w:eastAsia="en-US"/>
                    </w:rPr>
                    <w:t xml:space="preserve"> </w:t>
                  </w:r>
                  <w:r w:rsidR="002E3768" w:rsidRPr="00EB1030">
                    <w:rPr>
                      <w:lang w:eastAsia="en-US"/>
                    </w:rPr>
                    <w:t>-</w:t>
                  </w:r>
                </w:p>
              </w:tc>
            </w:tr>
          </w:tbl>
          <w:p w:rsidR="00BD5EB4" w:rsidRPr="00B31497" w:rsidRDefault="00BD5EB4" w:rsidP="00F9665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  <w:lang w:eastAsia="en-US"/>
              </w:rPr>
            </w:pPr>
          </w:p>
        </w:tc>
      </w:tr>
    </w:tbl>
    <w:p w:rsidR="00F0090B" w:rsidRDefault="00F0090B" w:rsidP="0024458E">
      <w:pPr>
        <w:jc w:val="center"/>
        <w:rPr>
          <w:sz w:val="28"/>
          <w:szCs w:val="28"/>
        </w:rPr>
      </w:pPr>
    </w:p>
    <w:p w:rsidR="00F0090B" w:rsidRDefault="00F0090B" w:rsidP="0024458E">
      <w:pPr>
        <w:jc w:val="center"/>
        <w:rPr>
          <w:sz w:val="28"/>
          <w:szCs w:val="28"/>
        </w:rPr>
      </w:pPr>
    </w:p>
    <w:p w:rsidR="00F0090B" w:rsidRDefault="00F0090B" w:rsidP="0024458E">
      <w:pPr>
        <w:jc w:val="center"/>
        <w:rPr>
          <w:sz w:val="28"/>
          <w:szCs w:val="28"/>
        </w:rPr>
      </w:pPr>
    </w:p>
    <w:p w:rsidR="00F0090B" w:rsidRDefault="00F0090B" w:rsidP="0024458E">
      <w:pPr>
        <w:jc w:val="center"/>
        <w:rPr>
          <w:sz w:val="28"/>
          <w:szCs w:val="28"/>
        </w:rPr>
      </w:pPr>
    </w:p>
    <w:p w:rsidR="00877476" w:rsidRPr="00B31497" w:rsidRDefault="00877476" w:rsidP="0024458E">
      <w:pPr>
        <w:jc w:val="center"/>
        <w:rPr>
          <w:sz w:val="28"/>
          <w:szCs w:val="28"/>
        </w:rPr>
      </w:pPr>
      <w:r w:rsidRPr="00B31497">
        <w:rPr>
          <w:sz w:val="28"/>
          <w:szCs w:val="28"/>
        </w:rPr>
        <w:lastRenderedPageBreak/>
        <w:t xml:space="preserve">Часть </w:t>
      </w:r>
      <w:r w:rsidR="00BD5EB4" w:rsidRPr="00B31497">
        <w:rPr>
          <w:sz w:val="28"/>
          <w:szCs w:val="28"/>
        </w:rPr>
        <w:t>3</w:t>
      </w:r>
      <w:r w:rsidRPr="00B31497">
        <w:rPr>
          <w:sz w:val="28"/>
          <w:szCs w:val="28"/>
        </w:rPr>
        <w:t>. Прочие сведения о государственном задании</w:t>
      </w:r>
    </w:p>
    <w:p w:rsidR="00877476" w:rsidRPr="00B31497" w:rsidRDefault="00877476" w:rsidP="00877476">
      <w:pPr>
        <w:rPr>
          <w:color w:val="FF0000"/>
          <w:sz w:val="16"/>
          <w:szCs w:val="16"/>
        </w:rPr>
      </w:pPr>
    </w:p>
    <w:p w:rsidR="00131126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государственного задания:</w:t>
      </w:r>
    </w:p>
    <w:p w:rsidR="0068069B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4187">
        <w:rPr>
          <w:rFonts w:ascii="Times New Roman" w:hAnsi="Times New Roman" w:cs="Times New Roman"/>
          <w:sz w:val="28"/>
          <w:szCs w:val="28"/>
        </w:rPr>
        <w:t>реорганизация или ликвидация учреждения; исключение государственной услуги из ведомственного перечня государственных услуг (работ);</w:t>
      </w:r>
      <w:r w:rsidR="005D2F6B" w:rsidRPr="00CB4187">
        <w:rPr>
          <w:rFonts w:ascii="Times New Roman" w:hAnsi="Times New Roman" w:cs="Times New Roman"/>
          <w:sz w:val="28"/>
          <w:szCs w:val="28"/>
        </w:rPr>
        <w:t xml:space="preserve"> </w:t>
      </w:r>
      <w:r w:rsidRPr="00CB4187">
        <w:rPr>
          <w:rFonts w:ascii="Times New Roman" w:hAnsi="Times New Roman" w:cs="Times New Roman"/>
          <w:sz w:val="28"/>
          <w:szCs w:val="28"/>
        </w:rPr>
        <w:t xml:space="preserve">иные основания, предусмотренные нормативными паровыми актами Российской Федерации </w:t>
      </w:r>
    </w:p>
    <w:p w:rsidR="00877476" w:rsidRPr="00CB418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4187">
        <w:rPr>
          <w:rFonts w:ascii="Times New Roman" w:hAnsi="Times New Roman" w:cs="Times New Roman"/>
          <w:sz w:val="28"/>
          <w:szCs w:val="28"/>
        </w:rPr>
        <w:t>и Краснодарского края.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2. Иная информация, необходимая для контроля за исполнением государственного задания</w:t>
      </w:r>
      <w:r w:rsidR="005D2F6B" w:rsidRPr="00B31497">
        <w:rPr>
          <w:rFonts w:ascii="Times New Roman" w:hAnsi="Times New Roman" w:cs="Times New Roman"/>
          <w:sz w:val="28"/>
          <w:szCs w:val="28"/>
        </w:rPr>
        <w:t>:</w:t>
      </w:r>
      <w:r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CB4187">
        <w:rPr>
          <w:rFonts w:ascii="Times New Roman" w:hAnsi="Times New Roman" w:cs="Times New Roman"/>
          <w:sz w:val="28"/>
          <w:szCs w:val="28"/>
        </w:rPr>
        <w:t>нет.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77476" w:rsidRPr="00B31497" w:rsidRDefault="00877476" w:rsidP="005D2F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3. </w:t>
      </w:r>
      <w:r w:rsidR="00BF5013">
        <w:rPr>
          <w:sz w:val="28"/>
          <w:szCs w:val="28"/>
        </w:rPr>
        <w:t>Порядок</w:t>
      </w:r>
      <w:r w:rsidRPr="00B31497">
        <w:rPr>
          <w:sz w:val="28"/>
          <w:szCs w:val="28"/>
        </w:rPr>
        <w:t xml:space="preserve"> контроля за исполнением государственного задания</w:t>
      </w:r>
      <w:r w:rsidR="00B70FF3">
        <w:rPr>
          <w:sz w:val="28"/>
          <w:szCs w:val="28"/>
        </w:rPr>
        <w:t>:</w:t>
      </w:r>
    </w:p>
    <w:p w:rsidR="004C11E2" w:rsidRDefault="004C11E2" w:rsidP="005D2F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tbl>
      <w:tblPr>
        <w:tblW w:w="1512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0"/>
        <w:gridCol w:w="5370"/>
        <w:gridCol w:w="5512"/>
      </w:tblGrid>
      <w:tr w:rsidR="00877476" w:rsidRPr="00B31497" w:rsidTr="0064571A">
        <w:trPr>
          <w:trHeight w:val="83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B31497" w:rsidRDefault="00877476" w:rsidP="006457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Форм</w:t>
            </w:r>
            <w:r w:rsidR="00CB5C08">
              <w:t>а</w:t>
            </w:r>
            <w:r w:rsidRPr="00B31497">
              <w:t xml:space="preserve"> контроля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B31497" w:rsidRDefault="00877476" w:rsidP="006457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Периодичность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B31497" w:rsidRDefault="00877476" w:rsidP="006457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Исполнительный орган государственной власти Краснодарского края, осуществляющий контроль за исполнением государственного задания</w:t>
            </w:r>
          </w:p>
        </w:tc>
      </w:tr>
      <w:tr w:rsidR="00877476" w:rsidRPr="00B31497" w:rsidTr="000922B3">
        <w:trPr>
          <w:trHeight w:val="268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</w:tr>
      <w:tr w:rsidR="00877476" w:rsidRPr="00B31497" w:rsidTr="000922B3">
        <w:trPr>
          <w:trHeight w:val="562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5A3275" w:rsidP="0064571A">
            <w:pPr>
              <w:jc w:val="both"/>
            </w:pPr>
            <w:r>
              <w:t>п</w:t>
            </w:r>
            <w:r w:rsidR="00877476" w:rsidRPr="00B31497">
              <w:t xml:space="preserve">роверка (выездная или </w:t>
            </w:r>
            <w:r w:rsidR="00FB21F9" w:rsidRPr="00B31497">
              <w:t>камеральная</w:t>
            </w:r>
            <w:r w:rsidR="00BA5AA0" w:rsidRPr="00B31497">
              <w:t>)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2B013F">
            <w:pPr>
              <w:jc w:val="both"/>
            </w:pPr>
            <w:r w:rsidRPr="00B31497">
              <w:t>в соответствии с планом (графиком) проведения проверок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64571A">
            <w:pPr>
              <w:jc w:val="both"/>
            </w:pPr>
            <w:r w:rsidRPr="00B31497">
              <w:t>министерство труда и социального развития Краснодарского края</w:t>
            </w:r>
          </w:p>
        </w:tc>
      </w:tr>
    </w:tbl>
    <w:p w:rsidR="00F222AA" w:rsidRPr="000D2C0A" w:rsidRDefault="00F222AA" w:rsidP="0064571A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 Требования к отчетности об исполнении государственного задания: </w:t>
      </w:r>
    </w:p>
    <w:p w:rsidR="000C7CD4" w:rsidRPr="00CB4187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>4.1. Периодичность представления отчетов об исполнении государственного задания</w:t>
      </w:r>
      <w:r w:rsidRPr="00CB4187">
        <w:rPr>
          <w:rFonts w:ascii="Times New Roman" w:hAnsi="Times New Roman" w:cs="Times New Roman"/>
          <w:sz w:val="28"/>
          <w:szCs w:val="28"/>
        </w:rPr>
        <w:t>: ежегодно.</w:t>
      </w: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4.2. Сроки представления отчетов об исполнении государственного задания: </w:t>
      </w:r>
      <w:r w:rsidR="009544C0" w:rsidRPr="00CB4187">
        <w:rPr>
          <w:rFonts w:ascii="Times New Roman" w:hAnsi="Times New Roman" w:cs="Times New Roman"/>
          <w:sz w:val="28"/>
          <w:szCs w:val="28"/>
        </w:rPr>
        <w:t>до 1 февраля 2022</w:t>
      </w:r>
      <w:r w:rsidR="004E3BC9" w:rsidRPr="00CB4187">
        <w:rPr>
          <w:rFonts w:ascii="Times New Roman" w:hAnsi="Times New Roman" w:cs="Times New Roman"/>
          <w:sz w:val="28"/>
          <w:szCs w:val="28"/>
        </w:rPr>
        <w:t xml:space="preserve"> г</w:t>
      </w:r>
      <w:r w:rsidRPr="00CB4187">
        <w:rPr>
          <w:rFonts w:ascii="Times New Roman" w:hAnsi="Times New Roman" w:cs="Times New Roman"/>
          <w:sz w:val="28"/>
          <w:szCs w:val="28"/>
        </w:rPr>
        <w:t>.</w:t>
      </w:r>
    </w:p>
    <w:p w:rsidR="000C7CD4" w:rsidRPr="00CB4187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4.2.1. Сроки представления предварительного отчета об исполнении государственного задания: </w:t>
      </w:r>
      <w:r w:rsidRPr="00CB4187">
        <w:rPr>
          <w:rFonts w:ascii="Times New Roman" w:hAnsi="Times New Roman" w:cs="Times New Roman"/>
          <w:sz w:val="28"/>
          <w:szCs w:val="28"/>
        </w:rPr>
        <w:t xml:space="preserve">до </w:t>
      </w:r>
      <w:r w:rsidR="000F4876" w:rsidRPr="00CB4187">
        <w:rPr>
          <w:rFonts w:ascii="Times New Roman" w:hAnsi="Times New Roman" w:cs="Times New Roman"/>
          <w:sz w:val="28"/>
          <w:szCs w:val="28"/>
        </w:rPr>
        <w:t>29</w:t>
      </w:r>
      <w:r w:rsidR="009544C0" w:rsidRPr="00CB4187">
        <w:rPr>
          <w:rFonts w:ascii="Times New Roman" w:hAnsi="Times New Roman" w:cs="Times New Roman"/>
          <w:sz w:val="28"/>
          <w:szCs w:val="28"/>
        </w:rPr>
        <w:t xml:space="preserve"> ноября 2021</w:t>
      </w:r>
      <w:r w:rsidR="004E3BC9" w:rsidRPr="00CB4187">
        <w:rPr>
          <w:rFonts w:ascii="Times New Roman" w:hAnsi="Times New Roman" w:cs="Times New Roman"/>
          <w:sz w:val="28"/>
          <w:szCs w:val="28"/>
        </w:rPr>
        <w:t xml:space="preserve"> г</w:t>
      </w:r>
      <w:r w:rsidRPr="00CB4187">
        <w:rPr>
          <w:rFonts w:ascii="Times New Roman" w:hAnsi="Times New Roman" w:cs="Times New Roman"/>
          <w:sz w:val="28"/>
          <w:szCs w:val="28"/>
        </w:rPr>
        <w:t>.</w:t>
      </w: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>4.3. Иные требования к отчетности об исполнении государственного задания</w:t>
      </w:r>
      <w:r w:rsidRPr="00CB4187">
        <w:rPr>
          <w:rFonts w:ascii="Times New Roman" w:hAnsi="Times New Roman" w:cs="Times New Roman"/>
          <w:sz w:val="28"/>
          <w:szCs w:val="28"/>
        </w:rPr>
        <w:t>: нет.</w:t>
      </w:r>
    </w:p>
    <w:p w:rsidR="000C7CD4" w:rsidRPr="000D2C0A" w:rsidRDefault="000C7CD4" w:rsidP="000C7CD4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877476" w:rsidRPr="004265CA" w:rsidRDefault="000C7CD4" w:rsidP="000C7CD4">
      <w:pPr>
        <w:pStyle w:val="ConsPlusNonformat"/>
        <w:jc w:val="both"/>
        <w:rPr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>5. Иные показатели, связанные с исполнением государственного задания</w:t>
      </w:r>
      <w:r w:rsidRPr="00CB4187">
        <w:rPr>
          <w:rFonts w:ascii="Times New Roman" w:hAnsi="Times New Roman" w:cs="Times New Roman"/>
          <w:sz w:val="28"/>
          <w:szCs w:val="28"/>
        </w:rPr>
        <w:t>: нет.</w:t>
      </w:r>
      <w:r w:rsidR="004265CA" w:rsidRPr="00CB4187">
        <w:rPr>
          <w:rFonts w:ascii="Times New Roman" w:hAnsi="Times New Roman" w:cs="Times New Roman"/>
          <w:sz w:val="28"/>
          <w:szCs w:val="28"/>
        </w:rPr>
        <w:t>»</w:t>
      </w:r>
      <w:r w:rsidR="00FC3A00" w:rsidRPr="00CB4187">
        <w:rPr>
          <w:rFonts w:ascii="Times New Roman" w:hAnsi="Times New Roman" w:cs="Times New Roman"/>
          <w:sz w:val="28"/>
          <w:szCs w:val="28"/>
        </w:rPr>
        <w:t>.</w:t>
      </w:r>
    </w:p>
    <w:p w:rsidR="004C6307" w:rsidRPr="00B31497" w:rsidRDefault="004C6307" w:rsidP="006B5DF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E3BC9" w:rsidRDefault="00CD45EF" w:rsidP="009C423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C4238" w:rsidRPr="00B31497">
        <w:rPr>
          <w:sz w:val="28"/>
          <w:szCs w:val="28"/>
        </w:rPr>
        <w:t xml:space="preserve">ачальник отдела </w:t>
      </w:r>
    </w:p>
    <w:p w:rsidR="004E3BC9" w:rsidRDefault="009C4238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организации </w:t>
      </w:r>
      <w:r w:rsidR="000D2C0A">
        <w:rPr>
          <w:sz w:val="28"/>
          <w:szCs w:val="28"/>
        </w:rPr>
        <w:t>о</w:t>
      </w:r>
      <w:r w:rsidRPr="00B31497">
        <w:rPr>
          <w:sz w:val="28"/>
          <w:szCs w:val="28"/>
        </w:rPr>
        <w:t>здоровления</w:t>
      </w:r>
      <w:r w:rsidR="000D2C0A">
        <w:rPr>
          <w:sz w:val="28"/>
          <w:szCs w:val="28"/>
        </w:rPr>
        <w:t xml:space="preserve"> </w:t>
      </w:r>
    </w:p>
    <w:p w:rsidR="004E3BC9" w:rsidRDefault="009C4238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и отдыха детей </w:t>
      </w:r>
      <w:r w:rsidR="005305F4">
        <w:rPr>
          <w:sz w:val="28"/>
          <w:szCs w:val="28"/>
        </w:rPr>
        <w:t xml:space="preserve">в </w:t>
      </w:r>
      <w:r w:rsidR="00D833F4" w:rsidRPr="00B31497">
        <w:rPr>
          <w:sz w:val="28"/>
          <w:szCs w:val="28"/>
        </w:rPr>
        <w:t>управлени</w:t>
      </w:r>
      <w:r w:rsidR="005305F4">
        <w:rPr>
          <w:sz w:val="28"/>
          <w:szCs w:val="28"/>
        </w:rPr>
        <w:t>и</w:t>
      </w:r>
      <w:r w:rsidR="00D833F4" w:rsidRPr="00B31497">
        <w:rPr>
          <w:sz w:val="28"/>
          <w:szCs w:val="28"/>
        </w:rPr>
        <w:t xml:space="preserve"> </w:t>
      </w:r>
    </w:p>
    <w:p w:rsidR="000922B3" w:rsidRDefault="00D833F4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>оздоровления и отдыха детей</w:t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  <w:t xml:space="preserve"> </w:t>
      </w:r>
      <w:r w:rsidR="009C4238" w:rsidRPr="00B31497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Pr="00B31497">
        <w:rPr>
          <w:sz w:val="28"/>
          <w:szCs w:val="28"/>
        </w:rPr>
        <w:t xml:space="preserve">     </w:t>
      </w:r>
      <w:r w:rsidR="00960DF0">
        <w:rPr>
          <w:sz w:val="28"/>
          <w:szCs w:val="28"/>
        </w:rPr>
        <w:t xml:space="preserve">       </w:t>
      </w:r>
      <w:r w:rsidRPr="00B31497">
        <w:rPr>
          <w:sz w:val="28"/>
          <w:szCs w:val="28"/>
        </w:rPr>
        <w:t xml:space="preserve">          </w:t>
      </w:r>
      <w:r w:rsidR="000D2C0A">
        <w:rPr>
          <w:sz w:val="28"/>
          <w:szCs w:val="28"/>
        </w:rPr>
        <w:t xml:space="preserve">  </w:t>
      </w:r>
      <w:r w:rsidR="009544C0">
        <w:rPr>
          <w:sz w:val="28"/>
          <w:szCs w:val="28"/>
        </w:rPr>
        <w:t xml:space="preserve">  </w:t>
      </w:r>
      <w:r w:rsidR="009C4238" w:rsidRPr="00B31497">
        <w:rPr>
          <w:sz w:val="28"/>
          <w:szCs w:val="28"/>
        </w:rPr>
        <w:t xml:space="preserve">  </w:t>
      </w:r>
      <w:r w:rsidR="004E3BC9">
        <w:rPr>
          <w:sz w:val="28"/>
          <w:szCs w:val="28"/>
        </w:rPr>
        <w:tab/>
      </w:r>
      <w:r w:rsidR="008D5AC0">
        <w:rPr>
          <w:sz w:val="28"/>
          <w:szCs w:val="28"/>
        </w:rPr>
        <w:tab/>
        <w:t xml:space="preserve">               </w:t>
      </w:r>
      <w:r w:rsidR="00CD45EF">
        <w:rPr>
          <w:sz w:val="28"/>
          <w:szCs w:val="28"/>
        </w:rPr>
        <w:t>П.Н. Рохлин</w:t>
      </w:r>
    </w:p>
    <w:sectPr w:rsidR="000922B3" w:rsidSect="00B85276">
      <w:headerReference w:type="default" r:id="rId9"/>
      <w:footerReference w:type="default" r:id="rId10"/>
      <w:pgSz w:w="16838" w:h="11905" w:orient="landscape" w:code="9"/>
      <w:pgMar w:top="1701" w:right="1134" w:bottom="567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AC0" w:rsidRDefault="008D5AC0" w:rsidP="00877476">
      <w:r>
        <w:separator/>
      </w:r>
    </w:p>
  </w:endnote>
  <w:endnote w:type="continuationSeparator" w:id="0">
    <w:p w:rsidR="008D5AC0" w:rsidRDefault="008D5AC0" w:rsidP="008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C0" w:rsidRDefault="008D5AC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FEE97EE" wp14:editId="4F472C7F">
              <wp:simplePos x="0" y="0"/>
              <wp:positionH relativeFrom="rightMargin">
                <wp:posOffset>-16510</wp:posOffset>
              </wp:positionH>
              <wp:positionV relativeFrom="margin">
                <wp:posOffset>2729865</wp:posOffset>
              </wp:positionV>
              <wp:extent cx="374015" cy="314325"/>
              <wp:effectExtent l="0" t="0" r="6985" b="9525"/>
              <wp:wrapNone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40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AC0" w:rsidRPr="0075297A" w:rsidRDefault="008D5AC0">
                          <w:pPr>
                            <w:pBdr>
                              <w:bottom w:val="single" w:sz="4" w:space="1" w:color="auto"/>
                            </w:pBdr>
                            <w:rPr>
                              <w:sz w:val="28"/>
                              <w:szCs w:val="28"/>
                            </w:rPr>
                          </w:pPr>
                          <w:r w:rsidRPr="0075297A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5297A"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75297A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15884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75297A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EE97EE" id="Прямоугольник 7" o:spid="_x0000_s1027" style="position:absolute;margin-left:-1.3pt;margin-top:214.95pt;width:29.4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rWpQIAABYFAAAOAAAAZHJzL2Uyb0RvYy54bWysVNuO0zAQfUfiHyy/d5O06SXRpqu9UIS0&#10;wEoLH+A6TmOR2MZ2m64QEhKvSHwCH8EL4rLfkP4RY6ftdoEHhMiD47HHx2dmzvj4ZF1XaMW04VJk&#10;ODoKMWKCypyLRYZfvpj1JhgZS0ROKilYhm+YwSfThw+OG5WyvixllTONAESYtFEZLq1VaRAYWrKa&#10;mCOpmIDNQuqaWDD1Isg1aQC9roJ+GI6CRupcaUmZMbB60W3iqccvCkbt86IwzKIqw8DN+lH7ce7G&#10;YHpM0oUmquR0S4P8A4uacAGX7qEuiCVoqflvUDWnWhpZ2CMq60AWBafMxwDRROEv0VyXRDEfCyTH&#10;qH2azP+Dpc9WVxrxPMNjjASpoUTtp827zcf2e3u7ed9+bm/bb5sP7Y/2S/sVjV2+GmVSOHatrrSL&#10;2KhLSV8ZJOR5ScSCnWotm5KRHFhGzj+4d8AZBo6iefNU5nAdWVrpU7cudO0AISlo7St0s68QW1tE&#10;YXEwjsNoiBGFrUEUD/pDfwNJd4eVNvYxkzVykwxrEIAHJ6tLYx0Zku5cPHlZ8XzGq8obejE/rzRa&#10;ERDLzH9bdHPoVgnnLKQ71iF2K8AR7nB7jq0v/psk6sfhWT/pzUaTcS+excNeMg4nvTBKzpJRGCfx&#10;xeytIxjFacnznIlLLthOiFH8d4XetkQnIS9F1GQ4GUJ2fFyH7M1hkKH//hRkzS30ZcXrDE/2TiR1&#10;dX0kcgibpJbwqpsH9+n7LEMOdn+fFa8CV/hOQHY9XwOKU8Nc5jegBy2hXtCi8JjAxI0YNdCYGTav&#10;l0QzjKonAjSVRHHsOtkb8XDcB0Mf7swPd4igpYR+B7Buem677l8qzRcl3BT5HAl5CjosuNfIHaut&#10;eqH5fDDbh8J196Htve6es+lPAAAA//8DAFBLAwQUAAYACAAAACEABCjDN+EAAAAJAQAADwAAAGRy&#10;cy9kb3ducmV2LnhtbEyPwU7DMAyG70i8Q2QkbltKGYWWptOEAIkJIW3AxNFrQltInKrJtu7tMSc4&#10;2v70+/vL+eis2JshdJ4UXEwTEIZqrztqFLy9PkxuQISIpNF6MgqOJsC8Oj0psdD+QCuzX8dGcAiF&#10;AhW0MfaFlKFujcMw9b0hvn36wWHkcWikHvDA4c7KNEky6bAj/tBib+5aU3+vd05Bh5vx5Wt5H1fP&#10;y0f7sdjYOn96V+r8bFzcgohmjH8w/OqzOlTstPU70kFYBZM0Y1LBLM1zEAxcZZcgtry4zmcgq1L+&#10;b1D9AAAA//8DAFBLAQItABQABgAIAAAAIQC2gziS/gAAAOEBAAATAAAAAAAAAAAAAAAAAAAAAABb&#10;Q29udGVudF9UeXBlc10ueG1sUEsBAi0AFAAGAAgAAAAhADj9If/WAAAAlAEAAAsAAAAAAAAAAAAA&#10;AAAALwEAAF9yZWxzLy5yZWxzUEsBAi0AFAAGAAgAAAAhABA9CtalAgAAFgUAAA4AAAAAAAAAAAAA&#10;AAAALgIAAGRycy9lMm9Eb2MueG1sUEsBAi0AFAAGAAgAAAAhAAQowzfhAAAACQEAAA8AAAAAAAAA&#10;AAAAAAAA/wQAAGRycy9kb3ducmV2LnhtbFBLBQYAAAAABAAEAPMAAAANBgAAAAA=&#10;" o:allowincell="f" stroked="f">
              <v:textbox style="layout-flow:vertical">
                <w:txbxContent>
                  <w:p w:rsidR="008D5AC0" w:rsidRPr="0075297A" w:rsidRDefault="008D5AC0">
                    <w:pPr>
                      <w:pBdr>
                        <w:bottom w:val="single" w:sz="4" w:space="1" w:color="auto"/>
                      </w:pBdr>
                      <w:rPr>
                        <w:sz w:val="28"/>
                        <w:szCs w:val="28"/>
                      </w:rPr>
                    </w:pPr>
                    <w:r w:rsidRPr="0075297A">
                      <w:rPr>
                        <w:sz w:val="28"/>
                        <w:szCs w:val="28"/>
                      </w:rPr>
                      <w:fldChar w:fldCharType="begin"/>
                    </w:r>
                    <w:r w:rsidRPr="0075297A">
                      <w:rPr>
                        <w:sz w:val="28"/>
                        <w:szCs w:val="28"/>
                      </w:rPr>
                      <w:instrText>PAGE   \* MERGEFORMAT</w:instrText>
                    </w:r>
                    <w:r w:rsidRPr="0075297A">
                      <w:rPr>
                        <w:sz w:val="28"/>
                        <w:szCs w:val="28"/>
                      </w:rPr>
                      <w:fldChar w:fldCharType="separate"/>
                    </w:r>
                    <w:r w:rsidR="00115884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75297A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AC0" w:rsidRDefault="008D5AC0" w:rsidP="00877476">
      <w:r>
        <w:separator/>
      </w:r>
    </w:p>
  </w:footnote>
  <w:footnote w:type="continuationSeparator" w:id="0">
    <w:p w:rsidR="008D5AC0" w:rsidRDefault="008D5AC0" w:rsidP="008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C0" w:rsidRDefault="008D5AC0" w:rsidP="00BD5EB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42BA7"/>
    <w:multiLevelType w:val="hybridMultilevel"/>
    <w:tmpl w:val="64708DD8"/>
    <w:lvl w:ilvl="0" w:tplc="047C8792">
      <w:start w:val="2"/>
      <w:numFmt w:val="decimal"/>
      <w:lvlText w:val="%1)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76"/>
    <w:rsid w:val="00002E73"/>
    <w:rsid w:val="00005C42"/>
    <w:rsid w:val="0001224B"/>
    <w:rsid w:val="00027C4E"/>
    <w:rsid w:val="00030A26"/>
    <w:rsid w:val="00054C37"/>
    <w:rsid w:val="0005662D"/>
    <w:rsid w:val="0006577F"/>
    <w:rsid w:val="000767DD"/>
    <w:rsid w:val="00086E54"/>
    <w:rsid w:val="000922B3"/>
    <w:rsid w:val="000B0383"/>
    <w:rsid w:val="000B65B4"/>
    <w:rsid w:val="000C133E"/>
    <w:rsid w:val="000C7CD4"/>
    <w:rsid w:val="000D0070"/>
    <w:rsid w:val="000D2BFC"/>
    <w:rsid w:val="000D2C0A"/>
    <w:rsid w:val="000E2CD7"/>
    <w:rsid w:val="000E3714"/>
    <w:rsid w:val="000F1FC6"/>
    <w:rsid w:val="000F4876"/>
    <w:rsid w:val="000F6957"/>
    <w:rsid w:val="001026AB"/>
    <w:rsid w:val="00103C18"/>
    <w:rsid w:val="001074D9"/>
    <w:rsid w:val="001127E3"/>
    <w:rsid w:val="00114324"/>
    <w:rsid w:val="00115884"/>
    <w:rsid w:val="00131126"/>
    <w:rsid w:val="0014294E"/>
    <w:rsid w:val="00146A4B"/>
    <w:rsid w:val="001500B8"/>
    <w:rsid w:val="00150A18"/>
    <w:rsid w:val="00161F85"/>
    <w:rsid w:val="0017595E"/>
    <w:rsid w:val="001853CE"/>
    <w:rsid w:val="00197EC6"/>
    <w:rsid w:val="001B2467"/>
    <w:rsid w:val="001C511A"/>
    <w:rsid w:val="001F439C"/>
    <w:rsid w:val="001F55FA"/>
    <w:rsid w:val="00207461"/>
    <w:rsid w:val="00210CF7"/>
    <w:rsid w:val="00217B41"/>
    <w:rsid w:val="00236748"/>
    <w:rsid w:val="0024458E"/>
    <w:rsid w:val="00247127"/>
    <w:rsid w:val="0025398C"/>
    <w:rsid w:val="0025437B"/>
    <w:rsid w:val="00261582"/>
    <w:rsid w:val="00261E89"/>
    <w:rsid w:val="00262BCE"/>
    <w:rsid w:val="0026739D"/>
    <w:rsid w:val="002823CE"/>
    <w:rsid w:val="00282E25"/>
    <w:rsid w:val="002842EA"/>
    <w:rsid w:val="002909A4"/>
    <w:rsid w:val="00295F62"/>
    <w:rsid w:val="002A1664"/>
    <w:rsid w:val="002A2B27"/>
    <w:rsid w:val="002A2D9F"/>
    <w:rsid w:val="002B013F"/>
    <w:rsid w:val="002C5272"/>
    <w:rsid w:val="002E3768"/>
    <w:rsid w:val="002E4918"/>
    <w:rsid w:val="002E4BCB"/>
    <w:rsid w:val="00305792"/>
    <w:rsid w:val="00313ADE"/>
    <w:rsid w:val="00342574"/>
    <w:rsid w:val="003520BB"/>
    <w:rsid w:val="00361133"/>
    <w:rsid w:val="00381672"/>
    <w:rsid w:val="00381D83"/>
    <w:rsid w:val="003843C7"/>
    <w:rsid w:val="003930F8"/>
    <w:rsid w:val="00394CD4"/>
    <w:rsid w:val="003A1CB8"/>
    <w:rsid w:val="003B23DA"/>
    <w:rsid w:val="003E149A"/>
    <w:rsid w:val="003F6D83"/>
    <w:rsid w:val="003F793B"/>
    <w:rsid w:val="00405379"/>
    <w:rsid w:val="004053D7"/>
    <w:rsid w:val="004216D6"/>
    <w:rsid w:val="00425AA8"/>
    <w:rsid w:val="004265CA"/>
    <w:rsid w:val="00444CD2"/>
    <w:rsid w:val="00471CEA"/>
    <w:rsid w:val="004816EB"/>
    <w:rsid w:val="00482454"/>
    <w:rsid w:val="00495CF2"/>
    <w:rsid w:val="00496486"/>
    <w:rsid w:val="004A1134"/>
    <w:rsid w:val="004C11E2"/>
    <w:rsid w:val="004C6307"/>
    <w:rsid w:val="004D60EC"/>
    <w:rsid w:val="004E21C7"/>
    <w:rsid w:val="004E3BC9"/>
    <w:rsid w:val="004E3C96"/>
    <w:rsid w:val="004E5314"/>
    <w:rsid w:val="004E5603"/>
    <w:rsid w:val="004E65B9"/>
    <w:rsid w:val="004E7F0D"/>
    <w:rsid w:val="004F49DA"/>
    <w:rsid w:val="00504CC3"/>
    <w:rsid w:val="00510AD8"/>
    <w:rsid w:val="0051568A"/>
    <w:rsid w:val="005305F4"/>
    <w:rsid w:val="00536D2F"/>
    <w:rsid w:val="0054114B"/>
    <w:rsid w:val="00541460"/>
    <w:rsid w:val="005457C3"/>
    <w:rsid w:val="00545C46"/>
    <w:rsid w:val="005500AF"/>
    <w:rsid w:val="0055714F"/>
    <w:rsid w:val="00564752"/>
    <w:rsid w:val="00576764"/>
    <w:rsid w:val="005A3275"/>
    <w:rsid w:val="005B1766"/>
    <w:rsid w:val="005B7DEC"/>
    <w:rsid w:val="005D2530"/>
    <w:rsid w:val="005D2F6B"/>
    <w:rsid w:val="005D75A8"/>
    <w:rsid w:val="005E0C97"/>
    <w:rsid w:val="005E3C83"/>
    <w:rsid w:val="005E4DF1"/>
    <w:rsid w:val="005E5961"/>
    <w:rsid w:val="005F62D6"/>
    <w:rsid w:val="0060087F"/>
    <w:rsid w:val="00600B90"/>
    <w:rsid w:val="00604B18"/>
    <w:rsid w:val="00617EA1"/>
    <w:rsid w:val="00622BDE"/>
    <w:rsid w:val="00636EAC"/>
    <w:rsid w:val="00640F41"/>
    <w:rsid w:val="0064571A"/>
    <w:rsid w:val="00646AAE"/>
    <w:rsid w:val="00646E38"/>
    <w:rsid w:val="0065546B"/>
    <w:rsid w:val="0066160E"/>
    <w:rsid w:val="00663597"/>
    <w:rsid w:val="00663CE3"/>
    <w:rsid w:val="00666EDE"/>
    <w:rsid w:val="00671931"/>
    <w:rsid w:val="00676422"/>
    <w:rsid w:val="00677344"/>
    <w:rsid w:val="0068069B"/>
    <w:rsid w:val="006808C4"/>
    <w:rsid w:val="0068116C"/>
    <w:rsid w:val="0068142A"/>
    <w:rsid w:val="00683812"/>
    <w:rsid w:val="00692EFB"/>
    <w:rsid w:val="006B2D29"/>
    <w:rsid w:val="006B5DFE"/>
    <w:rsid w:val="006E69C0"/>
    <w:rsid w:val="006E771A"/>
    <w:rsid w:val="007045B9"/>
    <w:rsid w:val="00713631"/>
    <w:rsid w:val="00713FA2"/>
    <w:rsid w:val="00716F84"/>
    <w:rsid w:val="00725EC6"/>
    <w:rsid w:val="00747323"/>
    <w:rsid w:val="007505EB"/>
    <w:rsid w:val="0075297A"/>
    <w:rsid w:val="007927F3"/>
    <w:rsid w:val="007A00CC"/>
    <w:rsid w:val="007A4298"/>
    <w:rsid w:val="007B1CB6"/>
    <w:rsid w:val="007C411B"/>
    <w:rsid w:val="007E1717"/>
    <w:rsid w:val="007E6ED1"/>
    <w:rsid w:val="007F55DE"/>
    <w:rsid w:val="007F5F56"/>
    <w:rsid w:val="007F66E8"/>
    <w:rsid w:val="00806704"/>
    <w:rsid w:val="00832D76"/>
    <w:rsid w:val="00854C61"/>
    <w:rsid w:val="00854E03"/>
    <w:rsid w:val="00857BBD"/>
    <w:rsid w:val="008603EB"/>
    <w:rsid w:val="00877476"/>
    <w:rsid w:val="008820AB"/>
    <w:rsid w:val="00885DE4"/>
    <w:rsid w:val="008A29FF"/>
    <w:rsid w:val="008A6B67"/>
    <w:rsid w:val="008D5AC0"/>
    <w:rsid w:val="008F45E8"/>
    <w:rsid w:val="00903F20"/>
    <w:rsid w:val="00907AD7"/>
    <w:rsid w:val="00911229"/>
    <w:rsid w:val="009171EE"/>
    <w:rsid w:val="00923043"/>
    <w:rsid w:val="00936910"/>
    <w:rsid w:val="009532C1"/>
    <w:rsid w:val="009544C0"/>
    <w:rsid w:val="009567D1"/>
    <w:rsid w:val="00960DF0"/>
    <w:rsid w:val="00973DDE"/>
    <w:rsid w:val="00974DEE"/>
    <w:rsid w:val="009825E2"/>
    <w:rsid w:val="009A55CE"/>
    <w:rsid w:val="009A666C"/>
    <w:rsid w:val="009B4052"/>
    <w:rsid w:val="009B4C20"/>
    <w:rsid w:val="009B73F3"/>
    <w:rsid w:val="009C0115"/>
    <w:rsid w:val="009C4238"/>
    <w:rsid w:val="009D2FE6"/>
    <w:rsid w:val="009D5FE0"/>
    <w:rsid w:val="009E2C2E"/>
    <w:rsid w:val="00A0451C"/>
    <w:rsid w:val="00A07454"/>
    <w:rsid w:val="00A124AB"/>
    <w:rsid w:val="00A13D7C"/>
    <w:rsid w:val="00A22757"/>
    <w:rsid w:val="00A264F9"/>
    <w:rsid w:val="00A266F6"/>
    <w:rsid w:val="00A36F40"/>
    <w:rsid w:val="00A65818"/>
    <w:rsid w:val="00A70F41"/>
    <w:rsid w:val="00A720CF"/>
    <w:rsid w:val="00A7283F"/>
    <w:rsid w:val="00A75D81"/>
    <w:rsid w:val="00A85424"/>
    <w:rsid w:val="00A95E33"/>
    <w:rsid w:val="00A9701C"/>
    <w:rsid w:val="00AA5C4E"/>
    <w:rsid w:val="00AB0868"/>
    <w:rsid w:val="00AB1907"/>
    <w:rsid w:val="00AB484C"/>
    <w:rsid w:val="00AC095B"/>
    <w:rsid w:val="00AC0B05"/>
    <w:rsid w:val="00AD6663"/>
    <w:rsid w:val="00AE209F"/>
    <w:rsid w:val="00AF598C"/>
    <w:rsid w:val="00B15B96"/>
    <w:rsid w:val="00B17955"/>
    <w:rsid w:val="00B17A00"/>
    <w:rsid w:val="00B25E3E"/>
    <w:rsid w:val="00B307E7"/>
    <w:rsid w:val="00B31497"/>
    <w:rsid w:val="00B401FA"/>
    <w:rsid w:val="00B64540"/>
    <w:rsid w:val="00B70FF3"/>
    <w:rsid w:val="00B85276"/>
    <w:rsid w:val="00B93FC1"/>
    <w:rsid w:val="00BA5AA0"/>
    <w:rsid w:val="00BA6327"/>
    <w:rsid w:val="00BC0693"/>
    <w:rsid w:val="00BC6168"/>
    <w:rsid w:val="00BD0307"/>
    <w:rsid w:val="00BD4891"/>
    <w:rsid w:val="00BD5EB4"/>
    <w:rsid w:val="00BF137F"/>
    <w:rsid w:val="00BF5013"/>
    <w:rsid w:val="00BF5279"/>
    <w:rsid w:val="00C03FD2"/>
    <w:rsid w:val="00C140D8"/>
    <w:rsid w:val="00C168DC"/>
    <w:rsid w:val="00C20536"/>
    <w:rsid w:val="00C246FD"/>
    <w:rsid w:val="00C32CD9"/>
    <w:rsid w:val="00C4139D"/>
    <w:rsid w:val="00C47F29"/>
    <w:rsid w:val="00C63606"/>
    <w:rsid w:val="00C713A4"/>
    <w:rsid w:val="00C71870"/>
    <w:rsid w:val="00C72838"/>
    <w:rsid w:val="00C86F6B"/>
    <w:rsid w:val="00C87B0F"/>
    <w:rsid w:val="00C91681"/>
    <w:rsid w:val="00C93216"/>
    <w:rsid w:val="00CA0B68"/>
    <w:rsid w:val="00CA719C"/>
    <w:rsid w:val="00CB3E84"/>
    <w:rsid w:val="00CB4187"/>
    <w:rsid w:val="00CB5C08"/>
    <w:rsid w:val="00CD0E8B"/>
    <w:rsid w:val="00CD45EF"/>
    <w:rsid w:val="00CD6291"/>
    <w:rsid w:val="00CE2B69"/>
    <w:rsid w:val="00CE7D6A"/>
    <w:rsid w:val="00D04388"/>
    <w:rsid w:val="00D3280E"/>
    <w:rsid w:val="00D40B91"/>
    <w:rsid w:val="00D5644C"/>
    <w:rsid w:val="00D56526"/>
    <w:rsid w:val="00D56AB8"/>
    <w:rsid w:val="00D72CD6"/>
    <w:rsid w:val="00D816FB"/>
    <w:rsid w:val="00D833F4"/>
    <w:rsid w:val="00D8551F"/>
    <w:rsid w:val="00DA0D75"/>
    <w:rsid w:val="00DB1FA7"/>
    <w:rsid w:val="00DB39D9"/>
    <w:rsid w:val="00DC037C"/>
    <w:rsid w:val="00DD5E94"/>
    <w:rsid w:val="00DD7031"/>
    <w:rsid w:val="00DE7B53"/>
    <w:rsid w:val="00DF371B"/>
    <w:rsid w:val="00E11D48"/>
    <w:rsid w:val="00E11E1B"/>
    <w:rsid w:val="00E31164"/>
    <w:rsid w:val="00E3620C"/>
    <w:rsid w:val="00E40ADD"/>
    <w:rsid w:val="00E4559B"/>
    <w:rsid w:val="00E52E96"/>
    <w:rsid w:val="00E53D23"/>
    <w:rsid w:val="00E54290"/>
    <w:rsid w:val="00E550C6"/>
    <w:rsid w:val="00E704BD"/>
    <w:rsid w:val="00E70871"/>
    <w:rsid w:val="00E711CE"/>
    <w:rsid w:val="00E7289B"/>
    <w:rsid w:val="00E759AB"/>
    <w:rsid w:val="00E7736A"/>
    <w:rsid w:val="00E8093B"/>
    <w:rsid w:val="00E817BF"/>
    <w:rsid w:val="00EA34E0"/>
    <w:rsid w:val="00EB1030"/>
    <w:rsid w:val="00EB7885"/>
    <w:rsid w:val="00ED22AC"/>
    <w:rsid w:val="00EE0115"/>
    <w:rsid w:val="00EE5D1D"/>
    <w:rsid w:val="00EE625C"/>
    <w:rsid w:val="00EF4260"/>
    <w:rsid w:val="00F0090B"/>
    <w:rsid w:val="00F03B51"/>
    <w:rsid w:val="00F20797"/>
    <w:rsid w:val="00F222AA"/>
    <w:rsid w:val="00F33E6C"/>
    <w:rsid w:val="00F401A9"/>
    <w:rsid w:val="00F4172E"/>
    <w:rsid w:val="00F434AD"/>
    <w:rsid w:val="00F54EC6"/>
    <w:rsid w:val="00F6025C"/>
    <w:rsid w:val="00F9462B"/>
    <w:rsid w:val="00F96656"/>
    <w:rsid w:val="00FA1809"/>
    <w:rsid w:val="00FA533D"/>
    <w:rsid w:val="00FB21F9"/>
    <w:rsid w:val="00FB621C"/>
    <w:rsid w:val="00FB7683"/>
    <w:rsid w:val="00FC3A00"/>
    <w:rsid w:val="00FE2AD6"/>
    <w:rsid w:val="00FE31C1"/>
    <w:rsid w:val="00FE4038"/>
    <w:rsid w:val="00FF18F3"/>
    <w:rsid w:val="00FF1D2A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68F02D84-0613-4B39-8FE4-14C8AC35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74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7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1">
    <w:name w:val="s_101"/>
    <w:rsid w:val="00877476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ConsPlusNormal">
    <w:name w:val="ConsPlusNormal"/>
    <w:next w:val="a"/>
    <w:rsid w:val="00877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74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47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BD5EB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5E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BD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3065B-C3E7-4000-A46F-C455CE5A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Луценко Владимир Сергеевич</dc:creator>
  <cp:lastModifiedBy>Левченко Владимир Евгеньевич</cp:lastModifiedBy>
  <cp:revision>50</cp:revision>
  <cp:lastPrinted>2019-04-18T08:01:00Z</cp:lastPrinted>
  <dcterms:created xsi:type="dcterms:W3CDTF">2021-05-19T14:36:00Z</dcterms:created>
  <dcterms:modified xsi:type="dcterms:W3CDTF">2021-06-25T08:11:00Z</dcterms:modified>
</cp:coreProperties>
</file>