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D5" w:rsidRPr="00EF43D5" w:rsidRDefault="00EF43D5" w:rsidP="00EF43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ar-SA"/>
        </w:rPr>
      </w:pPr>
      <w:r w:rsidRPr="00EF43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1506" cy="566531"/>
            <wp:effectExtent l="0" t="0" r="0" b="5080"/>
            <wp:docPr id="2" name="Рисунок 2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41" cy="58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3D5" w:rsidRPr="00EF43D5" w:rsidRDefault="00EF43D5" w:rsidP="00EF43D5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lang w:eastAsia="ar-SA"/>
        </w:rPr>
      </w:pPr>
      <w:r w:rsidRPr="00EF43D5">
        <w:rPr>
          <w:rFonts w:ascii="Times New Roman" w:eastAsia="Times New Roman" w:hAnsi="Times New Roman" w:cs="Times New Roman"/>
          <w:b/>
          <w:caps/>
          <w:sz w:val="27"/>
          <w:szCs w:val="27"/>
          <w:lang w:eastAsia="ar-SA"/>
        </w:rPr>
        <w:t>министерСтво труда и социального развития Краснодарского края</w:t>
      </w:r>
    </w:p>
    <w:p w:rsidR="00EF43D5" w:rsidRPr="009D1C08" w:rsidRDefault="00EF43D5" w:rsidP="00EF43D5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 w:cs="Times New Roman"/>
          <w:b/>
          <w:sz w:val="2"/>
          <w:szCs w:val="20"/>
          <w:lang w:eastAsia="ar-SA"/>
        </w:rPr>
      </w:pPr>
    </w:p>
    <w:p w:rsidR="00EF43D5" w:rsidRPr="00EF43D5" w:rsidRDefault="00EF43D5" w:rsidP="00EF43D5">
      <w:pPr>
        <w:suppressAutoHyphens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EF43D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 Р И К А З</w:t>
      </w:r>
    </w:p>
    <w:p w:rsidR="00EF43D5" w:rsidRPr="00EF43D5" w:rsidRDefault="00EF43D5" w:rsidP="00EF43D5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43D5" w:rsidRPr="00EF43D5" w:rsidRDefault="00EF43D5" w:rsidP="00EF43D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5318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22</w:t>
      </w:r>
      <w:r w:rsidRPr="00EF43D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="0055318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06.2021</w:t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№ </w:t>
      </w:r>
      <w:r w:rsidR="0055318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954</w:t>
      </w:r>
    </w:p>
    <w:p w:rsidR="00EF43D5" w:rsidRDefault="00EF43D5" w:rsidP="00EF43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3D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685129" w:rsidRDefault="00685129" w:rsidP="00EF43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82" w:rsidRDefault="00553182" w:rsidP="00EF43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 приказ министерства труда                                         и социального развития Краснодарского края                                                   от 30 декабря 2020 г. № 2173 «</w:t>
      </w:r>
      <w:r w:rsidR="00685129" w:rsidRP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="00685129" w:rsidRP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государственного задания на оказание государственных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услуг </w:t>
      </w:r>
      <w:r w:rsidR="00685129" w:rsidRP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отношении государственного автономного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учреждения </w:t>
      </w:r>
      <w:r w:rsidR="00685129" w:rsidRP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края «Апшеронский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детский оздоровительный лагерь» </w:t>
      </w:r>
      <w:r w:rsid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2021 год </w:t>
      </w:r>
    </w:p>
    <w:p w:rsidR="00685129" w:rsidRPr="00685129" w:rsidRDefault="00685129" w:rsidP="00EF43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2022 и 2023</w:t>
      </w:r>
      <w:r w:rsidRP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4D2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F43D5" w:rsidRPr="009D1C08" w:rsidRDefault="00EF43D5" w:rsidP="00EF43D5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12"/>
          <w:szCs w:val="20"/>
          <w:lang w:eastAsia="ar-SA"/>
        </w:rPr>
      </w:pPr>
    </w:p>
    <w:p w:rsidR="009D12A9" w:rsidRPr="009D1C08" w:rsidRDefault="009D12A9" w:rsidP="00C16B16">
      <w:pPr>
        <w:pStyle w:val="headertext"/>
        <w:spacing w:before="0" w:beforeAutospacing="0" w:after="0" w:afterAutospacing="0"/>
        <w:jc w:val="center"/>
        <w:rPr>
          <w:b/>
          <w:bCs/>
          <w:sz w:val="18"/>
          <w:szCs w:val="28"/>
        </w:rPr>
      </w:pPr>
    </w:p>
    <w:p w:rsidR="00166A1E" w:rsidRDefault="009D12A9" w:rsidP="00166A1E">
      <w:pPr>
        <w:pStyle w:val="headertext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D12A9">
        <w:rPr>
          <w:bCs/>
          <w:sz w:val="28"/>
          <w:szCs w:val="28"/>
        </w:rPr>
        <w:t xml:space="preserve">В </w:t>
      </w:r>
      <w:r w:rsidR="001F3A72">
        <w:rPr>
          <w:bCs/>
          <w:sz w:val="28"/>
          <w:szCs w:val="28"/>
        </w:rPr>
        <w:t xml:space="preserve">соответствии </w:t>
      </w:r>
      <w:r w:rsidR="001F3A72" w:rsidRPr="001F3A72">
        <w:rPr>
          <w:bCs/>
          <w:sz w:val="28"/>
          <w:szCs w:val="28"/>
        </w:rPr>
        <w:t xml:space="preserve">с </w:t>
      </w:r>
      <w:r w:rsidR="001F3A72" w:rsidRPr="001F3A72">
        <w:rPr>
          <w:sz w:val="28"/>
          <w:szCs w:val="28"/>
        </w:rPr>
        <w:t xml:space="preserve">постановлением </w:t>
      </w:r>
      <w:r w:rsidR="001F3A72" w:rsidRPr="00D4207D">
        <w:rPr>
          <w:sz w:val="28"/>
          <w:szCs w:val="28"/>
        </w:rPr>
        <w:t>главы администрации (губернатора) Краснодарского края</w:t>
      </w:r>
      <w:r w:rsidR="001F3A72">
        <w:rPr>
          <w:sz w:val="28"/>
          <w:szCs w:val="28"/>
        </w:rPr>
        <w:t xml:space="preserve"> </w:t>
      </w:r>
      <w:r w:rsidR="001D4F5C">
        <w:rPr>
          <w:sz w:val="28"/>
          <w:szCs w:val="28"/>
        </w:rPr>
        <w:t>от 20</w:t>
      </w:r>
      <w:r w:rsidR="001F3A72" w:rsidRPr="009A5ACF">
        <w:rPr>
          <w:sz w:val="28"/>
          <w:szCs w:val="28"/>
        </w:rPr>
        <w:t xml:space="preserve"> </w:t>
      </w:r>
      <w:r w:rsidR="001D4F5C">
        <w:rPr>
          <w:sz w:val="28"/>
          <w:szCs w:val="28"/>
        </w:rPr>
        <w:t>ноября</w:t>
      </w:r>
      <w:r w:rsidR="001F3A72" w:rsidRPr="009A5ACF">
        <w:rPr>
          <w:sz w:val="28"/>
          <w:szCs w:val="28"/>
        </w:rPr>
        <w:t xml:space="preserve"> 20</w:t>
      </w:r>
      <w:r w:rsidR="001D4F5C">
        <w:rPr>
          <w:sz w:val="28"/>
          <w:szCs w:val="28"/>
        </w:rPr>
        <w:t>15</w:t>
      </w:r>
      <w:r w:rsidR="001F3A72" w:rsidRPr="009A5ACF">
        <w:rPr>
          <w:sz w:val="28"/>
          <w:szCs w:val="28"/>
        </w:rPr>
        <w:t xml:space="preserve"> </w:t>
      </w:r>
      <w:r w:rsidR="001F3A72" w:rsidRPr="001F3A72">
        <w:rPr>
          <w:sz w:val="28"/>
          <w:szCs w:val="28"/>
        </w:rPr>
        <w:t>г.</w:t>
      </w:r>
      <w:r w:rsidR="001F3A72">
        <w:rPr>
          <w:sz w:val="28"/>
          <w:szCs w:val="28"/>
        </w:rPr>
        <w:t xml:space="preserve"> </w:t>
      </w:r>
      <w:r w:rsidR="001F3A72" w:rsidRPr="009A5ACF">
        <w:rPr>
          <w:sz w:val="28"/>
          <w:szCs w:val="28"/>
        </w:rPr>
        <w:t xml:space="preserve">№ </w:t>
      </w:r>
      <w:r w:rsidR="001D4F5C">
        <w:rPr>
          <w:sz w:val="28"/>
          <w:szCs w:val="28"/>
        </w:rPr>
        <w:t>1081</w:t>
      </w:r>
      <w:r w:rsidR="001F3A72" w:rsidRPr="009A5ACF">
        <w:rPr>
          <w:sz w:val="28"/>
          <w:szCs w:val="28"/>
        </w:rPr>
        <w:t xml:space="preserve"> </w:t>
      </w:r>
      <w:r w:rsidR="001D4F5C">
        <w:rPr>
          <w:sz w:val="28"/>
          <w:szCs w:val="28"/>
        </w:rPr>
        <w:t xml:space="preserve">«О порядке формирования государственного задания на оказание государственных услуг (выполнение работ) в отношении государственных учреждений Краснодарского края </w:t>
      </w:r>
      <w:r w:rsidR="007D28E4">
        <w:rPr>
          <w:sz w:val="28"/>
          <w:szCs w:val="28"/>
        </w:rPr>
        <w:t>и финансового обеспечения выполнения государственного задания</w:t>
      </w:r>
      <w:r w:rsidR="001F3A72" w:rsidRPr="009A5ACF">
        <w:rPr>
          <w:sz w:val="28"/>
          <w:szCs w:val="28"/>
        </w:rPr>
        <w:t>»</w:t>
      </w:r>
      <w:r w:rsidR="00EC717C">
        <w:rPr>
          <w:bCs/>
          <w:sz w:val="28"/>
          <w:szCs w:val="28"/>
        </w:rPr>
        <w:t xml:space="preserve"> п р и </w:t>
      </w:r>
      <w:proofErr w:type="gramStart"/>
      <w:r w:rsidR="00EC717C">
        <w:rPr>
          <w:bCs/>
          <w:sz w:val="28"/>
          <w:szCs w:val="28"/>
        </w:rPr>
        <w:t>к</w:t>
      </w:r>
      <w:proofErr w:type="gramEnd"/>
      <w:r w:rsidR="00EC717C">
        <w:rPr>
          <w:bCs/>
          <w:sz w:val="28"/>
          <w:szCs w:val="28"/>
        </w:rPr>
        <w:t xml:space="preserve"> а з ы в а ю:</w:t>
      </w:r>
      <w:r w:rsidR="0057464D">
        <w:rPr>
          <w:bCs/>
          <w:sz w:val="28"/>
          <w:szCs w:val="28"/>
        </w:rPr>
        <w:t xml:space="preserve"> </w:t>
      </w:r>
    </w:p>
    <w:p w:rsidR="00A718C0" w:rsidRPr="00A718C0" w:rsidRDefault="00A718C0" w:rsidP="00A718C0">
      <w:pPr>
        <w:spacing w:after="0" w:line="23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8C0">
        <w:rPr>
          <w:rFonts w:ascii="Times New Roman" w:hAnsi="Times New Roman" w:cs="Times New Roman"/>
          <w:sz w:val="28"/>
          <w:szCs w:val="28"/>
        </w:rPr>
        <w:t>1. Внести в приказ министерства труда и социального развития Краснодарского края от 30 декабря 2020 г. № 2173 «</w:t>
      </w:r>
      <w:r w:rsidRPr="00A718C0">
        <w:rPr>
          <w:rFonts w:ascii="Times New Roman" w:hAnsi="Times New Roman" w:cs="Times New Roman"/>
          <w:bCs/>
          <w:sz w:val="28"/>
          <w:szCs w:val="28"/>
        </w:rPr>
        <w:t xml:space="preserve">Об утверждении государственного задания на оказание государственных услуг в отношении государственного автономного учреждения Краснодарского края </w:t>
      </w:r>
      <w:r w:rsidRPr="00A718C0">
        <w:rPr>
          <w:rFonts w:ascii="Times New Roman" w:hAnsi="Times New Roman" w:cs="Times New Roman"/>
          <w:sz w:val="28"/>
          <w:szCs w:val="28"/>
        </w:rPr>
        <w:t>«Апшеронский детский оздоровительный лагерь»</w:t>
      </w:r>
      <w:r w:rsidRPr="00A718C0">
        <w:rPr>
          <w:rFonts w:ascii="Times New Roman" w:hAnsi="Times New Roman" w:cs="Times New Roman"/>
          <w:bCs/>
          <w:sz w:val="28"/>
          <w:szCs w:val="28"/>
        </w:rPr>
        <w:t xml:space="preserve"> на 2021 год </w:t>
      </w:r>
      <w:r w:rsidRPr="00A718C0">
        <w:rPr>
          <w:rFonts w:ascii="Times New Roman" w:hAnsi="Times New Roman" w:cs="Times New Roman"/>
          <w:sz w:val="28"/>
          <w:szCs w:val="28"/>
        </w:rPr>
        <w:t>и плановый период 2022 и 2023 годов» изменение, изложив приложение 1 в новой редакции согласно приложению к настоящему приказу.</w:t>
      </w:r>
    </w:p>
    <w:p w:rsidR="00A718C0" w:rsidRPr="00A718C0" w:rsidRDefault="00A718C0" w:rsidP="00A718C0">
      <w:pPr>
        <w:spacing w:after="0" w:line="237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18C0">
        <w:rPr>
          <w:rFonts w:ascii="Times New Roman" w:hAnsi="Times New Roman" w:cs="Times New Roman"/>
          <w:sz w:val="28"/>
          <w:szCs w:val="28"/>
        </w:rPr>
        <w:t>2. Отделу информационно-аналитичес</w:t>
      </w:r>
      <w:r>
        <w:rPr>
          <w:rFonts w:ascii="Times New Roman" w:hAnsi="Times New Roman" w:cs="Times New Roman"/>
          <w:sz w:val="28"/>
          <w:szCs w:val="28"/>
        </w:rPr>
        <w:t xml:space="preserve">кой и методической работы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718C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718C0">
        <w:rPr>
          <w:rFonts w:ascii="Times New Roman" w:hAnsi="Times New Roman" w:cs="Times New Roman"/>
          <w:sz w:val="28"/>
          <w:szCs w:val="28"/>
        </w:rPr>
        <w:t xml:space="preserve">Гаврилец И.В.) обеспечить размещение настоящего приказа на официальном сайте министерства труда и социального развития Краснодарского края </w:t>
      </w:r>
      <w:r w:rsidRPr="00A718C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9" w:history="1">
        <w:r w:rsidRPr="00A718C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A718C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A718C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sznkuban</w:t>
        </w:r>
        <w:proofErr w:type="spellEnd"/>
        <w:r w:rsidRPr="00A718C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A718C0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A718C0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A718C0" w:rsidRPr="00A718C0" w:rsidRDefault="00A718C0" w:rsidP="00A718C0">
      <w:pPr>
        <w:spacing w:after="0" w:line="23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8C0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Pr="00A718C0">
        <w:rPr>
          <w:rFonts w:ascii="Times New Roman" w:hAnsi="Times New Roman" w:cs="Times New Roman"/>
          <w:sz w:val="28"/>
          <w:szCs w:val="28"/>
        </w:rPr>
        <w:t>Гедзь</w:t>
      </w:r>
      <w:proofErr w:type="spellEnd"/>
      <w:r w:rsidRPr="00A718C0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A718C0" w:rsidRPr="00A718C0" w:rsidRDefault="00A718C0" w:rsidP="00A718C0">
      <w:pPr>
        <w:spacing w:after="0" w:line="23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8C0">
        <w:rPr>
          <w:rFonts w:ascii="Times New Roman" w:hAnsi="Times New Roman" w:cs="Times New Roman"/>
          <w:sz w:val="28"/>
          <w:szCs w:val="28"/>
        </w:rPr>
        <w:t>4. Приказ вступает в силу со дня его подписания.</w:t>
      </w:r>
    </w:p>
    <w:p w:rsidR="00A718C0" w:rsidRDefault="00A718C0" w:rsidP="00166A1E">
      <w:pPr>
        <w:pStyle w:val="headertext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B24C09" w:rsidRPr="0004127F" w:rsidRDefault="00B24C09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27A0" w:rsidRPr="006627DB" w:rsidRDefault="007B1FC7" w:rsidP="00B24C09">
      <w:pPr>
        <w:ind w:right="-1"/>
        <w:jc w:val="both"/>
        <w:rPr>
          <w:rStyle w:val="a9"/>
          <w:rFonts w:ascii="Times New Roman" w:hAnsi="Times New Roman"/>
          <w:color w:val="auto"/>
          <w:sz w:val="28"/>
          <w:szCs w:val="28"/>
        </w:rPr>
        <w:sectPr w:rsidR="008327A0" w:rsidRPr="006627DB" w:rsidSect="006C05B6">
          <w:headerReference w:type="default" r:id="rId10"/>
          <w:pgSz w:w="11906" w:h="16838"/>
          <w:pgMar w:top="1134" w:right="567" w:bottom="993" w:left="1701" w:header="567" w:footer="567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За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меститель </w:t>
      </w:r>
      <w:r w:rsidR="00A718C0">
        <w:rPr>
          <w:rFonts w:ascii="Times New Roman" w:hAnsi="Times New Roman" w:cs="Times New Roman"/>
          <w:sz w:val="28"/>
          <w:szCs w:val="28"/>
        </w:rPr>
        <w:t>министра</w:t>
      </w:r>
      <w:r w:rsidR="00A718C0">
        <w:rPr>
          <w:rFonts w:ascii="Times New Roman" w:hAnsi="Times New Roman" w:cs="Times New Roman"/>
          <w:sz w:val="28"/>
          <w:szCs w:val="28"/>
        </w:rPr>
        <w:tab/>
      </w:r>
      <w:r w:rsidR="00A718C0">
        <w:rPr>
          <w:rFonts w:ascii="Times New Roman" w:hAnsi="Times New Roman" w:cs="Times New Roman"/>
          <w:sz w:val="28"/>
          <w:szCs w:val="28"/>
        </w:rPr>
        <w:tab/>
      </w:r>
      <w:r w:rsidR="00A718C0">
        <w:rPr>
          <w:rFonts w:ascii="Times New Roman" w:hAnsi="Times New Roman" w:cs="Times New Roman"/>
          <w:sz w:val="28"/>
          <w:szCs w:val="28"/>
        </w:rPr>
        <w:tab/>
      </w:r>
      <w:r w:rsidR="00A718C0">
        <w:rPr>
          <w:rFonts w:ascii="Times New Roman" w:hAnsi="Times New Roman" w:cs="Times New Roman"/>
          <w:sz w:val="28"/>
          <w:szCs w:val="28"/>
        </w:rPr>
        <w:tab/>
      </w:r>
      <w:r w:rsidR="00A718C0">
        <w:rPr>
          <w:rFonts w:ascii="Times New Roman" w:hAnsi="Times New Roman" w:cs="Times New Roman"/>
          <w:sz w:val="28"/>
          <w:szCs w:val="28"/>
        </w:rPr>
        <w:tab/>
      </w:r>
      <w:r w:rsidR="00A718C0">
        <w:rPr>
          <w:rFonts w:ascii="Times New Roman" w:hAnsi="Times New Roman" w:cs="Times New Roman"/>
          <w:sz w:val="28"/>
          <w:szCs w:val="28"/>
        </w:rPr>
        <w:tab/>
      </w:r>
      <w:r w:rsidR="00A718C0">
        <w:rPr>
          <w:rFonts w:ascii="Times New Roman" w:hAnsi="Times New Roman" w:cs="Times New Roman"/>
          <w:sz w:val="28"/>
          <w:szCs w:val="28"/>
        </w:rPr>
        <w:tab/>
      </w:r>
      <w:r w:rsidR="00A718C0"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 w:rsidR="00A718C0">
        <w:rPr>
          <w:rFonts w:ascii="Times New Roman" w:hAnsi="Times New Roman" w:cs="Times New Roman"/>
          <w:sz w:val="28"/>
          <w:szCs w:val="28"/>
        </w:rPr>
        <w:t>Гедзь</w:t>
      </w:r>
      <w:proofErr w:type="spellEnd"/>
    </w:p>
    <w:p w:rsidR="002271FB" w:rsidRPr="008555AA" w:rsidRDefault="002271FB" w:rsidP="002271FB">
      <w:pPr>
        <w:pStyle w:val="headertext"/>
        <w:tabs>
          <w:tab w:val="left" w:pos="851"/>
          <w:tab w:val="left" w:pos="993"/>
          <w:tab w:val="left" w:pos="1276"/>
        </w:tabs>
        <w:spacing w:before="0" w:beforeAutospacing="0" w:after="0" w:afterAutospacing="0"/>
        <w:jc w:val="both"/>
        <w:rPr>
          <w:sz w:val="28"/>
          <w:szCs w:val="28"/>
        </w:rPr>
      </w:pPr>
    </w:p>
    <w:sectPr w:rsidR="002271FB" w:rsidRPr="008555AA" w:rsidSect="001A4B75"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520" w:rsidRDefault="00583520" w:rsidP="000C3E4E">
      <w:pPr>
        <w:spacing w:after="0" w:line="240" w:lineRule="auto"/>
      </w:pPr>
      <w:r>
        <w:separator/>
      </w:r>
    </w:p>
  </w:endnote>
  <w:endnote w:type="continuationSeparator" w:id="0">
    <w:p w:rsidR="00583520" w:rsidRDefault="00583520" w:rsidP="000C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520" w:rsidRDefault="00583520" w:rsidP="000C3E4E">
      <w:pPr>
        <w:spacing w:after="0" w:line="240" w:lineRule="auto"/>
      </w:pPr>
      <w:r>
        <w:separator/>
      </w:r>
    </w:p>
  </w:footnote>
  <w:footnote w:type="continuationSeparator" w:id="0">
    <w:p w:rsidR="00583520" w:rsidRDefault="00583520" w:rsidP="000C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723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2930" w:rsidRPr="00322930" w:rsidRDefault="0032293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29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293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29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8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29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1DE7" w:rsidRDefault="00161D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4C80"/>
    <w:multiLevelType w:val="hybridMultilevel"/>
    <w:tmpl w:val="9EBC0C1E"/>
    <w:lvl w:ilvl="0" w:tplc="4FFE2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2C707E"/>
    <w:multiLevelType w:val="hybridMultilevel"/>
    <w:tmpl w:val="7AE64EC2"/>
    <w:lvl w:ilvl="0" w:tplc="942E2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0D27AF"/>
    <w:multiLevelType w:val="hybridMultilevel"/>
    <w:tmpl w:val="575602CC"/>
    <w:lvl w:ilvl="0" w:tplc="CE3EA01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75602E"/>
    <w:multiLevelType w:val="hybridMultilevel"/>
    <w:tmpl w:val="9E78CA7E"/>
    <w:lvl w:ilvl="0" w:tplc="4FFE2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EC0878"/>
    <w:multiLevelType w:val="hybridMultilevel"/>
    <w:tmpl w:val="C9348794"/>
    <w:lvl w:ilvl="0" w:tplc="EC180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7F4B53"/>
    <w:multiLevelType w:val="hybridMultilevel"/>
    <w:tmpl w:val="178A509E"/>
    <w:lvl w:ilvl="0" w:tplc="09601B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7164D1"/>
    <w:multiLevelType w:val="hybridMultilevel"/>
    <w:tmpl w:val="D846A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0D9"/>
    <w:multiLevelType w:val="hybridMultilevel"/>
    <w:tmpl w:val="D58E268E"/>
    <w:lvl w:ilvl="0" w:tplc="648CE3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61411F"/>
    <w:multiLevelType w:val="hybridMultilevel"/>
    <w:tmpl w:val="D9869F9E"/>
    <w:lvl w:ilvl="0" w:tplc="DD0A76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7611F9"/>
    <w:multiLevelType w:val="hybridMultilevel"/>
    <w:tmpl w:val="017078CE"/>
    <w:lvl w:ilvl="0" w:tplc="980A1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6736E65"/>
    <w:multiLevelType w:val="hybridMultilevel"/>
    <w:tmpl w:val="0C101C66"/>
    <w:lvl w:ilvl="0" w:tplc="942E2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17E50"/>
    <w:multiLevelType w:val="hybridMultilevel"/>
    <w:tmpl w:val="B9047BA4"/>
    <w:lvl w:ilvl="0" w:tplc="CD389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0D631A"/>
    <w:multiLevelType w:val="hybridMultilevel"/>
    <w:tmpl w:val="D7F8E5EC"/>
    <w:lvl w:ilvl="0" w:tplc="942E2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C77FB"/>
    <w:multiLevelType w:val="hybridMultilevel"/>
    <w:tmpl w:val="E20C6BE8"/>
    <w:lvl w:ilvl="0" w:tplc="423E9B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05131CA"/>
    <w:multiLevelType w:val="hybridMultilevel"/>
    <w:tmpl w:val="3948CC8A"/>
    <w:lvl w:ilvl="0" w:tplc="7D9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0746BBB"/>
    <w:multiLevelType w:val="hybridMultilevel"/>
    <w:tmpl w:val="C9348794"/>
    <w:lvl w:ilvl="0" w:tplc="EC180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642F05"/>
    <w:multiLevelType w:val="hybridMultilevel"/>
    <w:tmpl w:val="BA46A864"/>
    <w:lvl w:ilvl="0" w:tplc="A7D2A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D061194"/>
    <w:multiLevelType w:val="hybridMultilevel"/>
    <w:tmpl w:val="287CA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9"/>
  </w:num>
  <w:num w:numId="5">
    <w:abstractNumId w:val="5"/>
  </w:num>
  <w:num w:numId="6">
    <w:abstractNumId w:val="8"/>
  </w:num>
  <w:num w:numId="7">
    <w:abstractNumId w:val="17"/>
  </w:num>
  <w:num w:numId="8">
    <w:abstractNumId w:val="15"/>
  </w:num>
  <w:num w:numId="9">
    <w:abstractNumId w:val="4"/>
  </w:num>
  <w:num w:numId="10">
    <w:abstractNumId w:val="0"/>
  </w:num>
  <w:num w:numId="11">
    <w:abstractNumId w:val="14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 w:numId="16">
    <w:abstractNumId w:val="7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1A"/>
    <w:rsid w:val="000000EC"/>
    <w:rsid w:val="00002464"/>
    <w:rsid w:val="0001152E"/>
    <w:rsid w:val="000173A3"/>
    <w:rsid w:val="00021BBD"/>
    <w:rsid w:val="0002300C"/>
    <w:rsid w:val="00026F63"/>
    <w:rsid w:val="00027BBD"/>
    <w:rsid w:val="000339E6"/>
    <w:rsid w:val="000348BD"/>
    <w:rsid w:val="00037AA8"/>
    <w:rsid w:val="0004127F"/>
    <w:rsid w:val="000507D6"/>
    <w:rsid w:val="00051147"/>
    <w:rsid w:val="00054A57"/>
    <w:rsid w:val="00065583"/>
    <w:rsid w:val="0008370C"/>
    <w:rsid w:val="000920AA"/>
    <w:rsid w:val="000B1355"/>
    <w:rsid w:val="000B21ED"/>
    <w:rsid w:val="000B2811"/>
    <w:rsid w:val="000B2EFE"/>
    <w:rsid w:val="000C3E4E"/>
    <w:rsid w:val="000C6C82"/>
    <w:rsid w:val="000E284E"/>
    <w:rsid w:val="000E5E9D"/>
    <w:rsid w:val="000F350A"/>
    <w:rsid w:val="000F3AA5"/>
    <w:rsid w:val="000F496D"/>
    <w:rsid w:val="001223C5"/>
    <w:rsid w:val="00126AC5"/>
    <w:rsid w:val="00126AE1"/>
    <w:rsid w:val="00134B4E"/>
    <w:rsid w:val="001354B7"/>
    <w:rsid w:val="001413E7"/>
    <w:rsid w:val="00141429"/>
    <w:rsid w:val="0014168F"/>
    <w:rsid w:val="00145A6A"/>
    <w:rsid w:val="001558D4"/>
    <w:rsid w:val="00161DE7"/>
    <w:rsid w:val="00166A1E"/>
    <w:rsid w:val="00166D82"/>
    <w:rsid w:val="00171E2D"/>
    <w:rsid w:val="00173D18"/>
    <w:rsid w:val="001740BC"/>
    <w:rsid w:val="00176254"/>
    <w:rsid w:val="00186095"/>
    <w:rsid w:val="001936E7"/>
    <w:rsid w:val="001969F6"/>
    <w:rsid w:val="001A4B75"/>
    <w:rsid w:val="001A7851"/>
    <w:rsid w:val="001B3248"/>
    <w:rsid w:val="001B3460"/>
    <w:rsid w:val="001B7EC0"/>
    <w:rsid w:val="001C10A7"/>
    <w:rsid w:val="001C2F17"/>
    <w:rsid w:val="001C4D24"/>
    <w:rsid w:val="001D033F"/>
    <w:rsid w:val="001D37A4"/>
    <w:rsid w:val="001D4F5C"/>
    <w:rsid w:val="001D5BBD"/>
    <w:rsid w:val="001F3A72"/>
    <w:rsid w:val="001F5430"/>
    <w:rsid w:val="002026D9"/>
    <w:rsid w:val="00217CC9"/>
    <w:rsid w:val="002271FB"/>
    <w:rsid w:val="00227385"/>
    <w:rsid w:val="00242511"/>
    <w:rsid w:val="002563C4"/>
    <w:rsid w:val="00264575"/>
    <w:rsid w:val="00271DBC"/>
    <w:rsid w:val="0027509D"/>
    <w:rsid w:val="0028049A"/>
    <w:rsid w:val="00282420"/>
    <w:rsid w:val="002A40C0"/>
    <w:rsid w:val="002B4065"/>
    <w:rsid w:val="002B41C4"/>
    <w:rsid w:val="002B4B75"/>
    <w:rsid w:val="002B5903"/>
    <w:rsid w:val="002B762F"/>
    <w:rsid w:val="002C55E2"/>
    <w:rsid w:val="002D713F"/>
    <w:rsid w:val="002D7D07"/>
    <w:rsid w:val="002F3B34"/>
    <w:rsid w:val="002F4BE3"/>
    <w:rsid w:val="003158B6"/>
    <w:rsid w:val="00316329"/>
    <w:rsid w:val="00321122"/>
    <w:rsid w:val="00322930"/>
    <w:rsid w:val="00324319"/>
    <w:rsid w:val="00326E24"/>
    <w:rsid w:val="00334F9B"/>
    <w:rsid w:val="00346DFF"/>
    <w:rsid w:val="00350374"/>
    <w:rsid w:val="00351985"/>
    <w:rsid w:val="00354911"/>
    <w:rsid w:val="00356693"/>
    <w:rsid w:val="003712FE"/>
    <w:rsid w:val="0038067C"/>
    <w:rsid w:val="00382EDE"/>
    <w:rsid w:val="0039449F"/>
    <w:rsid w:val="00395FDA"/>
    <w:rsid w:val="00397256"/>
    <w:rsid w:val="003A28D2"/>
    <w:rsid w:val="003A3EF6"/>
    <w:rsid w:val="003A3F73"/>
    <w:rsid w:val="003A4087"/>
    <w:rsid w:val="003B65BD"/>
    <w:rsid w:val="003C087F"/>
    <w:rsid w:val="003C77B4"/>
    <w:rsid w:val="003D26B0"/>
    <w:rsid w:val="003F108B"/>
    <w:rsid w:val="003F1A79"/>
    <w:rsid w:val="0041172C"/>
    <w:rsid w:val="0041509C"/>
    <w:rsid w:val="004167E8"/>
    <w:rsid w:val="00425FF5"/>
    <w:rsid w:val="00431FBA"/>
    <w:rsid w:val="00440873"/>
    <w:rsid w:val="0044329A"/>
    <w:rsid w:val="00453630"/>
    <w:rsid w:val="00456874"/>
    <w:rsid w:val="00471553"/>
    <w:rsid w:val="00483406"/>
    <w:rsid w:val="00490016"/>
    <w:rsid w:val="00490168"/>
    <w:rsid w:val="00490CB1"/>
    <w:rsid w:val="004973A0"/>
    <w:rsid w:val="004A6DB4"/>
    <w:rsid w:val="004B36B8"/>
    <w:rsid w:val="004C36C2"/>
    <w:rsid w:val="004D0A5B"/>
    <w:rsid w:val="004D28CA"/>
    <w:rsid w:val="004D7E96"/>
    <w:rsid w:val="004E10B5"/>
    <w:rsid w:val="004E2C79"/>
    <w:rsid w:val="004F2DEA"/>
    <w:rsid w:val="004F66B3"/>
    <w:rsid w:val="00503D02"/>
    <w:rsid w:val="00503D89"/>
    <w:rsid w:val="00504982"/>
    <w:rsid w:val="005106E4"/>
    <w:rsid w:val="0052478C"/>
    <w:rsid w:val="005324E9"/>
    <w:rsid w:val="00533C39"/>
    <w:rsid w:val="0054219A"/>
    <w:rsid w:val="0055199E"/>
    <w:rsid w:val="00553182"/>
    <w:rsid w:val="00557C07"/>
    <w:rsid w:val="0057464D"/>
    <w:rsid w:val="0057529F"/>
    <w:rsid w:val="00583520"/>
    <w:rsid w:val="00584219"/>
    <w:rsid w:val="005A4AB4"/>
    <w:rsid w:val="005B0451"/>
    <w:rsid w:val="005B4F12"/>
    <w:rsid w:val="005C5244"/>
    <w:rsid w:val="005D5CC0"/>
    <w:rsid w:val="005E0998"/>
    <w:rsid w:val="005E1157"/>
    <w:rsid w:val="005E55C4"/>
    <w:rsid w:val="005F72A2"/>
    <w:rsid w:val="00601A4A"/>
    <w:rsid w:val="00606F9B"/>
    <w:rsid w:val="006121D5"/>
    <w:rsid w:val="00612584"/>
    <w:rsid w:val="00612719"/>
    <w:rsid w:val="00614F3B"/>
    <w:rsid w:val="006176AF"/>
    <w:rsid w:val="006236A4"/>
    <w:rsid w:val="00623CF6"/>
    <w:rsid w:val="00634F9B"/>
    <w:rsid w:val="00640721"/>
    <w:rsid w:val="006472B1"/>
    <w:rsid w:val="00655120"/>
    <w:rsid w:val="00656313"/>
    <w:rsid w:val="00661215"/>
    <w:rsid w:val="006627DB"/>
    <w:rsid w:val="006726DB"/>
    <w:rsid w:val="00685129"/>
    <w:rsid w:val="00695DA7"/>
    <w:rsid w:val="006A52F5"/>
    <w:rsid w:val="006C05B6"/>
    <w:rsid w:val="006C3658"/>
    <w:rsid w:val="006C5452"/>
    <w:rsid w:val="006D01CB"/>
    <w:rsid w:val="006D59DF"/>
    <w:rsid w:val="007112CA"/>
    <w:rsid w:val="00714ED9"/>
    <w:rsid w:val="0072007E"/>
    <w:rsid w:val="0073299C"/>
    <w:rsid w:val="00743AAC"/>
    <w:rsid w:val="00751934"/>
    <w:rsid w:val="007665CC"/>
    <w:rsid w:val="00774B1F"/>
    <w:rsid w:val="00775C63"/>
    <w:rsid w:val="00777BD6"/>
    <w:rsid w:val="00793AB4"/>
    <w:rsid w:val="00794066"/>
    <w:rsid w:val="00794784"/>
    <w:rsid w:val="00795654"/>
    <w:rsid w:val="0079571E"/>
    <w:rsid w:val="007A22A1"/>
    <w:rsid w:val="007A60C9"/>
    <w:rsid w:val="007A7DCD"/>
    <w:rsid w:val="007B1FC7"/>
    <w:rsid w:val="007B340D"/>
    <w:rsid w:val="007D000B"/>
    <w:rsid w:val="007D28E4"/>
    <w:rsid w:val="007D399A"/>
    <w:rsid w:val="007E334E"/>
    <w:rsid w:val="007E3C07"/>
    <w:rsid w:val="00806FD0"/>
    <w:rsid w:val="008108A5"/>
    <w:rsid w:val="00811481"/>
    <w:rsid w:val="00821B0E"/>
    <w:rsid w:val="0082323C"/>
    <w:rsid w:val="008327A0"/>
    <w:rsid w:val="008356C0"/>
    <w:rsid w:val="008404AA"/>
    <w:rsid w:val="0084235D"/>
    <w:rsid w:val="00842DB3"/>
    <w:rsid w:val="008555AA"/>
    <w:rsid w:val="0086221F"/>
    <w:rsid w:val="00864424"/>
    <w:rsid w:val="00864F31"/>
    <w:rsid w:val="00867ECA"/>
    <w:rsid w:val="00867FBE"/>
    <w:rsid w:val="008753ED"/>
    <w:rsid w:val="008813C4"/>
    <w:rsid w:val="00883784"/>
    <w:rsid w:val="00883DBB"/>
    <w:rsid w:val="00887454"/>
    <w:rsid w:val="00890FCA"/>
    <w:rsid w:val="008A0A66"/>
    <w:rsid w:val="008A1082"/>
    <w:rsid w:val="008B2E5D"/>
    <w:rsid w:val="008B583B"/>
    <w:rsid w:val="008C0C86"/>
    <w:rsid w:val="008D6949"/>
    <w:rsid w:val="008E1676"/>
    <w:rsid w:val="008E1E18"/>
    <w:rsid w:val="008E4505"/>
    <w:rsid w:val="008E5E65"/>
    <w:rsid w:val="008F2A45"/>
    <w:rsid w:val="00902F82"/>
    <w:rsid w:val="00904CB4"/>
    <w:rsid w:val="009077A9"/>
    <w:rsid w:val="00911F89"/>
    <w:rsid w:val="009158D7"/>
    <w:rsid w:val="00916DEF"/>
    <w:rsid w:val="00931893"/>
    <w:rsid w:val="00932AF1"/>
    <w:rsid w:val="00946552"/>
    <w:rsid w:val="0095289D"/>
    <w:rsid w:val="00952E5D"/>
    <w:rsid w:val="00961667"/>
    <w:rsid w:val="00980A1A"/>
    <w:rsid w:val="0098455E"/>
    <w:rsid w:val="00986866"/>
    <w:rsid w:val="00993E45"/>
    <w:rsid w:val="009A2B8B"/>
    <w:rsid w:val="009A79DD"/>
    <w:rsid w:val="009C5E56"/>
    <w:rsid w:val="009D0481"/>
    <w:rsid w:val="009D12A9"/>
    <w:rsid w:val="009D1C08"/>
    <w:rsid w:val="009D22CC"/>
    <w:rsid w:val="009E5B22"/>
    <w:rsid w:val="009E6873"/>
    <w:rsid w:val="009F26AF"/>
    <w:rsid w:val="009F4314"/>
    <w:rsid w:val="00A05752"/>
    <w:rsid w:val="00A13F77"/>
    <w:rsid w:val="00A43A75"/>
    <w:rsid w:val="00A45B2C"/>
    <w:rsid w:val="00A47D3B"/>
    <w:rsid w:val="00A53BF2"/>
    <w:rsid w:val="00A54A93"/>
    <w:rsid w:val="00A573E0"/>
    <w:rsid w:val="00A57A19"/>
    <w:rsid w:val="00A60C60"/>
    <w:rsid w:val="00A62889"/>
    <w:rsid w:val="00A705E1"/>
    <w:rsid w:val="00A718C0"/>
    <w:rsid w:val="00A75313"/>
    <w:rsid w:val="00A818D6"/>
    <w:rsid w:val="00A841B5"/>
    <w:rsid w:val="00A972D8"/>
    <w:rsid w:val="00AA60E1"/>
    <w:rsid w:val="00AA7429"/>
    <w:rsid w:val="00AE4322"/>
    <w:rsid w:val="00AF31F4"/>
    <w:rsid w:val="00AF36FA"/>
    <w:rsid w:val="00AF4A4F"/>
    <w:rsid w:val="00B02F9E"/>
    <w:rsid w:val="00B02FEE"/>
    <w:rsid w:val="00B112C3"/>
    <w:rsid w:val="00B13248"/>
    <w:rsid w:val="00B160D9"/>
    <w:rsid w:val="00B20617"/>
    <w:rsid w:val="00B24C09"/>
    <w:rsid w:val="00B40333"/>
    <w:rsid w:val="00B44995"/>
    <w:rsid w:val="00B51A1B"/>
    <w:rsid w:val="00B53EF8"/>
    <w:rsid w:val="00B620D2"/>
    <w:rsid w:val="00B70864"/>
    <w:rsid w:val="00B70CFC"/>
    <w:rsid w:val="00B73667"/>
    <w:rsid w:val="00B80D23"/>
    <w:rsid w:val="00B83B53"/>
    <w:rsid w:val="00B930DD"/>
    <w:rsid w:val="00B94734"/>
    <w:rsid w:val="00B9510B"/>
    <w:rsid w:val="00B976ED"/>
    <w:rsid w:val="00BB5D31"/>
    <w:rsid w:val="00BC11DA"/>
    <w:rsid w:val="00BD0ADF"/>
    <w:rsid w:val="00BD27AA"/>
    <w:rsid w:val="00BF293A"/>
    <w:rsid w:val="00C133B3"/>
    <w:rsid w:val="00C16B16"/>
    <w:rsid w:val="00C23FC2"/>
    <w:rsid w:val="00C2487B"/>
    <w:rsid w:val="00C32D45"/>
    <w:rsid w:val="00C36ADF"/>
    <w:rsid w:val="00C47C4C"/>
    <w:rsid w:val="00C52070"/>
    <w:rsid w:val="00C723A2"/>
    <w:rsid w:val="00C729C0"/>
    <w:rsid w:val="00C72DFB"/>
    <w:rsid w:val="00C87151"/>
    <w:rsid w:val="00C91722"/>
    <w:rsid w:val="00C927CC"/>
    <w:rsid w:val="00C95C94"/>
    <w:rsid w:val="00CA1956"/>
    <w:rsid w:val="00CA693D"/>
    <w:rsid w:val="00CB2CDA"/>
    <w:rsid w:val="00CB5B49"/>
    <w:rsid w:val="00CB74D2"/>
    <w:rsid w:val="00CC09CC"/>
    <w:rsid w:val="00CE6976"/>
    <w:rsid w:val="00CF0BA1"/>
    <w:rsid w:val="00CF513A"/>
    <w:rsid w:val="00D07DB5"/>
    <w:rsid w:val="00D112EC"/>
    <w:rsid w:val="00D133A2"/>
    <w:rsid w:val="00D149D5"/>
    <w:rsid w:val="00D222E3"/>
    <w:rsid w:val="00D2706B"/>
    <w:rsid w:val="00D27465"/>
    <w:rsid w:val="00D3055E"/>
    <w:rsid w:val="00D325FE"/>
    <w:rsid w:val="00D34C34"/>
    <w:rsid w:val="00D433BC"/>
    <w:rsid w:val="00D46BF0"/>
    <w:rsid w:val="00D5617E"/>
    <w:rsid w:val="00D56585"/>
    <w:rsid w:val="00D5677C"/>
    <w:rsid w:val="00D646C5"/>
    <w:rsid w:val="00D67548"/>
    <w:rsid w:val="00D74BDD"/>
    <w:rsid w:val="00D95854"/>
    <w:rsid w:val="00D964EF"/>
    <w:rsid w:val="00D9774A"/>
    <w:rsid w:val="00DA0D69"/>
    <w:rsid w:val="00DA506F"/>
    <w:rsid w:val="00DB1122"/>
    <w:rsid w:val="00DB4968"/>
    <w:rsid w:val="00DB5966"/>
    <w:rsid w:val="00DC612E"/>
    <w:rsid w:val="00DD04A4"/>
    <w:rsid w:val="00DD308C"/>
    <w:rsid w:val="00DD34AC"/>
    <w:rsid w:val="00DD4B44"/>
    <w:rsid w:val="00DD640F"/>
    <w:rsid w:val="00DF1E3B"/>
    <w:rsid w:val="00E02994"/>
    <w:rsid w:val="00E10579"/>
    <w:rsid w:val="00E13192"/>
    <w:rsid w:val="00E15821"/>
    <w:rsid w:val="00E2016E"/>
    <w:rsid w:val="00E22EBD"/>
    <w:rsid w:val="00E23751"/>
    <w:rsid w:val="00E30310"/>
    <w:rsid w:val="00E46192"/>
    <w:rsid w:val="00E467B4"/>
    <w:rsid w:val="00E544CF"/>
    <w:rsid w:val="00E5715D"/>
    <w:rsid w:val="00E64E6B"/>
    <w:rsid w:val="00E704E5"/>
    <w:rsid w:val="00E7442B"/>
    <w:rsid w:val="00E77F15"/>
    <w:rsid w:val="00E83462"/>
    <w:rsid w:val="00E94FC9"/>
    <w:rsid w:val="00E9527B"/>
    <w:rsid w:val="00EA0D44"/>
    <w:rsid w:val="00EA1001"/>
    <w:rsid w:val="00EA1DEF"/>
    <w:rsid w:val="00EA34DA"/>
    <w:rsid w:val="00EA7827"/>
    <w:rsid w:val="00EB23CD"/>
    <w:rsid w:val="00EC31DA"/>
    <w:rsid w:val="00EC435E"/>
    <w:rsid w:val="00EC717C"/>
    <w:rsid w:val="00ED0484"/>
    <w:rsid w:val="00ED0DD5"/>
    <w:rsid w:val="00EF043D"/>
    <w:rsid w:val="00EF43D5"/>
    <w:rsid w:val="00EF7DE7"/>
    <w:rsid w:val="00F01007"/>
    <w:rsid w:val="00F013C5"/>
    <w:rsid w:val="00F02B17"/>
    <w:rsid w:val="00F0364D"/>
    <w:rsid w:val="00F53068"/>
    <w:rsid w:val="00F56E36"/>
    <w:rsid w:val="00F573CD"/>
    <w:rsid w:val="00F5784B"/>
    <w:rsid w:val="00F61AC2"/>
    <w:rsid w:val="00F727BD"/>
    <w:rsid w:val="00F753CD"/>
    <w:rsid w:val="00F76FEF"/>
    <w:rsid w:val="00F8681D"/>
    <w:rsid w:val="00FA1A92"/>
    <w:rsid w:val="00FA7F50"/>
    <w:rsid w:val="00FB3848"/>
    <w:rsid w:val="00FB5326"/>
    <w:rsid w:val="00FB6194"/>
    <w:rsid w:val="00FC7689"/>
    <w:rsid w:val="00FD4572"/>
    <w:rsid w:val="00FE06FF"/>
    <w:rsid w:val="00FE0CC5"/>
    <w:rsid w:val="00FF2EB9"/>
    <w:rsid w:val="00FF40F3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D26BD42A-1E38-4E69-816B-3752FDB5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16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350A"/>
    <w:pPr>
      <w:ind w:left="720"/>
      <w:contextualSpacing/>
    </w:pPr>
  </w:style>
  <w:style w:type="table" w:styleId="a4">
    <w:name w:val="Table Grid"/>
    <w:basedOn w:val="a1"/>
    <w:uiPriority w:val="39"/>
    <w:rsid w:val="00E7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3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3E4E"/>
  </w:style>
  <w:style w:type="paragraph" w:styleId="a7">
    <w:name w:val="footer"/>
    <w:basedOn w:val="a"/>
    <w:link w:val="a8"/>
    <w:uiPriority w:val="99"/>
    <w:unhideWhenUsed/>
    <w:rsid w:val="000C3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3E4E"/>
  </w:style>
  <w:style w:type="character" w:customStyle="1" w:styleId="a9">
    <w:name w:val="Гипертекстовая ссылка"/>
    <w:basedOn w:val="a0"/>
    <w:uiPriority w:val="99"/>
    <w:rsid w:val="00FF40F3"/>
    <w:rPr>
      <w:rFonts w:cs="Times New Roman"/>
      <w:b w:val="0"/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533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C39"/>
    <w:rPr>
      <w:rFonts w:ascii="Segoe UI" w:hAnsi="Segoe UI" w:cs="Segoe UI"/>
      <w:sz w:val="18"/>
      <w:szCs w:val="18"/>
    </w:rPr>
  </w:style>
  <w:style w:type="paragraph" w:customStyle="1" w:styleId="ac">
    <w:name w:val="Нормальный (таблица)"/>
    <w:basedOn w:val="a"/>
    <w:next w:val="a"/>
    <w:uiPriority w:val="99"/>
    <w:rsid w:val="002B76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21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semiHidden/>
    <w:unhideWhenUsed/>
    <w:rsid w:val="00986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90B81-5F9F-4E3C-8CCE-28650DB7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Соломенникова Ирина Викторовна</dc:creator>
  <cp:lastModifiedBy>Левченко Владимир Евгеньевич</cp:lastModifiedBy>
  <cp:revision>22</cp:revision>
  <cp:lastPrinted>2020-08-13T13:29:00Z</cp:lastPrinted>
  <dcterms:created xsi:type="dcterms:W3CDTF">2021-06-25T07:18:00Z</dcterms:created>
  <dcterms:modified xsi:type="dcterms:W3CDTF">2021-06-25T07:38:00Z</dcterms:modified>
</cp:coreProperties>
</file>