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FE1" w:rsidRDefault="00BA2FE1">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BA2FE1" w:rsidRDefault="00BA2FE1">
      <w:pPr>
        <w:pStyle w:val="ConsPlusNormal"/>
        <w:jc w:val="both"/>
        <w:outlineLvl w:val="0"/>
      </w:pPr>
    </w:p>
    <w:p w:rsidR="00BA2FE1" w:rsidRDefault="00BA2FE1">
      <w:pPr>
        <w:pStyle w:val="ConsPlusTitle"/>
        <w:jc w:val="center"/>
        <w:outlineLvl w:val="0"/>
      </w:pPr>
      <w:r>
        <w:t>МИНИСТЕРСТВО ТРУДА И СОЦИАЛЬНОГО РАЗВИТИЯ</w:t>
      </w:r>
    </w:p>
    <w:p w:rsidR="00BA2FE1" w:rsidRDefault="00BA2FE1">
      <w:pPr>
        <w:pStyle w:val="ConsPlusTitle"/>
        <w:jc w:val="center"/>
      </w:pPr>
      <w:r>
        <w:t>КРАСНОДАРСКОГО КРАЯ</w:t>
      </w:r>
    </w:p>
    <w:p w:rsidR="00BA2FE1" w:rsidRDefault="00BA2FE1">
      <w:pPr>
        <w:pStyle w:val="ConsPlusTitle"/>
        <w:jc w:val="center"/>
      </w:pPr>
    </w:p>
    <w:p w:rsidR="00BA2FE1" w:rsidRDefault="00BA2FE1">
      <w:pPr>
        <w:pStyle w:val="ConsPlusTitle"/>
        <w:jc w:val="center"/>
      </w:pPr>
      <w:r>
        <w:t>ПРИКАЗ</w:t>
      </w:r>
    </w:p>
    <w:p w:rsidR="00BA2FE1" w:rsidRDefault="00BA2FE1">
      <w:pPr>
        <w:pStyle w:val="ConsPlusTitle"/>
        <w:jc w:val="center"/>
      </w:pPr>
      <w:r>
        <w:t>от 17 января 2019 г. N 40</w:t>
      </w:r>
    </w:p>
    <w:p w:rsidR="00BA2FE1" w:rsidRDefault="00BA2FE1">
      <w:pPr>
        <w:pStyle w:val="ConsPlusTitle"/>
        <w:jc w:val="center"/>
      </w:pPr>
    </w:p>
    <w:p w:rsidR="00BA2FE1" w:rsidRDefault="00BA2FE1">
      <w:pPr>
        <w:pStyle w:val="ConsPlusTitle"/>
        <w:jc w:val="center"/>
      </w:pPr>
      <w:r>
        <w:t>ОБ УТВЕРЖДЕНИИ ПОРЯДКА</w:t>
      </w:r>
    </w:p>
    <w:p w:rsidR="00BA2FE1" w:rsidRDefault="00BA2FE1">
      <w:pPr>
        <w:pStyle w:val="ConsPlusTitle"/>
        <w:jc w:val="center"/>
      </w:pPr>
      <w:r>
        <w:t xml:space="preserve">ПРЕДОСТАВЛЕНИЯ ЕЖЕМЕСЯЧНОЙ ДЕНЕЖНОЙ ВЫПЛАТЫ </w:t>
      </w:r>
      <w:proofErr w:type="gramStart"/>
      <w:r>
        <w:t>НУЖДАЮЩИМСЯ</w:t>
      </w:r>
      <w:proofErr w:type="gramEnd"/>
    </w:p>
    <w:p w:rsidR="00BA2FE1" w:rsidRDefault="00BA2FE1">
      <w:pPr>
        <w:pStyle w:val="ConsPlusTitle"/>
        <w:jc w:val="center"/>
      </w:pPr>
      <w:r>
        <w:t>В ПОДДЕРЖКЕ СЕМЬЯМ ПРИ РОЖДЕНИИ ТРЕТЬЕГО РЕБЕНКА ИЛИ</w:t>
      </w:r>
    </w:p>
    <w:p w:rsidR="00BA2FE1" w:rsidRDefault="00BA2FE1">
      <w:pPr>
        <w:pStyle w:val="ConsPlusTitle"/>
        <w:jc w:val="center"/>
      </w:pPr>
      <w:r>
        <w:t>ПОСЛЕДУЮЩИХ ДЕТЕЙ</w:t>
      </w:r>
    </w:p>
    <w:p w:rsidR="00BA2FE1" w:rsidRDefault="00BA2F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2FE1">
        <w:trPr>
          <w:jc w:val="center"/>
        </w:trPr>
        <w:tc>
          <w:tcPr>
            <w:tcW w:w="9294" w:type="dxa"/>
            <w:tcBorders>
              <w:top w:val="nil"/>
              <w:left w:val="single" w:sz="24" w:space="0" w:color="CED3F1"/>
              <w:bottom w:val="nil"/>
              <w:right w:val="single" w:sz="24" w:space="0" w:color="F4F3F8"/>
            </w:tcBorders>
            <w:shd w:val="clear" w:color="auto" w:fill="F4F3F8"/>
          </w:tcPr>
          <w:p w:rsidR="00BA2FE1" w:rsidRDefault="00BA2FE1">
            <w:pPr>
              <w:pStyle w:val="ConsPlusNormal"/>
              <w:jc w:val="center"/>
            </w:pPr>
            <w:r>
              <w:rPr>
                <w:color w:val="392C69"/>
              </w:rPr>
              <w:t>Список изменяющих документов</w:t>
            </w:r>
          </w:p>
          <w:p w:rsidR="00BA2FE1" w:rsidRDefault="00BA2FE1">
            <w:pPr>
              <w:pStyle w:val="ConsPlusNormal"/>
              <w:jc w:val="center"/>
            </w:pPr>
            <w:proofErr w:type="gramStart"/>
            <w:r>
              <w:rPr>
                <w:color w:val="392C69"/>
              </w:rPr>
              <w:t xml:space="preserve">(в ред. </w:t>
            </w:r>
            <w:hyperlink r:id="rId6" w:history="1">
              <w:r>
                <w:rPr>
                  <w:color w:val="0000FF"/>
                </w:rPr>
                <w:t>Приказа</w:t>
              </w:r>
            </w:hyperlink>
            <w:r>
              <w:rPr>
                <w:color w:val="392C69"/>
              </w:rPr>
              <w:t xml:space="preserve"> Министерства труда и социального развития Краснодарского</w:t>
            </w:r>
            <w:proofErr w:type="gramEnd"/>
          </w:p>
          <w:p w:rsidR="00BA2FE1" w:rsidRDefault="00BA2FE1">
            <w:pPr>
              <w:pStyle w:val="ConsPlusNormal"/>
              <w:jc w:val="center"/>
            </w:pPr>
            <w:r>
              <w:rPr>
                <w:color w:val="392C69"/>
              </w:rPr>
              <w:t>края от 13.12.2019 N 2359)</w:t>
            </w:r>
          </w:p>
        </w:tc>
      </w:tr>
    </w:tbl>
    <w:p w:rsidR="00BA2FE1" w:rsidRDefault="00BA2FE1">
      <w:pPr>
        <w:pStyle w:val="ConsPlusNormal"/>
        <w:jc w:val="both"/>
      </w:pPr>
    </w:p>
    <w:p w:rsidR="00BA2FE1" w:rsidRDefault="00BA2FE1">
      <w:pPr>
        <w:pStyle w:val="ConsPlusNormal"/>
        <w:ind w:firstLine="540"/>
        <w:jc w:val="both"/>
      </w:pPr>
      <w:r>
        <w:t xml:space="preserve">В целях реализации </w:t>
      </w:r>
      <w:hyperlink r:id="rId7" w:history="1">
        <w:r>
          <w:rPr>
            <w:color w:val="0000FF"/>
          </w:rPr>
          <w:t>Закона</w:t>
        </w:r>
      </w:hyperlink>
      <w:r>
        <w:t xml:space="preserve"> Краснодарского края от 21 декабря 2018 года N 3950-КЗ "О ежемесячной денежной выплате нуждающимся в поддержке семьям при рождении третьего ребенка или последующих детей" (далее - Закон) приказываю:</w:t>
      </w:r>
    </w:p>
    <w:p w:rsidR="00BA2FE1" w:rsidRDefault="00BA2FE1">
      <w:pPr>
        <w:pStyle w:val="ConsPlusNormal"/>
        <w:spacing w:before="220"/>
        <w:ind w:firstLine="540"/>
        <w:jc w:val="both"/>
      </w:pPr>
      <w:r>
        <w:t xml:space="preserve">1. Утвердить прилагаемый </w:t>
      </w:r>
      <w:hyperlink w:anchor="P43" w:history="1">
        <w:r>
          <w:rPr>
            <w:color w:val="0000FF"/>
          </w:rPr>
          <w:t>Порядок</w:t>
        </w:r>
      </w:hyperlink>
      <w:r>
        <w:t xml:space="preserve"> предоставления ежемесячной денежной выплаты нуждающимся в поддержке семьям при рождении третьего ребенка или последующих детей (далее - Порядок) (прилагается).</w:t>
      </w:r>
    </w:p>
    <w:p w:rsidR="00BA2FE1" w:rsidRDefault="00BA2FE1">
      <w:pPr>
        <w:pStyle w:val="ConsPlusNormal"/>
        <w:spacing w:before="220"/>
        <w:ind w:firstLine="540"/>
        <w:jc w:val="both"/>
      </w:pPr>
      <w:r>
        <w:t xml:space="preserve">2. Руководителям </w:t>
      </w:r>
      <w:proofErr w:type="gramStart"/>
      <w:r>
        <w:t>управлений социальной защиты населения министерства труда</w:t>
      </w:r>
      <w:proofErr w:type="gramEnd"/>
      <w:r>
        <w:t xml:space="preserve"> и социального развития Краснодарского края в муниципальных образованиях (далее - управления социальной защиты населения) обеспечить предоставление ежемесячной денежной выплаты нуждающимся в поддержке семьям при рождении третьего ребенка или последующих детей в соответствии с утвержденным Порядком.</w:t>
      </w:r>
    </w:p>
    <w:p w:rsidR="00BA2FE1" w:rsidRDefault="00BA2FE1">
      <w:pPr>
        <w:pStyle w:val="ConsPlusNormal"/>
        <w:spacing w:before="220"/>
        <w:ind w:firstLine="540"/>
        <w:jc w:val="both"/>
      </w:pPr>
      <w:r>
        <w:t>3. Отделам организации назначения и выплаты государственных гарантий и компенсаций (Пономаренко), автоматизации и информационных технологий (Воробьев Е.Е.) министерства труда и социального развития Краснодарского края (далее - министерство) оказывать управлениям социальной защиты населения организационно-методическую помощь по вопросам, связанным с реализацией Закона и Порядка.</w:t>
      </w:r>
    </w:p>
    <w:p w:rsidR="00BA2FE1" w:rsidRDefault="00BA2FE1">
      <w:pPr>
        <w:pStyle w:val="ConsPlusNormal"/>
        <w:jc w:val="both"/>
      </w:pPr>
      <w:r>
        <w:t>(</w:t>
      </w:r>
      <w:proofErr w:type="gramStart"/>
      <w:r>
        <w:t>в</w:t>
      </w:r>
      <w:proofErr w:type="gramEnd"/>
      <w:r>
        <w:t xml:space="preserve"> ред. </w:t>
      </w:r>
      <w:hyperlink r:id="rId8" w:history="1">
        <w:r>
          <w:rPr>
            <w:color w:val="0000FF"/>
          </w:rPr>
          <w:t>Приказа</w:t>
        </w:r>
      </w:hyperlink>
      <w:r>
        <w:t xml:space="preserve"> Министерства труда и социального развития Краснодарского края от 13.12.2019 N 2359)</w:t>
      </w:r>
    </w:p>
    <w:p w:rsidR="00BA2FE1" w:rsidRDefault="00BA2FE1">
      <w:pPr>
        <w:pStyle w:val="ConsPlusNormal"/>
        <w:spacing w:before="220"/>
        <w:ind w:firstLine="540"/>
        <w:jc w:val="both"/>
      </w:pPr>
      <w:r>
        <w:t>4. Отделу автоматизации и информационных технологий (Воробьев Е.Е.) обеспечить реализацию Порядка в программном комплексе "Социальный регистр. Система учета и предоставления мер социальной поддержки".</w:t>
      </w:r>
    </w:p>
    <w:p w:rsidR="00BA2FE1" w:rsidRDefault="00BA2FE1">
      <w:pPr>
        <w:pStyle w:val="ConsPlusNormal"/>
        <w:jc w:val="both"/>
      </w:pPr>
      <w:r>
        <w:t>(</w:t>
      </w:r>
      <w:proofErr w:type="gramStart"/>
      <w:r>
        <w:t>в</w:t>
      </w:r>
      <w:proofErr w:type="gramEnd"/>
      <w:r>
        <w:t xml:space="preserve"> ред. </w:t>
      </w:r>
      <w:hyperlink r:id="rId9" w:history="1">
        <w:r>
          <w:rPr>
            <w:color w:val="0000FF"/>
          </w:rPr>
          <w:t>Приказа</w:t>
        </w:r>
      </w:hyperlink>
      <w:r>
        <w:t xml:space="preserve"> Министерства труда и социального развития Краснодарского края от 13.12.2019 N 2359)</w:t>
      </w:r>
    </w:p>
    <w:p w:rsidR="00BA2FE1" w:rsidRDefault="00BA2FE1">
      <w:pPr>
        <w:pStyle w:val="ConsPlusNormal"/>
        <w:spacing w:before="220"/>
        <w:ind w:firstLine="540"/>
        <w:jc w:val="both"/>
      </w:pPr>
      <w:r>
        <w:t>5. Отделу информационно-аналитической и методической работы (Некрасова) обеспечить:</w:t>
      </w:r>
    </w:p>
    <w:p w:rsidR="00BA2FE1" w:rsidRDefault="00BA2FE1">
      <w:pPr>
        <w:pStyle w:val="ConsPlusNormal"/>
        <w:spacing w:before="220"/>
        <w:ind w:firstLine="540"/>
        <w:jc w:val="both"/>
      </w:pPr>
      <w:r>
        <w:t>направление настоящего приказа для размещения (опубликования) на официальном сайте 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(www.pravo.gov.ru);</w:t>
      </w:r>
    </w:p>
    <w:p w:rsidR="00BA2FE1" w:rsidRDefault="00BA2FE1">
      <w:pPr>
        <w:pStyle w:val="ConsPlusNormal"/>
        <w:spacing w:before="220"/>
        <w:ind w:firstLine="540"/>
        <w:jc w:val="both"/>
      </w:pPr>
      <w:r>
        <w:t>размещение настоящего приказа на официальном сайте министерства труда и социального развития Краснодарского края (www.sznkuban.ru).</w:t>
      </w:r>
    </w:p>
    <w:p w:rsidR="00BA2FE1" w:rsidRDefault="00BA2FE1">
      <w:pPr>
        <w:pStyle w:val="ConsPlusNormal"/>
        <w:spacing w:before="220"/>
        <w:ind w:firstLine="540"/>
        <w:jc w:val="both"/>
      </w:pPr>
      <w:r>
        <w:lastRenderedPageBreak/>
        <w:t>6. Приказ вступает в силу по истечении 10 дней после дня его официального опубликования и распространяется на правоотношения, возникшие с 1 января 2019 года, и утрачивает силу с 1 января 2025 года.</w:t>
      </w:r>
    </w:p>
    <w:p w:rsidR="00BA2FE1" w:rsidRDefault="00BA2FE1">
      <w:pPr>
        <w:pStyle w:val="ConsPlusNormal"/>
        <w:jc w:val="both"/>
      </w:pPr>
    </w:p>
    <w:p w:rsidR="00BA2FE1" w:rsidRDefault="00BA2FE1">
      <w:pPr>
        <w:pStyle w:val="ConsPlusNormal"/>
        <w:jc w:val="right"/>
      </w:pPr>
      <w:proofErr w:type="gramStart"/>
      <w:r>
        <w:t>Исполняющий</w:t>
      </w:r>
      <w:proofErr w:type="gramEnd"/>
      <w:r>
        <w:t xml:space="preserve"> обязанности министра</w:t>
      </w:r>
    </w:p>
    <w:p w:rsidR="00BA2FE1" w:rsidRDefault="00BA2FE1">
      <w:pPr>
        <w:pStyle w:val="ConsPlusNormal"/>
        <w:jc w:val="right"/>
      </w:pPr>
      <w:r>
        <w:t>С.П.ГАРКУША</w:t>
      </w:r>
    </w:p>
    <w:p w:rsidR="00BA2FE1" w:rsidRDefault="00BA2FE1">
      <w:pPr>
        <w:pStyle w:val="ConsPlusNormal"/>
        <w:jc w:val="both"/>
      </w:pPr>
    </w:p>
    <w:p w:rsidR="00BA2FE1" w:rsidRDefault="00BA2FE1">
      <w:pPr>
        <w:pStyle w:val="ConsPlusNormal"/>
        <w:jc w:val="both"/>
      </w:pPr>
    </w:p>
    <w:p w:rsidR="00BA2FE1" w:rsidRDefault="00BA2FE1">
      <w:pPr>
        <w:pStyle w:val="ConsPlusNormal"/>
        <w:jc w:val="both"/>
      </w:pPr>
    </w:p>
    <w:p w:rsidR="00BA2FE1" w:rsidRDefault="00BA2FE1">
      <w:pPr>
        <w:pStyle w:val="ConsPlusNormal"/>
        <w:jc w:val="both"/>
      </w:pPr>
    </w:p>
    <w:p w:rsidR="00BA2FE1" w:rsidRDefault="00BA2FE1">
      <w:pPr>
        <w:pStyle w:val="ConsPlusNormal"/>
        <w:jc w:val="both"/>
      </w:pPr>
    </w:p>
    <w:p w:rsidR="00BA2FE1" w:rsidRDefault="00BA2FE1">
      <w:pPr>
        <w:pStyle w:val="ConsPlusNormal"/>
        <w:jc w:val="right"/>
        <w:outlineLvl w:val="0"/>
      </w:pPr>
      <w:r>
        <w:t>Приложение</w:t>
      </w:r>
    </w:p>
    <w:p w:rsidR="00BA2FE1" w:rsidRDefault="00BA2FE1">
      <w:pPr>
        <w:pStyle w:val="ConsPlusNormal"/>
        <w:jc w:val="both"/>
      </w:pPr>
    </w:p>
    <w:p w:rsidR="00BA2FE1" w:rsidRDefault="00BA2FE1">
      <w:pPr>
        <w:pStyle w:val="ConsPlusNormal"/>
        <w:jc w:val="right"/>
      </w:pPr>
      <w:r>
        <w:t>Утвержден</w:t>
      </w:r>
    </w:p>
    <w:p w:rsidR="00BA2FE1" w:rsidRDefault="00BA2FE1">
      <w:pPr>
        <w:pStyle w:val="ConsPlusNormal"/>
        <w:jc w:val="right"/>
      </w:pPr>
      <w:r>
        <w:t>приказом</w:t>
      </w:r>
    </w:p>
    <w:p w:rsidR="00BA2FE1" w:rsidRDefault="00BA2FE1">
      <w:pPr>
        <w:pStyle w:val="ConsPlusNormal"/>
        <w:jc w:val="right"/>
      </w:pPr>
      <w:r>
        <w:t>министерства труда</w:t>
      </w:r>
    </w:p>
    <w:p w:rsidR="00BA2FE1" w:rsidRDefault="00BA2FE1">
      <w:pPr>
        <w:pStyle w:val="ConsPlusNormal"/>
        <w:jc w:val="right"/>
      </w:pPr>
      <w:r>
        <w:t>и социального развития</w:t>
      </w:r>
    </w:p>
    <w:p w:rsidR="00BA2FE1" w:rsidRDefault="00BA2FE1">
      <w:pPr>
        <w:pStyle w:val="ConsPlusNormal"/>
        <w:jc w:val="right"/>
      </w:pPr>
      <w:r>
        <w:t>Краснодарского края</w:t>
      </w:r>
    </w:p>
    <w:p w:rsidR="00BA2FE1" w:rsidRDefault="00BA2FE1">
      <w:pPr>
        <w:pStyle w:val="ConsPlusNormal"/>
        <w:jc w:val="right"/>
      </w:pPr>
      <w:r>
        <w:t>от 17 января 2019 г. N 40</w:t>
      </w:r>
    </w:p>
    <w:p w:rsidR="00BA2FE1" w:rsidRDefault="00BA2FE1">
      <w:pPr>
        <w:pStyle w:val="ConsPlusNormal"/>
        <w:jc w:val="both"/>
      </w:pPr>
    </w:p>
    <w:p w:rsidR="00BA2FE1" w:rsidRDefault="00BA2FE1">
      <w:pPr>
        <w:pStyle w:val="ConsPlusTitle"/>
        <w:jc w:val="center"/>
      </w:pPr>
      <w:bookmarkStart w:id="0" w:name="P43"/>
      <w:bookmarkEnd w:id="0"/>
      <w:r>
        <w:t>ПОРЯДОК</w:t>
      </w:r>
    </w:p>
    <w:p w:rsidR="00BA2FE1" w:rsidRDefault="00BA2FE1">
      <w:pPr>
        <w:pStyle w:val="ConsPlusTitle"/>
        <w:jc w:val="center"/>
      </w:pPr>
      <w:r>
        <w:t xml:space="preserve">ПРЕДОСТАВЛЕНИЯ ЕЖЕМЕСЯЧНОЙ ДЕНЕЖНОЙ ВЫПЛАТЫ </w:t>
      </w:r>
      <w:proofErr w:type="gramStart"/>
      <w:r>
        <w:t>НУЖДАЮЩИМСЯ</w:t>
      </w:r>
      <w:proofErr w:type="gramEnd"/>
    </w:p>
    <w:p w:rsidR="00BA2FE1" w:rsidRDefault="00BA2FE1">
      <w:pPr>
        <w:pStyle w:val="ConsPlusTitle"/>
        <w:jc w:val="center"/>
      </w:pPr>
      <w:r>
        <w:t>В ПОДДЕРЖКЕ СЕМЬЯМ ПРИ РОЖДЕНИИ ТРЕТЬЕГО РЕБЕНКА ИЛИ</w:t>
      </w:r>
    </w:p>
    <w:p w:rsidR="00BA2FE1" w:rsidRDefault="00BA2FE1">
      <w:pPr>
        <w:pStyle w:val="ConsPlusTitle"/>
        <w:jc w:val="center"/>
      </w:pPr>
      <w:r>
        <w:t>ПОСЛЕДУЮЩИХ ДЕТЕЙ</w:t>
      </w:r>
    </w:p>
    <w:p w:rsidR="00BA2FE1" w:rsidRDefault="00BA2F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2FE1">
        <w:trPr>
          <w:jc w:val="center"/>
        </w:trPr>
        <w:tc>
          <w:tcPr>
            <w:tcW w:w="9294" w:type="dxa"/>
            <w:tcBorders>
              <w:top w:val="nil"/>
              <w:left w:val="single" w:sz="24" w:space="0" w:color="CED3F1"/>
              <w:bottom w:val="nil"/>
              <w:right w:val="single" w:sz="24" w:space="0" w:color="F4F3F8"/>
            </w:tcBorders>
            <w:shd w:val="clear" w:color="auto" w:fill="F4F3F8"/>
          </w:tcPr>
          <w:p w:rsidR="00BA2FE1" w:rsidRDefault="00BA2FE1">
            <w:pPr>
              <w:pStyle w:val="ConsPlusNormal"/>
              <w:jc w:val="center"/>
            </w:pPr>
            <w:r>
              <w:rPr>
                <w:color w:val="392C69"/>
              </w:rPr>
              <w:t>Список изменяющих документов</w:t>
            </w:r>
          </w:p>
          <w:p w:rsidR="00BA2FE1" w:rsidRDefault="00BA2FE1">
            <w:pPr>
              <w:pStyle w:val="ConsPlusNormal"/>
              <w:jc w:val="center"/>
            </w:pPr>
            <w:proofErr w:type="gramStart"/>
            <w:r>
              <w:rPr>
                <w:color w:val="392C69"/>
              </w:rPr>
              <w:t xml:space="preserve">(в ред. </w:t>
            </w:r>
            <w:hyperlink r:id="rId10" w:history="1">
              <w:r>
                <w:rPr>
                  <w:color w:val="0000FF"/>
                </w:rPr>
                <w:t>Приказа</w:t>
              </w:r>
            </w:hyperlink>
            <w:r>
              <w:rPr>
                <w:color w:val="392C69"/>
              </w:rPr>
              <w:t xml:space="preserve"> Министерства труда и социального развития Краснодарского</w:t>
            </w:r>
            <w:proofErr w:type="gramEnd"/>
          </w:p>
          <w:p w:rsidR="00BA2FE1" w:rsidRDefault="00BA2FE1">
            <w:pPr>
              <w:pStyle w:val="ConsPlusNormal"/>
              <w:jc w:val="center"/>
            </w:pPr>
            <w:r>
              <w:rPr>
                <w:color w:val="392C69"/>
              </w:rPr>
              <w:t>края от 13.12.2019 N 2359)</w:t>
            </w:r>
          </w:p>
        </w:tc>
      </w:tr>
    </w:tbl>
    <w:p w:rsidR="00BA2FE1" w:rsidRDefault="00BA2FE1">
      <w:pPr>
        <w:pStyle w:val="ConsPlusNormal"/>
        <w:jc w:val="both"/>
      </w:pPr>
    </w:p>
    <w:p w:rsidR="00BA2FE1" w:rsidRDefault="00BA2FE1">
      <w:pPr>
        <w:pStyle w:val="ConsPlusNormal"/>
        <w:ind w:firstLine="540"/>
        <w:jc w:val="both"/>
      </w:pPr>
      <w:r>
        <w:t xml:space="preserve">1. </w:t>
      </w:r>
      <w:proofErr w:type="gramStart"/>
      <w:r>
        <w:t xml:space="preserve">Настоящий Порядок предоставления ежемесячной денежной выплаты нуждающимся в поддержке семьям при рождении третьего ребенка или последующих детей (далее - Порядок) разработан в соответствии с </w:t>
      </w:r>
      <w:hyperlink r:id="rId11" w:history="1">
        <w:r>
          <w:rPr>
            <w:color w:val="0000FF"/>
          </w:rPr>
          <w:t>Законом</w:t>
        </w:r>
      </w:hyperlink>
      <w:r>
        <w:t xml:space="preserve"> Краснодарского края от 21 декабря 2018 года N 3950-КЗ "О ежемесячной денежной выплате нуждающимся в поддержке семьям при рождении третьего ребенка или последующих детей" (далее - Закон) и устанавливает порядок назначения и осуществления ежемесячной денежной выплаты при</w:t>
      </w:r>
      <w:proofErr w:type="gramEnd"/>
      <w:r>
        <w:t xml:space="preserve"> </w:t>
      </w:r>
      <w:proofErr w:type="gramStart"/>
      <w:r>
        <w:t>рождении</w:t>
      </w:r>
      <w:proofErr w:type="gramEnd"/>
      <w:r>
        <w:t xml:space="preserve"> третьего ребенка или последующих детей до достижения ребенком возраста трех лет (далее - ежемесячная денежная выплата).</w:t>
      </w:r>
    </w:p>
    <w:p w:rsidR="00BA2FE1" w:rsidRDefault="00BA2FE1">
      <w:pPr>
        <w:pStyle w:val="ConsPlusNormal"/>
        <w:spacing w:before="220"/>
        <w:ind w:firstLine="540"/>
        <w:jc w:val="both"/>
      </w:pPr>
      <w:r>
        <w:t xml:space="preserve">2. </w:t>
      </w:r>
      <w:proofErr w:type="gramStart"/>
      <w:r>
        <w:t>Обратиться с заявлением о назначении ежемесячной денежной выплаты имеют право граждане Российской Федерации, место жительства которых находится на территории Краснодарского края, из числа лиц, являющиеся родителями, имеющими детей в возрасте до 18 лет, а при обучении детей в общеобразовательных организациях и государственных образовательных организациях по очной форме обучения на бюджетной основе - до окончания обучения, но не более чем до достижения</w:t>
      </w:r>
      <w:proofErr w:type="gramEnd"/>
      <w:r>
        <w:t xml:space="preserve"> ими возраста 23 лет, при рождении в период с 1 января 2019 г. по 31 декабря 2021 г. третьего или последующих детей - до достижения ими возраста трех лет, имеющих гражданство Российской Федерации (далее - ребенок, дети).</w:t>
      </w:r>
    </w:p>
    <w:p w:rsidR="00BA2FE1" w:rsidRDefault="00BA2FE1">
      <w:pPr>
        <w:pStyle w:val="ConsPlusNormal"/>
        <w:jc w:val="both"/>
      </w:pPr>
      <w:r>
        <w:t xml:space="preserve">(в ред. </w:t>
      </w:r>
      <w:hyperlink r:id="rId12" w:history="1">
        <w:r>
          <w:rPr>
            <w:color w:val="0000FF"/>
          </w:rPr>
          <w:t>Приказа</w:t>
        </w:r>
      </w:hyperlink>
      <w:r>
        <w:t xml:space="preserve"> Министерства труда и социального развития Краснодарского края от 13.12.2019 N 2359)</w:t>
      </w:r>
    </w:p>
    <w:p w:rsidR="00BA2FE1" w:rsidRDefault="00BA2FE1">
      <w:pPr>
        <w:pStyle w:val="ConsPlusNormal"/>
        <w:spacing w:before="220"/>
        <w:ind w:firstLine="540"/>
        <w:jc w:val="both"/>
      </w:pPr>
      <w:r>
        <w:t xml:space="preserve">3. </w:t>
      </w:r>
      <w:hyperlink w:anchor="P184" w:history="1">
        <w:proofErr w:type="gramStart"/>
        <w:r>
          <w:rPr>
            <w:color w:val="0000FF"/>
          </w:rPr>
          <w:t>Заявление</w:t>
        </w:r>
      </w:hyperlink>
      <w:r>
        <w:t xml:space="preserve"> о назначении ежемесячной денежной выплаты (по форме согласно приложению) с необходимыми документами подается одним из родителей (далее - заявитель) по месту его жительства в управление социальной защиты населения министерства труда и социального развития Краснодарского края в муниципальном образовании (далее - управление </w:t>
      </w:r>
      <w:r>
        <w:lastRenderedPageBreak/>
        <w:t>социальной защиты населения) непосредственно либо через многофункциональный центр предоставления государственных и муниципальных услуг (далее - МФЦ).</w:t>
      </w:r>
      <w:proofErr w:type="gramEnd"/>
    </w:p>
    <w:p w:rsidR="00BA2FE1" w:rsidRDefault="00BA2FE1">
      <w:pPr>
        <w:pStyle w:val="ConsPlusNormal"/>
        <w:jc w:val="both"/>
      </w:pPr>
      <w:r>
        <w:t>(</w:t>
      </w:r>
      <w:proofErr w:type="gramStart"/>
      <w:r>
        <w:t>в</w:t>
      </w:r>
      <w:proofErr w:type="gramEnd"/>
      <w:r>
        <w:t xml:space="preserve"> ред. </w:t>
      </w:r>
      <w:hyperlink r:id="rId13" w:history="1">
        <w:r>
          <w:rPr>
            <w:color w:val="0000FF"/>
          </w:rPr>
          <w:t>Приказа</w:t>
        </w:r>
      </w:hyperlink>
      <w:r>
        <w:t xml:space="preserve"> Министерства труда и социального развития Краснодарского края от 13.12.2019 N 2359)</w:t>
      </w:r>
    </w:p>
    <w:p w:rsidR="00BA2FE1" w:rsidRDefault="00BA2FE1">
      <w:pPr>
        <w:pStyle w:val="ConsPlusNormal"/>
        <w:spacing w:before="220"/>
        <w:ind w:firstLine="540"/>
        <w:jc w:val="both"/>
      </w:pPr>
      <w:r>
        <w:t>За назначением ежемесячной денежной выплаты может обратиться доверенное лицо или законный представитель лица, имеющего право на получение ежемесячной денежной выплаты (далее - представитель заявителя).</w:t>
      </w:r>
    </w:p>
    <w:p w:rsidR="00BA2FE1" w:rsidRDefault="00BA2FE1">
      <w:pPr>
        <w:pStyle w:val="ConsPlusNormal"/>
        <w:spacing w:before="220"/>
        <w:ind w:firstLine="540"/>
        <w:jc w:val="both"/>
      </w:pPr>
      <w:r>
        <w:t xml:space="preserve">Абзацы третий - семнадцатый исключены. - </w:t>
      </w:r>
      <w:hyperlink r:id="rId14" w:history="1">
        <w:r>
          <w:rPr>
            <w:color w:val="0000FF"/>
          </w:rPr>
          <w:t>Приказ</w:t>
        </w:r>
      </w:hyperlink>
      <w:r>
        <w:t xml:space="preserve"> Министерства труда и социального развития Краснодарского края от 13.12.2019 N 2359.</w:t>
      </w:r>
    </w:p>
    <w:p w:rsidR="00BA2FE1" w:rsidRDefault="00BA2FE1">
      <w:pPr>
        <w:pStyle w:val="ConsPlusNormal"/>
        <w:spacing w:before="220"/>
        <w:ind w:firstLine="540"/>
        <w:jc w:val="both"/>
      </w:pPr>
      <w:r>
        <w:t>Достоверность представленных сведений, указанных в заявлении, информированность заявителя об ответственности за достоверность представленных сведений, а также об обязанности в течение 30 дней извещать управление социальной защиты населения об изменении места жительства и наступлении обстоятельств, влекущих прекращение осуществления ежемесячной денежной выплаты, подтверждаются подписью заявителя.</w:t>
      </w:r>
    </w:p>
    <w:p w:rsidR="00BA2FE1" w:rsidRDefault="00BA2FE1">
      <w:pPr>
        <w:pStyle w:val="ConsPlusNormal"/>
        <w:spacing w:before="220"/>
        <w:ind w:firstLine="540"/>
        <w:jc w:val="both"/>
      </w:pPr>
      <w:r>
        <w:t>Заявление о назначении ежемесячной денежной выплаты подписывается заявителем с проставлением даты заполнения заявления.</w:t>
      </w:r>
    </w:p>
    <w:p w:rsidR="00BA2FE1" w:rsidRDefault="00BA2FE1">
      <w:pPr>
        <w:pStyle w:val="ConsPlusNormal"/>
        <w:spacing w:before="220"/>
        <w:ind w:firstLine="540"/>
        <w:jc w:val="both"/>
      </w:pPr>
      <w:bookmarkStart w:id="1" w:name="P60"/>
      <w:bookmarkEnd w:id="1"/>
      <w:r>
        <w:t>4. Заявление о назначении ежемесячной денежной выплаты, в котором указываются сведения о совместно проживающих детях и их родителях (далее - члены семьи), подается с предъявлением следующих документов:</w:t>
      </w:r>
    </w:p>
    <w:p w:rsidR="00BA2FE1" w:rsidRDefault="00BA2FE1">
      <w:pPr>
        <w:pStyle w:val="ConsPlusNormal"/>
        <w:jc w:val="both"/>
      </w:pPr>
      <w:r>
        <w:t xml:space="preserve">(в ред. </w:t>
      </w:r>
      <w:hyperlink r:id="rId15" w:history="1">
        <w:r>
          <w:rPr>
            <w:color w:val="0000FF"/>
          </w:rPr>
          <w:t>Приказа</w:t>
        </w:r>
      </w:hyperlink>
      <w:r>
        <w:t xml:space="preserve"> Министерства труда и социального развития Краснодарского края от 13.12.2019 N 2359)</w:t>
      </w:r>
    </w:p>
    <w:p w:rsidR="00BA2FE1" w:rsidRDefault="00BA2FE1">
      <w:pPr>
        <w:pStyle w:val="ConsPlusNormal"/>
        <w:spacing w:before="220"/>
        <w:ind w:firstLine="540"/>
        <w:jc w:val="both"/>
      </w:pPr>
      <w:r>
        <w:t>1) паспорт либо иной документ, удостоверяющий личность заявителя, подтверждающий его принадлежность к гражданству Российской Федерации и место жительства на территории Краснодарского края;</w:t>
      </w:r>
    </w:p>
    <w:p w:rsidR="00BA2FE1" w:rsidRDefault="00BA2FE1">
      <w:pPr>
        <w:pStyle w:val="ConsPlusNormal"/>
        <w:spacing w:before="220"/>
        <w:ind w:firstLine="540"/>
        <w:jc w:val="both"/>
      </w:pPr>
      <w:bookmarkStart w:id="2" w:name="P63"/>
      <w:bookmarkEnd w:id="2"/>
      <w:r>
        <w:t>2) свидетельство о рождении ребенка; 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а в случаях, когда регистрация рождения ребенка произведена компетентным органом иностранного государства:</w:t>
      </w:r>
    </w:p>
    <w:p w:rsidR="00BA2FE1" w:rsidRDefault="00BA2FE1">
      <w:pPr>
        <w:pStyle w:val="ConsPlusNormal"/>
        <w:spacing w:before="220"/>
        <w:ind w:firstLine="540"/>
        <w:jc w:val="both"/>
      </w:pPr>
      <w:proofErr w:type="gramStart"/>
      <w:r>
        <w:t>документ, подтверждающий факт рождения и регистрации ребенка, выданный и удостоверенный штампом "</w:t>
      </w:r>
      <w:proofErr w:type="spellStart"/>
      <w:r>
        <w:t>апостиль</w:t>
      </w:r>
      <w:proofErr w:type="spellEnd"/>
      <w:r>
        <w:t xml:space="preserve">"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16" w:history="1">
        <w:r>
          <w:rPr>
            <w:color w:val="0000FF"/>
          </w:rPr>
          <w:t>Конвенции</w:t>
        </w:r>
      </w:hyperlink>
      <w:r>
        <w:t>, отменяющей требование легализации иностранных официальных документов, заключенной в Гааге 5 октября 1961 года;</w:t>
      </w:r>
      <w:proofErr w:type="gramEnd"/>
    </w:p>
    <w:p w:rsidR="00BA2FE1" w:rsidRDefault="00BA2FE1">
      <w:pPr>
        <w:pStyle w:val="ConsPlusNormal"/>
        <w:spacing w:before="220"/>
        <w:ind w:firstLine="540"/>
        <w:jc w:val="both"/>
      </w:pPr>
      <w: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указанной в настоящем подпункте Конвенции;</w:t>
      </w:r>
    </w:p>
    <w:p w:rsidR="00BA2FE1" w:rsidRDefault="00BA2FE1">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17" w:history="1">
        <w:r>
          <w:rPr>
            <w:color w:val="0000FF"/>
          </w:rPr>
          <w:t>Конвенции</w:t>
        </w:r>
      </w:hyperlink>
      <w:r>
        <w:t xml:space="preserve"> о правовой помощи и правовых отношениях по гражданским, семейным и уголовным делам, заключенной в городе Минске 22 января 1993 года;</w:t>
      </w:r>
    </w:p>
    <w:p w:rsidR="00BA2FE1" w:rsidRDefault="00BA2FE1">
      <w:pPr>
        <w:pStyle w:val="ConsPlusNormal"/>
        <w:spacing w:before="220"/>
        <w:ind w:firstLine="540"/>
        <w:jc w:val="both"/>
      </w:pPr>
      <w:r>
        <w:t xml:space="preserve">3) документы, поименованные в </w:t>
      </w:r>
      <w:hyperlink w:anchor="P63" w:history="1">
        <w:r>
          <w:rPr>
            <w:color w:val="0000FF"/>
          </w:rPr>
          <w:t>подпункте 2</w:t>
        </w:r>
      </w:hyperlink>
      <w:r>
        <w:t xml:space="preserve"> настоящего пункта, о рождении предыдущих </w:t>
      </w:r>
      <w:r>
        <w:lastRenderedPageBreak/>
        <w:t>детей;</w:t>
      </w:r>
    </w:p>
    <w:p w:rsidR="00BA2FE1" w:rsidRDefault="00BA2FE1">
      <w:pPr>
        <w:pStyle w:val="ConsPlusNormal"/>
        <w:spacing w:before="220"/>
        <w:ind w:firstLine="540"/>
        <w:jc w:val="both"/>
      </w:pPr>
      <w:proofErr w:type="gramStart"/>
      <w:r>
        <w:t xml:space="preserve">4) документ, подтверждающий принадлежность к гражданству Российской Федерации ребенка, в связи с рождением которого возникло право на ежемесячную денежную выплату (один из документов в соответствии с перечнем, утвержденным </w:t>
      </w:r>
      <w:hyperlink r:id="rId18" w:history="1">
        <w:r>
          <w:rPr>
            <w:color w:val="0000FF"/>
          </w:rPr>
          <w:t>Указом</w:t>
        </w:r>
      </w:hyperlink>
      <w:r>
        <w:t xml:space="preserve"> Президента Российской Федерации от 13 апреля 2011 года N 444 "О дополнительных мерах по обеспечению прав и защиты интересов несовершеннолетних граждан Российской Федерации");</w:t>
      </w:r>
      <w:proofErr w:type="gramEnd"/>
    </w:p>
    <w:p w:rsidR="00BA2FE1" w:rsidRDefault="00BA2FE1">
      <w:pPr>
        <w:pStyle w:val="ConsPlusNormal"/>
        <w:spacing w:before="220"/>
        <w:ind w:firstLine="540"/>
        <w:jc w:val="both"/>
      </w:pPr>
      <w:r>
        <w:t xml:space="preserve">5 - 6) исключены. - </w:t>
      </w:r>
      <w:hyperlink r:id="rId19" w:history="1">
        <w:r>
          <w:rPr>
            <w:color w:val="0000FF"/>
          </w:rPr>
          <w:t>Приказ</w:t>
        </w:r>
      </w:hyperlink>
      <w:r>
        <w:t xml:space="preserve"> Министерства труда и социального развития Краснодарского края от 13.12.2019 N 2359;</w:t>
      </w:r>
    </w:p>
    <w:p w:rsidR="00BA2FE1" w:rsidRDefault="00BA2FE1">
      <w:pPr>
        <w:pStyle w:val="ConsPlusNormal"/>
        <w:spacing w:before="220"/>
        <w:ind w:firstLine="540"/>
        <w:jc w:val="both"/>
      </w:pPr>
      <w:r>
        <w:t>7) документ, подтверждающий расторжение брака;</w:t>
      </w:r>
    </w:p>
    <w:p w:rsidR="00BA2FE1" w:rsidRDefault="00BA2FE1">
      <w:pPr>
        <w:pStyle w:val="ConsPlusNormal"/>
        <w:spacing w:before="220"/>
        <w:ind w:firstLine="540"/>
        <w:jc w:val="both"/>
      </w:pPr>
      <w:r>
        <w:t>8) копии трудовых книжек или иные документы, подтверждающие последнее место работы (службы, учебы) всех трудоспособных членов семьи;</w:t>
      </w:r>
    </w:p>
    <w:p w:rsidR="00BA2FE1" w:rsidRDefault="00BA2FE1">
      <w:pPr>
        <w:pStyle w:val="ConsPlusNormal"/>
        <w:jc w:val="both"/>
      </w:pPr>
      <w:r>
        <w:t xml:space="preserve">(в ред. </w:t>
      </w:r>
      <w:hyperlink r:id="rId20" w:history="1">
        <w:r>
          <w:rPr>
            <w:color w:val="0000FF"/>
          </w:rPr>
          <w:t>Приказа</w:t>
        </w:r>
      </w:hyperlink>
      <w:r>
        <w:t xml:space="preserve"> Министерства труда и социального развития Краснодарского края от 13.12.2019 N 2359)</w:t>
      </w:r>
    </w:p>
    <w:p w:rsidR="00BA2FE1" w:rsidRDefault="00BA2FE1">
      <w:pPr>
        <w:pStyle w:val="ConsPlusNormal"/>
        <w:spacing w:before="220"/>
        <w:ind w:firstLine="540"/>
        <w:jc w:val="both"/>
      </w:pPr>
      <w:r>
        <w:t>9) справка с места работы (службы, учебы) либо иной документ, подтверждающий доходы каждого члена семьи за три месяца перед месяцем обращения в управление социальной защиты населения;</w:t>
      </w:r>
    </w:p>
    <w:p w:rsidR="00BA2FE1" w:rsidRDefault="00BA2FE1">
      <w:pPr>
        <w:pStyle w:val="ConsPlusNormal"/>
        <w:spacing w:before="220"/>
        <w:ind w:firstLine="540"/>
        <w:jc w:val="both"/>
      </w:pPr>
      <w:r>
        <w:t xml:space="preserve">10) справка общеобразовательной организации или государственной образовательной организации об </w:t>
      </w:r>
      <w:proofErr w:type="gramStart"/>
      <w:r>
        <w:t>обучении по</w:t>
      </w:r>
      <w:proofErr w:type="gramEnd"/>
      <w:r>
        <w:t xml:space="preserve"> очной форме обучения на бюджетной основе на детей в возрасте от 18 до 23 лет (представляется каждый учебный год).</w:t>
      </w:r>
    </w:p>
    <w:p w:rsidR="00BA2FE1" w:rsidRDefault="00BA2FE1">
      <w:pPr>
        <w:pStyle w:val="ConsPlusNormal"/>
        <w:spacing w:before="220"/>
        <w:ind w:firstLine="540"/>
        <w:jc w:val="both"/>
      </w:pPr>
      <w:r>
        <w:t>Управление социальной защиты населения сверяет оригиналы документов с их копиями и свидетельствует верность копий в установленном порядке, оригиналы документов возвращает заявителю, за исключением документов, перечисленных в подпунктах 8, 9, 10 настоящего пункта.</w:t>
      </w:r>
    </w:p>
    <w:p w:rsidR="00BA2FE1" w:rsidRDefault="00BA2FE1">
      <w:pPr>
        <w:pStyle w:val="ConsPlusNormal"/>
        <w:jc w:val="both"/>
      </w:pPr>
      <w:r>
        <w:t xml:space="preserve">(в ред. </w:t>
      </w:r>
      <w:hyperlink r:id="rId21" w:history="1">
        <w:r>
          <w:rPr>
            <w:color w:val="0000FF"/>
          </w:rPr>
          <w:t>Приказа</w:t>
        </w:r>
      </w:hyperlink>
      <w:r>
        <w:t xml:space="preserve"> Министерства труда и социального развития Краснодарского края от 13.12.2019 N 2359)</w:t>
      </w:r>
    </w:p>
    <w:p w:rsidR="00BA2FE1" w:rsidRDefault="00BA2FE1">
      <w:pPr>
        <w:pStyle w:val="ConsPlusNormal"/>
        <w:spacing w:before="220"/>
        <w:ind w:firstLine="540"/>
        <w:jc w:val="both"/>
      </w:pPr>
      <w:r>
        <w:t>Одновременно с заявлением о назначении ежемесячной денежной выплаты заявитель также представляет заявления лиц, в отношении которых необходимо представление документов (сведений), или их законных представителей о согласии на обработку персональных данных указанных лиц.</w:t>
      </w:r>
    </w:p>
    <w:p w:rsidR="00BA2FE1" w:rsidRDefault="00BA2FE1">
      <w:pPr>
        <w:pStyle w:val="ConsPlusNormal"/>
        <w:spacing w:before="220"/>
        <w:ind w:firstLine="540"/>
        <w:jc w:val="both"/>
      </w:pPr>
      <w:r>
        <w:t>При приеме заявления о назначении ежемесячной денежной выплаты управление социальной защиты населения регистрирует заявление и выдает расписку-уведомление о его приеме.</w:t>
      </w:r>
    </w:p>
    <w:p w:rsidR="00BA2FE1" w:rsidRDefault="00BA2FE1">
      <w:pPr>
        <w:pStyle w:val="ConsPlusNormal"/>
        <w:spacing w:before="220"/>
        <w:ind w:firstLine="540"/>
        <w:jc w:val="both"/>
      </w:pPr>
      <w:proofErr w:type="gramStart"/>
      <w:r>
        <w:t>В случае если к заявлению не приложены или приложены не все документы, предусмотренные настоящим пунктом (за исключением документов (копий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заявителю отказывается в приеме документов.</w:t>
      </w:r>
      <w:proofErr w:type="gramEnd"/>
    </w:p>
    <w:p w:rsidR="00BA2FE1" w:rsidRDefault="00BA2FE1">
      <w:pPr>
        <w:pStyle w:val="ConsPlusNormal"/>
        <w:jc w:val="both"/>
      </w:pPr>
      <w:r>
        <w:t xml:space="preserve">(в ред. </w:t>
      </w:r>
      <w:hyperlink r:id="rId22" w:history="1">
        <w:r>
          <w:rPr>
            <w:color w:val="0000FF"/>
          </w:rPr>
          <w:t>Приказа</w:t>
        </w:r>
      </w:hyperlink>
      <w:r>
        <w:t xml:space="preserve"> Министерства труда и социального развития Краснодарского края от 13.12.2019 N 2359)</w:t>
      </w:r>
    </w:p>
    <w:p w:rsidR="00BA2FE1" w:rsidRDefault="00BA2FE1">
      <w:pPr>
        <w:pStyle w:val="ConsPlusNormal"/>
        <w:spacing w:before="220"/>
        <w:ind w:firstLine="540"/>
        <w:jc w:val="both"/>
      </w:pPr>
      <w:r>
        <w:t xml:space="preserve">5. </w:t>
      </w:r>
      <w:proofErr w:type="gramStart"/>
      <w:r>
        <w:t>В случае обращения за предоставлением ежемесячной денежной выплаты в управление социальной защиты населения по месту пребывания управление социальной защиты населения по месту</w:t>
      </w:r>
      <w:proofErr w:type="gramEnd"/>
      <w:r>
        <w:t xml:space="preserve"> пребывания заявителя запрашивает из управления социальной защиты населения по месту жительства сведения о неполучении ежемесячной денежной выплаты.</w:t>
      </w:r>
    </w:p>
    <w:p w:rsidR="00BA2FE1" w:rsidRDefault="00BA2FE1">
      <w:pPr>
        <w:pStyle w:val="ConsPlusNormal"/>
        <w:spacing w:before="220"/>
        <w:ind w:firstLine="540"/>
        <w:jc w:val="both"/>
      </w:pPr>
      <w:r>
        <w:t xml:space="preserve">6. Если второй родитель проживает в другом муниципальном образовании либо в другом </w:t>
      </w:r>
      <w:r>
        <w:lastRenderedPageBreak/>
        <w:t>округе (районе) муниципального образования Краснодарского края, то управление социальной защиты населения по месту жительства заявителя запрашивает из управления социальной защиты населения по месту жительства второго родителя сведения о неполучении им ежемесячной денежной выплаты.</w:t>
      </w:r>
    </w:p>
    <w:p w:rsidR="00BA2FE1" w:rsidRDefault="00BA2FE1">
      <w:pPr>
        <w:pStyle w:val="ConsPlusNormal"/>
        <w:spacing w:before="220"/>
        <w:ind w:firstLine="540"/>
        <w:jc w:val="both"/>
      </w:pPr>
      <w:r>
        <w:t xml:space="preserve">7. Заявление и документы, перечисленные в </w:t>
      </w:r>
      <w:hyperlink w:anchor="P60" w:history="1">
        <w:r>
          <w:rPr>
            <w:color w:val="0000FF"/>
          </w:rPr>
          <w:t>пункте 4</w:t>
        </w:r>
      </w:hyperlink>
      <w:r>
        <w:t xml:space="preserve"> настоящего Порядка, могут быть направлены в управление социальной защиты населения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BA2FE1" w:rsidRDefault="00BA2FE1">
      <w:pPr>
        <w:pStyle w:val="ConsPlusNormal"/>
        <w:spacing w:before="220"/>
        <w:ind w:firstLine="540"/>
        <w:jc w:val="both"/>
      </w:pPr>
      <w:r>
        <w:t>Направление заявления и документов по почте осуществляется в форме, обеспечивающей возможность подтверждения факта и даты их отправления. Обязанность подтверждения факта отправки документов лежит на заявителе.</w:t>
      </w:r>
    </w:p>
    <w:p w:rsidR="00BA2FE1" w:rsidRDefault="00BA2FE1">
      <w:pPr>
        <w:pStyle w:val="ConsPlusNormal"/>
        <w:spacing w:before="220"/>
        <w:ind w:firstLine="540"/>
        <w:jc w:val="both"/>
      </w:pPr>
      <w:r>
        <w:t xml:space="preserve">Заявление о назначении ежемесячной денежной выплаты, поступившее по почте, регистрируется не позднее первого рабочего дня, следующего за днем его получения управлением социальной защиты населения, и заявителю в течение 5 рабочих дней </w:t>
      </w:r>
      <w:proofErr w:type="gramStart"/>
      <w:r>
        <w:t>с даты регистрации</w:t>
      </w:r>
      <w:proofErr w:type="gramEnd"/>
      <w:r>
        <w:t xml:space="preserve"> заявления направляется извещение о дате его получения.</w:t>
      </w:r>
    </w:p>
    <w:p w:rsidR="00BA2FE1" w:rsidRDefault="00BA2FE1">
      <w:pPr>
        <w:pStyle w:val="ConsPlusNormal"/>
        <w:spacing w:before="220"/>
        <w:ind w:firstLine="540"/>
        <w:jc w:val="both"/>
      </w:pPr>
      <w:proofErr w:type="gramStart"/>
      <w:r>
        <w:t>В случае если при поступлении в управление социальной защиты населения заявления о назначении ежемесячной денежной выплаты по почте к нему не приложены копии документов или приложены копии не всех документов (за исключением документов (копий документов),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заявление</w:t>
      </w:r>
      <w:proofErr w:type="gramEnd"/>
      <w:r>
        <w:t xml:space="preserve"> о назначении ежемесячной денежной выплаты и приложенные к нему копии документов возвращаются заявителю в течение 5 рабочих дней с даты их получения с указанием причин возврата. Возврат заявления о назначении ежемесячной денежной выплаты и приложенных к нему копий документов осуществляется в форме, обеспечивающей возможность подтверждения факта и даты их отправления.</w:t>
      </w:r>
    </w:p>
    <w:p w:rsidR="00BA2FE1" w:rsidRDefault="00BA2FE1">
      <w:pPr>
        <w:pStyle w:val="ConsPlusNormal"/>
        <w:jc w:val="both"/>
      </w:pPr>
      <w:r>
        <w:t>(</w:t>
      </w:r>
      <w:proofErr w:type="gramStart"/>
      <w:r>
        <w:t>в</w:t>
      </w:r>
      <w:proofErr w:type="gramEnd"/>
      <w:r>
        <w:t xml:space="preserve"> ред. </w:t>
      </w:r>
      <w:hyperlink r:id="rId23" w:history="1">
        <w:r>
          <w:rPr>
            <w:color w:val="0000FF"/>
          </w:rPr>
          <w:t>Приказа</w:t>
        </w:r>
      </w:hyperlink>
      <w:r>
        <w:t xml:space="preserve"> Министерства труда и социального развития Краснодарского края от 13.12.2019 N 2359)</w:t>
      </w:r>
    </w:p>
    <w:p w:rsidR="00BA2FE1" w:rsidRDefault="00BA2FE1">
      <w:pPr>
        <w:pStyle w:val="ConsPlusNormal"/>
        <w:spacing w:before="220"/>
        <w:ind w:firstLine="540"/>
        <w:jc w:val="both"/>
      </w:pPr>
      <w:r>
        <w:t xml:space="preserve">8. Заявление и документы, перечисленные в </w:t>
      </w:r>
      <w:hyperlink w:anchor="P60" w:history="1">
        <w:r>
          <w:rPr>
            <w:color w:val="0000FF"/>
          </w:rPr>
          <w:t>пункте 4</w:t>
        </w:r>
      </w:hyperlink>
      <w:r>
        <w:t xml:space="preserve"> настоящего Порядка, могут быть направлены в управление социальной защиты населения в форме электронных документов, которые:</w:t>
      </w:r>
    </w:p>
    <w:p w:rsidR="00BA2FE1" w:rsidRDefault="00BA2FE1">
      <w:pPr>
        <w:pStyle w:val="ConsPlusNormal"/>
        <w:spacing w:before="220"/>
        <w:ind w:firstLine="540"/>
        <w:jc w:val="both"/>
      </w:pPr>
      <w:bookmarkStart w:id="3" w:name="P89"/>
      <w:bookmarkEnd w:id="3"/>
      <w:proofErr w:type="gramStart"/>
      <w:r>
        <w:t xml:space="preserve">1) подписываются усиленной квалифицированной электронной подписью, а если идентификация и аутентификация заявителя осуществляются с использованием единой системы идентификации и аутентификации - простой электронной подписью, в соответствии с требованиями Федеральных законов от 27 июля 2010 года </w:t>
      </w:r>
      <w:hyperlink r:id="rId24" w:history="1">
        <w:r>
          <w:rPr>
            <w:color w:val="0000FF"/>
          </w:rPr>
          <w:t>N 210-ФЗ</w:t>
        </w:r>
      </w:hyperlink>
      <w:r>
        <w:t xml:space="preserve"> "Об организации предоставления государственных и муниципальных услуг", от 6 апреля 2011 года </w:t>
      </w:r>
      <w:hyperlink r:id="rId25" w:history="1">
        <w:r>
          <w:rPr>
            <w:color w:val="0000FF"/>
          </w:rPr>
          <w:t>N 63-ФЗ</w:t>
        </w:r>
      </w:hyperlink>
      <w:r>
        <w:t xml:space="preserve"> "Об электронной подписи" и </w:t>
      </w:r>
      <w:hyperlink r:id="rId26" w:history="1">
        <w:r>
          <w:rPr>
            <w:color w:val="0000FF"/>
          </w:rPr>
          <w:t>Постановления</w:t>
        </w:r>
      </w:hyperlink>
      <w:r>
        <w:t xml:space="preserve"> Правительства Российской Федерации от 25</w:t>
      </w:r>
      <w:proofErr w:type="gramEnd"/>
      <w:r>
        <w:t xml:space="preserve">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BA2FE1" w:rsidRDefault="00BA2FE1">
      <w:pPr>
        <w:pStyle w:val="ConsPlusNormal"/>
        <w:spacing w:before="220"/>
        <w:ind w:firstLine="540"/>
        <w:jc w:val="both"/>
      </w:pPr>
      <w:r>
        <w:t>2) представляются с использованием электронных носителей и (или) информационно-телекоммуникационной сети "Интернет":</w:t>
      </w:r>
    </w:p>
    <w:p w:rsidR="00BA2FE1" w:rsidRDefault="00BA2FE1">
      <w:pPr>
        <w:pStyle w:val="ConsPlusNormal"/>
        <w:spacing w:before="220"/>
        <w:ind w:firstLine="540"/>
        <w:jc w:val="both"/>
      </w:pPr>
      <w:r>
        <w:t>лично или через представителя при посещении управления социальной защиты населения;</w:t>
      </w:r>
    </w:p>
    <w:p w:rsidR="00BA2FE1" w:rsidRDefault="00BA2FE1">
      <w:pPr>
        <w:pStyle w:val="ConsPlusNormal"/>
        <w:spacing w:before="220"/>
        <w:ind w:firstLine="540"/>
        <w:jc w:val="both"/>
      </w:pPr>
      <w:r>
        <w:t xml:space="preserve">через МФЦ, в том числе по экстерриториальному принципу с учетом положений </w:t>
      </w:r>
      <w:hyperlink r:id="rId27" w:history="1">
        <w:r>
          <w:rPr>
            <w:color w:val="0000FF"/>
          </w:rPr>
          <w:t>статьи 6.3</w:t>
        </w:r>
      </w:hyperlink>
      <w:r>
        <w:t xml:space="preserve"> Закона Краснодарского края от 2 марта 2012 года N 2446-КЗ "Об отдельных вопросах организации предоставления государственных и муниципальных услуг на территории Краснодарского края";</w:t>
      </w:r>
    </w:p>
    <w:p w:rsidR="00BA2FE1" w:rsidRDefault="00BA2FE1">
      <w:pPr>
        <w:pStyle w:val="ConsPlusNormal"/>
        <w:spacing w:before="220"/>
        <w:ind w:firstLine="540"/>
        <w:jc w:val="both"/>
      </w:pPr>
      <w:r>
        <w:t xml:space="preserve">с использованием регионального портала государственных и муниципальных услуг </w:t>
      </w:r>
      <w:r>
        <w:lastRenderedPageBreak/>
        <w:t>Краснодарского края (далее - региональный портал) без электронных носителей.</w:t>
      </w:r>
    </w:p>
    <w:p w:rsidR="00BA2FE1" w:rsidRDefault="00BA2FE1">
      <w:pPr>
        <w:pStyle w:val="ConsPlusNormal"/>
        <w:jc w:val="both"/>
      </w:pPr>
      <w:r>
        <w:t xml:space="preserve">(в ред. </w:t>
      </w:r>
      <w:hyperlink r:id="rId28" w:history="1">
        <w:r>
          <w:rPr>
            <w:color w:val="0000FF"/>
          </w:rPr>
          <w:t>Приказа</w:t>
        </w:r>
      </w:hyperlink>
      <w:r>
        <w:t xml:space="preserve"> Министерства труда и социального развития Краснодарского края от 13.12.2019 N 2359)</w:t>
      </w:r>
    </w:p>
    <w:p w:rsidR="00BA2FE1" w:rsidRDefault="00BA2FE1">
      <w:pPr>
        <w:pStyle w:val="ConsPlusNormal"/>
        <w:spacing w:before="220"/>
        <w:ind w:firstLine="540"/>
        <w:jc w:val="both"/>
      </w:pPr>
      <w:proofErr w:type="gramStart"/>
      <w:r>
        <w:t xml:space="preserve">В случае направления в управление социальной защиты населения заявления о назначении ежемесячной денежной выплаты в электронной форме, основанием для его приема (регистрации) является представление заявителем посредством регионального портала документов, указанных в </w:t>
      </w:r>
      <w:hyperlink r:id="rId29" w:history="1">
        <w:r>
          <w:rPr>
            <w:color w:val="0000FF"/>
          </w:rPr>
          <w:t>части 6 статьи 7</w:t>
        </w:r>
      </w:hyperlink>
      <w:r>
        <w:t xml:space="preserve"> Федерального закона от 27 июля 2010 года 210-ФЗ "Об организации предоставления государственных и муниципальных услуг", необходимых для назначения ежемесячной денежной выплаты.</w:t>
      </w:r>
      <w:proofErr w:type="gramEnd"/>
    </w:p>
    <w:p w:rsidR="00BA2FE1" w:rsidRDefault="00BA2FE1">
      <w:pPr>
        <w:pStyle w:val="ConsPlusNormal"/>
        <w:jc w:val="both"/>
      </w:pPr>
      <w:r>
        <w:t xml:space="preserve">(в ред. </w:t>
      </w:r>
      <w:hyperlink r:id="rId30" w:history="1">
        <w:r>
          <w:rPr>
            <w:color w:val="0000FF"/>
          </w:rPr>
          <w:t>Приказа</w:t>
        </w:r>
      </w:hyperlink>
      <w:r>
        <w:t xml:space="preserve"> Министерства труда и социального развития Краснодарского края от 13.12.2019 N 2359)</w:t>
      </w:r>
    </w:p>
    <w:p w:rsidR="00BA2FE1" w:rsidRDefault="00BA2FE1">
      <w:pPr>
        <w:pStyle w:val="ConsPlusNormal"/>
        <w:spacing w:before="220"/>
        <w:ind w:firstLine="540"/>
        <w:jc w:val="both"/>
      </w:pPr>
      <w:r>
        <w:t xml:space="preserve">При приеме заявления о назначении ежемесячной денежной выплаты в электронной форме управление социальной защиты населения в течение 1 рабочего дня </w:t>
      </w:r>
      <w:proofErr w:type="gramStart"/>
      <w:r>
        <w:t>с даты</w:t>
      </w:r>
      <w:proofErr w:type="gramEnd"/>
      <w:r>
        <w:t xml:space="preserve"> его получения (регистрации) формирует и направляет заявителю электронное уведомление о получении заявления.</w:t>
      </w:r>
    </w:p>
    <w:p w:rsidR="00BA2FE1" w:rsidRDefault="00BA2FE1">
      <w:pPr>
        <w:pStyle w:val="ConsPlusNormal"/>
        <w:jc w:val="both"/>
      </w:pPr>
      <w:r>
        <w:t xml:space="preserve">(в ред. </w:t>
      </w:r>
      <w:hyperlink r:id="rId31" w:history="1">
        <w:r>
          <w:rPr>
            <w:color w:val="0000FF"/>
          </w:rPr>
          <w:t>Приказа</w:t>
        </w:r>
      </w:hyperlink>
      <w:r>
        <w:t xml:space="preserve"> Министерства труда и социального развития Краснодарского края от 13.12.2019 N 2359)</w:t>
      </w:r>
    </w:p>
    <w:p w:rsidR="00BA2FE1" w:rsidRDefault="00BA2FE1">
      <w:pPr>
        <w:pStyle w:val="ConsPlusNormal"/>
        <w:spacing w:before="220"/>
        <w:ind w:firstLine="540"/>
        <w:jc w:val="both"/>
      </w:pPr>
      <w:r>
        <w:t>Решение об отказе в приеме документов, направленных в электронной форме, принимается, если:</w:t>
      </w:r>
    </w:p>
    <w:p w:rsidR="00BA2FE1" w:rsidRDefault="00BA2FE1">
      <w:pPr>
        <w:pStyle w:val="ConsPlusNormal"/>
        <w:spacing w:before="220"/>
        <w:ind w:firstLine="540"/>
        <w:jc w:val="both"/>
      </w:pPr>
      <w:r>
        <w:t xml:space="preserve">заявление и документы не соответствуют требованиям, установленным </w:t>
      </w:r>
      <w:hyperlink w:anchor="P89" w:history="1">
        <w:r>
          <w:rPr>
            <w:color w:val="0000FF"/>
          </w:rPr>
          <w:t>подпунктом 1</w:t>
        </w:r>
      </w:hyperlink>
      <w:r>
        <w:t xml:space="preserve"> настоящего пункта;</w:t>
      </w:r>
    </w:p>
    <w:p w:rsidR="00BA2FE1" w:rsidRDefault="00BA2FE1">
      <w:pPr>
        <w:pStyle w:val="ConsPlusNormal"/>
        <w:spacing w:before="220"/>
        <w:ind w:firstLine="540"/>
        <w:jc w:val="both"/>
      </w:pPr>
      <w:r>
        <w:t>к заявлению о назначении ежемесячной денежной выплаты не приложены документы или приложены не все документы (за исключением документов (копий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w:t>
      </w:r>
    </w:p>
    <w:p w:rsidR="00BA2FE1" w:rsidRDefault="00BA2FE1">
      <w:pPr>
        <w:pStyle w:val="ConsPlusNormal"/>
        <w:spacing w:before="220"/>
        <w:ind w:firstLine="540"/>
        <w:jc w:val="both"/>
      </w:pPr>
      <w:r>
        <w:t xml:space="preserve">В случае принятия решения об отказе в приеме документов, направленных в электронной форме, заявитель уведомляется об отказе в приеме документов в течение 5 рабочих дней </w:t>
      </w:r>
      <w:proofErr w:type="gramStart"/>
      <w:r>
        <w:t>с даты получения</w:t>
      </w:r>
      <w:proofErr w:type="gramEnd"/>
      <w:r>
        <w:t xml:space="preserve"> (регистрации) этих документов.</w:t>
      </w:r>
    </w:p>
    <w:p w:rsidR="00BA2FE1" w:rsidRDefault="00BA2FE1">
      <w:pPr>
        <w:pStyle w:val="ConsPlusNormal"/>
        <w:jc w:val="both"/>
      </w:pPr>
      <w:r>
        <w:t xml:space="preserve">(в ред. </w:t>
      </w:r>
      <w:hyperlink r:id="rId32" w:history="1">
        <w:r>
          <w:rPr>
            <w:color w:val="0000FF"/>
          </w:rPr>
          <w:t>Приказа</w:t>
        </w:r>
      </w:hyperlink>
      <w:r>
        <w:t xml:space="preserve"> Министерства труда и социального развития Краснодарского края от 13.12.2019 N 2359)</w:t>
      </w:r>
    </w:p>
    <w:p w:rsidR="00BA2FE1" w:rsidRDefault="00BA2FE1">
      <w:pPr>
        <w:pStyle w:val="ConsPlusNormal"/>
        <w:spacing w:before="220"/>
        <w:ind w:firstLine="540"/>
        <w:jc w:val="both"/>
      </w:pPr>
      <w:r>
        <w:t>Датой приема заявления о назначении ежемесячной денежной выплаты, поданного в МФЦ, считается дата его регистрации в МФЦ.</w:t>
      </w:r>
    </w:p>
    <w:p w:rsidR="00BA2FE1" w:rsidRDefault="00BA2FE1">
      <w:pPr>
        <w:pStyle w:val="ConsPlusNormal"/>
        <w:spacing w:before="220"/>
        <w:ind w:firstLine="540"/>
        <w:jc w:val="both"/>
      </w:pPr>
      <w:r>
        <w:t>Расписка-уведомление о приеме заявления о назначении ежемесячной денежной выплаты выдается заявителю в МФЦ.</w:t>
      </w:r>
    </w:p>
    <w:p w:rsidR="00BA2FE1" w:rsidRDefault="00BA2FE1">
      <w:pPr>
        <w:pStyle w:val="ConsPlusNormal"/>
        <w:spacing w:before="220"/>
        <w:ind w:firstLine="540"/>
        <w:jc w:val="both"/>
      </w:pPr>
      <w:r>
        <w:t xml:space="preserve">Документы, подтверждающие место жительства (пребывания) второго родителя (если брак между родителями не расторгнут), которые находятся в распоряжении </w:t>
      </w:r>
      <w:proofErr w:type="gramStart"/>
      <w:r>
        <w:t>органов внутренних дел Российской Федерации Министерства внутренних дел Российской</w:t>
      </w:r>
      <w:proofErr w:type="gramEnd"/>
      <w:r>
        <w:t xml:space="preserve"> Федерации, запрашиваются управлением социальной защиты населения в порядке межведомственного информационного взаимодействия.</w:t>
      </w:r>
    </w:p>
    <w:p w:rsidR="00BA2FE1" w:rsidRDefault="00BA2FE1">
      <w:pPr>
        <w:pStyle w:val="ConsPlusNormal"/>
        <w:jc w:val="both"/>
      </w:pPr>
      <w:r>
        <w:t xml:space="preserve">(абзац введен </w:t>
      </w:r>
      <w:hyperlink r:id="rId33" w:history="1">
        <w:r>
          <w:rPr>
            <w:color w:val="0000FF"/>
          </w:rPr>
          <w:t>Приказом</w:t>
        </w:r>
      </w:hyperlink>
      <w:r>
        <w:t xml:space="preserve"> Министерства труда и социального развития Краснодарского края от 13.12.2019 N 2359)</w:t>
      </w:r>
    </w:p>
    <w:p w:rsidR="00BA2FE1" w:rsidRDefault="00BA2FE1">
      <w:pPr>
        <w:pStyle w:val="ConsPlusNormal"/>
        <w:spacing w:before="220"/>
        <w:ind w:firstLine="540"/>
        <w:jc w:val="both"/>
      </w:pPr>
      <w:r>
        <w:t>Документы, подтверждающие место жительства (пребывания) второго родителя (усыновителя), заявитель вправе представить по своей инициативе.</w:t>
      </w:r>
    </w:p>
    <w:p w:rsidR="00BA2FE1" w:rsidRDefault="00BA2FE1">
      <w:pPr>
        <w:pStyle w:val="ConsPlusNormal"/>
        <w:jc w:val="both"/>
      </w:pPr>
      <w:r>
        <w:t xml:space="preserve">(абзац введен </w:t>
      </w:r>
      <w:hyperlink r:id="rId34" w:history="1">
        <w:r>
          <w:rPr>
            <w:color w:val="0000FF"/>
          </w:rPr>
          <w:t>Приказом</w:t>
        </w:r>
      </w:hyperlink>
      <w:r>
        <w:t xml:space="preserve"> Министерства труда и социального развития Краснодарского края от 13.12.2019 N 2359)</w:t>
      </w:r>
    </w:p>
    <w:p w:rsidR="00BA2FE1" w:rsidRDefault="00BA2FE1">
      <w:pPr>
        <w:pStyle w:val="ConsPlusNormal"/>
        <w:spacing w:before="220"/>
        <w:ind w:firstLine="540"/>
        <w:jc w:val="both"/>
      </w:pPr>
      <w:proofErr w:type="gramStart"/>
      <w:r>
        <w:lastRenderedPageBreak/>
        <w:t>В случае если к заявлению о назначении ежемесячной денежной выплаты, направленному через МФЦ, не приложены документы или приложены не все документы (за исключением документов (копий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управление социальной защиты населения в течение 5 рабочих дней</w:t>
      </w:r>
      <w:proofErr w:type="gramEnd"/>
      <w:r>
        <w:t xml:space="preserve"> </w:t>
      </w:r>
      <w:proofErr w:type="gramStart"/>
      <w:r>
        <w:t>с даты подачи</w:t>
      </w:r>
      <w:proofErr w:type="gramEnd"/>
      <w:r>
        <w:t xml:space="preserve"> заявления в МФЦ направляет в МФЦ в электронной форме уведомление об отказе в рассмотрении заявления с указанием причин отказа и порядка обжалования вынесенного решения для информирования заявителя об отказе в рассмотрении его заявления, а также о возможности представления заявления о назначении ежемесячной денежной выплаты и документов повторно.</w:t>
      </w:r>
    </w:p>
    <w:p w:rsidR="00BA2FE1" w:rsidRDefault="00BA2FE1">
      <w:pPr>
        <w:pStyle w:val="ConsPlusNormal"/>
        <w:jc w:val="both"/>
      </w:pPr>
      <w:r>
        <w:t xml:space="preserve">(в ред. </w:t>
      </w:r>
      <w:hyperlink r:id="rId35" w:history="1">
        <w:r>
          <w:rPr>
            <w:color w:val="0000FF"/>
          </w:rPr>
          <w:t>Приказа</w:t>
        </w:r>
      </w:hyperlink>
      <w:r>
        <w:t xml:space="preserve"> Министерства труда и социального развития Краснодарского края от 13.12.2019 N 2359)</w:t>
      </w:r>
    </w:p>
    <w:p w:rsidR="00BA2FE1" w:rsidRDefault="00BA2FE1">
      <w:pPr>
        <w:pStyle w:val="ConsPlusNormal"/>
        <w:spacing w:before="220"/>
        <w:ind w:firstLine="540"/>
        <w:jc w:val="both"/>
      </w:pPr>
      <w:r>
        <w:t xml:space="preserve">9. Исключен. - </w:t>
      </w:r>
      <w:hyperlink r:id="rId36" w:history="1">
        <w:r>
          <w:rPr>
            <w:color w:val="0000FF"/>
          </w:rPr>
          <w:t>Приказ</w:t>
        </w:r>
      </w:hyperlink>
      <w:r>
        <w:t xml:space="preserve"> Министерства труда и социального развития Краснодарского края от 13.12.2019 N 2359.</w:t>
      </w:r>
    </w:p>
    <w:p w:rsidR="00BA2FE1" w:rsidRDefault="00BA2FE1">
      <w:pPr>
        <w:pStyle w:val="ConsPlusNormal"/>
        <w:spacing w:before="220"/>
        <w:ind w:firstLine="540"/>
        <w:jc w:val="both"/>
      </w:pPr>
      <w:r>
        <w:t xml:space="preserve">10. Межведомственное информационное взаимодействие в целях настоящего Порядка осуществляется в соответствии с требованиями Федерального </w:t>
      </w:r>
      <w:hyperlink r:id="rId37"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BA2FE1" w:rsidRDefault="00BA2FE1">
      <w:pPr>
        <w:pStyle w:val="ConsPlusNormal"/>
        <w:spacing w:before="220"/>
        <w:ind w:firstLine="540"/>
        <w:jc w:val="both"/>
      </w:pPr>
      <w:bookmarkStart w:id="4" w:name="P114"/>
      <w:bookmarkEnd w:id="4"/>
      <w:r>
        <w:t>11. В состав семьи, учитываемый при исчислении среднедушевого дохода, дающего право на установление ежемесячной денежной выплаты, включаются:</w:t>
      </w:r>
    </w:p>
    <w:p w:rsidR="00BA2FE1" w:rsidRDefault="00BA2FE1">
      <w:pPr>
        <w:pStyle w:val="ConsPlusNormal"/>
        <w:spacing w:before="220"/>
        <w:ind w:firstLine="540"/>
        <w:jc w:val="both"/>
      </w:pPr>
      <w:r>
        <w:t>совместно проживающие родители и родившиеся от них: несовершеннолетние дети; дети в возрасте от 18 до 23 лет, обучающиеся в общеобразовательных организациях и государственных образовательных организациях по очной форме обучения на бюджетной основе;</w:t>
      </w:r>
    </w:p>
    <w:p w:rsidR="00BA2FE1" w:rsidRDefault="00BA2FE1">
      <w:pPr>
        <w:pStyle w:val="ConsPlusNormal"/>
        <w:spacing w:before="220"/>
        <w:ind w:firstLine="540"/>
        <w:jc w:val="both"/>
      </w:pPr>
      <w:r>
        <w:t>совместно проживающие одинокий родитель и родившиеся от него: несовершеннолетние дети; дети в возрасте от 18 до 23 лет, обучающиеся в общеобразовательных организациях и государственных образовательных организациях по очной форме обучения на бюджетной основе.</w:t>
      </w:r>
    </w:p>
    <w:p w:rsidR="00BA2FE1" w:rsidRDefault="00BA2FE1">
      <w:pPr>
        <w:pStyle w:val="ConsPlusNormal"/>
        <w:spacing w:before="220"/>
        <w:ind w:firstLine="540"/>
        <w:jc w:val="both"/>
      </w:pPr>
      <w:r>
        <w:t>12. В состав семьи, учитываемый при исчислении среднедушевого дохода, не включаются:</w:t>
      </w:r>
    </w:p>
    <w:p w:rsidR="00BA2FE1" w:rsidRDefault="00BA2FE1">
      <w:pPr>
        <w:pStyle w:val="ConsPlusNormal"/>
        <w:spacing w:before="220"/>
        <w:ind w:firstLine="540"/>
        <w:jc w:val="both"/>
      </w:pPr>
      <w:r>
        <w:t>дети (ребенок), находящиеся на полном государственном обеспечении;</w:t>
      </w:r>
    </w:p>
    <w:p w:rsidR="00BA2FE1" w:rsidRDefault="00BA2FE1">
      <w:pPr>
        <w:pStyle w:val="ConsPlusNormal"/>
        <w:spacing w:before="220"/>
        <w:ind w:firstLine="540"/>
        <w:jc w:val="both"/>
      </w:pPr>
      <w:r>
        <w:t>дети (ребенок), переданные под опеку (попечительство), а также усыновленные;</w:t>
      </w:r>
    </w:p>
    <w:p w:rsidR="00BA2FE1" w:rsidRDefault="00BA2FE1">
      <w:pPr>
        <w:pStyle w:val="ConsPlusNormal"/>
        <w:spacing w:before="220"/>
        <w:ind w:firstLine="540"/>
        <w:jc w:val="both"/>
      </w:pPr>
      <w:r>
        <w:t>дети (ребенок), которые (который) приобре</w:t>
      </w:r>
      <w:proofErr w:type="gramStart"/>
      <w:r>
        <w:t>л(</w:t>
      </w:r>
      <w:proofErr w:type="gramEnd"/>
      <w:r>
        <w:t>и) дееспособность в полном объеме в соответствии с законодательством Российской Федерации, за исключением детей, обучающихся в общеобразовательных организациях и государственных образовательных организациях по очной форме обучения на бюджетной основе, - до окончания обучения, но не более чем до достижения ими возраста 23 лет;</w:t>
      </w:r>
    </w:p>
    <w:p w:rsidR="00BA2FE1" w:rsidRDefault="00BA2FE1">
      <w:pPr>
        <w:pStyle w:val="ConsPlusNormal"/>
        <w:spacing w:before="220"/>
        <w:ind w:firstLine="540"/>
        <w:jc w:val="both"/>
      </w:pPr>
      <w:r>
        <w:t>дети (ребенок), проживающие с другим родителем (в случае раздельного проживания родителей) или в других семьях;</w:t>
      </w:r>
    </w:p>
    <w:p w:rsidR="00BA2FE1" w:rsidRDefault="00BA2FE1">
      <w:pPr>
        <w:pStyle w:val="ConsPlusNormal"/>
        <w:spacing w:before="220"/>
        <w:ind w:firstLine="540"/>
        <w:jc w:val="both"/>
      </w:pPr>
      <w:r>
        <w:t>дети (ребенок), в отношении которых родители лишены родительских прав либо ограничены в родительских правах.</w:t>
      </w:r>
    </w:p>
    <w:p w:rsidR="00BA2FE1" w:rsidRDefault="00BA2FE1">
      <w:pPr>
        <w:pStyle w:val="ConsPlusNormal"/>
        <w:spacing w:before="220"/>
        <w:ind w:firstLine="540"/>
        <w:jc w:val="both"/>
      </w:pPr>
      <w:r>
        <w:t xml:space="preserve">13. </w:t>
      </w:r>
      <w:proofErr w:type="gramStart"/>
      <w:r>
        <w:t xml:space="preserve">Среднедушевой доход, дающий право на установление ежемесячной денежной выплаты, рассчитывается в соответствии с </w:t>
      </w:r>
      <w:hyperlink r:id="rId38" w:history="1">
        <w:r>
          <w:rPr>
            <w:color w:val="0000FF"/>
          </w:rPr>
          <w:t>пунктами 6</w:t>
        </w:r>
      </w:hyperlink>
      <w:r>
        <w:t xml:space="preserve"> - </w:t>
      </w:r>
      <w:hyperlink r:id="rId39" w:history="1">
        <w:r>
          <w:rPr>
            <w:color w:val="0000FF"/>
          </w:rPr>
          <w:t>13</w:t>
        </w:r>
      </w:hyperlink>
      <w:r>
        <w:t xml:space="preserve"> Порядка учета и исчисления величины среднедушевого дохода, дающего право на получение пособия на ребенка, утвержденного постановлением главы администрации Краснодарского края от 9 марта 2005 года N 188 "О Порядке учета и исчисления величины среднедушевого дохода, дающего право на получение пособия на ребенка".</w:t>
      </w:r>
      <w:proofErr w:type="gramEnd"/>
    </w:p>
    <w:p w:rsidR="00BA2FE1" w:rsidRDefault="00BA2FE1">
      <w:pPr>
        <w:pStyle w:val="ConsPlusNormal"/>
        <w:spacing w:before="220"/>
        <w:ind w:firstLine="540"/>
        <w:jc w:val="both"/>
      </w:pPr>
      <w:r>
        <w:lastRenderedPageBreak/>
        <w:t>14. Исчисление дохода семьи производится управлением социальной защиты населения на основании указанных в заявлении сведений о членах семьи и представленных заявителем документов о доходах.</w:t>
      </w:r>
    </w:p>
    <w:p w:rsidR="00BA2FE1" w:rsidRDefault="00BA2FE1">
      <w:pPr>
        <w:pStyle w:val="ConsPlusNormal"/>
        <w:spacing w:before="220"/>
        <w:ind w:firstLine="540"/>
        <w:jc w:val="both"/>
      </w:pPr>
      <w:r>
        <w:t>Управление социальной защиты населения имеет право на проверку достоверности указанных в заявлении сведений о членах семьи и представленных документов о доходах. В этих целях управление социальной защиты населения вправе:</w:t>
      </w:r>
    </w:p>
    <w:p w:rsidR="00BA2FE1" w:rsidRDefault="00BA2FE1">
      <w:pPr>
        <w:pStyle w:val="ConsPlusNormal"/>
        <w:spacing w:before="220"/>
        <w:ind w:firstLine="540"/>
        <w:jc w:val="both"/>
      </w:pPr>
      <w:r>
        <w:t xml:space="preserve">запрашивать и безвозмездно получать необходимую информацию от всех владеющих такой информацией органов и организаций независимо от форм собственности, в том числе в порядке, установленном Федеральным </w:t>
      </w:r>
      <w:hyperlink r:id="rId40" w:history="1">
        <w:r>
          <w:rPr>
            <w:color w:val="0000FF"/>
          </w:rPr>
          <w:t>законом</w:t>
        </w:r>
      </w:hyperlink>
      <w:r>
        <w:t xml:space="preserve"> от 27 июля 2010 г. N 210-ФЗ "Об организации предоставления государственных и муниципальных услуг";</w:t>
      </w:r>
    </w:p>
    <w:p w:rsidR="00BA2FE1" w:rsidRDefault="00BA2FE1">
      <w:pPr>
        <w:pStyle w:val="ConsPlusNormal"/>
        <w:spacing w:before="220"/>
        <w:ind w:firstLine="540"/>
        <w:jc w:val="both"/>
      </w:pPr>
      <w:r>
        <w:t xml:space="preserve">составлять акт обследования, подтверждающий факт совместного проживания ребенка, в связи с рождением которого возникло право на ежемесячную денежную выплату, и родителя, имеющего право на получение ежемесячной денежной выплаты, а также других членов семьи, указанных в </w:t>
      </w:r>
      <w:hyperlink w:anchor="P114" w:history="1">
        <w:r>
          <w:rPr>
            <w:color w:val="0000FF"/>
          </w:rPr>
          <w:t>пункте 11</w:t>
        </w:r>
      </w:hyperlink>
      <w:r>
        <w:t xml:space="preserve"> Порядка.</w:t>
      </w:r>
    </w:p>
    <w:p w:rsidR="00BA2FE1" w:rsidRDefault="00BA2FE1">
      <w:pPr>
        <w:pStyle w:val="ConsPlusNormal"/>
        <w:jc w:val="both"/>
      </w:pPr>
      <w:r>
        <w:t xml:space="preserve">(п. 14 в ред. </w:t>
      </w:r>
      <w:hyperlink r:id="rId41" w:history="1">
        <w:r>
          <w:rPr>
            <w:color w:val="0000FF"/>
          </w:rPr>
          <w:t>Приказа</w:t>
        </w:r>
      </w:hyperlink>
      <w:r>
        <w:t xml:space="preserve"> Министерства труда и социального развития Краснодарского края от 13.12.2019 N 2359)</w:t>
      </w:r>
    </w:p>
    <w:p w:rsidR="00BA2FE1" w:rsidRDefault="00BA2FE1">
      <w:pPr>
        <w:pStyle w:val="ConsPlusNormal"/>
        <w:spacing w:before="220"/>
        <w:ind w:firstLine="540"/>
        <w:jc w:val="both"/>
      </w:pPr>
      <w:r>
        <w:t>15. Ежемесячная денежная выплата на ребенка назначается со дня рождения ребенка, если обращение за ежемесячной денежной выплатой последовало не позднее трех месяцев со дня рождения ребенка.</w:t>
      </w:r>
    </w:p>
    <w:p w:rsidR="00BA2FE1" w:rsidRDefault="00BA2FE1">
      <w:pPr>
        <w:pStyle w:val="ConsPlusNormal"/>
        <w:spacing w:before="220"/>
        <w:ind w:firstLine="540"/>
        <w:jc w:val="both"/>
      </w:pPr>
      <w:r>
        <w:t>При обращении за ежемесячной денежной выплатой по истечении трех месяцев со дня рождения ребенка она назначается за истекшее время, но не более чем за три месяца до месяца обращения за ежемесячной денежной выплатой со всеми необходимыми документами.</w:t>
      </w:r>
    </w:p>
    <w:p w:rsidR="00BA2FE1" w:rsidRDefault="00BA2FE1">
      <w:pPr>
        <w:pStyle w:val="ConsPlusNormal"/>
        <w:spacing w:before="220"/>
        <w:ind w:firstLine="540"/>
        <w:jc w:val="both"/>
      </w:pPr>
      <w:r>
        <w:t>Ежемесячная денежная выплата не может быть назначена ранее даты установления места жительства заявителя в Краснодарском крае и ранее даты установления гражданства Российской Федерации заявителю и ребенку, в связи с рождением которого возникло право на ежемесячную денежную выплату.</w:t>
      </w:r>
    </w:p>
    <w:p w:rsidR="00BA2FE1" w:rsidRDefault="00BA2FE1">
      <w:pPr>
        <w:pStyle w:val="ConsPlusNormal"/>
        <w:spacing w:before="220"/>
        <w:ind w:firstLine="540"/>
        <w:jc w:val="both"/>
      </w:pPr>
      <w:r>
        <w:t>В случае если на момент обращения за ежемесячной денежной выплатой ребенок, в связи с рождением которого возникло право на ежемесячную денежную выплату, умер, ежемесячная денежная выплата назначается в соответствии с настоящим пунктом и выплачивается по день наступления смерти ребенка.</w:t>
      </w:r>
    </w:p>
    <w:p w:rsidR="00BA2FE1" w:rsidRDefault="00BA2FE1">
      <w:pPr>
        <w:pStyle w:val="ConsPlusNormal"/>
        <w:spacing w:before="220"/>
        <w:ind w:firstLine="540"/>
        <w:jc w:val="both"/>
      </w:pPr>
      <w:r>
        <w:t>16. Ежемесячная денежная выплата устанавливается по месяц исполнения ребенку трех лет.</w:t>
      </w:r>
    </w:p>
    <w:p w:rsidR="00BA2FE1" w:rsidRDefault="00BA2FE1">
      <w:pPr>
        <w:pStyle w:val="ConsPlusNormal"/>
        <w:spacing w:before="220"/>
        <w:ind w:firstLine="540"/>
        <w:jc w:val="both"/>
      </w:pPr>
      <w:r>
        <w:t xml:space="preserve">17. Решение о назначении (об отказе в назначении) ежемесячной денежной выплаты принимается управлением социальной защиты населения в течение 10 рабочих дней </w:t>
      </w:r>
      <w:proofErr w:type="gramStart"/>
      <w:r>
        <w:t>с даты приема</w:t>
      </w:r>
      <w:proofErr w:type="gramEnd"/>
      <w:r>
        <w:t xml:space="preserve"> (регистрации) заявления со всеми необходимыми документами.</w:t>
      </w:r>
    </w:p>
    <w:p w:rsidR="00BA2FE1" w:rsidRDefault="00BA2FE1">
      <w:pPr>
        <w:pStyle w:val="ConsPlusNormal"/>
        <w:spacing w:before="220"/>
        <w:ind w:firstLine="540"/>
        <w:jc w:val="both"/>
      </w:pPr>
      <w:r>
        <w:t xml:space="preserve">При необходимости проведения проверки достоверности указанных в заявлении сведений о членах семьи и документов о доходах семьи управление социальной защиты населения в течение 10 рабочих дней </w:t>
      </w:r>
      <w:proofErr w:type="gramStart"/>
      <w:r>
        <w:t>с даты приема</w:t>
      </w:r>
      <w:proofErr w:type="gramEnd"/>
      <w:r>
        <w:t xml:space="preserve"> (регистрации) заявления со всеми необходимыми документами уведомляет заявителя о такой проверке. В этом случае уведомление о назначении (об отказе в назначении) ежемесячной денежной выплаты направляется заявителю не позднее чем через 30 календарных дней после дня принятия решения о проведении проверки.</w:t>
      </w:r>
    </w:p>
    <w:p w:rsidR="00BA2FE1" w:rsidRDefault="00BA2FE1">
      <w:pPr>
        <w:pStyle w:val="ConsPlusNormal"/>
        <w:jc w:val="both"/>
      </w:pPr>
      <w:r>
        <w:t xml:space="preserve">(в ред. </w:t>
      </w:r>
      <w:hyperlink r:id="rId42" w:history="1">
        <w:r>
          <w:rPr>
            <w:color w:val="0000FF"/>
          </w:rPr>
          <w:t>Приказа</w:t>
        </w:r>
      </w:hyperlink>
      <w:r>
        <w:t xml:space="preserve"> Министерства труда и социального развития Краснодарского края от 13.12.2019 N 2359)</w:t>
      </w:r>
    </w:p>
    <w:p w:rsidR="00BA2FE1" w:rsidRDefault="00BA2FE1">
      <w:pPr>
        <w:pStyle w:val="ConsPlusNormal"/>
        <w:spacing w:before="220"/>
        <w:ind w:firstLine="540"/>
        <w:jc w:val="both"/>
      </w:pPr>
      <w:r>
        <w:t>18. Решение об отказе в назначении ежемесячной денежной выплаты управлением социальной защиты населения принимается:</w:t>
      </w:r>
    </w:p>
    <w:p w:rsidR="00BA2FE1" w:rsidRDefault="00BA2FE1">
      <w:pPr>
        <w:pStyle w:val="ConsPlusNormal"/>
        <w:spacing w:before="220"/>
        <w:ind w:firstLine="540"/>
        <w:jc w:val="both"/>
      </w:pPr>
      <w:r>
        <w:lastRenderedPageBreak/>
        <w:t xml:space="preserve">в случаях, предусмотренных в </w:t>
      </w:r>
      <w:hyperlink r:id="rId43" w:history="1">
        <w:r>
          <w:rPr>
            <w:color w:val="0000FF"/>
          </w:rPr>
          <w:t>части 2 статьи 1</w:t>
        </w:r>
      </w:hyperlink>
      <w:r>
        <w:t xml:space="preserve"> Закона;</w:t>
      </w:r>
    </w:p>
    <w:p w:rsidR="00BA2FE1" w:rsidRDefault="00BA2FE1">
      <w:pPr>
        <w:pStyle w:val="ConsPlusNormal"/>
        <w:spacing w:before="220"/>
        <w:ind w:firstLine="540"/>
        <w:jc w:val="both"/>
      </w:pPr>
      <w:r>
        <w:t xml:space="preserve">в случае если семье была назначена ежемесячная денежная выплата на третьего ребенка или последующих детей в соответствии с </w:t>
      </w:r>
      <w:hyperlink r:id="rId44" w:history="1">
        <w:r>
          <w:rPr>
            <w:color w:val="0000FF"/>
          </w:rPr>
          <w:t>Законом</w:t>
        </w:r>
      </w:hyperlink>
      <w:r>
        <w:t xml:space="preserve"> Краснодарского края от 1 августа 2012 года N 2568-КЗ "О дополнительных мерах социальной поддержки отдельных категорий граждан";</w:t>
      </w:r>
    </w:p>
    <w:p w:rsidR="00BA2FE1" w:rsidRDefault="00BA2FE1">
      <w:pPr>
        <w:pStyle w:val="ConsPlusNormal"/>
        <w:spacing w:before="220"/>
        <w:ind w:firstLine="540"/>
        <w:jc w:val="both"/>
      </w:pPr>
      <w:r>
        <w:t xml:space="preserve">абзац исключен. - </w:t>
      </w:r>
      <w:hyperlink r:id="rId45" w:history="1">
        <w:r>
          <w:rPr>
            <w:color w:val="0000FF"/>
          </w:rPr>
          <w:t>Приказ</w:t>
        </w:r>
      </w:hyperlink>
      <w:r>
        <w:t xml:space="preserve"> Министерства труда и социального развития Краснодарского края от 13.12.2019 N 2359;</w:t>
      </w:r>
    </w:p>
    <w:p w:rsidR="00BA2FE1" w:rsidRDefault="00BA2FE1">
      <w:pPr>
        <w:pStyle w:val="ConsPlusNormal"/>
        <w:spacing w:before="220"/>
        <w:ind w:firstLine="540"/>
        <w:jc w:val="both"/>
      </w:pPr>
      <w:r>
        <w:t>в случае предоставления заявителем неполных и (или) недостоверных сведений о доходах и членах семьи.</w:t>
      </w:r>
    </w:p>
    <w:p w:rsidR="00BA2FE1" w:rsidRDefault="00BA2FE1">
      <w:pPr>
        <w:pStyle w:val="ConsPlusNormal"/>
        <w:jc w:val="both"/>
      </w:pPr>
      <w:r>
        <w:t xml:space="preserve">(в ред. </w:t>
      </w:r>
      <w:hyperlink r:id="rId46" w:history="1">
        <w:r>
          <w:rPr>
            <w:color w:val="0000FF"/>
          </w:rPr>
          <w:t>Приказа</w:t>
        </w:r>
      </w:hyperlink>
      <w:r>
        <w:t xml:space="preserve"> Министерства труда и социального развития Краснодарского края от 13.12.2019 N 2359)</w:t>
      </w:r>
    </w:p>
    <w:p w:rsidR="00BA2FE1" w:rsidRDefault="00BA2FE1">
      <w:pPr>
        <w:pStyle w:val="ConsPlusNormal"/>
        <w:spacing w:before="220"/>
        <w:ind w:firstLine="540"/>
        <w:jc w:val="both"/>
      </w:pPr>
      <w:r>
        <w:t>19. Уведомление об отказе в назначении ежемесячной денежной выплаты направляется заявителю управлением социальной защиты населения в течение 5 рабочих дней со дня принятия решения об отказе в назначении ежемесячной денежной выплаты с указанием причин отказа и порядка обжалования вынесенного решения.</w:t>
      </w:r>
    </w:p>
    <w:p w:rsidR="00BA2FE1" w:rsidRDefault="00BA2FE1">
      <w:pPr>
        <w:pStyle w:val="ConsPlusNormal"/>
        <w:spacing w:before="220"/>
        <w:ind w:firstLine="540"/>
        <w:jc w:val="both"/>
      </w:pPr>
      <w:r>
        <w:t xml:space="preserve">20. Предоставление назначенной ежемесячной денежной выплаты прекращается с месяца, следующего за месяцем наступления обстоятельств, предусмотренных в </w:t>
      </w:r>
      <w:hyperlink r:id="rId47" w:history="1">
        <w:r>
          <w:rPr>
            <w:color w:val="0000FF"/>
          </w:rPr>
          <w:t>части 2 статьи 1</w:t>
        </w:r>
      </w:hyperlink>
      <w:r>
        <w:t xml:space="preserve"> Закона, а также в случаях:</w:t>
      </w:r>
    </w:p>
    <w:p w:rsidR="00BA2FE1" w:rsidRDefault="00BA2FE1">
      <w:pPr>
        <w:pStyle w:val="ConsPlusNormal"/>
        <w:spacing w:before="220"/>
        <w:ind w:firstLine="540"/>
        <w:jc w:val="both"/>
      </w:pPr>
      <w:r>
        <w:t>1) достижения ребенком, в связи с рождением которого назначена ежемесячная денежная выплата, возраста трех лет;</w:t>
      </w:r>
    </w:p>
    <w:p w:rsidR="00BA2FE1" w:rsidRDefault="00BA2FE1">
      <w:pPr>
        <w:pStyle w:val="ConsPlusNormal"/>
        <w:spacing w:before="220"/>
        <w:ind w:firstLine="540"/>
        <w:jc w:val="both"/>
      </w:pPr>
      <w:proofErr w:type="gramStart"/>
      <w:r>
        <w:t xml:space="preserve">2) превышения среднедушевого дохода семьи за три месяца подряд над 1,5-кратной величиной прожиточного минимума трудоспособного населения, установленной в Краснодарском крае в соответствии с </w:t>
      </w:r>
      <w:hyperlink r:id="rId48" w:history="1">
        <w:r>
          <w:rPr>
            <w:color w:val="0000FF"/>
          </w:rPr>
          <w:t>Законом</w:t>
        </w:r>
      </w:hyperlink>
      <w:r>
        <w:t xml:space="preserve"> Краснодарского края от 9 июня 2010 года N 1980-КЗ "О прожиточном минимуме и государственной социальной помощи в Краснодарском крае", за второй квартал года, предшествующего году обращения за назначением указанной ежемесячной денежной выплаты;</w:t>
      </w:r>
      <w:proofErr w:type="gramEnd"/>
    </w:p>
    <w:p w:rsidR="00BA2FE1" w:rsidRDefault="00BA2FE1">
      <w:pPr>
        <w:pStyle w:val="ConsPlusNormal"/>
        <w:spacing w:before="220"/>
        <w:ind w:firstLine="540"/>
        <w:jc w:val="both"/>
      </w:pPr>
      <w:r>
        <w:t>3) выезда на место жительства за пределы Краснодарского края получателя ежемесячной денежной выплаты или ребенка, в связи с рождением которого возникло право на ежемесячную денежную выплату;</w:t>
      </w:r>
    </w:p>
    <w:p w:rsidR="00BA2FE1" w:rsidRDefault="00BA2FE1">
      <w:pPr>
        <w:pStyle w:val="ConsPlusNormal"/>
        <w:spacing w:before="220"/>
        <w:ind w:firstLine="540"/>
        <w:jc w:val="both"/>
      </w:pPr>
      <w:r>
        <w:t>4) смерти ребенка, в связи с рождением которого назначена ежемесячная денежная выплата;</w:t>
      </w:r>
    </w:p>
    <w:p w:rsidR="00BA2FE1" w:rsidRDefault="00BA2FE1">
      <w:pPr>
        <w:pStyle w:val="ConsPlusNormal"/>
        <w:spacing w:before="220"/>
        <w:ind w:firstLine="540"/>
        <w:jc w:val="both"/>
      </w:pPr>
      <w:proofErr w:type="gramStart"/>
      <w:r>
        <w:t>5) смерти получателя ежемесячной денежной выплаты, объявления его в установленном законодательством Российской Федерации порядке умершим или признания его безвестно отсутствующим, а также в случае лишения лица, получающего ежемесячную денежную выплату, родительских прав либо ограничения его в родительских правах.</w:t>
      </w:r>
      <w:proofErr w:type="gramEnd"/>
    </w:p>
    <w:p w:rsidR="00BA2FE1" w:rsidRDefault="00BA2FE1">
      <w:pPr>
        <w:pStyle w:val="ConsPlusNormal"/>
        <w:spacing w:before="220"/>
        <w:ind w:firstLine="540"/>
        <w:jc w:val="both"/>
      </w:pPr>
      <w:r>
        <w:t>21. В случае продолжения обучения ребенка (детей), достигших возраста 18 лет, в общеобразовательных организациях и государственных образовательных организациях по очной форме обучения на бюджетной основе, ежемесячная денежная выплата возобновляется на основании представленной получателем справки, подтверждающей обучение, с месяца, следующего за месяцем прекращения выплаты, но не ранее месяца возникновения права.</w:t>
      </w:r>
    </w:p>
    <w:p w:rsidR="00BA2FE1" w:rsidRDefault="00BA2FE1">
      <w:pPr>
        <w:pStyle w:val="ConsPlusNormal"/>
        <w:spacing w:before="220"/>
        <w:ind w:firstLine="540"/>
        <w:jc w:val="both"/>
      </w:pPr>
      <w:r>
        <w:t>22. В случае несогласия с решением управления социальной защиты населения заявитель вправе обжаловать его в соответствии с законодательством Российской Федерации.</w:t>
      </w:r>
    </w:p>
    <w:p w:rsidR="00BA2FE1" w:rsidRDefault="00BA2FE1">
      <w:pPr>
        <w:pStyle w:val="ConsPlusNormal"/>
        <w:spacing w:before="220"/>
        <w:ind w:firstLine="540"/>
        <w:jc w:val="both"/>
      </w:pPr>
      <w:bookmarkStart w:id="5" w:name="P152"/>
      <w:bookmarkEnd w:id="5"/>
      <w:r>
        <w:t xml:space="preserve">23. Получатели ежемесячной денежной выплаты обязаны извещать управление социальной защиты населения о наступлении обстоятельств, влекущих прекращение ее выплаты, в течение 30 </w:t>
      </w:r>
      <w:r>
        <w:lastRenderedPageBreak/>
        <w:t>дней со дня их наступления.</w:t>
      </w:r>
    </w:p>
    <w:p w:rsidR="00BA2FE1" w:rsidRDefault="00BA2FE1">
      <w:pPr>
        <w:pStyle w:val="ConsPlusNormal"/>
        <w:spacing w:before="220"/>
        <w:ind w:firstLine="540"/>
        <w:jc w:val="both"/>
      </w:pPr>
      <w:r>
        <w:t xml:space="preserve">24. </w:t>
      </w:r>
      <w:proofErr w:type="gramStart"/>
      <w:r>
        <w:t xml:space="preserve">В случаях, когда среднедушевой доход семьи получателя ежемесячной денежной выплаты за три месяца подряд превысит 1,5-кратную величину прожиточного минимума трудоспособного населения, установленную в Краснодарском крае в соответствии с </w:t>
      </w:r>
      <w:hyperlink r:id="rId49" w:history="1">
        <w:r>
          <w:rPr>
            <w:color w:val="0000FF"/>
          </w:rPr>
          <w:t>Законом</w:t>
        </w:r>
      </w:hyperlink>
      <w:r>
        <w:t xml:space="preserve"> Краснодарского края от 9 июня 2010 года N 1980-КЗ "О прожиточном минимуме и государственной социальной помощи в Краснодарском крае", за второй квартал года, предшествующего году обращения за назначением указанной ежемесячной</w:t>
      </w:r>
      <w:proofErr w:type="gramEnd"/>
      <w:r>
        <w:t xml:space="preserve"> денежной выплаты, предоставление указанной выплаты прекращается с месяца, следующего за месяцем, в котором получатель ежемесячной денежной выплаты в соответствии с </w:t>
      </w:r>
      <w:hyperlink w:anchor="P152" w:history="1">
        <w:r>
          <w:rPr>
            <w:color w:val="0000FF"/>
          </w:rPr>
          <w:t>пунктом 23</w:t>
        </w:r>
      </w:hyperlink>
      <w:r>
        <w:t xml:space="preserve"> Порядка обязан сообщить управлению социальной защиты населения об указанном обстоятельстве.</w:t>
      </w:r>
    </w:p>
    <w:p w:rsidR="00BA2FE1" w:rsidRDefault="00BA2FE1">
      <w:pPr>
        <w:pStyle w:val="ConsPlusNormal"/>
        <w:spacing w:before="220"/>
        <w:ind w:firstLine="540"/>
        <w:jc w:val="both"/>
      </w:pPr>
      <w:r>
        <w:t>25. Суммы ежемесячной денежной выплаты, излишне выплаченные получателям вследствие представления ими документов с заведомо неверными сведениями, сокрытия данных, влияющих на право получения ежемесячной денежной выплаты, возмещаются этими получателями, а в случае отказа - взыскиваются в судебном порядке.</w:t>
      </w:r>
    </w:p>
    <w:p w:rsidR="00BA2FE1" w:rsidRDefault="00BA2FE1">
      <w:pPr>
        <w:pStyle w:val="ConsPlusNormal"/>
        <w:spacing w:before="220"/>
        <w:ind w:firstLine="540"/>
        <w:jc w:val="both"/>
      </w:pPr>
      <w:r>
        <w:t xml:space="preserve">26. </w:t>
      </w:r>
      <w:proofErr w:type="gramStart"/>
      <w:r>
        <w:t>При перемене семьей места жительства в пределах Краснодарского края на основании заявления получателя либо запроса управления социальной защиты населения по новому месту жительства, личное дело, за исключением случаев переезда в пределах одного муниципального района (городского округа) Краснодарского края, со справкой-аттестатом о прекращении ежемесячной денежной выплаты пересылается в управление социальной защиты населения по новому месту жительства для возобновления ежемесячной денежной выплаты</w:t>
      </w:r>
      <w:proofErr w:type="gramEnd"/>
      <w:r>
        <w:t xml:space="preserve"> с месяца, следующего за месяцем, по который ежемесячная денежная выплата произведена по прежнему месту жительства.</w:t>
      </w:r>
    </w:p>
    <w:p w:rsidR="00BA2FE1" w:rsidRDefault="00BA2FE1">
      <w:pPr>
        <w:pStyle w:val="ConsPlusNormal"/>
        <w:spacing w:before="220"/>
        <w:ind w:firstLine="540"/>
        <w:jc w:val="both"/>
      </w:pPr>
      <w:proofErr w:type="gramStart"/>
      <w:r>
        <w:t xml:space="preserve">Решение о назначении ежемесячной денежной выплаты по новому месту жительства принимается управлением социальной защиты населения на основании заявления получателя выплаты и документов, указанных в </w:t>
      </w:r>
      <w:hyperlink w:anchor="P60" w:history="1">
        <w:r>
          <w:rPr>
            <w:color w:val="0000FF"/>
          </w:rPr>
          <w:t>пункте 4</w:t>
        </w:r>
      </w:hyperlink>
      <w:r>
        <w:t xml:space="preserve"> настоящего Порядка (за исключением документов (копий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w:t>
      </w:r>
      <w:proofErr w:type="gramEnd"/>
    </w:p>
    <w:p w:rsidR="00BA2FE1" w:rsidRDefault="00BA2FE1">
      <w:pPr>
        <w:pStyle w:val="ConsPlusNormal"/>
        <w:spacing w:before="220"/>
        <w:ind w:firstLine="540"/>
        <w:jc w:val="both"/>
      </w:pPr>
      <w:r>
        <w:t>27. Назначенная ежемесячная денежная выплата, не полученная семьей своевременно, выплачивается за все прошлое время, но не более чем за три года перед обращением за ее получением.</w:t>
      </w:r>
    </w:p>
    <w:p w:rsidR="00BA2FE1" w:rsidRDefault="00BA2FE1">
      <w:pPr>
        <w:pStyle w:val="ConsPlusNormal"/>
        <w:spacing w:before="220"/>
        <w:ind w:firstLine="540"/>
        <w:jc w:val="both"/>
      </w:pPr>
      <w:r>
        <w:t xml:space="preserve">28. </w:t>
      </w:r>
      <w:proofErr w:type="gramStart"/>
      <w:r>
        <w:t>При возвращении семьи, ранее получавшей ежемесячную денежную выплату, на постоянное место жительства в Краснодарский край ежемесячная денежная выплата назначается за истекшее время, но не более чем за три месяца до месяца, в котором заявитель обратился в управление социальной защиты населения по месту жительства со всеми необходимыми документами, но не ранее даты установления места жительства на территории Краснодарского края.</w:t>
      </w:r>
      <w:proofErr w:type="gramEnd"/>
    </w:p>
    <w:p w:rsidR="00BA2FE1" w:rsidRDefault="00BA2FE1">
      <w:pPr>
        <w:pStyle w:val="ConsPlusNormal"/>
        <w:spacing w:before="220"/>
        <w:ind w:firstLine="540"/>
        <w:jc w:val="both"/>
      </w:pPr>
      <w:r>
        <w:t>29. Суммы ежемесячной денежной выплаты, начисленные получателю и не полученные им в связи со смертью, выплачиваются в соответствии с законодательством Российской Федерации. Ежемесячная денежная выплата за месяц, в котором наступила смерть получателя или ребенка, осуществляется в полном размере.</w:t>
      </w:r>
    </w:p>
    <w:p w:rsidR="00BA2FE1" w:rsidRDefault="00BA2FE1">
      <w:pPr>
        <w:pStyle w:val="ConsPlusNormal"/>
        <w:spacing w:before="220"/>
        <w:ind w:firstLine="540"/>
        <w:jc w:val="both"/>
      </w:pPr>
      <w:r>
        <w:t>30. Выплата ежемесячной денежной выплаты осуществляется управлениями социальной защиты населения через организации федеральной почтовой связи либо кредитные организации, указанные получателями в заявлении, ежемесячно, не позднее 28 числа месяца, следующего за месяцем приема (регистрации) заявления со всеми необходимыми документами.</w:t>
      </w:r>
    </w:p>
    <w:p w:rsidR="00BA2FE1" w:rsidRDefault="00BA2FE1">
      <w:pPr>
        <w:pStyle w:val="ConsPlusNormal"/>
        <w:spacing w:before="220"/>
        <w:ind w:firstLine="540"/>
        <w:jc w:val="both"/>
      </w:pPr>
      <w:r>
        <w:lastRenderedPageBreak/>
        <w:t>31. На каждую семью, обратившуюся за назначением ежемесячной денежной выплаты, оформляется личное дело, в которое подшивается решение управления социальной защиты населения о назначении либо об отказе в назначении ежемесячной денежной выплаты; заявление о назначении ежемесячной денежной выплаты; документы, представленные заявителем, а также документы, полученные в порядке межведомственного информационного взаимодействия.</w:t>
      </w:r>
    </w:p>
    <w:p w:rsidR="00BA2FE1" w:rsidRDefault="00BA2FE1">
      <w:pPr>
        <w:pStyle w:val="ConsPlusNormal"/>
        <w:spacing w:before="220"/>
        <w:ind w:firstLine="540"/>
        <w:jc w:val="both"/>
      </w:pPr>
      <w:r>
        <w:t>32. Личное дело не формируется, если заявитель обращается в управление социальной защиты населения за консультацией без подачи заявления о назначении ежемесячной денежной выплаты.</w:t>
      </w:r>
    </w:p>
    <w:p w:rsidR="00BA2FE1" w:rsidRDefault="00BA2FE1">
      <w:pPr>
        <w:pStyle w:val="ConsPlusNormal"/>
        <w:spacing w:before="220"/>
        <w:ind w:firstLine="540"/>
        <w:jc w:val="both"/>
      </w:pPr>
      <w:r>
        <w:t>33. Личное дело получателя ежемесячной денежной выплаты после окончания выплаты закрывается. В дело приобщается справка-аттестат, в которой указывается, по какую дату произведена выплата и в какой сумме, подписанная должностным лицом управления социальной защиты населения и заверенная печатью.</w:t>
      </w:r>
    </w:p>
    <w:p w:rsidR="00BA2FE1" w:rsidRDefault="00BA2FE1">
      <w:pPr>
        <w:pStyle w:val="ConsPlusNormal"/>
        <w:spacing w:before="220"/>
        <w:ind w:firstLine="540"/>
        <w:jc w:val="both"/>
      </w:pPr>
      <w:r>
        <w:t xml:space="preserve">34. </w:t>
      </w:r>
      <w:proofErr w:type="gramStart"/>
      <w:r>
        <w:t>Контроль за</w:t>
      </w:r>
      <w:proofErr w:type="gramEnd"/>
      <w:r>
        <w:t xml:space="preserve"> выполнением управлениями социальной защиты населения Порядка осуществляет министерство.</w:t>
      </w:r>
    </w:p>
    <w:p w:rsidR="00BA2FE1" w:rsidRDefault="00BA2FE1">
      <w:pPr>
        <w:pStyle w:val="ConsPlusNormal"/>
        <w:jc w:val="both"/>
      </w:pPr>
    </w:p>
    <w:p w:rsidR="00BA2FE1" w:rsidRDefault="00BA2FE1">
      <w:pPr>
        <w:pStyle w:val="ConsPlusNormal"/>
        <w:jc w:val="both"/>
      </w:pPr>
    </w:p>
    <w:p w:rsidR="00BA2FE1" w:rsidRDefault="00BA2FE1">
      <w:pPr>
        <w:pStyle w:val="ConsPlusNormal"/>
        <w:jc w:val="both"/>
      </w:pPr>
    </w:p>
    <w:p w:rsidR="00BA2FE1" w:rsidRDefault="00BA2FE1">
      <w:pPr>
        <w:pStyle w:val="ConsPlusNormal"/>
        <w:jc w:val="both"/>
      </w:pPr>
    </w:p>
    <w:p w:rsidR="00BA2FE1" w:rsidRDefault="00BA2FE1">
      <w:pPr>
        <w:pStyle w:val="ConsPlusNormal"/>
        <w:jc w:val="both"/>
      </w:pPr>
    </w:p>
    <w:p w:rsidR="00BA2FE1" w:rsidRDefault="00BA2FE1">
      <w:pPr>
        <w:pStyle w:val="ConsPlusNormal"/>
        <w:jc w:val="right"/>
        <w:outlineLvl w:val="1"/>
      </w:pPr>
      <w:r>
        <w:t>Приложение</w:t>
      </w:r>
    </w:p>
    <w:p w:rsidR="00BA2FE1" w:rsidRDefault="00BA2FE1">
      <w:pPr>
        <w:pStyle w:val="ConsPlusNormal"/>
        <w:jc w:val="right"/>
      </w:pPr>
      <w:r>
        <w:t>к Порядку</w:t>
      </w:r>
    </w:p>
    <w:p w:rsidR="00BA2FE1" w:rsidRDefault="00BA2FE1">
      <w:pPr>
        <w:pStyle w:val="ConsPlusNormal"/>
        <w:jc w:val="right"/>
      </w:pPr>
      <w:r>
        <w:t xml:space="preserve">предоставления </w:t>
      </w:r>
      <w:proofErr w:type="gramStart"/>
      <w:r>
        <w:t>ежемесячной</w:t>
      </w:r>
      <w:proofErr w:type="gramEnd"/>
    </w:p>
    <w:p w:rsidR="00BA2FE1" w:rsidRDefault="00BA2FE1">
      <w:pPr>
        <w:pStyle w:val="ConsPlusNormal"/>
        <w:jc w:val="right"/>
      </w:pPr>
      <w:r>
        <w:t xml:space="preserve">денежной выплаты </w:t>
      </w:r>
      <w:proofErr w:type="gramStart"/>
      <w:r>
        <w:t>нуждающимся</w:t>
      </w:r>
      <w:proofErr w:type="gramEnd"/>
    </w:p>
    <w:p w:rsidR="00BA2FE1" w:rsidRDefault="00BA2FE1">
      <w:pPr>
        <w:pStyle w:val="ConsPlusNormal"/>
        <w:jc w:val="right"/>
      </w:pPr>
      <w:r>
        <w:t>в поддержке семьям при рождении</w:t>
      </w:r>
    </w:p>
    <w:p w:rsidR="00BA2FE1" w:rsidRDefault="00BA2FE1">
      <w:pPr>
        <w:pStyle w:val="ConsPlusNormal"/>
        <w:jc w:val="right"/>
      </w:pPr>
      <w:r>
        <w:t>третьего ребенка или</w:t>
      </w:r>
    </w:p>
    <w:p w:rsidR="00BA2FE1" w:rsidRDefault="00BA2FE1">
      <w:pPr>
        <w:pStyle w:val="ConsPlusNormal"/>
        <w:jc w:val="right"/>
      </w:pPr>
      <w:r>
        <w:t>последующих детей</w:t>
      </w:r>
    </w:p>
    <w:p w:rsidR="00BA2FE1" w:rsidRDefault="00BA2F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2FE1">
        <w:trPr>
          <w:jc w:val="center"/>
        </w:trPr>
        <w:tc>
          <w:tcPr>
            <w:tcW w:w="9294" w:type="dxa"/>
            <w:tcBorders>
              <w:top w:val="nil"/>
              <w:left w:val="single" w:sz="24" w:space="0" w:color="CED3F1"/>
              <w:bottom w:val="nil"/>
              <w:right w:val="single" w:sz="24" w:space="0" w:color="F4F3F8"/>
            </w:tcBorders>
            <w:shd w:val="clear" w:color="auto" w:fill="F4F3F8"/>
          </w:tcPr>
          <w:p w:rsidR="00BA2FE1" w:rsidRDefault="00BA2FE1">
            <w:pPr>
              <w:pStyle w:val="ConsPlusNormal"/>
              <w:jc w:val="center"/>
            </w:pPr>
            <w:r>
              <w:rPr>
                <w:color w:val="392C69"/>
              </w:rPr>
              <w:t>Список изменяющих документов</w:t>
            </w:r>
          </w:p>
          <w:p w:rsidR="00BA2FE1" w:rsidRDefault="00BA2FE1">
            <w:pPr>
              <w:pStyle w:val="ConsPlusNormal"/>
              <w:jc w:val="center"/>
            </w:pPr>
            <w:proofErr w:type="gramStart"/>
            <w:r>
              <w:rPr>
                <w:color w:val="392C69"/>
              </w:rPr>
              <w:t xml:space="preserve">(введено </w:t>
            </w:r>
            <w:hyperlink r:id="rId50" w:history="1">
              <w:r>
                <w:rPr>
                  <w:color w:val="0000FF"/>
                </w:rPr>
                <w:t>Приказом</w:t>
              </w:r>
            </w:hyperlink>
            <w:r>
              <w:rPr>
                <w:color w:val="392C69"/>
              </w:rPr>
              <w:t xml:space="preserve"> Министерства труда и социального развития Краснодарского</w:t>
            </w:r>
            <w:proofErr w:type="gramEnd"/>
          </w:p>
          <w:p w:rsidR="00BA2FE1" w:rsidRDefault="00BA2FE1">
            <w:pPr>
              <w:pStyle w:val="ConsPlusNormal"/>
              <w:jc w:val="center"/>
            </w:pPr>
            <w:r>
              <w:rPr>
                <w:color w:val="392C69"/>
              </w:rPr>
              <w:t>края от 13.12.2019 N 2359)</w:t>
            </w:r>
          </w:p>
        </w:tc>
      </w:tr>
    </w:tbl>
    <w:p w:rsidR="00BA2FE1" w:rsidRDefault="00BA2FE1">
      <w:pPr>
        <w:pStyle w:val="ConsPlusNormal"/>
        <w:jc w:val="both"/>
      </w:pPr>
    </w:p>
    <w:p w:rsidR="00BA2FE1" w:rsidRDefault="00BA2FE1">
      <w:pPr>
        <w:pStyle w:val="ConsPlusNonformat"/>
        <w:jc w:val="both"/>
      </w:pPr>
      <w:r>
        <w:t>___________________________________________________________________________</w:t>
      </w:r>
    </w:p>
    <w:p w:rsidR="00BA2FE1" w:rsidRDefault="00BA2FE1">
      <w:pPr>
        <w:pStyle w:val="ConsPlusNonformat"/>
        <w:jc w:val="both"/>
      </w:pPr>
      <w:r>
        <w:t xml:space="preserve">           (наименование управления социальной защиты населения)</w:t>
      </w:r>
    </w:p>
    <w:p w:rsidR="00BA2FE1" w:rsidRDefault="00BA2FE1">
      <w:pPr>
        <w:pStyle w:val="ConsPlusNonformat"/>
        <w:jc w:val="both"/>
      </w:pPr>
    </w:p>
    <w:p w:rsidR="00BA2FE1" w:rsidRDefault="00BA2FE1">
      <w:pPr>
        <w:pStyle w:val="ConsPlusNonformat"/>
        <w:jc w:val="both"/>
      </w:pPr>
      <w:bookmarkStart w:id="6" w:name="P184"/>
      <w:bookmarkEnd w:id="6"/>
      <w:r>
        <w:t xml:space="preserve">                                 ЗАЯВЛЕНИЕ</w:t>
      </w:r>
    </w:p>
    <w:p w:rsidR="00BA2FE1" w:rsidRDefault="00BA2FE1">
      <w:pPr>
        <w:pStyle w:val="ConsPlusNonformat"/>
        <w:jc w:val="both"/>
      </w:pPr>
      <w:r>
        <w:t xml:space="preserve"> о назначении ежемесячной денежной выплаты нуждающимся в поддержке семьям</w:t>
      </w:r>
    </w:p>
    <w:p w:rsidR="00BA2FE1" w:rsidRDefault="00BA2FE1">
      <w:pPr>
        <w:pStyle w:val="ConsPlusNonformat"/>
        <w:jc w:val="both"/>
      </w:pPr>
      <w:r>
        <w:t xml:space="preserve">                при рождении третьего или последующих детей</w:t>
      </w:r>
    </w:p>
    <w:p w:rsidR="00BA2FE1" w:rsidRDefault="00BA2FE1">
      <w:pPr>
        <w:pStyle w:val="ConsPlusNonformat"/>
        <w:jc w:val="both"/>
      </w:pPr>
    </w:p>
    <w:p w:rsidR="00BA2FE1" w:rsidRDefault="00BA2FE1">
      <w:pPr>
        <w:pStyle w:val="ConsPlusNonformat"/>
        <w:jc w:val="both"/>
      </w:pPr>
      <w:r>
        <w:t>Гр. _______________________________________________________________________</w:t>
      </w:r>
    </w:p>
    <w:p w:rsidR="00BA2FE1" w:rsidRDefault="00BA2FE1">
      <w:pPr>
        <w:pStyle w:val="ConsPlusNonformat"/>
        <w:jc w:val="both"/>
      </w:pPr>
      <w:r>
        <w:t>___________________________________________________________________________</w:t>
      </w:r>
    </w:p>
    <w:p w:rsidR="00BA2FE1" w:rsidRDefault="00BA2FE1">
      <w:pPr>
        <w:pStyle w:val="ConsPlusNonformat"/>
        <w:jc w:val="both"/>
      </w:pPr>
      <w:r>
        <w:t>Число ____________ месяц _______________ год рождения _____________________</w:t>
      </w:r>
    </w:p>
    <w:p w:rsidR="00BA2FE1" w:rsidRDefault="00BA2FE1">
      <w:pPr>
        <w:pStyle w:val="ConsPlusNonformat"/>
        <w:jc w:val="both"/>
      </w:pPr>
      <w:r>
        <w:t>Документ, удостоверяющий личность: ________________________________________</w:t>
      </w:r>
    </w:p>
    <w:p w:rsidR="00BA2FE1" w:rsidRDefault="00BA2FE1">
      <w:pPr>
        <w:pStyle w:val="ConsPlusNonformat"/>
        <w:jc w:val="both"/>
      </w:pPr>
      <w:r>
        <w:t>серия ___________ номер _________________ дата выдачи _____________________</w:t>
      </w:r>
    </w:p>
    <w:p w:rsidR="00BA2FE1" w:rsidRDefault="00BA2FE1">
      <w:pPr>
        <w:pStyle w:val="ConsPlusNonformat"/>
        <w:jc w:val="both"/>
      </w:pPr>
      <w:r>
        <w:t xml:space="preserve">кем </w:t>
      </w:r>
      <w:proofErr w:type="gramStart"/>
      <w:r>
        <w:t>выдан</w:t>
      </w:r>
      <w:proofErr w:type="gramEnd"/>
      <w:r>
        <w:t xml:space="preserve"> _________________________________________________________________</w:t>
      </w:r>
    </w:p>
    <w:p w:rsidR="00BA2FE1" w:rsidRDefault="00BA2FE1">
      <w:pPr>
        <w:pStyle w:val="ConsPlusNonformat"/>
        <w:jc w:val="both"/>
      </w:pPr>
      <w:r>
        <w:t>Адрес места жительства (места пребывания) на территории Краснодарского края</w:t>
      </w:r>
    </w:p>
    <w:p w:rsidR="00BA2FE1" w:rsidRDefault="00BA2FE1">
      <w:pPr>
        <w:pStyle w:val="ConsPlusNonformat"/>
        <w:jc w:val="both"/>
      </w:pPr>
      <w:r>
        <w:t>___________________________________________________________________________</w:t>
      </w:r>
    </w:p>
    <w:p w:rsidR="00BA2FE1" w:rsidRDefault="00BA2FE1">
      <w:pPr>
        <w:pStyle w:val="ConsPlusNonformat"/>
        <w:jc w:val="both"/>
      </w:pPr>
      <w:r>
        <w:t>___________________________________________________________________________</w:t>
      </w:r>
    </w:p>
    <w:p w:rsidR="00BA2FE1" w:rsidRDefault="00BA2FE1">
      <w:pPr>
        <w:pStyle w:val="ConsPlusNonformat"/>
        <w:jc w:val="both"/>
      </w:pPr>
      <w:r>
        <w:t>дата установления места жительства (пребывания) ___________________________</w:t>
      </w:r>
    </w:p>
    <w:p w:rsidR="00BA2FE1" w:rsidRDefault="00BA2FE1">
      <w:pPr>
        <w:pStyle w:val="ConsPlusNonformat"/>
        <w:jc w:val="both"/>
      </w:pPr>
      <w:r>
        <w:t>контактный телефон: _______________________________________________________</w:t>
      </w:r>
    </w:p>
    <w:p w:rsidR="00BA2FE1" w:rsidRDefault="00BA2FE1">
      <w:pPr>
        <w:pStyle w:val="ConsPlusNonformat"/>
        <w:jc w:val="both"/>
      </w:pPr>
      <w:r>
        <w:t>Данные документа, удостоверяющего личность, подтверждаю:</w:t>
      </w:r>
    </w:p>
    <w:p w:rsidR="00BA2FE1" w:rsidRDefault="00BA2FE1">
      <w:pPr>
        <w:pStyle w:val="ConsPlusNonformat"/>
        <w:jc w:val="both"/>
      </w:pPr>
      <w:r>
        <w:t>___________________________________________________________________________</w:t>
      </w:r>
    </w:p>
    <w:p w:rsidR="00BA2FE1" w:rsidRDefault="00BA2FE1">
      <w:pPr>
        <w:pStyle w:val="ConsPlusNonformat"/>
        <w:jc w:val="both"/>
      </w:pPr>
      <w:r>
        <w:t xml:space="preserve">                 (должностное лицо, подпись, расшифровка)</w:t>
      </w:r>
    </w:p>
    <w:p w:rsidR="00BA2FE1" w:rsidRDefault="00BA2FE1">
      <w:pPr>
        <w:pStyle w:val="ConsPlusNonformat"/>
        <w:jc w:val="both"/>
      </w:pPr>
      <w:r>
        <w:t xml:space="preserve">Прошу  назначить  мне  ежемесячную денежную выплату </w:t>
      </w:r>
      <w:proofErr w:type="gramStart"/>
      <w:r>
        <w:t>нуждающимся</w:t>
      </w:r>
      <w:proofErr w:type="gramEnd"/>
      <w:r>
        <w:t xml:space="preserve"> в поддержке</w:t>
      </w:r>
    </w:p>
    <w:p w:rsidR="00BA2FE1" w:rsidRDefault="00BA2FE1">
      <w:pPr>
        <w:pStyle w:val="ConsPlusNonformat"/>
        <w:jc w:val="both"/>
      </w:pPr>
      <w:r>
        <w:lastRenderedPageBreak/>
        <w:t>семьям при рождении третьего или последующих детей</w:t>
      </w:r>
    </w:p>
    <w:p w:rsidR="00BA2FE1" w:rsidRDefault="00BA2FE1">
      <w:pPr>
        <w:pStyle w:val="ConsPlusNonformat"/>
        <w:jc w:val="both"/>
      </w:pPr>
      <w:r>
        <w:t>на ________________________________________________________________________</w:t>
      </w:r>
    </w:p>
    <w:p w:rsidR="00BA2FE1" w:rsidRDefault="00BA2FE1">
      <w:pPr>
        <w:pStyle w:val="ConsPlusNonformat"/>
        <w:jc w:val="both"/>
      </w:pPr>
      <w:r>
        <w:t xml:space="preserve">    </w:t>
      </w:r>
      <w:proofErr w:type="gramStart"/>
      <w:r>
        <w:t>(фамилия, имя, отчество, дата рождения, гражданство ребенка, в связи с</w:t>
      </w:r>
      <w:proofErr w:type="gramEnd"/>
    </w:p>
    <w:p w:rsidR="00BA2FE1" w:rsidRDefault="00BA2FE1">
      <w:pPr>
        <w:pStyle w:val="ConsPlusNonformat"/>
        <w:jc w:val="both"/>
      </w:pPr>
      <w:r>
        <w:t xml:space="preserve">      </w:t>
      </w:r>
      <w:proofErr w:type="gramStart"/>
      <w:r>
        <w:t>рождением</w:t>
      </w:r>
      <w:proofErr w:type="gramEnd"/>
      <w:r>
        <w:t xml:space="preserve"> которого возникло право на ежемесячную денежную выплату)</w:t>
      </w:r>
    </w:p>
    <w:p w:rsidR="00BA2FE1" w:rsidRDefault="00BA2FE1">
      <w:pPr>
        <w:pStyle w:val="ConsPlusNonformat"/>
        <w:jc w:val="both"/>
      </w:pPr>
      <w:r>
        <w:t>Место работы родителя (получателя выплаты) ________________________________</w:t>
      </w:r>
    </w:p>
    <w:p w:rsidR="00BA2FE1" w:rsidRDefault="00BA2FE1">
      <w:pPr>
        <w:pStyle w:val="ConsPlusNonformat"/>
        <w:jc w:val="both"/>
      </w:pPr>
      <w:r>
        <w:t>___________________________________________________________________________</w:t>
      </w:r>
    </w:p>
    <w:p w:rsidR="00BA2FE1" w:rsidRDefault="00BA2FE1">
      <w:pPr>
        <w:pStyle w:val="ConsPlusNonformat"/>
        <w:jc w:val="both"/>
      </w:pPr>
      <w:r>
        <w:t>Сведения о совместно проживающем родителе:</w:t>
      </w:r>
    </w:p>
    <w:p w:rsidR="00BA2FE1" w:rsidRDefault="00BA2FE1">
      <w:pPr>
        <w:pStyle w:val="ConsPlusNonformat"/>
        <w:jc w:val="both"/>
      </w:pPr>
      <w:r>
        <w:t>___________________________________________________________________________</w:t>
      </w:r>
    </w:p>
    <w:p w:rsidR="00BA2FE1" w:rsidRDefault="00BA2FE1">
      <w:pPr>
        <w:pStyle w:val="ConsPlusNonformat"/>
        <w:jc w:val="both"/>
      </w:pPr>
      <w:r>
        <w:t>___________________________________________________________________________</w:t>
      </w:r>
    </w:p>
    <w:p w:rsidR="00BA2FE1" w:rsidRDefault="00BA2FE1">
      <w:pPr>
        <w:pStyle w:val="ConsPlusNonformat"/>
        <w:jc w:val="both"/>
      </w:pPr>
      <w:r>
        <w:t xml:space="preserve">       </w:t>
      </w:r>
      <w:proofErr w:type="gramStart"/>
      <w:r>
        <w:t>(фамилия, имя, отчество, дата рождения, место работы (учебы)</w:t>
      </w:r>
      <w:proofErr w:type="gramEnd"/>
    </w:p>
    <w:p w:rsidR="00BA2FE1" w:rsidRDefault="00BA2FE1">
      <w:pPr>
        <w:pStyle w:val="ConsPlusNonformat"/>
        <w:jc w:val="both"/>
      </w:pPr>
      <w:r>
        <w:t xml:space="preserve">                             второго родителя)</w:t>
      </w:r>
    </w:p>
    <w:p w:rsidR="00BA2FE1" w:rsidRDefault="00BA2FE1">
      <w:pPr>
        <w:pStyle w:val="ConsPlusNonformat"/>
        <w:jc w:val="both"/>
      </w:pPr>
      <w:r>
        <w:t>Сведения о совместно проживающих детях:</w:t>
      </w:r>
    </w:p>
    <w:p w:rsidR="00BA2FE1" w:rsidRDefault="00BA2FE1">
      <w:pPr>
        <w:pStyle w:val="ConsPlusNonformat"/>
        <w:jc w:val="both"/>
      </w:pPr>
      <w:r>
        <w:t>___________________________________________________________________________</w:t>
      </w:r>
    </w:p>
    <w:p w:rsidR="00BA2FE1" w:rsidRDefault="00BA2FE1">
      <w:pPr>
        <w:pStyle w:val="ConsPlusNonformat"/>
        <w:jc w:val="both"/>
      </w:pPr>
      <w:r>
        <w:t>___________________________________________________________________________</w:t>
      </w:r>
    </w:p>
    <w:p w:rsidR="00BA2FE1" w:rsidRDefault="00BA2FE1">
      <w:pPr>
        <w:pStyle w:val="ConsPlusNonformat"/>
        <w:jc w:val="both"/>
      </w:pPr>
      <w:r>
        <w:t>___________________________________________________________________________</w:t>
      </w:r>
    </w:p>
    <w:p w:rsidR="00BA2FE1" w:rsidRDefault="00BA2FE1">
      <w:pPr>
        <w:pStyle w:val="ConsPlusNonformat"/>
        <w:jc w:val="both"/>
      </w:pPr>
      <w:r>
        <w:t>___________________________________________________________________________</w:t>
      </w:r>
    </w:p>
    <w:p w:rsidR="00BA2FE1" w:rsidRDefault="00BA2FE1">
      <w:pPr>
        <w:pStyle w:val="ConsPlusNonformat"/>
        <w:jc w:val="both"/>
      </w:pPr>
      <w:r>
        <w:t xml:space="preserve">   (фамилия, имя, отчество, дата рождения, место учебы предыдущих детей)</w:t>
      </w:r>
    </w:p>
    <w:p w:rsidR="00BA2FE1" w:rsidRDefault="00BA2FE1">
      <w:pPr>
        <w:pStyle w:val="ConsPlusNonformat"/>
        <w:jc w:val="both"/>
      </w:pPr>
      <w:r>
        <w:t>В личном подсобном хозяйстве имею:</w:t>
      </w:r>
    </w:p>
    <w:p w:rsidR="00BA2FE1" w:rsidRDefault="00BA2F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
        <w:gridCol w:w="4139"/>
        <w:gridCol w:w="397"/>
        <w:gridCol w:w="4082"/>
      </w:tblGrid>
      <w:tr w:rsidR="00BA2FE1">
        <w:tc>
          <w:tcPr>
            <w:tcW w:w="403" w:type="dxa"/>
          </w:tcPr>
          <w:p w:rsidR="00BA2FE1" w:rsidRDefault="00BA2FE1">
            <w:pPr>
              <w:pStyle w:val="ConsPlusNormal"/>
            </w:pPr>
            <w:r>
              <w:t>1</w:t>
            </w:r>
          </w:p>
        </w:tc>
        <w:tc>
          <w:tcPr>
            <w:tcW w:w="4139" w:type="dxa"/>
          </w:tcPr>
          <w:p w:rsidR="00BA2FE1" w:rsidRDefault="00BA2FE1">
            <w:pPr>
              <w:pStyle w:val="ConsPlusNormal"/>
            </w:pPr>
            <w:r>
              <w:t>Крупный рогатый скот (мясо) ________ голов</w:t>
            </w:r>
          </w:p>
        </w:tc>
        <w:tc>
          <w:tcPr>
            <w:tcW w:w="397" w:type="dxa"/>
          </w:tcPr>
          <w:p w:rsidR="00BA2FE1" w:rsidRDefault="00BA2FE1">
            <w:pPr>
              <w:pStyle w:val="ConsPlusNormal"/>
            </w:pPr>
            <w:r>
              <w:t>2</w:t>
            </w:r>
          </w:p>
        </w:tc>
        <w:tc>
          <w:tcPr>
            <w:tcW w:w="4082" w:type="dxa"/>
          </w:tcPr>
          <w:p w:rsidR="00BA2FE1" w:rsidRDefault="00BA2FE1">
            <w:pPr>
              <w:pStyle w:val="ConsPlusNormal"/>
            </w:pPr>
            <w:r>
              <w:t>Корова (молоко) ___________ голов</w:t>
            </w:r>
          </w:p>
        </w:tc>
      </w:tr>
      <w:tr w:rsidR="00BA2FE1">
        <w:tc>
          <w:tcPr>
            <w:tcW w:w="403" w:type="dxa"/>
          </w:tcPr>
          <w:p w:rsidR="00BA2FE1" w:rsidRDefault="00BA2FE1">
            <w:pPr>
              <w:pStyle w:val="ConsPlusNormal"/>
            </w:pPr>
            <w:r>
              <w:t>3</w:t>
            </w:r>
          </w:p>
        </w:tc>
        <w:tc>
          <w:tcPr>
            <w:tcW w:w="4139" w:type="dxa"/>
          </w:tcPr>
          <w:p w:rsidR="00BA2FE1" w:rsidRDefault="00BA2FE1">
            <w:pPr>
              <w:pStyle w:val="ConsPlusNormal"/>
            </w:pPr>
            <w:r>
              <w:t>Овцы (мясо) ______________ голов</w:t>
            </w:r>
          </w:p>
        </w:tc>
        <w:tc>
          <w:tcPr>
            <w:tcW w:w="397" w:type="dxa"/>
          </w:tcPr>
          <w:p w:rsidR="00BA2FE1" w:rsidRDefault="00BA2FE1">
            <w:pPr>
              <w:pStyle w:val="ConsPlusNormal"/>
            </w:pPr>
            <w:r>
              <w:t>4</w:t>
            </w:r>
          </w:p>
        </w:tc>
        <w:tc>
          <w:tcPr>
            <w:tcW w:w="4082" w:type="dxa"/>
          </w:tcPr>
          <w:p w:rsidR="00BA2FE1" w:rsidRDefault="00BA2FE1">
            <w:pPr>
              <w:pStyle w:val="ConsPlusNormal"/>
            </w:pPr>
            <w:r>
              <w:t>Свиньи (мясо, сало) __________ голов</w:t>
            </w:r>
          </w:p>
        </w:tc>
      </w:tr>
      <w:tr w:rsidR="00BA2FE1">
        <w:tc>
          <w:tcPr>
            <w:tcW w:w="403" w:type="dxa"/>
          </w:tcPr>
          <w:p w:rsidR="00BA2FE1" w:rsidRDefault="00BA2FE1">
            <w:pPr>
              <w:pStyle w:val="ConsPlusNormal"/>
            </w:pPr>
            <w:r>
              <w:t>5</w:t>
            </w:r>
          </w:p>
        </w:tc>
        <w:tc>
          <w:tcPr>
            <w:tcW w:w="4139" w:type="dxa"/>
          </w:tcPr>
          <w:p w:rsidR="00BA2FE1" w:rsidRDefault="00BA2FE1">
            <w:pPr>
              <w:pStyle w:val="ConsPlusNormal"/>
            </w:pPr>
            <w:r>
              <w:t>Козы (мясо) ______________ голов</w:t>
            </w:r>
          </w:p>
        </w:tc>
        <w:tc>
          <w:tcPr>
            <w:tcW w:w="397" w:type="dxa"/>
          </w:tcPr>
          <w:p w:rsidR="00BA2FE1" w:rsidRDefault="00BA2FE1">
            <w:pPr>
              <w:pStyle w:val="ConsPlusNormal"/>
            </w:pPr>
            <w:r>
              <w:t>6</w:t>
            </w:r>
          </w:p>
        </w:tc>
        <w:tc>
          <w:tcPr>
            <w:tcW w:w="4082" w:type="dxa"/>
          </w:tcPr>
          <w:p w:rsidR="00BA2FE1" w:rsidRDefault="00BA2FE1">
            <w:pPr>
              <w:pStyle w:val="ConsPlusNormal"/>
            </w:pPr>
            <w:r>
              <w:t>Птица всех видов (мясо, яйца) ___________ голов</w:t>
            </w:r>
          </w:p>
        </w:tc>
      </w:tr>
      <w:tr w:rsidR="00BA2FE1">
        <w:tc>
          <w:tcPr>
            <w:tcW w:w="403" w:type="dxa"/>
          </w:tcPr>
          <w:p w:rsidR="00BA2FE1" w:rsidRDefault="00BA2FE1">
            <w:pPr>
              <w:pStyle w:val="ConsPlusNormal"/>
            </w:pPr>
            <w:r>
              <w:t>7</w:t>
            </w:r>
          </w:p>
        </w:tc>
        <w:tc>
          <w:tcPr>
            <w:tcW w:w="4139" w:type="dxa"/>
          </w:tcPr>
          <w:p w:rsidR="00BA2FE1" w:rsidRDefault="00BA2FE1">
            <w:pPr>
              <w:pStyle w:val="ConsPlusNormal"/>
            </w:pPr>
            <w:r>
              <w:t>Кролики, нутрии (мясо) ______________ голов</w:t>
            </w:r>
          </w:p>
        </w:tc>
        <w:tc>
          <w:tcPr>
            <w:tcW w:w="397" w:type="dxa"/>
          </w:tcPr>
          <w:p w:rsidR="00BA2FE1" w:rsidRDefault="00BA2FE1">
            <w:pPr>
              <w:pStyle w:val="ConsPlusNormal"/>
            </w:pPr>
            <w:r>
              <w:t>8</w:t>
            </w:r>
          </w:p>
        </w:tc>
        <w:tc>
          <w:tcPr>
            <w:tcW w:w="4082" w:type="dxa"/>
          </w:tcPr>
          <w:p w:rsidR="00BA2FE1" w:rsidRDefault="00BA2FE1">
            <w:pPr>
              <w:pStyle w:val="ConsPlusNormal"/>
            </w:pPr>
            <w:r>
              <w:t>Пчелосемьи (мед) ______________</w:t>
            </w:r>
          </w:p>
        </w:tc>
      </w:tr>
      <w:tr w:rsidR="00BA2FE1">
        <w:tc>
          <w:tcPr>
            <w:tcW w:w="403" w:type="dxa"/>
          </w:tcPr>
          <w:p w:rsidR="00BA2FE1" w:rsidRDefault="00BA2FE1">
            <w:pPr>
              <w:pStyle w:val="ConsPlusNormal"/>
            </w:pPr>
            <w:r>
              <w:t>9</w:t>
            </w:r>
          </w:p>
        </w:tc>
        <w:tc>
          <w:tcPr>
            <w:tcW w:w="4139" w:type="dxa"/>
          </w:tcPr>
          <w:p w:rsidR="00BA2FE1" w:rsidRDefault="00BA2FE1">
            <w:pPr>
              <w:pStyle w:val="ConsPlusNormal"/>
            </w:pPr>
            <w:r>
              <w:t>Земельный участок __________ соток</w:t>
            </w:r>
          </w:p>
        </w:tc>
        <w:tc>
          <w:tcPr>
            <w:tcW w:w="397" w:type="dxa"/>
          </w:tcPr>
          <w:p w:rsidR="00BA2FE1" w:rsidRDefault="00BA2FE1">
            <w:pPr>
              <w:pStyle w:val="ConsPlusNormal"/>
            </w:pPr>
          </w:p>
        </w:tc>
        <w:tc>
          <w:tcPr>
            <w:tcW w:w="4082" w:type="dxa"/>
          </w:tcPr>
          <w:p w:rsidR="00BA2FE1" w:rsidRDefault="00BA2FE1">
            <w:pPr>
              <w:pStyle w:val="ConsPlusNormal"/>
            </w:pPr>
          </w:p>
        </w:tc>
      </w:tr>
    </w:tbl>
    <w:p w:rsidR="00BA2FE1" w:rsidRDefault="00BA2FE1">
      <w:pPr>
        <w:pStyle w:val="ConsPlusNormal"/>
        <w:jc w:val="both"/>
      </w:pPr>
    </w:p>
    <w:p w:rsidR="00BA2FE1" w:rsidRDefault="00BA2FE1">
      <w:pPr>
        <w:pStyle w:val="ConsPlusNonformat"/>
        <w:jc w:val="both"/>
      </w:pPr>
      <w:r>
        <w:t>Ранее  ежемесячную  денежную  выплату  получи</w:t>
      </w:r>
      <w:proofErr w:type="gramStart"/>
      <w:r>
        <w:t>л(</w:t>
      </w:r>
      <w:proofErr w:type="gramEnd"/>
      <w:r>
        <w:t>а)  от управления социальной</w:t>
      </w:r>
    </w:p>
    <w:p w:rsidR="00BA2FE1" w:rsidRDefault="00BA2FE1">
      <w:pPr>
        <w:pStyle w:val="ConsPlusNonformat"/>
        <w:jc w:val="both"/>
      </w:pPr>
      <w:r>
        <w:t>защиты населения</w:t>
      </w:r>
    </w:p>
    <w:p w:rsidR="00BA2FE1" w:rsidRDefault="00BA2FE1">
      <w:pPr>
        <w:pStyle w:val="ConsPlusNonformat"/>
        <w:jc w:val="both"/>
      </w:pPr>
      <w:r>
        <w:t>___________________________________________________________________________</w:t>
      </w:r>
    </w:p>
    <w:p w:rsidR="00BA2FE1" w:rsidRDefault="00BA2FE1">
      <w:pPr>
        <w:pStyle w:val="ConsPlusNonformat"/>
        <w:jc w:val="both"/>
      </w:pPr>
      <w:r>
        <w:t xml:space="preserve">           (наименование управления социальной защиты населения)</w:t>
      </w:r>
    </w:p>
    <w:p w:rsidR="00BA2FE1" w:rsidRDefault="00BA2FE1">
      <w:pPr>
        <w:pStyle w:val="ConsPlusNonformat"/>
        <w:jc w:val="both"/>
      </w:pPr>
      <w:r>
        <w:t>Ежемесячную денежную выплату получи</w:t>
      </w:r>
      <w:proofErr w:type="gramStart"/>
      <w:r>
        <w:t>л(</w:t>
      </w:r>
      <w:proofErr w:type="gramEnd"/>
      <w:r>
        <w:t>а) за _____________ месяц ________ год</w:t>
      </w:r>
    </w:p>
    <w:p w:rsidR="00BA2FE1" w:rsidRDefault="00BA2FE1">
      <w:pPr>
        <w:pStyle w:val="ConsPlusNonformat"/>
        <w:jc w:val="both"/>
      </w:pPr>
      <w:r>
        <w:t>Я  поставле</w:t>
      </w:r>
      <w:proofErr w:type="gramStart"/>
      <w:r>
        <w:t>н(</w:t>
      </w:r>
      <w:proofErr w:type="gramEnd"/>
      <w:r>
        <w:t>а)  в  известность  о  том,  что  управление социальной защиты</w:t>
      </w:r>
    </w:p>
    <w:p w:rsidR="00BA2FE1" w:rsidRDefault="00BA2FE1">
      <w:pPr>
        <w:pStyle w:val="ConsPlusNonformat"/>
        <w:jc w:val="both"/>
      </w:pPr>
      <w:r>
        <w:t>населения  имеет  право  проверить  достоверность указанных мною сведений о</w:t>
      </w:r>
    </w:p>
    <w:p w:rsidR="00BA2FE1" w:rsidRDefault="00BA2FE1">
      <w:pPr>
        <w:pStyle w:val="ConsPlusNonformat"/>
        <w:jc w:val="both"/>
      </w:pPr>
      <w:proofErr w:type="gramStart"/>
      <w:r>
        <w:t>членах</w:t>
      </w:r>
      <w:proofErr w:type="gramEnd"/>
      <w:r>
        <w:t xml:space="preserve"> семьи и представленных документов доходах.</w:t>
      </w:r>
    </w:p>
    <w:p w:rsidR="00BA2FE1" w:rsidRDefault="00BA2FE1">
      <w:pPr>
        <w:pStyle w:val="ConsPlusNonformat"/>
        <w:jc w:val="both"/>
      </w:pPr>
      <w:r>
        <w:t xml:space="preserve">В  случае  выявления  факта представления недостоверных сведений </w:t>
      </w:r>
      <w:proofErr w:type="gramStart"/>
      <w:r>
        <w:t>полученную</w:t>
      </w:r>
      <w:proofErr w:type="gramEnd"/>
    </w:p>
    <w:p w:rsidR="00BA2FE1" w:rsidRDefault="00BA2FE1">
      <w:pPr>
        <w:pStyle w:val="ConsPlusNonformat"/>
        <w:jc w:val="both"/>
      </w:pPr>
      <w:r>
        <w:t xml:space="preserve">мною  сумму  ежемесячной  денежной  выплаты  обязуюсь  возместить  в </w:t>
      </w:r>
      <w:proofErr w:type="gramStart"/>
      <w:r>
        <w:t>полном</w:t>
      </w:r>
      <w:proofErr w:type="gramEnd"/>
    </w:p>
    <w:p w:rsidR="00BA2FE1" w:rsidRDefault="00BA2FE1">
      <w:pPr>
        <w:pStyle w:val="ConsPlusNonformat"/>
        <w:jc w:val="both"/>
      </w:pPr>
      <w:proofErr w:type="gramStart"/>
      <w:r>
        <w:t>объеме</w:t>
      </w:r>
      <w:proofErr w:type="gramEnd"/>
      <w:r>
        <w:t>.   Обязуюсь   в   течение  30  дней  со  дня  наступления  следующих</w:t>
      </w:r>
    </w:p>
    <w:p w:rsidR="00BA2FE1" w:rsidRDefault="00BA2FE1">
      <w:pPr>
        <w:pStyle w:val="ConsPlusNonformat"/>
        <w:jc w:val="both"/>
      </w:pPr>
      <w:r>
        <w:t xml:space="preserve">обстоятельств:  изменение  состава  семьи,  выезд  на  место  жительства </w:t>
      </w:r>
      <w:proofErr w:type="gramStart"/>
      <w:r>
        <w:t>за</w:t>
      </w:r>
      <w:proofErr w:type="gramEnd"/>
    </w:p>
    <w:p w:rsidR="00BA2FE1" w:rsidRDefault="00BA2FE1">
      <w:pPr>
        <w:pStyle w:val="ConsPlusNonformat"/>
        <w:jc w:val="both"/>
      </w:pPr>
      <w:r>
        <w:t>пределы  Краснодарского края, превышение среднедушевого дохода семьи за три</w:t>
      </w:r>
    </w:p>
    <w:p w:rsidR="00BA2FE1" w:rsidRDefault="00BA2FE1">
      <w:pPr>
        <w:pStyle w:val="ConsPlusNonformat"/>
        <w:jc w:val="both"/>
      </w:pPr>
      <w:r>
        <w:t>месяца    подряд    над   1,5-кратной   величиной   прожиточного   минимума</w:t>
      </w:r>
    </w:p>
    <w:p w:rsidR="00BA2FE1" w:rsidRDefault="00BA2FE1">
      <w:pPr>
        <w:pStyle w:val="ConsPlusNonformat"/>
        <w:jc w:val="both"/>
      </w:pPr>
      <w:r>
        <w:t xml:space="preserve">трудоспособного   населения,   установленной   в   Краснодарском   крае   </w:t>
      </w:r>
      <w:proofErr w:type="gramStart"/>
      <w:r>
        <w:t>в</w:t>
      </w:r>
      <w:proofErr w:type="gramEnd"/>
    </w:p>
    <w:p w:rsidR="00BA2FE1" w:rsidRDefault="00BA2FE1">
      <w:pPr>
        <w:pStyle w:val="ConsPlusNonformat"/>
        <w:jc w:val="both"/>
      </w:pPr>
      <w:proofErr w:type="gramStart"/>
      <w:r>
        <w:t>соответствии</w:t>
      </w:r>
      <w:proofErr w:type="gramEnd"/>
      <w:r>
        <w:t xml:space="preserve">  с  </w:t>
      </w:r>
      <w:hyperlink r:id="rId51" w:history="1">
        <w:r>
          <w:rPr>
            <w:color w:val="0000FF"/>
          </w:rPr>
          <w:t>Законом</w:t>
        </w:r>
      </w:hyperlink>
      <w:r>
        <w:t xml:space="preserve"> Краснодарского края от 9 июня 2010 г. N 1980-КЗ "О</w:t>
      </w:r>
    </w:p>
    <w:p w:rsidR="00BA2FE1" w:rsidRDefault="00BA2FE1">
      <w:pPr>
        <w:pStyle w:val="ConsPlusNonformat"/>
        <w:jc w:val="both"/>
      </w:pPr>
      <w:r>
        <w:t xml:space="preserve">прожиточном  минимуме  и  государственной социальной помощи </w:t>
      </w:r>
      <w:proofErr w:type="gramStart"/>
      <w:r>
        <w:t>в</w:t>
      </w:r>
      <w:proofErr w:type="gramEnd"/>
      <w:r>
        <w:t xml:space="preserve"> Краснодарском</w:t>
      </w:r>
    </w:p>
    <w:p w:rsidR="00BA2FE1" w:rsidRDefault="00BA2FE1">
      <w:pPr>
        <w:pStyle w:val="ConsPlusNonformat"/>
        <w:jc w:val="both"/>
      </w:pPr>
      <w:r>
        <w:t xml:space="preserve">крае",   за   второй   квартал  года,  предшествующего  году  обращения  </w:t>
      </w:r>
      <w:proofErr w:type="gramStart"/>
      <w:r>
        <w:t>за</w:t>
      </w:r>
      <w:proofErr w:type="gramEnd"/>
    </w:p>
    <w:p w:rsidR="00BA2FE1" w:rsidRDefault="00BA2FE1">
      <w:pPr>
        <w:pStyle w:val="ConsPlusNonformat"/>
        <w:jc w:val="both"/>
      </w:pPr>
      <w:r>
        <w:t>назначением  ежемесячной денежной выплаты, и других обстоятельств, влекущих</w:t>
      </w:r>
    </w:p>
    <w:p w:rsidR="00BA2FE1" w:rsidRDefault="00BA2FE1">
      <w:pPr>
        <w:pStyle w:val="ConsPlusNonformat"/>
        <w:jc w:val="both"/>
      </w:pPr>
      <w:r>
        <w:t>прекращение выплаты, сообщить управлению социальной защиты населения.</w:t>
      </w:r>
    </w:p>
    <w:p w:rsidR="00BA2FE1" w:rsidRDefault="00BA2FE1">
      <w:pPr>
        <w:pStyle w:val="ConsPlusNonformat"/>
        <w:jc w:val="both"/>
      </w:pPr>
      <w:r>
        <w:t>При   подаче   заявления   законным   представителем   (доверенным   лицом)</w:t>
      </w:r>
    </w:p>
    <w:p w:rsidR="00BA2FE1" w:rsidRDefault="00BA2FE1">
      <w:pPr>
        <w:pStyle w:val="ConsPlusNonformat"/>
        <w:jc w:val="both"/>
      </w:pPr>
      <w:r>
        <w:t>дополнительно указываются:</w:t>
      </w:r>
    </w:p>
    <w:p w:rsidR="00BA2FE1" w:rsidRDefault="00BA2FE1">
      <w:pPr>
        <w:pStyle w:val="ConsPlusNonformat"/>
        <w:jc w:val="both"/>
      </w:pPr>
      <w:r>
        <w:t>___________________________________________________________________________</w:t>
      </w:r>
    </w:p>
    <w:p w:rsidR="00BA2FE1" w:rsidRDefault="00BA2FE1">
      <w:pPr>
        <w:pStyle w:val="ConsPlusNonformat"/>
        <w:jc w:val="both"/>
      </w:pPr>
      <w:r>
        <w:t xml:space="preserve">   (фамилия, имя, отчество законного представителя или доверенного лица)</w:t>
      </w:r>
    </w:p>
    <w:p w:rsidR="00BA2FE1" w:rsidRDefault="00BA2FE1">
      <w:pPr>
        <w:pStyle w:val="ConsPlusNonformat"/>
        <w:jc w:val="both"/>
      </w:pPr>
      <w:proofErr w:type="gramStart"/>
      <w:r>
        <w:t>Документ,  удостоверяющий  личность  законного  представителя  (доверенного</w:t>
      </w:r>
      <w:proofErr w:type="gramEnd"/>
    </w:p>
    <w:p w:rsidR="00BA2FE1" w:rsidRDefault="00BA2FE1">
      <w:pPr>
        <w:pStyle w:val="ConsPlusNonformat"/>
        <w:jc w:val="both"/>
      </w:pPr>
      <w:r>
        <w:t>лица) _____________________________________________________________________</w:t>
      </w:r>
    </w:p>
    <w:p w:rsidR="00BA2FE1" w:rsidRDefault="00BA2FE1">
      <w:pPr>
        <w:pStyle w:val="ConsPlusNonformat"/>
        <w:jc w:val="both"/>
      </w:pPr>
      <w:r>
        <w:t>серия ____________ номер ______________ дата выдачи _______________________</w:t>
      </w:r>
    </w:p>
    <w:p w:rsidR="00BA2FE1" w:rsidRDefault="00BA2FE1">
      <w:pPr>
        <w:pStyle w:val="ConsPlusNonformat"/>
        <w:jc w:val="both"/>
      </w:pPr>
      <w:r>
        <w:t xml:space="preserve">кем </w:t>
      </w:r>
      <w:proofErr w:type="gramStart"/>
      <w:r>
        <w:t>выдан</w:t>
      </w:r>
      <w:proofErr w:type="gramEnd"/>
      <w:r>
        <w:t xml:space="preserve"> _________________________________________________________________</w:t>
      </w:r>
    </w:p>
    <w:p w:rsidR="00BA2FE1" w:rsidRDefault="00BA2FE1">
      <w:pPr>
        <w:pStyle w:val="ConsPlusNonformat"/>
        <w:jc w:val="both"/>
      </w:pPr>
      <w:r>
        <w:t>почтовый  адрес места жительства (места пребывания) законного представителя</w:t>
      </w:r>
    </w:p>
    <w:p w:rsidR="00BA2FE1" w:rsidRDefault="00BA2FE1">
      <w:pPr>
        <w:pStyle w:val="ConsPlusNonformat"/>
        <w:jc w:val="both"/>
      </w:pPr>
      <w:r>
        <w:lastRenderedPageBreak/>
        <w:t>(доверенного лица) ________________________________________________________</w:t>
      </w:r>
    </w:p>
    <w:p w:rsidR="00BA2FE1" w:rsidRDefault="00BA2FE1">
      <w:pPr>
        <w:pStyle w:val="ConsPlusNonformat"/>
        <w:jc w:val="both"/>
      </w:pPr>
      <w:r>
        <w:t>адрес фактического проживания законного представителя (доверенного лица):</w:t>
      </w:r>
    </w:p>
    <w:p w:rsidR="00BA2FE1" w:rsidRDefault="00BA2FE1">
      <w:pPr>
        <w:pStyle w:val="ConsPlusNonformat"/>
        <w:jc w:val="both"/>
      </w:pPr>
      <w:r>
        <w:t>___________________________________________________________________________</w:t>
      </w:r>
    </w:p>
    <w:p w:rsidR="00BA2FE1" w:rsidRDefault="00BA2FE1">
      <w:pPr>
        <w:pStyle w:val="ConsPlusNonformat"/>
        <w:jc w:val="both"/>
      </w:pPr>
      <w:r>
        <w:t>контактный телефон: _______________________________________________________</w:t>
      </w:r>
    </w:p>
    <w:p w:rsidR="00BA2FE1" w:rsidRDefault="00BA2FE1">
      <w:pPr>
        <w:pStyle w:val="ConsPlusNonformat"/>
        <w:jc w:val="both"/>
      </w:pPr>
      <w:proofErr w:type="gramStart"/>
      <w:r>
        <w:t>Документ,  подтверждающий  полномочия  законного представителя (доверенного</w:t>
      </w:r>
      <w:proofErr w:type="gramEnd"/>
    </w:p>
    <w:p w:rsidR="00BA2FE1" w:rsidRDefault="00BA2FE1">
      <w:pPr>
        <w:pStyle w:val="ConsPlusNonformat"/>
        <w:jc w:val="both"/>
      </w:pPr>
      <w:r>
        <w:t>лица) _____________________________________________________________________</w:t>
      </w:r>
    </w:p>
    <w:p w:rsidR="00BA2FE1" w:rsidRDefault="00BA2FE1">
      <w:pPr>
        <w:pStyle w:val="ConsPlusNonformat"/>
        <w:jc w:val="both"/>
      </w:pPr>
      <w:r>
        <w:t>серия ____________ номер ______________ дата выдачи _______________________</w:t>
      </w:r>
    </w:p>
    <w:p w:rsidR="00BA2FE1" w:rsidRDefault="00BA2FE1">
      <w:pPr>
        <w:pStyle w:val="ConsPlusNonformat"/>
        <w:jc w:val="both"/>
      </w:pPr>
      <w:r>
        <w:t xml:space="preserve">кем </w:t>
      </w:r>
      <w:proofErr w:type="gramStart"/>
      <w:r>
        <w:t>выдан</w:t>
      </w:r>
      <w:proofErr w:type="gramEnd"/>
      <w:r>
        <w:t xml:space="preserve"> _________________________________________________________________</w:t>
      </w:r>
    </w:p>
    <w:p w:rsidR="00BA2FE1" w:rsidRDefault="00BA2FE1">
      <w:pPr>
        <w:pStyle w:val="ConsPlusNonformat"/>
        <w:jc w:val="both"/>
      </w:pPr>
      <w:r>
        <w:t xml:space="preserve">Назначенную ежемесячную денежную выплату прошу перечислять </w:t>
      </w:r>
      <w:proofErr w:type="gramStart"/>
      <w:r>
        <w:t>в</w:t>
      </w:r>
      <w:proofErr w:type="gramEnd"/>
    </w:p>
    <w:p w:rsidR="00BA2FE1" w:rsidRDefault="00BA2FE1">
      <w:pPr>
        <w:pStyle w:val="ConsPlusNonformat"/>
        <w:jc w:val="both"/>
      </w:pPr>
      <w:r>
        <w:t>___________________________________________________________________________</w:t>
      </w:r>
    </w:p>
    <w:p w:rsidR="00BA2FE1" w:rsidRDefault="00BA2FE1">
      <w:pPr>
        <w:pStyle w:val="ConsPlusNonformat"/>
        <w:jc w:val="both"/>
      </w:pPr>
      <w:r>
        <w:t xml:space="preserve"> </w:t>
      </w:r>
      <w:proofErr w:type="gramStart"/>
      <w:r>
        <w:t>(наименование кредитной организации, номер счета получателя, организация</w:t>
      </w:r>
      <w:proofErr w:type="gramEnd"/>
    </w:p>
    <w:p w:rsidR="00BA2FE1" w:rsidRDefault="00BA2FE1">
      <w:pPr>
        <w:pStyle w:val="ConsPlusNonformat"/>
        <w:jc w:val="both"/>
      </w:pPr>
      <w:r>
        <w:t xml:space="preserve">                        федеральной почтовой связи)</w:t>
      </w:r>
    </w:p>
    <w:p w:rsidR="00BA2FE1" w:rsidRDefault="00BA2FE1">
      <w:pPr>
        <w:pStyle w:val="ConsPlusNonformat"/>
        <w:jc w:val="both"/>
      </w:pPr>
    </w:p>
    <w:p w:rsidR="00BA2FE1" w:rsidRDefault="00BA2FE1">
      <w:pPr>
        <w:pStyle w:val="ConsPlusNonformat"/>
        <w:jc w:val="both"/>
      </w:pPr>
      <w:r>
        <w:t>Перечень принятых документов:</w:t>
      </w:r>
    </w:p>
    <w:p w:rsidR="00BA2FE1" w:rsidRDefault="00BA2F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
        <w:gridCol w:w="5962"/>
        <w:gridCol w:w="2324"/>
      </w:tblGrid>
      <w:tr w:rsidR="00BA2FE1">
        <w:tc>
          <w:tcPr>
            <w:tcW w:w="754" w:type="dxa"/>
          </w:tcPr>
          <w:p w:rsidR="00BA2FE1" w:rsidRDefault="00BA2FE1">
            <w:pPr>
              <w:pStyle w:val="ConsPlusNormal"/>
              <w:jc w:val="center"/>
            </w:pPr>
            <w:r>
              <w:t xml:space="preserve">N </w:t>
            </w:r>
            <w:proofErr w:type="gramStart"/>
            <w:r>
              <w:t>п</w:t>
            </w:r>
            <w:proofErr w:type="gramEnd"/>
            <w:r>
              <w:t>/п</w:t>
            </w:r>
          </w:p>
        </w:tc>
        <w:tc>
          <w:tcPr>
            <w:tcW w:w="5962" w:type="dxa"/>
          </w:tcPr>
          <w:p w:rsidR="00BA2FE1" w:rsidRDefault="00BA2FE1">
            <w:pPr>
              <w:pStyle w:val="ConsPlusNormal"/>
              <w:jc w:val="center"/>
            </w:pPr>
            <w:r>
              <w:t>Наименование документов</w:t>
            </w:r>
          </w:p>
        </w:tc>
        <w:tc>
          <w:tcPr>
            <w:tcW w:w="2324" w:type="dxa"/>
          </w:tcPr>
          <w:p w:rsidR="00BA2FE1" w:rsidRDefault="00BA2FE1">
            <w:pPr>
              <w:pStyle w:val="ConsPlusNormal"/>
              <w:jc w:val="center"/>
            </w:pPr>
            <w:r>
              <w:t>Количество листов</w:t>
            </w:r>
          </w:p>
        </w:tc>
      </w:tr>
      <w:tr w:rsidR="00BA2FE1">
        <w:tc>
          <w:tcPr>
            <w:tcW w:w="754" w:type="dxa"/>
          </w:tcPr>
          <w:p w:rsidR="00BA2FE1" w:rsidRDefault="00BA2FE1">
            <w:pPr>
              <w:pStyle w:val="ConsPlusNormal"/>
              <w:jc w:val="center"/>
            </w:pPr>
            <w:r>
              <w:t>1</w:t>
            </w:r>
          </w:p>
        </w:tc>
        <w:tc>
          <w:tcPr>
            <w:tcW w:w="5962" w:type="dxa"/>
          </w:tcPr>
          <w:p w:rsidR="00BA2FE1" w:rsidRDefault="00BA2FE1">
            <w:pPr>
              <w:pStyle w:val="ConsPlusNormal"/>
            </w:pPr>
          </w:p>
        </w:tc>
        <w:tc>
          <w:tcPr>
            <w:tcW w:w="2324" w:type="dxa"/>
          </w:tcPr>
          <w:p w:rsidR="00BA2FE1" w:rsidRDefault="00BA2FE1">
            <w:pPr>
              <w:pStyle w:val="ConsPlusNormal"/>
            </w:pPr>
          </w:p>
        </w:tc>
      </w:tr>
      <w:tr w:rsidR="00BA2FE1">
        <w:tc>
          <w:tcPr>
            <w:tcW w:w="754" w:type="dxa"/>
          </w:tcPr>
          <w:p w:rsidR="00BA2FE1" w:rsidRDefault="00BA2FE1">
            <w:pPr>
              <w:pStyle w:val="ConsPlusNormal"/>
              <w:jc w:val="center"/>
            </w:pPr>
            <w:r>
              <w:t>2</w:t>
            </w:r>
          </w:p>
        </w:tc>
        <w:tc>
          <w:tcPr>
            <w:tcW w:w="5962" w:type="dxa"/>
          </w:tcPr>
          <w:p w:rsidR="00BA2FE1" w:rsidRDefault="00BA2FE1">
            <w:pPr>
              <w:pStyle w:val="ConsPlusNormal"/>
            </w:pPr>
          </w:p>
        </w:tc>
        <w:tc>
          <w:tcPr>
            <w:tcW w:w="2324" w:type="dxa"/>
          </w:tcPr>
          <w:p w:rsidR="00BA2FE1" w:rsidRDefault="00BA2FE1">
            <w:pPr>
              <w:pStyle w:val="ConsPlusNormal"/>
            </w:pPr>
          </w:p>
        </w:tc>
      </w:tr>
      <w:tr w:rsidR="00BA2FE1">
        <w:tc>
          <w:tcPr>
            <w:tcW w:w="754" w:type="dxa"/>
          </w:tcPr>
          <w:p w:rsidR="00BA2FE1" w:rsidRDefault="00BA2FE1">
            <w:pPr>
              <w:pStyle w:val="ConsPlusNormal"/>
              <w:jc w:val="center"/>
            </w:pPr>
            <w:r>
              <w:t>3</w:t>
            </w:r>
          </w:p>
        </w:tc>
        <w:tc>
          <w:tcPr>
            <w:tcW w:w="5962" w:type="dxa"/>
          </w:tcPr>
          <w:p w:rsidR="00BA2FE1" w:rsidRDefault="00BA2FE1">
            <w:pPr>
              <w:pStyle w:val="ConsPlusNormal"/>
            </w:pPr>
          </w:p>
        </w:tc>
        <w:tc>
          <w:tcPr>
            <w:tcW w:w="2324" w:type="dxa"/>
          </w:tcPr>
          <w:p w:rsidR="00BA2FE1" w:rsidRDefault="00BA2FE1">
            <w:pPr>
              <w:pStyle w:val="ConsPlusNormal"/>
            </w:pPr>
          </w:p>
        </w:tc>
      </w:tr>
      <w:tr w:rsidR="00BA2FE1">
        <w:tc>
          <w:tcPr>
            <w:tcW w:w="754" w:type="dxa"/>
          </w:tcPr>
          <w:p w:rsidR="00BA2FE1" w:rsidRDefault="00BA2FE1">
            <w:pPr>
              <w:pStyle w:val="ConsPlusNormal"/>
              <w:jc w:val="center"/>
            </w:pPr>
            <w:r>
              <w:t>4</w:t>
            </w:r>
          </w:p>
        </w:tc>
        <w:tc>
          <w:tcPr>
            <w:tcW w:w="5962" w:type="dxa"/>
          </w:tcPr>
          <w:p w:rsidR="00BA2FE1" w:rsidRDefault="00BA2FE1">
            <w:pPr>
              <w:pStyle w:val="ConsPlusNormal"/>
            </w:pPr>
          </w:p>
        </w:tc>
        <w:tc>
          <w:tcPr>
            <w:tcW w:w="2324" w:type="dxa"/>
          </w:tcPr>
          <w:p w:rsidR="00BA2FE1" w:rsidRDefault="00BA2FE1">
            <w:pPr>
              <w:pStyle w:val="ConsPlusNormal"/>
            </w:pPr>
          </w:p>
        </w:tc>
      </w:tr>
      <w:tr w:rsidR="00BA2FE1">
        <w:tc>
          <w:tcPr>
            <w:tcW w:w="754" w:type="dxa"/>
          </w:tcPr>
          <w:p w:rsidR="00BA2FE1" w:rsidRDefault="00BA2FE1">
            <w:pPr>
              <w:pStyle w:val="ConsPlusNormal"/>
              <w:jc w:val="center"/>
            </w:pPr>
            <w:r>
              <w:t>5</w:t>
            </w:r>
          </w:p>
        </w:tc>
        <w:tc>
          <w:tcPr>
            <w:tcW w:w="5962" w:type="dxa"/>
          </w:tcPr>
          <w:p w:rsidR="00BA2FE1" w:rsidRDefault="00BA2FE1">
            <w:pPr>
              <w:pStyle w:val="ConsPlusNormal"/>
            </w:pPr>
          </w:p>
        </w:tc>
        <w:tc>
          <w:tcPr>
            <w:tcW w:w="2324" w:type="dxa"/>
          </w:tcPr>
          <w:p w:rsidR="00BA2FE1" w:rsidRDefault="00BA2FE1">
            <w:pPr>
              <w:pStyle w:val="ConsPlusNormal"/>
            </w:pPr>
          </w:p>
        </w:tc>
      </w:tr>
    </w:tbl>
    <w:p w:rsidR="00BA2FE1" w:rsidRDefault="00BA2FE1">
      <w:pPr>
        <w:pStyle w:val="ConsPlusNormal"/>
        <w:jc w:val="both"/>
      </w:pPr>
    </w:p>
    <w:p w:rsidR="00BA2FE1" w:rsidRDefault="00BA2FE1">
      <w:pPr>
        <w:pStyle w:val="ConsPlusNonformat"/>
        <w:jc w:val="both"/>
      </w:pPr>
      <w:r>
        <w:t>Несу  ответственность  за  достоверность  представленных  мною  сведений  и</w:t>
      </w:r>
    </w:p>
    <w:p w:rsidR="00BA2FE1" w:rsidRDefault="00BA2FE1">
      <w:pPr>
        <w:pStyle w:val="ConsPlusNonformat"/>
        <w:jc w:val="both"/>
      </w:pPr>
      <w:r>
        <w:t>документов.</w:t>
      </w:r>
    </w:p>
    <w:p w:rsidR="00BA2FE1" w:rsidRDefault="00BA2FE1">
      <w:pPr>
        <w:pStyle w:val="ConsPlusNonformat"/>
        <w:jc w:val="both"/>
      </w:pPr>
    </w:p>
    <w:p w:rsidR="00BA2FE1" w:rsidRDefault="00BA2FE1">
      <w:pPr>
        <w:pStyle w:val="ConsPlusNonformat"/>
        <w:jc w:val="both"/>
      </w:pPr>
      <w:r>
        <w:t>Подпись заявителя __________________           Дата ______________ 20___ г.</w:t>
      </w:r>
    </w:p>
    <w:p w:rsidR="00BA2FE1" w:rsidRDefault="00BA2FE1">
      <w:pPr>
        <w:pStyle w:val="ConsPlusNonformat"/>
        <w:jc w:val="both"/>
      </w:pPr>
    </w:p>
    <w:p w:rsidR="00BA2FE1" w:rsidRDefault="00BA2FE1">
      <w:pPr>
        <w:pStyle w:val="ConsPlusNonformat"/>
        <w:jc w:val="both"/>
      </w:pPr>
      <w:r>
        <w:t>Принято ______________ 20___ г.             Регистрационный номер _________</w:t>
      </w:r>
    </w:p>
    <w:p w:rsidR="00BA2FE1" w:rsidRDefault="00BA2FE1">
      <w:pPr>
        <w:pStyle w:val="ConsPlusNonformat"/>
        <w:jc w:val="both"/>
      </w:pPr>
    </w:p>
    <w:p w:rsidR="00BA2FE1" w:rsidRDefault="00BA2FE1">
      <w:pPr>
        <w:pStyle w:val="ConsPlusNonformat"/>
        <w:jc w:val="both"/>
      </w:pPr>
      <w:r>
        <w:t>Подпись должностного лица _________________________________________________</w:t>
      </w:r>
    </w:p>
    <w:p w:rsidR="00BA2FE1" w:rsidRDefault="00BA2FE1">
      <w:pPr>
        <w:pStyle w:val="ConsPlusNonformat"/>
        <w:jc w:val="both"/>
      </w:pPr>
      <w:r>
        <w:t>---------------------------------------------------------------------------</w:t>
      </w:r>
    </w:p>
    <w:p w:rsidR="00BA2FE1" w:rsidRDefault="00BA2FE1">
      <w:pPr>
        <w:pStyle w:val="ConsPlusNonformat"/>
        <w:jc w:val="both"/>
      </w:pPr>
    </w:p>
    <w:p w:rsidR="00BA2FE1" w:rsidRDefault="00BA2FE1">
      <w:pPr>
        <w:pStyle w:val="ConsPlusNonformat"/>
        <w:jc w:val="both"/>
      </w:pPr>
      <w:r>
        <w:t xml:space="preserve">                           Расписка-уведомление</w:t>
      </w:r>
    </w:p>
    <w:p w:rsidR="00BA2FE1" w:rsidRDefault="00BA2FE1">
      <w:pPr>
        <w:pStyle w:val="ConsPlusNonformat"/>
        <w:jc w:val="both"/>
      </w:pPr>
    </w:p>
    <w:p w:rsidR="00BA2FE1" w:rsidRDefault="00BA2FE1">
      <w:pPr>
        <w:pStyle w:val="ConsPlusNonformat"/>
        <w:jc w:val="both"/>
      </w:pPr>
      <w:r>
        <w:t>Заявление и документы</w:t>
      </w:r>
    </w:p>
    <w:p w:rsidR="00BA2FE1" w:rsidRDefault="00BA2FE1">
      <w:pPr>
        <w:pStyle w:val="ConsPlusNonformat"/>
        <w:jc w:val="both"/>
      </w:pPr>
      <w:r>
        <w:t>гр. _______________________________________________________________________</w:t>
      </w:r>
    </w:p>
    <w:p w:rsidR="00BA2FE1" w:rsidRDefault="00BA2F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3004"/>
        <w:gridCol w:w="3004"/>
      </w:tblGrid>
      <w:tr w:rsidR="00BA2FE1">
        <w:tc>
          <w:tcPr>
            <w:tcW w:w="3004" w:type="dxa"/>
            <w:vMerge w:val="restart"/>
          </w:tcPr>
          <w:p w:rsidR="00BA2FE1" w:rsidRDefault="00BA2FE1">
            <w:pPr>
              <w:pStyle w:val="ConsPlusNormal"/>
            </w:pPr>
            <w:r>
              <w:t>Регистрационный номер заявления</w:t>
            </w:r>
          </w:p>
        </w:tc>
        <w:tc>
          <w:tcPr>
            <w:tcW w:w="6008" w:type="dxa"/>
            <w:gridSpan w:val="2"/>
          </w:tcPr>
          <w:p w:rsidR="00BA2FE1" w:rsidRDefault="00BA2FE1">
            <w:pPr>
              <w:pStyle w:val="ConsPlusNormal"/>
              <w:jc w:val="center"/>
            </w:pPr>
            <w:r>
              <w:t>Принял</w:t>
            </w:r>
          </w:p>
        </w:tc>
      </w:tr>
      <w:tr w:rsidR="00BA2FE1">
        <w:tc>
          <w:tcPr>
            <w:tcW w:w="3004" w:type="dxa"/>
            <w:vMerge/>
          </w:tcPr>
          <w:p w:rsidR="00BA2FE1" w:rsidRDefault="00BA2FE1"/>
        </w:tc>
        <w:tc>
          <w:tcPr>
            <w:tcW w:w="3004" w:type="dxa"/>
          </w:tcPr>
          <w:p w:rsidR="00BA2FE1" w:rsidRDefault="00BA2FE1">
            <w:pPr>
              <w:pStyle w:val="ConsPlusNormal"/>
              <w:jc w:val="center"/>
            </w:pPr>
            <w:r>
              <w:t>Дата приема заявления</w:t>
            </w:r>
          </w:p>
        </w:tc>
        <w:tc>
          <w:tcPr>
            <w:tcW w:w="3004" w:type="dxa"/>
          </w:tcPr>
          <w:p w:rsidR="00BA2FE1" w:rsidRDefault="00BA2FE1">
            <w:pPr>
              <w:pStyle w:val="ConsPlusNormal"/>
              <w:jc w:val="center"/>
            </w:pPr>
            <w:r>
              <w:t>Подпись должностного лица</w:t>
            </w:r>
          </w:p>
        </w:tc>
      </w:tr>
      <w:tr w:rsidR="00BA2FE1">
        <w:tc>
          <w:tcPr>
            <w:tcW w:w="3004" w:type="dxa"/>
          </w:tcPr>
          <w:p w:rsidR="00BA2FE1" w:rsidRDefault="00BA2FE1">
            <w:pPr>
              <w:pStyle w:val="ConsPlusNormal"/>
            </w:pPr>
          </w:p>
        </w:tc>
        <w:tc>
          <w:tcPr>
            <w:tcW w:w="3004" w:type="dxa"/>
          </w:tcPr>
          <w:p w:rsidR="00BA2FE1" w:rsidRDefault="00BA2FE1">
            <w:pPr>
              <w:pStyle w:val="ConsPlusNormal"/>
            </w:pPr>
          </w:p>
        </w:tc>
        <w:tc>
          <w:tcPr>
            <w:tcW w:w="3004" w:type="dxa"/>
          </w:tcPr>
          <w:p w:rsidR="00BA2FE1" w:rsidRDefault="00BA2FE1">
            <w:pPr>
              <w:pStyle w:val="ConsPlusNormal"/>
            </w:pPr>
          </w:p>
        </w:tc>
      </w:tr>
    </w:tbl>
    <w:p w:rsidR="00BA2FE1" w:rsidRDefault="00BA2FE1">
      <w:pPr>
        <w:pStyle w:val="ConsPlusNormal"/>
        <w:jc w:val="both"/>
      </w:pPr>
    </w:p>
    <w:p w:rsidR="00BA2FE1" w:rsidRDefault="00BA2FE1">
      <w:pPr>
        <w:pStyle w:val="ConsPlusNormal"/>
        <w:jc w:val="right"/>
      </w:pPr>
      <w:r>
        <w:t>Начальник управления</w:t>
      </w:r>
    </w:p>
    <w:p w:rsidR="00BA2FE1" w:rsidRDefault="00BA2FE1">
      <w:pPr>
        <w:pStyle w:val="ConsPlusNormal"/>
        <w:jc w:val="right"/>
      </w:pPr>
      <w:r>
        <w:t>организации социальных выплат</w:t>
      </w:r>
    </w:p>
    <w:p w:rsidR="00BA2FE1" w:rsidRDefault="00BA2FE1">
      <w:pPr>
        <w:pStyle w:val="ConsPlusNormal"/>
        <w:jc w:val="right"/>
      </w:pPr>
      <w:r>
        <w:t>И.И.ЦЕЛИЩЕВА</w:t>
      </w:r>
    </w:p>
    <w:p w:rsidR="00BA2FE1" w:rsidRDefault="00BA2FE1">
      <w:pPr>
        <w:pStyle w:val="ConsPlusNormal"/>
        <w:jc w:val="both"/>
      </w:pPr>
    </w:p>
    <w:p w:rsidR="00BA2FE1" w:rsidRDefault="00BA2FE1">
      <w:pPr>
        <w:pStyle w:val="ConsPlusNormal"/>
        <w:jc w:val="both"/>
      </w:pPr>
    </w:p>
    <w:p w:rsidR="00BA2FE1" w:rsidRDefault="00BA2FE1">
      <w:pPr>
        <w:pStyle w:val="ConsPlusNormal"/>
        <w:pBdr>
          <w:top w:val="single" w:sz="6" w:space="0" w:color="auto"/>
        </w:pBdr>
        <w:spacing w:before="100" w:after="100"/>
        <w:jc w:val="both"/>
        <w:rPr>
          <w:sz w:val="2"/>
          <w:szCs w:val="2"/>
        </w:rPr>
      </w:pPr>
    </w:p>
    <w:p w:rsidR="00994B10" w:rsidRDefault="00994B10">
      <w:bookmarkStart w:id="7" w:name="_GoBack"/>
      <w:bookmarkEnd w:id="7"/>
    </w:p>
    <w:sectPr w:rsidR="00994B10" w:rsidSect="00D76F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FE1"/>
    <w:rsid w:val="00000525"/>
    <w:rsid w:val="000005D1"/>
    <w:rsid w:val="00000B42"/>
    <w:rsid w:val="00000D1F"/>
    <w:rsid w:val="00001548"/>
    <w:rsid w:val="00001926"/>
    <w:rsid w:val="00001A2D"/>
    <w:rsid w:val="00001A5B"/>
    <w:rsid w:val="00001F78"/>
    <w:rsid w:val="00002591"/>
    <w:rsid w:val="00002C61"/>
    <w:rsid w:val="00002CBF"/>
    <w:rsid w:val="00002DE4"/>
    <w:rsid w:val="000036F3"/>
    <w:rsid w:val="00003B4C"/>
    <w:rsid w:val="00004CA0"/>
    <w:rsid w:val="00004D70"/>
    <w:rsid w:val="00005373"/>
    <w:rsid w:val="000053B5"/>
    <w:rsid w:val="0000545B"/>
    <w:rsid w:val="000054E8"/>
    <w:rsid w:val="00005870"/>
    <w:rsid w:val="00005BC5"/>
    <w:rsid w:val="00006331"/>
    <w:rsid w:val="00006783"/>
    <w:rsid w:val="00006921"/>
    <w:rsid w:val="00010261"/>
    <w:rsid w:val="00010DD7"/>
    <w:rsid w:val="00011232"/>
    <w:rsid w:val="0001169C"/>
    <w:rsid w:val="00012588"/>
    <w:rsid w:val="00013369"/>
    <w:rsid w:val="000141E4"/>
    <w:rsid w:val="0001496D"/>
    <w:rsid w:val="00014A9F"/>
    <w:rsid w:val="00015610"/>
    <w:rsid w:val="000163E4"/>
    <w:rsid w:val="00016A63"/>
    <w:rsid w:val="00020B63"/>
    <w:rsid w:val="000211E9"/>
    <w:rsid w:val="000213FF"/>
    <w:rsid w:val="00021905"/>
    <w:rsid w:val="00021A57"/>
    <w:rsid w:val="00021C85"/>
    <w:rsid w:val="00021D18"/>
    <w:rsid w:val="0002273E"/>
    <w:rsid w:val="00022B33"/>
    <w:rsid w:val="00022DBB"/>
    <w:rsid w:val="00023B9F"/>
    <w:rsid w:val="00024154"/>
    <w:rsid w:val="000246BD"/>
    <w:rsid w:val="00024862"/>
    <w:rsid w:val="00024A33"/>
    <w:rsid w:val="00025388"/>
    <w:rsid w:val="0002689C"/>
    <w:rsid w:val="00026C30"/>
    <w:rsid w:val="00026EDA"/>
    <w:rsid w:val="00027DE8"/>
    <w:rsid w:val="000306A0"/>
    <w:rsid w:val="00031C79"/>
    <w:rsid w:val="00031F2F"/>
    <w:rsid w:val="000330E4"/>
    <w:rsid w:val="00033283"/>
    <w:rsid w:val="00033A6C"/>
    <w:rsid w:val="00033EAD"/>
    <w:rsid w:val="00034E0A"/>
    <w:rsid w:val="00035149"/>
    <w:rsid w:val="000355A0"/>
    <w:rsid w:val="0003599D"/>
    <w:rsid w:val="000361B1"/>
    <w:rsid w:val="00036360"/>
    <w:rsid w:val="000365E1"/>
    <w:rsid w:val="000367E6"/>
    <w:rsid w:val="00036BA2"/>
    <w:rsid w:val="00036EC0"/>
    <w:rsid w:val="000371BC"/>
    <w:rsid w:val="00037926"/>
    <w:rsid w:val="0004013B"/>
    <w:rsid w:val="0004123A"/>
    <w:rsid w:val="00041525"/>
    <w:rsid w:val="000415EF"/>
    <w:rsid w:val="00041887"/>
    <w:rsid w:val="00041B83"/>
    <w:rsid w:val="00042536"/>
    <w:rsid w:val="000432BF"/>
    <w:rsid w:val="00043AF9"/>
    <w:rsid w:val="000444F2"/>
    <w:rsid w:val="00044598"/>
    <w:rsid w:val="000446B0"/>
    <w:rsid w:val="000446B4"/>
    <w:rsid w:val="0004494B"/>
    <w:rsid w:val="000455B2"/>
    <w:rsid w:val="00045FD5"/>
    <w:rsid w:val="00046260"/>
    <w:rsid w:val="00046BA2"/>
    <w:rsid w:val="0004717B"/>
    <w:rsid w:val="00047A5B"/>
    <w:rsid w:val="00047D6C"/>
    <w:rsid w:val="000501BB"/>
    <w:rsid w:val="00050E5A"/>
    <w:rsid w:val="00050EE7"/>
    <w:rsid w:val="00051D52"/>
    <w:rsid w:val="000525CE"/>
    <w:rsid w:val="00052ADC"/>
    <w:rsid w:val="000544F2"/>
    <w:rsid w:val="00054604"/>
    <w:rsid w:val="000555F9"/>
    <w:rsid w:val="0005635D"/>
    <w:rsid w:val="00056963"/>
    <w:rsid w:val="000569A9"/>
    <w:rsid w:val="00056A87"/>
    <w:rsid w:val="00057133"/>
    <w:rsid w:val="00057F68"/>
    <w:rsid w:val="0006055E"/>
    <w:rsid w:val="0006386B"/>
    <w:rsid w:val="00063A75"/>
    <w:rsid w:val="0006465A"/>
    <w:rsid w:val="00065836"/>
    <w:rsid w:val="000658AF"/>
    <w:rsid w:val="000662D4"/>
    <w:rsid w:val="0006645C"/>
    <w:rsid w:val="000671B7"/>
    <w:rsid w:val="00070D63"/>
    <w:rsid w:val="000712FF"/>
    <w:rsid w:val="00071536"/>
    <w:rsid w:val="00071765"/>
    <w:rsid w:val="00071861"/>
    <w:rsid w:val="00073C36"/>
    <w:rsid w:val="00074303"/>
    <w:rsid w:val="00074610"/>
    <w:rsid w:val="00075467"/>
    <w:rsid w:val="00075E3E"/>
    <w:rsid w:val="0007698F"/>
    <w:rsid w:val="00076B7C"/>
    <w:rsid w:val="000772B3"/>
    <w:rsid w:val="00077572"/>
    <w:rsid w:val="00077DB9"/>
    <w:rsid w:val="00077F21"/>
    <w:rsid w:val="00080185"/>
    <w:rsid w:val="00080442"/>
    <w:rsid w:val="0008085A"/>
    <w:rsid w:val="00082CD5"/>
    <w:rsid w:val="00082EBA"/>
    <w:rsid w:val="00082F81"/>
    <w:rsid w:val="0008369E"/>
    <w:rsid w:val="00084223"/>
    <w:rsid w:val="00085256"/>
    <w:rsid w:val="00085AC4"/>
    <w:rsid w:val="00085EBC"/>
    <w:rsid w:val="00086165"/>
    <w:rsid w:val="0008622C"/>
    <w:rsid w:val="0008698C"/>
    <w:rsid w:val="000870C8"/>
    <w:rsid w:val="00087653"/>
    <w:rsid w:val="00090908"/>
    <w:rsid w:val="000909EF"/>
    <w:rsid w:val="00090DD1"/>
    <w:rsid w:val="00091339"/>
    <w:rsid w:val="0009142C"/>
    <w:rsid w:val="00091E20"/>
    <w:rsid w:val="0009249B"/>
    <w:rsid w:val="0009300A"/>
    <w:rsid w:val="000934F3"/>
    <w:rsid w:val="000951C9"/>
    <w:rsid w:val="000951D7"/>
    <w:rsid w:val="000952C9"/>
    <w:rsid w:val="00096416"/>
    <w:rsid w:val="00096821"/>
    <w:rsid w:val="000969E1"/>
    <w:rsid w:val="00096A95"/>
    <w:rsid w:val="00096D1D"/>
    <w:rsid w:val="00097656"/>
    <w:rsid w:val="00097801"/>
    <w:rsid w:val="00097A1C"/>
    <w:rsid w:val="000A016E"/>
    <w:rsid w:val="000A0253"/>
    <w:rsid w:val="000A0E2E"/>
    <w:rsid w:val="000A0E34"/>
    <w:rsid w:val="000A0EF1"/>
    <w:rsid w:val="000A14BD"/>
    <w:rsid w:val="000A1AC9"/>
    <w:rsid w:val="000A217D"/>
    <w:rsid w:val="000A2CB2"/>
    <w:rsid w:val="000A33E0"/>
    <w:rsid w:val="000A37B8"/>
    <w:rsid w:val="000A43FA"/>
    <w:rsid w:val="000A4631"/>
    <w:rsid w:val="000A4AC2"/>
    <w:rsid w:val="000A52E5"/>
    <w:rsid w:val="000A535E"/>
    <w:rsid w:val="000A5B48"/>
    <w:rsid w:val="000A5B5D"/>
    <w:rsid w:val="000A5E4F"/>
    <w:rsid w:val="000A61C1"/>
    <w:rsid w:val="000A6F4D"/>
    <w:rsid w:val="000B0AF5"/>
    <w:rsid w:val="000B24BC"/>
    <w:rsid w:val="000B31F1"/>
    <w:rsid w:val="000B3BF7"/>
    <w:rsid w:val="000B4DB2"/>
    <w:rsid w:val="000B52DE"/>
    <w:rsid w:val="000B5781"/>
    <w:rsid w:val="000B58A0"/>
    <w:rsid w:val="000B6613"/>
    <w:rsid w:val="000B6780"/>
    <w:rsid w:val="000B681E"/>
    <w:rsid w:val="000C0156"/>
    <w:rsid w:val="000C06CF"/>
    <w:rsid w:val="000C1077"/>
    <w:rsid w:val="000C1276"/>
    <w:rsid w:val="000C25F7"/>
    <w:rsid w:val="000C30C5"/>
    <w:rsid w:val="000C329C"/>
    <w:rsid w:val="000C3A14"/>
    <w:rsid w:val="000C3B00"/>
    <w:rsid w:val="000C4428"/>
    <w:rsid w:val="000C46A8"/>
    <w:rsid w:val="000C49CA"/>
    <w:rsid w:val="000C4B3A"/>
    <w:rsid w:val="000C5131"/>
    <w:rsid w:val="000C5423"/>
    <w:rsid w:val="000C54BB"/>
    <w:rsid w:val="000C56AF"/>
    <w:rsid w:val="000C64E3"/>
    <w:rsid w:val="000C7A5A"/>
    <w:rsid w:val="000C7E90"/>
    <w:rsid w:val="000D0340"/>
    <w:rsid w:val="000D1011"/>
    <w:rsid w:val="000D1C97"/>
    <w:rsid w:val="000D1D52"/>
    <w:rsid w:val="000D2082"/>
    <w:rsid w:val="000D23B9"/>
    <w:rsid w:val="000D2996"/>
    <w:rsid w:val="000D2DA2"/>
    <w:rsid w:val="000D3035"/>
    <w:rsid w:val="000D358B"/>
    <w:rsid w:val="000D3A3B"/>
    <w:rsid w:val="000D3EF7"/>
    <w:rsid w:val="000D3EFD"/>
    <w:rsid w:val="000D4DA1"/>
    <w:rsid w:val="000D5713"/>
    <w:rsid w:val="000D65C4"/>
    <w:rsid w:val="000D6867"/>
    <w:rsid w:val="000D78ED"/>
    <w:rsid w:val="000E080E"/>
    <w:rsid w:val="000E118D"/>
    <w:rsid w:val="000E1796"/>
    <w:rsid w:val="000E1A00"/>
    <w:rsid w:val="000E1B4A"/>
    <w:rsid w:val="000E2016"/>
    <w:rsid w:val="000E28CF"/>
    <w:rsid w:val="000E3338"/>
    <w:rsid w:val="000E345E"/>
    <w:rsid w:val="000E3A89"/>
    <w:rsid w:val="000E436B"/>
    <w:rsid w:val="000E4E4C"/>
    <w:rsid w:val="000E4FE4"/>
    <w:rsid w:val="000E6299"/>
    <w:rsid w:val="000E6553"/>
    <w:rsid w:val="000E6A51"/>
    <w:rsid w:val="000E6BAD"/>
    <w:rsid w:val="000E73C9"/>
    <w:rsid w:val="000E73E8"/>
    <w:rsid w:val="000E74F4"/>
    <w:rsid w:val="000E78C2"/>
    <w:rsid w:val="000E7E51"/>
    <w:rsid w:val="000F0F50"/>
    <w:rsid w:val="000F10B0"/>
    <w:rsid w:val="000F124A"/>
    <w:rsid w:val="000F14CA"/>
    <w:rsid w:val="000F1813"/>
    <w:rsid w:val="000F19B6"/>
    <w:rsid w:val="000F2D72"/>
    <w:rsid w:val="000F2E8B"/>
    <w:rsid w:val="000F3F10"/>
    <w:rsid w:val="000F45BB"/>
    <w:rsid w:val="000F45DF"/>
    <w:rsid w:val="000F4800"/>
    <w:rsid w:val="000F53C2"/>
    <w:rsid w:val="000F53D9"/>
    <w:rsid w:val="000F5654"/>
    <w:rsid w:val="000F5A34"/>
    <w:rsid w:val="000F5C99"/>
    <w:rsid w:val="000F5E56"/>
    <w:rsid w:val="000F62D0"/>
    <w:rsid w:val="000F69BB"/>
    <w:rsid w:val="000F7ADB"/>
    <w:rsid w:val="000F7CED"/>
    <w:rsid w:val="00101276"/>
    <w:rsid w:val="00101D43"/>
    <w:rsid w:val="00101E4B"/>
    <w:rsid w:val="00102DFF"/>
    <w:rsid w:val="001035FF"/>
    <w:rsid w:val="00104BC4"/>
    <w:rsid w:val="00104BE0"/>
    <w:rsid w:val="0010545F"/>
    <w:rsid w:val="00105D8A"/>
    <w:rsid w:val="00107062"/>
    <w:rsid w:val="00107F3C"/>
    <w:rsid w:val="0011193C"/>
    <w:rsid w:val="00111E18"/>
    <w:rsid w:val="00112A95"/>
    <w:rsid w:val="001133F2"/>
    <w:rsid w:val="00113F33"/>
    <w:rsid w:val="00114C49"/>
    <w:rsid w:val="00114D6C"/>
    <w:rsid w:val="00115564"/>
    <w:rsid w:val="00115719"/>
    <w:rsid w:val="0011662D"/>
    <w:rsid w:val="00117B72"/>
    <w:rsid w:val="00117B9A"/>
    <w:rsid w:val="00117C25"/>
    <w:rsid w:val="00120ACE"/>
    <w:rsid w:val="00120CD8"/>
    <w:rsid w:val="001210AF"/>
    <w:rsid w:val="00121D73"/>
    <w:rsid w:val="001232FF"/>
    <w:rsid w:val="00123425"/>
    <w:rsid w:val="00123F08"/>
    <w:rsid w:val="00124612"/>
    <w:rsid w:val="00124996"/>
    <w:rsid w:val="00124D55"/>
    <w:rsid w:val="001252B8"/>
    <w:rsid w:val="001255D8"/>
    <w:rsid w:val="00125C1A"/>
    <w:rsid w:val="00125E50"/>
    <w:rsid w:val="001262C4"/>
    <w:rsid w:val="001268C5"/>
    <w:rsid w:val="00126A66"/>
    <w:rsid w:val="00127112"/>
    <w:rsid w:val="0013093D"/>
    <w:rsid w:val="00133119"/>
    <w:rsid w:val="00133B04"/>
    <w:rsid w:val="00133E44"/>
    <w:rsid w:val="00134D91"/>
    <w:rsid w:val="001356EB"/>
    <w:rsid w:val="00135C6B"/>
    <w:rsid w:val="00136CD2"/>
    <w:rsid w:val="00137184"/>
    <w:rsid w:val="00137216"/>
    <w:rsid w:val="001375F8"/>
    <w:rsid w:val="00140136"/>
    <w:rsid w:val="00140375"/>
    <w:rsid w:val="001411EC"/>
    <w:rsid w:val="00141848"/>
    <w:rsid w:val="00142DCA"/>
    <w:rsid w:val="00143A6E"/>
    <w:rsid w:val="001442B2"/>
    <w:rsid w:val="00144562"/>
    <w:rsid w:val="0014493A"/>
    <w:rsid w:val="00144BC4"/>
    <w:rsid w:val="00144E15"/>
    <w:rsid w:val="00145B49"/>
    <w:rsid w:val="00145FBC"/>
    <w:rsid w:val="00146345"/>
    <w:rsid w:val="00146D70"/>
    <w:rsid w:val="001473C9"/>
    <w:rsid w:val="00147830"/>
    <w:rsid w:val="00150BBA"/>
    <w:rsid w:val="00150CB7"/>
    <w:rsid w:val="001511E0"/>
    <w:rsid w:val="00151F1F"/>
    <w:rsid w:val="00152128"/>
    <w:rsid w:val="0015223F"/>
    <w:rsid w:val="00152272"/>
    <w:rsid w:val="001526AF"/>
    <w:rsid w:val="00152BE2"/>
    <w:rsid w:val="00152D5D"/>
    <w:rsid w:val="0015301C"/>
    <w:rsid w:val="00153AC1"/>
    <w:rsid w:val="00153DFB"/>
    <w:rsid w:val="00153EC4"/>
    <w:rsid w:val="00153F17"/>
    <w:rsid w:val="00154511"/>
    <w:rsid w:val="0015507B"/>
    <w:rsid w:val="0015517F"/>
    <w:rsid w:val="00155461"/>
    <w:rsid w:val="001563D1"/>
    <w:rsid w:val="00156B82"/>
    <w:rsid w:val="00156BE1"/>
    <w:rsid w:val="00156D47"/>
    <w:rsid w:val="00156ED4"/>
    <w:rsid w:val="00156FC1"/>
    <w:rsid w:val="00157248"/>
    <w:rsid w:val="0016030A"/>
    <w:rsid w:val="0016084E"/>
    <w:rsid w:val="001610C5"/>
    <w:rsid w:val="0016256D"/>
    <w:rsid w:val="00162778"/>
    <w:rsid w:val="001637C6"/>
    <w:rsid w:val="001641B8"/>
    <w:rsid w:val="001657AB"/>
    <w:rsid w:val="00165FD4"/>
    <w:rsid w:val="001673D6"/>
    <w:rsid w:val="0016754F"/>
    <w:rsid w:val="0016755C"/>
    <w:rsid w:val="0017087C"/>
    <w:rsid w:val="00170983"/>
    <w:rsid w:val="00170B93"/>
    <w:rsid w:val="00171CF9"/>
    <w:rsid w:val="001722E4"/>
    <w:rsid w:val="00173CDC"/>
    <w:rsid w:val="00173E12"/>
    <w:rsid w:val="00174B51"/>
    <w:rsid w:val="001758C5"/>
    <w:rsid w:val="00175B14"/>
    <w:rsid w:val="00175EEB"/>
    <w:rsid w:val="00175F6B"/>
    <w:rsid w:val="00176BA0"/>
    <w:rsid w:val="00176D17"/>
    <w:rsid w:val="00176FAF"/>
    <w:rsid w:val="00177468"/>
    <w:rsid w:val="00177AB7"/>
    <w:rsid w:val="0018148A"/>
    <w:rsid w:val="001818EC"/>
    <w:rsid w:val="00181A78"/>
    <w:rsid w:val="00181F76"/>
    <w:rsid w:val="0018205A"/>
    <w:rsid w:val="00182444"/>
    <w:rsid w:val="00183C94"/>
    <w:rsid w:val="00183CC5"/>
    <w:rsid w:val="00184522"/>
    <w:rsid w:val="0018478A"/>
    <w:rsid w:val="0018496B"/>
    <w:rsid w:val="00184B4D"/>
    <w:rsid w:val="00186082"/>
    <w:rsid w:val="00186250"/>
    <w:rsid w:val="00186667"/>
    <w:rsid w:val="00186787"/>
    <w:rsid w:val="00187B52"/>
    <w:rsid w:val="00190076"/>
    <w:rsid w:val="001908F7"/>
    <w:rsid w:val="00190C98"/>
    <w:rsid w:val="001919CB"/>
    <w:rsid w:val="00191D2B"/>
    <w:rsid w:val="0019215C"/>
    <w:rsid w:val="00192723"/>
    <w:rsid w:val="00192A02"/>
    <w:rsid w:val="00192A39"/>
    <w:rsid w:val="0019437E"/>
    <w:rsid w:val="0019460E"/>
    <w:rsid w:val="00194740"/>
    <w:rsid w:val="00194B76"/>
    <w:rsid w:val="0019578A"/>
    <w:rsid w:val="00195A76"/>
    <w:rsid w:val="00195AEA"/>
    <w:rsid w:val="00195BE2"/>
    <w:rsid w:val="001977F0"/>
    <w:rsid w:val="00197E16"/>
    <w:rsid w:val="001A0774"/>
    <w:rsid w:val="001A16FB"/>
    <w:rsid w:val="001A1735"/>
    <w:rsid w:val="001A174E"/>
    <w:rsid w:val="001A1B55"/>
    <w:rsid w:val="001A1FE7"/>
    <w:rsid w:val="001A23CA"/>
    <w:rsid w:val="001A2590"/>
    <w:rsid w:val="001A405E"/>
    <w:rsid w:val="001A5030"/>
    <w:rsid w:val="001A51E5"/>
    <w:rsid w:val="001A55FA"/>
    <w:rsid w:val="001A5C94"/>
    <w:rsid w:val="001A61A4"/>
    <w:rsid w:val="001A6E2E"/>
    <w:rsid w:val="001A6E8D"/>
    <w:rsid w:val="001A7661"/>
    <w:rsid w:val="001A79DB"/>
    <w:rsid w:val="001B03CF"/>
    <w:rsid w:val="001B04DC"/>
    <w:rsid w:val="001B0528"/>
    <w:rsid w:val="001B1A05"/>
    <w:rsid w:val="001B1F02"/>
    <w:rsid w:val="001B21CF"/>
    <w:rsid w:val="001B2512"/>
    <w:rsid w:val="001B2860"/>
    <w:rsid w:val="001B28FD"/>
    <w:rsid w:val="001B2905"/>
    <w:rsid w:val="001B29F9"/>
    <w:rsid w:val="001B2B5C"/>
    <w:rsid w:val="001B2BC2"/>
    <w:rsid w:val="001B3223"/>
    <w:rsid w:val="001B3887"/>
    <w:rsid w:val="001B3AEE"/>
    <w:rsid w:val="001B3E67"/>
    <w:rsid w:val="001B405D"/>
    <w:rsid w:val="001B53E2"/>
    <w:rsid w:val="001B5B8E"/>
    <w:rsid w:val="001B6312"/>
    <w:rsid w:val="001B664A"/>
    <w:rsid w:val="001B6656"/>
    <w:rsid w:val="001B6B5D"/>
    <w:rsid w:val="001B6E6F"/>
    <w:rsid w:val="001B7C8F"/>
    <w:rsid w:val="001C13C4"/>
    <w:rsid w:val="001C1738"/>
    <w:rsid w:val="001C1F05"/>
    <w:rsid w:val="001C2B6B"/>
    <w:rsid w:val="001C3704"/>
    <w:rsid w:val="001C3A86"/>
    <w:rsid w:val="001C3C3D"/>
    <w:rsid w:val="001C3CCE"/>
    <w:rsid w:val="001C3FF6"/>
    <w:rsid w:val="001C4289"/>
    <w:rsid w:val="001C4BAA"/>
    <w:rsid w:val="001C4F48"/>
    <w:rsid w:val="001C5086"/>
    <w:rsid w:val="001C598C"/>
    <w:rsid w:val="001C78D2"/>
    <w:rsid w:val="001C7F63"/>
    <w:rsid w:val="001D0158"/>
    <w:rsid w:val="001D0170"/>
    <w:rsid w:val="001D0469"/>
    <w:rsid w:val="001D0BA1"/>
    <w:rsid w:val="001D0D97"/>
    <w:rsid w:val="001D1251"/>
    <w:rsid w:val="001D1596"/>
    <w:rsid w:val="001D1D30"/>
    <w:rsid w:val="001D2C13"/>
    <w:rsid w:val="001D2CE9"/>
    <w:rsid w:val="001D3399"/>
    <w:rsid w:val="001D365E"/>
    <w:rsid w:val="001D3758"/>
    <w:rsid w:val="001D43DC"/>
    <w:rsid w:val="001D4454"/>
    <w:rsid w:val="001D556C"/>
    <w:rsid w:val="001D5C63"/>
    <w:rsid w:val="001D5FAF"/>
    <w:rsid w:val="001D6625"/>
    <w:rsid w:val="001D70F2"/>
    <w:rsid w:val="001D73E3"/>
    <w:rsid w:val="001D7BE2"/>
    <w:rsid w:val="001E00E0"/>
    <w:rsid w:val="001E0876"/>
    <w:rsid w:val="001E1147"/>
    <w:rsid w:val="001E18F1"/>
    <w:rsid w:val="001E1E53"/>
    <w:rsid w:val="001E2946"/>
    <w:rsid w:val="001E2D47"/>
    <w:rsid w:val="001E2F35"/>
    <w:rsid w:val="001E4373"/>
    <w:rsid w:val="001E4DF2"/>
    <w:rsid w:val="001E5339"/>
    <w:rsid w:val="001E587F"/>
    <w:rsid w:val="001E5918"/>
    <w:rsid w:val="001E632C"/>
    <w:rsid w:val="001E66E9"/>
    <w:rsid w:val="001E698F"/>
    <w:rsid w:val="001E745C"/>
    <w:rsid w:val="001E7792"/>
    <w:rsid w:val="001E77F4"/>
    <w:rsid w:val="001F03A9"/>
    <w:rsid w:val="001F04F7"/>
    <w:rsid w:val="001F0781"/>
    <w:rsid w:val="001F0B82"/>
    <w:rsid w:val="001F11EA"/>
    <w:rsid w:val="001F135D"/>
    <w:rsid w:val="001F23EC"/>
    <w:rsid w:val="001F3BEA"/>
    <w:rsid w:val="001F4141"/>
    <w:rsid w:val="001F475B"/>
    <w:rsid w:val="001F4971"/>
    <w:rsid w:val="001F4D7D"/>
    <w:rsid w:val="001F55F4"/>
    <w:rsid w:val="001F5964"/>
    <w:rsid w:val="001F5B2A"/>
    <w:rsid w:val="001F6411"/>
    <w:rsid w:val="001F6EFA"/>
    <w:rsid w:val="001F7952"/>
    <w:rsid w:val="001F79E8"/>
    <w:rsid w:val="001F7C43"/>
    <w:rsid w:val="0020099C"/>
    <w:rsid w:val="0020136B"/>
    <w:rsid w:val="0020156D"/>
    <w:rsid w:val="0020244A"/>
    <w:rsid w:val="00202B01"/>
    <w:rsid w:val="00202C17"/>
    <w:rsid w:val="00203702"/>
    <w:rsid w:val="00204B2D"/>
    <w:rsid w:val="00204D78"/>
    <w:rsid w:val="002060ED"/>
    <w:rsid w:val="00207EC2"/>
    <w:rsid w:val="00207F8D"/>
    <w:rsid w:val="002103CC"/>
    <w:rsid w:val="002104D7"/>
    <w:rsid w:val="0021061D"/>
    <w:rsid w:val="0021081B"/>
    <w:rsid w:val="00211112"/>
    <w:rsid w:val="00211360"/>
    <w:rsid w:val="00211A84"/>
    <w:rsid w:val="00212472"/>
    <w:rsid w:val="0021252F"/>
    <w:rsid w:val="0021339B"/>
    <w:rsid w:val="002138A4"/>
    <w:rsid w:val="00213987"/>
    <w:rsid w:val="0021428E"/>
    <w:rsid w:val="00214636"/>
    <w:rsid w:val="00215340"/>
    <w:rsid w:val="002153A0"/>
    <w:rsid w:val="00215EBE"/>
    <w:rsid w:val="00216908"/>
    <w:rsid w:val="00220783"/>
    <w:rsid w:val="00220866"/>
    <w:rsid w:val="00220DD9"/>
    <w:rsid w:val="00221079"/>
    <w:rsid w:val="002212E7"/>
    <w:rsid w:val="00221DB4"/>
    <w:rsid w:val="00222737"/>
    <w:rsid w:val="00222A04"/>
    <w:rsid w:val="00222ED8"/>
    <w:rsid w:val="00223032"/>
    <w:rsid w:val="0022345D"/>
    <w:rsid w:val="00223808"/>
    <w:rsid w:val="00224066"/>
    <w:rsid w:val="0022474F"/>
    <w:rsid w:val="00224798"/>
    <w:rsid w:val="00224835"/>
    <w:rsid w:val="00224BC3"/>
    <w:rsid w:val="00224BE7"/>
    <w:rsid w:val="00224F27"/>
    <w:rsid w:val="0022500A"/>
    <w:rsid w:val="00225F99"/>
    <w:rsid w:val="002262E4"/>
    <w:rsid w:val="002268C1"/>
    <w:rsid w:val="00226ED8"/>
    <w:rsid w:val="002270DC"/>
    <w:rsid w:val="00227731"/>
    <w:rsid w:val="00227735"/>
    <w:rsid w:val="00227BF4"/>
    <w:rsid w:val="0023055F"/>
    <w:rsid w:val="00230574"/>
    <w:rsid w:val="002312A1"/>
    <w:rsid w:val="002315D2"/>
    <w:rsid w:val="00231DF6"/>
    <w:rsid w:val="00231E02"/>
    <w:rsid w:val="002322FD"/>
    <w:rsid w:val="00232358"/>
    <w:rsid w:val="00232BF0"/>
    <w:rsid w:val="00234692"/>
    <w:rsid w:val="00234C41"/>
    <w:rsid w:val="002352BF"/>
    <w:rsid w:val="0023573E"/>
    <w:rsid w:val="002357C4"/>
    <w:rsid w:val="00235A1C"/>
    <w:rsid w:val="00236BDA"/>
    <w:rsid w:val="00237A03"/>
    <w:rsid w:val="00237AF7"/>
    <w:rsid w:val="00237BE1"/>
    <w:rsid w:val="002404C7"/>
    <w:rsid w:val="00241151"/>
    <w:rsid w:val="002416FC"/>
    <w:rsid w:val="002419C2"/>
    <w:rsid w:val="0024231C"/>
    <w:rsid w:val="00242BA3"/>
    <w:rsid w:val="002434F2"/>
    <w:rsid w:val="002437B3"/>
    <w:rsid w:val="002440A8"/>
    <w:rsid w:val="00245965"/>
    <w:rsid w:val="00246995"/>
    <w:rsid w:val="002469A9"/>
    <w:rsid w:val="00246C24"/>
    <w:rsid w:val="00247144"/>
    <w:rsid w:val="00247970"/>
    <w:rsid w:val="00247EA1"/>
    <w:rsid w:val="00247EBB"/>
    <w:rsid w:val="002505F0"/>
    <w:rsid w:val="00250F63"/>
    <w:rsid w:val="00251164"/>
    <w:rsid w:val="0025151C"/>
    <w:rsid w:val="00252D89"/>
    <w:rsid w:val="00252E23"/>
    <w:rsid w:val="002532A6"/>
    <w:rsid w:val="00253393"/>
    <w:rsid w:val="00253545"/>
    <w:rsid w:val="00253800"/>
    <w:rsid w:val="00254388"/>
    <w:rsid w:val="00254565"/>
    <w:rsid w:val="00254D37"/>
    <w:rsid w:val="00255DCD"/>
    <w:rsid w:val="00255F2E"/>
    <w:rsid w:val="00256710"/>
    <w:rsid w:val="00256B3F"/>
    <w:rsid w:val="00257491"/>
    <w:rsid w:val="0025779D"/>
    <w:rsid w:val="00257F50"/>
    <w:rsid w:val="00260DB8"/>
    <w:rsid w:val="00261AD6"/>
    <w:rsid w:val="00262593"/>
    <w:rsid w:val="00262B9A"/>
    <w:rsid w:val="00262F29"/>
    <w:rsid w:val="0026333B"/>
    <w:rsid w:val="00263D2C"/>
    <w:rsid w:val="00263EA7"/>
    <w:rsid w:val="00263F20"/>
    <w:rsid w:val="00263FE7"/>
    <w:rsid w:val="002649A2"/>
    <w:rsid w:val="00264C22"/>
    <w:rsid w:val="00264CB6"/>
    <w:rsid w:val="00264ED7"/>
    <w:rsid w:val="00265815"/>
    <w:rsid w:val="0026589F"/>
    <w:rsid w:val="002661E8"/>
    <w:rsid w:val="0026630A"/>
    <w:rsid w:val="002664F0"/>
    <w:rsid w:val="0026679A"/>
    <w:rsid w:val="00266FB7"/>
    <w:rsid w:val="00267879"/>
    <w:rsid w:val="00267918"/>
    <w:rsid w:val="002704EC"/>
    <w:rsid w:val="00270DDF"/>
    <w:rsid w:val="002712D1"/>
    <w:rsid w:val="00271582"/>
    <w:rsid w:val="00271703"/>
    <w:rsid w:val="002721A2"/>
    <w:rsid w:val="002727ED"/>
    <w:rsid w:val="002733CD"/>
    <w:rsid w:val="0027360A"/>
    <w:rsid w:val="00273625"/>
    <w:rsid w:val="00273853"/>
    <w:rsid w:val="00273E0B"/>
    <w:rsid w:val="00274A8F"/>
    <w:rsid w:val="00276FD6"/>
    <w:rsid w:val="0027770E"/>
    <w:rsid w:val="0028057C"/>
    <w:rsid w:val="002827F6"/>
    <w:rsid w:val="00283386"/>
    <w:rsid w:val="0028458D"/>
    <w:rsid w:val="00284929"/>
    <w:rsid w:val="00284A8D"/>
    <w:rsid w:val="00284D13"/>
    <w:rsid w:val="00284DD5"/>
    <w:rsid w:val="00284FC0"/>
    <w:rsid w:val="00286526"/>
    <w:rsid w:val="00287C5A"/>
    <w:rsid w:val="002914A5"/>
    <w:rsid w:val="0029167C"/>
    <w:rsid w:val="00291856"/>
    <w:rsid w:val="00291861"/>
    <w:rsid w:val="00292C67"/>
    <w:rsid w:val="00293558"/>
    <w:rsid w:val="00293885"/>
    <w:rsid w:val="00293FD0"/>
    <w:rsid w:val="0029403B"/>
    <w:rsid w:val="00294D87"/>
    <w:rsid w:val="00294EDB"/>
    <w:rsid w:val="00294EFE"/>
    <w:rsid w:val="00295F76"/>
    <w:rsid w:val="002972AE"/>
    <w:rsid w:val="002972FE"/>
    <w:rsid w:val="00297307"/>
    <w:rsid w:val="0029779D"/>
    <w:rsid w:val="002979D8"/>
    <w:rsid w:val="00297AAA"/>
    <w:rsid w:val="002A0D6C"/>
    <w:rsid w:val="002A191C"/>
    <w:rsid w:val="002A20EE"/>
    <w:rsid w:val="002A232A"/>
    <w:rsid w:val="002A24D5"/>
    <w:rsid w:val="002A32C2"/>
    <w:rsid w:val="002A351F"/>
    <w:rsid w:val="002A364E"/>
    <w:rsid w:val="002A3847"/>
    <w:rsid w:val="002A48EB"/>
    <w:rsid w:val="002A592A"/>
    <w:rsid w:val="002A5992"/>
    <w:rsid w:val="002A6532"/>
    <w:rsid w:val="002A6A6C"/>
    <w:rsid w:val="002A6F2E"/>
    <w:rsid w:val="002A7553"/>
    <w:rsid w:val="002A7631"/>
    <w:rsid w:val="002A788F"/>
    <w:rsid w:val="002A7FCD"/>
    <w:rsid w:val="002B1B93"/>
    <w:rsid w:val="002B1DAE"/>
    <w:rsid w:val="002B2097"/>
    <w:rsid w:val="002B253A"/>
    <w:rsid w:val="002B276B"/>
    <w:rsid w:val="002B33E6"/>
    <w:rsid w:val="002B3CA6"/>
    <w:rsid w:val="002B42EA"/>
    <w:rsid w:val="002B5178"/>
    <w:rsid w:val="002B562B"/>
    <w:rsid w:val="002B660A"/>
    <w:rsid w:val="002C089D"/>
    <w:rsid w:val="002C0F94"/>
    <w:rsid w:val="002C16ED"/>
    <w:rsid w:val="002C1A76"/>
    <w:rsid w:val="002C2506"/>
    <w:rsid w:val="002C3255"/>
    <w:rsid w:val="002C41AC"/>
    <w:rsid w:val="002C478D"/>
    <w:rsid w:val="002C4959"/>
    <w:rsid w:val="002C4A8B"/>
    <w:rsid w:val="002C5784"/>
    <w:rsid w:val="002C57E7"/>
    <w:rsid w:val="002C6123"/>
    <w:rsid w:val="002C659D"/>
    <w:rsid w:val="002C7476"/>
    <w:rsid w:val="002D0B1A"/>
    <w:rsid w:val="002D1B9C"/>
    <w:rsid w:val="002D20EB"/>
    <w:rsid w:val="002D2631"/>
    <w:rsid w:val="002D2891"/>
    <w:rsid w:val="002D2E30"/>
    <w:rsid w:val="002D2FFD"/>
    <w:rsid w:val="002D3118"/>
    <w:rsid w:val="002D4284"/>
    <w:rsid w:val="002D5596"/>
    <w:rsid w:val="002D5E52"/>
    <w:rsid w:val="002D72CF"/>
    <w:rsid w:val="002D76D8"/>
    <w:rsid w:val="002D7750"/>
    <w:rsid w:val="002E0103"/>
    <w:rsid w:val="002E156E"/>
    <w:rsid w:val="002E1B46"/>
    <w:rsid w:val="002E2989"/>
    <w:rsid w:val="002E2F34"/>
    <w:rsid w:val="002E34A6"/>
    <w:rsid w:val="002E34CC"/>
    <w:rsid w:val="002E41B1"/>
    <w:rsid w:val="002E62AF"/>
    <w:rsid w:val="002E63B0"/>
    <w:rsid w:val="002E6B3D"/>
    <w:rsid w:val="002E71A0"/>
    <w:rsid w:val="002E7265"/>
    <w:rsid w:val="002E76A0"/>
    <w:rsid w:val="002E7AE1"/>
    <w:rsid w:val="002E7C28"/>
    <w:rsid w:val="002F06B8"/>
    <w:rsid w:val="002F0BAE"/>
    <w:rsid w:val="002F1984"/>
    <w:rsid w:val="002F264C"/>
    <w:rsid w:val="002F2B87"/>
    <w:rsid w:val="002F2E17"/>
    <w:rsid w:val="002F317F"/>
    <w:rsid w:val="002F3365"/>
    <w:rsid w:val="002F33C5"/>
    <w:rsid w:val="002F395B"/>
    <w:rsid w:val="002F3BC8"/>
    <w:rsid w:val="002F3CC6"/>
    <w:rsid w:val="002F4567"/>
    <w:rsid w:val="002F52AB"/>
    <w:rsid w:val="002F6AA4"/>
    <w:rsid w:val="002F7FCF"/>
    <w:rsid w:val="00300254"/>
    <w:rsid w:val="00300C4E"/>
    <w:rsid w:val="00300D4F"/>
    <w:rsid w:val="00301C45"/>
    <w:rsid w:val="00302695"/>
    <w:rsid w:val="00302D3C"/>
    <w:rsid w:val="00302E9E"/>
    <w:rsid w:val="00303156"/>
    <w:rsid w:val="0030340B"/>
    <w:rsid w:val="003037A6"/>
    <w:rsid w:val="003039E3"/>
    <w:rsid w:val="00303D05"/>
    <w:rsid w:val="0030425E"/>
    <w:rsid w:val="003043DD"/>
    <w:rsid w:val="0030480D"/>
    <w:rsid w:val="00304EB9"/>
    <w:rsid w:val="00305417"/>
    <w:rsid w:val="00305C3A"/>
    <w:rsid w:val="0030640F"/>
    <w:rsid w:val="00306A14"/>
    <w:rsid w:val="00306D96"/>
    <w:rsid w:val="00306F4E"/>
    <w:rsid w:val="003120D9"/>
    <w:rsid w:val="003132DC"/>
    <w:rsid w:val="0031332D"/>
    <w:rsid w:val="003134EF"/>
    <w:rsid w:val="003144D4"/>
    <w:rsid w:val="00314734"/>
    <w:rsid w:val="00314B3B"/>
    <w:rsid w:val="00315096"/>
    <w:rsid w:val="003152A2"/>
    <w:rsid w:val="00315818"/>
    <w:rsid w:val="003158F2"/>
    <w:rsid w:val="0031671F"/>
    <w:rsid w:val="0031682F"/>
    <w:rsid w:val="003171BC"/>
    <w:rsid w:val="003171F1"/>
    <w:rsid w:val="003174AA"/>
    <w:rsid w:val="00320477"/>
    <w:rsid w:val="00321F1E"/>
    <w:rsid w:val="003229A2"/>
    <w:rsid w:val="00322BDA"/>
    <w:rsid w:val="00322C06"/>
    <w:rsid w:val="00323119"/>
    <w:rsid w:val="0032375E"/>
    <w:rsid w:val="003239A2"/>
    <w:rsid w:val="00324F25"/>
    <w:rsid w:val="003263DA"/>
    <w:rsid w:val="003272BD"/>
    <w:rsid w:val="0032777C"/>
    <w:rsid w:val="00327A65"/>
    <w:rsid w:val="00327B0C"/>
    <w:rsid w:val="00330BB4"/>
    <w:rsid w:val="00331731"/>
    <w:rsid w:val="00331A3A"/>
    <w:rsid w:val="0033277D"/>
    <w:rsid w:val="00332DD2"/>
    <w:rsid w:val="00334F38"/>
    <w:rsid w:val="00335526"/>
    <w:rsid w:val="003358BC"/>
    <w:rsid w:val="00335966"/>
    <w:rsid w:val="0033604C"/>
    <w:rsid w:val="003372CF"/>
    <w:rsid w:val="003374DE"/>
    <w:rsid w:val="00340BA8"/>
    <w:rsid w:val="00340ECB"/>
    <w:rsid w:val="00341115"/>
    <w:rsid w:val="003412B1"/>
    <w:rsid w:val="003418D7"/>
    <w:rsid w:val="0034228C"/>
    <w:rsid w:val="00342B62"/>
    <w:rsid w:val="003450A0"/>
    <w:rsid w:val="0034594E"/>
    <w:rsid w:val="00345C8A"/>
    <w:rsid w:val="003461C9"/>
    <w:rsid w:val="003479AF"/>
    <w:rsid w:val="0035014E"/>
    <w:rsid w:val="00350473"/>
    <w:rsid w:val="00351348"/>
    <w:rsid w:val="0035161B"/>
    <w:rsid w:val="003517C0"/>
    <w:rsid w:val="00352174"/>
    <w:rsid w:val="003529CD"/>
    <w:rsid w:val="003531C9"/>
    <w:rsid w:val="003538AD"/>
    <w:rsid w:val="00354ADE"/>
    <w:rsid w:val="00354BC7"/>
    <w:rsid w:val="00354C8A"/>
    <w:rsid w:val="003556BE"/>
    <w:rsid w:val="00355A19"/>
    <w:rsid w:val="00356715"/>
    <w:rsid w:val="00356939"/>
    <w:rsid w:val="00356C10"/>
    <w:rsid w:val="00357157"/>
    <w:rsid w:val="0036010F"/>
    <w:rsid w:val="00360F22"/>
    <w:rsid w:val="003619BC"/>
    <w:rsid w:val="00362CEE"/>
    <w:rsid w:val="003642FC"/>
    <w:rsid w:val="0036432D"/>
    <w:rsid w:val="00365119"/>
    <w:rsid w:val="00365748"/>
    <w:rsid w:val="00365761"/>
    <w:rsid w:val="003658CB"/>
    <w:rsid w:val="00366984"/>
    <w:rsid w:val="00366B76"/>
    <w:rsid w:val="00367276"/>
    <w:rsid w:val="00367909"/>
    <w:rsid w:val="00367B8C"/>
    <w:rsid w:val="0037013C"/>
    <w:rsid w:val="003704FD"/>
    <w:rsid w:val="00370963"/>
    <w:rsid w:val="00370A46"/>
    <w:rsid w:val="00370BDB"/>
    <w:rsid w:val="00371728"/>
    <w:rsid w:val="00371C9A"/>
    <w:rsid w:val="00372605"/>
    <w:rsid w:val="0037277D"/>
    <w:rsid w:val="00372994"/>
    <w:rsid w:val="00372B50"/>
    <w:rsid w:val="0037316A"/>
    <w:rsid w:val="0037345C"/>
    <w:rsid w:val="00373B5F"/>
    <w:rsid w:val="00373CDE"/>
    <w:rsid w:val="003740E2"/>
    <w:rsid w:val="00375120"/>
    <w:rsid w:val="0037536B"/>
    <w:rsid w:val="003753C1"/>
    <w:rsid w:val="0037545F"/>
    <w:rsid w:val="0037665C"/>
    <w:rsid w:val="00376F12"/>
    <w:rsid w:val="00377121"/>
    <w:rsid w:val="003777C5"/>
    <w:rsid w:val="0037788C"/>
    <w:rsid w:val="003779DC"/>
    <w:rsid w:val="00377EF7"/>
    <w:rsid w:val="00380428"/>
    <w:rsid w:val="0038051C"/>
    <w:rsid w:val="00380BDA"/>
    <w:rsid w:val="00381B69"/>
    <w:rsid w:val="00381C7C"/>
    <w:rsid w:val="0038459D"/>
    <w:rsid w:val="003845D5"/>
    <w:rsid w:val="00384621"/>
    <w:rsid w:val="0038638A"/>
    <w:rsid w:val="0038638B"/>
    <w:rsid w:val="00386767"/>
    <w:rsid w:val="00386FFF"/>
    <w:rsid w:val="00387FEF"/>
    <w:rsid w:val="00387FF3"/>
    <w:rsid w:val="00390F5B"/>
    <w:rsid w:val="0039315A"/>
    <w:rsid w:val="00393283"/>
    <w:rsid w:val="00393502"/>
    <w:rsid w:val="00393B48"/>
    <w:rsid w:val="0039408F"/>
    <w:rsid w:val="00394AE8"/>
    <w:rsid w:val="0039538A"/>
    <w:rsid w:val="0039614E"/>
    <w:rsid w:val="003961CB"/>
    <w:rsid w:val="00396A15"/>
    <w:rsid w:val="00396CA8"/>
    <w:rsid w:val="003976CC"/>
    <w:rsid w:val="00397994"/>
    <w:rsid w:val="00397E7E"/>
    <w:rsid w:val="003A02BB"/>
    <w:rsid w:val="003A0633"/>
    <w:rsid w:val="003A0695"/>
    <w:rsid w:val="003A0DAD"/>
    <w:rsid w:val="003A1D6D"/>
    <w:rsid w:val="003A21BB"/>
    <w:rsid w:val="003A2DF6"/>
    <w:rsid w:val="003A3B4F"/>
    <w:rsid w:val="003A3B76"/>
    <w:rsid w:val="003A3DC3"/>
    <w:rsid w:val="003A403C"/>
    <w:rsid w:val="003A4F4B"/>
    <w:rsid w:val="003A5161"/>
    <w:rsid w:val="003A51AE"/>
    <w:rsid w:val="003A5B1B"/>
    <w:rsid w:val="003A5F91"/>
    <w:rsid w:val="003A6702"/>
    <w:rsid w:val="003A6AD9"/>
    <w:rsid w:val="003A6E4F"/>
    <w:rsid w:val="003A7B94"/>
    <w:rsid w:val="003B03C2"/>
    <w:rsid w:val="003B0A39"/>
    <w:rsid w:val="003B0BE1"/>
    <w:rsid w:val="003B0F78"/>
    <w:rsid w:val="003B144D"/>
    <w:rsid w:val="003B1912"/>
    <w:rsid w:val="003B224B"/>
    <w:rsid w:val="003B2ED8"/>
    <w:rsid w:val="003B31BE"/>
    <w:rsid w:val="003B3CA6"/>
    <w:rsid w:val="003B5291"/>
    <w:rsid w:val="003B548F"/>
    <w:rsid w:val="003B5824"/>
    <w:rsid w:val="003B653C"/>
    <w:rsid w:val="003B672F"/>
    <w:rsid w:val="003C001C"/>
    <w:rsid w:val="003C0FC6"/>
    <w:rsid w:val="003C0FFB"/>
    <w:rsid w:val="003C12AA"/>
    <w:rsid w:val="003C14C5"/>
    <w:rsid w:val="003C297D"/>
    <w:rsid w:val="003C4575"/>
    <w:rsid w:val="003C4993"/>
    <w:rsid w:val="003C499B"/>
    <w:rsid w:val="003C4A7B"/>
    <w:rsid w:val="003C4BC4"/>
    <w:rsid w:val="003C5CB6"/>
    <w:rsid w:val="003C60F5"/>
    <w:rsid w:val="003C6FD4"/>
    <w:rsid w:val="003C7544"/>
    <w:rsid w:val="003C7E4E"/>
    <w:rsid w:val="003D0A24"/>
    <w:rsid w:val="003D0C4E"/>
    <w:rsid w:val="003D10DA"/>
    <w:rsid w:val="003D18AC"/>
    <w:rsid w:val="003D1BE0"/>
    <w:rsid w:val="003D2807"/>
    <w:rsid w:val="003D2DA8"/>
    <w:rsid w:val="003D33F6"/>
    <w:rsid w:val="003D38D3"/>
    <w:rsid w:val="003D4362"/>
    <w:rsid w:val="003D47B7"/>
    <w:rsid w:val="003D4F48"/>
    <w:rsid w:val="003D51FE"/>
    <w:rsid w:val="003D5B55"/>
    <w:rsid w:val="003D6E6E"/>
    <w:rsid w:val="003D7792"/>
    <w:rsid w:val="003D7F41"/>
    <w:rsid w:val="003D7F9A"/>
    <w:rsid w:val="003E070B"/>
    <w:rsid w:val="003E091F"/>
    <w:rsid w:val="003E19C2"/>
    <w:rsid w:val="003E1A45"/>
    <w:rsid w:val="003E2510"/>
    <w:rsid w:val="003E2D51"/>
    <w:rsid w:val="003E3024"/>
    <w:rsid w:val="003E3896"/>
    <w:rsid w:val="003E3A3A"/>
    <w:rsid w:val="003E3BA3"/>
    <w:rsid w:val="003E442B"/>
    <w:rsid w:val="003E46A6"/>
    <w:rsid w:val="003E485E"/>
    <w:rsid w:val="003E4B65"/>
    <w:rsid w:val="003E4E03"/>
    <w:rsid w:val="003E628C"/>
    <w:rsid w:val="003E7201"/>
    <w:rsid w:val="003E7476"/>
    <w:rsid w:val="003F0732"/>
    <w:rsid w:val="003F0E66"/>
    <w:rsid w:val="003F11BA"/>
    <w:rsid w:val="003F1C29"/>
    <w:rsid w:val="003F2065"/>
    <w:rsid w:val="003F2C68"/>
    <w:rsid w:val="003F2DC5"/>
    <w:rsid w:val="003F304A"/>
    <w:rsid w:val="003F36D2"/>
    <w:rsid w:val="003F4F16"/>
    <w:rsid w:val="003F61AB"/>
    <w:rsid w:val="003F72DC"/>
    <w:rsid w:val="00400918"/>
    <w:rsid w:val="0040121E"/>
    <w:rsid w:val="0040131F"/>
    <w:rsid w:val="00401C7B"/>
    <w:rsid w:val="00401F30"/>
    <w:rsid w:val="00402A4F"/>
    <w:rsid w:val="00403ECD"/>
    <w:rsid w:val="00404156"/>
    <w:rsid w:val="00404C0D"/>
    <w:rsid w:val="00404C63"/>
    <w:rsid w:val="00404E27"/>
    <w:rsid w:val="0040572A"/>
    <w:rsid w:val="00405A0A"/>
    <w:rsid w:val="0040745B"/>
    <w:rsid w:val="00407F71"/>
    <w:rsid w:val="004105EE"/>
    <w:rsid w:val="004114FB"/>
    <w:rsid w:val="00411775"/>
    <w:rsid w:val="00411B8D"/>
    <w:rsid w:val="00413F81"/>
    <w:rsid w:val="004145C0"/>
    <w:rsid w:val="00414668"/>
    <w:rsid w:val="0041536B"/>
    <w:rsid w:val="00415D9D"/>
    <w:rsid w:val="004172FA"/>
    <w:rsid w:val="00417EFD"/>
    <w:rsid w:val="00420EC9"/>
    <w:rsid w:val="0042139B"/>
    <w:rsid w:val="00421978"/>
    <w:rsid w:val="00421F9A"/>
    <w:rsid w:val="00422027"/>
    <w:rsid w:val="004221F7"/>
    <w:rsid w:val="00422AF9"/>
    <w:rsid w:val="00422C3D"/>
    <w:rsid w:val="00422CCE"/>
    <w:rsid w:val="004230C4"/>
    <w:rsid w:val="0042335C"/>
    <w:rsid w:val="00424A21"/>
    <w:rsid w:val="00425BB1"/>
    <w:rsid w:val="00427CC6"/>
    <w:rsid w:val="004303B8"/>
    <w:rsid w:val="004308B1"/>
    <w:rsid w:val="00430BD3"/>
    <w:rsid w:val="00430E64"/>
    <w:rsid w:val="00431885"/>
    <w:rsid w:val="0043278D"/>
    <w:rsid w:val="00432D2D"/>
    <w:rsid w:val="0043307B"/>
    <w:rsid w:val="00433279"/>
    <w:rsid w:val="00433BF4"/>
    <w:rsid w:val="0043405E"/>
    <w:rsid w:val="00434064"/>
    <w:rsid w:val="004342AF"/>
    <w:rsid w:val="00434529"/>
    <w:rsid w:val="004352FE"/>
    <w:rsid w:val="00435755"/>
    <w:rsid w:val="00435FA0"/>
    <w:rsid w:val="0043607E"/>
    <w:rsid w:val="004362C5"/>
    <w:rsid w:val="00436A6C"/>
    <w:rsid w:val="0043715C"/>
    <w:rsid w:val="00437A54"/>
    <w:rsid w:val="00440034"/>
    <w:rsid w:val="00440719"/>
    <w:rsid w:val="0044073D"/>
    <w:rsid w:val="00441710"/>
    <w:rsid w:val="0044198E"/>
    <w:rsid w:val="00442564"/>
    <w:rsid w:val="00442EF0"/>
    <w:rsid w:val="00443C34"/>
    <w:rsid w:val="00443E91"/>
    <w:rsid w:val="004455B5"/>
    <w:rsid w:val="004470AE"/>
    <w:rsid w:val="0044744A"/>
    <w:rsid w:val="004474E6"/>
    <w:rsid w:val="004477F0"/>
    <w:rsid w:val="004502CB"/>
    <w:rsid w:val="00451E7B"/>
    <w:rsid w:val="00452436"/>
    <w:rsid w:val="0045328F"/>
    <w:rsid w:val="00453C5F"/>
    <w:rsid w:val="00453CCA"/>
    <w:rsid w:val="004541A3"/>
    <w:rsid w:val="004542C1"/>
    <w:rsid w:val="00454A17"/>
    <w:rsid w:val="00454A48"/>
    <w:rsid w:val="004554BB"/>
    <w:rsid w:val="004558B7"/>
    <w:rsid w:val="00457251"/>
    <w:rsid w:val="004605DD"/>
    <w:rsid w:val="00461FE5"/>
    <w:rsid w:val="00463100"/>
    <w:rsid w:val="004640C3"/>
    <w:rsid w:val="004648FF"/>
    <w:rsid w:val="00465A95"/>
    <w:rsid w:val="0046663C"/>
    <w:rsid w:val="00466C95"/>
    <w:rsid w:val="00466D42"/>
    <w:rsid w:val="004676C0"/>
    <w:rsid w:val="00467A8F"/>
    <w:rsid w:val="00467E37"/>
    <w:rsid w:val="00467F95"/>
    <w:rsid w:val="00470AAB"/>
    <w:rsid w:val="00470ADD"/>
    <w:rsid w:val="004714C9"/>
    <w:rsid w:val="00472995"/>
    <w:rsid w:val="00472AD1"/>
    <w:rsid w:val="00472ED5"/>
    <w:rsid w:val="00473005"/>
    <w:rsid w:val="00473C2D"/>
    <w:rsid w:val="00473ED6"/>
    <w:rsid w:val="0047455B"/>
    <w:rsid w:val="00475154"/>
    <w:rsid w:val="0047578E"/>
    <w:rsid w:val="004759D1"/>
    <w:rsid w:val="00475E36"/>
    <w:rsid w:val="004760E1"/>
    <w:rsid w:val="004768B8"/>
    <w:rsid w:val="00476F77"/>
    <w:rsid w:val="00477053"/>
    <w:rsid w:val="00477AF7"/>
    <w:rsid w:val="004800E4"/>
    <w:rsid w:val="00480A17"/>
    <w:rsid w:val="0048104F"/>
    <w:rsid w:val="004813C5"/>
    <w:rsid w:val="00481512"/>
    <w:rsid w:val="004820EA"/>
    <w:rsid w:val="004821BD"/>
    <w:rsid w:val="004829FC"/>
    <w:rsid w:val="00483620"/>
    <w:rsid w:val="00484355"/>
    <w:rsid w:val="00484DD2"/>
    <w:rsid w:val="00485A65"/>
    <w:rsid w:val="00486D7B"/>
    <w:rsid w:val="00487D73"/>
    <w:rsid w:val="00487F6E"/>
    <w:rsid w:val="00490E38"/>
    <w:rsid w:val="00492043"/>
    <w:rsid w:val="00492D82"/>
    <w:rsid w:val="00493244"/>
    <w:rsid w:val="0049361B"/>
    <w:rsid w:val="00493660"/>
    <w:rsid w:val="00493948"/>
    <w:rsid w:val="00493CEE"/>
    <w:rsid w:val="004940BE"/>
    <w:rsid w:val="004948E3"/>
    <w:rsid w:val="004954DB"/>
    <w:rsid w:val="00495A15"/>
    <w:rsid w:val="00495A88"/>
    <w:rsid w:val="00495B27"/>
    <w:rsid w:val="004966E2"/>
    <w:rsid w:val="00496A29"/>
    <w:rsid w:val="00496B0B"/>
    <w:rsid w:val="004A03C6"/>
    <w:rsid w:val="004A071E"/>
    <w:rsid w:val="004A106C"/>
    <w:rsid w:val="004A1538"/>
    <w:rsid w:val="004A1B23"/>
    <w:rsid w:val="004A1CAF"/>
    <w:rsid w:val="004A2FA2"/>
    <w:rsid w:val="004A3809"/>
    <w:rsid w:val="004A3AAD"/>
    <w:rsid w:val="004A5086"/>
    <w:rsid w:val="004A6AB7"/>
    <w:rsid w:val="004A7952"/>
    <w:rsid w:val="004A7C9B"/>
    <w:rsid w:val="004A7EEB"/>
    <w:rsid w:val="004B002B"/>
    <w:rsid w:val="004B09DE"/>
    <w:rsid w:val="004B226A"/>
    <w:rsid w:val="004B2489"/>
    <w:rsid w:val="004B279B"/>
    <w:rsid w:val="004B2BD6"/>
    <w:rsid w:val="004B2C88"/>
    <w:rsid w:val="004B4097"/>
    <w:rsid w:val="004B45FB"/>
    <w:rsid w:val="004B480F"/>
    <w:rsid w:val="004B4F46"/>
    <w:rsid w:val="004B535A"/>
    <w:rsid w:val="004B5DF6"/>
    <w:rsid w:val="004B614D"/>
    <w:rsid w:val="004B738F"/>
    <w:rsid w:val="004B73AA"/>
    <w:rsid w:val="004B7917"/>
    <w:rsid w:val="004B7F0D"/>
    <w:rsid w:val="004C0BC1"/>
    <w:rsid w:val="004C177C"/>
    <w:rsid w:val="004C2248"/>
    <w:rsid w:val="004C24C3"/>
    <w:rsid w:val="004C2E6C"/>
    <w:rsid w:val="004C30A7"/>
    <w:rsid w:val="004C462F"/>
    <w:rsid w:val="004C4A62"/>
    <w:rsid w:val="004C51DC"/>
    <w:rsid w:val="004C5A7E"/>
    <w:rsid w:val="004C6241"/>
    <w:rsid w:val="004C6FB6"/>
    <w:rsid w:val="004D02B2"/>
    <w:rsid w:val="004D0303"/>
    <w:rsid w:val="004D0B0C"/>
    <w:rsid w:val="004D0D42"/>
    <w:rsid w:val="004D0F81"/>
    <w:rsid w:val="004D1727"/>
    <w:rsid w:val="004D211E"/>
    <w:rsid w:val="004D34F5"/>
    <w:rsid w:val="004D4A58"/>
    <w:rsid w:val="004D4DA6"/>
    <w:rsid w:val="004D5409"/>
    <w:rsid w:val="004D5851"/>
    <w:rsid w:val="004D7D17"/>
    <w:rsid w:val="004E0DC6"/>
    <w:rsid w:val="004E1ABF"/>
    <w:rsid w:val="004E1ACF"/>
    <w:rsid w:val="004E23DD"/>
    <w:rsid w:val="004E261B"/>
    <w:rsid w:val="004E2806"/>
    <w:rsid w:val="004E2C5D"/>
    <w:rsid w:val="004E3336"/>
    <w:rsid w:val="004E3D48"/>
    <w:rsid w:val="004E3E6E"/>
    <w:rsid w:val="004E4851"/>
    <w:rsid w:val="004E4E3C"/>
    <w:rsid w:val="004E5A58"/>
    <w:rsid w:val="004E617B"/>
    <w:rsid w:val="004E6907"/>
    <w:rsid w:val="004E70A8"/>
    <w:rsid w:val="004E7776"/>
    <w:rsid w:val="004E7E2C"/>
    <w:rsid w:val="004F10D6"/>
    <w:rsid w:val="004F1881"/>
    <w:rsid w:val="004F2177"/>
    <w:rsid w:val="004F290A"/>
    <w:rsid w:val="004F2ECE"/>
    <w:rsid w:val="004F4610"/>
    <w:rsid w:val="004F4848"/>
    <w:rsid w:val="004F489E"/>
    <w:rsid w:val="004F4A7E"/>
    <w:rsid w:val="004F55B9"/>
    <w:rsid w:val="004F5698"/>
    <w:rsid w:val="004F6588"/>
    <w:rsid w:val="004F6B9F"/>
    <w:rsid w:val="004F6C0E"/>
    <w:rsid w:val="004F70D7"/>
    <w:rsid w:val="004F72E9"/>
    <w:rsid w:val="004F7545"/>
    <w:rsid w:val="00500917"/>
    <w:rsid w:val="00500D46"/>
    <w:rsid w:val="0050108D"/>
    <w:rsid w:val="005017E0"/>
    <w:rsid w:val="00501B86"/>
    <w:rsid w:val="00501E13"/>
    <w:rsid w:val="00501EB2"/>
    <w:rsid w:val="0050212B"/>
    <w:rsid w:val="00502459"/>
    <w:rsid w:val="00502923"/>
    <w:rsid w:val="00503125"/>
    <w:rsid w:val="00503B64"/>
    <w:rsid w:val="005049BB"/>
    <w:rsid w:val="00505F03"/>
    <w:rsid w:val="005062AC"/>
    <w:rsid w:val="00506992"/>
    <w:rsid w:val="00506FAD"/>
    <w:rsid w:val="005074A3"/>
    <w:rsid w:val="00507B58"/>
    <w:rsid w:val="00507D98"/>
    <w:rsid w:val="00511F3F"/>
    <w:rsid w:val="00512405"/>
    <w:rsid w:val="005127E0"/>
    <w:rsid w:val="005140D7"/>
    <w:rsid w:val="00514BA0"/>
    <w:rsid w:val="00515132"/>
    <w:rsid w:val="0051551B"/>
    <w:rsid w:val="00516447"/>
    <w:rsid w:val="00516EAD"/>
    <w:rsid w:val="00520E39"/>
    <w:rsid w:val="0052170F"/>
    <w:rsid w:val="005230E7"/>
    <w:rsid w:val="00523EDD"/>
    <w:rsid w:val="005243CB"/>
    <w:rsid w:val="0052493C"/>
    <w:rsid w:val="00524D88"/>
    <w:rsid w:val="00525265"/>
    <w:rsid w:val="00525274"/>
    <w:rsid w:val="00525311"/>
    <w:rsid w:val="00525820"/>
    <w:rsid w:val="005258AD"/>
    <w:rsid w:val="00525A0B"/>
    <w:rsid w:val="00525C29"/>
    <w:rsid w:val="00525D39"/>
    <w:rsid w:val="005265FE"/>
    <w:rsid w:val="00526711"/>
    <w:rsid w:val="0052680E"/>
    <w:rsid w:val="0052766A"/>
    <w:rsid w:val="00530540"/>
    <w:rsid w:val="005306A5"/>
    <w:rsid w:val="00530971"/>
    <w:rsid w:val="00530B0B"/>
    <w:rsid w:val="0053129E"/>
    <w:rsid w:val="0053214B"/>
    <w:rsid w:val="00533086"/>
    <w:rsid w:val="00533923"/>
    <w:rsid w:val="0053668B"/>
    <w:rsid w:val="00536D14"/>
    <w:rsid w:val="00537077"/>
    <w:rsid w:val="00537EB4"/>
    <w:rsid w:val="00537FF5"/>
    <w:rsid w:val="00540094"/>
    <w:rsid w:val="005409AB"/>
    <w:rsid w:val="00540C42"/>
    <w:rsid w:val="00541191"/>
    <w:rsid w:val="005428B9"/>
    <w:rsid w:val="005433EE"/>
    <w:rsid w:val="005434DA"/>
    <w:rsid w:val="0054398D"/>
    <w:rsid w:val="00543A6C"/>
    <w:rsid w:val="00543C88"/>
    <w:rsid w:val="005443A7"/>
    <w:rsid w:val="00544501"/>
    <w:rsid w:val="00544C06"/>
    <w:rsid w:val="00546B31"/>
    <w:rsid w:val="00546D22"/>
    <w:rsid w:val="005478BF"/>
    <w:rsid w:val="00547BE1"/>
    <w:rsid w:val="00550483"/>
    <w:rsid w:val="0055129C"/>
    <w:rsid w:val="00551445"/>
    <w:rsid w:val="00551D48"/>
    <w:rsid w:val="00551F6A"/>
    <w:rsid w:val="005529E9"/>
    <w:rsid w:val="005529EA"/>
    <w:rsid w:val="00553BBD"/>
    <w:rsid w:val="00553F9A"/>
    <w:rsid w:val="0055460F"/>
    <w:rsid w:val="00554D15"/>
    <w:rsid w:val="00555D89"/>
    <w:rsid w:val="00556441"/>
    <w:rsid w:val="00556704"/>
    <w:rsid w:val="00556AE5"/>
    <w:rsid w:val="005573EB"/>
    <w:rsid w:val="0055742B"/>
    <w:rsid w:val="00557444"/>
    <w:rsid w:val="00557575"/>
    <w:rsid w:val="005575EF"/>
    <w:rsid w:val="00557794"/>
    <w:rsid w:val="005604E1"/>
    <w:rsid w:val="00560505"/>
    <w:rsid w:val="00560A83"/>
    <w:rsid w:val="00560B2C"/>
    <w:rsid w:val="005611CC"/>
    <w:rsid w:val="00561470"/>
    <w:rsid w:val="005615E1"/>
    <w:rsid w:val="00562068"/>
    <w:rsid w:val="0056262D"/>
    <w:rsid w:val="005628BB"/>
    <w:rsid w:val="00563ACA"/>
    <w:rsid w:val="00563B2F"/>
    <w:rsid w:val="0056550F"/>
    <w:rsid w:val="00567111"/>
    <w:rsid w:val="00567D4E"/>
    <w:rsid w:val="00567F3C"/>
    <w:rsid w:val="005715E8"/>
    <w:rsid w:val="00571DE1"/>
    <w:rsid w:val="00572CB4"/>
    <w:rsid w:val="0057453A"/>
    <w:rsid w:val="005746A3"/>
    <w:rsid w:val="0057489A"/>
    <w:rsid w:val="00574A36"/>
    <w:rsid w:val="0057566A"/>
    <w:rsid w:val="005756C3"/>
    <w:rsid w:val="005761EB"/>
    <w:rsid w:val="005762D7"/>
    <w:rsid w:val="00576B1D"/>
    <w:rsid w:val="00576E0B"/>
    <w:rsid w:val="00580A69"/>
    <w:rsid w:val="00581100"/>
    <w:rsid w:val="00581B0E"/>
    <w:rsid w:val="00581D37"/>
    <w:rsid w:val="00581DEB"/>
    <w:rsid w:val="0058331F"/>
    <w:rsid w:val="00583378"/>
    <w:rsid w:val="005834BA"/>
    <w:rsid w:val="00583BA2"/>
    <w:rsid w:val="005858F2"/>
    <w:rsid w:val="005859EB"/>
    <w:rsid w:val="00585D5B"/>
    <w:rsid w:val="00586A6E"/>
    <w:rsid w:val="00586BCC"/>
    <w:rsid w:val="00586F25"/>
    <w:rsid w:val="005872CD"/>
    <w:rsid w:val="005878BA"/>
    <w:rsid w:val="00587FA4"/>
    <w:rsid w:val="00591022"/>
    <w:rsid w:val="00591765"/>
    <w:rsid w:val="00592511"/>
    <w:rsid w:val="005927CD"/>
    <w:rsid w:val="00593FCF"/>
    <w:rsid w:val="005947BE"/>
    <w:rsid w:val="005952C6"/>
    <w:rsid w:val="00595CFD"/>
    <w:rsid w:val="00596989"/>
    <w:rsid w:val="005A0D4D"/>
    <w:rsid w:val="005A0EB8"/>
    <w:rsid w:val="005A200A"/>
    <w:rsid w:val="005A23EC"/>
    <w:rsid w:val="005A256A"/>
    <w:rsid w:val="005A2DAF"/>
    <w:rsid w:val="005A3097"/>
    <w:rsid w:val="005A3303"/>
    <w:rsid w:val="005A35BB"/>
    <w:rsid w:val="005A3D5A"/>
    <w:rsid w:val="005A4A1E"/>
    <w:rsid w:val="005A4CAF"/>
    <w:rsid w:val="005A500A"/>
    <w:rsid w:val="005A503C"/>
    <w:rsid w:val="005A56E9"/>
    <w:rsid w:val="005A64DD"/>
    <w:rsid w:val="005A6A5A"/>
    <w:rsid w:val="005A765F"/>
    <w:rsid w:val="005A7E60"/>
    <w:rsid w:val="005B15AC"/>
    <w:rsid w:val="005B228E"/>
    <w:rsid w:val="005B23D0"/>
    <w:rsid w:val="005B2A8A"/>
    <w:rsid w:val="005B36E0"/>
    <w:rsid w:val="005B3F0D"/>
    <w:rsid w:val="005B4CCD"/>
    <w:rsid w:val="005B52BB"/>
    <w:rsid w:val="005B56C3"/>
    <w:rsid w:val="005B659B"/>
    <w:rsid w:val="005B65FD"/>
    <w:rsid w:val="005B681F"/>
    <w:rsid w:val="005B75F1"/>
    <w:rsid w:val="005B7C92"/>
    <w:rsid w:val="005C0AC0"/>
    <w:rsid w:val="005C1F51"/>
    <w:rsid w:val="005C20B1"/>
    <w:rsid w:val="005C2168"/>
    <w:rsid w:val="005C2E72"/>
    <w:rsid w:val="005C36F1"/>
    <w:rsid w:val="005C3902"/>
    <w:rsid w:val="005C3E1C"/>
    <w:rsid w:val="005C3E3D"/>
    <w:rsid w:val="005C423A"/>
    <w:rsid w:val="005C4D5E"/>
    <w:rsid w:val="005C5259"/>
    <w:rsid w:val="005C52A8"/>
    <w:rsid w:val="005C572F"/>
    <w:rsid w:val="005C7427"/>
    <w:rsid w:val="005C7DF1"/>
    <w:rsid w:val="005D075F"/>
    <w:rsid w:val="005D0979"/>
    <w:rsid w:val="005D0EDE"/>
    <w:rsid w:val="005D147F"/>
    <w:rsid w:val="005D14D0"/>
    <w:rsid w:val="005D1DAD"/>
    <w:rsid w:val="005D1E5F"/>
    <w:rsid w:val="005D21B3"/>
    <w:rsid w:val="005D2885"/>
    <w:rsid w:val="005D2C11"/>
    <w:rsid w:val="005D2F95"/>
    <w:rsid w:val="005D3C25"/>
    <w:rsid w:val="005D3C89"/>
    <w:rsid w:val="005D41EC"/>
    <w:rsid w:val="005D49AD"/>
    <w:rsid w:val="005D563B"/>
    <w:rsid w:val="005D5D30"/>
    <w:rsid w:val="005D5E9E"/>
    <w:rsid w:val="005D67A6"/>
    <w:rsid w:val="005D68FA"/>
    <w:rsid w:val="005D6BA4"/>
    <w:rsid w:val="005E006B"/>
    <w:rsid w:val="005E0BA4"/>
    <w:rsid w:val="005E165D"/>
    <w:rsid w:val="005E1944"/>
    <w:rsid w:val="005E1EC0"/>
    <w:rsid w:val="005E3A0D"/>
    <w:rsid w:val="005E3A92"/>
    <w:rsid w:val="005E3B9B"/>
    <w:rsid w:val="005E4867"/>
    <w:rsid w:val="005E586A"/>
    <w:rsid w:val="005E5E5E"/>
    <w:rsid w:val="005E67FA"/>
    <w:rsid w:val="005F0227"/>
    <w:rsid w:val="005F0F40"/>
    <w:rsid w:val="005F1C1A"/>
    <w:rsid w:val="005F2023"/>
    <w:rsid w:val="005F2B99"/>
    <w:rsid w:val="005F2D31"/>
    <w:rsid w:val="005F45F2"/>
    <w:rsid w:val="005F50A5"/>
    <w:rsid w:val="005F5570"/>
    <w:rsid w:val="005F5FBA"/>
    <w:rsid w:val="005F6EF1"/>
    <w:rsid w:val="005F714E"/>
    <w:rsid w:val="005F73FA"/>
    <w:rsid w:val="005F7490"/>
    <w:rsid w:val="006001BD"/>
    <w:rsid w:val="00600BCF"/>
    <w:rsid w:val="00600FD4"/>
    <w:rsid w:val="00601759"/>
    <w:rsid w:val="00601A33"/>
    <w:rsid w:val="00602432"/>
    <w:rsid w:val="00602568"/>
    <w:rsid w:val="00602C7D"/>
    <w:rsid w:val="0060473B"/>
    <w:rsid w:val="006053C7"/>
    <w:rsid w:val="00605408"/>
    <w:rsid w:val="0060608E"/>
    <w:rsid w:val="00606A21"/>
    <w:rsid w:val="006071E1"/>
    <w:rsid w:val="00607413"/>
    <w:rsid w:val="006077A5"/>
    <w:rsid w:val="00607D2B"/>
    <w:rsid w:val="00610150"/>
    <w:rsid w:val="0061067C"/>
    <w:rsid w:val="006106DF"/>
    <w:rsid w:val="006111D7"/>
    <w:rsid w:val="00611424"/>
    <w:rsid w:val="006122F5"/>
    <w:rsid w:val="0061231F"/>
    <w:rsid w:val="00612CAB"/>
    <w:rsid w:val="00613F23"/>
    <w:rsid w:val="00614BEB"/>
    <w:rsid w:val="00615929"/>
    <w:rsid w:val="00615D48"/>
    <w:rsid w:val="00617C33"/>
    <w:rsid w:val="00617FCE"/>
    <w:rsid w:val="00620ADF"/>
    <w:rsid w:val="00620F33"/>
    <w:rsid w:val="006219DA"/>
    <w:rsid w:val="00622478"/>
    <w:rsid w:val="00622977"/>
    <w:rsid w:val="006229D1"/>
    <w:rsid w:val="00622F85"/>
    <w:rsid w:val="006231BB"/>
    <w:rsid w:val="00623407"/>
    <w:rsid w:val="00624083"/>
    <w:rsid w:val="00624393"/>
    <w:rsid w:val="006251BB"/>
    <w:rsid w:val="006256BA"/>
    <w:rsid w:val="0062591F"/>
    <w:rsid w:val="006259BE"/>
    <w:rsid w:val="00625E7F"/>
    <w:rsid w:val="00627910"/>
    <w:rsid w:val="0063007C"/>
    <w:rsid w:val="0063019D"/>
    <w:rsid w:val="0063112C"/>
    <w:rsid w:val="006313B3"/>
    <w:rsid w:val="00631A8A"/>
    <w:rsid w:val="00631E46"/>
    <w:rsid w:val="00632F0A"/>
    <w:rsid w:val="00633AAF"/>
    <w:rsid w:val="00634B42"/>
    <w:rsid w:val="00634FB0"/>
    <w:rsid w:val="00635F44"/>
    <w:rsid w:val="00636804"/>
    <w:rsid w:val="0064070D"/>
    <w:rsid w:val="00640800"/>
    <w:rsid w:val="00640DFD"/>
    <w:rsid w:val="00640F9F"/>
    <w:rsid w:val="00641312"/>
    <w:rsid w:val="0064139E"/>
    <w:rsid w:val="006414AE"/>
    <w:rsid w:val="00641D18"/>
    <w:rsid w:val="006427B4"/>
    <w:rsid w:val="00643574"/>
    <w:rsid w:val="0064361F"/>
    <w:rsid w:val="006438B4"/>
    <w:rsid w:val="00643D95"/>
    <w:rsid w:val="00644510"/>
    <w:rsid w:val="00644668"/>
    <w:rsid w:val="00644FB2"/>
    <w:rsid w:val="00645101"/>
    <w:rsid w:val="00645A8B"/>
    <w:rsid w:val="0064660A"/>
    <w:rsid w:val="006467B3"/>
    <w:rsid w:val="00647359"/>
    <w:rsid w:val="006475F8"/>
    <w:rsid w:val="006501A1"/>
    <w:rsid w:val="006503F5"/>
    <w:rsid w:val="00651341"/>
    <w:rsid w:val="006514BF"/>
    <w:rsid w:val="006515DD"/>
    <w:rsid w:val="00651A32"/>
    <w:rsid w:val="00651C39"/>
    <w:rsid w:val="00653160"/>
    <w:rsid w:val="0065324A"/>
    <w:rsid w:val="0065364A"/>
    <w:rsid w:val="00653967"/>
    <w:rsid w:val="00654C48"/>
    <w:rsid w:val="0065523F"/>
    <w:rsid w:val="00655857"/>
    <w:rsid w:val="00656A90"/>
    <w:rsid w:val="00656DBF"/>
    <w:rsid w:val="00657206"/>
    <w:rsid w:val="0065720C"/>
    <w:rsid w:val="00657749"/>
    <w:rsid w:val="00657770"/>
    <w:rsid w:val="00657807"/>
    <w:rsid w:val="0065795A"/>
    <w:rsid w:val="00657AE6"/>
    <w:rsid w:val="00657CDA"/>
    <w:rsid w:val="00661096"/>
    <w:rsid w:val="006613DF"/>
    <w:rsid w:val="00661838"/>
    <w:rsid w:val="00661B50"/>
    <w:rsid w:val="00661E53"/>
    <w:rsid w:val="00662442"/>
    <w:rsid w:val="00662ED8"/>
    <w:rsid w:val="00663E9E"/>
    <w:rsid w:val="00664E1C"/>
    <w:rsid w:val="00665868"/>
    <w:rsid w:val="00665D6C"/>
    <w:rsid w:val="0066659E"/>
    <w:rsid w:val="006667C5"/>
    <w:rsid w:val="00667385"/>
    <w:rsid w:val="0066745E"/>
    <w:rsid w:val="00667E88"/>
    <w:rsid w:val="00670116"/>
    <w:rsid w:val="00670A25"/>
    <w:rsid w:val="006717EB"/>
    <w:rsid w:val="00671AAB"/>
    <w:rsid w:val="00671BF4"/>
    <w:rsid w:val="0067226C"/>
    <w:rsid w:val="006723DC"/>
    <w:rsid w:val="006728F9"/>
    <w:rsid w:val="00672A1F"/>
    <w:rsid w:val="00672FD4"/>
    <w:rsid w:val="00673118"/>
    <w:rsid w:val="006734C6"/>
    <w:rsid w:val="0067371B"/>
    <w:rsid w:val="0067396C"/>
    <w:rsid w:val="00673B65"/>
    <w:rsid w:val="006747AA"/>
    <w:rsid w:val="00675052"/>
    <w:rsid w:val="0067632C"/>
    <w:rsid w:val="00676A65"/>
    <w:rsid w:val="00676CA3"/>
    <w:rsid w:val="006807B2"/>
    <w:rsid w:val="00680FC6"/>
    <w:rsid w:val="00681388"/>
    <w:rsid w:val="0068154B"/>
    <w:rsid w:val="006819FC"/>
    <w:rsid w:val="00681A74"/>
    <w:rsid w:val="00683B25"/>
    <w:rsid w:val="00683C3D"/>
    <w:rsid w:val="00683FE9"/>
    <w:rsid w:val="006856B3"/>
    <w:rsid w:val="006857C4"/>
    <w:rsid w:val="006858D8"/>
    <w:rsid w:val="00685DDE"/>
    <w:rsid w:val="0068638F"/>
    <w:rsid w:val="0068670E"/>
    <w:rsid w:val="00687455"/>
    <w:rsid w:val="006879EB"/>
    <w:rsid w:val="00687F16"/>
    <w:rsid w:val="00687FAC"/>
    <w:rsid w:val="006903DF"/>
    <w:rsid w:val="00690486"/>
    <w:rsid w:val="00690BAD"/>
    <w:rsid w:val="00691F17"/>
    <w:rsid w:val="0069219B"/>
    <w:rsid w:val="006925F5"/>
    <w:rsid w:val="00692ACC"/>
    <w:rsid w:val="00693519"/>
    <w:rsid w:val="00693F12"/>
    <w:rsid w:val="006947DD"/>
    <w:rsid w:val="006970E9"/>
    <w:rsid w:val="006A05B8"/>
    <w:rsid w:val="006A0A73"/>
    <w:rsid w:val="006A1BB1"/>
    <w:rsid w:val="006A2028"/>
    <w:rsid w:val="006A26F9"/>
    <w:rsid w:val="006A5000"/>
    <w:rsid w:val="006A53CA"/>
    <w:rsid w:val="006A5431"/>
    <w:rsid w:val="006A597F"/>
    <w:rsid w:val="006A65CB"/>
    <w:rsid w:val="006A65E8"/>
    <w:rsid w:val="006A6EED"/>
    <w:rsid w:val="006A73D1"/>
    <w:rsid w:val="006A75F4"/>
    <w:rsid w:val="006A77C3"/>
    <w:rsid w:val="006A7B1A"/>
    <w:rsid w:val="006B055B"/>
    <w:rsid w:val="006B16B5"/>
    <w:rsid w:val="006B197E"/>
    <w:rsid w:val="006B1B34"/>
    <w:rsid w:val="006B1CAB"/>
    <w:rsid w:val="006B2074"/>
    <w:rsid w:val="006B2982"/>
    <w:rsid w:val="006B345C"/>
    <w:rsid w:val="006B3A27"/>
    <w:rsid w:val="006B3C61"/>
    <w:rsid w:val="006B5538"/>
    <w:rsid w:val="006B5CDC"/>
    <w:rsid w:val="006B6CE6"/>
    <w:rsid w:val="006B72B1"/>
    <w:rsid w:val="006B769E"/>
    <w:rsid w:val="006C1B3C"/>
    <w:rsid w:val="006C235B"/>
    <w:rsid w:val="006C2641"/>
    <w:rsid w:val="006C2840"/>
    <w:rsid w:val="006C2987"/>
    <w:rsid w:val="006C2BC6"/>
    <w:rsid w:val="006C323D"/>
    <w:rsid w:val="006C3891"/>
    <w:rsid w:val="006C49BF"/>
    <w:rsid w:val="006C4BA0"/>
    <w:rsid w:val="006C4E2F"/>
    <w:rsid w:val="006C4FA6"/>
    <w:rsid w:val="006C5086"/>
    <w:rsid w:val="006C5420"/>
    <w:rsid w:val="006C5501"/>
    <w:rsid w:val="006C5599"/>
    <w:rsid w:val="006C5843"/>
    <w:rsid w:val="006C5D9A"/>
    <w:rsid w:val="006C5DD2"/>
    <w:rsid w:val="006C6123"/>
    <w:rsid w:val="006C7454"/>
    <w:rsid w:val="006C7792"/>
    <w:rsid w:val="006C7A2C"/>
    <w:rsid w:val="006C7A7B"/>
    <w:rsid w:val="006C7DFF"/>
    <w:rsid w:val="006D0166"/>
    <w:rsid w:val="006D062A"/>
    <w:rsid w:val="006D2016"/>
    <w:rsid w:val="006D2784"/>
    <w:rsid w:val="006D294B"/>
    <w:rsid w:val="006D30E4"/>
    <w:rsid w:val="006D326F"/>
    <w:rsid w:val="006D3D06"/>
    <w:rsid w:val="006D4BB1"/>
    <w:rsid w:val="006D4D71"/>
    <w:rsid w:val="006D557F"/>
    <w:rsid w:val="006D65E3"/>
    <w:rsid w:val="006D68C1"/>
    <w:rsid w:val="006D70EB"/>
    <w:rsid w:val="006D7401"/>
    <w:rsid w:val="006D74E0"/>
    <w:rsid w:val="006D79B7"/>
    <w:rsid w:val="006E0766"/>
    <w:rsid w:val="006E0A28"/>
    <w:rsid w:val="006E0CD8"/>
    <w:rsid w:val="006E121F"/>
    <w:rsid w:val="006E2649"/>
    <w:rsid w:val="006E34AB"/>
    <w:rsid w:val="006E34CA"/>
    <w:rsid w:val="006E3AD1"/>
    <w:rsid w:val="006E44D9"/>
    <w:rsid w:val="006E4E3F"/>
    <w:rsid w:val="006E54F6"/>
    <w:rsid w:val="006E5655"/>
    <w:rsid w:val="006E5D08"/>
    <w:rsid w:val="006E68AF"/>
    <w:rsid w:val="006E6BD7"/>
    <w:rsid w:val="006E6C00"/>
    <w:rsid w:val="006E71D8"/>
    <w:rsid w:val="006E734F"/>
    <w:rsid w:val="006E7871"/>
    <w:rsid w:val="006E7EB0"/>
    <w:rsid w:val="006F0001"/>
    <w:rsid w:val="006F0192"/>
    <w:rsid w:val="006F106C"/>
    <w:rsid w:val="006F183C"/>
    <w:rsid w:val="006F1AF3"/>
    <w:rsid w:val="006F1BFE"/>
    <w:rsid w:val="006F1FC3"/>
    <w:rsid w:val="006F212F"/>
    <w:rsid w:val="006F354B"/>
    <w:rsid w:val="006F3A39"/>
    <w:rsid w:val="006F429D"/>
    <w:rsid w:val="006F4D07"/>
    <w:rsid w:val="006F5810"/>
    <w:rsid w:val="006F5C24"/>
    <w:rsid w:val="006F5CFE"/>
    <w:rsid w:val="006F5E92"/>
    <w:rsid w:val="006F7752"/>
    <w:rsid w:val="00700ABC"/>
    <w:rsid w:val="00700C05"/>
    <w:rsid w:val="00701B1F"/>
    <w:rsid w:val="00702056"/>
    <w:rsid w:val="00702930"/>
    <w:rsid w:val="00702F62"/>
    <w:rsid w:val="00703596"/>
    <w:rsid w:val="007038CE"/>
    <w:rsid w:val="00703A27"/>
    <w:rsid w:val="00703B80"/>
    <w:rsid w:val="00704193"/>
    <w:rsid w:val="007045AC"/>
    <w:rsid w:val="00704DA3"/>
    <w:rsid w:val="00704DBD"/>
    <w:rsid w:val="007057EA"/>
    <w:rsid w:val="00706090"/>
    <w:rsid w:val="00706FA0"/>
    <w:rsid w:val="00707626"/>
    <w:rsid w:val="00707898"/>
    <w:rsid w:val="007104D4"/>
    <w:rsid w:val="007107FF"/>
    <w:rsid w:val="0071095C"/>
    <w:rsid w:val="00710E8A"/>
    <w:rsid w:val="00710F63"/>
    <w:rsid w:val="007116AE"/>
    <w:rsid w:val="00712356"/>
    <w:rsid w:val="007125B2"/>
    <w:rsid w:val="007127D1"/>
    <w:rsid w:val="007127D9"/>
    <w:rsid w:val="00712AC3"/>
    <w:rsid w:val="00712AC4"/>
    <w:rsid w:val="007139D3"/>
    <w:rsid w:val="00714024"/>
    <w:rsid w:val="00715085"/>
    <w:rsid w:val="007152BE"/>
    <w:rsid w:val="0071657C"/>
    <w:rsid w:val="007166EC"/>
    <w:rsid w:val="00716D71"/>
    <w:rsid w:val="00716EAC"/>
    <w:rsid w:val="00716F35"/>
    <w:rsid w:val="0071742C"/>
    <w:rsid w:val="00717A91"/>
    <w:rsid w:val="00717E97"/>
    <w:rsid w:val="00717EE4"/>
    <w:rsid w:val="00717FAA"/>
    <w:rsid w:val="00720076"/>
    <w:rsid w:val="00720416"/>
    <w:rsid w:val="00720CAD"/>
    <w:rsid w:val="00721321"/>
    <w:rsid w:val="00722033"/>
    <w:rsid w:val="007239A8"/>
    <w:rsid w:val="007264C1"/>
    <w:rsid w:val="007264D2"/>
    <w:rsid w:val="007279D6"/>
    <w:rsid w:val="00727ACC"/>
    <w:rsid w:val="007300EC"/>
    <w:rsid w:val="00730472"/>
    <w:rsid w:val="007310E1"/>
    <w:rsid w:val="007311C2"/>
    <w:rsid w:val="00733EB8"/>
    <w:rsid w:val="00734149"/>
    <w:rsid w:val="00734620"/>
    <w:rsid w:val="007350F0"/>
    <w:rsid w:val="00737361"/>
    <w:rsid w:val="0073777A"/>
    <w:rsid w:val="00737B1D"/>
    <w:rsid w:val="00737DA4"/>
    <w:rsid w:val="00743369"/>
    <w:rsid w:val="00743698"/>
    <w:rsid w:val="0074438B"/>
    <w:rsid w:val="00744699"/>
    <w:rsid w:val="007447AC"/>
    <w:rsid w:val="007472C7"/>
    <w:rsid w:val="00747302"/>
    <w:rsid w:val="007473D4"/>
    <w:rsid w:val="0075049A"/>
    <w:rsid w:val="00750FB8"/>
    <w:rsid w:val="0075100B"/>
    <w:rsid w:val="00751119"/>
    <w:rsid w:val="0075133D"/>
    <w:rsid w:val="00752043"/>
    <w:rsid w:val="007530A3"/>
    <w:rsid w:val="007531AA"/>
    <w:rsid w:val="00753229"/>
    <w:rsid w:val="00753B35"/>
    <w:rsid w:val="00753F00"/>
    <w:rsid w:val="00754822"/>
    <w:rsid w:val="00754E8E"/>
    <w:rsid w:val="0075517D"/>
    <w:rsid w:val="007562BB"/>
    <w:rsid w:val="00756C08"/>
    <w:rsid w:val="00757C39"/>
    <w:rsid w:val="00757C62"/>
    <w:rsid w:val="00761183"/>
    <w:rsid w:val="00761268"/>
    <w:rsid w:val="00761654"/>
    <w:rsid w:val="00761B03"/>
    <w:rsid w:val="00761F9A"/>
    <w:rsid w:val="007622DA"/>
    <w:rsid w:val="0076232F"/>
    <w:rsid w:val="00763A25"/>
    <w:rsid w:val="00763CD0"/>
    <w:rsid w:val="0076427E"/>
    <w:rsid w:val="00765031"/>
    <w:rsid w:val="00765B08"/>
    <w:rsid w:val="00765C69"/>
    <w:rsid w:val="00765CBC"/>
    <w:rsid w:val="007668A1"/>
    <w:rsid w:val="00767EA4"/>
    <w:rsid w:val="0077079B"/>
    <w:rsid w:val="00770DE5"/>
    <w:rsid w:val="00771BCE"/>
    <w:rsid w:val="0077201A"/>
    <w:rsid w:val="007720D9"/>
    <w:rsid w:val="00772559"/>
    <w:rsid w:val="007730CB"/>
    <w:rsid w:val="00773FE0"/>
    <w:rsid w:val="0077496D"/>
    <w:rsid w:val="00774A11"/>
    <w:rsid w:val="00775106"/>
    <w:rsid w:val="00775761"/>
    <w:rsid w:val="00775DF9"/>
    <w:rsid w:val="00776586"/>
    <w:rsid w:val="007767B6"/>
    <w:rsid w:val="00776B19"/>
    <w:rsid w:val="00776EA3"/>
    <w:rsid w:val="007774A8"/>
    <w:rsid w:val="007775EF"/>
    <w:rsid w:val="00777D6E"/>
    <w:rsid w:val="0078049B"/>
    <w:rsid w:val="0078058D"/>
    <w:rsid w:val="007805C0"/>
    <w:rsid w:val="007806A5"/>
    <w:rsid w:val="00780C51"/>
    <w:rsid w:val="00782780"/>
    <w:rsid w:val="00785C7C"/>
    <w:rsid w:val="00785DD5"/>
    <w:rsid w:val="00787AA2"/>
    <w:rsid w:val="00787B37"/>
    <w:rsid w:val="00787DD0"/>
    <w:rsid w:val="0079014E"/>
    <w:rsid w:val="00791B0D"/>
    <w:rsid w:val="00791B8F"/>
    <w:rsid w:val="00791E90"/>
    <w:rsid w:val="0079233E"/>
    <w:rsid w:val="0079253B"/>
    <w:rsid w:val="00792EC1"/>
    <w:rsid w:val="00793553"/>
    <w:rsid w:val="00794786"/>
    <w:rsid w:val="007951F9"/>
    <w:rsid w:val="00795A85"/>
    <w:rsid w:val="00795C90"/>
    <w:rsid w:val="00797493"/>
    <w:rsid w:val="0079768D"/>
    <w:rsid w:val="007A0238"/>
    <w:rsid w:val="007A0E3E"/>
    <w:rsid w:val="007A1331"/>
    <w:rsid w:val="007A2175"/>
    <w:rsid w:val="007A219C"/>
    <w:rsid w:val="007A28A1"/>
    <w:rsid w:val="007A2B82"/>
    <w:rsid w:val="007A2F88"/>
    <w:rsid w:val="007A321C"/>
    <w:rsid w:val="007A327A"/>
    <w:rsid w:val="007A3CB3"/>
    <w:rsid w:val="007A5766"/>
    <w:rsid w:val="007A5B45"/>
    <w:rsid w:val="007A5BA7"/>
    <w:rsid w:val="007A6360"/>
    <w:rsid w:val="007A65B7"/>
    <w:rsid w:val="007A740E"/>
    <w:rsid w:val="007B0152"/>
    <w:rsid w:val="007B103E"/>
    <w:rsid w:val="007B11B6"/>
    <w:rsid w:val="007B26EB"/>
    <w:rsid w:val="007B2C4D"/>
    <w:rsid w:val="007B4307"/>
    <w:rsid w:val="007B4AED"/>
    <w:rsid w:val="007B5823"/>
    <w:rsid w:val="007B65EB"/>
    <w:rsid w:val="007B66DE"/>
    <w:rsid w:val="007B6961"/>
    <w:rsid w:val="007B6A2A"/>
    <w:rsid w:val="007B6B4C"/>
    <w:rsid w:val="007B74E6"/>
    <w:rsid w:val="007B7C68"/>
    <w:rsid w:val="007B7DCC"/>
    <w:rsid w:val="007B7FFC"/>
    <w:rsid w:val="007C07C5"/>
    <w:rsid w:val="007C0B80"/>
    <w:rsid w:val="007C0BB6"/>
    <w:rsid w:val="007C0F9D"/>
    <w:rsid w:val="007C1138"/>
    <w:rsid w:val="007C12C2"/>
    <w:rsid w:val="007C1F45"/>
    <w:rsid w:val="007C344A"/>
    <w:rsid w:val="007C4CE2"/>
    <w:rsid w:val="007C5104"/>
    <w:rsid w:val="007C513C"/>
    <w:rsid w:val="007C55F9"/>
    <w:rsid w:val="007C6B92"/>
    <w:rsid w:val="007C7A6F"/>
    <w:rsid w:val="007C7B0D"/>
    <w:rsid w:val="007D06D6"/>
    <w:rsid w:val="007D1ADA"/>
    <w:rsid w:val="007D2500"/>
    <w:rsid w:val="007D2F6B"/>
    <w:rsid w:val="007D3DDB"/>
    <w:rsid w:val="007D3E1A"/>
    <w:rsid w:val="007D3F1A"/>
    <w:rsid w:val="007D4E50"/>
    <w:rsid w:val="007D4F4B"/>
    <w:rsid w:val="007D527C"/>
    <w:rsid w:val="007D534F"/>
    <w:rsid w:val="007D5789"/>
    <w:rsid w:val="007D5E3A"/>
    <w:rsid w:val="007D62F9"/>
    <w:rsid w:val="007D67A5"/>
    <w:rsid w:val="007D713E"/>
    <w:rsid w:val="007D7644"/>
    <w:rsid w:val="007D77D1"/>
    <w:rsid w:val="007D7ED5"/>
    <w:rsid w:val="007E16EC"/>
    <w:rsid w:val="007E1836"/>
    <w:rsid w:val="007E2113"/>
    <w:rsid w:val="007E218C"/>
    <w:rsid w:val="007E23CE"/>
    <w:rsid w:val="007E2B67"/>
    <w:rsid w:val="007E2B9F"/>
    <w:rsid w:val="007E2DA9"/>
    <w:rsid w:val="007E33E3"/>
    <w:rsid w:val="007E3F2B"/>
    <w:rsid w:val="007E4503"/>
    <w:rsid w:val="007E4B58"/>
    <w:rsid w:val="007E504E"/>
    <w:rsid w:val="007E6442"/>
    <w:rsid w:val="007E6ED8"/>
    <w:rsid w:val="007E7B1F"/>
    <w:rsid w:val="007F01A9"/>
    <w:rsid w:val="007F0267"/>
    <w:rsid w:val="007F0AC8"/>
    <w:rsid w:val="007F1145"/>
    <w:rsid w:val="007F1EAD"/>
    <w:rsid w:val="007F3126"/>
    <w:rsid w:val="007F3562"/>
    <w:rsid w:val="007F3CA6"/>
    <w:rsid w:val="007F4AB6"/>
    <w:rsid w:val="007F7EE7"/>
    <w:rsid w:val="007F7FDB"/>
    <w:rsid w:val="00800AA6"/>
    <w:rsid w:val="00800ABB"/>
    <w:rsid w:val="00800C49"/>
    <w:rsid w:val="00801100"/>
    <w:rsid w:val="0080167C"/>
    <w:rsid w:val="00802660"/>
    <w:rsid w:val="00803A0C"/>
    <w:rsid w:val="00803FF8"/>
    <w:rsid w:val="00805797"/>
    <w:rsid w:val="00805F5E"/>
    <w:rsid w:val="0081098A"/>
    <w:rsid w:val="00810BD1"/>
    <w:rsid w:val="00812F35"/>
    <w:rsid w:val="00813482"/>
    <w:rsid w:val="00813A59"/>
    <w:rsid w:val="00813D19"/>
    <w:rsid w:val="0081437D"/>
    <w:rsid w:val="00814623"/>
    <w:rsid w:val="008146D7"/>
    <w:rsid w:val="00814986"/>
    <w:rsid w:val="008150CD"/>
    <w:rsid w:val="00815418"/>
    <w:rsid w:val="0081552A"/>
    <w:rsid w:val="00816374"/>
    <w:rsid w:val="00816B65"/>
    <w:rsid w:val="00816DCD"/>
    <w:rsid w:val="00820095"/>
    <w:rsid w:val="00820257"/>
    <w:rsid w:val="008203CF"/>
    <w:rsid w:val="00821183"/>
    <w:rsid w:val="008212C3"/>
    <w:rsid w:val="008217B7"/>
    <w:rsid w:val="008217EF"/>
    <w:rsid w:val="0082206E"/>
    <w:rsid w:val="0082227A"/>
    <w:rsid w:val="00822539"/>
    <w:rsid w:val="00822FC2"/>
    <w:rsid w:val="00823A56"/>
    <w:rsid w:val="00824038"/>
    <w:rsid w:val="00824DBA"/>
    <w:rsid w:val="00824F27"/>
    <w:rsid w:val="00825FCD"/>
    <w:rsid w:val="00826882"/>
    <w:rsid w:val="008272E8"/>
    <w:rsid w:val="008273CA"/>
    <w:rsid w:val="00827635"/>
    <w:rsid w:val="00827AEE"/>
    <w:rsid w:val="00827D9F"/>
    <w:rsid w:val="008306F8"/>
    <w:rsid w:val="008315EF"/>
    <w:rsid w:val="008319A5"/>
    <w:rsid w:val="00831C1E"/>
    <w:rsid w:val="00831F7D"/>
    <w:rsid w:val="00832001"/>
    <w:rsid w:val="0083244D"/>
    <w:rsid w:val="0083276E"/>
    <w:rsid w:val="00832D19"/>
    <w:rsid w:val="00832F8D"/>
    <w:rsid w:val="00833051"/>
    <w:rsid w:val="00833330"/>
    <w:rsid w:val="00833A0B"/>
    <w:rsid w:val="00834755"/>
    <w:rsid w:val="0083494E"/>
    <w:rsid w:val="00835460"/>
    <w:rsid w:val="00835E8E"/>
    <w:rsid w:val="0083634E"/>
    <w:rsid w:val="00836667"/>
    <w:rsid w:val="008368CA"/>
    <w:rsid w:val="008369AF"/>
    <w:rsid w:val="00836DC6"/>
    <w:rsid w:val="008406A0"/>
    <w:rsid w:val="0084082E"/>
    <w:rsid w:val="0084127B"/>
    <w:rsid w:val="0084168F"/>
    <w:rsid w:val="00841A1F"/>
    <w:rsid w:val="00841A92"/>
    <w:rsid w:val="00843BC2"/>
    <w:rsid w:val="00844030"/>
    <w:rsid w:val="0084576E"/>
    <w:rsid w:val="00845A7D"/>
    <w:rsid w:val="00847573"/>
    <w:rsid w:val="008477FC"/>
    <w:rsid w:val="00847F43"/>
    <w:rsid w:val="00847FCC"/>
    <w:rsid w:val="008502D2"/>
    <w:rsid w:val="008508A7"/>
    <w:rsid w:val="008527D4"/>
    <w:rsid w:val="008529BD"/>
    <w:rsid w:val="00853A7F"/>
    <w:rsid w:val="008541D7"/>
    <w:rsid w:val="00854EA4"/>
    <w:rsid w:val="00857BA4"/>
    <w:rsid w:val="008605D7"/>
    <w:rsid w:val="00860BA9"/>
    <w:rsid w:val="00861064"/>
    <w:rsid w:val="008619B2"/>
    <w:rsid w:val="00861B54"/>
    <w:rsid w:val="0086285A"/>
    <w:rsid w:val="00862955"/>
    <w:rsid w:val="00862C1C"/>
    <w:rsid w:val="00863062"/>
    <w:rsid w:val="00863155"/>
    <w:rsid w:val="0086438B"/>
    <w:rsid w:val="00864A43"/>
    <w:rsid w:val="00864DFB"/>
    <w:rsid w:val="00864E6D"/>
    <w:rsid w:val="008661B2"/>
    <w:rsid w:val="00866A1D"/>
    <w:rsid w:val="00866FBD"/>
    <w:rsid w:val="008671CB"/>
    <w:rsid w:val="00867BFF"/>
    <w:rsid w:val="00870515"/>
    <w:rsid w:val="008715C6"/>
    <w:rsid w:val="008730F2"/>
    <w:rsid w:val="00873235"/>
    <w:rsid w:val="008732CE"/>
    <w:rsid w:val="008736F8"/>
    <w:rsid w:val="008736FF"/>
    <w:rsid w:val="00874626"/>
    <w:rsid w:val="00875F70"/>
    <w:rsid w:val="0087664B"/>
    <w:rsid w:val="00876E0B"/>
    <w:rsid w:val="00877BFB"/>
    <w:rsid w:val="00880CA2"/>
    <w:rsid w:val="0088185C"/>
    <w:rsid w:val="00882152"/>
    <w:rsid w:val="00883583"/>
    <w:rsid w:val="0088364E"/>
    <w:rsid w:val="00883C00"/>
    <w:rsid w:val="0088551E"/>
    <w:rsid w:val="008856CA"/>
    <w:rsid w:val="00885F6E"/>
    <w:rsid w:val="00885F8F"/>
    <w:rsid w:val="008873EA"/>
    <w:rsid w:val="00887B49"/>
    <w:rsid w:val="00890ADC"/>
    <w:rsid w:val="00890F8B"/>
    <w:rsid w:val="00891150"/>
    <w:rsid w:val="00891278"/>
    <w:rsid w:val="0089244A"/>
    <w:rsid w:val="00893006"/>
    <w:rsid w:val="008931AA"/>
    <w:rsid w:val="0089763E"/>
    <w:rsid w:val="00897C33"/>
    <w:rsid w:val="008A05BD"/>
    <w:rsid w:val="008A06A9"/>
    <w:rsid w:val="008A0BF3"/>
    <w:rsid w:val="008A11E6"/>
    <w:rsid w:val="008A14AC"/>
    <w:rsid w:val="008A1CB1"/>
    <w:rsid w:val="008A1F77"/>
    <w:rsid w:val="008A272E"/>
    <w:rsid w:val="008A2812"/>
    <w:rsid w:val="008A316C"/>
    <w:rsid w:val="008A3417"/>
    <w:rsid w:val="008A381C"/>
    <w:rsid w:val="008A3957"/>
    <w:rsid w:val="008A3BF0"/>
    <w:rsid w:val="008A4799"/>
    <w:rsid w:val="008A4A7B"/>
    <w:rsid w:val="008A4C48"/>
    <w:rsid w:val="008A6B12"/>
    <w:rsid w:val="008A6C49"/>
    <w:rsid w:val="008A6F1A"/>
    <w:rsid w:val="008A7950"/>
    <w:rsid w:val="008A7CE2"/>
    <w:rsid w:val="008B04E9"/>
    <w:rsid w:val="008B1271"/>
    <w:rsid w:val="008B1C93"/>
    <w:rsid w:val="008B232B"/>
    <w:rsid w:val="008B3906"/>
    <w:rsid w:val="008B4E2A"/>
    <w:rsid w:val="008B53AE"/>
    <w:rsid w:val="008B5A1C"/>
    <w:rsid w:val="008B5A3D"/>
    <w:rsid w:val="008B6834"/>
    <w:rsid w:val="008B706F"/>
    <w:rsid w:val="008B7126"/>
    <w:rsid w:val="008B7381"/>
    <w:rsid w:val="008B7448"/>
    <w:rsid w:val="008B7D2B"/>
    <w:rsid w:val="008C0EE5"/>
    <w:rsid w:val="008C0FD0"/>
    <w:rsid w:val="008C1CE9"/>
    <w:rsid w:val="008C21D0"/>
    <w:rsid w:val="008C3B87"/>
    <w:rsid w:val="008C3EE0"/>
    <w:rsid w:val="008C4102"/>
    <w:rsid w:val="008C454D"/>
    <w:rsid w:val="008C6A5B"/>
    <w:rsid w:val="008C6DB7"/>
    <w:rsid w:val="008C79BC"/>
    <w:rsid w:val="008C7FEA"/>
    <w:rsid w:val="008D01AC"/>
    <w:rsid w:val="008D0451"/>
    <w:rsid w:val="008D0D8C"/>
    <w:rsid w:val="008D12A3"/>
    <w:rsid w:val="008D17B5"/>
    <w:rsid w:val="008D1B95"/>
    <w:rsid w:val="008D1F88"/>
    <w:rsid w:val="008D1FDC"/>
    <w:rsid w:val="008D351A"/>
    <w:rsid w:val="008D3A8F"/>
    <w:rsid w:val="008D4031"/>
    <w:rsid w:val="008D5652"/>
    <w:rsid w:val="008D57AF"/>
    <w:rsid w:val="008D5DD3"/>
    <w:rsid w:val="008D63DD"/>
    <w:rsid w:val="008D6CDC"/>
    <w:rsid w:val="008D7ABA"/>
    <w:rsid w:val="008D7F04"/>
    <w:rsid w:val="008E041B"/>
    <w:rsid w:val="008E0508"/>
    <w:rsid w:val="008E0891"/>
    <w:rsid w:val="008E0A84"/>
    <w:rsid w:val="008E284D"/>
    <w:rsid w:val="008E2894"/>
    <w:rsid w:val="008E37E4"/>
    <w:rsid w:val="008E4D7A"/>
    <w:rsid w:val="008E5182"/>
    <w:rsid w:val="008E51B2"/>
    <w:rsid w:val="008E538D"/>
    <w:rsid w:val="008E55AD"/>
    <w:rsid w:val="008E5EA4"/>
    <w:rsid w:val="008E605D"/>
    <w:rsid w:val="008E7023"/>
    <w:rsid w:val="008F0699"/>
    <w:rsid w:val="008F085E"/>
    <w:rsid w:val="008F108A"/>
    <w:rsid w:val="008F2A83"/>
    <w:rsid w:val="008F2EAC"/>
    <w:rsid w:val="008F3274"/>
    <w:rsid w:val="008F52FB"/>
    <w:rsid w:val="008F53A7"/>
    <w:rsid w:val="008F602A"/>
    <w:rsid w:val="008F6495"/>
    <w:rsid w:val="008F71E7"/>
    <w:rsid w:val="00900CF9"/>
    <w:rsid w:val="00901277"/>
    <w:rsid w:val="009014A6"/>
    <w:rsid w:val="009017D2"/>
    <w:rsid w:val="0090188A"/>
    <w:rsid w:val="00901966"/>
    <w:rsid w:val="00901A5A"/>
    <w:rsid w:val="00901D25"/>
    <w:rsid w:val="00901FB7"/>
    <w:rsid w:val="00902C58"/>
    <w:rsid w:val="00903655"/>
    <w:rsid w:val="009041B4"/>
    <w:rsid w:val="00904C54"/>
    <w:rsid w:val="00904F28"/>
    <w:rsid w:val="00905689"/>
    <w:rsid w:val="00905994"/>
    <w:rsid w:val="009059DD"/>
    <w:rsid w:val="009062AA"/>
    <w:rsid w:val="00906494"/>
    <w:rsid w:val="00907511"/>
    <w:rsid w:val="00907E30"/>
    <w:rsid w:val="00910875"/>
    <w:rsid w:val="009108CA"/>
    <w:rsid w:val="0091128A"/>
    <w:rsid w:val="00911470"/>
    <w:rsid w:val="00911D8C"/>
    <w:rsid w:val="0091289D"/>
    <w:rsid w:val="00912A4D"/>
    <w:rsid w:val="00912ABB"/>
    <w:rsid w:val="00912BD1"/>
    <w:rsid w:val="009138A0"/>
    <w:rsid w:val="00915CC5"/>
    <w:rsid w:val="0091655F"/>
    <w:rsid w:val="00916876"/>
    <w:rsid w:val="00916E0B"/>
    <w:rsid w:val="009175DD"/>
    <w:rsid w:val="00921421"/>
    <w:rsid w:val="0092152D"/>
    <w:rsid w:val="00921699"/>
    <w:rsid w:val="009217E4"/>
    <w:rsid w:val="00921B16"/>
    <w:rsid w:val="0092371D"/>
    <w:rsid w:val="00923C36"/>
    <w:rsid w:val="009242DF"/>
    <w:rsid w:val="00924F0C"/>
    <w:rsid w:val="0092636F"/>
    <w:rsid w:val="009267E4"/>
    <w:rsid w:val="00927881"/>
    <w:rsid w:val="00927E51"/>
    <w:rsid w:val="00930BC5"/>
    <w:rsid w:val="00931B50"/>
    <w:rsid w:val="00931F92"/>
    <w:rsid w:val="0093241C"/>
    <w:rsid w:val="00932900"/>
    <w:rsid w:val="00932B20"/>
    <w:rsid w:val="00933404"/>
    <w:rsid w:val="00933B61"/>
    <w:rsid w:val="00933E40"/>
    <w:rsid w:val="00933F23"/>
    <w:rsid w:val="009348B0"/>
    <w:rsid w:val="00935F8E"/>
    <w:rsid w:val="00936A0F"/>
    <w:rsid w:val="009406AF"/>
    <w:rsid w:val="00940AC7"/>
    <w:rsid w:val="00941D10"/>
    <w:rsid w:val="00942134"/>
    <w:rsid w:val="009421D0"/>
    <w:rsid w:val="0094246E"/>
    <w:rsid w:val="00942D74"/>
    <w:rsid w:val="00943137"/>
    <w:rsid w:val="0094343E"/>
    <w:rsid w:val="00944386"/>
    <w:rsid w:val="00945062"/>
    <w:rsid w:val="00945510"/>
    <w:rsid w:val="00945723"/>
    <w:rsid w:val="0094580A"/>
    <w:rsid w:val="00945E65"/>
    <w:rsid w:val="00946EFF"/>
    <w:rsid w:val="0094748F"/>
    <w:rsid w:val="00950E0C"/>
    <w:rsid w:val="00951884"/>
    <w:rsid w:val="009524E5"/>
    <w:rsid w:val="00953272"/>
    <w:rsid w:val="009534B4"/>
    <w:rsid w:val="00953584"/>
    <w:rsid w:val="0095369B"/>
    <w:rsid w:val="0095410F"/>
    <w:rsid w:val="00955272"/>
    <w:rsid w:val="0095550E"/>
    <w:rsid w:val="00955B88"/>
    <w:rsid w:val="009561E7"/>
    <w:rsid w:val="009570C5"/>
    <w:rsid w:val="009576BD"/>
    <w:rsid w:val="009579DC"/>
    <w:rsid w:val="009607B4"/>
    <w:rsid w:val="0096117C"/>
    <w:rsid w:val="0096279C"/>
    <w:rsid w:val="00962B7D"/>
    <w:rsid w:val="00963768"/>
    <w:rsid w:val="00963961"/>
    <w:rsid w:val="00963AAD"/>
    <w:rsid w:val="00963BB1"/>
    <w:rsid w:val="00963E4F"/>
    <w:rsid w:val="0096588A"/>
    <w:rsid w:val="00965B11"/>
    <w:rsid w:val="00966489"/>
    <w:rsid w:val="009664DA"/>
    <w:rsid w:val="009678D8"/>
    <w:rsid w:val="0097010B"/>
    <w:rsid w:val="00970138"/>
    <w:rsid w:val="009708B0"/>
    <w:rsid w:val="009711F0"/>
    <w:rsid w:val="009713D5"/>
    <w:rsid w:val="00972455"/>
    <w:rsid w:val="00972F26"/>
    <w:rsid w:val="00973363"/>
    <w:rsid w:val="009739ED"/>
    <w:rsid w:val="00973CBB"/>
    <w:rsid w:val="00973FB6"/>
    <w:rsid w:val="009747B5"/>
    <w:rsid w:val="00974ECB"/>
    <w:rsid w:val="00974F16"/>
    <w:rsid w:val="009750E2"/>
    <w:rsid w:val="00975B30"/>
    <w:rsid w:val="00976386"/>
    <w:rsid w:val="00976761"/>
    <w:rsid w:val="00977F26"/>
    <w:rsid w:val="009812E9"/>
    <w:rsid w:val="009837E2"/>
    <w:rsid w:val="00983877"/>
    <w:rsid w:val="0098392E"/>
    <w:rsid w:val="00983F90"/>
    <w:rsid w:val="0098440E"/>
    <w:rsid w:val="009853E6"/>
    <w:rsid w:val="00986484"/>
    <w:rsid w:val="009866F4"/>
    <w:rsid w:val="00986B1F"/>
    <w:rsid w:val="00986E9F"/>
    <w:rsid w:val="00987A28"/>
    <w:rsid w:val="00990143"/>
    <w:rsid w:val="00990A3A"/>
    <w:rsid w:val="00991B22"/>
    <w:rsid w:val="00991BDF"/>
    <w:rsid w:val="0099200E"/>
    <w:rsid w:val="0099222D"/>
    <w:rsid w:val="00992FD7"/>
    <w:rsid w:val="009931DC"/>
    <w:rsid w:val="009935C0"/>
    <w:rsid w:val="00993C5E"/>
    <w:rsid w:val="00994B10"/>
    <w:rsid w:val="00995797"/>
    <w:rsid w:val="0099627F"/>
    <w:rsid w:val="0099633C"/>
    <w:rsid w:val="00996D3E"/>
    <w:rsid w:val="009A0515"/>
    <w:rsid w:val="009A0774"/>
    <w:rsid w:val="009A0B2A"/>
    <w:rsid w:val="009A167D"/>
    <w:rsid w:val="009A21A6"/>
    <w:rsid w:val="009A2700"/>
    <w:rsid w:val="009A2D18"/>
    <w:rsid w:val="009A3AB4"/>
    <w:rsid w:val="009A4021"/>
    <w:rsid w:val="009A413C"/>
    <w:rsid w:val="009A4700"/>
    <w:rsid w:val="009A533F"/>
    <w:rsid w:val="009A536A"/>
    <w:rsid w:val="009A55A9"/>
    <w:rsid w:val="009A58AF"/>
    <w:rsid w:val="009A5928"/>
    <w:rsid w:val="009A668E"/>
    <w:rsid w:val="009A69A1"/>
    <w:rsid w:val="009A6B21"/>
    <w:rsid w:val="009A6F96"/>
    <w:rsid w:val="009A7428"/>
    <w:rsid w:val="009B087B"/>
    <w:rsid w:val="009B0D3E"/>
    <w:rsid w:val="009B0F64"/>
    <w:rsid w:val="009B13EA"/>
    <w:rsid w:val="009B15E6"/>
    <w:rsid w:val="009B1BE4"/>
    <w:rsid w:val="009B1D66"/>
    <w:rsid w:val="009B2D93"/>
    <w:rsid w:val="009B30A3"/>
    <w:rsid w:val="009B32AF"/>
    <w:rsid w:val="009B333D"/>
    <w:rsid w:val="009B38A6"/>
    <w:rsid w:val="009B3E8B"/>
    <w:rsid w:val="009B3F4B"/>
    <w:rsid w:val="009B41D6"/>
    <w:rsid w:val="009B42E3"/>
    <w:rsid w:val="009B505E"/>
    <w:rsid w:val="009B5673"/>
    <w:rsid w:val="009B57DB"/>
    <w:rsid w:val="009B7832"/>
    <w:rsid w:val="009B7B83"/>
    <w:rsid w:val="009C0395"/>
    <w:rsid w:val="009C03C5"/>
    <w:rsid w:val="009C0B74"/>
    <w:rsid w:val="009C2B69"/>
    <w:rsid w:val="009C2B6A"/>
    <w:rsid w:val="009C304A"/>
    <w:rsid w:val="009C397A"/>
    <w:rsid w:val="009C4BCF"/>
    <w:rsid w:val="009C5F3D"/>
    <w:rsid w:val="009C6751"/>
    <w:rsid w:val="009C7039"/>
    <w:rsid w:val="009C7198"/>
    <w:rsid w:val="009D11ED"/>
    <w:rsid w:val="009D13EB"/>
    <w:rsid w:val="009D1E33"/>
    <w:rsid w:val="009D256D"/>
    <w:rsid w:val="009D3485"/>
    <w:rsid w:val="009D36DC"/>
    <w:rsid w:val="009D3B11"/>
    <w:rsid w:val="009D3B41"/>
    <w:rsid w:val="009D3D17"/>
    <w:rsid w:val="009D4E1C"/>
    <w:rsid w:val="009D512A"/>
    <w:rsid w:val="009D57C5"/>
    <w:rsid w:val="009D6235"/>
    <w:rsid w:val="009D6FD9"/>
    <w:rsid w:val="009D7BA9"/>
    <w:rsid w:val="009E027A"/>
    <w:rsid w:val="009E09A7"/>
    <w:rsid w:val="009E10C2"/>
    <w:rsid w:val="009E3433"/>
    <w:rsid w:val="009E36EE"/>
    <w:rsid w:val="009E3D80"/>
    <w:rsid w:val="009E40CB"/>
    <w:rsid w:val="009E5253"/>
    <w:rsid w:val="009E54C7"/>
    <w:rsid w:val="009E54E2"/>
    <w:rsid w:val="009E72A3"/>
    <w:rsid w:val="009E7ACC"/>
    <w:rsid w:val="009E7AFF"/>
    <w:rsid w:val="009F0233"/>
    <w:rsid w:val="009F04DB"/>
    <w:rsid w:val="009F18CE"/>
    <w:rsid w:val="009F1905"/>
    <w:rsid w:val="009F34E1"/>
    <w:rsid w:val="009F3B6A"/>
    <w:rsid w:val="009F3FA0"/>
    <w:rsid w:val="009F45E2"/>
    <w:rsid w:val="009F49F8"/>
    <w:rsid w:val="009F610B"/>
    <w:rsid w:val="009F6624"/>
    <w:rsid w:val="009F6F27"/>
    <w:rsid w:val="009F71AE"/>
    <w:rsid w:val="00A002BE"/>
    <w:rsid w:val="00A0056A"/>
    <w:rsid w:val="00A0164E"/>
    <w:rsid w:val="00A01F34"/>
    <w:rsid w:val="00A03A64"/>
    <w:rsid w:val="00A044AD"/>
    <w:rsid w:val="00A0507C"/>
    <w:rsid w:val="00A066B5"/>
    <w:rsid w:val="00A06FDE"/>
    <w:rsid w:val="00A07778"/>
    <w:rsid w:val="00A07D2C"/>
    <w:rsid w:val="00A07E4A"/>
    <w:rsid w:val="00A10212"/>
    <w:rsid w:val="00A1021C"/>
    <w:rsid w:val="00A12142"/>
    <w:rsid w:val="00A126B2"/>
    <w:rsid w:val="00A12A77"/>
    <w:rsid w:val="00A1322B"/>
    <w:rsid w:val="00A138BB"/>
    <w:rsid w:val="00A13F3B"/>
    <w:rsid w:val="00A14BC6"/>
    <w:rsid w:val="00A15054"/>
    <w:rsid w:val="00A15778"/>
    <w:rsid w:val="00A159E9"/>
    <w:rsid w:val="00A15D89"/>
    <w:rsid w:val="00A162D8"/>
    <w:rsid w:val="00A16F44"/>
    <w:rsid w:val="00A16F95"/>
    <w:rsid w:val="00A16FEF"/>
    <w:rsid w:val="00A173AF"/>
    <w:rsid w:val="00A175BD"/>
    <w:rsid w:val="00A21685"/>
    <w:rsid w:val="00A21C03"/>
    <w:rsid w:val="00A21DD3"/>
    <w:rsid w:val="00A21EE5"/>
    <w:rsid w:val="00A22228"/>
    <w:rsid w:val="00A22805"/>
    <w:rsid w:val="00A22930"/>
    <w:rsid w:val="00A23157"/>
    <w:rsid w:val="00A231EB"/>
    <w:rsid w:val="00A23369"/>
    <w:rsid w:val="00A24687"/>
    <w:rsid w:val="00A24B4C"/>
    <w:rsid w:val="00A25B34"/>
    <w:rsid w:val="00A25B50"/>
    <w:rsid w:val="00A263CA"/>
    <w:rsid w:val="00A26548"/>
    <w:rsid w:val="00A26A4D"/>
    <w:rsid w:val="00A2712B"/>
    <w:rsid w:val="00A27801"/>
    <w:rsid w:val="00A27FB6"/>
    <w:rsid w:val="00A3022D"/>
    <w:rsid w:val="00A30A17"/>
    <w:rsid w:val="00A313C7"/>
    <w:rsid w:val="00A314C9"/>
    <w:rsid w:val="00A31845"/>
    <w:rsid w:val="00A3281C"/>
    <w:rsid w:val="00A32F13"/>
    <w:rsid w:val="00A32FB6"/>
    <w:rsid w:val="00A33792"/>
    <w:rsid w:val="00A33AE4"/>
    <w:rsid w:val="00A34720"/>
    <w:rsid w:val="00A34726"/>
    <w:rsid w:val="00A34D27"/>
    <w:rsid w:val="00A34D90"/>
    <w:rsid w:val="00A3502C"/>
    <w:rsid w:val="00A35C3F"/>
    <w:rsid w:val="00A35F3C"/>
    <w:rsid w:val="00A35F6F"/>
    <w:rsid w:val="00A36A48"/>
    <w:rsid w:val="00A373D8"/>
    <w:rsid w:val="00A37538"/>
    <w:rsid w:val="00A37949"/>
    <w:rsid w:val="00A40DF3"/>
    <w:rsid w:val="00A4121A"/>
    <w:rsid w:val="00A413D9"/>
    <w:rsid w:val="00A41469"/>
    <w:rsid w:val="00A41968"/>
    <w:rsid w:val="00A426A8"/>
    <w:rsid w:val="00A42D59"/>
    <w:rsid w:val="00A43638"/>
    <w:rsid w:val="00A4408E"/>
    <w:rsid w:val="00A45778"/>
    <w:rsid w:val="00A463F6"/>
    <w:rsid w:val="00A46559"/>
    <w:rsid w:val="00A46750"/>
    <w:rsid w:val="00A46915"/>
    <w:rsid w:val="00A47985"/>
    <w:rsid w:val="00A506B6"/>
    <w:rsid w:val="00A51C78"/>
    <w:rsid w:val="00A51CFE"/>
    <w:rsid w:val="00A52447"/>
    <w:rsid w:val="00A537B8"/>
    <w:rsid w:val="00A53AB5"/>
    <w:rsid w:val="00A53FF2"/>
    <w:rsid w:val="00A54641"/>
    <w:rsid w:val="00A54832"/>
    <w:rsid w:val="00A5491F"/>
    <w:rsid w:val="00A558EA"/>
    <w:rsid w:val="00A559C9"/>
    <w:rsid w:val="00A55A16"/>
    <w:rsid w:val="00A55A23"/>
    <w:rsid w:val="00A6031B"/>
    <w:rsid w:val="00A613B8"/>
    <w:rsid w:val="00A61682"/>
    <w:rsid w:val="00A62261"/>
    <w:rsid w:val="00A627DC"/>
    <w:rsid w:val="00A647D9"/>
    <w:rsid w:val="00A64C10"/>
    <w:rsid w:val="00A64EAB"/>
    <w:rsid w:val="00A650BF"/>
    <w:rsid w:val="00A652E5"/>
    <w:rsid w:val="00A65858"/>
    <w:rsid w:val="00A65C60"/>
    <w:rsid w:val="00A65DC7"/>
    <w:rsid w:val="00A66552"/>
    <w:rsid w:val="00A669B0"/>
    <w:rsid w:val="00A671D0"/>
    <w:rsid w:val="00A67AAF"/>
    <w:rsid w:val="00A701D4"/>
    <w:rsid w:val="00A70464"/>
    <w:rsid w:val="00A70C24"/>
    <w:rsid w:val="00A70DEB"/>
    <w:rsid w:val="00A70F3D"/>
    <w:rsid w:val="00A712A8"/>
    <w:rsid w:val="00A7175F"/>
    <w:rsid w:val="00A72B4B"/>
    <w:rsid w:val="00A7413E"/>
    <w:rsid w:val="00A744C7"/>
    <w:rsid w:val="00A74B4F"/>
    <w:rsid w:val="00A7550C"/>
    <w:rsid w:val="00A75B4C"/>
    <w:rsid w:val="00A75D3D"/>
    <w:rsid w:val="00A75FC6"/>
    <w:rsid w:val="00A764FF"/>
    <w:rsid w:val="00A7658B"/>
    <w:rsid w:val="00A76BE9"/>
    <w:rsid w:val="00A76EE9"/>
    <w:rsid w:val="00A7784C"/>
    <w:rsid w:val="00A77F76"/>
    <w:rsid w:val="00A808D8"/>
    <w:rsid w:val="00A80F46"/>
    <w:rsid w:val="00A811C0"/>
    <w:rsid w:val="00A8140E"/>
    <w:rsid w:val="00A81AD9"/>
    <w:rsid w:val="00A81E14"/>
    <w:rsid w:val="00A82849"/>
    <w:rsid w:val="00A83919"/>
    <w:rsid w:val="00A84DAF"/>
    <w:rsid w:val="00A84E58"/>
    <w:rsid w:val="00A853BE"/>
    <w:rsid w:val="00A85FCC"/>
    <w:rsid w:val="00A86EB4"/>
    <w:rsid w:val="00A86F02"/>
    <w:rsid w:val="00A877EB"/>
    <w:rsid w:val="00A87BD3"/>
    <w:rsid w:val="00A87BEF"/>
    <w:rsid w:val="00A900D9"/>
    <w:rsid w:val="00A90124"/>
    <w:rsid w:val="00A90E84"/>
    <w:rsid w:val="00A9151B"/>
    <w:rsid w:val="00A925AA"/>
    <w:rsid w:val="00A9281E"/>
    <w:rsid w:val="00A929D2"/>
    <w:rsid w:val="00A92C8A"/>
    <w:rsid w:val="00A92F7C"/>
    <w:rsid w:val="00A943DD"/>
    <w:rsid w:val="00A94F24"/>
    <w:rsid w:val="00A95123"/>
    <w:rsid w:val="00A96074"/>
    <w:rsid w:val="00A96B2E"/>
    <w:rsid w:val="00A97233"/>
    <w:rsid w:val="00A97690"/>
    <w:rsid w:val="00AA01EC"/>
    <w:rsid w:val="00AA10BB"/>
    <w:rsid w:val="00AA1340"/>
    <w:rsid w:val="00AA13F7"/>
    <w:rsid w:val="00AA15D4"/>
    <w:rsid w:val="00AA19A2"/>
    <w:rsid w:val="00AA2C9A"/>
    <w:rsid w:val="00AA3C73"/>
    <w:rsid w:val="00AA4151"/>
    <w:rsid w:val="00AA4A2B"/>
    <w:rsid w:val="00AA566D"/>
    <w:rsid w:val="00AA5CDE"/>
    <w:rsid w:val="00AA5DEB"/>
    <w:rsid w:val="00AA5DFC"/>
    <w:rsid w:val="00AA602F"/>
    <w:rsid w:val="00AA6829"/>
    <w:rsid w:val="00AA784F"/>
    <w:rsid w:val="00AB021B"/>
    <w:rsid w:val="00AB1349"/>
    <w:rsid w:val="00AB1A6B"/>
    <w:rsid w:val="00AB204F"/>
    <w:rsid w:val="00AB217C"/>
    <w:rsid w:val="00AB244B"/>
    <w:rsid w:val="00AB2DF9"/>
    <w:rsid w:val="00AB3232"/>
    <w:rsid w:val="00AB371F"/>
    <w:rsid w:val="00AB3883"/>
    <w:rsid w:val="00AB3A76"/>
    <w:rsid w:val="00AB3BD5"/>
    <w:rsid w:val="00AB3C13"/>
    <w:rsid w:val="00AB4307"/>
    <w:rsid w:val="00AB440E"/>
    <w:rsid w:val="00AB4E64"/>
    <w:rsid w:val="00AB5391"/>
    <w:rsid w:val="00AB5667"/>
    <w:rsid w:val="00AB5686"/>
    <w:rsid w:val="00AB5722"/>
    <w:rsid w:val="00AB5E6D"/>
    <w:rsid w:val="00AB6B3F"/>
    <w:rsid w:val="00AB7068"/>
    <w:rsid w:val="00AB781B"/>
    <w:rsid w:val="00AB793F"/>
    <w:rsid w:val="00AB7BA4"/>
    <w:rsid w:val="00AB7D62"/>
    <w:rsid w:val="00AC03A3"/>
    <w:rsid w:val="00AC0E83"/>
    <w:rsid w:val="00AC1E4C"/>
    <w:rsid w:val="00AC314B"/>
    <w:rsid w:val="00AC32A0"/>
    <w:rsid w:val="00AC37E3"/>
    <w:rsid w:val="00AC42FB"/>
    <w:rsid w:val="00AC494B"/>
    <w:rsid w:val="00AC4DFB"/>
    <w:rsid w:val="00AC54E1"/>
    <w:rsid w:val="00AC59DB"/>
    <w:rsid w:val="00AC5BA8"/>
    <w:rsid w:val="00AC5E59"/>
    <w:rsid w:val="00AC6F9D"/>
    <w:rsid w:val="00AC738D"/>
    <w:rsid w:val="00AC7932"/>
    <w:rsid w:val="00AD00B4"/>
    <w:rsid w:val="00AD04C5"/>
    <w:rsid w:val="00AD0A3F"/>
    <w:rsid w:val="00AD15D2"/>
    <w:rsid w:val="00AD1CF5"/>
    <w:rsid w:val="00AD269B"/>
    <w:rsid w:val="00AD288F"/>
    <w:rsid w:val="00AD28C9"/>
    <w:rsid w:val="00AD2AD9"/>
    <w:rsid w:val="00AD3003"/>
    <w:rsid w:val="00AD4687"/>
    <w:rsid w:val="00AD481B"/>
    <w:rsid w:val="00AD5E5F"/>
    <w:rsid w:val="00AD6487"/>
    <w:rsid w:val="00AD64F3"/>
    <w:rsid w:val="00AD6739"/>
    <w:rsid w:val="00AD6C31"/>
    <w:rsid w:val="00AD6EFC"/>
    <w:rsid w:val="00AD6EFE"/>
    <w:rsid w:val="00AD7078"/>
    <w:rsid w:val="00AD752C"/>
    <w:rsid w:val="00AD77B6"/>
    <w:rsid w:val="00AD7CDB"/>
    <w:rsid w:val="00AD7E72"/>
    <w:rsid w:val="00AE017F"/>
    <w:rsid w:val="00AE039D"/>
    <w:rsid w:val="00AE0C87"/>
    <w:rsid w:val="00AE0DF9"/>
    <w:rsid w:val="00AE15EB"/>
    <w:rsid w:val="00AE2540"/>
    <w:rsid w:val="00AE2883"/>
    <w:rsid w:val="00AE32B2"/>
    <w:rsid w:val="00AE35C0"/>
    <w:rsid w:val="00AE377A"/>
    <w:rsid w:val="00AE3D3B"/>
    <w:rsid w:val="00AE4339"/>
    <w:rsid w:val="00AE447C"/>
    <w:rsid w:val="00AE53CB"/>
    <w:rsid w:val="00AE5732"/>
    <w:rsid w:val="00AE5A98"/>
    <w:rsid w:val="00AE6036"/>
    <w:rsid w:val="00AE6D36"/>
    <w:rsid w:val="00AE7468"/>
    <w:rsid w:val="00AE762D"/>
    <w:rsid w:val="00AF0142"/>
    <w:rsid w:val="00AF057B"/>
    <w:rsid w:val="00AF0737"/>
    <w:rsid w:val="00AF1467"/>
    <w:rsid w:val="00AF1C3F"/>
    <w:rsid w:val="00AF26EE"/>
    <w:rsid w:val="00AF2731"/>
    <w:rsid w:val="00AF295D"/>
    <w:rsid w:val="00AF3066"/>
    <w:rsid w:val="00AF3097"/>
    <w:rsid w:val="00AF32C2"/>
    <w:rsid w:val="00AF387D"/>
    <w:rsid w:val="00AF3D39"/>
    <w:rsid w:val="00AF5897"/>
    <w:rsid w:val="00AF58F2"/>
    <w:rsid w:val="00AF591E"/>
    <w:rsid w:val="00AF5A9B"/>
    <w:rsid w:val="00AF5D59"/>
    <w:rsid w:val="00AF6A56"/>
    <w:rsid w:val="00AF70B6"/>
    <w:rsid w:val="00AF70D8"/>
    <w:rsid w:val="00AF72B4"/>
    <w:rsid w:val="00B00075"/>
    <w:rsid w:val="00B005F2"/>
    <w:rsid w:val="00B00C85"/>
    <w:rsid w:val="00B02142"/>
    <w:rsid w:val="00B034EA"/>
    <w:rsid w:val="00B03CF9"/>
    <w:rsid w:val="00B0455F"/>
    <w:rsid w:val="00B048D1"/>
    <w:rsid w:val="00B049CE"/>
    <w:rsid w:val="00B056D2"/>
    <w:rsid w:val="00B05961"/>
    <w:rsid w:val="00B05BF5"/>
    <w:rsid w:val="00B05FFA"/>
    <w:rsid w:val="00B071DC"/>
    <w:rsid w:val="00B077AD"/>
    <w:rsid w:val="00B108D6"/>
    <w:rsid w:val="00B11160"/>
    <w:rsid w:val="00B11E6C"/>
    <w:rsid w:val="00B123C9"/>
    <w:rsid w:val="00B12C55"/>
    <w:rsid w:val="00B13B3F"/>
    <w:rsid w:val="00B13D28"/>
    <w:rsid w:val="00B1449E"/>
    <w:rsid w:val="00B14901"/>
    <w:rsid w:val="00B159EB"/>
    <w:rsid w:val="00B15E73"/>
    <w:rsid w:val="00B161FC"/>
    <w:rsid w:val="00B1642B"/>
    <w:rsid w:val="00B16827"/>
    <w:rsid w:val="00B16EE1"/>
    <w:rsid w:val="00B1748B"/>
    <w:rsid w:val="00B17D56"/>
    <w:rsid w:val="00B207F9"/>
    <w:rsid w:val="00B2139F"/>
    <w:rsid w:val="00B221AE"/>
    <w:rsid w:val="00B22449"/>
    <w:rsid w:val="00B227B1"/>
    <w:rsid w:val="00B2280D"/>
    <w:rsid w:val="00B228EF"/>
    <w:rsid w:val="00B22ADA"/>
    <w:rsid w:val="00B22C88"/>
    <w:rsid w:val="00B2327E"/>
    <w:rsid w:val="00B233D7"/>
    <w:rsid w:val="00B23888"/>
    <w:rsid w:val="00B243C0"/>
    <w:rsid w:val="00B256A1"/>
    <w:rsid w:val="00B25FEB"/>
    <w:rsid w:val="00B2610E"/>
    <w:rsid w:val="00B26AAD"/>
    <w:rsid w:val="00B277B2"/>
    <w:rsid w:val="00B27CDD"/>
    <w:rsid w:val="00B27F55"/>
    <w:rsid w:val="00B30EAA"/>
    <w:rsid w:val="00B3117B"/>
    <w:rsid w:val="00B3136C"/>
    <w:rsid w:val="00B31BE1"/>
    <w:rsid w:val="00B320C5"/>
    <w:rsid w:val="00B33760"/>
    <w:rsid w:val="00B34A70"/>
    <w:rsid w:val="00B34BC0"/>
    <w:rsid w:val="00B34BE2"/>
    <w:rsid w:val="00B35034"/>
    <w:rsid w:val="00B359E2"/>
    <w:rsid w:val="00B40B22"/>
    <w:rsid w:val="00B40B30"/>
    <w:rsid w:val="00B40BB6"/>
    <w:rsid w:val="00B41778"/>
    <w:rsid w:val="00B417CC"/>
    <w:rsid w:val="00B41E0E"/>
    <w:rsid w:val="00B42035"/>
    <w:rsid w:val="00B4235F"/>
    <w:rsid w:val="00B4281F"/>
    <w:rsid w:val="00B43026"/>
    <w:rsid w:val="00B436F3"/>
    <w:rsid w:val="00B437C3"/>
    <w:rsid w:val="00B43BD7"/>
    <w:rsid w:val="00B43CC2"/>
    <w:rsid w:val="00B45455"/>
    <w:rsid w:val="00B46388"/>
    <w:rsid w:val="00B47237"/>
    <w:rsid w:val="00B503C3"/>
    <w:rsid w:val="00B5128A"/>
    <w:rsid w:val="00B51A0D"/>
    <w:rsid w:val="00B51E7F"/>
    <w:rsid w:val="00B52687"/>
    <w:rsid w:val="00B5282C"/>
    <w:rsid w:val="00B535F2"/>
    <w:rsid w:val="00B545DC"/>
    <w:rsid w:val="00B54EE5"/>
    <w:rsid w:val="00B55179"/>
    <w:rsid w:val="00B56390"/>
    <w:rsid w:val="00B56639"/>
    <w:rsid w:val="00B572EF"/>
    <w:rsid w:val="00B60007"/>
    <w:rsid w:val="00B600ED"/>
    <w:rsid w:val="00B60496"/>
    <w:rsid w:val="00B61355"/>
    <w:rsid w:val="00B61365"/>
    <w:rsid w:val="00B613A1"/>
    <w:rsid w:val="00B614BC"/>
    <w:rsid w:val="00B616AD"/>
    <w:rsid w:val="00B61732"/>
    <w:rsid w:val="00B61758"/>
    <w:rsid w:val="00B6187B"/>
    <w:rsid w:val="00B61EF2"/>
    <w:rsid w:val="00B632A8"/>
    <w:rsid w:val="00B632ED"/>
    <w:rsid w:val="00B6423E"/>
    <w:rsid w:val="00B6462E"/>
    <w:rsid w:val="00B6547E"/>
    <w:rsid w:val="00B6586D"/>
    <w:rsid w:val="00B65A7D"/>
    <w:rsid w:val="00B65CD5"/>
    <w:rsid w:val="00B66389"/>
    <w:rsid w:val="00B66AB2"/>
    <w:rsid w:val="00B67319"/>
    <w:rsid w:val="00B67872"/>
    <w:rsid w:val="00B712BE"/>
    <w:rsid w:val="00B71F4C"/>
    <w:rsid w:val="00B71F79"/>
    <w:rsid w:val="00B72824"/>
    <w:rsid w:val="00B73056"/>
    <w:rsid w:val="00B73985"/>
    <w:rsid w:val="00B73ADD"/>
    <w:rsid w:val="00B73B39"/>
    <w:rsid w:val="00B74138"/>
    <w:rsid w:val="00B743C9"/>
    <w:rsid w:val="00B7470A"/>
    <w:rsid w:val="00B777FB"/>
    <w:rsid w:val="00B77A20"/>
    <w:rsid w:val="00B80584"/>
    <w:rsid w:val="00B80A4C"/>
    <w:rsid w:val="00B80A6A"/>
    <w:rsid w:val="00B81999"/>
    <w:rsid w:val="00B81DF7"/>
    <w:rsid w:val="00B8206E"/>
    <w:rsid w:val="00B832D3"/>
    <w:rsid w:val="00B83EA9"/>
    <w:rsid w:val="00B84B51"/>
    <w:rsid w:val="00B84C2C"/>
    <w:rsid w:val="00B84F42"/>
    <w:rsid w:val="00B85D60"/>
    <w:rsid w:val="00B86D00"/>
    <w:rsid w:val="00B908B7"/>
    <w:rsid w:val="00B909E0"/>
    <w:rsid w:val="00B916A9"/>
    <w:rsid w:val="00B9180A"/>
    <w:rsid w:val="00B91F86"/>
    <w:rsid w:val="00B92081"/>
    <w:rsid w:val="00B92183"/>
    <w:rsid w:val="00B925B2"/>
    <w:rsid w:val="00B928A8"/>
    <w:rsid w:val="00B93C30"/>
    <w:rsid w:val="00B94FB3"/>
    <w:rsid w:val="00B961F2"/>
    <w:rsid w:val="00B96356"/>
    <w:rsid w:val="00B96F6F"/>
    <w:rsid w:val="00B97579"/>
    <w:rsid w:val="00B975F9"/>
    <w:rsid w:val="00B97A04"/>
    <w:rsid w:val="00B97C67"/>
    <w:rsid w:val="00BA0AB5"/>
    <w:rsid w:val="00BA0C62"/>
    <w:rsid w:val="00BA1644"/>
    <w:rsid w:val="00BA1C2B"/>
    <w:rsid w:val="00BA2FE1"/>
    <w:rsid w:val="00BA33FD"/>
    <w:rsid w:val="00BA35D4"/>
    <w:rsid w:val="00BA3E9B"/>
    <w:rsid w:val="00BA4A4F"/>
    <w:rsid w:val="00BA5319"/>
    <w:rsid w:val="00BA5555"/>
    <w:rsid w:val="00BA5E43"/>
    <w:rsid w:val="00BA7AE6"/>
    <w:rsid w:val="00BA7D47"/>
    <w:rsid w:val="00BB1869"/>
    <w:rsid w:val="00BB18B0"/>
    <w:rsid w:val="00BB20F2"/>
    <w:rsid w:val="00BB226B"/>
    <w:rsid w:val="00BB233E"/>
    <w:rsid w:val="00BB26D1"/>
    <w:rsid w:val="00BB26F2"/>
    <w:rsid w:val="00BB2977"/>
    <w:rsid w:val="00BB2FA0"/>
    <w:rsid w:val="00BB2FB6"/>
    <w:rsid w:val="00BB44B6"/>
    <w:rsid w:val="00BB44E3"/>
    <w:rsid w:val="00BB4EFE"/>
    <w:rsid w:val="00BB5097"/>
    <w:rsid w:val="00BB5E15"/>
    <w:rsid w:val="00BB60E5"/>
    <w:rsid w:val="00BB6924"/>
    <w:rsid w:val="00BB69F7"/>
    <w:rsid w:val="00BB6F48"/>
    <w:rsid w:val="00BC07A7"/>
    <w:rsid w:val="00BC0B21"/>
    <w:rsid w:val="00BC1CAD"/>
    <w:rsid w:val="00BC2677"/>
    <w:rsid w:val="00BC26DD"/>
    <w:rsid w:val="00BC4313"/>
    <w:rsid w:val="00BC4AFF"/>
    <w:rsid w:val="00BC51EB"/>
    <w:rsid w:val="00BC5659"/>
    <w:rsid w:val="00BC58C9"/>
    <w:rsid w:val="00BC5C18"/>
    <w:rsid w:val="00BC64C1"/>
    <w:rsid w:val="00BC68C1"/>
    <w:rsid w:val="00BD0300"/>
    <w:rsid w:val="00BD0A35"/>
    <w:rsid w:val="00BD10A4"/>
    <w:rsid w:val="00BD1773"/>
    <w:rsid w:val="00BD1D28"/>
    <w:rsid w:val="00BD2152"/>
    <w:rsid w:val="00BD21C8"/>
    <w:rsid w:val="00BD2F93"/>
    <w:rsid w:val="00BD3690"/>
    <w:rsid w:val="00BD369B"/>
    <w:rsid w:val="00BD4B66"/>
    <w:rsid w:val="00BD5890"/>
    <w:rsid w:val="00BD5C83"/>
    <w:rsid w:val="00BD7245"/>
    <w:rsid w:val="00BD7347"/>
    <w:rsid w:val="00BE089A"/>
    <w:rsid w:val="00BE0941"/>
    <w:rsid w:val="00BE0B5F"/>
    <w:rsid w:val="00BE161B"/>
    <w:rsid w:val="00BE18E4"/>
    <w:rsid w:val="00BE249B"/>
    <w:rsid w:val="00BE3A4E"/>
    <w:rsid w:val="00BE3A83"/>
    <w:rsid w:val="00BE3B26"/>
    <w:rsid w:val="00BE3DC1"/>
    <w:rsid w:val="00BE3E77"/>
    <w:rsid w:val="00BE5175"/>
    <w:rsid w:val="00BE51CC"/>
    <w:rsid w:val="00BE5237"/>
    <w:rsid w:val="00BE614B"/>
    <w:rsid w:val="00BE64E0"/>
    <w:rsid w:val="00BE6A8F"/>
    <w:rsid w:val="00BF0567"/>
    <w:rsid w:val="00BF111A"/>
    <w:rsid w:val="00BF11AD"/>
    <w:rsid w:val="00BF128C"/>
    <w:rsid w:val="00BF1AE4"/>
    <w:rsid w:val="00BF2113"/>
    <w:rsid w:val="00BF2412"/>
    <w:rsid w:val="00BF256B"/>
    <w:rsid w:val="00BF290E"/>
    <w:rsid w:val="00BF2A14"/>
    <w:rsid w:val="00BF2A5A"/>
    <w:rsid w:val="00BF3366"/>
    <w:rsid w:val="00BF365B"/>
    <w:rsid w:val="00BF3796"/>
    <w:rsid w:val="00BF3F33"/>
    <w:rsid w:val="00BF42D0"/>
    <w:rsid w:val="00BF667E"/>
    <w:rsid w:val="00BF7623"/>
    <w:rsid w:val="00BF7C02"/>
    <w:rsid w:val="00BF7E77"/>
    <w:rsid w:val="00BF7F9A"/>
    <w:rsid w:val="00C008A4"/>
    <w:rsid w:val="00C00EA5"/>
    <w:rsid w:val="00C010BC"/>
    <w:rsid w:val="00C0123E"/>
    <w:rsid w:val="00C01AAA"/>
    <w:rsid w:val="00C03497"/>
    <w:rsid w:val="00C04764"/>
    <w:rsid w:val="00C04A3F"/>
    <w:rsid w:val="00C05121"/>
    <w:rsid w:val="00C0595A"/>
    <w:rsid w:val="00C05AC4"/>
    <w:rsid w:val="00C05E38"/>
    <w:rsid w:val="00C05FA8"/>
    <w:rsid w:val="00C060DE"/>
    <w:rsid w:val="00C070DF"/>
    <w:rsid w:val="00C070F7"/>
    <w:rsid w:val="00C071D5"/>
    <w:rsid w:val="00C07651"/>
    <w:rsid w:val="00C077F2"/>
    <w:rsid w:val="00C07BDB"/>
    <w:rsid w:val="00C10758"/>
    <w:rsid w:val="00C10ACD"/>
    <w:rsid w:val="00C11A21"/>
    <w:rsid w:val="00C11B95"/>
    <w:rsid w:val="00C1239F"/>
    <w:rsid w:val="00C124A1"/>
    <w:rsid w:val="00C12BD5"/>
    <w:rsid w:val="00C13BD5"/>
    <w:rsid w:val="00C13D4B"/>
    <w:rsid w:val="00C145BA"/>
    <w:rsid w:val="00C164E3"/>
    <w:rsid w:val="00C166D1"/>
    <w:rsid w:val="00C2164A"/>
    <w:rsid w:val="00C21D23"/>
    <w:rsid w:val="00C21F27"/>
    <w:rsid w:val="00C24E65"/>
    <w:rsid w:val="00C24E79"/>
    <w:rsid w:val="00C25B8C"/>
    <w:rsid w:val="00C26A42"/>
    <w:rsid w:val="00C273B4"/>
    <w:rsid w:val="00C27993"/>
    <w:rsid w:val="00C27BA8"/>
    <w:rsid w:val="00C30917"/>
    <w:rsid w:val="00C31257"/>
    <w:rsid w:val="00C322EF"/>
    <w:rsid w:val="00C327AE"/>
    <w:rsid w:val="00C3480B"/>
    <w:rsid w:val="00C34AAA"/>
    <w:rsid w:val="00C34D41"/>
    <w:rsid w:val="00C35382"/>
    <w:rsid w:val="00C358D9"/>
    <w:rsid w:val="00C365E0"/>
    <w:rsid w:val="00C41079"/>
    <w:rsid w:val="00C4116E"/>
    <w:rsid w:val="00C4118F"/>
    <w:rsid w:val="00C435F9"/>
    <w:rsid w:val="00C43A1B"/>
    <w:rsid w:val="00C43CBF"/>
    <w:rsid w:val="00C44490"/>
    <w:rsid w:val="00C4475C"/>
    <w:rsid w:val="00C44E66"/>
    <w:rsid w:val="00C45075"/>
    <w:rsid w:val="00C45EDA"/>
    <w:rsid w:val="00C460D8"/>
    <w:rsid w:val="00C46E89"/>
    <w:rsid w:val="00C4706F"/>
    <w:rsid w:val="00C47246"/>
    <w:rsid w:val="00C472E7"/>
    <w:rsid w:val="00C47FCC"/>
    <w:rsid w:val="00C50A0B"/>
    <w:rsid w:val="00C51139"/>
    <w:rsid w:val="00C511C4"/>
    <w:rsid w:val="00C51652"/>
    <w:rsid w:val="00C519D2"/>
    <w:rsid w:val="00C52440"/>
    <w:rsid w:val="00C52B96"/>
    <w:rsid w:val="00C52F43"/>
    <w:rsid w:val="00C5319D"/>
    <w:rsid w:val="00C53FD1"/>
    <w:rsid w:val="00C542B5"/>
    <w:rsid w:val="00C543A0"/>
    <w:rsid w:val="00C552E0"/>
    <w:rsid w:val="00C570CC"/>
    <w:rsid w:val="00C5715F"/>
    <w:rsid w:val="00C5744C"/>
    <w:rsid w:val="00C5755E"/>
    <w:rsid w:val="00C577F2"/>
    <w:rsid w:val="00C57F5C"/>
    <w:rsid w:val="00C603B2"/>
    <w:rsid w:val="00C605C6"/>
    <w:rsid w:val="00C60E74"/>
    <w:rsid w:val="00C61997"/>
    <w:rsid w:val="00C61D04"/>
    <w:rsid w:val="00C62086"/>
    <w:rsid w:val="00C627C7"/>
    <w:rsid w:val="00C62B6C"/>
    <w:rsid w:val="00C63680"/>
    <w:rsid w:val="00C636A8"/>
    <w:rsid w:val="00C63AF8"/>
    <w:rsid w:val="00C64503"/>
    <w:rsid w:val="00C64FE8"/>
    <w:rsid w:val="00C65520"/>
    <w:rsid w:val="00C658AB"/>
    <w:rsid w:val="00C65C10"/>
    <w:rsid w:val="00C67124"/>
    <w:rsid w:val="00C67800"/>
    <w:rsid w:val="00C67B37"/>
    <w:rsid w:val="00C70615"/>
    <w:rsid w:val="00C70888"/>
    <w:rsid w:val="00C717B5"/>
    <w:rsid w:val="00C717E8"/>
    <w:rsid w:val="00C722C4"/>
    <w:rsid w:val="00C73302"/>
    <w:rsid w:val="00C7356E"/>
    <w:rsid w:val="00C73C02"/>
    <w:rsid w:val="00C7484A"/>
    <w:rsid w:val="00C74FB2"/>
    <w:rsid w:val="00C74FDF"/>
    <w:rsid w:val="00C7505B"/>
    <w:rsid w:val="00C759B1"/>
    <w:rsid w:val="00C763E3"/>
    <w:rsid w:val="00C767C9"/>
    <w:rsid w:val="00C767F7"/>
    <w:rsid w:val="00C76A68"/>
    <w:rsid w:val="00C76B67"/>
    <w:rsid w:val="00C77276"/>
    <w:rsid w:val="00C775E4"/>
    <w:rsid w:val="00C779A2"/>
    <w:rsid w:val="00C8022D"/>
    <w:rsid w:val="00C8118F"/>
    <w:rsid w:val="00C816F5"/>
    <w:rsid w:val="00C820BD"/>
    <w:rsid w:val="00C823DC"/>
    <w:rsid w:val="00C82EAA"/>
    <w:rsid w:val="00C83F88"/>
    <w:rsid w:val="00C84A83"/>
    <w:rsid w:val="00C84C6C"/>
    <w:rsid w:val="00C868EA"/>
    <w:rsid w:val="00C86996"/>
    <w:rsid w:val="00C879A4"/>
    <w:rsid w:val="00C87CCB"/>
    <w:rsid w:val="00C87D0D"/>
    <w:rsid w:val="00C90008"/>
    <w:rsid w:val="00C908B5"/>
    <w:rsid w:val="00C90A29"/>
    <w:rsid w:val="00C90B38"/>
    <w:rsid w:val="00C919B2"/>
    <w:rsid w:val="00C91C4A"/>
    <w:rsid w:val="00C92E1E"/>
    <w:rsid w:val="00C92F15"/>
    <w:rsid w:val="00C946DC"/>
    <w:rsid w:val="00C9473F"/>
    <w:rsid w:val="00C955BF"/>
    <w:rsid w:val="00C958B7"/>
    <w:rsid w:val="00C95EA5"/>
    <w:rsid w:val="00C9705C"/>
    <w:rsid w:val="00C9716E"/>
    <w:rsid w:val="00C978CC"/>
    <w:rsid w:val="00CA0B3F"/>
    <w:rsid w:val="00CA1AE4"/>
    <w:rsid w:val="00CA20F3"/>
    <w:rsid w:val="00CA2361"/>
    <w:rsid w:val="00CA29AC"/>
    <w:rsid w:val="00CA3087"/>
    <w:rsid w:val="00CA32D4"/>
    <w:rsid w:val="00CA45F2"/>
    <w:rsid w:val="00CA45FB"/>
    <w:rsid w:val="00CA46D7"/>
    <w:rsid w:val="00CA4D6A"/>
    <w:rsid w:val="00CA576C"/>
    <w:rsid w:val="00CA7641"/>
    <w:rsid w:val="00CA79EB"/>
    <w:rsid w:val="00CB0072"/>
    <w:rsid w:val="00CB02C4"/>
    <w:rsid w:val="00CB03A6"/>
    <w:rsid w:val="00CB0A4C"/>
    <w:rsid w:val="00CB1423"/>
    <w:rsid w:val="00CB1472"/>
    <w:rsid w:val="00CB18BB"/>
    <w:rsid w:val="00CB211C"/>
    <w:rsid w:val="00CB2C37"/>
    <w:rsid w:val="00CB3B85"/>
    <w:rsid w:val="00CB5216"/>
    <w:rsid w:val="00CB5B66"/>
    <w:rsid w:val="00CB6061"/>
    <w:rsid w:val="00CB60FE"/>
    <w:rsid w:val="00CB65C1"/>
    <w:rsid w:val="00CB79B3"/>
    <w:rsid w:val="00CB7FBB"/>
    <w:rsid w:val="00CC02ED"/>
    <w:rsid w:val="00CC0417"/>
    <w:rsid w:val="00CC06FB"/>
    <w:rsid w:val="00CC0B50"/>
    <w:rsid w:val="00CC0C40"/>
    <w:rsid w:val="00CC0C55"/>
    <w:rsid w:val="00CC0C78"/>
    <w:rsid w:val="00CC0ED7"/>
    <w:rsid w:val="00CC109D"/>
    <w:rsid w:val="00CC137C"/>
    <w:rsid w:val="00CC1CB7"/>
    <w:rsid w:val="00CC4A2D"/>
    <w:rsid w:val="00CC4AA7"/>
    <w:rsid w:val="00CC5A96"/>
    <w:rsid w:val="00CC6390"/>
    <w:rsid w:val="00CC649C"/>
    <w:rsid w:val="00CC6834"/>
    <w:rsid w:val="00CC6B1E"/>
    <w:rsid w:val="00CC7586"/>
    <w:rsid w:val="00CC79BB"/>
    <w:rsid w:val="00CD0479"/>
    <w:rsid w:val="00CD0DB2"/>
    <w:rsid w:val="00CD2384"/>
    <w:rsid w:val="00CD244C"/>
    <w:rsid w:val="00CD2888"/>
    <w:rsid w:val="00CD33F3"/>
    <w:rsid w:val="00CD38FE"/>
    <w:rsid w:val="00CD3960"/>
    <w:rsid w:val="00CD3D6E"/>
    <w:rsid w:val="00CD4046"/>
    <w:rsid w:val="00CD43B8"/>
    <w:rsid w:val="00CD59D4"/>
    <w:rsid w:val="00CD5C39"/>
    <w:rsid w:val="00CD5E8B"/>
    <w:rsid w:val="00CD6016"/>
    <w:rsid w:val="00CD6E56"/>
    <w:rsid w:val="00CD7420"/>
    <w:rsid w:val="00CD76E1"/>
    <w:rsid w:val="00CD77C7"/>
    <w:rsid w:val="00CE064C"/>
    <w:rsid w:val="00CE1725"/>
    <w:rsid w:val="00CE1A45"/>
    <w:rsid w:val="00CE2057"/>
    <w:rsid w:val="00CE293B"/>
    <w:rsid w:val="00CE2A1F"/>
    <w:rsid w:val="00CE2E36"/>
    <w:rsid w:val="00CE34A4"/>
    <w:rsid w:val="00CE3827"/>
    <w:rsid w:val="00CE385E"/>
    <w:rsid w:val="00CE413D"/>
    <w:rsid w:val="00CE42F9"/>
    <w:rsid w:val="00CE5271"/>
    <w:rsid w:val="00CE56CF"/>
    <w:rsid w:val="00CE58F2"/>
    <w:rsid w:val="00CE683A"/>
    <w:rsid w:val="00CE77A5"/>
    <w:rsid w:val="00CF005C"/>
    <w:rsid w:val="00CF074F"/>
    <w:rsid w:val="00CF0A1C"/>
    <w:rsid w:val="00CF0F31"/>
    <w:rsid w:val="00CF144F"/>
    <w:rsid w:val="00CF1946"/>
    <w:rsid w:val="00CF1A8F"/>
    <w:rsid w:val="00CF2043"/>
    <w:rsid w:val="00CF22CD"/>
    <w:rsid w:val="00CF298D"/>
    <w:rsid w:val="00CF3125"/>
    <w:rsid w:val="00CF3B8F"/>
    <w:rsid w:val="00CF3E53"/>
    <w:rsid w:val="00CF3F02"/>
    <w:rsid w:val="00CF4221"/>
    <w:rsid w:val="00CF4329"/>
    <w:rsid w:val="00CF454B"/>
    <w:rsid w:val="00CF484E"/>
    <w:rsid w:val="00CF493B"/>
    <w:rsid w:val="00CF4A92"/>
    <w:rsid w:val="00CF50D6"/>
    <w:rsid w:val="00CF516A"/>
    <w:rsid w:val="00CF5BC3"/>
    <w:rsid w:val="00CF6270"/>
    <w:rsid w:val="00CF70D7"/>
    <w:rsid w:val="00CF7594"/>
    <w:rsid w:val="00CF75F0"/>
    <w:rsid w:val="00CF78EC"/>
    <w:rsid w:val="00D001D5"/>
    <w:rsid w:val="00D01610"/>
    <w:rsid w:val="00D02042"/>
    <w:rsid w:val="00D02A66"/>
    <w:rsid w:val="00D03BED"/>
    <w:rsid w:val="00D03D26"/>
    <w:rsid w:val="00D03E46"/>
    <w:rsid w:val="00D03E5A"/>
    <w:rsid w:val="00D04992"/>
    <w:rsid w:val="00D04D6F"/>
    <w:rsid w:val="00D04FA2"/>
    <w:rsid w:val="00D050BE"/>
    <w:rsid w:val="00D05B93"/>
    <w:rsid w:val="00D06399"/>
    <w:rsid w:val="00D067A7"/>
    <w:rsid w:val="00D06B91"/>
    <w:rsid w:val="00D07030"/>
    <w:rsid w:val="00D073F7"/>
    <w:rsid w:val="00D076FC"/>
    <w:rsid w:val="00D07B4A"/>
    <w:rsid w:val="00D07F39"/>
    <w:rsid w:val="00D115D2"/>
    <w:rsid w:val="00D119F2"/>
    <w:rsid w:val="00D11D40"/>
    <w:rsid w:val="00D1276F"/>
    <w:rsid w:val="00D12F50"/>
    <w:rsid w:val="00D14328"/>
    <w:rsid w:val="00D144C3"/>
    <w:rsid w:val="00D14FA7"/>
    <w:rsid w:val="00D15706"/>
    <w:rsid w:val="00D16883"/>
    <w:rsid w:val="00D16E6C"/>
    <w:rsid w:val="00D16EA3"/>
    <w:rsid w:val="00D171F5"/>
    <w:rsid w:val="00D21B51"/>
    <w:rsid w:val="00D22433"/>
    <w:rsid w:val="00D2331B"/>
    <w:rsid w:val="00D23721"/>
    <w:rsid w:val="00D245D1"/>
    <w:rsid w:val="00D24DC7"/>
    <w:rsid w:val="00D25EFD"/>
    <w:rsid w:val="00D268B0"/>
    <w:rsid w:val="00D26D76"/>
    <w:rsid w:val="00D27301"/>
    <w:rsid w:val="00D27E87"/>
    <w:rsid w:val="00D3155D"/>
    <w:rsid w:val="00D31B4F"/>
    <w:rsid w:val="00D32139"/>
    <w:rsid w:val="00D32371"/>
    <w:rsid w:val="00D324B3"/>
    <w:rsid w:val="00D32922"/>
    <w:rsid w:val="00D33465"/>
    <w:rsid w:val="00D361ED"/>
    <w:rsid w:val="00D369CD"/>
    <w:rsid w:val="00D374C1"/>
    <w:rsid w:val="00D41452"/>
    <w:rsid w:val="00D4158F"/>
    <w:rsid w:val="00D428BB"/>
    <w:rsid w:val="00D42BA2"/>
    <w:rsid w:val="00D42C06"/>
    <w:rsid w:val="00D434B6"/>
    <w:rsid w:val="00D434D9"/>
    <w:rsid w:val="00D4395C"/>
    <w:rsid w:val="00D43C26"/>
    <w:rsid w:val="00D43C93"/>
    <w:rsid w:val="00D444AC"/>
    <w:rsid w:val="00D45708"/>
    <w:rsid w:val="00D45D02"/>
    <w:rsid w:val="00D4649D"/>
    <w:rsid w:val="00D46E2A"/>
    <w:rsid w:val="00D47100"/>
    <w:rsid w:val="00D47E13"/>
    <w:rsid w:val="00D50659"/>
    <w:rsid w:val="00D50FA8"/>
    <w:rsid w:val="00D51341"/>
    <w:rsid w:val="00D51448"/>
    <w:rsid w:val="00D519C9"/>
    <w:rsid w:val="00D51A2E"/>
    <w:rsid w:val="00D52232"/>
    <w:rsid w:val="00D5407E"/>
    <w:rsid w:val="00D55363"/>
    <w:rsid w:val="00D55BE9"/>
    <w:rsid w:val="00D55ED6"/>
    <w:rsid w:val="00D560A1"/>
    <w:rsid w:val="00D572B2"/>
    <w:rsid w:val="00D57386"/>
    <w:rsid w:val="00D57445"/>
    <w:rsid w:val="00D612E1"/>
    <w:rsid w:val="00D61E4C"/>
    <w:rsid w:val="00D62D02"/>
    <w:rsid w:val="00D62D93"/>
    <w:rsid w:val="00D62EAF"/>
    <w:rsid w:val="00D62ED0"/>
    <w:rsid w:val="00D62F24"/>
    <w:rsid w:val="00D63642"/>
    <w:rsid w:val="00D64E5C"/>
    <w:rsid w:val="00D64E94"/>
    <w:rsid w:val="00D653B0"/>
    <w:rsid w:val="00D65511"/>
    <w:rsid w:val="00D6553A"/>
    <w:rsid w:val="00D657DD"/>
    <w:rsid w:val="00D66D63"/>
    <w:rsid w:val="00D67AD7"/>
    <w:rsid w:val="00D7005C"/>
    <w:rsid w:val="00D70132"/>
    <w:rsid w:val="00D7098C"/>
    <w:rsid w:val="00D70C03"/>
    <w:rsid w:val="00D71A28"/>
    <w:rsid w:val="00D71B1D"/>
    <w:rsid w:val="00D72446"/>
    <w:rsid w:val="00D726F7"/>
    <w:rsid w:val="00D73E94"/>
    <w:rsid w:val="00D74120"/>
    <w:rsid w:val="00D74872"/>
    <w:rsid w:val="00D74D6F"/>
    <w:rsid w:val="00D75121"/>
    <w:rsid w:val="00D75129"/>
    <w:rsid w:val="00D75C40"/>
    <w:rsid w:val="00D7603D"/>
    <w:rsid w:val="00D76513"/>
    <w:rsid w:val="00D76621"/>
    <w:rsid w:val="00D7671D"/>
    <w:rsid w:val="00D76C7C"/>
    <w:rsid w:val="00D772D3"/>
    <w:rsid w:val="00D80B9B"/>
    <w:rsid w:val="00D81231"/>
    <w:rsid w:val="00D813C2"/>
    <w:rsid w:val="00D819D0"/>
    <w:rsid w:val="00D81B98"/>
    <w:rsid w:val="00D81BEE"/>
    <w:rsid w:val="00D8224D"/>
    <w:rsid w:val="00D8228A"/>
    <w:rsid w:val="00D83052"/>
    <w:rsid w:val="00D83302"/>
    <w:rsid w:val="00D84441"/>
    <w:rsid w:val="00D85671"/>
    <w:rsid w:val="00D8594E"/>
    <w:rsid w:val="00D865E5"/>
    <w:rsid w:val="00D87059"/>
    <w:rsid w:val="00D903C1"/>
    <w:rsid w:val="00D90723"/>
    <w:rsid w:val="00D91512"/>
    <w:rsid w:val="00D927AC"/>
    <w:rsid w:val="00D92B06"/>
    <w:rsid w:val="00D92F4E"/>
    <w:rsid w:val="00D94554"/>
    <w:rsid w:val="00D94611"/>
    <w:rsid w:val="00D946DF"/>
    <w:rsid w:val="00D947B2"/>
    <w:rsid w:val="00D947F9"/>
    <w:rsid w:val="00D950F4"/>
    <w:rsid w:val="00D95639"/>
    <w:rsid w:val="00D95F75"/>
    <w:rsid w:val="00D96B59"/>
    <w:rsid w:val="00D96BA7"/>
    <w:rsid w:val="00D96BC6"/>
    <w:rsid w:val="00D96D9F"/>
    <w:rsid w:val="00D9772B"/>
    <w:rsid w:val="00D97A20"/>
    <w:rsid w:val="00D97DDC"/>
    <w:rsid w:val="00DA0879"/>
    <w:rsid w:val="00DA08DB"/>
    <w:rsid w:val="00DA1101"/>
    <w:rsid w:val="00DA11BD"/>
    <w:rsid w:val="00DA1521"/>
    <w:rsid w:val="00DA251A"/>
    <w:rsid w:val="00DA2C33"/>
    <w:rsid w:val="00DA33C7"/>
    <w:rsid w:val="00DA3786"/>
    <w:rsid w:val="00DA3932"/>
    <w:rsid w:val="00DA3FC6"/>
    <w:rsid w:val="00DA5229"/>
    <w:rsid w:val="00DA644B"/>
    <w:rsid w:val="00DA7662"/>
    <w:rsid w:val="00DA772C"/>
    <w:rsid w:val="00DA7B25"/>
    <w:rsid w:val="00DB06CA"/>
    <w:rsid w:val="00DB0965"/>
    <w:rsid w:val="00DB0B06"/>
    <w:rsid w:val="00DB12F3"/>
    <w:rsid w:val="00DB1B02"/>
    <w:rsid w:val="00DB3758"/>
    <w:rsid w:val="00DB4537"/>
    <w:rsid w:val="00DB4A54"/>
    <w:rsid w:val="00DB4DFD"/>
    <w:rsid w:val="00DB4FF2"/>
    <w:rsid w:val="00DB62D8"/>
    <w:rsid w:val="00DB6304"/>
    <w:rsid w:val="00DB6F2F"/>
    <w:rsid w:val="00DB75A8"/>
    <w:rsid w:val="00DC01C8"/>
    <w:rsid w:val="00DC2673"/>
    <w:rsid w:val="00DC29DA"/>
    <w:rsid w:val="00DC2C05"/>
    <w:rsid w:val="00DC3C0C"/>
    <w:rsid w:val="00DC4391"/>
    <w:rsid w:val="00DC43C5"/>
    <w:rsid w:val="00DC478B"/>
    <w:rsid w:val="00DC5569"/>
    <w:rsid w:val="00DC5930"/>
    <w:rsid w:val="00DC6391"/>
    <w:rsid w:val="00DC6529"/>
    <w:rsid w:val="00DC6821"/>
    <w:rsid w:val="00DC6951"/>
    <w:rsid w:val="00DC6B58"/>
    <w:rsid w:val="00DC7044"/>
    <w:rsid w:val="00DC75AB"/>
    <w:rsid w:val="00DC7710"/>
    <w:rsid w:val="00DC7967"/>
    <w:rsid w:val="00DD0001"/>
    <w:rsid w:val="00DD013A"/>
    <w:rsid w:val="00DD01C1"/>
    <w:rsid w:val="00DD0739"/>
    <w:rsid w:val="00DD08A6"/>
    <w:rsid w:val="00DD0A57"/>
    <w:rsid w:val="00DD0C29"/>
    <w:rsid w:val="00DD0CEC"/>
    <w:rsid w:val="00DD1518"/>
    <w:rsid w:val="00DD1706"/>
    <w:rsid w:val="00DD1940"/>
    <w:rsid w:val="00DD2343"/>
    <w:rsid w:val="00DD2A9A"/>
    <w:rsid w:val="00DD36DA"/>
    <w:rsid w:val="00DD4323"/>
    <w:rsid w:val="00DD4B95"/>
    <w:rsid w:val="00DD4C5F"/>
    <w:rsid w:val="00DD5140"/>
    <w:rsid w:val="00DD524E"/>
    <w:rsid w:val="00DD53D4"/>
    <w:rsid w:val="00DD5CCB"/>
    <w:rsid w:val="00DD6206"/>
    <w:rsid w:val="00DE03CD"/>
    <w:rsid w:val="00DE06E1"/>
    <w:rsid w:val="00DE0ABA"/>
    <w:rsid w:val="00DE0BE6"/>
    <w:rsid w:val="00DE0D2B"/>
    <w:rsid w:val="00DE3568"/>
    <w:rsid w:val="00DE4279"/>
    <w:rsid w:val="00DE461B"/>
    <w:rsid w:val="00DE4B61"/>
    <w:rsid w:val="00DE4EF7"/>
    <w:rsid w:val="00DE7B88"/>
    <w:rsid w:val="00DF02CD"/>
    <w:rsid w:val="00DF0B63"/>
    <w:rsid w:val="00DF10F7"/>
    <w:rsid w:val="00DF1274"/>
    <w:rsid w:val="00DF1692"/>
    <w:rsid w:val="00DF1916"/>
    <w:rsid w:val="00DF1AE3"/>
    <w:rsid w:val="00DF2906"/>
    <w:rsid w:val="00DF2A83"/>
    <w:rsid w:val="00DF3954"/>
    <w:rsid w:val="00DF4414"/>
    <w:rsid w:val="00DF4610"/>
    <w:rsid w:val="00DF502A"/>
    <w:rsid w:val="00DF53BA"/>
    <w:rsid w:val="00DF55E7"/>
    <w:rsid w:val="00DF5C18"/>
    <w:rsid w:val="00DF5C54"/>
    <w:rsid w:val="00DF5F6A"/>
    <w:rsid w:val="00DF6399"/>
    <w:rsid w:val="00DF6813"/>
    <w:rsid w:val="00DF6BCA"/>
    <w:rsid w:val="00DF6DA3"/>
    <w:rsid w:val="00DF7398"/>
    <w:rsid w:val="00DF76DC"/>
    <w:rsid w:val="00DF7A32"/>
    <w:rsid w:val="00E00724"/>
    <w:rsid w:val="00E00B24"/>
    <w:rsid w:val="00E00C3A"/>
    <w:rsid w:val="00E00E36"/>
    <w:rsid w:val="00E00F66"/>
    <w:rsid w:val="00E01244"/>
    <w:rsid w:val="00E018D8"/>
    <w:rsid w:val="00E01926"/>
    <w:rsid w:val="00E01CE5"/>
    <w:rsid w:val="00E02535"/>
    <w:rsid w:val="00E02AD3"/>
    <w:rsid w:val="00E02D4A"/>
    <w:rsid w:val="00E039D3"/>
    <w:rsid w:val="00E0408F"/>
    <w:rsid w:val="00E04289"/>
    <w:rsid w:val="00E044AE"/>
    <w:rsid w:val="00E045AE"/>
    <w:rsid w:val="00E047E8"/>
    <w:rsid w:val="00E049BE"/>
    <w:rsid w:val="00E04E89"/>
    <w:rsid w:val="00E04EFC"/>
    <w:rsid w:val="00E05500"/>
    <w:rsid w:val="00E0616E"/>
    <w:rsid w:val="00E072F9"/>
    <w:rsid w:val="00E0744A"/>
    <w:rsid w:val="00E07DED"/>
    <w:rsid w:val="00E106A6"/>
    <w:rsid w:val="00E106E9"/>
    <w:rsid w:val="00E10D5D"/>
    <w:rsid w:val="00E10D9A"/>
    <w:rsid w:val="00E11D85"/>
    <w:rsid w:val="00E12BFB"/>
    <w:rsid w:val="00E1320F"/>
    <w:rsid w:val="00E137DA"/>
    <w:rsid w:val="00E13913"/>
    <w:rsid w:val="00E13B6C"/>
    <w:rsid w:val="00E14178"/>
    <w:rsid w:val="00E143EF"/>
    <w:rsid w:val="00E14605"/>
    <w:rsid w:val="00E150FD"/>
    <w:rsid w:val="00E16609"/>
    <w:rsid w:val="00E16E85"/>
    <w:rsid w:val="00E17223"/>
    <w:rsid w:val="00E1729F"/>
    <w:rsid w:val="00E17A6F"/>
    <w:rsid w:val="00E17D4B"/>
    <w:rsid w:val="00E21173"/>
    <w:rsid w:val="00E21253"/>
    <w:rsid w:val="00E217A7"/>
    <w:rsid w:val="00E21B2D"/>
    <w:rsid w:val="00E21F21"/>
    <w:rsid w:val="00E22425"/>
    <w:rsid w:val="00E231C6"/>
    <w:rsid w:val="00E243DA"/>
    <w:rsid w:val="00E24809"/>
    <w:rsid w:val="00E24EAD"/>
    <w:rsid w:val="00E251F1"/>
    <w:rsid w:val="00E25300"/>
    <w:rsid w:val="00E2639E"/>
    <w:rsid w:val="00E2677A"/>
    <w:rsid w:val="00E27349"/>
    <w:rsid w:val="00E27659"/>
    <w:rsid w:val="00E276C2"/>
    <w:rsid w:val="00E27DE5"/>
    <w:rsid w:val="00E3013C"/>
    <w:rsid w:val="00E30585"/>
    <w:rsid w:val="00E30E51"/>
    <w:rsid w:val="00E31CAD"/>
    <w:rsid w:val="00E326BE"/>
    <w:rsid w:val="00E33073"/>
    <w:rsid w:val="00E33296"/>
    <w:rsid w:val="00E339BC"/>
    <w:rsid w:val="00E34483"/>
    <w:rsid w:val="00E34864"/>
    <w:rsid w:val="00E354F7"/>
    <w:rsid w:val="00E35641"/>
    <w:rsid w:val="00E36621"/>
    <w:rsid w:val="00E366E2"/>
    <w:rsid w:val="00E36C5C"/>
    <w:rsid w:val="00E406B9"/>
    <w:rsid w:val="00E41294"/>
    <w:rsid w:val="00E41A04"/>
    <w:rsid w:val="00E41A14"/>
    <w:rsid w:val="00E42297"/>
    <w:rsid w:val="00E42D39"/>
    <w:rsid w:val="00E42E6C"/>
    <w:rsid w:val="00E43237"/>
    <w:rsid w:val="00E4338E"/>
    <w:rsid w:val="00E44931"/>
    <w:rsid w:val="00E44C96"/>
    <w:rsid w:val="00E44E92"/>
    <w:rsid w:val="00E45237"/>
    <w:rsid w:val="00E457B1"/>
    <w:rsid w:val="00E45DDD"/>
    <w:rsid w:val="00E46609"/>
    <w:rsid w:val="00E467F9"/>
    <w:rsid w:val="00E471BF"/>
    <w:rsid w:val="00E47917"/>
    <w:rsid w:val="00E500F8"/>
    <w:rsid w:val="00E5039E"/>
    <w:rsid w:val="00E50AC1"/>
    <w:rsid w:val="00E51905"/>
    <w:rsid w:val="00E5343E"/>
    <w:rsid w:val="00E538CE"/>
    <w:rsid w:val="00E53B96"/>
    <w:rsid w:val="00E54368"/>
    <w:rsid w:val="00E553B4"/>
    <w:rsid w:val="00E556BD"/>
    <w:rsid w:val="00E55BFE"/>
    <w:rsid w:val="00E56B81"/>
    <w:rsid w:val="00E57A80"/>
    <w:rsid w:val="00E57AFA"/>
    <w:rsid w:val="00E57BE9"/>
    <w:rsid w:val="00E60D6B"/>
    <w:rsid w:val="00E615A1"/>
    <w:rsid w:val="00E61BDC"/>
    <w:rsid w:val="00E61D61"/>
    <w:rsid w:val="00E62FF6"/>
    <w:rsid w:val="00E63D57"/>
    <w:rsid w:val="00E64AF9"/>
    <w:rsid w:val="00E66823"/>
    <w:rsid w:val="00E66E21"/>
    <w:rsid w:val="00E67791"/>
    <w:rsid w:val="00E678A8"/>
    <w:rsid w:val="00E70BF7"/>
    <w:rsid w:val="00E70CFB"/>
    <w:rsid w:val="00E710C1"/>
    <w:rsid w:val="00E71216"/>
    <w:rsid w:val="00E7122D"/>
    <w:rsid w:val="00E71671"/>
    <w:rsid w:val="00E717B3"/>
    <w:rsid w:val="00E71FE9"/>
    <w:rsid w:val="00E720DB"/>
    <w:rsid w:val="00E72370"/>
    <w:rsid w:val="00E72575"/>
    <w:rsid w:val="00E725BE"/>
    <w:rsid w:val="00E72811"/>
    <w:rsid w:val="00E73605"/>
    <w:rsid w:val="00E7421E"/>
    <w:rsid w:val="00E74A06"/>
    <w:rsid w:val="00E74CE3"/>
    <w:rsid w:val="00E75548"/>
    <w:rsid w:val="00E7616C"/>
    <w:rsid w:val="00E76733"/>
    <w:rsid w:val="00E77163"/>
    <w:rsid w:val="00E77A14"/>
    <w:rsid w:val="00E81E06"/>
    <w:rsid w:val="00E81E79"/>
    <w:rsid w:val="00E81E85"/>
    <w:rsid w:val="00E827A5"/>
    <w:rsid w:val="00E84043"/>
    <w:rsid w:val="00E84BB9"/>
    <w:rsid w:val="00E862A9"/>
    <w:rsid w:val="00E87460"/>
    <w:rsid w:val="00E90A50"/>
    <w:rsid w:val="00E914D1"/>
    <w:rsid w:val="00E916F7"/>
    <w:rsid w:val="00E91CD9"/>
    <w:rsid w:val="00E924A1"/>
    <w:rsid w:val="00E93721"/>
    <w:rsid w:val="00E94256"/>
    <w:rsid w:val="00EA04EB"/>
    <w:rsid w:val="00EA1EE0"/>
    <w:rsid w:val="00EA201A"/>
    <w:rsid w:val="00EA3B3B"/>
    <w:rsid w:val="00EA4661"/>
    <w:rsid w:val="00EA4C06"/>
    <w:rsid w:val="00EA4C0F"/>
    <w:rsid w:val="00EA4E6C"/>
    <w:rsid w:val="00EA5CB7"/>
    <w:rsid w:val="00EA65BB"/>
    <w:rsid w:val="00EA66E9"/>
    <w:rsid w:val="00EA6DDB"/>
    <w:rsid w:val="00EA6EB4"/>
    <w:rsid w:val="00EA70A7"/>
    <w:rsid w:val="00EA73C8"/>
    <w:rsid w:val="00EA7C2D"/>
    <w:rsid w:val="00EA7DB1"/>
    <w:rsid w:val="00EB0218"/>
    <w:rsid w:val="00EB022A"/>
    <w:rsid w:val="00EB119D"/>
    <w:rsid w:val="00EB330E"/>
    <w:rsid w:val="00EB4697"/>
    <w:rsid w:val="00EB4CB6"/>
    <w:rsid w:val="00EB564B"/>
    <w:rsid w:val="00EB5D1E"/>
    <w:rsid w:val="00EB6F9C"/>
    <w:rsid w:val="00EB71E0"/>
    <w:rsid w:val="00EB7A62"/>
    <w:rsid w:val="00EC0D24"/>
    <w:rsid w:val="00EC1E55"/>
    <w:rsid w:val="00EC1F0B"/>
    <w:rsid w:val="00EC28CB"/>
    <w:rsid w:val="00EC2ACE"/>
    <w:rsid w:val="00EC43FD"/>
    <w:rsid w:val="00EC4EC9"/>
    <w:rsid w:val="00EC4EF6"/>
    <w:rsid w:val="00EC530C"/>
    <w:rsid w:val="00EC5573"/>
    <w:rsid w:val="00EC5B49"/>
    <w:rsid w:val="00EC7905"/>
    <w:rsid w:val="00EC7D5B"/>
    <w:rsid w:val="00ED0581"/>
    <w:rsid w:val="00ED0FCC"/>
    <w:rsid w:val="00ED1309"/>
    <w:rsid w:val="00ED28D9"/>
    <w:rsid w:val="00ED40CF"/>
    <w:rsid w:val="00ED471C"/>
    <w:rsid w:val="00ED4A0F"/>
    <w:rsid w:val="00ED4F15"/>
    <w:rsid w:val="00ED5886"/>
    <w:rsid w:val="00ED5913"/>
    <w:rsid w:val="00ED5B14"/>
    <w:rsid w:val="00ED5BF7"/>
    <w:rsid w:val="00ED69BC"/>
    <w:rsid w:val="00ED6B02"/>
    <w:rsid w:val="00ED74D1"/>
    <w:rsid w:val="00ED7AF6"/>
    <w:rsid w:val="00EE0242"/>
    <w:rsid w:val="00EE06A0"/>
    <w:rsid w:val="00EE1AE2"/>
    <w:rsid w:val="00EE1ECC"/>
    <w:rsid w:val="00EE2817"/>
    <w:rsid w:val="00EE3427"/>
    <w:rsid w:val="00EE43BD"/>
    <w:rsid w:val="00EE520B"/>
    <w:rsid w:val="00EE6801"/>
    <w:rsid w:val="00EE686A"/>
    <w:rsid w:val="00EE75D6"/>
    <w:rsid w:val="00EE7961"/>
    <w:rsid w:val="00EE7C99"/>
    <w:rsid w:val="00EF073B"/>
    <w:rsid w:val="00EF088A"/>
    <w:rsid w:val="00EF0E87"/>
    <w:rsid w:val="00EF1293"/>
    <w:rsid w:val="00EF15BB"/>
    <w:rsid w:val="00EF15CC"/>
    <w:rsid w:val="00EF15DE"/>
    <w:rsid w:val="00EF1C0C"/>
    <w:rsid w:val="00EF1C4D"/>
    <w:rsid w:val="00EF3445"/>
    <w:rsid w:val="00EF39C7"/>
    <w:rsid w:val="00EF3A37"/>
    <w:rsid w:val="00EF408B"/>
    <w:rsid w:val="00EF61DE"/>
    <w:rsid w:val="00EF61FD"/>
    <w:rsid w:val="00EF6220"/>
    <w:rsid w:val="00EF62E7"/>
    <w:rsid w:val="00EF65D5"/>
    <w:rsid w:val="00EF6E7A"/>
    <w:rsid w:val="00EF6F70"/>
    <w:rsid w:val="00EF7419"/>
    <w:rsid w:val="00EF7815"/>
    <w:rsid w:val="00EF7AEA"/>
    <w:rsid w:val="00F006B7"/>
    <w:rsid w:val="00F011D6"/>
    <w:rsid w:val="00F01B31"/>
    <w:rsid w:val="00F01C43"/>
    <w:rsid w:val="00F02459"/>
    <w:rsid w:val="00F02F25"/>
    <w:rsid w:val="00F0370C"/>
    <w:rsid w:val="00F041F1"/>
    <w:rsid w:val="00F04232"/>
    <w:rsid w:val="00F049BB"/>
    <w:rsid w:val="00F04E7F"/>
    <w:rsid w:val="00F0531B"/>
    <w:rsid w:val="00F060FB"/>
    <w:rsid w:val="00F074F5"/>
    <w:rsid w:val="00F07BAD"/>
    <w:rsid w:val="00F10CE9"/>
    <w:rsid w:val="00F113B6"/>
    <w:rsid w:val="00F12153"/>
    <w:rsid w:val="00F12E9A"/>
    <w:rsid w:val="00F12FD6"/>
    <w:rsid w:val="00F1310B"/>
    <w:rsid w:val="00F131FC"/>
    <w:rsid w:val="00F1349E"/>
    <w:rsid w:val="00F137AF"/>
    <w:rsid w:val="00F13822"/>
    <w:rsid w:val="00F13C07"/>
    <w:rsid w:val="00F13E42"/>
    <w:rsid w:val="00F13F18"/>
    <w:rsid w:val="00F15401"/>
    <w:rsid w:val="00F155FA"/>
    <w:rsid w:val="00F15E72"/>
    <w:rsid w:val="00F16AE3"/>
    <w:rsid w:val="00F176C9"/>
    <w:rsid w:val="00F206E8"/>
    <w:rsid w:val="00F21998"/>
    <w:rsid w:val="00F2202E"/>
    <w:rsid w:val="00F2285F"/>
    <w:rsid w:val="00F23874"/>
    <w:rsid w:val="00F249C0"/>
    <w:rsid w:val="00F263B5"/>
    <w:rsid w:val="00F26745"/>
    <w:rsid w:val="00F267D7"/>
    <w:rsid w:val="00F26B27"/>
    <w:rsid w:val="00F275A5"/>
    <w:rsid w:val="00F27F31"/>
    <w:rsid w:val="00F304DF"/>
    <w:rsid w:val="00F3091F"/>
    <w:rsid w:val="00F30EEC"/>
    <w:rsid w:val="00F31591"/>
    <w:rsid w:val="00F32542"/>
    <w:rsid w:val="00F32B00"/>
    <w:rsid w:val="00F33529"/>
    <w:rsid w:val="00F33850"/>
    <w:rsid w:val="00F34F99"/>
    <w:rsid w:val="00F3550D"/>
    <w:rsid w:val="00F3566C"/>
    <w:rsid w:val="00F3588C"/>
    <w:rsid w:val="00F3615C"/>
    <w:rsid w:val="00F37099"/>
    <w:rsid w:val="00F370E4"/>
    <w:rsid w:val="00F3798F"/>
    <w:rsid w:val="00F37B6E"/>
    <w:rsid w:val="00F4063C"/>
    <w:rsid w:val="00F413AF"/>
    <w:rsid w:val="00F415E8"/>
    <w:rsid w:val="00F42150"/>
    <w:rsid w:val="00F42793"/>
    <w:rsid w:val="00F42AE7"/>
    <w:rsid w:val="00F430D5"/>
    <w:rsid w:val="00F44539"/>
    <w:rsid w:val="00F45266"/>
    <w:rsid w:val="00F46DFE"/>
    <w:rsid w:val="00F47B19"/>
    <w:rsid w:val="00F50E44"/>
    <w:rsid w:val="00F50EF0"/>
    <w:rsid w:val="00F512B2"/>
    <w:rsid w:val="00F51EA6"/>
    <w:rsid w:val="00F5223F"/>
    <w:rsid w:val="00F525ED"/>
    <w:rsid w:val="00F5353A"/>
    <w:rsid w:val="00F53C68"/>
    <w:rsid w:val="00F553C4"/>
    <w:rsid w:val="00F55B75"/>
    <w:rsid w:val="00F60450"/>
    <w:rsid w:val="00F60935"/>
    <w:rsid w:val="00F60B93"/>
    <w:rsid w:val="00F61387"/>
    <w:rsid w:val="00F62231"/>
    <w:rsid w:val="00F62691"/>
    <w:rsid w:val="00F62D5E"/>
    <w:rsid w:val="00F631AF"/>
    <w:rsid w:val="00F63C94"/>
    <w:rsid w:val="00F6429B"/>
    <w:rsid w:val="00F642D2"/>
    <w:rsid w:val="00F647FC"/>
    <w:rsid w:val="00F6556B"/>
    <w:rsid w:val="00F660C0"/>
    <w:rsid w:val="00F67B3F"/>
    <w:rsid w:val="00F67DE0"/>
    <w:rsid w:val="00F704C6"/>
    <w:rsid w:val="00F714AB"/>
    <w:rsid w:val="00F71D56"/>
    <w:rsid w:val="00F72661"/>
    <w:rsid w:val="00F72DBD"/>
    <w:rsid w:val="00F731DB"/>
    <w:rsid w:val="00F73B52"/>
    <w:rsid w:val="00F743E6"/>
    <w:rsid w:val="00F74C8F"/>
    <w:rsid w:val="00F75355"/>
    <w:rsid w:val="00F758D6"/>
    <w:rsid w:val="00F76372"/>
    <w:rsid w:val="00F7705C"/>
    <w:rsid w:val="00F7728C"/>
    <w:rsid w:val="00F77605"/>
    <w:rsid w:val="00F77908"/>
    <w:rsid w:val="00F77919"/>
    <w:rsid w:val="00F77958"/>
    <w:rsid w:val="00F77BEA"/>
    <w:rsid w:val="00F8208D"/>
    <w:rsid w:val="00F828E3"/>
    <w:rsid w:val="00F84326"/>
    <w:rsid w:val="00F845FA"/>
    <w:rsid w:val="00F84FD6"/>
    <w:rsid w:val="00F876DB"/>
    <w:rsid w:val="00F87A2A"/>
    <w:rsid w:val="00F87A74"/>
    <w:rsid w:val="00F90096"/>
    <w:rsid w:val="00F90308"/>
    <w:rsid w:val="00F90C70"/>
    <w:rsid w:val="00F90DB0"/>
    <w:rsid w:val="00F916BB"/>
    <w:rsid w:val="00F91E18"/>
    <w:rsid w:val="00F91EA3"/>
    <w:rsid w:val="00F92B75"/>
    <w:rsid w:val="00F92CD3"/>
    <w:rsid w:val="00F933B4"/>
    <w:rsid w:val="00F93420"/>
    <w:rsid w:val="00F93A5B"/>
    <w:rsid w:val="00F93FED"/>
    <w:rsid w:val="00F94C88"/>
    <w:rsid w:val="00F94F42"/>
    <w:rsid w:val="00F94F8C"/>
    <w:rsid w:val="00F95236"/>
    <w:rsid w:val="00F957D7"/>
    <w:rsid w:val="00F95A55"/>
    <w:rsid w:val="00F96536"/>
    <w:rsid w:val="00F96EF5"/>
    <w:rsid w:val="00F97ADA"/>
    <w:rsid w:val="00F97F6C"/>
    <w:rsid w:val="00FA018C"/>
    <w:rsid w:val="00FA055A"/>
    <w:rsid w:val="00FA112F"/>
    <w:rsid w:val="00FA13F4"/>
    <w:rsid w:val="00FA1A48"/>
    <w:rsid w:val="00FA21CE"/>
    <w:rsid w:val="00FA253A"/>
    <w:rsid w:val="00FA3629"/>
    <w:rsid w:val="00FA36A7"/>
    <w:rsid w:val="00FA3D6F"/>
    <w:rsid w:val="00FA3DDD"/>
    <w:rsid w:val="00FA4637"/>
    <w:rsid w:val="00FA4A3E"/>
    <w:rsid w:val="00FA57B1"/>
    <w:rsid w:val="00FA674D"/>
    <w:rsid w:val="00FA6B35"/>
    <w:rsid w:val="00FA73E6"/>
    <w:rsid w:val="00FB063B"/>
    <w:rsid w:val="00FB0AB1"/>
    <w:rsid w:val="00FB0F88"/>
    <w:rsid w:val="00FB2653"/>
    <w:rsid w:val="00FB287E"/>
    <w:rsid w:val="00FB296D"/>
    <w:rsid w:val="00FB3123"/>
    <w:rsid w:val="00FB31AA"/>
    <w:rsid w:val="00FB36C8"/>
    <w:rsid w:val="00FB3A4F"/>
    <w:rsid w:val="00FB42A5"/>
    <w:rsid w:val="00FB43AB"/>
    <w:rsid w:val="00FB4445"/>
    <w:rsid w:val="00FB4D71"/>
    <w:rsid w:val="00FB4E7E"/>
    <w:rsid w:val="00FB67F9"/>
    <w:rsid w:val="00FB6A5B"/>
    <w:rsid w:val="00FB76D9"/>
    <w:rsid w:val="00FB7880"/>
    <w:rsid w:val="00FB79F4"/>
    <w:rsid w:val="00FB7B04"/>
    <w:rsid w:val="00FC0B7D"/>
    <w:rsid w:val="00FC138D"/>
    <w:rsid w:val="00FC1694"/>
    <w:rsid w:val="00FC1D4A"/>
    <w:rsid w:val="00FC2EA1"/>
    <w:rsid w:val="00FC32CF"/>
    <w:rsid w:val="00FC6475"/>
    <w:rsid w:val="00FC6774"/>
    <w:rsid w:val="00FC69D6"/>
    <w:rsid w:val="00FC6C1A"/>
    <w:rsid w:val="00FC74E9"/>
    <w:rsid w:val="00FC7D3E"/>
    <w:rsid w:val="00FC7FC8"/>
    <w:rsid w:val="00FD01BA"/>
    <w:rsid w:val="00FD0C21"/>
    <w:rsid w:val="00FD0D13"/>
    <w:rsid w:val="00FD12D5"/>
    <w:rsid w:val="00FD1F18"/>
    <w:rsid w:val="00FD1F1A"/>
    <w:rsid w:val="00FD27DA"/>
    <w:rsid w:val="00FD2A9B"/>
    <w:rsid w:val="00FD2B3B"/>
    <w:rsid w:val="00FD31D2"/>
    <w:rsid w:val="00FD38F2"/>
    <w:rsid w:val="00FD3D67"/>
    <w:rsid w:val="00FD41D6"/>
    <w:rsid w:val="00FD4941"/>
    <w:rsid w:val="00FD5277"/>
    <w:rsid w:val="00FD5405"/>
    <w:rsid w:val="00FD5CD4"/>
    <w:rsid w:val="00FD6723"/>
    <w:rsid w:val="00FD70CB"/>
    <w:rsid w:val="00FE120D"/>
    <w:rsid w:val="00FE1A43"/>
    <w:rsid w:val="00FE25A6"/>
    <w:rsid w:val="00FE2C24"/>
    <w:rsid w:val="00FE33BC"/>
    <w:rsid w:val="00FE34B3"/>
    <w:rsid w:val="00FE3A81"/>
    <w:rsid w:val="00FE3ED4"/>
    <w:rsid w:val="00FE4220"/>
    <w:rsid w:val="00FE4C81"/>
    <w:rsid w:val="00FE6911"/>
    <w:rsid w:val="00FE6CE1"/>
    <w:rsid w:val="00FE7071"/>
    <w:rsid w:val="00FE7436"/>
    <w:rsid w:val="00FF0A6A"/>
    <w:rsid w:val="00FF0BC6"/>
    <w:rsid w:val="00FF0F98"/>
    <w:rsid w:val="00FF1226"/>
    <w:rsid w:val="00FF20A7"/>
    <w:rsid w:val="00FF3526"/>
    <w:rsid w:val="00FF3839"/>
    <w:rsid w:val="00FF3991"/>
    <w:rsid w:val="00FF48C2"/>
    <w:rsid w:val="00FF4A77"/>
    <w:rsid w:val="00FF4E2B"/>
    <w:rsid w:val="00FF5C26"/>
    <w:rsid w:val="00FF5CEA"/>
    <w:rsid w:val="00FF625C"/>
    <w:rsid w:val="00FF65D1"/>
    <w:rsid w:val="00FF6BB2"/>
    <w:rsid w:val="00FF730A"/>
    <w:rsid w:val="00FF7443"/>
    <w:rsid w:val="00FF77E0"/>
    <w:rsid w:val="00FF7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2FE1"/>
    <w:pPr>
      <w:widowControl w:val="0"/>
      <w:autoSpaceDE w:val="0"/>
      <w:autoSpaceDN w:val="0"/>
    </w:pPr>
    <w:rPr>
      <w:rFonts w:ascii="Calibri" w:eastAsia="Times New Roman" w:hAnsi="Calibri" w:cs="Calibri"/>
      <w:sz w:val="22"/>
      <w:szCs w:val="20"/>
    </w:rPr>
  </w:style>
  <w:style w:type="paragraph" w:customStyle="1" w:styleId="ConsPlusNonformat">
    <w:name w:val="ConsPlusNonformat"/>
    <w:rsid w:val="00BA2FE1"/>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BA2FE1"/>
    <w:pPr>
      <w:widowControl w:val="0"/>
      <w:autoSpaceDE w:val="0"/>
      <w:autoSpaceDN w:val="0"/>
    </w:pPr>
    <w:rPr>
      <w:rFonts w:ascii="Calibri" w:eastAsia="Times New Roman" w:hAnsi="Calibri" w:cs="Calibri"/>
      <w:b/>
      <w:sz w:val="22"/>
      <w:szCs w:val="20"/>
    </w:rPr>
  </w:style>
  <w:style w:type="paragraph" w:customStyle="1" w:styleId="ConsPlusTitlePage">
    <w:name w:val="ConsPlusTitlePage"/>
    <w:rsid w:val="00BA2FE1"/>
    <w:pPr>
      <w:widowControl w:val="0"/>
      <w:autoSpaceDE w:val="0"/>
      <w:autoSpaceDN w:val="0"/>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2FE1"/>
    <w:pPr>
      <w:widowControl w:val="0"/>
      <w:autoSpaceDE w:val="0"/>
      <w:autoSpaceDN w:val="0"/>
    </w:pPr>
    <w:rPr>
      <w:rFonts w:ascii="Calibri" w:eastAsia="Times New Roman" w:hAnsi="Calibri" w:cs="Calibri"/>
      <w:sz w:val="22"/>
      <w:szCs w:val="20"/>
    </w:rPr>
  </w:style>
  <w:style w:type="paragraph" w:customStyle="1" w:styleId="ConsPlusNonformat">
    <w:name w:val="ConsPlusNonformat"/>
    <w:rsid w:val="00BA2FE1"/>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BA2FE1"/>
    <w:pPr>
      <w:widowControl w:val="0"/>
      <w:autoSpaceDE w:val="0"/>
      <w:autoSpaceDN w:val="0"/>
    </w:pPr>
    <w:rPr>
      <w:rFonts w:ascii="Calibri" w:eastAsia="Times New Roman" w:hAnsi="Calibri" w:cs="Calibri"/>
      <w:b/>
      <w:sz w:val="22"/>
      <w:szCs w:val="20"/>
    </w:rPr>
  </w:style>
  <w:style w:type="paragraph" w:customStyle="1" w:styleId="ConsPlusTitlePage">
    <w:name w:val="ConsPlusTitlePage"/>
    <w:rsid w:val="00BA2FE1"/>
    <w:pPr>
      <w:widowControl w:val="0"/>
      <w:autoSpaceDE w:val="0"/>
      <w:autoSpaceDN w:val="0"/>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AA409250B01D6F22E6F131E79223A1692C038FD578176BB63C4B6A31DF64B3FE94AB6A86F7A42CEB35989A270C7516774D36F87F074C9FADABF20Av061O" TargetMode="External"/><Relationship Id="rId18" Type="http://schemas.openxmlformats.org/officeDocument/2006/relationships/hyperlink" Target="consultantplus://offline/ref=DCAA409250B01D6F22E6EF3CF1FE7CAB6F235580DC751938EF684D3D6E8F62E6ACD4F533C6B3B72DEA2B9B9B21v067O" TargetMode="External"/><Relationship Id="rId26" Type="http://schemas.openxmlformats.org/officeDocument/2006/relationships/hyperlink" Target="consultantplus://offline/ref=DCAA409250B01D6F22E6EF3CF1FE7CAB6D275885D1701938EF684D3D6E8F62E6ACD4F533C6B3B72DEA2B9B9B21v067O" TargetMode="External"/><Relationship Id="rId39" Type="http://schemas.openxmlformats.org/officeDocument/2006/relationships/hyperlink" Target="consultantplus://offline/ref=DCAA409250B01D6F22E6F131E79223A1692C038FD575146AB0394B6A31DF64B3FE94AB6A86F7A42CEB35999E270C7516774D36F87F074C9FADABF20Av061O" TargetMode="External"/><Relationship Id="rId21" Type="http://schemas.openxmlformats.org/officeDocument/2006/relationships/hyperlink" Target="consultantplus://offline/ref=DCAA409250B01D6F22E6F131E79223A1692C038FD578176BB63C4B6A31DF64B3FE94AB6A86F7A42CEB359899230C7516774D36F87F074C9FADABF20Av061O" TargetMode="External"/><Relationship Id="rId34" Type="http://schemas.openxmlformats.org/officeDocument/2006/relationships/hyperlink" Target="consultantplus://offline/ref=DCAA409250B01D6F22E6F131E79223A1692C038FD578176BB63C4B6A31DF64B3FE94AB6A86F7A42CEB359898210C7516774D36F87F074C9FADABF20Av061O" TargetMode="External"/><Relationship Id="rId42" Type="http://schemas.openxmlformats.org/officeDocument/2006/relationships/hyperlink" Target="consultantplus://offline/ref=DCAA409250B01D6F22E6F131E79223A1692C038FD578176BB63C4B6A31DF64B3FE94AB6A86F7A42CEB3598982A0C7516774D36F87F074C9FADABF20Av061O" TargetMode="External"/><Relationship Id="rId47" Type="http://schemas.openxmlformats.org/officeDocument/2006/relationships/hyperlink" Target="consultantplus://offline/ref=DCAA409250B01D6F22E6F131E79223A1692C038FD5771068B33A4B6A31DF64B3FE94AB6A86F7A42CEB35999A230C7516774D36F87F074C9FADABF20Av061O" TargetMode="External"/><Relationship Id="rId50" Type="http://schemas.openxmlformats.org/officeDocument/2006/relationships/hyperlink" Target="consultantplus://offline/ref=DCAA409250B01D6F22E6F131E79223A1692C038FD578176BB63C4B6A31DF64B3FE94AB6A86F7A42CEB35989F270C7516774D36F87F074C9FADABF20Av061O" TargetMode="External"/><Relationship Id="rId7" Type="http://schemas.openxmlformats.org/officeDocument/2006/relationships/hyperlink" Target="consultantplus://offline/ref=DCAA409250B01D6F22E6F131E79223A1692C038FD5771068B33A4B6A31DF64B3FE94AB6A86F7A42CEB359998230C7516774D36F87F074C9FADABF20Av061O" TargetMode="External"/><Relationship Id="rId2" Type="http://schemas.microsoft.com/office/2007/relationships/stylesWithEffects" Target="stylesWithEffects.xml"/><Relationship Id="rId16" Type="http://schemas.openxmlformats.org/officeDocument/2006/relationships/hyperlink" Target="consultantplus://offline/ref=DCAA409250B01D6F22E6EF3CF1FE7CAB6C205C81DF264E3ABE3D433866DF38F6A89DA33EDBB3A833E9359Bv96BO" TargetMode="External"/><Relationship Id="rId29" Type="http://schemas.openxmlformats.org/officeDocument/2006/relationships/hyperlink" Target="consultantplus://offline/ref=DCAA409250B01D6F22E6EF3CF1FE7CAB6D235F82D7741938EF684D3D6E8F62E6BED4AD3AC6B8FD7CAF609498231921462D1A3BF9v76FO" TargetMode="External"/><Relationship Id="rId11" Type="http://schemas.openxmlformats.org/officeDocument/2006/relationships/hyperlink" Target="consultantplus://offline/ref=DCAA409250B01D6F22E6F131E79223A1692C038FD5771068B33A4B6A31DF64B3FE94AB6A86F7A42CEB359998230C7516774D36F87F074C9FADABF20Av061O" TargetMode="External"/><Relationship Id="rId24" Type="http://schemas.openxmlformats.org/officeDocument/2006/relationships/hyperlink" Target="consultantplus://offline/ref=DCAA409250B01D6F22E6EF3CF1FE7CAB6D235F82D7741938EF684D3D6E8F62E6ACD4F533C6B3B72DEA2B9B9B21v067O" TargetMode="External"/><Relationship Id="rId32" Type="http://schemas.openxmlformats.org/officeDocument/2006/relationships/hyperlink" Target="consultantplus://offline/ref=DCAA409250B01D6F22E6F131E79223A1692C038FD578176BB63C4B6A31DF64B3FE94AB6A86F7A42CEB3598992A0C7516774D36F87F074C9FADABF20Av061O" TargetMode="External"/><Relationship Id="rId37" Type="http://schemas.openxmlformats.org/officeDocument/2006/relationships/hyperlink" Target="consultantplus://offline/ref=DCAA409250B01D6F22E6EF3CF1FE7CAB6D235F82D7741938EF684D3D6E8F62E6ACD4F533C6B3B72DEA2B9B9B21v067O" TargetMode="External"/><Relationship Id="rId40" Type="http://schemas.openxmlformats.org/officeDocument/2006/relationships/hyperlink" Target="consultantplus://offline/ref=DCAA409250B01D6F22E6EF3CF1FE7CAB6D235F82D7741938EF684D3D6E8F62E6ACD4F533C6B3B72DEA2B9B9B21v067O" TargetMode="External"/><Relationship Id="rId45" Type="http://schemas.openxmlformats.org/officeDocument/2006/relationships/hyperlink" Target="consultantplus://offline/ref=DCAA409250B01D6F22E6F131E79223A1692C038FD578176BB63C4B6A31DF64B3FE94AB6A86F7A42CEB35989F210C7516774D36F87F074C9FADABF20Av061O" TargetMode="External"/><Relationship Id="rId53" Type="http://schemas.openxmlformats.org/officeDocument/2006/relationships/theme" Target="theme/theme1.xml"/><Relationship Id="rId5" Type="http://schemas.openxmlformats.org/officeDocument/2006/relationships/hyperlink" Target="http://www.consultant.ru" TargetMode="External"/><Relationship Id="rId10" Type="http://schemas.openxmlformats.org/officeDocument/2006/relationships/hyperlink" Target="consultantplus://offline/ref=DCAA409250B01D6F22E6F131E79223A1692C038FD578176BB63C4B6A31DF64B3FE94AB6A86F7A42CEB35989A220C7516774D36F87F074C9FADABF20Av061O" TargetMode="External"/><Relationship Id="rId19" Type="http://schemas.openxmlformats.org/officeDocument/2006/relationships/hyperlink" Target="consultantplus://offline/ref=DCAA409250B01D6F22E6F131E79223A1692C038FD578176BB63C4B6A31DF64B3FE94AB6A86F7A42CEB35989A2A0C7516774D36F87F074C9FADABF20Av061O" TargetMode="External"/><Relationship Id="rId31" Type="http://schemas.openxmlformats.org/officeDocument/2006/relationships/hyperlink" Target="consultantplus://offline/ref=DCAA409250B01D6F22E6F131E79223A1692C038FD578176BB63C4B6A31DF64B3FE94AB6A86F7A42CEB3598992B0C7516774D36F87F074C9FADABF20Av061O" TargetMode="External"/><Relationship Id="rId44" Type="http://schemas.openxmlformats.org/officeDocument/2006/relationships/hyperlink" Target="consultantplus://offline/ref=DCAA409250B01D6F22E6F131E79223A1692C038FD3721B6BB4371660398668B1F99BF46F81E6A42EEB2B999A3D052145v363O"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CAA409250B01D6F22E6F131E79223A1692C038FD578176BB63C4B6A31DF64B3FE94AB6A86F7A42CEB35989A230C7516774D36F87F074C9FADABF20Av061O" TargetMode="External"/><Relationship Id="rId14" Type="http://schemas.openxmlformats.org/officeDocument/2006/relationships/hyperlink" Target="consultantplus://offline/ref=DCAA409250B01D6F22E6F131E79223A1692C038FD578176BB63C4B6A31DF64B3FE94AB6A86F7A42CEB35989A260C7516774D36F87F074C9FADABF20Av061O" TargetMode="External"/><Relationship Id="rId22" Type="http://schemas.openxmlformats.org/officeDocument/2006/relationships/hyperlink" Target="consultantplus://offline/ref=DCAA409250B01D6F22E6F131E79223A1692C038FD578176BB63C4B6A31DF64B3FE94AB6A86F7A42CEB359899210C7516774D36F87F074C9FADABF20Av061O" TargetMode="External"/><Relationship Id="rId27" Type="http://schemas.openxmlformats.org/officeDocument/2006/relationships/hyperlink" Target="consultantplus://offline/ref=DCAA409250B01D6F22E6F131E79223A1692C038FD378136DB3371660398668B1F99BF47D81BEA82DEB34999F28537003661538FB61194D80B1A9F0v068O" TargetMode="External"/><Relationship Id="rId30" Type="http://schemas.openxmlformats.org/officeDocument/2006/relationships/hyperlink" Target="consultantplus://offline/ref=DCAA409250B01D6F22E6F131E79223A1692C038FD578176BB63C4B6A31DF64B3FE94AB6A86F7A42CEB359899240C7516774D36F87F074C9FADABF20Av061O" TargetMode="External"/><Relationship Id="rId35" Type="http://schemas.openxmlformats.org/officeDocument/2006/relationships/hyperlink" Target="consultantplus://offline/ref=DCAA409250B01D6F22E6F131E79223A1692C038FD578176BB63C4B6A31DF64B3FE94AB6A86F7A42CEB3598992A0C7516774D36F87F074C9FADABF20Av061O" TargetMode="External"/><Relationship Id="rId43" Type="http://schemas.openxmlformats.org/officeDocument/2006/relationships/hyperlink" Target="consultantplus://offline/ref=DCAA409250B01D6F22E6F131E79223A1692C038FD5771068B33A4B6A31DF64B3FE94AB6A86F7A42CEB35999A230C7516774D36F87F074C9FADABF20Av061O" TargetMode="External"/><Relationship Id="rId48" Type="http://schemas.openxmlformats.org/officeDocument/2006/relationships/hyperlink" Target="consultantplus://offline/ref=DCAA409250B01D6F22E6F131E79223A1692C038FD5771A67B53D4B6A31DF64B3FE94AB6A94F7FC20E835879B2219234731v168O" TargetMode="External"/><Relationship Id="rId8" Type="http://schemas.openxmlformats.org/officeDocument/2006/relationships/hyperlink" Target="consultantplus://offline/ref=DCAA409250B01D6F22E6F131E79223A1692C038FD578176BB63C4B6A31DF64B3FE94AB6A86F7A42CEB35989B2A0C7516774D36F87F074C9FADABF20Av061O" TargetMode="External"/><Relationship Id="rId51" Type="http://schemas.openxmlformats.org/officeDocument/2006/relationships/hyperlink" Target="consultantplus://offline/ref=DCAA409250B01D6F22E6F131E79223A1692C038FD5771A67B53D4B6A31DF64B3FE94AB6A94F7FC20E835879B2219234731v168O" TargetMode="External"/><Relationship Id="rId3" Type="http://schemas.openxmlformats.org/officeDocument/2006/relationships/settings" Target="settings.xml"/><Relationship Id="rId12" Type="http://schemas.openxmlformats.org/officeDocument/2006/relationships/hyperlink" Target="consultantplus://offline/ref=DCAA409250B01D6F22E6F131E79223A1692C038FD578176BB63C4B6A31DF64B3FE94AB6A86F7A42CEB35989A210C7516774D36F87F074C9FADABF20Av061O" TargetMode="External"/><Relationship Id="rId17" Type="http://schemas.openxmlformats.org/officeDocument/2006/relationships/hyperlink" Target="consultantplus://offline/ref=DCAA409250B01D6F22E6EF3CF1FE7CAB6B2E5980DF264E3ABE3D433866DF38F6A89DA33EDBB3A833E9359Bv96BO" TargetMode="External"/><Relationship Id="rId25" Type="http://schemas.openxmlformats.org/officeDocument/2006/relationships/hyperlink" Target="consultantplus://offline/ref=DCAA409250B01D6F22E6EF3CF1FE7CAB6C255D8AD4761938EF684D3D6E8F62E6ACD4F533C6B3B72DEA2B9B9B21v067O" TargetMode="External"/><Relationship Id="rId33" Type="http://schemas.openxmlformats.org/officeDocument/2006/relationships/hyperlink" Target="consultantplus://offline/ref=DCAA409250B01D6F22E6F131E79223A1692C038FD578176BB63C4B6A31DF64B3FE94AB6A86F7A42CEB359898230C7516774D36F87F074C9FADABF20Av061O" TargetMode="External"/><Relationship Id="rId38" Type="http://schemas.openxmlformats.org/officeDocument/2006/relationships/hyperlink" Target="consultantplus://offline/ref=DCAA409250B01D6F22E6F131E79223A1692C038FD575146AB0394B6A31DF64B3FE94AB6A86F7A42CEB35999C240C7516774D36F87F074C9FADABF20Av061O" TargetMode="External"/><Relationship Id="rId46" Type="http://schemas.openxmlformats.org/officeDocument/2006/relationships/hyperlink" Target="consultantplus://offline/ref=DCAA409250B01D6F22E6F131E79223A1692C038FD578176BB63C4B6A31DF64B3FE94AB6A86F7A42CEB35989F200C7516774D36F87F074C9FADABF20Av061O" TargetMode="External"/><Relationship Id="rId20" Type="http://schemas.openxmlformats.org/officeDocument/2006/relationships/hyperlink" Target="consultantplus://offline/ref=DCAA409250B01D6F22E6F131E79223A1692C038FD578176BB63C4B6A31DF64B3FE94AB6A86F7A42CEB359899220C7516774D36F87F074C9FADABF20Av061O" TargetMode="External"/><Relationship Id="rId41" Type="http://schemas.openxmlformats.org/officeDocument/2006/relationships/hyperlink" Target="consultantplus://offline/ref=DCAA409250B01D6F22E6F131E79223A1692C038FD578176BB63C4B6A31DF64B3FE94AB6A86F7A42CEB359898270C7516774D36F87F074C9FADABF20Av061O" TargetMode="External"/><Relationship Id="rId1" Type="http://schemas.openxmlformats.org/officeDocument/2006/relationships/styles" Target="styles.xml"/><Relationship Id="rId6" Type="http://schemas.openxmlformats.org/officeDocument/2006/relationships/hyperlink" Target="consultantplus://offline/ref=DCAA409250B01D6F22E6F131E79223A1692C038FD578176BB63C4B6A31DF64B3FE94AB6A86F7A42CEB35999B250C7516774D36F87F074C9FADABF20Av061O" TargetMode="External"/><Relationship Id="rId15" Type="http://schemas.openxmlformats.org/officeDocument/2006/relationships/hyperlink" Target="consultantplus://offline/ref=DCAA409250B01D6F22E6F131E79223A1692C038FD578176BB63C4B6A31DF64B3FE94AB6A86F7A42CEB35989A240C7516774D36F87F074C9FADABF20Av061O" TargetMode="External"/><Relationship Id="rId23" Type="http://schemas.openxmlformats.org/officeDocument/2006/relationships/hyperlink" Target="consultantplus://offline/ref=DCAA409250B01D6F22E6F131E79223A1692C038FD578176BB63C4B6A31DF64B3FE94AB6A86F7A42CEB359899200C7516774D36F87F074C9FADABF20Av061O" TargetMode="External"/><Relationship Id="rId28" Type="http://schemas.openxmlformats.org/officeDocument/2006/relationships/hyperlink" Target="consultantplus://offline/ref=DCAA409250B01D6F22E6F131E79223A1692C038FD578176BB63C4B6A31DF64B3FE94AB6A86F7A42CEB359899260C7516774D36F87F074C9FADABF20Av061O" TargetMode="External"/><Relationship Id="rId36" Type="http://schemas.openxmlformats.org/officeDocument/2006/relationships/hyperlink" Target="consultantplus://offline/ref=DCAA409250B01D6F22E6F131E79223A1692C038FD578176BB63C4B6A31DF64B3FE94AB6A86F7A42CEB359898200C7516774D36F87F074C9FADABF20Av061O" TargetMode="External"/><Relationship Id="rId49" Type="http://schemas.openxmlformats.org/officeDocument/2006/relationships/hyperlink" Target="consultantplus://offline/ref=DCAA409250B01D6F22E6F131E79223A1692C038FD5771A67B53D4B6A31DF64B3FE94AB6A94F7FC20E835879B2219234731v16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6882</Words>
  <Characters>39234</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 Людмила Николаевна</dc:creator>
  <cp:lastModifiedBy>Горлова Людмила Николаевна</cp:lastModifiedBy>
  <cp:revision>1</cp:revision>
  <dcterms:created xsi:type="dcterms:W3CDTF">2020-01-30T14:58:00Z</dcterms:created>
  <dcterms:modified xsi:type="dcterms:W3CDTF">2020-01-30T15:08:00Z</dcterms:modified>
</cp:coreProperties>
</file>