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17" w:rsidRDefault="00BD411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D4117" w:rsidRDefault="00BD4117">
      <w:pPr>
        <w:pStyle w:val="ConsPlusNormal"/>
        <w:jc w:val="both"/>
        <w:outlineLvl w:val="0"/>
      </w:pPr>
    </w:p>
    <w:p w:rsidR="00BD4117" w:rsidRDefault="00BD4117">
      <w:pPr>
        <w:pStyle w:val="ConsPlusTitle"/>
        <w:jc w:val="center"/>
        <w:outlineLvl w:val="0"/>
      </w:pPr>
      <w:r>
        <w:t>МИНИСТЕРСТВО СОЦИАЛЬНОГО РАЗВИТИЯ И СЕМЕЙНОЙ ПОЛИТИКИ</w:t>
      </w:r>
    </w:p>
    <w:p w:rsidR="00BD4117" w:rsidRDefault="00BD4117">
      <w:pPr>
        <w:pStyle w:val="ConsPlusTitle"/>
        <w:jc w:val="center"/>
      </w:pPr>
      <w:r>
        <w:t>КРАСНОДАРСКОГО КРАЯ</w:t>
      </w:r>
    </w:p>
    <w:p w:rsidR="00BD4117" w:rsidRDefault="00BD4117">
      <w:pPr>
        <w:pStyle w:val="ConsPlusTitle"/>
        <w:jc w:val="center"/>
      </w:pPr>
    </w:p>
    <w:p w:rsidR="00BD4117" w:rsidRDefault="00BD4117">
      <w:pPr>
        <w:pStyle w:val="ConsPlusTitle"/>
        <w:jc w:val="center"/>
      </w:pPr>
      <w:r>
        <w:t>ПРИКАЗ</w:t>
      </w:r>
    </w:p>
    <w:p w:rsidR="00BD4117" w:rsidRDefault="00BD4117">
      <w:pPr>
        <w:pStyle w:val="ConsPlusTitle"/>
        <w:jc w:val="center"/>
      </w:pPr>
      <w:r>
        <w:t>от 30 апреля 2013 г. N 574</w:t>
      </w:r>
    </w:p>
    <w:p w:rsidR="00BD4117" w:rsidRDefault="00BD4117">
      <w:pPr>
        <w:pStyle w:val="ConsPlusTitle"/>
        <w:jc w:val="center"/>
      </w:pPr>
    </w:p>
    <w:p w:rsidR="00BD4117" w:rsidRDefault="00BD4117">
      <w:pPr>
        <w:pStyle w:val="ConsPlusTitle"/>
        <w:jc w:val="center"/>
      </w:pPr>
      <w:r>
        <w:t>О РЕАЛИЗАЦИИ ПОСТАНОВЛЕНИЯ</w:t>
      </w:r>
    </w:p>
    <w:p w:rsidR="00BD4117" w:rsidRDefault="00BD4117">
      <w:pPr>
        <w:pStyle w:val="ConsPlusTitle"/>
        <w:jc w:val="center"/>
      </w:pPr>
      <w:r>
        <w:t>ГЛАВЫ АДМИНИСТРАЦИИ (ГУБЕРНАТОРА) КРАСНОДАРСКОГО КРАЯ</w:t>
      </w:r>
    </w:p>
    <w:p w:rsidR="00BD4117" w:rsidRDefault="00BD4117">
      <w:pPr>
        <w:pStyle w:val="ConsPlusTitle"/>
        <w:jc w:val="center"/>
      </w:pPr>
      <w:r>
        <w:t>ОТ 15 АПРЕЛЯ 2013 ГОДА N 384 "ОБ ОТДЕЛЬНЫХ ВОПРОСАХ</w:t>
      </w:r>
    </w:p>
    <w:p w:rsidR="00BD4117" w:rsidRDefault="00BD4117">
      <w:pPr>
        <w:pStyle w:val="ConsPlusTitle"/>
        <w:jc w:val="center"/>
      </w:pPr>
      <w:r>
        <w:t>ОБЕСПЕЧЕНИЯ ЖИЛЫМИ ПОМЕЩЕНИЯМИ ДЕТЕЙ-СИРОТ И ДЕТЕЙ,</w:t>
      </w:r>
    </w:p>
    <w:p w:rsidR="00BD4117" w:rsidRDefault="00BD4117">
      <w:pPr>
        <w:pStyle w:val="ConsPlusTitle"/>
        <w:jc w:val="center"/>
      </w:pPr>
      <w:r>
        <w:t>ОСТАВШИХСЯ БЕЗ ПОПЕЧЕНИЯ РОДИТЕЛЕЙ, ЛИЦ ИЗ ЧИСЛА</w:t>
      </w:r>
    </w:p>
    <w:p w:rsidR="00BD4117" w:rsidRDefault="00BD4117">
      <w:pPr>
        <w:pStyle w:val="ConsPlusTitle"/>
        <w:jc w:val="center"/>
      </w:pPr>
      <w:r>
        <w:t>ДЕТЕЙ-СИРОТ И ДЕТЕЙ, ОСТАВШИХСЯ БЕЗ ПОПЕЧЕНИЯ</w:t>
      </w:r>
    </w:p>
    <w:p w:rsidR="00BD4117" w:rsidRDefault="00BD4117">
      <w:pPr>
        <w:pStyle w:val="ConsPlusTitle"/>
        <w:jc w:val="center"/>
      </w:pPr>
      <w:r>
        <w:t>РОДИТЕЛЕЙ, В КРАСНОДАРСКОМ КРАЕ"</w:t>
      </w:r>
    </w:p>
    <w:p w:rsidR="00BD4117" w:rsidRDefault="00BD41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41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социального развития и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семейной политики Краснодарского края от 11.03.2014 N 115,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Приказов Министерства труда и социального развития Краснодарского края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20.02.2018 </w:t>
            </w:r>
            <w:hyperlink r:id="rId6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24.09.2019 </w:t>
            </w:r>
            <w:hyperlink r:id="rId7" w:history="1">
              <w:r>
                <w:rPr>
                  <w:color w:val="0000FF"/>
                </w:rPr>
                <w:t>N 1722</w:t>
              </w:r>
            </w:hyperlink>
            <w:r>
              <w:rPr>
                <w:color w:val="392C69"/>
              </w:rPr>
              <w:t xml:space="preserve">, от 23.06.2020 </w:t>
            </w:r>
            <w:hyperlink r:id="rId8" w:history="1">
              <w:r>
                <w:rPr>
                  <w:color w:val="0000FF"/>
                </w:rPr>
                <w:t>N 790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 xml:space="preserve">В целях реализации </w:t>
      </w:r>
      <w:hyperlink r:id="rId9" w:history="1">
        <w:r>
          <w:rPr>
            <w:color w:val="0000FF"/>
          </w:rPr>
          <w:t>Закона</w:t>
        </w:r>
      </w:hyperlink>
      <w:r>
        <w:t xml:space="preserve"> Краснодарского края от 3 июня 2009 года N 1748-КЗ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 и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15 апреля 2013 года N 384 "Об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в Краснодарском крае" приказываю: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1. Утвердить: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 xml:space="preserve">1) </w:t>
      </w:r>
      <w:hyperlink w:anchor="P61" w:history="1">
        <w:r>
          <w:rPr>
            <w:color w:val="0000FF"/>
          </w:rPr>
          <w:t>Порядок</w:t>
        </w:r>
      </w:hyperlink>
      <w:r>
        <w:t xml:space="preserve"> проведения проверок по месту жительства лиц из числа детей-сирот и детей, оставшихся без попечения родителей, являющихся нанимателями жилых помещений специализированного жилищного фонда для детей-сирот и детей, оставшихся без попечения родителей, и оказания содействия лицам из числа детей-сирот и детей, оставшихся без попечения родителей, в преодолении трудной жизненной ситуации (приложение N 1);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Краснодарского края от 23.06.2020 N 790.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2. Рекомендовать уполномоченным органам местного самоуправления муниципальных образований Краснодарского края, осуществляющим отдельные государственные полномочия Краснодарского края в области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соответствующих муниципальных образованиях Краснодарского края (далее - уполномоченные органы местного самоуправления), при осуществлении переданных государственных полномочий руководствоваться: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1) формами заявлений об установлении факта невозможности проживания в ранее занимаемом жилом помещении (</w:t>
      </w:r>
      <w:hyperlink w:anchor="P163" w:history="1">
        <w:r>
          <w:rPr>
            <w:color w:val="0000FF"/>
          </w:rPr>
          <w:t>приложение N 3</w:t>
        </w:r>
      </w:hyperlink>
      <w:r>
        <w:t>);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 xml:space="preserve">2) формой </w:t>
      </w:r>
      <w:hyperlink w:anchor="P296" w:history="1">
        <w:r>
          <w:rPr>
            <w:color w:val="0000FF"/>
          </w:rPr>
          <w:t>заключения</w:t>
        </w:r>
      </w:hyperlink>
      <w:r>
        <w:t xml:space="preserve"> об установлении факта (об отказе в установлении факта) </w:t>
      </w:r>
      <w:r>
        <w:lastRenderedPageBreak/>
        <w:t>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 (приложение N 4);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 xml:space="preserve">3) примерным </w:t>
      </w:r>
      <w:hyperlink w:anchor="P370" w:history="1">
        <w:r>
          <w:rPr>
            <w:color w:val="0000FF"/>
          </w:rPr>
          <w:t>Положением</w:t>
        </w:r>
      </w:hyperlink>
      <w:r>
        <w:t xml:space="preserve"> о муниципальной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(приложение N 5);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 xml:space="preserve">4) формой </w:t>
      </w:r>
      <w:hyperlink w:anchor="P441" w:history="1">
        <w:r>
          <w:rPr>
            <w:color w:val="0000FF"/>
          </w:rPr>
          <w:t>извещения</w:t>
        </w:r>
      </w:hyperlink>
      <w:r>
        <w:t xml:space="preserve"> о предоставлении специализированного жилого помещения (приложение N 6);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 xml:space="preserve">5) формой </w:t>
      </w:r>
      <w:hyperlink w:anchor="P524" w:history="1">
        <w:r>
          <w:rPr>
            <w:color w:val="0000FF"/>
          </w:rPr>
          <w:t>заявления</w:t>
        </w:r>
      </w:hyperlink>
      <w:r>
        <w:t xml:space="preserve"> о предоставлении жилого помещения специализированного жилого фонда по договору найма специализированного жилого помещения (приложение N 7);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 xml:space="preserve">6) формой </w:t>
      </w:r>
      <w:hyperlink w:anchor="P593" w:history="1">
        <w:r>
          <w:rPr>
            <w:color w:val="0000FF"/>
          </w:rPr>
          <w:t>заявления</w:t>
        </w:r>
      </w:hyperlink>
      <w:r>
        <w:t xml:space="preserve"> об отказе от предоставления жилого помещения специализированного жилого фонда по договору найма специализированного жилого помещения (приложение N 8);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 xml:space="preserve">7) формой </w:t>
      </w:r>
      <w:hyperlink w:anchor="P655" w:history="1">
        <w:r>
          <w:rPr>
            <w:color w:val="0000FF"/>
          </w:rPr>
          <w:t>справки</w:t>
        </w:r>
      </w:hyperlink>
      <w:r>
        <w:t xml:space="preserve"> "О статусе гражданина" (приложение N 9);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 xml:space="preserve">8) исключен. -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Краснодарского края от 24.09.2019 N 1722;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 xml:space="preserve">9) формой </w:t>
      </w:r>
      <w:hyperlink w:anchor="P748" w:history="1">
        <w:r>
          <w:rPr>
            <w:color w:val="0000FF"/>
          </w:rPr>
          <w:t>акта</w:t>
        </w:r>
      </w:hyperlink>
      <w:r>
        <w:t xml:space="preserve"> проверки использования нанимателем предоставленного жилого помещения (приложение 11);</w:t>
      </w:r>
    </w:p>
    <w:p w:rsidR="00BD4117" w:rsidRDefault="00BD4117">
      <w:pPr>
        <w:pStyle w:val="ConsPlusNormal"/>
        <w:jc w:val="both"/>
      </w:pPr>
      <w:r>
        <w:t xml:space="preserve">(пп. 9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23.06.2020 N 790)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 xml:space="preserve">10) примерным индивидуальным </w:t>
      </w:r>
      <w:hyperlink w:anchor="P884" w:history="1">
        <w:r>
          <w:rPr>
            <w:color w:val="0000FF"/>
          </w:rPr>
          <w:t>планом</w:t>
        </w:r>
      </w:hyperlink>
      <w:r>
        <w:t xml:space="preserve"> работы по устранению обстоятельств, свидетельствующих о необходимости оказания нанимателю содействия в преодолении трудной жизненной ситуации (приложение 12);</w:t>
      </w:r>
    </w:p>
    <w:p w:rsidR="00BD4117" w:rsidRDefault="00BD4117">
      <w:pPr>
        <w:pStyle w:val="ConsPlusNormal"/>
        <w:jc w:val="both"/>
      </w:pPr>
      <w:r>
        <w:t xml:space="preserve">(пп. 10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23.06.2020 N 790)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3. Начальнику отдела по защите прав и интересов лиц из числа детей-сирот и детей, оставшихся без попечения родителей, министерства Н.А. Кириченко в течение 3 рабочих дней после официального опубликования направить настоящий приказ уполномоченным органам местного самоуправления.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4. Начальнику отдела информационно-аналитической и методической работы управления правового обеспечения и организации гражданской службы министерства И.В. Паршиной обеспечить официальное опубликование настоящего приказа на официальном сайте администрации края в информационно-телекоммуникационной сети Интернет (http://admkrai.krasnodar.ru), размещение на интернет-сайте министерства (www.sznkuban.ru) и в справочно-правовой системе КонсультантПлюс: Кубань.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5. Заместителю начальника отдела правового обеспечения в управлении правового обеспечения и организации гражданской службы министерства А.О. Гонтарю в 7-дневный срок после принятия настоящего приказа направить копию в Управление Министерства юстиции Российской Федерации по Краснодарскому краю.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6. Контроль за выполнением настоящего приказа возложить на заместителя министра труда и социального развития Краснодарского края Гедзь А.А.</w:t>
      </w:r>
    </w:p>
    <w:p w:rsidR="00BD4117" w:rsidRDefault="00BD4117">
      <w:pPr>
        <w:pStyle w:val="ConsPlusNormal"/>
        <w:jc w:val="both"/>
      </w:pPr>
      <w:r>
        <w:t xml:space="preserve">(п. 6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23.06.2020 N 790)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 xml:space="preserve">7. Настоящий приказ вступает в силу на следующий день после его официального </w:t>
      </w:r>
      <w:r>
        <w:lastRenderedPageBreak/>
        <w:t>опубликования и распространяет свое действие на правоотношения, возникшие с 1 января 2013 г.</w:t>
      </w:r>
    </w:p>
    <w:p w:rsidR="00BD4117" w:rsidRDefault="00BD4117">
      <w:pPr>
        <w:pStyle w:val="ConsPlusNormal"/>
        <w:jc w:val="both"/>
      </w:pPr>
      <w:r>
        <w:t xml:space="preserve">(п. 7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Краснодарского края от 24.09.2019 N 1722)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Заместитель министра</w:t>
      </w:r>
    </w:p>
    <w:p w:rsidR="00BD4117" w:rsidRDefault="00BD4117">
      <w:pPr>
        <w:pStyle w:val="ConsPlusNormal"/>
        <w:jc w:val="right"/>
      </w:pPr>
      <w:r>
        <w:t>И.Н.ДОБРОВОЛЬСКАЯ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  <w:outlineLvl w:val="0"/>
      </w:pPr>
      <w:r>
        <w:t>Приложение 1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Утвержден</w:t>
      </w:r>
    </w:p>
    <w:p w:rsidR="00BD4117" w:rsidRDefault="00BD4117">
      <w:pPr>
        <w:pStyle w:val="ConsPlusNormal"/>
        <w:jc w:val="right"/>
      </w:pPr>
      <w:r>
        <w:t>приказом</w:t>
      </w:r>
    </w:p>
    <w:p w:rsidR="00BD4117" w:rsidRDefault="00BD4117">
      <w:pPr>
        <w:pStyle w:val="ConsPlusNormal"/>
        <w:jc w:val="right"/>
      </w:pPr>
      <w:r>
        <w:t>министерства социального</w:t>
      </w:r>
    </w:p>
    <w:p w:rsidR="00BD4117" w:rsidRDefault="00BD4117">
      <w:pPr>
        <w:pStyle w:val="ConsPlusNormal"/>
        <w:jc w:val="right"/>
      </w:pPr>
      <w:r>
        <w:t>развития и семейной политики</w:t>
      </w:r>
    </w:p>
    <w:p w:rsidR="00BD4117" w:rsidRDefault="00BD4117">
      <w:pPr>
        <w:pStyle w:val="ConsPlusNormal"/>
        <w:jc w:val="right"/>
      </w:pPr>
      <w:r>
        <w:t>Краснодарского края</w:t>
      </w:r>
    </w:p>
    <w:p w:rsidR="00BD4117" w:rsidRDefault="00BD4117">
      <w:pPr>
        <w:pStyle w:val="ConsPlusNormal"/>
        <w:jc w:val="right"/>
      </w:pPr>
      <w:r>
        <w:t>от 30 апреля 2013 г. N 574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Title"/>
        <w:jc w:val="center"/>
      </w:pPr>
      <w:bookmarkStart w:id="0" w:name="P61"/>
      <w:bookmarkEnd w:id="0"/>
      <w:r>
        <w:t>ПОРЯДОК</w:t>
      </w:r>
    </w:p>
    <w:p w:rsidR="00BD4117" w:rsidRDefault="00BD4117">
      <w:pPr>
        <w:pStyle w:val="ConsPlusTitle"/>
        <w:jc w:val="center"/>
      </w:pPr>
      <w:r>
        <w:t>ПРОВЕДЕНИЯ ПРОВЕРОК ПО МЕСТУ ЖИТЕЛЬСТВА</w:t>
      </w:r>
    </w:p>
    <w:p w:rsidR="00BD4117" w:rsidRDefault="00BD4117">
      <w:pPr>
        <w:pStyle w:val="ConsPlusTitle"/>
        <w:jc w:val="center"/>
      </w:pPr>
      <w:r>
        <w:t>ЛИЦ ИЗ ЧИСЛА ДЕТЕЙ-СИРОТ И ДЕТЕЙ, ОСТАВШИХСЯ</w:t>
      </w:r>
    </w:p>
    <w:p w:rsidR="00BD4117" w:rsidRDefault="00BD4117">
      <w:pPr>
        <w:pStyle w:val="ConsPlusTitle"/>
        <w:jc w:val="center"/>
      </w:pPr>
      <w:r>
        <w:t>БЕЗ ПОПЕЧЕНИЯ РОДИТЕЛЕЙ, ЯВЛЯЮЩИХСЯ НАНИМАТЕЛЯМИ</w:t>
      </w:r>
    </w:p>
    <w:p w:rsidR="00BD4117" w:rsidRDefault="00BD4117">
      <w:pPr>
        <w:pStyle w:val="ConsPlusTitle"/>
        <w:jc w:val="center"/>
      </w:pPr>
      <w:r>
        <w:t>ЖИЛЫХ ПОМЕЩЕНИЙ СПЕЦИАЛИЗИРОВАННОГО ЖИЛИЩНОГО ФОНДА</w:t>
      </w:r>
    </w:p>
    <w:p w:rsidR="00BD4117" w:rsidRDefault="00BD4117">
      <w:pPr>
        <w:pStyle w:val="ConsPlusTitle"/>
        <w:jc w:val="center"/>
      </w:pPr>
      <w:r>
        <w:t>ДЛЯ ДЕТЕЙ-СИРОТ И ДЕТЕЙ, ОСТАВШИХСЯ БЕЗ ПОПЕЧЕНИЯ РОДИТЕЛЕЙ,</w:t>
      </w:r>
    </w:p>
    <w:p w:rsidR="00BD4117" w:rsidRDefault="00BD4117">
      <w:pPr>
        <w:pStyle w:val="ConsPlusTitle"/>
        <w:jc w:val="center"/>
      </w:pPr>
      <w:r>
        <w:t>И ОКАЗАНИЯ СОДЕЙСТВИЯ ЛИЦАМ ИЗ ЧИСЛА ДЕТЕЙ-СИРОТ И ДЕТЕЙ,</w:t>
      </w:r>
    </w:p>
    <w:p w:rsidR="00BD4117" w:rsidRDefault="00BD4117">
      <w:pPr>
        <w:pStyle w:val="ConsPlusTitle"/>
        <w:jc w:val="center"/>
      </w:pPr>
      <w:r>
        <w:t>ОСТАВШИХСЯ БЕЗ ПОПЕЧЕНИЯ РОДИТЕЛЕЙ, В ПРЕОДОЛЕНИИ</w:t>
      </w:r>
    </w:p>
    <w:p w:rsidR="00BD4117" w:rsidRDefault="00BD4117">
      <w:pPr>
        <w:pStyle w:val="ConsPlusTitle"/>
        <w:jc w:val="center"/>
      </w:pPr>
      <w:r>
        <w:t>ТРУДНОЙ ЖИЗНЕННОЙ СИТУАЦИИ</w:t>
      </w:r>
    </w:p>
    <w:p w:rsidR="00BD4117" w:rsidRDefault="00BD41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41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Краснодарского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края от 23.06.2020 N 790)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1. Порядок проведения проверок по месту жительства лиц из числа детей-сирот и детей, оставшихся без попечения родителей, являющихся нанимателями жилых помещений специализированного жилищного фонда для детей-сирот и детей, оставшихся без попечения родителей, и оказания содействия лицам из числа детей-сирот и детей, оставшихся без попечения родителей, в преодолении трудной жизненной ситуации определяет процедуру проведения проверок по месту жительства лиц из числа детей-сирот и детей, оставшихся без попечения родителей, являющихся нанимателями жилых помещений специализированного жилищного фонда для детей-сирот и детей, оставшихся без попечения родителей, и оказания содействия лицам из числа детей-сирот и детей, оставшихся без попечения родителей, в преодолении трудной жизненной ситуации.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2. При организации проверок по месту жительства лиц из числа детей-сирот и детей, оставшихся без попечения родителей, являющихся нанимателями жилых помещений специализированного жилищного фонда для детей-сирот и детей, оставшихся без попечения родителей (далее - наниматели), и оказании содействия лицам из числа детей-сирот и детей, оставшихся без попечения родителей, в преодолении трудной жизненной ситуации соблюдаются права и законные интересы нанимателей, обеспечиваются государственные гарантии по социальной поддержке граждан данной категории в соответствии с федеральным законодательством и законодательством Краснодарского края.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lastRenderedPageBreak/>
        <w:t>3. Проверки по месту жительства лиц из числа детей-сирот и детей, оставшихся без попечения родителей, являющихся нанимателями жилых помещений специализированного жилищного фонда для детей-сирот и детей, оставшихся без попечения родителей (далее - специализированное жилое помещение), проводятся ежеквартально уполномоченным органом местного самоуправления Краснодарского края, осуществляющим отдельные государственные полномочия Краснодарского края в области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осуществление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фонда, в соответствующем муниципальном образовании Краснодарского края (далее - уполномоченный орган местного самоуправления).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 xml:space="preserve">В ходе проверки устанавливается соблюдение нанимателем условий договора найма специализированного жилого помещения, составляется </w:t>
      </w:r>
      <w:hyperlink w:anchor="P748" w:history="1">
        <w:r>
          <w:rPr>
            <w:color w:val="0000FF"/>
          </w:rPr>
          <w:t>акт</w:t>
        </w:r>
      </w:hyperlink>
      <w:r>
        <w:t xml:space="preserve"> проверки использования нанимателем предоставленного жилого помещения по форме, установленной приложением 11 к настоящему приказу.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При проведении проверки нанимателю даются рекомендации по организации быта, оплате коммунальных услуг, планированию личного бюджета, о необходимости соблюдения общих норм поведения.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Обстоятельствами, свидетельствующими о необходимости оказания нанимателям содействия в преодолении трудной жизненной ситуации, являются: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неудовлетворительная адаптация нанимателя к самостоятельной жизни, в том числе отсутствие постоянного заработка, иного дохода в связи с незанятостью трудовой деятельностью, совершение правонарушений и антиобщественных действий, алкогольная или наркотическая зависимость;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длительная болезнь, инвалидность, препятствующие добросовестному исполнению обязанностей нанимателя, в том числе в связи с нахождением в лечебном или реабилитационном учреждении;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отбывание наказания нанимателем в местах лишения свободы;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проживание в предоставленном нанимателю специализированном жилом помещении лиц, совершающих правонарушения и антиобщественные действия, страдающих алкогольной или наркотической зависимостью.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Акт проверки использования нанимателем предоставленного жилого помещения оформляется в день проверки, подписывается проводившим проверку уполномоченным специалистом и предъявляется для ознакомления нанимателю.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При наличии обстоятельств, свидетельствующих о необходимости оказания нанимателю содействия в преодолении трудной жизненной ситуации, руководителем уполномоченного органа местного самоуправления принимается решение о разработке индивидуального плана работы по устранению обстоятельств, свидетельствующих о необходимости оказания нанимателю содействия в преодолении трудной жизненной ситуации.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В течение 3 рабочих дней акт проверки использования нанимателем предоставленного жилого помещения утверждается руководителем уполномоченного органа местного самоуправления, хранится в личном деле нанимателя.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 xml:space="preserve">Заверенная копия акта проверки использования нанимателем предоставленного жилого </w:t>
      </w:r>
      <w:r>
        <w:lastRenderedPageBreak/>
        <w:t>помещения может быть предоставлена нанимателю по его требованию.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4. При выявлении неоднократного отсутствия нанимателя по месту жительства (при невозможности визуально провести осмотр жилого помещения в присутствии нанимателя) уполномоченный орган местного самоуправления принимает меры по установлению его местонахождения.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5. Уполномоченный орган местного самоуправления после заключения с нанимателем договора найма специализированного жилого помещения формирует личное дело, содержащее следующие документы: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копии документов, удостоверяющих личность нанимателя;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копии документов, подтверждающих право на занимаемую жилую площадь;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копию документа (приказ, постановление) о предоставлении жилого помещения нанимателю;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копию свидетельства о заключении (расторжении) брака;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копии свидетельств о рождении детей;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акты проверки использования нанимателем предоставленного жилого помещения;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индивидуальный план работы по устранению обстоятельств, свидетельствующих о необходимости оказания нанимателю содействия в преодолении трудной жизненной ситуации;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письма, запросы (или их копии), направляемые в интересах нанимателя в организации, учреждения, государственные органы;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справка "О статусе гражданина" по форме, установленной министерством труда и социального развития Краснодарского края;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опись документов.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6. Уполномоченный орган местного самоуправления оказывает содействие нанимателям в преодолении трудной жизненной ситуации путем выдачи рекомендаций по организации быта, содействует в социальной адаптации и реабилитации в форме оказания психологической и юридической помощи.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Начальник отдела</w:t>
      </w:r>
    </w:p>
    <w:p w:rsidR="00BD4117" w:rsidRDefault="00BD4117">
      <w:pPr>
        <w:pStyle w:val="ConsPlusNormal"/>
        <w:jc w:val="right"/>
      </w:pPr>
      <w:r>
        <w:t>по защите прав и интересов лиц</w:t>
      </w:r>
    </w:p>
    <w:p w:rsidR="00BD4117" w:rsidRDefault="00BD4117">
      <w:pPr>
        <w:pStyle w:val="ConsPlusNormal"/>
        <w:jc w:val="right"/>
      </w:pPr>
      <w:r>
        <w:t>из числа детей-сирот и детей,</w:t>
      </w:r>
    </w:p>
    <w:p w:rsidR="00BD4117" w:rsidRDefault="00BD4117">
      <w:pPr>
        <w:pStyle w:val="ConsPlusNormal"/>
        <w:jc w:val="right"/>
      </w:pPr>
      <w:r>
        <w:t>оставшихся без попечения родителей</w:t>
      </w:r>
    </w:p>
    <w:p w:rsidR="00BD4117" w:rsidRDefault="00BD4117">
      <w:pPr>
        <w:pStyle w:val="ConsPlusNormal"/>
        <w:jc w:val="right"/>
      </w:pPr>
      <w:r>
        <w:t>Н.А.КИРИЧЕНКО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  <w:outlineLvl w:val="0"/>
      </w:pPr>
      <w:r>
        <w:t>Приложение 2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Утверждено</w:t>
      </w:r>
    </w:p>
    <w:p w:rsidR="00BD4117" w:rsidRDefault="00BD4117">
      <w:pPr>
        <w:pStyle w:val="ConsPlusNormal"/>
        <w:jc w:val="right"/>
      </w:pPr>
      <w:r>
        <w:t>приказом</w:t>
      </w:r>
    </w:p>
    <w:p w:rsidR="00BD4117" w:rsidRDefault="00BD4117">
      <w:pPr>
        <w:pStyle w:val="ConsPlusNormal"/>
        <w:jc w:val="right"/>
      </w:pPr>
      <w:r>
        <w:t>министерства социального</w:t>
      </w:r>
    </w:p>
    <w:p w:rsidR="00BD4117" w:rsidRDefault="00BD4117">
      <w:pPr>
        <w:pStyle w:val="ConsPlusNormal"/>
        <w:jc w:val="right"/>
      </w:pPr>
      <w:r>
        <w:t>развития и семейной политики</w:t>
      </w:r>
    </w:p>
    <w:p w:rsidR="00BD4117" w:rsidRDefault="00BD4117">
      <w:pPr>
        <w:pStyle w:val="ConsPlusNormal"/>
        <w:jc w:val="right"/>
      </w:pPr>
      <w:r>
        <w:lastRenderedPageBreak/>
        <w:t>Краснодарского края</w:t>
      </w:r>
    </w:p>
    <w:p w:rsidR="00BD4117" w:rsidRDefault="00BD4117">
      <w:pPr>
        <w:pStyle w:val="ConsPlusNormal"/>
        <w:jc w:val="right"/>
      </w:pPr>
      <w:r>
        <w:t>от 30 апреля 2013 г. N 574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center"/>
      </w:pPr>
      <w:r>
        <w:rPr>
          <w:b/>
        </w:rPr>
        <w:t>ЗАКЛЮЧЕНИЕ</w:t>
      </w:r>
    </w:p>
    <w:p w:rsidR="00BD4117" w:rsidRDefault="00BD4117">
      <w:pPr>
        <w:pStyle w:val="ConsPlusNormal"/>
        <w:jc w:val="center"/>
      </w:pPr>
      <w:r>
        <w:rPr>
          <w:b/>
        </w:rPr>
        <w:t>о наличии (об отсутствии) обстоятельств,</w:t>
      </w:r>
    </w:p>
    <w:p w:rsidR="00BD4117" w:rsidRDefault="00BD4117">
      <w:pPr>
        <w:pStyle w:val="ConsPlusNormal"/>
        <w:jc w:val="center"/>
      </w:pPr>
      <w:r>
        <w:rPr>
          <w:b/>
        </w:rPr>
        <w:t>свидетельствующих о необходимости оказания нанимателям,</w:t>
      </w:r>
    </w:p>
    <w:p w:rsidR="00BD4117" w:rsidRDefault="00BD4117">
      <w:pPr>
        <w:pStyle w:val="ConsPlusNormal"/>
        <w:jc w:val="center"/>
      </w:pPr>
      <w:r>
        <w:rPr>
          <w:b/>
        </w:rPr>
        <w:t>относящимся к категории лиц из числа детей-сирот и детей,</w:t>
      </w:r>
    </w:p>
    <w:p w:rsidR="00BD4117" w:rsidRDefault="00BD4117">
      <w:pPr>
        <w:pStyle w:val="ConsPlusNormal"/>
        <w:jc w:val="center"/>
      </w:pPr>
      <w:r>
        <w:rPr>
          <w:b/>
        </w:rPr>
        <w:t>оставшихся без попечения родителей, содействия</w:t>
      </w:r>
    </w:p>
    <w:p w:rsidR="00BD4117" w:rsidRDefault="00BD4117">
      <w:pPr>
        <w:pStyle w:val="ConsPlusNormal"/>
        <w:jc w:val="center"/>
      </w:pPr>
      <w:r>
        <w:rPr>
          <w:b/>
        </w:rPr>
        <w:t>в преодолении трудной жизненной ситуации</w:t>
      </w:r>
    </w:p>
    <w:p w:rsidR="00BD4117" w:rsidRDefault="00BD4117">
      <w:pPr>
        <w:pStyle w:val="ConsPlusNormal"/>
        <w:jc w:val="center"/>
      </w:pPr>
      <w:r>
        <w:t>(принимается в форме приказа, распоряжения</w:t>
      </w:r>
    </w:p>
    <w:p w:rsidR="00BD4117" w:rsidRDefault="00BD4117">
      <w:pPr>
        <w:pStyle w:val="ConsPlusNormal"/>
        <w:jc w:val="center"/>
      </w:pPr>
      <w:r>
        <w:t>или постановления)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 xml:space="preserve">Исключено. -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Краснодарского края от 23.06.2020 N 790.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  <w:outlineLvl w:val="0"/>
      </w:pPr>
      <w:r>
        <w:t>Приложение 3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Утверждено</w:t>
      </w:r>
    </w:p>
    <w:p w:rsidR="00BD4117" w:rsidRDefault="00BD4117">
      <w:pPr>
        <w:pStyle w:val="ConsPlusNormal"/>
        <w:jc w:val="right"/>
      </w:pPr>
      <w:r>
        <w:t>приказом</w:t>
      </w:r>
    </w:p>
    <w:p w:rsidR="00BD4117" w:rsidRDefault="00BD4117">
      <w:pPr>
        <w:pStyle w:val="ConsPlusNormal"/>
        <w:jc w:val="right"/>
      </w:pPr>
      <w:r>
        <w:t>министерства социального</w:t>
      </w:r>
    </w:p>
    <w:p w:rsidR="00BD4117" w:rsidRDefault="00BD4117">
      <w:pPr>
        <w:pStyle w:val="ConsPlusNormal"/>
        <w:jc w:val="right"/>
      </w:pPr>
      <w:r>
        <w:t>развития и семейной политики</w:t>
      </w:r>
    </w:p>
    <w:p w:rsidR="00BD4117" w:rsidRDefault="00BD4117">
      <w:pPr>
        <w:pStyle w:val="ConsPlusNormal"/>
        <w:jc w:val="right"/>
      </w:pPr>
      <w:r>
        <w:t>Краснодарского края</w:t>
      </w:r>
    </w:p>
    <w:p w:rsidR="00BD4117" w:rsidRDefault="00BD4117">
      <w:pPr>
        <w:pStyle w:val="ConsPlusNormal"/>
        <w:jc w:val="right"/>
      </w:pPr>
      <w:r>
        <w:t>от 30 апреля 2013 г. N 574</w:t>
      </w:r>
    </w:p>
    <w:p w:rsidR="00BD4117" w:rsidRDefault="00BD41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41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Краснодарского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края от 24.09.2019 N 1722)</w:t>
            </w:r>
          </w:p>
        </w:tc>
      </w:tr>
    </w:tbl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329"/>
      </w:tblGrid>
      <w:tr w:rsidR="00BD4117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  <w:outlineLvl w:val="1"/>
            </w:pPr>
            <w:r>
              <w:t>В 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(наименование уполномоченного органа</w:t>
            </w:r>
          </w:p>
          <w:p w:rsidR="00BD4117" w:rsidRDefault="00BD4117">
            <w:pPr>
              <w:pStyle w:val="ConsPlusNormal"/>
              <w:jc w:val="center"/>
            </w:pPr>
            <w:r>
              <w:t>местного самоуправления)</w:t>
            </w:r>
          </w:p>
          <w:p w:rsidR="00BD4117" w:rsidRDefault="00BD4117">
            <w:pPr>
              <w:pStyle w:val="ConsPlusNormal"/>
              <w:jc w:val="center"/>
            </w:pPr>
            <w:r>
              <w:t>от ______________________________________,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(фамилия, имя, отчество, дата рождения</w:t>
            </w:r>
          </w:p>
          <w:p w:rsidR="00BD4117" w:rsidRDefault="00BD4117">
            <w:pPr>
              <w:pStyle w:val="ConsPlusNormal"/>
              <w:jc w:val="center"/>
            </w:pPr>
            <w:r>
              <w:t>гражданина, относящегося к категории</w:t>
            </w:r>
          </w:p>
          <w:p w:rsidR="00BD4117" w:rsidRDefault="00BD4117">
            <w:pPr>
              <w:pStyle w:val="ConsPlusNormal"/>
              <w:jc w:val="center"/>
            </w:pPr>
            <w:r>
              <w:t>лиц из числа детей-сирот и детей,</w:t>
            </w:r>
          </w:p>
          <w:p w:rsidR="00BD4117" w:rsidRDefault="00BD4117">
            <w:pPr>
              <w:pStyle w:val="ConsPlusNormal"/>
              <w:jc w:val="center"/>
            </w:pPr>
            <w:r>
              <w:t>оставшихся без попечения родителей)</w:t>
            </w:r>
          </w:p>
          <w:p w:rsidR="00BD4117" w:rsidRDefault="00BD4117">
            <w:pPr>
              <w:pStyle w:val="ConsPlusNormal"/>
              <w:jc w:val="center"/>
            </w:pPr>
            <w:r>
              <w:t>проживающего по адресу: 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________________________________________,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паспорт серия ___________ N 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выдан 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(кем и когда выдан документ)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center"/>
      </w:pPr>
      <w:bookmarkStart w:id="1" w:name="P163"/>
      <w:bookmarkEnd w:id="1"/>
      <w:r>
        <w:t>ЗАЯВЛЕНИЕ</w:t>
      </w:r>
    </w:p>
    <w:p w:rsidR="00BD4117" w:rsidRDefault="00BD4117">
      <w:pPr>
        <w:pStyle w:val="ConsPlusNormal"/>
        <w:jc w:val="center"/>
      </w:pPr>
      <w:r>
        <w:t>об установлении факта невозможности</w:t>
      </w:r>
    </w:p>
    <w:p w:rsidR="00BD4117" w:rsidRDefault="00BD4117">
      <w:pPr>
        <w:pStyle w:val="ConsPlusNormal"/>
        <w:jc w:val="center"/>
      </w:pPr>
      <w:r>
        <w:t>проживания в ранее занимаемом жилом помещении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Прошу установить факт невозможности проживания в ранее занимаемом жилом помещении, расположенном по адресу: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lastRenderedPageBreak/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_________________________________________________, нанимателем (членом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семьи нанимателя(ей) по договору социального найма либо собственником)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которого являюсь, в связи с 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  <w:jc w:val="both"/>
            </w:pPr>
            <w:r>
              <w:t xml:space="preserve">(указать одно или несколько обстоятельств, предусмотренных </w:t>
            </w:r>
            <w:hyperlink r:id="rId20" w:history="1">
              <w:r>
                <w:rPr>
                  <w:color w:val="0000FF"/>
                </w:rPr>
                <w:t>разделом 4</w:t>
              </w:r>
            </w:hyperlink>
            <w:r>
              <w:t xml:space="preserve">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утвержденного постановлением главы администрации (губернатора) Краснодарского края от 15 апреля 2013 г. N 384).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По указанному адресу проживают и (или) зарегистрированы следующие граждане: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1) ______________________________________________________________________,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:rsidR="00BD4117" w:rsidRDefault="00BD4117">
            <w:pPr>
              <w:pStyle w:val="ConsPlusNormal"/>
            </w:pPr>
            <w:r>
              <w:t>2) ______________________________________________________________________,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:rsidR="00BD4117" w:rsidRDefault="00BD4117">
            <w:pPr>
              <w:pStyle w:val="ConsPlusNormal"/>
            </w:pPr>
            <w:r>
              <w:t>3) ______________________________________________________________________,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:rsidR="00BD4117" w:rsidRDefault="00BD4117">
            <w:pPr>
              <w:pStyle w:val="ConsPlusNormal"/>
            </w:pPr>
            <w:r>
              <w:t>4) ______________________________________________________________________,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:rsidR="00BD4117" w:rsidRDefault="00BD4117">
            <w:pPr>
              <w:pStyle w:val="ConsPlusNormal"/>
            </w:pPr>
            <w:r>
              <w:t>5) ______________________________________________________________________.</w:t>
            </w:r>
          </w:p>
          <w:p w:rsidR="00BD4117" w:rsidRDefault="00BD4117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К заявлению прилагаю: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1.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2.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3.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4.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5.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Достоверность представленных документов и сведений подтверждаю.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даю свое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 информации, сообщенной в данном заявлении и содержащейся в прилагаемых документах.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139"/>
      </w:tblGrid>
      <w:tr w:rsidR="00BD4117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(И.О. Фамилия)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"___"________ 20__ г.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329"/>
      </w:tblGrid>
      <w:tr w:rsidR="00BD4117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  <w:outlineLvl w:val="1"/>
            </w:pPr>
            <w:r>
              <w:t>В 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(наименование уполномоченного органа</w:t>
            </w:r>
          </w:p>
          <w:p w:rsidR="00BD4117" w:rsidRDefault="00BD4117">
            <w:pPr>
              <w:pStyle w:val="ConsPlusNormal"/>
              <w:jc w:val="center"/>
            </w:pPr>
            <w:r>
              <w:t>местного самоуправления)</w:t>
            </w:r>
          </w:p>
          <w:p w:rsidR="00BD4117" w:rsidRDefault="00BD4117">
            <w:pPr>
              <w:pStyle w:val="ConsPlusNormal"/>
              <w:jc w:val="center"/>
            </w:pPr>
            <w:r>
              <w:t>от ______________________________________,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(фамилия, имя, отчество, дата рождения</w:t>
            </w:r>
          </w:p>
          <w:p w:rsidR="00BD4117" w:rsidRDefault="00BD4117">
            <w:pPr>
              <w:pStyle w:val="ConsPlusNormal"/>
              <w:jc w:val="center"/>
            </w:pPr>
            <w:r>
              <w:t>гражданина, относящегося к категории</w:t>
            </w:r>
          </w:p>
          <w:p w:rsidR="00BD4117" w:rsidRDefault="00BD4117">
            <w:pPr>
              <w:pStyle w:val="ConsPlusNormal"/>
              <w:jc w:val="center"/>
            </w:pPr>
            <w:r>
              <w:t>лиц из числа детей-сирот и детей,</w:t>
            </w:r>
          </w:p>
          <w:p w:rsidR="00BD4117" w:rsidRDefault="00BD4117">
            <w:pPr>
              <w:pStyle w:val="ConsPlusNormal"/>
              <w:jc w:val="center"/>
            </w:pPr>
            <w:r>
              <w:t>оставшихся без попечения родителей)</w:t>
            </w:r>
          </w:p>
          <w:p w:rsidR="00BD4117" w:rsidRDefault="00BD4117">
            <w:pPr>
              <w:pStyle w:val="ConsPlusNormal"/>
              <w:jc w:val="center"/>
            </w:pPr>
            <w:r>
              <w:t>проживающего по адресу: 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________________________________________,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паспорт серия ___________ N 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выдан 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(кем и когда выдан документ)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center"/>
      </w:pPr>
      <w:r>
        <w:t>ЗАЯВЛЕНИЕ</w:t>
      </w:r>
    </w:p>
    <w:p w:rsidR="00BD4117" w:rsidRDefault="00BD4117">
      <w:pPr>
        <w:pStyle w:val="ConsPlusNormal"/>
        <w:jc w:val="center"/>
      </w:pPr>
      <w:r>
        <w:t>об установлении факта невозможности</w:t>
      </w:r>
    </w:p>
    <w:p w:rsidR="00BD4117" w:rsidRDefault="00BD4117">
      <w:pPr>
        <w:pStyle w:val="ConsPlusNormal"/>
        <w:jc w:val="center"/>
      </w:pPr>
      <w:r>
        <w:t>проживания в ранее занимаемом жилом помещении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Прошу установить факт невозможности проживания моего подопечного(ой)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(фамилия, имя, отчество, число, месяц, год рождения ребенка-сироты или ребенка, оставшегося без попечения родителей)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в ранее занимаемом жилом помещении, расположенном по адресу: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________________________________, нанимателем (членом семьи нанимателя(ей) по договору социального найма либо собственником) которого он является, в связи с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  <w:jc w:val="both"/>
            </w:pPr>
            <w:r>
              <w:t xml:space="preserve">(указать одно или несколько обстоятельств, предусмотренных разделом 4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</w:t>
            </w:r>
            <w:r>
              <w:lastRenderedPageBreak/>
              <w:t>нанимателей по договорам социального найма либо собственниками которых они являются, утвержденного постановлением главы администрации (губернатора) Краснодарского края от _________ N ________).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По указанному адресу проживают и (или) зарегистрированы следующие граждане: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1) ______________________________________________________________________,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:rsidR="00BD4117" w:rsidRDefault="00BD4117">
            <w:pPr>
              <w:pStyle w:val="ConsPlusNormal"/>
            </w:pPr>
            <w:r>
              <w:t>2) ______________________________________________________________________,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:rsidR="00BD4117" w:rsidRDefault="00BD4117">
            <w:pPr>
              <w:pStyle w:val="ConsPlusNormal"/>
            </w:pPr>
            <w:r>
              <w:t>3) ______________________________________________________________________,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:rsidR="00BD4117" w:rsidRDefault="00BD4117">
            <w:pPr>
              <w:pStyle w:val="ConsPlusNormal"/>
            </w:pPr>
            <w:r>
              <w:t>4) ______________________________________________________________________,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:rsidR="00BD4117" w:rsidRDefault="00BD4117">
            <w:pPr>
              <w:pStyle w:val="ConsPlusNormal"/>
            </w:pPr>
            <w:r>
              <w:t>5) ______________________________________________________________________.</w:t>
            </w:r>
          </w:p>
          <w:p w:rsidR="00BD4117" w:rsidRDefault="00BD4117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К заявлению прилагаю: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1.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2.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3.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4.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5.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Достоверность представленных документов и сведений подтверждаю.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даю свое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 информации, сообщенной в данном заявлении и содержащейся в прилагаемых документах.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139"/>
      </w:tblGrid>
      <w:tr w:rsidR="00BD4117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(И.О. Фамилия)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"___"________ 20__ г.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Начальник отдела</w:t>
      </w:r>
    </w:p>
    <w:p w:rsidR="00BD4117" w:rsidRDefault="00BD4117">
      <w:pPr>
        <w:pStyle w:val="ConsPlusNormal"/>
        <w:jc w:val="right"/>
      </w:pPr>
      <w:r>
        <w:t>по защите прав и интересов лиц</w:t>
      </w:r>
    </w:p>
    <w:p w:rsidR="00BD4117" w:rsidRDefault="00BD4117">
      <w:pPr>
        <w:pStyle w:val="ConsPlusNormal"/>
        <w:jc w:val="right"/>
      </w:pPr>
      <w:r>
        <w:t>из числа детей-сирот и детей,</w:t>
      </w:r>
    </w:p>
    <w:p w:rsidR="00BD4117" w:rsidRDefault="00BD4117">
      <w:pPr>
        <w:pStyle w:val="ConsPlusNormal"/>
        <w:jc w:val="right"/>
      </w:pPr>
      <w:r>
        <w:t>оставшихся без попечения родителей</w:t>
      </w:r>
    </w:p>
    <w:p w:rsidR="00BD4117" w:rsidRDefault="00BD4117">
      <w:pPr>
        <w:pStyle w:val="ConsPlusNormal"/>
        <w:jc w:val="right"/>
      </w:pPr>
      <w:r>
        <w:t>Н.А.КИРИЧЕНКО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  <w:outlineLvl w:val="0"/>
      </w:pPr>
      <w:r>
        <w:t>Приложение 4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lastRenderedPageBreak/>
        <w:t>Утверждено</w:t>
      </w:r>
    </w:p>
    <w:p w:rsidR="00BD4117" w:rsidRDefault="00BD4117">
      <w:pPr>
        <w:pStyle w:val="ConsPlusNormal"/>
        <w:jc w:val="right"/>
      </w:pPr>
      <w:r>
        <w:t>приказом</w:t>
      </w:r>
    </w:p>
    <w:p w:rsidR="00BD4117" w:rsidRDefault="00BD4117">
      <w:pPr>
        <w:pStyle w:val="ConsPlusNormal"/>
        <w:jc w:val="right"/>
      </w:pPr>
      <w:r>
        <w:t>министерства социального</w:t>
      </w:r>
    </w:p>
    <w:p w:rsidR="00BD4117" w:rsidRDefault="00BD4117">
      <w:pPr>
        <w:pStyle w:val="ConsPlusNormal"/>
        <w:jc w:val="right"/>
      </w:pPr>
      <w:r>
        <w:t>развития и семейной политики</w:t>
      </w:r>
    </w:p>
    <w:p w:rsidR="00BD4117" w:rsidRDefault="00BD4117">
      <w:pPr>
        <w:pStyle w:val="ConsPlusNormal"/>
        <w:jc w:val="right"/>
      </w:pPr>
      <w:r>
        <w:t>Краснодарского края</w:t>
      </w:r>
    </w:p>
    <w:p w:rsidR="00BD4117" w:rsidRDefault="00BD4117">
      <w:pPr>
        <w:pStyle w:val="ConsPlusNormal"/>
        <w:jc w:val="right"/>
      </w:pPr>
      <w:r>
        <w:t>от 30 апреля 2013 г. N 574</w:t>
      </w:r>
    </w:p>
    <w:p w:rsidR="00BD4117" w:rsidRDefault="00BD41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41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Краснодарского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края от 24.09.2019 N 1722)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center"/>
      </w:pPr>
      <w:bookmarkStart w:id="2" w:name="P296"/>
      <w:bookmarkEnd w:id="2"/>
      <w:r>
        <w:t>ЗАКЛЮЧЕНИЕ</w:t>
      </w:r>
    </w:p>
    <w:p w:rsidR="00BD4117" w:rsidRDefault="00BD4117">
      <w:pPr>
        <w:pStyle w:val="ConsPlusNormal"/>
        <w:jc w:val="center"/>
      </w:pPr>
      <w:r>
        <w:t>об установлении факта (об отказе в установлении факта)</w:t>
      </w:r>
    </w:p>
    <w:p w:rsidR="00BD4117" w:rsidRDefault="00BD4117">
      <w:pPr>
        <w:pStyle w:val="ConsPlusNormal"/>
        <w:jc w:val="center"/>
      </w:pPr>
      <w:r>
        <w:t>невозможности проживания детей-сирот и детей, оставшихся</w:t>
      </w:r>
    </w:p>
    <w:p w:rsidR="00BD4117" w:rsidRDefault="00BD4117">
      <w:pPr>
        <w:pStyle w:val="ConsPlusNormal"/>
        <w:jc w:val="center"/>
      </w:pPr>
      <w:r>
        <w:t>без попечения родителей, лиц из числа детей-сирот и детей,</w:t>
      </w:r>
    </w:p>
    <w:p w:rsidR="00BD4117" w:rsidRDefault="00BD4117">
      <w:pPr>
        <w:pStyle w:val="ConsPlusNormal"/>
        <w:jc w:val="center"/>
      </w:pPr>
      <w:r>
        <w:t>оставшихся без попечения родителей, в ранее занимаемых жилых</w:t>
      </w:r>
    </w:p>
    <w:p w:rsidR="00BD4117" w:rsidRDefault="00BD4117">
      <w:pPr>
        <w:pStyle w:val="ConsPlusNormal"/>
        <w:jc w:val="center"/>
      </w:pPr>
      <w:r>
        <w:t>помещениях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9"/>
      </w:tblGrid>
      <w:tr w:rsidR="00BD411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"____"___________ г.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right"/>
            </w:pPr>
            <w:r>
              <w:t>N ____________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Рассмотрев заявление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(Ф.И.О. заявителя, дата рождения, дата регистрации заявления)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об установлении факта невозможности проживания ________________________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(Ф.И.О., дата рождения лица, в отношении которого устанавливается факт)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в ранее занимаемом жилом помещении, расположенном по адресу: __________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________________________________________________________________________,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(индекс, муниципальное образование, улица, дом, квартира)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принадлежащем/право пользования которым установлено на основании: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________________________________________________________________________,</w:t>
            </w:r>
          </w:p>
          <w:p w:rsidR="00BD4117" w:rsidRDefault="00BD4117">
            <w:pPr>
              <w:pStyle w:val="ConsPlusNormal"/>
              <w:jc w:val="both"/>
            </w:pPr>
            <w:r>
              <w:t>(указываются реквизиты правоустанавливающего документа/договора социального найма, в том числе номер и дата выдачи, полное (без сокращений) наименование выдавшего органа) и приложенные к нему документы, принято решение: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установить факт невозможности проживания в ранее занимаемом жилом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помещении.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Основания: ____________________________________________________________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lastRenderedPageBreak/>
              <w:t>________________________________________________________________________</w:t>
            </w:r>
          </w:p>
          <w:p w:rsidR="00BD4117" w:rsidRDefault="00BD4117">
            <w:pPr>
              <w:pStyle w:val="ConsPlusNormal"/>
              <w:jc w:val="both"/>
            </w:pPr>
            <w:r>
              <w:t xml:space="preserve">(согласно </w:t>
            </w:r>
            <w:hyperlink r:id="rId24" w:history="1">
              <w:r>
                <w:rPr>
                  <w:color w:val="0000FF"/>
                </w:rPr>
                <w:t>части 1 статьи 4</w:t>
              </w:r>
            </w:hyperlink>
            <w:r>
              <w:t xml:space="preserve"> Закона Краснодарского края от 3 июня 2009 г. N 1748-КЗ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отказать в установлении факта невозможности проживания в ранее занимаемом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жилом помещении.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Основания: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________________________________________________________________________</w:t>
            </w:r>
          </w:p>
          <w:p w:rsidR="00BD4117" w:rsidRDefault="00BD4117">
            <w:pPr>
              <w:pStyle w:val="ConsPlusNormal"/>
              <w:jc w:val="both"/>
            </w:pPr>
            <w:r>
              <w:t xml:space="preserve">(согласно </w:t>
            </w:r>
            <w:hyperlink r:id="rId25" w:history="1">
              <w:r>
                <w:rPr>
                  <w:color w:val="0000FF"/>
                </w:rPr>
                <w:t>пункту 5.3</w:t>
              </w:r>
            </w:hyperlink>
            <w:r>
              <w:t xml:space="preserve"> Порядка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утвержденного постановлением главы администрации (губернатора) Краснодарского края от 15 апреля 2013 г. N 384).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Председатель комиссии: ___________________________________/Ф.И.О.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Члены комиссии: __________________________________________/Ф.И.О.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17"/>
      </w:tblGrid>
      <w:tr w:rsidR="00BD411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______________________________________/Ф.И.О.</w:t>
            </w:r>
          </w:p>
          <w:p w:rsidR="00BD4117" w:rsidRDefault="00BD4117">
            <w:pPr>
              <w:pStyle w:val="ConsPlusNormal"/>
            </w:pPr>
            <w:r>
              <w:t>______________________________________/Ф.И.О.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Секретарь комиссии: ______________________________________ Ф.И.О.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Начальник отдела</w:t>
      </w:r>
    </w:p>
    <w:p w:rsidR="00BD4117" w:rsidRDefault="00BD4117">
      <w:pPr>
        <w:pStyle w:val="ConsPlusNormal"/>
        <w:jc w:val="right"/>
      </w:pPr>
      <w:r>
        <w:t>по защите прав и интересов лиц</w:t>
      </w:r>
    </w:p>
    <w:p w:rsidR="00BD4117" w:rsidRDefault="00BD4117">
      <w:pPr>
        <w:pStyle w:val="ConsPlusNormal"/>
        <w:jc w:val="right"/>
      </w:pPr>
      <w:r>
        <w:t>из числа детей-сирот и детей,</w:t>
      </w:r>
    </w:p>
    <w:p w:rsidR="00BD4117" w:rsidRDefault="00BD4117">
      <w:pPr>
        <w:pStyle w:val="ConsPlusNormal"/>
        <w:jc w:val="right"/>
      </w:pPr>
      <w:r>
        <w:t>оставшихся без попечения родителей</w:t>
      </w:r>
    </w:p>
    <w:p w:rsidR="00BD4117" w:rsidRDefault="00BD4117">
      <w:pPr>
        <w:pStyle w:val="ConsPlusNormal"/>
        <w:jc w:val="right"/>
      </w:pPr>
      <w:r>
        <w:t>Н.А.КИРИЧЕНКО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  <w:outlineLvl w:val="0"/>
      </w:pPr>
      <w:r>
        <w:t>Приложение 5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Утверждено</w:t>
      </w:r>
    </w:p>
    <w:p w:rsidR="00BD4117" w:rsidRDefault="00BD4117">
      <w:pPr>
        <w:pStyle w:val="ConsPlusNormal"/>
        <w:jc w:val="right"/>
      </w:pPr>
      <w:r>
        <w:t>приказом</w:t>
      </w:r>
    </w:p>
    <w:p w:rsidR="00BD4117" w:rsidRDefault="00BD4117">
      <w:pPr>
        <w:pStyle w:val="ConsPlusNormal"/>
        <w:jc w:val="right"/>
      </w:pPr>
      <w:r>
        <w:t>министерства социального</w:t>
      </w:r>
    </w:p>
    <w:p w:rsidR="00BD4117" w:rsidRDefault="00BD4117">
      <w:pPr>
        <w:pStyle w:val="ConsPlusNormal"/>
        <w:jc w:val="right"/>
      </w:pPr>
      <w:r>
        <w:t>развития и семейной политики</w:t>
      </w:r>
    </w:p>
    <w:p w:rsidR="00BD4117" w:rsidRDefault="00BD4117">
      <w:pPr>
        <w:pStyle w:val="ConsPlusNormal"/>
        <w:jc w:val="right"/>
      </w:pPr>
      <w:r>
        <w:t>Краснодарского края</w:t>
      </w:r>
    </w:p>
    <w:p w:rsidR="00BD4117" w:rsidRDefault="00BD4117">
      <w:pPr>
        <w:pStyle w:val="ConsPlusNormal"/>
        <w:jc w:val="right"/>
      </w:pPr>
      <w:r>
        <w:t>от 30 апреля 2013 г. N 574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Title"/>
        <w:jc w:val="center"/>
      </w:pPr>
      <w:bookmarkStart w:id="3" w:name="P370"/>
      <w:bookmarkEnd w:id="3"/>
      <w:r>
        <w:t>ПОЛОЖЕНИЕ</w:t>
      </w:r>
    </w:p>
    <w:p w:rsidR="00BD4117" w:rsidRDefault="00BD4117">
      <w:pPr>
        <w:pStyle w:val="ConsPlusTitle"/>
        <w:jc w:val="center"/>
      </w:pPr>
      <w:r>
        <w:t>О МУНИЦИПАЛЬНОЙ МЕЖВЕДОМСТВЕННОЙ КОМИССИИ</w:t>
      </w:r>
    </w:p>
    <w:p w:rsidR="00BD4117" w:rsidRDefault="00BD4117">
      <w:pPr>
        <w:pStyle w:val="ConsPlusTitle"/>
        <w:jc w:val="center"/>
      </w:pPr>
      <w:r>
        <w:t>ПО ВОПРОСАМ ОБЕСПЕЧЕНИЯ ЖИЛЫМИ ПОМЕЩЕНИЯМИ ДЕТЕЙ-СИРОТ</w:t>
      </w:r>
    </w:p>
    <w:p w:rsidR="00BD4117" w:rsidRDefault="00BD4117">
      <w:pPr>
        <w:pStyle w:val="ConsPlusTitle"/>
        <w:jc w:val="center"/>
      </w:pPr>
      <w:r>
        <w:lastRenderedPageBreak/>
        <w:t>И ДЕТЕЙ, ОСТАВШИХСЯ БЕЗ ПОПЕЧЕНИЯ РОДИТЕЛЕЙ, ЛИЦ ИЗ ЧИСЛА</w:t>
      </w:r>
    </w:p>
    <w:p w:rsidR="00BD4117" w:rsidRDefault="00BD4117">
      <w:pPr>
        <w:pStyle w:val="ConsPlusTitle"/>
        <w:jc w:val="center"/>
      </w:pPr>
      <w:r>
        <w:t>ДЕТЕЙ-СИРОТ И ДЕТЕЙ, ОСТАВШИХСЯ БЕЗ ПОПЕЧЕНИЯ РОДИТЕЛЕЙ</w:t>
      </w:r>
    </w:p>
    <w:p w:rsidR="00BD4117" w:rsidRDefault="00BD41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41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Краснодарского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края от 24.09.2019 N 1722)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Title"/>
        <w:jc w:val="center"/>
        <w:outlineLvl w:val="1"/>
      </w:pPr>
      <w:r>
        <w:t>1. Общие положения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1.1. Настоящее Положение регламентирует работу муниципальной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(далее - комиссия).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2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законодательством и законодательством Краснодарского края, а также настоящим Положением.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Title"/>
        <w:jc w:val="center"/>
        <w:outlineLvl w:val="1"/>
      </w:pPr>
      <w:r>
        <w:t>2. Задачи комиссии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Основными задачами комиссии являются: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2.1. Защита жилищных прав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2.2. Установление обоснованности заключения договора найма специализированного жилого помещения на новый срок или исключения жилого помещения из специализированного жилищного фонда и заключения договора социального найма.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Title"/>
        <w:jc w:val="center"/>
        <w:outlineLvl w:val="1"/>
      </w:pPr>
      <w:r>
        <w:t>3. Функции комиссии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Основными функциями комиссии являются: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3.1. Выдача рекомендаций о заключении договора найма специализированного жилого помещения на новый срок или об исключении жилого помещения из специализированного жилищного фонда и заключении договора социального найма.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3.2. Рассмотрение обращений граждан, государственных органов и учреждений, организаций по вопросам защиты жилищных прав детей-сирот и детей, оставшихся без попечения родителей, лиц из их числа.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3.3. Участие в урегулировании разногласий между структурными подразделениями органа местного самоуправления, организациями и гражданами по вопросам защиты жилищных прав детей-сирот и детей, оставшихся без попечения родителей, лиц из их числа.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Title"/>
        <w:jc w:val="center"/>
        <w:outlineLvl w:val="1"/>
      </w:pPr>
      <w:r>
        <w:t>4. Состав комиссии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4.1. В состав комиссии входят: председатель комиссии, заместитель председателя комиссии и члены комиссии.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4.2. Персональный состав комиссии утверждается и изменяется правовым актом муниципального образования.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Title"/>
        <w:jc w:val="center"/>
        <w:outlineLvl w:val="1"/>
      </w:pPr>
      <w:r>
        <w:t>5. Регламент деятельности комиссии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5.1. Основной формой деятельности комиссии являются заседания.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5.2. Заседания комиссии проводятся по мере формирования повестки дня, но не реже двух раз в квартал и считаются правомочными, если на них присутствует не менее половины членов комиссии.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5.3. Заседания комиссии проводит председатель комиссии, в его отсутствие - заместитель председателя комиссии.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5.4. Решения комиссии принимаются простым большинством голосов присутствующих на заседании членов комиссии.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5.5. На заседании комиссии ведется протокол, в котором указываются: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дата и номер протокола заседания;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количество (фамилии) членов комиссии, присутствующих на заседании;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перечень и краткое содержание рассматриваемых вопросов, принятые по ним решения;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особые мнения членов комиссии по конкретным рассматриваемым материалам.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5.6. Протокол заседания комиссии оформляется секретарем комиссии в трехдневный срок, утверждается председателем комиссии, а в его отсутствие - одним из заместителей председателя комиссии, председательствующим на заседании комиссии, и копии рассылаются членам комиссии.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5.7. Выписки из протокола по конкретным рассмотренным вопросам рассылаются или выдаются лично лицам, в отношении которых принято решение, или их законным представителям.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5.8. Решение комиссии может быть обжаловано в судебном порядке.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Начальник отдела</w:t>
      </w:r>
    </w:p>
    <w:p w:rsidR="00BD4117" w:rsidRDefault="00BD4117">
      <w:pPr>
        <w:pStyle w:val="ConsPlusNormal"/>
        <w:jc w:val="right"/>
      </w:pPr>
      <w:r>
        <w:t>по защите прав и интересов лиц</w:t>
      </w:r>
    </w:p>
    <w:p w:rsidR="00BD4117" w:rsidRDefault="00BD4117">
      <w:pPr>
        <w:pStyle w:val="ConsPlusNormal"/>
        <w:jc w:val="right"/>
      </w:pPr>
      <w:r>
        <w:t>из числа детей-сирот и детей,</w:t>
      </w:r>
    </w:p>
    <w:p w:rsidR="00BD4117" w:rsidRDefault="00BD4117">
      <w:pPr>
        <w:pStyle w:val="ConsPlusNormal"/>
        <w:jc w:val="right"/>
      </w:pPr>
      <w:r>
        <w:t>оставшихся без попечения родителей</w:t>
      </w:r>
    </w:p>
    <w:p w:rsidR="00BD4117" w:rsidRDefault="00BD4117">
      <w:pPr>
        <w:pStyle w:val="ConsPlusNormal"/>
        <w:jc w:val="right"/>
      </w:pPr>
      <w:r>
        <w:t>Н.А.КИРИЧЕНКО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  <w:outlineLvl w:val="0"/>
      </w:pPr>
      <w:r>
        <w:t>Приложение 6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Утверждено</w:t>
      </w:r>
    </w:p>
    <w:p w:rsidR="00BD4117" w:rsidRDefault="00BD4117">
      <w:pPr>
        <w:pStyle w:val="ConsPlusNormal"/>
        <w:jc w:val="right"/>
      </w:pPr>
      <w:r>
        <w:t>приказом</w:t>
      </w:r>
    </w:p>
    <w:p w:rsidR="00BD4117" w:rsidRDefault="00BD4117">
      <w:pPr>
        <w:pStyle w:val="ConsPlusNormal"/>
        <w:jc w:val="right"/>
      </w:pPr>
      <w:r>
        <w:t>министерства социального</w:t>
      </w:r>
    </w:p>
    <w:p w:rsidR="00BD4117" w:rsidRDefault="00BD4117">
      <w:pPr>
        <w:pStyle w:val="ConsPlusNormal"/>
        <w:jc w:val="right"/>
      </w:pPr>
      <w:r>
        <w:t>развития и семейной политики</w:t>
      </w:r>
    </w:p>
    <w:p w:rsidR="00BD4117" w:rsidRDefault="00BD4117">
      <w:pPr>
        <w:pStyle w:val="ConsPlusNormal"/>
        <w:jc w:val="right"/>
      </w:pPr>
      <w:r>
        <w:t>Краснодарского края</w:t>
      </w:r>
    </w:p>
    <w:p w:rsidR="00BD4117" w:rsidRDefault="00BD4117">
      <w:pPr>
        <w:pStyle w:val="ConsPlusNormal"/>
        <w:jc w:val="right"/>
      </w:pPr>
      <w:r>
        <w:t>от 30 апреля 2013 г. N 574</w:t>
      </w:r>
    </w:p>
    <w:p w:rsidR="00BD4117" w:rsidRDefault="00BD41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41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Краснодарского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края от 24.09.2019 N 1722)</w:t>
            </w:r>
          </w:p>
        </w:tc>
      </w:tr>
    </w:tbl>
    <w:p w:rsidR="00BD4117" w:rsidRDefault="00BD411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41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4117" w:rsidRDefault="00BD4117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BD4117" w:rsidRDefault="00BD4117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постановлением главы администрации (губернатора) Краснодарского края от 15.04.2013 N 384 утвержден Порядок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жилых помещений муниципального специализированного жилищного фонда по договорам найма специализированных жилых помещений, а не Порядок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жилых помещений муниципального специализированного жилищного фонда.</w:t>
            </w:r>
          </w:p>
        </w:tc>
      </w:tr>
    </w:tbl>
    <w:p w:rsidR="00BD4117" w:rsidRDefault="00BD4117">
      <w:pPr>
        <w:pStyle w:val="ConsPlusNormal"/>
        <w:spacing w:before="280"/>
        <w:jc w:val="center"/>
      </w:pPr>
      <w:bookmarkStart w:id="4" w:name="P441"/>
      <w:bookmarkEnd w:id="4"/>
      <w:r>
        <w:t>ИЗВЕЩЕНИЕ</w:t>
      </w:r>
    </w:p>
    <w:p w:rsidR="00BD4117" w:rsidRDefault="00BD4117">
      <w:pPr>
        <w:pStyle w:val="ConsPlusNormal"/>
        <w:jc w:val="center"/>
      </w:pPr>
      <w:r>
        <w:t>о предоставлении специализированного</w:t>
      </w:r>
    </w:p>
    <w:p w:rsidR="00BD4117" w:rsidRDefault="00BD4117">
      <w:pPr>
        <w:pStyle w:val="ConsPlusNormal"/>
        <w:jc w:val="center"/>
      </w:pPr>
      <w:r>
        <w:t>жилого помещения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Гражданину: _____________________________________________________________,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(фамилия, имя, отчество)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(место жительства гражданина)</w:t>
            </w:r>
          </w:p>
        </w:tc>
      </w:tr>
    </w:tbl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159"/>
      </w:tblGrid>
      <w:tr w:rsidR="00BD4117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Дата ___________ 20__ г.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right"/>
            </w:pPr>
            <w:r>
              <w:t>N _____________</w:t>
            </w:r>
          </w:p>
        </w:tc>
      </w:tr>
    </w:tbl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(наименование уполномоченного органа местного самоуправления)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 xml:space="preserve">извещает Вас о том, что в соответствии с </w:t>
      </w:r>
      <w:hyperlink r:id="rId29" w:history="1">
        <w:r>
          <w:rPr>
            <w:color w:val="0000FF"/>
          </w:rPr>
          <w:t>Порядком</w:t>
        </w:r>
      </w:hyperlink>
      <w:r>
        <w:t xml:space="preserve">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жилых помещений муниципального специализированного жилищного фонда, утвержденным постановлением главы администрации (губернатора) Краснодарского края от 15 апреля 2013 г. N 384 (далее - порядок), Вы имеете право на получение специализированного жилого помещения, расположенного по адресу: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______________________________________________________________________,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общей площадью ____________ кв. м, жилой площадью _______________ кв. м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(общие характеристики специализированного жилого помещения)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(количество комнат в специализированном жилом помещении)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В течение 5 дней со дня получения настоящего извещения Вы должны сообщить в уполномоченный орган местного самоуправления о своем согласии на предоставление специализированного жилого помещения, указанного в извещении, путем подачи заявления о предоставлении специализированного жилого помещения.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lastRenderedPageBreak/>
        <w:t>К заявлению прилагаются следующие документы: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1) копия паспорта лица, в отношении которого решается вопрос о предоставлении специализированного жилого помещения;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2) копия свидетельства о рождении лица, в отношении которого решается вопрос о предоставлении специализированного жилого помещения;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3) копии документов, подтверждающих утрату лицом, в отношении которого решается вопрос о предоставлении специализированного жилого помещения, в несовершеннолетнем возрасте родительского попечения (акт об оставлении ребенка, заявление родителей (матери ребенка) о согласии на его усыновление, решение суда о лишении родителей (родителя) родительских прав либо ограничении родителей (родителя) в родительских правах в отношении гражданина, свидетельства (свидетельство) о смерти родителей (родителя), решение суда о признании родителей (родителя) безвестно отсутствующими (отсутствующим), решение суда о признании родителей (родителя) недееспособными (недееспособным), справка органа записи актов гражданского состояния, подтверждающая тот факт, что сведения об отце внесены в запись акта о рождении ребенка по заявлению матери ребенка, и иные);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4) копия акта органа опеки и попечительства об устройстве ребенка в учреждение для детей-сирот и детей, оставшихся без попечения родителей, или об устройстве ребенка под опеку или попечительство;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5) правоустанавливающие документы на жилые помещения, права на которые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не зарегистрированы в Едином государственном реестре прав на недвижимое имущество и сделок с ним;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6) документы соответствующей организации по технической инвентаризации о правах на недвижимое имущество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в том числе выданные на фамилию, имя, отчество, имевшиеся у них до их изменения.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Документы представляются в копиях с одновременным представлением оригинала.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Обращаем Ваше внимание, что Вы несете ответственность за достоверность предоставляемых сведений и подлинность документов.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Для подачи заявления и документов необходимо обратиться в _____________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(наименование уполномоченного органа местного самоуправления)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по адресу: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Специалист (Ф.И.О.)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Тел. для справок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lastRenderedPageBreak/>
        <w:t>Заявление Вы вправе подать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________________________________________________________________________.</w:t>
            </w:r>
          </w:p>
          <w:p w:rsidR="00BD4117" w:rsidRDefault="00BD4117">
            <w:pPr>
              <w:pStyle w:val="ConsPlusNormal"/>
              <w:jc w:val="center"/>
            </w:pPr>
            <w:r>
              <w:t>(способы извещения уполномоченного органа местного самоуправления)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________________________________________________________________________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________________________________________________________________________.</w:t>
            </w:r>
          </w:p>
          <w:p w:rsidR="00BD4117" w:rsidRDefault="00BD4117">
            <w:pPr>
              <w:pStyle w:val="ConsPlusNormal"/>
              <w:jc w:val="center"/>
            </w:pPr>
            <w:r>
              <w:t>(о согласии на предоставление специализированного жилого помещения)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В случае Вашего отказа от предоставления специализированного жилого помещения либо отсутствия Вашего согласия на предоставление специализированного жилого помещения в установленный срок, специализированное жилое помещение будет предложено очередному гражданину, состоящему в списке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помещениями.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9"/>
      </w:tblGrid>
      <w:tr w:rsidR="00BD411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Наименование должности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right"/>
            </w:pPr>
            <w:r>
              <w:t>Подпись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Начальник отдела</w:t>
      </w:r>
    </w:p>
    <w:p w:rsidR="00BD4117" w:rsidRDefault="00BD4117">
      <w:pPr>
        <w:pStyle w:val="ConsPlusNormal"/>
        <w:jc w:val="right"/>
      </w:pPr>
      <w:r>
        <w:t>по защите прав и интересов лиц</w:t>
      </w:r>
    </w:p>
    <w:p w:rsidR="00BD4117" w:rsidRDefault="00BD4117">
      <w:pPr>
        <w:pStyle w:val="ConsPlusNormal"/>
        <w:jc w:val="right"/>
      </w:pPr>
      <w:r>
        <w:t>из числа детей-сирот и детей,</w:t>
      </w:r>
    </w:p>
    <w:p w:rsidR="00BD4117" w:rsidRDefault="00BD4117">
      <w:pPr>
        <w:pStyle w:val="ConsPlusNormal"/>
        <w:jc w:val="right"/>
      </w:pPr>
      <w:r>
        <w:t>оставшихся без попечения родителей</w:t>
      </w:r>
    </w:p>
    <w:p w:rsidR="00BD4117" w:rsidRDefault="00BD4117">
      <w:pPr>
        <w:pStyle w:val="ConsPlusNormal"/>
        <w:jc w:val="right"/>
      </w:pPr>
      <w:r>
        <w:t>Н.А.КИРИЧЕНКО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  <w:outlineLvl w:val="0"/>
      </w:pPr>
      <w:r>
        <w:t>Приложение 7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Утверждено</w:t>
      </w:r>
    </w:p>
    <w:p w:rsidR="00BD4117" w:rsidRDefault="00BD4117">
      <w:pPr>
        <w:pStyle w:val="ConsPlusNormal"/>
        <w:jc w:val="right"/>
      </w:pPr>
      <w:r>
        <w:t>приказом</w:t>
      </w:r>
    </w:p>
    <w:p w:rsidR="00BD4117" w:rsidRDefault="00BD4117">
      <w:pPr>
        <w:pStyle w:val="ConsPlusNormal"/>
        <w:jc w:val="right"/>
      </w:pPr>
      <w:r>
        <w:t>министерства социального</w:t>
      </w:r>
    </w:p>
    <w:p w:rsidR="00BD4117" w:rsidRDefault="00BD4117">
      <w:pPr>
        <w:pStyle w:val="ConsPlusNormal"/>
        <w:jc w:val="right"/>
      </w:pPr>
      <w:r>
        <w:t>развития и семейной политики</w:t>
      </w:r>
    </w:p>
    <w:p w:rsidR="00BD4117" w:rsidRDefault="00BD4117">
      <w:pPr>
        <w:pStyle w:val="ConsPlusNormal"/>
        <w:jc w:val="right"/>
      </w:pPr>
      <w:r>
        <w:t>Краснодарского края</w:t>
      </w:r>
    </w:p>
    <w:p w:rsidR="00BD4117" w:rsidRDefault="00BD4117">
      <w:pPr>
        <w:pStyle w:val="ConsPlusNormal"/>
        <w:jc w:val="right"/>
      </w:pPr>
      <w:r>
        <w:t>от 30 апреля 2013 г. N 574</w:t>
      </w:r>
    </w:p>
    <w:p w:rsidR="00BD4117" w:rsidRDefault="00BD41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41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Краснодарского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края от 24.09.2019 N 1722)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center"/>
      </w:pPr>
      <w:bookmarkStart w:id="5" w:name="P524"/>
      <w:bookmarkEnd w:id="5"/>
      <w:r>
        <w:t>ЗАЯВЛЕНИЕ</w:t>
      </w:r>
    </w:p>
    <w:p w:rsidR="00BD4117" w:rsidRDefault="00BD4117">
      <w:pPr>
        <w:pStyle w:val="ConsPlusNormal"/>
        <w:jc w:val="center"/>
      </w:pPr>
      <w:r>
        <w:t>о предоставлении жилого помещения специализированного жилого</w:t>
      </w:r>
    </w:p>
    <w:p w:rsidR="00BD4117" w:rsidRDefault="00BD4117">
      <w:pPr>
        <w:pStyle w:val="ConsPlusNormal"/>
        <w:jc w:val="center"/>
      </w:pPr>
      <w:r>
        <w:t>фонда по договору найма специализированного жилого помещения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В _______________________________________________________________________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(наименование уполномоченного органа)</w:t>
            </w:r>
          </w:p>
          <w:p w:rsidR="00BD4117" w:rsidRDefault="00BD4117">
            <w:pPr>
              <w:pStyle w:val="ConsPlusNormal"/>
            </w:pPr>
            <w:r>
              <w:t>Я, ______________________________________________________________________,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(фамилия, имя, отчество заявителя полностью)</w:t>
            </w:r>
          </w:p>
          <w:p w:rsidR="00BD4117" w:rsidRDefault="00BD4117">
            <w:pPr>
              <w:pStyle w:val="ConsPlusNormal"/>
            </w:pPr>
            <w:r>
              <w:lastRenderedPageBreak/>
              <w:t>_________________________________________________________________________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(число, месяц, год рождения)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(документ, удостоверяющий личность, серия, номер, кем и когда выдан)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проживающий(ая) по адресу: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________________________________________________________, тел. 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(адрес по месту регистрации заявителя с указанием индекса)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(адрес фактического места проживания заявителя с указанием индекса)</w:t>
            </w:r>
          </w:p>
          <w:p w:rsidR="00BD4117" w:rsidRDefault="00BD4117">
            <w:pPr>
              <w:pStyle w:val="ConsPlusNormal"/>
            </w:pPr>
            <w:r>
              <w:t>__________________, телефон.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_________________________________________________________________________.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 xml:space="preserve">1. Прошу предоставить жилое помещение по договору найма специализированного жилого помещения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родителей", </w:t>
      </w:r>
      <w:hyperlink r:id="rId32" w:history="1">
        <w:r>
          <w:rPr>
            <w:color w:val="0000FF"/>
          </w:rPr>
          <w:t>Законом</w:t>
        </w:r>
      </w:hyperlink>
      <w:r>
        <w:t xml:space="preserve">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2. Основание права на получение жилого помещения по договору найма специализированного жилого помещения: включен в список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 (далее - список), согласно приказу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(орган исполнительной власти Краснодарского края, принявший решение о включении в список)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от _________________________ N _______________.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3. К настоящему заявлению прилагаю следующие документы: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1) 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2) 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3) 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______________________________________________________________________;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4) 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______________________________________________________________________.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5"/>
        <w:gridCol w:w="4919"/>
      </w:tblGrid>
      <w:tr w:rsidR="00BD411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lastRenderedPageBreak/>
              <w:t>_________________________________________________________________________</w:t>
            </w:r>
          </w:p>
        </w:tc>
      </w:tr>
      <w:tr w:rsidR="00BD4117"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(подпись гражданина)</w:t>
            </w: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(Ф.И.О. полностью)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"___"____________ 20___ г.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Начальник отдела</w:t>
      </w:r>
    </w:p>
    <w:p w:rsidR="00BD4117" w:rsidRDefault="00BD4117">
      <w:pPr>
        <w:pStyle w:val="ConsPlusNormal"/>
        <w:jc w:val="right"/>
      </w:pPr>
      <w:r>
        <w:t>по защите прав и интересов лиц</w:t>
      </w:r>
    </w:p>
    <w:p w:rsidR="00BD4117" w:rsidRDefault="00BD4117">
      <w:pPr>
        <w:pStyle w:val="ConsPlusNormal"/>
        <w:jc w:val="right"/>
      </w:pPr>
      <w:r>
        <w:t>из числа детей-сирот и детей,</w:t>
      </w:r>
    </w:p>
    <w:p w:rsidR="00BD4117" w:rsidRDefault="00BD4117">
      <w:pPr>
        <w:pStyle w:val="ConsPlusNormal"/>
        <w:jc w:val="right"/>
      </w:pPr>
      <w:r>
        <w:t>оставшихся без попечения родителей</w:t>
      </w:r>
    </w:p>
    <w:p w:rsidR="00BD4117" w:rsidRDefault="00BD4117">
      <w:pPr>
        <w:pStyle w:val="ConsPlusNormal"/>
        <w:jc w:val="right"/>
      </w:pPr>
      <w:r>
        <w:t>Н.А.КИРИЧЕНКО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  <w:outlineLvl w:val="0"/>
      </w:pPr>
      <w:r>
        <w:t>Приложение 8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Утверждено</w:t>
      </w:r>
    </w:p>
    <w:p w:rsidR="00BD4117" w:rsidRDefault="00BD4117">
      <w:pPr>
        <w:pStyle w:val="ConsPlusNormal"/>
        <w:jc w:val="right"/>
      </w:pPr>
      <w:r>
        <w:t>приказом</w:t>
      </w:r>
    </w:p>
    <w:p w:rsidR="00BD4117" w:rsidRDefault="00BD4117">
      <w:pPr>
        <w:pStyle w:val="ConsPlusNormal"/>
        <w:jc w:val="right"/>
      </w:pPr>
      <w:r>
        <w:t>министерства социального</w:t>
      </w:r>
    </w:p>
    <w:p w:rsidR="00BD4117" w:rsidRDefault="00BD4117">
      <w:pPr>
        <w:pStyle w:val="ConsPlusNormal"/>
        <w:jc w:val="right"/>
      </w:pPr>
      <w:r>
        <w:t>развития и семейной политики</w:t>
      </w:r>
    </w:p>
    <w:p w:rsidR="00BD4117" w:rsidRDefault="00BD4117">
      <w:pPr>
        <w:pStyle w:val="ConsPlusNormal"/>
        <w:jc w:val="right"/>
      </w:pPr>
      <w:r>
        <w:t>Краснодарского края</w:t>
      </w:r>
    </w:p>
    <w:p w:rsidR="00BD4117" w:rsidRDefault="00BD4117">
      <w:pPr>
        <w:pStyle w:val="ConsPlusNormal"/>
        <w:jc w:val="right"/>
      </w:pPr>
      <w:r>
        <w:t>от 30 апреля 2013 г. N 574</w:t>
      </w:r>
    </w:p>
    <w:p w:rsidR="00BD4117" w:rsidRDefault="00BD41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41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Краснодарского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края от 24.09.2019 N 1722)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center"/>
      </w:pPr>
      <w:bookmarkStart w:id="6" w:name="P593"/>
      <w:bookmarkEnd w:id="6"/>
      <w:r>
        <w:t>ЗАЯВЛЕНИЕ</w:t>
      </w:r>
    </w:p>
    <w:p w:rsidR="00BD4117" w:rsidRDefault="00BD4117">
      <w:pPr>
        <w:pStyle w:val="ConsPlusNormal"/>
        <w:jc w:val="center"/>
      </w:pPr>
      <w:r>
        <w:t>об отказе от предоставления жилого помещения</w:t>
      </w:r>
    </w:p>
    <w:p w:rsidR="00BD4117" w:rsidRDefault="00BD4117">
      <w:pPr>
        <w:pStyle w:val="ConsPlusNormal"/>
        <w:jc w:val="center"/>
      </w:pPr>
      <w:r>
        <w:t>специализированного жилого фонда по договору найма</w:t>
      </w:r>
    </w:p>
    <w:p w:rsidR="00BD4117" w:rsidRDefault="00BD4117">
      <w:pPr>
        <w:pStyle w:val="ConsPlusNormal"/>
        <w:jc w:val="center"/>
      </w:pPr>
      <w:r>
        <w:t>специализированного жилого помещения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В _______________________________________________________________________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(наименование уполномоченного органа)</w:t>
            </w:r>
          </w:p>
          <w:p w:rsidR="00BD4117" w:rsidRDefault="00BD4117">
            <w:pPr>
              <w:pStyle w:val="ConsPlusNormal"/>
            </w:pPr>
            <w:r>
              <w:t>Я, ______________________________________________________________________,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(фамилия, имя, отчество заявителя полностью)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(число, месяц, год рождения)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________________________________________________________________________,</w:t>
            </w:r>
          </w:p>
          <w:p w:rsidR="00BD4117" w:rsidRDefault="00BD4117">
            <w:pPr>
              <w:pStyle w:val="ConsPlusNormal"/>
              <w:jc w:val="center"/>
            </w:pPr>
            <w:r>
              <w:t>(документ, удостоверяющий личность, серия, номер, кем и когда выдан)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проживающий(ая) по адресу: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________________________________________________________________, телефон.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(адрес по месту регистрации заявителя с указанием индекса)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</w:pPr>
            <w:r>
              <w:lastRenderedPageBreak/>
              <w:t>_________________________________________________________________________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(адрес фактического места проживания заявителя с указанием индекса)</w:t>
            </w:r>
          </w:p>
          <w:p w:rsidR="00BD4117" w:rsidRDefault="00BD4117">
            <w:pPr>
              <w:pStyle w:val="ConsPlusNormal"/>
            </w:pPr>
            <w:r>
              <w:t>__________________, телефон ______________________________________________.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 xml:space="preserve">отказываюсь от получения жилого помещения специализированного жилого фонда по договору найма специализированного жилого помещения как меры социальной поддержки, предусмотренной </w:t>
      </w:r>
      <w:hyperlink r:id="rId34" w:history="1">
        <w:r>
          <w:rPr>
            <w:color w:val="0000FF"/>
          </w:rPr>
          <w:t>Законом</w:t>
        </w:r>
      </w:hyperlink>
      <w:r>
        <w:t xml:space="preserve"> Краснодарского края от 3 июня 2009 г. N 1748-КЗ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крае", по причине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С последствиями отказа от получения жилого помещения специализированного жилого фонда ознакомлен(а).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721"/>
        <w:gridCol w:w="2778"/>
      </w:tblGrid>
      <w:tr w:rsidR="00BD411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(И.О. Фамилия заявителя)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Начальник отдела</w:t>
      </w:r>
    </w:p>
    <w:p w:rsidR="00BD4117" w:rsidRDefault="00BD4117">
      <w:pPr>
        <w:pStyle w:val="ConsPlusNormal"/>
        <w:jc w:val="right"/>
      </w:pPr>
      <w:r>
        <w:t>по защите прав и интересов лиц</w:t>
      </w:r>
    </w:p>
    <w:p w:rsidR="00BD4117" w:rsidRDefault="00BD4117">
      <w:pPr>
        <w:pStyle w:val="ConsPlusNormal"/>
        <w:jc w:val="right"/>
      </w:pPr>
      <w:r>
        <w:t>из числа детей-сирот и детей,</w:t>
      </w:r>
    </w:p>
    <w:p w:rsidR="00BD4117" w:rsidRDefault="00BD4117">
      <w:pPr>
        <w:pStyle w:val="ConsPlusNormal"/>
        <w:jc w:val="right"/>
      </w:pPr>
      <w:r>
        <w:t>оставшихся без попечения родителей</w:t>
      </w:r>
    </w:p>
    <w:p w:rsidR="00BD4117" w:rsidRDefault="00BD4117">
      <w:pPr>
        <w:pStyle w:val="ConsPlusNormal"/>
        <w:jc w:val="right"/>
      </w:pPr>
      <w:r>
        <w:t>Н.А.КИРИЧЕНКО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  <w:outlineLvl w:val="0"/>
      </w:pPr>
      <w:r>
        <w:t>Приложение 9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Утверждена</w:t>
      </w:r>
    </w:p>
    <w:p w:rsidR="00BD4117" w:rsidRDefault="00BD4117">
      <w:pPr>
        <w:pStyle w:val="ConsPlusNormal"/>
        <w:jc w:val="right"/>
      </w:pPr>
      <w:r>
        <w:t>приказом</w:t>
      </w:r>
    </w:p>
    <w:p w:rsidR="00BD4117" w:rsidRDefault="00BD4117">
      <w:pPr>
        <w:pStyle w:val="ConsPlusNormal"/>
        <w:jc w:val="right"/>
      </w:pPr>
      <w:r>
        <w:t>министерства социального</w:t>
      </w:r>
    </w:p>
    <w:p w:rsidR="00BD4117" w:rsidRDefault="00BD4117">
      <w:pPr>
        <w:pStyle w:val="ConsPlusNormal"/>
        <w:jc w:val="right"/>
      </w:pPr>
      <w:r>
        <w:t>развития и семейной политики</w:t>
      </w:r>
    </w:p>
    <w:p w:rsidR="00BD4117" w:rsidRDefault="00BD4117">
      <w:pPr>
        <w:pStyle w:val="ConsPlusNormal"/>
        <w:jc w:val="right"/>
      </w:pPr>
      <w:r>
        <w:t>Краснодарского края</w:t>
      </w:r>
    </w:p>
    <w:p w:rsidR="00BD4117" w:rsidRDefault="00BD4117">
      <w:pPr>
        <w:pStyle w:val="ConsPlusNormal"/>
        <w:jc w:val="right"/>
      </w:pPr>
      <w:r>
        <w:t>от 30 апреля 2013 г. N 574</w:t>
      </w:r>
    </w:p>
    <w:p w:rsidR="00BD4117" w:rsidRDefault="00BD41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41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Краснодарского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края от 24.09.2019 N 1722)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center"/>
      </w:pPr>
      <w:bookmarkStart w:id="7" w:name="P655"/>
      <w:bookmarkEnd w:id="7"/>
      <w:r>
        <w:t>СПРАВКА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по месту требования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О статусе гр. 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lastRenderedPageBreak/>
        <w:t>__________________ года рождения.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Управление (отдел) по вопросам семьи и детства администрации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муниципального образования 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сообщает, что гражданин(ка) 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______________________________________________________________________,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число, месяц, год рождения, __________________________________________,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проживающий(ая) по адресу: ___________________________________________,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относится к категории детей-сирот и детей, оставшихся без попечения родителей (лиц из числа детей-сирот и детей, оставшихся без попечения родителей; лиц, относившихся к категории детей-сирот и детей, оставшихся без попечения родителей).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Мать - __________________________________________________, 19___ г. рождения,</w:t>
            </w:r>
          </w:p>
          <w:p w:rsidR="00BD4117" w:rsidRDefault="00BD4117">
            <w:pPr>
              <w:pStyle w:val="ConsPlusNormal"/>
              <w:jc w:val="center"/>
            </w:pPr>
            <w:r>
              <w:t>(Ф.И.О.)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_________________________________________________________________________.</w:t>
            </w:r>
          </w:p>
          <w:p w:rsidR="00BD4117" w:rsidRDefault="00BD4117">
            <w:pPr>
              <w:pStyle w:val="ConsPlusNormal"/>
              <w:jc w:val="center"/>
            </w:pPr>
            <w:r>
              <w:t>(умерла, лишена родительских прав и т.д.)</w:t>
            </w:r>
          </w:p>
          <w:p w:rsidR="00BD4117" w:rsidRDefault="00BD4117">
            <w:pPr>
              <w:pStyle w:val="ConsPlusNormal"/>
            </w:pPr>
            <w:r>
              <w:t>Отец - __________________________________________________, 19___ г. рождения,</w:t>
            </w:r>
          </w:p>
          <w:p w:rsidR="00BD4117" w:rsidRDefault="00BD4117">
            <w:pPr>
              <w:pStyle w:val="ConsPlusNormal"/>
              <w:jc w:val="center"/>
            </w:pPr>
            <w:r>
              <w:t>(Ф.И.О.)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_________________________________________________________________________.</w:t>
            </w:r>
          </w:p>
          <w:p w:rsidR="00BD4117" w:rsidRDefault="00BD4117">
            <w:pPr>
              <w:pStyle w:val="ConsPlusNormal"/>
              <w:jc w:val="center"/>
            </w:pPr>
            <w:r>
              <w:t>(умер, лишен родительских прав, сведения внесены со слов матери и т.д.)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Решением (постановлением, распоряжением)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(наименование, реквизиты правового акта)</w:t>
            </w:r>
          </w:p>
          <w:p w:rsidR="00BD4117" w:rsidRDefault="00BD4117">
            <w:pPr>
              <w:pStyle w:val="ConsPlusNormal"/>
            </w:pPr>
            <w:r>
              <w:t>гр. ______________________________________________________________________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назначен(а) опекуном (попечителем) несовершеннолетнего(ей)</w:t>
            </w:r>
          </w:p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  <w:jc w:val="both"/>
            </w:pPr>
            <w:r>
              <w:t>несовершеннолетний(яя) направлен(а) в учреждение для детей-сирот и детей, оставшихся без попечения родителей _________________________________________</w:t>
            </w:r>
          </w:p>
          <w:p w:rsidR="00BD4117" w:rsidRDefault="00BD4117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BD4117" w:rsidRDefault="00BD4117">
            <w:pPr>
              <w:pStyle w:val="ConsPlusNormal"/>
              <w:jc w:val="center"/>
            </w:pPr>
            <w:r>
              <w:t>(наименование учреждения)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Информация о пребывании несовершеннолетнего в других учреждениях для детей-сирот и детей, оставшихся без попечения родителей, учреждениях профессионального образования до достижения возраста 18 лет.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Сведения о жилом помещении(ях), нанимателем, членом семьи нанимателя либо собственником которого(ых) является несовершеннолетний.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 гр.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D411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_________________________________________________________________________</w:t>
            </w:r>
          </w:p>
          <w:p w:rsidR="00BD4117" w:rsidRDefault="00BD4117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имеет право на предоставление мер социальной поддержки.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721"/>
        <w:gridCol w:w="2778"/>
      </w:tblGrid>
      <w:tr w:rsidR="00BD4117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Начальник управления (отдела)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Ф.И.О.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"____"______________ 20__ г.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Начальник отдела</w:t>
      </w:r>
    </w:p>
    <w:p w:rsidR="00BD4117" w:rsidRDefault="00BD4117">
      <w:pPr>
        <w:pStyle w:val="ConsPlusNormal"/>
        <w:jc w:val="right"/>
      </w:pPr>
      <w:r>
        <w:t>по защите прав и интересов лиц</w:t>
      </w:r>
    </w:p>
    <w:p w:rsidR="00BD4117" w:rsidRDefault="00BD4117">
      <w:pPr>
        <w:pStyle w:val="ConsPlusNormal"/>
        <w:jc w:val="right"/>
      </w:pPr>
      <w:r>
        <w:t>из числа детей-сирот и детей,</w:t>
      </w:r>
    </w:p>
    <w:p w:rsidR="00BD4117" w:rsidRDefault="00BD4117">
      <w:pPr>
        <w:pStyle w:val="ConsPlusNormal"/>
        <w:jc w:val="right"/>
      </w:pPr>
      <w:r>
        <w:t>оставшихся без попечения родителей</w:t>
      </w:r>
    </w:p>
    <w:p w:rsidR="00BD4117" w:rsidRDefault="00BD4117">
      <w:pPr>
        <w:pStyle w:val="ConsPlusNormal"/>
        <w:jc w:val="right"/>
      </w:pPr>
      <w:r>
        <w:t>Н.А.КИРИЧЕНКО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  <w:outlineLvl w:val="0"/>
      </w:pPr>
      <w:r>
        <w:t>Приложение N 10</w:t>
      </w:r>
    </w:p>
    <w:p w:rsidR="00BD4117" w:rsidRDefault="00BD4117">
      <w:pPr>
        <w:pStyle w:val="ConsPlusNormal"/>
        <w:jc w:val="right"/>
      </w:pPr>
      <w:r>
        <w:t>к приказу</w:t>
      </w:r>
    </w:p>
    <w:p w:rsidR="00BD4117" w:rsidRDefault="00BD4117">
      <w:pPr>
        <w:pStyle w:val="ConsPlusNormal"/>
        <w:jc w:val="right"/>
      </w:pPr>
      <w:r>
        <w:t>министерства социального</w:t>
      </w:r>
    </w:p>
    <w:p w:rsidR="00BD4117" w:rsidRDefault="00BD4117">
      <w:pPr>
        <w:pStyle w:val="ConsPlusNormal"/>
        <w:jc w:val="right"/>
      </w:pPr>
      <w:r>
        <w:t>развития и семейной политики</w:t>
      </w:r>
    </w:p>
    <w:p w:rsidR="00BD4117" w:rsidRDefault="00BD4117">
      <w:pPr>
        <w:pStyle w:val="ConsPlusNormal"/>
        <w:jc w:val="right"/>
      </w:pPr>
      <w:r>
        <w:t>Краснодарского края</w:t>
      </w:r>
    </w:p>
    <w:p w:rsidR="00BD4117" w:rsidRDefault="00BD4117">
      <w:pPr>
        <w:pStyle w:val="ConsPlusNormal"/>
        <w:jc w:val="right"/>
      </w:pPr>
      <w:r>
        <w:t>от 30 апреля 2013 г. N 574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center"/>
      </w:pPr>
      <w:r>
        <w:t>Форма заключения</w:t>
      </w:r>
    </w:p>
    <w:p w:rsidR="00BD4117" w:rsidRDefault="00BD4117">
      <w:pPr>
        <w:pStyle w:val="ConsPlusNormal"/>
        <w:jc w:val="center"/>
      </w:pPr>
      <w:r>
        <w:t>о необходимости включения (отказа во</w:t>
      </w:r>
    </w:p>
    <w:p w:rsidR="00BD4117" w:rsidRDefault="00BD4117">
      <w:pPr>
        <w:pStyle w:val="ConsPlusNormal"/>
        <w:jc w:val="center"/>
      </w:pPr>
      <w:r>
        <w:t>включении) в список детей-сирот и детей, оставшихся</w:t>
      </w:r>
    </w:p>
    <w:p w:rsidR="00BD4117" w:rsidRDefault="00BD4117">
      <w:pPr>
        <w:pStyle w:val="ConsPlusNormal"/>
        <w:jc w:val="center"/>
      </w:pPr>
      <w:r>
        <w:t>без попечения родителей, лиц из числа детей-сирот и детей,</w:t>
      </w:r>
    </w:p>
    <w:p w:rsidR="00BD4117" w:rsidRDefault="00BD4117">
      <w:pPr>
        <w:pStyle w:val="ConsPlusNormal"/>
        <w:jc w:val="center"/>
      </w:pPr>
      <w:r>
        <w:t>оставшихся без попечения родителей, лиц, относившихся</w:t>
      </w:r>
    </w:p>
    <w:p w:rsidR="00BD4117" w:rsidRDefault="00BD4117">
      <w:pPr>
        <w:pStyle w:val="ConsPlusNormal"/>
        <w:jc w:val="center"/>
      </w:pPr>
      <w:r>
        <w:t>к категории детей-сирот и детей, оставшихся без попечения</w:t>
      </w:r>
    </w:p>
    <w:p w:rsidR="00BD4117" w:rsidRDefault="00BD4117">
      <w:pPr>
        <w:pStyle w:val="ConsPlusNormal"/>
        <w:jc w:val="center"/>
      </w:pPr>
      <w:r>
        <w:t>родителей, подлежащих обеспечению жилыми помещениями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 xml:space="preserve">Исключено. -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Краснодарского края от 24.09.2019 N 1722.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  <w:outlineLvl w:val="0"/>
      </w:pPr>
      <w:r>
        <w:t>Приложение 11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Утвержден</w:t>
      </w:r>
    </w:p>
    <w:p w:rsidR="00BD4117" w:rsidRDefault="00BD4117">
      <w:pPr>
        <w:pStyle w:val="ConsPlusNormal"/>
        <w:jc w:val="right"/>
      </w:pPr>
      <w:r>
        <w:t>приказом</w:t>
      </w:r>
    </w:p>
    <w:p w:rsidR="00BD4117" w:rsidRDefault="00BD4117">
      <w:pPr>
        <w:pStyle w:val="ConsPlusNormal"/>
        <w:jc w:val="right"/>
      </w:pPr>
      <w:r>
        <w:t>министерства социального</w:t>
      </w:r>
    </w:p>
    <w:p w:rsidR="00BD4117" w:rsidRDefault="00BD4117">
      <w:pPr>
        <w:pStyle w:val="ConsPlusNormal"/>
        <w:jc w:val="right"/>
      </w:pPr>
      <w:r>
        <w:t>развития и семейной политики</w:t>
      </w:r>
    </w:p>
    <w:p w:rsidR="00BD4117" w:rsidRDefault="00BD4117">
      <w:pPr>
        <w:pStyle w:val="ConsPlusNormal"/>
        <w:jc w:val="right"/>
      </w:pPr>
      <w:r>
        <w:t>Краснодарского края</w:t>
      </w:r>
    </w:p>
    <w:p w:rsidR="00BD4117" w:rsidRDefault="00BD4117">
      <w:pPr>
        <w:pStyle w:val="ConsPlusNormal"/>
        <w:jc w:val="right"/>
      </w:pPr>
      <w:r>
        <w:t>от 30 апреля 2013 г. N 574</w:t>
      </w:r>
    </w:p>
    <w:p w:rsidR="00BD4117" w:rsidRDefault="00BD41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41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социального развития Краснодарского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края от 23.06.2020 N 790)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center"/>
      </w:pPr>
      <w:bookmarkStart w:id="8" w:name="P748"/>
      <w:bookmarkEnd w:id="8"/>
      <w:r>
        <w:rPr>
          <w:b/>
        </w:rPr>
        <w:lastRenderedPageBreak/>
        <w:t>АКТ</w:t>
      </w:r>
    </w:p>
    <w:p w:rsidR="00BD4117" w:rsidRDefault="00BD4117">
      <w:pPr>
        <w:pStyle w:val="ConsPlusNormal"/>
        <w:jc w:val="center"/>
      </w:pPr>
      <w:r>
        <w:rPr>
          <w:b/>
        </w:rPr>
        <w:t>проверки использования нанимателем предоставленного</w:t>
      </w:r>
    </w:p>
    <w:p w:rsidR="00BD4117" w:rsidRDefault="00BD4117">
      <w:pPr>
        <w:pStyle w:val="ConsPlusNormal"/>
        <w:jc w:val="center"/>
      </w:pPr>
      <w:r>
        <w:rPr>
          <w:b/>
        </w:rPr>
        <w:t>жилого помещения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Дата обследования: "___" _____________ 20___ г.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Ф.И.О., должность специалиста(ов), проводившего(их) обследование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Ф.И.О. лица из числа детей-сирот и детей, оставшихся без попечения родителей, являющегося нанимателем жилого помещения специализированного жилищного фонда (далее - наниматель)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Дата рождения 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Документ, удостоверяющий личность _____________________________________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D411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(серия, номер, кем и когда выдан)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Место жительства, телефон 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Образование: 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Место учебы или работы, должность 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Семейное положение нанимателя 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Совместно с нанимателем на жилой площади проживают (зарегистрированы в установленном порядке и проживают фактически):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3"/>
        <w:gridCol w:w="1435"/>
        <w:gridCol w:w="2050"/>
        <w:gridCol w:w="1752"/>
        <w:gridCol w:w="2453"/>
      </w:tblGrid>
      <w:tr w:rsidR="00BD4117">
        <w:tc>
          <w:tcPr>
            <w:tcW w:w="1373" w:type="dxa"/>
          </w:tcPr>
          <w:p w:rsidR="00BD4117" w:rsidRDefault="00BD4117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35" w:type="dxa"/>
          </w:tcPr>
          <w:p w:rsidR="00BD4117" w:rsidRDefault="00BD4117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2050" w:type="dxa"/>
            <w:vAlign w:val="center"/>
          </w:tcPr>
          <w:p w:rsidR="00BD4117" w:rsidRDefault="00BD4117">
            <w:pPr>
              <w:pStyle w:val="ConsPlusNormal"/>
              <w:jc w:val="center"/>
            </w:pPr>
            <w:r>
              <w:t>Место работы, должность или место учебы</w:t>
            </w:r>
          </w:p>
        </w:tc>
        <w:tc>
          <w:tcPr>
            <w:tcW w:w="1752" w:type="dxa"/>
          </w:tcPr>
          <w:p w:rsidR="00BD4117" w:rsidRDefault="00BD4117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2453" w:type="dxa"/>
            <w:vAlign w:val="center"/>
          </w:tcPr>
          <w:p w:rsidR="00BD4117" w:rsidRDefault="00BD4117">
            <w:pPr>
              <w:pStyle w:val="ConsPlusNormal"/>
              <w:jc w:val="center"/>
            </w:pPr>
            <w:r>
              <w:t>С какого времени проживает на данной площади</w:t>
            </w:r>
          </w:p>
        </w:tc>
      </w:tr>
      <w:tr w:rsidR="00BD4117">
        <w:tc>
          <w:tcPr>
            <w:tcW w:w="1373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435" w:type="dxa"/>
          </w:tcPr>
          <w:p w:rsidR="00BD4117" w:rsidRDefault="00BD4117">
            <w:pPr>
              <w:pStyle w:val="ConsPlusNormal"/>
            </w:pPr>
          </w:p>
        </w:tc>
        <w:tc>
          <w:tcPr>
            <w:tcW w:w="2050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752" w:type="dxa"/>
          </w:tcPr>
          <w:p w:rsidR="00BD4117" w:rsidRDefault="00BD4117">
            <w:pPr>
              <w:pStyle w:val="ConsPlusNormal"/>
            </w:pPr>
          </w:p>
        </w:tc>
        <w:tc>
          <w:tcPr>
            <w:tcW w:w="2453" w:type="dxa"/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1373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435" w:type="dxa"/>
          </w:tcPr>
          <w:p w:rsidR="00BD4117" w:rsidRDefault="00BD4117">
            <w:pPr>
              <w:pStyle w:val="ConsPlusNormal"/>
            </w:pPr>
          </w:p>
        </w:tc>
        <w:tc>
          <w:tcPr>
            <w:tcW w:w="2050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752" w:type="dxa"/>
          </w:tcPr>
          <w:p w:rsidR="00BD4117" w:rsidRDefault="00BD4117">
            <w:pPr>
              <w:pStyle w:val="ConsPlusNormal"/>
            </w:pPr>
          </w:p>
        </w:tc>
        <w:tc>
          <w:tcPr>
            <w:tcW w:w="2453" w:type="dxa"/>
          </w:tcPr>
          <w:p w:rsidR="00BD4117" w:rsidRDefault="00BD4117">
            <w:pPr>
              <w:pStyle w:val="ConsPlusNormal"/>
            </w:pP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Взаимоотношения в семье нанимателя 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Сведения о проживании в жилом помещении лиц, не имеющих на то законных оснований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Материально-бытовые условия нанимателя и санитарно-техническое состояние помещения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D411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D4117" w:rsidRDefault="00BD4117">
            <w:pPr>
              <w:pStyle w:val="ConsPlusNormal"/>
            </w:pPr>
          </w:p>
        </w:tc>
      </w:tr>
      <w:tr w:rsidR="00BD4117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(использование жилого помещения по назначению)</w:t>
            </w:r>
          </w:p>
        </w:tc>
      </w:tr>
      <w:tr w:rsidR="00BD4117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D4117" w:rsidRDefault="00BD4117">
            <w:pPr>
              <w:pStyle w:val="ConsPlusNormal"/>
            </w:pPr>
          </w:p>
        </w:tc>
      </w:tr>
      <w:tr w:rsidR="00BD4117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(соблюдение в помещении чистоты и порядка, поддержание в надлежащем состоянии)</w:t>
            </w:r>
          </w:p>
        </w:tc>
      </w:tr>
      <w:tr w:rsidR="00BD4117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(обеспечение сохранности санитарно-технического и иного оборудования)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Информация о соблюдении требований пожарной безопасности, санитарно-гигиенических и экологических требований 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Сведения о переустройстве и (или) перепланировке жилого помещения _____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D411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D4117" w:rsidRDefault="00BD4117">
            <w:pPr>
              <w:pStyle w:val="ConsPlusNormal"/>
            </w:pPr>
          </w:p>
        </w:tc>
      </w:tr>
      <w:tr w:rsidR="00BD4117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(нарушение установленного порядка, выполнение в жилом помещении работ)</w:t>
            </w:r>
          </w:p>
        </w:tc>
      </w:tr>
      <w:tr w:rsidR="00BD4117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(совершения других действий, приводящих к порче жилого помещения)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Информация о задолженности нанимателя по оплате за жилищно-коммунальные услуги, содержание и обслуживание жилья: 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lastRenderedPageBreak/>
        <w:t>Материальное положение нанимателя _____________________________________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D411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(наличие постоянного заработка, доход семьи)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Формы, виды материальной и социальной помощи, оказанной нанимателю за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771"/>
        <w:gridCol w:w="5316"/>
      </w:tblGrid>
      <w:tr w:rsidR="00BD411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истекший период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(кем, когда)</w:t>
            </w:r>
          </w:p>
        </w:tc>
      </w:tr>
      <w:tr w:rsidR="00BD4117"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both"/>
            </w:pPr>
            <w:r>
              <w:t>Состояние здоровья нанимателя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(наличие инвалидности, длительная болезнь)</w:t>
            </w:r>
          </w:p>
        </w:tc>
      </w:tr>
      <w:tr w:rsidR="00BD4117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117" w:rsidRDefault="00BD4117">
            <w:pPr>
              <w:pStyle w:val="ConsPlusNormal"/>
            </w:pPr>
          </w:p>
        </w:tc>
      </w:tr>
      <w:tr w:rsidR="00BD411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(пребывание нанимателя в лечебном учреждении)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Рекомендации, выданные нанимателю в ходе обследования 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Выявленные нарушения нанимателем условий договора и предписания об их устранении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_______________________________________________________________________</w:t>
      </w:r>
    </w:p>
    <w:p w:rsidR="00BD4117" w:rsidRDefault="00BD4117">
      <w:pPr>
        <w:pStyle w:val="ConsPlusNormal"/>
        <w:spacing w:before="220"/>
        <w:ind w:firstLine="540"/>
        <w:jc w:val="both"/>
      </w:pPr>
      <w:r>
        <w:t>Подпись уполномоченного специалиста/ов, проводившего/их проверку ______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721"/>
        <w:gridCol w:w="4025"/>
      </w:tblGrid>
      <w:tr w:rsidR="00BD411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С актом ознакомлен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both"/>
            </w:pPr>
            <w:r>
              <w:t>____________________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both"/>
            </w:pPr>
            <w:r>
              <w:t>_______________________________</w:t>
            </w:r>
          </w:p>
        </w:tc>
      </w:tr>
      <w:tr w:rsidR="00BD4117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(подпись нанимателя)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(Ф.И.О. нанимателя)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Основания для принятия решения о разработке индивидуального плана работы по устранению обстоятельств, свидетельствующих о необходимости оказания нанимателю содействия в преодолении трудной жизненной ситуации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D411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(имеются/отсутствуют)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ind w:firstLine="540"/>
        <w:jc w:val="both"/>
      </w:pPr>
      <w:r>
        <w:t>Утверждаю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154"/>
        <w:gridCol w:w="3458"/>
      </w:tblGrid>
      <w:tr w:rsidR="00BD411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</w:pPr>
            <w:r>
              <w:t>___________________________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both"/>
            </w:pPr>
            <w:r>
              <w:t>________________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both"/>
            </w:pPr>
            <w:r>
              <w:t>___________________________</w:t>
            </w:r>
          </w:p>
        </w:tc>
      </w:tr>
      <w:tr w:rsidR="00BD411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(руководитель уполномоченного органа)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center"/>
            </w:pPr>
            <w:r>
              <w:t>(Ф.И.О.)</w:t>
            </w:r>
          </w:p>
        </w:tc>
      </w:tr>
      <w:tr w:rsidR="00BD411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17" w:rsidRDefault="00BD4117">
            <w:pPr>
              <w:pStyle w:val="ConsPlusNormal"/>
              <w:jc w:val="right"/>
            </w:pPr>
            <w:r>
              <w:t>М.П.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  <w:outlineLvl w:val="0"/>
      </w:pPr>
      <w:r>
        <w:t>Приложение 12</w:t>
      </w: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right"/>
      </w:pPr>
      <w:r>
        <w:t>Утвержден</w:t>
      </w:r>
    </w:p>
    <w:p w:rsidR="00BD4117" w:rsidRDefault="00BD4117">
      <w:pPr>
        <w:pStyle w:val="ConsPlusNormal"/>
        <w:jc w:val="right"/>
      </w:pPr>
      <w:r>
        <w:t>приказом</w:t>
      </w:r>
    </w:p>
    <w:p w:rsidR="00BD4117" w:rsidRDefault="00BD4117">
      <w:pPr>
        <w:pStyle w:val="ConsPlusNormal"/>
        <w:jc w:val="right"/>
      </w:pPr>
      <w:r>
        <w:t>министерства социального</w:t>
      </w:r>
    </w:p>
    <w:p w:rsidR="00BD4117" w:rsidRDefault="00BD4117">
      <w:pPr>
        <w:pStyle w:val="ConsPlusNormal"/>
        <w:jc w:val="right"/>
      </w:pPr>
      <w:r>
        <w:t>развития и семейной политики</w:t>
      </w:r>
    </w:p>
    <w:p w:rsidR="00BD4117" w:rsidRDefault="00BD4117">
      <w:pPr>
        <w:pStyle w:val="ConsPlusNormal"/>
        <w:jc w:val="right"/>
      </w:pPr>
      <w:r>
        <w:t>Краснодарского края</w:t>
      </w:r>
    </w:p>
    <w:p w:rsidR="00BD4117" w:rsidRDefault="00BD4117">
      <w:pPr>
        <w:pStyle w:val="ConsPlusNormal"/>
        <w:jc w:val="right"/>
      </w:pPr>
      <w:r>
        <w:t>от 30 апреля 2013 г. N 574</w:t>
      </w:r>
    </w:p>
    <w:p w:rsidR="00BD4117" w:rsidRDefault="00BD411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D411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труда и социального развития Краснодарского</w:t>
            </w:r>
          </w:p>
          <w:p w:rsidR="00BD4117" w:rsidRDefault="00BD4117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края от 24.09.2019 </w:t>
            </w:r>
            <w:hyperlink r:id="rId39" w:history="1">
              <w:r>
                <w:rPr>
                  <w:color w:val="0000FF"/>
                </w:rPr>
                <w:t>N 1722</w:t>
              </w:r>
            </w:hyperlink>
            <w:r>
              <w:rPr>
                <w:color w:val="392C69"/>
              </w:rPr>
              <w:t xml:space="preserve">, от 23.06.2020 </w:t>
            </w:r>
            <w:hyperlink r:id="rId40" w:history="1">
              <w:r>
                <w:rPr>
                  <w:color w:val="0000FF"/>
                </w:rPr>
                <w:t>N 790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center"/>
      </w:pPr>
      <w:bookmarkStart w:id="9" w:name="P884"/>
      <w:bookmarkEnd w:id="9"/>
      <w:r>
        <w:t>ПРИМЕРНЫЙ ИНДИВИДУАЛЬНЫЙ ПЛАН</w:t>
      </w:r>
    </w:p>
    <w:p w:rsidR="00BD4117" w:rsidRDefault="00BD4117">
      <w:pPr>
        <w:pStyle w:val="ConsPlusNormal"/>
        <w:jc w:val="center"/>
      </w:pPr>
      <w:r>
        <w:t>работы по устранению обстоятельств, свидетельствующих</w:t>
      </w:r>
    </w:p>
    <w:p w:rsidR="00BD4117" w:rsidRDefault="00BD4117">
      <w:pPr>
        <w:pStyle w:val="ConsPlusNormal"/>
        <w:jc w:val="center"/>
      </w:pPr>
      <w:r>
        <w:t>о необходимости оказания нанимателю содействия в преодолении</w:t>
      </w:r>
    </w:p>
    <w:p w:rsidR="00BD4117" w:rsidRDefault="00BD4117">
      <w:pPr>
        <w:pStyle w:val="ConsPlusNormal"/>
        <w:jc w:val="center"/>
      </w:pPr>
      <w:r>
        <w:t>трудной жизненной ситуации</w:t>
      </w:r>
    </w:p>
    <w:p w:rsidR="00BD4117" w:rsidRDefault="00BD4117">
      <w:pPr>
        <w:pStyle w:val="ConsPlusNormal"/>
        <w:jc w:val="center"/>
      </w:pPr>
      <w:r>
        <w:t>____________________________________________________________</w:t>
      </w:r>
    </w:p>
    <w:p w:rsidR="00BD4117" w:rsidRDefault="00BD4117">
      <w:pPr>
        <w:pStyle w:val="ConsPlusNormal"/>
        <w:jc w:val="center"/>
      </w:pPr>
      <w:r>
        <w:t>(Ф.И.О. нанимателя, место жительства)</w:t>
      </w:r>
    </w:p>
    <w:p w:rsidR="00BD4117" w:rsidRDefault="00BD4117">
      <w:pPr>
        <w:pStyle w:val="ConsPlusNormal"/>
        <w:jc w:val="center"/>
      </w:pPr>
      <w:r>
        <w:t>____________________________________________________________</w:t>
      </w:r>
    </w:p>
    <w:p w:rsidR="00BD4117" w:rsidRDefault="00BD41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4344"/>
        <w:gridCol w:w="964"/>
        <w:gridCol w:w="1077"/>
        <w:gridCol w:w="1134"/>
        <w:gridCol w:w="850"/>
      </w:tblGrid>
      <w:tr w:rsidR="00BD4117">
        <w:tc>
          <w:tcPr>
            <w:tcW w:w="619" w:type="dxa"/>
          </w:tcPr>
          <w:p w:rsidR="00BD4117" w:rsidRDefault="00BD411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44" w:type="dxa"/>
          </w:tcPr>
          <w:p w:rsidR="00BD4117" w:rsidRDefault="00BD411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64" w:type="dxa"/>
          </w:tcPr>
          <w:p w:rsidR="00BD4117" w:rsidRDefault="00BD4117">
            <w:pPr>
              <w:pStyle w:val="ConsPlusNormal"/>
              <w:jc w:val="center"/>
            </w:pPr>
            <w:r>
              <w:t>Сроки исполнения</w:t>
            </w:r>
          </w:p>
        </w:tc>
        <w:tc>
          <w:tcPr>
            <w:tcW w:w="1077" w:type="dxa"/>
          </w:tcPr>
          <w:p w:rsidR="00BD4117" w:rsidRDefault="00BD4117">
            <w:pPr>
              <w:pStyle w:val="ConsPlusNormal"/>
              <w:jc w:val="center"/>
            </w:pPr>
            <w:r>
              <w:t>Ответственный</w:t>
            </w:r>
          </w:p>
        </w:tc>
        <w:tc>
          <w:tcPr>
            <w:tcW w:w="1134" w:type="dxa"/>
          </w:tcPr>
          <w:p w:rsidR="00BD4117" w:rsidRDefault="00BD4117">
            <w:pPr>
              <w:pStyle w:val="ConsPlusNormal"/>
              <w:jc w:val="center"/>
            </w:pPr>
            <w:r>
              <w:t>Отметка об исполнении</w:t>
            </w:r>
          </w:p>
        </w:tc>
        <w:tc>
          <w:tcPr>
            <w:tcW w:w="850" w:type="dxa"/>
          </w:tcPr>
          <w:p w:rsidR="00BD4117" w:rsidRDefault="00BD411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D4117">
        <w:tc>
          <w:tcPr>
            <w:tcW w:w="8988" w:type="dxa"/>
            <w:gridSpan w:val="6"/>
          </w:tcPr>
          <w:p w:rsidR="00BD4117" w:rsidRDefault="00BD4117">
            <w:pPr>
              <w:pStyle w:val="ConsPlusNormal"/>
              <w:jc w:val="center"/>
              <w:outlineLvl w:val="1"/>
            </w:pPr>
            <w:r>
              <w:t>1. Защита прав и интересов нанимателя</w:t>
            </w:r>
          </w:p>
        </w:tc>
      </w:tr>
      <w:tr w:rsidR="00BD4117">
        <w:tc>
          <w:tcPr>
            <w:tcW w:w="619" w:type="dxa"/>
          </w:tcPr>
          <w:p w:rsidR="00BD4117" w:rsidRDefault="00BD411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44" w:type="dxa"/>
          </w:tcPr>
          <w:p w:rsidR="00BD4117" w:rsidRDefault="00BD4117">
            <w:pPr>
              <w:pStyle w:val="ConsPlusNormal"/>
            </w:pPr>
            <w:r>
              <w:t>Знакомство с правилами пользования жилым помещением и правилами содержания общего имущества в многоквартирном доме, вручение памятки</w:t>
            </w:r>
          </w:p>
        </w:tc>
        <w:tc>
          <w:tcPr>
            <w:tcW w:w="96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077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13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850" w:type="dxa"/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619" w:type="dxa"/>
          </w:tcPr>
          <w:p w:rsidR="00BD4117" w:rsidRDefault="00BD411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44" w:type="dxa"/>
          </w:tcPr>
          <w:p w:rsidR="00BD4117" w:rsidRDefault="00BD4117">
            <w:pPr>
              <w:pStyle w:val="ConsPlusNormal"/>
            </w:pPr>
            <w:r>
              <w:t>Беседа о системе оплаты жилищно-коммунальных услуг, планировании личного бюджета, указание на ошибки в расходовании средств</w:t>
            </w:r>
          </w:p>
        </w:tc>
        <w:tc>
          <w:tcPr>
            <w:tcW w:w="96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077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13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850" w:type="dxa"/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619" w:type="dxa"/>
          </w:tcPr>
          <w:p w:rsidR="00BD4117" w:rsidRDefault="00BD411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344" w:type="dxa"/>
          </w:tcPr>
          <w:p w:rsidR="00BD4117" w:rsidRDefault="00BD4117">
            <w:pPr>
              <w:pStyle w:val="ConsPlusNormal"/>
            </w:pPr>
            <w:r>
              <w:t>Определение конкретных видов помощи, в которых нуждается наниматель (учитываются возрастные и индивидуальные особенности)</w:t>
            </w:r>
          </w:p>
        </w:tc>
        <w:tc>
          <w:tcPr>
            <w:tcW w:w="96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077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13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850" w:type="dxa"/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619" w:type="dxa"/>
          </w:tcPr>
          <w:p w:rsidR="00BD4117" w:rsidRDefault="00BD411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344" w:type="dxa"/>
          </w:tcPr>
          <w:p w:rsidR="00BD4117" w:rsidRDefault="00BD4117">
            <w:pPr>
              <w:pStyle w:val="ConsPlusNormal"/>
            </w:pPr>
            <w:r>
              <w:t>Оказание помощи в получении мер социальной поддержки, предусмотренных законодательством</w:t>
            </w:r>
          </w:p>
        </w:tc>
        <w:tc>
          <w:tcPr>
            <w:tcW w:w="96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077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13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850" w:type="dxa"/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619" w:type="dxa"/>
          </w:tcPr>
          <w:p w:rsidR="00BD4117" w:rsidRDefault="00BD411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344" w:type="dxa"/>
          </w:tcPr>
          <w:p w:rsidR="00BD4117" w:rsidRDefault="00BD4117">
            <w:pPr>
              <w:pStyle w:val="ConsPlusNormal"/>
            </w:pPr>
            <w:r>
              <w:t>Содействие в трудоустройстве, получении образования</w:t>
            </w:r>
          </w:p>
        </w:tc>
        <w:tc>
          <w:tcPr>
            <w:tcW w:w="96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077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13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850" w:type="dxa"/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619" w:type="dxa"/>
          </w:tcPr>
          <w:p w:rsidR="00BD4117" w:rsidRDefault="00BD4117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4344" w:type="dxa"/>
          </w:tcPr>
          <w:p w:rsidR="00BD4117" w:rsidRDefault="00BD4117">
            <w:pPr>
              <w:pStyle w:val="ConsPlusNormal"/>
            </w:pPr>
            <w:r>
              <w:t>Консультации по правовым вопросам</w:t>
            </w:r>
          </w:p>
        </w:tc>
        <w:tc>
          <w:tcPr>
            <w:tcW w:w="96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077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13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850" w:type="dxa"/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619" w:type="dxa"/>
          </w:tcPr>
          <w:p w:rsidR="00BD4117" w:rsidRDefault="00BD411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344" w:type="dxa"/>
          </w:tcPr>
          <w:p w:rsidR="00BD4117" w:rsidRDefault="00BD4117">
            <w:pPr>
              <w:pStyle w:val="ConsPlusNormal"/>
            </w:pPr>
            <w:r>
              <w:t>Беседы, направленные на профилактику правонарушений и преступлений</w:t>
            </w:r>
          </w:p>
        </w:tc>
        <w:tc>
          <w:tcPr>
            <w:tcW w:w="96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077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13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850" w:type="dxa"/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619" w:type="dxa"/>
          </w:tcPr>
          <w:p w:rsidR="00BD4117" w:rsidRDefault="00BD4117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4344" w:type="dxa"/>
          </w:tcPr>
          <w:p w:rsidR="00BD4117" w:rsidRDefault="00BD4117">
            <w:pPr>
              <w:pStyle w:val="ConsPlusNormal"/>
            </w:pPr>
            <w:r>
              <w:t>...</w:t>
            </w:r>
          </w:p>
        </w:tc>
        <w:tc>
          <w:tcPr>
            <w:tcW w:w="96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077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13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850" w:type="dxa"/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8988" w:type="dxa"/>
            <w:gridSpan w:val="6"/>
          </w:tcPr>
          <w:p w:rsidR="00BD4117" w:rsidRDefault="00BD4117">
            <w:pPr>
              <w:pStyle w:val="ConsPlusNormal"/>
              <w:jc w:val="center"/>
              <w:outlineLvl w:val="1"/>
            </w:pPr>
            <w:r>
              <w:t>2. Контроль за использованием жилых помещений</w:t>
            </w:r>
          </w:p>
        </w:tc>
      </w:tr>
      <w:tr w:rsidR="00BD4117">
        <w:tc>
          <w:tcPr>
            <w:tcW w:w="619" w:type="dxa"/>
          </w:tcPr>
          <w:p w:rsidR="00BD4117" w:rsidRDefault="00BD411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44" w:type="dxa"/>
          </w:tcPr>
          <w:p w:rsidR="00BD4117" w:rsidRDefault="00BD4117">
            <w:pPr>
              <w:pStyle w:val="ConsPlusNormal"/>
            </w:pPr>
            <w:r>
              <w:t>Проверки нанимателя по месту жительства, составление акта обследования жилищных условий нанимателя</w:t>
            </w:r>
          </w:p>
        </w:tc>
        <w:tc>
          <w:tcPr>
            <w:tcW w:w="96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077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13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850" w:type="dxa"/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619" w:type="dxa"/>
          </w:tcPr>
          <w:p w:rsidR="00BD4117" w:rsidRDefault="00BD411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344" w:type="dxa"/>
          </w:tcPr>
          <w:p w:rsidR="00BD4117" w:rsidRDefault="00BD4117">
            <w:pPr>
              <w:pStyle w:val="ConsPlusNormal"/>
            </w:pPr>
            <w:r>
              <w:t>Получение информации о задолженности нанимателя по оплате за жилищно-коммунальные услуги</w:t>
            </w:r>
          </w:p>
        </w:tc>
        <w:tc>
          <w:tcPr>
            <w:tcW w:w="96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077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13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850" w:type="dxa"/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619" w:type="dxa"/>
          </w:tcPr>
          <w:p w:rsidR="00BD4117" w:rsidRDefault="00BD411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344" w:type="dxa"/>
          </w:tcPr>
          <w:p w:rsidR="00BD4117" w:rsidRDefault="00BD4117">
            <w:pPr>
              <w:pStyle w:val="ConsPlusNormal"/>
            </w:pPr>
            <w:r>
              <w:t>Беседы с жильцами многоквартирного дома для получения сведений о поведении и проблемах нанимателей</w:t>
            </w:r>
          </w:p>
        </w:tc>
        <w:tc>
          <w:tcPr>
            <w:tcW w:w="96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077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13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850" w:type="dxa"/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619" w:type="dxa"/>
          </w:tcPr>
          <w:p w:rsidR="00BD4117" w:rsidRDefault="00BD411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344" w:type="dxa"/>
          </w:tcPr>
          <w:p w:rsidR="00BD4117" w:rsidRDefault="00BD4117">
            <w:pPr>
              <w:pStyle w:val="ConsPlusNormal"/>
            </w:pPr>
            <w:r>
              <w:t>...</w:t>
            </w:r>
          </w:p>
        </w:tc>
        <w:tc>
          <w:tcPr>
            <w:tcW w:w="96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077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13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850" w:type="dxa"/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8988" w:type="dxa"/>
            <w:gridSpan w:val="6"/>
          </w:tcPr>
          <w:p w:rsidR="00BD4117" w:rsidRDefault="00BD4117">
            <w:pPr>
              <w:pStyle w:val="ConsPlusNormal"/>
              <w:jc w:val="center"/>
              <w:outlineLvl w:val="1"/>
            </w:pPr>
            <w:r>
              <w:t>3. Межведомственное взаимодействие</w:t>
            </w:r>
          </w:p>
        </w:tc>
      </w:tr>
      <w:tr w:rsidR="00BD4117">
        <w:tc>
          <w:tcPr>
            <w:tcW w:w="619" w:type="dxa"/>
          </w:tcPr>
          <w:p w:rsidR="00BD4117" w:rsidRDefault="00BD411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344" w:type="dxa"/>
          </w:tcPr>
          <w:p w:rsidR="00BD4117" w:rsidRDefault="00BD4117">
            <w:pPr>
              <w:pStyle w:val="ConsPlusNormal"/>
            </w:pPr>
            <w:r>
              <w:t>Обмен информацией со специалистами структурного подразделения, на которое возложено управление специализированным жилищным фондом</w:t>
            </w:r>
          </w:p>
        </w:tc>
        <w:tc>
          <w:tcPr>
            <w:tcW w:w="96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077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13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850" w:type="dxa"/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619" w:type="dxa"/>
          </w:tcPr>
          <w:p w:rsidR="00BD4117" w:rsidRDefault="00BD411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344" w:type="dxa"/>
          </w:tcPr>
          <w:p w:rsidR="00BD4117" w:rsidRDefault="00BD4117">
            <w:pPr>
              <w:pStyle w:val="ConsPlusNormal"/>
            </w:pPr>
            <w:r>
              <w:t>Направление ходатайств в администрацию муниципального образования о необходимости ремонта в предоставленном нанимателю жилом помещении</w:t>
            </w:r>
          </w:p>
        </w:tc>
        <w:tc>
          <w:tcPr>
            <w:tcW w:w="96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077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13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850" w:type="dxa"/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619" w:type="dxa"/>
          </w:tcPr>
          <w:p w:rsidR="00BD4117" w:rsidRDefault="00BD411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344" w:type="dxa"/>
          </w:tcPr>
          <w:p w:rsidR="00BD4117" w:rsidRDefault="00BD4117">
            <w:pPr>
              <w:pStyle w:val="ConsPlusNormal"/>
            </w:pPr>
            <w:r>
              <w:t>Информирование органов внутренних дел о противоправном поведении нанимателя</w:t>
            </w:r>
          </w:p>
        </w:tc>
        <w:tc>
          <w:tcPr>
            <w:tcW w:w="96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077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13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850" w:type="dxa"/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619" w:type="dxa"/>
          </w:tcPr>
          <w:p w:rsidR="00BD4117" w:rsidRDefault="00BD411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344" w:type="dxa"/>
          </w:tcPr>
          <w:p w:rsidR="00BD4117" w:rsidRDefault="00BD4117">
            <w:pPr>
              <w:pStyle w:val="ConsPlusNormal"/>
            </w:pPr>
            <w:r>
              <w:t>Запросы в заинтересованные ведомства в целях розыска нанимателя, длительное время не проживающего в предоставленном жилом помещении</w:t>
            </w:r>
          </w:p>
        </w:tc>
        <w:tc>
          <w:tcPr>
            <w:tcW w:w="96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077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13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850" w:type="dxa"/>
          </w:tcPr>
          <w:p w:rsidR="00BD4117" w:rsidRDefault="00BD4117">
            <w:pPr>
              <w:pStyle w:val="ConsPlusNormal"/>
            </w:pPr>
          </w:p>
        </w:tc>
      </w:tr>
      <w:tr w:rsidR="00BD4117">
        <w:tc>
          <w:tcPr>
            <w:tcW w:w="619" w:type="dxa"/>
          </w:tcPr>
          <w:p w:rsidR="00BD4117" w:rsidRDefault="00BD4117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344" w:type="dxa"/>
          </w:tcPr>
          <w:p w:rsidR="00BD4117" w:rsidRDefault="00BD4117">
            <w:pPr>
              <w:pStyle w:val="ConsPlusNormal"/>
            </w:pPr>
            <w:r>
              <w:t>...</w:t>
            </w:r>
          </w:p>
        </w:tc>
        <w:tc>
          <w:tcPr>
            <w:tcW w:w="96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077" w:type="dxa"/>
          </w:tcPr>
          <w:p w:rsidR="00BD4117" w:rsidRDefault="00BD4117">
            <w:pPr>
              <w:pStyle w:val="ConsPlusNormal"/>
            </w:pPr>
          </w:p>
        </w:tc>
        <w:tc>
          <w:tcPr>
            <w:tcW w:w="1134" w:type="dxa"/>
          </w:tcPr>
          <w:p w:rsidR="00BD4117" w:rsidRDefault="00BD4117">
            <w:pPr>
              <w:pStyle w:val="ConsPlusNormal"/>
            </w:pPr>
          </w:p>
        </w:tc>
        <w:tc>
          <w:tcPr>
            <w:tcW w:w="850" w:type="dxa"/>
          </w:tcPr>
          <w:p w:rsidR="00BD4117" w:rsidRDefault="00BD4117">
            <w:pPr>
              <w:pStyle w:val="ConsPlusNormal"/>
            </w:pPr>
          </w:p>
        </w:tc>
      </w:tr>
    </w:tbl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jc w:val="both"/>
      </w:pPr>
    </w:p>
    <w:p w:rsidR="00BD4117" w:rsidRDefault="00BD41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6101" w:rsidRDefault="00296101">
      <w:bookmarkStart w:id="10" w:name="_GoBack"/>
      <w:bookmarkEnd w:id="10"/>
    </w:p>
    <w:sectPr w:rsidR="00296101" w:rsidSect="00F5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17"/>
    <w:rsid w:val="00296101"/>
    <w:rsid w:val="00BD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47A96-7A54-444E-87A0-4E0BD04D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41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4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41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4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D4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4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41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8E9A8A6CAACE7CD11CCE2A7756778C26317D74CDB7EE88FDD4A1CF2692DBD77E42F6640054EF78EBFA2B23C51E613A4A66C825BF3D5C5F0373C5FEAn1I9O" TargetMode="External"/><Relationship Id="rId18" Type="http://schemas.openxmlformats.org/officeDocument/2006/relationships/hyperlink" Target="consultantplus://offline/ref=58E9A8A6CAACE7CD11CCE2A7756778C26317D74CDB7EE88FDD4A1CF2692DBD77E42F6640054EF78EBFA2B23D5CE613A4A66C825BF3D5C5F0373C5FEAn1I9O" TargetMode="External"/><Relationship Id="rId26" Type="http://schemas.openxmlformats.org/officeDocument/2006/relationships/hyperlink" Target="consultantplus://offline/ref=58E9A8A6CAACE7CD11CCE2A7756778C26317D74CDB7FE880DB401CF2692DBD77E42F6640054EF78EBFA2B33A51E613A4A66C825BF3D5C5F0373C5FEAn1I9O" TargetMode="External"/><Relationship Id="rId39" Type="http://schemas.openxmlformats.org/officeDocument/2006/relationships/hyperlink" Target="consultantplus://offline/ref=58E9A8A6CAACE7CD11CCE2A7756778C26317D74CDB7FE880DB401CF2692DBD77E42F6640054EF78EBFA2B1355AE613A4A66C825BF3D5C5F0373C5FEAn1I9O" TargetMode="External"/><Relationship Id="rId21" Type="http://schemas.openxmlformats.org/officeDocument/2006/relationships/hyperlink" Target="consultantplus://offline/ref=58E9A8A6CAACE7CD11CCFCAA630B27C8671B8943DD75E1D183161AA5367DBB22B66F38194403E48EBDBCB03C5BnEIDO" TargetMode="External"/><Relationship Id="rId34" Type="http://schemas.openxmlformats.org/officeDocument/2006/relationships/hyperlink" Target="consultantplus://offline/ref=58E9A8A6CAACE7CD11CCE2A7756778C26317D74CDB7EE885D9461CF2692DBD77E42F6640174EAF82BDABAC3D5BF345F5E0n3I9O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58E9A8A6CAACE7CD11CCE2A7756778C26317D74CDB7FE880DB401CF2692DBD77E42F6640054EF78EBFA2B23C5CE613A4A66C825BF3D5C5F0373C5FEAn1I9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E9A8A6CAACE7CD11CCE2A7756778C26317D74CDB7FE880DB401CF2692DBD77E42F6640054EF78EBFA2B23C50E613A4A66C825BF3D5C5F0373C5FEAn1I9O" TargetMode="External"/><Relationship Id="rId20" Type="http://schemas.openxmlformats.org/officeDocument/2006/relationships/hyperlink" Target="consultantplus://offline/ref=58E9A8A6CAACE7CD11CCE2A7756778C26317D74CDB7EE386DE441CF2692DBD77E42F6640054EF78EBFA2B23859E613A4A66C825BF3D5C5F0373C5FEAn1I9O" TargetMode="External"/><Relationship Id="rId29" Type="http://schemas.openxmlformats.org/officeDocument/2006/relationships/hyperlink" Target="consultantplus://offline/ref=58E9A8A6CAACE7CD11CCE2A7756778C26317D74CDB7EE386DE441CF2692DBD77E42F6640054EF78EBFA2B33C5CE613A4A66C825BF3D5C5F0373C5FEAn1I9O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E9A8A6CAACE7CD11CCE2A7756778C26317D74CDD75EC84D64941F86174B175E32039570207FB8FBFA2B23952B916B1B7348D50E4CAC6EC2B3E5DnEI8O" TargetMode="External"/><Relationship Id="rId11" Type="http://schemas.openxmlformats.org/officeDocument/2006/relationships/hyperlink" Target="consultantplus://offline/ref=58E9A8A6CAACE7CD11CCE2A7756778C26317D74CDB7EE88FDD4A1CF2692DBD77E42F6640054EF78EBFA2B23C5FE613A4A66C825BF3D5C5F0373C5FEAn1I9O" TargetMode="External"/><Relationship Id="rId24" Type="http://schemas.openxmlformats.org/officeDocument/2006/relationships/hyperlink" Target="consultantplus://offline/ref=58E9A8A6CAACE7CD11CCE2A7756778C26317D74CDB7EE885D9461CF2692DBD77E42F6640054EF78EBFA2B33859E613A4A66C825BF3D5C5F0373C5FEAn1I9O" TargetMode="External"/><Relationship Id="rId32" Type="http://schemas.openxmlformats.org/officeDocument/2006/relationships/hyperlink" Target="consultantplus://offline/ref=58E9A8A6CAACE7CD11CCE2A7756778C26317D74CDB7EE885D9461CF2692DBD77E42F6640174EAF82BDABAC3D5BF345F5E0n3I9O" TargetMode="External"/><Relationship Id="rId37" Type="http://schemas.openxmlformats.org/officeDocument/2006/relationships/hyperlink" Target="consultantplus://offline/ref=58E9A8A6CAACE7CD11CCE2A7756778C26317D74CDB7FE880DB401CF2692DBD77E42F6640054EF78EBFA2B23D5BE613A4A66C825BF3D5C5F0373C5FEAn1I9O" TargetMode="External"/><Relationship Id="rId40" Type="http://schemas.openxmlformats.org/officeDocument/2006/relationships/hyperlink" Target="consultantplus://offline/ref=58E9A8A6CAACE7CD11CCE2A7756778C26317D74CDB7EE88FDD4A1CF2692DBD77E42F6640054EF78EBFA2B23D5FE613A4A66C825BF3D5C5F0373C5FEAn1I9O" TargetMode="External"/><Relationship Id="rId5" Type="http://schemas.openxmlformats.org/officeDocument/2006/relationships/hyperlink" Target="consultantplus://offline/ref=58E9A8A6CAACE7CD11CCE2A7756778C26317D74CDB75EB84DD471CF2692DBD77E42F6640054EF78EBFA2B23C5CE613A4A66C825BF3D5C5F0373C5FEAn1I9O" TargetMode="External"/><Relationship Id="rId15" Type="http://schemas.openxmlformats.org/officeDocument/2006/relationships/hyperlink" Target="consultantplus://offline/ref=58E9A8A6CAACE7CD11CCE2A7756778C26317D74CDB7EE88FDD4A1CF2692DBD77E42F6640054EF78EBFA2B23D5BE613A4A66C825BF3D5C5F0373C5FEAn1I9O" TargetMode="External"/><Relationship Id="rId23" Type="http://schemas.openxmlformats.org/officeDocument/2006/relationships/hyperlink" Target="consultantplus://offline/ref=58E9A8A6CAACE7CD11CCE2A7756778C26317D74CDB7FE880DB401CF2692DBD77E42F6640054EF78EBFA2B33F50E613A4A66C825BF3D5C5F0373C5FEAn1I9O" TargetMode="External"/><Relationship Id="rId28" Type="http://schemas.openxmlformats.org/officeDocument/2006/relationships/hyperlink" Target="consultantplus://offline/ref=58E9A8A6CAACE7CD11CCE2A7756778C26317D74CDB7FE880DB401CF2692DBD77E42F6640054EF78EBFA2B03C58E613A4A66C825BF3D5C5F0373C5FEAn1I9O" TargetMode="External"/><Relationship Id="rId36" Type="http://schemas.openxmlformats.org/officeDocument/2006/relationships/hyperlink" Target="consultantplus://offline/ref=58E9A8A6CAACE7CD11CCFCAA630B27C8671B8943D971E1D183161AA5367DBB22B66F38194403E48EBDBCB03C5BnEIDO" TargetMode="External"/><Relationship Id="rId10" Type="http://schemas.openxmlformats.org/officeDocument/2006/relationships/hyperlink" Target="consultantplus://offline/ref=58E9A8A6CAACE7CD11CCE2A7756778C26317D74CDB7EE386DE441CF2692DBD77E42F6640054EF78EBFA2B03F5FE613A4A66C825BF3D5C5F0373C5FEAn1I9O" TargetMode="External"/><Relationship Id="rId19" Type="http://schemas.openxmlformats.org/officeDocument/2006/relationships/hyperlink" Target="consultantplus://offline/ref=58E9A8A6CAACE7CD11CCE2A7756778C26317D74CDB7FE880DB401CF2692DBD77E42F6640054EF78EBFA2B2345EE613A4A66C825BF3D5C5F0373C5FEAn1I9O" TargetMode="External"/><Relationship Id="rId31" Type="http://schemas.openxmlformats.org/officeDocument/2006/relationships/hyperlink" Target="consultantplus://offline/ref=58E9A8A6CAACE7CD11CCFCAA630B27C8671B8943D971E1D183161AA5367DBB22B66F38194403E48EBDBCB03C5BnEID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8E9A8A6CAACE7CD11CCE2A7756778C26317D74CDB7EE885D9461CF2692DBD77E42F6640174EAF82BDABAC3D5BF345F5E0n3I9O" TargetMode="External"/><Relationship Id="rId14" Type="http://schemas.openxmlformats.org/officeDocument/2006/relationships/hyperlink" Target="consultantplus://offline/ref=58E9A8A6CAACE7CD11CCE2A7756778C26317D74CDB7EE88FDD4A1CF2692DBD77E42F6640054EF78EBFA2B23D59E613A4A66C825BF3D5C5F0373C5FEAn1I9O" TargetMode="External"/><Relationship Id="rId22" Type="http://schemas.openxmlformats.org/officeDocument/2006/relationships/hyperlink" Target="consultantplus://offline/ref=58E9A8A6CAACE7CD11CCFCAA630B27C8671B8943DD75E1D183161AA5367DBB22B66F38194403E48EBDBCB03C5BnEIDO" TargetMode="External"/><Relationship Id="rId27" Type="http://schemas.openxmlformats.org/officeDocument/2006/relationships/hyperlink" Target="consultantplus://offline/ref=58E9A8A6CAACE7CD11CCFCAA630B27C866148E44D121B6D3D24314A03E2DE132B2266F1D580BF891BDA2B0n3ICO" TargetMode="External"/><Relationship Id="rId30" Type="http://schemas.openxmlformats.org/officeDocument/2006/relationships/hyperlink" Target="consultantplus://offline/ref=58E9A8A6CAACE7CD11CCE2A7756778C26317D74CDB7FE880DB401CF2692DBD77E42F6640054EF78EBFA2B03F50E613A4A66C825BF3D5C5F0373C5FEAn1I9O" TargetMode="External"/><Relationship Id="rId35" Type="http://schemas.openxmlformats.org/officeDocument/2006/relationships/hyperlink" Target="consultantplus://offline/ref=58E9A8A6CAACE7CD11CCE2A7756778C26317D74CDB7FE880DB401CF2692DBD77E42F6640054EF78EBFA2B0345AE613A4A66C825BF3D5C5F0373C5FEAn1I9O" TargetMode="External"/><Relationship Id="rId8" Type="http://schemas.openxmlformats.org/officeDocument/2006/relationships/hyperlink" Target="consultantplus://offline/ref=58E9A8A6CAACE7CD11CCE2A7756778C26317D74CDB7EE88FDD4A1CF2692DBD77E42F6640054EF78EBFA2B23C5CE613A4A66C825BF3D5C5F0373C5FEAn1I9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8E9A8A6CAACE7CD11CCE2A7756778C26317D74CDB7FE880DB401CF2692DBD77E42F6640054EF78EBFA2B23C5FE613A4A66C825BF3D5C5F0373C5FEAn1I9O" TargetMode="External"/><Relationship Id="rId17" Type="http://schemas.openxmlformats.org/officeDocument/2006/relationships/hyperlink" Target="consultantplus://offline/ref=58E9A8A6CAACE7CD11CCE2A7756778C26317D74CDB7EE88FDD4A1CF2692DBD77E42F6640054EF78EBFA2B23D5DE613A4A66C825BF3D5C5F0373C5FEAn1I9O" TargetMode="External"/><Relationship Id="rId25" Type="http://schemas.openxmlformats.org/officeDocument/2006/relationships/hyperlink" Target="consultantplus://offline/ref=58E9A8A6CAACE7CD11CCE2A7756778C26317D74CDB7EE386DE441CF2692DBD77E42F6640054EF78EBFA2B33B5FE613A4A66C825BF3D5C5F0373C5FEAn1I9O" TargetMode="External"/><Relationship Id="rId33" Type="http://schemas.openxmlformats.org/officeDocument/2006/relationships/hyperlink" Target="consultantplus://offline/ref=58E9A8A6CAACE7CD11CCE2A7756778C26317D74CDB7FE880DB401CF2692DBD77E42F6640054EF78EBFA2B03A5CE613A4A66C825BF3D5C5F0373C5FEAn1I9O" TargetMode="External"/><Relationship Id="rId38" Type="http://schemas.openxmlformats.org/officeDocument/2006/relationships/hyperlink" Target="consultantplus://offline/ref=58E9A8A6CAACE7CD11CCE2A7756778C26317D74CDB7EE88FDD4A1CF2692DBD77E42F6640054EF78EBFA2B23951E613A4A66C825BF3D5C5F0373C5FEAn1I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8550</Words>
  <Characters>48735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2020-12-29T14:08:00Z</dcterms:created>
  <dcterms:modified xsi:type="dcterms:W3CDTF">2020-12-29T14:09:00Z</dcterms:modified>
</cp:coreProperties>
</file>