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8C" w:rsidRDefault="00B6688C" w:rsidP="00B6688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E279E" wp14:editId="4452922B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88C" w:rsidRDefault="00B6688C" w:rsidP="00B6688C">
      <w:pPr>
        <w:jc w:val="center"/>
      </w:pPr>
    </w:p>
    <w:p w:rsidR="00B6688C" w:rsidRPr="00335100" w:rsidRDefault="00B6688C" w:rsidP="00B6688C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 xml:space="preserve">СОЦИАЛЬНОГО РАЗВИТИЯ </w:t>
      </w:r>
      <w:r>
        <w:rPr>
          <w:bCs/>
          <w:sz w:val="28"/>
        </w:rPr>
        <w:br/>
      </w:r>
      <w:r w:rsidRPr="00335100">
        <w:rPr>
          <w:bCs/>
          <w:sz w:val="28"/>
        </w:rPr>
        <w:t>КРАСНОДАРСКОГО КРАЯ</w:t>
      </w:r>
    </w:p>
    <w:p w:rsidR="00B6688C" w:rsidRDefault="00B6688C" w:rsidP="00B6688C">
      <w:pPr>
        <w:jc w:val="center"/>
        <w:rPr>
          <w:b/>
          <w:sz w:val="32"/>
          <w:szCs w:val="32"/>
        </w:rPr>
      </w:pPr>
    </w:p>
    <w:p w:rsidR="00B6688C" w:rsidRDefault="00B6688C" w:rsidP="00B668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B6688C" w:rsidRDefault="00B6688C" w:rsidP="00B6688C">
      <w:pPr>
        <w:jc w:val="center"/>
        <w:rPr>
          <w:b/>
          <w:sz w:val="32"/>
          <w:szCs w:val="32"/>
        </w:rPr>
      </w:pPr>
    </w:p>
    <w:p w:rsidR="00B6688C" w:rsidRDefault="00B6688C" w:rsidP="00B6688C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</w:rPr>
        <w:t>19.12</w:t>
      </w:r>
      <w:r>
        <w:rPr>
          <w:sz w:val="28"/>
          <w:szCs w:val="28"/>
        </w:rPr>
        <w:t xml:space="preserve">.2017                                                                                                    № </w:t>
      </w:r>
      <w:r>
        <w:rPr>
          <w:sz w:val="28"/>
          <w:szCs w:val="28"/>
        </w:rPr>
        <w:t>1927</w:t>
      </w:r>
    </w:p>
    <w:p w:rsidR="00B6688C" w:rsidRPr="00F96253" w:rsidRDefault="00B6688C" w:rsidP="00B6688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4C14E6" w:rsidRDefault="004C14E6" w:rsidP="00B6688C">
      <w:pPr>
        <w:jc w:val="both"/>
        <w:rPr>
          <w:sz w:val="28"/>
          <w:szCs w:val="28"/>
        </w:rPr>
      </w:pPr>
    </w:p>
    <w:p w:rsidR="00B6688C" w:rsidRDefault="00B6688C" w:rsidP="00B6688C">
      <w:pPr>
        <w:jc w:val="both"/>
        <w:rPr>
          <w:sz w:val="28"/>
          <w:szCs w:val="28"/>
        </w:rPr>
      </w:pPr>
    </w:p>
    <w:p w:rsidR="00B6688C" w:rsidRDefault="00B6688C" w:rsidP="00B6688C">
      <w:pPr>
        <w:suppressAutoHyphens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получения государственными </w:t>
      </w:r>
      <w:r>
        <w:rPr>
          <w:b/>
          <w:sz w:val="28"/>
          <w:szCs w:val="28"/>
        </w:rPr>
        <w:br/>
        <w:t xml:space="preserve">гражданскими служащими Краснодарского края в </w:t>
      </w:r>
      <w:r>
        <w:rPr>
          <w:b/>
          <w:sz w:val="28"/>
          <w:szCs w:val="28"/>
        </w:rPr>
        <w:br/>
        <w:t xml:space="preserve">министерстве труда и социального развития Краснодарского </w:t>
      </w:r>
      <w:r>
        <w:rPr>
          <w:b/>
          <w:sz w:val="28"/>
          <w:szCs w:val="28"/>
        </w:rPr>
        <w:br/>
        <w:t xml:space="preserve">края разрешения представителя нанимателя </w:t>
      </w:r>
      <w:r>
        <w:rPr>
          <w:b/>
          <w:sz w:val="28"/>
          <w:szCs w:val="28"/>
        </w:rPr>
        <w:br/>
        <w:t xml:space="preserve">на участие на безвозмездной основе в управлении </w:t>
      </w:r>
      <w:r>
        <w:rPr>
          <w:b/>
          <w:sz w:val="28"/>
          <w:szCs w:val="28"/>
        </w:rPr>
        <w:br/>
        <w:t>некоммерческими организациями</w:t>
      </w:r>
    </w:p>
    <w:p w:rsidR="00B6688C" w:rsidRPr="000963C6" w:rsidRDefault="00B6688C" w:rsidP="00B6688C">
      <w:pPr>
        <w:suppressAutoHyphens/>
        <w:ind w:right="851"/>
        <w:jc w:val="center"/>
        <w:rPr>
          <w:b/>
          <w:sz w:val="28"/>
          <w:szCs w:val="28"/>
        </w:rPr>
      </w:pPr>
    </w:p>
    <w:p w:rsidR="00B6688C" w:rsidRPr="000963C6" w:rsidRDefault="00B6688C" w:rsidP="00B6688C">
      <w:pPr>
        <w:suppressAutoHyphens/>
        <w:ind w:left="567" w:right="851"/>
        <w:jc w:val="center"/>
        <w:rPr>
          <w:b/>
          <w:sz w:val="28"/>
          <w:szCs w:val="28"/>
        </w:rPr>
      </w:pPr>
    </w:p>
    <w:p w:rsidR="00B6688C" w:rsidRDefault="00B6688C" w:rsidP="00B6688C">
      <w:pPr>
        <w:ind w:firstLine="709"/>
        <w:jc w:val="both"/>
        <w:rPr>
          <w:sz w:val="28"/>
          <w:szCs w:val="28"/>
        </w:rPr>
      </w:pPr>
      <w:r w:rsidRPr="000963C6">
        <w:rPr>
          <w:spacing w:val="-4"/>
          <w:sz w:val="28"/>
          <w:szCs w:val="28"/>
        </w:rPr>
        <w:t>В соответствии с</w:t>
      </w:r>
      <w:r>
        <w:rPr>
          <w:spacing w:val="-4"/>
          <w:sz w:val="28"/>
          <w:szCs w:val="28"/>
        </w:rPr>
        <w:t xml:space="preserve"> пунктом 3 части 1 статьи 17</w:t>
      </w:r>
      <w:r w:rsidRPr="000963C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Федерального закона</w:t>
      </w:r>
      <w:r w:rsidRPr="000963C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  <w:t xml:space="preserve">от 27 июля 2004 года № 79-ФЗ </w:t>
      </w:r>
      <w:r>
        <w:rPr>
          <w:sz w:val="28"/>
          <w:szCs w:val="28"/>
        </w:rPr>
        <w:t>«О государственной гражданской службе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  <w:r w:rsidRPr="000963C6">
        <w:rPr>
          <w:sz w:val="28"/>
          <w:szCs w:val="28"/>
        </w:rPr>
        <w:t xml:space="preserve"> </w:t>
      </w:r>
      <w:proofErr w:type="gramStart"/>
      <w:r w:rsidRPr="000963C6">
        <w:rPr>
          <w:sz w:val="28"/>
          <w:szCs w:val="28"/>
        </w:rPr>
        <w:t>п</w:t>
      </w:r>
      <w:proofErr w:type="gramEnd"/>
      <w:r w:rsidRPr="000963C6">
        <w:rPr>
          <w:sz w:val="28"/>
          <w:szCs w:val="28"/>
        </w:rPr>
        <w:t xml:space="preserve"> р и к а з ы в а ю:</w:t>
      </w:r>
    </w:p>
    <w:p w:rsidR="00B6688C" w:rsidRPr="006341D9" w:rsidRDefault="00B6688C" w:rsidP="00B6688C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6" w:history="1">
        <w:r w:rsidRPr="00D56273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получения государственными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данскими служащими Краснодарского края в министерстве труда и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развития Краснодарского края разрешения представителя нанимателя на участие </w:t>
      </w:r>
      <w:r w:rsidRPr="006341D9">
        <w:rPr>
          <w:spacing w:val="-4"/>
          <w:sz w:val="28"/>
          <w:szCs w:val="28"/>
        </w:rPr>
        <w:t>на безвозмездной основе в управлении некоммерческими организациями.</w:t>
      </w:r>
    </w:p>
    <w:p w:rsidR="00B6688C" w:rsidRPr="00D56273" w:rsidRDefault="00B6688C" w:rsidP="00B6688C">
      <w:pPr>
        <w:ind w:firstLine="709"/>
        <w:contextualSpacing/>
        <w:jc w:val="both"/>
        <w:rPr>
          <w:sz w:val="28"/>
          <w:szCs w:val="28"/>
        </w:rPr>
      </w:pPr>
      <w:r w:rsidRPr="00D56273">
        <w:rPr>
          <w:sz w:val="28"/>
          <w:szCs w:val="28"/>
        </w:rPr>
        <w:t>2. Отделу информационно-аналитической и методической работы обе</w:t>
      </w:r>
      <w:r w:rsidRPr="00D56273">
        <w:rPr>
          <w:sz w:val="28"/>
          <w:szCs w:val="28"/>
        </w:rPr>
        <w:t>с</w:t>
      </w:r>
      <w:r w:rsidRPr="00D56273">
        <w:rPr>
          <w:sz w:val="28"/>
          <w:szCs w:val="28"/>
        </w:rPr>
        <w:t>печить:</w:t>
      </w:r>
    </w:p>
    <w:p w:rsidR="00B6688C" w:rsidRPr="00D56273" w:rsidRDefault="00B6688C" w:rsidP="00B6688C">
      <w:pPr>
        <w:ind w:firstLine="709"/>
        <w:contextualSpacing/>
        <w:jc w:val="both"/>
        <w:rPr>
          <w:sz w:val="28"/>
          <w:szCs w:val="28"/>
        </w:rPr>
      </w:pPr>
      <w:r w:rsidRPr="00D56273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D56273">
        <w:rPr>
          <w:sz w:val="28"/>
          <w:szCs w:val="28"/>
        </w:rPr>
        <w:t>н</w:t>
      </w:r>
      <w:r w:rsidRPr="00D56273">
        <w:rPr>
          <w:sz w:val="28"/>
          <w:szCs w:val="28"/>
        </w:rPr>
        <w:t>тернет-портал правовой информации» (</w:t>
      </w:r>
      <w:hyperlink r:id="rId7" w:history="1">
        <w:r w:rsidRPr="00D56273">
          <w:rPr>
            <w:rStyle w:val="a3"/>
            <w:color w:val="auto"/>
            <w:sz w:val="28"/>
            <w:szCs w:val="28"/>
            <w:u w:val="none"/>
          </w:rPr>
          <w:t>www.pravo.gov.ru</w:t>
        </w:r>
      </w:hyperlink>
      <w:r w:rsidRPr="00D56273">
        <w:rPr>
          <w:sz w:val="28"/>
          <w:szCs w:val="28"/>
        </w:rPr>
        <w:t>);</w:t>
      </w:r>
    </w:p>
    <w:p w:rsidR="00B6688C" w:rsidRPr="00D56273" w:rsidRDefault="00B6688C" w:rsidP="00B6688C">
      <w:pPr>
        <w:ind w:firstLine="709"/>
        <w:contextualSpacing/>
        <w:jc w:val="both"/>
        <w:rPr>
          <w:spacing w:val="-4"/>
          <w:sz w:val="28"/>
          <w:szCs w:val="28"/>
        </w:rPr>
      </w:pPr>
      <w:r w:rsidRPr="00D56273">
        <w:rPr>
          <w:sz w:val="28"/>
          <w:szCs w:val="28"/>
        </w:rPr>
        <w:t xml:space="preserve">размещение настоящего приказа на официальном сайте министерства труда и социального развития Краснодарского края </w:t>
      </w:r>
      <w:r w:rsidRPr="00D56273">
        <w:rPr>
          <w:spacing w:val="-4"/>
          <w:sz w:val="28"/>
          <w:szCs w:val="28"/>
        </w:rPr>
        <w:t>(</w:t>
      </w:r>
      <w:hyperlink r:id="rId8" w:history="1">
        <w:r w:rsidRPr="00D56273">
          <w:rPr>
            <w:rStyle w:val="a3"/>
            <w:color w:val="auto"/>
            <w:spacing w:val="-4"/>
            <w:sz w:val="28"/>
            <w:szCs w:val="28"/>
            <w:u w:val="none"/>
          </w:rPr>
          <w:t>www.sznkuban.ru</w:t>
        </w:r>
      </w:hyperlink>
      <w:r w:rsidRPr="00D56273">
        <w:rPr>
          <w:spacing w:val="-4"/>
          <w:sz w:val="28"/>
          <w:szCs w:val="28"/>
        </w:rPr>
        <w:t>).</w:t>
      </w:r>
    </w:p>
    <w:p w:rsidR="00B6688C" w:rsidRPr="00D56273" w:rsidRDefault="00B6688C" w:rsidP="00B6688C">
      <w:pPr>
        <w:ind w:firstLine="709"/>
        <w:contextualSpacing/>
        <w:jc w:val="both"/>
        <w:rPr>
          <w:sz w:val="28"/>
          <w:szCs w:val="28"/>
        </w:rPr>
      </w:pPr>
      <w:r w:rsidRPr="00D56273">
        <w:rPr>
          <w:sz w:val="28"/>
          <w:szCs w:val="28"/>
        </w:rPr>
        <w:t>3. Приказ вступает в силу на следующий день после его официального опубликования.</w:t>
      </w:r>
    </w:p>
    <w:p w:rsidR="00B6688C" w:rsidRPr="00D56273" w:rsidRDefault="00B6688C" w:rsidP="00B6688C">
      <w:pPr>
        <w:ind w:firstLine="709"/>
        <w:contextualSpacing/>
        <w:jc w:val="both"/>
        <w:rPr>
          <w:sz w:val="28"/>
          <w:szCs w:val="28"/>
        </w:rPr>
      </w:pPr>
    </w:p>
    <w:p w:rsidR="00B6688C" w:rsidRPr="00D56273" w:rsidRDefault="00B6688C" w:rsidP="00B6688C">
      <w:pPr>
        <w:contextualSpacing/>
        <w:rPr>
          <w:sz w:val="28"/>
          <w:szCs w:val="28"/>
        </w:rPr>
      </w:pPr>
    </w:p>
    <w:p w:rsidR="00B6688C" w:rsidRPr="00D56273" w:rsidRDefault="00B6688C" w:rsidP="00B6688C">
      <w:pPr>
        <w:contextualSpacing/>
        <w:rPr>
          <w:sz w:val="28"/>
          <w:szCs w:val="28"/>
        </w:rPr>
      </w:pPr>
      <w:proofErr w:type="gramStart"/>
      <w:r w:rsidRPr="00D56273">
        <w:rPr>
          <w:sz w:val="28"/>
          <w:szCs w:val="28"/>
        </w:rPr>
        <w:t>Исполняющий</w:t>
      </w:r>
      <w:proofErr w:type="gramEnd"/>
      <w:r w:rsidRPr="00D56273">
        <w:rPr>
          <w:sz w:val="28"/>
          <w:szCs w:val="28"/>
        </w:rPr>
        <w:t xml:space="preserve"> </w:t>
      </w:r>
      <w:r w:rsidRPr="00D56273">
        <w:rPr>
          <w:sz w:val="28"/>
          <w:szCs w:val="28"/>
        </w:rPr>
        <w:br/>
        <w:t>обязанности министра                                                                  С.В. Белопольский</w:t>
      </w:r>
    </w:p>
    <w:p w:rsidR="00B6688C" w:rsidRDefault="00B6688C" w:rsidP="00B6688C">
      <w:pPr>
        <w:ind w:firstLine="709"/>
        <w:jc w:val="both"/>
        <w:rPr>
          <w:sz w:val="28"/>
          <w:szCs w:val="28"/>
        </w:rPr>
      </w:pPr>
    </w:p>
    <w:p w:rsidR="00B6688C" w:rsidRDefault="00B6688C" w:rsidP="00B6688C">
      <w:pPr>
        <w:jc w:val="both"/>
        <w:rPr>
          <w:sz w:val="28"/>
          <w:szCs w:val="28"/>
        </w:rPr>
      </w:pPr>
    </w:p>
    <w:p w:rsidR="00B6688C" w:rsidRDefault="00B6688C" w:rsidP="00B6688C">
      <w:pPr>
        <w:jc w:val="both"/>
        <w:rPr>
          <w:sz w:val="28"/>
          <w:szCs w:val="28"/>
        </w:rPr>
      </w:pPr>
    </w:p>
    <w:p w:rsidR="00B6688C" w:rsidRDefault="00B6688C" w:rsidP="00B6688C">
      <w:pPr>
        <w:jc w:val="both"/>
        <w:rPr>
          <w:sz w:val="28"/>
          <w:szCs w:val="28"/>
        </w:rPr>
      </w:pPr>
    </w:p>
    <w:p w:rsidR="00B6688C" w:rsidRDefault="00B6688C" w:rsidP="00B6688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6688C" w:rsidRPr="00B6688C" w:rsidTr="000E79F1">
        <w:tc>
          <w:tcPr>
            <w:tcW w:w="4786" w:type="dxa"/>
            <w:shd w:val="clear" w:color="auto" w:fill="auto"/>
          </w:tcPr>
          <w:p w:rsidR="00B6688C" w:rsidRPr="00B6688C" w:rsidRDefault="00B6688C" w:rsidP="000E79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6688C" w:rsidRPr="00B6688C" w:rsidRDefault="00B6688C" w:rsidP="000E79F1">
            <w:pPr>
              <w:ind w:left="459" w:right="-142"/>
              <w:jc w:val="center"/>
              <w:rPr>
                <w:sz w:val="28"/>
                <w:szCs w:val="28"/>
              </w:rPr>
            </w:pPr>
            <w:r w:rsidRPr="00B6688C">
              <w:rPr>
                <w:sz w:val="28"/>
                <w:szCs w:val="28"/>
              </w:rPr>
              <w:t>ПРИЛОЖЕНИЕ</w:t>
            </w:r>
          </w:p>
          <w:p w:rsidR="00B6688C" w:rsidRPr="00B6688C" w:rsidRDefault="00B6688C" w:rsidP="000E79F1">
            <w:pPr>
              <w:ind w:left="459" w:right="-142"/>
              <w:jc w:val="center"/>
              <w:rPr>
                <w:sz w:val="28"/>
                <w:szCs w:val="28"/>
              </w:rPr>
            </w:pPr>
          </w:p>
          <w:p w:rsidR="00B6688C" w:rsidRPr="00B6688C" w:rsidRDefault="00B6688C" w:rsidP="000E79F1">
            <w:pPr>
              <w:ind w:left="459" w:right="-142"/>
              <w:jc w:val="center"/>
              <w:rPr>
                <w:sz w:val="28"/>
                <w:szCs w:val="28"/>
              </w:rPr>
            </w:pPr>
            <w:proofErr w:type="gramStart"/>
            <w:r w:rsidRPr="00B6688C">
              <w:rPr>
                <w:sz w:val="28"/>
                <w:szCs w:val="28"/>
              </w:rPr>
              <w:t>УТВЕРЖДЕН</w:t>
            </w:r>
            <w:proofErr w:type="gramEnd"/>
          </w:p>
          <w:p w:rsidR="00B6688C" w:rsidRPr="00B6688C" w:rsidRDefault="00B6688C" w:rsidP="000E79F1">
            <w:pPr>
              <w:ind w:left="459" w:right="-142"/>
              <w:jc w:val="center"/>
              <w:rPr>
                <w:sz w:val="28"/>
                <w:szCs w:val="28"/>
              </w:rPr>
            </w:pPr>
            <w:r w:rsidRPr="00B6688C">
              <w:rPr>
                <w:sz w:val="28"/>
                <w:szCs w:val="28"/>
              </w:rPr>
              <w:t xml:space="preserve">приказом министерства труда </w:t>
            </w:r>
          </w:p>
          <w:p w:rsidR="00B6688C" w:rsidRPr="00B6688C" w:rsidRDefault="00B6688C" w:rsidP="000E79F1">
            <w:pPr>
              <w:ind w:left="459" w:right="-142"/>
              <w:jc w:val="center"/>
              <w:rPr>
                <w:sz w:val="28"/>
                <w:szCs w:val="28"/>
              </w:rPr>
            </w:pPr>
            <w:r w:rsidRPr="00B6688C">
              <w:rPr>
                <w:sz w:val="28"/>
                <w:szCs w:val="28"/>
              </w:rPr>
              <w:t xml:space="preserve">и социального развития </w:t>
            </w:r>
          </w:p>
          <w:p w:rsidR="00B6688C" w:rsidRPr="00B6688C" w:rsidRDefault="00B6688C" w:rsidP="000E79F1">
            <w:pPr>
              <w:ind w:left="459" w:right="-142"/>
              <w:jc w:val="center"/>
              <w:rPr>
                <w:sz w:val="28"/>
                <w:szCs w:val="28"/>
              </w:rPr>
            </w:pPr>
            <w:r w:rsidRPr="00B6688C">
              <w:rPr>
                <w:sz w:val="28"/>
                <w:szCs w:val="28"/>
              </w:rPr>
              <w:t>Краснодарского края</w:t>
            </w:r>
          </w:p>
          <w:p w:rsidR="00B6688C" w:rsidRPr="00B6688C" w:rsidRDefault="00B6688C" w:rsidP="000E79F1">
            <w:pPr>
              <w:ind w:left="459" w:right="-142"/>
              <w:jc w:val="center"/>
              <w:rPr>
                <w:sz w:val="28"/>
                <w:szCs w:val="28"/>
              </w:rPr>
            </w:pPr>
            <w:proofErr w:type="gramStart"/>
            <w:r w:rsidRPr="00B6688C">
              <w:rPr>
                <w:sz w:val="28"/>
                <w:szCs w:val="28"/>
              </w:rPr>
              <w:t>от ____________ № ____________</w:t>
            </w:r>
            <w:proofErr w:type="gramEnd"/>
          </w:p>
        </w:tc>
      </w:tr>
    </w:tbl>
    <w:p w:rsidR="00B6688C" w:rsidRPr="00B6688C" w:rsidRDefault="00B6688C" w:rsidP="00B6688C">
      <w:pPr>
        <w:rPr>
          <w:sz w:val="28"/>
          <w:szCs w:val="28"/>
        </w:rPr>
      </w:pPr>
    </w:p>
    <w:p w:rsidR="00B6688C" w:rsidRPr="00B6688C" w:rsidRDefault="00B6688C" w:rsidP="00B6688C">
      <w:pPr>
        <w:rPr>
          <w:sz w:val="28"/>
          <w:szCs w:val="28"/>
        </w:rPr>
      </w:pPr>
    </w:p>
    <w:p w:rsidR="00B6688C" w:rsidRPr="00B6688C" w:rsidRDefault="00B6688C" w:rsidP="00B6688C">
      <w:pPr>
        <w:rPr>
          <w:sz w:val="28"/>
          <w:szCs w:val="28"/>
        </w:rPr>
      </w:pPr>
    </w:p>
    <w:p w:rsidR="00B6688C" w:rsidRPr="00B6688C" w:rsidRDefault="00B6688C" w:rsidP="00B6688C">
      <w:pPr>
        <w:suppressAutoHyphens/>
        <w:ind w:right="-1"/>
        <w:jc w:val="center"/>
        <w:rPr>
          <w:b/>
          <w:sz w:val="28"/>
          <w:szCs w:val="28"/>
        </w:rPr>
      </w:pPr>
      <w:r w:rsidRPr="00B6688C">
        <w:rPr>
          <w:b/>
          <w:sz w:val="28"/>
          <w:szCs w:val="28"/>
        </w:rPr>
        <w:t xml:space="preserve">ПОРЯДОК </w:t>
      </w:r>
      <w:r w:rsidRPr="00B6688C">
        <w:rPr>
          <w:b/>
          <w:sz w:val="28"/>
          <w:szCs w:val="28"/>
        </w:rPr>
        <w:br/>
        <w:t xml:space="preserve">получения государственными гражданскими служащими </w:t>
      </w:r>
      <w:r w:rsidRPr="00B6688C">
        <w:rPr>
          <w:b/>
          <w:sz w:val="28"/>
          <w:szCs w:val="28"/>
        </w:rPr>
        <w:br/>
        <w:t xml:space="preserve">Краснодарского края в министерстве труда и </w:t>
      </w:r>
      <w:r w:rsidRPr="00B6688C">
        <w:rPr>
          <w:b/>
          <w:sz w:val="28"/>
          <w:szCs w:val="28"/>
        </w:rPr>
        <w:br/>
        <w:t xml:space="preserve">социального развития Краснодарского края разрешения </w:t>
      </w:r>
      <w:r w:rsidRPr="00B6688C">
        <w:rPr>
          <w:b/>
          <w:sz w:val="28"/>
          <w:szCs w:val="28"/>
        </w:rPr>
        <w:br/>
        <w:t xml:space="preserve">представителя нанимателя на участие на безвозмездной основе </w:t>
      </w:r>
      <w:r w:rsidRPr="00B6688C">
        <w:rPr>
          <w:b/>
          <w:sz w:val="28"/>
          <w:szCs w:val="28"/>
        </w:rPr>
        <w:br/>
        <w:t>в управлении некоммерческими организациями</w:t>
      </w:r>
    </w:p>
    <w:p w:rsidR="00B6688C" w:rsidRPr="00B6688C" w:rsidRDefault="00B6688C" w:rsidP="00B6688C">
      <w:pPr>
        <w:suppressAutoHyphens/>
        <w:ind w:left="567" w:right="851"/>
        <w:jc w:val="center"/>
        <w:rPr>
          <w:b/>
          <w:sz w:val="28"/>
          <w:szCs w:val="28"/>
        </w:rPr>
      </w:pPr>
    </w:p>
    <w:p w:rsidR="00B6688C" w:rsidRPr="00B6688C" w:rsidRDefault="00B6688C" w:rsidP="00B6688C">
      <w:pPr>
        <w:suppressAutoHyphens/>
        <w:ind w:left="567" w:right="851"/>
        <w:jc w:val="center"/>
        <w:rPr>
          <w:b/>
          <w:sz w:val="28"/>
          <w:szCs w:val="28"/>
        </w:rPr>
      </w:pP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B6688C">
        <w:rPr>
          <w:rFonts w:eastAsiaTheme="minorHAnsi"/>
          <w:sz w:val="28"/>
          <w:szCs w:val="28"/>
          <w:lang w:eastAsia="en-US"/>
        </w:rPr>
        <w:t>Настоящий Порядок определяет процедуру получения государстве</w:t>
      </w:r>
      <w:r w:rsidRPr="00B6688C">
        <w:rPr>
          <w:rFonts w:eastAsiaTheme="minorHAnsi"/>
          <w:sz w:val="28"/>
          <w:szCs w:val="28"/>
          <w:lang w:eastAsia="en-US"/>
        </w:rPr>
        <w:t>н</w:t>
      </w:r>
      <w:r w:rsidRPr="00B6688C">
        <w:rPr>
          <w:rFonts w:eastAsiaTheme="minorHAnsi"/>
          <w:sz w:val="28"/>
          <w:szCs w:val="28"/>
          <w:lang w:eastAsia="en-US"/>
        </w:rPr>
        <w:t>ными гражданскими служащими Краснодарского края, замещающими в мин</w:t>
      </w:r>
      <w:r w:rsidRPr="00B6688C">
        <w:rPr>
          <w:rFonts w:eastAsiaTheme="minorHAnsi"/>
          <w:sz w:val="28"/>
          <w:szCs w:val="28"/>
          <w:lang w:eastAsia="en-US"/>
        </w:rPr>
        <w:t>и</w:t>
      </w:r>
      <w:r w:rsidRPr="00B6688C">
        <w:rPr>
          <w:rFonts w:eastAsiaTheme="minorHAnsi"/>
          <w:sz w:val="28"/>
          <w:szCs w:val="28"/>
          <w:lang w:eastAsia="en-US"/>
        </w:rPr>
        <w:t>стерстве труда и социального развития Краснодарского  края (далее – мин</w:t>
      </w:r>
      <w:r w:rsidRPr="00B6688C">
        <w:rPr>
          <w:rFonts w:eastAsiaTheme="minorHAnsi"/>
          <w:sz w:val="28"/>
          <w:szCs w:val="28"/>
          <w:lang w:eastAsia="en-US"/>
        </w:rPr>
        <w:t>и</w:t>
      </w:r>
      <w:r w:rsidRPr="00B6688C">
        <w:rPr>
          <w:rFonts w:eastAsiaTheme="minorHAnsi"/>
          <w:sz w:val="28"/>
          <w:szCs w:val="28"/>
          <w:lang w:eastAsia="en-US"/>
        </w:rPr>
        <w:t>стерство) должности государственной гражданской службы Краснодарского края, назначение на которые и освобождение от которых осуществляется мин</w:t>
      </w:r>
      <w:r w:rsidRPr="00B6688C">
        <w:rPr>
          <w:rFonts w:eastAsiaTheme="minorHAnsi"/>
          <w:sz w:val="28"/>
          <w:szCs w:val="28"/>
          <w:lang w:eastAsia="en-US"/>
        </w:rPr>
        <w:t>и</w:t>
      </w:r>
      <w:r w:rsidRPr="00B6688C">
        <w:rPr>
          <w:rFonts w:eastAsiaTheme="minorHAnsi"/>
          <w:sz w:val="28"/>
          <w:szCs w:val="28"/>
          <w:lang w:eastAsia="en-US"/>
        </w:rPr>
        <w:t>стром труда и социального развития Краснодарского края (далее – гражданские служащие), разрешения представителя нанимателя на участие на безвозмездной основе в управлении некоммерческими организациями в качестве единоличн</w:t>
      </w:r>
      <w:r w:rsidRPr="00B6688C">
        <w:rPr>
          <w:rFonts w:eastAsiaTheme="minorHAnsi"/>
          <w:sz w:val="28"/>
          <w:szCs w:val="28"/>
          <w:lang w:eastAsia="en-US"/>
        </w:rPr>
        <w:t>о</w:t>
      </w:r>
      <w:r w:rsidRPr="00B6688C">
        <w:rPr>
          <w:rFonts w:eastAsiaTheme="minorHAnsi"/>
          <w:sz w:val="28"/>
          <w:szCs w:val="28"/>
          <w:lang w:eastAsia="en-US"/>
        </w:rPr>
        <w:t>го</w:t>
      </w:r>
      <w:proofErr w:type="gramEnd"/>
      <w:r w:rsidRPr="00B6688C">
        <w:rPr>
          <w:rFonts w:eastAsiaTheme="minorHAnsi"/>
          <w:sz w:val="28"/>
          <w:szCs w:val="28"/>
          <w:lang w:eastAsia="en-US"/>
        </w:rPr>
        <w:t xml:space="preserve"> исполнительного органа или вхождение в состав их коллегиальных органов управления (далее – участие в управлении некоммерческими организациями).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2. К некоммерческим организациям для целей настоящего Порядка отн</w:t>
      </w:r>
      <w:r w:rsidRPr="00B6688C">
        <w:rPr>
          <w:rFonts w:eastAsiaTheme="minorHAnsi"/>
          <w:sz w:val="28"/>
          <w:szCs w:val="28"/>
          <w:lang w:eastAsia="en-US"/>
        </w:rPr>
        <w:t>о</w:t>
      </w:r>
      <w:r w:rsidRPr="00B6688C">
        <w:rPr>
          <w:rFonts w:eastAsiaTheme="minorHAnsi"/>
          <w:sz w:val="28"/>
          <w:szCs w:val="28"/>
          <w:lang w:eastAsia="en-US"/>
        </w:rPr>
        <w:t>сятся общественные организации (кроме политических партий), жилищные, жилищно-строительные, гаражные кооперативы, садоводческие, огороднич</w:t>
      </w:r>
      <w:r w:rsidRPr="00B6688C">
        <w:rPr>
          <w:rFonts w:eastAsiaTheme="minorHAnsi"/>
          <w:sz w:val="28"/>
          <w:szCs w:val="28"/>
          <w:lang w:eastAsia="en-US"/>
        </w:rPr>
        <w:t>е</w:t>
      </w:r>
      <w:r w:rsidRPr="00B6688C">
        <w:rPr>
          <w:rFonts w:eastAsiaTheme="minorHAnsi"/>
          <w:sz w:val="28"/>
          <w:szCs w:val="28"/>
          <w:lang w:eastAsia="en-US"/>
        </w:rPr>
        <w:t>ские и дачные потребительские кооперативы, товарищества собственников н</w:t>
      </w:r>
      <w:r w:rsidRPr="00B6688C">
        <w:rPr>
          <w:rFonts w:eastAsiaTheme="minorHAnsi"/>
          <w:sz w:val="28"/>
          <w:szCs w:val="28"/>
          <w:lang w:eastAsia="en-US"/>
        </w:rPr>
        <w:t>е</w:t>
      </w:r>
      <w:r w:rsidRPr="00B6688C">
        <w:rPr>
          <w:rFonts w:eastAsiaTheme="minorHAnsi"/>
          <w:sz w:val="28"/>
          <w:szCs w:val="28"/>
          <w:lang w:eastAsia="en-US"/>
        </w:rPr>
        <w:t>движимости.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3. Участие гражданского служащего на безвозмездной основе в управл</w:t>
      </w:r>
      <w:r w:rsidRPr="00B6688C">
        <w:rPr>
          <w:rFonts w:eastAsiaTheme="minorHAnsi"/>
          <w:sz w:val="28"/>
          <w:szCs w:val="28"/>
          <w:lang w:eastAsia="en-US"/>
        </w:rPr>
        <w:t>е</w:t>
      </w:r>
      <w:r w:rsidRPr="00B6688C">
        <w:rPr>
          <w:rFonts w:eastAsiaTheme="minorHAnsi"/>
          <w:sz w:val="28"/>
          <w:szCs w:val="28"/>
          <w:lang w:eastAsia="en-US"/>
        </w:rPr>
        <w:t>нии некоммерческой организацией не должно приводить к конфликту интер</w:t>
      </w:r>
      <w:r w:rsidRPr="00B6688C">
        <w:rPr>
          <w:rFonts w:eastAsiaTheme="minorHAnsi"/>
          <w:sz w:val="28"/>
          <w:szCs w:val="28"/>
          <w:lang w:eastAsia="en-US"/>
        </w:rPr>
        <w:t>е</w:t>
      </w:r>
      <w:r w:rsidRPr="00B6688C">
        <w:rPr>
          <w:rFonts w:eastAsiaTheme="minorHAnsi"/>
          <w:sz w:val="28"/>
          <w:szCs w:val="28"/>
          <w:lang w:eastAsia="en-US"/>
        </w:rPr>
        <w:t>сов или возможности возникновения конфликта интересов при исполнении должностных обязанностей.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4. Для получения разрешения на участие в управлении некоммерческой организацией гражданский служащий представляет в отдел по вопросам гос</w:t>
      </w:r>
      <w:r w:rsidRPr="00B6688C">
        <w:rPr>
          <w:rFonts w:eastAsiaTheme="minorHAnsi"/>
          <w:sz w:val="28"/>
          <w:szCs w:val="28"/>
          <w:lang w:eastAsia="en-US"/>
        </w:rPr>
        <w:t>у</w:t>
      </w:r>
      <w:r w:rsidRPr="00B6688C">
        <w:rPr>
          <w:rFonts w:eastAsiaTheme="minorHAnsi"/>
          <w:sz w:val="28"/>
          <w:szCs w:val="28"/>
          <w:lang w:eastAsia="en-US"/>
        </w:rPr>
        <w:t>дарственной службы и кадров управления правового обеспечения и организ</w:t>
      </w:r>
      <w:r w:rsidRPr="00B6688C">
        <w:rPr>
          <w:rFonts w:eastAsiaTheme="minorHAnsi"/>
          <w:sz w:val="28"/>
          <w:szCs w:val="28"/>
          <w:lang w:eastAsia="en-US"/>
        </w:rPr>
        <w:t>а</w:t>
      </w:r>
      <w:r w:rsidRPr="00B6688C">
        <w:rPr>
          <w:rFonts w:eastAsiaTheme="minorHAnsi"/>
          <w:sz w:val="28"/>
          <w:szCs w:val="28"/>
          <w:lang w:eastAsia="en-US"/>
        </w:rPr>
        <w:t>ции гражданской службы министерства (далее – отдел) заявление по форме с</w:t>
      </w:r>
      <w:r w:rsidRPr="00B6688C">
        <w:rPr>
          <w:rFonts w:eastAsiaTheme="minorHAnsi"/>
          <w:sz w:val="28"/>
          <w:szCs w:val="28"/>
          <w:lang w:eastAsia="en-US"/>
        </w:rPr>
        <w:t>о</w:t>
      </w:r>
      <w:r w:rsidRPr="00B6688C">
        <w:rPr>
          <w:rFonts w:eastAsiaTheme="minorHAnsi"/>
          <w:sz w:val="28"/>
          <w:szCs w:val="28"/>
          <w:lang w:eastAsia="en-US"/>
        </w:rPr>
        <w:t xml:space="preserve">гласно </w:t>
      </w:r>
      <w:hyperlink r:id="rId9" w:history="1">
        <w:r w:rsidRPr="00B6688C">
          <w:rPr>
            <w:rFonts w:eastAsiaTheme="minorHAnsi"/>
            <w:sz w:val="28"/>
            <w:szCs w:val="28"/>
            <w:lang w:eastAsia="en-US"/>
          </w:rPr>
          <w:t>прил</w:t>
        </w:r>
        <w:r w:rsidRPr="00B6688C">
          <w:rPr>
            <w:rFonts w:eastAsiaTheme="minorHAnsi"/>
            <w:sz w:val="28"/>
            <w:szCs w:val="28"/>
            <w:lang w:eastAsia="en-US"/>
          </w:rPr>
          <w:t>о</w:t>
        </w:r>
        <w:r w:rsidRPr="00B6688C">
          <w:rPr>
            <w:rFonts w:eastAsiaTheme="minorHAnsi"/>
            <w:sz w:val="28"/>
            <w:szCs w:val="28"/>
            <w:lang w:eastAsia="en-US"/>
          </w:rPr>
          <w:t>жению № 1</w:t>
        </w:r>
      </w:hyperlink>
      <w:r w:rsidRPr="00B6688C">
        <w:rPr>
          <w:rFonts w:eastAsiaTheme="minorHAnsi"/>
          <w:sz w:val="28"/>
          <w:szCs w:val="28"/>
          <w:lang w:eastAsia="en-US"/>
        </w:rPr>
        <w:t xml:space="preserve"> к настоящему Порядку (далее – заявление).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5. К заявлению прилагается копия учредительного документа некомме</w:t>
      </w:r>
      <w:r w:rsidRPr="00B6688C">
        <w:rPr>
          <w:rFonts w:eastAsiaTheme="minorHAnsi"/>
          <w:sz w:val="28"/>
          <w:szCs w:val="28"/>
          <w:lang w:eastAsia="en-US"/>
        </w:rPr>
        <w:t>р</w:t>
      </w:r>
      <w:r w:rsidRPr="00B6688C">
        <w:rPr>
          <w:rFonts w:eastAsiaTheme="minorHAnsi"/>
          <w:sz w:val="28"/>
          <w:szCs w:val="28"/>
          <w:lang w:eastAsia="en-US"/>
        </w:rPr>
        <w:t>ческой организации, в управлении которой гражданский служащий предпол</w:t>
      </w:r>
      <w:r w:rsidRPr="00B6688C">
        <w:rPr>
          <w:rFonts w:eastAsiaTheme="minorHAnsi"/>
          <w:sz w:val="28"/>
          <w:szCs w:val="28"/>
          <w:lang w:eastAsia="en-US"/>
        </w:rPr>
        <w:t>а</w:t>
      </w:r>
      <w:r w:rsidRPr="00B6688C">
        <w:rPr>
          <w:rFonts w:eastAsiaTheme="minorHAnsi"/>
          <w:sz w:val="28"/>
          <w:szCs w:val="28"/>
          <w:lang w:eastAsia="en-US"/>
        </w:rPr>
        <w:t>гает участвовать.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lastRenderedPageBreak/>
        <w:t xml:space="preserve">6. </w:t>
      </w:r>
      <w:hyperlink r:id="rId10" w:history="1">
        <w:r w:rsidRPr="00B6688C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B6688C">
        <w:rPr>
          <w:rFonts w:eastAsiaTheme="minorHAnsi"/>
          <w:sz w:val="28"/>
          <w:szCs w:val="28"/>
          <w:lang w:eastAsia="en-US"/>
        </w:rPr>
        <w:t xml:space="preserve"> представляется гражданским служащим до начала участия в управлении некоммерческой организацией.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 xml:space="preserve">7. Регистрация заявления осуществляется отделом в день поступления в </w:t>
      </w:r>
      <w:hyperlink r:id="rId11" w:history="1">
        <w:r w:rsidRPr="00B6688C">
          <w:rPr>
            <w:rFonts w:eastAsiaTheme="minorHAnsi"/>
            <w:sz w:val="28"/>
            <w:szCs w:val="28"/>
            <w:lang w:eastAsia="en-US"/>
          </w:rPr>
          <w:t>Журнале</w:t>
        </w:r>
      </w:hyperlink>
      <w:r w:rsidRPr="00B6688C">
        <w:rPr>
          <w:rFonts w:eastAsiaTheme="minorHAnsi"/>
          <w:sz w:val="28"/>
          <w:szCs w:val="28"/>
          <w:lang w:eastAsia="en-US"/>
        </w:rPr>
        <w:t xml:space="preserve"> регистрации заявл</w:t>
      </w:r>
      <w:r w:rsidRPr="00B6688C">
        <w:rPr>
          <w:rFonts w:eastAsiaTheme="minorHAnsi"/>
          <w:sz w:val="28"/>
          <w:szCs w:val="28"/>
          <w:lang w:eastAsia="en-US"/>
        </w:rPr>
        <w:t>е</w:t>
      </w:r>
      <w:r w:rsidRPr="00B6688C">
        <w:rPr>
          <w:rFonts w:eastAsiaTheme="minorHAnsi"/>
          <w:sz w:val="28"/>
          <w:szCs w:val="28"/>
          <w:lang w:eastAsia="en-US"/>
        </w:rPr>
        <w:t>ний, составленном по форме согласно приложению № 2 к настоящему Порядку.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Копия зарегистрированного заявления выдается гражданскому служащ</w:t>
      </w:r>
      <w:r w:rsidRPr="00B6688C">
        <w:rPr>
          <w:rFonts w:eastAsiaTheme="minorHAnsi"/>
          <w:sz w:val="28"/>
          <w:szCs w:val="28"/>
          <w:lang w:eastAsia="en-US"/>
        </w:rPr>
        <w:t>е</w:t>
      </w:r>
      <w:r w:rsidRPr="00B6688C">
        <w:rPr>
          <w:rFonts w:eastAsiaTheme="minorHAnsi"/>
          <w:sz w:val="28"/>
          <w:szCs w:val="28"/>
          <w:lang w:eastAsia="en-US"/>
        </w:rPr>
        <w:t>му на руки либо направляется по почте с уведомлением о получении. На копии заявления, подлежащего передаче гражданскому служащему, указывается дата и номер регистрации, фамилия, инициалы и должность лица, зарегистрирова</w:t>
      </w:r>
      <w:r w:rsidRPr="00B6688C">
        <w:rPr>
          <w:rFonts w:eastAsiaTheme="minorHAnsi"/>
          <w:sz w:val="28"/>
          <w:szCs w:val="28"/>
          <w:lang w:eastAsia="en-US"/>
        </w:rPr>
        <w:t>в</w:t>
      </w:r>
      <w:r w:rsidRPr="00B6688C">
        <w:rPr>
          <w:rFonts w:eastAsiaTheme="minorHAnsi"/>
          <w:sz w:val="28"/>
          <w:szCs w:val="28"/>
          <w:lang w:eastAsia="en-US"/>
        </w:rPr>
        <w:t>шего заявление.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8. Отдел осуществляет подготовку мотивированного заключения о во</w:t>
      </w:r>
      <w:r w:rsidRPr="00B6688C">
        <w:rPr>
          <w:rFonts w:eastAsiaTheme="minorHAnsi"/>
          <w:sz w:val="28"/>
          <w:szCs w:val="28"/>
          <w:lang w:eastAsia="en-US"/>
        </w:rPr>
        <w:t>з</w:t>
      </w:r>
      <w:r w:rsidRPr="00B6688C">
        <w:rPr>
          <w:rFonts w:eastAsiaTheme="minorHAnsi"/>
          <w:sz w:val="28"/>
          <w:szCs w:val="28"/>
          <w:lang w:eastAsia="en-US"/>
        </w:rPr>
        <w:t>можности (невозможности) участия гражданского служащего в управлении н</w:t>
      </w:r>
      <w:r w:rsidRPr="00B6688C">
        <w:rPr>
          <w:rFonts w:eastAsiaTheme="minorHAnsi"/>
          <w:sz w:val="28"/>
          <w:szCs w:val="28"/>
          <w:lang w:eastAsia="en-US"/>
        </w:rPr>
        <w:t>е</w:t>
      </w:r>
      <w:r w:rsidRPr="00B6688C">
        <w:rPr>
          <w:rFonts w:eastAsiaTheme="minorHAnsi"/>
          <w:sz w:val="28"/>
          <w:szCs w:val="28"/>
          <w:lang w:eastAsia="en-US"/>
        </w:rPr>
        <w:t>коммерческой организацией (далее – мотивированное заключ</w:t>
      </w:r>
      <w:r w:rsidRPr="00B6688C">
        <w:rPr>
          <w:rFonts w:eastAsiaTheme="minorHAnsi"/>
          <w:sz w:val="28"/>
          <w:szCs w:val="28"/>
          <w:lang w:eastAsia="en-US"/>
        </w:rPr>
        <w:t>е</w:t>
      </w:r>
      <w:r w:rsidRPr="00B6688C">
        <w:rPr>
          <w:rFonts w:eastAsiaTheme="minorHAnsi"/>
          <w:sz w:val="28"/>
          <w:szCs w:val="28"/>
          <w:lang w:eastAsia="en-US"/>
        </w:rPr>
        <w:t>ние).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При подготовке мотивированного заключения отдел вправе проводить беседу с гражданским служ</w:t>
      </w:r>
      <w:r w:rsidRPr="00B6688C">
        <w:rPr>
          <w:rFonts w:eastAsiaTheme="minorHAnsi"/>
          <w:sz w:val="28"/>
          <w:szCs w:val="28"/>
          <w:lang w:eastAsia="en-US"/>
        </w:rPr>
        <w:t>а</w:t>
      </w:r>
      <w:r w:rsidRPr="00B6688C">
        <w:rPr>
          <w:rFonts w:eastAsiaTheme="minorHAnsi"/>
          <w:sz w:val="28"/>
          <w:szCs w:val="28"/>
          <w:lang w:eastAsia="en-US"/>
        </w:rPr>
        <w:t xml:space="preserve">щим, представившим </w:t>
      </w:r>
      <w:hyperlink r:id="rId12" w:history="1">
        <w:r w:rsidRPr="00B6688C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B6688C">
        <w:rPr>
          <w:rFonts w:eastAsiaTheme="minorHAnsi"/>
          <w:sz w:val="28"/>
          <w:szCs w:val="28"/>
          <w:lang w:eastAsia="en-US"/>
        </w:rPr>
        <w:t>, получать от него письменные пояснения, инициировать направление запросов в государственные органы, органы местного самоуправления и заинтересованные организации.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 xml:space="preserve">9. </w:t>
      </w:r>
      <w:hyperlink r:id="rId13" w:history="1">
        <w:r w:rsidRPr="00B6688C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B6688C">
        <w:rPr>
          <w:rFonts w:eastAsiaTheme="minorHAnsi"/>
          <w:sz w:val="28"/>
          <w:szCs w:val="28"/>
          <w:lang w:eastAsia="en-US"/>
        </w:rPr>
        <w:t>, мотивированное заключение и другие материалы в течение 7 рабочих дней после рег</w:t>
      </w:r>
      <w:r w:rsidRPr="00B6688C">
        <w:rPr>
          <w:rFonts w:eastAsiaTheme="minorHAnsi"/>
          <w:sz w:val="28"/>
          <w:szCs w:val="28"/>
          <w:lang w:eastAsia="en-US"/>
        </w:rPr>
        <w:t>и</w:t>
      </w:r>
      <w:r w:rsidRPr="00B6688C">
        <w:rPr>
          <w:rFonts w:eastAsiaTheme="minorHAnsi"/>
          <w:sz w:val="28"/>
          <w:szCs w:val="28"/>
          <w:lang w:eastAsia="en-US"/>
        </w:rPr>
        <w:t>страции заявления представляются министру труда и социального развития Краснодарского края (далее – министр) либо лицу, и</w:t>
      </w:r>
      <w:r w:rsidRPr="00B6688C">
        <w:rPr>
          <w:rFonts w:eastAsiaTheme="minorHAnsi"/>
          <w:sz w:val="28"/>
          <w:szCs w:val="28"/>
          <w:lang w:eastAsia="en-US"/>
        </w:rPr>
        <w:t>с</w:t>
      </w:r>
      <w:r w:rsidRPr="00B6688C">
        <w:rPr>
          <w:rFonts w:eastAsiaTheme="minorHAnsi"/>
          <w:sz w:val="28"/>
          <w:szCs w:val="28"/>
          <w:lang w:eastAsia="en-US"/>
        </w:rPr>
        <w:t xml:space="preserve">полняющему его обязанности, для принятия решения. В случае направления запросов </w:t>
      </w:r>
      <w:hyperlink r:id="rId14" w:history="1">
        <w:r w:rsidRPr="00B6688C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B6688C">
        <w:rPr>
          <w:rFonts w:eastAsiaTheme="minorHAnsi"/>
          <w:sz w:val="28"/>
          <w:szCs w:val="28"/>
          <w:lang w:eastAsia="en-US"/>
        </w:rPr>
        <w:t>, мотивированное заключение и другие материалы предста</w:t>
      </w:r>
      <w:r w:rsidRPr="00B6688C">
        <w:rPr>
          <w:rFonts w:eastAsiaTheme="minorHAnsi"/>
          <w:sz w:val="28"/>
          <w:szCs w:val="28"/>
          <w:lang w:eastAsia="en-US"/>
        </w:rPr>
        <w:t>в</w:t>
      </w:r>
      <w:r w:rsidRPr="00B6688C">
        <w:rPr>
          <w:rFonts w:eastAsiaTheme="minorHAnsi"/>
          <w:sz w:val="28"/>
          <w:szCs w:val="28"/>
          <w:lang w:eastAsia="en-US"/>
        </w:rPr>
        <w:t>ляются министру либо лицу, исполняющему его обязанности, в течение 45 дней после регистрации заявления.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 xml:space="preserve">10. По результатам рассмотрения </w:t>
      </w:r>
      <w:hyperlink r:id="rId15" w:history="1">
        <w:r w:rsidRPr="00B6688C">
          <w:rPr>
            <w:rFonts w:eastAsiaTheme="minorHAnsi"/>
            <w:sz w:val="28"/>
            <w:szCs w:val="28"/>
            <w:lang w:eastAsia="en-US"/>
          </w:rPr>
          <w:t>заявления</w:t>
        </w:r>
      </w:hyperlink>
      <w:r w:rsidRPr="00B6688C">
        <w:rPr>
          <w:rFonts w:eastAsiaTheme="minorHAnsi"/>
          <w:sz w:val="28"/>
          <w:szCs w:val="28"/>
          <w:lang w:eastAsia="en-US"/>
        </w:rPr>
        <w:t>, мотивированного заключ</w:t>
      </w:r>
      <w:r w:rsidRPr="00B6688C">
        <w:rPr>
          <w:rFonts w:eastAsiaTheme="minorHAnsi"/>
          <w:sz w:val="28"/>
          <w:szCs w:val="28"/>
          <w:lang w:eastAsia="en-US"/>
        </w:rPr>
        <w:t>е</w:t>
      </w:r>
      <w:r w:rsidRPr="00B6688C">
        <w:rPr>
          <w:rFonts w:eastAsiaTheme="minorHAnsi"/>
          <w:sz w:val="28"/>
          <w:szCs w:val="28"/>
          <w:lang w:eastAsia="en-US"/>
        </w:rPr>
        <w:t>ния и других материалов м</w:t>
      </w:r>
      <w:r w:rsidRPr="00B6688C">
        <w:rPr>
          <w:rFonts w:eastAsiaTheme="minorHAnsi"/>
          <w:sz w:val="28"/>
          <w:szCs w:val="28"/>
          <w:lang w:eastAsia="en-US"/>
        </w:rPr>
        <w:t>и</w:t>
      </w:r>
      <w:r w:rsidRPr="00B6688C">
        <w:rPr>
          <w:rFonts w:eastAsiaTheme="minorHAnsi"/>
          <w:sz w:val="28"/>
          <w:szCs w:val="28"/>
          <w:lang w:eastAsia="en-US"/>
        </w:rPr>
        <w:t>нистр либо лицо, исполняющее его обязанности, выносит одно из следующих решений: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1) разрешить гражданскому служащему участие в управлении некомме</w:t>
      </w:r>
      <w:r w:rsidRPr="00B6688C">
        <w:rPr>
          <w:rFonts w:eastAsiaTheme="minorHAnsi"/>
          <w:sz w:val="28"/>
          <w:szCs w:val="28"/>
          <w:lang w:eastAsia="en-US"/>
        </w:rPr>
        <w:t>р</w:t>
      </w:r>
      <w:r w:rsidRPr="00B6688C">
        <w:rPr>
          <w:rFonts w:eastAsiaTheme="minorHAnsi"/>
          <w:sz w:val="28"/>
          <w:szCs w:val="28"/>
          <w:lang w:eastAsia="en-US"/>
        </w:rPr>
        <w:t>ческой организацией;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2) отказать гражданскому служащему в участии в управлении некомме</w:t>
      </w:r>
      <w:r w:rsidRPr="00B6688C">
        <w:rPr>
          <w:rFonts w:eastAsiaTheme="minorHAnsi"/>
          <w:sz w:val="28"/>
          <w:szCs w:val="28"/>
          <w:lang w:eastAsia="en-US"/>
        </w:rPr>
        <w:t>р</w:t>
      </w:r>
      <w:r w:rsidRPr="00B6688C">
        <w:rPr>
          <w:rFonts w:eastAsiaTheme="minorHAnsi"/>
          <w:sz w:val="28"/>
          <w:szCs w:val="28"/>
          <w:lang w:eastAsia="en-US"/>
        </w:rPr>
        <w:t>ческой организацией.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>Решение оформляется посредством проставления соответствующей рез</w:t>
      </w:r>
      <w:r w:rsidRPr="00B6688C">
        <w:rPr>
          <w:rFonts w:eastAsiaTheme="minorHAnsi"/>
          <w:sz w:val="28"/>
          <w:szCs w:val="28"/>
          <w:lang w:eastAsia="en-US"/>
        </w:rPr>
        <w:t>о</w:t>
      </w:r>
      <w:r w:rsidRPr="00B6688C">
        <w:rPr>
          <w:rFonts w:eastAsiaTheme="minorHAnsi"/>
          <w:sz w:val="28"/>
          <w:szCs w:val="28"/>
          <w:lang w:eastAsia="en-US"/>
        </w:rPr>
        <w:t>люции на заявлении.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688C">
        <w:rPr>
          <w:rFonts w:eastAsiaTheme="minorHAnsi"/>
          <w:sz w:val="28"/>
          <w:szCs w:val="28"/>
          <w:lang w:eastAsia="en-US"/>
        </w:rPr>
        <w:t xml:space="preserve">11. Отдел в течение трех рабочих дней </w:t>
      </w:r>
      <w:proofErr w:type="gramStart"/>
      <w:r w:rsidRPr="00B6688C">
        <w:rPr>
          <w:rFonts w:eastAsiaTheme="minorHAnsi"/>
          <w:sz w:val="28"/>
          <w:szCs w:val="28"/>
          <w:lang w:eastAsia="en-US"/>
        </w:rPr>
        <w:t>с даты принятия</w:t>
      </w:r>
      <w:proofErr w:type="gramEnd"/>
      <w:r w:rsidRPr="00B6688C">
        <w:rPr>
          <w:rFonts w:eastAsiaTheme="minorHAnsi"/>
          <w:sz w:val="28"/>
          <w:szCs w:val="28"/>
          <w:lang w:eastAsia="en-US"/>
        </w:rPr>
        <w:t xml:space="preserve"> министром либо лицом, исполняющим его обязанности, соответствующего решения по резул</w:t>
      </w:r>
      <w:r w:rsidRPr="00B6688C">
        <w:rPr>
          <w:rFonts w:eastAsiaTheme="minorHAnsi"/>
          <w:sz w:val="28"/>
          <w:szCs w:val="28"/>
          <w:lang w:eastAsia="en-US"/>
        </w:rPr>
        <w:t>ь</w:t>
      </w:r>
      <w:r w:rsidRPr="00B6688C">
        <w:rPr>
          <w:rFonts w:eastAsiaTheme="minorHAnsi"/>
          <w:sz w:val="28"/>
          <w:szCs w:val="28"/>
          <w:lang w:eastAsia="en-US"/>
        </w:rPr>
        <w:t xml:space="preserve">татам рассмотрения </w:t>
      </w:r>
      <w:hyperlink r:id="rId16" w:history="1">
        <w:r w:rsidRPr="00B6688C">
          <w:rPr>
            <w:rFonts w:eastAsiaTheme="minorHAnsi"/>
            <w:sz w:val="28"/>
            <w:szCs w:val="28"/>
            <w:lang w:eastAsia="en-US"/>
          </w:rPr>
          <w:t>заявления</w:t>
        </w:r>
      </w:hyperlink>
      <w:r w:rsidRPr="00B6688C">
        <w:rPr>
          <w:rFonts w:eastAsiaTheme="minorHAnsi"/>
          <w:sz w:val="28"/>
          <w:szCs w:val="28"/>
          <w:lang w:eastAsia="en-US"/>
        </w:rPr>
        <w:t>, мотивированного заключения и других матер</w:t>
      </w:r>
      <w:r w:rsidRPr="00B6688C">
        <w:rPr>
          <w:rFonts w:eastAsiaTheme="minorHAnsi"/>
          <w:sz w:val="28"/>
          <w:szCs w:val="28"/>
          <w:lang w:eastAsia="en-US"/>
        </w:rPr>
        <w:t>и</w:t>
      </w:r>
      <w:r w:rsidRPr="00B6688C">
        <w:rPr>
          <w:rFonts w:eastAsiaTheme="minorHAnsi"/>
          <w:sz w:val="28"/>
          <w:szCs w:val="28"/>
          <w:lang w:eastAsia="en-US"/>
        </w:rPr>
        <w:t>алов уведомляет гражданского служащего о таком решении.</w:t>
      </w: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688C" w:rsidRPr="00B6688C" w:rsidRDefault="00B6688C" w:rsidP="00B668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B6688C" w:rsidRPr="00B6688C" w:rsidTr="000E79F1">
        <w:tc>
          <w:tcPr>
            <w:tcW w:w="4503" w:type="dxa"/>
          </w:tcPr>
          <w:p w:rsidR="00B6688C" w:rsidRPr="00B6688C" w:rsidRDefault="00B6688C" w:rsidP="000E79F1">
            <w:pPr>
              <w:jc w:val="both"/>
              <w:rPr>
                <w:sz w:val="28"/>
                <w:szCs w:val="28"/>
              </w:rPr>
            </w:pPr>
            <w:r w:rsidRPr="00B6688C">
              <w:rPr>
                <w:spacing w:val="-6"/>
                <w:sz w:val="28"/>
                <w:szCs w:val="28"/>
              </w:rPr>
              <w:t xml:space="preserve">Начальник отдела по вопросам </w:t>
            </w:r>
            <w:r w:rsidRPr="00B6688C">
              <w:rPr>
                <w:spacing w:val="-6"/>
                <w:sz w:val="28"/>
                <w:szCs w:val="28"/>
              </w:rPr>
              <w:br/>
              <w:t>государственной службы и кадров в управлении пр</w:t>
            </w:r>
            <w:r w:rsidRPr="00B6688C">
              <w:rPr>
                <w:spacing w:val="-6"/>
                <w:sz w:val="28"/>
                <w:szCs w:val="28"/>
              </w:rPr>
              <w:t>а</w:t>
            </w:r>
            <w:r w:rsidRPr="00B6688C">
              <w:rPr>
                <w:spacing w:val="-6"/>
                <w:sz w:val="28"/>
                <w:szCs w:val="28"/>
              </w:rPr>
              <w:t>вового обеспечения и организации гражданской службы</w:t>
            </w:r>
          </w:p>
        </w:tc>
        <w:tc>
          <w:tcPr>
            <w:tcW w:w="5351" w:type="dxa"/>
          </w:tcPr>
          <w:p w:rsidR="00B6688C" w:rsidRPr="00B6688C" w:rsidRDefault="00B6688C" w:rsidP="000E79F1">
            <w:pPr>
              <w:jc w:val="both"/>
              <w:rPr>
                <w:sz w:val="28"/>
                <w:szCs w:val="28"/>
              </w:rPr>
            </w:pPr>
          </w:p>
          <w:p w:rsidR="00B6688C" w:rsidRPr="00B6688C" w:rsidRDefault="00B6688C" w:rsidP="000E79F1">
            <w:pPr>
              <w:jc w:val="both"/>
              <w:rPr>
                <w:sz w:val="28"/>
                <w:szCs w:val="28"/>
              </w:rPr>
            </w:pPr>
          </w:p>
          <w:p w:rsidR="00B6688C" w:rsidRPr="00B6688C" w:rsidRDefault="00B6688C" w:rsidP="000E79F1">
            <w:pPr>
              <w:jc w:val="both"/>
              <w:rPr>
                <w:sz w:val="28"/>
                <w:szCs w:val="28"/>
              </w:rPr>
            </w:pPr>
          </w:p>
          <w:p w:rsidR="00B6688C" w:rsidRPr="00B6688C" w:rsidRDefault="00B6688C" w:rsidP="000E79F1">
            <w:pPr>
              <w:jc w:val="both"/>
              <w:rPr>
                <w:sz w:val="28"/>
                <w:szCs w:val="28"/>
              </w:rPr>
            </w:pPr>
            <w:r w:rsidRPr="00B6688C">
              <w:rPr>
                <w:sz w:val="28"/>
                <w:szCs w:val="28"/>
              </w:rPr>
              <w:t xml:space="preserve">                                             А.Б. Мартынова</w:t>
            </w:r>
          </w:p>
        </w:tc>
      </w:tr>
    </w:tbl>
    <w:p w:rsidR="00B6688C" w:rsidRPr="00B6688C" w:rsidRDefault="00B6688C" w:rsidP="00B6688C">
      <w:pPr>
        <w:jc w:val="both"/>
        <w:rPr>
          <w:sz w:val="28"/>
          <w:szCs w:val="28"/>
        </w:rPr>
      </w:pPr>
    </w:p>
    <w:p w:rsidR="00B6688C" w:rsidRDefault="00B6688C" w:rsidP="00B6688C">
      <w:pPr>
        <w:jc w:val="both"/>
        <w:rPr>
          <w:sz w:val="28"/>
          <w:szCs w:val="28"/>
        </w:rPr>
      </w:pPr>
    </w:p>
    <w:p w:rsidR="00063952" w:rsidRPr="006C753B" w:rsidRDefault="00063952" w:rsidP="00063952">
      <w:pPr>
        <w:pageBreakBefore/>
        <w:ind w:left="4536"/>
        <w:jc w:val="center"/>
        <w:rPr>
          <w:sz w:val="28"/>
          <w:szCs w:val="28"/>
        </w:rPr>
      </w:pPr>
      <w:r w:rsidRPr="006C753B">
        <w:rPr>
          <w:sz w:val="28"/>
          <w:szCs w:val="28"/>
        </w:rPr>
        <w:lastRenderedPageBreak/>
        <w:t>ПРИЛОЖЕНИЕ № 1</w:t>
      </w:r>
    </w:p>
    <w:p w:rsidR="00063952" w:rsidRDefault="00063952" w:rsidP="00063952">
      <w:pPr>
        <w:ind w:left="4395"/>
        <w:jc w:val="center"/>
        <w:rPr>
          <w:sz w:val="28"/>
          <w:szCs w:val="28"/>
        </w:rPr>
      </w:pPr>
      <w:r w:rsidRPr="006C753B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получения государственными гражданскими служащими Краснодарского края в министерстве труда и социального развития Краснодарского края разрешения </w:t>
      </w:r>
      <w:r>
        <w:rPr>
          <w:sz w:val="28"/>
          <w:szCs w:val="28"/>
        </w:rPr>
        <w:br/>
        <w:t xml:space="preserve">представителя нанимателя на участие на безвозмездной основе в управлении </w:t>
      </w:r>
      <w:r>
        <w:rPr>
          <w:sz w:val="28"/>
          <w:szCs w:val="28"/>
        </w:rPr>
        <w:br/>
        <w:t>некоммерческими организациями</w:t>
      </w:r>
    </w:p>
    <w:p w:rsidR="00063952" w:rsidRPr="006C753B" w:rsidRDefault="00063952" w:rsidP="00063952">
      <w:pPr>
        <w:ind w:firstLine="540"/>
        <w:jc w:val="right"/>
        <w:rPr>
          <w:sz w:val="28"/>
          <w:szCs w:val="28"/>
        </w:rPr>
      </w:pPr>
    </w:p>
    <w:p w:rsidR="00063952" w:rsidRPr="006C753B" w:rsidRDefault="00063952" w:rsidP="00063952">
      <w:pPr>
        <w:ind w:firstLine="54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26"/>
      </w:tblGrid>
      <w:tr w:rsidR="00063952" w:rsidRPr="006C753B" w:rsidTr="000E79F1">
        <w:tc>
          <w:tcPr>
            <w:tcW w:w="4428" w:type="dxa"/>
            <w:shd w:val="clear" w:color="auto" w:fill="auto"/>
          </w:tcPr>
          <w:p w:rsidR="00063952" w:rsidRPr="006C753B" w:rsidRDefault="00063952" w:rsidP="000E79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063952" w:rsidRPr="006C753B" w:rsidRDefault="00063952" w:rsidP="000E79F1">
            <w:pPr>
              <w:jc w:val="both"/>
              <w:rPr>
                <w:sz w:val="28"/>
                <w:szCs w:val="28"/>
              </w:rPr>
            </w:pPr>
            <w:r w:rsidRPr="006C753B">
              <w:rPr>
                <w:sz w:val="28"/>
                <w:szCs w:val="28"/>
              </w:rPr>
              <w:t>Министру труда и социального развития Краснодарского края</w:t>
            </w:r>
          </w:p>
          <w:p w:rsidR="00063952" w:rsidRPr="006C753B" w:rsidRDefault="00063952" w:rsidP="000E79F1">
            <w:pPr>
              <w:jc w:val="both"/>
              <w:rPr>
                <w:sz w:val="28"/>
                <w:szCs w:val="28"/>
              </w:rPr>
            </w:pPr>
            <w:r w:rsidRPr="006C753B">
              <w:rPr>
                <w:sz w:val="28"/>
                <w:szCs w:val="28"/>
              </w:rPr>
              <w:t>____________________________________</w:t>
            </w:r>
          </w:p>
          <w:p w:rsidR="00063952" w:rsidRPr="006C753B" w:rsidRDefault="00063952" w:rsidP="000E79F1">
            <w:pPr>
              <w:jc w:val="center"/>
              <w:rPr>
                <w:sz w:val="28"/>
                <w:szCs w:val="28"/>
              </w:rPr>
            </w:pPr>
            <w:r w:rsidRPr="006C753B">
              <w:rPr>
                <w:sz w:val="28"/>
                <w:szCs w:val="28"/>
              </w:rPr>
              <w:t>(Ф.И.О.)</w:t>
            </w:r>
          </w:p>
          <w:p w:rsidR="00063952" w:rsidRPr="006C753B" w:rsidRDefault="00063952" w:rsidP="000E79F1">
            <w:pPr>
              <w:jc w:val="both"/>
              <w:rPr>
                <w:sz w:val="28"/>
                <w:szCs w:val="28"/>
              </w:rPr>
            </w:pPr>
            <w:r w:rsidRPr="006C753B">
              <w:rPr>
                <w:sz w:val="28"/>
                <w:szCs w:val="28"/>
              </w:rPr>
              <w:t>____________________________________</w:t>
            </w:r>
          </w:p>
          <w:p w:rsidR="00063952" w:rsidRPr="006C753B" w:rsidRDefault="00063952" w:rsidP="000E79F1">
            <w:pPr>
              <w:jc w:val="center"/>
              <w:rPr>
                <w:sz w:val="28"/>
                <w:szCs w:val="28"/>
                <w:vertAlign w:val="subscript"/>
              </w:rPr>
            </w:pPr>
            <w:r w:rsidRPr="006C753B">
              <w:rPr>
                <w:sz w:val="28"/>
                <w:szCs w:val="28"/>
                <w:vertAlign w:val="subscript"/>
              </w:rPr>
              <w:t>(наименование должности, структурного подразделения)</w:t>
            </w:r>
          </w:p>
          <w:p w:rsidR="00063952" w:rsidRPr="006C753B" w:rsidRDefault="00063952" w:rsidP="000E79F1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063952" w:rsidRPr="006C753B" w:rsidTr="000E79F1">
        <w:tc>
          <w:tcPr>
            <w:tcW w:w="4428" w:type="dxa"/>
            <w:shd w:val="clear" w:color="auto" w:fill="auto"/>
          </w:tcPr>
          <w:p w:rsidR="00063952" w:rsidRPr="006C753B" w:rsidRDefault="00063952" w:rsidP="000E79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063952" w:rsidRPr="006C753B" w:rsidRDefault="00063952" w:rsidP="000E79F1">
            <w:pPr>
              <w:jc w:val="both"/>
              <w:rPr>
                <w:sz w:val="28"/>
                <w:szCs w:val="28"/>
              </w:rPr>
            </w:pPr>
          </w:p>
        </w:tc>
      </w:tr>
    </w:tbl>
    <w:p w:rsidR="00063952" w:rsidRDefault="00063952" w:rsidP="00063952">
      <w:pPr>
        <w:jc w:val="center"/>
        <w:rPr>
          <w:sz w:val="28"/>
          <w:szCs w:val="28"/>
        </w:rPr>
      </w:pPr>
      <w:r w:rsidRPr="0015247D">
        <w:rPr>
          <w:sz w:val="28"/>
          <w:szCs w:val="28"/>
        </w:rPr>
        <w:t>Заявление</w:t>
      </w:r>
    </w:p>
    <w:p w:rsidR="00063952" w:rsidRPr="0015247D" w:rsidRDefault="00063952" w:rsidP="00063952">
      <w:pPr>
        <w:jc w:val="center"/>
        <w:rPr>
          <w:sz w:val="28"/>
          <w:szCs w:val="28"/>
        </w:rPr>
      </w:pPr>
      <w:r w:rsidRPr="0015247D">
        <w:rPr>
          <w:sz w:val="28"/>
          <w:szCs w:val="28"/>
        </w:rPr>
        <w:t>о разрешении на участие на безвозмездной основе</w:t>
      </w:r>
    </w:p>
    <w:p w:rsidR="00063952" w:rsidRDefault="00063952" w:rsidP="00063952">
      <w:pPr>
        <w:jc w:val="center"/>
        <w:rPr>
          <w:rFonts w:ascii="Courier New" w:hAnsi="Courier New" w:cs="Courier New"/>
        </w:rPr>
      </w:pPr>
      <w:r w:rsidRPr="0015247D">
        <w:rPr>
          <w:sz w:val="28"/>
          <w:szCs w:val="28"/>
        </w:rPr>
        <w:t>в управлении некоммерческой организацией</w:t>
      </w:r>
    </w:p>
    <w:p w:rsidR="00063952" w:rsidRPr="004D1EBD" w:rsidRDefault="00063952" w:rsidP="00063952">
      <w:pPr>
        <w:jc w:val="center"/>
        <w:rPr>
          <w:sz w:val="28"/>
          <w:szCs w:val="28"/>
        </w:rPr>
      </w:pPr>
    </w:p>
    <w:p w:rsidR="00063952" w:rsidRDefault="00063952" w:rsidP="00063952">
      <w:pPr>
        <w:ind w:firstLine="708"/>
        <w:jc w:val="both"/>
        <w:rPr>
          <w:sz w:val="28"/>
          <w:szCs w:val="28"/>
        </w:rPr>
      </w:pPr>
      <w:r w:rsidRPr="004D1EB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 части 1 статьи 17</w:t>
      </w:r>
      <w:r w:rsidRPr="004D1EB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4D1EBD">
        <w:rPr>
          <w:sz w:val="28"/>
          <w:szCs w:val="28"/>
        </w:rPr>
        <w:t>от 27 июля 2004 года № 79-ФЗ «О государственной гражданской службе Ро</w:t>
      </w:r>
      <w:r w:rsidRPr="004D1EBD">
        <w:rPr>
          <w:sz w:val="28"/>
          <w:szCs w:val="28"/>
        </w:rPr>
        <w:t>с</w:t>
      </w:r>
      <w:r w:rsidRPr="004D1EBD">
        <w:rPr>
          <w:sz w:val="28"/>
          <w:szCs w:val="28"/>
        </w:rPr>
        <w:t>сийской Федерации» уведомляю Вас о том, что я намере</w:t>
      </w:r>
      <w:proofErr w:type="gramStart"/>
      <w:r w:rsidRPr="004D1EBD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а) с __________ </w:t>
      </w:r>
      <w:r>
        <w:rPr>
          <w:sz w:val="28"/>
          <w:szCs w:val="28"/>
        </w:rPr>
        <w:br/>
        <w:t>по __________ участвовать на безвозмездной основе в управлении</w:t>
      </w:r>
    </w:p>
    <w:p w:rsidR="00063952" w:rsidRDefault="00063952" w:rsidP="00063952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____________________________________________________________________</w:t>
      </w:r>
    </w:p>
    <w:p w:rsidR="00063952" w:rsidRPr="0015247D" w:rsidRDefault="00063952" w:rsidP="00063952">
      <w:pPr>
        <w:spacing w:line="240" w:lineRule="exact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(указать наименование некоммерческой организации)</w:t>
      </w:r>
    </w:p>
    <w:p w:rsidR="00063952" w:rsidRPr="0015247D" w:rsidRDefault="00063952" w:rsidP="0006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единоличного исполнительного</w:t>
      </w:r>
      <w:proofErr w:type="gramEnd"/>
      <w:r w:rsidRPr="0015247D">
        <w:rPr>
          <w:sz w:val="28"/>
          <w:szCs w:val="28"/>
        </w:rPr>
        <w:t xml:space="preserve"> органа или члена коллегиального</w:t>
      </w:r>
      <w:r>
        <w:rPr>
          <w:sz w:val="28"/>
          <w:szCs w:val="28"/>
        </w:rPr>
        <w:t xml:space="preserve"> </w:t>
      </w:r>
      <w:r w:rsidRPr="0015247D">
        <w:rPr>
          <w:sz w:val="28"/>
          <w:szCs w:val="28"/>
        </w:rPr>
        <w:t>органа управления (нужное подчеркнуть).</w:t>
      </w:r>
    </w:p>
    <w:p w:rsidR="00063952" w:rsidRPr="0015247D" w:rsidRDefault="00063952" w:rsidP="00063952">
      <w:pPr>
        <w:jc w:val="both"/>
        <w:rPr>
          <w:sz w:val="28"/>
          <w:szCs w:val="28"/>
        </w:rPr>
      </w:pPr>
      <w:r w:rsidRPr="0015247D">
        <w:rPr>
          <w:sz w:val="28"/>
          <w:szCs w:val="28"/>
        </w:rPr>
        <w:t>Юридический адрес некоммерческой организации</w:t>
      </w:r>
      <w:r>
        <w:rPr>
          <w:sz w:val="28"/>
          <w:szCs w:val="28"/>
        </w:rPr>
        <w:t>_________________________</w:t>
      </w:r>
      <w:r w:rsidRPr="0015247D">
        <w:rPr>
          <w:sz w:val="28"/>
          <w:szCs w:val="28"/>
        </w:rPr>
        <w:t xml:space="preserve"> </w:t>
      </w:r>
    </w:p>
    <w:p w:rsidR="00063952" w:rsidRPr="0015247D" w:rsidRDefault="00063952" w:rsidP="00063952">
      <w:pPr>
        <w:jc w:val="both"/>
        <w:rPr>
          <w:sz w:val="28"/>
          <w:szCs w:val="28"/>
        </w:rPr>
      </w:pPr>
      <w:r w:rsidRPr="0015247D">
        <w:rPr>
          <w:sz w:val="28"/>
          <w:szCs w:val="28"/>
        </w:rPr>
        <w:t>ИНН некоммерческой организации</w:t>
      </w:r>
      <w:r>
        <w:rPr>
          <w:sz w:val="28"/>
          <w:szCs w:val="28"/>
        </w:rPr>
        <w:t>______________________________________</w:t>
      </w:r>
      <w:r w:rsidRPr="0015247D">
        <w:rPr>
          <w:sz w:val="28"/>
          <w:szCs w:val="28"/>
        </w:rPr>
        <w:t xml:space="preserve"> </w:t>
      </w:r>
    </w:p>
    <w:p w:rsidR="00063952" w:rsidRDefault="00063952" w:rsidP="00063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17400E">
        <w:rPr>
          <w:sz w:val="28"/>
          <w:szCs w:val="28"/>
        </w:rPr>
        <w:t xml:space="preserve"> указанной  деятельности будет осуществляться в свободное от</w:t>
      </w:r>
      <w:r>
        <w:rPr>
          <w:sz w:val="28"/>
          <w:szCs w:val="28"/>
        </w:rPr>
        <w:t xml:space="preserve"> служебной деятельности время</w:t>
      </w:r>
      <w:r w:rsidRPr="0017400E">
        <w:rPr>
          <w:sz w:val="28"/>
          <w:szCs w:val="28"/>
        </w:rPr>
        <w:t xml:space="preserve"> и не повлечет за собой возникновения ко</w:t>
      </w:r>
      <w:r w:rsidRPr="0017400E">
        <w:rPr>
          <w:sz w:val="28"/>
          <w:szCs w:val="28"/>
        </w:rPr>
        <w:t>н</w:t>
      </w:r>
      <w:r w:rsidRPr="0017400E">
        <w:rPr>
          <w:sz w:val="28"/>
          <w:szCs w:val="28"/>
        </w:rPr>
        <w:t>фликта интере</w:t>
      </w:r>
      <w:r>
        <w:rPr>
          <w:sz w:val="28"/>
          <w:szCs w:val="28"/>
        </w:rPr>
        <w:t>сов или возможности возникновения</w:t>
      </w:r>
      <w:r w:rsidRPr="0017400E">
        <w:rPr>
          <w:sz w:val="28"/>
          <w:szCs w:val="28"/>
        </w:rPr>
        <w:t xml:space="preserve"> к</w:t>
      </w:r>
      <w:r>
        <w:rPr>
          <w:sz w:val="28"/>
          <w:szCs w:val="28"/>
        </w:rPr>
        <w:t>онфликта</w:t>
      </w:r>
      <w:r w:rsidRPr="0017400E">
        <w:rPr>
          <w:sz w:val="28"/>
          <w:szCs w:val="28"/>
        </w:rPr>
        <w:t xml:space="preserve"> интересов при исполнении долж</w:t>
      </w:r>
      <w:r>
        <w:rPr>
          <w:sz w:val="28"/>
          <w:szCs w:val="28"/>
        </w:rPr>
        <w:t xml:space="preserve">ностных </w:t>
      </w:r>
      <w:r w:rsidRPr="0017400E">
        <w:rPr>
          <w:sz w:val="28"/>
          <w:szCs w:val="28"/>
        </w:rPr>
        <w:t>обязанностей.</w:t>
      </w:r>
    </w:p>
    <w:p w:rsidR="00063952" w:rsidRDefault="00063952" w:rsidP="00063952">
      <w:pPr>
        <w:ind w:firstLine="708"/>
        <w:jc w:val="both"/>
        <w:rPr>
          <w:sz w:val="28"/>
          <w:szCs w:val="28"/>
        </w:rPr>
      </w:pPr>
    </w:p>
    <w:p w:rsidR="00063952" w:rsidRPr="0017400E" w:rsidRDefault="00063952" w:rsidP="000639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___</w:t>
      </w:r>
      <w:r w:rsidRPr="0017400E">
        <w:rPr>
          <w:sz w:val="28"/>
          <w:szCs w:val="28"/>
        </w:rPr>
        <w:t>__</w:t>
      </w:r>
      <w:r>
        <w:rPr>
          <w:sz w:val="28"/>
          <w:szCs w:val="28"/>
        </w:rPr>
        <w:t>____________________ «___»</w:t>
      </w:r>
      <w:r w:rsidRPr="0017400E">
        <w:rPr>
          <w:sz w:val="28"/>
          <w:szCs w:val="28"/>
        </w:rPr>
        <w:t>________ 20__ г.</w:t>
      </w:r>
    </w:p>
    <w:p w:rsidR="00063952" w:rsidRPr="0017400E" w:rsidRDefault="00063952" w:rsidP="00063952">
      <w:pPr>
        <w:spacing w:line="240" w:lineRule="exact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(подпись)                                                    (расшифровка)</w:t>
      </w:r>
    </w:p>
    <w:p w:rsidR="00063952" w:rsidRDefault="00063952" w:rsidP="0006395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063952" w:rsidRDefault="00063952" w:rsidP="0006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3952" w:rsidRDefault="00063952" w:rsidP="00063952">
      <w:pPr>
        <w:jc w:val="both"/>
        <w:rPr>
          <w:rFonts w:ascii="Courier New" w:hAnsi="Courier New" w:cs="Courier Ne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063952" w:rsidRPr="001C6DC1" w:rsidTr="000E79F1">
        <w:tc>
          <w:tcPr>
            <w:tcW w:w="4503" w:type="dxa"/>
          </w:tcPr>
          <w:p w:rsidR="00063952" w:rsidRPr="001C6DC1" w:rsidRDefault="00063952" w:rsidP="000E79F1">
            <w:pPr>
              <w:jc w:val="both"/>
              <w:rPr>
                <w:sz w:val="28"/>
                <w:szCs w:val="28"/>
              </w:rPr>
            </w:pPr>
            <w:r w:rsidRPr="001C6DC1">
              <w:rPr>
                <w:spacing w:val="-6"/>
                <w:sz w:val="28"/>
                <w:szCs w:val="28"/>
              </w:rPr>
              <w:t xml:space="preserve">Начальник отдела по вопросам </w:t>
            </w:r>
            <w:r w:rsidRPr="001C6DC1">
              <w:rPr>
                <w:spacing w:val="-6"/>
                <w:sz w:val="28"/>
                <w:szCs w:val="28"/>
              </w:rPr>
              <w:br/>
              <w:t>государственной службы и кадров в управлении правового обеспечения и организации гражданской службы</w:t>
            </w:r>
          </w:p>
        </w:tc>
        <w:tc>
          <w:tcPr>
            <w:tcW w:w="5351" w:type="dxa"/>
          </w:tcPr>
          <w:p w:rsidR="00063952" w:rsidRPr="001C6DC1" w:rsidRDefault="00063952" w:rsidP="000E79F1">
            <w:pPr>
              <w:jc w:val="both"/>
              <w:rPr>
                <w:sz w:val="28"/>
                <w:szCs w:val="28"/>
              </w:rPr>
            </w:pPr>
          </w:p>
          <w:p w:rsidR="00063952" w:rsidRPr="001C6DC1" w:rsidRDefault="00063952" w:rsidP="000E79F1">
            <w:pPr>
              <w:jc w:val="both"/>
              <w:rPr>
                <w:sz w:val="28"/>
                <w:szCs w:val="28"/>
              </w:rPr>
            </w:pPr>
          </w:p>
          <w:p w:rsidR="00063952" w:rsidRPr="001C6DC1" w:rsidRDefault="00063952" w:rsidP="000E79F1">
            <w:pPr>
              <w:jc w:val="both"/>
              <w:rPr>
                <w:sz w:val="28"/>
                <w:szCs w:val="28"/>
              </w:rPr>
            </w:pPr>
          </w:p>
          <w:p w:rsidR="00063952" w:rsidRPr="001C6DC1" w:rsidRDefault="00063952" w:rsidP="000E79F1">
            <w:pPr>
              <w:jc w:val="both"/>
              <w:rPr>
                <w:sz w:val="28"/>
                <w:szCs w:val="28"/>
              </w:rPr>
            </w:pPr>
            <w:r w:rsidRPr="001C6DC1">
              <w:rPr>
                <w:sz w:val="28"/>
                <w:szCs w:val="28"/>
              </w:rPr>
              <w:t xml:space="preserve">                                             А.Б. Мартынова</w:t>
            </w:r>
          </w:p>
        </w:tc>
      </w:tr>
    </w:tbl>
    <w:p w:rsidR="00063952" w:rsidRPr="006C753B" w:rsidRDefault="00063952" w:rsidP="00063952">
      <w:pPr>
        <w:pageBreakBefore/>
        <w:ind w:left="439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2</w:t>
      </w:r>
    </w:p>
    <w:p w:rsidR="00063952" w:rsidRDefault="00063952" w:rsidP="00063952">
      <w:pPr>
        <w:ind w:left="4395"/>
        <w:jc w:val="center"/>
        <w:rPr>
          <w:sz w:val="28"/>
          <w:szCs w:val="28"/>
        </w:rPr>
      </w:pPr>
      <w:r w:rsidRPr="006C753B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получения государственными гражданскими служащими Краснодарского края в министерстве труда и социального развития Краснодарского края разрешения </w:t>
      </w:r>
      <w:r>
        <w:rPr>
          <w:sz w:val="28"/>
          <w:szCs w:val="28"/>
        </w:rPr>
        <w:br/>
        <w:t xml:space="preserve">представителя нанимателя на участие на безвозмездной основе в управлении </w:t>
      </w:r>
      <w:r>
        <w:rPr>
          <w:sz w:val="28"/>
          <w:szCs w:val="28"/>
        </w:rPr>
        <w:br/>
        <w:t>некоммерческими организациями</w:t>
      </w:r>
    </w:p>
    <w:p w:rsidR="00063952" w:rsidRDefault="00063952" w:rsidP="00063952">
      <w:pPr>
        <w:ind w:left="4536"/>
        <w:jc w:val="center"/>
        <w:rPr>
          <w:sz w:val="28"/>
          <w:szCs w:val="28"/>
        </w:rPr>
      </w:pPr>
    </w:p>
    <w:p w:rsidR="00063952" w:rsidRDefault="00063952" w:rsidP="00063952">
      <w:pPr>
        <w:jc w:val="both"/>
        <w:rPr>
          <w:sz w:val="28"/>
          <w:szCs w:val="28"/>
        </w:rPr>
      </w:pPr>
    </w:p>
    <w:p w:rsidR="00063952" w:rsidRDefault="00063952" w:rsidP="00063952">
      <w:pPr>
        <w:jc w:val="both"/>
        <w:rPr>
          <w:sz w:val="28"/>
          <w:szCs w:val="28"/>
        </w:rPr>
      </w:pPr>
    </w:p>
    <w:p w:rsidR="00063952" w:rsidRDefault="00063952" w:rsidP="000639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br/>
        <w:t>регистрации заявлений о разрешении на участие</w:t>
      </w:r>
    </w:p>
    <w:p w:rsidR="00063952" w:rsidRDefault="00063952" w:rsidP="000639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некоммерческими</w:t>
      </w:r>
      <w:proofErr w:type="gramEnd"/>
    </w:p>
    <w:p w:rsidR="00063952" w:rsidRDefault="00063952" w:rsidP="000639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организациями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единоличного исполнительного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:rsidR="00063952" w:rsidRDefault="00063952" w:rsidP="0006395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или вхождения в состав их коллегиальных органов управления</w:t>
      </w:r>
    </w:p>
    <w:p w:rsidR="00063952" w:rsidRDefault="00063952" w:rsidP="00063952">
      <w:pPr>
        <w:jc w:val="center"/>
        <w:rPr>
          <w:sz w:val="28"/>
          <w:szCs w:val="28"/>
        </w:rPr>
      </w:pPr>
    </w:p>
    <w:p w:rsidR="00063952" w:rsidRDefault="00063952" w:rsidP="00063952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2480"/>
        <w:gridCol w:w="1620"/>
        <w:gridCol w:w="1660"/>
        <w:gridCol w:w="1440"/>
      </w:tblGrid>
      <w:tr w:rsidR="00063952" w:rsidRPr="00D843C4" w:rsidTr="000E79F1">
        <w:trPr>
          <w:trHeight w:val="810"/>
        </w:trPr>
        <w:tc>
          <w:tcPr>
            <w:tcW w:w="90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  <w:r w:rsidRPr="00D843C4">
              <w:rPr>
                <w:sz w:val="28"/>
                <w:szCs w:val="28"/>
              </w:rPr>
              <w:t xml:space="preserve">№ </w:t>
            </w:r>
            <w:proofErr w:type="gramStart"/>
            <w:r w:rsidRPr="00D843C4">
              <w:rPr>
                <w:sz w:val="28"/>
                <w:szCs w:val="28"/>
              </w:rPr>
              <w:t>п</w:t>
            </w:r>
            <w:proofErr w:type="gramEnd"/>
            <w:r w:rsidRPr="00D843C4">
              <w:rPr>
                <w:sz w:val="28"/>
                <w:szCs w:val="28"/>
              </w:rPr>
              <w:t>/п</w:t>
            </w:r>
          </w:p>
        </w:tc>
        <w:tc>
          <w:tcPr>
            <w:tcW w:w="162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  <w:r w:rsidRPr="00D843C4">
              <w:rPr>
                <w:sz w:val="28"/>
                <w:szCs w:val="28"/>
              </w:rPr>
              <w:t>Дата и время п</w:t>
            </w:r>
            <w:r w:rsidRPr="00D843C4">
              <w:rPr>
                <w:sz w:val="28"/>
                <w:szCs w:val="28"/>
              </w:rPr>
              <w:t>о</w:t>
            </w:r>
            <w:r w:rsidRPr="00D843C4">
              <w:rPr>
                <w:sz w:val="28"/>
                <w:szCs w:val="28"/>
              </w:rPr>
              <w:t xml:space="preserve">ступления </w:t>
            </w:r>
            <w:r>
              <w:rPr>
                <w:sz w:val="28"/>
                <w:szCs w:val="28"/>
              </w:rPr>
              <w:t>заявления</w:t>
            </w:r>
            <w:r w:rsidRPr="00D843C4">
              <w:rPr>
                <w:sz w:val="28"/>
                <w:szCs w:val="28"/>
              </w:rPr>
              <w:t xml:space="preserve"> в отдел</w:t>
            </w:r>
          </w:p>
        </w:tc>
        <w:tc>
          <w:tcPr>
            <w:tcW w:w="248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  <w:r w:rsidRPr="00D843C4">
              <w:rPr>
                <w:sz w:val="28"/>
                <w:szCs w:val="28"/>
              </w:rPr>
              <w:t>Фамилия, имя, о</w:t>
            </w:r>
            <w:r w:rsidRPr="00D843C4">
              <w:rPr>
                <w:sz w:val="28"/>
                <w:szCs w:val="28"/>
              </w:rPr>
              <w:t>т</w:t>
            </w:r>
            <w:r w:rsidRPr="00D843C4">
              <w:rPr>
                <w:sz w:val="28"/>
                <w:szCs w:val="28"/>
              </w:rPr>
              <w:t>чество</w:t>
            </w:r>
            <w:r>
              <w:rPr>
                <w:sz w:val="28"/>
                <w:szCs w:val="28"/>
              </w:rPr>
              <w:t xml:space="preserve"> (при 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чии)</w:t>
            </w:r>
            <w:r w:rsidRPr="00D843C4">
              <w:rPr>
                <w:sz w:val="28"/>
                <w:szCs w:val="28"/>
              </w:rPr>
              <w:t>, должность, структурное по</w:t>
            </w:r>
            <w:r w:rsidRPr="00D843C4">
              <w:rPr>
                <w:sz w:val="28"/>
                <w:szCs w:val="28"/>
              </w:rPr>
              <w:t>д</w:t>
            </w:r>
            <w:r w:rsidRPr="00D843C4">
              <w:rPr>
                <w:sz w:val="28"/>
                <w:szCs w:val="28"/>
              </w:rPr>
              <w:t>разделение обр</w:t>
            </w:r>
            <w:r w:rsidRPr="00D843C4">
              <w:rPr>
                <w:sz w:val="28"/>
                <w:szCs w:val="28"/>
              </w:rPr>
              <w:t>а</w:t>
            </w:r>
            <w:r w:rsidRPr="00D843C4">
              <w:rPr>
                <w:sz w:val="28"/>
                <w:szCs w:val="28"/>
              </w:rPr>
              <w:t xml:space="preserve">тившегося с </w:t>
            </w:r>
            <w:r>
              <w:rPr>
                <w:sz w:val="28"/>
                <w:szCs w:val="28"/>
              </w:rPr>
              <w:t>зая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лением</w:t>
            </w:r>
            <w:r w:rsidRPr="00D843C4">
              <w:rPr>
                <w:sz w:val="28"/>
                <w:szCs w:val="28"/>
              </w:rPr>
              <w:t xml:space="preserve"> госуда</w:t>
            </w:r>
            <w:r w:rsidRPr="00D843C4">
              <w:rPr>
                <w:sz w:val="28"/>
                <w:szCs w:val="28"/>
              </w:rPr>
              <w:t>р</w:t>
            </w:r>
            <w:r w:rsidRPr="00D843C4">
              <w:rPr>
                <w:sz w:val="28"/>
                <w:szCs w:val="28"/>
              </w:rPr>
              <w:t>ственного гра</w:t>
            </w:r>
            <w:r w:rsidRPr="00D843C4">
              <w:rPr>
                <w:sz w:val="28"/>
                <w:szCs w:val="28"/>
              </w:rPr>
              <w:t>ж</w:t>
            </w:r>
            <w:r w:rsidRPr="00D843C4">
              <w:rPr>
                <w:sz w:val="28"/>
                <w:szCs w:val="28"/>
              </w:rPr>
              <w:t>данского служ</w:t>
            </w:r>
            <w:r w:rsidRPr="00D843C4">
              <w:rPr>
                <w:sz w:val="28"/>
                <w:szCs w:val="28"/>
              </w:rPr>
              <w:t>а</w:t>
            </w:r>
            <w:r w:rsidRPr="00D843C4">
              <w:rPr>
                <w:sz w:val="28"/>
                <w:szCs w:val="28"/>
              </w:rPr>
              <w:t>щего</w:t>
            </w:r>
          </w:p>
        </w:tc>
        <w:tc>
          <w:tcPr>
            <w:tcW w:w="162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  <w:r w:rsidRPr="00D843C4">
              <w:rPr>
                <w:sz w:val="28"/>
                <w:szCs w:val="28"/>
              </w:rPr>
              <w:t>Краткое содерж</w:t>
            </w:r>
            <w:r w:rsidRPr="00D843C4">
              <w:rPr>
                <w:sz w:val="28"/>
                <w:szCs w:val="28"/>
              </w:rPr>
              <w:t>а</w:t>
            </w:r>
            <w:r w:rsidRPr="00D843C4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заявл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66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  <w:r w:rsidRPr="00D843C4">
              <w:rPr>
                <w:sz w:val="28"/>
                <w:szCs w:val="28"/>
              </w:rPr>
              <w:t>Результаты рассмотр</w:t>
            </w:r>
            <w:r w:rsidRPr="00D843C4">
              <w:rPr>
                <w:sz w:val="28"/>
                <w:szCs w:val="28"/>
              </w:rPr>
              <w:t>е</w:t>
            </w:r>
            <w:r w:rsidRPr="00D843C4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заявл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44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  <w:r w:rsidRPr="00D843C4">
              <w:rPr>
                <w:sz w:val="28"/>
                <w:szCs w:val="28"/>
              </w:rPr>
              <w:t>Фамилия, иници</w:t>
            </w:r>
            <w:r w:rsidRPr="00D843C4">
              <w:rPr>
                <w:sz w:val="28"/>
                <w:szCs w:val="28"/>
              </w:rPr>
              <w:t>а</w:t>
            </w:r>
            <w:r w:rsidRPr="00D843C4">
              <w:rPr>
                <w:sz w:val="28"/>
                <w:szCs w:val="28"/>
              </w:rPr>
              <w:t>лы, по</w:t>
            </w:r>
            <w:r w:rsidRPr="00D843C4">
              <w:rPr>
                <w:sz w:val="28"/>
                <w:szCs w:val="28"/>
              </w:rPr>
              <w:t>д</w:t>
            </w:r>
            <w:r w:rsidRPr="00D843C4">
              <w:rPr>
                <w:sz w:val="28"/>
                <w:szCs w:val="28"/>
              </w:rPr>
              <w:t>пись л</w:t>
            </w:r>
            <w:r w:rsidRPr="00D843C4">
              <w:rPr>
                <w:sz w:val="28"/>
                <w:szCs w:val="28"/>
              </w:rPr>
              <w:t>и</w:t>
            </w:r>
            <w:r w:rsidRPr="00D843C4">
              <w:rPr>
                <w:sz w:val="28"/>
                <w:szCs w:val="28"/>
              </w:rPr>
              <w:t>ца, вне</w:t>
            </w:r>
            <w:r w:rsidRPr="00D843C4">
              <w:rPr>
                <w:sz w:val="28"/>
                <w:szCs w:val="28"/>
              </w:rPr>
              <w:t>с</w:t>
            </w:r>
            <w:r w:rsidRPr="00D843C4">
              <w:rPr>
                <w:sz w:val="28"/>
                <w:szCs w:val="28"/>
              </w:rPr>
              <w:t>шего з</w:t>
            </w:r>
            <w:r w:rsidRPr="00D843C4">
              <w:rPr>
                <w:sz w:val="28"/>
                <w:szCs w:val="28"/>
              </w:rPr>
              <w:t>а</w:t>
            </w:r>
            <w:r w:rsidRPr="00D843C4">
              <w:rPr>
                <w:sz w:val="28"/>
                <w:szCs w:val="28"/>
              </w:rPr>
              <w:t>пись в журнал</w:t>
            </w:r>
          </w:p>
        </w:tc>
      </w:tr>
      <w:tr w:rsidR="00063952" w:rsidRPr="00D843C4" w:rsidTr="000E79F1">
        <w:trPr>
          <w:trHeight w:val="615"/>
        </w:trPr>
        <w:tc>
          <w:tcPr>
            <w:tcW w:w="90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63952" w:rsidRPr="00D843C4" w:rsidRDefault="00063952" w:rsidP="000E7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3952" w:rsidRDefault="00063952" w:rsidP="00063952">
      <w:pPr>
        <w:jc w:val="center"/>
        <w:rPr>
          <w:sz w:val="28"/>
          <w:szCs w:val="28"/>
        </w:rPr>
      </w:pPr>
    </w:p>
    <w:p w:rsidR="00063952" w:rsidRDefault="00063952" w:rsidP="0006395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063952" w:rsidRPr="00876D3B" w:rsidTr="000E79F1">
        <w:tc>
          <w:tcPr>
            <w:tcW w:w="4503" w:type="dxa"/>
          </w:tcPr>
          <w:p w:rsidR="00063952" w:rsidRPr="00876D3B" w:rsidRDefault="00063952" w:rsidP="000E79F1">
            <w:pPr>
              <w:jc w:val="both"/>
              <w:rPr>
                <w:sz w:val="28"/>
                <w:szCs w:val="28"/>
              </w:rPr>
            </w:pPr>
            <w:r w:rsidRPr="00876D3B">
              <w:rPr>
                <w:spacing w:val="-6"/>
                <w:sz w:val="28"/>
                <w:szCs w:val="28"/>
              </w:rPr>
              <w:t xml:space="preserve">Начальник отдела по вопросам </w:t>
            </w:r>
            <w:r w:rsidRPr="00876D3B">
              <w:rPr>
                <w:spacing w:val="-6"/>
                <w:sz w:val="28"/>
                <w:szCs w:val="28"/>
              </w:rPr>
              <w:br/>
              <w:t>государственной службы и кадров в управлении правового обеспечения и организации гражданской службы</w:t>
            </w:r>
          </w:p>
        </w:tc>
        <w:tc>
          <w:tcPr>
            <w:tcW w:w="5351" w:type="dxa"/>
          </w:tcPr>
          <w:p w:rsidR="00063952" w:rsidRPr="00876D3B" w:rsidRDefault="00063952" w:rsidP="000E79F1">
            <w:pPr>
              <w:jc w:val="both"/>
              <w:rPr>
                <w:sz w:val="28"/>
                <w:szCs w:val="28"/>
              </w:rPr>
            </w:pPr>
          </w:p>
          <w:p w:rsidR="00063952" w:rsidRPr="00876D3B" w:rsidRDefault="00063952" w:rsidP="000E79F1">
            <w:pPr>
              <w:jc w:val="both"/>
              <w:rPr>
                <w:sz w:val="28"/>
                <w:szCs w:val="28"/>
              </w:rPr>
            </w:pPr>
          </w:p>
          <w:p w:rsidR="00063952" w:rsidRPr="00876D3B" w:rsidRDefault="00063952" w:rsidP="000E79F1">
            <w:pPr>
              <w:jc w:val="both"/>
              <w:rPr>
                <w:sz w:val="28"/>
                <w:szCs w:val="28"/>
              </w:rPr>
            </w:pPr>
          </w:p>
          <w:p w:rsidR="00063952" w:rsidRPr="00876D3B" w:rsidRDefault="00063952" w:rsidP="000E79F1">
            <w:pPr>
              <w:jc w:val="both"/>
              <w:rPr>
                <w:sz w:val="28"/>
                <w:szCs w:val="28"/>
              </w:rPr>
            </w:pPr>
            <w:r w:rsidRPr="00876D3B">
              <w:rPr>
                <w:sz w:val="28"/>
                <w:szCs w:val="28"/>
              </w:rPr>
              <w:t xml:space="preserve">                                             А.Б. Мартынова</w:t>
            </w:r>
          </w:p>
        </w:tc>
      </w:tr>
    </w:tbl>
    <w:p w:rsidR="00063952" w:rsidRPr="00905CC8" w:rsidRDefault="00063952" w:rsidP="00063952">
      <w:pPr>
        <w:jc w:val="both"/>
        <w:rPr>
          <w:szCs w:val="28"/>
        </w:rPr>
      </w:pPr>
    </w:p>
    <w:p w:rsidR="00063952" w:rsidRDefault="00063952" w:rsidP="00063952">
      <w:pPr>
        <w:ind w:firstLine="709"/>
        <w:jc w:val="both"/>
      </w:pPr>
    </w:p>
    <w:p w:rsidR="00063952" w:rsidRDefault="00063952" w:rsidP="00063952">
      <w:pPr>
        <w:jc w:val="both"/>
        <w:rPr>
          <w:sz w:val="28"/>
          <w:szCs w:val="28"/>
        </w:rPr>
      </w:pPr>
    </w:p>
    <w:p w:rsidR="00063952" w:rsidRPr="00B6688C" w:rsidRDefault="00063952" w:rsidP="00B6688C">
      <w:pPr>
        <w:jc w:val="both"/>
        <w:rPr>
          <w:sz w:val="28"/>
          <w:szCs w:val="28"/>
        </w:rPr>
      </w:pPr>
    </w:p>
    <w:sectPr w:rsidR="00063952" w:rsidRPr="00B6688C" w:rsidSect="002237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84"/>
    <w:rsid w:val="00011EAE"/>
    <w:rsid w:val="00012515"/>
    <w:rsid w:val="00013D91"/>
    <w:rsid w:val="00014A93"/>
    <w:rsid w:val="0001648B"/>
    <w:rsid w:val="00023C8B"/>
    <w:rsid w:val="000259D3"/>
    <w:rsid w:val="00027ACC"/>
    <w:rsid w:val="000368AA"/>
    <w:rsid w:val="0004245B"/>
    <w:rsid w:val="0005152F"/>
    <w:rsid w:val="00053F65"/>
    <w:rsid w:val="0005461A"/>
    <w:rsid w:val="000601ED"/>
    <w:rsid w:val="00063952"/>
    <w:rsid w:val="00086098"/>
    <w:rsid w:val="000A1E13"/>
    <w:rsid w:val="000A3011"/>
    <w:rsid w:val="000C60A5"/>
    <w:rsid w:val="000D4365"/>
    <w:rsid w:val="000D5539"/>
    <w:rsid w:val="000D6600"/>
    <w:rsid w:val="000E2A03"/>
    <w:rsid w:val="000F583D"/>
    <w:rsid w:val="000F7D98"/>
    <w:rsid w:val="0010082A"/>
    <w:rsid w:val="00107C86"/>
    <w:rsid w:val="00111984"/>
    <w:rsid w:val="001129F5"/>
    <w:rsid w:val="00113879"/>
    <w:rsid w:val="00115170"/>
    <w:rsid w:val="0011522C"/>
    <w:rsid w:val="00115E89"/>
    <w:rsid w:val="0012319A"/>
    <w:rsid w:val="00126C79"/>
    <w:rsid w:val="00130312"/>
    <w:rsid w:val="00130CF3"/>
    <w:rsid w:val="0013314B"/>
    <w:rsid w:val="001349BB"/>
    <w:rsid w:val="00147319"/>
    <w:rsid w:val="0015204A"/>
    <w:rsid w:val="00153D54"/>
    <w:rsid w:val="001558F4"/>
    <w:rsid w:val="001574A5"/>
    <w:rsid w:val="0016475B"/>
    <w:rsid w:val="00166B29"/>
    <w:rsid w:val="00170180"/>
    <w:rsid w:val="00174B37"/>
    <w:rsid w:val="00185D9E"/>
    <w:rsid w:val="001971CD"/>
    <w:rsid w:val="00197AE3"/>
    <w:rsid w:val="001A0674"/>
    <w:rsid w:val="001A2380"/>
    <w:rsid w:val="001B06EC"/>
    <w:rsid w:val="001B30CC"/>
    <w:rsid w:val="001B5FC4"/>
    <w:rsid w:val="001C0A79"/>
    <w:rsid w:val="001C13B4"/>
    <w:rsid w:val="001C36CB"/>
    <w:rsid w:val="001D69B8"/>
    <w:rsid w:val="001E1282"/>
    <w:rsid w:val="001F05C3"/>
    <w:rsid w:val="001F57D9"/>
    <w:rsid w:val="001F5AF6"/>
    <w:rsid w:val="001F656A"/>
    <w:rsid w:val="00202284"/>
    <w:rsid w:val="00202445"/>
    <w:rsid w:val="00203559"/>
    <w:rsid w:val="00205701"/>
    <w:rsid w:val="002112E3"/>
    <w:rsid w:val="002172F6"/>
    <w:rsid w:val="002237F5"/>
    <w:rsid w:val="002310D6"/>
    <w:rsid w:val="002342DD"/>
    <w:rsid w:val="0023602A"/>
    <w:rsid w:val="00241EE3"/>
    <w:rsid w:val="00243CBB"/>
    <w:rsid w:val="00246B2C"/>
    <w:rsid w:val="00247984"/>
    <w:rsid w:val="0025715B"/>
    <w:rsid w:val="00265185"/>
    <w:rsid w:val="00265505"/>
    <w:rsid w:val="00265B4D"/>
    <w:rsid w:val="00267909"/>
    <w:rsid w:val="00271236"/>
    <w:rsid w:val="002719E4"/>
    <w:rsid w:val="00281ABE"/>
    <w:rsid w:val="00292D48"/>
    <w:rsid w:val="00297685"/>
    <w:rsid w:val="002A1968"/>
    <w:rsid w:val="002A5C47"/>
    <w:rsid w:val="002A6CB9"/>
    <w:rsid w:val="002B12AC"/>
    <w:rsid w:val="002B2150"/>
    <w:rsid w:val="002D042D"/>
    <w:rsid w:val="002D226A"/>
    <w:rsid w:val="002D3B84"/>
    <w:rsid w:val="002D42AF"/>
    <w:rsid w:val="002D5031"/>
    <w:rsid w:val="002D762B"/>
    <w:rsid w:val="002D7C6A"/>
    <w:rsid w:val="002E1EC1"/>
    <w:rsid w:val="002E2650"/>
    <w:rsid w:val="002E35EB"/>
    <w:rsid w:val="002E3A19"/>
    <w:rsid w:val="002E45A5"/>
    <w:rsid w:val="002F46C5"/>
    <w:rsid w:val="00301173"/>
    <w:rsid w:val="003022B6"/>
    <w:rsid w:val="00304572"/>
    <w:rsid w:val="003059F6"/>
    <w:rsid w:val="00307E08"/>
    <w:rsid w:val="00310A58"/>
    <w:rsid w:val="00320B6D"/>
    <w:rsid w:val="00320E4C"/>
    <w:rsid w:val="003250B6"/>
    <w:rsid w:val="003317BA"/>
    <w:rsid w:val="00332313"/>
    <w:rsid w:val="003323D8"/>
    <w:rsid w:val="00332F3B"/>
    <w:rsid w:val="0033377B"/>
    <w:rsid w:val="00333BA4"/>
    <w:rsid w:val="0034132B"/>
    <w:rsid w:val="003421E6"/>
    <w:rsid w:val="00346D9B"/>
    <w:rsid w:val="00351125"/>
    <w:rsid w:val="00351E54"/>
    <w:rsid w:val="00355F9F"/>
    <w:rsid w:val="00366577"/>
    <w:rsid w:val="0036674D"/>
    <w:rsid w:val="00372886"/>
    <w:rsid w:val="00373663"/>
    <w:rsid w:val="0037463B"/>
    <w:rsid w:val="00380B05"/>
    <w:rsid w:val="0038319F"/>
    <w:rsid w:val="00387FE7"/>
    <w:rsid w:val="00391899"/>
    <w:rsid w:val="0039213B"/>
    <w:rsid w:val="00395C86"/>
    <w:rsid w:val="00397BD4"/>
    <w:rsid w:val="003A0A2C"/>
    <w:rsid w:val="003A177C"/>
    <w:rsid w:val="003A5955"/>
    <w:rsid w:val="003B6E81"/>
    <w:rsid w:val="003C4566"/>
    <w:rsid w:val="003C6500"/>
    <w:rsid w:val="003C7567"/>
    <w:rsid w:val="003D17C2"/>
    <w:rsid w:val="003D3A5D"/>
    <w:rsid w:val="003F0795"/>
    <w:rsid w:val="003F7D76"/>
    <w:rsid w:val="00400BBB"/>
    <w:rsid w:val="00403A65"/>
    <w:rsid w:val="004069AA"/>
    <w:rsid w:val="004154FC"/>
    <w:rsid w:val="00420EFF"/>
    <w:rsid w:val="00425F92"/>
    <w:rsid w:val="0043063F"/>
    <w:rsid w:val="0043134E"/>
    <w:rsid w:val="004329DD"/>
    <w:rsid w:val="004353F6"/>
    <w:rsid w:val="00437D08"/>
    <w:rsid w:val="004409C5"/>
    <w:rsid w:val="00446AE8"/>
    <w:rsid w:val="004514D6"/>
    <w:rsid w:val="00455430"/>
    <w:rsid w:val="00456E8E"/>
    <w:rsid w:val="00460AD7"/>
    <w:rsid w:val="00463A52"/>
    <w:rsid w:val="00466397"/>
    <w:rsid w:val="00466FFE"/>
    <w:rsid w:val="0047052A"/>
    <w:rsid w:val="00470AE5"/>
    <w:rsid w:val="004710F7"/>
    <w:rsid w:val="0047158E"/>
    <w:rsid w:val="00471959"/>
    <w:rsid w:val="0048016E"/>
    <w:rsid w:val="004868E2"/>
    <w:rsid w:val="00486B09"/>
    <w:rsid w:val="004A0DA1"/>
    <w:rsid w:val="004A61E5"/>
    <w:rsid w:val="004A7DB8"/>
    <w:rsid w:val="004B0160"/>
    <w:rsid w:val="004B01C8"/>
    <w:rsid w:val="004B020B"/>
    <w:rsid w:val="004B0AE7"/>
    <w:rsid w:val="004B3D2F"/>
    <w:rsid w:val="004B4EEE"/>
    <w:rsid w:val="004B5704"/>
    <w:rsid w:val="004C0E11"/>
    <w:rsid w:val="004C14E6"/>
    <w:rsid w:val="004C2968"/>
    <w:rsid w:val="004C5F79"/>
    <w:rsid w:val="004C759B"/>
    <w:rsid w:val="004D1AFC"/>
    <w:rsid w:val="004D33DD"/>
    <w:rsid w:val="004D3BDE"/>
    <w:rsid w:val="004D3E04"/>
    <w:rsid w:val="00500404"/>
    <w:rsid w:val="005037AD"/>
    <w:rsid w:val="005054DA"/>
    <w:rsid w:val="00506F15"/>
    <w:rsid w:val="00510C14"/>
    <w:rsid w:val="0051126F"/>
    <w:rsid w:val="00511D97"/>
    <w:rsid w:val="0052111C"/>
    <w:rsid w:val="0052241D"/>
    <w:rsid w:val="00524A2E"/>
    <w:rsid w:val="00524CDA"/>
    <w:rsid w:val="0052766F"/>
    <w:rsid w:val="00534462"/>
    <w:rsid w:val="00543A8C"/>
    <w:rsid w:val="00552CA7"/>
    <w:rsid w:val="005633AB"/>
    <w:rsid w:val="00567832"/>
    <w:rsid w:val="00572331"/>
    <w:rsid w:val="00585ABD"/>
    <w:rsid w:val="00585E7C"/>
    <w:rsid w:val="005A1A87"/>
    <w:rsid w:val="005A4419"/>
    <w:rsid w:val="005A4A2C"/>
    <w:rsid w:val="005A5F1C"/>
    <w:rsid w:val="005A71BF"/>
    <w:rsid w:val="005A7681"/>
    <w:rsid w:val="005B478A"/>
    <w:rsid w:val="005B74B8"/>
    <w:rsid w:val="005C3D23"/>
    <w:rsid w:val="005D0A7B"/>
    <w:rsid w:val="005D0AF1"/>
    <w:rsid w:val="005D139B"/>
    <w:rsid w:val="005D364B"/>
    <w:rsid w:val="005D3C0A"/>
    <w:rsid w:val="005D46C4"/>
    <w:rsid w:val="005D73DD"/>
    <w:rsid w:val="005D79DD"/>
    <w:rsid w:val="005E336C"/>
    <w:rsid w:val="005E6AE4"/>
    <w:rsid w:val="0060065F"/>
    <w:rsid w:val="00601A6C"/>
    <w:rsid w:val="006040E3"/>
    <w:rsid w:val="00616C09"/>
    <w:rsid w:val="00617769"/>
    <w:rsid w:val="00617FC0"/>
    <w:rsid w:val="006254C9"/>
    <w:rsid w:val="006256D4"/>
    <w:rsid w:val="00630957"/>
    <w:rsid w:val="006410CD"/>
    <w:rsid w:val="0065029B"/>
    <w:rsid w:val="00655C81"/>
    <w:rsid w:val="00667CD1"/>
    <w:rsid w:val="006725C5"/>
    <w:rsid w:val="00680320"/>
    <w:rsid w:val="006817D8"/>
    <w:rsid w:val="006823D3"/>
    <w:rsid w:val="00682789"/>
    <w:rsid w:val="006A323F"/>
    <w:rsid w:val="006B2E1F"/>
    <w:rsid w:val="006B7661"/>
    <w:rsid w:val="006C6B7F"/>
    <w:rsid w:val="006D3A1E"/>
    <w:rsid w:val="006D3FE2"/>
    <w:rsid w:val="006D441E"/>
    <w:rsid w:val="006D6DC5"/>
    <w:rsid w:val="006D7C81"/>
    <w:rsid w:val="006E2EEB"/>
    <w:rsid w:val="00704259"/>
    <w:rsid w:val="00704623"/>
    <w:rsid w:val="007058B1"/>
    <w:rsid w:val="00713662"/>
    <w:rsid w:val="00714AF2"/>
    <w:rsid w:val="007159D2"/>
    <w:rsid w:val="007168F6"/>
    <w:rsid w:val="00722DE2"/>
    <w:rsid w:val="007252B2"/>
    <w:rsid w:val="00731BA1"/>
    <w:rsid w:val="007337E7"/>
    <w:rsid w:val="0073478B"/>
    <w:rsid w:val="00736327"/>
    <w:rsid w:val="0074240B"/>
    <w:rsid w:val="00743456"/>
    <w:rsid w:val="00746087"/>
    <w:rsid w:val="0075022E"/>
    <w:rsid w:val="00757967"/>
    <w:rsid w:val="0076172E"/>
    <w:rsid w:val="0076249D"/>
    <w:rsid w:val="007639FF"/>
    <w:rsid w:val="0076499F"/>
    <w:rsid w:val="00764DC3"/>
    <w:rsid w:val="007719C8"/>
    <w:rsid w:val="007735F5"/>
    <w:rsid w:val="007748F0"/>
    <w:rsid w:val="00780319"/>
    <w:rsid w:val="00784261"/>
    <w:rsid w:val="00787321"/>
    <w:rsid w:val="00796361"/>
    <w:rsid w:val="007A1A8E"/>
    <w:rsid w:val="007A64E2"/>
    <w:rsid w:val="007A7A14"/>
    <w:rsid w:val="007B06FB"/>
    <w:rsid w:val="007B3F3C"/>
    <w:rsid w:val="007B6DA5"/>
    <w:rsid w:val="007C5750"/>
    <w:rsid w:val="007E6E5D"/>
    <w:rsid w:val="007E70EC"/>
    <w:rsid w:val="007F4654"/>
    <w:rsid w:val="007F725F"/>
    <w:rsid w:val="00802302"/>
    <w:rsid w:val="00813495"/>
    <w:rsid w:val="00814F17"/>
    <w:rsid w:val="00830927"/>
    <w:rsid w:val="008333AB"/>
    <w:rsid w:val="008349BD"/>
    <w:rsid w:val="00836163"/>
    <w:rsid w:val="00836A74"/>
    <w:rsid w:val="00837DFD"/>
    <w:rsid w:val="00842107"/>
    <w:rsid w:val="008475E4"/>
    <w:rsid w:val="008529AE"/>
    <w:rsid w:val="008613B1"/>
    <w:rsid w:val="00862FEE"/>
    <w:rsid w:val="0087312A"/>
    <w:rsid w:val="00873438"/>
    <w:rsid w:val="008738E3"/>
    <w:rsid w:val="0087492A"/>
    <w:rsid w:val="00874F18"/>
    <w:rsid w:val="008770CE"/>
    <w:rsid w:val="0087764D"/>
    <w:rsid w:val="0087778F"/>
    <w:rsid w:val="00884BD1"/>
    <w:rsid w:val="008905B1"/>
    <w:rsid w:val="008A21C9"/>
    <w:rsid w:val="008A359C"/>
    <w:rsid w:val="008A4A57"/>
    <w:rsid w:val="008B29F3"/>
    <w:rsid w:val="008B2F5E"/>
    <w:rsid w:val="008B57A2"/>
    <w:rsid w:val="008B592C"/>
    <w:rsid w:val="008D6553"/>
    <w:rsid w:val="008E73CF"/>
    <w:rsid w:val="008F0835"/>
    <w:rsid w:val="008F0F81"/>
    <w:rsid w:val="008F281A"/>
    <w:rsid w:val="008F2EA6"/>
    <w:rsid w:val="00903C7C"/>
    <w:rsid w:val="009049AD"/>
    <w:rsid w:val="00912449"/>
    <w:rsid w:val="00914501"/>
    <w:rsid w:val="009165F4"/>
    <w:rsid w:val="009174EF"/>
    <w:rsid w:val="00923911"/>
    <w:rsid w:val="00923C56"/>
    <w:rsid w:val="00926919"/>
    <w:rsid w:val="00927744"/>
    <w:rsid w:val="009317C8"/>
    <w:rsid w:val="00936577"/>
    <w:rsid w:val="0093777F"/>
    <w:rsid w:val="009378F6"/>
    <w:rsid w:val="00952249"/>
    <w:rsid w:val="00957D65"/>
    <w:rsid w:val="0096022E"/>
    <w:rsid w:val="009649FD"/>
    <w:rsid w:val="009728CD"/>
    <w:rsid w:val="0097533D"/>
    <w:rsid w:val="0098182B"/>
    <w:rsid w:val="009912FB"/>
    <w:rsid w:val="009915F4"/>
    <w:rsid w:val="00993E99"/>
    <w:rsid w:val="009A543C"/>
    <w:rsid w:val="009A77FF"/>
    <w:rsid w:val="009B0762"/>
    <w:rsid w:val="009B49D4"/>
    <w:rsid w:val="009B5EF8"/>
    <w:rsid w:val="009C1EEB"/>
    <w:rsid w:val="009C2695"/>
    <w:rsid w:val="009C5FF2"/>
    <w:rsid w:val="009D2426"/>
    <w:rsid w:val="009D661A"/>
    <w:rsid w:val="009E15FE"/>
    <w:rsid w:val="009E3854"/>
    <w:rsid w:val="009E3E19"/>
    <w:rsid w:val="009F287A"/>
    <w:rsid w:val="009F2AB4"/>
    <w:rsid w:val="009F3325"/>
    <w:rsid w:val="009F6153"/>
    <w:rsid w:val="00A00E46"/>
    <w:rsid w:val="00A04649"/>
    <w:rsid w:val="00A06E45"/>
    <w:rsid w:val="00A10FE1"/>
    <w:rsid w:val="00A11942"/>
    <w:rsid w:val="00A120DB"/>
    <w:rsid w:val="00A12CF1"/>
    <w:rsid w:val="00A13EA7"/>
    <w:rsid w:val="00A16BF8"/>
    <w:rsid w:val="00A16E0F"/>
    <w:rsid w:val="00A249BF"/>
    <w:rsid w:val="00A265D4"/>
    <w:rsid w:val="00A307C6"/>
    <w:rsid w:val="00A365A7"/>
    <w:rsid w:val="00A37AF3"/>
    <w:rsid w:val="00A4074F"/>
    <w:rsid w:val="00A66C76"/>
    <w:rsid w:val="00A676D1"/>
    <w:rsid w:val="00A71027"/>
    <w:rsid w:val="00A738D6"/>
    <w:rsid w:val="00A75935"/>
    <w:rsid w:val="00A87523"/>
    <w:rsid w:val="00A917C5"/>
    <w:rsid w:val="00A9449E"/>
    <w:rsid w:val="00A9500C"/>
    <w:rsid w:val="00A97109"/>
    <w:rsid w:val="00AA6780"/>
    <w:rsid w:val="00AA7ED3"/>
    <w:rsid w:val="00AC1B9C"/>
    <w:rsid w:val="00AC285F"/>
    <w:rsid w:val="00AC7000"/>
    <w:rsid w:val="00AD7AE3"/>
    <w:rsid w:val="00AE2254"/>
    <w:rsid w:val="00AE4B95"/>
    <w:rsid w:val="00AE73F2"/>
    <w:rsid w:val="00AF42FB"/>
    <w:rsid w:val="00B01FAA"/>
    <w:rsid w:val="00B13254"/>
    <w:rsid w:val="00B15A6F"/>
    <w:rsid w:val="00B16F4E"/>
    <w:rsid w:val="00B17F8B"/>
    <w:rsid w:val="00B21892"/>
    <w:rsid w:val="00B310DF"/>
    <w:rsid w:val="00B31CEA"/>
    <w:rsid w:val="00B36F79"/>
    <w:rsid w:val="00B42C11"/>
    <w:rsid w:val="00B43B74"/>
    <w:rsid w:val="00B457CA"/>
    <w:rsid w:val="00B53BA5"/>
    <w:rsid w:val="00B53C1E"/>
    <w:rsid w:val="00B5564F"/>
    <w:rsid w:val="00B558D9"/>
    <w:rsid w:val="00B55B0D"/>
    <w:rsid w:val="00B5668F"/>
    <w:rsid w:val="00B571E6"/>
    <w:rsid w:val="00B62439"/>
    <w:rsid w:val="00B6688C"/>
    <w:rsid w:val="00B66C7A"/>
    <w:rsid w:val="00B701D4"/>
    <w:rsid w:val="00B72DD8"/>
    <w:rsid w:val="00B73339"/>
    <w:rsid w:val="00B745D9"/>
    <w:rsid w:val="00B7508E"/>
    <w:rsid w:val="00B764F3"/>
    <w:rsid w:val="00B76FE4"/>
    <w:rsid w:val="00B83864"/>
    <w:rsid w:val="00B872B2"/>
    <w:rsid w:val="00B93E88"/>
    <w:rsid w:val="00BA0508"/>
    <w:rsid w:val="00BA09A0"/>
    <w:rsid w:val="00BA430B"/>
    <w:rsid w:val="00BB3BD8"/>
    <w:rsid w:val="00BB73CC"/>
    <w:rsid w:val="00BC054E"/>
    <w:rsid w:val="00BC17F6"/>
    <w:rsid w:val="00BC3D42"/>
    <w:rsid w:val="00BC440D"/>
    <w:rsid w:val="00BD0944"/>
    <w:rsid w:val="00BD2591"/>
    <w:rsid w:val="00BD7618"/>
    <w:rsid w:val="00BE2030"/>
    <w:rsid w:val="00BE346D"/>
    <w:rsid w:val="00BE40D7"/>
    <w:rsid w:val="00BE6C60"/>
    <w:rsid w:val="00BF74A9"/>
    <w:rsid w:val="00BF7A55"/>
    <w:rsid w:val="00C00C5A"/>
    <w:rsid w:val="00C11865"/>
    <w:rsid w:val="00C11E78"/>
    <w:rsid w:val="00C12F0A"/>
    <w:rsid w:val="00C22C6D"/>
    <w:rsid w:val="00C233B1"/>
    <w:rsid w:val="00C24F3D"/>
    <w:rsid w:val="00C3004D"/>
    <w:rsid w:val="00C33C29"/>
    <w:rsid w:val="00C34036"/>
    <w:rsid w:val="00C35F63"/>
    <w:rsid w:val="00C37450"/>
    <w:rsid w:val="00C408E4"/>
    <w:rsid w:val="00C41C07"/>
    <w:rsid w:val="00C41EC8"/>
    <w:rsid w:val="00C52249"/>
    <w:rsid w:val="00C533E9"/>
    <w:rsid w:val="00C6450D"/>
    <w:rsid w:val="00C65FEC"/>
    <w:rsid w:val="00C667E5"/>
    <w:rsid w:val="00C67734"/>
    <w:rsid w:val="00C70FFF"/>
    <w:rsid w:val="00C76B8A"/>
    <w:rsid w:val="00C8178B"/>
    <w:rsid w:val="00C81BE3"/>
    <w:rsid w:val="00C90812"/>
    <w:rsid w:val="00C90F1D"/>
    <w:rsid w:val="00C911E6"/>
    <w:rsid w:val="00C94544"/>
    <w:rsid w:val="00C945AB"/>
    <w:rsid w:val="00C96F73"/>
    <w:rsid w:val="00CA7DFA"/>
    <w:rsid w:val="00CB1160"/>
    <w:rsid w:val="00CB16D7"/>
    <w:rsid w:val="00CC17D0"/>
    <w:rsid w:val="00CC4660"/>
    <w:rsid w:val="00CD08E3"/>
    <w:rsid w:val="00CD1DCE"/>
    <w:rsid w:val="00CD5E3C"/>
    <w:rsid w:val="00CE050C"/>
    <w:rsid w:val="00CE2BF0"/>
    <w:rsid w:val="00CE3188"/>
    <w:rsid w:val="00CF7369"/>
    <w:rsid w:val="00D012C8"/>
    <w:rsid w:val="00D0220F"/>
    <w:rsid w:val="00D06026"/>
    <w:rsid w:val="00D12B2F"/>
    <w:rsid w:val="00D159BE"/>
    <w:rsid w:val="00D16492"/>
    <w:rsid w:val="00D27933"/>
    <w:rsid w:val="00D30B2E"/>
    <w:rsid w:val="00D400A3"/>
    <w:rsid w:val="00D41B6D"/>
    <w:rsid w:val="00D451A3"/>
    <w:rsid w:val="00D50925"/>
    <w:rsid w:val="00D5115B"/>
    <w:rsid w:val="00D53415"/>
    <w:rsid w:val="00D61B7B"/>
    <w:rsid w:val="00D67535"/>
    <w:rsid w:val="00D73E9B"/>
    <w:rsid w:val="00D7441C"/>
    <w:rsid w:val="00D76498"/>
    <w:rsid w:val="00D774B2"/>
    <w:rsid w:val="00D8600F"/>
    <w:rsid w:val="00D86A04"/>
    <w:rsid w:val="00D87C98"/>
    <w:rsid w:val="00D9164C"/>
    <w:rsid w:val="00D91712"/>
    <w:rsid w:val="00D92456"/>
    <w:rsid w:val="00D95AA8"/>
    <w:rsid w:val="00DB28ED"/>
    <w:rsid w:val="00DB39D8"/>
    <w:rsid w:val="00DB4250"/>
    <w:rsid w:val="00DC4627"/>
    <w:rsid w:val="00DC4C02"/>
    <w:rsid w:val="00DC713F"/>
    <w:rsid w:val="00DD0DDA"/>
    <w:rsid w:val="00DD4158"/>
    <w:rsid w:val="00DD6340"/>
    <w:rsid w:val="00DE0D47"/>
    <w:rsid w:val="00DE1643"/>
    <w:rsid w:val="00DE3BC5"/>
    <w:rsid w:val="00DF2669"/>
    <w:rsid w:val="00DF4081"/>
    <w:rsid w:val="00DF4FCA"/>
    <w:rsid w:val="00E01565"/>
    <w:rsid w:val="00E018C5"/>
    <w:rsid w:val="00E10F26"/>
    <w:rsid w:val="00E1316F"/>
    <w:rsid w:val="00E16649"/>
    <w:rsid w:val="00E17F89"/>
    <w:rsid w:val="00E216C1"/>
    <w:rsid w:val="00E23B85"/>
    <w:rsid w:val="00E27F37"/>
    <w:rsid w:val="00E344A9"/>
    <w:rsid w:val="00E354FE"/>
    <w:rsid w:val="00E4254E"/>
    <w:rsid w:val="00E446AB"/>
    <w:rsid w:val="00E52DCB"/>
    <w:rsid w:val="00E52E7A"/>
    <w:rsid w:val="00E54171"/>
    <w:rsid w:val="00E54689"/>
    <w:rsid w:val="00E565C6"/>
    <w:rsid w:val="00E60F12"/>
    <w:rsid w:val="00E6721C"/>
    <w:rsid w:val="00E67FFC"/>
    <w:rsid w:val="00E7160E"/>
    <w:rsid w:val="00E72387"/>
    <w:rsid w:val="00E87453"/>
    <w:rsid w:val="00E90023"/>
    <w:rsid w:val="00E93884"/>
    <w:rsid w:val="00E97DBA"/>
    <w:rsid w:val="00EA1F83"/>
    <w:rsid w:val="00EA5182"/>
    <w:rsid w:val="00EA76AA"/>
    <w:rsid w:val="00EB093F"/>
    <w:rsid w:val="00EC14EC"/>
    <w:rsid w:val="00EC3CC1"/>
    <w:rsid w:val="00EC44DD"/>
    <w:rsid w:val="00EC5479"/>
    <w:rsid w:val="00EC7139"/>
    <w:rsid w:val="00ED0627"/>
    <w:rsid w:val="00ED431B"/>
    <w:rsid w:val="00ED5010"/>
    <w:rsid w:val="00EE3342"/>
    <w:rsid w:val="00EE72E2"/>
    <w:rsid w:val="00EE75FC"/>
    <w:rsid w:val="00EF30CB"/>
    <w:rsid w:val="00EF3F2C"/>
    <w:rsid w:val="00EF725E"/>
    <w:rsid w:val="00F05D97"/>
    <w:rsid w:val="00F066C6"/>
    <w:rsid w:val="00F072FD"/>
    <w:rsid w:val="00F21BDC"/>
    <w:rsid w:val="00F27A0B"/>
    <w:rsid w:val="00F31B35"/>
    <w:rsid w:val="00F35A55"/>
    <w:rsid w:val="00F37CD7"/>
    <w:rsid w:val="00F43FCB"/>
    <w:rsid w:val="00F44091"/>
    <w:rsid w:val="00F60233"/>
    <w:rsid w:val="00F62576"/>
    <w:rsid w:val="00F64058"/>
    <w:rsid w:val="00F64B47"/>
    <w:rsid w:val="00F70CEF"/>
    <w:rsid w:val="00F72AFE"/>
    <w:rsid w:val="00F857C0"/>
    <w:rsid w:val="00F85B93"/>
    <w:rsid w:val="00F90970"/>
    <w:rsid w:val="00F9593D"/>
    <w:rsid w:val="00FA22C0"/>
    <w:rsid w:val="00FB2E6C"/>
    <w:rsid w:val="00FB482D"/>
    <w:rsid w:val="00FC1FF1"/>
    <w:rsid w:val="00FD6B2E"/>
    <w:rsid w:val="00FD7337"/>
    <w:rsid w:val="00FE05F4"/>
    <w:rsid w:val="00FF117C"/>
    <w:rsid w:val="00FF22E8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8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63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8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63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13" Type="http://schemas.openxmlformats.org/officeDocument/2006/relationships/hyperlink" Target="consultantplus://offline/ref=CAED50C927F9A33D189C66693A0250BBA790DFE45F4286484E998327B066BF9302FEDC6560C1520FC4102Bo4DF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76C7C26E2C3BFCE36E9375DDC6973132A2212E8C8BADF2F6C56212F422B50F7531A991AFF72AC211396B38H9DA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B5C297A89DE1E694136683904C14516907C13CBAAF07A76FE9E979346446D2D4EDF72B85F446AA4702DCL4N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ABDBF41C8879939F5BA93206D13E59E69379EAACD936D337B353E4C57E7A53CC950B095592CAA24ACD4AE8l1N" TargetMode="External"/><Relationship Id="rId11" Type="http://schemas.openxmlformats.org/officeDocument/2006/relationships/hyperlink" Target="consultantplus://offline/ref=B86F5DF6DA6541434458A353639BC8C3833098BC7D4BA0EACBE3FAE49BA0D1AFE9E978A6323ECA4CE8D8B842FEv8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0A374FF97E203CD3413AA705EF033106A8E73FA25C05171B421C106EE3E0BB9312586F746BA42AAF140ACx3R9P" TargetMode="External"/><Relationship Id="rId10" Type="http://schemas.openxmlformats.org/officeDocument/2006/relationships/hyperlink" Target="consultantplus://offline/ref=0BBF382819E85BD617AB983333DA2583A9882B8ECB418EA91B595B170D30A1F880335F018F4B6DF825F9D3O2q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229BBDCB7D70FBABA30D3B00E7AC0FFEB2F769DB3AB681BA3707D2A73BD144DCC74175E5C8A4FM9W2O" TargetMode="External"/><Relationship Id="rId14" Type="http://schemas.openxmlformats.org/officeDocument/2006/relationships/hyperlink" Target="consultantplus://offline/ref=CAED50C927F9A33D189C66693A0250BBA790DFE45F4286484E998327B066BF9302FEDC6560C1520FC4102Bo4D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Дмитрий Андреевич</dc:creator>
  <cp:keywords/>
  <dc:description/>
  <cp:lastModifiedBy>Стасюк Дмитрий Андреевич</cp:lastModifiedBy>
  <cp:revision>2</cp:revision>
  <dcterms:created xsi:type="dcterms:W3CDTF">2017-12-20T12:25:00Z</dcterms:created>
  <dcterms:modified xsi:type="dcterms:W3CDTF">2017-12-20T12:47:00Z</dcterms:modified>
</cp:coreProperties>
</file>