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3F" w:rsidRDefault="008C413F">
      <w:pPr>
        <w:pStyle w:val="ConsPlusTitlePage"/>
      </w:pPr>
      <w:r>
        <w:t xml:space="preserve">Документ предоставлен </w:t>
      </w:r>
      <w:hyperlink r:id="rId5" w:history="1">
        <w:r>
          <w:rPr>
            <w:color w:val="0000FF"/>
          </w:rPr>
          <w:t>КонсультантПлюс</w:t>
        </w:r>
      </w:hyperlink>
      <w:r>
        <w:br/>
      </w:r>
    </w:p>
    <w:p w:rsidR="008C413F" w:rsidRDefault="008C413F">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C413F">
        <w:tc>
          <w:tcPr>
            <w:tcW w:w="4677" w:type="dxa"/>
            <w:tcBorders>
              <w:top w:val="nil"/>
              <w:left w:val="nil"/>
              <w:bottom w:val="nil"/>
              <w:right w:val="nil"/>
            </w:tcBorders>
          </w:tcPr>
          <w:p w:rsidR="008C413F" w:rsidRDefault="008C413F">
            <w:pPr>
              <w:pStyle w:val="ConsPlusNormal"/>
            </w:pPr>
            <w:r>
              <w:t>31 мая 2005 года</w:t>
            </w:r>
          </w:p>
        </w:tc>
        <w:tc>
          <w:tcPr>
            <w:tcW w:w="4677" w:type="dxa"/>
            <w:tcBorders>
              <w:top w:val="nil"/>
              <w:left w:val="nil"/>
              <w:bottom w:val="nil"/>
              <w:right w:val="nil"/>
            </w:tcBorders>
          </w:tcPr>
          <w:p w:rsidR="008C413F" w:rsidRDefault="008C413F">
            <w:pPr>
              <w:pStyle w:val="ConsPlusNormal"/>
              <w:jc w:val="right"/>
            </w:pPr>
            <w:r>
              <w:t>N 870-КЗ</w:t>
            </w:r>
          </w:p>
        </w:tc>
      </w:tr>
    </w:tbl>
    <w:p w:rsidR="008C413F" w:rsidRDefault="008C413F">
      <w:pPr>
        <w:pStyle w:val="ConsPlusNormal"/>
        <w:pBdr>
          <w:top w:val="single" w:sz="6" w:space="0" w:color="auto"/>
        </w:pBdr>
        <w:spacing w:before="100" w:after="100"/>
        <w:jc w:val="both"/>
        <w:rPr>
          <w:sz w:val="2"/>
          <w:szCs w:val="2"/>
        </w:rPr>
      </w:pPr>
    </w:p>
    <w:p w:rsidR="008C413F" w:rsidRDefault="008C413F">
      <w:pPr>
        <w:pStyle w:val="ConsPlusNormal"/>
      </w:pPr>
    </w:p>
    <w:p w:rsidR="008C413F" w:rsidRDefault="008C413F">
      <w:pPr>
        <w:pStyle w:val="ConsPlusTitle"/>
        <w:jc w:val="center"/>
      </w:pPr>
      <w:r>
        <w:t>ЗАКОН</w:t>
      </w:r>
    </w:p>
    <w:p w:rsidR="008C413F" w:rsidRDefault="008C413F">
      <w:pPr>
        <w:pStyle w:val="ConsPlusTitle"/>
      </w:pPr>
    </w:p>
    <w:p w:rsidR="008C413F" w:rsidRDefault="008C413F">
      <w:pPr>
        <w:pStyle w:val="ConsPlusTitle"/>
        <w:jc w:val="center"/>
      </w:pPr>
      <w:r>
        <w:t>КРАСНОДАРСКОГО КРАЯ</w:t>
      </w:r>
    </w:p>
    <w:p w:rsidR="008C413F" w:rsidRDefault="008C413F">
      <w:pPr>
        <w:pStyle w:val="ConsPlusTitle"/>
      </w:pPr>
    </w:p>
    <w:p w:rsidR="008C413F" w:rsidRDefault="008C413F">
      <w:pPr>
        <w:pStyle w:val="ConsPlusTitle"/>
        <w:jc w:val="center"/>
      </w:pPr>
      <w:r>
        <w:t>О ГОСУДАРСТВЕННОЙ ГРАЖДАНСКОЙ СЛУЖБЕ</w:t>
      </w:r>
    </w:p>
    <w:p w:rsidR="008C413F" w:rsidRDefault="008C413F">
      <w:pPr>
        <w:pStyle w:val="ConsPlusTitle"/>
        <w:jc w:val="center"/>
      </w:pPr>
      <w:r>
        <w:t>КРАСНОДАРСКОГО КРАЯ</w:t>
      </w:r>
    </w:p>
    <w:p w:rsidR="008C413F" w:rsidRDefault="008C413F">
      <w:pPr>
        <w:pStyle w:val="ConsPlusNormal"/>
      </w:pPr>
    </w:p>
    <w:p w:rsidR="008C413F" w:rsidRDefault="008C413F">
      <w:pPr>
        <w:pStyle w:val="ConsPlusNormal"/>
        <w:jc w:val="right"/>
      </w:pPr>
      <w:r>
        <w:t>Принят</w:t>
      </w:r>
    </w:p>
    <w:p w:rsidR="008C413F" w:rsidRDefault="008C413F">
      <w:pPr>
        <w:pStyle w:val="ConsPlusNormal"/>
        <w:jc w:val="right"/>
      </w:pPr>
      <w:r>
        <w:t>Законодательным Собранием Краснодарского края</w:t>
      </w:r>
    </w:p>
    <w:p w:rsidR="008C413F" w:rsidRDefault="008C413F">
      <w:pPr>
        <w:pStyle w:val="ConsPlusNormal"/>
        <w:jc w:val="right"/>
      </w:pPr>
      <w:r>
        <w:t>25 мая 2005 года</w:t>
      </w:r>
    </w:p>
    <w:p w:rsidR="008C413F" w:rsidRDefault="008C41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13F">
        <w:trPr>
          <w:jc w:val="center"/>
        </w:trPr>
        <w:tc>
          <w:tcPr>
            <w:tcW w:w="9294" w:type="dxa"/>
            <w:tcBorders>
              <w:top w:val="nil"/>
              <w:left w:val="single" w:sz="24" w:space="0" w:color="CED3F1"/>
              <w:bottom w:val="nil"/>
              <w:right w:val="single" w:sz="24" w:space="0" w:color="F4F3F8"/>
            </w:tcBorders>
            <w:shd w:val="clear" w:color="auto" w:fill="F4F3F8"/>
          </w:tcPr>
          <w:p w:rsidR="008C413F" w:rsidRDefault="008C413F">
            <w:pPr>
              <w:pStyle w:val="ConsPlusNormal"/>
              <w:jc w:val="center"/>
            </w:pPr>
            <w:r>
              <w:rPr>
                <w:color w:val="392C69"/>
              </w:rPr>
              <w:t>Список изменяющих документов</w:t>
            </w:r>
          </w:p>
          <w:p w:rsidR="008C413F" w:rsidRDefault="008C413F">
            <w:pPr>
              <w:pStyle w:val="ConsPlusNormal"/>
              <w:jc w:val="center"/>
            </w:pPr>
            <w:r>
              <w:rPr>
                <w:color w:val="392C69"/>
              </w:rPr>
              <w:t>(в ред. Законов Краснодарского края</w:t>
            </w:r>
          </w:p>
          <w:p w:rsidR="008C413F" w:rsidRDefault="008C413F">
            <w:pPr>
              <w:pStyle w:val="ConsPlusNormal"/>
              <w:jc w:val="center"/>
            </w:pPr>
            <w:r>
              <w:rPr>
                <w:color w:val="392C69"/>
              </w:rPr>
              <w:t xml:space="preserve">от 08.06.2007 </w:t>
            </w:r>
            <w:hyperlink r:id="rId6" w:history="1">
              <w:r>
                <w:rPr>
                  <w:color w:val="0000FF"/>
                </w:rPr>
                <w:t>N 1253-КЗ</w:t>
              </w:r>
            </w:hyperlink>
            <w:r>
              <w:rPr>
                <w:color w:val="392C69"/>
              </w:rPr>
              <w:t xml:space="preserve">, от 21.07.2008 </w:t>
            </w:r>
            <w:hyperlink r:id="rId7" w:history="1">
              <w:r>
                <w:rPr>
                  <w:color w:val="0000FF"/>
                </w:rPr>
                <w:t>N 1524-КЗ</w:t>
              </w:r>
            </w:hyperlink>
            <w:r>
              <w:rPr>
                <w:color w:val="392C69"/>
              </w:rPr>
              <w:t xml:space="preserve">, от 02.03.2009 </w:t>
            </w:r>
            <w:hyperlink r:id="rId8" w:history="1">
              <w:r>
                <w:rPr>
                  <w:color w:val="0000FF"/>
                </w:rPr>
                <w:t>N 1705-КЗ</w:t>
              </w:r>
            </w:hyperlink>
            <w:r>
              <w:rPr>
                <w:color w:val="392C69"/>
              </w:rPr>
              <w:t>,</w:t>
            </w:r>
          </w:p>
          <w:p w:rsidR="008C413F" w:rsidRDefault="008C413F">
            <w:pPr>
              <w:pStyle w:val="ConsPlusNormal"/>
              <w:jc w:val="center"/>
            </w:pPr>
            <w:r>
              <w:rPr>
                <w:color w:val="392C69"/>
              </w:rPr>
              <w:t xml:space="preserve">от 05.05.2009 </w:t>
            </w:r>
            <w:hyperlink r:id="rId9" w:history="1">
              <w:r>
                <w:rPr>
                  <w:color w:val="0000FF"/>
                </w:rPr>
                <w:t>N 1729-КЗ</w:t>
              </w:r>
            </w:hyperlink>
            <w:r>
              <w:rPr>
                <w:color w:val="392C69"/>
              </w:rPr>
              <w:t xml:space="preserve">, от 03.03.2010 </w:t>
            </w:r>
            <w:hyperlink r:id="rId10" w:history="1">
              <w:r>
                <w:rPr>
                  <w:color w:val="0000FF"/>
                </w:rPr>
                <w:t>N 1925/1-КЗ</w:t>
              </w:r>
            </w:hyperlink>
            <w:r>
              <w:rPr>
                <w:color w:val="392C69"/>
              </w:rPr>
              <w:t xml:space="preserve">, от 09.06.2010 </w:t>
            </w:r>
            <w:hyperlink r:id="rId11" w:history="1">
              <w:r>
                <w:rPr>
                  <w:color w:val="0000FF"/>
                </w:rPr>
                <w:t>N 1990-КЗ</w:t>
              </w:r>
            </w:hyperlink>
            <w:r>
              <w:rPr>
                <w:color w:val="392C69"/>
              </w:rPr>
              <w:t>,</w:t>
            </w:r>
          </w:p>
          <w:p w:rsidR="008C413F" w:rsidRDefault="008C413F">
            <w:pPr>
              <w:pStyle w:val="ConsPlusNormal"/>
              <w:jc w:val="center"/>
            </w:pPr>
            <w:r>
              <w:rPr>
                <w:color w:val="392C69"/>
              </w:rPr>
              <w:t xml:space="preserve">от 09.06.2010 </w:t>
            </w:r>
            <w:hyperlink r:id="rId12" w:history="1">
              <w:r>
                <w:rPr>
                  <w:color w:val="0000FF"/>
                </w:rPr>
                <w:t>N 1997-КЗ</w:t>
              </w:r>
            </w:hyperlink>
            <w:r>
              <w:rPr>
                <w:color w:val="392C69"/>
              </w:rPr>
              <w:t xml:space="preserve">, от 01.03.2011 </w:t>
            </w:r>
            <w:hyperlink r:id="rId13" w:history="1">
              <w:r>
                <w:rPr>
                  <w:color w:val="0000FF"/>
                </w:rPr>
                <w:t>N 2190-КЗ</w:t>
              </w:r>
            </w:hyperlink>
            <w:r>
              <w:rPr>
                <w:color w:val="392C69"/>
              </w:rPr>
              <w:t xml:space="preserve">, от 02.03.2012 </w:t>
            </w:r>
            <w:hyperlink r:id="rId14" w:history="1">
              <w:r>
                <w:rPr>
                  <w:color w:val="0000FF"/>
                </w:rPr>
                <w:t>N 2441-КЗ</w:t>
              </w:r>
            </w:hyperlink>
            <w:r>
              <w:rPr>
                <w:color w:val="392C69"/>
              </w:rPr>
              <w:t>,</w:t>
            </w:r>
          </w:p>
          <w:p w:rsidR="008C413F" w:rsidRDefault="008C413F">
            <w:pPr>
              <w:pStyle w:val="ConsPlusNormal"/>
              <w:jc w:val="center"/>
            </w:pPr>
            <w:r>
              <w:rPr>
                <w:color w:val="392C69"/>
              </w:rPr>
              <w:t xml:space="preserve">от 01.08.2012 </w:t>
            </w:r>
            <w:hyperlink r:id="rId15" w:history="1">
              <w:r>
                <w:rPr>
                  <w:color w:val="0000FF"/>
                </w:rPr>
                <w:t>N 2572-КЗ</w:t>
              </w:r>
            </w:hyperlink>
            <w:r>
              <w:rPr>
                <w:color w:val="392C69"/>
              </w:rPr>
              <w:t xml:space="preserve">, от 02.04.2013 </w:t>
            </w:r>
            <w:hyperlink r:id="rId16" w:history="1">
              <w:r>
                <w:rPr>
                  <w:color w:val="0000FF"/>
                </w:rPr>
                <w:t>N 2686-КЗ</w:t>
              </w:r>
            </w:hyperlink>
            <w:r>
              <w:rPr>
                <w:color w:val="392C69"/>
              </w:rPr>
              <w:t xml:space="preserve">, от 02.04.2013 </w:t>
            </w:r>
            <w:hyperlink r:id="rId17" w:history="1">
              <w:r>
                <w:rPr>
                  <w:color w:val="0000FF"/>
                </w:rPr>
                <w:t>N 2687-КЗ</w:t>
              </w:r>
            </w:hyperlink>
            <w:r>
              <w:rPr>
                <w:color w:val="392C69"/>
              </w:rPr>
              <w:t>,</w:t>
            </w:r>
          </w:p>
          <w:p w:rsidR="008C413F" w:rsidRDefault="008C413F">
            <w:pPr>
              <w:pStyle w:val="ConsPlusNormal"/>
              <w:jc w:val="center"/>
            </w:pPr>
            <w:r>
              <w:rPr>
                <w:color w:val="392C69"/>
              </w:rPr>
              <w:t xml:space="preserve">от 23.04.2013 </w:t>
            </w:r>
            <w:hyperlink r:id="rId18" w:history="1">
              <w:r>
                <w:rPr>
                  <w:color w:val="0000FF"/>
                </w:rPr>
                <w:t>N 2714-КЗ</w:t>
              </w:r>
            </w:hyperlink>
            <w:r>
              <w:rPr>
                <w:color w:val="392C69"/>
              </w:rPr>
              <w:t xml:space="preserve">, от 09.07.2013 </w:t>
            </w:r>
            <w:hyperlink r:id="rId19" w:history="1">
              <w:r>
                <w:rPr>
                  <w:color w:val="0000FF"/>
                </w:rPr>
                <w:t>N 2760-КЗ</w:t>
              </w:r>
            </w:hyperlink>
            <w:r>
              <w:rPr>
                <w:color w:val="392C69"/>
              </w:rPr>
              <w:t xml:space="preserve">, от 02.10.2013 </w:t>
            </w:r>
            <w:hyperlink r:id="rId20" w:history="1">
              <w:r>
                <w:rPr>
                  <w:color w:val="0000FF"/>
                </w:rPr>
                <w:t>N 2794-КЗ</w:t>
              </w:r>
            </w:hyperlink>
            <w:r>
              <w:rPr>
                <w:color w:val="392C69"/>
              </w:rPr>
              <w:t>,</w:t>
            </w:r>
          </w:p>
          <w:p w:rsidR="008C413F" w:rsidRDefault="008C413F">
            <w:pPr>
              <w:pStyle w:val="ConsPlusNormal"/>
              <w:jc w:val="center"/>
            </w:pPr>
            <w:r>
              <w:rPr>
                <w:color w:val="392C69"/>
              </w:rPr>
              <w:t xml:space="preserve">от 02.10.2013 </w:t>
            </w:r>
            <w:hyperlink r:id="rId21" w:history="1">
              <w:r>
                <w:rPr>
                  <w:color w:val="0000FF"/>
                </w:rPr>
                <w:t>N 2796-КЗ</w:t>
              </w:r>
            </w:hyperlink>
            <w:r>
              <w:rPr>
                <w:color w:val="392C69"/>
              </w:rPr>
              <w:t xml:space="preserve">, от 02.10.2013 </w:t>
            </w:r>
            <w:hyperlink r:id="rId22" w:history="1">
              <w:r>
                <w:rPr>
                  <w:color w:val="0000FF"/>
                </w:rPr>
                <w:t>N 2803-КЗ</w:t>
              </w:r>
            </w:hyperlink>
            <w:r>
              <w:rPr>
                <w:color w:val="392C69"/>
              </w:rPr>
              <w:t xml:space="preserve">, от 18.12.2013 </w:t>
            </w:r>
            <w:hyperlink r:id="rId23" w:history="1">
              <w:r>
                <w:rPr>
                  <w:color w:val="0000FF"/>
                </w:rPr>
                <w:t>N 2852-КЗ</w:t>
              </w:r>
            </w:hyperlink>
            <w:r>
              <w:rPr>
                <w:color w:val="392C69"/>
              </w:rPr>
              <w:t>,</w:t>
            </w:r>
          </w:p>
          <w:p w:rsidR="008C413F" w:rsidRDefault="008C413F">
            <w:pPr>
              <w:pStyle w:val="ConsPlusNormal"/>
              <w:jc w:val="center"/>
            </w:pPr>
            <w:r>
              <w:rPr>
                <w:color w:val="392C69"/>
              </w:rPr>
              <w:t xml:space="preserve">от 04.02.2014 </w:t>
            </w:r>
            <w:hyperlink r:id="rId24" w:history="1">
              <w:r>
                <w:rPr>
                  <w:color w:val="0000FF"/>
                </w:rPr>
                <w:t>N 2878-КЗ</w:t>
              </w:r>
            </w:hyperlink>
            <w:r>
              <w:rPr>
                <w:color w:val="392C69"/>
              </w:rPr>
              <w:t xml:space="preserve">, от 04.03.2015 </w:t>
            </w:r>
            <w:hyperlink r:id="rId25" w:history="1">
              <w:r>
                <w:rPr>
                  <w:color w:val="0000FF"/>
                </w:rPr>
                <w:t>N 3138-КЗ</w:t>
              </w:r>
            </w:hyperlink>
            <w:r>
              <w:rPr>
                <w:color w:val="392C69"/>
              </w:rPr>
              <w:t xml:space="preserve">, от 23.07.2015 </w:t>
            </w:r>
            <w:hyperlink r:id="rId26" w:history="1">
              <w:r>
                <w:rPr>
                  <w:color w:val="0000FF"/>
                </w:rPr>
                <w:t>N 3224-КЗ</w:t>
              </w:r>
            </w:hyperlink>
            <w:r>
              <w:rPr>
                <w:color w:val="392C69"/>
              </w:rPr>
              <w:t>,</w:t>
            </w:r>
          </w:p>
          <w:p w:rsidR="008C413F" w:rsidRDefault="008C413F">
            <w:pPr>
              <w:pStyle w:val="ConsPlusNormal"/>
              <w:jc w:val="center"/>
            </w:pPr>
            <w:r>
              <w:rPr>
                <w:color w:val="392C69"/>
              </w:rPr>
              <w:t xml:space="preserve">от 13.10.2015 </w:t>
            </w:r>
            <w:hyperlink r:id="rId27" w:history="1">
              <w:r>
                <w:rPr>
                  <w:color w:val="0000FF"/>
                </w:rPr>
                <w:t>N 3242-КЗ</w:t>
              </w:r>
            </w:hyperlink>
            <w:r>
              <w:rPr>
                <w:color w:val="392C69"/>
              </w:rPr>
              <w:t xml:space="preserve">, от 06.11.2015 </w:t>
            </w:r>
            <w:hyperlink r:id="rId28" w:history="1">
              <w:r>
                <w:rPr>
                  <w:color w:val="0000FF"/>
                </w:rPr>
                <w:t>N 3266-КЗ</w:t>
              </w:r>
            </w:hyperlink>
            <w:r>
              <w:rPr>
                <w:color w:val="392C69"/>
              </w:rPr>
              <w:t xml:space="preserve">, от 25.12.2015 </w:t>
            </w:r>
            <w:hyperlink r:id="rId29" w:history="1">
              <w:r>
                <w:rPr>
                  <w:color w:val="0000FF"/>
                </w:rPr>
                <w:t>N 3308-КЗ</w:t>
              </w:r>
            </w:hyperlink>
            <w:r>
              <w:rPr>
                <w:color w:val="392C69"/>
              </w:rPr>
              <w:t>,</w:t>
            </w:r>
          </w:p>
          <w:p w:rsidR="008C413F" w:rsidRDefault="008C413F">
            <w:pPr>
              <w:pStyle w:val="ConsPlusNormal"/>
              <w:jc w:val="center"/>
            </w:pPr>
            <w:r>
              <w:rPr>
                <w:color w:val="392C69"/>
              </w:rPr>
              <w:t xml:space="preserve">от 11.02.2016 </w:t>
            </w:r>
            <w:hyperlink r:id="rId30" w:history="1">
              <w:r>
                <w:rPr>
                  <w:color w:val="0000FF"/>
                </w:rPr>
                <w:t>N 3321-КЗ</w:t>
              </w:r>
            </w:hyperlink>
            <w:r>
              <w:rPr>
                <w:color w:val="392C69"/>
              </w:rPr>
              <w:t xml:space="preserve">, от 07.06.2016 </w:t>
            </w:r>
            <w:hyperlink r:id="rId31" w:history="1">
              <w:r>
                <w:rPr>
                  <w:color w:val="0000FF"/>
                </w:rPr>
                <w:t>N 3410-КЗ</w:t>
              </w:r>
            </w:hyperlink>
            <w:r>
              <w:rPr>
                <w:color w:val="392C69"/>
              </w:rPr>
              <w:t xml:space="preserve">, от 18.07.2016 </w:t>
            </w:r>
            <w:hyperlink r:id="rId32" w:history="1">
              <w:r>
                <w:rPr>
                  <w:color w:val="0000FF"/>
                </w:rPr>
                <w:t>N 3432-КЗ</w:t>
              </w:r>
            </w:hyperlink>
            <w:r>
              <w:rPr>
                <w:color w:val="392C69"/>
              </w:rPr>
              <w:t>,</w:t>
            </w:r>
          </w:p>
          <w:p w:rsidR="008C413F" w:rsidRDefault="008C413F">
            <w:pPr>
              <w:pStyle w:val="ConsPlusNormal"/>
              <w:jc w:val="center"/>
            </w:pPr>
            <w:r>
              <w:rPr>
                <w:color w:val="392C69"/>
              </w:rPr>
              <w:t xml:space="preserve">от 18.07.2016 </w:t>
            </w:r>
            <w:hyperlink r:id="rId33" w:history="1">
              <w:r>
                <w:rPr>
                  <w:color w:val="0000FF"/>
                </w:rPr>
                <w:t>N 3440-КЗ</w:t>
              </w:r>
            </w:hyperlink>
            <w:r>
              <w:rPr>
                <w:color w:val="392C69"/>
              </w:rPr>
              <w:t xml:space="preserve">, от 13.10.2016 </w:t>
            </w:r>
            <w:hyperlink r:id="rId34" w:history="1">
              <w:r>
                <w:rPr>
                  <w:color w:val="0000FF"/>
                </w:rPr>
                <w:t>N 3483-КЗ</w:t>
              </w:r>
            </w:hyperlink>
            <w:r>
              <w:rPr>
                <w:color w:val="392C69"/>
              </w:rPr>
              <w:t xml:space="preserve">, от 29.12.2016 </w:t>
            </w:r>
            <w:hyperlink r:id="rId35" w:history="1">
              <w:r>
                <w:rPr>
                  <w:color w:val="0000FF"/>
                </w:rPr>
                <w:t>N 3544-КЗ</w:t>
              </w:r>
            </w:hyperlink>
            <w:r>
              <w:rPr>
                <w:color w:val="392C69"/>
              </w:rPr>
              <w:t>,</w:t>
            </w:r>
          </w:p>
          <w:p w:rsidR="008C413F" w:rsidRDefault="008C413F">
            <w:pPr>
              <w:pStyle w:val="ConsPlusNormal"/>
              <w:jc w:val="center"/>
            </w:pPr>
            <w:r>
              <w:rPr>
                <w:color w:val="392C69"/>
              </w:rPr>
              <w:t xml:space="preserve">от 10.04.2017 </w:t>
            </w:r>
            <w:hyperlink r:id="rId36" w:history="1">
              <w:r>
                <w:rPr>
                  <w:color w:val="0000FF"/>
                </w:rPr>
                <w:t>N 3599-КЗ</w:t>
              </w:r>
            </w:hyperlink>
            <w:r>
              <w:rPr>
                <w:color w:val="392C69"/>
              </w:rPr>
              <w:t xml:space="preserve">, от 10.04.2017 </w:t>
            </w:r>
            <w:hyperlink r:id="rId37" w:history="1">
              <w:r>
                <w:rPr>
                  <w:color w:val="0000FF"/>
                </w:rPr>
                <w:t>N 3604-КЗ</w:t>
              </w:r>
            </w:hyperlink>
            <w:r>
              <w:rPr>
                <w:color w:val="392C69"/>
              </w:rPr>
              <w:t xml:space="preserve">, от 18.05.2017 </w:t>
            </w:r>
            <w:hyperlink r:id="rId38" w:history="1">
              <w:r>
                <w:rPr>
                  <w:color w:val="0000FF"/>
                </w:rPr>
                <w:t>N 3621-КЗ</w:t>
              </w:r>
            </w:hyperlink>
            <w:r>
              <w:rPr>
                <w:color w:val="392C69"/>
              </w:rPr>
              <w:t>,</w:t>
            </w:r>
          </w:p>
          <w:p w:rsidR="008C413F" w:rsidRDefault="008C413F">
            <w:pPr>
              <w:pStyle w:val="ConsPlusNormal"/>
              <w:jc w:val="center"/>
            </w:pPr>
            <w:r>
              <w:rPr>
                <w:color w:val="392C69"/>
              </w:rPr>
              <w:t xml:space="preserve">от 06.12.2017 </w:t>
            </w:r>
            <w:hyperlink r:id="rId39" w:history="1">
              <w:r>
                <w:rPr>
                  <w:color w:val="0000FF"/>
                </w:rPr>
                <w:t>N 3693-КЗ</w:t>
              </w:r>
            </w:hyperlink>
            <w:r>
              <w:rPr>
                <w:color w:val="392C69"/>
              </w:rPr>
              <w:t xml:space="preserve">, от 20.07.2018 </w:t>
            </w:r>
            <w:hyperlink r:id="rId40" w:history="1">
              <w:r>
                <w:rPr>
                  <w:color w:val="0000FF"/>
                </w:rPr>
                <w:t>N 3847-КЗ</w:t>
              </w:r>
            </w:hyperlink>
            <w:r>
              <w:rPr>
                <w:color w:val="392C69"/>
              </w:rPr>
              <w:t xml:space="preserve">, от 06.11.2018 </w:t>
            </w:r>
            <w:hyperlink r:id="rId41" w:history="1">
              <w:r>
                <w:rPr>
                  <w:color w:val="0000FF"/>
                </w:rPr>
                <w:t>N 3890-КЗ</w:t>
              </w:r>
            </w:hyperlink>
            <w:r>
              <w:rPr>
                <w:color w:val="392C69"/>
              </w:rPr>
              <w:t>,</w:t>
            </w:r>
          </w:p>
          <w:p w:rsidR="008C413F" w:rsidRDefault="008C413F">
            <w:pPr>
              <w:pStyle w:val="ConsPlusNormal"/>
              <w:jc w:val="center"/>
            </w:pPr>
            <w:r>
              <w:rPr>
                <w:color w:val="392C69"/>
              </w:rPr>
              <w:t xml:space="preserve">от 21.12.2018 </w:t>
            </w:r>
            <w:hyperlink r:id="rId42" w:history="1">
              <w:r>
                <w:rPr>
                  <w:color w:val="0000FF"/>
                </w:rPr>
                <w:t>N 3947-КЗ</w:t>
              </w:r>
            </w:hyperlink>
            <w:r>
              <w:rPr>
                <w:color w:val="392C69"/>
              </w:rPr>
              <w:t>)</w:t>
            </w:r>
          </w:p>
        </w:tc>
      </w:tr>
    </w:tbl>
    <w:p w:rsidR="008C413F" w:rsidRDefault="008C413F">
      <w:pPr>
        <w:pStyle w:val="ConsPlusNormal"/>
      </w:pPr>
    </w:p>
    <w:p w:rsidR="008C413F" w:rsidRDefault="008C413F">
      <w:pPr>
        <w:pStyle w:val="ConsPlusNormal"/>
        <w:ind w:firstLine="540"/>
        <w:jc w:val="both"/>
      </w:pPr>
      <w:r>
        <w:t xml:space="preserve">Настоящий Закон в соответствии с Федеральным </w:t>
      </w:r>
      <w:hyperlink r:id="rId43" w:history="1">
        <w:r>
          <w:rPr>
            <w:color w:val="0000FF"/>
          </w:rPr>
          <w:t>законом</w:t>
        </w:r>
      </w:hyperlink>
      <w:r>
        <w:t xml:space="preserve"> от 27 мая 2003 года N 58-ФЗ "О системе государственной службы Российской Федерации" и Федеральным </w:t>
      </w:r>
      <w:hyperlink r:id="rId44" w:history="1">
        <w:r>
          <w:rPr>
            <w:color w:val="0000FF"/>
          </w:rPr>
          <w:t>законом</w:t>
        </w:r>
      </w:hyperlink>
      <w:r>
        <w:t xml:space="preserve"> от 27 июля 2004 года N 79-ФЗ "О государственной гражданской службе Российской Федерации" регулирует вопросы организации государственной гражданской службы Краснодарского края и правовое положение государственных гражданских служащих Краснодарского края.</w:t>
      </w:r>
    </w:p>
    <w:p w:rsidR="008C413F" w:rsidRDefault="008C413F">
      <w:pPr>
        <w:pStyle w:val="ConsPlusNormal"/>
      </w:pPr>
    </w:p>
    <w:p w:rsidR="008C413F" w:rsidRDefault="008C413F">
      <w:pPr>
        <w:pStyle w:val="ConsPlusTitle"/>
        <w:jc w:val="center"/>
        <w:outlineLvl w:val="0"/>
      </w:pPr>
      <w:r>
        <w:t>Глава 1. ОБЩИЕ ПОЛОЖЕНИЯ</w:t>
      </w:r>
    </w:p>
    <w:p w:rsidR="008C413F" w:rsidRDefault="008C413F">
      <w:pPr>
        <w:pStyle w:val="ConsPlusNormal"/>
      </w:pPr>
    </w:p>
    <w:p w:rsidR="008C413F" w:rsidRDefault="008C413F">
      <w:pPr>
        <w:pStyle w:val="ConsPlusTitle"/>
        <w:ind w:firstLine="540"/>
        <w:jc w:val="both"/>
        <w:outlineLvl w:val="1"/>
      </w:pPr>
      <w:r>
        <w:t>Статья 1. Основные понятия, применяемые в настоящем Законе</w:t>
      </w:r>
    </w:p>
    <w:p w:rsidR="008C413F" w:rsidRDefault="008C413F">
      <w:pPr>
        <w:pStyle w:val="ConsPlusNormal"/>
      </w:pPr>
    </w:p>
    <w:p w:rsidR="008C413F" w:rsidRDefault="008C413F">
      <w:pPr>
        <w:pStyle w:val="ConsPlusNormal"/>
        <w:ind w:firstLine="540"/>
        <w:jc w:val="both"/>
      </w:pPr>
      <w:r>
        <w:t xml:space="preserve">1. Государственные должности Краснодарского края (далее - государственная должность) - должности, устанавливаемые </w:t>
      </w:r>
      <w:hyperlink r:id="rId45" w:history="1">
        <w:r>
          <w:rPr>
            <w:color w:val="0000FF"/>
          </w:rPr>
          <w:t>Уставом</w:t>
        </w:r>
      </w:hyperlink>
      <w:r>
        <w:t xml:space="preserve"> Краснодарского края и законами Краснодарского края для непосредственного исполнения полномочий государственных органов Краснодарского края: законодательного (представительного) органа государственной власти Краснодарского края - Законодательного Собрания Краснодарского края (далее - Законодательное Собрание Краснодарского края), высшего исполнительного органа государственной власти Краснодарского края - администрации Краснодарского края (далее - администрация Краснодарского края), судебных органов Краснодарского края и иных государственных органов Краснодарского края.</w:t>
      </w:r>
    </w:p>
    <w:p w:rsidR="008C413F" w:rsidRDefault="008C413F">
      <w:pPr>
        <w:pStyle w:val="ConsPlusNormal"/>
        <w:jc w:val="both"/>
      </w:pPr>
      <w:r>
        <w:t xml:space="preserve">(в ред. Законов Краснодарского края от 08.06.2007 </w:t>
      </w:r>
      <w:hyperlink r:id="rId46" w:history="1">
        <w:r>
          <w:rPr>
            <w:color w:val="0000FF"/>
          </w:rPr>
          <w:t>N 1253-КЗ</w:t>
        </w:r>
      </w:hyperlink>
      <w:r>
        <w:t xml:space="preserve">, от 06.11.2015 </w:t>
      </w:r>
      <w:hyperlink r:id="rId47" w:history="1">
        <w:r>
          <w:rPr>
            <w:color w:val="0000FF"/>
          </w:rPr>
          <w:t>N 3266-КЗ</w:t>
        </w:r>
      </w:hyperlink>
      <w:r>
        <w:t>)</w:t>
      </w:r>
    </w:p>
    <w:p w:rsidR="008C413F" w:rsidRDefault="008C413F">
      <w:pPr>
        <w:pStyle w:val="ConsPlusNormal"/>
        <w:spacing w:before="220"/>
        <w:ind w:firstLine="540"/>
        <w:jc w:val="both"/>
      </w:pPr>
      <w:r>
        <w:lastRenderedPageBreak/>
        <w:t>К иным государственным органам Краснодарского края относятся: избирательная комиссия Краснодарского края, Контрольно-счетная палата Краснодарского края, Уполномоченный по правам человека в Краснодарском крае и его аппарат, Уполномоченный по правам ребенка в Краснодарском крае и его аппарат, Уполномоченный по защите прав предпринимателей в Краснодарском крае и его аппарат.</w:t>
      </w:r>
    </w:p>
    <w:p w:rsidR="008C413F" w:rsidRDefault="008C413F">
      <w:pPr>
        <w:pStyle w:val="ConsPlusNormal"/>
        <w:jc w:val="both"/>
      </w:pPr>
      <w:r>
        <w:t xml:space="preserve">(в ред. </w:t>
      </w:r>
      <w:hyperlink r:id="rId48" w:history="1">
        <w:r>
          <w:rPr>
            <w:color w:val="0000FF"/>
          </w:rPr>
          <w:t>Закона</w:t>
        </w:r>
      </w:hyperlink>
      <w:r>
        <w:t xml:space="preserve"> Краснодарского края от 02.10.2013 N 2803-КЗ)</w:t>
      </w:r>
    </w:p>
    <w:p w:rsidR="008C413F" w:rsidRDefault="008C413F">
      <w:pPr>
        <w:pStyle w:val="ConsPlusNormal"/>
        <w:spacing w:before="220"/>
        <w:ind w:firstLine="540"/>
        <w:jc w:val="both"/>
      </w:pPr>
      <w:r>
        <w:t>2. Наниматель государственного гражданского служащего Краснодарского края (далее - гражданский служащий) - Краснодарский край.</w:t>
      </w:r>
    </w:p>
    <w:p w:rsidR="008C413F" w:rsidRDefault="008C413F">
      <w:pPr>
        <w:pStyle w:val="ConsPlusNormal"/>
        <w:spacing w:before="220"/>
        <w:ind w:firstLine="540"/>
        <w:jc w:val="both"/>
      </w:pPr>
      <w:r>
        <w:t>3. Представитель нанимателя - руководитель государственного органа Краснодарского края, лицо, замещающее государственную должность, либо представитель указанных руководителя или лица, осуществляющие полномочия нанимателя от имени Краснодарского края.</w:t>
      </w:r>
    </w:p>
    <w:p w:rsidR="008C413F" w:rsidRDefault="008C413F">
      <w:pPr>
        <w:pStyle w:val="ConsPlusNormal"/>
        <w:spacing w:before="220"/>
        <w:ind w:firstLine="540"/>
        <w:jc w:val="both"/>
      </w:pPr>
      <w:r>
        <w:t>Для гражданских служащих, замещающих должности государственной гражданской службы Краснодарского края в Законодательном Собрании Краснодарского края, представителем нанимателя является председатель Законодательного Собрания Краснодарского края либо его представитель, на которого правовым актом председателя Законодательного Собрания Краснодарского края возложено осуществление полномочий (отдельных полномочий) представителя нанимателя.</w:t>
      </w:r>
    </w:p>
    <w:p w:rsidR="008C413F" w:rsidRDefault="008C413F">
      <w:pPr>
        <w:pStyle w:val="ConsPlusNormal"/>
        <w:jc w:val="both"/>
      </w:pPr>
      <w:r>
        <w:t xml:space="preserve">(в ред. </w:t>
      </w:r>
      <w:hyperlink r:id="rId49" w:history="1">
        <w:r>
          <w:rPr>
            <w:color w:val="0000FF"/>
          </w:rPr>
          <w:t>Закона</w:t>
        </w:r>
      </w:hyperlink>
      <w:r>
        <w:t xml:space="preserve"> Краснодарского края от 06.11.2018 N 3890-КЗ)</w:t>
      </w:r>
    </w:p>
    <w:p w:rsidR="008C413F" w:rsidRDefault="008C413F">
      <w:pPr>
        <w:pStyle w:val="ConsPlusNormal"/>
        <w:spacing w:before="220"/>
        <w:ind w:firstLine="540"/>
        <w:jc w:val="both"/>
      </w:pPr>
      <w:bookmarkStart w:id="0" w:name="P44"/>
      <w:bookmarkEnd w:id="0"/>
      <w:r>
        <w:t>Для гражданских служащих, замещающих должности государственной гражданской службы Краснодарского края в администрации Краснодарского края, должности руководителей органов исполнительной власти Краснодарского края (министр, руководитель: департамента, управления, инспекции, представительства) и их заместителей, представителем нанимателя является глава администрации (губернатор) Краснодарского края либо его представитель, на которого правовым актом главы администрации (губернатора) Краснодарского края возложено осуществление полномочий (отдельных полномочий) представителя нанимателя.</w:t>
      </w:r>
    </w:p>
    <w:p w:rsidR="008C413F" w:rsidRDefault="008C413F">
      <w:pPr>
        <w:pStyle w:val="ConsPlusNormal"/>
        <w:jc w:val="both"/>
      </w:pPr>
      <w:r>
        <w:t xml:space="preserve">(в ред. </w:t>
      </w:r>
      <w:hyperlink r:id="rId50" w:history="1">
        <w:r>
          <w:rPr>
            <w:color w:val="0000FF"/>
          </w:rPr>
          <w:t>Закона</w:t>
        </w:r>
      </w:hyperlink>
      <w:r>
        <w:t xml:space="preserve"> Краснодарского края от 25.12.2015 N 3308-КЗ)</w:t>
      </w:r>
    </w:p>
    <w:p w:rsidR="008C413F" w:rsidRDefault="008C413F">
      <w:pPr>
        <w:pStyle w:val="ConsPlusNormal"/>
        <w:spacing w:before="220"/>
        <w:ind w:firstLine="540"/>
        <w:jc w:val="both"/>
      </w:pPr>
      <w:r>
        <w:t xml:space="preserve">Для гражданских служащих, замещающих должности государственной гражданской службы Краснодарского края в органах исполнительной власти Краснодарского края, кроме должностей, указанных в </w:t>
      </w:r>
      <w:hyperlink w:anchor="P44" w:history="1">
        <w:r>
          <w:rPr>
            <w:color w:val="0000FF"/>
          </w:rPr>
          <w:t>абзаце третьем</w:t>
        </w:r>
      </w:hyperlink>
      <w:r>
        <w:t xml:space="preserve"> настоящей части, а также их территориальных органах, представителем нанимателя является руководитель соответствующего органа исполнительной власти Краснодарского края либо его представитель, на которого правовым актом органа исполнительной власти Краснодарского края возложено осуществление полномочий (отдельных полномочий) представителя нанимателя.</w:t>
      </w:r>
    </w:p>
    <w:p w:rsidR="008C413F" w:rsidRDefault="008C413F">
      <w:pPr>
        <w:pStyle w:val="ConsPlusNormal"/>
        <w:jc w:val="both"/>
      </w:pPr>
      <w:r>
        <w:t xml:space="preserve">(в ред. </w:t>
      </w:r>
      <w:hyperlink r:id="rId51" w:history="1">
        <w:r>
          <w:rPr>
            <w:color w:val="0000FF"/>
          </w:rPr>
          <w:t>Закона</w:t>
        </w:r>
      </w:hyperlink>
      <w:r>
        <w:t xml:space="preserve"> Краснодарского края от 25.12.2015 N 3308-КЗ)</w:t>
      </w:r>
    </w:p>
    <w:p w:rsidR="008C413F" w:rsidRDefault="008C413F">
      <w:pPr>
        <w:pStyle w:val="ConsPlusNormal"/>
        <w:spacing w:before="220"/>
        <w:ind w:firstLine="540"/>
        <w:jc w:val="both"/>
      </w:pPr>
      <w:r>
        <w:t>Для гражданских служащих, замещающих должности государственной гражданской службы Краснодарского края в иных государственных органах Краснодарского края, представителем нанимателя является руководитель соответствующего иного государственного органа Краснодарского края.</w:t>
      </w:r>
    </w:p>
    <w:p w:rsidR="008C413F" w:rsidRDefault="008C413F">
      <w:pPr>
        <w:pStyle w:val="ConsPlusNormal"/>
        <w:spacing w:before="220"/>
        <w:ind w:firstLine="540"/>
        <w:jc w:val="both"/>
      </w:pPr>
      <w:r>
        <w:t>Для гражданских служащих, замещающих должности государственной гражданской службы Краснодарского края в аппарате мирового судьи Краснодарского края, представителем нанимателя является руководитель органа исполнительной власти Краснодарского края, осуществляющего организационное обеспечение деятельности мировых судей Краснодарского края.</w:t>
      </w:r>
    </w:p>
    <w:p w:rsidR="008C413F" w:rsidRDefault="008C413F">
      <w:pPr>
        <w:pStyle w:val="ConsPlusNormal"/>
        <w:jc w:val="both"/>
      </w:pPr>
      <w:r>
        <w:t xml:space="preserve">(в ред. </w:t>
      </w:r>
      <w:hyperlink r:id="rId52" w:history="1">
        <w:r>
          <w:rPr>
            <w:color w:val="0000FF"/>
          </w:rPr>
          <w:t>Закона</w:t>
        </w:r>
      </w:hyperlink>
      <w:r>
        <w:t xml:space="preserve"> Краснодарского края от 10.04.2017 N 3604-КЗ)</w:t>
      </w:r>
    </w:p>
    <w:p w:rsidR="008C413F" w:rsidRDefault="008C413F">
      <w:pPr>
        <w:pStyle w:val="ConsPlusNormal"/>
      </w:pPr>
    </w:p>
    <w:p w:rsidR="008C413F" w:rsidRDefault="008C413F">
      <w:pPr>
        <w:pStyle w:val="ConsPlusTitle"/>
        <w:ind w:firstLine="540"/>
        <w:jc w:val="both"/>
        <w:outlineLvl w:val="1"/>
      </w:pPr>
      <w:r>
        <w:t>Статья 2. Предмет регулирования настоящего Закона</w:t>
      </w:r>
    </w:p>
    <w:p w:rsidR="008C413F" w:rsidRDefault="008C413F">
      <w:pPr>
        <w:pStyle w:val="ConsPlusNormal"/>
      </w:pPr>
    </w:p>
    <w:p w:rsidR="008C413F" w:rsidRDefault="008C413F">
      <w:pPr>
        <w:pStyle w:val="ConsPlusNormal"/>
        <w:ind w:firstLine="540"/>
        <w:jc w:val="both"/>
      </w:pPr>
      <w:r>
        <w:t xml:space="preserve">1. Предметом регулирования настоящего Закона являются отношения, связанные с </w:t>
      </w:r>
      <w:r>
        <w:lastRenderedPageBreak/>
        <w:t>поступлением на государственную гражданскую службу Краснодарского края, ее прохождением и прекращением, а также с определением правового положения (статуса) гражданского служащего - совокупностью прав, гарантированных государством, обязанностей и ответственности гражданского служащего, в том числе ограничений, обязательств, правил служебного поведения, порядка разрешения конфликта интересов и служебных споров.</w:t>
      </w:r>
    </w:p>
    <w:p w:rsidR="008C413F" w:rsidRDefault="008C413F">
      <w:pPr>
        <w:pStyle w:val="ConsPlusNormal"/>
        <w:spacing w:before="220"/>
        <w:ind w:firstLine="540"/>
        <w:jc w:val="both"/>
      </w:pPr>
      <w:r>
        <w:t>2. Деятельность лиц, замещающих государственные должности, а также помощников депутатов Законодательного Собрания Краснодарского края настоящим Законом не регулируется.</w:t>
      </w:r>
    </w:p>
    <w:p w:rsidR="008C413F" w:rsidRDefault="008C413F">
      <w:pPr>
        <w:pStyle w:val="ConsPlusNormal"/>
      </w:pPr>
    </w:p>
    <w:p w:rsidR="008C413F" w:rsidRDefault="008C413F">
      <w:pPr>
        <w:pStyle w:val="ConsPlusTitle"/>
        <w:ind w:firstLine="540"/>
        <w:jc w:val="both"/>
        <w:outlineLvl w:val="1"/>
      </w:pPr>
      <w:r>
        <w:t>Статья 3. Государственная гражданская служба Краснодарского края</w:t>
      </w:r>
    </w:p>
    <w:p w:rsidR="008C413F" w:rsidRDefault="008C413F">
      <w:pPr>
        <w:pStyle w:val="ConsPlusNormal"/>
      </w:pPr>
    </w:p>
    <w:p w:rsidR="008C413F" w:rsidRDefault="008C413F">
      <w:pPr>
        <w:pStyle w:val="ConsPlusNormal"/>
        <w:ind w:firstLine="540"/>
        <w:jc w:val="both"/>
      </w:pPr>
      <w:r>
        <w:t>Государственная гражданская служба Краснодарского края (далее - гражданская служба) - профессиональная служебная деятельность граждан Российской Федерации (далее - граждане) на должностях гражданской службы по обеспечению исполнения полномочий Законодательного Собрания Краснодарского края, администрации Краснодарского края, органов исполнительной власти Краснодарского края, иных государственных органов Краснодарского края и лиц, замещающих государственные должности.</w:t>
      </w:r>
    </w:p>
    <w:p w:rsidR="008C413F" w:rsidRDefault="008C413F">
      <w:pPr>
        <w:pStyle w:val="ConsPlusNormal"/>
        <w:jc w:val="both"/>
      </w:pPr>
      <w:r>
        <w:t xml:space="preserve">(в ред. </w:t>
      </w:r>
      <w:hyperlink r:id="rId53" w:history="1">
        <w:r>
          <w:rPr>
            <w:color w:val="0000FF"/>
          </w:rPr>
          <w:t>Закона</w:t>
        </w:r>
      </w:hyperlink>
      <w:r>
        <w:t xml:space="preserve"> Краснодарского края от 09.07.2013 N 2760-КЗ)</w:t>
      </w:r>
    </w:p>
    <w:p w:rsidR="008C413F" w:rsidRDefault="008C413F">
      <w:pPr>
        <w:pStyle w:val="ConsPlusNormal"/>
      </w:pPr>
    </w:p>
    <w:p w:rsidR="008C413F" w:rsidRDefault="008C413F">
      <w:pPr>
        <w:pStyle w:val="ConsPlusTitle"/>
        <w:ind w:firstLine="540"/>
        <w:jc w:val="both"/>
        <w:outlineLvl w:val="1"/>
      </w:pPr>
      <w:r>
        <w:t>Статья 4. Законодательство о гражданской службе</w:t>
      </w:r>
    </w:p>
    <w:p w:rsidR="008C413F" w:rsidRDefault="008C413F">
      <w:pPr>
        <w:pStyle w:val="ConsPlusNormal"/>
      </w:pPr>
    </w:p>
    <w:p w:rsidR="008C413F" w:rsidRDefault="008C413F">
      <w:pPr>
        <w:pStyle w:val="ConsPlusNormal"/>
        <w:ind w:firstLine="540"/>
        <w:jc w:val="both"/>
      </w:pPr>
      <w:r>
        <w:t xml:space="preserve">1. Регулирование отношений, связанных с гражданской службой, в соответствии с </w:t>
      </w:r>
      <w:hyperlink r:id="rId54" w:history="1">
        <w:r>
          <w:rPr>
            <w:color w:val="0000FF"/>
          </w:rPr>
          <w:t>Конституцией</w:t>
        </w:r>
      </w:hyperlink>
      <w:r>
        <w:t xml:space="preserve"> Российской Федерации, федеральными законами, указами Президента Российской Федерации, постановлениями Правительства Российской Федерации, иными нормативными правовыми актами Российской Федерации осуществляется </w:t>
      </w:r>
      <w:hyperlink r:id="rId55" w:history="1">
        <w:r>
          <w:rPr>
            <w:color w:val="0000FF"/>
          </w:rPr>
          <w:t>Уставом</w:t>
        </w:r>
      </w:hyperlink>
      <w:r>
        <w:t xml:space="preserve"> Краснодарского края, законами Краснодарского края и иными нормативными правовыми актами Краснодарского края, нормативными правовыми актами государственных органов Краснодарского края.</w:t>
      </w:r>
    </w:p>
    <w:p w:rsidR="008C413F" w:rsidRDefault="008C413F">
      <w:pPr>
        <w:pStyle w:val="ConsPlusNormal"/>
        <w:spacing w:before="220"/>
        <w:ind w:firstLine="540"/>
        <w:jc w:val="both"/>
      </w:pPr>
      <w:r>
        <w:t>2. Федеральные законы и иные нормативные правовые акты Российской Федерации, законы и иные нормативные правовые акты Краснодарского края, содержащие нормы трудового права, применяются к отношениям, связанным с гражданской службой, в части, не урегулированной законодательством о гражданской службе.</w:t>
      </w:r>
    </w:p>
    <w:p w:rsidR="008C413F" w:rsidRDefault="008C413F">
      <w:pPr>
        <w:pStyle w:val="ConsPlusNormal"/>
      </w:pPr>
    </w:p>
    <w:p w:rsidR="008C413F" w:rsidRDefault="008C413F">
      <w:pPr>
        <w:pStyle w:val="ConsPlusTitle"/>
        <w:jc w:val="center"/>
        <w:outlineLvl w:val="0"/>
      </w:pPr>
      <w:r>
        <w:t>Глава 2. ДОЛЖНОСТИ ГРАЖДАНСКОЙ СЛУЖБЫ</w:t>
      </w:r>
    </w:p>
    <w:p w:rsidR="008C413F" w:rsidRDefault="008C413F">
      <w:pPr>
        <w:pStyle w:val="ConsPlusNormal"/>
      </w:pPr>
    </w:p>
    <w:p w:rsidR="008C413F" w:rsidRDefault="008C413F">
      <w:pPr>
        <w:pStyle w:val="ConsPlusTitle"/>
        <w:ind w:firstLine="540"/>
        <w:jc w:val="both"/>
        <w:outlineLvl w:val="1"/>
      </w:pPr>
      <w:r>
        <w:t>Статья 5. Должности гражданской службы</w:t>
      </w:r>
    </w:p>
    <w:p w:rsidR="008C413F" w:rsidRDefault="008C413F">
      <w:pPr>
        <w:pStyle w:val="ConsPlusNormal"/>
      </w:pPr>
    </w:p>
    <w:p w:rsidR="008C413F" w:rsidRDefault="008C413F">
      <w:pPr>
        <w:pStyle w:val="ConsPlusNormal"/>
        <w:ind w:firstLine="540"/>
        <w:jc w:val="both"/>
      </w:pPr>
      <w:r>
        <w:t>Должности государственной гражданской службы Краснодарского края учреждаются законом Краснодарского края в целях обеспечения полномочий государственного органа либо лица, замещающего государственную должность.</w:t>
      </w:r>
    </w:p>
    <w:p w:rsidR="008C413F" w:rsidRDefault="008C413F">
      <w:pPr>
        <w:pStyle w:val="ConsPlusNormal"/>
      </w:pPr>
    </w:p>
    <w:p w:rsidR="008C413F" w:rsidRDefault="008C413F">
      <w:pPr>
        <w:pStyle w:val="ConsPlusTitle"/>
        <w:ind w:firstLine="540"/>
        <w:jc w:val="both"/>
        <w:outlineLvl w:val="1"/>
      </w:pPr>
      <w:bookmarkStart w:id="1" w:name="P73"/>
      <w:bookmarkEnd w:id="1"/>
      <w:r>
        <w:t>Статья 6. Классификация должностей гражданской службы</w:t>
      </w:r>
    </w:p>
    <w:p w:rsidR="008C413F" w:rsidRDefault="008C413F">
      <w:pPr>
        <w:pStyle w:val="ConsPlusNormal"/>
      </w:pPr>
    </w:p>
    <w:p w:rsidR="008C413F" w:rsidRDefault="008C413F">
      <w:pPr>
        <w:pStyle w:val="ConsPlusNormal"/>
        <w:ind w:firstLine="540"/>
        <w:jc w:val="both"/>
      </w:pPr>
      <w:r>
        <w:t>1. Должности гражданской службы подразделяются на категории и группы.</w:t>
      </w:r>
    </w:p>
    <w:p w:rsidR="008C413F" w:rsidRDefault="008C413F">
      <w:pPr>
        <w:pStyle w:val="ConsPlusNormal"/>
        <w:spacing w:before="220"/>
        <w:ind w:firstLine="540"/>
        <w:jc w:val="both"/>
      </w:pPr>
      <w:r>
        <w:t>2. Должности гражданской службы подразделяются на следующие категории:</w:t>
      </w:r>
    </w:p>
    <w:p w:rsidR="008C413F" w:rsidRDefault="008C413F">
      <w:pPr>
        <w:pStyle w:val="ConsPlusNormal"/>
        <w:spacing w:before="220"/>
        <w:ind w:firstLine="540"/>
        <w:jc w:val="both"/>
      </w:pPr>
      <w:r>
        <w:t xml:space="preserve">1) руководители - должности руководителей органов исполнительной власти Краснодарского края, должности заместителей руководителей органов исполнительной власти Краснодарского края, должности руководителей (начальников) и заместителей руководителей (начальников) структурных подразделений государственных органов Краснодарского края, должности руководителей и заместителей руководителей управлений органов исполнительной власти Краснодарского края в муниципальных образованиях и их структурных подразделений, должности руководителей и заместителей руководителей представительств государственных </w:t>
      </w:r>
      <w:r>
        <w:lastRenderedPageBreak/>
        <w:t>органов Краснодарского края и их структурных подразделений, замещаемые на определенный срок или без ограничения срока полномочий;</w:t>
      </w:r>
    </w:p>
    <w:p w:rsidR="008C413F" w:rsidRDefault="008C413F">
      <w:pPr>
        <w:pStyle w:val="ConsPlusNormal"/>
        <w:jc w:val="both"/>
      </w:pPr>
      <w:r>
        <w:t xml:space="preserve">(в ред. Законов Краснодарского края от 08.06.2007 </w:t>
      </w:r>
      <w:hyperlink r:id="rId56" w:history="1">
        <w:r>
          <w:rPr>
            <w:color w:val="0000FF"/>
          </w:rPr>
          <w:t>N 1253-КЗ</w:t>
        </w:r>
      </w:hyperlink>
      <w:r>
        <w:t xml:space="preserve">, от 06.11.2015 </w:t>
      </w:r>
      <w:hyperlink r:id="rId57" w:history="1">
        <w:r>
          <w:rPr>
            <w:color w:val="0000FF"/>
          </w:rPr>
          <w:t>N 3266-КЗ</w:t>
        </w:r>
      </w:hyperlink>
      <w:r>
        <w:t>)</w:t>
      </w:r>
    </w:p>
    <w:p w:rsidR="008C413F" w:rsidRDefault="008C413F">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Краснодарского края, руководителям органов исполнительной власти Краснодарского края в реализации их полномочий и замещаемые на определенный срок, ограниченный сроком полномочий указанных лиц или руководителей;</w:t>
      </w:r>
    </w:p>
    <w:p w:rsidR="008C413F" w:rsidRDefault="008C413F">
      <w:pPr>
        <w:pStyle w:val="ConsPlusNormal"/>
        <w:jc w:val="both"/>
      </w:pPr>
      <w:r>
        <w:t xml:space="preserve">(п. 2 в ред. </w:t>
      </w:r>
      <w:hyperlink r:id="rId58" w:history="1">
        <w:r>
          <w:rPr>
            <w:color w:val="0000FF"/>
          </w:rPr>
          <w:t>Закона</w:t>
        </w:r>
      </w:hyperlink>
      <w:r>
        <w:t xml:space="preserve"> Краснодарского края от 13.10.2016 N 3483-КЗ)</w:t>
      </w:r>
    </w:p>
    <w:p w:rsidR="008C413F" w:rsidRDefault="008C413F">
      <w:pPr>
        <w:pStyle w:val="ConsPlusNormal"/>
        <w:spacing w:before="220"/>
        <w:ind w:firstLine="540"/>
        <w:jc w:val="both"/>
      </w:pPr>
      <w:r>
        <w:t>3) специалисты - должности, учреждаемые для профессионального обеспечения выполнения Законодательным Собранием Краснодарского края, администрацией Краснодарского края, органами исполнительной власти Краснодарского края и иными государственными органами Краснодарского края, мировыми судьями Краснодарского края установленных задач и функций и замещаемые без ограничения срока полномочий;</w:t>
      </w:r>
    </w:p>
    <w:p w:rsidR="008C413F" w:rsidRDefault="008C413F">
      <w:pPr>
        <w:pStyle w:val="ConsPlusNormal"/>
        <w:jc w:val="both"/>
      </w:pPr>
      <w:r>
        <w:t xml:space="preserve">(в ред. </w:t>
      </w:r>
      <w:hyperlink r:id="rId59" w:history="1">
        <w:r>
          <w:rPr>
            <w:color w:val="0000FF"/>
          </w:rPr>
          <w:t>Закона</w:t>
        </w:r>
      </w:hyperlink>
      <w:r>
        <w:t xml:space="preserve"> Краснодарского края от 01.08.2012 N 2572-КЗ)</w:t>
      </w:r>
    </w:p>
    <w:p w:rsidR="008C413F" w:rsidRDefault="008C413F">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технического и иного обеспечения деятельности Законодательного Собрания Краснодарского края, администрации Краснодарского края, органов исполнительной власти Краснодарского края и иных государственных органов Краснодарского края и замещаемые без ограничения срока полномочий.</w:t>
      </w:r>
    </w:p>
    <w:p w:rsidR="008C413F" w:rsidRDefault="008C413F">
      <w:pPr>
        <w:pStyle w:val="ConsPlusNormal"/>
        <w:spacing w:before="220"/>
        <w:ind w:firstLine="540"/>
        <w:jc w:val="both"/>
      </w:pPr>
      <w:r>
        <w:t>3. В зависимости от характера выполняемых функций в одном структурном подразделении государственного органа возможно наличие должностей, относящихся к категориям "специалисты" и "обеспечивающие специалисты".</w:t>
      </w:r>
    </w:p>
    <w:p w:rsidR="008C413F" w:rsidRDefault="008C413F">
      <w:pPr>
        <w:pStyle w:val="ConsPlusNormal"/>
        <w:spacing w:before="220"/>
        <w:ind w:firstLine="540"/>
        <w:jc w:val="both"/>
      </w:pPr>
      <w:r>
        <w:t>4. Должности гражданской службы подразделяются на следующие группы:</w:t>
      </w:r>
    </w:p>
    <w:p w:rsidR="008C413F" w:rsidRDefault="008C413F">
      <w:pPr>
        <w:pStyle w:val="ConsPlusNormal"/>
        <w:spacing w:before="220"/>
        <w:ind w:firstLine="540"/>
        <w:jc w:val="both"/>
      </w:pPr>
      <w:r>
        <w:t>1) высшие должности гражданской службы;</w:t>
      </w:r>
    </w:p>
    <w:p w:rsidR="008C413F" w:rsidRDefault="008C413F">
      <w:pPr>
        <w:pStyle w:val="ConsPlusNormal"/>
        <w:spacing w:before="220"/>
        <w:ind w:firstLine="540"/>
        <w:jc w:val="both"/>
      </w:pPr>
      <w:r>
        <w:t>2) главные должности гражданской службы;</w:t>
      </w:r>
    </w:p>
    <w:p w:rsidR="008C413F" w:rsidRDefault="008C413F">
      <w:pPr>
        <w:pStyle w:val="ConsPlusNormal"/>
        <w:spacing w:before="220"/>
        <w:ind w:firstLine="540"/>
        <w:jc w:val="both"/>
      </w:pPr>
      <w:r>
        <w:t>3) ведущие должности гражданской службы;</w:t>
      </w:r>
    </w:p>
    <w:p w:rsidR="008C413F" w:rsidRDefault="008C413F">
      <w:pPr>
        <w:pStyle w:val="ConsPlusNormal"/>
        <w:spacing w:before="220"/>
        <w:ind w:firstLine="540"/>
        <w:jc w:val="both"/>
      </w:pPr>
      <w:r>
        <w:t>4) старшие должности гражданской службы;</w:t>
      </w:r>
    </w:p>
    <w:p w:rsidR="008C413F" w:rsidRDefault="008C413F">
      <w:pPr>
        <w:pStyle w:val="ConsPlusNormal"/>
        <w:spacing w:before="220"/>
        <w:ind w:firstLine="540"/>
        <w:jc w:val="both"/>
      </w:pPr>
      <w:r>
        <w:t>5) младшие должности гражданской службы.</w:t>
      </w:r>
    </w:p>
    <w:p w:rsidR="008C413F" w:rsidRDefault="008C413F">
      <w:pPr>
        <w:pStyle w:val="ConsPlusNormal"/>
        <w:spacing w:before="220"/>
        <w:ind w:firstLine="540"/>
        <w:jc w:val="both"/>
      </w:pPr>
      <w:r>
        <w:t>5. Должности категорий "руководители" и "помощники (советники)" подразделяются на высшую, главную и ведущую группы должностей гражданской службы в соответствии с Реестром должностей государственной гражданской службы Краснодарского края (далее - Реестр должностей гражданской службы).</w:t>
      </w:r>
    </w:p>
    <w:p w:rsidR="008C413F" w:rsidRDefault="008C413F">
      <w:pPr>
        <w:pStyle w:val="ConsPlusNormal"/>
        <w:spacing w:before="220"/>
        <w:ind w:firstLine="540"/>
        <w:jc w:val="both"/>
      </w:pPr>
      <w:r>
        <w:t>6. Должности категории "специалисты" подразделяются на высшую, главную, ведущую и старшую группы должностей гражданской службы в соответствии с Реестром должностей гражданской службы.</w:t>
      </w:r>
    </w:p>
    <w:p w:rsidR="008C413F" w:rsidRDefault="008C413F">
      <w:pPr>
        <w:pStyle w:val="ConsPlusNormal"/>
        <w:spacing w:before="220"/>
        <w:ind w:firstLine="540"/>
        <w:jc w:val="both"/>
      </w:pPr>
      <w:r>
        <w:t>7. Должности категории "обеспечивающие специалисты" подразделяются на главную, ведущую, старшую и младшую группы должностей гражданской службы в соответствии с Реестром должностей гражданской службы.</w:t>
      </w:r>
    </w:p>
    <w:p w:rsidR="008C413F" w:rsidRDefault="008C413F">
      <w:pPr>
        <w:pStyle w:val="ConsPlusNormal"/>
      </w:pPr>
    </w:p>
    <w:p w:rsidR="008C413F" w:rsidRDefault="008C413F">
      <w:pPr>
        <w:pStyle w:val="ConsPlusTitle"/>
        <w:ind w:firstLine="540"/>
        <w:jc w:val="both"/>
        <w:outlineLvl w:val="1"/>
      </w:pPr>
      <w:r>
        <w:t>Статья 7. Реестр должностей гражданской службы</w:t>
      </w:r>
    </w:p>
    <w:p w:rsidR="008C413F" w:rsidRDefault="008C413F">
      <w:pPr>
        <w:pStyle w:val="ConsPlusNormal"/>
        <w:ind w:firstLine="540"/>
        <w:jc w:val="both"/>
      </w:pPr>
      <w:r>
        <w:t xml:space="preserve">(в ред. </w:t>
      </w:r>
      <w:hyperlink r:id="rId60" w:history="1">
        <w:r>
          <w:rPr>
            <w:color w:val="0000FF"/>
          </w:rPr>
          <w:t>Закона</w:t>
        </w:r>
      </w:hyperlink>
      <w:r>
        <w:t xml:space="preserve"> Краснодарского края от 02.10.2013 N 2796-КЗ)</w:t>
      </w:r>
    </w:p>
    <w:p w:rsidR="008C413F" w:rsidRDefault="008C413F">
      <w:pPr>
        <w:pStyle w:val="ConsPlusNormal"/>
      </w:pPr>
    </w:p>
    <w:p w:rsidR="008C413F" w:rsidRDefault="008C413F">
      <w:pPr>
        <w:pStyle w:val="ConsPlusNormal"/>
        <w:ind w:firstLine="540"/>
        <w:jc w:val="both"/>
      </w:pPr>
      <w:r>
        <w:lastRenderedPageBreak/>
        <w:t xml:space="preserve">1. Должности гражданской службы в государственных органах Краснодарского края, учреждаемые с учетом структуры этих органов и классифицируемые по категориям, группам должностей в соответствии со </w:t>
      </w:r>
      <w:hyperlink r:id="rId61" w:history="1">
        <w:r>
          <w:rPr>
            <w:color w:val="0000FF"/>
          </w:rPr>
          <w:t>статьей 9</w:t>
        </w:r>
      </w:hyperlink>
      <w:r>
        <w:t xml:space="preserve"> Федерального закона "О государственной гражданской службе Российской Федерации", </w:t>
      </w:r>
      <w:hyperlink w:anchor="P73" w:history="1">
        <w:r>
          <w:rPr>
            <w:color w:val="0000FF"/>
          </w:rPr>
          <w:t>статьей 6</w:t>
        </w:r>
      </w:hyperlink>
      <w:r>
        <w:t xml:space="preserve"> настоящего Закона, составляют перечни должностей гражданской службы, являющиеся соответствующими разделами реестра должностей гражданской службы.</w:t>
      </w:r>
    </w:p>
    <w:p w:rsidR="008C413F" w:rsidRDefault="008C413F">
      <w:pPr>
        <w:pStyle w:val="ConsPlusNormal"/>
        <w:spacing w:before="220"/>
        <w:ind w:firstLine="540"/>
        <w:jc w:val="both"/>
      </w:pPr>
      <w:r>
        <w:t>2. Реестр должностей гражданской службы составляется с учетом принципов построения Реестра должностей федеральной государственной гражданской службы и утверждается законом Краснодарского края.</w:t>
      </w:r>
    </w:p>
    <w:p w:rsidR="008C413F" w:rsidRDefault="008C413F">
      <w:pPr>
        <w:pStyle w:val="ConsPlusNormal"/>
      </w:pPr>
    </w:p>
    <w:p w:rsidR="008C413F" w:rsidRDefault="008C413F">
      <w:pPr>
        <w:pStyle w:val="ConsPlusTitle"/>
        <w:ind w:firstLine="540"/>
        <w:jc w:val="both"/>
        <w:outlineLvl w:val="1"/>
      </w:pPr>
      <w:r>
        <w:t>Статья 8. Классные чины гражданской службы</w:t>
      </w:r>
    </w:p>
    <w:p w:rsidR="008C413F" w:rsidRDefault="008C413F">
      <w:pPr>
        <w:pStyle w:val="ConsPlusNormal"/>
      </w:pPr>
    </w:p>
    <w:p w:rsidR="008C413F" w:rsidRDefault="008C413F">
      <w:pPr>
        <w:pStyle w:val="ConsPlusNormal"/>
        <w:ind w:firstLine="540"/>
        <w:jc w:val="both"/>
      </w:pPr>
      <w:r>
        <w:t>1. Классные чины гражданской службы (далее - классный чин)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гражданской службы в предыдущем классном чине и по замещаемой должности гражданской службы.</w:t>
      </w:r>
    </w:p>
    <w:p w:rsidR="008C413F" w:rsidRDefault="008C413F">
      <w:pPr>
        <w:pStyle w:val="ConsPlusNormal"/>
        <w:spacing w:before="220"/>
        <w:ind w:firstLine="540"/>
        <w:jc w:val="both"/>
      </w:pPr>
      <w:bookmarkStart w:id="2" w:name="P104"/>
      <w:bookmarkEnd w:id="2"/>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категорий "руководители", "помощники (советники)", относящиеся к высшей группе должностей гражданской службы, классные чины присваиваются по результатам квалификационного экзамена.</w:t>
      </w:r>
    </w:p>
    <w:p w:rsidR="008C413F" w:rsidRDefault="008C413F">
      <w:pPr>
        <w:pStyle w:val="ConsPlusNormal"/>
        <w:jc w:val="both"/>
      </w:pPr>
      <w:r>
        <w:t xml:space="preserve">(часть 2 в ред. </w:t>
      </w:r>
      <w:hyperlink r:id="rId62" w:history="1">
        <w:r>
          <w:rPr>
            <w:color w:val="0000FF"/>
          </w:rPr>
          <w:t>Закона</w:t>
        </w:r>
      </w:hyperlink>
      <w:r>
        <w:t xml:space="preserve"> Краснодарского края от 02.03.2012 N 2441-КЗ)</w:t>
      </w:r>
    </w:p>
    <w:p w:rsidR="008C413F" w:rsidRDefault="008C413F">
      <w:pPr>
        <w:pStyle w:val="ConsPlusNormal"/>
        <w:spacing w:before="220"/>
        <w:ind w:firstLine="540"/>
        <w:jc w:val="both"/>
      </w:pPr>
      <w:r>
        <w:t>3. Гражданским служащим, замещающим должности гражданской службы, в соответствии с замещаемой должностью гражданской службы присваиваются следующие классные чины:</w:t>
      </w:r>
    </w:p>
    <w:p w:rsidR="008C413F" w:rsidRDefault="008C413F">
      <w:pPr>
        <w:pStyle w:val="ConsPlusNormal"/>
        <w:spacing w:before="220"/>
        <w:ind w:firstLine="540"/>
        <w:jc w:val="both"/>
      </w:pPr>
      <w:r>
        <w:t>а) для высшей группы должностей - действительный государственный советник Краснодарского края 1, 2 и 3 класса;</w:t>
      </w:r>
    </w:p>
    <w:p w:rsidR="008C413F" w:rsidRDefault="008C413F">
      <w:pPr>
        <w:pStyle w:val="ConsPlusNormal"/>
        <w:spacing w:before="220"/>
        <w:ind w:firstLine="540"/>
        <w:jc w:val="both"/>
      </w:pPr>
      <w:r>
        <w:t>б) для главной группы должностей - государственный советник Краснодарского края 1, 2 и 3 класса;</w:t>
      </w:r>
    </w:p>
    <w:p w:rsidR="008C413F" w:rsidRDefault="008C413F">
      <w:pPr>
        <w:pStyle w:val="ConsPlusNormal"/>
        <w:spacing w:before="220"/>
        <w:ind w:firstLine="540"/>
        <w:jc w:val="both"/>
      </w:pPr>
      <w:bookmarkStart w:id="3" w:name="P109"/>
      <w:bookmarkEnd w:id="3"/>
      <w:r>
        <w:t>в) для ведущей группы должностей - советник государственной гражданской службы Краснодарского края 1, 2 и 3 класса;</w:t>
      </w:r>
    </w:p>
    <w:p w:rsidR="008C413F" w:rsidRDefault="008C413F">
      <w:pPr>
        <w:pStyle w:val="ConsPlusNormal"/>
        <w:spacing w:before="220"/>
        <w:ind w:firstLine="540"/>
        <w:jc w:val="both"/>
      </w:pPr>
      <w:bookmarkStart w:id="4" w:name="P110"/>
      <w:bookmarkEnd w:id="4"/>
      <w:r>
        <w:t>г) для старшей группы должностей - референт государственной гражданской службы Краснодарского края 1, 2 и 3 класса;</w:t>
      </w:r>
    </w:p>
    <w:p w:rsidR="008C413F" w:rsidRDefault="008C413F">
      <w:pPr>
        <w:pStyle w:val="ConsPlusNormal"/>
        <w:spacing w:before="220"/>
        <w:ind w:firstLine="540"/>
        <w:jc w:val="both"/>
      </w:pPr>
      <w:bookmarkStart w:id="5" w:name="P111"/>
      <w:bookmarkEnd w:id="5"/>
      <w:r>
        <w:t>д) для младшей группы должностей - секретарь государственной гражданской службы Краснодарского края 1, 2 и 3 класса.</w:t>
      </w:r>
    </w:p>
    <w:p w:rsidR="008C413F" w:rsidRDefault="008C413F">
      <w:pPr>
        <w:pStyle w:val="ConsPlusNormal"/>
        <w:spacing w:before="220"/>
        <w:ind w:firstLine="540"/>
        <w:jc w:val="both"/>
      </w:pPr>
      <w:r>
        <w:t>4. Гражданским служащим, замещающим должности высшей и главной групп должностей государственной гражданской службы Краснодарского края, классные чины присваиваются:</w:t>
      </w:r>
    </w:p>
    <w:p w:rsidR="008C413F" w:rsidRDefault="008C413F">
      <w:pPr>
        <w:pStyle w:val="ConsPlusNormal"/>
        <w:jc w:val="both"/>
      </w:pPr>
      <w:r>
        <w:t xml:space="preserve">(в ред. </w:t>
      </w:r>
      <w:hyperlink r:id="rId63" w:history="1">
        <w:r>
          <w:rPr>
            <w:color w:val="0000FF"/>
          </w:rPr>
          <w:t>Закона</w:t>
        </w:r>
      </w:hyperlink>
      <w:r>
        <w:t xml:space="preserve"> Краснодарского края от 25.12.2015 N 3308-КЗ)</w:t>
      </w:r>
    </w:p>
    <w:p w:rsidR="008C413F" w:rsidRDefault="008C413F">
      <w:pPr>
        <w:pStyle w:val="ConsPlusNormal"/>
        <w:spacing w:before="220"/>
        <w:ind w:firstLine="540"/>
        <w:jc w:val="both"/>
      </w:pPr>
      <w:r>
        <w:t>в Законодательном Собрании Краснодарского края - председателем Законодательного Собрания Краснодарского края либо его представителем, на которого правовым актом председателя Законодательного Собрания Краснодарского края возложено осуществление полномочий (отдельных полномочий) представителя нанимателя;</w:t>
      </w:r>
    </w:p>
    <w:p w:rsidR="008C413F" w:rsidRDefault="008C413F">
      <w:pPr>
        <w:pStyle w:val="ConsPlusNormal"/>
        <w:jc w:val="both"/>
      </w:pPr>
      <w:r>
        <w:t xml:space="preserve">(в ред. </w:t>
      </w:r>
      <w:hyperlink r:id="rId64" w:history="1">
        <w:r>
          <w:rPr>
            <w:color w:val="0000FF"/>
          </w:rPr>
          <w:t>Закона</w:t>
        </w:r>
      </w:hyperlink>
      <w:r>
        <w:t xml:space="preserve"> Краснодарского края от 06.11.2018 N 3890-КЗ)</w:t>
      </w:r>
    </w:p>
    <w:p w:rsidR="008C413F" w:rsidRDefault="008C413F">
      <w:pPr>
        <w:pStyle w:val="ConsPlusNormal"/>
        <w:spacing w:before="220"/>
        <w:ind w:firstLine="540"/>
        <w:jc w:val="both"/>
      </w:pPr>
      <w:r>
        <w:t xml:space="preserve">в высшем исполнительном органе государственной власти Краснодарского края - администрации Краснодарского края и органах исполнительной власти Краснодарского края - </w:t>
      </w:r>
      <w:r>
        <w:lastRenderedPageBreak/>
        <w:t>представителем нанимателя;</w:t>
      </w:r>
    </w:p>
    <w:p w:rsidR="008C413F" w:rsidRDefault="008C413F">
      <w:pPr>
        <w:pStyle w:val="ConsPlusNormal"/>
        <w:jc w:val="both"/>
      </w:pPr>
      <w:r>
        <w:t xml:space="preserve">(в ред. </w:t>
      </w:r>
      <w:hyperlink r:id="rId65" w:history="1">
        <w:r>
          <w:rPr>
            <w:color w:val="0000FF"/>
          </w:rPr>
          <w:t>Закона</w:t>
        </w:r>
      </w:hyperlink>
      <w:r>
        <w:t xml:space="preserve"> Краснодарского края от 10.04.2017 N 3604-КЗ)</w:t>
      </w:r>
    </w:p>
    <w:p w:rsidR="008C413F" w:rsidRDefault="008C413F">
      <w:pPr>
        <w:pStyle w:val="ConsPlusNormal"/>
        <w:spacing w:before="220"/>
        <w:ind w:firstLine="540"/>
        <w:jc w:val="both"/>
      </w:pPr>
      <w:r>
        <w:t>в иных государственных органах Краснодарского края - руководителем соответствующего иного государственного органа Краснодарского края.</w:t>
      </w:r>
    </w:p>
    <w:p w:rsidR="008C413F" w:rsidRDefault="008C413F">
      <w:pPr>
        <w:pStyle w:val="ConsPlusNormal"/>
        <w:spacing w:before="220"/>
        <w:ind w:firstLine="540"/>
        <w:jc w:val="both"/>
      </w:pPr>
      <w:r>
        <w:t xml:space="preserve">5. В государственных органах Краснодарского края классные чины гражданской службы, предусмотренные </w:t>
      </w:r>
      <w:hyperlink w:anchor="P109" w:history="1">
        <w:r>
          <w:rPr>
            <w:color w:val="0000FF"/>
          </w:rPr>
          <w:t>пунктами "в"</w:t>
        </w:r>
      </w:hyperlink>
      <w:r>
        <w:t xml:space="preserve">, </w:t>
      </w:r>
      <w:hyperlink w:anchor="P110" w:history="1">
        <w:r>
          <w:rPr>
            <w:color w:val="0000FF"/>
          </w:rPr>
          <w:t>"г"</w:t>
        </w:r>
      </w:hyperlink>
      <w:r>
        <w:t xml:space="preserve"> и </w:t>
      </w:r>
      <w:hyperlink w:anchor="P111" w:history="1">
        <w:r>
          <w:rPr>
            <w:color w:val="0000FF"/>
          </w:rPr>
          <w:t>"д" части 3</w:t>
        </w:r>
      </w:hyperlink>
      <w:r>
        <w:t xml:space="preserve"> настоящей статьи, присваиваются представителем нанимателя соответствующего государственного органа Краснодарского края. Решение о присвоении гражданскому служащему классного чина оформляется правовым актом государственного органа Краснодарского края.</w:t>
      </w:r>
    </w:p>
    <w:p w:rsidR="008C413F" w:rsidRDefault="008C413F">
      <w:pPr>
        <w:pStyle w:val="ConsPlusNormal"/>
        <w:spacing w:before="220"/>
        <w:ind w:firstLine="540"/>
        <w:jc w:val="both"/>
      </w:pPr>
      <w:r>
        <w:t xml:space="preserve">Гражданским служащим, замещающим должности государственной гражданской службы Краснодарского края в аппарате мирового судьи Краснодарского края, классные чины гражданской службы, предусмотренные </w:t>
      </w:r>
      <w:hyperlink w:anchor="P109" w:history="1">
        <w:r>
          <w:rPr>
            <w:color w:val="0000FF"/>
          </w:rPr>
          <w:t>пунктами "в"</w:t>
        </w:r>
      </w:hyperlink>
      <w:r>
        <w:t xml:space="preserve">, </w:t>
      </w:r>
      <w:hyperlink w:anchor="P110" w:history="1">
        <w:r>
          <w:rPr>
            <w:color w:val="0000FF"/>
          </w:rPr>
          <w:t>"г" части 3</w:t>
        </w:r>
      </w:hyperlink>
      <w:r>
        <w:t xml:space="preserve"> настоящей статьи, присваиваются представителем нанимателя.</w:t>
      </w:r>
    </w:p>
    <w:p w:rsidR="008C413F" w:rsidRDefault="008C413F">
      <w:pPr>
        <w:pStyle w:val="ConsPlusNormal"/>
        <w:jc w:val="both"/>
      </w:pPr>
      <w:r>
        <w:t xml:space="preserve">(абзац введен </w:t>
      </w:r>
      <w:hyperlink r:id="rId66" w:history="1">
        <w:r>
          <w:rPr>
            <w:color w:val="0000FF"/>
          </w:rPr>
          <w:t>Законом</w:t>
        </w:r>
      </w:hyperlink>
      <w:r>
        <w:t xml:space="preserve"> Краснодарского края от 01.08.2012 N 2572-КЗ; в ред. </w:t>
      </w:r>
      <w:hyperlink r:id="rId67" w:history="1">
        <w:r>
          <w:rPr>
            <w:color w:val="0000FF"/>
          </w:rPr>
          <w:t>Закона</w:t>
        </w:r>
      </w:hyperlink>
      <w:r>
        <w:t xml:space="preserve"> Краснодарского края от 07.06.2016 N 3410-КЗ)</w:t>
      </w:r>
    </w:p>
    <w:p w:rsidR="008C413F" w:rsidRDefault="008C413F">
      <w:pPr>
        <w:pStyle w:val="ConsPlusNormal"/>
        <w:spacing w:before="220"/>
        <w:ind w:firstLine="540"/>
        <w:jc w:val="both"/>
      </w:pPr>
      <w:r>
        <w:t xml:space="preserve">5.1.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 порядком присвоения классных чинов, указанным в </w:t>
      </w:r>
      <w:hyperlink w:anchor="P124" w:history="1">
        <w:r>
          <w:rPr>
            <w:color w:val="0000FF"/>
          </w:rPr>
          <w:t>части 6</w:t>
        </w:r>
      </w:hyperlink>
      <w:r>
        <w:t xml:space="preserve"> настоящей статьи.</w:t>
      </w:r>
    </w:p>
    <w:p w:rsidR="008C413F" w:rsidRDefault="008C413F">
      <w:pPr>
        <w:pStyle w:val="ConsPlusNormal"/>
        <w:jc w:val="both"/>
      </w:pPr>
      <w:r>
        <w:t xml:space="preserve">(часть 5.1 введена </w:t>
      </w:r>
      <w:hyperlink r:id="rId68" w:history="1">
        <w:r>
          <w:rPr>
            <w:color w:val="0000FF"/>
          </w:rPr>
          <w:t>Законом</w:t>
        </w:r>
      </w:hyperlink>
      <w:r>
        <w:t xml:space="preserve"> Краснодарского края от 02.03.2012 N 2441-КЗ)</w:t>
      </w:r>
    </w:p>
    <w:p w:rsidR="008C413F" w:rsidRDefault="008C413F">
      <w:pPr>
        <w:pStyle w:val="ConsPlusNormal"/>
        <w:spacing w:before="220"/>
        <w:ind w:firstLine="540"/>
        <w:jc w:val="both"/>
      </w:pPr>
      <w:bookmarkStart w:id="6" w:name="P124"/>
      <w:bookmarkEnd w:id="6"/>
      <w:r>
        <w:t xml:space="preserve">6. Порядок присвоения и сохранения классных чинов определяется законом Краснодарского края с учетом положений </w:t>
      </w:r>
      <w:hyperlink r:id="rId69" w:history="1">
        <w:r>
          <w:rPr>
            <w:color w:val="0000FF"/>
          </w:rPr>
          <w:t>статьи 11</w:t>
        </w:r>
      </w:hyperlink>
      <w:r>
        <w:t xml:space="preserve"> Федерального закона "О государственной гражданской службе Российской Федерации".</w:t>
      </w:r>
    </w:p>
    <w:p w:rsidR="008C413F" w:rsidRDefault="008C413F">
      <w:pPr>
        <w:pStyle w:val="ConsPlusNormal"/>
        <w:jc w:val="both"/>
      </w:pPr>
      <w:r>
        <w:t xml:space="preserve">(часть 6 в ред. </w:t>
      </w:r>
      <w:hyperlink r:id="rId70" w:history="1">
        <w:r>
          <w:rPr>
            <w:color w:val="0000FF"/>
          </w:rPr>
          <w:t>Закона</w:t>
        </w:r>
      </w:hyperlink>
      <w:r>
        <w:t xml:space="preserve"> Краснодарского края от 09.06.2010 N 1997-КЗ)</w:t>
      </w:r>
    </w:p>
    <w:p w:rsidR="008C413F" w:rsidRDefault="008C413F">
      <w:pPr>
        <w:pStyle w:val="ConsPlusNormal"/>
      </w:pPr>
    </w:p>
    <w:p w:rsidR="008C413F" w:rsidRDefault="008C413F">
      <w:pPr>
        <w:pStyle w:val="ConsPlusTitle"/>
        <w:ind w:firstLine="540"/>
        <w:jc w:val="both"/>
        <w:outlineLvl w:val="1"/>
      </w:pPr>
      <w:r>
        <w:t>Статья 9. Квалификационные требования для замещения должностей гражданской службы</w:t>
      </w:r>
    </w:p>
    <w:p w:rsidR="008C413F" w:rsidRDefault="008C413F">
      <w:pPr>
        <w:pStyle w:val="ConsPlusNormal"/>
        <w:jc w:val="both"/>
      </w:pPr>
      <w:r>
        <w:t xml:space="preserve">(в ред. </w:t>
      </w:r>
      <w:hyperlink r:id="rId71" w:history="1">
        <w:r>
          <w:rPr>
            <w:color w:val="0000FF"/>
          </w:rPr>
          <w:t>Закона</w:t>
        </w:r>
      </w:hyperlink>
      <w:r>
        <w:t xml:space="preserve"> Краснодарского края от 13.10.2016 N 3483-КЗ)</w:t>
      </w:r>
    </w:p>
    <w:p w:rsidR="008C413F" w:rsidRDefault="008C413F">
      <w:pPr>
        <w:pStyle w:val="ConsPlusNormal"/>
      </w:pPr>
    </w:p>
    <w:p w:rsidR="008C413F" w:rsidRDefault="008C413F">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8C413F" w:rsidRDefault="008C413F">
      <w:pPr>
        <w:pStyle w:val="ConsPlusNormal"/>
        <w:jc w:val="both"/>
      </w:pPr>
      <w:r>
        <w:t xml:space="preserve">(часть 1 в ред. </w:t>
      </w:r>
      <w:hyperlink r:id="rId72" w:history="1">
        <w:r>
          <w:rPr>
            <w:color w:val="0000FF"/>
          </w:rPr>
          <w:t>Закона</w:t>
        </w:r>
      </w:hyperlink>
      <w:r>
        <w:t xml:space="preserve"> Краснодарского края от 13.10.2016 N 3483-КЗ)</w:t>
      </w:r>
    </w:p>
    <w:p w:rsidR="008C413F" w:rsidRDefault="008C413F">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8C413F" w:rsidRDefault="008C413F">
      <w:pPr>
        <w:pStyle w:val="ConsPlusNormal"/>
        <w:jc w:val="both"/>
      </w:pPr>
      <w:r>
        <w:t xml:space="preserve">(часть 2 в ред. </w:t>
      </w:r>
      <w:hyperlink r:id="rId73" w:history="1">
        <w:r>
          <w:rPr>
            <w:color w:val="0000FF"/>
          </w:rPr>
          <w:t>Закона</w:t>
        </w:r>
      </w:hyperlink>
      <w:r>
        <w:t xml:space="preserve"> Краснодарского края от 13.10.2016 N 3483-КЗ)</w:t>
      </w:r>
    </w:p>
    <w:p w:rsidR="008C413F" w:rsidRDefault="008C413F">
      <w:pPr>
        <w:pStyle w:val="ConsPlusNormal"/>
        <w:spacing w:before="22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8C413F" w:rsidRDefault="008C413F">
      <w:pPr>
        <w:pStyle w:val="ConsPlusNormal"/>
        <w:jc w:val="both"/>
      </w:pPr>
      <w:r>
        <w:t xml:space="preserve">(часть 3 в ред. </w:t>
      </w:r>
      <w:hyperlink r:id="rId74" w:history="1">
        <w:r>
          <w:rPr>
            <w:color w:val="0000FF"/>
          </w:rPr>
          <w:t>Закона</w:t>
        </w:r>
      </w:hyperlink>
      <w:r>
        <w:t xml:space="preserve"> Краснодарского края от 13.10.2016 N 3483-КЗ)</w:t>
      </w:r>
    </w:p>
    <w:p w:rsidR="008C413F" w:rsidRDefault="008C413F">
      <w:pPr>
        <w:pStyle w:val="ConsPlusNormal"/>
        <w:spacing w:before="220"/>
        <w:ind w:firstLine="540"/>
        <w:jc w:val="both"/>
      </w:pPr>
      <w:r>
        <w:t xml:space="preserve">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w:t>
      </w:r>
      <w:r>
        <w:lastRenderedPageBreak/>
        <w:t>высшего образования.</w:t>
      </w:r>
    </w:p>
    <w:p w:rsidR="008C413F" w:rsidRDefault="008C413F">
      <w:pPr>
        <w:pStyle w:val="ConsPlusNormal"/>
        <w:jc w:val="both"/>
      </w:pPr>
      <w:r>
        <w:t xml:space="preserve">(часть 4 в ред. </w:t>
      </w:r>
      <w:hyperlink r:id="rId75" w:history="1">
        <w:r>
          <w:rPr>
            <w:color w:val="0000FF"/>
          </w:rPr>
          <w:t>Закона</w:t>
        </w:r>
      </w:hyperlink>
      <w:r>
        <w:t xml:space="preserve"> Краснодарского края от 13.10.2016 N 3483-КЗ)</w:t>
      </w:r>
    </w:p>
    <w:p w:rsidR="008C413F" w:rsidRDefault="008C413F">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8C413F" w:rsidRDefault="008C413F">
      <w:pPr>
        <w:pStyle w:val="ConsPlusNormal"/>
        <w:jc w:val="both"/>
      </w:pPr>
      <w:r>
        <w:t xml:space="preserve">(часть 5 в ред. </w:t>
      </w:r>
      <w:hyperlink r:id="rId76" w:history="1">
        <w:r>
          <w:rPr>
            <w:color w:val="0000FF"/>
          </w:rPr>
          <w:t>Закона</w:t>
        </w:r>
      </w:hyperlink>
      <w:r>
        <w:t xml:space="preserve"> Краснодарского края от 13.10.2016 N 3483-КЗ)</w:t>
      </w:r>
    </w:p>
    <w:p w:rsidR="008C413F" w:rsidRDefault="008C413F">
      <w:pPr>
        <w:pStyle w:val="ConsPlusNormal"/>
        <w:spacing w:before="220"/>
        <w:ind w:firstLine="540"/>
        <w:jc w:val="both"/>
      </w:pPr>
      <w:r>
        <w:t>6. Квалификационные требования к стажу гражданской службы или стажу работы по специальности, направлению подготовки для гражданских служащих устанавливаются дифференцированно по группам должностей гражданской службы:</w:t>
      </w:r>
    </w:p>
    <w:p w:rsidR="008C413F" w:rsidRDefault="008C413F">
      <w:pPr>
        <w:pStyle w:val="ConsPlusNormal"/>
        <w:spacing w:before="220"/>
        <w:ind w:firstLine="540"/>
        <w:jc w:val="both"/>
      </w:pPr>
      <w:r>
        <w:t>1) высшие должности гражданской службы - не менее двух лет стажа гражданской службы или стажа работы по специальности, направлению подготовки;</w:t>
      </w:r>
    </w:p>
    <w:p w:rsidR="008C413F" w:rsidRDefault="008C413F">
      <w:pPr>
        <w:pStyle w:val="ConsPlusNormal"/>
        <w:spacing w:before="220"/>
        <w:ind w:firstLine="540"/>
        <w:jc w:val="both"/>
      </w:pPr>
      <w:r>
        <w:t>2) главные должности гражданской службы - не менее одного года стажа гражданской службы или стажа работы по специальности, направлению подготовки;</w:t>
      </w:r>
    </w:p>
    <w:p w:rsidR="008C413F" w:rsidRDefault="008C413F">
      <w:pPr>
        <w:pStyle w:val="ConsPlusNormal"/>
        <w:spacing w:before="220"/>
        <w:ind w:firstLine="540"/>
        <w:jc w:val="both"/>
      </w:pPr>
      <w:r>
        <w:t>3) ведущие, старшие, младшие должности гражданской службы - без предъявления требований к стажу.</w:t>
      </w:r>
    </w:p>
    <w:p w:rsidR="008C413F" w:rsidRDefault="008C413F">
      <w:pPr>
        <w:pStyle w:val="ConsPlusNormal"/>
        <w:jc w:val="both"/>
      </w:pPr>
      <w:r>
        <w:t xml:space="preserve">(часть 6 в ред. </w:t>
      </w:r>
      <w:hyperlink r:id="rId77" w:history="1">
        <w:r>
          <w:rPr>
            <w:color w:val="0000FF"/>
          </w:rPr>
          <w:t>Закона</w:t>
        </w:r>
      </w:hyperlink>
      <w:r>
        <w:t xml:space="preserve"> Краснодарского края от 06.12.2017 N 3693-КЗ)</w:t>
      </w:r>
    </w:p>
    <w:p w:rsidR="008C413F" w:rsidRDefault="008C413F">
      <w:pPr>
        <w:pStyle w:val="ConsPlusNormal"/>
        <w:spacing w:before="220"/>
        <w:ind w:firstLine="540"/>
        <w:jc w:val="both"/>
      </w:pPr>
      <w:r>
        <w:t>6.1.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8C413F" w:rsidRDefault="008C413F">
      <w:pPr>
        <w:pStyle w:val="ConsPlusNormal"/>
        <w:jc w:val="both"/>
      </w:pPr>
      <w:r>
        <w:t xml:space="preserve">(часть 6.1 введена </w:t>
      </w:r>
      <w:hyperlink r:id="rId78" w:history="1">
        <w:r>
          <w:rPr>
            <w:color w:val="0000FF"/>
          </w:rPr>
          <w:t>Законом</w:t>
        </w:r>
      </w:hyperlink>
      <w:r>
        <w:t xml:space="preserve"> Краснодарского края от 10.04.2017 N 3599-КЗ)</w:t>
      </w:r>
    </w:p>
    <w:p w:rsidR="008C413F" w:rsidRDefault="008C413F">
      <w:pPr>
        <w:pStyle w:val="ConsPlusNormal"/>
        <w:spacing w:before="220"/>
        <w:ind w:firstLine="540"/>
        <w:jc w:val="both"/>
      </w:pPr>
      <w:r>
        <w:t>6.2.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8C413F" w:rsidRDefault="008C413F">
      <w:pPr>
        <w:pStyle w:val="ConsPlusNormal"/>
        <w:jc w:val="both"/>
      </w:pPr>
      <w:r>
        <w:t xml:space="preserve">(часть 6.2 введена </w:t>
      </w:r>
      <w:hyperlink r:id="rId79" w:history="1">
        <w:r>
          <w:rPr>
            <w:color w:val="0000FF"/>
          </w:rPr>
          <w:t>Законом</w:t>
        </w:r>
      </w:hyperlink>
      <w:r>
        <w:t xml:space="preserve"> Краснодарского края от 10.04.2017 N 3599-КЗ)</w:t>
      </w:r>
    </w:p>
    <w:p w:rsidR="008C413F" w:rsidRDefault="008C413F">
      <w:pPr>
        <w:pStyle w:val="ConsPlusNormal"/>
        <w:spacing w:before="220"/>
        <w:ind w:firstLine="540"/>
        <w:jc w:val="both"/>
      </w:pPr>
      <w:r>
        <w:t xml:space="preserve">7. Утратила силу. - </w:t>
      </w:r>
      <w:hyperlink r:id="rId80" w:history="1">
        <w:r>
          <w:rPr>
            <w:color w:val="0000FF"/>
          </w:rPr>
          <w:t>Закон</w:t>
        </w:r>
      </w:hyperlink>
      <w:r>
        <w:t xml:space="preserve"> Краснодарского края от 13.10.2016 N 3483-КЗ.</w:t>
      </w:r>
    </w:p>
    <w:p w:rsidR="008C413F" w:rsidRDefault="008C413F">
      <w:pPr>
        <w:pStyle w:val="ConsPlusNormal"/>
        <w:spacing w:before="220"/>
        <w:ind w:firstLine="540"/>
        <w:jc w:val="both"/>
      </w:pPr>
      <w:r>
        <w:t xml:space="preserve">8 - 8.1. Утратили силу. - </w:t>
      </w:r>
      <w:hyperlink r:id="rId81" w:history="1">
        <w:r>
          <w:rPr>
            <w:color w:val="0000FF"/>
          </w:rPr>
          <w:t>Закон</w:t>
        </w:r>
      </w:hyperlink>
      <w:r>
        <w:t xml:space="preserve"> Краснодарского края от 06.12.2017 N 3693-КЗ.</w:t>
      </w:r>
    </w:p>
    <w:p w:rsidR="008C413F" w:rsidRDefault="008C413F">
      <w:pPr>
        <w:pStyle w:val="ConsPlusNormal"/>
        <w:spacing w:before="220"/>
        <w:ind w:firstLine="540"/>
        <w:jc w:val="both"/>
      </w:pPr>
      <w:r>
        <w:t>9.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8C413F" w:rsidRDefault="008C413F">
      <w:pPr>
        <w:pStyle w:val="ConsPlusNormal"/>
        <w:jc w:val="both"/>
      </w:pPr>
      <w:r>
        <w:t xml:space="preserve">(часть 9 в ред. </w:t>
      </w:r>
      <w:hyperlink r:id="rId82" w:history="1">
        <w:r>
          <w:rPr>
            <w:color w:val="0000FF"/>
          </w:rPr>
          <w:t>Закона</w:t>
        </w:r>
      </w:hyperlink>
      <w:r>
        <w:t xml:space="preserve"> Краснодарского края от 13.10.2016 N 3483-КЗ)</w:t>
      </w:r>
    </w:p>
    <w:p w:rsidR="008C413F" w:rsidRDefault="008C413F">
      <w:pPr>
        <w:pStyle w:val="ConsPlusNormal"/>
      </w:pPr>
    </w:p>
    <w:p w:rsidR="008C413F" w:rsidRDefault="008C413F">
      <w:pPr>
        <w:pStyle w:val="ConsPlusTitle"/>
        <w:jc w:val="center"/>
        <w:outlineLvl w:val="0"/>
      </w:pPr>
      <w:r>
        <w:t>Глава 3. ПРАВОВОЕ ПОЛОЖЕНИЕ (СТАТУС) ГРАЖДАНСКОГО СЛУЖАЩЕГО</w:t>
      </w:r>
    </w:p>
    <w:p w:rsidR="008C413F" w:rsidRDefault="008C413F">
      <w:pPr>
        <w:pStyle w:val="ConsPlusNormal"/>
      </w:pPr>
    </w:p>
    <w:p w:rsidR="008C413F" w:rsidRDefault="008C413F">
      <w:pPr>
        <w:pStyle w:val="ConsPlusTitle"/>
        <w:ind w:firstLine="540"/>
        <w:jc w:val="both"/>
        <w:outlineLvl w:val="1"/>
      </w:pPr>
      <w:r>
        <w:t>Статья 10. Гражданский служащий</w:t>
      </w:r>
    </w:p>
    <w:p w:rsidR="008C413F" w:rsidRDefault="008C413F">
      <w:pPr>
        <w:pStyle w:val="ConsPlusNormal"/>
      </w:pPr>
    </w:p>
    <w:p w:rsidR="008C413F" w:rsidRDefault="008C413F">
      <w:pPr>
        <w:pStyle w:val="ConsPlusNormal"/>
        <w:ind w:firstLine="540"/>
        <w:jc w:val="both"/>
      </w:pPr>
      <w:r>
        <w:lastRenderedPageBreak/>
        <w:t>1. 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краевого бюджета.</w:t>
      </w:r>
    </w:p>
    <w:p w:rsidR="008C413F" w:rsidRDefault="008C413F">
      <w:pPr>
        <w:pStyle w:val="ConsPlusNormal"/>
        <w:spacing w:before="220"/>
        <w:ind w:firstLine="540"/>
        <w:jc w:val="both"/>
      </w:pPr>
      <w:r>
        <w:t xml:space="preserve">2. Основные права, обязанности гражданского служащего, ограничения и запреты, связанные с гражданской службой, требования к служебному поведению гражданского служащего и вопросы урегулирования конфликта интересов на гражданской службе определены Федеральным </w:t>
      </w:r>
      <w:hyperlink r:id="rId83" w:history="1">
        <w:r>
          <w:rPr>
            <w:color w:val="0000FF"/>
          </w:rPr>
          <w:t>законом</w:t>
        </w:r>
      </w:hyperlink>
      <w:r>
        <w:t xml:space="preserve"> "О государственной гражданской службе Российской Федерации".</w:t>
      </w:r>
    </w:p>
    <w:p w:rsidR="008C413F" w:rsidRDefault="008C413F">
      <w:pPr>
        <w:pStyle w:val="ConsPlusNormal"/>
      </w:pPr>
    </w:p>
    <w:p w:rsidR="008C413F" w:rsidRDefault="008C413F">
      <w:pPr>
        <w:pStyle w:val="ConsPlusTitle"/>
        <w:ind w:firstLine="540"/>
        <w:jc w:val="both"/>
        <w:outlineLvl w:val="1"/>
      </w:pPr>
      <w:r>
        <w:t>Статья 11. Представление сведений о доходах, об имуществе и обязательствах имущественного характера</w:t>
      </w:r>
    </w:p>
    <w:p w:rsidR="008C413F" w:rsidRDefault="008C413F">
      <w:pPr>
        <w:pStyle w:val="ConsPlusNormal"/>
        <w:ind w:firstLine="540"/>
        <w:jc w:val="both"/>
      </w:pPr>
      <w:r>
        <w:t xml:space="preserve">(в ред. </w:t>
      </w:r>
      <w:hyperlink r:id="rId84" w:history="1">
        <w:r>
          <w:rPr>
            <w:color w:val="0000FF"/>
          </w:rPr>
          <w:t>Закона</w:t>
        </w:r>
      </w:hyperlink>
      <w:r>
        <w:t xml:space="preserve"> Краснодарского края от 05.05.2009 N 1729-КЗ)</w:t>
      </w:r>
    </w:p>
    <w:p w:rsidR="008C413F" w:rsidRDefault="008C413F">
      <w:pPr>
        <w:pStyle w:val="ConsPlusNormal"/>
      </w:pPr>
    </w:p>
    <w:p w:rsidR="008C413F" w:rsidRDefault="008C413F">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8C413F" w:rsidRDefault="008C413F">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8C413F" w:rsidRDefault="008C413F">
      <w:pPr>
        <w:pStyle w:val="ConsPlusNormal"/>
        <w:spacing w:before="220"/>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8C413F" w:rsidRDefault="008C413F">
      <w:pPr>
        <w:pStyle w:val="ConsPlusNormal"/>
        <w:jc w:val="both"/>
      </w:pPr>
      <w:r>
        <w:t xml:space="preserve">(часть 1 в ред. </w:t>
      </w:r>
      <w:hyperlink r:id="rId85" w:history="1">
        <w:r>
          <w:rPr>
            <w:color w:val="0000FF"/>
          </w:rPr>
          <w:t>Закона</w:t>
        </w:r>
      </w:hyperlink>
      <w:r>
        <w:t xml:space="preserve"> Краснодарского края от 04.03.2015 N 3138-КЗ)</w:t>
      </w:r>
    </w:p>
    <w:p w:rsidR="008C413F" w:rsidRDefault="008C413F">
      <w:pPr>
        <w:pStyle w:val="ConsPlusNormal"/>
        <w:spacing w:before="220"/>
        <w:ind w:firstLine="540"/>
        <w:jc w:val="both"/>
      </w:pPr>
      <w:r>
        <w:t xml:space="preserve">2. Положение о представлении гражданским служащим, замещающим в государственном органе Краснодарского края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нормативным правовым актом Краснодарского края с учетом требований </w:t>
      </w:r>
      <w:hyperlink r:id="rId86" w:history="1">
        <w:r>
          <w:rPr>
            <w:color w:val="0000FF"/>
          </w:rPr>
          <w:t>статьи 20</w:t>
        </w:r>
      </w:hyperlink>
      <w:r>
        <w:t xml:space="preserve"> Федерального закона "О государственной гражданской службе Российской Федерации".</w:t>
      </w:r>
    </w:p>
    <w:p w:rsidR="008C413F" w:rsidRDefault="008C413F">
      <w:pPr>
        <w:pStyle w:val="ConsPlusNormal"/>
        <w:spacing w:before="220"/>
        <w:ind w:firstLine="540"/>
        <w:jc w:val="both"/>
      </w:pPr>
      <w: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8C413F" w:rsidRDefault="008C413F">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8C413F" w:rsidRDefault="008C413F">
      <w:pPr>
        <w:pStyle w:val="ConsPlusNormal"/>
        <w:spacing w:before="220"/>
        <w:ind w:firstLine="540"/>
        <w:jc w:val="both"/>
      </w:pPr>
      <w: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 законодательством.</w:t>
      </w:r>
    </w:p>
    <w:p w:rsidR="008C413F" w:rsidRDefault="008C413F">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в государственном органе Краснодарского края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w:t>
      </w:r>
      <w:r>
        <w:lastRenderedPageBreak/>
        <w:t xml:space="preserve">порядке, установленном Федеральным </w:t>
      </w:r>
      <w:hyperlink r:id="rId87" w:history="1">
        <w:r>
          <w:rPr>
            <w:color w:val="0000FF"/>
          </w:rPr>
          <w:t>законом</w:t>
        </w:r>
      </w:hyperlink>
      <w:r>
        <w:t xml:space="preserve"> "О противодействии коррупции" и иными нормативными правовыми актами Российской Федерации.</w:t>
      </w:r>
    </w:p>
    <w:p w:rsidR="008C413F" w:rsidRDefault="008C413F">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8C413F" w:rsidRDefault="008C413F">
      <w:pPr>
        <w:pStyle w:val="ConsPlusNormal"/>
        <w:jc w:val="both"/>
      </w:pPr>
      <w:r>
        <w:t xml:space="preserve">(часть 6.1 введена </w:t>
      </w:r>
      <w:hyperlink r:id="rId88" w:history="1">
        <w:r>
          <w:rPr>
            <w:color w:val="0000FF"/>
          </w:rPr>
          <w:t>Законом</w:t>
        </w:r>
      </w:hyperlink>
      <w:r>
        <w:t xml:space="preserve"> Краснодарского края от 02.03.2012 N 2441-КЗ; в ред. </w:t>
      </w:r>
      <w:hyperlink r:id="rId89" w:history="1">
        <w:r>
          <w:rPr>
            <w:color w:val="0000FF"/>
          </w:rPr>
          <w:t>Закона</w:t>
        </w:r>
      </w:hyperlink>
      <w:r>
        <w:t xml:space="preserve"> Краснодарского края от 02.04.2013 N 2686-КЗ)</w:t>
      </w:r>
    </w:p>
    <w:p w:rsidR="008C413F" w:rsidRDefault="008C413F">
      <w:pPr>
        <w:pStyle w:val="ConsPlusNormal"/>
        <w:spacing w:before="220"/>
        <w:ind w:firstLine="540"/>
        <w:jc w:val="both"/>
      </w:pPr>
      <w:r>
        <w:t xml:space="preserve">7. Под членами семьи гражданского служащего в настоящей статье и </w:t>
      </w:r>
      <w:hyperlink w:anchor="P178" w:history="1">
        <w:r>
          <w:rPr>
            <w:color w:val="0000FF"/>
          </w:rPr>
          <w:t>статье 11.1</w:t>
        </w:r>
      </w:hyperlink>
      <w:r>
        <w:t xml:space="preserve"> настоящего Закона понимаются супруг (супруга) и несовершеннолетние дети.</w:t>
      </w:r>
    </w:p>
    <w:p w:rsidR="008C413F" w:rsidRDefault="008C413F">
      <w:pPr>
        <w:pStyle w:val="ConsPlusNormal"/>
        <w:jc w:val="both"/>
      </w:pPr>
      <w:r>
        <w:t xml:space="preserve">(в ред. </w:t>
      </w:r>
      <w:hyperlink r:id="rId90" w:history="1">
        <w:r>
          <w:rPr>
            <w:color w:val="0000FF"/>
          </w:rPr>
          <w:t>Закона</w:t>
        </w:r>
      </w:hyperlink>
      <w:r>
        <w:t xml:space="preserve"> Краснодарского края от 02.04.2013 N 2686-КЗ)</w:t>
      </w:r>
    </w:p>
    <w:p w:rsidR="008C413F" w:rsidRDefault="008C413F">
      <w:pPr>
        <w:pStyle w:val="ConsPlusNormal"/>
      </w:pPr>
    </w:p>
    <w:p w:rsidR="008C413F" w:rsidRDefault="008C413F">
      <w:pPr>
        <w:pStyle w:val="ConsPlusTitle"/>
        <w:ind w:firstLine="540"/>
        <w:jc w:val="both"/>
        <w:outlineLvl w:val="1"/>
      </w:pPr>
      <w:bookmarkStart w:id="7" w:name="P178"/>
      <w:bookmarkEnd w:id="7"/>
      <w:r>
        <w:t>Статья 11.1. Представление сведений о расходах</w:t>
      </w:r>
    </w:p>
    <w:p w:rsidR="008C413F" w:rsidRDefault="008C413F">
      <w:pPr>
        <w:pStyle w:val="ConsPlusNormal"/>
        <w:ind w:firstLine="540"/>
        <w:jc w:val="both"/>
      </w:pPr>
      <w:r>
        <w:t xml:space="preserve">(введена </w:t>
      </w:r>
      <w:hyperlink r:id="rId91" w:history="1">
        <w:r>
          <w:rPr>
            <w:color w:val="0000FF"/>
          </w:rPr>
          <w:t>Законом</w:t>
        </w:r>
      </w:hyperlink>
      <w:r>
        <w:t xml:space="preserve"> Краснодарского края от 02.04.2013 N 2686-КЗ)</w:t>
      </w:r>
    </w:p>
    <w:p w:rsidR="008C413F" w:rsidRDefault="008C413F">
      <w:pPr>
        <w:pStyle w:val="ConsPlusNormal"/>
      </w:pPr>
    </w:p>
    <w:p w:rsidR="008C413F" w:rsidRDefault="008C413F">
      <w:pPr>
        <w:pStyle w:val="ConsPlusNormal"/>
        <w:ind w:firstLine="540"/>
        <w:jc w:val="both"/>
      </w:pPr>
      <w: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8C413F" w:rsidRDefault="008C413F">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92" w:history="1">
        <w:r>
          <w:rPr>
            <w:color w:val="0000FF"/>
          </w:rPr>
          <w:t>законом</w:t>
        </w:r>
      </w:hyperlink>
      <w:r>
        <w:t xml:space="preserve"> "О противодействии коррупции" и Федеральным </w:t>
      </w:r>
      <w:hyperlink r:id="rId9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8C413F" w:rsidRDefault="008C413F">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8C413F" w:rsidRDefault="008C413F">
      <w:pPr>
        <w:pStyle w:val="ConsPlusNormal"/>
      </w:pPr>
    </w:p>
    <w:p w:rsidR="008C413F" w:rsidRDefault="008C413F">
      <w:pPr>
        <w:pStyle w:val="ConsPlusTitle"/>
        <w:ind w:firstLine="540"/>
        <w:jc w:val="both"/>
        <w:outlineLvl w:val="1"/>
      </w:pPr>
      <w:r>
        <w:t>Статья 11.2. Представление сведений о размещении информации в информационно-телекоммуникационной сети "Интернет"</w:t>
      </w:r>
    </w:p>
    <w:p w:rsidR="008C413F" w:rsidRDefault="008C413F">
      <w:pPr>
        <w:pStyle w:val="ConsPlusNormal"/>
        <w:ind w:firstLine="540"/>
        <w:jc w:val="both"/>
      </w:pPr>
      <w:r>
        <w:t xml:space="preserve">(введена </w:t>
      </w:r>
      <w:hyperlink r:id="rId94" w:history="1">
        <w:r>
          <w:rPr>
            <w:color w:val="0000FF"/>
          </w:rPr>
          <w:t>Законом</w:t>
        </w:r>
      </w:hyperlink>
      <w:r>
        <w:t xml:space="preserve"> Краснодарского края от 18.05.2017 N 3621-КЗ)</w:t>
      </w:r>
    </w:p>
    <w:p w:rsidR="008C413F" w:rsidRDefault="008C413F">
      <w:pPr>
        <w:pStyle w:val="ConsPlusNormal"/>
      </w:pPr>
    </w:p>
    <w:p w:rsidR="008C413F" w:rsidRDefault="008C413F">
      <w:pPr>
        <w:pStyle w:val="ConsPlusNormal"/>
        <w:ind w:firstLine="540"/>
        <w:jc w:val="both"/>
      </w:pPr>
      <w: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представляются представителю нанимателя указанными лицами в порядке и сроки, определенные Федеральным </w:t>
      </w:r>
      <w:hyperlink r:id="rId95" w:history="1">
        <w:r>
          <w:rPr>
            <w:color w:val="0000FF"/>
          </w:rPr>
          <w:t>законом</w:t>
        </w:r>
      </w:hyperlink>
      <w:r>
        <w:t xml:space="preserve"> от 27 июля 2004 года N 79-ФЗ "О государственной гражданской службе Российской Федерации", по форме, установленной Правительством Российской Федерации.</w:t>
      </w:r>
    </w:p>
    <w:p w:rsidR="008C413F" w:rsidRDefault="008C413F">
      <w:pPr>
        <w:pStyle w:val="ConsPlusNormal"/>
      </w:pPr>
    </w:p>
    <w:p w:rsidR="008C413F" w:rsidRDefault="008C413F">
      <w:pPr>
        <w:pStyle w:val="ConsPlusTitle"/>
        <w:jc w:val="center"/>
        <w:outlineLvl w:val="0"/>
      </w:pPr>
      <w:r>
        <w:t>Глава 4. ПОСТУПЛЕНИЕ НА ГРАЖДАНСКУЮ СЛУЖБУ</w:t>
      </w:r>
    </w:p>
    <w:p w:rsidR="008C413F" w:rsidRDefault="008C413F">
      <w:pPr>
        <w:pStyle w:val="ConsPlusNormal"/>
      </w:pPr>
    </w:p>
    <w:p w:rsidR="008C413F" w:rsidRDefault="008C413F">
      <w:pPr>
        <w:pStyle w:val="ConsPlusTitle"/>
        <w:ind w:firstLine="540"/>
        <w:jc w:val="both"/>
        <w:outlineLvl w:val="1"/>
      </w:pPr>
      <w:r>
        <w:t>Статья 12. Право поступления на гражданскую службу</w:t>
      </w:r>
    </w:p>
    <w:p w:rsidR="008C413F" w:rsidRDefault="008C413F">
      <w:pPr>
        <w:pStyle w:val="ConsPlusNormal"/>
      </w:pPr>
    </w:p>
    <w:p w:rsidR="008C413F" w:rsidRDefault="008C413F">
      <w:pPr>
        <w:pStyle w:val="ConsPlusNormal"/>
        <w:ind w:firstLine="540"/>
        <w:jc w:val="both"/>
      </w:pPr>
      <w:r>
        <w:t xml:space="preserve">1.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96" w:history="1">
        <w:r>
          <w:rPr>
            <w:color w:val="0000FF"/>
          </w:rPr>
          <w:t>законом</w:t>
        </w:r>
      </w:hyperlink>
      <w:r>
        <w:t xml:space="preserve"> "О государственной гражданской службе Российской Федерации", вправе поступать на гражданскую службу.</w:t>
      </w:r>
    </w:p>
    <w:p w:rsidR="008C413F" w:rsidRDefault="008C413F">
      <w:pPr>
        <w:pStyle w:val="ConsPlusNormal"/>
        <w:spacing w:before="220"/>
        <w:ind w:firstLine="540"/>
        <w:jc w:val="both"/>
      </w:pPr>
      <w:r>
        <w:t>2.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8C413F" w:rsidRDefault="008C413F">
      <w:pPr>
        <w:pStyle w:val="ConsPlusNormal"/>
        <w:jc w:val="both"/>
      </w:pPr>
      <w:r>
        <w:t xml:space="preserve">(в ред. Законов Краснодарского края от 18.07.2016 </w:t>
      </w:r>
      <w:hyperlink r:id="rId97" w:history="1">
        <w:r>
          <w:rPr>
            <w:color w:val="0000FF"/>
          </w:rPr>
          <w:t>N 3440-КЗ</w:t>
        </w:r>
      </w:hyperlink>
      <w:r>
        <w:t xml:space="preserve">, от 06.12.2017 </w:t>
      </w:r>
      <w:hyperlink r:id="rId98" w:history="1">
        <w:r>
          <w:rPr>
            <w:color w:val="0000FF"/>
          </w:rPr>
          <w:t>N 3693-КЗ</w:t>
        </w:r>
      </w:hyperlink>
      <w:r>
        <w:t>)</w:t>
      </w:r>
    </w:p>
    <w:p w:rsidR="008C413F" w:rsidRDefault="008C413F">
      <w:pPr>
        <w:pStyle w:val="ConsPlusNormal"/>
        <w:spacing w:before="220"/>
        <w:ind w:firstLine="540"/>
        <w:jc w:val="both"/>
      </w:pPr>
      <w:r>
        <w:t>3.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8C413F" w:rsidRDefault="008C413F">
      <w:pPr>
        <w:pStyle w:val="ConsPlusNormal"/>
        <w:jc w:val="both"/>
      </w:pPr>
      <w:r>
        <w:t xml:space="preserve">(часть 3 в ред. </w:t>
      </w:r>
      <w:hyperlink r:id="rId99" w:history="1">
        <w:r>
          <w:rPr>
            <w:color w:val="0000FF"/>
          </w:rPr>
          <w:t>Закона</w:t>
        </w:r>
      </w:hyperlink>
      <w:r>
        <w:t xml:space="preserve"> Краснодарского края от 01.03.2011 N 2190-КЗ)</w:t>
      </w:r>
    </w:p>
    <w:p w:rsidR="008C413F" w:rsidRDefault="008C413F">
      <w:pPr>
        <w:pStyle w:val="ConsPlusNormal"/>
      </w:pPr>
    </w:p>
    <w:p w:rsidR="008C413F" w:rsidRDefault="008C413F">
      <w:pPr>
        <w:pStyle w:val="ConsPlusTitle"/>
        <w:ind w:firstLine="540"/>
        <w:jc w:val="both"/>
        <w:outlineLvl w:val="1"/>
      </w:pPr>
      <w:r>
        <w:t>Статья 13. Поступление на гражданскую службу и замещение должности гражданской службы по конкурсу</w:t>
      </w:r>
    </w:p>
    <w:p w:rsidR="008C413F" w:rsidRDefault="008C413F">
      <w:pPr>
        <w:pStyle w:val="ConsPlusNormal"/>
      </w:pPr>
    </w:p>
    <w:p w:rsidR="008C413F" w:rsidRDefault="008C413F">
      <w:pPr>
        <w:pStyle w:val="ConsPlusNormal"/>
        <w:ind w:firstLine="540"/>
        <w:jc w:val="both"/>
      </w:pPr>
      <w: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Федеральным </w:t>
      </w:r>
      <w:hyperlink r:id="rId100" w:history="1">
        <w:r>
          <w:rPr>
            <w:color w:val="0000FF"/>
          </w:rPr>
          <w:t>законом</w:t>
        </w:r>
      </w:hyperlink>
      <w:r>
        <w:t xml:space="preserve"> "О государственной гражданской службе Российской Федерации".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8C413F" w:rsidRDefault="008C413F">
      <w:pPr>
        <w:pStyle w:val="ConsPlusNormal"/>
        <w:jc w:val="both"/>
      </w:pPr>
      <w:r>
        <w:t xml:space="preserve">(в ред. </w:t>
      </w:r>
      <w:hyperlink r:id="rId101" w:history="1">
        <w:r>
          <w:rPr>
            <w:color w:val="0000FF"/>
          </w:rPr>
          <w:t>Закона</w:t>
        </w:r>
      </w:hyperlink>
      <w:r>
        <w:t xml:space="preserve"> Краснодарского края от 13.10.2016 N 3483-КЗ)</w:t>
      </w:r>
    </w:p>
    <w:p w:rsidR="008C413F" w:rsidRDefault="008C413F">
      <w:pPr>
        <w:pStyle w:val="ConsPlusNormal"/>
        <w:spacing w:before="220"/>
        <w:ind w:firstLine="540"/>
        <w:jc w:val="both"/>
      </w:pPr>
      <w:r>
        <w:t>2. Конкурс не проводится:</w:t>
      </w:r>
    </w:p>
    <w:p w:rsidR="008C413F" w:rsidRDefault="008C413F">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8C413F" w:rsidRDefault="008C413F">
      <w:pPr>
        <w:pStyle w:val="ConsPlusNormal"/>
        <w:spacing w:before="220"/>
        <w:ind w:firstLine="540"/>
        <w:jc w:val="both"/>
      </w:pPr>
      <w:r>
        <w:t>2) при заключении срочного служебного контракта;</w:t>
      </w:r>
    </w:p>
    <w:p w:rsidR="008C413F" w:rsidRDefault="008C413F">
      <w:pPr>
        <w:pStyle w:val="ConsPlusNormal"/>
        <w:spacing w:before="220"/>
        <w:ind w:firstLine="540"/>
        <w:jc w:val="both"/>
      </w:pPr>
      <w:r>
        <w:t xml:space="preserve">3) при назначении гражданского служащего на иную должность гражданской службы в случаях, предусмотренных </w:t>
      </w:r>
      <w:hyperlink r:id="rId102" w:history="1">
        <w:r>
          <w:rPr>
            <w:color w:val="0000FF"/>
          </w:rPr>
          <w:t>частью 2 статьи 28</w:t>
        </w:r>
      </w:hyperlink>
      <w:r>
        <w:t xml:space="preserve">, </w:t>
      </w:r>
      <w:hyperlink r:id="rId103" w:history="1">
        <w:r>
          <w:rPr>
            <w:color w:val="0000FF"/>
          </w:rPr>
          <w:t>частью 1 статьи 31</w:t>
        </w:r>
      </w:hyperlink>
      <w:r>
        <w:t xml:space="preserve"> и </w:t>
      </w:r>
      <w:hyperlink r:id="rId104" w:history="1">
        <w:r>
          <w:rPr>
            <w:color w:val="0000FF"/>
          </w:rPr>
          <w:t>частью 9 статьи 60.1</w:t>
        </w:r>
      </w:hyperlink>
      <w:r>
        <w:t xml:space="preserve"> Федерального закона "О государственной гражданской службе Российской Федерации";</w:t>
      </w:r>
    </w:p>
    <w:p w:rsidR="008C413F" w:rsidRDefault="008C413F">
      <w:pPr>
        <w:pStyle w:val="ConsPlusNormal"/>
        <w:jc w:val="both"/>
      </w:pPr>
      <w:r>
        <w:t xml:space="preserve">(в ред. Законов Краснодарского края от 23.04.2013 </w:t>
      </w:r>
      <w:hyperlink r:id="rId105" w:history="1">
        <w:r>
          <w:rPr>
            <w:color w:val="0000FF"/>
          </w:rPr>
          <w:t>N 2714-КЗ</w:t>
        </w:r>
      </w:hyperlink>
      <w:r>
        <w:t xml:space="preserve">, от 09.07.2013 </w:t>
      </w:r>
      <w:hyperlink r:id="rId106" w:history="1">
        <w:r>
          <w:rPr>
            <w:color w:val="0000FF"/>
          </w:rPr>
          <w:t>N 2760-КЗ</w:t>
        </w:r>
      </w:hyperlink>
      <w:r>
        <w:t>)</w:t>
      </w:r>
    </w:p>
    <w:p w:rsidR="008C413F" w:rsidRDefault="008C413F">
      <w:pPr>
        <w:pStyle w:val="ConsPlusNormal"/>
        <w:spacing w:before="220"/>
        <w:ind w:firstLine="540"/>
        <w:jc w:val="both"/>
      </w:pPr>
      <w:r>
        <w:t>4) при назначении на должность гражданской службы гражданского служащего (гражданина), включенного в кадровый резерв на гражданской службе.</w:t>
      </w:r>
    </w:p>
    <w:p w:rsidR="008C413F" w:rsidRDefault="008C413F">
      <w:pPr>
        <w:pStyle w:val="ConsPlusNormal"/>
        <w:jc w:val="both"/>
      </w:pPr>
      <w:r>
        <w:t xml:space="preserve">(п. 4 в ред. </w:t>
      </w:r>
      <w:hyperlink r:id="rId107" w:history="1">
        <w:r>
          <w:rPr>
            <w:color w:val="0000FF"/>
          </w:rPr>
          <w:t>Закона</w:t>
        </w:r>
      </w:hyperlink>
      <w:r>
        <w:t xml:space="preserve"> Краснодарского края от 09.07.2013 N 2760-КЗ)</w:t>
      </w:r>
    </w:p>
    <w:p w:rsidR="008C413F" w:rsidRDefault="008C413F">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w:t>
      </w:r>
      <w:r>
        <w:lastRenderedPageBreak/>
        <w:t>составляющих государственную тайну, по перечню должностей, утверждаемому нормативным актом государственного органа.</w:t>
      </w:r>
    </w:p>
    <w:p w:rsidR="008C413F" w:rsidRDefault="008C413F">
      <w:pPr>
        <w:pStyle w:val="ConsPlusNormal"/>
        <w:jc w:val="both"/>
      </w:pPr>
      <w:r>
        <w:t xml:space="preserve">(в ред. </w:t>
      </w:r>
      <w:hyperlink r:id="rId108" w:history="1">
        <w:r>
          <w:rPr>
            <w:color w:val="0000FF"/>
          </w:rPr>
          <w:t>Закона</w:t>
        </w:r>
      </w:hyperlink>
      <w:r>
        <w:t xml:space="preserve"> Краснодарского края от 09.06.2010 N 1997-КЗ)</w:t>
      </w:r>
    </w:p>
    <w:p w:rsidR="008C413F" w:rsidRDefault="008C413F">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8C413F" w:rsidRDefault="008C413F">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 </w:t>
      </w:r>
      <w:hyperlink r:id="rId109" w:history="1">
        <w:r>
          <w:rPr>
            <w:color w:val="0000FF"/>
          </w:rPr>
          <w:t>законом</w:t>
        </w:r>
      </w:hyperlink>
      <w:r>
        <w:t xml:space="preserve"> "О государственной гражданской службе Российской Федерации" для поступления на гражданскую службу и ее прохождения.</w:t>
      </w:r>
    </w:p>
    <w:p w:rsidR="008C413F" w:rsidRDefault="008C413F">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Федеральным </w:t>
      </w:r>
      <w:hyperlink r:id="rId110" w:history="1">
        <w:r>
          <w:rPr>
            <w:color w:val="0000FF"/>
          </w:rPr>
          <w:t>законом</w:t>
        </w:r>
      </w:hyperlink>
      <w:r>
        <w:t xml:space="preserve"> "О государственной гражданской службе Российской Федерации".</w:t>
      </w:r>
    </w:p>
    <w:p w:rsidR="008C413F" w:rsidRDefault="008C413F">
      <w:pPr>
        <w:pStyle w:val="ConsPlusNormal"/>
        <w:spacing w:before="22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Краснодарского края образуется конкурсная комиссия с указанием срока и порядка ее работы, действующая на постоянной основе.</w:t>
      </w:r>
    </w:p>
    <w:p w:rsidR="008C413F" w:rsidRDefault="008C413F">
      <w:pPr>
        <w:pStyle w:val="ConsPlusNormal"/>
        <w:spacing w:before="220"/>
        <w:ind w:firstLine="540"/>
        <w:jc w:val="both"/>
      </w:pPr>
      <w:r>
        <w:t>Методика проведения конкурса определяется правовым актом соответствующего государственного органа Краснодарского края с учетом требований указа Президента Российской Федерации.</w:t>
      </w:r>
    </w:p>
    <w:p w:rsidR="008C413F" w:rsidRDefault="008C413F">
      <w:pPr>
        <w:pStyle w:val="ConsPlusNormal"/>
        <w:spacing w:before="220"/>
        <w:ind w:firstLine="540"/>
        <w:jc w:val="both"/>
      </w:pPr>
      <w:bookmarkStart w:id="8" w:name="P218"/>
      <w:bookmarkEnd w:id="8"/>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органа по управлению государственной службой Краснодарского края (далее - орган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8C413F" w:rsidRDefault="008C413F">
      <w:pPr>
        <w:pStyle w:val="ConsPlusNormal"/>
        <w:jc w:val="both"/>
      </w:pPr>
      <w:r>
        <w:t xml:space="preserve">(в ред. </w:t>
      </w:r>
      <w:hyperlink r:id="rId111" w:history="1">
        <w:r>
          <w:rPr>
            <w:color w:val="0000FF"/>
          </w:rPr>
          <w:t>Закона</w:t>
        </w:r>
      </w:hyperlink>
      <w:r>
        <w:t xml:space="preserve"> Краснодарского края от 02.10.2013 N 2794-КЗ)</w:t>
      </w:r>
    </w:p>
    <w:p w:rsidR="008C413F" w:rsidRDefault="008C413F">
      <w:pPr>
        <w:pStyle w:val="ConsPlusNormal"/>
        <w:spacing w:before="220"/>
        <w:ind w:firstLine="540"/>
        <w:jc w:val="both"/>
      </w:pPr>
      <w:r>
        <w:t xml:space="preserve">8.1. В состав конкурсной комиссии в органе исполнительной власти Краснодарского края, при котором в соответствии с нормативным правовым актом Краснодарского края образован общественный совет, наряду с лицами, указанными в </w:t>
      </w:r>
      <w:hyperlink w:anchor="P218" w:history="1">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8C413F" w:rsidRDefault="008C413F">
      <w:pPr>
        <w:pStyle w:val="ConsPlusNormal"/>
        <w:jc w:val="both"/>
      </w:pPr>
      <w:r>
        <w:t xml:space="preserve">(часть 8.1 введена </w:t>
      </w:r>
      <w:hyperlink r:id="rId112" w:history="1">
        <w:r>
          <w:rPr>
            <w:color w:val="0000FF"/>
          </w:rPr>
          <w:t>Законом</w:t>
        </w:r>
      </w:hyperlink>
      <w:r>
        <w:t xml:space="preserve"> Краснодарского края от 02.04.2013 N 2687-КЗ)</w:t>
      </w:r>
    </w:p>
    <w:p w:rsidR="008C413F" w:rsidRDefault="008C413F">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C413F" w:rsidRDefault="008C413F">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8C413F" w:rsidRDefault="008C413F">
      <w:pPr>
        <w:pStyle w:val="ConsPlusNormal"/>
        <w:spacing w:before="220"/>
        <w:ind w:firstLine="540"/>
        <w:jc w:val="both"/>
      </w:pPr>
      <w:r>
        <w:lastRenderedPageBreak/>
        <w:t xml:space="preserve">11. Претендент на замещение должности гражданской службы вправе обжаловать решение конкурсной комиссии в соответствии с Федеральным </w:t>
      </w:r>
      <w:hyperlink r:id="rId113" w:history="1">
        <w:r>
          <w:rPr>
            <w:color w:val="0000FF"/>
          </w:rPr>
          <w:t>законом</w:t>
        </w:r>
      </w:hyperlink>
      <w:r>
        <w:t xml:space="preserve"> "О государственной гражданской службе Российской Федерации".</w:t>
      </w:r>
    </w:p>
    <w:p w:rsidR="008C413F" w:rsidRDefault="008C413F">
      <w:pPr>
        <w:pStyle w:val="ConsPlusNormal"/>
        <w:spacing w:before="220"/>
        <w:ind w:firstLine="540"/>
        <w:jc w:val="both"/>
      </w:pPr>
      <w:r>
        <w:t>12. Конкурс на замещение вакантной должности гражданской службы проводится в соответствии с Положением, утвержденным указом Президента Российской Федерации.</w:t>
      </w:r>
    </w:p>
    <w:p w:rsidR="008C413F" w:rsidRDefault="008C413F">
      <w:pPr>
        <w:pStyle w:val="ConsPlusNormal"/>
      </w:pPr>
    </w:p>
    <w:p w:rsidR="008C413F" w:rsidRDefault="008C413F">
      <w:pPr>
        <w:pStyle w:val="ConsPlusTitle"/>
        <w:jc w:val="center"/>
        <w:outlineLvl w:val="0"/>
      </w:pPr>
      <w:r>
        <w:t>Глава 5. СЛУЖЕБНЫЙ КОНТРАКТ</w:t>
      </w:r>
    </w:p>
    <w:p w:rsidR="008C413F" w:rsidRDefault="008C413F">
      <w:pPr>
        <w:pStyle w:val="ConsPlusNormal"/>
      </w:pPr>
    </w:p>
    <w:p w:rsidR="008C413F" w:rsidRDefault="008C413F">
      <w:pPr>
        <w:pStyle w:val="ConsPlusTitle"/>
        <w:ind w:firstLine="540"/>
        <w:jc w:val="both"/>
        <w:outlineLvl w:val="1"/>
      </w:pPr>
      <w:r>
        <w:t>Статья 14. Понятие служебного контракта</w:t>
      </w:r>
    </w:p>
    <w:p w:rsidR="008C413F" w:rsidRDefault="008C413F">
      <w:pPr>
        <w:pStyle w:val="ConsPlusNormal"/>
      </w:pPr>
    </w:p>
    <w:p w:rsidR="008C413F" w:rsidRDefault="008C413F">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8C413F" w:rsidRDefault="008C413F">
      <w:pPr>
        <w:pStyle w:val="ConsPlusNormal"/>
        <w:spacing w:before="220"/>
        <w:ind w:firstLine="540"/>
        <w:jc w:val="both"/>
      </w:pPr>
      <w:r>
        <w:t xml:space="preserve">2. Содержание и форма служебного контракта, срок его действия и порядок заключения, испытание на гражданской службе, перевод на иную должность гражданской службы или перемещение, изменение существенных условий служебного контракта, временное замещение иной должности гражданской службы, а также отношения, связанные с гражданской службой, при сокращении должностей гражданской службы или упразднении государственного органа устанавливаются Федеральным </w:t>
      </w:r>
      <w:hyperlink r:id="rId114" w:history="1">
        <w:r>
          <w:rPr>
            <w:color w:val="0000FF"/>
          </w:rPr>
          <w:t>законом</w:t>
        </w:r>
      </w:hyperlink>
      <w:r>
        <w:t xml:space="preserve"> "О государственной гражданской службе Российской Федерации".</w:t>
      </w:r>
    </w:p>
    <w:p w:rsidR="008C413F" w:rsidRDefault="008C413F">
      <w:pPr>
        <w:pStyle w:val="ConsPlusNormal"/>
        <w:jc w:val="both"/>
      </w:pPr>
      <w:r>
        <w:t xml:space="preserve">(в ред. Законов Краснодарского края от 09.07.2013 </w:t>
      </w:r>
      <w:hyperlink r:id="rId115" w:history="1">
        <w:r>
          <w:rPr>
            <w:color w:val="0000FF"/>
          </w:rPr>
          <w:t>N 2760-КЗ</w:t>
        </w:r>
      </w:hyperlink>
      <w:r>
        <w:t xml:space="preserve">, от 23.07.2015 </w:t>
      </w:r>
      <w:hyperlink r:id="rId116" w:history="1">
        <w:r>
          <w:rPr>
            <w:color w:val="0000FF"/>
          </w:rPr>
          <w:t>N 3224-КЗ</w:t>
        </w:r>
      </w:hyperlink>
      <w:r>
        <w:t>)</w:t>
      </w:r>
    </w:p>
    <w:p w:rsidR="008C413F" w:rsidRDefault="008C413F">
      <w:pPr>
        <w:pStyle w:val="ConsPlusNormal"/>
      </w:pPr>
    </w:p>
    <w:p w:rsidR="008C413F" w:rsidRDefault="008C413F">
      <w:pPr>
        <w:pStyle w:val="ConsPlusTitle"/>
        <w:ind w:firstLine="540"/>
        <w:jc w:val="both"/>
        <w:outlineLvl w:val="1"/>
      </w:pPr>
      <w:r>
        <w:t>Статья 15. Отстранение от замещаемой должности гражданской службы</w:t>
      </w:r>
    </w:p>
    <w:p w:rsidR="008C413F" w:rsidRDefault="008C413F">
      <w:pPr>
        <w:pStyle w:val="ConsPlusNormal"/>
      </w:pPr>
    </w:p>
    <w:p w:rsidR="008C413F" w:rsidRDefault="008C413F">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8C413F" w:rsidRDefault="008C413F">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8C413F" w:rsidRDefault="008C413F">
      <w:pPr>
        <w:pStyle w:val="ConsPlusNormal"/>
        <w:spacing w:before="220"/>
        <w:ind w:firstLine="540"/>
        <w:jc w:val="both"/>
      </w:pPr>
      <w: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8C413F" w:rsidRDefault="008C413F">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C413F" w:rsidRDefault="008C413F">
      <w:pPr>
        <w:pStyle w:val="ConsPlusNormal"/>
        <w:jc w:val="both"/>
      </w:pPr>
      <w:r>
        <w:t xml:space="preserve">(п. 3 в ред. </w:t>
      </w:r>
      <w:hyperlink r:id="rId117" w:history="1">
        <w:r>
          <w:rPr>
            <w:color w:val="0000FF"/>
          </w:rPr>
          <w:t>Закона</w:t>
        </w:r>
      </w:hyperlink>
      <w:r>
        <w:t xml:space="preserve"> Краснодарского края от 29.12.2016 N 3544-КЗ)</w:t>
      </w:r>
    </w:p>
    <w:p w:rsidR="008C413F" w:rsidRDefault="008C413F">
      <w:pPr>
        <w:pStyle w:val="ConsPlusNormal"/>
        <w:spacing w:before="220"/>
        <w:ind w:firstLine="540"/>
        <w:jc w:val="both"/>
      </w:pPr>
      <w:bookmarkStart w:id="9" w:name="P242"/>
      <w:bookmarkEnd w:id="9"/>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8C413F" w:rsidRDefault="008C413F">
      <w:pPr>
        <w:pStyle w:val="ConsPlusNormal"/>
        <w:spacing w:before="220"/>
        <w:ind w:firstLine="540"/>
        <w:jc w:val="both"/>
      </w:pPr>
      <w:r>
        <w:t>1) урегулирования конфликта интересов;</w:t>
      </w:r>
    </w:p>
    <w:p w:rsidR="008C413F" w:rsidRDefault="008C413F">
      <w:pPr>
        <w:pStyle w:val="ConsPlusNormal"/>
        <w:spacing w:before="220"/>
        <w:ind w:firstLine="540"/>
        <w:jc w:val="both"/>
      </w:pPr>
      <w:r>
        <w:t>2) проведения проверки:</w:t>
      </w:r>
    </w:p>
    <w:p w:rsidR="008C413F" w:rsidRDefault="008C413F">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18" w:history="1">
        <w:r>
          <w:rPr>
            <w:color w:val="0000FF"/>
          </w:rPr>
          <w:t>законом</w:t>
        </w:r>
      </w:hyperlink>
      <w:r>
        <w:t xml:space="preserve"> "О противодействии коррупции" и другими федеральными законами;</w:t>
      </w:r>
    </w:p>
    <w:p w:rsidR="008C413F" w:rsidRDefault="008C413F">
      <w:pPr>
        <w:pStyle w:val="ConsPlusNormal"/>
        <w:jc w:val="both"/>
      </w:pPr>
      <w:r>
        <w:t xml:space="preserve">(пп. "а" в ред. </w:t>
      </w:r>
      <w:hyperlink r:id="rId119" w:history="1">
        <w:r>
          <w:rPr>
            <w:color w:val="0000FF"/>
          </w:rPr>
          <w:t>Закона</w:t>
        </w:r>
      </w:hyperlink>
      <w:r>
        <w:t xml:space="preserve"> Краснодарского края от 02.04.2013 N 2686-КЗ)</w:t>
      </w:r>
    </w:p>
    <w:p w:rsidR="008C413F" w:rsidRDefault="008C413F">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8C413F" w:rsidRDefault="008C413F">
      <w:pPr>
        <w:pStyle w:val="ConsPlusNormal"/>
        <w:spacing w:before="220"/>
        <w:ind w:firstLine="540"/>
        <w:jc w:val="both"/>
      </w:pPr>
      <w:r>
        <w:lastRenderedPageBreak/>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20" w:history="1">
        <w:r>
          <w:rPr>
            <w:color w:val="0000FF"/>
          </w:rPr>
          <w:t>законом</w:t>
        </w:r>
      </w:hyperlink>
      <w:r>
        <w:t xml:space="preserve"> от 25 декабря 2008 года N 273-ФЗ "О противодействии коррупции" и другими федеральными законами.</w:t>
      </w:r>
    </w:p>
    <w:p w:rsidR="008C413F" w:rsidRDefault="008C413F">
      <w:pPr>
        <w:pStyle w:val="ConsPlusNormal"/>
        <w:jc w:val="both"/>
      </w:pPr>
      <w:r>
        <w:t xml:space="preserve">(часть 2 в ред. </w:t>
      </w:r>
      <w:hyperlink r:id="rId121" w:history="1">
        <w:r>
          <w:rPr>
            <w:color w:val="0000FF"/>
          </w:rPr>
          <w:t>Закона</w:t>
        </w:r>
      </w:hyperlink>
      <w:r>
        <w:t xml:space="preserve"> Краснодарского края от 02.03.2012 N 2441-КЗ)</w:t>
      </w:r>
    </w:p>
    <w:p w:rsidR="008C413F" w:rsidRDefault="008C413F">
      <w:pPr>
        <w:pStyle w:val="ConsPlusNormal"/>
        <w:spacing w:before="220"/>
        <w:ind w:firstLine="540"/>
        <w:jc w:val="both"/>
      </w:pPr>
      <w:r>
        <w:t xml:space="preserve">2.1. В указанных в </w:t>
      </w:r>
      <w:hyperlink w:anchor="P242"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8C413F" w:rsidRDefault="008C413F">
      <w:pPr>
        <w:pStyle w:val="ConsPlusNormal"/>
        <w:jc w:val="both"/>
      </w:pPr>
      <w:r>
        <w:t xml:space="preserve">(часть 2.1 введена </w:t>
      </w:r>
      <w:hyperlink r:id="rId122" w:history="1">
        <w:r>
          <w:rPr>
            <w:color w:val="0000FF"/>
          </w:rPr>
          <w:t>Законом</w:t>
        </w:r>
      </w:hyperlink>
      <w:r>
        <w:t xml:space="preserve"> Краснодарского края от 02.03.2012 N 2441-КЗ)</w:t>
      </w:r>
    </w:p>
    <w:p w:rsidR="008C413F" w:rsidRDefault="008C413F">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8C413F" w:rsidRDefault="008C413F">
      <w:pPr>
        <w:pStyle w:val="ConsPlusNormal"/>
        <w:spacing w:before="220"/>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8C413F" w:rsidRDefault="008C413F">
      <w:pPr>
        <w:pStyle w:val="ConsPlusNormal"/>
      </w:pPr>
    </w:p>
    <w:p w:rsidR="008C413F" w:rsidRDefault="008C413F">
      <w:pPr>
        <w:pStyle w:val="ConsPlusTitle"/>
        <w:ind w:firstLine="540"/>
        <w:jc w:val="both"/>
        <w:outlineLvl w:val="1"/>
      </w:pPr>
      <w:r>
        <w:t>Статья 16. Общие основания прекращения служебного контракта, освобождения от замещаемой должности гражданской службы, увольнения с гражданской службы и расторжения служебного контракта</w:t>
      </w:r>
    </w:p>
    <w:p w:rsidR="008C413F" w:rsidRDefault="008C413F">
      <w:pPr>
        <w:pStyle w:val="ConsPlusNormal"/>
      </w:pPr>
    </w:p>
    <w:p w:rsidR="008C413F" w:rsidRDefault="008C413F">
      <w:pPr>
        <w:pStyle w:val="ConsPlusNormal"/>
        <w:ind w:firstLine="540"/>
        <w:jc w:val="both"/>
      </w:pPr>
      <w:r>
        <w:t xml:space="preserve">1. Общие основания прекращения служебного контракта, освобождения от замещаемой должности гражданской службы, увольнения с гражданской службы и расторжения служебного контракта устанавливаются Федеральным </w:t>
      </w:r>
      <w:hyperlink r:id="rId123" w:history="1">
        <w:r>
          <w:rPr>
            <w:color w:val="0000FF"/>
          </w:rPr>
          <w:t>законом</w:t>
        </w:r>
      </w:hyperlink>
      <w:r>
        <w:t xml:space="preserve"> "О государственной гражданской службе Российской Федерации".</w:t>
      </w:r>
    </w:p>
    <w:p w:rsidR="008C413F" w:rsidRDefault="008C413F">
      <w:pPr>
        <w:pStyle w:val="ConsPlusNormal"/>
        <w:spacing w:before="220"/>
        <w:ind w:firstLine="540"/>
        <w:jc w:val="both"/>
      </w:pPr>
      <w:r>
        <w:t>2.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8C413F" w:rsidRDefault="008C413F">
      <w:pPr>
        <w:pStyle w:val="ConsPlusNormal"/>
      </w:pPr>
    </w:p>
    <w:p w:rsidR="008C413F" w:rsidRDefault="008C413F">
      <w:pPr>
        <w:pStyle w:val="ConsPlusTitle"/>
        <w:jc w:val="center"/>
        <w:outlineLvl w:val="0"/>
      </w:pPr>
      <w:r>
        <w:t>Глава 6. ПЕРСОНАЛЬНЫЕ ДАННЫЕ ГРАЖДАНСКОГО СЛУЖАЩЕГО.</w:t>
      </w:r>
    </w:p>
    <w:p w:rsidR="008C413F" w:rsidRDefault="008C413F">
      <w:pPr>
        <w:pStyle w:val="ConsPlusTitle"/>
        <w:jc w:val="center"/>
      </w:pPr>
      <w:r>
        <w:t>КАДРОВАЯ СЛУЖБА ГОСУДАРСТВЕННОГО ОРГАНА</w:t>
      </w:r>
    </w:p>
    <w:p w:rsidR="008C413F" w:rsidRDefault="008C413F">
      <w:pPr>
        <w:pStyle w:val="ConsPlusNormal"/>
      </w:pPr>
    </w:p>
    <w:p w:rsidR="008C413F" w:rsidRDefault="008C413F">
      <w:pPr>
        <w:pStyle w:val="ConsPlusTitle"/>
        <w:ind w:firstLine="540"/>
        <w:jc w:val="both"/>
        <w:outlineLvl w:val="1"/>
      </w:pPr>
      <w:r>
        <w:t>Статья 17. Персональные данные гражданского служащего и ведение личного дела гражданского служащего</w:t>
      </w:r>
    </w:p>
    <w:p w:rsidR="008C413F" w:rsidRDefault="008C413F">
      <w:pPr>
        <w:pStyle w:val="ConsPlusNormal"/>
      </w:pPr>
    </w:p>
    <w:p w:rsidR="008C413F" w:rsidRDefault="008C413F">
      <w:pPr>
        <w:pStyle w:val="ConsPlusNormal"/>
        <w:ind w:firstLine="540"/>
        <w:jc w:val="both"/>
      </w:pPr>
      <w:r>
        <w:t>1. При обработке персональных данных гражданского служащего кадровая служба государственного органа обязана соблюдать следующие требования:</w:t>
      </w:r>
    </w:p>
    <w:p w:rsidR="008C413F" w:rsidRDefault="008C413F">
      <w:pPr>
        <w:pStyle w:val="ConsPlusNormal"/>
        <w:jc w:val="both"/>
      </w:pPr>
      <w:r>
        <w:t xml:space="preserve">(в ред. </w:t>
      </w:r>
      <w:hyperlink r:id="rId124" w:history="1">
        <w:r>
          <w:rPr>
            <w:color w:val="0000FF"/>
          </w:rPr>
          <w:t>Закона</w:t>
        </w:r>
      </w:hyperlink>
      <w:r>
        <w:t xml:space="preserve"> Краснодарского края от 09.07.2013 N 2760-КЗ)</w:t>
      </w:r>
    </w:p>
    <w:p w:rsidR="008C413F" w:rsidRDefault="008C413F">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125" w:history="1">
        <w:r>
          <w:rPr>
            <w:color w:val="0000FF"/>
          </w:rPr>
          <w:t>Конституции</w:t>
        </w:r>
      </w:hyperlink>
      <w:r>
        <w:t xml:space="preserve"> Российской Федерации,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w:t>
      </w:r>
      <w:r>
        <w:lastRenderedPageBreak/>
        <w:t>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8C413F" w:rsidRDefault="008C413F">
      <w:pPr>
        <w:pStyle w:val="ConsPlusNormal"/>
        <w:jc w:val="both"/>
      </w:pPr>
      <w:r>
        <w:t xml:space="preserve">(в ред. </w:t>
      </w:r>
      <w:hyperlink r:id="rId126" w:history="1">
        <w:r>
          <w:rPr>
            <w:color w:val="0000FF"/>
          </w:rPr>
          <w:t>Закона</w:t>
        </w:r>
      </w:hyperlink>
      <w:r>
        <w:t xml:space="preserve"> Краснодарского края от 09.07.2013 N 2760-КЗ)</w:t>
      </w:r>
    </w:p>
    <w:p w:rsidR="008C413F" w:rsidRDefault="008C413F">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8C413F" w:rsidRDefault="008C413F">
      <w:pPr>
        <w:pStyle w:val="ConsPlusNormal"/>
        <w:spacing w:before="220"/>
        <w:ind w:firstLine="540"/>
        <w:jc w:val="both"/>
      </w:pPr>
      <w:r>
        <w:t>3) запрещается обрабатывать и приобщать к личному делу гражданского служащего не установленные федеральными законами персональные данные о его политических, религиозных и иных убеждениях, частной жизни, о членстве в общественных объединениях, в том числе в профессиональных союзах;</w:t>
      </w:r>
    </w:p>
    <w:p w:rsidR="008C413F" w:rsidRDefault="008C413F">
      <w:pPr>
        <w:pStyle w:val="ConsPlusNormal"/>
        <w:jc w:val="both"/>
      </w:pPr>
      <w:r>
        <w:t xml:space="preserve">(в ред. </w:t>
      </w:r>
      <w:hyperlink r:id="rId127" w:history="1">
        <w:r>
          <w:rPr>
            <w:color w:val="0000FF"/>
          </w:rPr>
          <w:t>Закона</w:t>
        </w:r>
      </w:hyperlink>
      <w:r>
        <w:t xml:space="preserve"> Краснодарского края от 09.07.2013 N 2760-КЗ)</w:t>
      </w:r>
    </w:p>
    <w:p w:rsidR="008C413F" w:rsidRDefault="008C413F">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8C413F" w:rsidRDefault="008C413F">
      <w:pPr>
        <w:pStyle w:val="ConsPlusNormal"/>
        <w:jc w:val="both"/>
      </w:pPr>
      <w:r>
        <w:t xml:space="preserve">(в ред. </w:t>
      </w:r>
      <w:hyperlink r:id="rId128" w:history="1">
        <w:r>
          <w:rPr>
            <w:color w:val="0000FF"/>
          </w:rPr>
          <w:t>Закона</w:t>
        </w:r>
      </w:hyperlink>
      <w:r>
        <w:t xml:space="preserve"> Краснодарского края от 09.07.2013 N 2760-КЗ)</w:t>
      </w:r>
    </w:p>
    <w:p w:rsidR="008C413F" w:rsidRDefault="008C413F">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федеральными законами;</w:t>
      </w:r>
    </w:p>
    <w:p w:rsidR="008C413F" w:rsidRDefault="008C413F">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8C413F" w:rsidRDefault="008C413F">
      <w:pPr>
        <w:pStyle w:val="ConsPlusNormal"/>
        <w:jc w:val="both"/>
      </w:pPr>
      <w:r>
        <w:t xml:space="preserve">(в ред. </w:t>
      </w:r>
      <w:hyperlink r:id="rId129" w:history="1">
        <w:r>
          <w:rPr>
            <w:color w:val="0000FF"/>
          </w:rPr>
          <w:t>Закона</w:t>
        </w:r>
      </w:hyperlink>
      <w:r>
        <w:t xml:space="preserve"> Краснодарского края от 09.07.2013 N 2760-КЗ)</w:t>
      </w:r>
    </w:p>
    <w:p w:rsidR="008C413F" w:rsidRDefault="008C413F">
      <w:pPr>
        <w:pStyle w:val="ConsPlusNormal"/>
        <w:spacing w:before="220"/>
        <w:ind w:firstLine="540"/>
        <w:jc w:val="both"/>
      </w:pPr>
      <w: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федеральными законами.</w:t>
      </w:r>
    </w:p>
    <w:p w:rsidR="008C413F" w:rsidRDefault="008C413F">
      <w:pPr>
        <w:pStyle w:val="ConsPlusNormal"/>
        <w:jc w:val="both"/>
      </w:pPr>
      <w:r>
        <w:t xml:space="preserve">(в ред. </w:t>
      </w:r>
      <w:hyperlink r:id="rId130" w:history="1">
        <w:r>
          <w:rPr>
            <w:color w:val="0000FF"/>
          </w:rPr>
          <w:t>Закона</w:t>
        </w:r>
      </w:hyperlink>
      <w:r>
        <w:t xml:space="preserve"> Краснодарского края от 09.07.2013 N 2760-КЗ)</w:t>
      </w:r>
    </w:p>
    <w:p w:rsidR="008C413F" w:rsidRDefault="008C413F">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 Краснодарского края.</w:t>
      </w:r>
    </w:p>
    <w:p w:rsidR="008C413F" w:rsidRDefault="008C413F">
      <w:pPr>
        <w:pStyle w:val="ConsPlusNormal"/>
      </w:pPr>
    </w:p>
    <w:p w:rsidR="008C413F" w:rsidRDefault="008C413F">
      <w:pPr>
        <w:pStyle w:val="ConsPlusTitle"/>
        <w:ind w:firstLine="540"/>
        <w:jc w:val="both"/>
        <w:outlineLvl w:val="1"/>
      </w:pPr>
      <w:r>
        <w:t>Статья 18. Реестры гражданских служащих</w:t>
      </w:r>
    </w:p>
    <w:p w:rsidR="008C413F" w:rsidRDefault="008C413F">
      <w:pPr>
        <w:pStyle w:val="ConsPlusNormal"/>
      </w:pPr>
    </w:p>
    <w:p w:rsidR="008C413F" w:rsidRDefault="008C413F">
      <w:pPr>
        <w:pStyle w:val="ConsPlusNormal"/>
        <w:ind w:firstLine="540"/>
        <w:jc w:val="both"/>
      </w:pPr>
      <w:r>
        <w:t>1. Представителем нанимателя ведется реестр гражданских служащих.</w:t>
      </w:r>
    </w:p>
    <w:p w:rsidR="008C413F" w:rsidRDefault="008C413F">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соответствующем государственном органе Краснодарского края и хранятся в базе данных федеральной государственной информационной системы в области государственной службы, предусмотренной </w:t>
      </w:r>
      <w:hyperlink r:id="rId131" w:history="1">
        <w:r>
          <w:rPr>
            <w:color w:val="0000FF"/>
          </w:rPr>
          <w:t>статьей 44.1</w:t>
        </w:r>
      </w:hyperlink>
      <w:r>
        <w:t xml:space="preserve"> Федерального закона от 27 июля 2004 года N 79-ФЗ "О государственной гражданской службе Российской Федерации", с обеспечением защиты от несанкционированного доступа и копирования.</w:t>
      </w:r>
    </w:p>
    <w:p w:rsidR="008C413F" w:rsidRDefault="008C413F">
      <w:pPr>
        <w:pStyle w:val="ConsPlusNormal"/>
        <w:jc w:val="both"/>
      </w:pPr>
      <w:r>
        <w:t xml:space="preserve">(в ред. </w:t>
      </w:r>
      <w:hyperlink r:id="rId132" w:history="1">
        <w:r>
          <w:rPr>
            <w:color w:val="0000FF"/>
          </w:rPr>
          <w:t>Закона</w:t>
        </w:r>
      </w:hyperlink>
      <w:r>
        <w:t xml:space="preserve"> Краснодарского края от 20.07.2018 N 3847-КЗ)</w:t>
      </w:r>
    </w:p>
    <w:p w:rsidR="008C413F" w:rsidRDefault="008C413F">
      <w:pPr>
        <w:pStyle w:val="ConsPlusNormal"/>
        <w:spacing w:before="220"/>
        <w:ind w:firstLine="540"/>
        <w:jc w:val="both"/>
      </w:pPr>
      <w:r>
        <w:t xml:space="preserve">3. Умерший (погибший) гражданский служащий, а также гражданский служащий, </w:t>
      </w:r>
      <w:r>
        <w:lastRenderedPageBreak/>
        <w:t>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8C413F" w:rsidRDefault="008C413F">
      <w:pPr>
        <w:pStyle w:val="ConsPlusNormal"/>
        <w:spacing w:before="220"/>
        <w:ind w:firstLine="540"/>
        <w:jc w:val="both"/>
      </w:pPr>
      <w:r>
        <w:t xml:space="preserve">4. Утратила силу. - </w:t>
      </w:r>
      <w:hyperlink r:id="rId133" w:history="1">
        <w:r>
          <w:rPr>
            <w:color w:val="0000FF"/>
          </w:rPr>
          <w:t>Закон</w:t>
        </w:r>
      </w:hyperlink>
      <w:r>
        <w:t xml:space="preserve"> Краснодарского края от 01.03.2011 N 2190-КЗ.</w:t>
      </w:r>
    </w:p>
    <w:p w:rsidR="008C413F" w:rsidRDefault="008C413F">
      <w:pPr>
        <w:pStyle w:val="ConsPlusNormal"/>
      </w:pPr>
    </w:p>
    <w:p w:rsidR="008C413F" w:rsidRDefault="008C413F">
      <w:pPr>
        <w:pStyle w:val="ConsPlusTitle"/>
        <w:ind w:firstLine="540"/>
        <w:jc w:val="both"/>
        <w:outlineLvl w:val="1"/>
      </w:pPr>
      <w:r>
        <w:t>Статья 19. Кадровая работа</w:t>
      </w:r>
    </w:p>
    <w:p w:rsidR="008C413F" w:rsidRDefault="008C413F">
      <w:pPr>
        <w:pStyle w:val="ConsPlusNormal"/>
      </w:pPr>
    </w:p>
    <w:p w:rsidR="008C413F" w:rsidRDefault="008C413F">
      <w:pPr>
        <w:pStyle w:val="ConsPlusNormal"/>
        <w:ind w:firstLine="540"/>
        <w:jc w:val="both"/>
      </w:pPr>
      <w:r>
        <w:t>1. Кадровая работа включает в себя:</w:t>
      </w:r>
    </w:p>
    <w:p w:rsidR="008C413F" w:rsidRDefault="008C413F">
      <w:pPr>
        <w:pStyle w:val="ConsPlusNormal"/>
        <w:spacing w:before="220"/>
        <w:ind w:firstLine="540"/>
        <w:jc w:val="both"/>
      </w:pPr>
      <w:r>
        <w:t>1) формирование кадрового состава для замещения должностей гражданской службы;</w:t>
      </w:r>
    </w:p>
    <w:p w:rsidR="008C413F" w:rsidRDefault="008C413F">
      <w:pPr>
        <w:pStyle w:val="ConsPlusNormal"/>
        <w:spacing w:before="220"/>
        <w:ind w:firstLine="540"/>
        <w:jc w:val="both"/>
      </w:pPr>
      <w:r>
        <w:t>2) подготовку предложений о реализации положений федерального законодательства, настоящего Закона, других законов и иных нормативных правовых актов Краснодарского края о гражданской службе и внесение указанных предложений представителю нанимателя;</w:t>
      </w:r>
    </w:p>
    <w:p w:rsidR="008C413F" w:rsidRDefault="008C413F">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 Краснодарского края;</w:t>
      </w:r>
    </w:p>
    <w:p w:rsidR="008C413F" w:rsidRDefault="008C413F">
      <w:pPr>
        <w:pStyle w:val="ConsPlusNormal"/>
        <w:spacing w:before="220"/>
        <w:ind w:firstLine="540"/>
        <w:jc w:val="both"/>
      </w:pPr>
      <w:r>
        <w:t>4) ведение трудовых книжек гражданских служащих;</w:t>
      </w:r>
    </w:p>
    <w:p w:rsidR="008C413F" w:rsidRDefault="008C413F">
      <w:pPr>
        <w:pStyle w:val="ConsPlusNormal"/>
        <w:spacing w:before="220"/>
        <w:ind w:firstLine="540"/>
        <w:jc w:val="both"/>
      </w:pPr>
      <w:r>
        <w:t>5) ведение личных дел гражданских служащих;</w:t>
      </w:r>
    </w:p>
    <w:p w:rsidR="008C413F" w:rsidRDefault="008C413F">
      <w:pPr>
        <w:pStyle w:val="ConsPlusNormal"/>
        <w:spacing w:before="220"/>
        <w:ind w:firstLine="540"/>
        <w:jc w:val="both"/>
      </w:pPr>
      <w:r>
        <w:t>6) ведение реестра гражданских служащих в государственном органе Краснодарского края;</w:t>
      </w:r>
    </w:p>
    <w:p w:rsidR="008C413F" w:rsidRDefault="008C413F">
      <w:pPr>
        <w:pStyle w:val="ConsPlusNormal"/>
        <w:spacing w:before="220"/>
        <w:ind w:firstLine="540"/>
        <w:jc w:val="both"/>
      </w:pPr>
      <w:r>
        <w:t>7) оформление и выдачу служебных удостоверений гражданских служащих;</w:t>
      </w:r>
    </w:p>
    <w:p w:rsidR="008C413F" w:rsidRDefault="008C413F">
      <w:pPr>
        <w:pStyle w:val="ConsPlusNormal"/>
        <w:spacing w:before="220"/>
        <w:ind w:firstLine="540"/>
        <w:jc w:val="both"/>
      </w:pPr>
      <w:r>
        <w:t>8) обеспечение деятельности комиссии по урегулированию конфликтов интересов;</w:t>
      </w:r>
    </w:p>
    <w:p w:rsidR="008C413F" w:rsidRDefault="008C413F">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rsidR="008C413F" w:rsidRDefault="008C413F">
      <w:pPr>
        <w:pStyle w:val="ConsPlusNormal"/>
        <w:jc w:val="both"/>
      </w:pPr>
      <w:r>
        <w:t xml:space="preserve">(в ред. </w:t>
      </w:r>
      <w:hyperlink r:id="rId134" w:history="1">
        <w:r>
          <w:rPr>
            <w:color w:val="0000FF"/>
          </w:rPr>
          <w:t>Закона</w:t>
        </w:r>
      </w:hyperlink>
      <w:r>
        <w:t xml:space="preserve"> Краснодарского края от 09.07.2013 N 2760-КЗ)</w:t>
      </w:r>
    </w:p>
    <w:p w:rsidR="008C413F" w:rsidRDefault="008C413F">
      <w:pPr>
        <w:pStyle w:val="ConsPlusNormal"/>
        <w:spacing w:before="220"/>
        <w:ind w:firstLine="540"/>
        <w:jc w:val="both"/>
      </w:pPr>
      <w:r>
        <w:t>10) организацию и обеспечение проведения аттестации гражданских служащих;</w:t>
      </w:r>
    </w:p>
    <w:p w:rsidR="008C413F" w:rsidRDefault="008C413F">
      <w:pPr>
        <w:pStyle w:val="ConsPlusNormal"/>
        <w:spacing w:before="220"/>
        <w:ind w:firstLine="540"/>
        <w:jc w:val="both"/>
      </w:pPr>
      <w:r>
        <w:t>11) организацию и обеспечение проведения квалификационных экзаменов гражданских служащих;</w:t>
      </w:r>
    </w:p>
    <w:p w:rsidR="008C413F" w:rsidRDefault="008C413F">
      <w:pPr>
        <w:pStyle w:val="ConsPlusNormal"/>
        <w:spacing w:before="220"/>
        <w:ind w:firstLine="540"/>
        <w:jc w:val="both"/>
      </w:pPr>
      <w:r>
        <w:t>12) организацию заключения договоров о целевом приеме и договоров о целевом обучении;</w:t>
      </w:r>
    </w:p>
    <w:p w:rsidR="008C413F" w:rsidRDefault="008C413F">
      <w:pPr>
        <w:pStyle w:val="ConsPlusNormal"/>
        <w:jc w:val="both"/>
      </w:pPr>
      <w:r>
        <w:t xml:space="preserve">(п. 12 в ред. </w:t>
      </w:r>
      <w:hyperlink r:id="rId135" w:history="1">
        <w:r>
          <w:rPr>
            <w:color w:val="0000FF"/>
          </w:rPr>
          <w:t>Закона</w:t>
        </w:r>
      </w:hyperlink>
      <w:r>
        <w:t xml:space="preserve"> Краснодарского края от 02.10.2013 N 2794-КЗ)</w:t>
      </w:r>
    </w:p>
    <w:p w:rsidR="008C413F" w:rsidRDefault="008C413F">
      <w:pPr>
        <w:pStyle w:val="ConsPlusNormal"/>
        <w:spacing w:before="220"/>
        <w:ind w:firstLine="540"/>
        <w:jc w:val="both"/>
      </w:pPr>
      <w:r>
        <w:t>13) организацию профессионального развития гражданских служащих;</w:t>
      </w:r>
    </w:p>
    <w:p w:rsidR="008C413F" w:rsidRDefault="008C413F">
      <w:pPr>
        <w:pStyle w:val="ConsPlusNormal"/>
        <w:jc w:val="both"/>
      </w:pPr>
      <w:r>
        <w:t xml:space="preserve">(в ред. Законов Краснодарского края от 02.10.2013 </w:t>
      </w:r>
      <w:hyperlink r:id="rId136" w:history="1">
        <w:r>
          <w:rPr>
            <w:color w:val="0000FF"/>
          </w:rPr>
          <w:t>N 2794-КЗ</w:t>
        </w:r>
      </w:hyperlink>
      <w:r>
        <w:t xml:space="preserve">, от 06.12.2017 </w:t>
      </w:r>
      <w:hyperlink r:id="rId137" w:history="1">
        <w:r>
          <w:rPr>
            <w:color w:val="0000FF"/>
          </w:rPr>
          <w:t>N 3693-КЗ</w:t>
        </w:r>
      </w:hyperlink>
      <w:r>
        <w:t>)</w:t>
      </w:r>
    </w:p>
    <w:p w:rsidR="008C413F" w:rsidRDefault="008C413F">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8C413F" w:rsidRDefault="008C413F">
      <w:pPr>
        <w:pStyle w:val="ConsPlusNormal"/>
        <w:spacing w:before="220"/>
        <w:ind w:firstLine="540"/>
        <w:jc w:val="both"/>
      </w:pPr>
      <w:r>
        <w:t>15) обеспечение должностного роста гражданских служащих;</w:t>
      </w:r>
    </w:p>
    <w:p w:rsidR="008C413F" w:rsidRDefault="008C413F">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8C413F" w:rsidRDefault="008C413F">
      <w:pPr>
        <w:pStyle w:val="ConsPlusNormal"/>
        <w:spacing w:before="220"/>
        <w:ind w:firstLine="540"/>
        <w:jc w:val="both"/>
      </w:pPr>
      <w:r>
        <w:lastRenderedPageBreak/>
        <w:t>17) организацию проведения служебных проверок;</w:t>
      </w:r>
    </w:p>
    <w:p w:rsidR="008C413F" w:rsidRDefault="008C413F">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федеральными законами;</w:t>
      </w:r>
    </w:p>
    <w:p w:rsidR="008C413F" w:rsidRDefault="008C413F">
      <w:pPr>
        <w:pStyle w:val="ConsPlusNormal"/>
        <w:spacing w:before="220"/>
        <w:ind w:firstLine="540"/>
        <w:jc w:val="both"/>
      </w:pPr>
      <w:r>
        <w:t>19) консультирование гражданских служащих по правовым и иным вопросам гражданской службы.</w:t>
      </w:r>
    </w:p>
    <w:p w:rsidR="008C413F" w:rsidRDefault="008C413F">
      <w:pPr>
        <w:pStyle w:val="ConsPlusNormal"/>
        <w:spacing w:before="220"/>
        <w:ind w:firstLine="540"/>
        <w:jc w:val="both"/>
      </w:pPr>
      <w:r>
        <w:t>2. Кадровая работа в государственных органах Краснодарского края осуществляется структурным подразделением по вопросам государственной службы и кадров государственного органа Краснодарского края.</w:t>
      </w:r>
    </w:p>
    <w:p w:rsidR="008C413F" w:rsidRDefault="008C413F">
      <w:pPr>
        <w:pStyle w:val="ConsPlusNormal"/>
        <w:spacing w:before="220"/>
        <w:ind w:firstLine="540"/>
        <w:jc w:val="both"/>
      </w:pPr>
      <w:bookmarkStart w:id="10" w:name="P315"/>
      <w:bookmarkEnd w:id="10"/>
      <w:r>
        <w:t>3. В государственных органах Краснодарского края, имеющих численность гражданских служащих, не превышающую 50 человек, исполнение функций подразделения по вопросам государственной службы и кадров может возлагаться руководителем соответствующего государственного органа Краснодарского края на определенное им лицо.</w:t>
      </w:r>
    </w:p>
    <w:p w:rsidR="008C413F" w:rsidRDefault="008C413F">
      <w:pPr>
        <w:pStyle w:val="ConsPlusNormal"/>
        <w:spacing w:before="220"/>
        <w:ind w:firstLine="540"/>
        <w:jc w:val="both"/>
      </w:pPr>
      <w:r>
        <w:t xml:space="preserve">4. Положение о подразделении государственного органа Краснодарского края по вопросам государственной службы и кадров или о деятельности указанного в </w:t>
      </w:r>
      <w:hyperlink w:anchor="P315" w:history="1">
        <w:r>
          <w:rPr>
            <w:color w:val="0000FF"/>
          </w:rPr>
          <w:t>части 3</w:t>
        </w:r>
      </w:hyperlink>
      <w:r>
        <w:t xml:space="preserve"> настоящей статьи лица утверждается руководителем соответствующего государственного органа Краснодарского края.</w:t>
      </w:r>
    </w:p>
    <w:p w:rsidR="008C413F" w:rsidRDefault="008C413F">
      <w:pPr>
        <w:pStyle w:val="ConsPlusNormal"/>
        <w:spacing w:before="220"/>
        <w:ind w:firstLine="540"/>
        <w:jc w:val="both"/>
      </w:pPr>
      <w:r>
        <w:t>5. В кадровой работе используется государственная информационная система в области гражданской службы Краснодарского края, совместимая с федеральной государственной информационной системой в области государственной службы и соответствующая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w:t>
      </w:r>
    </w:p>
    <w:p w:rsidR="008C413F" w:rsidRDefault="008C413F">
      <w:pPr>
        <w:pStyle w:val="ConsPlusNormal"/>
        <w:spacing w:before="220"/>
        <w:ind w:firstLine="540"/>
        <w:jc w:val="both"/>
      </w:pPr>
      <w:r>
        <w:t>До внедрения государственной информационной системы в области гражданской службы Краснодарского края в государственных органах Краснодарского края устанавливается переходный период, в течение которого в кадровой работе используется федеральная государственная информационная система в области государственной службы.</w:t>
      </w:r>
    </w:p>
    <w:p w:rsidR="008C413F" w:rsidRDefault="008C413F">
      <w:pPr>
        <w:pStyle w:val="ConsPlusNormal"/>
        <w:jc w:val="both"/>
      </w:pPr>
      <w:r>
        <w:t xml:space="preserve">(часть 5 в ред. </w:t>
      </w:r>
      <w:hyperlink r:id="rId138" w:history="1">
        <w:r>
          <w:rPr>
            <w:color w:val="0000FF"/>
          </w:rPr>
          <w:t>Закона</w:t>
        </w:r>
      </w:hyperlink>
      <w:r>
        <w:t xml:space="preserve"> Краснодарского края от 21.12.2018 N 3947-КЗ)</w:t>
      </w:r>
    </w:p>
    <w:p w:rsidR="008C413F" w:rsidRDefault="008C413F">
      <w:pPr>
        <w:pStyle w:val="ConsPlusNormal"/>
      </w:pPr>
    </w:p>
    <w:p w:rsidR="008C413F" w:rsidRDefault="008C413F">
      <w:pPr>
        <w:pStyle w:val="ConsPlusTitle"/>
        <w:jc w:val="center"/>
        <w:outlineLvl w:val="0"/>
      </w:pPr>
      <w:r>
        <w:t>Глава 7. СЛУЖЕБНОЕ ВРЕМЯ И ВРЕМЯ ОТДЫХА</w:t>
      </w:r>
    </w:p>
    <w:p w:rsidR="008C413F" w:rsidRDefault="008C413F">
      <w:pPr>
        <w:pStyle w:val="ConsPlusNormal"/>
      </w:pPr>
    </w:p>
    <w:p w:rsidR="008C413F" w:rsidRDefault="008C413F">
      <w:pPr>
        <w:pStyle w:val="ConsPlusTitle"/>
        <w:ind w:firstLine="540"/>
        <w:jc w:val="both"/>
        <w:outlineLvl w:val="1"/>
      </w:pPr>
      <w:r>
        <w:t>Статья 20. Служебное время и время отдыха</w:t>
      </w:r>
    </w:p>
    <w:p w:rsidR="008C413F" w:rsidRDefault="008C413F">
      <w:pPr>
        <w:pStyle w:val="ConsPlusNormal"/>
      </w:pPr>
    </w:p>
    <w:p w:rsidR="008C413F" w:rsidRDefault="008C413F">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условиями служебного контракта должен исполнять свои должностные обязанности, а также иные периоды, которые в соответствии с федеральным законодательством и законодательством Краснодарского края относятся к служебному времени.</w:t>
      </w:r>
    </w:p>
    <w:p w:rsidR="008C413F" w:rsidRDefault="008C413F">
      <w:pPr>
        <w:pStyle w:val="ConsPlusNormal"/>
        <w:spacing w:before="220"/>
        <w:ind w:firstLine="540"/>
        <w:jc w:val="both"/>
      </w:pPr>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8C413F" w:rsidRDefault="008C413F">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по соответствующему перечню должностей в соответствии со служебным распорядком государственного органа Краснодарского края и служебным контрактом.</w:t>
      </w:r>
    </w:p>
    <w:p w:rsidR="008C413F" w:rsidRDefault="008C413F">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w:t>
      </w:r>
      <w:r>
        <w:lastRenderedPageBreak/>
        <w:t xml:space="preserve">служебный день в соответствии со </w:t>
      </w:r>
      <w:hyperlink w:anchor="P332" w:history="1">
        <w:r>
          <w:rPr>
            <w:color w:val="0000FF"/>
          </w:rPr>
          <w:t>статьей 21</w:t>
        </w:r>
      </w:hyperlink>
      <w:r>
        <w:t xml:space="preserve"> настоящего Закона.</w:t>
      </w:r>
    </w:p>
    <w:p w:rsidR="008C413F" w:rsidRDefault="008C413F">
      <w:pPr>
        <w:pStyle w:val="ConsPlusNormal"/>
        <w:jc w:val="both"/>
      </w:pPr>
      <w:r>
        <w:t xml:space="preserve">(часть 4 в ред. </w:t>
      </w:r>
      <w:hyperlink r:id="rId139" w:history="1">
        <w:r>
          <w:rPr>
            <w:color w:val="0000FF"/>
          </w:rPr>
          <w:t>Закона</w:t>
        </w:r>
      </w:hyperlink>
      <w:r>
        <w:t xml:space="preserve"> Краснодарского края от 18.07.2016 N 3440-КЗ)</w:t>
      </w:r>
    </w:p>
    <w:p w:rsidR="008C413F" w:rsidRDefault="008C413F">
      <w:pPr>
        <w:pStyle w:val="ConsPlusNormal"/>
        <w:spacing w:before="220"/>
        <w:ind w:firstLine="540"/>
        <w:jc w:val="both"/>
      </w:pPr>
      <w:r>
        <w:t xml:space="preserve">5.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Федеральным </w:t>
      </w:r>
      <w:hyperlink r:id="rId140" w:history="1">
        <w:r>
          <w:rPr>
            <w:color w:val="0000FF"/>
          </w:rPr>
          <w:t>законом</w:t>
        </w:r>
      </w:hyperlink>
      <w:r>
        <w:t xml:space="preserve"> "О государственной гражданской службе Российской Федерации" нормальной продолжительности служебного времени.</w:t>
      </w:r>
    </w:p>
    <w:p w:rsidR="008C413F" w:rsidRDefault="008C413F">
      <w:pPr>
        <w:pStyle w:val="ConsPlusNormal"/>
      </w:pPr>
    </w:p>
    <w:p w:rsidR="008C413F" w:rsidRDefault="008C413F">
      <w:pPr>
        <w:pStyle w:val="ConsPlusTitle"/>
        <w:ind w:firstLine="540"/>
        <w:jc w:val="both"/>
        <w:outlineLvl w:val="1"/>
      </w:pPr>
      <w:bookmarkStart w:id="11" w:name="P332"/>
      <w:bookmarkEnd w:id="11"/>
      <w:r>
        <w:t>Статья 21. Отпуска на гражданской службе</w:t>
      </w:r>
    </w:p>
    <w:p w:rsidR="008C413F" w:rsidRDefault="008C413F">
      <w:pPr>
        <w:pStyle w:val="ConsPlusNormal"/>
      </w:pPr>
    </w:p>
    <w:p w:rsidR="008C413F" w:rsidRDefault="008C413F">
      <w:pPr>
        <w:pStyle w:val="ConsPlusNormal"/>
        <w:ind w:firstLine="540"/>
        <w:jc w:val="both"/>
      </w:pPr>
      <w:r>
        <w:t>1. Гражданскому служащему предоставляется ежегодный оплачиваемый отпуск с сохранением замещаемой должности гражданской службы и денежного содержания.</w:t>
      </w:r>
    </w:p>
    <w:p w:rsidR="008C413F" w:rsidRDefault="008C413F">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8C413F" w:rsidRDefault="008C413F">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8C413F" w:rsidRDefault="008C413F">
      <w:pPr>
        <w:pStyle w:val="ConsPlusNormal"/>
        <w:jc w:val="both"/>
      </w:pPr>
      <w:r>
        <w:t xml:space="preserve">(часть 3 в ред. </w:t>
      </w:r>
      <w:hyperlink r:id="rId141" w:history="1">
        <w:r>
          <w:rPr>
            <w:color w:val="0000FF"/>
          </w:rPr>
          <w:t>Закона</w:t>
        </w:r>
      </w:hyperlink>
      <w:r>
        <w:t xml:space="preserve"> Краснодарского края от 18.07.2016 N 3440-КЗ)</w:t>
      </w:r>
    </w:p>
    <w:p w:rsidR="008C413F" w:rsidRDefault="008C413F">
      <w:pPr>
        <w:pStyle w:val="ConsPlusNormal"/>
        <w:spacing w:before="220"/>
        <w:ind w:firstLine="540"/>
        <w:jc w:val="both"/>
      </w:pPr>
      <w:r>
        <w:t xml:space="preserve">4. Утратила силу со 2 августа 2016 года. - </w:t>
      </w:r>
      <w:hyperlink r:id="rId142" w:history="1">
        <w:r>
          <w:rPr>
            <w:color w:val="0000FF"/>
          </w:rPr>
          <w:t>Закон</w:t>
        </w:r>
      </w:hyperlink>
      <w:r>
        <w:t xml:space="preserve"> Краснодарского края от 18.07.2016 N 3440-КЗ.</w:t>
      </w:r>
    </w:p>
    <w:p w:rsidR="008C413F" w:rsidRDefault="008C413F">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8C413F" w:rsidRDefault="008C413F">
      <w:pPr>
        <w:pStyle w:val="ConsPlusNormal"/>
        <w:spacing w:before="220"/>
        <w:ind w:firstLine="540"/>
        <w:jc w:val="both"/>
      </w:pPr>
      <w:r>
        <w:t>1) при стаже гражданской службы от 1 года до 5 лет - 1 календарный день;</w:t>
      </w:r>
    </w:p>
    <w:p w:rsidR="008C413F" w:rsidRDefault="008C413F">
      <w:pPr>
        <w:pStyle w:val="ConsPlusNormal"/>
        <w:spacing w:before="220"/>
        <w:ind w:firstLine="540"/>
        <w:jc w:val="both"/>
      </w:pPr>
      <w:r>
        <w:t>2) при стаже гражданской службы от 5 до 10 лет - 5 календарных дней;</w:t>
      </w:r>
    </w:p>
    <w:p w:rsidR="008C413F" w:rsidRDefault="008C413F">
      <w:pPr>
        <w:pStyle w:val="ConsPlusNormal"/>
        <w:spacing w:before="220"/>
        <w:ind w:firstLine="540"/>
        <w:jc w:val="both"/>
      </w:pPr>
      <w:r>
        <w:t>3) при стаже гражданской службы от 10 до 15 лет - 7 календарных дней;</w:t>
      </w:r>
    </w:p>
    <w:p w:rsidR="008C413F" w:rsidRDefault="008C413F">
      <w:pPr>
        <w:pStyle w:val="ConsPlusNormal"/>
        <w:spacing w:before="220"/>
        <w:ind w:firstLine="540"/>
        <w:jc w:val="both"/>
      </w:pPr>
      <w:r>
        <w:t>4) при стаже гражданской службы 15 лет и более - 10 календарных дней.</w:t>
      </w:r>
    </w:p>
    <w:p w:rsidR="008C413F" w:rsidRDefault="008C413F">
      <w:pPr>
        <w:pStyle w:val="ConsPlusNormal"/>
        <w:jc w:val="both"/>
      </w:pPr>
      <w:r>
        <w:t xml:space="preserve">(часть 5 в ред. </w:t>
      </w:r>
      <w:hyperlink r:id="rId143" w:history="1">
        <w:r>
          <w:rPr>
            <w:color w:val="0000FF"/>
          </w:rPr>
          <w:t>Закона</w:t>
        </w:r>
      </w:hyperlink>
      <w:r>
        <w:t xml:space="preserve"> Краснодарского края от 18.07.2016 N 3440-КЗ)</w:t>
      </w:r>
    </w:p>
    <w:p w:rsidR="008C413F" w:rsidRDefault="008C413F">
      <w:pPr>
        <w:pStyle w:val="ConsPlusNormal"/>
        <w:spacing w:before="220"/>
        <w:ind w:firstLine="540"/>
        <w:jc w:val="both"/>
      </w:pPr>
      <w:bookmarkStart w:id="12" w:name="P345"/>
      <w:bookmarkEnd w:id="12"/>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8C413F" w:rsidRDefault="008C413F">
      <w:pPr>
        <w:pStyle w:val="ConsPlusNormal"/>
        <w:jc w:val="both"/>
      </w:pPr>
      <w:r>
        <w:t xml:space="preserve">(в ред. </w:t>
      </w:r>
      <w:hyperlink r:id="rId144" w:history="1">
        <w:r>
          <w:rPr>
            <w:color w:val="0000FF"/>
          </w:rPr>
          <w:t>Закона</w:t>
        </w:r>
      </w:hyperlink>
      <w:r>
        <w:t xml:space="preserve"> Краснодарского края от 18.07.2016 N 3440-КЗ)</w:t>
      </w:r>
    </w:p>
    <w:p w:rsidR="008C413F" w:rsidRDefault="008C413F">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C413F" w:rsidRDefault="008C413F">
      <w:pPr>
        <w:pStyle w:val="ConsPlusNormal"/>
        <w:jc w:val="both"/>
      </w:pPr>
      <w:r>
        <w:t xml:space="preserve">(часть 6.1 введена </w:t>
      </w:r>
      <w:hyperlink r:id="rId145" w:history="1">
        <w:r>
          <w:rPr>
            <w:color w:val="0000FF"/>
          </w:rPr>
          <w:t>Законом</w:t>
        </w:r>
      </w:hyperlink>
      <w:r>
        <w:t xml:space="preserve"> Краснодарского края от 18.07.2016 N 3440-КЗ)</w:t>
      </w:r>
    </w:p>
    <w:p w:rsidR="008C413F" w:rsidRDefault="008C413F">
      <w:pPr>
        <w:pStyle w:val="ConsPlusNormal"/>
        <w:spacing w:before="220"/>
        <w:ind w:firstLine="540"/>
        <w:jc w:val="both"/>
      </w:pPr>
      <w:r>
        <w:t xml:space="preserve">7. 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w:t>
      </w:r>
      <w:hyperlink w:anchor="P345" w:history="1">
        <w:r>
          <w:rPr>
            <w:color w:val="0000FF"/>
          </w:rPr>
          <w:t>частью 6</w:t>
        </w:r>
      </w:hyperlink>
      <w:r>
        <w:t xml:space="preserve"> настоящей статьи.</w:t>
      </w:r>
    </w:p>
    <w:p w:rsidR="008C413F" w:rsidRDefault="008C413F">
      <w:pPr>
        <w:pStyle w:val="ConsPlusNormal"/>
        <w:jc w:val="both"/>
      </w:pPr>
      <w:r>
        <w:t xml:space="preserve">(в ред. </w:t>
      </w:r>
      <w:hyperlink r:id="rId146" w:history="1">
        <w:r>
          <w:rPr>
            <w:color w:val="0000FF"/>
          </w:rPr>
          <w:t>Закона</w:t>
        </w:r>
      </w:hyperlink>
      <w:r>
        <w:t xml:space="preserve"> Краснодарского края от 11.02.2016 N 3321-КЗ)</w:t>
      </w:r>
    </w:p>
    <w:p w:rsidR="008C413F" w:rsidRDefault="008C413F">
      <w:pPr>
        <w:pStyle w:val="ConsPlusNormal"/>
        <w:spacing w:before="220"/>
        <w:ind w:firstLine="540"/>
        <w:jc w:val="both"/>
      </w:pPr>
      <w:r>
        <w:t xml:space="preserve">Абзац утратил силу со 2 августа 2016 года. - </w:t>
      </w:r>
      <w:hyperlink r:id="rId147" w:history="1">
        <w:r>
          <w:rPr>
            <w:color w:val="0000FF"/>
          </w:rPr>
          <w:t>Закон</w:t>
        </w:r>
      </w:hyperlink>
      <w:r>
        <w:t xml:space="preserve"> Краснодарского края от 18.07.2016 N 3440-КЗ.</w:t>
      </w:r>
    </w:p>
    <w:p w:rsidR="008C413F" w:rsidRDefault="008C413F">
      <w:pPr>
        <w:pStyle w:val="ConsPlusNormal"/>
        <w:spacing w:before="220"/>
        <w:ind w:firstLine="540"/>
        <w:jc w:val="both"/>
      </w:pPr>
      <w:r>
        <w:t xml:space="preserve">8. Утратила силу. - </w:t>
      </w:r>
      <w:hyperlink r:id="rId148" w:history="1">
        <w:r>
          <w:rPr>
            <w:color w:val="0000FF"/>
          </w:rPr>
          <w:t>Закон</w:t>
        </w:r>
      </w:hyperlink>
      <w:r>
        <w:t xml:space="preserve"> Краснодарского края от 11.02.2016 N 3321-КЗ.</w:t>
      </w:r>
    </w:p>
    <w:p w:rsidR="008C413F" w:rsidRDefault="008C413F">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8C413F" w:rsidRDefault="008C413F">
      <w:pPr>
        <w:pStyle w:val="ConsPlusNormal"/>
        <w:spacing w:before="220"/>
        <w:ind w:firstLine="540"/>
        <w:jc w:val="both"/>
      </w:pPr>
      <w:r>
        <w:lastRenderedPageBreak/>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8C413F" w:rsidRDefault="008C413F">
      <w:pPr>
        <w:pStyle w:val="ConsPlusNormal"/>
        <w:jc w:val="both"/>
      </w:pPr>
      <w:r>
        <w:t xml:space="preserve">(часть 9.1 введена </w:t>
      </w:r>
      <w:hyperlink r:id="rId149" w:history="1">
        <w:r>
          <w:rPr>
            <w:color w:val="0000FF"/>
          </w:rPr>
          <w:t>Законом</w:t>
        </w:r>
      </w:hyperlink>
      <w:r>
        <w:t xml:space="preserve"> Краснодарского края от 11.02.2016 N 3321-КЗ)</w:t>
      </w:r>
    </w:p>
    <w:p w:rsidR="008C413F" w:rsidRDefault="008C413F">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345"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8C413F" w:rsidRDefault="008C413F">
      <w:pPr>
        <w:pStyle w:val="ConsPlusNormal"/>
        <w:jc w:val="both"/>
      </w:pPr>
      <w:r>
        <w:t xml:space="preserve">(часть 9.2 введена </w:t>
      </w:r>
      <w:hyperlink r:id="rId150" w:history="1">
        <w:r>
          <w:rPr>
            <w:color w:val="0000FF"/>
          </w:rPr>
          <w:t>Законом</w:t>
        </w:r>
      </w:hyperlink>
      <w:r>
        <w:t xml:space="preserve"> Краснодарского края от 11.02.2016 N 3321-КЗ)</w:t>
      </w:r>
    </w:p>
    <w:p w:rsidR="008C413F" w:rsidRDefault="008C413F">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8C413F" w:rsidRDefault="008C413F">
      <w:pPr>
        <w:pStyle w:val="ConsPlusNormal"/>
        <w:jc w:val="both"/>
      </w:pPr>
      <w:r>
        <w:t xml:space="preserve">(часть 9.3 введена </w:t>
      </w:r>
      <w:hyperlink r:id="rId151" w:history="1">
        <w:r>
          <w:rPr>
            <w:color w:val="0000FF"/>
          </w:rPr>
          <w:t>Законом</w:t>
        </w:r>
      </w:hyperlink>
      <w:r>
        <w:t xml:space="preserve"> Краснодарского края от 11.02.2016 N 3321-КЗ)</w:t>
      </w:r>
    </w:p>
    <w:p w:rsidR="008C413F" w:rsidRDefault="008C413F">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8C413F" w:rsidRDefault="008C413F">
      <w:pPr>
        <w:pStyle w:val="ConsPlusNormal"/>
        <w:spacing w:before="220"/>
        <w:ind w:firstLine="540"/>
        <w:jc w:val="both"/>
      </w:pPr>
      <w:r>
        <w:t>11. При предоставлении гражданскому служащему ежегодного оплачиваемого отпуска один раз в год производится единовременная выплата в соответствии с законом Краснодарского края, определяющим денежное содержание гражданского служащего Краснодарского края.</w:t>
      </w:r>
    </w:p>
    <w:p w:rsidR="008C413F" w:rsidRDefault="008C413F">
      <w:pPr>
        <w:pStyle w:val="ConsPlusNormal"/>
        <w:spacing w:before="220"/>
        <w:ind w:firstLine="540"/>
        <w:jc w:val="both"/>
      </w:pPr>
      <w:r>
        <w:t>12.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8C413F" w:rsidRDefault="008C413F">
      <w:pPr>
        <w:pStyle w:val="ConsPlusNormal"/>
        <w:spacing w:before="220"/>
        <w:ind w:firstLine="540"/>
        <w:jc w:val="both"/>
      </w:pPr>
      <w:r>
        <w:t>13.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8C413F" w:rsidRDefault="008C413F">
      <w:pPr>
        <w:pStyle w:val="ConsPlusNormal"/>
        <w:spacing w:before="220"/>
        <w:ind w:firstLine="540"/>
        <w:jc w:val="both"/>
      </w:pPr>
      <w:r>
        <w:t>14.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8C413F" w:rsidRDefault="008C413F">
      <w:pPr>
        <w:pStyle w:val="ConsPlusNormal"/>
        <w:spacing w:before="220"/>
        <w:ind w:firstLine="540"/>
        <w:jc w:val="both"/>
      </w:pPr>
      <w:r>
        <w:t>15. Во время отпуска без сохранения денежного содержания за гражданским служащим сохраняется замещаемая должность гражданской службы.</w:t>
      </w:r>
    </w:p>
    <w:p w:rsidR="008C413F" w:rsidRDefault="008C413F">
      <w:pPr>
        <w:pStyle w:val="ConsPlusNormal"/>
      </w:pPr>
    </w:p>
    <w:p w:rsidR="008C413F" w:rsidRDefault="008C413F">
      <w:pPr>
        <w:pStyle w:val="ConsPlusTitle"/>
        <w:jc w:val="center"/>
        <w:outlineLvl w:val="0"/>
      </w:pPr>
      <w:r>
        <w:lastRenderedPageBreak/>
        <w:t>Глава 8. ПРОХОЖДЕНИЕ ГРАЖДАНСКОЙ СЛУЖБЫ.</w:t>
      </w:r>
    </w:p>
    <w:p w:rsidR="008C413F" w:rsidRDefault="008C413F">
      <w:pPr>
        <w:pStyle w:val="ConsPlusTitle"/>
        <w:jc w:val="center"/>
      </w:pPr>
      <w:r>
        <w:t>ОПЛАТА ПРОФЕССИОНАЛЬНОЙ СЛУЖЕБНОЙ ДЕЯТЕЛЬНОСТИ</w:t>
      </w:r>
    </w:p>
    <w:p w:rsidR="008C413F" w:rsidRDefault="008C413F">
      <w:pPr>
        <w:pStyle w:val="ConsPlusTitle"/>
        <w:jc w:val="center"/>
      </w:pPr>
      <w:r>
        <w:t>ГРАЖДАНСКОГО СЛУЖАЩЕГО</w:t>
      </w:r>
    </w:p>
    <w:p w:rsidR="008C413F" w:rsidRDefault="008C413F">
      <w:pPr>
        <w:pStyle w:val="ConsPlusNormal"/>
      </w:pPr>
    </w:p>
    <w:p w:rsidR="008C413F" w:rsidRDefault="008C413F">
      <w:pPr>
        <w:pStyle w:val="ConsPlusTitle"/>
        <w:ind w:firstLine="540"/>
        <w:jc w:val="both"/>
        <w:outlineLvl w:val="1"/>
      </w:pPr>
      <w:r>
        <w:t>Статья 22. Должностной регламент</w:t>
      </w:r>
    </w:p>
    <w:p w:rsidR="008C413F" w:rsidRDefault="008C413F">
      <w:pPr>
        <w:pStyle w:val="ConsPlusNormal"/>
      </w:pPr>
    </w:p>
    <w:p w:rsidR="008C413F" w:rsidRDefault="008C413F">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 Краснодарского края.</w:t>
      </w:r>
    </w:p>
    <w:p w:rsidR="008C413F" w:rsidRDefault="008C413F">
      <w:pPr>
        <w:pStyle w:val="ConsPlusNormal"/>
        <w:spacing w:before="220"/>
        <w:ind w:firstLine="540"/>
        <w:jc w:val="both"/>
      </w:pPr>
      <w:r>
        <w:t>2. Примерные должностные регламенты утверждаются органом по управлению государственной службой.</w:t>
      </w:r>
    </w:p>
    <w:p w:rsidR="008C413F" w:rsidRDefault="008C413F">
      <w:pPr>
        <w:pStyle w:val="ConsPlusNormal"/>
      </w:pPr>
    </w:p>
    <w:p w:rsidR="008C413F" w:rsidRDefault="008C413F">
      <w:pPr>
        <w:pStyle w:val="ConsPlusTitle"/>
        <w:ind w:firstLine="540"/>
        <w:jc w:val="both"/>
        <w:outlineLvl w:val="1"/>
      </w:pPr>
      <w:r>
        <w:t>Статья 23. Аттестация гражданских служащих</w:t>
      </w:r>
    </w:p>
    <w:p w:rsidR="008C413F" w:rsidRDefault="008C413F">
      <w:pPr>
        <w:pStyle w:val="ConsPlusNormal"/>
      </w:pPr>
    </w:p>
    <w:p w:rsidR="008C413F" w:rsidRDefault="008C413F">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8C413F" w:rsidRDefault="008C413F">
      <w:pPr>
        <w:pStyle w:val="ConsPlusNormal"/>
        <w:spacing w:before="220"/>
        <w:ind w:firstLine="540"/>
        <w:jc w:val="both"/>
      </w:pPr>
      <w:r>
        <w:t>2. Для проведения аттестации гражданских служащих соответствующего государственного органа Краснодарского края образуется аттестационная комиссия.</w:t>
      </w:r>
    </w:p>
    <w:p w:rsidR="008C413F" w:rsidRDefault="008C413F">
      <w:pPr>
        <w:pStyle w:val="ConsPlusNormal"/>
        <w:spacing w:before="220"/>
        <w:ind w:firstLine="540"/>
        <w:jc w:val="both"/>
      </w:pPr>
      <w:r>
        <w:t>Состав аттестационной комиссии, сроки и порядок ее работы определяются правовым актом соответствующего государственного органа Краснодарского края.</w:t>
      </w:r>
    </w:p>
    <w:p w:rsidR="008C413F" w:rsidRDefault="008C413F">
      <w:pPr>
        <w:pStyle w:val="ConsPlusNormal"/>
        <w:spacing w:before="220"/>
        <w:ind w:firstLine="540"/>
        <w:jc w:val="both"/>
      </w:pPr>
      <w:r>
        <w:t xml:space="preserve">3. Аттестация гражданских служащих проводится в соответствии с </w:t>
      </w:r>
      <w:hyperlink r:id="rId152" w:history="1">
        <w:r>
          <w:rPr>
            <w:color w:val="0000FF"/>
          </w:rPr>
          <w:t>Положением</w:t>
        </w:r>
      </w:hyperlink>
      <w:r>
        <w:t xml:space="preserve"> о проведении аттестации государственных гражданских служащих Российской Федерации, утвержденным Указом Президента Российской Федерации.</w:t>
      </w:r>
    </w:p>
    <w:p w:rsidR="008C413F" w:rsidRDefault="008C413F">
      <w:pPr>
        <w:pStyle w:val="ConsPlusNormal"/>
      </w:pPr>
    </w:p>
    <w:p w:rsidR="008C413F" w:rsidRDefault="008C413F">
      <w:pPr>
        <w:pStyle w:val="ConsPlusTitle"/>
        <w:ind w:firstLine="540"/>
        <w:jc w:val="both"/>
        <w:outlineLvl w:val="1"/>
      </w:pPr>
      <w:r>
        <w:t>Статья 24. Квалификационный экзамен</w:t>
      </w:r>
    </w:p>
    <w:p w:rsidR="008C413F" w:rsidRDefault="008C413F">
      <w:pPr>
        <w:pStyle w:val="ConsPlusNormal"/>
        <w:ind w:firstLine="540"/>
        <w:jc w:val="both"/>
      </w:pPr>
      <w:r>
        <w:t xml:space="preserve">(в ред. </w:t>
      </w:r>
      <w:hyperlink r:id="rId153" w:history="1">
        <w:r>
          <w:rPr>
            <w:color w:val="0000FF"/>
          </w:rPr>
          <w:t>Закона</w:t>
        </w:r>
      </w:hyperlink>
      <w:r>
        <w:t xml:space="preserve"> Краснодарского края от 02.03.2012 N 2441-КЗ)</w:t>
      </w:r>
    </w:p>
    <w:p w:rsidR="008C413F" w:rsidRDefault="008C413F">
      <w:pPr>
        <w:pStyle w:val="ConsPlusNormal"/>
      </w:pPr>
    </w:p>
    <w:p w:rsidR="008C413F" w:rsidRDefault="008C413F">
      <w:pPr>
        <w:pStyle w:val="ConsPlusNormal"/>
        <w:ind w:firstLine="540"/>
        <w:jc w:val="both"/>
      </w:pPr>
      <w:r>
        <w:t xml:space="preserve">1. Квалификационный экзамен сдают гражданские служащие, указанные в </w:t>
      </w:r>
      <w:hyperlink w:anchor="P104" w:history="1">
        <w:r>
          <w:rPr>
            <w:color w:val="0000FF"/>
          </w:rPr>
          <w:t>части 2 статьи 8</w:t>
        </w:r>
      </w:hyperlink>
      <w:r>
        <w:t xml:space="preserve"> настоящего Закона.</w:t>
      </w:r>
    </w:p>
    <w:p w:rsidR="008C413F" w:rsidRDefault="008C413F">
      <w:pPr>
        <w:pStyle w:val="ConsPlusNormal"/>
        <w:spacing w:before="220"/>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8C413F" w:rsidRDefault="008C413F">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8C413F" w:rsidRDefault="008C413F">
      <w:pPr>
        <w:pStyle w:val="ConsPlusNormal"/>
        <w:spacing w:before="220"/>
        <w:ind w:firstLine="540"/>
        <w:jc w:val="both"/>
      </w:pPr>
      <w:r>
        <w:t>Состав комиссии, сроки и порядок ее работы определяются правовым актом соответствующего государственного органа Краснодарского края.</w:t>
      </w:r>
    </w:p>
    <w:p w:rsidR="008C413F" w:rsidRDefault="008C413F">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Федеральным </w:t>
      </w:r>
      <w:hyperlink r:id="rId154" w:history="1">
        <w:r>
          <w:rPr>
            <w:color w:val="0000FF"/>
          </w:rPr>
          <w:t>законом</w:t>
        </w:r>
      </w:hyperlink>
      <w:r>
        <w:t xml:space="preserve"> "О государственной гражданской службе Российской Федерации".</w:t>
      </w:r>
    </w:p>
    <w:p w:rsidR="008C413F" w:rsidRDefault="008C413F">
      <w:pPr>
        <w:pStyle w:val="ConsPlusNormal"/>
        <w:spacing w:before="220"/>
        <w:ind w:firstLine="540"/>
        <w:jc w:val="both"/>
      </w:pPr>
      <w:r>
        <w:t>5. Порядок сдачи квалификационного экзамена гражданскими служащими определяется указом Президента Российской Федерации.</w:t>
      </w:r>
    </w:p>
    <w:p w:rsidR="008C413F" w:rsidRDefault="008C413F">
      <w:pPr>
        <w:pStyle w:val="ConsPlusNormal"/>
      </w:pPr>
    </w:p>
    <w:p w:rsidR="008C413F" w:rsidRDefault="008C413F">
      <w:pPr>
        <w:pStyle w:val="ConsPlusTitle"/>
        <w:ind w:firstLine="540"/>
        <w:jc w:val="both"/>
        <w:outlineLvl w:val="1"/>
      </w:pPr>
      <w:r>
        <w:t>Статья 25. Оплата профессиональной служебной деятельности гражданского служащего</w:t>
      </w:r>
    </w:p>
    <w:p w:rsidR="008C413F" w:rsidRDefault="008C413F">
      <w:pPr>
        <w:pStyle w:val="ConsPlusNormal"/>
      </w:pPr>
    </w:p>
    <w:p w:rsidR="008C413F" w:rsidRDefault="008C413F">
      <w:pPr>
        <w:pStyle w:val="ConsPlusNormal"/>
        <w:ind w:firstLine="540"/>
        <w:jc w:val="both"/>
      </w:pPr>
      <w:r>
        <w:t>Оплата профессиональной служебной деятельности гражданского служащего устанавливается законом Краснодарского края, определяющим денежное содержание гражданского служащего.</w:t>
      </w:r>
    </w:p>
    <w:p w:rsidR="008C413F" w:rsidRDefault="008C413F">
      <w:pPr>
        <w:pStyle w:val="ConsPlusNormal"/>
      </w:pPr>
    </w:p>
    <w:p w:rsidR="008C413F" w:rsidRDefault="008C413F">
      <w:pPr>
        <w:pStyle w:val="ConsPlusTitle"/>
        <w:jc w:val="center"/>
        <w:outlineLvl w:val="0"/>
      </w:pPr>
      <w:r>
        <w:t>Глава 9. ГОСУДАРСТВЕННЫЕ ГАРАНТИИ НА ГРАЖДАНСКОЙ СЛУЖБЕ</w:t>
      </w:r>
    </w:p>
    <w:p w:rsidR="008C413F" w:rsidRDefault="008C413F">
      <w:pPr>
        <w:pStyle w:val="ConsPlusNormal"/>
      </w:pPr>
    </w:p>
    <w:p w:rsidR="008C413F" w:rsidRDefault="008C413F">
      <w:pPr>
        <w:pStyle w:val="ConsPlusTitle"/>
        <w:ind w:firstLine="540"/>
        <w:jc w:val="both"/>
        <w:outlineLvl w:val="1"/>
      </w:pPr>
      <w:r>
        <w:t>Статья 26. Основные государственные гарантии гражданских служащих</w:t>
      </w:r>
    </w:p>
    <w:p w:rsidR="008C413F" w:rsidRDefault="008C413F">
      <w:pPr>
        <w:pStyle w:val="ConsPlusNormal"/>
      </w:pPr>
    </w:p>
    <w:p w:rsidR="008C413F" w:rsidRDefault="008C413F">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rsidR="008C413F" w:rsidRDefault="008C413F">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федеральным законом;</w:t>
      </w:r>
    </w:p>
    <w:p w:rsidR="008C413F" w:rsidRDefault="008C413F">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8C413F" w:rsidRDefault="008C413F">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8C413F" w:rsidRDefault="008C413F">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дополнительного отпусков;</w:t>
      </w:r>
    </w:p>
    <w:p w:rsidR="008C413F" w:rsidRDefault="008C413F">
      <w:pPr>
        <w:pStyle w:val="ConsPlusNormal"/>
        <w:spacing w:before="220"/>
        <w:ind w:firstLine="540"/>
        <w:jc w:val="both"/>
      </w:pPr>
      <w:r>
        <w:t xml:space="preserve">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w:t>
      </w:r>
      <w:hyperlink r:id="rId155" w:history="1">
        <w:r>
          <w:rPr>
            <w:color w:val="0000FF"/>
          </w:rPr>
          <w:t>законом</w:t>
        </w:r>
      </w:hyperlink>
      <w:r>
        <w:t xml:space="preserve">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8C413F" w:rsidRDefault="008C413F">
      <w:pPr>
        <w:pStyle w:val="ConsPlusNormal"/>
        <w:spacing w:before="220"/>
        <w:ind w:firstLine="540"/>
        <w:jc w:val="both"/>
      </w:pPr>
      <w: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8C413F" w:rsidRDefault="008C413F">
      <w:pPr>
        <w:pStyle w:val="ConsPlusNormal"/>
        <w:jc w:val="both"/>
      </w:pPr>
      <w:r>
        <w:t xml:space="preserve">(в ред. </w:t>
      </w:r>
      <w:hyperlink r:id="rId156" w:history="1">
        <w:r>
          <w:rPr>
            <w:color w:val="0000FF"/>
          </w:rPr>
          <w:t>Закона</w:t>
        </w:r>
      </w:hyperlink>
      <w:r>
        <w:t xml:space="preserve"> Краснодарского края от 04.02.2014 N 2878-КЗ)</w:t>
      </w:r>
    </w:p>
    <w:p w:rsidR="008C413F" w:rsidRDefault="008C413F">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федеральными законами и законами Краснодарского края;</w:t>
      </w:r>
    </w:p>
    <w:p w:rsidR="008C413F" w:rsidRDefault="008C413F">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нормативными правовыми актами Краснодарского края;</w:t>
      </w:r>
    </w:p>
    <w:p w:rsidR="008C413F" w:rsidRDefault="008C413F">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нормативными правовыми актами Краснодарского края;</w:t>
      </w:r>
    </w:p>
    <w:p w:rsidR="008C413F" w:rsidRDefault="008C413F">
      <w:pPr>
        <w:pStyle w:val="ConsPlusNormal"/>
        <w:spacing w:before="220"/>
        <w:ind w:firstLine="540"/>
        <w:jc w:val="both"/>
      </w:pPr>
      <w:r>
        <w:t xml:space="preserve">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Краснодарского края, - возмещение расходов, связанных с переездом гражданского служащего и членов его </w:t>
      </w:r>
      <w:r>
        <w:lastRenderedPageBreak/>
        <w:t>семьи к месту службы в другую местность в пределах Краснодарского края,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Краснодарского края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Краснодарского края при переводе гражданского служащего в другой государственный орган;</w:t>
      </w:r>
    </w:p>
    <w:p w:rsidR="008C413F" w:rsidRDefault="008C413F">
      <w:pPr>
        <w:pStyle w:val="ConsPlusNormal"/>
        <w:jc w:val="both"/>
      </w:pPr>
      <w:r>
        <w:t xml:space="preserve">(п. 9.1 введен </w:t>
      </w:r>
      <w:hyperlink r:id="rId157" w:history="1">
        <w:r>
          <w:rPr>
            <w:color w:val="0000FF"/>
          </w:rPr>
          <w:t>Законом</w:t>
        </w:r>
      </w:hyperlink>
      <w:r>
        <w:t xml:space="preserve"> Краснодарского края от 23.04.2013 N 2714-КЗ)</w:t>
      </w:r>
    </w:p>
    <w:p w:rsidR="008C413F" w:rsidRDefault="008C413F">
      <w:pPr>
        <w:pStyle w:val="ConsPlusNormal"/>
        <w:spacing w:before="220"/>
        <w:ind w:firstLine="540"/>
        <w:jc w:val="both"/>
      </w:pPr>
      <w: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Краснодарского края,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нормативным правовым актом Краснодарского края;</w:t>
      </w:r>
    </w:p>
    <w:p w:rsidR="008C413F" w:rsidRDefault="008C413F">
      <w:pPr>
        <w:pStyle w:val="ConsPlusNormal"/>
        <w:jc w:val="both"/>
      </w:pPr>
      <w:r>
        <w:t xml:space="preserve">(п. 9.2 введен </w:t>
      </w:r>
      <w:hyperlink r:id="rId158" w:history="1">
        <w:r>
          <w:rPr>
            <w:color w:val="0000FF"/>
          </w:rPr>
          <w:t>Законом</w:t>
        </w:r>
      </w:hyperlink>
      <w:r>
        <w:t xml:space="preserve"> Краснодарского края от 23.04.2013 N 2714-КЗ)</w:t>
      </w:r>
    </w:p>
    <w:p w:rsidR="008C413F" w:rsidRDefault="008C413F">
      <w:pPr>
        <w:pStyle w:val="ConsPlusNormal"/>
        <w:spacing w:before="220"/>
        <w:ind w:firstLine="540"/>
        <w:jc w:val="both"/>
      </w:pPr>
      <w: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8C413F" w:rsidRDefault="008C413F">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8C413F" w:rsidRDefault="008C413F">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8C413F" w:rsidRDefault="008C413F">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8C413F" w:rsidRDefault="008C413F">
      <w:pPr>
        <w:pStyle w:val="ConsPlusNormal"/>
      </w:pPr>
    </w:p>
    <w:p w:rsidR="008C413F" w:rsidRDefault="008C413F">
      <w:pPr>
        <w:pStyle w:val="ConsPlusTitle"/>
        <w:ind w:firstLine="540"/>
        <w:jc w:val="both"/>
        <w:outlineLvl w:val="1"/>
      </w:pPr>
      <w:r>
        <w:t>Статья 27. Дополнительные государственные гарантии гражданских служащих</w:t>
      </w:r>
    </w:p>
    <w:p w:rsidR="008C413F" w:rsidRDefault="008C413F">
      <w:pPr>
        <w:pStyle w:val="ConsPlusNormal"/>
      </w:pPr>
    </w:p>
    <w:p w:rsidR="008C413F" w:rsidRDefault="008C413F">
      <w:pPr>
        <w:pStyle w:val="ConsPlusNormal"/>
        <w:ind w:firstLine="540"/>
        <w:jc w:val="both"/>
      </w:pPr>
      <w:r>
        <w:t>1. Гражданским служащим при определенных условиях, предусмотренных федеральным законодательством и настоящим Законом, иными нормативными правовыми актами Краснодарского края, может предоставляться право на:</w:t>
      </w:r>
    </w:p>
    <w:p w:rsidR="008C413F" w:rsidRDefault="008C413F">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8C413F" w:rsidRDefault="008C413F">
      <w:pPr>
        <w:pStyle w:val="ConsPlusNormal"/>
        <w:jc w:val="both"/>
      </w:pPr>
      <w:r>
        <w:t xml:space="preserve">(в ред. </w:t>
      </w:r>
      <w:hyperlink r:id="rId159" w:history="1">
        <w:r>
          <w:rPr>
            <w:color w:val="0000FF"/>
          </w:rPr>
          <w:t>Закона</w:t>
        </w:r>
      </w:hyperlink>
      <w:r>
        <w:t xml:space="preserve"> Краснодарского края от 02.10.2013 N 2794-КЗ)</w:t>
      </w:r>
    </w:p>
    <w:p w:rsidR="008C413F" w:rsidRDefault="008C413F">
      <w:pPr>
        <w:pStyle w:val="ConsPlusNormal"/>
        <w:spacing w:before="220"/>
        <w:ind w:firstLine="540"/>
        <w:jc w:val="both"/>
      </w:pPr>
      <w:r>
        <w:lastRenderedPageBreak/>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на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Краснодарского края;</w:t>
      </w:r>
    </w:p>
    <w:p w:rsidR="008C413F" w:rsidRDefault="008C413F">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r:id="rId160" w:history="1">
        <w:r>
          <w:rPr>
            <w:color w:val="0000FF"/>
          </w:rPr>
          <w:t>статьей 31</w:t>
        </w:r>
      </w:hyperlink>
      <w:r>
        <w:t xml:space="preserve"> Федерального закона "О государственной гражданской службе Российской Федерации";</w:t>
      </w:r>
    </w:p>
    <w:p w:rsidR="008C413F" w:rsidRDefault="008C413F">
      <w:pPr>
        <w:pStyle w:val="ConsPlusNormal"/>
        <w:jc w:val="both"/>
      </w:pPr>
      <w:r>
        <w:t xml:space="preserve">(в ред. </w:t>
      </w:r>
      <w:hyperlink r:id="rId161" w:history="1">
        <w:r>
          <w:rPr>
            <w:color w:val="0000FF"/>
          </w:rPr>
          <w:t>Закона</w:t>
        </w:r>
      </w:hyperlink>
      <w:r>
        <w:t xml:space="preserve"> Краснодарского края от 09.07.2013 N 2760-КЗ)</w:t>
      </w:r>
    </w:p>
    <w:p w:rsidR="008C413F" w:rsidRDefault="008C413F">
      <w:pPr>
        <w:pStyle w:val="ConsPlusNormal"/>
        <w:spacing w:before="220"/>
        <w:ind w:firstLine="540"/>
        <w:jc w:val="both"/>
      </w:pPr>
      <w:r>
        <w:t>4) единовременную субсидию на приобретение жилого помещения один раз за весь период гражданской службы в порядке и на условиях, устанавливаемых нормативным правовым актом Краснодарского края;</w:t>
      </w:r>
    </w:p>
    <w:p w:rsidR="008C413F" w:rsidRDefault="008C413F">
      <w:pPr>
        <w:pStyle w:val="ConsPlusNormal"/>
        <w:jc w:val="both"/>
      </w:pPr>
      <w:r>
        <w:t xml:space="preserve">(в ред. </w:t>
      </w:r>
      <w:hyperlink r:id="rId162" w:history="1">
        <w:r>
          <w:rPr>
            <w:color w:val="0000FF"/>
          </w:rPr>
          <w:t>Закона</w:t>
        </w:r>
      </w:hyperlink>
      <w:r>
        <w:t xml:space="preserve"> Краснодарского края от 09.06.2010 N 1997-КЗ)</w:t>
      </w:r>
    </w:p>
    <w:p w:rsidR="008C413F" w:rsidRDefault="008C413F">
      <w:pPr>
        <w:pStyle w:val="ConsPlusNormal"/>
        <w:spacing w:before="220"/>
        <w:ind w:firstLine="540"/>
        <w:jc w:val="both"/>
      </w:pPr>
      <w:r>
        <w:t xml:space="preserve">4.1) утратил силу. - </w:t>
      </w:r>
      <w:hyperlink r:id="rId163" w:history="1">
        <w:r>
          <w:rPr>
            <w:color w:val="0000FF"/>
          </w:rPr>
          <w:t>Закон</w:t>
        </w:r>
      </w:hyperlink>
      <w:r>
        <w:t xml:space="preserve"> Краснодарского края от 03.03.2010 N 1925/1-КЗ;</w:t>
      </w:r>
    </w:p>
    <w:p w:rsidR="008C413F" w:rsidRDefault="008C413F">
      <w:pPr>
        <w:pStyle w:val="ConsPlusNormal"/>
        <w:spacing w:before="220"/>
        <w:ind w:firstLine="540"/>
        <w:jc w:val="both"/>
      </w:pPr>
      <w:r>
        <w:t xml:space="preserve">4.2) утратил силу. - </w:t>
      </w:r>
      <w:hyperlink r:id="rId164" w:history="1">
        <w:r>
          <w:rPr>
            <w:color w:val="0000FF"/>
          </w:rPr>
          <w:t>Закон</w:t>
        </w:r>
      </w:hyperlink>
      <w:r>
        <w:t xml:space="preserve"> Краснодарского края от 18.07.2016 N 3432-КЗ;</w:t>
      </w:r>
    </w:p>
    <w:p w:rsidR="008C413F" w:rsidRDefault="008C413F">
      <w:pPr>
        <w:pStyle w:val="ConsPlusNormal"/>
        <w:spacing w:before="220"/>
        <w:ind w:firstLine="540"/>
        <w:jc w:val="both"/>
      </w:pPr>
      <w:r>
        <w:t>5) иные государственные гарантии.</w:t>
      </w:r>
    </w:p>
    <w:p w:rsidR="008C413F" w:rsidRDefault="008C413F">
      <w:pPr>
        <w:pStyle w:val="ConsPlusNormal"/>
        <w:spacing w:before="220"/>
        <w:ind w:firstLine="540"/>
        <w:jc w:val="both"/>
      </w:pPr>
      <w:r>
        <w:t xml:space="preserve">1.1 - 1.2. Утратили силу. - </w:t>
      </w:r>
      <w:hyperlink r:id="rId165" w:history="1">
        <w:r>
          <w:rPr>
            <w:color w:val="0000FF"/>
          </w:rPr>
          <w:t>Закон</w:t>
        </w:r>
      </w:hyperlink>
      <w:r>
        <w:t xml:space="preserve"> Краснодарского края от 03.03.2010 N 1925/1-КЗ.</w:t>
      </w:r>
    </w:p>
    <w:p w:rsidR="008C413F" w:rsidRDefault="008C413F">
      <w:pPr>
        <w:pStyle w:val="ConsPlusNormal"/>
        <w:spacing w:before="220"/>
        <w:ind w:firstLine="540"/>
        <w:jc w:val="both"/>
      </w:pPr>
      <w:r>
        <w:t xml:space="preserve">1.3. Утратила силу. - </w:t>
      </w:r>
      <w:hyperlink r:id="rId166" w:history="1">
        <w:r>
          <w:rPr>
            <w:color w:val="0000FF"/>
          </w:rPr>
          <w:t>Закон</w:t>
        </w:r>
      </w:hyperlink>
      <w:r>
        <w:t xml:space="preserve"> Краснодарского края от 18.07.2016 N 3432-КЗ.</w:t>
      </w:r>
    </w:p>
    <w:p w:rsidR="008C413F" w:rsidRDefault="008C413F">
      <w:pPr>
        <w:pStyle w:val="ConsPlusNormal"/>
        <w:spacing w:before="220"/>
        <w:ind w:firstLine="540"/>
        <w:jc w:val="both"/>
      </w:pPr>
      <w:r>
        <w:t>2. Расходы, связанные с предоставлением гарантий, предусмотренных настоящей статьей, осуществляются за счет средств краевого бюджета.</w:t>
      </w:r>
    </w:p>
    <w:p w:rsidR="008C413F" w:rsidRDefault="008C413F">
      <w:pPr>
        <w:pStyle w:val="ConsPlusNormal"/>
      </w:pPr>
    </w:p>
    <w:p w:rsidR="008C413F" w:rsidRDefault="008C413F">
      <w:pPr>
        <w:pStyle w:val="ConsPlusTitle"/>
        <w:ind w:firstLine="540"/>
        <w:jc w:val="both"/>
        <w:outlineLvl w:val="1"/>
      </w:pPr>
      <w:r>
        <w:t>Статья 28. Стаж гражданской службы</w:t>
      </w:r>
    </w:p>
    <w:p w:rsidR="008C413F" w:rsidRDefault="008C413F">
      <w:pPr>
        <w:pStyle w:val="ConsPlusNormal"/>
      </w:pPr>
    </w:p>
    <w:p w:rsidR="008C413F" w:rsidRDefault="008C413F">
      <w:pPr>
        <w:pStyle w:val="ConsPlusNormal"/>
        <w:ind w:firstLine="540"/>
        <w:jc w:val="both"/>
      </w:pPr>
      <w:bookmarkStart w:id="13" w:name="P440"/>
      <w:bookmarkEnd w:id="13"/>
      <w:r>
        <w:t>1. В стаж (общую продолжительность) гражданской службы включаются периоды замещения:</w:t>
      </w:r>
    </w:p>
    <w:p w:rsidR="008C413F" w:rsidRDefault="008C413F">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8C413F" w:rsidRDefault="008C413F">
      <w:pPr>
        <w:pStyle w:val="ConsPlusNormal"/>
        <w:jc w:val="both"/>
      </w:pPr>
      <w:r>
        <w:t xml:space="preserve">(в ред. </w:t>
      </w:r>
      <w:hyperlink r:id="rId167" w:history="1">
        <w:r>
          <w:rPr>
            <w:color w:val="0000FF"/>
          </w:rPr>
          <w:t>Закона</w:t>
        </w:r>
      </w:hyperlink>
      <w:r>
        <w:t xml:space="preserve"> Краснодарского края от 13.10.2015 N 3242-КЗ)</w:t>
      </w:r>
    </w:p>
    <w:p w:rsidR="008C413F" w:rsidRDefault="008C413F">
      <w:pPr>
        <w:pStyle w:val="ConsPlusNormal"/>
        <w:spacing w:before="220"/>
        <w:ind w:firstLine="540"/>
        <w:jc w:val="both"/>
      </w:pPr>
      <w:r>
        <w:t>2) государственных должностей;</w:t>
      </w:r>
    </w:p>
    <w:p w:rsidR="008C413F" w:rsidRDefault="008C413F">
      <w:pPr>
        <w:pStyle w:val="ConsPlusNormal"/>
        <w:spacing w:before="220"/>
        <w:ind w:firstLine="540"/>
        <w:jc w:val="both"/>
      </w:pPr>
      <w:r>
        <w:t>3) муниципальных должностей;</w:t>
      </w:r>
    </w:p>
    <w:p w:rsidR="008C413F" w:rsidRDefault="008C413F">
      <w:pPr>
        <w:pStyle w:val="ConsPlusNormal"/>
        <w:spacing w:before="220"/>
        <w:ind w:firstLine="540"/>
        <w:jc w:val="both"/>
      </w:pPr>
      <w:r>
        <w:t>4) должностей муниципальной службы;</w:t>
      </w:r>
    </w:p>
    <w:p w:rsidR="008C413F" w:rsidRDefault="008C413F">
      <w:pPr>
        <w:pStyle w:val="ConsPlusNormal"/>
        <w:spacing w:before="220"/>
        <w:ind w:firstLine="540"/>
        <w:jc w:val="both"/>
      </w:pPr>
      <w:r>
        <w:t>5) иных должностей в соответствии с федеральными законами.</w:t>
      </w:r>
    </w:p>
    <w:p w:rsidR="008C413F" w:rsidRDefault="008C413F">
      <w:pPr>
        <w:pStyle w:val="ConsPlusNormal"/>
        <w:jc w:val="both"/>
      </w:pPr>
      <w:r>
        <w:t xml:space="preserve">(часть 1 в ред. </w:t>
      </w:r>
      <w:hyperlink r:id="rId168" w:history="1">
        <w:r>
          <w:rPr>
            <w:color w:val="0000FF"/>
          </w:rPr>
          <w:t>Закона</w:t>
        </w:r>
      </w:hyperlink>
      <w:r>
        <w:t xml:space="preserve"> Краснодарского края от 04.03.2015 N 3138-КЗ)</w:t>
      </w:r>
    </w:p>
    <w:p w:rsidR="008C413F" w:rsidRDefault="008C413F">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440"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8C413F" w:rsidRDefault="008C413F">
      <w:pPr>
        <w:pStyle w:val="ConsPlusNormal"/>
        <w:jc w:val="both"/>
      </w:pPr>
      <w:r>
        <w:t xml:space="preserve">(часть 2 в ред. </w:t>
      </w:r>
      <w:hyperlink r:id="rId169" w:history="1">
        <w:r>
          <w:rPr>
            <w:color w:val="0000FF"/>
          </w:rPr>
          <w:t>Закона</w:t>
        </w:r>
      </w:hyperlink>
      <w:r>
        <w:t xml:space="preserve"> Краснодарского края от 11.02.2016 N 3321-КЗ)</w:t>
      </w:r>
    </w:p>
    <w:p w:rsidR="008C413F" w:rsidRDefault="008C413F">
      <w:pPr>
        <w:pStyle w:val="ConsPlusNormal"/>
        <w:spacing w:before="220"/>
        <w:ind w:firstLine="540"/>
        <w:jc w:val="both"/>
      </w:pPr>
      <w:r>
        <w:lastRenderedPageBreak/>
        <w:t xml:space="preserve">3. Стаж гражданской службы для назначения пенсии за выслугу лет гражданским служащим устанавливается в соответствии с Федеральным </w:t>
      </w:r>
      <w:hyperlink r:id="rId170"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8C413F" w:rsidRDefault="008C413F">
      <w:pPr>
        <w:pStyle w:val="ConsPlusNormal"/>
      </w:pPr>
    </w:p>
    <w:p w:rsidR="008C413F" w:rsidRDefault="008C413F">
      <w:pPr>
        <w:pStyle w:val="ConsPlusTitle"/>
        <w:jc w:val="center"/>
        <w:outlineLvl w:val="0"/>
      </w:pPr>
      <w:r>
        <w:t>Глава 10. ПООЩРЕНИЯ И НАГРАЖДЕНИЯ. СЛУЖЕБНАЯ ДИСЦИПЛИНА</w:t>
      </w:r>
    </w:p>
    <w:p w:rsidR="008C413F" w:rsidRDefault="008C413F">
      <w:pPr>
        <w:pStyle w:val="ConsPlusTitle"/>
        <w:jc w:val="center"/>
      </w:pPr>
      <w:r>
        <w:t>НА ГРАЖДАНСКОЙ СЛУЖБЕ</w:t>
      </w:r>
    </w:p>
    <w:p w:rsidR="008C413F" w:rsidRDefault="008C413F">
      <w:pPr>
        <w:pStyle w:val="ConsPlusNormal"/>
      </w:pPr>
    </w:p>
    <w:p w:rsidR="008C413F" w:rsidRDefault="008C413F">
      <w:pPr>
        <w:pStyle w:val="ConsPlusTitle"/>
        <w:ind w:firstLine="540"/>
        <w:jc w:val="both"/>
        <w:outlineLvl w:val="1"/>
      </w:pPr>
      <w:bookmarkStart w:id="14" w:name="P455"/>
      <w:bookmarkEnd w:id="14"/>
      <w:r>
        <w:t>Статья 29. Поощрения и награждения за гражданскую службу</w:t>
      </w:r>
    </w:p>
    <w:p w:rsidR="008C413F" w:rsidRDefault="008C413F">
      <w:pPr>
        <w:pStyle w:val="ConsPlusNormal"/>
      </w:pPr>
    </w:p>
    <w:p w:rsidR="008C413F" w:rsidRDefault="008C413F">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8C413F" w:rsidRDefault="008C413F">
      <w:pPr>
        <w:pStyle w:val="ConsPlusNormal"/>
        <w:spacing w:before="220"/>
        <w:ind w:firstLine="540"/>
        <w:jc w:val="both"/>
      </w:pPr>
      <w:bookmarkStart w:id="15" w:name="P458"/>
      <w:bookmarkEnd w:id="15"/>
      <w:r>
        <w:t>1) объявление благодарности с выплатой единовременного поощрения;</w:t>
      </w:r>
    </w:p>
    <w:p w:rsidR="008C413F" w:rsidRDefault="008C413F">
      <w:pPr>
        <w:pStyle w:val="ConsPlusNormal"/>
        <w:spacing w:before="220"/>
        <w:ind w:firstLine="540"/>
        <w:jc w:val="both"/>
      </w:pPr>
      <w:r>
        <w:t>2) награждение почетной грамотой государственного органа Краснодарского края с выплатой единовременного поощрения или с вручением ценного подарка;</w:t>
      </w:r>
    </w:p>
    <w:p w:rsidR="008C413F" w:rsidRDefault="008C413F">
      <w:pPr>
        <w:pStyle w:val="ConsPlusNormal"/>
        <w:spacing w:before="220"/>
        <w:ind w:firstLine="540"/>
        <w:jc w:val="both"/>
      </w:pPr>
      <w:bookmarkStart w:id="16" w:name="P460"/>
      <w:bookmarkEnd w:id="16"/>
      <w:r>
        <w:t>3) выплата единовременного поощрения в связи с выходом на государственную пенсию за выслугу лет;</w:t>
      </w:r>
    </w:p>
    <w:p w:rsidR="008C413F" w:rsidRDefault="008C413F">
      <w:pPr>
        <w:pStyle w:val="ConsPlusNormal"/>
        <w:spacing w:before="220"/>
        <w:ind w:firstLine="540"/>
        <w:jc w:val="both"/>
      </w:pPr>
      <w:bookmarkStart w:id="17" w:name="P461"/>
      <w:bookmarkEnd w:id="17"/>
      <w:r>
        <w:t>4) иные виды поощрения и награждения, установленные правовым актом государственного органа Краснодарского края;</w:t>
      </w:r>
    </w:p>
    <w:p w:rsidR="008C413F" w:rsidRDefault="008C413F">
      <w:pPr>
        <w:pStyle w:val="ConsPlusNormal"/>
        <w:spacing w:before="220"/>
        <w:ind w:firstLine="540"/>
        <w:jc w:val="both"/>
      </w:pPr>
      <w:bookmarkStart w:id="18" w:name="P462"/>
      <w:bookmarkEnd w:id="18"/>
      <w:r>
        <w:t>5) иные виды поощрения и награждения, предусмотренные федеральным законодательством.</w:t>
      </w:r>
    </w:p>
    <w:p w:rsidR="008C413F" w:rsidRDefault="008C413F">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458" w:history="1">
        <w:r>
          <w:rPr>
            <w:color w:val="0000FF"/>
          </w:rPr>
          <w:t>пунктами 1</w:t>
        </w:r>
      </w:hyperlink>
      <w:r>
        <w:t xml:space="preserve"> - </w:t>
      </w:r>
      <w:hyperlink w:anchor="P461" w:history="1">
        <w:r>
          <w:rPr>
            <w:color w:val="0000FF"/>
          </w:rPr>
          <w:t>4 части 1</w:t>
        </w:r>
      </w:hyperlink>
      <w:r>
        <w:t xml:space="preserve"> настоящей статьи принимается представителем нанимателя. Поощрение или награждение гражданского служащего в соответствии с </w:t>
      </w:r>
      <w:hyperlink w:anchor="P462" w:history="1">
        <w:r>
          <w:rPr>
            <w:color w:val="0000FF"/>
          </w:rPr>
          <w:t>пунктом 5 части 1</w:t>
        </w:r>
      </w:hyperlink>
      <w:r>
        <w:t xml:space="preserve"> настоящей статьи осуществляется в порядке, установленном федеральным законодательством.</w:t>
      </w:r>
    </w:p>
    <w:p w:rsidR="008C413F" w:rsidRDefault="008C413F">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458" w:history="1">
        <w:r>
          <w:rPr>
            <w:color w:val="0000FF"/>
          </w:rPr>
          <w:t>пунктами 1</w:t>
        </w:r>
      </w:hyperlink>
      <w:r>
        <w:t xml:space="preserve"> - </w:t>
      </w:r>
      <w:hyperlink w:anchor="P460" w:history="1">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8C413F" w:rsidRDefault="008C413F">
      <w:pPr>
        <w:pStyle w:val="ConsPlusNormal"/>
        <w:spacing w:before="220"/>
        <w:ind w:firstLine="540"/>
        <w:jc w:val="both"/>
      </w:pPr>
      <w:r>
        <w:t xml:space="preserve">4. Решения о поощрении или награждении в соответствии с </w:t>
      </w:r>
      <w:hyperlink w:anchor="P458" w:history="1">
        <w:r>
          <w:rPr>
            <w:color w:val="0000FF"/>
          </w:rPr>
          <w:t>пунктами 1</w:t>
        </w:r>
      </w:hyperlink>
      <w:r>
        <w:t xml:space="preserve"> - </w:t>
      </w:r>
      <w:hyperlink w:anchor="P461" w:history="1">
        <w:r>
          <w:rPr>
            <w:color w:val="0000FF"/>
          </w:rPr>
          <w:t>4 части 1</w:t>
        </w:r>
      </w:hyperlink>
      <w:r>
        <w:t xml:space="preserve"> настоящей статьи оформляются правовым актом государственного органа Краснодарского края. Соответствующая запись о поощрении или награждении вносится в трудовую книжку и личное дело гражданского служащего.</w:t>
      </w:r>
    </w:p>
    <w:p w:rsidR="008C413F" w:rsidRDefault="008C413F">
      <w:pPr>
        <w:pStyle w:val="ConsPlusNormal"/>
      </w:pPr>
    </w:p>
    <w:p w:rsidR="008C413F" w:rsidRDefault="008C413F">
      <w:pPr>
        <w:pStyle w:val="ConsPlusTitle"/>
        <w:ind w:firstLine="540"/>
        <w:jc w:val="both"/>
        <w:outlineLvl w:val="1"/>
      </w:pPr>
      <w:r>
        <w:t>Статья 30. Служебная дисциплина на гражданской службе</w:t>
      </w:r>
    </w:p>
    <w:p w:rsidR="008C413F" w:rsidRDefault="008C413F">
      <w:pPr>
        <w:pStyle w:val="ConsPlusNormal"/>
      </w:pPr>
    </w:p>
    <w:p w:rsidR="008C413F" w:rsidRDefault="008C413F">
      <w:pPr>
        <w:pStyle w:val="ConsPlusNormal"/>
        <w:ind w:firstLine="540"/>
        <w:jc w:val="both"/>
      </w:pPr>
      <w:r>
        <w:t>1. Служебная дисциплина на гражданской службе - обязательное для гражданских служащих соблюдение требований служебного распорядка государственного органа Краснодарского края и должностного регламента, установленных в соответствии с федеральными законами, настоящим Законом, другими законами, иными нормативными правовыми актами Краснодарского края, нормативными актами государственного органа Краснодарского края и со служебным контрактом.</w:t>
      </w:r>
    </w:p>
    <w:p w:rsidR="008C413F" w:rsidRDefault="008C413F">
      <w:pPr>
        <w:pStyle w:val="ConsPlusNormal"/>
        <w:spacing w:before="220"/>
        <w:ind w:firstLine="540"/>
        <w:jc w:val="both"/>
      </w:pPr>
      <w:r>
        <w:t>2. Представитель нанимателя в соответствии с федеральными законами, настоящим Законом, другими законами и иными нормативными правовыми актами Краснодарского края о гражданской службе, нормативными актами государственного органа Краснодарского края и со служебным контрактом обязан создавать условия, необходимые для соблюдения гражданскими служащими служебной дисциплины.</w:t>
      </w:r>
    </w:p>
    <w:p w:rsidR="008C413F" w:rsidRDefault="008C413F">
      <w:pPr>
        <w:pStyle w:val="ConsPlusNormal"/>
        <w:spacing w:before="220"/>
        <w:ind w:firstLine="540"/>
        <w:jc w:val="both"/>
      </w:pPr>
      <w:r>
        <w:lastRenderedPageBreak/>
        <w:t>3. Служебный распорядок государственного органа Краснодарского края определяется нормативным актом государственного органа Краснодарского края, регламентирующим режим службы (работы) и время отдыха.</w:t>
      </w:r>
    </w:p>
    <w:p w:rsidR="008C413F" w:rsidRDefault="008C413F">
      <w:pPr>
        <w:pStyle w:val="ConsPlusNormal"/>
        <w:spacing w:before="220"/>
        <w:ind w:firstLine="540"/>
        <w:jc w:val="both"/>
      </w:pPr>
      <w:r>
        <w:t>4. Служебный распорядок государственного органа Краснодарского края утверждается представителем нанимателя с учетом мнения выборного профсоюзного органа данного государственного органа Краснодарского края.</w:t>
      </w:r>
    </w:p>
    <w:p w:rsidR="008C413F" w:rsidRDefault="008C413F">
      <w:pPr>
        <w:pStyle w:val="ConsPlusNormal"/>
      </w:pPr>
    </w:p>
    <w:p w:rsidR="008C413F" w:rsidRDefault="008C413F">
      <w:pPr>
        <w:pStyle w:val="ConsPlusTitle"/>
        <w:ind w:firstLine="540"/>
        <w:jc w:val="both"/>
        <w:outlineLvl w:val="1"/>
      </w:pPr>
      <w:r>
        <w:t>Статья 31. Дисциплинарное взыскание, служебная проверка</w:t>
      </w:r>
    </w:p>
    <w:p w:rsidR="008C413F" w:rsidRDefault="008C413F">
      <w:pPr>
        <w:pStyle w:val="ConsPlusNormal"/>
      </w:pPr>
    </w:p>
    <w:p w:rsidR="008C413F" w:rsidRDefault="008C413F">
      <w:pPr>
        <w:pStyle w:val="ConsPlusNormal"/>
        <w:ind w:firstLine="540"/>
        <w:jc w:val="both"/>
      </w:pPr>
      <w:r>
        <w:t xml:space="preserve">Виды дисциплинарных взысканий, порядок применения и снятия дисциплинарного взыскания, проведение служебной проверки, порядок применения взысканий за коррупционные правонарушения регулируются в соответствии с Федеральным </w:t>
      </w:r>
      <w:hyperlink r:id="rId171" w:history="1">
        <w:r>
          <w:rPr>
            <w:color w:val="0000FF"/>
          </w:rPr>
          <w:t>законом</w:t>
        </w:r>
      </w:hyperlink>
      <w:r>
        <w:t xml:space="preserve"> "О государственной гражданской службе Российской Федерации".</w:t>
      </w:r>
    </w:p>
    <w:p w:rsidR="008C413F" w:rsidRDefault="008C413F">
      <w:pPr>
        <w:pStyle w:val="ConsPlusNormal"/>
        <w:jc w:val="both"/>
      </w:pPr>
      <w:r>
        <w:t xml:space="preserve">(в ред. </w:t>
      </w:r>
      <w:hyperlink r:id="rId172" w:history="1">
        <w:r>
          <w:rPr>
            <w:color w:val="0000FF"/>
          </w:rPr>
          <w:t>Закона</w:t>
        </w:r>
      </w:hyperlink>
      <w:r>
        <w:t xml:space="preserve"> Краснодарского края от 02.03.2012 N 2441-КЗ)</w:t>
      </w:r>
    </w:p>
    <w:p w:rsidR="008C413F" w:rsidRDefault="008C413F">
      <w:pPr>
        <w:pStyle w:val="ConsPlusNormal"/>
      </w:pPr>
    </w:p>
    <w:p w:rsidR="008C413F" w:rsidRDefault="008C413F">
      <w:pPr>
        <w:pStyle w:val="ConsPlusTitle"/>
        <w:jc w:val="center"/>
        <w:outlineLvl w:val="0"/>
      </w:pPr>
      <w:r>
        <w:t>Глава 11. ФОРМИРОВАНИЕ КАДРОВОГО СОСТАВА ГРАЖДАНСКОЙ СЛУЖБЫ</w:t>
      </w:r>
    </w:p>
    <w:p w:rsidR="008C413F" w:rsidRDefault="008C413F">
      <w:pPr>
        <w:pStyle w:val="ConsPlusNormal"/>
      </w:pPr>
    </w:p>
    <w:p w:rsidR="008C413F" w:rsidRDefault="008C413F">
      <w:pPr>
        <w:pStyle w:val="ConsPlusTitle"/>
        <w:ind w:firstLine="540"/>
        <w:jc w:val="both"/>
        <w:outlineLvl w:val="1"/>
      </w:pPr>
      <w:r>
        <w:t>Статья 32. Подготовка кадров для гражданской службы</w:t>
      </w:r>
    </w:p>
    <w:p w:rsidR="008C413F" w:rsidRDefault="008C413F">
      <w:pPr>
        <w:pStyle w:val="ConsPlusNormal"/>
        <w:jc w:val="both"/>
      </w:pPr>
      <w:r>
        <w:t xml:space="preserve">(в ред. </w:t>
      </w:r>
      <w:hyperlink r:id="rId173" w:history="1">
        <w:r>
          <w:rPr>
            <w:color w:val="0000FF"/>
          </w:rPr>
          <w:t>Закона</w:t>
        </w:r>
      </w:hyperlink>
      <w:r>
        <w:t xml:space="preserve"> Краснодарского края от 02.10.2013 N 2794-КЗ)</w:t>
      </w:r>
    </w:p>
    <w:p w:rsidR="008C413F" w:rsidRDefault="008C413F">
      <w:pPr>
        <w:pStyle w:val="ConsPlusNormal"/>
      </w:pPr>
    </w:p>
    <w:p w:rsidR="008C413F" w:rsidRDefault="008C413F">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8C413F" w:rsidRDefault="008C413F">
      <w:pPr>
        <w:pStyle w:val="ConsPlusNormal"/>
        <w:jc w:val="both"/>
      </w:pPr>
      <w:r>
        <w:t xml:space="preserve">(часть 1 в ред. </w:t>
      </w:r>
      <w:hyperlink r:id="rId174" w:history="1">
        <w:r>
          <w:rPr>
            <w:color w:val="0000FF"/>
          </w:rPr>
          <w:t>Закона</w:t>
        </w:r>
      </w:hyperlink>
      <w:r>
        <w:t xml:space="preserve"> Краснодарского края от 02.10.2013 N 2794-КЗ)</w:t>
      </w:r>
    </w:p>
    <w:p w:rsidR="008C413F" w:rsidRDefault="008C413F">
      <w:pPr>
        <w:pStyle w:val="ConsPlusNormal"/>
        <w:spacing w:before="220"/>
        <w:ind w:firstLine="540"/>
        <w:jc w:val="both"/>
      </w:pPr>
      <w:r>
        <w:t>2. Заключение договора о целевом приеме или договора о целевом обучении между государственным органом Краснодарского края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нормативными правовыми актами Краснодарского края.</w:t>
      </w:r>
    </w:p>
    <w:p w:rsidR="008C413F" w:rsidRDefault="008C413F">
      <w:pPr>
        <w:pStyle w:val="ConsPlusNormal"/>
        <w:jc w:val="both"/>
      </w:pPr>
      <w:r>
        <w:t xml:space="preserve">(в ред. </w:t>
      </w:r>
      <w:hyperlink r:id="rId175" w:history="1">
        <w:r>
          <w:rPr>
            <w:color w:val="0000FF"/>
          </w:rPr>
          <w:t>Закона</w:t>
        </w:r>
      </w:hyperlink>
      <w:r>
        <w:t xml:space="preserve"> Краснодарского края от 02.10.2013 N 2794-КЗ)</w:t>
      </w:r>
    </w:p>
    <w:p w:rsidR="008C413F" w:rsidRDefault="008C413F">
      <w:pPr>
        <w:pStyle w:val="ConsPlusNormal"/>
        <w:spacing w:before="220"/>
        <w:ind w:firstLine="540"/>
        <w:jc w:val="both"/>
      </w:pPr>
      <w:r>
        <w:t>3. Координация подготовки кадров для гражданской службы осуществляется органом по управлению государственной службой.</w:t>
      </w:r>
    </w:p>
    <w:p w:rsidR="008C413F" w:rsidRDefault="008C413F">
      <w:pPr>
        <w:pStyle w:val="ConsPlusNormal"/>
      </w:pPr>
    </w:p>
    <w:p w:rsidR="008C413F" w:rsidRDefault="008C413F">
      <w:pPr>
        <w:pStyle w:val="ConsPlusTitle"/>
        <w:ind w:firstLine="540"/>
        <w:jc w:val="both"/>
        <w:outlineLvl w:val="1"/>
      </w:pPr>
      <w:r>
        <w:t>Статья 33. Профессиональное развитие гражданского служащего</w:t>
      </w:r>
    </w:p>
    <w:p w:rsidR="008C413F" w:rsidRDefault="008C413F">
      <w:pPr>
        <w:pStyle w:val="ConsPlusNormal"/>
        <w:ind w:firstLine="540"/>
        <w:jc w:val="both"/>
      </w:pPr>
      <w:r>
        <w:t xml:space="preserve">(в ред. </w:t>
      </w:r>
      <w:hyperlink r:id="rId176" w:history="1">
        <w:r>
          <w:rPr>
            <w:color w:val="0000FF"/>
          </w:rPr>
          <w:t>Закона</w:t>
        </w:r>
      </w:hyperlink>
      <w:r>
        <w:t xml:space="preserve"> Краснодарского края от 06.12.2017 N 3693-КЗ)</w:t>
      </w:r>
    </w:p>
    <w:p w:rsidR="008C413F" w:rsidRDefault="008C413F">
      <w:pPr>
        <w:pStyle w:val="ConsPlusNormal"/>
      </w:pPr>
    </w:p>
    <w:p w:rsidR="008C413F" w:rsidRDefault="008C413F">
      <w:pPr>
        <w:pStyle w:val="ConsPlusNormal"/>
        <w:ind w:firstLine="540"/>
        <w:jc w:val="both"/>
      </w:pPr>
      <w:r>
        <w:t>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 и иные мероприятия по профессиональному развитию.</w:t>
      </w:r>
    </w:p>
    <w:p w:rsidR="008C413F" w:rsidRDefault="008C413F">
      <w:pPr>
        <w:pStyle w:val="ConsPlusNormal"/>
        <w:spacing w:before="220"/>
        <w:ind w:firstLine="540"/>
        <w:jc w:val="both"/>
      </w:pPr>
      <w:r>
        <w:t xml:space="preserve">2. Профессиональное развитие гражданского служащего осуществляется в течение всего периода прохождения им гражданской службы в соответствии с Федеральным </w:t>
      </w:r>
      <w:hyperlink r:id="rId177" w:history="1">
        <w:r>
          <w:rPr>
            <w:color w:val="0000FF"/>
          </w:rPr>
          <w:t>законом</w:t>
        </w:r>
      </w:hyperlink>
      <w:r>
        <w:t xml:space="preserve"> "О государственной гражданской службе Российской Федерации".</w:t>
      </w:r>
    </w:p>
    <w:p w:rsidR="008C413F" w:rsidRDefault="008C413F">
      <w:pPr>
        <w:pStyle w:val="ConsPlusNormal"/>
      </w:pPr>
    </w:p>
    <w:p w:rsidR="008C413F" w:rsidRDefault="008C413F">
      <w:pPr>
        <w:pStyle w:val="ConsPlusTitle"/>
        <w:ind w:firstLine="540"/>
        <w:jc w:val="both"/>
        <w:outlineLvl w:val="1"/>
      </w:pPr>
      <w:r>
        <w:t>Статья 34. Государственный заказ на мероприятия по профессиональному развитию гражданских служащих</w:t>
      </w:r>
    </w:p>
    <w:p w:rsidR="008C413F" w:rsidRDefault="008C413F">
      <w:pPr>
        <w:pStyle w:val="ConsPlusNormal"/>
        <w:ind w:firstLine="540"/>
        <w:jc w:val="both"/>
      </w:pPr>
      <w:r>
        <w:t xml:space="preserve">(в ред. </w:t>
      </w:r>
      <w:hyperlink r:id="rId178" w:history="1">
        <w:r>
          <w:rPr>
            <w:color w:val="0000FF"/>
          </w:rPr>
          <w:t>Закона</w:t>
        </w:r>
      </w:hyperlink>
      <w:r>
        <w:t xml:space="preserve"> Краснодарского края от 06.12.2017 N 3693-КЗ)</w:t>
      </w:r>
    </w:p>
    <w:p w:rsidR="008C413F" w:rsidRDefault="008C413F">
      <w:pPr>
        <w:pStyle w:val="ConsPlusNormal"/>
      </w:pPr>
    </w:p>
    <w:p w:rsidR="008C413F" w:rsidRDefault="008C413F">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8C413F" w:rsidRDefault="008C413F">
      <w:pPr>
        <w:pStyle w:val="ConsPlusNormal"/>
        <w:spacing w:before="220"/>
        <w:ind w:firstLine="540"/>
        <w:jc w:val="both"/>
      </w:pPr>
      <w:r>
        <w:lastRenderedPageBreak/>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8C413F" w:rsidRDefault="008C413F">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8C413F" w:rsidRDefault="008C413F">
      <w:pPr>
        <w:pStyle w:val="ConsPlusNormal"/>
        <w:spacing w:before="220"/>
        <w:ind w:firstLine="540"/>
        <w:jc w:val="both"/>
      </w:pPr>
      <w:r>
        <w:t>2. Формирование указанного государственного заказа осуществляется органом по управлению государственной службой на основе заявок государственных органов Краснодарского края с учетом функций государственных органов Краснодарского края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8C413F" w:rsidRDefault="008C413F">
      <w:pPr>
        <w:pStyle w:val="ConsPlusNormal"/>
        <w:spacing w:before="220"/>
        <w:ind w:firstLine="540"/>
        <w:jc w:val="both"/>
      </w:pPr>
      <w:r>
        <w:t xml:space="preserve">3. Государственный заказ Краснодарского края на мероприятия по профессиональному развитию гражданских служащих, включая его объем и структуру, ежегодно утверждается нормативным правовым актом главы администрации (губернатора) Краснодарского края с учетом положений Федерального </w:t>
      </w:r>
      <w:hyperlink r:id="rId179" w:history="1">
        <w:r>
          <w:rPr>
            <w:color w:val="0000FF"/>
          </w:rPr>
          <w:t>закона</w:t>
        </w:r>
      </w:hyperlink>
      <w:r>
        <w:t xml:space="preserve"> "О государственной гражданской службе Российской Федерации".</w:t>
      </w:r>
    </w:p>
    <w:p w:rsidR="008C413F" w:rsidRDefault="008C413F">
      <w:pPr>
        <w:pStyle w:val="ConsPlusNormal"/>
      </w:pPr>
    </w:p>
    <w:p w:rsidR="008C413F" w:rsidRDefault="008C413F">
      <w:pPr>
        <w:pStyle w:val="ConsPlusTitle"/>
        <w:ind w:firstLine="540"/>
        <w:jc w:val="both"/>
        <w:outlineLvl w:val="1"/>
      </w:pPr>
      <w:r>
        <w:t>Статья 35. Кадровый резерв на гражданской службе</w:t>
      </w:r>
    </w:p>
    <w:p w:rsidR="008C413F" w:rsidRDefault="008C413F">
      <w:pPr>
        <w:pStyle w:val="ConsPlusNormal"/>
        <w:ind w:firstLine="540"/>
        <w:jc w:val="both"/>
      </w:pPr>
      <w:r>
        <w:t xml:space="preserve">(в ред. </w:t>
      </w:r>
      <w:hyperlink r:id="rId180" w:history="1">
        <w:r>
          <w:rPr>
            <w:color w:val="0000FF"/>
          </w:rPr>
          <w:t>Закона</w:t>
        </w:r>
      </w:hyperlink>
      <w:r>
        <w:t xml:space="preserve"> Краснодарского края от 09.07.2013 N 2760-КЗ)</w:t>
      </w:r>
    </w:p>
    <w:p w:rsidR="008C413F" w:rsidRDefault="008C413F">
      <w:pPr>
        <w:pStyle w:val="ConsPlusNormal"/>
      </w:pPr>
    </w:p>
    <w:p w:rsidR="008C413F" w:rsidRDefault="008C413F">
      <w:pPr>
        <w:pStyle w:val="ConsPlusNormal"/>
        <w:ind w:firstLine="540"/>
        <w:jc w:val="both"/>
      </w:pPr>
      <w:r>
        <w:t>1. Для замещения вакантных должностей гражданской службы из числа гражданских служащих (граждан) формируются кадровый резерв Краснодарского края и кадровый резерв государственного органа Краснодарского края.</w:t>
      </w:r>
    </w:p>
    <w:p w:rsidR="008C413F" w:rsidRDefault="008C413F">
      <w:pPr>
        <w:pStyle w:val="ConsPlusNormal"/>
        <w:spacing w:before="220"/>
        <w:ind w:firstLine="540"/>
        <w:jc w:val="both"/>
      </w:pPr>
      <w:r>
        <w:t xml:space="preserve">2. Положение о кадровом резерве на гражданской службе Краснодарского края, устанавливающее порядок формирования кадрового резерва Краснодарского края и кадрового резерва государственного органа Краснодарского края и работы с ним, утверждается нормативным правовым актом Краснодарского края в соответствии с Федеральным </w:t>
      </w:r>
      <w:hyperlink r:id="rId181" w:history="1">
        <w:r>
          <w:rPr>
            <w:color w:val="0000FF"/>
          </w:rPr>
          <w:t>законом</w:t>
        </w:r>
      </w:hyperlink>
      <w:r>
        <w:t xml:space="preserve"> "О государственной гражданской службе Российской Федерации".</w:t>
      </w:r>
    </w:p>
    <w:p w:rsidR="008C413F" w:rsidRDefault="008C413F">
      <w:pPr>
        <w:pStyle w:val="ConsPlusNormal"/>
      </w:pPr>
    </w:p>
    <w:p w:rsidR="008C413F" w:rsidRDefault="008C413F">
      <w:pPr>
        <w:pStyle w:val="ConsPlusTitle"/>
        <w:ind w:firstLine="540"/>
        <w:jc w:val="both"/>
        <w:outlineLvl w:val="1"/>
      </w:pPr>
      <w:r>
        <w:t>Статья 35.1. Ротация гражданских служащих</w:t>
      </w:r>
    </w:p>
    <w:p w:rsidR="008C413F" w:rsidRDefault="008C413F">
      <w:pPr>
        <w:pStyle w:val="ConsPlusNormal"/>
        <w:ind w:firstLine="540"/>
        <w:jc w:val="both"/>
      </w:pPr>
      <w:r>
        <w:t xml:space="preserve">(введена </w:t>
      </w:r>
      <w:hyperlink r:id="rId182" w:history="1">
        <w:r>
          <w:rPr>
            <w:color w:val="0000FF"/>
          </w:rPr>
          <w:t>Законом</w:t>
        </w:r>
      </w:hyperlink>
      <w:r>
        <w:t xml:space="preserve"> Краснодарского края от 23.04.2013 N 2714-КЗ)</w:t>
      </w:r>
    </w:p>
    <w:p w:rsidR="008C413F" w:rsidRDefault="008C413F">
      <w:pPr>
        <w:pStyle w:val="ConsPlusNormal"/>
      </w:pPr>
    </w:p>
    <w:p w:rsidR="008C413F" w:rsidRDefault="008C413F">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8C413F" w:rsidRDefault="008C413F">
      <w:pPr>
        <w:pStyle w:val="ConsPlusNormal"/>
        <w:spacing w:before="220"/>
        <w:ind w:firstLine="540"/>
        <w:jc w:val="both"/>
      </w:pPr>
      <w:r>
        <w:t>2. Перечень должностей гражданской службы в исполнительных органах государственной власти Краснодарского края, по которым предусматривается ротация гражданских служащих, формируется на основе предложений исполнительных органов государственной власти Краснодарского края и утверждается постановлением главы администрации (губернатора) Краснодарского края.</w:t>
      </w:r>
    </w:p>
    <w:p w:rsidR="008C413F" w:rsidRDefault="008C413F">
      <w:pPr>
        <w:pStyle w:val="ConsPlusNormal"/>
        <w:spacing w:before="220"/>
        <w:ind w:firstLine="540"/>
        <w:jc w:val="both"/>
      </w:pPr>
      <w:r>
        <w:t>3. План проведения ротации гражданских служащих, замещающих должности гражданской службы в исполнительном органе государственной власти Краснодарского края, по которым предусматривается ротация, утверждается нормативным правовым актом соответствующего органа.</w:t>
      </w:r>
    </w:p>
    <w:p w:rsidR="008C413F" w:rsidRDefault="008C413F">
      <w:pPr>
        <w:pStyle w:val="ConsPlusNormal"/>
      </w:pPr>
    </w:p>
    <w:p w:rsidR="008C413F" w:rsidRDefault="008C413F">
      <w:pPr>
        <w:pStyle w:val="ConsPlusTitle"/>
        <w:jc w:val="center"/>
        <w:outlineLvl w:val="0"/>
      </w:pPr>
      <w:r>
        <w:t>Глава 12. ФИНАНСИРОВАНИЕ ГРАЖДАНСКОЙ СЛУЖБЫ.</w:t>
      </w:r>
    </w:p>
    <w:p w:rsidR="008C413F" w:rsidRDefault="008C413F">
      <w:pPr>
        <w:pStyle w:val="ConsPlusTitle"/>
        <w:jc w:val="center"/>
      </w:pPr>
      <w:r>
        <w:t>ПРОГРАММА РАЗВИТИЯ ГРАЖДАНСКОЙ СЛУЖБЫ</w:t>
      </w:r>
    </w:p>
    <w:p w:rsidR="008C413F" w:rsidRDefault="008C413F">
      <w:pPr>
        <w:pStyle w:val="ConsPlusNormal"/>
      </w:pPr>
    </w:p>
    <w:p w:rsidR="008C413F" w:rsidRDefault="008C413F">
      <w:pPr>
        <w:pStyle w:val="ConsPlusTitle"/>
        <w:ind w:firstLine="540"/>
        <w:jc w:val="both"/>
        <w:outlineLvl w:val="1"/>
      </w:pPr>
      <w:r>
        <w:t>Статья 36. Финансирование гражданской службы</w:t>
      </w:r>
    </w:p>
    <w:p w:rsidR="008C413F" w:rsidRDefault="008C413F">
      <w:pPr>
        <w:pStyle w:val="ConsPlusNormal"/>
      </w:pPr>
    </w:p>
    <w:p w:rsidR="008C413F" w:rsidRDefault="008C413F">
      <w:pPr>
        <w:pStyle w:val="ConsPlusNormal"/>
        <w:ind w:firstLine="540"/>
        <w:jc w:val="both"/>
      </w:pPr>
      <w:r>
        <w:t xml:space="preserve">Финансирование гражданской службы осуществляется за счет средств краевого бюджета в </w:t>
      </w:r>
      <w:r>
        <w:lastRenderedPageBreak/>
        <w:t>порядке, определяемом федеральными законами, иными нормативными правовыми актами Российской Федерации, законами и иными нормативными правовыми актами Краснодарского края.</w:t>
      </w:r>
    </w:p>
    <w:p w:rsidR="008C413F" w:rsidRDefault="008C413F">
      <w:pPr>
        <w:pStyle w:val="ConsPlusNormal"/>
      </w:pPr>
    </w:p>
    <w:p w:rsidR="008C413F" w:rsidRDefault="008C413F">
      <w:pPr>
        <w:pStyle w:val="ConsPlusTitle"/>
        <w:ind w:firstLine="540"/>
        <w:jc w:val="both"/>
        <w:outlineLvl w:val="1"/>
      </w:pPr>
      <w:r>
        <w:t>Статья 37. Программы развития гражданской службы</w:t>
      </w:r>
    </w:p>
    <w:p w:rsidR="008C413F" w:rsidRDefault="008C413F">
      <w:pPr>
        <w:pStyle w:val="ConsPlusNormal"/>
      </w:pPr>
    </w:p>
    <w:p w:rsidR="008C413F" w:rsidRDefault="008C413F">
      <w:pPr>
        <w:pStyle w:val="ConsPlusNormal"/>
        <w:ind w:firstLine="540"/>
        <w:jc w:val="both"/>
      </w:pPr>
      <w:r>
        <w:t>1. Развитие гражданской службы обеспечивается программами развития гражданской службы Краснодарского края (далее - программа развития гражданской службы).</w:t>
      </w:r>
    </w:p>
    <w:p w:rsidR="008C413F" w:rsidRDefault="008C413F">
      <w:pPr>
        <w:pStyle w:val="ConsPlusNormal"/>
        <w:spacing w:before="220"/>
        <w:ind w:firstLine="540"/>
        <w:jc w:val="both"/>
      </w:pPr>
      <w:r>
        <w:t>2. В целях совершенствования эффективности деятельности государственных органов Краснодарского края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8C413F" w:rsidRDefault="008C413F">
      <w:pPr>
        <w:pStyle w:val="ConsPlusNormal"/>
        <w:spacing w:before="220"/>
        <w:ind w:firstLine="540"/>
        <w:jc w:val="both"/>
      </w:pPr>
      <w:r>
        <w:t>3. Порядок, условия и сроки проведения эксперимента в рамках соответствующих программ развития гражданской службы устанавливаются в отдельном государственном органе Краснодарского края или в его самостоятельном структурном подразделении нормативным правовым актом Краснодарского края.</w:t>
      </w:r>
    </w:p>
    <w:p w:rsidR="008C413F" w:rsidRDefault="008C413F">
      <w:pPr>
        <w:pStyle w:val="ConsPlusNormal"/>
      </w:pPr>
    </w:p>
    <w:p w:rsidR="008C413F" w:rsidRDefault="008C413F">
      <w:pPr>
        <w:pStyle w:val="ConsPlusTitle"/>
        <w:jc w:val="center"/>
        <w:outlineLvl w:val="0"/>
      </w:pPr>
      <w:r>
        <w:t>Глава 13. ВНУТРИВЕДОМСТВЕННЫЙ КОНТРОЛЬ ЗА СОБЛЮДЕНИЕМ</w:t>
      </w:r>
    </w:p>
    <w:p w:rsidR="008C413F" w:rsidRDefault="008C413F">
      <w:pPr>
        <w:pStyle w:val="ConsPlusTitle"/>
        <w:jc w:val="center"/>
      </w:pPr>
      <w:r>
        <w:t>ЗАКОНОДАТЕЛЬСТВА РОССИЙСКОЙ ФЕДЕРАЦИИ О ГРАЖДАНСКОЙ СЛУЖБЕ</w:t>
      </w:r>
    </w:p>
    <w:p w:rsidR="008C413F" w:rsidRDefault="008C413F">
      <w:pPr>
        <w:pStyle w:val="ConsPlusTitle"/>
        <w:jc w:val="center"/>
      </w:pPr>
      <w:r>
        <w:t>И РАССМОТРЕНИЕ ИНДИВИДУАЛЬНЫХ СЛУЖЕБНЫХ СПОРОВ</w:t>
      </w:r>
    </w:p>
    <w:p w:rsidR="008C413F" w:rsidRDefault="008C413F">
      <w:pPr>
        <w:pStyle w:val="ConsPlusNormal"/>
      </w:pPr>
    </w:p>
    <w:p w:rsidR="008C413F" w:rsidRDefault="008C413F">
      <w:pPr>
        <w:pStyle w:val="ConsPlusTitle"/>
        <w:ind w:firstLine="540"/>
        <w:jc w:val="both"/>
        <w:outlineLvl w:val="1"/>
      </w:pPr>
      <w:r>
        <w:t>Статья 38. Осуществление внутриведомственного контроля за соблюдением законодательства Российской Федерации о гражданской службе</w:t>
      </w:r>
    </w:p>
    <w:p w:rsidR="008C413F" w:rsidRDefault="008C413F">
      <w:pPr>
        <w:pStyle w:val="ConsPlusNormal"/>
      </w:pPr>
    </w:p>
    <w:p w:rsidR="008C413F" w:rsidRDefault="008C413F">
      <w:pPr>
        <w:pStyle w:val="ConsPlusNormal"/>
        <w:ind w:firstLine="540"/>
        <w:jc w:val="both"/>
      </w:pPr>
      <w:r>
        <w:t>Внутриведомственный контроль за соблюдением законодательства Российской Федерации о гражданской службе Российской Федерации в подведомственных государственных органах Краснодарского края осуществляет администрация Краснодарского края.</w:t>
      </w:r>
    </w:p>
    <w:p w:rsidR="008C413F" w:rsidRDefault="008C413F">
      <w:pPr>
        <w:pStyle w:val="ConsPlusNormal"/>
      </w:pPr>
    </w:p>
    <w:p w:rsidR="008C413F" w:rsidRDefault="008C413F">
      <w:pPr>
        <w:pStyle w:val="ConsPlusTitle"/>
        <w:ind w:firstLine="540"/>
        <w:jc w:val="both"/>
        <w:outlineLvl w:val="1"/>
      </w:pPr>
      <w:r>
        <w:t>Статья 39. Ответственность за нарушение законодательства Российской Федерации о гражданской службе</w:t>
      </w:r>
    </w:p>
    <w:p w:rsidR="008C413F" w:rsidRDefault="008C413F">
      <w:pPr>
        <w:pStyle w:val="ConsPlusNormal"/>
      </w:pPr>
    </w:p>
    <w:p w:rsidR="008C413F" w:rsidRDefault="008C413F">
      <w:pPr>
        <w:pStyle w:val="ConsPlusNormal"/>
        <w:ind w:firstLine="540"/>
        <w:jc w:val="both"/>
      </w:pPr>
      <w: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федеральными законами.</w:t>
      </w:r>
    </w:p>
    <w:p w:rsidR="008C413F" w:rsidRDefault="008C413F">
      <w:pPr>
        <w:pStyle w:val="ConsPlusNormal"/>
      </w:pPr>
    </w:p>
    <w:p w:rsidR="008C413F" w:rsidRDefault="008C413F">
      <w:pPr>
        <w:pStyle w:val="ConsPlusTitle"/>
        <w:ind w:firstLine="540"/>
        <w:jc w:val="both"/>
        <w:outlineLvl w:val="1"/>
      </w:pPr>
      <w:r>
        <w:t>Статья 40. Рассмотрение индивидуальных служебных споров</w:t>
      </w:r>
    </w:p>
    <w:p w:rsidR="008C413F" w:rsidRDefault="008C413F">
      <w:pPr>
        <w:pStyle w:val="ConsPlusNormal"/>
      </w:pPr>
    </w:p>
    <w:p w:rsidR="008C413F" w:rsidRDefault="008C413F">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8C413F" w:rsidRDefault="008C413F">
      <w:pPr>
        <w:pStyle w:val="ConsPlusNormal"/>
        <w:spacing w:before="220"/>
        <w:ind w:firstLine="540"/>
        <w:jc w:val="both"/>
      </w:pPr>
      <w:r>
        <w:t xml:space="preserve">Рассмотрение индивидуальных служебных споров осуществляется в соответствии с Федеральным </w:t>
      </w:r>
      <w:hyperlink r:id="rId183" w:history="1">
        <w:r>
          <w:rPr>
            <w:color w:val="0000FF"/>
          </w:rPr>
          <w:t>законом</w:t>
        </w:r>
      </w:hyperlink>
      <w:r>
        <w:t xml:space="preserve"> "О государственной гражданской службе Российской Федерации".</w:t>
      </w:r>
    </w:p>
    <w:p w:rsidR="008C413F" w:rsidRDefault="008C413F">
      <w:pPr>
        <w:pStyle w:val="ConsPlusNormal"/>
      </w:pPr>
    </w:p>
    <w:p w:rsidR="008C413F" w:rsidRDefault="008C413F">
      <w:pPr>
        <w:pStyle w:val="ConsPlusTitle"/>
        <w:jc w:val="center"/>
        <w:outlineLvl w:val="0"/>
      </w:pPr>
      <w:r>
        <w:t>Глава 14. ЗАКЛЮЧИТЕЛЬНЫЕ ПОЛОЖЕНИЯ</w:t>
      </w:r>
    </w:p>
    <w:p w:rsidR="008C413F" w:rsidRDefault="008C413F">
      <w:pPr>
        <w:pStyle w:val="ConsPlusNormal"/>
      </w:pPr>
    </w:p>
    <w:p w:rsidR="008C413F" w:rsidRDefault="008C413F">
      <w:pPr>
        <w:pStyle w:val="ConsPlusTitle"/>
        <w:ind w:firstLine="540"/>
        <w:jc w:val="both"/>
        <w:outlineLvl w:val="1"/>
      </w:pPr>
      <w:r>
        <w:t>Статья 41. Вступление в силу настоящего Закона</w:t>
      </w:r>
    </w:p>
    <w:p w:rsidR="008C413F" w:rsidRDefault="008C413F">
      <w:pPr>
        <w:pStyle w:val="ConsPlusNormal"/>
      </w:pPr>
    </w:p>
    <w:p w:rsidR="008C413F" w:rsidRDefault="008C413F">
      <w:pPr>
        <w:pStyle w:val="ConsPlusNormal"/>
        <w:ind w:firstLine="540"/>
        <w:jc w:val="both"/>
      </w:pPr>
      <w:r>
        <w:t xml:space="preserve">1. Настоящий Закон вступает в силу по истечении 10 дней со дня опубликования, за </w:t>
      </w:r>
      <w:r>
        <w:lastRenderedPageBreak/>
        <w:t xml:space="preserve">исключением </w:t>
      </w:r>
      <w:hyperlink w:anchor="P455" w:history="1">
        <w:r>
          <w:rPr>
            <w:color w:val="0000FF"/>
          </w:rPr>
          <w:t>статьи 29</w:t>
        </w:r>
      </w:hyperlink>
      <w:r>
        <w:t xml:space="preserve"> настоящего Закона.</w:t>
      </w:r>
    </w:p>
    <w:p w:rsidR="008C413F" w:rsidRDefault="008C413F">
      <w:pPr>
        <w:pStyle w:val="ConsPlusNormal"/>
        <w:spacing w:before="220"/>
        <w:ind w:firstLine="540"/>
        <w:jc w:val="both"/>
      </w:pPr>
      <w:r>
        <w:t xml:space="preserve">2. Положения </w:t>
      </w:r>
      <w:hyperlink w:anchor="P455" w:history="1">
        <w:r>
          <w:rPr>
            <w:color w:val="0000FF"/>
          </w:rPr>
          <w:t>статьи 29</w:t>
        </w:r>
      </w:hyperlink>
      <w:r>
        <w:t xml:space="preserve"> настоящего Закона вступают в силу в отношении гражданских служащих одновременно с вступлением в силу закона Краснодарского края, определяющего денежное содержание гражданского служащего.</w:t>
      </w:r>
    </w:p>
    <w:p w:rsidR="008C413F" w:rsidRDefault="008C413F">
      <w:pPr>
        <w:pStyle w:val="ConsPlusNormal"/>
        <w:spacing w:before="220"/>
        <w:ind w:firstLine="540"/>
        <w:jc w:val="both"/>
      </w:pPr>
      <w:r>
        <w:t xml:space="preserve">До вступления в силу </w:t>
      </w:r>
      <w:hyperlink w:anchor="P455" w:history="1">
        <w:r>
          <w:rPr>
            <w:color w:val="0000FF"/>
          </w:rPr>
          <w:t>статьи 29</w:t>
        </w:r>
      </w:hyperlink>
      <w:r>
        <w:t xml:space="preserve"> настоящего Закона сохраняются ранее установленные порядок и размер денежного поощрения государственного служащего.</w:t>
      </w:r>
    </w:p>
    <w:p w:rsidR="008C413F" w:rsidRDefault="008C413F">
      <w:pPr>
        <w:pStyle w:val="ConsPlusNormal"/>
        <w:spacing w:before="220"/>
        <w:ind w:firstLine="540"/>
        <w:jc w:val="both"/>
      </w:pPr>
      <w:r>
        <w:t xml:space="preserve">3. Установленные на день вступления в силу Федерального </w:t>
      </w:r>
      <w:hyperlink r:id="rId184" w:history="1">
        <w:r>
          <w:rPr>
            <w:color w:val="0000FF"/>
          </w:rPr>
          <w:t>закона</w:t>
        </w:r>
      </w:hyperlink>
      <w:r>
        <w:t xml:space="preserve"> "О государственной гражданской службе Российской Федерации" условия выплаты денежного содержания или денежного вознаграждения государственным служащим Краснодарского края, признаваемым в соответствии с указанным Федеральным законом и настоящим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w:t>
      </w:r>
    </w:p>
    <w:p w:rsidR="008C413F" w:rsidRDefault="008C413F">
      <w:pPr>
        <w:pStyle w:val="ConsPlusNormal"/>
        <w:spacing w:before="220"/>
        <w:ind w:firstLine="540"/>
        <w:jc w:val="both"/>
      </w:pPr>
      <w:r>
        <w:t>4. До образования органа по управлению государственной службой Краснодарского края задачи и функции этого органа выполняются государственными органами Краснодарского края в соответствии с законодательством Краснодарского края.</w:t>
      </w:r>
    </w:p>
    <w:p w:rsidR="008C413F" w:rsidRDefault="008C413F">
      <w:pPr>
        <w:pStyle w:val="ConsPlusNormal"/>
        <w:spacing w:before="220"/>
        <w:ind w:firstLine="540"/>
        <w:jc w:val="both"/>
      </w:pPr>
      <w:r>
        <w:t xml:space="preserve">5. Размер денежного содержания, установленного гражданским служащим в соответствии с нормами Федерального </w:t>
      </w:r>
      <w:hyperlink r:id="rId185" w:history="1">
        <w:r>
          <w:rPr>
            <w:color w:val="0000FF"/>
          </w:rPr>
          <w:t>закона</w:t>
        </w:r>
      </w:hyperlink>
      <w:r>
        <w:t xml:space="preserve"> "О государственной гражданской службе Российской Федерации" и законом Краснодарского края, определяющим денежное содержание гражданского служащего, не может быть меньше размера денежного содержания, установленного государственным служащим Краснодарского края на день вступления в силу Федерального </w:t>
      </w:r>
      <w:hyperlink r:id="rId186" w:history="1">
        <w:r>
          <w:rPr>
            <w:color w:val="0000FF"/>
          </w:rPr>
          <w:t>закона</w:t>
        </w:r>
      </w:hyperlink>
      <w:r>
        <w:t xml:space="preserve"> "О государственной гражданской службе Российской Федерации".</w:t>
      </w:r>
    </w:p>
    <w:p w:rsidR="008C413F" w:rsidRDefault="008C413F">
      <w:pPr>
        <w:pStyle w:val="ConsPlusNormal"/>
        <w:spacing w:before="220"/>
        <w:ind w:firstLine="540"/>
        <w:jc w:val="both"/>
      </w:pPr>
      <w:r>
        <w:t xml:space="preserve">6. Считать ранее присвоенные государственным служащим Краснодарского края квалификационные разряды соответствующими классными чинами гражданской службы, предусмотренными в Федеральном </w:t>
      </w:r>
      <w:hyperlink r:id="rId187" w:history="1">
        <w:r>
          <w:rPr>
            <w:color w:val="0000FF"/>
          </w:rPr>
          <w:t>законе</w:t>
        </w:r>
      </w:hyperlink>
      <w:r>
        <w:t xml:space="preserve"> "О государственной гражданской службе Российской Федерации".</w:t>
      </w:r>
    </w:p>
    <w:p w:rsidR="008C413F" w:rsidRDefault="008C413F">
      <w:pPr>
        <w:pStyle w:val="ConsPlusNormal"/>
        <w:spacing w:before="220"/>
        <w:ind w:firstLine="540"/>
        <w:jc w:val="both"/>
      </w:pPr>
      <w:r>
        <w:t xml:space="preserve">7. В стаж гражданской службы для назначения ежемесячных надбавок к должностному окладу за выслугу лет на гражданской службе, предоставления ежегодного дополнительного оплачиваемого отпуска за выслугу лет, поощрения за гражданскую службу в соответствии с Федеральным </w:t>
      </w:r>
      <w:hyperlink r:id="rId188" w:history="1">
        <w:r>
          <w:rPr>
            <w:color w:val="0000FF"/>
          </w:rPr>
          <w:t>законом</w:t>
        </w:r>
      </w:hyperlink>
      <w:r>
        <w:t xml:space="preserve"> "О государственной гражданской службе Российской Федерации", настоящим Законом, другими законами Краснодарского края засчитываются периоды службы (работы), которые были ранее включены (засчитаны) в установленном порядке в указанный стаж.</w:t>
      </w:r>
    </w:p>
    <w:p w:rsidR="008C413F" w:rsidRDefault="008C413F">
      <w:pPr>
        <w:pStyle w:val="ConsPlusNormal"/>
        <w:spacing w:before="220"/>
        <w:ind w:firstLine="540"/>
        <w:jc w:val="both"/>
      </w:pPr>
      <w:r>
        <w:t>8. До вступления в силу указа Президента Российской Федерации о порядке исчисления стажа государственной гражданской службы Российской Федерации и зачета в него иных периодов замещения должностей порядок исчисления стажа гражданской службы и зачета в него иных периодов замещения должностей устанавливается законом Краснодарского края.</w:t>
      </w:r>
    </w:p>
    <w:p w:rsidR="008C413F" w:rsidRDefault="008C413F">
      <w:pPr>
        <w:pStyle w:val="ConsPlusNormal"/>
        <w:spacing w:before="220"/>
        <w:ind w:firstLine="540"/>
        <w:jc w:val="both"/>
      </w:pPr>
      <w:r>
        <w:t>9. До принятия соответствующего указа Президента Российской Федерации Реестр государственных гражданских служащих Краснодарского края ведется по форме, утверждаемой руководителем государственного органа Краснодарского края.</w:t>
      </w:r>
    </w:p>
    <w:p w:rsidR="008C413F" w:rsidRDefault="008C413F">
      <w:pPr>
        <w:pStyle w:val="ConsPlusNormal"/>
      </w:pPr>
    </w:p>
    <w:p w:rsidR="008C413F" w:rsidRDefault="008C413F">
      <w:pPr>
        <w:pStyle w:val="ConsPlusTitle"/>
        <w:ind w:firstLine="540"/>
        <w:jc w:val="both"/>
        <w:outlineLvl w:val="1"/>
      </w:pPr>
      <w:r>
        <w:t>Статья 42. Признание утратившими силу отдельных законодательных актов Краснодарского края</w:t>
      </w:r>
    </w:p>
    <w:p w:rsidR="008C413F" w:rsidRDefault="008C413F">
      <w:pPr>
        <w:pStyle w:val="ConsPlusNormal"/>
      </w:pPr>
    </w:p>
    <w:p w:rsidR="008C413F" w:rsidRDefault="008C413F">
      <w:pPr>
        <w:pStyle w:val="ConsPlusNormal"/>
        <w:ind w:firstLine="540"/>
        <w:jc w:val="both"/>
      </w:pPr>
      <w:r>
        <w:t>Признать утратившими силу со дня вступления в силу настоящего Закона:</w:t>
      </w:r>
    </w:p>
    <w:p w:rsidR="008C413F" w:rsidRDefault="008C413F">
      <w:pPr>
        <w:pStyle w:val="ConsPlusNormal"/>
        <w:spacing w:before="220"/>
        <w:ind w:firstLine="540"/>
        <w:jc w:val="both"/>
      </w:pPr>
      <w:r>
        <w:t xml:space="preserve">1) </w:t>
      </w:r>
      <w:hyperlink r:id="rId189" w:history="1">
        <w:r>
          <w:rPr>
            <w:color w:val="0000FF"/>
          </w:rPr>
          <w:t>Закон</w:t>
        </w:r>
      </w:hyperlink>
      <w:r>
        <w:t xml:space="preserve"> Краснодарского края от 8 апреля 1996 года N 26-КЗ "О государственной службе Краснодарского края";</w:t>
      </w:r>
    </w:p>
    <w:p w:rsidR="008C413F" w:rsidRDefault="008C413F">
      <w:pPr>
        <w:pStyle w:val="ConsPlusNormal"/>
        <w:spacing w:before="220"/>
        <w:ind w:firstLine="540"/>
        <w:jc w:val="both"/>
      </w:pPr>
      <w:r>
        <w:lastRenderedPageBreak/>
        <w:t xml:space="preserve">2) </w:t>
      </w:r>
      <w:hyperlink r:id="rId190" w:history="1">
        <w:r>
          <w:rPr>
            <w:color w:val="0000FF"/>
          </w:rPr>
          <w:t>Закон</w:t>
        </w:r>
      </w:hyperlink>
      <w:r>
        <w:t xml:space="preserve"> Краснодарского края от 2 декабря 1996 года N 49-КЗ "О конкурсе на замещение вакантной государственной должности государственной службы Краснодарского края";</w:t>
      </w:r>
    </w:p>
    <w:p w:rsidR="008C413F" w:rsidRDefault="008C413F">
      <w:pPr>
        <w:pStyle w:val="ConsPlusNormal"/>
        <w:spacing w:before="220"/>
        <w:ind w:firstLine="540"/>
        <w:jc w:val="both"/>
      </w:pPr>
      <w:r>
        <w:t xml:space="preserve">3) </w:t>
      </w:r>
      <w:hyperlink r:id="rId191" w:history="1">
        <w:r>
          <w:rPr>
            <w:color w:val="0000FF"/>
          </w:rPr>
          <w:t>Закон</w:t>
        </w:r>
      </w:hyperlink>
      <w:r>
        <w:t xml:space="preserve"> Краснодарского края от 2 декабря 1996 года N 50-КЗ "Об аттестации государственного служащего Краснодарского края";</w:t>
      </w:r>
    </w:p>
    <w:p w:rsidR="008C413F" w:rsidRDefault="008C413F">
      <w:pPr>
        <w:pStyle w:val="ConsPlusNormal"/>
        <w:spacing w:before="220"/>
        <w:ind w:firstLine="540"/>
        <w:jc w:val="both"/>
      </w:pPr>
      <w:r>
        <w:t xml:space="preserve">4) </w:t>
      </w:r>
      <w:hyperlink r:id="rId192" w:history="1">
        <w:r>
          <w:rPr>
            <w:color w:val="0000FF"/>
          </w:rPr>
          <w:t>Закон</w:t>
        </w:r>
      </w:hyperlink>
      <w:r>
        <w:t xml:space="preserve"> Краснодарского края от 2 декабря 1996 года N 51-КЗ "О ежегодном оплачиваемом отпуске государственного служащего Краснодарского края";</w:t>
      </w:r>
    </w:p>
    <w:p w:rsidR="008C413F" w:rsidRDefault="008C413F">
      <w:pPr>
        <w:pStyle w:val="ConsPlusNormal"/>
        <w:spacing w:before="220"/>
        <w:ind w:firstLine="540"/>
        <w:jc w:val="both"/>
      </w:pPr>
      <w:r>
        <w:t xml:space="preserve">5) </w:t>
      </w:r>
      <w:hyperlink r:id="rId193" w:history="1">
        <w:r>
          <w:rPr>
            <w:color w:val="0000FF"/>
          </w:rPr>
          <w:t>Закон</w:t>
        </w:r>
      </w:hyperlink>
      <w:r>
        <w:t xml:space="preserve"> Краснодарского края от 27 декабря 1996 года N 60/1-КЗ "О квалификационных разрядах государственных служащих Краснодарского края";</w:t>
      </w:r>
    </w:p>
    <w:p w:rsidR="008C413F" w:rsidRDefault="008C413F">
      <w:pPr>
        <w:pStyle w:val="ConsPlusNormal"/>
        <w:spacing w:before="220"/>
        <w:ind w:firstLine="540"/>
        <w:jc w:val="both"/>
      </w:pPr>
      <w:r>
        <w:t xml:space="preserve">6) </w:t>
      </w:r>
      <w:hyperlink r:id="rId194" w:history="1">
        <w:r>
          <w:rPr>
            <w:color w:val="0000FF"/>
          </w:rPr>
          <w:t>Закон</w:t>
        </w:r>
      </w:hyperlink>
      <w:r>
        <w:t xml:space="preserve"> Краснодарского края от 5 августа 1998 года N 141-КЗ "О внесении изменений в статью 17 Закона Краснодарского края "О государственной службе Краснодарского края";</w:t>
      </w:r>
    </w:p>
    <w:p w:rsidR="008C413F" w:rsidRDefault="008C413F">
      <w:pPr>
        <w:pStyle w:val="ConsPlusNormal"/>
        <w:spacing w:before="220"/>
        <w:ind w:firstLine="540"/>
        <w:jc w:val="both"/>
      </w:pPr>
      <w:r>
        <w:t xml:space="preserve">7) </w:t>
      </w:r>
      <w:hyperlink r:id="rId195" w:history="1">
        <w:r>
          <w:rPr>
            <w:color w:val="0000FF"/>
          </w:rPr>
          <w:t>Статью 2</w:t>
        </w:r>
      </w:hyperlink>
      <w:r>
        <w:t xml:space="preserve"> Закона Краснодарского края от 17 апреля 1999 года N 177-КЗ "О внесении изменений в законы Краснодарского края "О Законодательном Собрании Краснодарского края", "О государственной службе Краснодарского края", "О денежном содержании лиц, замещающих государственные должности и должности государственных служащих Краснодарского края";</w:t>
      </w:r>
    </w:p>
    <w:p w:rsidR="008C413F" w:rsidRDefault="008C413F">
      <w:pPr>
        <w:pStyle w:val="ConsPlusNormal"/>
        <w:spacing w:before="220"/>
        <w:ind w:firstLine="540"/>
        <w:jc w:val="both"/>
      </w:pPr>
      <w:r>
        <w:t xml:space="preserve">8) </w:t>
      </w:r>
      <w:hyperlink r:id="rId196" w:history="1">
        <w:r>
          <w:rPr>
            <w:color w:val="0000FF"/>
          </w:rPr>
          <w:t>Закон</w:t>
        </w:r>
      </w:hyperlink>
      <w:r>
        <w:t xml:space="preserve"> Краснодарского края от 29 апреля 1999 года N 178-КЗ "О внесении изменений и дополнений в законы Краснодарского края "О государственной службе Краснодарского края" и "Об аттестации государственного служащего Краснодарского края";</w:t>
      </w:r>
    </w:p>
    <w:p w:rsidR="008C413F" w:rsidRDefault="008C413F">
      <w:pPr>
        <w:pStyle w:val="ConsPlusNormal"/>
        <w:spacing w:before="220"/>
        <w:ind w:firstLine="540"/>
        <w:jc w:val="both"/>
      </w:pPr>
      <w:r>
        <w:t xml:space="preserve">9) </w:t>
      </w:r>
      <w:hyperlink r:id="rId197" w:history="1">
        <w:r>
          <w:rPr>
            <w:color w:val="0000FF"/>
          </w:rPr>
          <w:t>Закон</w:t>
        </w:r>
      </w:hyperlink>
      <w:r>
        <w:t xml:space="preserve"> Краснодарского края от 7 июня 2001 года N 370-КЗ "О порядке предоставления сведений о доходах и имуществе государственными и муниципальными служащими";</w:t>
      </w:r>
    </w:p>
    <w:p w:rsidR="008C413F" w:rsidRDefault="008C413F">
      <w:pPr>
        <w:pStyle w:val="ConsPlusNormal"/>
        <w:spacing w:before="220"/>
        <w:ind w:firstLine="540"/>
        <w:jc w:val="both"/>
      </w:pPr>
      <w:r>
        <w:t xml:space="preserve">10) </w:t>
      </w:r>
      <w:hyperlink r:id="rId198" w:history="1">
        <w:r>
          <w:rPr>
            <w:color w:val="0000FF"/>
          </w:rPr>
          <w:t>Закон</w:t>
        </w:r>
      </w:hyperlink>
      <w:r>
        <w:t xml:space="preserve"> Краснодарского края от 17 декабря 2001 года N 424-КЗ "О внесении изменений в Закон Краснодарского края "О государственной службе Краснодарского края";</w:t>
      </w:r>
    </w:p>
    <w:p w:rsidR="008C413F" w:rsidRDefault="008C413F">
      <w:pPr>
        <w:pStyle w:val="ConsPlusNormal"/>
        <w:spacing w:before="220"/>
        <w:ind w:firstLine="540"/>
        <w:jc w:val="both"/>
      </w:pPr>
      <w:r>
        <w:t xml:space="preserve">11) </w:t>
      </w:r>
      <w:hyperlink r:id="rId199" w:history="1">
        <w:r>
          <w:rPr>
            <w:color w:val="0000FF"/>
          </w:rPr>
          <w:t>Статью 3</w:t>
        </w:r>
      </w:hyperlink>
      <w:r>
        <w:t xml:space="preserve"> Закона Краснодарского края от 20 октября 2003 года N 613-КЗ "О признании утратившими силу отдельных нормативных правовых актов Краснодарского края и внесении изменений в некоторые законодательные акты Краснодарского края";</w:t>
      </w:r>
    </w:p>
    <w:p w:rsidR="008C413F" w:rsidRDefault="008C413F">
      <w:pPr>
        <w:pStyle w:val="ConsPlusNormal"/>
        <w:spacing w:before="220"/>
        <w:ind w:firstLine="540"/>
        <w:jc w:val="both"/>
      </w:pPr>
      <w:r>
        <w:t xml:space="preserve">12) </w:t>
      </w:r>
      <w:hyperlink r:id="rId200" w:history="1">
        <w:r>
          <w:rPr>
            <w:color w:val="0000FF"/>
          </w:rPr>
          <w:t>Закон</w:t>
        </w:r>
      </w:hyperlink>
      <w:r>
        <w:t xml:space="preserve"> Краснодарского края от 26 ноября 2003 года N 630-КЗ "О внесении изменений и дополнений в Закон Краснодарского края "О государственной службе Краснодарского края".</w:t>
      </w:r>
    </w:p>
    <w:p w:rsidR="008C413F" w:rsidRDefault="008C413F">
      <w:pPr>
        <w:pStyle w:val="ConsPlusNormal"/>
      </w:pPr>
    </w:p>
    <w:p w:rsidR="008C413F" w:rsidRDefault="008C413F">
      <w:pPr>
        <w:pStyle w:val="ConsPlusTitle"/>
        <w:ind w:firstLine="540"/>
        <w:jc w:val="both"/>
        <w:outlineLvl w:val="1"/>
      </w:pPr>
      <w:r>
        <w:t>Статья 43. Применение законов и иных нормативных правовых актов Краснодарского края о государственной службе в связи с вступлением в силу настоящего Закона</w:t>
      </w:r>
    </w:p>
    <w:p w:rsidR="008C413F" w:rsidRDefault="008C413F">
      <w:pPr>
        <w:pStyle w:val="ConsPlusNormal"/>
      </w:pPr>
    </w:p>
    <w:p w:rsidR="008C413F" w:rsidRDefault="008C413F">
      <w:pPr>
        <w:pStyle w:val="ConsPlusNormal"/>
        <w:ind w:firstLine="540"/>
        <w:jc w:val="both"/>
      </w:pPr>
      <w:r>
        <w:t>До приведения законов и иных нормативных правовых актов Краснодарского края о государственной службе в соответствие с федеральным законодательством и настоящим Законом законы и иные нормативные правовые акты Краснодарского края о государственной службе применяются постольку, поскольку они не противоречат федеральному законодательству и настоящему Закону.</w:t>
      </w:r>
    </w:p>
    <w:p w:rsidR="008C413F" w:rsidRDefault="008C413F">
      <w:pPr>
        <w:pStyle w:val="ConsPlusNormal"/>
      </w:pPr>
    </w:p>
    <w:p w:rsidR="008C413F" w:rsidRDefault="008C413F">
      <w:pPr>
        <w:pStyle w:val="ConsPlusNormal"/>
        <w:jc w:val="right"/>
      </w:pPr>
      <w:r>
        <w:t>Глава администрации</w:t>
      </w:r>
    </w:p>
    <w:p w:rsidR="008C413F" w:rsidRDefault="008C413F">
      <w:pPr>
        <w:pStyle w:val="ConsPlusNormal"/>
        <w:jc w:val="right"/>
      </w:pPr>
      <w:r>
        <w:t>Краснодарского края</w:t>
      </w:r>
    </w:p>
    <w:p w:rsidR="008C413F" w:rsidRDefault="008C413F">
      <w:pPr>
        <w:pStyle w:val="ConsPlusNormal"/>
        <w:jc w:val="right"/>
      </w:pPr>
      <w:r>
        <w:t>А.Н.ТКАЧЕВ</w:t>
      </w:r>
    </w:p>
    <w:p w:rsidR="008C413F" w:rsidRDefault="008C413F">
      <w:pPr>
        <w:pStyle w:val="ConsPlusNormal"/>
      </w:pPr>
      <w:r>
        <w:t>Краснодар</w:t>
      </w:r>
    </w:p>
    <w:p w:rsidR="008C413F" w:rsidRDefault="008C413F">
      <w:pPr>
        <w:pStyle w:val="ConsPlusNormal"/>
        <w:spacing w:before="220"/>
      </w:pPr>
      <w:r>
        <w:t>31 мая 2005 года</w:t>
      </w:r>
    </w:p>
    <w:p w:rsidR="008C413F" w:rsidRDefault="008C413F">
      <w:pPr>
        <w:pStyle w:val="ConsPlusNormal"/>
        <w:spacing w:before="220"/>
      </w:pPr>
      <w:r>
        <w:t>N 870-КЗ</w:t>
      </w:r>
    </w:p>
    <w:p w:rsidR="008C413F" w:rsidRDefault="008C413F">
      <w:pPr>
        <w:pStyle w:val="ConsPlusNormal"/>
      </w:pPr>
    </w:p>
    <w:p w:rsidR="008C413F" w:rsidRDefault="008C413F">
      <w:pPr>
        <w:pStyle w:val="ConsPlusNormal"/>
      </w:pPr>
    </w:p>
    <w:p w:rsidR="008C413F" w:rsidRDefault="008C413F">
      <w:pPr>
        <w:pStyle w:val="ConsPlusNormal"/>
        <w:pBdr>
          <w:top w:val="single" w:sz="6" w:space="0" w:color="auto"/>
        </w:pBdr>
        <w:spacing w:before="100" w:after="100"/>
        <w:jc w:val="both"/>
        <w:rPr>
          <w:sz w:val="2"/>
          <w:szCs w:val="2"/>
        </w:rPr>
      </w:pPr>
    </w:p>
    <w:p w:rsidR="004A7CAD" w:rsidRDefault="004A7CAD">
      <w:bookmarkStart w:id="19" w:name="_GoBack"/>
      <w:bookmarkEnd w:id="19"/>
    </w:p>
    <w:sectPr w:rsidR="004A7CAD" w:rsidSect="004F2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3F"/>
    <w:rsid w:val="000000A7"/>
    <w:rsid w:val="0000027B"/>
    <w:rsid w:val="000027E1"/>
    <w:rsid w:val="00002D64"/>
    <w:rsid w:val="00002D6E"/>
    <w:rsid w:val="00002FFA"/>
    <w:rsid w:val="00003752"/>
    <w:rsid w:val="00003780"/>
    <w:rsid w:val="000039D3"/>
    <w:rsid w:val="0000411D"/>
    <w:rsid w:val="0000437D"/>
    <w:rsid w:val="00004428"/>
    <w:rsid w:val="000046CA"/>
    <w:rsid w:val="00004EBE"/>
    <w:rsid w:val="000067C2"/>
    <w:rsid w:val="000067D7"/>
    <w:rsid w:val="000108C0"/>
    <w:rsid w:val="000124AA"/>
    <w:rsid w:val="00012988"/>
    <w:rsid w:val="00013232"/>
    <w:rsid w:val="00013D4C"/>
    <w:rsid w:val="0001403B"/>
    <w:rsid w:val="00014E1A"/>
    <w:rsid w:val="00015324"/>
    <w:rsid w:val="00015AB0"/>
    <w:rsid w:val="0001684B"/>
    <w:rsid w:val="00016B07"/>
    <w:rsid w:val="00016E58"/>
    <w:rsid w:val="00016EEE"/>
    <w:rsid w:val="00017038"/>
    <w:rsid w:val="000171C0"/>
    <w:rsid w:val="00017939"/>
    <w:rsid w:val="00017C24"/>
    <w:rsid w:val="00020A6E"/>
    <w:rsid w:val="00020B8B"/>
    <w:rsid w:val="0002128F"/>
    <w:rsid w:val="00021389"/>
    <w:rsid w:val="00021D72"/>
    <w:rsid w:val="000221DA"/>
    <w:rsid w:val="0002231D"/>
    <w:rsid w:val="00022A01"/>
    <w:rsid w:val="00022BD8"/>
    <w:rsid w:val="000233F0"/>
    <w:rsid w:val="000254AD"/>
    <w:rsid w:val="000255BE"/>
    <w:rsid w:val="00025792"/>
    <w:rsid w:val="00025AED"/>
    <w:rsid w:val="00026201"/>
    <w:rsid w:val="0002755F"/>
    <w:rsid w:val="00027B14"/>
    <w:rsid w:val="00027DE4"/>
    <w:rsid w:val="00030397"/>
    <w:rsid w:val="00030E3F"/>
    <w:rsid w:val="00031448"/>
    <w:rsid w:val="0003290E"/>
    <w:rsid w:val="000331E5"/>
    <w:rsid w:val="000332D3"/>
    <w:rsid w:val="000339D2"/>
    <w:rsid w:val="000351B4"/>
    <w:rsid w:val="00036DF1"/>
    <w:rsid w:val="00036EC3"/>
    <w:rsid w:val="000370E0"/>
    <w:rsid w:val="00037120"/>
    <w:rsid w:val="000376DE"/>
    <w:rsid w:val="00037E88"/>
    <w:rsid w:val="000407A5"/>
    <w:rsid w:val="00040865"/>
    <w:rsid w:val="00040BCC"/>
    <w:rsid w:val="00041A97"/>
    <w:rsid w:val="0004308E"/>
    <w:rsid w:val="000436E0"/>
    <w:rsid w:val="00043F50"/>
    <w:rsid w:val="00043F74"/>
    <w:rsid w:val="00044EE2"/>
    <w:rsid w:val="00044FA1"/>
    <w:rsid w:val="00045A3C"/>
    <w:rsid w:val="000463C8"/>
    <w:rsid w:val="00046481"/>
    <w:rsid w:val="0004690B"/>
    <w:rsid w:val="0004716B"/>
    <w:rsid w:val="0004723D"/>
    <w:rsid w:val="00047737"/>
    <w:rsid w:val="00050713"/>
    <w:rsid w:val="00051705"/>
    <w:rsid w:val="0005188B"/>
    <w:rsid w:val="00051D1F"/>
    <w:rsid w:val="00052660"/>
    <w:rsid w:val="00052690"/>
    <w:rsid w:val="00052982"/>
    <w:rsid w:val="00053F61"/>
    <w:rsid w:val="00054241"/>
    <w:rsid w:val="00054DCF"/>
    <w:rsid w:val="0005550B"/>
    <w:rsid w:val="0005565F"/>
    <w:rsid w:val="00055ED8"/>
    <w:rsid w:val="00056104"/>
    <w:rsid w:val="000562BA"/>
    <w:rsid w:val="00057830"/>
    <w:rsid w:val="00057B2E"/>
    <w:rsid w:val="0006029A"/>
    <w:rsid w:val="00060988"/>
    <w:rsid w:val="00060EE5"/>
    <w:rsid w:val="00060F3C"/>
    <w:rsid w:val="00060FF1"/>
    <w:rsid w:val="000611EC"/>
    <w:rsid w:val="0006312A"/>
    <w:rsid w:val="00063A06"/>
    <w:rsid w:val="0006426D"/>
    <w:rsid w:val="000650A4"/>
    <w:rsid w:val="00065925"/>
    <w:rsid w:val="00066503"/>
    <w:rsid w:val="00067277"/>
    <w:rsid w:val="000672C3"/>
    <w:rsid w:val="0006758E"/>
    <w:rsid w:val="00067676"/>
    <w:rsid w:val="00067948"/>
    <w:rsid w:val="00067AE1"/>
    <w:rsid w:val="00067B97"/>
    <w:rsid w:val="0007061B"/>
    <w:rsid w:val="000708A7"/>
    <w:rsid w:val="00073AFC"/>
    <w:rsid w:val="00073B14"/>
    <w:rsid w:val="000745AE"/>
    <w:rsid w:val="00074600"/>
    <w:rsid w:val="000751A0"/>
    <w:rsid w:val="000751EC"/>
    <w:rsid w:val="00076F2A"/>
    <w:rsid w:val="00077D8D"/>
    <w:rsid w:val="00080DCF"/>
    <w:rsid w:val="00082C68"/>
    <w:rsid w:val="0008305B"/>
    <w:rsid w:val="00083EB0"/>
    <w:rsid w:val="00084004"/>
    <w:rsid w:val="0008456E"/>
    <w:rsid w:val="0008477E"/>
    <w:rsid w:val="00084E8C"/>
    <w:rsid w:val="00085E53"/>
    <w:rsid w:val="00085F55"/>
    <w:rsid w:val="000860E4"/>
    <w:rsid w:val="00086641"/>
    <w:rsid w:val="000867F5"/>
    <w:rsid w:val="00086855"/>
    <w:rsid w:val="00086B07"/>
    <w:rsid w:val="00087446"/>
    <w:rsid w:val="000879AF"/>
    <w:rsid w:val="0009069A"/>
    <w:rsid w:val="0009091F"/>
    <w:rsid w:val="00090BD7"/>
    <w:rsid w:val="000910AE"/>
    <w:rsid w:val="00091ABD"/>
    <w:rsid w:val="00091C79"/>
    <w:rsid w:val="00091DB2"/>
    <w:rsid w:val="0009228E"/>
    <w:rsid w:val="000932B6"/>
    <w:rsid w:val="000934AE"/>
    <w:rsid w:val="00093E9B"/>
    <w:rsid w:val="000949F4"/>
    <w:rsid w:val="00095903"/>
    <w:rsid w:val="0009613A"/>
    <w:rsid w:val="0009647C"/>
    <w:rsid w:val="00096536"/>
    <w:rsid w:val="00096EF2"/>
    <w:rsid w:val="0009758F"/>
    <w:rsid w:val="000A04D4"/>
    <w:rsid w:val="000A0522"/>
    <w:rsid w:val="000A1896"/>
    <w:rsid w:val="000A1BAC"/>
    <w:rsid w:val="000A1C48"/>
    <w:rsid w:val="000A1E8C"/>
    <w:rsid w:val="000A21AB"/>
    <w:rsid w:val="000A286D"/>
    <w:rsid w:val="000A355F"/>
    <w:rsid w:val="000A3FED"/>
    <w:rsid w:val="000A512F"/>
    <w:rsid w:val="000A5134"/>
    <w:rsid w:val="000A63A8"/>
    <w:rsid w:val="000A698C"/>
    <w:rsid w:val="000A74BA"/>
    <w:rsid w:val="000B0986"/>
    <w:rsid w:val="000B0BDB"/>
    <w:rsid w:val="000B1515"/>
    <w:rsid w:val="000B2072"/>
    <w:rsid w:val="000B2160"/>
    <w:rsid w:val="000B371E"/>
    <w:rsid w:val="000B3A95"/>
    <w:rsid w:val="000B603D"/>
    <w:rsid w:val="000B64B2"/>
    <w:rsid w:val="000B6A8E"/>
    <w:rsid w:val="000B77AB"/>
    <w:rsid w:val="000C0E39"/>
    <w:rsid w:val="000C2BE9"/>
    <w:rsid w:val="000C2C47"/>
    <w:rsid w:val="000C350F"/>
    <w:rsid w:val="000C3691"/>
    <w:rsid w:val="000C3C30"/>
    <w:rsid w:val="000C4550"/>
    <w:rsid w:val="000C4600"/>
    <w:rsid w:val="000C5759"/>
    <w:rsid w:val="000C6292"/>
    <w:rsid w:val="000C6EC3"/>
    <w:rsid w:val="000C7539"/>
    <w:rsid w:val="000C7B0F"/>
    <w:rsid w:val="000D0083"/>
    <w:rsid w:val="000D06D2"/>
    <w:rsid w:val="000D0FE4"/>
    <w:rsid w:val="000D11A9"/>
    <w:rsid w:val="000D19C4"/>
    <w:rsid w:val="000D1CB9"/>
    <w:rsid w:val="000D1EF2"/>
    <w:rsid w:val="000D30D1"/>
    <w:rsid w:val="000D3F86"/>
    <w:rsid w:val="000D4B48"/>
    <w:rsid w:val="000D4E54"/>
    <w:rsid w:val="000D5187"/>
    <w:rsid w:val="000D5C4D"/>
    <w:rsid w:val="000D613B"/>
    <w:rsid w:val="000D6275"/>
    <w:rsid w:val="000D69C5"/>
    <w:rsid w:val="000D6A73"/>
    <w:rsid w:val="000D6AF4"/>
    <w:rsid w:val="000E05A2"/>
    <w:rsid w:val="000E080B"/>
    <w:rsid w:val="000E0F55"/>
    <w:rsid w:val="000E120E"/>
    <w:rsid w:val="000E13AE"/>
    <w:rsid w:val="000E2455"/>
    <w:rsid w:val="000E2770"/>
    <w:rsid w:val="000E3110"/>
    <w:rsid w:val="000E3CB4"/>
    <w:rsid w:val="000E4816"/>
    <w:rsid w:val="000E4979"/>
    <w:rsid w:val="000E51B8"/>
    <w:rsid w:val="000E59D3"/>
    <w:rsid w:val="000E697E"/>
    <w:rsid w:val="000E6BBB"/>
    <w:rsid w:val="000F0206"/>
    <w:rsid w:val="000F14C2"/>
    <w:rsid w:val="000F16DE"/>
    <w:rsid w:val="000F1D61"/>
    <w:rsid w:val="000F21F1"/>
    <w:rsid w:val="000F2B4E"/>
    <w:rsid w:val="000F39CC"/>
    <w:rsid w:val="000F46E2"/>
    <w:rsid w:val="000F4923"/>
    <w:rsid w:val="000F5DE3"/>
    <w:rsid w:val="000F5E2F"/>
    <w:rsid w:val="000F683E"/>
    <w:rsid w:val="000F6AAB"/>
    <w:rsid w:val="000F79E0"/>
    <w:rsid w:val="00100227"/>
    <w:rsid w:val="00100A86"/>
    <w:rsid w:val="00104DCE"/>
    <w:rsid w:val="00104DF4"/>
    <w:rsid w:val="001059E4"/>
    <w:rsid w:val="00106FE6"/>
    <w:rsid w:val="00107B59"/>
    <w:rsid w:val="001112FF"/>
    <w:rsid w:val="00111F74"/>
    <w:rsid w:val="00112C89"/>
    <w:rsid w:val="00112E44"/>
    <w:rsid w:val="001132A8"/>
    <w:rsid w:val="001139B8"/>
    <w:rsid w:val="00114321"/>
    <w:rsid w:val="001144A2"/>
    <w:rsid w:val="00115805"/>
    <w:rsid w:val="00115B33"/>
    <w:rsid w:val="00115B61"/>
    <w:rsid w:val="00115EE2"/>
    <w:rsid w:val="0011703F"/>
    <w:rsid w:val="00121724"/>
    <w:rsid w:val="00121FB9"/>
    <w:rsid w:val="00122F93"/>
    <w:rsid w:val="0012361C"/>
    <w:rsid w:val="0012481B"/>
    <w:rsid w:val="00124872"/>
    <w:rsid w:val="00125064"/>
    <w:rsid w:val="00125173"/>
    <w:rsid w:val="00125547"/>
    <w:rsid w:val="00126005"/>
    <w:rsid w:val="00127F7A"/>
    <w:rsid w:val="00130E81"/>
    <w:rsid w:val="001310FD"/>
    <w:rsid w:val="00131426"/>
    <w:rsid w:val="00132D1F"/>
    <w:rsid w:val="00133631"/>
    <w:rsid w:val="001338C6"/>
    <w:rsid w:val="00134024"/>
    <w:rsid w:val="001352B0"/>
    <w:rsid w:val="001353D0"/>
    <w:rsid w:val="00135CA4"/>
    <w:rsid w:val="00135F9A"/>
    <w:rsid w:val="00136632"/>
    <w:rsid w:val="00136CB7"/>
    <w:rsid w:val="00140B5D"/>
    <w:rsid w:val="00140D91"/>
    <w:rsid w:val="001413B6"/>
    <w:rsid w:val="0014209B"/>
    <w:rsid w:val="00142422"/>
    <w:rsid w:val="0014261F"/>
    <w:rsid w:val="00142B4F"/>
    <w:rsid w:val="00142EDE"/>
    <w:rsid w:val="0014342F"/>
    <w:rsid w:val="001446B6"/>
    <w:rsid w:val="00144B2D"/>
    <w:rsid w:val="00144F1C"/>
    <w:rsid w:val="001450D3"/>
    <w:rsid w:val="0014546D"/>
    <w:rsid w:val="0014672B"/>
    <w:rsid w:val="00146EB0"/>
    <w:rsid w:val="00146F97"/>
    <w:rsid w:val="0015063D"/>
    <w:rsid w:val="001511A4"/>
    <w:rsid w:val="001524F8"/>
    <w:rsid w:val="0015268C"/>
    <w:rsid w:val="00152B9C"/>
    <w:rsid w:val="00152C27"/>
    <w:rsid w:val="00152EA7"/>
    <w:rsid w:val="001530EF"/>
    <w:rsid w:val="00153376"/>
    <w:rsid w:val="00153E1D"/>
    <w:rsid w:val="00154B6D"/>
    <w:rsid w:val="0015504A"/>
    <w:rsid w:val="00155928"/>
    <w:rsid w:val="00156C48"/>
    <w:rsid w:val="001577E7"/>
    <w:rsid w:val="00157C67"/>
    <w:rsid w:val="00157F93"/>
    <w:rsid w:val="00157FCA"/>
    <w:rsid w:val="001601B6"/>
    <w:rsid w:val="00160362"/>
    <w:rsid w:val="00160BBC"/>
    <w:rsid w:val="00160E09"/>
    <w:rsid w:val="00160F35"/>
    <w:rsid w:val="00161890"/>
    <w:rsid w:val="001629F6"/>
    <w:rsid w:val="00162C0E"/>
    <w:rsid w:val="0016352B"/>
    <w:rsid w:val="001654DA"/>
    <w:rsid w:val="0016559D"/>
    <w:rsid w:val="00165AAB"/>
    <w:rsid w:val="00166CDD"/>
    <w:rsid w:val="0016793E"/>
    <w:rsid w:val="00171C1A"/>
    <w:rsid w:val="00171DEF"/>
    <w:rsid w:val="00172ADB"/>
    <w:rsid w:val="00173247"/>
    <w:rsid w:val="00173DA8"/>
    <w:rsid w:val="00174148"/>
    <w:rsid w:val="00174BA2"/>
    <w:rsid w:val="00175358"/>
    <w:rsid w:val="0017548D"/>
    <w:rsid w:val="001754EE"/>
    <w:rsid w:val="00175F7E"/>
    <w:rsid w:val="001761AA"/>
    <w:rsid w:val="00176A4C"/>
    <w:rsid w:val="00177127"/>
    <w:rsid w:val="00177A76"/>
    <w:rsid w:val="00177BFB"/>
    <w:rsid w:val="00182630"/>
    <w:rsid w:val="001828CC"/>
    <w:rsid w:val="00182D75"/>
    <w:rsid w:val="00185347"/>
    <w:rsid w:val="00186C30"/>
    <w:rsid w:val="00186CF6"/>
    <w:rsid w:val="00187546"/>
    <w:rsid w:val="00190136"/>
    <w:rsid w:val="001913F2"/>
    <w:rsid w:val="0019150F"/>
    <w:rsid w:val="0019200E"/>
    <w:rsid w:val="0019218B"/>
    <w:rsid w:val="00193025"/>
    <w:rsid w:val="001934D7"/>
    <w:rsid w:val="00193890"/>
    <w:rsid w:val="0019417C"/>
    <w:rsid w:val="0019449B"/>
    <w:rsid w:val="00196E4A"/>
    <w:rsid w:val="00196FE1"/>
    <w:rsid w:val="001A0B33"/>
    <w:rsid w:val="001A19F8"/>
    <w:rsid w:val="001A2352"/>
    <w:rsid w:val="001A28CE"/>
    <w:rsid w:val="001A29A8"/>
    <w:rsid w:val="001A3481"/>
    <w:rsid w:val="001A3785"/>
    <w:rsid w:val="001A37C9"/>
    <w:rsid w:val="001A3AA9"/>
    <w:rsid w:val="001A3B40"/>
    <w:rsid w:val="001A40EE"/>
    <w:rsid w:val="001A4853"/>
    <w:rsid w:val="001A4D16"/>
    <w:rsid w:val="001A5149"/>
    <w:rsid w:val="001A52E1"/>
    <w:rsid w:val="001A6212"/>
    <w:rsid w:val="001A6BCB"/>
    <w:rsid w:val="001A7083"/>
    <w:rsid w:val="001A7A9A"/>
    <w:rsid w:val="001A7B58"/>
    <w:rsid w:val="001B0864"/>
    <w:rsid w:val="001B0CCA"/>
    <w:rsid w:val="001B0DE1"/>
    <w:rsid w:val="001B16A8"/>
    <w:rsid w:val="001B1D59"/>
    <w:rsid w:val="001B1F08"/>
    <w:rsid w:val="001B30DE"/>
    <w:rsid w:val="001B400C"/>
    <w:rsid w:val="001B406A"/>
    <w:rsid w:val="001B5F65"/>
    <w:rsid w:val="001B69C2"/>
    <w:rsid w:val="001B6E97"/>
    <w:rsid w:val="001B738D"/>
    <w:rsid w:val="001B7809"/>
    <w:rsid w:val="001B788F"/>
    <w:rsid w:val="001B7B12"/>
    <w:rsid w:val="001B7D05"/>
    <w:rsid w:val="001C16EE"/>
    <w:rsid w:val="001C1A92"/>
    <w:rsid w:val="001C1E95"/>
    <w:rsid w:val="001C389C"/>
    <w:rsid w:val="001C3C87"/>
    <w:rsid w:val="001C3D33"/>
    <w:rsid w:val="001C3FBB"/>
    <w:rsid w:val="001C447C"/>
    <w:rsid w:val="001C44DB"/>
    <w:rsid w:val="001C455C"/>
    <w:rsid w:val="001C47B7"/>
    <w:rsid w:val="001C6461"/>
    <w:rsid w:val="001C7C30"/>
    <w:rsid w:val="001D083D"/>
    <w:rsid w:val="001D0D90"/>
    <w:rsid w:val="001D0EB3"/>
    <w:rsid w:val="001D119E"/>
    <w:rsid w:val="001D1EE6"/>
    <w:rsid w:val="001D2038"/>
    <w:rsid w:val="001D2B56"/>
    <w:rsid w:val="001D47CF"/>
    <w:rsid w:val="001D5B22"/>
    <w:rsid w:val="001D6391"/>
    <w:rsid w:val="001D7109"/>
    <w:rsid w:val="001D75AF"/>
    <w:rsid w:val="001D77D8"/>
    <w:rsid w:val="001E26BC"/>
    <w:rsid w:val="001E2CD5"/>
    <w:rsid w:val="001E402B"/>
    <w:rsid w:val="001E4801"/>
    <w:rsid w:val="001E48B5"/>
    <w:rsid w:val="001E62A2"/>
    <w:rsid w:val="001E643C"/>
    <w:rsid w:val="001E6779"/>
    <w:rsid w:val="001E75AF"/>
    <w:rsid w:val="001E7944"/>
    <w:rsid w:val="001F085A"/>
    <w:rsid w:val="001F2B6F"/>
    <w:rsid w:val="001F40F6"/>
    <w:rsid w:val="001F53BB"/>
    <w:rsid w:val="001F5584"/>
    <w:rsid w:val="001F59D5"/>
    <w:rsid w:val="001F5D09"/>
    <w:rsid w:val="001F5F7C"/>
    <w:rsid w:val="001F6333"/>
    <w:rsid w:val="001F6BF5"/>
    <w:rsid w:val="001F7B0B"/>
    <w:rsid w:val="00200ACF"/>
    <w:rsid w:val="00200D47"/>
    <w:rsid w:val="00202DDF"/>
    <w:rsid w:val="002031E2"/>
    <w:rsid w:val="002031E9"/>
    <w:rsid w:val="002038E5"/>
    <w:rsid w:val="002038EA"/>
    <w:rsid w:val="002046B5"/>
    <w:rsid w:val="00204C2C"/>
    <w:rsid w:val="00205513"/>
    <w:rsid w:val="00205C36"/>
    <w:rsid w:val="00206640"/>
    <w:rsid w:val="00207DDC"/>
    <w:rsid w:val="0021005B"/>
    <w:rsid w:val="002109BB"/>
    <w:rsid w:val="002116CD"/>
    <w:rsid w:val="00211A25"/>
    <w:rsid w:val="00211C03"/>
    <w:rsid w:val="00211C7B"/>
    <w:rsid w:val="00213A69"/>
    <w:rsid w:val="002140CB"/>
    <w:rsid w:val="00214BDE"/>
    <w:rsid w:val="0021540A"/>
    <w:rsid w:val="002163D8"/>
    <w:rsid w:val="0021682D"/>
    <w:rsid w:val="00216835"/>
    <w:rsid w:val="00216C3E"/>
    <w:rsid w:val="00220ED2"/>
    <w:rsid w:val="00222AB6"/>
    <w:rsid w:val="00222B51"/>
    <w:rsid w:val="0022561F"/>
    <w:rsid w:val="00225701"/>
    <w:rsid w:val="00226B3B"/>
    <w:rsid w:val="00227130"/>
    <w:rsid w:val="00227691"/>
    <w:rsid w:val="00231023"/>
    <w:rsid w:val="002324A4"/>
    <w:rsid w:val="00232562"/>
    <w:rsid w:val="00233389"/>
    <w:rsid w:val="0023368A"/>
    <w:rsid w:val="002336C2"/>
    <w:rsid w:val="0023473E"/>
    <w:rsid w:val="00234E7A"/>
    <w:rsid w:val="0023526E"/>
    <w:rsid w:val="00236FBD"/>
    <w:rsid w:val="00237C67"/>
    <w:rsid w:val="002401A6"/>
    <w:rsid w:val="00240B65"/>
    <w:rsid w:val="002413F3"/>
    <w:rsid w:val="0024223D"/>
    <w:rsid w:val="002423B6"/>
    <w:rsid w:val="002426B9"/>
    <w:rsid w:val="002433F3"/>
    <w:rsid w:val="00243655"/>
    <w:rsid w:val="00244174"/>
    <w:rsid w:val="002443D0"/>
    <w:rsid w:val="0024461F"/>
    <w:rsid w:val="002454E3"/>
    <w:rsid w:val="00245C70"/>
    <w:rsid w:val="00246030"/>
    <w:rsid w:val="002464CA"/>
    <w:rsid w:val="00246E85"/>
    <w:rsid w:val="002477F3"/>
    <w:rsid w:val="00247EA0"/>
    <w:rsid w:val="002505BE"/>
    <w:rsid w:val="002506D4"/>
    <w:rsid w:val="002522BA"/>
    <w:rsid w:val="0025243B"/>
    <w:rsid w:val="00252527"/>
    <w:rsid w:val="00252644"/>
    <w:rsid w:val="002529D9"/>
    <w:rsid w:val="0025300B"/>
    <w:rsid w:val="002531D4"/>
    <w:rsid w:val="0025413C"/>
    <w:rsid w:val="00254368"/>
    <w:rsid w:val="0025436E"/>
    <w:rsid w:val="00255306"/>
    <w:rsid w:val="00255495"/>
    <w:rsid w:val="00255952"/>
    <w:rsid w:val="00256583"/>
    <w:rsid w:val="00261C9F"/>
    <w:rsid w:val="00263542"/>
    <w:rsid w:val="00263599"/>
    <w:rsid w:val="00263B86"/>
    <w:rsid w:val="00264125"/>
    <w:rsid w:val="00264371"/>
    <w:rsid w:val="00264AF3"/>
    <w:rsid w:val="00264C59"/>
    <w:rsid w:val="00264FA7"/>
    <w:rsid w:val="0026711D"/>
    <w:rsid w:val="00271219"/>
    <w:rsid w:val="00271961"/>
    <w:rsid w:val="00271F8A"/>
    <w:rsid w:val="002722B4"/>
    <w:rsid w:val="002727A7"/>
    <w:rsid w:val="00272DAE"/>
    <w:rsid w:val="00273314"/>
    <w:rsid w:val="002749F2"/>
    <w:rsid w:val="00274F0B"/>
    <w:rsid w:val="00274F84"/>
    <w:rsid w:val="002752BA"/>
    <w:rsid w:val="00276B54"/>
    <w:rsid w:val="00276BE4"/>
    <w:rsid w:val="00276EDA"/>
    <w:rsid w:val="00277DB4"/>
    <w:rsid w:val="00282848"/>
    <w:rsid w:val="00282B33"/>
    <w:rsid w:val="00282CF1"/>
    <w:rsid w:val="002836DC"/>
    <w:rsid w:val="00283B16"/>
    <w:rsid w:val="00283B56"/>
    <w:rsid w:val="00283B7D"/>
    <w:rsid w:val="00284563"/>
    <w:rsid w:val="0028459D"/>
    <w:rsid w:val="002850B4"/>
    <w:rsid w:val="00285497"/>
    <w:rsid w:val="00285B4E"/>
    <w:rsid w:val="0028635A"/>
    <w:rsid w:val="002869B6"/>
    <w:rsid w:val="002875BF"/>
    <w:rsid w:val="0028766E"/>
    <w:rsid w:val="002879E9"/>
    <w:rsid w:val="00287A91"/>
    <w:rsid w:val="0029033F"/>
    <w:rsid w:val="00290622"/>
    <w:rsid w:val="00290B2C"/>
    <w:rsid w:val="00290C57"/>
    <w:rsid w:val="002932B1"/>
    <w:rsid w:val="002941CE"/>
    <w:rsid w:val="002942CC"/>
    <w:rsid w:val="002943CB"/>
    <w:rsid w:val="002947A8"/>
    <w:rsid w:val="00295C3A"/>
    <w:rsid w:val="00296014"/>
    <w:rsid w:val="002963F2"/>
    <w:rsid w:val="00296C05"/>
    <w:rsid w:val="002972BF"/>
    <w:rsid w:val="002A0DC4"/>
    <w:rsid w:val="002A15C9"/>
    <w:rsid w:val="002A2CD5"/>
    <w:rsid w:val="002A2F29"/>
    <w:rsid w:val="002A326D"/>
    <w:rsid w:val="002A41F4"/>
    <w:rsid w:val="002A4A51"/>
    <w:rsid w:val="002A6470"/>
    <w:rsid w:val="002A64BA"/>
    <w:rsid w:val="002A6F07"/>
    <w:rsid w:val="002A7BDF"/>
    <w:rsid w:val="002A7C71"/>
    <w:rsid w:val="002A7F1A"/>
    <w:rsid w:val="002A7FA2"/>
    <w:rsid w:val="002B061D"/>
    <w:rsid w:val="002B0B32"/>
    <w:rsid w:val="002B10B6"/>
    <w:rsid w:val="002B17D0"/>
    <w:rsid w:val="002B1D63"/>
    <w:rsid w:val="002B238B"/>
    <w:rsid w:val="002B2BC7"/>
    <w:rsid w:val="002B2D86"/>
    <w:rsid w:val="002B31D9"/>
    <w:rsid w:val="002B3646"/>
    <w:rsid w:val="002B3A21"/>
    <w:rsid w:val="002B3A39"/>
    <w:rsid w:val="002B3CBE"/>
    <w:rsid w:val="002B5DA9"/>
    <w:rsid w:val="002B6277"/>
    <w:rsid w:val="002B6335"/>
    <w:rsid w:val="002B6EAA"/>
    <w:rsid w:val="002C086E"/>
    <w:rsid w:val="002C0886"/>
    <w:rsid w:val="002C12EE"/>
    <w:rsid w:val="002C15FA"/>
    <w:rsid w:val="002C1F76"/>
    <w:rsid w:val="002C236B"/>
    <w:rsid w:val="002C23C4"/>
    <w:rsid w:val="002C2652"/>
    <w:rsid w:val="002C280B"/>
    <w:rsid w:val="002C287B"/>
    <w:rsid w:val="002C2CE8"/>
    <w:rsid w:val="002C30F5"/>
    <w:rsid w:val="002C3DE1"/>
    <w:rsid w:val="002C4C9D"/>
    <w:rsid w:val="002C58AD"/>
    <w:rsid w:val="002C658A"/>
    <w:rsid w:val="002C6C19"/>
    <w:rsid w:val="002C7BF6"/>
    <w:rsid w:val="002C7D9C"/>
    <w:rsid w:val="002D002D"/>
    <w:rsid w:val="002D00E2"/>
    <w:rsid w:val="002D0675"/>
    <w:rsid w:val="002D0AEA"/>
    <w:rsid w:val="002D162F"/>
    <w:rsid w:val="002D240A"/>
    <w:rsid w:val="002D289A"/>
    <w:rsid w:val="002D2EA0"/>
    <w:rsid w:val="002D5C20"/>
    <w:rsid w:val="002D6963"/>
    <w:rsid w:val="002D6CCB"/>
    <w:rsid w:val="002D776B"/>
    <w:rsid w:val="002D7A3F"/>
    <w:rsid w:val="002E05BA"/>
    <w:rsid w:val="002E0FD4"/>
    <w:rsid w:val="002E152F"/>
    <w:rsid w:val="002E28F1"/>
    <w:rsid w:val="002E29D7"/>
    <w:rsid w:val="002E3527"/>
    <w:rsid w:val="002E3A2D"/>
    <w:rsid w:val="002E3FCE"/>
    <w:rsid w:val="002E4B54"/>
    <w:rsid w:val="002E4BB4"/>
    <w:rsid w:val="002E5B29"/>
    <w:rsid w:val="002F0C49"/>
    <w:rsid w:val="002F1436"/>
    <w:rsid w:val="002F2E8D"/>
    <w:rsid w:val="002F3B83"/>
    <w:rsid w:val="002F480D"/>
    <w:rsid w:val="002F4B49"/>
    <w:rsid w:val="002F4E8E"/>
    <w:rsid w:val="002F577F"/>
    <w:rsid w:val="002F5B90"/>
    <w:rsid w:val="002F6360"/>
    <w:rsid w:val="002F6490"/>
    <w:rsid w:val="002F661A"/>
    <w:rsid w:val="002F6813"/>
    <w:rsid w:val="002F748A"/>
    <w:rsid w:val="002F7784"/>
    <w:rsid w:val="002F7F05"/>
    <w:rsid w:val="00300205"/>
    <w:rsid w:val="003032F0"/>
    <w:rsid w:val="003033EB"/>
    <w:rsid w:val="003035EC"/>
    <w:rsid w:val="00304DD7"/>
    <w:rsid w:val="00305384"/>
    <w:rsid w:val="003057B2"/>
    <w:rsid w:val="003058F6"/>
    <w:rsid w:val="00305AB7"/>
    <w:rsid w:val="003062E1"/>
    <w:rsid w:val="003105DA"/>
    <w:rsid w:val="003114FD"/>
    <w:rsid w:val="00311F53"/>
    <w:rsid w:val="00312265"/>
    <w:rsid w:val="00312461"/>
    <w:rsid w:val="00312629"/>
    <w:rsid w:val="00313535"/>
    <w:rsid w:val="0031439B"/>
    <w:rsid w:val="00314A5D"/>
    <w:rsid w:val="00314C7D"/>
    <w:rsid w:val="003151AA"/>
    <w:rsid w:val="003155EB"/>
    <w:rsid w:val="003169A4"/>
    <w:rsid w:val="00316FC3"/>
    <w:rsid w:val="003176E6"/>
    <w:rsid w:val="003201D6"/>
    <w:rsid w:val="0032033A"/>
    <w:rsid w:val="00320395"/>
    <w:rsid w:val="003206CD"/>
    <w:rsid w:val="00320BDD"/>
    <w:rsid w:val="0032175B"/>
    <w:rsid w:val="00322375"/>
    <w:rsid w:val="0032319F"/>
    <w:rsid w:val="003236E5"/>
    <w:rsid w:val="00324041"/>
    <w:rsid w:val="00324757"/>
    <w:rsid w:val="00325D1F"/>
    <w:rsid w:val="00325D3D"/>
    <w:rsid w:val="00325D70"/>
    <w:rsid w:val="00326E4E"/>
    <w:rsid w:val="003274C8"/>
    <w:rsid w:val="003304C3"/>
    <w:rsid w:val="00330623"/>
    <w:rsid w:val="00330784"/>
    <w:rsid w:val="00330AAC"/>
    <w:rsid w:val="00334B5B"/>
    <w:rsid w:val="00334E33"/>
    <w:rsid w:val="0033563D"/>
    <w:rsid w:val="00335E17"/>
    <w:rsid w:val="00336301"/>
    <w:rsid w:val="00337350"/>
    <w:rsid w:val="003373C5"/>
    <w:rsid w:val="003402E7"/>
    <w:rsid w:val="00340CAB"/>
    <w:rsid w:val="0034126F"/>
    <w:rsid w:val="00341BE9"/>
    <w:rsid w:val="003429CB"/>
    <w:rsid w:val="0034311B"/>
    <w:rsid w:val="003454C9"/>
    <w:rsid w:val="00345BFF"/>
    <w:rsid w:val="00345FA2"/>
    <w:rsid w:val="003460CC"/>
    <w:rsid w:val="0034618F"/>
    <w:rsid w:val="00346B6B"/>
    <w:rsid w:val="00347566"/>
    <w:rsid w:val="00347589"/>
    <w:rsid w:val="0035045D"/>
    <w:rsid w:val="0035193D"/>
    <w:rsid w:val="00351A75"/>
    <w:rsid w:val="00352098"/>
    <w:rsid w:val="00352B57"/>
    <w:rsid w:val="00353699"/>
    <w:rsid w:val="00353B09"/>
    <w:rsid w:val="00353BCF"/>
    <w:rsid w:val="0035436D"/>
    <w:rsid w:val="003547CD"/>
    <w:rsid w:val="00354F3C"/>
    <w:rsid w:val="0035524E"/>
    <w:rsid w:val="0035533D"/>
    <w:rsid w:val="00356B44"/>
    <w:rsid w:val="003570F1"/>
    <w:rsid w:val="00357641"/>
    <w:rsid w:val="00357761"/>
    <w:rsid w:val="0036036A"/>
    <w:rsid w:val="003605C6"/>
    <w:rsid w:val="00360751"/>
    <w:rsid w:val="003610BD"/>
    <w:rsid w:val="00361A62"/>
    <w:rsid w:val="00361C1C"/>
    <w:rsid w:val="003621F5"/>
    <w:rsid w:val="003625E3"/>
    <w:rsid w:val="00362A26"/>
    <w:rsid w:val="00362A9E"/>
    <w:rsid w:val="0036357B"/>
    <w:rsid w:val="0036377D"/>
    <w:rsid w:val="003658AA"/>
    <w:rsid w:val="00366309"/>
    <w:rsid w:val="00366D3D"/>
    <w:rsid w:val="00371DD2"/>
    <w:rsid w:val="003725FD"/>
    <w:rsid w:val="00372DD3"/>
    <w:rsid w:val="00372FFE"/>
    <w:rsid w:val="00373236"/>
    <w:rsid w:val="003733DA"/>
    <w:rsid w:val="003761EA"/>
    <w:rsid w:val="003776A6"/>
    <w:rsid w:val="003778FF"/>
    <w:rsid w:val="003803BB"/>
    <w:rsid w:val="00381994"/>
    <w:rsid w:val="00382BFB"/>
    <w:rsid w:val="00382D7E"/>
    <w:rsid w:val="003836E7"/>
    <w:rsid w:val="00383ED0"/>
    <w:rsid w:val="0038538C"/>
    <w:rsid w:val="0038730F"/>
    <w:rsid w:val="003914AE"/>
    <w:rsid w:val="0039172D"/>
    <w:rsid w:val="00391E49"/>
    <w:rsid w:val="003920A9"/>
    <w:rsid w:val="00393D5B"/>
    <w:rsid w:val="00394D07"/>
    <w:rsid w:val="00395345"/>
    <w:rsid w:val="00395D71"/>
    <w:rsid w:val="00396082"/>
    <w:rsid w:val="003965D5"/>
    <w:rsid w:val="00396E4C"/>
    <w:rsid w:val="0039749A"/>
    <w:rsid w:val="003A06AD"/>
    <w:rsid w:val="003A0C31"/>
    <w:rsid w:val="003A1DFB"/>
    <w:rsid w:val="003A2845"/>
    <w:rsid w:val="003A349D"/>
    <w:rsid w:val="003A3E3A"/>
    <w:rsid w:val="003A4F45"/>
    <w:rsid w:val="003A4FC3"/>
    <w:rsid w:val="003A5211"/>
    <w:rsid w:val="003A5E86"/>
    <w:rsid w:val="003A624B"/>
    <w:rsid w:val="003A64E9"/>
    <w:rsid w:val="003A6E02"/>
    <w:rsid w:val="003A71EA"/>
    <w:rsid w:val="003A743D"/>
    <w:rsid w:val="003B01D2"/>
    <w:rsid w:val="003B02BE"/>
    <w:rsid w:val="003B1264"/>
    <w:rsid w:val="003B147D"/>
    <w:rsid w:val="003B17A1"/>
    <w:rsid w:val="003B1F8E"/>
    <w:rsid w:val="003B2D6E"/>
    <w:rsid w:val="003B3C8B"/>
    <w:rsid w:val="003B50AA"/>
    <w:rsid w:val="003B6602"/>
    <w:rsid w:val="003B6A2B"/>
    <w:rsid w:val="003B7030"/>
    <w:rsid w:val="003B7411"/>
    <w:rsid w:val="003B77B0"/>
    <w:rsid w:val="003B77D4"/>
    <w:rsid w:val="003C0091"/>
    <w:rsid w:val="003C0AB6"/>
    <w:rsid w:val="003C0ACE"/>
    <w:rsid w:val="003C13CA"/>
    <w:rsid w:val="003C293A"/>
    <w:rsid w:val="003C2983"/>
    <w:rsid w:val="003C2CC4"/>
    <w:rsid w:val="003C38B0"/>
    <w:rsid w:val="003C3EAF"/>
    <w:rsid w:val="003C42ED"/>
    <w:rsid w:val="003C4744"/>
    <w:rsid w:val="003C4888"/>
    <w:rsid w:val="003C4AB6"/>
    <w:rsid w:val="003C575F"/>
    <w:rsid w:val="003C5D19"/>
    <w:rsid w:val="003C5E3B"/>
    <w:rsid w:val="003C70F6"/>
    <w:rsid w:val="003D0D06"/>
    <w:rsid w:val="003D193C"/>
    <w:rsid w:val="003D25B6"/>
    <w:rsid w:val="003D25D3"/>
    <w:rsid w:val="003D2A8D"/>
    <w:rsid w:val="003D2A9F"/>
    <w:rsid w:val="003D2ADD"/>
    <w:rsid w:val="003D2CFE"/>
    <w:rsid w:val="003D319E"/>
    <w:rsid w:val="003D503F"/>
    <w:rsid w:val="003D63D1"/>
    <w:rsid w:val="003D6517"/>
    <w:rsid w:val="003D69FA"/>
    <w:rsid w:val="003D6A26"/>
    <w:rsid w:val="003D6A7B"/>
    <w:rsid w:val="003D6FB8"/>
    <w:rsid w:val="003E09A3"/>
    <w:rsid w:val="003E09A9"/>
    <w:rsid w:val="003E1058"/>
    <w:rsid w:val="003E1862"/>
    <w:rsid w:val="003E1E41"/>
    <w:rsid w:val="003E1F05"/>
    <w:rsid w:val="003E51CC"/>
    <w:rsid w:val="003E5D04"/>
    <w:rsid w:val="003E5F93"/>
    <w:rsid w:val="003E6C53"/>
    <w:rsid w:val="003E749F"/>
    <w:rsid w:val="003F05E3"/>
    <w:rsid w:val="003F11B9"/>
    <w:rsid w:val="003F1392"/>
    <w:rsid w:val="003F13E9"/>
    <w:rsid w:val="003F178A"/>
    <w:rsid w:val="003F213C"/>
    <w:rsid w:val="003F2787"/>
    <w:rsid w:val="003F2E75"/>
    <w:rsid w:val="003F31E9"/>
    <w:rsid w:val="003F4D63"/>
    <w:rsid w:val="003F56FE"/>
    <w:rsid w:val="003F5B02"/>
    <w:rsid w:val="003F6CD7"/>
    <w:rsid w:val="003F757C"/>
    <w:rsid w:val="003F7A2B"/>
    <w:rsid w:val="004001D8"/>
    <w:rsid w:val="004007A0"/>
    <w:rsid w:val="00401149"/>
    <w:rsid w:val="004014DD"/>
    <w:rsid w:val="00401537"/>
    <w:rsid w:val="00402220"/>
    <w:rsid w:val="004034A2"/>
    <w:rsid w:val="004037D1"/>
    <w:rsid w:val="00404242"/>
    <w:rsid w:val="00405163"/>
    <w:rsid w:val="004054A3"/>
    <w:rsid w:val="00405C80"/>
    <w:rsid w:val="00406AC8"/>
    <w:rsid w:val="004072B9"/>
    <w:rsid w:val="004076B3"/>
    <w:rsid w:val="00407B68"/>
    <w:rsid w:val="00407C05"/>
    <w:rsid w:val="00407CBF"/>
    <w:rsid w:val="00410393"/>
    <w:rsid w:val="00411E78"/>
    <w:rsid w:val="004129B0"/>
    <w:rsid w:val="00414CED"/>
    <w:rsid w:val="00414CFC"/>
    <w:rsid w:val="00415406"/>
    <w:rsid w:val="0041558C"/>
    <w:rsid w:val="00415C2A"/>
    <w:rsid w:val="00415D4D"/>
    <w:rsid w:val="0041610B"/>
    <w:rsid w:val="00417559"/>
    <w:rsid w:val="004205FA"/>
    <w:rsid w:val="004208BB"/>
    <w:rsid w:val="0042138E"/>
    <w:rsid w:val="004213A4"/>
    <w:rsid w:val="00422F51"/>
    <w:rsid w:val="0042337C"/>
    <w:rsid w:val="004239FC"/>
    <w:rsid w:val="00423B62"/>
    <w:rsid w:val="00424085"/>
    <w:rsid w:val="004240B5"/>
    <w:rsid w:val="00424579"/>
    <w:rsid w:val="004249C5"/>
    <w:rsid w:val="00424F01"/>
    <w:rsid w:val="00425203"/>
    <w:rsid w:val="00426644"/>
    <w:rsid w:val="00426DDD"/>
    <w:rsid w:val="004273FD"/>
    <w:rsid w:val="0042764F"/>
    <w:rsid w:val="00427B41"/>
    <w:rsid w:val="00427D3E"/>
    <w:rsid w:val="004300E2"/>
    <w:rsid w:val="004303D2"/>
    <w:rsid w:val="00430612"/>
    <w:rsid w:val="00430844"/>
    <w:rsid w:val="00430AF5"/>
    <w:rsid w:val="00430ED4"/>
    <w:rsid w:val="0043137B"/>
    <w:rsid w:val="00433187"/>
    <w:rsid w:val="00433266"/>
    <w:rsid w:val="00433296"/>
    <w:rsid w:val="004333B5"/>
    <w:rsid w:val="00434040"/>
    <w:rsid w:val="004341E5"/>
    <w:rsid w:val="00434610"/>
    <w:rsid w:val="00434F2B"/>
    <w:rsid w:val="00435255"/>
    <w:rsid w:val="0043602B"/>
    <w:rsid w:val="0043613B"/>
    <w:rsid w:val="00436ADA"/>
    <w:rsid w:val="00436E8A"/>
    <w:rsid w:val="00436F2D"/>
    <w:rsid w:val="004374D7"/>
    <w:rsid w:val="00440513"/>
    <w:rsid w:val="00441121"/>
    <w:rsid w:val="004412FD"/>
    <w:rsid w:val="00441805"/>
    <w:rsid w:val="0044184C"/>
    <w:rsid w:val="004427F2"/>
    <w:rsid w:val="00444A78"/>
    <w:rsid w:val="00444DE4"/>
    <w:rsid w:val="00446A50"/>
    <w:rsid w:val="0044710C"/>
    <w:rsid w:val="004472C4"/>
    <w:rsid w:val="0044744F"/>
    <w:rsid w:val="004500E2"/>
    <w:rsid w:val="004501AC"/>
    <w:rsid w:val="00450BA0"/>
    <w:rsid w:val="00450CBC"/>
    <w:rsid w:val="004510AB"/>
    <w:rsid w:val="00451363"/>
    <w:rsid w:val="00451646"/>
    <w:rsid w:val="00452C41"/>
    <w:rsid w:val="00452FAB"/>
    <w:rsid w:val="00453022"/>
    <w:rsid w:val="004532F9"/>
    <w:rsid w:val="004543AE"/>
    <w:rsid w:val="004550DA"/>
    <w:rsid w:val="00455853"/>
    <w:rsid w:val="00455E97"/>
    <w:rsid w:val="00456DAC"/>
    <w:rsid w:val="0045740A"/>
    <w:rsid w:val="00457453"/>
    <w:rsid w:val="00457DEF"/>
    <w:rsid w:val="004609DA"/>
    <w:rsid w:val="00460EF7"/>
    <w:rsid w:val="00461D1B"/>
    <w:rsid w:val="00462FA5"/>
    <w:rsid w:val="004634C3"/>
    <w:rsid w:val="0046425B"/>
    <w:rsid w:val="004647E9"/>
    <w:rsid w:val="004649ED"/>
    <w:rsid w:val="00464A7F"/>
    <w:rsid w:val="00465159"/>
    <w:rsid w:val="004652A4"/>
    <w:rsid w:val="00465D8C"/>
    <w:rsid w:val="004665E6"/>
    <w:rsid w:val="00466745"/>
    <w:rsid w:val="00466974"/>
    <w:rsid w:val="00467C53"/>
    <w:rsid w:val="00467F81"/>
    <w:rsid w:val="004703CE"/>
    <w:rsid w:val="00470917"/>
    <w:rsid w:val="00470C06"/>
    <w:rsid w:val="0047126D"/>
    <w:rsid w:val="004731A4"/>
    <w:rsid w:val="00473424"/>
    <w:rsid w:val="004743EA"/>
    <w:rsid w:val="00474A33"/>
    <w:rsid w:val="00475ACC"/>
    <w:rsid w:val="00476B75"/>
    <w:rsid w:val="00477531"/>
    <w:rsid w:val="004775E6"/>
    <w:rsid w:val="0048029B"/>
    <w:rsid w:val="004804D5"/>
    <w:rsid w:val="00481BFC"/>
    <w:rsid w:val="00482C24"/>
    <w:rsid w:val="00482CEA"/>
    <w:rsid w:val="00483149"/>
    <w:rsid w:val="00483F47"/>
    <w:rsid w:val="00484018"/>
    <w:rsid w:val="00484574"/>
    <w:rsid w:val="0048471D"/>
    <w:rsid w:val="00485961"/>
    <w:rsid w:val="00485E8D"/>
    <w:rsid w:val="00487854"/>
    <w:rsid w:val="00490CFD"/>
    <w:rsid w:val="00490F78"/>
    <w:rsid w:val="00491AE2"/>
    <w:rsid w:val="00491DF5"/>
    <w:rsid w:val="004920AE"/>
    <w:rsid w:val="004931BE"/>
    <w:rsid w:val="004937A7"/>
    <w:rsid w:val="00493B9C"/>
    <w:rsid w:val="0049467F"/>
    <w:rsid w:val="004948DA"/>
    <w:rsid w:val="00495A4E"/>
    <w:rsid w:val="00496057"/>
    <w:rsid w:val="004979BC"/>
    <w:rsid w:val="004A03B7"/>
    <w:rsid w:val="004A1292"/>
    <w:rsid w:val="004A245C"/>
    <w:rsid w:val="004A2462"/>
    <w:rsid w:val="004A2E94"/>
    <w:rsid w:val="004A3FB6"/>
    <w:rsid w:val="004A5227"/>
    <w:rsid w:val="004A588C"/>
    <w:rsid w:val="004A5EE3"/>
    <w:rsid w:val="004A7007"/>
    <w:rsid w:val="004A70CD"/>
    <w:rsid w:val="004A7275"/>
    <w:rsid w:val="004A74A4"/>
    <w:rsid w:val="004A7ACC"/>
    <w:rsid w:val="004A7C80"/>
    <w:rsid w:val="004A7CAD"/>
    <w:rsid w:val="004B01A2"/>
    <w:rsid w:val="004B09FB"/>
    <w:rsid w:val="004B2890"/>
    <w:rsid w:val="004B305F"/>
    <w:rsid w:val="004B3A9F"/>
    <w:rsid w:val="004B43F6"/>
    <w:rsid w:val="004B5920"/>
    <w:rsid w:val="004B5CF1"/>
    <w:rsid w:val="004B5DDD"/>
    <w:rsid w:val="004B5E07"/>
    <w:rsid w:val="004B67D8"/>
    <w:rsid w:val="004B6B25"/>
    <w:rsid w:val="004B6D20"/>
    <w:rsid w:val="004B6EB7"/>
    <w:rsid w:val="004B7182"/>
    <w:rsid w:val="004B72D1"/>
    <w:rsid w:val="004B72F1"/>
    <w:rsid w:val="004C0063"/>
    <w:rsid w:val="004C0118"/>
    <w:rsid w:val="004C178B"/>
    <w:rsid w:val="004C1A50"/>
    <w:rsid w:val="004C1D96"/>
    <w:rsid w:val="004C2D96"/>
    <w:rsid w:val="004C3C9F"/>
    <w:rsid w:val="004C3D78"/>
    <w:rsid w:val="004C49B9"/>
    <w:rsid w:val="004C5830"/>
    <w:rsid w:val="004C5A5D"/>
    <w:rsid w:val="004C6068"/>
    <w:rsid w:val="004C6E24"/>
    <w:rsid w:val="004C6F63"/>
    <w:rsid w:val="004C7929"/>
    <w:rsid w:val="004C7A6C"/>
    <w:rsid w:val="004C7F02"/>
    <w:rsid w:val="004D0048"/>
    <w:rsid w:val="004D0E8E"/>
    <w:rsid w:val="004D2335"/>
    <w:rsid w:val="004D2695"/>
    <w:rsid w:val="004D2975"/>
    <w:rsid w:val="004D3582"/>
    <w:rsid w:val="004D3604"/>
    <w:rsid w:val="004D3A7B"/>
    <w:rsid w:val="004D3C84"/>
    <w:rsid w:val="004D58A9"/>
    <w:rsid w:val="004D72BD"/>
    <w:rsid w:val="004D7AAC"/>
    <w:rsid w:val="004E1B55"/>
    <w:rsid w:val="004E20A5"/>
    <w:rsid w:val="004E3145"/>
    <w:rsid w:val="004E3486"/>
    <w:rsid w:val="004E34B9"/>
    <w:rsid w:val="004E357C"/>
    <w:rsid w:val="004E364F"/>
    <w:rsid w:val="004E6004"/>
    <w:rsid w:val="004E6662"/>
    <w:rsid w:val="004F02A9"/>
    <w:rsid w:val="004F039E"/>
    <w:rsid w:val="004F062C"/>
    <w:rsid w:val="004F13DA"/>
    <w:rsid w:val="004F1868"/>
    <w:rsid w:val="004F1C19"/>
    <w:rsid w:val="004F4D33"/>
    <w:rsid w:val="004F5222"/>
    <w:rsid w:val="004F5461"/>
    <w:rsid w:val="004F56F1"/>
    <w:rsid w:val="004F6313"/>
    <w:rsid w:val="004F6B17"/>
    <w:rsid w:val="0050060F"/>
    <w:rsid w:val="0050068E"/>
    <w:rsid w:val="00501A18"/>
    <w:rsid w:val="0050204B"/>
    <w:rsid w:val="00503CB2"/>
    <w:rsid w:val="00505890"/>
    <w:rsid w:val="0050623F"/>
    <w:rsid w:val="00506E95"/>
    <w:rsid w:val="0051390B"/>
    <w:rsid w:val="00513B5A"/>
    <w:rsid w:val="00513C18"/>
    <w:rsid w:val="00513F44"/>
    <w:rsid w:val="00514B26"/>
    <w:rsid w:val="005154CB"/>
    <w:rsid w:val="005164A7"/>
    <w:rsid w:val="00516B68"/>
    <w:rsid w:val="00516D56"/>
    <w:rsid w:val="00516DB8"/>
    <w:rsid w:val="005201AF"/>
    <w:rsid w:val="00520E1C"/>
    <w:rsid w:val="00521024"/>
    <w:rsid w:val="0052138B"/>
    <w:rsid w:val="005226BC"/>
    <w:rsid w:val="00522884"/>
    <w:rsid w:val="0052301E"/>
    <w:rsid w:val="005230B3"/>
    <w:rsid w:val="0052324B"/>
    <w:rsid w:val="00523A91"/>
    <w:rsid w:val="00524EAB"/>
    <w:rsid w:val="00524FC6"/>
    <w:rsid w:val="00525690"/>
    <w:rsid w:val="00525C14"/>
    <w:rsid w:val="00525FEE"/>
    <w:rsid w:val="00526BE7"/>
    <w:rsid w:val="00526D62"/>
    <w:rsid w:val="005273A6"/>
    <w:rsid w:val="005275C5"/>
    <w:rsid w:val="00530540"/>
    <w:rsid w:val="00530F1D"/>
    <w:rsid w:val="00531995"/>
    <w:rsid w:val="00532331"/>
    <w:rsid w:val="00533C19"/>
    <w:rsid w:val="005340A5"/>
    <w:rsid w:val="00534637"/>
    <w:rsid w:val="005358A5"/>
    <w:rsid w:val="00535A07"/>
    <w:rsid w:val="00535BAF"/>
    <w:rsid w:val="005361AC"/>
    <w:rsid w:val="00536299"/>
    <w:rsid w:val="005362ED"/>
    <w:rsid w:val="00536AD2"/>
    <w:rsid w:val="00537862"/>
    <w:rsid w:val="00541D39"/>
    <w:rsid w:val="00542414"/>
    <w:rsid w:val="00542A78"/>
    <w:rsid w:val="00543433"/>
    <w:rsid w:val="005443BC"/>
    <w:rsid w:val="00544B6A"/>
    <w:rsid w:val="0054522E"/>
    <w:rsid w:val="00546C21"/>
    <w:rsid w:val="00546F32"/>
    <w:rsid w:val="0054735E"/>
    <w:rsid w:val="00550920"/>
    <w:rsid w:val="0055136E"/>
    <w:rsid w:val="00551564"/>
    <w:rsid w:val="00551BB8"/>
    <w:rsid w:val="005528B9"/>
    <w:rsid w:val="005542A3"/>
    <w:rsid w:val="005558B4"/>
    <w:rsid w:val="00555C7C"/>
    <w:rsid w:val="00555EEC"/>
    <w:rsid w:val="005560DE"/>
    <w:rsid w:val="00556811"/>
    <w:rsid w:val="00557651"/>
    <w:rsid w:val="00557724"/>
    <w:rsid w:val="00560086"/>
    <w:rsid w:val="005605F9"/>
    <w:rsid w:val="0056222F"/>
    <w:rsid w:val="00562244"/>
    <w:rsid w:val="00562340"/>
    <w:rsid w:val="005627C1"/>
    <w:rsid w:val="005627D3"/>
    <w:rsid w:val="005628F5"/>
    <w:rsid w:val="005629FF"/>
    <w:rsid w:val="00562B7B"/>
    <w:rsid w:val="005647BB"/>
    <w:rsid w:val="00564A9B"/>
    <w:rsid w:val="00565128"/>
    <w:rsid w:val="0056565D"/>
    <w:rsid w:val="00566112"/>
    <w:rsid w:val="0056656D"/>
    <w:rsid w:val="005669CF"/>
    <w:rsid w:val="00566C53"/>
    <w:rsid w:val="005670D9"/>
    <w:rsid w:val="0056773C"/>
    <w:rsid w:val="00567931"/>
    <w:rsid w:val="00567C88"/>
    <w:rsid w:val="00567FE3"/>
    <w:rsid w:val="005701AD"/>
    <w:rsid w:val="005704F2"/>
    <w:rsid w:val="0057461B"/>
    <w:rsid w:val="00575151"/>
    <w:rsid w:val="0057572F"/>
    <w:rsid w:val="005762CB"/>
    <w:rsid w:val="00576B36"/>
    <w:rsid w:val="005778A3"/>
    <w:rsid w:val="00577CF0"/>
    <w:rsid w:val="0058039F"/>
    <w:rsid w:val="0058135F"/>
    <w:rsid w:val="0058136A"/>
    <w:rsid w:val="005815F9"/>
    <w:rsid w:val="00581947"/>
    <w:rsid w:val="00581CBD"/>
    <w:rsid w:val="005826FF"/>
    <w:rsid w:val="00582D59"/>
    <w:rsid w:val="00583F8F"/>
    <w:rsid w:val="00585612"/>
    <w:rsid w:val="00590215"/>
    <w:rsid w:val="00590CF5"/>
    <w:rsid w:val="00593BDF"/>
    <w:rsid w:val="005942C2"/>
    <w:rsid w:val="00594A09"/>
    <w:rsid w:val="00594F0C"/>
    <w:rsid w:val="0059593B"/>
    <w:rsid w:val="00595BA2"/>
    <w:rsid w:val="00595E81"/>
    <w:rsid w:val="00596BDF"/>
    <w:rsid w:val="00596C5D"/>
    <w:rsid w:val="00597B6A"/>
    <w:rsid w:val="005A0FCC"/>
    <w:rsid w:val="005A11F8"/>
    <w:rsid w:val="005A1371"/>
    <w:rsid w:val="005A16AD"/>
    <w:rsid w:val="005A19DF"/>
    <w:rsid w:val="005A2768"/>
    <w:rsid w:val="005A299B"/>
    <w:rsid w:val="005A4AD4"/>
    <w:rsid w:val="005A4D6C"/>
    <w:rsid w:val="005A5064"/>
    <w:rsid w:val="005A5649"/>
    <w:rsid w:val="005A5998"/>
    <w:rsid w:val="005A5EA1"/>
    <w:rsid w:val="005A6805"/>
    <w:rsid w:val="005A6E96"/>
    <w:rsid w:val="005A7E62"/>
    <w:rsid w:val="005B06FC"/>
    <w:rsid w:val="005B0ABE"/>
    <w:rsid w:val="005B0ACB"/>
    <w:rsid w:val="005B2F44"/>
    <w:rsid w:val="005B3335"/>
    <w:rsid w:val="005B3C38"/>
    <w:rsid w:val="005B4DDF"/>
    <w:rsid w:val="005B4EF9"/>
    <w:rsid w:val="005B5168"/>
    <w:rsid w:val="005B58F8"/>
    <w:rsid w:val="005B5CE6"/>
    <w:rsid w:val="005B64E2"/>
    <w:rsid w:val="005C1220"/>
    <w:rsid w:val="005C15DD"/>
    <w:rsid w:val="005C1617"/>
    <w:rsid w:val="005C1A79"/>
    <w:rsid w:val="005C2245"/>
    <w:rsid w:val="005C2854"/>
    <w:rsid w:val="005C3185"/>
    <w:rsid w:val="005C3B4D"/>
    <w:rsid w:val="005C4132"/>
    <w:rsid w:val="005C59A4"/>
    <w:rsid w:val="005C641A"/>
    <w:rsid w:val="005C671A"/>
    <w:rsid w:val="005C6C2B"/>
    <w:rsid w:val="005C7C32"/>
    <w:rsid w:val="005D0623"/>
    <w:rsid w:val="005D0802"/>
    <w:rsid w:val="005D085A"/>
    <w:rsid w:val="005D0D31"/>
    <w:rsid w:val="005D1002"/>
    <w:rsid w:val="005D160F"/>
    <w:rsid w:val="005D2D81"/>
    <w:rsid w:val="005D33AA"/>
    <w:rsid w:val="005D3EAD"/>
    <w:rsid w:val="005D4A8A"/>
    <w:rsid w:val="005D4AAC"/>
    <w:rsid w:val="005D51E3"/>
    <w:rsid w:val="005D59AF"/>
    <w:rsid w:val="005D5B61"/>
    <w:rsid w:val="005D62AE"/>
    <w:rsid w:val="005D6BE2"/>
    <w:rsid w:val="005D6C9B"/>
    <w:rsid w:val="005D7288"/>
    <w:rsid w:val="005D753D"/>
    <w:rsid w:val="005D7872"/>
    <w:rsid w:val="005E046F"/>
    <w:rsid w:val="005E0DB7"/>
    <w:rsid w:val="005E14ED"/>
    <w:rsid w:val="005E1CA9"/>
    <w:rsid w:val="005E25E6"/>
    <w:rsid w:val="005E310C"/>
    <w:rsid w:val="005E32E9"/>
    <w:rsid w:val="005E3CD9"/>
    <w:rsid w:val="005E417D"/>
    <w:rsid w:val="005E47A6"/>
    <w:rsid w:val="005E5292"/>
    <w:rsid w:val="005E571A"/>
    <w:rsid w:val="005E6041"/>
    <w:rsid w:val="005E6907"/>
    <w:rsid w:val="005E7302"/>
    <w:rsid w:val="005F0BD1"/>
    <w:rsid w:val="005F11E5"/>
    <w:rsid w:val="005F17A7"/>
    <w:rsid w:val="005F28DB"/>
    <w:rsid w:val="005F35AF"/>
    <w:rsid w:val="005F398F"/>
    <w:rsid w:val="005F4EAA"/>
    <w:rsid w:val="005F5128"/>
    <w:rsid w:val="005F5497"/>
    <w:rsid w:val="005F5E72"/>
    <w:rsid w:val="005F5EEE"/>
    <w:rsid w:val="005F6732"/>
    <w:rsid w:val="005F6DDA"/>
    <w:rsid w:val="005F737E"/>
    <w:rsid w:val="005F75E5"/>
    <w:rsid w:val="005F761B"/>
    <w:rsid w:val="005F7E5C"/>
    <w:rsid w:val="0060142F"/>
    <w:rsid w:val="00601DD2"/>
    <w:rsid w:val="00602947"/>
    <w:rsid w:val="00602EFD"/>
    <w:rsid w:val="00603035"/>
    <w:rsid w:val="0060337C"/>
    <w:rsid w:val="0060364E"/>
    <w:rsid w:val="006040B6"/>
    <w:rsid w:val="00604337"/>
    <w:rsid w:val="00604E31"/>
    <w:rsid w:val="00605DCF"/>
    <w:rsid w:val="006062ED"/>
    <w:rsid w:val="00606703"/>
    <w:rsid w:val="006067E4"/>
    <w:rsid w:val="00606AD2"/>
    <w:rsid w:val="0060785A"/>
    <w:rsid w:val="00607889"/>
    <w:rsid w:val="006105FF"/>
    <w:rsid w:val="00611601"/>
    <w:rsid w:val="0061211E"/>
    <w:rsid w:val="00612491"/>
    <w:rsid w:val="0061286D"/>
    <w:rsid w:val="00614FE8"/>
    <w:rsid w:val="00615100"/>
    <w:rsid w:val="006157CF"/>
    <w:rsid w:val="00615D7C"/>
    <w:rsid w:val="006160B3"/>
    <w:rsid w:val="0061694B"/>
    <w:rsid w:val="00616F3C"/>
    <w:rsid w:val="006170FA"/>
    <w:rsid w:val="00617B49"/>
    <w:rsid w:val="0062103D"/>
    <w:rsid w:val="0062142E"/>
    <w:rsid w:val="006220EA"/>
    <w:rsid w:val="00622325"/>
    <w:rsid w:val="00623E9D"/>
    <w:rsid w:val="006241B4"/>
    <w:rsid w:val="00624656"/>
    <w:rsid w:val="00625CC8"/>
    <w:rsid w:val="00625F46"/>
    <w:rsid w:val="006260C9"/>
    <w:rsid w:val="0063023D"/>
    <w:rsid w:val="006302B9"/>
    <w:rsid w:val="006303C1"/>
    <w:rsid w:val="00630A20"/>
    <w:rsid w:val="00630E30"/>
    <w:rsid w:val="006314F7"/>
    <w:rsid w:val="00631565"/>
    <w:rsid w:val="006316E1"/>
    <w:rsid w:val="0063243A"/>
    <w:rsid w:val="00633162"/>
    <w:rsid w:val="006337E5"/>
    <w:rsid w:val="00633CF8"/>
    <w:rsid w:val="00633F23"/>
    <w:rsid w:val="00634631"/>
    <w:rsid w:val="00634741"/>
    <w:rsid w:val="00634A57"/>
    <w:rsid w:val="0063511E"/>
    <w:rsid w:val="00635284"/>
    <w:rsid w:val="0063546E"/>
    <w:rsid w:val="00636017"/>
    <w:rsid w:val="006360FE"/>
    <w:rsid w:val="00636412"/>
    <w:rsid w:val="00637D1A"/>
    <w:rsid w:val="006404E1"/>
    <w:rsid w:val="00641ACB"/>
    <w:rsid w:val="00641D88"/>
    <w:rsid w:val="00642A7A"/>
    <w:rsid w:val="00643DC6"/>
    <w:rsid w:val="00643FFC"/>
    <w:rsid w:val="00644761"/>
    <w:rsid w:val="00644A78"/>
    <w:rsid w:val="00644F65"/>
    <w:rsid w:val="00645086"/>
    <w:rsid w:val="006450EB"/>
    <w:rsid w:val="00645E96"/>
    <w:rsid w:val="00647109"/>
    <w:rsid w:val="0064710C"/>
    <w:rsid w:val="00650388"/>
    <w:rsid w:val="00650778"/>
    <w:rsid w:val="00650F2D"/>
    <w:rsid w:val="00652596"/>
    <w:rsid w:val="00653239"/>
    <w:rsid w:val="00654A41"/>
    <w:rsid w:val="00654AA3"/>
    <w:rsid w:val="00655E58"/>
    <w:rsid w:val="0066008E"/>
    <w:rsid w:val="00661FF8"/>
    <w:rsid w:val="00662352"/>
    <w:rsid w:val="0066458F"/>
    <w:rsid w:val="00664B8C"/>
    <w:rsid w:val="00664DA1"/>
    <w:rsid w:val="00665177"/>
    <w:rsid w:val="00666256"/>
    <w:rsid w:val="0066627E"/>
    <w:rsid w:val="00666CD4"/>
    <w:rsid w:val="00667D37"/>
    <w:rsid w:val="00673126"/>
    <w:rsid w:val="00674427"/>
    <w:rsid w:val="006751E5"/>
    <w:rsid w:val="006752F6"/>
    <w:rsid w:val="00675C52"/>
    <w:rsid w:val="00675CF0"/>
    <w:rsid w:val="006762F0"/>
    <w:rsid w:val="006764EB"/>
    <w:rsid w:val="00676910"/>
    <w:rsid w:val="00676AC8"/>
    <w:rsid w:val="00677139"/>
    <w:rsid w:val="0067778A"/>
    <w:rsid w:val="00677A9C"/>
    <w:rsid w:val="00677E4A"/>
    <w:rsid w:val="00680484"/>
    <w:rsid w:val="0068133B"/>
    <w:rsid w:val="00681516"/>
    <w:rsid w:val="00682193"/>
    <w:rsid w:val="00682C3C"/>
    <w:rsid w:val="0068400D"/>
    <w:rsid w:val="006850EA"/>
    <w:rsid w:val="00685D7B"/>
    <w:rsid w:val="006865CB"/>
    <w:rsid w:val="00686C53"/>
    <w:rsid w:val="006876F9"/>
    <w:rsid w:val="00687811"/>
    <w:rsid w:val="00687B32"/>
    <w:rsid w:val="00691AEB"/>
    <w:rsid w:val="00691D56"/>
    <w:rsid w:val="00691FC2"/>
    <w:rsid w:val="0069295B"/>
    <w:rsid w:val="00692CB6"/>
    <w:rsid w:val="00693D2C"/>
    <w:rsid w:val="00694D9C"/>
    <w:rsid w:val="00695133"/>
    <w:rsid w:val="006951F5"/>
    <w:rsid w:val="00695C11"/>
    <w:rsid w:val="006967EF"/>
    <w:rsid w:val="006A0013"/>
    <w:rsid w:val="006A0129"/>
    <w:rsid w:val="006A08EC"/>
    <w:rsid w:val="006A11A9"/>
    <w:rsid w:val="006A13CC"/>
    <w:rsid w:val="006A23C1"/>
    <w:rsid w:val="006A2905"/>
    <w:rsid w:val="006A34E8"/>
    <w:rsid w:val="006A3657"/>
    <w:rsid w:val="006A46C4"/>
    <w:rsid w:val="006A4CF9"/>
    <w:rsid w:val="006A4E0C"/>
    <w:rsid w:val="006A4FAF"/>
    <w:rsid w:val="006A5AAB"/>
    <w:rsid w:val="006A6CC8"/>
    <w:rsid w:val="006A705D"/>
    <w:rsid w:val="006A75CE"/>
    <w:rsid w:val="006A76E2"/>
    <w:rsid w:val="006B1B06"/>
    <w:rsid w:val="006B23BF"/>
    <w:rsid w:val="006B2C98"/>
    <w:rsid w:val="006B3157"/>
    <w:rsid w:val="006B33B4"/>
    <w:rsid w:val="006B584C"/>
    <w:rsid w:val="006B58DF"/>
    <w:rsid w:val="006B622C"/>
    <w:rsid w:val="006B7487"/>
    <w:rsid w:val="006B7A5A"/>
    <w:rsid w:val="006C03DB"/>
    <w:rsid w:val="006C0CA8"/>
    <w:rsid w:val="006C2403"/>
    <w:rsid w:val="006C245F"/>
    <w:rsid w:val="006C29A5"/>
    <w:rsid w:val="006C3159"/>
    <w:rsid w:val="006C323B"/>
    <w:rsid w:val="006C395A"/>
    <w:rsid w:val="006C4581"/>
    <w:rsid w:val="006C5071"/>
    <w:rsid w:val="006C5FAC"/>
    <w:rsid w:val="006C6A74"/>
    <w:rsid w:val="006C7402"/>
    <w:rsid w:val="006C7A54"/>
    <w:rsid w:val="006D0018"/>
    <w:rsid w:val="006D0099"/>
    <w:rsid w:val="006D0C2E"/>
    <w:rsid w:val="006D209A"/>
    <w:rsid w:val="006D2B8C"/>
    <w:rsid w:val="006D2D3C"/>
    <w:rsid w:val="006D3EE5"/>
    <w:rsid w:val="006D401D"/>
    <w:rsid w:val="006D4221"/>
    <w:rsid w:val="006D4995"/>
    <w:rsid w:val="006D5064"/>
    <w:rsid w:val="006D5569"/>
    <w:rsid w:val="006D5900"/>
    <w:rsid w:val="006D6E52"/>
    <w:rsid w:val="006E029B"/>
    <w:rsid w:val="006E0B84"/>
    <w:rsid w:val="006E0F26"/>
    <w:rsid w:val="006E17B2"/>
    <w:rsid w:val="006E182C"/>
    <w:rsid w:val="006E1A49"/>
    <w:rsid w:val="006E2608"/>
    <w:rsid w:val="006E28AA"/>
    <w:rsid w:val="006E2C52"/>
    <w:rsid w:val="006E30C0"/>
    <w:rsid w:val="006E36FA"/>
    <w:rsid w:val="006E4AB4"/>
    <w:rsid w:val="006E4F4A"/>
    <w:rsid w:val="006E5AAC"/>
    <w:rsid w:val="006E5F8E"/>
    <w:rsid w:val="006E6805"/>
    <w:rsid w:val="006E7D4C"/>
    <w:rsid w:val="006F18DD"/>
    <w:rsid w:val="006F19D6"/>
    <w:rsid w:val="006F245B"/>
    <w:rsid w:val="006F2DA9"/>
    <w:rsid w:val="006F2F31"/>
    <w:rsid w:val="006F3878"/>
    <w:rsid w:val="006F3DC9"/>
    <w:rsid w:val="006F3F97"/>
    <w:rsid w:val="006F549D"/>
    <w:rsid w:val="006F5CBC"/>
    <w:rsid w:val="006F7457"/>
    <w:rsid w:val="006F74AE"/>
    <w:rsid w:val="006F758B"/>
    <w:rsid w:val="00700E1A"/>
    <w:rsid w:val="00700FD5"/>
    <w:rsid w:val="0070110B"/>
    <w:rsid w:val="00701BEE"/>
    <w:rsid w:val="00702FED"/>
    <w:rsid w:val="00703F5A"/>
    <w:rsid w:val="00705881"/>
    <w:rsid w:val="007079E1"/>
    <w:rsid w:val="00707C60"/>
    <w:rsid w:val="0071005C"/>
    <w:rsid w:val="007102AD"/>
    <w:rsid w:val="00711696"/>
    <w:rsid w:val="00711FF4"/>
    <w:rsid w:val="00712181"/>
    <w:rsid w:val="007123C2"/>
    <w:rsid w:val="0071279C"/>
    <w:rsid w:val="007146E5"/>
    <w:rsid w:val="00714BAE"/>
    <w:rsid w:val="00714FC9"/>
    <w:rsid w:val="00715136"/>
    <w:rsid w:val="00716675"/>
    <w:rsid w:val="00716B19"/>
    <w:rsid w:val="0071752D"/>
    <w:rsid w:val="007204C2"/>
    <w:rsid w:val="0072092E"/>
    <w:rsid w:val="00720DF4"/>
    <w:rsid w:val="007225DD"/>
    <w:rsid w:val="00722829"/>
    <w:rsid w:val="00722858"/>
    <w:rsid w:val="0072358A"/>
    <w:rsid w:val="00724012"/>
    <w:rsid w:val="00725871"/>
    <w:rsid w:val="00726143"/>
    <w:rsid w:val="007266B0"/>
    <w:rsid w:val="00726AE3"/>
    <w:rsid w:val="007272CD"/>
    <w:rsid w:val="0072730E"/>
    <w:rsid w:val="007277D1"/>
    <w:rsid w:val="00727813"/>
    <w:rsid w:val="00727E3E"/>
    <w:rsid w:val="007300FE"/>
    <w:rsid w:val="00730CBC"/>
    <w:rsid w:val="00731FC6"/>
    <w:rsid w:val="0073241F"/>
    <w:rsid w:val="00733075"/>
    <w:rsid w:val="0073384A"/>
    <w:rsid w:val="007339B6"/>
    <w:rsid w:val="00734472"/>
    <w:rsid w:val="00734772"/>
    <w:rsid w:val="007360F4"/>
    <w:rsid w:val="00736B19"/>
    <w:rsid w:val="00736C30"/>
    <w:rsid w:val="007404B8"/>
    <w:rsid w:val="00740EE2"/>
    <w:rsid w:val="00740F15"/>
    <w:rsid w:val="00741DF5"/>
    <w:rsid w:val="00742264"/>
    <w:rsid w:val="00742402"/>
    <w:rsid w:val="00743017"/>
    <w:rsid w:val="007431CC"/>
    <w:rsid w:val="007435B0"/>
    <w:rsid w:val="00743665"/>
    <w:rsid w:val="00743E26"/>
    <w:rsid w:val="00743EAC"/>
    <w:rsid w:val="00746083"/>
    <w:rsid w:val="00746607"/>
    <w:rsid w:val="007468DB"/>
    <w:rsid w:val="00746C1B"/>
    <w:rsid w:val="00747826"/>
    <w:rsid w:val="00747C57"/>
    <w:rsid w:val="00747FC8"/>
    <w:rsid w:val="007505A0"/>
    <w:rsid w:val="007512D0"/>
    <w:rsid w:val="007523CE"/>
    <w:rsid w:val="0075257B"/>
    <w:rsid w:val="00752704"/>
    <w:rsid w:val="00752783"/>
    <w:rsid w:val="0075363B"/>
    <w:rsid w:val="00753864"/>
    <w:rsid w:val="00753B5D"/>
    <w:rsid w:val="00754443"/>
    <w:rsid w:val="00754B2E"/>
    <w:rsid w:val="00755163"/>
    <w:rsid w:val="00755AA5"/>
    <w:rsid w:val="00756378"/>
    <w:rsid w:val="00756A34"/>
    <w:rsid w:val="00761BFD"/>
    <w:rsid w:val="00761FF9"/>
    <w:rsid w:val="00762024"/>
    <w:rsid w:val="00762661"/>
    <w:rsid w:val="00762BF2"/>
    <w:rsid w:val="00762C80"/>
    <w:rsid w:val="0076370D"/>
    <w:rsid w:val="00763C45"/>
    <w:rsid w:val="00764258"/>
    <w:rsid w:val="00764410"/>
    <w:rsid w:val="00764A6C"/>
    <w:rsid w:val="00764D4B"/>
    <w:rsid w:val="00764E2B"/>
    <w:rsid w:val="007650F9"/>
    <w:rsid w:val="00765257"/>
    <w:rsid w:val="00765667"/>
    <w:rsid w:val="007657C0"/>
    <w:rsid w:val="0076586E"/>
    <w:rsid w:val="007660AB"/>
    <w:rsid w:val="0076626D"/>
    <w:rsid w:val="00766B28"/>
    <w:rsid w:val="00767D1A"/>
    <w:rsid w:val="00770B60"/>
    <w:rsid w:val="007718D1"/>
    <w:rsid w:val="007720AF"/>
    <w:rsid w:val="00772966"/>
    <w:rsid w:val="00772A19"/>
    <w:rsid w:val="007745FA"/>
    <w:rsid w:val="007768F5"/>
    <w:rsid w:val="00776A06"/>
    <w:rsid w:val="00777050"/>
    <w:rsid w:val="00777C88"/>
    <w:rsid w:val="00777F26"/>
    <w:rsid w:val="00777F3A"/>
    <w:rsid w:val="0078069F"/>
    <w:rsid w:val="00780B0F"/>
    <w:rsid w:val="00782D42"/>
    <w:rsid w:val="007837AF"/>
    <w:rsid w:val="00783E35"/>
    <w:rsid w:val="0078519E"/>
    <w:rsid w:val="00786B5D"/>
    <w:rsid w:val="00787162"/>
    <w:rsid w:val="00787229"/>
    <w:rsid w:val="00787FAA"/>
    <w:rsid w:val="0079097F"/>
    <w:rsid w:val="007916E5"/>
    <w:rsid w:val="00791BEC"/>
    <w:rsid w:val="0079273D"/>
    <w:rsid w:val="00792D93"/>
    <w:rsid w:val="007948CF"/>
    <w:rsid w:val="00794952"/>
    <w:rsid w:val="007953A9"/>
    <w:rsid w:val="007956FD"/>
    <w:rsid w:val="00795A96"/>
    <w:rsid w:val="00796E12"/>
    <w:rsid w:val="007A008B"/>
    <w:rsid w:val="007A1313"/>
    <w:rsid w:val="007A328F"/>
    <w:rsid w:val="007A3364"/>
    <w:rsid w:val="007A4390"/>
    <w:rsid w:val="007A55E2"/>
    <w:rsid w:val="007A578D"/>
    <w:rsid w:val="007A5EF6"/>
    <w:rsid w:val="007A66F8"/>
    <w:rsid w:val="007A6AF2"/>
    <w:rsid w:val="007A6CB4"/>
    <w:rsid w:val="007A7F83"/>
    <w:rsid w:val="007B17A1"/>
    <w:rsid w:val="007B1856"/>
    <w:rsid w:val="007B1B4A"/>
    <w:rsid w:val="007B30D8"/>
    <w:rsid w:val="007B3333"/>
    <w:rsid w:val="007B3799"/>
    <w:rsid w:val="007B38A2"/>
    <w:rsid w:val="007B586C"/>
    <w:rsid w:val="007B5F65"/>
    <w:rsid w:val="007B61E7"/>
    <w:rsid w:val="007B6F97"/>
    <w:rsid w:val="007C0A61"/>
    <w:rsid w:val="007C0AAB"/>
    <w:rsid w:val="007C0FF2"/>
    <w:rsid w:val="007C11A9"/>
    <w:rsid w:val="007C32E9"/>
    <w:rsid w:val="007C42B0"/>
    <w:rsid w:val="007C478E"/>
    <w:rsid w:val="007C4BC3"/>
    <w:rsid w:val="007D02CE"/>
    <w:rsid w:val="007D12EF"/>
    <w:rsid w:val="007D14B1"/>
    <w:rsid w:val="007D187A"/>
    <w:rsid w:val="007D19C5"/>
    <w:rsid w:val="007D22DC"/>
    <w:rsid w:val="007D29D8"/>
    <w:rsid w:val="007D2EDE"/>
    <w:rsid w:val="007D317D"/>
    <w:rsid w:val="007D36B2"/>
    <w:rsid w:val="007D3940"/>
    <w:rsid w:val="007D417D"/>
    <w:rsid w:val="007D463B"/>
    <w:rsid w:val="007D4AA9"/>
    <w:rsid w:val="007D4B1E"/>
    <w:rsid w:val="007D503B"/>
    <w:rsid w:val="007D5F00"/>
    <w:rsid w:val="007D6BA3"/>
    <w:rsid w:val="007D73BA"/>
    <w:rsid w:val="007D7EF1"/>
    <w:rsid w:val="007E088E"/>
    <w:rsid w:val="007E08AB"/>
    <w:rsid w:val="007E11C8"/>
    <w:rsid w:val="007E1C33"/>
    <w:rsid w:val="007E1CB4"/>
    <w:rsid w:val="007E22CA"/>
    <w:rsid w:val="007E2369"/>
    <w:rsid w:val="007E239F"/>
    <w:rsid w:val="007E2861"/>
    <w:rsid w:val="007E376E"/>
    <w:rsid w:val="007E3D87"/>
    <w:rsid w:val="007E3F89"/>
    <w:rsid w:val="007E4045"/>
    <w:rsid w:val="007E4154"/>
    <w:rsid w:val="007E4C5F"/>
    <w:rsid w:val="007E4D9C"/>
    <w:rsid w:val="007E4FB7"/>
    <w:rsid w:val="007E5335"/>
    <w:rsid w:val="007E6330"/>
    <w:rsid w:val="007E6CE8"/>
    <w:rsid w:val="007F026A"/>
    <w:rsid w:val="007F0D23"/>
    <w:rsid w:val="007F185F"/>
    <w:rsid w:val="007F24D6"/>
    <w:rsid w:val="007F2992"/>
    <w:rsid w:val="007F2B25"/>
    <w:rsid w:val="007F4AFE"/>
    <w:rsid w:val="007F4FAC"/>
    <w:rsid w:val="007F5054"/>
    <w:rsid w:val="007F5612"/>
    <w:rsid w:val="007F6E1E"/>
    <w:rsid w:val="007F728D"/>
    <w:rsid w:val="007F7841"/>
    <w:rsid w:val="008019A8"/>
    <w:rsid w:val="00802527"/>
    <w:rsid w:val="0080267D"/>
    <w:rsid w:val="00803AC8"/>
    <w:rsid w:val="00803AEC"/>
    <w:rsid w:val="00805F3C"/>
    <w:rsid w:val="00806409"/>
    <w:rsid w:val="0080711B"/>
    <w:rsid w:val="008072ED"/>
    <w:rsid w:val="008077D5"/>
    <w:rsid w:val="008107D2"/>
    <w:rsid w:val="0081110C"/>
    <w:rsid w:val="00811290"/>
    <w:rsid w:val="0081157D"/>
    <w:rsid w:val="008118BE"/>
    <w:rsid w:val="00811D9C"/>
    <w:rsid w:val="00811E94"/>
    <w:rsid w:val="00811F11"/>
    <w:rsid w:val="008120D9"/>
    <w:rsid w:val="0081282B"/>
    <w:rsid w:val="008128FF"/>
    <w:rsid w:val="00813B86"/>
    <w:rsid w:val="00814D3E"/>
    <w:rsid w:val="00815865"/>
    <w:rsid w:val="0081638E"/>
    <w:rsid w:val="00816715"/>
    <w:rsid w:val="00816F72"/>
    <w:rsid w:val="0081711A"/>
    <w:rsid w:val="00817EAB"/>
    <w:rsid w:val="008209C2"/>
    <w:rsid w:val="00820ECF"/>
    <w:rsid w:val="00822233"/>
    <w:rsid w:val="00822795"/>
    <w:rsid w:val="00823373"/>
    <w:rsid w:val="00824D49"/>
    <w:rsid w:val="00824D51"/>
    <w:rsid w:val="0082517D"/>
    <w:rsid w:val="0082539C"/>
    <w:rsid w:val="008260D9"/>
    <w:rsid w:val="0082693B"/>
    <w:rsid w:val="00826C52"/>
    <w:rsid w:val="00826EB7"/>
    <w:rsid w:val="00827024"/>
    <w:rsid w:val="0083023B"/>
    <w:rsid w:val="008306BA"/>
    <w:rsid w:val="00833C39"/>
    <w:rsid w:val="00834020"/>
    <w:rsid w:val="00834391"/>
    <w:rsid w:val="008348F0"/>
    <w:rsid w:val="0083508C"/>
    <w:rsid w:val="00835FF5"/>
    <w:rsid w:val="008375BE"/>
    <w:rsid w:val="0084029C"/>
    <w:rsid w:val="008402B8"/>
    <w:rsid w:val="008405A6"/>
    <w:rsid w:val="008411E2"/>
    <w:rsid w:val="00841567"/>
    <w:rsid w:val="00841886"/>
    <w:rsid w:val="00842240"/>
    <w:rsid w:val="00842735"/>
    <w:rsid w:val="00842D37"/>
    <w:rsid w:val="00842D61"/>
    <w:rsid w:val="00843070"/>
    <w:rsid w:val="00843328"/>
    <w:rsid w:val="008460B4"/>
    <w:rsid w:val="00846E25"/>
    <w:rsid w:val="008476F2"/>
    <w:rsid w:val="0085083A"/>
    <w:rsid w:val="008509CC"/>
    <w:rsid w:val="00851F6C"/>
    <w:rsid w:val="00852251"/>
    <w:rsid w:val="008528B2"/>
    <w:rsid w:val="0085383E"/>
    <w:rsid w:val="0085396B"/>
    <w:rsid w:val="00854128"/>
    <w:rsid w:val="00854259"/>
    <w:rsid w:val="008542CF"/>
    <w:rsid w:val="00854E86"/>
    <w:rsid w:val="0085556C"/>
    <w:rsid w:val="0085633A"/>
    <w:rsid w:val="00856A89"/>
    <w:rsid w:val="00856C86"/>
    <w:rsid w:val="008571A9"/>
    <w:rsid w:val="008572C1"/>
    <w:rsid w:val="00857941"/>
    <w:rsid w:val="008609D1"/>
    <w:rsid w:val="00860D60"/>
    <w:rsid w:val="00861331"/>
    <w:rsid w:val="00861C45"/>
    <w:rsid w:val="0086273B"/>
    <w:rsid w:val="00862F75"/>
    <w:rsid w:val="00863521"/>
    <w:rsid w:val="00863D65"/>
    <w:rsid w:val="00864EC8"/>
    <w:rsid w:val="00865359"/>
    <w:rsid w:val="00865DB2"/>
    <w:rsid w:val="00866DBC"/>
    <w:rsid w:val="0086737C"/>
    <w:rsid w:val="008703C1"/>
    <w:rsid w:val="008708BA"/>
    <w:rsid w:val="008720D3"/>
    <w:rsid w:val="008735E6"/>
    <w:rsid w:val="008738D4"/>
    <w:rsid w:val="00873E8A"/>
    <w:rsid w:val="008768EF"/>
    <w:rsid w:val="00877022"/>
    <w:rsid w:val="00877156"/>
    <w:rsid w:val="0088167D"/>
    <w:rsid w:val="00882C79"/>
    <w:rsid w:val="00884D64"/>
    <w:rsid w:val="0088586F"/>
    <w:rsid w:val="00886D56"/>
    <w:rsid w:val="00886E34"/>
    <w:rsid w:val="008879F8"/>
    <w:rsid w:val="00890D4A"/>
    <w:rsid w:val="00893A51"/>
    <w:rsid w:val="00893C73"/>
    <w:rsid w:val="00893D46"/>
    <w:rsid w:val="00894290"/>
    <w:rsid w:val="00895C71"/>
    <w:rsid w:val="0089763C"/>
    <w:rsid w:val="008A02C8"/>
    <w:rsid w:val="008A1109"/>
    <w:rsid w:val="008A1AF6"/>
    <w:rsid w:val="008A2191"/>
    <w:rsid w:val="008A2307"/>
    <w:rsid w:val="008A2308"/>
    <w:rsid w:val="008A2C1B"/>
    <w:rsid w:val="008A3275"/>
    <w:rsid w:val="008A3294"/>
    <w:rsid w:val="008A46D8"/>
    <w:rsid w:val="008A4AE0"/>
    <w:rsid w:val="008A503D"/>
    <w:rsid w:val="008A528A"/>
    <w:rsid w:val="008A74AF"/>
    <w:rsid w:val="008B0369"/>
    <w:rsid w:val="008B06EB"/>
    <w:rsid w:val="008B073D"/>
    <w:rsid w:val="008B0C1E"/>
    <w:rsid w:val="008B0E50"/>
    <w:rsid w:val="008B1B0C"/>
    <w:rsid w:val="008B2479"/>
    <w:rsid w:val="008B34A7"/>
    <w:rsid w:val="008B3530"/>
    <w:rsid w:val="008B37E0"/>
    <w:rsid w:val="008B6784"/>
    <w:rsid w:val="008B7B6E"/>
    <w:rsid w:val="008C0626"/>
    <w:rsid w:val="008C12DA"/>
    <w:rsid w:val="008C1602"/>
    <w:rsid w:val="008C286F"/>
    <w:rsid w:val="008C2EAB"/>
    <w:rsid w:val="008C3E56"/>
    <w:rsid w:val="008C413F"/>
    <w:rsid w:val="008C4CCF"/>
    <w:rsid w:val="008C562B"/>
    <w:rsid w:val="008C5690"/>
    <w:rsid w:val="008C5B18"/>
    <w:rsid w:val="008C6CF4"/>
    <w:rsid w:val="008C79B2"/>
    <w:rsid w:val="008C7A9A"/>
    <w:rsid w:val="008C7AA7"/>
    <w:rsid w:val="008C7DB0"/>
    <w:rsid w:val="008D0920"/>
    <w:rsid w:val="008D1516"/>
    <w:rsid w:val="008D1B6C"/>
    <w:rsid w:val="008D29A1"/>
    <w:rsid w:val="008D3050"/>
    <w:rsid w:val="008D30EE"/>
    <w:rsid w:val="008D333F"/>
    <w:rsid w:val="008D35B7"/>
    <w:rsid w:val="008D3869"/>
    <w:rsid w:val="008D4C5C"/>
    <w:rsid w:val="008D50F6"/>
    <w:rsid w:val="008D5D46"/>
    <w:rsid w:val="008D5F68"/>
    <w:rsid w:val="008D7019"/>
    <w:rsid w:val="008E1E45"/>
    <w:rsid w:val="008E1E67"/>
    <w:rsid w:val="008E21B5"/>
    <w:rsid w:val="008E3960"/>
    <w:rsid w:val="008E4CE1"/>
    <w:rsid w:val="008E4E1A"/>
    <w:rsid w:val="008E4E5B"/>
    <w:rsid w:val="008E5321"/>
    <w:rsid w:val="008E62A6"/>
    <w:rsid w:val="008E6C67"/>
    <w:rsid w:val="008E6E5E"/>
    <w:rsid w:val="008E7712"/>
    <w:rsid w:val="008F1142"/>
    <w:rsid w:val="008F1EF0"/>
    <w:rsid w:val="008F20FA"/>
    <w:rsid w:val="008F2171"/>
    <w:rsid w:val="008F23D2"/>
    <w:rsid w:val="008F24CB"/>
    <w:rsid w:val="008F26A2"/>
    <w:rsid w:val="008F2955"/>
    <w:rsid w:val="008F29E0"/>
    <w:rsid w:val="008F2B67"/>
    <w:rsid w:val="008F384D"/>
    <w:rsid w:val="008F3D11"/>
    <w:rsid w:val="008F4DCD"/>
    <w:rsid w:val="008F5053"/>
    <w:rsid w:val="008F7476"/>
    <w:rsid w:val="008F7945"/>
    <w:rsid w:val="00900DF0"/>
    <w:rsid w:val="00901D47"/>
    <w:rsid w:val="00901D77"/>
    <w:rsid w:val="00902354"/>
    <w:rsid w:val="00902DFF"/>
    <w:rsid w:val="00902EE3"/>
    <w:rsid w:val="00903B31"/>
    <w:rsid w:val="0090418E"/>
    <w:rsid w:val="0090521D"/>
    <w:rsid w:val="00906CAE"/>
    <w:rsid w:val="0090709A"/>
    <w:rsid w:val="009077BF"/>
    <w:rsid w:val="0090795F"/>
    <w:rsid w:val="00907BBA"/>
    <w:rsid w:val="00907E27"/>
    <w:rsid w:val="0091057B"/>
    <w:rsid w:val="009116F6"/>
    <w:rsid w:val="00912542"/>
    <w:rsid w:val="009127F9"/>
    <w:rsid w:val="00913235"/>
    <w:rsid w:val="00913C7B"/>
    <w:rsid w:val="00914383"/>
    <w:rsid w:val="00915DA8"/>
    <w:rsid w:val="00916BA0"/>
    <w:rsid w:val="0091778D"/>
    <w:rsid w:val="00920023"/>
    <w:rsid w:val="0092023B"/>
    <w:rsid w:val="00921735"/>
    <w:rsid w:val="00921A6C"/>
    <w:rsid w:val="00921AC4"/>
    <w:rsid w:val="009225DA"/>
    <w:rsid w:val="00923952"/>
    <w:rsid w:val="00924000"/>
    <w:rsid w:val="00925D36"/>
    <w:rsid w:val="009262EE"/>
    <w:rsid w:val="00926619"/>
    <w:rsid w:val="00926726"/>
    <w:rsid w:val="00926DC9"/>
    <w:rsid w:val="00926F85"/>
    <w:rsid w:val="00926F8E"/>
    <w:rsid w:val="00927836"/>
    <w:rsid w:val="00927AF0"/>
    <w:rsid w:val="00930599"/>
    <w:rsid w:val="00931662"/>
    <w:rsid w:val="00931DA8"/>
    <w:rsid w:val="00932D55"/>
    <w:rsid w:val="0093353B"/>
    <w:rsid w:val="009339E5"/>
    <w:rsid w:val="00933C9A"/>
    <w:rsid w:val="0093469F"/>
    <w:rsid w:val="00934F93"/>
    <w:rsid w:val="00935236"/>
    <w:rsid w:val="0093761E"/>
    <w:rsid w:val="009376A6"/>
    <w:rsid w:val="00937FAE"/>
    <w:rsid w:val="00940292"/>
    <w:rsid w:val="009415B1"/>
    <w:rsid w:val="00941F62"/>
    <w:rsid w:val="00942BC2"/>
    <w:rsid w:val="009443B2"/>
    <w:rsid w:val="00945187"/>
    <w:rsid w:val="0094520D"/>
    <w:rsid w:val="009452D4"/>
    <w:rsid w:val="0094554B"/>
    <w:rsid w:val="009457CA"/>
    <w:rsid w:val="009460EF"/>
    <w:rsid w:val="009462CA"/>
    <w:rsid w:val="00946BC1"/>
    <w:rsid w:val="009471D0"/>
    <w:rsid w:val="009502F9"/>
    <w:rsid w:val="009503CA"/>
    <w:rsid w:val="00950E9B"/>
    <w:rsid w:val="00950FD1"/>
    <w:rsid w:val="009521E8"/>
    <w:rsid w:val="00952E1F"/>
    <w:rsid w:val="00953347"/>
    <w:rsid w:val="00954E77"/>
    <w:rsid w:val="00955022"/>
    <w:rsid w:val="00957E2D"/>
    <w:rsid w:val="00960472"/>
    <w:rsid w:val="00960825"/>
    <w:rsid w:val="00960E14"/>
    <w:rsid w:val="009611E3"/>
    <w:rsid w:val="009612BF"/>
    <w:rsid w:val="0096174F"/>
    <w:rsid w:val="00962752"/>
    <w:rsid w:val="00963159"/>
    <w:rsid w:val="009644D1"/>
    <w:rsid w:val="00964C97"/>
    <w:rsid w:val="00964DA3"/>
    <w:rsid w:val="00965A66"/>
    <w:rsid w:val="009670B1"/>
    <w:rsid w:val="00967B65"/>
    <w:rsid w:val="00967CE2"/>
    <w:rsid w:val="00967CE4"/>
    <w:rsid w:val="00967F57"/>
    <w:rsid w:val="00970E29"/>
    <w:rsid w:val="00971635"/>
    <w:rsid w:val="00971C18"/>
    <w:rsid w:val="009723B6"/>
    <w:rsid w:val="00972750"/>
    <w:rsid w:val="00972947"/>
    <w:rsid w:val="009729EC"/>
    <w:rsid w:val="0097520B"/>
    <w:rsid w:val="00975393"/>
    <w:rsid w:val="00975497"/>
    <w:rsid w:val="0097573B"/>
    <w:rsid w:val="009764A9"/>
    <w:rsid w:val="00976617"/>
    <w:rsid w:val="0097679F"/>
    <w:rsid w:val="009767EA"/>
    <w:rsid w:val="00976C24"/>
    <w:rsid w:val="00976DC8"/>
    <w:rsid w:val="00977CBE"/>
    <w:rsid w:val="00980AF0"/>
    <w:rsid w:val="00981690"/>
    <w:rsid w:val="009817D8"/>
    <w:rsid w:val="009836A9"/>
    <w:rsid w:val="0098455C"/>
    <w:rsid w:val="00984668"/>
    <w:rsid w:val="00984A3B"/>
    <w:rsid w:val="009854D3"/>
    <w:rsid w:val="00985E72"/>
    <w:rsid w:val="009864F9"/>
    <w:rsid w:val="0098663A"/>
    <w:rsid w:val="00987A4C"/>
    <w:rsid w:val="00990993"/>
    <w:rsid w:val="00990A74"/>
    <w:rsid w:val="00990BB0"/>
    <w:rsid w:val="0099115F"/>
    <w:rsid w:val="00992E85"/>
    <w:rsid w:val="0099324E"/>
    <w:rsid w:val="00993413"/>
    <w:rsid w:val="00993636"/>
    <w:rsid w:val="00994ADC"/>
    <w:rsid w:val="00994E28"/>
    <w:rsid w:val="00994E3C"/>
    <w:rsid w:val="00995114"/>
    <w:rsid w:val="00996397"/>
    <w:rsid w:val="0099677E"/>
    <w:rsid w:val="00996A4A"/>
    <w:rsid w:val="00996C6B"/>
    <w:rsid w:val="00996DDA"/>
    <w:rsid w:val="00997268"/>
    <w:rsid w:val="00997372"/>
    <w:rsid w:val="0099771C"/>
    <w:rsid w:val="00997BDC"/>
    <w:rsid w:val="009A019E"/>
    <w:rsid w:val="009A0371"/>
    <w:rsid w:val="009A17D7"/>
    <w:rsid w:val="009A1DC8"/>
    <w:rsid w:val="009A2718"/>
    <w:rsid w:val="009A4919"/>
    <w:rsid w:val="009A77F6"/>
    <w:rsid w:val="009A7CA3"/>
    <w:rsid w:val="009A7E88"/>
    <w:rsid w:val="009B04B6"/>
    <w:rsid w:val="009B0BA7"/>
    <w:rsid w:val="009B1E36"/>
    <w:rsid w:val="009B21C2"/>
    <w:rsid w:val="009B36B4"/>
    <w:rsid w:val="009B4B1F"/>
    <w:rsid w:val="009B5B8F"/>
    <w:rsid w:val="009B6473"/>
    <w:rsid w:val="009B6965"/>
    <w:rsid w:val="009B7771"/>
    <w:rsid w:val="009B7C5E"/>
    <w:rsid w:val="009B7CDB"/>
    <w:rsid w:val="009B7DC1"/>
    <w:rsid w:val="009C0773"/>
    <w:rsid w:val="009C153F"/>
    <w:rsid w:val="009C16A9"/>
    <w:rsid w:val="009C2921"/>
    <w:rsid w:val="009C317D"/>
    <w:rsid w:val="009C31CF"/>
    <w:rsid w:val="009C3CBC"/>
    <w:rsid w:val="009C586B"/>
    <w:rsid w:val="009C686F"/>
    <w:rsid w:val="009C7E18"/>
    <w:rsid w:val="009D0F52"/>
    <w:rsid w:val="009D1024"/>
    <w:rsid w:val="009D2960"/>
    <w:rsid w:val="009D2B1C"/>
    <w:rsid w:val="009D3311"/>
    <w:rsid w:val="009D3BFE"/>
    <w:rsid w:val="009D4C13"/>
    <w:rsid w:val="009D4FE4"/>
    <w:rsid w:val="009D6D15"/>
    <w:rsid w:val="009D7D78"/>
    <w:rsid w:val="009E0CC7"/>
    <w:rsid w:val="009E1525"/>
    <w:rsid w:val="009E19CD"/>
    <w:rsid w:val="009E2D2D"/>
    <w:rsid w:val="009E31FC"/>
    <w:rsid w:val="009E4B84"/>
    <w:rsid w:val="009E4C14"/>
    <w:rsid w:val="009E5542"/>
    <w:rsid w:val="009E5B92"/>
    <w:rsid w:val="009E6A77"/>
    <w:rsid w:val="009F028F"/>
    <w:rsid w:val="009F03D7"/>
    <w:rsid w:val="009F1109"/>
    <w:rsid w:val="009F11FF"/>
    <w:rsid w:val="009F2031"/>
    <w:rsid w:val="009F2958"/>
    <w:rsid w:val="009F2B97"/>
    <w:rsid w:val="009F3C30"/>
    <w:rsid w:val="009F3C39"/>
    <w:rsid w:val="009F4A15"/>
    <w:rsid w:val="009F4AAF"/>
    <w:rsid w:val="009F4B2A"/>
    <w:rsid w:val="009F4CB8"/>
    <w:rsid w:val="009F5BD9"/>
    <w:rsid w:val="009F5CB3"/>
    <w:rsid w:val="009F5E75"/>
    <w:rsid w:val="009F7FE2"/>
    <w:rsid w:val="00A00BBB"/>
    <w:rsid w:val="00A00FFC"/>
    <w:rsid w:val="00A0253E"/>
    <w:rsid w:val="00A02600"/>
    <w:rsid w:val="00A02C37"/>
    <w:rsid w:val="00A032A9"/>
    <w:rsid w:val="00A035E1"/>
    <w:rsid w:val="00A03A8B"/>
    <w:rsid w:val="00A06405"/>
    <w:rsid w:val="00A06F8B"/>
    <w:rsid w:val="00A07BCC"/>
    <w:rsid w:val="00A07F74"/>
    <w:rsid w:val="00A10542"/>
    <w:rsid w:val="00A11C8D"/>
    <w:rsid w:val="00A12EB0"/>
    <w:rsid w:val="00A12ECB"/>
    <w:rsid w:val="00A13134"/>
    <w:rsid w:val="00A132BB"/>
    <w:rsid w:val="00A13A59"/>
    <w:rsid w:val="00A13D36"/>
    <w:rsid w:val="00A13FB6"/>
    <w:rsid w:val="00A14AEC"/>
    <w:rsid w:val="00A1527D"/>
    <w:rsid w:val="00A1668A"/>
    <w:rsid w:val="00A17219"/>
    <w:rsid w:val="00A20344"/>
    <w:rsid w:val="00A214B0"/>
    <w:rsid w:val="00A22AFE"/>
    <w:rsid w:val="00A238BB"/>
    <w:rsid w:val="00A23F3C"/>
    <w:rsid w:val="00A23F42"/>
    <w:rsid w:val="00A24132"/>
    <w:rsid w:val="00A26F3B"/>
    <w:rsid w:val="00A27365"/>
    <w:rsid w:val="00A27C4D"/>
    <w:rsid w:val="00A30016"/>
    <w:rsid w:val="00A3071C"/>
    <w:rsid w:val="00A30770"/>
    <w:rsid w:val="00A31544"/>
    <w:rsid w:val="00A316AA"/>
    <w:rsid w:val="00A320B6"/>
    <w:rsid w:val="00A3275C"/>
    <w:rsid w:val="00A32E5F"/>
    <w:rsid w:val="00A33591"/>
    <w:rsid w:val="00A33CC8"/>
    <w:rsid w:val="00A33CEF"/>
    <w:rsid w:val="00A33F35"/>
    <w:rsid w:val="00A3511C"/>
    <w:rsid w:val="00A35246"/>
    <w:rsid w:val="00A353A7"/>
    <w:rsid w:val="00A3618D"/>
    <w:rsid w:val="00A365BB"/>
    <w:rsid w:val="00A366EC"/>
    <w:rsid w:val="00A3683E"/>
    <w:rsid w:val="00A36B28"/>
    <w:rsid w:val="00A36DA7"/>
    <w:rsid w:val="00A3711D"/>
    <w:rsid w:val="00A37F3E"/>
    <w:rsid w:val="00A410E8"/>
    <w:rsid w:val="00A4166F"/>
    <w:rsid w:val="00A41FA8"/>
    <w:rsid w:val="00A425E5"/>
    <w:rsid w:val="00A4263A"/>
    <w:rsid w:val="00A426B6"/>
    <w:rsid w:val="00A428AD"/>
    <w:rsid w:val="00A44B0D"/>
    <w:rsid w:val="00A44D6F"/>
    <w:rsid w:val="00A456D1"/>
    <w:rsid w:val="00A466F2"/>
    <w:rsid w:val="00A4671F"/>
    <w:rsid w:val="00A47801"/>
    <w:rsid w:val="00A501C0"/>
    <w:rsid w:val="00A50DA0"/>
    <w:rsid w:val="00A51AAE"/>
    <w:rsid w:val="00A51EF2"/>
    <w:rsid w:val="00A52A8B"/>
    <w:rsid w:val="00A539EE"/>
    <w:rsid w:val="00A541C1"/>
    <w:rsid w:val="00A54A32"/>
    <w:rsid w:val="00A54A45"/>
    <w:rsid w:val="00A5601B"/>
    <w:rsid w:val="00A56084"/>
    <w:rsid w:val="00A563F3"/>
    <w:rsid w:val="00A57B9C"/>
    <w:rsid w:val="00A57D0F"/>
    <w:rsid w:val="00A606B8"/>
    <w:rsid w:val="00A6150C"/>
    <w:rsid w:val="00A61A5C"/>
    <w:rsid w:val="00A61AD9"/>
    <w:rsid w:val="00A61E84"/>
    <w:rsid w:val="00A64645"/>
    <w:rsid w:val="00A6485C"/>
    <w:rsid w:val="00A648FF"/>
    <w:rsid w:val="00A65D57"/>
    <w:rsid w:val="00A67C80"/>
    <w:rsid w:val="00A725EF"/>
    <w:rsid w:val="00A72C63"/>
    <w:rsid w:val="00A72CD3"/>
    <w:rsid w:val="00A73A3F"/>
    <w:rsid w:val="00A744BA"/>
    <w:rsid w:val="00A745BF"/>
    <w:rsid w:val="00A748F5"/>
    <w:rsid w:val="00A7554B"/>
    <w:rsid w:val="00A76634"/>
    <w:rsid w:val="00A76AAA"/>
    <w:rsid w:val="00A771D6"/>
    <w:rsid w:val="00A77409"/>
    <w:rsid w:val="00A80C38"/>
    <w:rsid w:val="00A80FFA"/>
    <w:rsid w:val="00A81802"/>
    <w:rsid w:val="00A81B50"/>
    <w:rsid w:val="00A81C11"/>
    <w:rsid w:val="00A82543"/>
    <w:rsid w:val="00A83835"/>
    <w:rsid w:val="00A84886"/>
    <w:rsid w:val="00A85E2B"/>
    <w:rsid w:val="00A86AC3"/>
    <w:rsid w:val="00A872C5"/>
    <w:rsid w:val="00A87B65"/>
    <w:rsid w:val="00A87CCC"/>
    <w:rsid w:val="00A90DFB"/>
    <w:rsid w:val="00A91688"/>
    <w:rsid w:val="00A91961"/>
    <w:rsid w:val="00A91EE7"/>
    <w:rsid w:val="00A92294"/>
    <w:rsid w:val="00A9254F"/>
    <w:rsid w:val="00A92990"/>
    <w:rsid w:val="00A938FE"/>
    <w:rsid w:val="00A93B25"/>
    <w:rsid w:val="00A93E35"/>
    <w:rsid w:val="00A94589"/>
    <w:rsid w:val="00A947FB"/>
    <w:rsid w:val="00A94805"/>
    <w:rsid w:val="00A949B2"/>
    <w:rsid w:val="00A94EF8"/>
    <w:rsid w:val="00A95571"/>
    <w:rsid w:val="00A95E59"/>
    <w:rsid w:val="00A96F7B"/>
    <w:rsid w:val="00A976AD"/>
    <w:rsid w:val="00A97BCB"/>
    <w:rsid w:val="00AA1BBA"/>
    <w:rsid w:val="00AA2693"/>
    <w:rsid w:val="00AA47E5"/>
    <w:rsid w:val="00AA50BD"/>
    <w:rsid w:val="00AA641B"/>
    <w:rsid w:val="00AA6829"/>
    <w:rsid w:val="00AA74B7"/>
    <w:rsid w:val="00AA76F0"/>
    <w:rsid w:val="00AA7857"/>
    <w:rsid w:val="00AA7CDA"/>
    <w:rsid w:val="00AB06A8"/>
    <w:rsid w:val="00AB08E2"/>
    <w:rsid w:val="00AB1AB8"/>
    <w:rsid w:val="00AB1FAA"/>
    <w:rsid w:val="00AB243F"/>
    <w:rsid w:val="00AB2E5C"/>
    <w:rsid w:val="00AB31D4"/>
    <w:rsid w:val="00AB394C"/>
    <w:rsid w:val="00AB44EF"/>
    <w:rsid w:val="00AB54D4"/>
    <w:rsid w:val="00AB6157"/>
    <w:rsid w:val="00AB66A3"/>
    <w:rsid w:val="00AB77D8"/>
    <w:rsid w:val="00AB7BDD"/>
    <w:rsid w:val="00AC061F"/>
    <w:rsid w:val="00AC1C76"/>
    <w:rsid w:val="00AC1F11"/>
    <w:rsid w:val="00AC2FB3"/>
    <w:rsid w:val="00AC3214"/>
    <w:rsid w:val="00AC374C"/>
    <w:rsid w:val="00AC3E43"/>
    <w:rsid w:val="00AC5D73"/>
    <w:rsid w:val="00AC68F1"/>
    <w:rsid w:val="00AC78DE"/>
    <w:rsid w:val="00AC7E46"/>
    <w:rsid w:val="00AD0E38"/>
    <w:rsid w:val="00AD18C5"/>
    <w:rsid w:val="00AD24A5"/>
    <w:rsid w:val="00AD2689"/>
    <w:rsid w:val="00AD2965"/>
    <w:rsid w:val="00AD2C0C"/>
    <w:rsid w:val="00AD2C64"/>
    <w:rsid w:val="00AD37C3"/>
    <w:rsid w:val="00AD39E7"/>
    <w:rsid w:val="00AD400D"/>
    <w:rsid w:val="00AD4215"/>
    <w:rsid w:val="00AD5532"/>
    <w:rsid w:val="00AD56C5"/>
    <w:rsid w:val="00AD5768"/>
    <w:rsid w:val="00AD5892"/>
    <w:rsid w:val="00AD5EBA"/>
    <w:rsid w:val="00AD6C30"/>
    <w:rsid w:val="00AD70DA"/>
    <w:rsid w:val="00AD7983"/>
    <w:rsid w:val="00AE01DA"/>
    <w:rsid w:val="00AE0788"/>
    <w:rsid w:val="00AE35E9"/>
    <w:rsid w:val="00AE4962"/>
    <w:rsid w:val="00AE4AB4"/>
    <w:rsid w:val="00AE5C8D"/>
    <w:rsid w:val="00AE7E3E"/>
    <w:rsid w:val="00AF1023"/>
    <w:rsid w:val="00AF1342"/>
    <w:rsid w:val="00AF1B42"/>
    <w:rsid w:val="00AF1C9A"/>
    <w:rsid w:val="00AF2209"/>
    <w:rsid w:val="00AF2236"/>
    <w:rsid w:val="00AF2293"/>
    <w:rsid w:val="00AF251E"/>
    <w:rsid w:val="00AF2E33"/>
    <w:rsid w:val="00AF39E5"/>
    <w:rsid w:val="00AF3B70"/>
    <w:rsid w:val="00AF4802"/>
    <w:rsid w:val="00AF5184"/>
    <w:rsid w:val="00AF5FD5"/>
    <w:rsid w:val="00AF61CC"/>
    <w:rsid w:val="00AF70F2"/>
    <w:rsid w:val="00B01B0F"/>
    <w:rsid w:val="00B01CD1"/>
    <w:rsid w:val="00B01D5B"/>
    <w:rsid w:val="00B02362"/>
    <w:rsid w:val="00B03820"/>
    <w:rsid w:val="00B03899"/>
    <w:rsid w:val="00B0391C"/>
    <w:rsid w:val="00B04062"/>
    <w:rsid w:val="00B04162"/>
    <w:rsid w:val="00B0616B"/>
    <w:rsid w:val="00B06509"/>
    <w:rsid w:val="00B06703"/>
    <w:rsid w:val="00B06A8B"/>
    <w:rsid w:val="00B06E9B"/>
    <w:rsid w:val="00B07DFB"/>
    <w:rsid w:val="00B111C1"/>
    <w:rsid w:val="00B12196"/>
    <w:rsid w:val="00B12494"/>
    <w:rsid w:val="00B127BA"/>
    <w:rsid w:val="00B13275"/>
    <w:rsid w:val="00B1394C"/>
    <w:rsid w:val="00B1457A"/>
    <w:rsid w:val="00B1496E"/>
    <w:rsid w:val="00B15977"/>
    <w:rsid w:val="00B15C6B"/>
    <w:rsid w:val="00B16D32"/>
    <w:rsid w:val="00B17140"/>
    <w:rsid w:val="00B174D3"/>
    <w:rsid w:val="00B1770B"/>
    <w:rsid w:val="00B17C23"/>
    <w:rsid w:val="00B17D40"/>
    <w:rsid w:val="00B20610"/>
    <w:rsid w:val="00B20F68"/>
    <w:rsid w:val="00B21691"/>
    <w:rsid w:val="00B217CB"/>
    <w:rsid w:val="00B21C0C"/>
    <w:rsid w:val="00B21D11"/>
    <w:rsid w:val="00B22218"/>
    <w:rsid w:val="00B22E44"/>
    <w:rsid w:val="00B22EF7"/>
    <w:rsid w:val="00B2338F"/>
    <w:rsid w:val="00B2401D"/>
    <w:rsid w:val="00B24CFC"/>
    <w:rsid w:val="00B25282"/>
    <w:rsid w:val="00B267A7"/>
    <w:rsid w:val="00B27331"/>
    <w:rsid w:val="00B30CE0"/>
    <w:rsid w:val="00B31EE3"/>
    <w:rsid w:val="00B3318E"/>
    <w:rsid w:val="00B343E8"/>
    <w:rsid w:val="00B34419"/>
    <w:rsid w:val="00B34ADF"/>
    <w:rsid w:val="00B35E60"/>
    <w:rsid w:val="00B40372"/>
    <w:rsid w:val="00B4153F"/>
    <w:rsid w:val="00B41856"/>
    <w:rsid w:val="00B41BE0"/>
    <w:rsid w:val="00B41D34"/>
    <w:rsid w:val="00B429C2"/>
    <w:rsid w:val="00B42B6F"/>
    <w:rsid w:val="00B43184"/>
    <w:rsid w:val="00B43ECB"/>
    <w:rsid w:val="00B4528C"/>
    <w:rsid w:val="00B46CD4"/>
    <w:rsid w:val="00B4702F"/>
    <w:rsid w:val="00B4726D"/>
    <w:rsid w:val="00B4791A"/>
    <w:rsid w:val="00B47CBE"/>
    <w:rsid w:val="00B50386"/>
    <w:rsid w:val="00B51514"/>
    <w:rsid w:val="00B52BEF"/>
    <w:rsid w:val="00B53226"/>
    <w:rsid w:val="00B54372"/>
    <w:rsid w:val="00B55B8E"/>
    <w:rsid w:val="00B56932"/>
    <w:rsid w:val="00B602AB"/>
    <w:rsid w:val="00B60615"/>
    <w:rsid w:val="00B6237F"/>
    <w:rsid w:val="00B62BDA"/>
    <w:rsid w:val="00B64423"/>
    <w:rsid w:val="00B65C1F"/>
    <w:rsid w:val="00B6658B"/>
    <w:rsid w:val="00B66E01"/>
    <w:rsid w:val="00B6737D"/>
    <w:rsid w:val="00B70BCF"/>
    <w:rsid w:val="00B72309"/>
    <w:rsid w:val="00B73131"/>
    <w:rsid w:val="00B73C6E"/>
    <w:rsid w:val="00B74D91"/>
    <w:rsid w:val="00B754A4"/>
    <w:rsid w:val="00B756D2"/>
    <w:rsid w:val="00B758B0"/>
    <w:rsid w:val="00B75C16"/>
    <w:rsid w:val="00B761F4"/>
    <w:rsid w:val="00B76AC1"/>
    <w:rsid w:val="00B7761A"/>
    <w:rsid w:val="00B77741"/>
    <w:rsid w:val="00B77DA4"/>
    <w:rsid w:val="00B77DDE"/>
    <w:rsid w:val="00B8133C"/>
    <w:rsid w:val="00B8135F"/>
    <w:rsid w:val="00B82883"/>
    <w:rsid w:val="00B82C8D"/>
    <w:rsid w:val="00B843B7"/>
    <w:rsid w:val="00B848EF"/>
    <w:rsid w:val="00B854A4"/>
    <w:rsid w:val="00B864B0"/>
    <w:rsid w:val="00B87537"/>
    <w:rsid w:val="00B90069"/>
    <w:rsid w:val="00B9016B"/>
    <w:rsid w:val="00B907B5"/>
    <w:rsid w:val="00B92FCD"/>
    <w:rsid w:val="00B93960"/>
    <w:rsid w:val="00B939ED"/>
    <w:rsid w:val="00B93A35"/>
    <w:rsid w:val="00B93F46"/>
    <w:rsid w:val="00B955E7"/>
    <w:rsid w:val="00B966EB"/>
    <w:rsid w:val="00B96AB5"/>
    <w:rsid w:val="00B97177"/>
    <w:rsid w:val="00BA05A5"/>
    <w:rsid w:val="00BA1080"/>
    <w:rsid w:val="00BA2769"/>
    <w:rsid w:val="00BA27FC"/>
    <w:rsid w:val="00BA307F"/>
    <w:rsid w:val="00BA3E15"/>
    <w:rsid w:val="00BA3E9C"/>
    <w:rsid w:val="00BA4FE8"/>
    <w:rsid w:val="00BA518F"/>
    <w:rsid w:val="00BA5B01"/>
    <w:rsid w:val="00BA63C5"/>
    <w:rsid w:val="00BA70C4"/>
    <w:rsid w:val="00BA7CF8"/>
    <w:rsid w:val="00BA7FA3"/>
    <w:rsid w:val="00BB05C9"/>
    <w:rsid w:val="00BB082D"/>
    <w:rsid w:val="00BB0941"/>
    <w:rsid w:val="00BB1D5B"/>
    <w:rsid w:val="00BB2BBE"/>
    <w:rsid w:val="00BB3D17"/>
    <w:rsid w:val="00BB45F5"/>
    <w:rsid w:val="00BB58F9"/>
    <w:rsid w:val="00BB5CB7"/>
    <w:rsid w:val="00BB609B"/>
    <w:rsid w:val="00BB6263"/>
    <w:rsid w:val="00BB64A3"/>
    <w:rsid w:val="00BB772E"/>
    <w:rsid w:val="00BC0469"/>
    <w:rsid w:val="00BC0DA6"/>
    <w:rsid w:val="00BC2810"/>
    <w:rsid w:val="00BC31C0"/>
    <w:rsid w:val="00BC3A6A"/>
    <w:rsid w:val="00BC41C5"/>
    <w:rsid w:val="00BC426B"/>
    <w:rsid w:val="00BC5326"/>
    <w:rsid w:val="00BC544E"/>
    <w:rsid w:val="00BC6169"/>
    <w:rsid w:val="00BC6FB8"/>
    <w:rsid w:val="00BD0D25"/>
    <w:rsid w:val="00BD2366"/>
    <w:rsid w:val="00BD2B4E"/>
    <w:rsid w:val="00BD3728"/>
    <w:rsid w:val="00BD4A24"/>
    <w:rsid w:val="00BD570D"/>
    <w:rsid w:val="00BD5E59"/>
    <w:rsid w:val="00BD6117"/>
    <w:rsid w:val="00BD64F5"/>
    <w:rsid w:val="00BD66A5"/>
    <w:rsid w:val="00BD66B9"/>
    <w:rsid w:val="00BE0201"/>
    <w:rsid w:val="00BE0DC0"/>
    <w:rsid w:val="00BE0E60"/>
    <w:rsid w:val="00BE1157"/>
    <w:rsid w:val="00BE267A"/>
    <w:rsid w:val="00BE28DB"/>
    <w:rsid w:val="00BE2B6E"/>
    <w:rsid w:val="00BE36AC"/>
    <w:rsid w:val="00BE3B1D"/>
    <w:rsid w:val="00BE3D12"/>
    <w:rsid w:val="00BE452C"/>
    <w:rsid w:val="00BE503C"/>
    <w:rsid w:val="00BE5FAE"/>
    <w:rsid w:val="00BE612B"/>
    <w:rsid w:val="00BF17F4"/>
    <w:rsid w:val="00BF3D87"/>
    <w:rsid w:val="00BF451D"/>
    <w:rsid w:val="00BF4C5D"/>
    <w:rsid w:val="00BF564D"/>
    <w:rsid w:val="00BF5693"/>
    <w:rsid w:val="00BF5718"/>
    <w:rsid w:val="00BF6161"/>
    <w:rsid w:val="00BF7159"/>
    <w:rsid w:val="00BF721B"/>
    <w:rsid w:val="00BF7D69"/>
    <w:rsid w:val="00BF7FC0"/>
    <w:rsid w:val="00C00CEE"/>
    <w:rsid w:val="00C00E2D"/>
    <w:rsid w:val="00C010A6"/>
    <w:rsid w:val="00C01607"/>
    <w:rsid w:val="00C046D1"/>
    <w:rsid w:val="00C055A3"/>
    <w:rsid w:val="00C05738"/>
    <w:rsid w:val="00C05A57"/>
    <w:rsid w:val="00C05C73"/>
    <w:rsid w:val="00C069C3"/>
    <w:rsid w:val="00C07DE8"/>
    <w:rsid w:val="00C07FAD"/>
    <w:rsid w:val="00C10759"/>
    <w:rsid w:val="00C108C5"/>
    <w:rsid w:val="00C10AFE"/>
    <w:rsid w:val="00C10D59"/>
    <w:rsid w:val="00C11291"/>
    <w:rsid w:val="00C11572"/>
    <w:rsid w:val="00C1173F"/>
    <w:rsid w:val="00C11DB5"/>
    <w:rsid w:val="00C11DD2"/>
    <w:rsid w:val="00C12D22"/>
    <w:rsid w:val="00C13DAF"/>
    <w:rsid w:val="00C140FB"/>
    <w:rsid w:val="00C15B20"/>
    <w:rsid w:val="00C167E7"/>
    <w:rsid w:val="00C173A0"/>
    <w:rsid w:val="00C17E39"/>
    <w:rsid w:val="00C206D2"/>
    <w:rsid w:val="00C2125B"/>
    <w:rsid w:val="00C21F66"/>
    <w:rsid w:val="00C22236"/>
    <w:rsid w:val="00C22E4D"/>
    <w:rsid w:val="00C22FE6"/>
    <w:rsid w:val="00C23B46"/>
    <w:rsid w:val="00C241B4"/>
    <w:rsid w:val="00C244D9"/>
    <w:rsid w:val="00C251B0"/>
    <w:rsid w:val="00C2580F"/>
    <w:rsid w:val="00C26141"/>
    <w:rsid w:val="00C26957"/>
    <w:rsid w:val="00C26CB9"/>
    <w:rsid w:val="00C27564"/>
    <w:rsid w:val="00C27961"/>
    <w:rsid w:val="00C304E3"/>
    <w:rsid w:val="00C319E4"/>
    <w:rsid w:val="00C31AE7"/>
    <w:rsid w:val="00C325C6"/>
    <w:rsid w:val="00C325F0"/>
    <w:rsid w:val="00C3335B"/>
    <w:rsid w:val="00C33631"/>
    <w:rsid w:val="00C336AF"/>
    <w:rsid w:val="00C345E7"/>
    <w:rsid w:val="00C35674"/>
    <w:rsid w:val="00C35C78"/>
    <w:rsid w:val="00C36E78"/>
    <w:rsid w:val="00C375C7"/>
    <w:rsid w:val="00C37C28"/>
    <w:rsid w:val="00C41D15"/>
    <w:rsid w:val="00C42708"/>
    <w:rsid w:val="00C4281D"/>
    <w:rsid w:val="00C428FF"/>
    <w:rsid w:val="00C42B29"/>
    <w:rsid w:val="00C430B9"/>
    <w:rsid w:val="00C433C5"/>
    <w:rsid w:val="00C43B6E"/>
    <w:rsid w:val="00C44D5C"/>
    <w:rsid w:val="00C45E56"/>
    <w:rsid w:val="00C45FB7"/>
    <w:rsid w:val="00C46052"/>
    <w:rsid w:val="00C461FB"/>
    <w:rsid w:val="00C466A0"/>
    <w:rsid w:val="00C46DB4"/>
    <w:rsid w:val="00C46E27"/>
    <w:rsid w:val="00C470F4"/>
    <w:rsid w:val="00C478D0"/>
    <w:rsid w:val="00C50C7E"/>
    <w:rsid w:val="00C50CC7"/>
    <w:rsid w:val="00C50EB1"/>
    <w:rsid w:val="00C521CE"/>
    <w:rsid w:val="00C522C7"/>
    <w:rsid w:val="00C531DC"/>
    <w:rsid w:val="00C539AD"/>
    <w:rsid w:val="00C5453B"/>
    <w:rsid w:val="00C54D70"/>
    <w:rsid w:val="00C576CF"/>
    <w:rsid w:val="00C603F4"/>
    <w:rsid w:val="00C60674"/>
    <w:rsid w:val="00C60BD6"/>
    <w:rsid w:val="00C61510"/>
    <w:rsid w:val="00C61E11"/>
    <w:rsid w:val="00C62CFB"/>
    <w:rsid w:val="00C62D2F"/>
    <w:rsid w:val="00C62E5A"/>
    <w:rsid w:val="00C65895"/>
    <w:rsid w:val="00C65B2F"/>
    <w:rsid w:val="00C675FC"/>
    <w:rsid w:val="00C6793C"/>
    <w:rsid w:val="00C679F0"/>
    <w:rsid w:val="00C70565"/>
    <w:rsid w:val="00C71953"/>
    <w:rsid w:val="00C71AA5"/>
    <w:rsid w:val="00C71FE9"/>
    <w:rsid w:val="00C724D7"/>
    <w:rsid w:val="00C72520"/>
    <w:rsid w:val="00C73277"/>
    <w:rsid w:val="00C74983"/>
    <w:rsid w:val="00C749E7"/>
    <w:rsid w:val="00C75113"/>
    <w:rsid w:val="00C75F71"/>
    <w:rsid w:val="00C76867"/>
    <w:rsid w:val="00C76EE6"/>
    <w:rsid w:val="00C77480"/>
    <w:rsid w:val="00C77827"/>
    <w:rsid w:val="00C805C8"/>
    <w:rsid w:val="00C806CD"/>
    <w:rsid w:val="00C80BF0"/>
    <w:rsid w:val="00C80D7F"/>
    <w:rsid w:val="00C81059"/>
    <w:rsid w:val="00C82326"/>
    <w:rsid w:val="00C82A33"/>
    <w:rsid w:val="00C830AF"/>
    <w:rsid w:val="00C8316C"/>
    <w:rsid w:val="00C83418"/>
    <w:rsid w:val="00C839F6"/>
    <w:rsid w:val="00C84379"/>
    <w:rsid w:val="00C850B2"/>
    <w:rsid w:val="00C853CE"/>
    <w:rsid w:val="00C85F29"/>
    <w:rsid w:val="00C90161"/>
    <w:rsid w:val="00C90704"/>
    <w:rsid w:val="00C90F15"/>
    <w:rsid w:val="00C91317"/>
    <w:rsid w:val="00C91340"/>
    <w:rsid w:val="00C91A38"/>
    <w:rsid w:val="00C92D8B"/>
    <w:rsid w:val="00C93A85"/>
    <w:rsid w:val="00C9585B"/>
    <w:rsid w:val="00CA0D5E"/>
    <w:rsid w:val="00CA1065"/>
    <w:rsid w:val="00CA117F"/>
    <w:rsid w:val="00CA176C"/>
    <w:rsid w:val="00CA2359"/>
    <w:rsid w:val="00CA3882"/>
    <w:rsid w:val="00CA3CAE"/>
    <w:rsid w:val="00CA4644"/>
    <w:rsid w:val="00CA47CD"/>
    <w:rsid w:val="00CA48FB"/>
    <w:rsid w:val="00CA5A1A"/>
    <w:rsid w:val="00CA60C8"/>
    <w:rsid w:val="00CA6DB4"/>
    <w:rsid w:val="00CA7A15"/>
    <w:rsid w:val="00CB0819"/>
    <w:rsid w:val="00CB135B"/>
    <w:rsid w:val="00CB1630"/>
    <w:rsid w:val="00CB2465"/>
    <w:rsid w:val="00CB2B5A"/>
    <w:rsid w:val="00CB388E"/>
    <w:rsid w:val="00CB4AC8"/>
    <w:rsid w:val="00CB4FD5"/>
    <w:rsid w:val="00CB5349"/>
    <w:rsid w:val="00CB54B2"/>
    <w:rsid w:val="00CB5A07"/>
    <w:rsid w:val="00CB61DF"/>
    <w:rsid w:val="00CB71DD"/>
    <w:rsid w:val="00CB77D2"/>
    <w:rsid w:val="00CB7D05"/>
    <w:rsid w:val="00CB7F85"/>
    <w:rsid w:val="00CC14EE"/>
    <w:rsid w:val="00CC1AF0"/>
    <w:rsid w:val="00CC3BAE"/>
    <w:rsid w:val="00CC3FD5"/>
    <w:rsid w:val="00CC50EE"/>
    <w:rsid w:val="00CC5D17"/>
    <w:rsid w:val="00CC6850"/>
    <w:rsid w:val="00CC6C7F"/>
    <w:rsid w:val="00CC6E63"/>
    <w:rsid w:val="00CC7ADC"/>
    <w:rsid w:val="00CD0A1E"/>
    <w:rsid w:val="00CD0E55"/>
    <w:rsid w:val="00CD0F7E"/>
    <w:rsid w:val="00CD1151"/>
    <w:rsid w:val="00CD2141"/>
    <w:rsid w:val="00CD2E66"/>
    <w:rsid w:val="00CD3FF8"/>
    <w:rsid w:val="00CD424A"/>
    <w:rsid w:val="00CD5B55"/>
    <w:rsid w:val="00CD6BB6"/>
    <w:rsid w:val="00CD6F0F"/>
    <w:rsid w:val="00CE0314"/>
    <w:rsid w:val="00CE044F"/>
    <w:rsid w:val="00CE0474"/>
    <w:rsid w:val="00CE05DC"/>
    <w:rsid w:val="00CE1C0E"/>
    <w:rsid w:val="00CE2605"/>
    <w:rsid w:val="00CE275A"/>
    <w:rsid w:val="00CE2E5A"/>
    <w:rsid w:val="00CE4127"/>
    <w:rsid w:val="00CE44A4"/>
    <w:rsid w:val="00CE5096"/>
    <w:rsid w:val="00CE72CA"/>
    <w:rsid w:val="00CF0792"/>
    <w:rsid w:val="00CF0A49"/>
    <w:rsid w:val="00CF0BA0"/>
    <w:rsid w:val="00CF16FD"/>
    <w:rsid w:val="00CF22C7"/>
    <w:rsid w:val="00CF2FFC"/>
    <w:rsid w:val="00CF34AB"/>
    <w:rsid w:val="00CF3575"/>
    <w:rsid w:val="00CF4A3C"/>
    <w:rsid w:val="00CF5379"/>
    <w:rsid w:val="00CF611F"/>
    <w:rsid w:val="00CF622B"/>
    <w:rsid w:val="00CF6AA7"/>
    <w:rsid w:val="00CF79A5"/>
    <w:rsid w:val="00D00032"/>
    <w:rsid w:val="00D00E70"/>
    <w:rsid w:val="00D00EC0"/>
    <w:rsid w:val="00D013F4"/>
    <w:rsid w:val="00D01DB4"/>
    <w:rsid w:val="00D02101"/>
    <w:rsid w:val="00D021AC"/>
    <w:rsid w:val="00D024D1"/>
    <w:rsid w:val="00D03F48"/>
    <w:rsid w:val="00D042CB"/>
    <w:rsid w:val="00D056BD"/>
    <w:rsid w:val="00D05C0D"/>
    <w:rsid w:val="00D065A1"/>
    <w:rsid w:val="00D075DB"/>
    <w:rsid w:val="00D07674"/>
    <w:rsid w:val="00D076BD"/>
    <w:rsid w:val="00D07807"/>
    <w:rsid w:val="00D105FF"/>
    <w:rsid w:val="00D11C3C"/>
    <w:rsid w:val="00D125DB"/>
    <w:rsid w:val="00D13E68"/>
    <w:rsid w:val="00D140F4"/>
    <w:rsid w:val="00D14178"/>
    <w:rsid w:val="00D15EC7"/>
    <w:rsid w:val="00D17785"/>
    <w:rsid w:val="00D179DF"/>
    <w:rsid w:val="00D17C07"/>
    <w:rsid w:val="00D20745"/>
    <w:rsid w:val="00D20F4A"/>
    <w:rsid w:val="00D214C1"/>
    <w:rsid w:val="00D23CD8"/>
    <w:rsid w:val="00D24001"/>
    <w:rsid w:val="00D243E1"/>
    <w:rsid w:val="00D25F7E"/>
    <w:rsid w:val="00D27814"/>
    <w:rsid w:val="00D27B81"/>
    <w:rsid w:val="00D30023"/>
    <w:rsid w:val="00D30272"/>
    <w:rsid w:val="00D3056A"/>
    <w:rsid w:val="00D3150B"/>
    <w:rsid w:val="00D321D2"/>
    <w:rsid w:val="00D327A9"/>
    <w:rsid w:val="00D329BB"/>
    <w:rsid w:val="00D33054"/>
    <w:rsid w:val="00D33FCF"/>
    <w:rsid w:val="00D351CD"/>
    <w:rsid w:val="00D358EA"/>
    <w:rsid w:val="00D35974"/>
    <w:rsid w:val="00D35CB1"/>
    <w:rsid w:val="00D36644"/>
    <w:rsid w:val="00D367A2"/>
    <w:rsid w:val="00D36894"/>
    <w:rsid w:val="00D370EB"/>
    <w:rsid w:val="00D40C9D"/>
    <w:rsid w:val="00D411F5"/>
    <w:rsid w:val="00D4144E"/>
    <w:rsid w:val="00D4178E"/>
    <w:rsid w:val="00D418B7"/>
    <w:rsid w:val="00D427D3"/>
    <w:rsid w:val="00D42E20"/>
    <w:rsid w:val="00D44428"/>
    <w:rsid w:val="00D454DE"/>
    <w:rsid w:val="00D45A53"/>
    <w:rsid w:val="00D46682"/>
    <w:rsid w:val="00D471E7"/>
    <w:rsid w:val="00D47251"/>
    <w:rsid w:val="00D478A0"/>
    <w:rsid w:val="00D502B9"/>
    <w:rsid w:val="00D507B6"/>
    <w:rsid w:val="00D50BC5"/>
    <w:rsid w:val="00D52888"/>
    <w:rsid w:val="00D5363E"/>
    <w:rsid w:val="00D53AFB"/>
    <w:rsid w:val="00D53FE2"/>
    <w:rsid w:val="00D547A1"/>
    <w:rsid w:val="00D55C4A"/>
    <w:rsid w:val="00D562D6"/>
    <w:rsid w:val="00D5703F"/>
    <w:rsid w:val="00D604FA"/>
    <w:rsid w:val="00D60691"/>
    <w:rsid w:val="00D6072C"/>
    <w:rsid w:val="00D60D98"/>
    <w:rsid w:val="00D60DCF"/>
    <w:rsid w:val="00D6201D"/>
    <w:rsid w:val="00D64FB7"/>
    <w:rsid w:val="00D650BB"/>
    <w:rsid w:val="00D650FF"/>
    <w:rsid w:val="00D65A78"/>
    <w:rsid w:val="00D6618B"/>
    <w:rsid w:val="00D675D4"/>
    <w:rsid w:val="00D6765C"/>
    <w:rsid w:val="00D67C7C"/>
    <w:rsid w:val="00D67CA4"/>
    <w:rsid w:val="00D703D5"/>
    <w:rsid w:val="00D705AF"/>
    <w:rsid w:val="00D712EC"/>
    <w:rsid w:val="00D71F2A"/>
    <w:rsid w:val="00D72467"/>
    <w:rsid w:val="00D72C67"/>
    <w:rsid w:val="00D74170"/>
    <w:rsid w:val="00D74553"/>
    <w:rsid w:val="00D7470D"/>
    <w:rsid w:val="00D75131"/>
    <w:rsid w:val="00D76081"/>
    <w:rsid w:val="00D775F5"/>
    <w:rsid w:val="00D77C03"/>
    <w:rsid w:val="00D8122D"/>
    <w:rsid w:val="00D81927"/>
    <w:rsid w:val="00D81A7B"/>
    <w:rsid w:val="00D82957"/>
    <w:rsid w:val="00D82D0D"/>
    <w:rsid w:val="00D83697"/>
    <w:rsid w:val="00D84C08"/>
    <w:rsid w:val="00D84DAC"/>
    <w:rsid w:val="00D85FA5"/>
    <w:rsid w:val="00D90CB1"/>
    <w:rsid w:val="00D91006"/>
    <w:rsid w:val="00D916AC"/>
    <w:rsid w:val="00D92C8E"/>
    <w:rsid w:val="00D92DB5"/>
    <w:rsid w:val="00D93F1D"/>
    <w:rsid w:val="00D9578A"/>
    <w:rsid w:val="00D96A84"/>
    <w:rsid w:val="00DA0D52"/>
    <w:rsid w:val="00DA13E1"/>
    <w:rsid w:val="00DA16F2"/>
    <w:rsid w:val="00DA2187"/>
    <w:rsid w:val="00DA253A"/>
    <w:rsid w:val="00DA28A2"/>
    <w:rsid w:val="00DA2B13"/>
    <w:rsid w:val="00DA2BE0"/>
    <w:rsid w:val="00DA2C2A"/>
    <w:rsid w:val="00DA3749"/>
    <w:rsid w:val="00DA5327"/>
    <w:rsid w:val="00DA5890"/>
    <w:rsid w:val="00DA5F0C"/>
    <w:rsid w:val="00DA5FFF"/>
    <w:rsid w:val="00DA68AB"/>
    <w:rsid w:val="00DA6CAC"/>
    <w:rsid w:val="00DB025F"/>
    <w:rsid w:val="00DB0401"/>
    <w:rsid w:val="00DB2B07"/>
    <w:rsid w:val="00DB304D"/>
    <w:rsid w:val="00DB3061"/>
    <w:rsid w:val="00DB3A8D"/>
    <w:rsid w:val="00DB4141"/>
    <w:rsid w:val="00DB4C6D"/>
    <w:rsid w:val="00DB55A6"/>
    <w:rsid w:val="00DB5E90"/>
    <w:rsid w:val="00DB6001"/>
    <w:rsid w:val="00DB6871"/>
    <w:rsid w:val="00DB711E"/>
    <w:rsid w:val="00DB7497"/>
    <w:rsid w:val="00DB7946"/>
    <w:rsid w:val="00DB7C4B"/>
    <w:rsid w:val="00DC006F"/>
    <w:rsid w:val="00DC0D3C"/>
    <w:rsid w:val="00DC11D2"/>
    <w:rsid w:val="00DC1732"/>
    <w:rsid w:val="00DC1E3E"/>
    <w:rsid w:val="00DC21C4"/>
    <w:rsid w:val="00DC391E"/>
    <w:rsid w:val="00DC43A8"/>
    <w:rsid w:val="00DC4FA7"/>
    <w:rsid w:val="00DC5660"/>
    <w:rsid w:val="00DC5A75"/>
    <w:rsid w:val="00DC65AF"/>
    <w:rsid w:val="00DC6BCC"/>
    <w:rsid w:val="00DD01C4"/>
    <w:rsid w:val="00DD01ED"/>
    <w:rsid w:val="00DD02F9"/>
    <w:rsid w:val="00DD0510"/>
    <w:rsid w:val="00DD0F57"/>
    <w:rsid w:val="00DD207E"/>
    <w:rsid w:val="00DD2379"/>
    <w:rsid w:val="00DD2B7E"/>
    <w:rsid w:val="00DD2E22"/>
    <w:rsid w:val="00DD59D0"/>
    <w:rsid w:val="00DD6087"/>
    <w:rsid w:val="00DD66EA"/>
    <w:rsid w:val="00DE10AD"/>
    <w:rsid w:val="00DE12BA"/>
    <w:rsid w:val="00DE15D6"/>
    <w:rsid w:val="00DE2905"/>
    <w:rsid w:val="00DE31E8"/>
    <w:rsid w:val="00DE349E"/>
    <w:rsid w:val="00DE3531"/>
    <w:rsid w:val="00DE3688"/>
    <w:rsid w:val="00DE4A97"/>
    <w:rsid w:val="00DE4BE2"/>
    <w:rsid w:val="00DE5956"/>
    <w:rsid w:val="00DE59EC"/>
    <w:rsid w:val="00DE5D3D"/>
    <w:rsid w:val="00DE5FB0"/>
    <w:rsid w:val="00DE6285"/>
    <w:rsid w:val="00DE6504"/>
    <w:rsid w:val="00DE67C9"/>
    <w:rsid w:val="00DF0F06"/>
    <w:rsid w:val="00DF168E"/>
    <w:rsid w:val="00DF31F7"/>
    <w:rsid w:val="00DF3541"/>
    <w:rsid w:val="00DF382D"/>
    <w:rsid w:val="00DF3FA2"/>
    <w:rsid w:val="00DF41B7"/>
    <w:rsid w:val="00DF4E34"/>
    <w:rsid w:val="00DF4E81"/>
    <w:rsid w:val="00DF702B"/>
    <w:rsid w:val="00DF74A3"/>
    <w:rsid w:val="00DF7EED"/>
    <w:rsid w:val="00E01463"/>
    <w:rsid w:val="00E0207F"/>
    <w:rsid w:val="00E020EA"/>
    <w:rsid w:val="00E02217"/>
    <w:rsid w:val="00E02F83"/>
    <w:rsid w:val="00E036D4"/>
    <w:rsid w:val="00E03CE2"/>
    <w:rsid w:val="00E04103"/>
    <w:rsid w:val="00E04172"/>
    <w:rsid w:val="00E042AD"/>
    <w:rsid w:val="00E05395"/>
    <w:rsid w:val="00E05D9B"/>
    <w:rsid w:val="00E064D2"/>
    <w:rsid w:val="00E0676F"/>
    <w:rsid w:val="00E07252"/>
    <w:rsid w:val="00E073A2"/>
    <w:rsid w:val="00E07B10"/>
    <w:rsid w:val="00E07F22"/>
    <w:rsid w:val="00E10090"/>
    <w:rsid w:val="00E104F4"/>
    <w:rsid w:val="00E11155"/>
    <w:rsid w:val="00E11815"/>
    <w:rsid w:val="00E12F98"/>
    <w:rsid w:val="00E13265"/>
    <w:rsid w:val="00E13592"/>
    <w:rsid w:val="00E13C6F"/>
    <w:rsid w:val="00E14379"/>
    <w:rsid w:val="00E14388"/>
    <w:rsid w:val="00E14886"/>
    <w:rsid w:val="00E161D3"/>
    <w:rsid w:val="00E16489"/>
    <w:rsid w:val="00E1665E"/>
    <w:rsid w:val="00E16D91"/>
    <w:rsid w:val="00E17616"/>
    <w:rsid w:val="00E17C39"/>
    <w:rsid w:val="00E17F50"/>
    <w:rsid w:val="00E217B5"/>
    <w:rsid w:val="00E2218E"/>
    <w:rsid w:val="00E2295E"/>
    <w:rsid w:val="00E22A50"/>
    <w:rsid w:val="00E23D8D"/>
    <w:rsid w:val="00E24F3E"/>
    <w:rsid w:val="00E26423"/>
    <w:rsid w:val="00E276B6"/>
    <w:rsid w:val="00E27799"/>
    <w:rsid w:val="00E27B19"/>
    <w:rsid w:val="00E303DB"/>
    <w:rsid w:val="00E308F4"/>
    <w:rsid w:val="00E309C0"/>
    <w:rsid w:val="00E30B16"/>
    <w:rsid w:val="00E31189"/>
    <w:rsid w:val="00E3237D"/>
    <w:rsid w:val="00E372CF"/>
    <w:rsid w:val="00E374AC"/>
    <w:rsid w:val="00E37A85"/>
    <w:rsid w:val="00E40EB6"/>
    <w:rsid w:val="00E41A73"/>
    <w:rsid w:val="00E41C32"/>
    <w:rsid w:val="00E42AAC"/>
    <w:rsid w:val="00E42D4E"/>
    <w:rsid w:val="00E43A52"/>
    <w:rsid w:val="00E4457D"/>
    <w:rsid w:val="00E4474A"/>
    <w:rsid w:val="00E462C2"/>
    <w:rsid w:val="00E464D3"/>
    <w:rsid w:val="00E46A49"/>
    <w:rsid w:val="00E46C27"/>
    <w:rsid w:val="00E46D59"/>
    <w:rsid w:val="00E47046"/>
    <w:rsid w:val="00E47569"/>
    <w:rsid w:val="00E509D9"/>
    <w:rsid w:val="00E50CBD"/>
    <w:rsid w:val="00E511B7"/>
    <w:rsid w:val="00E51668"/>
    <w:rsid w:val="00E51FF5"/>
    <w:rsid w:val="00E5325E"/>
    <w:rsid w:val="00E537CD"/>
    <w:rsid w:val="00E538FA"/>
    <w:rsid w:val="00E54C08"/>
    <w:rsid w:val="00E55926"/>
    <w:rsid w:val="00E55B87"/>
    <w:rsid w:val="00E56A7F"/>
    <w:rsid w:val="00E571AD"/>
    <w:rsid w:val="00E57817"/>
    <w:rsid w:val="00E6018A"/>
    <w:rsid w:val="00E60511"/>
    <w:rsid w:val="00E605ED"/>
    <w:rsid w:val="00E60EE4"/>
    <w:rsid w:val="00E626B3"/>
    <w:rsid w:val="00E62A5C"/>
    <w:rsid w:val="00E63BEF"/>
    <w:rsid w:val="00E64381"/>
    <w:rsid w:val="00E64876"/>
    <w:rsid w:val="00E65DE0"/>
    <w:rsid w:val="00E661D4"/>
    <w:rsid w:val="00E66588"/>
    <w:rsid w:val="00E672CF"/>
    <w:rsid w:val="00E6745E"/>
    <w:rsid w:val="00E67BDE"/>
    <w:rsid w:val="00E67F72"/>
    <w:rsid w:val="00E703A6"/>
    <w:rsid w:val="00E708A4"/>
    <w:rsid w:val="00E709E0"/>
    <w:rsid w:val="00E70B7D"/>
    <w:rsid w:val="00E7162E"/>
    <w:rsid w:val="00E7257F"/>
    <w:rsid w:val="00E72767"/>
    <w:rsid w:val="00E72E30"/>
    <w:rsid w:val="00E7395D"/>
    <w:rsid w:val="00E75417"/>
    <w:rsid w:val="00E75501"/>
    <w:rsid w:val="00E76701"/>
    <w:rsid w:val="00E76DCB"/>
    <w:rsid w:val="00E77735"/>
    <w:rsid w:val="00E779F8"/>
    <w:rsid w:val="00E77C74"/>
    <w:rsid w:val="00E77ECC"/>
    <w:rsid w:val="00E80218"/>
    <w:rsid w:val="00E80D97"/>
    <w:rsid w:val="00E82230"/>
    <w:rsid w:val="00E825D6"/>
    <w:rsid w:val="00E82B62"/>
    <w:rsid w:val="00E84288"/>
    <w:rsid w:val="00E8502D"/>
    <w:rsid w:val="00E85538"/>
    <w:rsid w:val="00E85E4B"/>
    <w:rsid w:val="00E86639"/>
    <w:rsid w:val="00E871DE"/>
    <w:rsid w:val="00E8743A"/>
    <w:rsid w:val="00E87718"/>
    <w:rsid w:val="00E8781A"/>
    <w:rsid w:val="00E878DB"/>
    <w:rsid w:val="00E903B8"/>
    <w:rsid w:val="00E90EDC"/>
    <w:rsid w:val="00E9108D"/>
    <w:rsid w:val="00E91583"/>
    <w:rsid w:val="00E91927"/>
    <w:rsid w:val="00E91F08"/>
    <w:rsid w:val="00E9264B"/>
    <w:rsid w:val="00E92A1F"/>
    <w:rsid w:val="00E92EC8"/>
    <w:rsid w:val="00E93D2E"/>
    <w:rsid w:val="00E93EC8"/>
    <w:rsid w:val="00E94315"/>
    <w:rsid w:val="00E944E7"/>
    <w:rsid w:val="00E9493A"/>
    <w:rsid w:val="00E94DD3"/>
    <w:rsid w:val="00E9506A"/>
    <w:rsid w:val="00E95118"/>
    <w:rsid w:val="00E95149"/>
    <w:rsid w:val="00E95409"/>
    <w:rsid w:val="00E959C9"/>
    <w:rsid w:val="00E96E3C"/>
    <w:rsid w:val="00E96E7A"/>
    <w:rsid w:val="00E9701A"/>
    <w:rsid w:val="00E97C91"/>
    <w:rsid w:val="00EA2BC2"/>
    <w:rsid w:val="00EA3649"/>
    <w:rsid w:val="00EA4D23"/>
    <w:rsid w:val="00EA4F37"/>
    <w:rsid w:val="00EA5DB2"/>
    <w:rsid w:val="00EA6203"/>
    <w:rsid w:val="00EA6591"/>
    <w:rsid w:val="00EA7B9F"/>
    <w:rsid w:val="00EB014B"/>
    <w:rsid w:val="00EB14BA"/>
    <w:rsid w:val="00EB14FB"/>
    <w:rsid w:val="00EB2C04"/>
    <w:rsid w:val="00EB37F4"/>
    <w:rsid w:val="00EB43DF"/>
    <w:rsid w:val="00EB57E4"/>
    <w:rsid w:val="00EB5F97"/>
    <w:rsid w:val="00EB615F"/>
    <w:rsid w:val="00EB64CC"/>
    <w:rsid w:val="00EB6639"/>
    <w:rsid w:val="00EB75A1"/>
    <w:rsid w:val="00EB7683"/>
    <w:rsid w:val="00EB76D5"/>
    <w:rsid w:val="00EB78FA"/>
    <w:rsid w:val="00EC115F"/>
    <w:rsid w:val="00EC2030"/>
    <w:rsid w:val="00EC28D3"/>
    <w:rsid w:val="00EC3475"/>
    <w:rsid w:val="00EC3AE5"/>
    <w:rsid w:val="00EC3DD0"/>
    <w:rsid w:val="00EC3F80"/>
    <w:rsid w:val="00EC51A1"/>
    <w:rsid w:val="00EC5969"/>
    <w:rsid w:val="00EC5E18"/>
    <w:rsid w:val="00EC5EFC"/>
    <w:rsid w:val="00EC631A"/>
    <w:rsid w:val="00EC6DF7"/>
    <w:rsid w:val="00EC7BEA"/>
    <w:rsid w:val="00EC7CEF"/>
    <w:rsid w:val="00ED0183"/>
    <w:rsid w:val="00ED1A3C"/>
    <w:rsid w:val="00ED330E"/>
    <w:rsid w:val="00ED368C"/>
    <w:rsid w:val="00ED4927"/>
    <w:rsid w:val="00ED629C"/>
    <w:rsid w:val="00ED681C"/>
    <w:rsid w:val="00ED726D"/>
    <w:rsid w:val="00ED76C9"/>
    <w:rsid w:val="00EE0B51"/>
    <w:rsid w:val="00EE11BC"/>
    <w:rsid w:val="00EE130D"/>
    <w:rsid w:val="00EE14BD"/>
    <w:rsid w:val="00EE2381"/>
    <w:rsid w:val="00EE2E2C"/>
    <w:rsid w:val="00EE4034"/>
    <w:rsid w:val="00EE46E9"/>
    <w:rsid w:val="00EE4706"/>
    <w:rsid w:val="00EE4ADC"/>
    <w:rsid w:val="00EE54BC"/>
    <w:rsid w:val="00EE66FB"/>
    <w:rsid w:val="00EF0821"/>
    <w:rsid w:val="00EF1908"/>
    <w:rsid w:val="00EF269C"/>
    <w:rsid w:val="00EF2A39"/>
    <w:rsid w:val="00EF3E6D"/>
    <w:rsid w:val="00EF4118"/>
    <w:rsid w:val="00EF45E3"/>
    <w:rsid w:val="00EF476F"/>
    <w:rsid w:val="00EF47D7"/>
    <w:rsid w:val="00EF566B"/>
    <w:rsid w:val="00EF5784"/>
    <w:rsid w:val="00EF634A"/>
    <w:rsid w:val="00EF6DF4"/>
    <w:rsid w:val="00EF6F1A"/>
    <w:rsid w:val="00EF708B"/>
    <w:rsid w:val="00EF7C23"/>
    <w:rsid w:val="00F0068D"/>
    <w:rsid w:val="00F00DA4"/>
    <w:rsid w:val="00F02088"/>
    <w:rsid w:val="00F02284"/>
    <w:rsid w:val="00F0290F"/>
    <w:rsid w:val="00F03C92"/>
    <w:rsid w:val="00F03DA3"/>
    <w:rsid w:val="00F03E8E"/>
    <w:rsid w:val="00F043F9"/>
    <w:rsid w:val="00F0524B"/>
    <w:rsid w:val="00F06584"/>
    <w:rsid w:val="00F10390"/>
    <w:rsid w:val="00F11E4F"/>
    <w:rsid w:val="00F12BEA"/>
    <w:rsid w:val="00F12F88"/>
    <w:rsid w:val="00F15006"/>
    <w:rsid w:val="00F152EE"/>
    <w:rsid w:val="00F15550"/>
    <w:rsid w:val="00F17365"/>
    <w:rsid w:val="00F173CC"/>
    <w:rsid w:val="00F20AF6"/>
    <w:rsid w:val="00F20E43"/>
    <w:rsid w:val="00F21BD1"/>
    <w:rsid w:val="00F227F1"/>
    <w:rsid w:val="00F232DD"/>
    <w:rsid w:val="00F23403"/>
    <w:rsid w:val="00F24F7F"/>
    <w:rsid w:val="00F2540B"/>
    <w:rsid w:val="00F2718F"/>
    <w:rsid w:val="00F30034"/>
    <w:rsid w:val="00F30489"/>
    <w:rsid w:val="00F307E2"/>
    <w:rsid w:val="00F30827"/>
    <w:rsid w:val="00F31F2E"/>
    <w:rsid w:val="00F31FA3"/>
    <w:rsid w:val="00F320CB"/>
    <w:rsid w:val="00F326B6"/>
    <w:rsid w:val="00F329DF"/>
    <w:rsid w:val="00F345AA"/>
    <w:rsid w:val="00F34C62"/>
    <w:rsid w:val="00F35028"/>
    <w:rsid w:val="00F3534F"/>
    <w:rsid w:val="00F35512"/>
    <w:rsid w:val="00F373D8"/>
    <w:rsid w:val="00F37C8D"/>
    <w:rsid w:val="00F40ADA"/>
    <w:rsid w:val="00F41761"/>
    <w:rsid w:val="00F43186"/>
    <w:rsid w:val="00F43465"/>
    <w:rsid w:val="00F438D7"/>
    <w:rsid w:val="00F45708"/>
    <w:rsid w:val="00F45D6E"/>
    <w:rsid w:val="00F477FF"/>
    <w:rsid w:val="00F50197"/>
    <w:rsid w:val="00F50724"/>
    <w:rsid w:val="00F50B67"/>
    <w:rsid w:val="00F51182"/>
    <w:rsid w:val="00F5265C"/>
    <w:rsid w:val="00F5282E"/>
    <w:rsid w:val="00F52924"/>
    <w:rsid w:val="00F52D8F"/>
    <w:rsid w:val="00F53753"/>
    <w:rsid w:val="00F54304"/>
    <w:rsid w:val="00F54F49"/>
    <w:rsid w:val="00F5574B"/>
    <w:rsid w:val="00F55894"/>
    <w:rsid w:val="00F5633C"/>
    <w:rsid w:val="00F56714"/>
    <w:rsid w:val="00F56744"/>
    <w:rsid w:val="00F576B4"/>
    <w:rsid w:val="00F57A17"/>
    <w:rsid w:val="00F60503"/>
    <w:rsid w:val="00F614DA"/>
    <w:rsid w:val="00F6188F"/>
    <w:rsid w:val="00F61999"/>
    <w:rsid w:val="00F622BB"/>
    <w:rsid w:val="00F62D03"/>
    <w:rsid w:val="00F632C2"/>
    <w:rsid w:val="00F63485"/>
    <w:rsid w:val="00F645C9"/>
    <w:rsid w:val="00F650C8"/>
    <w:rsid w:val="00F651A6"/>
    <w:rsid w:val="00F65D9D"/>
    <w:rsid w:val="00F67A99"/>
    <w:rsid w:val="00F701C1"/>
    <w:rsid w:val="00F70C79"/>
    <w:rsid w:val="00F70D72"/>
    <w:rsid w:val="00F711E8"/>
    <w:rsid w:val="00F71703"/>
    <w:rsid w:val="00F7185A"/>
    <w:rsid w:val="00F71A18"/>
    <w:rsid w:val="00F72500"/>
    <w:rsid w:val="00F72A0F"/>
    <w:rsid w:val="00F7361A"/>
    <w:rsid w:val="00F73D2E"/>
    <w:rsid w:val="00F744CB"/>
    <w:rsid w:val="00F745A5"/>
    <w:rsid w:val="00F7493C"/>
    <w:rsid w:val="00F74F3B"/>
    <w:rsid w:val="00F75D4A"/>
    <w:rsid w:val="00F76915"/>
    <w:rsid w:val="00F772AD"/>
    <w:rsid w:val="00F77C46"/>
    <w:rsid w:val="00F804A2"/>
    <w:rsid w:val="00F80CD6"/>
    <w:rsid w:val="00F816C9"/>
    <w:rsid w:val="00F827B1"/>
    <w:rsid w:val="00F83311"/>
    <w:rsid w:val="00F84168"/>
    <w:rsid w:val="00F84699"/>
    <w:rsid w:val="00F853B8"/>
    <w:rsid w:val="00F85AFD"/>
    <w:rsid w:val="00F86286"/>
    <w:rsid w:val="00F868CC"/>
    <w:rsid w:val="00F90985"/>
    <w:rsid w:val="00F90ACA"/>
    <w:rsid w:val="00F90DA7"/>
    <w:rsid w:val="00F91397"/>
    <w:rsid w:val="00F91836"/>
    <w:rsid w:val="00F91B35"/>
    <w:rsid w:val="00F91D39"/>
    <w:rsid w:val="00F92024"/>
    <w:rsid w:val="00F9207B"/>
    <w:rsid w:val="00F922C7"/>
    <w:rsid w:val="00F926D3"/>
    <w:rsid w:val="00F92DE5"/>
    <w:rsid w:val="00F9311B"/>
    <w:rsid w:val="00F934FC"/>
    <w:rsid w:val="00F935D5"/>
    <w:rsid w:val="00F94C79"/>
    <w:rsid w:val="00F9542B"/>
    <w:rsid w:val="00F956FB"/>
    <w:rsid w:val="00F958B3"/>
    <w:rsid w:val="00F95D95"/>
    <w:rsid w:val="00F95EFD"/>
    <w:rsid w:val="00F96E4B"/>
    <w:rsid w:val="00F97229"/>
    <w:rsid w:val="00FA06F7"/>
    <w:rsid w:val="00FA149E"/>
    <w:rsid w:val="00FA191F"/>
    <w:rsid w:val="00FA420E"/>
    <w:rsid w:val="00FA4FC0"/>
    <w:rsid w:val="00FA73A5"/>
    <w:rsid w:val="00FA73F4"/>
    <w:rsid w:val="00FA74C4"/>
    <w:rsid w:val="00FA7FFE"/>
    <w:rsid w:val="00FB01D8"/>
    <w:rsid w:val="00FB1E8C"/>
    <w:rsid w:val="00FB27A3"/>
    <w:rsid w:val="00FB3844"/>
    <w:rsid w:val="00FB4575"/>
    <w:rsid w:val="00FB45C0"/>
    <w:rsid w:val="00FB4947"/>
    <w:rsid w:val="00FB4E38"/>
    <w:rsid w:val="00FB5623"/>
    <w:rsid w:val="00FB5C5F"/>
    <w:rsid w:val="00FB5E49"/>
    <w:rsid w:val="00FB659F"/>
    <w:rsid w:val="00FB6C9C"/>
    <w:rsid w:val="00FB7721"/>
    <w:rsid w:val="00FB7FEF"/>
    <w:rsid w:val="00FC042D"/>
    <w:rsid w:val="00FC1235"/>
    <w:rsid w:val="00FC179E"/>
    <w:rsid w:val="00FC1FC7"/>
    <w:rsid w:val="00FC39FD"/>
    <w:rsid w:val="00FC47FD"/>
    <w:rsid w:val="00FC4E27"/>
    <w:rsid w:val="00FC5A39"/>
    <w:rsid w:val="00FC5D69"/>
    <w:rsid w:val="00FC76FC"/>
    <w:rsid w:val="00FC7B68"/>
    <w:rsid w:val="00FD0BC7"/>
    <w:rsid w:val="00FD24C3"/>
    <w:rsid w:val="00FD263C"/>
    <w:rsid w:val="00FD2996"/>
    <w:rsid w:val="00FD2D72"/>
    <w:rsid w:val="00FD301A"/>
    <w:rsid w:val="00FD3E1B"/>
    <w:rsid w:val="00FD452E"/>
    <w:rsid w:val="00FD47BD"/>
    <w:rsid w:val="00FD4E28"/>
    <w:rsid w:val="00FD5BB7"/>
    <w:rsid w:val="00FD6E53"/>
    <w:rsid w:val="00FD7556"/>
    <w:rsid w:val="00FE0E73"/>
    <w:rsid w:val="00FE126D"/>
    <w:rsid w:val="00FE1671"/>
    <w:rsid w:val="00FE187E"/>
    <w:rsid w:val="00FE19AC"/>
    <w:rsid w:val="00FE3112"/>
    <w:rsid w:val="00FE347C"/>
    <w:rsid w:val="00FE34AB"/>
    <w:rsid w:val="00FE395B"/>
    <w:rsid w:val="00FE3C44"/>
    <w:rsid w:val="00FE5AC7"/>
    <w:rsid w:val="00FE6D70"/>
    <w:rsid w:val="00FE7309"/>
    <w:rsid w:val="00FF00A2"/>
    <w:rsid w:val="00FF015E"/>
    <w:rsid w:val="00FF0339"/>
    <w:rsid w:val="00FF05F4"/>
    <w:rsid w:val="00FF08C5"/>
    <w:rsid w:val="00FF12F5"/>
    <w:rsid w:val="00FF1D38"/>
    <w:rsid w:val="00FF20C6"/>
    <w:rsid w:val="00FF50C3"/>
    <w:rsid w:val="00FF5942"/>
    <w:rsid w:val="00FF5C75"/>
    <w:rsid w:val="00FF64BA"/>
    <w:rsid w:val="00FF6515"/>
    <w:rsid w:val="00FF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1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41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41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41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41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C4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41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413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1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41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41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41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41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C4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41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41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153A89285805DA4C9020B09037491DD9026D5B7AFD9312A26AB59317930A44FAF59F07943F69414CAB47054184E5D616138FB1FF01DFF3697050F7q6tDL" TargetMode="External"/><Relationship Id="rId21" Type="http://schemas.openxmlformats.org/officeDocument/2006/relationships/hyperlink" Target="consultantplus://offline/ref=1E153A89285805DA4C9020B09037491DD9026D5B7AF99F10AC63B59317930A44FAF59F07943F69414CAB47054184E5D616138FB1FF01DFF3697050F7q6tDL" TargetMode="External"/><Relationship Id="rId42" Type="http://schemas.openxmlformats.org/officeDocument/2006/relationships/hyperlink" Target="consultantplus://offline/ref=1E153A89285805DA4C9020B09037491DD9026D5B7AFF9813AF6CB59317930A44FAF59F07943F69414CAB47054184E5D616138FB1FF01DFF3697050F7q6tDL" TargetMode="External"/><Relationship Id="rId63" Type="http://schemas.openxmlformats.org/officeDocument/2006/relationships/hyperlink" Target="consultantplus://offline/ref=1E153A89285805DA4C9020B09037491DD9026D5B7AFC981DA86EB59317930A44FAF59F07943F69414CAB47044A84E5D616138FB1FF01DFF3697050F7q6tDL" TargetMode="External"/><Relationship Id="rId84" Type="http://schemas.openxmlformats.org/officeDocument/2006/relationships/hyperlink" Target="consultantplus://offline/ref=1E153A89285805DA4C9020B09037491DD9026D5B7AFB9E13A268B59317930A44FAF59F07943F69414CAB47044984E5D616138FB1FF01DFF3697050F7q6tDL" TargetMode="External"/><Relationship Id="rId138" Type="http://schemas.openxmlformats.org/officeDocument/2006/relationships/hyperlink" Target="consultantplus://offline/ref=1E153A89285805DA4C9020B09037491DD9026D5B7AFF9813AF6CB59317930A44FAF59F07943F69414CAB47054184E5D616138FB1FF01DFF3697050F7q6tDL" TargetMode="External"/><Relationship Id="rId159" Type="http://schemas.openxmlformats.org/officeDocument/2006/relationships/hyperlink" Target="consultantplus://offline/ref=1E153A89285805DA4C9020B09037491DD9026D5B7DF09311AA61E8991FCA0646FDFAC010937665404CAB440C42DBE0C3074B83B4E51FDAE8757251qFtFL" TargetMode="External"/><Relationship Id="rId170" Type="http://schemas.openxmlformats.org/officeDocument/2006/relationships/hyperlink" Target="consultantplus://offline/ref=1E153A89285805DA4C903EBD865B1617DD08375E7FF19143F63EB3C448C30C11A8B5C15ED67F7A4049B5450548q8t6L" TargetMode="External"/><Relationship Id="rId191" Type="http://schemas.openxmlformats.org/officeDocument/2006/relationships/hyperlink" Target="consultantplus://offline/ref=1E153A89285805DA4C9020B09037491DD9026D5B7DF99917A13CE29146C60441F2A5C5178276654452AB421B4B8FB0q8tEL" TargetMode="External"/><Relationship Id="rId196" Type="http://schemas.openxmlformats.org/officeDocument/2006/relationships/hyperlink" Target="consultantplus://offline/ref=1E153A89285805DA4C9020B09037491DD9026D5B7DF99915A13CE29146C60441F2A5C5178276654452AB421B4B8FB0q8tEL" TargetMode="External"/><Relationship Id="rId200" Type="http://schemas.openxmlformats.org/officeDocument/2006/relationships/hyperlink" Target="consultantplus://offline/ref=1E153A89285805DA4C9020B09037491DD9026D5B7AFE9D17A361E8991FCA0646FDFAC002932E694148B54700578DB186q5tBL" TargetMode="External"/><Relationship Id="rId16" Type="http://schemas.openxmlformats.org/officeDocument/2006/relationships/hyperlink" Target="consultantplus://offline/ref=1E153A89285805DA4C9020B09037491DD9026D5B7EFD9F1DAC61E8991FCA0646FDFAC010937665404CAB460342DBE0C3074B83B4E51FDAE8757251qFtFL" TargetMode="External"/><Relationship Id="rId107" Type="http://schemas.openxmlformats.org/officeDocument/2006/relationships/hyperlink" Target="consultantplus://offline/ref=1E153A89285805DA4C9020B09037491DD9026D5B7AF99B1CAE62B59317930A44FAF59F07943F69414CAB47044B84E5D616138FB1FF01DFF3697050F7q6tDL" TargetMode="External"/><Relationship Id="rId11" Type="http://schemas.openxmlformats.org/officeDocument/2006/relationships/hyperlink" Target="consultantplus://offline/ref=1E153A89285805DA4C9020B09037491DD9026D5B7FF09210A361E8991FCA0646FDFAC010937665404CAB470D42DBE0C3074B83B4E51FDAE8757251qFtFL" TargetMode="External"/><Relationship Id="rId32" Type="http://schemas.openxmlformats.org/officeDocument/2006/relationships/hyperlink" Target="consultantplus://offline/ref=1E153A89285805DA4C9020B09037491DD9026D5B7AFD9B13AE68B59317930A44FAF59F07943F69414CAB47054084E5D616138FB1FF01DFF3697050F7q6tDL" TargetMode="External"/><Relationship Id="rId37" Type="http://schemas.openxmlformats.org/officeDocument/2006/relationships/hyperlink" Target="consultantplus://offline/ref=1E153A89285805DA4C9020B09037491DD9026D5B7AFE9E1CA86FB59317930A44FAF59F07943F69414CAB47074D84E5D616138FB1FF01DFF3697050F7q6tDL" TargetMode="External"/><Relationship Id="rId53" Type="http://schemas.openxmlformats.org/officeDocument/2006/relationships/hyperlink" Target="consultantplus://offline/ref=1E153A89285805DA4C9020B09037491DD9026D5B7AF99B1CAE62B59317930A44FAF59F07943F69414CAB47054084E5D616138FB1FF01DFF3697050F7q6tDL" TargetMode="External"/><Relationship Id="rId58" Type="http://schemas.openxmlformats.org/officeDocument/2006/relationships/hyperlink" Target="consultantplus://offline/ref=1E153A89285805DA4C9020B09037491DD9026D5B7DF09311A861E8991FCA0646FDFAC010937665404CAB470C42DBE0C3074B83B4E51FDAE8757251qFtFL" TargetMode="External"/><Relationship Id="rId74" Type="http://schemas.openxmlformats.org/officeDocument/2006/relationships/hyperlink" Target="consultantplus://offline/ref=1E153A89285805DA4C9020B09037491DD9026D5B7DF09311A861E8991FCA0646FDFAC010937665404CAB460D42DBE0C3074B83B4E51FDAE8757251qFtFL" TargetMode="External"/><Relationship Id="rId79" Type="http://schemas.openxmlformats.org/officeDocument/2006/relationships/hyperlink" Target="consultantplus://offline/ref=1E153A89285805DA4C9020B09037491DD9026D5B7AFE9E1CAB62B59317930A44FAF59F07943F69414CAB47044C84E5D616138FB1FF01DFF3697050F7q6tDL" TargetMode="External"/><Relationship Id="rId102" Type="http://schemas.openxmlformats.org/officeDocument/2006/relationships/hyperlink" Target="consultantplus://offline/ref=1E153A89285805DA4C903EBD865B1617DD09335E7CFE9143F63EB3C448C30C11BAB59952D77B67414BA013540DDABC86565882B5E51DDFF7q7tEL" TargetMode="External"/><Relationship Id="rId123" Type="http://schemas.openxmlformats.org/officeDocument/2006/relationships/hyperlink" Target="consultantplus://offline/ref=1E153A89285805DA4C903EBD865B1617DD09335E7CFE9143F63EB3C448C30C11A8B5C15ED67F7A4049B5450548q8t6L" TargetMode="External"/><Relationship Id="rId128" Type="http://schemas.openxmlformats.org/officeDocument/2006/relationships/hyperlink" Target="consultantplus://offline/ref=1E153A89285805DA4C9020B09037491DD9026D5B7AF99B1CAE62B59317930A44FAF59F07943F69414CAB47074984E5D616138FB1FF01DFF3697050F7q6tDL" TargetMode="External"/><Relationship Id="rId144" Type="http://schemas.openxmlformats.org/officeDocument/2006/relationships/hyperlink" Target="consultantplus://offline/ref=1E153A89285805DA4C9020B09037491DD9026D5B7AFD9B13AE6DB59317930A44FAF59F07943F69414CAB47074A84E5D616138FB1FF01DFF3697050F7q6tDL" TargetMode="External"/><Relationship Id="rId149" Type="http://schemas.openxmlformats.org/officeDocument/2006/relationships/hyperlink" Target="consultantplus://offline/ref=1E153A89285805DA4C9020B09037491DD9026D5B7AFC9E13A86BB59317930A44FAF59F07943F69414CAB47044A84E5D616138FB1FF01DFF3697050F7q6tD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E153A89285805DA4C9020B09037491DD9026D5B7EFD9F1DAC61E8991FCA0646FDFAC010937665404CAB460C42DBE0C3074B83B4E51FDAE8757251qFtFL" TargetMode="External"/><Relationship Id="rId95" Type="http://schemas.openxmlformats.org/officeDocument/2006/relationships/hyperlink" Target="consultantplus://offline/ref=1E153A89285805DA4C903EBD865B1617DD09335E7CFE9143F63EB3C448C30C11A8B5C15ED67F7A4049B5450548q8t6L" TargetMode="External"/><Relationship Id="rId160" Type="http://schemas.openxmlformats.org/officeDocument/2006/relationships/hyperlink" Target="consultantplus://offline/ref=1E153A89285805DA4C903EBD865B1617DD09335E7CFE9143F63EB3C448C30C11BAB59952D77B6C454FA013540DDABC86565882B5E51DDFF7q7tEL" TargetMode="External"/><Relationship Id="rId165" Type="http://schemas.openxmlformats.org/officeDocument/2006/relationships/hyperlink" Target="consultantplus://offline/ref=1E153A89285805DA4C9020B09037491DD9026D5B7FF19A15AD61E8991FCA0646FDFAC010937665404CAB470D42DBE0C3074B83B4E51FDAE8757251qFtFL" TargetMode="External"/><Relationship Id="rId181" Type="http://schemas.openxmlformats.org/officeDocument/2006/relationships/hyperlink" Target="consultantplus://offline/ref=1E153A89285805DA4C903EBD865B1617DD09335E7CFE9143F63EB3C448C30C11A8B5C15ED67F7A4049B5450548q8t6L" TargetMode="External"/><Relationship Id="rId186" Type="http://schemas.openxmlformats.org/officeDocument/2006/relationships/hyperlink" Target="consultantplus://offline/ref=1E153A89285805DA4C903EBD865B1617DD09335E7CFE9143F63EB3C448C30C11A8B5C15ED67F7A4049B5450548q8t6L" TargetMode="External"/><Relationship Id="rId22" Type="http://schemas.openxmlformats.org/officeDocument/2006/relationships/hyperlink" Target="consultantplus://offline/ref=1E153A89285805DA4C9020B09037491DD9026D5B7AF99F10AD6EB59317930A44FAF59F07943F69414CAB47054184E5D616138FB1FF01DFF3697050F7q6tDL" TargetMode="External"/><Relationship Id="rId27" Type="http://schemas.openxmlformats.org/officeDocument/2006/relationships/hyperlink" Target="consultantplus://offline/ref=1E153A89285805DA4C9020B09037491DD9026D5B7AFB9313A868B59317930A44FAF59F07943F69414CAB47054184E5D616138FB1FF01DFF3697050F7q6tDL" TargetMode="External"/><Relationship Id="rId43" Type="http://schemas.openxmlformats.org/officeDocument/2006/relationships/hyperlink" Target="consultantplus://offline/ref=1E153A89285805DA4C903EBD865B1617DC0931567CF99143F63EB3C448C30C11BAB59952D77B64424BA013540DDABC86565882B5E51DDFF7q7tEL" TargetMode="External"/><Relationship Id="rId48" Type="http://schemas.openxmlformats.org/officeDocument/2006/relationships/hyperlink" Target="consultantplus://offline/ref=1E153A89285805DA4C9020B09037491DD9026D5B7AF99F10AD6EB59317930A44FAF59F07943F69414CAB47054184E5D616138FB1FF01DFF3697050F7q6tDL" TargetMode="External"/><Relationship Id="rId64" Type="http://schemas.openxmlformats.org/officeDocument/2006/relationships/hyperlink" Target="consultantplus://offline/ref=1E153A89285805DA4C9020B09037491DD9026D5B7AFF9A10AB6CB59317930A44FAF59F07943F69414CAB47044084E5D616138FB1FF01DFF3697050F7q6tDL" TargetMode="External"/><Relationship Id="rId69" Type="http://schemas.openxmlformats.org/officeDocument/2006/relationships/hyperlink" Target="consultantplus://offline/ref=1E153A89285805DA4C903EBD865B1617DD09335E7CFE9143F63EB3C448C30C11BAB59952D77B6C4449A013540DDABC86565882B5E51DDFF7q7tEL" TargetMode="External"/><Relationship Id="rId113" Type="http://schemas.openxmlformats.org/officeDocument/2006/relationships/hyperlink" Target="consultantplus://offline/ref=1E153A89285805DA4C903EBD865B1617DD09335E7CFE9143F63EB3C448C30C11A8B5C15ED67F7A4049B5450548q8t6L" TargetMode="External"/><Relationship Id="rId118" Type="http://schemas.openxmlformats.org/officeDocument/2006/relationships/hyperlink" Target="consultantplus://offline/ref=1E153A89285805DA4C903EBD865B1617DD08335778FD9143F63EB3C448C30C11A8B5C15ED67F7A4049B5450548q8t6L" TargetMode="External"/><Relationship Id="rId134" Type="http://schemas.openxmlformats.org/officeDocument/2006/relationships/hyperlink" Target="consultantplus://offline/ref=1E153A89285805DA4C9020B09037491DD9026D5B7AF99B1CAE62B59317930A44FAF59F07943F69414CAB47074A84E5D616138FB1FF01DFF3697050F7q6tDL" TargetMode="External"/><Relationship Id="rId139" Type="http://schemas.openxmlformats.org/officeDocument/2006/relationships/hyperlink" Target="consultantplus://offline/ref=1E153A89285805DA4C9020B09037491DD9026D5B7AFD9B13AE6DB59317930A44FAF59F07943F69414CAB47044884E5D616138FB1FF01DFF3697050F7q6tDL" TargetMode="External"/><Relationship Id="rId80" Type="http://schemas.openxmlformats.org/officeDocument/2006/relationships/hyperlink" Target="consultantplus://offline/ref=1E153A89285805DA4C9020B09037491DD9026D5B7DF09311A861E8991FCA0646FDFAC010937665404CAB440442DBE0C3074B83B4E51FDAE8757251qFtFL" TargetMode="External"/><Relationship Id="rId85" Type="http://schemas.openxmlformats.org/officeDocument/2006/relationships/hyperlink" Target="consultantplus://offline/ref=1E153A89285805DA4C9020B09037491DD9026D5B7AFB9A16AD6CB59317930A44FAF59F07943F69414CAB47044984E5D616138FB1FF01DFF3697050F7q6tDL" TargetMode="External"/><Relationship Id="rId150" Type="http://schemas.openxmlformats.org/officeDocument/2006/relationships/hyperlink" Target="consultantplus://offline/ref=1E153A89285805DA4C9020B09037491DD9026D5B7AFC9E13A86BB59317930A44FAF59F07943F69414CAB47044C84E5D616138FB1FF01DFF3697050F7q6tDL" TargetMode="External"/><Relationship Id="rId155" Type="http://schemas.openxmlformats.org/officeDocument/2006/relationships/hyperlink" Target="consultantplus://offline/ref=1E153A89285805DA4C903EBD865B1617DD09335E7CFE9143F63EB3C448C30C11A8B5C15ED67F7A4049B5450548q8t6L" TargetMode="External"/><Relationship Id="rId171" Type="http://schemas.openxmlformats.org/officeDocument/2006/relationships/hyperlink" Target="consultantplus://offline/ref=1E153A89285805DA4C903EBD865B1617DD09335E7CFE9143F63EB3C448C30C11A8B5C15ED67F7A4049B5450548q8t6L" TargetMode="External"/><Relationship Id="rId176" Type="http://schemas.openxmlformats.org/officeDocument/2006/relationships/hyperlink" Target="consultantplus://offline/ref=1E153A89285805DA4C9020B09037491DD9026D5B7DF09211AA61E8991FCA0646FDFAC010937665404CAB460C42DBE0C3074B83B4E51FDAE8757251qFtFL" TargetMode="External"/><Relationship Id="rId192" Type="http://schemas.openxmlformats.org/officeDocument/2006/relationships/hyperlink" Target="consultantplus://offline/ref=1E153A89285805DA4C9020B09037491DD9026D5B7AF99915A13CE29146C60441F2A5C5178276654452AB421B4B8FB0q8tEL" TargetMode="External"/><Relationship Id="rId197" Type="http://schemas.openxmlformats.org/officeDocument/2006/relationships/hyperlink" Target="consultantplus://offline/ref=1E153A89285805DA4C9020B09037491DD9026D5B72F09F10A13CE29146C60441F2A5C5178276654452AB421B4B8FB0q8tEL" TargetMode="External"/><Relationship Id="rId201" Type="http://schemas.openxmlformats.org/officeDocument/2006/relationships/fontTable" Target="fontTable.xml"/><Relationship Id="rId12" Type="http://schemas.openxmlformats.org/officeDocument/2006/relationships/hyperlink" Target="consultantplus://offline/ref=1E153A89285805DA4C9020B09037491DD9026D5B73F09915AF61E8991FCA0646FDFAC010937665404CAB470D42DBE0C3074B83B4E51FDAE8757251qFtFL" TargetMode="External"/><Relationship Id="rId17" Type="http://schemas.openxmlformats.org/officeDocument/2006/relationships/hyperlink" Target="consultantplus://offline/ref=1E153A89285805DA4C9020B09037491DD9026D5B7AFE9915A862B59317930A44FAF59F07943F69414CAB47044984E5D616138FB1FF01DFF3697050F7q6tDL" TargetMode="External"/><Relationship Id="rId33" Type="http://schemas.openxmlformats.org/officeDocument/2006/relationships/hyperlink" Target="consultantplus://offline/ref=1E153A89285805DA4C9020B09037491DD9026D5B7AFD9B13AE6DB59317930A44FAF59F07943F69414CAB47054184E5D616138FB1FF01DFF3697050F7q6tDL" TargetMode="External"/><Relationship Id="rId38" Type="http://schemas.openxmlformats.org/officeDocument/2006/relationships/hyperlink" Target="consultantplus://offline/ref=1E153A89285805DA4C9020B09037491DD9026D5B7AFE9C1CAE6AB59317930A44FAF59F07943F69414CAB47044C84E5D616138FB1FF01DFF3697050F7q6tDL" TargetMode="External"/><Relationship Id="rId59" Type="http://schemas.openxmlformats.org/officeDocument/2006/relationships/hyperlink" Target="consultantplus://offline/ref=1E153A89285805DA4C9020B09037491DD9026D5B72FF9C1DAB61E8991FCA0646FDFAC010937665404CAB460442DBE0C3074B83B4E51FDAE8757251qFtFL" TargetMode="External"/><Relationship Id="rId103" Type="http://schemas.openxmlformats.org/officeDocument/2006/relationships/hyperlink" Target="consultantplus://offline/ref=1E153A89285805DA4C903EBD865B1617DD09335E7CFE9143F63EB3C448C30C11BAB59952D77B6C4548A013540DDABC86565882B5E51DDFF7q7tEL" TargetMode="External"/><Relationship Id="rId108" Type="http://schemas.openxmlformats.org/officeDocument/2006/relationships/hyperlink" Target="consultantplus://offline/ref=1E153A89285805DA4C9020B09037491DD9026D5B73F09915AF61E8991FCA0646FDFAC010937665404CAB460742DBE0C3074B83B4E51FDAE8757251qFtFL" TargetMode="External"/><Relationship Id="rId124" Type="http://schemas.openxmlformats.org/officeDocument/2006/relationships/hyperlink" Target="consultantplus://offline/ref=1E153A89285805DA4C9020B09037491DD9026D5B7AF99B1CAE62B59317930A44FAF59F07943F69414CAB47044E84E5D616138FB1FF01DFF3697050F7q6tDL" TargetMode="External"/><Relationship Id="rId129" Type="http://schemas.openxmlformats.org/officeDocument/2006/relationships/hyperlink" Target="consultantplus://offline/ref=1E153A89285805DA4C9020B09037491DD9026D5B7AF99B1CAE62B59317930A44FAF59F07943F69414CAB47074884E5D616138FB1FF01DFF3697050F7q6tDL" TargetMode="External"/><Relationship Id="rId54" Type="http://schemas.openxmlformats.org/officeDocument/2006/relationships/hyperlink" Target="consultantplus://offline/ref=1E153A89285805DA4C903EBD865B1617DC01345370AEC641A76BBDC140935601ACFC9557C97B615E4EAB46q0tCL" TargetMode="External"/><Relationship Id="rId70" Type="http://schemas.openxmlformats.org/officeDocument/2006/relationships/hyperlink" Target="consultantplus://offline/ref=1E153A89285805DA4C9020B09037491DD9026D5B73F09915AF61E8991FCA0646FDFAC010937665404CAB470C42DBE0C3074B83B4E51FDAE8757251qFtFL" TargetMode="External"/><Relationship Id="rId75" Type="http://schemas.openxmlformats.org/officeDocument/2006/relationships/hyperlink" Target="consultantplus://offline/ref=1E153A89285805DA4C9020B09037491DD9026D5B7DF09311A861E8991FCA0646FDFAC010937665404CAB450542DBE0C3074B83B4E51FDAE8757251qFtFL" TargetMode="External"/><Relationship Id="rId91" Type="http://schemas.openxmlformats.org/officeDocument/2006/relationships/hyperlink" Target="consultantplus://offline/ref=1E153A89285805DA4C9020B09037491DD9026D5B7EFD9F1DAC61E8991FCA0646FDFAC010937665404CAB450542DBE0C3074B83B4E51FDAE8757251qFtFL" TargetMode="External"/><Relationship Id="rId96" Type="http://schemas.openxmlformats.org/officeDocument/2006/relationships/hyperlink" Target="consultantplus://offline/ref=1E153A89285805DA4C903EBD865B1617DD09335E7CFE9143F63EB3C448C30C11A8B5C15ED67F7A4049B5450548q8t6L" TargetMode="External"/><Relationship Id="rId140" Type="http://schemas.openxmlformats.org/officeDocument/2006/relationships/hyperlink" Target="consultantplus://offline/ref=1E153A89285805DA4C903EBD865B1617DD09335E7CFE9143F63EB3C448C30C11A8B5C15ED67F7A4049B5450548q8t6L" TargetMode="External"/><Relationship Id="rId145" Type="http://schemas.openxmlformats.org/officeDocument/2006/relationships/hyperlink" Target="consultantplus://offline/ref=1E153A89285805DA4C9020B09037491DD9026D5B7AFD9B13AE6DB59317930A44FAF59F07943F69414CAB47074D84E5D616138FB1FF01DFF3697050F7q6tDL" TargetMode="External"/><Relationship Id="rId161" Type="http://schemas.openxmlformats.org/officeDocument/2006/relationships/hyperlink" Target="consultantplus://offline/ref=1E153A89285805DA4C9020B09037491DD9026D5B7AF99B1CAE62B59317930A44FAF59F07943F69414CAB47074D84E5D616138FB1FF01DFF3697050F7q6tDL" TargetMode="External"/><Relationship Id="rId166" Type="http://schemas.openxmlformats.org/officeDocument/2006/relationships/hyperlink" Target="consultantplus://offline/ref=1E153A89285805DA4C9020B09037491DD9026D5B7AFD9B13AE68B59317930A44FAF59F07943F69414CAB47054084E5D616138FB1FF01DFF3697050F7q6tDL" TargetMode="External"/><Relationship Id="rId182" Type="http://schemas.openxmlformats.org/officeDocument/2006/relationships/hyperlink" Target="consultantplus://offline/ref=1E153A89285805DA4C9020B09037491DD9026D5B7AF89211AA6AB59317930A44FAF59F07943F69414CAB47044A84E5D616138FB1FF01DFF3697050F7q6tDL" TargetMode="External"/><Relationship Id="rId187" Type="http://schemas.openxmlformats.org/officeDocument/2006/relationships/hyperlink" Target="consultantplus://offline/ref=1E153A89285805DA4C903EBD865B1617DD09335E7CFE9143F63EB3C448C30C11A8B5C15ED67F7A4049B5450548q8t6L" TargetMode="External"/><Relationship Id="rId1" Type="http://schemas.openxmlformats.org/officeDocument/2006/relationships/styles" Target="styles.xml"/><Relationship Id="rId6" Type="http://schemas.openxmlformats.org/officeDocument/2006/relationships/hyperlink" Target="consultantplus://offline/ref=1E153A89285805DA4C9020B09037491DD9026D5B7AFD9B1DAF6FB59317930A44FAF59F07943F69414CAB47054E84E5D616138FB1FF01DFF3697050F7q6tDL" TargetMode="External"/><Relationship Id="rId23" Type="http://schemas.openxmlformats.org/officeDocument/2006/relationships/hyperlink" Target="consultantplus://offline/ref=1E153A89285805DA4C9020B09037491DD9026D5B7AF99217A36DB59317930A44FAF59F07943F69414CAB47054184E5D616138FB1FF01DFF3697050F7q6tDL" TargetMode="External"/><Relationship Id="rId28" Type="http://schemas.openxmlformats.org/officeDocument/2006/relationships/hyperlink" Target="consultantplus://offline/ref=1E153A89285805DA4C9020B09037491DD9026D5B7AFC9814AF68B59317930A44FAF59F07943F69414CAB47044084E5D616138FB1FF01DFF3697050F7q6tDL" TargetMode="External"/><Relationship Id="rId49" Type="http://schemas.openxmlformats.org/officeDocument/2006/relationships/hyperlink" Target="consultantplus://offline/ref=1E153A89285805DA4C9020B09037491DD9026D5B7AFF9A10AB6CB59317930A44FAF59F07943F69414CAB47044E84E5D616138FB1FF01DFF3697050F7q6tDL" TargetMode="External"/><Relationship Id="rId114" Type="http://schemas.openxmlformats.org/officeDocument/2006/relationships/hyperlink" Target="consultantplus://offline/ref=1E153A89285805DA4C903EBD865B1617DD09335E7CFE9143F63EB3C448C30C11A8B5C15ED67F7A4049B5450548q8t6L" TargetMode="External"/><Relationship Id="rId119" Type="http://schemas.openxmlformats.org/officeDocument/2006/relationships/hyperlink" Target="consultantplus://offline/ref=1E153A89285805DA4C9020B09037491DD9026D5B7EFD9F1DAC61E8991FCA0646FDFAC010937665404CAB450042DBE0C3074B83B4E51FDAE8757251qFtFL" TargetMode="External"/><Relationship Id="rId44" Type="http://schemas.openxmlformats.org/officeDocument/2006/relationships/hyperlink" Target="consultantplus://offline/ref=1E153A89285805DA4C903EBD865B1617DD09335E7CFE9143F63EB3C448C30C11BAB59952D77B644344A013540DDABC86565882B5E51DDFF7q7tEL" TargetMode="External"/><Relationship Id="rId60" Type="http://schemas.openxmlformats.org/officeDocument/2006/relationships/hyperlink" Target="consultantplus://offline/ref=1E153A89285805DA4C9020B09037491DD9026D5B7AF99F10AC63B59317930A44FAF59F07943F69414CAB47054184E5D616138FB1FF01DFF3697050F7q6tDL" TargetMode="External"/><Relationship Id="rId65" Type="http://schemas.openxmlformats.org/officeDocument/2006/relationships/hyperlink" Target="consultantplus://offline/ref=1E153A89285805DA4C9020B09037491DD9026D5B7AFE9E1CA86FB59317930A44FAF59F07943F69414CAB47074E84E5D616138FB1FF01DFF3697050F7q6tDL" TargetMode="External"/><Relationship Id="rId81" Type="http://schemas.openxmlformats.org/officeDocument/2006/relationships/hyperlink" Target="consultantplus://offline/ref=1E153A89285805DA4C9020B09037491DD9026D5B7DF09211AA61E8991FCA0646FDFAC010937665404CAB460042DBE0C3074B83B4E51FDAE8757251qFtFL" TargetMode="External"/><Relationship Id="rId86" Type="http://schemas.openxmlformats.org/officeDocument/2006/relationships/hyperlink" Target="consultantplus://offline/ref=1E153A89285805DA4C903EBD865B1617DD09335E7CFE9143F63EB3C448C30C11BAB59952D77B6C424CA013540DDABC86565882B5E51DDFF7q7tEL" TargetMode="External"/><Relationship Id="rId130" Type="http://schemas.openxmlformats.org/officeDocument/2006/relationships/hyperlink" Target="consultantplus://offline/ref=1E153A89285805DA4C9020B09037491DD9026D5B7AF99B1CAE62B59317930A44FAF59F07943F69414CAB47074B84E5D616138FB1FF01DFF3697050F7q6tDL" TargetMode="External"/><Relationship Id="rId135" Type="http://schemas.openxmlformats.org/officeDocument/2006/relationships/hyperlink" Target="consultantplus://offline/ref=1E153A89285805DA4C9020B09037491DD9026D5B7DF09311AA61E8991FCA0646FDFAC010937665404CAB440342DBE0C3074B83B4E51FDAE8757251qFtFL" TargetMode="External"/><Relationship Id="rId151" Type="http://schemas.openxmlformats.org/officeDocument/2006/relationships/hyperlink" Target="consultantplus://offline/ref=1E153A89285805DA4C9020B09037491DD9026D5B7AFC9E13A86BB59317930A44FAF59F07943F69414CAB47044E84E5D616138FB1FF01DFF3697050F7q6tDL" TargetMode="External"/><Relationship Id="rId156" Type="http://schemas.openxmlformats.org/officeDocument/2006/relationships/hyperlink" Target="consultantplus://offline/ref=1E153A89285805DA4C9020B09037491DD9026D5B7DF09316A361E8991FCA0646FDFAC010937665404CAB460542DBE0C3074B83B4E51FDAE8757251qFtFL" TargetMode="External"/><Relationship Id="rId177" Type="http://schemas.openxmlformats.org/officeDocument/2006/relationships/hyperlink" Target="consultantplus://offline/ref=1E153A89285805DA4C903EBD865B1617DD09335E7CFE9143F63EB3C448C30C11A8B5C15ED67F7A4049B5450548q8t6L" TargetMode="External"/><Relationship Id="rId198" Type="http://schemas.openxmlformats.org/officeDocument/2006/relationships/hyperlink" Target="consultantplus://offline/ref=1E153A89285805DA4C9020B09037491DD9026D5B7AF99A15A361E8991FCA0646FDFAC002932E694148B54700578DB186q5tBL" TargetMode="External"/><Relationship Id="rId172" Type="http://schemas.openxmlformats.org/officeDocument/2006/relationships/hyperlink" Target="consultantplus://offline/ref=1E153A89285805DA4C9020B09037491DD9026D5B7DF09316A961E8991FCA0646FDFAC010937665404CAB440042DBE0C3074B83B4E51FDAE8757251qFtFL" TargetMode="External"/><Relationship Id="rId193" Type="http://schemas.openxmlformats.org/officeDocument/2006/relationships/hyperlink" Target="consultantplus://offline/ref=1E153A89285805DA4C9020B09037491DD9026D5B7AF89A1CA13CE29146C60441F2A5C5178276654452AB421B4B8FB0q8tEL" TargetMode="External"/><Relationship Id="rId202" Type="http://schemas.openxmlformats.org/officeDocument/2006/relationships/theme" Target="theme/theme1.xml"/><Relationship Id="rId13" Type="http://schemas.openxmlformats.org/officeDocument/2006/relationships/hyperlink" Target="consultantplus://offline/ref=1E153A89285805DA4C9020B09037491DD9026D5B73FB9B14A361E8991FCA0646FDFAC010937665404CAB470D42DBE0C3074B83B4E51FDAE8757251qFtFL" TargetMode="External"/><Relationship Id="rId18" Type="http://schemas.openxmlformats.org/officeDocument/2006/relationships/hyperlink" Target="consultantplus://offline/ref=1E153A89285805DA4C9020B09037491DD9026D5B7AF89211AA6AB59317930A44FAF59F07943F69414CAB47054184E5D616138FB1FF01DFF3697050F7q6tDL" TargetMode="External"/><Relationship Id="rId39" Type="http://schemas.openxmlformats.org/officeDocument/2006/relationships/hyperlink" Target="consultantplus://offline/ref=1E153A89285805DA4C9020B09037491DD9026D5B7DF09211AA61E8991FCA0646FDFAC010937665404CAB470D42DBE0C3074B83B4E51FDAE8757251qFtFL" TargetMode="External"/><Relationship Id="rId109" Type="http://schemas.openxmlformats.org/officeDocument/2006/relationships/hyperlink" Target="consultantplus://offline/ref=1E153A89285805DA4C903EBD865B1617DD09335E7CFE9143F63EB3C448C30C11A8B5C15ED67F7A4049B5450548q8t6L" TargetMode="External"/><Relationship Id="rId34" Type="http://schemas.openxmlformats.org/officeDocument/2006/relationships/hyperlink" Target="consultantplus://offline/ref=1E153A89285805DA4C9020B09037491DD9026D5B7DF09311A861E8991FCA0646FDFAC010937665404CAB470D42DBE0C3074B83B4E51FDAE8757251qFtFL" TargetMode="External"/><Relationship Id="rId50" Type="http://schemas.openxmlformats.org/officeDocument/2006/relationships/hyperlink" Target="consultantplus://offline/ref=1E153A89285805DA4C9020B09037491DD9026D5B7AFC981DA86EB59317930A44FAF59F07943F69414CAB47054084E5D616138FB1FF01DFF3697050F7q6tDL" TargetMode="External"/><Relationship Id="rId55" Type="http://schemas.openxmlformats.org/officeDocument/2006/relationships/hyperlink" Target="consultantplus://offline/ref=1E153A89285805DA4C9020B09037491DD9026D5B7CF09F1CAF61E8991FCA0646FDFAC002932E694148B54700578DB186q5tBL" TargetMode="External"/><Relationship Id="rId76" Type="http://schemas.openxmlformats.org/officeDocument/2006/relationships/hyperlink" Target="consultantplus://offline/ref=1E153A89285805DA4C9020B09037491DD9026D5B7DF09311A861E8991FCA0646FDFAC010937665404CAB450742DBE0C3074B83B4E51FDAE8757251qFtFL" TargetMode="External"/><Relationship Id="rId97" Type="http://schemas.openxmlformats.org/officeDocument/2006/relationships/hyperlink" Target="consultantplus://offline/ref=1E153A89285805DA4C9020B09037491DD9026D5B7AFD9B13AE6DB59317930A44FAF59F07943F69414CAB47054084E5D616138FB1FF01DFF3697050F7q6tDL" TargetMode="External"/><Relationship Id="rId104" Type="http://schemas.openxmlformats.org/officeDocument/2006/relationships/hyperlink" Target="consultantplus://offline/ref=1E153A89285805DA4C903EBD865B1617DD09335E7CFE9143F63EB3C448C30C11BAB5995AD470301108FE4A044D91B1824C4482B1qFt2L" TargetMode="External"/><Relationship Id="rId120" Type="http://schemas.openxmlformats.org/officeDocument/2006/relationships/hyperlink" Target="consultantplus://offline/ref=1E153A89285805DA4C903EBD865B1617DD08335778FD9143F63EB3C448C30C11A8B5C15ED67F7A4049B5450548q8t6L" TargetMode="External"/><Relationship Id="rId125" Type="http://schemas.openxmlformats.org/officeDocument/2006/relationships/hyperlink" Target="consultantplus://offline/ref=1E153A89285805DA4C903EBD865B1617DC01345370AEC641A76BBDC140935601ACFC9557C97B615E4EAB46q0tCL" TargetMode="External"/><Relationship Id="rId141" Type="http://schemas.openxmlformats.org/officeDocument/2006/relationships/hyperlink" Target="consultantplus://offline/ref=1E153A89285805DA4C9020B09037491DD9026D5B7AFD9B13AE6DB59317930A44FAF59F07943F69414CAB47044D84E5D616138FB1FF01DFF3697050F7q6tDL" TargetMode="External"/><Relationship Id="rId146" Type="http://schemas.openxmlformats.org/officeDocument/2006/relationships/hyperlink" Target="consultantplus://offline/ref=1E153A89285805DA4C9020B09037491DD9026D5B7AFC9E13A86BB59317930A44FAF59F07943F69414CAB47044984E5D616138FB1FF01DFF3697050F7q6tDL" TargetMode="External"/><Relationship Id="rId167" Type="http://schemas.openxmlformats.org/officeDocument/2006/relationships/hyperlink" Target="consultantplus://offline/ref=1E153A89285805DA4C9020B09037491DD9026D5B7AFB9313A868B59317930A44FAF59F07943F69414CAB47054184E5D616138FB1FF01DFF3697050F7q6tDL" TargetMode="External"/><Relationship Id="rId188" Type="http://schemas.openxmlformats.org/officeDocument/2006/relationships/hyperlink" Target="consultantplus://offline/ref=1E153A89285805DA4C903EBD865B1617DD09335E7CFE9143F63EB3C448C30C11A8B5C15ED67F7A4049B5450548q8t6L" TargetMode="External"/><Relationship Id="rId7" Type="http://schemas.openxmlformats.org/officeDocument/2006/relationships/hyperlink" Target="consultantplus://offline/ref=1E153A89285805DA4C9020B09037491DD9026D5B78FC9D10A861E8991FCA0646FDFAC010937665404CAB470242DBE0C3074B83B4E51FDAE8757251qFtFL" TargetMode="External"/><Relationship Id="rId71" Type="http://schemas.openxmlformats.org/officeDocument/2006/relationships/hyperlink" Target="consultantplus://offline/ref=1E153A89285805DA4C9020B09037491DD9026D5B7DF09311A861E8991FCA0646FDFAC010937665404CAB460742DBE0C3074B83B4E51FDAE8757251qFtFL" TargetMode="External"/><Relationship Id="rId92" Type="http://schemas.openxmlformats.org/officeDocument/2006/relationships/hyperlink" Target="consultantplus://offline/ref=1E153A89285805DA4C903EBD865B1617DD08335778FD9143F63EB3C448C30C11A8B5C15ED67F7A4049B5450548q8t6L" TargetMode="External"/><Relationship Id="rId162" Type="http://schemas.openxmlformats.org/officeDocument/2006/relationships/hyperlink" Target="consultantplus://offline/ref=1E153A89285805DA4C9020B09037491DD9026D5B73F09915AF61E8991FCA0646FDFAC010937665404CAB460642DBE0C3074B83B4E51FDAE8757251qFtFL" TargetMode="External"/><Relationship Id="rId183" Type="http://schemas.openxmlformats.org/officeDocument/2006/relationships/hyperlink" Target="consultantplus://offline/ref=1E153A89285805DA4C903EBD865B1617DD09335E7CFE9143F63EB3C448C30C11A8B5C15ED67F7A4049B5450548q8t6L" TargetMode="External"/><Relationship Id="rId2" Type="http://schemas.microsoft.com/office/2007/relationships/stylesWithEffects" Target="stylesWithEffects.xml"/><Relationship Id="rId29" Type="http://schemas.openxmlformats.org/officeDocument/2006/relationships/hyperlink" Target="consultantplus://offline/ref=1E153A89285805DA4C9020B09037491DD9026D5B7AFC981DA86EB59317930A44FAF59F07943F69414CAB47054184E5D616138FB1FF01DFF3697050F7q6tDL" TargetMode="External"/><Relationship Id="rId24" Type="http://schemas.openxmlformats.org/officeDocument/2006/relationships/hyperlink" Target="consultantplus://offline/ref=1E153A89285805DA4C9020B09037491DD9026D5B7DF09316A361E8991FCA0646FDFAC010937665404CAB470D42DBE0C3074B83B4E51FDAE8757251qFtFL" TargetMode="External"/><Relationship Id="rId40" Type="http://schemas.openxmlformats.org/officeDocument/2006/relationships/hyperlink" Target="consultantplus://offline/ref=1E153A89285805DA4C9020B09037491DD9026D5B7CF09D14AC61E8991FCA0646FDFAC010937665404CAB470D42DBE0C3074B83B4E51FDAE8757251qFtFL" TargetMode="External"/><Relationship Id="rId45" Type="http://schemas.openxmlformats.org/officeDocument/2006/relationships/hyperlink" Target="consultantplus://offline/ref=1E153A89285805DA4C9020B09037491DD9026D5B7CF09F1CAF61E8991FCA0646FDFAC002932E694148B54700578DB186q5tBL" TargetMode="External"/><Relationship Id="rId66" Type="http://schemas.openxmlformats.org/officeDocument/2006/relationships/hyperlink" Target="consultantplus://offline/ref=1E153A89285805DA4C9020B09037491DD9026D5B72FF9C1DAB61E8991FCA0646FDFAC010937665404CAB460742DBE0C3074B83B4E51FDAE8757251qFtFL" TargetMode="External"/><Relationship Id="rId87" Type="http://schemas.openxmlformats.org/officeDocument/2006/relationships/hyperlink" Target="consultantplus://offline/ref=1E153A89285805DA4C903EBD865B1617DD08335778FD9143F63EB3C448C30C11A8B5C15ED67F7A4049B5450548q8t6L" TargetMode="External"/><Relationship Id="rId110" Type="http://schemas.openxmlformats.org/officeDocument/2006/relationships/hyperlink" Target="consultantplus://offline/ref=1E153A89285805DA4C903EBD865B1617DD09335E7CFE9143F63EB3C448C30C11A8B5C15ED67F7A4049B5450548q8t6L" TargetMode="External"/><Relationship Id="rId115" Type="http://schemas.openxmlformats.org/officeDocument/2006/relationships/hyperlink" Target="consultantplus://offline/ref=1E153A89285805DA4C9020B09037491DD9026D5B7AF99B1CAE62B59317930A44FAF59F07943F69414CAB47044D84E5D616138FB1FF01DFF3697050F7q6tDL" TargetMode="External"/><Relationship Id="rId131" Type="http://schemas.openxmlformats.org/officeDocument/2006/relationships/hyperlink" Target="consultantplus://offline/ref=1E153A89285805DA4C903EBD865B1617DD09335E7CFE9143F63EB3C448C30C11BAB59952D77B6D414AA013540DDABC86565882B5E51DDFF7q7tEL" TargetMode="External"/><Relationship Id="rId136" Type="http://schemas.openxmlformats.org/officeDocument/2006/relationships/hyperlink" Target="consultantplus://offline/ref=1E153A89285805DA4C9020B09037491DD9026D5B7DF09311AA61E8991FCA0646FDFAC010937665404CAB440D42DBE0C3074B83B4E51FDAE8757251qFtFL" TargetMode="External"/><Relationship Id="rId157" Type="http://schemas.openxmlformats.org/officeDocument/2006/relationships/hyperlink" Target="consultantplus://offline/ref=1E153A89285805DA4C9020B09037491DD9026D5B7AF89211AA6AB59317930A44FAF59F07943F69414CAB47044984E5D616138FB1FF01DFF3697050F7q6tDL" TargetMode="External"/><Relationship Id="rId178" Type="http://schemas.openxmlformats.org/officeDocument/2006/relationships/hyperlink" Target="consultantplus://offline/ref=1E153A89285805DA4C9020B09037491DD9026D5B7DF09211AA61E8991FCA0646FDFAC010937665404CAB450642DBE0C3074B83B4E51FDAE8757251qFtFL" TargetMode="External"/><Relationship Id="rId61" Type="http://schemas.openxmlformats.org/officeDocument/2006/relationships/hyperlink" Target="consultantplus://offline/ref=1E153A89285805DA4C903EBD865B1617DD09335E7CFE9143F63EB3C448C30C11BAB59952D77B644544A013540DDABC86565882B5E51DDFF7q7tEL" TargetMode="External"/><Relationship Id="rId82" Type="http://schemas.openxmlformats.org/officeDocument/2006/relationships/hyperlink" Target="consultantplus://offline/ref=1E153A89285805DA4C9020B09037491DD9026D5B7DF09311A861E8991FCA0646FDFAC010937665404CAB440142DBE0C3074B83B4E51FDAE8757251qFtFL" TargetMode="External"/><Relationship Id="rId152" Type="http://schemas.openxmlformats.org/officeDocument/2006/relationships/hyperlink" Target="consultantplus://offline/ref=1E153A89285805DA4C903EBD865B1617DF01365478FD9143F63EB3C448C30C11BAB59952D77B644144A013540DDABC86565882B5E51DDFF7q7tEL" TargetMode="External"/><Relationship Id="rId173" Type="http://schemas.openxmlformats.org/officeDocument/2006/relationships/hyperlink" Target="consultantplus://offline/ref=1E153A89285805DA4C9020B09037491DD9026D5B7DF09311AA61E8991FCA0646FDFAC010937665404CAB430442DBE0C3074B83B4E51FDAE8757251qFtFL" TargetMode="External"/><Relationship Id="rId194" Type="http://schemas.openxmlformats.org/officeDocument/2006/relationships/hyperlink" Target="consultantplus://offline/ref=1E153A89285805DA4C9020B09037491DD9026D5B78FA9917A13CE29146C60441F2A5C5178276654452AB421B4B8FB0q8tEL" TargetMode="External"/><Relationship Id="rId199" Type="http://schemas.openxmlformats.org/officeDocument/2006/relationships/hyperlink" Target="consultantplus://offline/ref=1E153A89285805DA4C9020B09037491DD9026D5B79F89811AC61E8991FCA0646FDFAC010937665404CAB460142DBE0C3074B83B4E51FDAE8757251qFtFL" TargetMode="External"/><Relationship Id="rId19" Type="http://schemas.openxmlformats.org/officeDocument/2006/relationships/hyperlink" Target="consultantplus://offline/ref=1E153A89285805DA4C9020B09037491DD9026D5B7AF99B1CAE62B59317930A44FAF59F07943F69414CAB47054184E5D616138FB1FF01DFF3697050F7q6tDL" TargetMode="External"/><Relationship Id="rId14" Type="http://schemas.openxmlformats.org/officeDocument/2006/relationships/hyperlink" Target="consultantplus://offline/ref=1E153A89285805DA4C9020B09037491DD9026D5B7DF09316A961E8991FCA0646FDFAC010937665404CAB470D42DBE0C3074B83B4E51FDAE8757251qFtFL" TargetMode="External"/><Relationship Id="rId30" Type="http://schemas.openxmlformats.org/officeDocument/2006/relationships/hyperlink" Target="consultantplus://offline/ref=1E153A89285805DA4C9020B09037491DD9026D5B7AFC9E13A86BB59317930A44FAF59F07943F69414CAB47054184E5D616138FB1FF01DFF3697050F7q6tDL" TargetMode="External"/><Relationship Id="rId35" Type="http://schemas.openxmlformats.org/officeDocument/2006/relationships/hyperlink" Target="consultantplus://offline/ref=1E153A89285805DA4C9020B09037491DD9026D5B7AFD9312A26AB59317930A44FAF59F07943F69414CAB47054184E5D616138FB1FF01DFF3697050F7q6tDL" TargetMode="External"/><Relationship Id="rId56" Type="http://schemas.openxmlformats.org/officeDocument/2006/relationships/hyperlink" Target="consultantplus://offline/ref=1E153A89285805DA4C9020B09037491DD9026D5B7AFD9B1DAF6FB59317930A44FAF59F07943F69414CAB47054084E5D616138FB1FF01DFF3697050F7q6tDL" TargetMode="External"/><Relationship Id="rId77" Type="http://schemas.openxmlformats.org/officeDocument/2006/relationships/hyperlink" Target="consultantplus://offline/ref=1E153A89285805DA4C9020B09037491DD9026D5B7DF09211AA61E8991FCA0646FDFAC010937665404CAB460542DBE0C3074B83B4E51FDAE8757251qFtFL" TargetMode="External"/><Relationship Id="rId100" Type="http://schemas.openxmlformats.org/officeDocument/2006/relationships/hyperlink" Target="consultantplus://offline/ref=1E153A89285805DA4C903EBD865B1617DD09335E7CFE9143F63EB3C448C30C11A8B5C15ED67F7A4049B5450548q8t6L" TargetMode="External"/><Relationship Id="rId105" Type="http://schemas.openxmlformats.org/officeDocument/2006/relationships/hyperlink" Target="consultantplus://offline/ref=1E153A89285805DA4C9020B09037491DD9026D5B7AF89211AA6AB59317930A44FAF59F07943F69414CAB47054084E5D616138FB1FF01DFF3697050F7q6tDL" TargetMode="External"/><Relationship Id="rId126" Type="http://schemas.openxmlformats.org/officeDocument/2006/relationships/hyperlink" Target="consultantplus://offline/ref=1E153A89285805DA4C9020B09037491DD9026D5B7AF99B1CAE62B59317930A44FAF59F07943F69414CAB47044184E5D616138FB1FF01DFF3697050F7q6tDL" TargetMode="External"/><Relationship Id="rId147" Type="http://schemas.openxmlformats.org/officeDocument/2006/relationships/hyperlink" Target="consultantplus://offline/ref=1E153A89285805DA4C9020B09037491DD9026D5B7AFD9B13AE6DB59317930A44FAF59F07943F69414CAB47074F84E5D616138FB1FF01DFF3697050F7q6tDL" TargetMode="External"/><Relationship Id="rId168" Type="http://schemas.openxmlformats.org/officeDocument/2006/relationships/hyperlink" Target="consultantplus://offline/ref=1E153A89285805DA4C9020B09037491DD9026D5B7AFB9A16AD6CB59317930A44FAF59F07943F69414CAB47044D84E5D616138FB1FF01DFF3697050F7q6tDL" TargetMode="External"/><Relationship Id="rId8" Type="http://schemas.openxmlformats.org/officeDocument/2006/relationships/hyperlink" Target="consultantplus://offline/ref=1E153A89285805DA4C9020B09037491DD9026D5B7DF09316AB61E8991FCA0646FDFAC010937665404CAB470242DBE0C3074B83B4E51FDAE8757251qFtFL" TargetMode="External"/><Relationship Id="rId51" Type="http://schemas.openxmlformats.org/officeDocument/2006/relationships/hyperlink" Target="consultantplus://offline/ref=1E153A89285805DA4C9020B09037491DD9026D5B7AFC981DA86EB59317930A44FAF59F07943F69414CAB47044884E5D616138FB1FF01DFF3697050F7q6tDL" TargetMode="External"/><Relationship Id="rId72" Type="http://schemas.openxmlformats.org/officeDocument/2006/relationships/hyperlink" Target="consultantplus://offline/ref=1E153A89285805DA4C9020B09037491DD9026D5B7DF09311A861E8991FCA0646FDFAC010937665404CAB460142DBE0C3074B83B4E51FDAE8757251qFtFL" TargetMode="External"/><Relationship Id="rId93" Type="http://schemas.openxmlformats.org/officeDocument/2006/relationships/hyperlink" Target="consultantplus://offline/ref=1E153A89285805DA4C903EBD865B1617DC003A537FFF9143F63EB3C448C30C11A8B5C15ED67F7A4049B5450548q8t6L" TargetMode="External"/><Relationship Id="rId98" Type="http://schemas.openxmlformats.org/officeDocument/2006/relationships/hyperlink" Target="consultantplus://offline/ref=1E153A89285805DA4C9020B09037491DD9026D5B7DF09211AA61E8991FCA0646FDFAC010937665404CAB460242DBE0C3074B83B4E51FDAE8757251qFtFL" TargetMode="External"/><Relationship Id="rId121" Type="http://schemas.openxmlformats.org/officeDocument/2006/relationships/hyperlink" Target="consultantplus://offline/ref=1E153A89285805DA4C9020B09037491DD9026D5B7DF09316A961E8991FCA0646FDFAC010937665404CAB460D42DBE0C3074B83B4E51FDAE8757251qFtFL" TargetMode="External"/><Relationship Id="rId142" Type="http://schemas.openxmlformats.org/officeDocument/2006/relationships/hyperlink" Target="consultantplus://offline/ref=1E153A89285805DA4C9020B09037491DD9026D5B7AFD9B13AE6DB59317930A44FAF59F07943F69414CAB47044F84E5D616138FB1FF01DFF3697050F7q6tDL" TargetMode="External"/><Relationship Id="rId163" Type="http://schemas.openxmlformats.org/officeDocument/2006/relationships/hyperlink" Target="consultantplus://offline/ref=1E153A89285805DA4C9020B09037491DD9026D5B7FF19A15AD61E8991FCA0646FDFAC010937665404CAB470D42DBE0C3074B83B4E51FDAE8757251qFtFL" TargetMode="External"/><Relationship Id="rId184" Type="http://schemas.openxmlformats.org/officeDocument/2006/relationships/hyperlink" Target="consultantplus://offline/ref=1E153A89285805DA4C903EBD865B1617DD09335E7CFE9143F63EB3C448C30C11A8B5C15ED67F7A4049B5450548q8t6L" TargetMode="External"/><Relationship Id="rId189" Type="http://schemas.openxmlformats.org/officeDocument/2006/relationships/hyperlink" Target="consultantplus://offline/ref=1E153A89285805DA4C9020B09037491DD9026D5B7AFE9D10AF61E8991FCA0646FDFAC002932E694148B54700578DB186q5tBL" TargetMode="External"/><Relationship Id="rId3" Type="http://schemas.openxmlformats.org/officeDocument/2006/relationships/settings" Target="settings.xml"/><Relationship Id="rId25" Type="http://schemas.openxmlformats.org/officeDocument/2006/relationships/hyperlink" Target="consultantplus://offline/ref=1E153A89285805DA4C9020B09037491DD9026D5B7AFB9A16AD6CB59317930A44FAF59F07943F69414CAB47054184E5D616138FB1FF01DFF3697050F7q6tDL" TargetMode="External"/><Relationship Id="rId46" Type="http://schemas.openxmlformats.org/officeDocument/2006/relationships/hyperlink" Target="consultantplus://offline/ref=1E153A89285805DA4C9020B09037491DD9026D5B7AFD9B1DAF6FB59317930A44FAF59F07943F69414CAB47054184E5D616138FB1FF01DFF3697050F7q6tDL" TargetMode="External"/><Relationship Id="rId67" Type="http://schemas.openxmlformats.org/officeDocument/2006/relationships/hyperlink" Target="consultantplus://offline/ref=1E153A89285805DA4C9020B09037491DD9026D5B7AFC931DA96BB59317930A44FAF59F07943F69414CAB47054184E5D616138FB1FF01DFF3697050F7q6tDL" TargetMode="External"/><Relationship Id="rId116" Type="http://schemas.openxmlformats.org/officeDocument/2006/relationships/hyperlink" Target="consultantplus://offline/ref=1E153A89285805DA4C9020B09037491DD9026D5B7AFB9C17A86EB59317930A44FAF59F07943F69414CAB47044084E5D616138FB1FF01DFF3697050F7q6tDL" TargetMode="External"/><Relationship Id="rId137" Type="http://schemas.openxmlformats.org/officeDocument/2006/relationships/hyperlink" Target="consultantplus://offline/ref=1E153A89285805DA4C9020B09037491DD9026D5B7DF09211AA61E8991FCA0646FDFAC010937665404CAB460D42DBE0C3074B83B4E51FDAE8757251qFtFL" TargetMode="External"/><Relationship Id="rId158" Type="http://schemas.openxmlformats.org/officeDocument/2006/relationships/hyperlink" Target="consultantplus://offline/ref=1E153A89285805DA4C9020B09037491DD9026D5B7AF89211AA6AB59317930A44FAF59F07943F69414CAB47044B84E5D616138FB1FF01DFF3697050F7q6tDL" TargetMode="External"/><Relationship Id="rId20" Type="http://schemas.openxmlformats.org/officeDocument/2006/relationships/hyperlink" Target="consultantplus://offline/ref=1E153A89285805DA4C9020B09037491DD9026D5B7DF09311AA61E8991FCA0646FDFAC010937665404CAB450242DBE0C3074B83B4E51FDAE8757251qFtFL" TargetMode="External"/><Relationship Id="rId41" Type="http://schemas.openxmlformats.org/officeDocument/2006/relationships/hyperlink" Target="consultantplus://offline/ref=1E153A89285805DA4C9020B09037491DD9026D5B7AFF9A10AB6CB59317930A44FAF59F07943F69414CAB47044F84E5D616138FB1FF01DFF3697050F7q6tDL" TargetMode="External"/><Relationship Id="rId62" Type="http://schemas.openxmlformats.org/officeDocument/2006/relationships/hyperlink" Target="consultantplus://offline/ref=1E153A89285805DA4C9020B09037491DD9026D5B7DF09316A961E8991FCA0646FDFAC010937665404CAB460542DBE0C3074B83B4E51FDAE8757251qFtFL" TargetMode="External"/><Relationship Id="rId83" Type="http://schemas.openxmlformats.org/officeDocument/2006/relationships/hyperlink" Target="consultantplus://offline/ref=1E153A89285805DA4C903EBD865B1617DD09335E7CFE9143F63EB3C448C30C11A8B5C15ED67F7A4049B5450548q8t6L" TargetMode="External"/><Relationship Id="rId88" Type="http://schemas.openxmlformats.org/officeDocument/2006/relationships/hyperlink" Target="consultantplus://offline/ref=1E153A89285805DA4C9020B09037491DD9026D5B7DF09316A961E8991FCA0646FDFAC010937665404CAB460042DBE0C3074B83B4E51FDAE8757251qFtFL" TargetMode="External"/><Relationship Id="rId111" Type="http://schemas.openxmlformats.org/officeDocument/2006/relationships/hyperlink" Target="consultantplus://offline/ref=1E153A89285805DA4C9020B09037491DD9026D5B7DF09311AA61E8991FCA0646FDFAC010937665404CAB440042DBE0C3074B83B4E51FDAE8757251qFtFL" TargetMode="External"/><Relationship Id="rId132" Type="http://schemas.openxmlformats.org/officeDocument/2006/relationships/hyperlink" Target="consultantplus://offline/ref=1E153A89285805DA4C9020B09037491DD9026D5B7CF09D14AC61E8991FCA0646FDFAC010937665404CAB470C42DBE0C3074B83B4E51FDAE8757251qFtFL" TargetMode="External"/><Relationship Id="rId153" Type="http://schemas.openxmlformats.org/officeDocument/2006/relationships/hyperlink" Target="consultantplus://offline/ref=1E153A89285805DA4C9020B09037491DD9026D5B7DF09316A961E8991FCA0646FDFAC010937665404CAB450242DBE0C3074B83B4E51FDAE8757251qFtFL" TargetMode="External"/><Relationship Id="rId174" Type="http://schemas.openxmlformats.org/officeDocument/2006/relationships/hyperlink" Target="consultantplus://offline/ref=1E153A89285805DA4C9020B09037491DD9026D5B7DF09311AA61E8991FCA0646FDFAC010937665404CAB430642DBE0C3074B83B4E51FDAE8757251qFtFL" TargetMode="External"/><Relationship Id="rId179" Type="http://schemas.openxmlformats.org/officeDocument/2006/relationships/hyperlink" Target="consultantplus://offline/ref=1E153A89285805DA4C903EBD865B1617DD09335E7CFE9143F63EB3C448C30C11A8B5C15ED67F7A4049B5450548q8t6L" TargetMode="External"/><Relationship Id="rId195" Type="http://schemas.openxmlformats.org/officeDocument/2006/relationships/hyperlink" Target="consultantplus://offline/ref=1E153A89285805DA4C9020B09037491DD9026D5B7DF99813A13CE29146C60441F2A5D717DA7A64404CAA470E1DDEF5D25F4786AEFB1AC1F47773q5t9L" TargetMode="External"/><Relationship Id="rId190" Type="http://schemas.openxmlformats.org/officeDocument/2006/relationships/hyperlink" Target="consultantplus://offline/ref=1E153A89285805DA4C9020B09037491DD9026D5B7AF89B1DA13CE29146C60441F2A5C5178276654452AB421B4B8FB0q8tEL" TargetMode="External"/><Relationship Id="rId15" Type="http://schemas.openxmlformats.org/officeDocument/2006/relationships/hyperlink" Target="consultantplus://offline/ref=1E153A89285805DA4C9020B09037491DD9026D5B72FF9C1DAB61E8991FCA0646FDFAC010937665404CAB470D42DBE0C3074B83B4E51FDAE8757251qFtFL" TargetMode="External"/><Relationship Id="rId36" Type="http://schemas.openxmlformats.org/officeDocument/2006/relationships/hyperlink" Target="consultantplus://offline/ref=1E153A89285805DA4C9020B09037491DD9026D5B7AFE9E1CAB62B59317930A44FAF59F07943F69414CAB47054184E5D616138FB1FF01DFF3697050F7q6tDL" TargetMode="External"/><Relationship Id="rId57" Type="http://schemas.openxmlformats.org/officeDocument/2006/relationships/hyperlink" Target="consultantplus://offline/ref=1E153A89285805DA4C9020B09037491DD9026D5B7AFC9814AF68B59317930A44FAF59F07943F69414CAB47074884E5D616138FB1FF01DFF3697050F7q6tDL" TargetMode="External"/><Relationship Id="rId106" Type="http://schemas.openxmlformats.org/officeDocument/2006/relationships/hyperlink" Target="consultantplus://offline/ref=1E153A89285805DA4C9020B09037491DD9026D5B7AF99B1CAE62B59317930A44FAF59F07943F69414CAB47044884E5D616138FB1FF01DFF3697050F7q6tDL" TargetMode="External"/><Relationship Id="rId127" Type="http://schemas.openxmlformats.org/officeDocument/2006/relationships/hyperlink" Target="consultantplus://offline/ref=1E153A89285805DA4C9020B09037491DD9026D5B7AF99B1CAE62B59317930A44FAF59F07943F69414CAB47044084E5D616138FB1FF01DFF3697050F7q6tDL" TargetMode="External"/><Relationship Id="rId10" Type="http://schemas.openxmlformats.org/officeDocument/2006/relationships/hyperlink" Target="consultantplus://offline/ref=1E153A89285805DA4C9020B09037491DD9026D5B7FF19A15AD61E8991FCA0646FDFAC010937665404CAB470D42DBE0C3074B83B4E51FDAE8757251qFtFL" TargetMode="External"/><Relationship Id="rId31" Type="http://schemas.openxmlformats.org/officeDocument/2006/relationships/hyperlink" Target="consultantplus://offline/ref=1E153A89285805DA4C9020B09037491DD9026D5B7AFC931DA96BB59317930A44FAF59F07943F69414CAB47054184E5D616138FB1FF01DFF3697050F7q6tDL" TargetMode="External"/><Relationship Id="rId52" Type="http://schemas.openxmlformats.org/officeDocument/2006/relationships/hyperlink" Target="consultantplus://offline/ref=1E153A89285805DA4C9020B09037491DD9026D5B7AFE9E1CA86FB59317930A44FAF59F07943F69414CAB47074C84E5D616138FB1FF01DFF3697050F7q6tDL" TargetMode="External"/><Relationship Id="rId73" Type="http://schemas.openxmlformats.org/officeDocument/2006/relationships/hyperlink" Target="consultantplus://offline/ref=1E153A89285805DA4C9020B09037491DD9026D5B7DF09311A861E8991FCA0646FDFAC010937665404CAB460342DBE0C3074B83B4E51FDAE8757251qFtFL" TargetMode="External"/><Relationship Id="rId78" Type="http://schemas.openxmlformats.org/officeDocument/2006/relationships/hyperlink" Target="consultantplus://offline/ref=1E153A89285805DA4C9020B09037491DD9026D5B7AFE9E1CAB62B59317930A44FAF59F07943F69414CAB47044A84E5D616138FB1FF01DFF3697050F7q6tDL" TargetMode="External"/><Relationship Id="rId94" Type="http://schemas.openxmlformats.org/officeDocument/2006/relationships/hyperlink" Target="consultantplus://offline/ref=1E153A89285805DA4C9020B09037491DD9026D5B7AFE9C1CAE6AB59317930A44FAF59F07943F69414CAB47044C84E5D616138FB1FF01DFF3697050F7q6tDL" TargetMode="External"/><Relationship Id="rId99" Type="http://schemas.openxmlformats.org/officeDocument/2006/relationships/hyperlink" Target="consultantplus://offline/ref=1E153A89285805DA4C9020B09037491DD9026D5B73FB9B14A361E8991FCA0646FDFAC010937665404CAB460442DBE0C3074B83B4E51FDAE8757251qFtFL" TargetMode="External"/><Relationship Id="rId101" Type="http://schemas.openxmlformats.org/officeDocument/2006/relationships/hyperlink" Target="consultantplus://offline/ref=1E153A89285805DA4C9020B09037491DD9026D5B7DF09311A861E8991FCA0646FDFAC010937665404CAB440342DBE0C3074B83B4E51FDAE8757251qFtFL" TargetMode="External"/><Relationship Id="rId122" Type="http://schemas.openxmlformats.org/officeDocument/2006/relationships/hyperlink" Target="consultantplus://offline/ref=1E153A89285805DA4C9020B09037491DD9026D5B7DF09316A961E8991FCA0646FDFAC010937665404CAB450042DBE0C3074B83B4E51FDAE8757251qFtFL" TargetMode="External"/><Relationship Id="rId143" Type="http://schemas.openxmlformats.org/officeDocument/2006/relationships/hyperlink" Target="consultantplus://offline/ref=1E153A89285805DA4C9020B09037491DD9026D5B7AFD9B13AE6DB59317930A44FAF59F07943F69414CAB47044E84E5D616138FB1FF01DFF3697050F7q6tDL" TargetMode="External"/><Relationship Id="rId148" Type="http://schemas.openxmlformats.org/officeDocument/2006/relationships/hyperlink" Target="consultantplus://offline/ref=1E153A89285805DA4C9020B09037491DD9026D5B7AFC9E13A86BB59317930A44FAF59F07943F69414CAB47044B84E5D616138FB1FF01DFF3697050F7q6tDL" TargetMode="External"/><Relationship Id="rId164" Type="http://schemas.openxmlformats.org/officeDocument/2006/relationships/hyperlink" Target="consultantplus://offline/ref=1E153A89285805DA4C9020B09037491DD9026D5B7AFD9B13AE68B59317930A44FAF59F07943F69414CAB47054084E5D616138FB1FF01DFF3697050F7q6tDL" TargetMode="External"/><Relationship Id="rId169" Type="http://schemas.openxmlformats.org/officeDocument/2006/relationships/hyperlink" Target="consultantplus://offline/ref=1E153A89285805DA4C9020B09037491DD9026D5B7AFC9E13A86BB59317930A44FAF59F07943F69414CAB47044084E5D616138FB1FF01DFF3697050F7q6tDL" TargetMode="External"/><Relationship Id="rId185" Type="http://schemas.openxmlformats.org/officeDocument/2006/relationships/hyperlink" Target="consultantplus://offline/ref=1E153A89285805DA4C903EBD865B1617DD09335E7CFE9143F63EB3C448C30C11A8B5C15ED67F7A4049B5450548q8t6L" TargetMode="External"/><Relationship Id="rId4" Type="http://schemas.openxmlformats.org/officeDocument/2006/relationships/webSettings" Target="webSettings.xml"/><Relationship Id="rId9" Type="http://schemas.openxmlformats.org/officeDocument/2006/relationships/hyperlink" Target="consultantplus://offline/ref=1E153A89285805DA4C9020B09037491DD9026D5B7AFB9E13A268B59317930A44FAF59F07943F69414CAB47054E84E5D616138FB1FF01DFF3697050F7q6tDL" TargetMode="External"/><Relationship Id="rId180" Type="http://schemas.openxmlformats.org/officeDocument/2006/relationships/hyperlink" Target="consultantplus://offline/ref=1E153A89285805DA4C9020B09037491DD9026D5B7AF99B1CAE62B59317930A44FAF59F07943F69414CAB47074C84E5D616138FB1FF01DFF3697050F7q6tDL" TargetMode="External"/><Relationship Id="rId26" Type="http://schemas.openxmlformats.org/officeDocument/2006/relationships/hyperlink" Target="consultantplus://offline/ref=1E153A89285805DA4C9020B09037491DD9026D5B7AFB9C17A86EB59317930A44FAF59F07943F69414CAB47044084E5D616138FB1FF01DFF3697050F7q6tDL" TargetMode="External"/><Relationship Id="rId47" Type="http://schemas.openxmlformats.org/officeDocument/2006/relationships/hyperlink" Target="consultantplus://offline/ref=1E153A89285805DA4C9020B09037491DD9026D5B7AFC9814AF68B59317930A44FAF59F07943F69414CAB47074984E5D616138FB1FF01DFF3697050F7q6tDL" TargetMode="External"/><Relationship Id="rId68" Type="http://schemas.openxmlformats.org/officeDocument/2006/relationships/hyperlink" Target="consultantplus://offline/ref=1E153A89285805DA4C9020B09037491DD9026D5B7DF09316A961E8991FCA0646FDFAC010937665404CAB460742DBE0C3074B83B4E51FDAE8757251qFtFL" TargetMode="External"/><Relationship Id="rId89" Type="http://schemas.openxmlformats.org/officeDocument/2006/relationships/hyperlink" Target="consultantplus://offline/ref=1E153A89285805DA4C9020B09037491DD9026D5B7EFD9F1DAC61E8991FCA0646FDFAC010937665404CAB460D42DBE0C3074B83B4E51FDAE8757251qFtFL" TargetMode="External"/><Relationship Id="rId112" Type="http://schemas.openxmlformats.org/officeDocument/2006/relationships/hyperlink" Target="consultantplus://offline/ref=1E153A89285805DA4C9020B09037491DD9026D5B7AFE9915A862B59317930A44FAF59F07943F69414CAB47044984E5D616138FB1FF01DFF3697050F7q6tDL" TargetMode="External"/><Relationship Id="rId133" Type="http://schemas.openxmlformats.org/officeDocument/2006/relationships/hyperlink" Target="consultantplus://offline/ref=1E153A89285805DA4C9020B09037491DD9026D5B73FB9B14A361E8991FCA0646FDFAC010937665404CAB460742DBE0C3074B83B4E51FDAE8757251qFtFL" TargetMode="External"/><Relationship Id="rId154" Type="http://schemas.openxmlformats.org/officeDocument/2006/relationships/hyperlink" Target="consultantplus://offline/ref=1E153A89285805DA4C903EBD865B1617DD09335E7CFE9143F63EB3C448C30C11A8B5C15ED67F7A4049B5450548q8t6L" TargetMode="External"/><Relationship Id="rId175" Type="http://schemas.openxmlformats.org/officeDocument/2006/relationships/hyperlink" Target="consultantplus://offline/ref=1E153A89285805DA4C9020B09037491DD9026D5B7DF09311AA61E8991FCA0646FDFAC010937665404CAB430042DBE0C3074B83B4E51FDAE8757251qFt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17346</Words>
  <Characters>98877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Рудукан Анна Викторовна</dc:creator>
  <cp:lastModifiedBy>Рудукан Анна Викторовна</cp:lastModifiedBy>
  <cp:revision>1</cp:revision>
  <dcterms:created xsi:type="dcterms:W3CDTF">2019-05-14T11:45:00Z</dcterms:created>
  <dcterms:modified xsi:type="dcterms:W3CDTF">2019-05-14T11:45:00Z</dcterms:modified>
</cp:coreProperties>
</file>