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AD1CBC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4"/>
        </w:rPr>
      </w:pPr>
      <w:r w:rsidRPr="00AD1CBC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D433C0" w:rsidRPr="00AD1CBC">
        <w:rPr>
          <w:rFonts w:ascii="Times New Roman" w:hAnsi="Times New Roman" w:cs="Times New Roman"/>
          <w:sz w:val="28"/>
          <w:szCs w:val="24"/>
        </w:rPr>
        <w:t>8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государственной услуги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по организации п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>редоставления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услуги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временного                трудоустройства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граждан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от 14 до 18 лет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свободное от учебы время,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безработных граждан,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испытывающих трудности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поиске работы, безработных граждан в возрасте </w:t>
      </w:r>
      <w:bookmarkStart w:id="0" w:name="_GoBack"/>
      <w:bookmarkEnd w:id="0"/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до 20 лет, имеющих среднее профессиональное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и ищущих </w:t>
      </w:r>
    </w:p>
    <w:p w:rsidR="006956ED" w:rsidRDefault="006956ED" w:rsidP="006956E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впервые</w:t>
      </w:r>
    </w:p>
    <w:p w:rsidR="009257A9" w:rsidRPr="00AD1CBC" w:rsidRDefault="009257A9" w:rsidP="00AD1CBC">
      <w:pPr>
        <w:spacing w:after="0" w:line="240" w:lineRule="auto"/>
        <w:ind w:left="5954"/>
        <w:rPr>
          <w:rFonts w:ascii="Times New Roman" w:hAnsi="Times New Roman" w:cs="Times New Roman"/>
          <w:sz w:val="32"/>
          <w:szCs w:val="28"/>
        </w:rPr>
      </w:pPr>
    </w:p>
    <w:p w:rsidR="000B62B9" w:rsidRPr="00AD1CBC" w:rsidRDefault="000B62B9" w:rsidP="009257A9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0B62B9" w:rsidRPr="00BE27C8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ГРАФИК</w:t>
      </w: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AD1CBC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приема граждан в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государственном казенном учреждении </w:t>
      </w:r>
    </w:p>
    <w:p w:rsidR="00AD1CBC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Краснодарского края</w:t>
      </w: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"Ц</w:t>
      </w: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ентр занятости населения </w:t>
      </w:r>
    </w:p>
    <w:p w:rsidR="009257A9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>_____________(города, района)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"</w:t>
      </w: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0B62B9"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при предоставлении </w:t>
      </w:r>
    </w:p>
    <w:p w:rsidR="009257A9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>государственной</w:t>
      </w:r>
      <w:r w:rsidR="009257A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услуги </w:t>
      </w:r>
      <w:r w:rsidRPr="009257A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9257A9" w:rsidRPr="009257A9">
        <w:rPr>
          <w:rFonts w:ascii="Times New Roman" w:hAnsi="Times New Roman" w:cs="Times New Roman"/>
          <w:b/>
          <w:sz w:val="28"/>
          <w:szCs w:val="28"/>
        </w:rPr>
        <w:t xml:space="preserve">организации временного </w:t>
      </w:r>
    </w:p>
    <w:p w:rsidR="009257A9" w:rsidRDefault="009257A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57A9">
        <w:rPr>
          <w:rFonts w:ascii="Times New Roman" w:hAnsi="Times New Roman" w:cs="Times New Roman"/>
          <w:b/>
          <w:sz w:val="28"/>
          <w:szCs w:val="28"/>
        </w:rPr>
        <w:t xml:space="preserve">трудоустройства несовершеннолетних граждан в </w:t>
      </w:r>
    </w:p>
    <w:p w:rsidR="009257A9" w:rsidRDefault="009257A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57A9">
        <w:rPr>
          <w:rFonts w:ascii="Times New Roman" w:hAnsi="Times New Roman" w:cs="Times New Roman"/>
          <w:b/>
          <w:sz w:val="28"/>
          <w:szCs w:val="28"/>
        </w:rPr>
        <w:t>возрасте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57A9">
        <w:rPr>
          <w:rFonts w:ascii="Times New Roman" w:hAnsi="Times New Roman" w:cs="Times New Roman"/>
          <w:b/>
          <w:sz w:val="28"/>
          <w:szCs w:val="28"/>
        </w:rPr>
        <w:t xml:space="preserve">от 14 до 18 лет в свободное от учебы время, </w:t>
      </w:r>
    </w:p>
    <w:p w:rsidR="009257A9" w:rsidRDefault="009257A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57A9">
        <w:rPr>
          <w:rFonts w:ascii="Times New Roman" w:hAnsi="Times New Roman" w:cs="Times New Roman"/>
          <w:b/>
          <w:sz w:val="28"/>
          <w:szCs w:val="28"/>
        </w:rPr>
        <w:t xml:space="preserve">безработных граждан, испытывающих трудности в поиске </w:t>
      </w:r>
    </w:p>
    <w:p w:rsidR="009257A9" w:rsidRDefault="009257A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57A9">
        <w:rPr>
          <w:rFonts w:ascii="Times New Roman" w:hAnsi="Times New Roman" w:cs="Times New Roman"/>
          <w:b/>
          <w:sz w:val="28"/>
          <w:szCs w:val="28"/>
        </w:rPr>
        <w:t xml:space="preserve">работы, безработных граждан в возрасте от 18 до 20 лет, </w:t>
      </w:r>
    </w:p>
    <w:p w:rsidR="009257A9" w:rsidRDefault="009257A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57A9">
        <w:rPr>
          <w:rFonts w:ascii="Times New Roman" w:hAnsi="Times New Roman" w:cs="Times New Roman"/>
          <w:b/>
          <w:sz w:val="28"/>
          <w:szCs w:val="28"/>
        </w:rPr>
        <w:t>имеющих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57A9">
        <w:rPr>
          <w:rFonts w:ascii="Times New Roman" w:hAnsi="Times New Roman" w:cs="Times New Roman"/>
          <w:b/>
          <w:sz w:val="28"/>
          <w:szCs w:val="28"/>
        </w:rPr>
        <w:t xml:space="preserve">среднее профессиональное образование и </w:t>
      </w:r>
    </w:p>
    <w:p w:rsidR="000B62B9" w:rsidRPr="009257A9" w:rsidRDefault="009257A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257A9">
        <w:rPr>
          <w:rFonts w:ascii="Times New Roman" w:hAnsi="Times New Roman" w:cs="Times New Roman"/>
          <w:b/>
          <w:sz w:val="28"/>
          <w:szCs w:val="28"/>
        </w:rPr>
        <w:t>ищущих работу впервые</w:t>
      </w:r>
    </w:p>
    <w:p w:rsidR="000B62B9" w:rsidRPr="0059218A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2396"/>
        <w:gridCol w:w="1917"/>
        <w:gridCol w:w="4539"/>
      </w:tblGrid>
      <w:tr w:rsidR="00AD1CBC" w:rsidRPr="0059218A" w:rsidTr="000A4986">
        <w:tc>
          <w:tcPr>
            <w:tcW w:w="787" w:type="dxa"/>
            <w:vAlign w:val="center"/>
          </w:tcPr>
          <w:p w:rsidR="00AD1CBC" w:rsidRDefault="00AD1CBC" w:rsidP="0088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  <w:p w:rsidR="00AD1CBC" w:rsidRPr="0059218A" w:rsidRDefault="00AD1CBC" w:rsidP="0088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396" w:type="dxa"/>
            <w:vAlign w:val="center"/>
          </w:tcPr>
          <w:p w:rsidR="00AD1CBC" w:rsidRPr="0059218A" w:rsidRDefault="00AD1CBC" w:rsidP="0088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Назначенная дата посещения ЦЗН</w:t>
            </w:r>
          </w:p>
        </w:tc>
        <w:tc>
          <w:tcPr>
            <w:tcW w:w="1917" w:type="dxa"/>
            <w:vAlign w:val="center"/>
          </w:tcPr>
          <w:p w:rsidR="00AD1CBC" w:rsidRPr="0059218A" w:rsidRDefault="00AD1CBC" w:rsidP="0088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Назначенное время посещения ЦЗН</w:t>
            </w:r>
          </w:p>
        </w:tc>
        <w:tc>
          <w:tcPr>
            <w:tcW w:w="4539" w:type="dxa"/>
            <w:vAlign w:val="center"/>
          </w:tcPr>
          <w:p w:rsidR="00AD1CBC" w:rsidRPr="0059218A" w:rsidRDefault="00AD1CBC" w:rsidP="0088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заявителя</w:t>
            </w:r>
          </w:p>
        </w:tc>
      </w:tr>
      <w:tr w:rsidR="000B62B9" w:rsidRPr="0059218A" w:rsidTr="000A4986">
        <w:tc>
          <w:tcPr>
            <w:tcW w:w="78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9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57A9" w:rsidRPr="0059218A" w:rsidTr="000A4986">
        <w:tc>
          <w:tcPr>
            <w:tcW w:w="787" w:type="dxa"/>
          </w:tcPr>
          <w:p w:rsidR="009257A9" w:rsidRPr="0059218A" w:rsidRDefault="009257A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96" w:type="dxa"/>
          </w:tcPr>
          <w:p w:rsidR="009257A9" w:rsidRPr="0059218A" w:rsidRDefault="009257A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9257A9" w:rsidRPr="0059218A" w:rsidRDefault="009257A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9" w:type="dxa"/>
          </w:tcPr>
          <w:p w:rsidR="009257A9" w:rsidRPr="0059218A" w:rsidRDefault="009257A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57A9" w:rsidRPr="0059218A" w:rsidTr="000A4986">
        <w:tc>
          <w:tcPr>
            <w:tcW w:w="787" w:type="dxa"/>
          </w:tcPr>
          <w:p w:rsidR="009257A9" w:rsidRPr="0059218A" w:rsidRDefault="009257A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6" w:type="dxa"/>
          </w:tcPr>
          <w:p w:rsidR="009257A9" w:rsidRPr="0059218A" w:rsidRDefault="009257A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9257A9" w:rsidRPr="0059218A" w:rsidRDefault="009257A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9" w:type="dxa"/>
          </w:tcPr>
          <w:p w:rsidR="009257A9" w:rsidRPr="0059218A" w:rsidRDefault="009257A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B62B9" w:rsidRPr="0059218A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D1CBC" w:rsidRPr="00787717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Приложение: </w:t>
      </w:r>
      <w:r w:rsidR="003B099D" w:rsidRPr="00787717">
        <w:rPr>
          <w:rFonts w:ascii="Times New Roman" w:hAnsi="Times New Roman" w:cs="Times New Roman"/>
          <w:sz w:val="28"/>
          <w:szCs w:val="28"/>
          <w:lang w:eastAsia="en-US"/>
        </w:rPr>
        <w:t xml:space="preserve">заявления </w:t>
      </w:r>
      <w:r w:rsidRPr="00787717">
        <w:rPr>
          <w:rFonts w:ascii="Times New Roman" w:hAnsi="Times New Roman" w:cs="Times New Roman"/>
          <w:sz w:val="28"/>
          <w:szCs w:val="28"/>
          <w:lang w:eastAsia="en-US"/>
        </w:rPr>
        <w:t>___ шт., в 1 экз.</w:t>
      </w:r>
    </w:p>
    <w:p w:rsidR="00AD1CBC" w:rsidRPr="00930387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930387">
        <w:rPr>
          <w:rFonts w:ascii="Times New Roman" w:hAnsi="Times New Roman" w:cs="Times New Roman"/>
          <w:sz w:val="28"/>
          <w:szCs w:val="28"/>
          <w:lang w:eastAsia="en-US"/>
        </w:rPr>
        <w:t>Примечание: количество заявлений должно совпадать с количеством указанных в графике заявителей</w:t>
      </w:r>
    </w:p>
    <w:p w:rsidR="00AD1CBC" w:rsidRPr="00787717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lang w:eastAsia="en-US"/>
        </w:rPr>
        <w:t>____________________________ ______________ 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</w:t>
      </w:r>
      <w:r w:rsidRPr="00787717">
        <w:rPr>
          <w:rFonts w:ascii="Times New Roman" w:hAnsi="Times New Roman" w:cs="Times New Roman"/>
          <w:sz w:val="28"/>
          <w:szCs w:val="28"/>
          <w:lang w:eastAsia="en-US"/>
        </w:rPr>
        <w:t>______</w:t>
      </w:r>
    </w:p>
    <w:p w:rsidR="00AD1CBC" w:rsidRPr="00787717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                       Специалист МФЦ                                                    дата                                            И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.</w:t>
      </w:r>
      <w:r w:rsidRPr="00787717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О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. Фамилия</w:t>
      </w:r>
    </w:p>
    <w:p w:rsidR="00AD1CBC" w:rsidRPr="00FC74CB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D1CBC" w:rsidRPr="00787717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____________________________ ______________ 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</w:t>
      </w:r>
      <w:r w:rsidRPr="00787717">
        <w:rPr>
          <w:rFonts w:ascii="Times New Roman" w:hAnsi="Times New Roman" w:cs="Times New Roman"/>
          <w:sz w:val="28"/>
          <w:szCs w:val="28"/>
          <w:lang w:eastAsia="en-US"/>
        </w:rPr>
        <w:t>_______</w:t>
      </w:r>
    </w:p>
    <w:p w:rsidR="00AD1CBC" w:rsidRPr="00787717" w:rsidRDefault="00AD1CBC" w:rsidP="00AD1C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                       Специалист ЦЗН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 </w:t>
      </w:r>
      <w:r w:rsidRPr="00787717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         дата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</w:t>
      </w:r>
      <w:r w:rsidRPr="00787717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         И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.</w:t>
      </w:r>
      <w:r w:rsidRPr="00787717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О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. Фамилия</w:t>
      </w:r>
    </w:p>
    <w:p w:rsidR="00AD1CBC" w:rsidRDefault="00AD1CBC" w:rsidP="00AD1CB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AD1CBC" w:rsidRDefault="00AD1CBC" w:rsidP="00AD1CB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92000" w:rsidRPr="00A1447F" w:rsidRDefault="00192000" w:rsidP="001920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192000" w:rsidRPr="00A1447F" w:rsidRDefault="00192000" w:rsidP="001920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специальных программ </w:t>
      </w:r>
    </w:p>
    <w:p w:rsidR="00192000" w:rsidRPr="00A1447F" w:rsidRDefault="00192000" w:rsidP="001920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сопровождения занятости </w:t>
      </w:r>
    </w:p>
    <w:p w:rsidR="00192000" w:rsidRPr="00A1447F" w:rsidRDefault="00192000" w:rsidP="001920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инвалидов в управлении </w:t>
      </w:r>
    </w:p>
    <w:p w:rsidR="00192000" w:rsidRPr="00A1447F" w:rsidRDefault="00192000" w:rsidP="001920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занятости населения </w:t>
      </w:r>
    </w:p>
    <w:p w:rsidR="00192000" w:rsidRPr="00A1447F" w:rsidRDefault="00192000" w:rsidP="001920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>министерства труда</w:t>
      </w:r>
    </w:p>
    <w:p w:rsidR="00192000" w:rsidRPr="00A1447F" w:rsidRDefault="00192000" w:rsidP="001920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3F4002" w:rsidRDefault="00192000" w:rsidP="00192000">
      <w:pPr>
        <w:spacing w:after="0" w:line="240" w:lineRule="auto"/>
        <w:rPr>
          <w:rFonts w:ascii="Arial" w:hAnsi="Arial"/>
          <w:sz w:val="24"/>
          <w:szCs w:val="24"/>
        </w:rPr>
      </w:pPr>
      <w:r w:rsidRPr="00A1447F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1447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Л.Д. Михайлов</w:t>
      </w:r>
      <w:r w:rsidRPr="00A1447F">
        <w:rPr>
          <w:rFonts w:ascii="Times New Roman" w:hAnsi="Times New Roman"/>
          <w:sz w:val="28"/>
          <w:szCs w:val="28"/>
        </w:rPr>
        <w:t>ская</w:t>
      </w:r>
    </w:p>
    <w:sectPr w:rsidR="003F4002" w:rsidSect="000A4986">
      <w:headerReference w:type="default" r:id="rId8"/>
      <w:pgSz w:w="11906" w:h="16838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498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A4986"/>
    <w:rsid w:val="000B62B9"/>
    <w:rsid w:val="00192000"/>
    <w:rsid w:val="00352F67"/>
    <w:rsid w:val="003B099D"/>
    <w:rsid w:val="003F4002"/>
    <w:rsid w:val="00572AD1"/>
    <w:rsid w:val="00574D34"/>
    <w:rsid w:val="006956ED"/>
    <w:rsid w:val="00700401"/>
    <w:rsid w:val="007A01D3"/>
    <w:rsid w:val="00835585"/>
    <w:rsid w:val="0083633D"/>
    <w:rsid w:val="008949D6"/>
    <w:rsid w:val="008B1771"/>
    <w:rsid w:val="008C1610"/>
    <w:rsid w:val="009257A9"/>
    <w:rsid w:val="00AD1CBC"/>
    <w:rsid w:val="00C41C68"/>
    <w:rsid w:val="00D433C0"/>
    <w:rsid w:val="00D84B4C"/>
    <w:rsid w:val="00E003D5"/>
    <w:rsid w:val="00E96BC2"/>
    <w:rsid w:val="00EF2A7C"/>
    <w:rsid w:val="00F006F7"/>
    <w:rsid w:val="00F16B4B"/>
    <w:rsid w:val="00F47072"/>
    <w:rsid w:val="00F52336"/>
    <w:rsid w:val="00F55B08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BF777-03C8-4520-B573-13A73B60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Ахапкина Светлана Анатольевна</cp:lastModifiedBy>
  <cp:revision>4</cp:revision>
  <cp:lastPrinted>2019-10-17T08:41:00Z</cp:lastPrinted>
  <dcterms:created xsi:type="dcterms:W3CDTF">2019-10-16T14:32:00Z</dcterms:created>
  <dcterms:modified xsi:type="dcterms:W3CDTF">2019-10-17T08:45:00Z</dcterms:modified>
</cp:coreProperties>
</file>