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70" w:rsidRPr="00691670" w:rsidRDefault="00691670" w:rsidP="00691670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691670" w:rsidRPr="00691670" w:rsidRDefault="00691670" w:rsidP="006916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691670" w:rsidRDefault="00691670" w:rsidP="006916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 назначению </w:t>
      </w:r>
      <w:proofErr w:type="gramStart"/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ежемесячных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компенсационных </w:t>
      </w:r>
    </w:p>
    <w:p w:rsidR="00691670" w:rsidRDefault="00691670" w:rsidP="006916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выплат нетрудоустроенным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женщинам, </w:t>
      </w:r>
    </w:p>
    <w:p w:rsidR="00691670" w:rsidRDefault="00691670" w:rsidP="006916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имеющим</w:t>
      </w:r>
      <w:proofErr w:type="gramEnd"/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детей в возрасте до 3 лет,</w:t>
      </w:r>
    </w:p>
    <w:p w:rsidR="00691670" w:rsidRPr="00691670" w:rsidRDefault="00691670" w:rsidP="0069167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>уволенным</w:t>
      </w:r>
      <w:proofErr w:type="gramEnd"/>
      <w:r w:rsidRPr="006916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связи с ликвидацией организации</w:t>
      </w:r>
    </w:p>
    <w:p w:rsidR="00691670" w:rsidRPr="00691670" w:rsidRDefault="0069167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69167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6916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1670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691670" w:rsidRDefault="00691670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F4010F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691670" w:rsidRPr="0069167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30 мая 1994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1110 "О размере компенсационных выплат отдельным категориям граждан" 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>(официальный интернет-портал правовой информации: www.pravo.gov.ru);</w:t>
      </w:r>
    </w:p>
    <w:p w:rsidR="00691670" w:rsidRDefault="00691670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F4010F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history="1">
        <w:r w:rsidR="00691670" w:rsidRPr="0069167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691670" w:rsidRPr="00890AE2" w:rsidRDefault="00691670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691670" w:rsidRPr="00890AE2" w:rsidRDefault="00691670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691670" w:rsidRPr="00890AE2" w:rsidRDefault="00691670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91670" w:rsidRPr="006916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4 августа 2006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472 "О финансировании ежемесячных компенсационных выплат нетрудоустроенным женщинам, имеющим детей в возрасте до 3 лет, уволенным в связи с ликвидацией организации" </w:t>
      </w:r>
      <w:r w:rsidR="00691670" w:rsidRPr="00890AE2">
        <w:rPr>
          <w:rFonts w:ascii="Times New Roman" w:hAnsi="Times New Roman" w:cs="Times New Roman"/>
          <w:sz w:val="28"/>
          <w:szCs w:val="28"/>
        </w:rPr>
        <w:t>(</w:t>
      </w:r>
      <w:r w:rsidR="00691670">
        <w:rPr>
          <w:rFonts w:ascii="Times New Roman" w:hAnsi="Times New Roman" w:cs="Times New Roman"/>
          <w:sz w:val="28"/>
          <w:szCs w:val="28"/>
        </w:rPr>
        <w:t>о</w:t>
      </w:r>
      <w:r w:rsidR="00691670"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691670" w:rsidRDefault="00691670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F4010F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691670" w:rsidRPr="006916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установленной сфере деятельности, и их должностных лиц</w:t>
      </w:r>
      <w:proofErr w:type="gramEnd"/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691670" w:rsidRPr="00691670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91670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504EA8" w:rsidRPr="00890AE2" w:rsidRDefault="00F4010F" w:rsidP="00504EA8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504EA8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 ноября 1994 г</w:t>
      </w:r>
      <w:r w:rsidR="00504EA8">
        <w:rPr>
          <w:rFonts w:ascii="Times New Roman" w:hAnsi="Times New Roman" w:cs="Times New Roman"/>
          <w:sz w:val="28"/>
          <w:szCs w:val="28"/>
        </w:rPr>
        <w:t>.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</w:t>
      </w:r>
      <w:r w:rsidR="00504EA8">
        <w:rPr>
          <w:rFonts w:ascii="Times New Roman" w:hAnsi="Times New Roman" w:cs="Times New Roman"/>
          <w:sz w:val="28"/>
          <w:szCs w:val="28"/>
        </w:rPr>
        <w:t>№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 1206 "Об утверждении </w:t>
      </w:r>
      <w:r w:rsidR="00504EA8">
        <w:rPr>
          <w:rFonts w:ascii="Times New Roman" w:hAnsi="Times New Roman" w:cs="Times New Roman"/>
          <w:sz w:val="28"/>
          <w:szCs w:val="28"/>
        </w:rPr>
        <w:t>П</w:t>
      </w:r>
      <w:r w:rsidR="00691670" w:rsidRPr="00691670">
        <w:rPr>
          <w:rFonts w:ascii="Times New Roman" w:hAnsi="Times New Roman" w:cs="Times New Roman"/>
          <w:sz w:val="28"/>
          <w:szCs w:val="28"/>
        </w:rPr>
        <w:t xml:space="preserve">орядка назначения и выплаты ежемесячных компенсационных выплат отдельным категориям граждан", </w:t>
      </w:r>
      <w:r w:rsidR="00504EA8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691670" w:rsidRPr="00890AE2" w:rsidRDefault="00691670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890AE2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691670" w:rsidRPr="00691670" w:rsidRDefault="00691670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F4010F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91670" w:rsidRPr="006916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691670" w:rsidRPr="00691670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91670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691670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691670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691670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2446-КЗ "Об </w:t>
      </w:r>
      <w:r w:rsidR="00691670" w:rsidRPr="00890AE2">
        <w:rPr>
          <w:rFonts w:ascii="Times New Roman" w:hAnsi="Times New Roman" w:cs="Times New Roman"/>
          <w:sz w:val="28"/>
          <w:szCs w:val="28"/>
        </w:rPr>
        <w:lastRenderedPageBreak/>
        <w:t>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admkrai.krasnodar.ru; официальный интернет-портал правовой информации: www.pravo.gov.ru);</w:t>
      </w:r>
    </w:p>
    <w:p w:rsidR="00691670" w:rsidRPr="00890AE2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691670">
          <w:rPr>
            <w:rFonts w:ascii="Times New Roman" w:hAnsi="Times New Roman" w:cs="Times New Roman"/>
            <w:sz w:val="28"/>
            <w:szCs w:val="28"/>
          </w:rPr>
          <w:t>П</w:t>
        </w:r>
        <w:r w:rsidR="00691670" w:rsidRPr="005A548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691670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www.admkrai.krasnodar.ru; официальный интернет-портал правовой информации: www.pravo.gov.ru);</w:t>
      </w:r>
    </w:p>
    <w:p w:rsidR="00691670" w:rsidRDefault="00691670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F4010F" w:rsidP="0069167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proofErr w:type="gramStart"/>
        <w:r w:rsidR="00691670" w:rsidRPr="0069167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691670" w:rsidRPr="00691670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691670" w:rsidRPr="00691670">
        <w:rPr>
          <w:rFonts w:ascii="Times New Roman" w:hAnsi="Times New Roman" w:cs="Times New Roman"/>
          <w:sz w:val="28"/>
          <w:szCs w:val="28"/>
        </w:rPr>
        <w:t>" (официальный сайт администрации Краснодарского края: admkrai.krasnodar.ru;</w:t>
      </w:r>
      <w:proofErr w:type="gramEnd"/>
      <w:r w:rsidR="00691670" w:rsidRPr="00691670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правовой информации: www.pravo.gov.ru);</w:t>
      </w:r>
    </w:p>
    <w:p w:rsidR="00691670" w:rsidRPr="00C34121" w:rsidRDefault="00F4010F" w:rsidP="00691670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proofErr w:type="gramStart"/>
        <w:r w:rsidR="00691670" w:rsidRPr="008833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691670" w:rsidRPr="00C3412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 w:rsidR="00691670">
        <w:rPr>
          <w:rFonts w:ascii="Times New Roman" w:hAnsi="Times New Roman" w:cs="Times New Roman"/>
          <w:sz w:val="28"/>
          <w:szCs w:val="28"/>
        </w:rPr>
        <w:t>.</w:t>
      </w:r>
      <w:r w:rsidR="00691670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691670">
        <w:rPr>
          <w:rFonts w:ascii="Times New Roman" w:hAnsi="Times New Roman" w:cs="Times New Roman"/>
          <w:sz w:val="28"/>
          <w:szCs w:val="28"/>
        </w:rPr>
        <w:t>№</w:t>
      </w:r>
      <w:r w:rsidR="00691670" w:rsidRPr="00C34121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 (официальный сайт администрации Краснодарского края </w:t>
      </w:r>
      <w:r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691670" w:rsidRPr="00C34121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691670" w:rsidRPr="00C3412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91670" w:rsidRPr="00C34121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994B10" w:rsidRDefault="00994B10">
      <w:pPr>
        <w:rPr>
          <w:rFonts w:ascii="Times New Roman" w:hAnsi="Times New Roman" w:cs="Times New Roman"/>
          <w:sz w:val="28"/>
          <w:szCs w:val="28"/>
        </w:rPr>
      </w:pPr>
    </w:p>
    <w:p w:rsidR="00691670" w:rsidRPr="00691670" w:rsidRDefault="00691670">
      <w:pPr>
        <w:rPr>
          <w:rFonts w:ascii="Times New Roman" w:hAnsi="Times New Roman" w:cs="Times New Roman"/>
          <w:sz w:val="28"/>
          <w:szCs w:val="28"/>
        </w:rPr>
      </w:pPr>
    </w:p>
    <w:sectPr w:rsidR="00691670" w:rsidRPr="00691670" w:rsidSect="004C4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70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B23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4EA8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18CD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670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54C7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58B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56E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1998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10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670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670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59B60AE8424A4C97B9B13C19863A92983A037026ACB7B00F195FF1472L4BEK" TargetMode="External"/><Relationship Id="rId18" Type="http://schemas.openxmlformats.org/officeDocument/2006/relationships/hyperlink" Target="consultantplus://offline/ref=788E17B56595A141B4C810E4AF1A16AB50983FA5802FAE9C27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C4EC17AF08246DBE2E8F0943588C355EDF07AF04A106AAD2FABBBF4A10FC432E673D4ACFAFC5D20AA19E9875220DCF7BCoCP" TargetMode="External"/><Relationship Id="rId7" Type="http://schemas.openxmlformats.org/officeDocument/2006/relationships/hyperlink" Target="consultantplus://offline/ref=788E17B56595A141B4C80EE9B97649A1549361A08227A4C97B9B13C19863A92983A037026ACB7B00F195FF1472L4BEK" TargetMode="External"/><Relationship Id="rId12" Type="http://schemas.openxmlformats.org/officeDocument/2006/relationships/hyperlink" Target="consultantplus://offline/ref=788E17B56595A141B4C80EE9B97649A1559B60AE8424A4C97B9B13C19863A92983A037026ACB7B00F195FF1472L4BEK" TargetMode="External"/><Relationship Id="rId17" Type="http://schemas.openxmlformats.org/officeDocument/2006/relationships/hyperlink" Target="consultantplus://offline/ref=788E17B56595A141B4C80EE9B97649A1549266AD8220A4C97B9B13C19863A92983A037026ACB7B00F195FF1472L4BE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49267A08E2EA4C97B9B13C19863A92983A037026ACB7B00F195FF1472L4BEK" TargetMode="External"/><Relationship Id="rId20" Type="http://schemas.openxmlformats.org/officeDocument/2006/relationships/hyperlink" Target="consultantplus://offline/ref=788E17B56595A141B4C810E4AF1A16AB50983FA58F27AB982FC4489CCF6AA37ED6EF365E2F9D6801F795FD116D453D49LFB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69168AB8421A4C97B9B13C19863A92983A037026ACB7B00F195FF1472L4BEK" TargetMode="External"/><Relationship Id="rId11" Type="http://schemas.openxmlformats.org/officeDocument/2006/relationships/hyperlink" Target="consultantplus://offline/ref=788E17B56595A141B4C80EE9B97649A1549361AB8621A4C97B9B13C19863A92983A037026ACB7B00F195FF1472L4BEK" TargetMode="External"/><Relationship Id="rId5" Type="http://schemas.openxmlformats.org/officeDocument/2006/relationships/hyperlink" Target="consultantplus://offline/ref=6CA8DE81ADC0D8A4DE49E9EEFC279A047392D4CF77B82A9CEBFD3271C8067C2A00EF272059577D37EA85A36D8ABAQBI" TargetMode="External"/><Relationship Id="rId15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6CA8DE81ADC0D8A4DE49E9EEFC279A047390D5CF74BA2A9CEBFD3271C8067C2A00EF272059577D37EA85A36D8ABAQBI" TargetMode="External"/><Relationship Id="rId19" Type="http://schemas.openxmlformats.org/officeDocument/2006/relationships/hyperlink" Target="consultantplus://offline/ref=788E17B56595A141B4C810E4AF1A16AB50983FA58620AF9824CF1596C733AF7CD1E0695B3A8C300DF588E31476593F48FALB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364AF8227A4C97B9B13C19863A92983A037026ACB7B00F195FF1472L4BE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3</cp:revision>
  <dcterms:created xsi:type="dcterms:W3CDTF">2019-05-14T08:35:00Z</dcterms:created>
  <dcterms:modified xsi:type="dcterms:W3CDTF">2019-05-14T11:38:00Z</dcterms:modified>
</cp:coreProperties>
</file>