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6E5" w:rsidRPr="00FB66E5" w:rsidRDefault="00FB66E5" w:rsidP="00FB66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B66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0F59764" wp14:editId="58BDA33B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66E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</w:p>
    <w:p w:rsidR="00FB66E5" w:rsidRPr="00FB66E5" w:rsidRDefault="00FB66E5" w:rsidP="00FB66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6E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КРАСНОДАРСКОГО КРАЯ</w:t>
      </w:r>
    </w:p>
    <w:p w:rsidR="00FB66E5" w:rsidRPr="00FB66E5" w:rsidRDefault="00FB66E5" w:rsidP="00FB6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B66E5" w:rsidRPr="00FB66E5" w:rsidRDefault="00FB66E5" w:rsidP="00FB6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FB66E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FB66E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 И К А З</w:t>
      </w:r>
    </w:p>
    <w:p w:rsidR="00FB66E5" w:rsidRPr="00FB66E5" w:rsidRDefault="00FB66E5" w:rsidP="00FB6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FB6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.04.2021                                                                                                  </w:t>
      </w:r>
      <w:r w:rsidR="009B4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№ 42</w:t>
      </w:r>
      <w:r w:rsidRPr="00FB66E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FB66E5" w:rsidRPr="00FB66E5" w:rsidRDefault="00FB66E5" w:rsidP="00FB66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6E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:rsidR="00FB66E5" w:rsidRPr="00FB66E5" w:rsidRDefault="00FB66E5" w:rsidP="00FB6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A3085" w:rsidRDefault="009A3085" w:rsidP="00505381">
      <w:pPr>
        <w:tabs>
          <w:tab w:val="left" w:pos="4253"/>
        </w:tabs>
        <w:spacing w:after="0" w:line="240" w:lineRule="auto"/>
        <w:ind w:right="-1"/>
        <w:jc w:val="center"/>
        <w:textAlignment w:val="top"/>
        <w:outlineLvl w:val="2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6174C" w:rsidRDefault="002A11D0" w:rsidP="0006174C">
      <w:pPr>
        <w:spacing w:after="0" w:line="240" w:lineRule="auto"/>
        <w:ind w:right="-1"/>
        <w:jc w:val="center"/>
        <w:textAlignment w:val="top"/>
        <w:outlineLvl w:val="2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A11D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Об утверждении Порядка </w:t>
      </w:r>
      <w:r w:rsidR="0006174C" w:rsidRPr="0006174C">
        <w:rPr>
          <w:rFonts w:ascii="Times New Roman" w:eastAsia="Calibri" w:hAnsi="Times New Roman" w:cs="Times New Roman"/>
          <w:b/>
          <w:sz w:val="28"/>
          <w:szCs w:val="28"/>
        </w:rPr>
        <w:t xml:space="preserve">принятия акта </w:t>
      </w:r>
      <w:r w:rsidR="0006174C" w:rsidRPr="000617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признании </w:t>
      </w:r>
    </w:p>
    <w:p w:rsidR="0006174C" w:rsidRPr="0006174C" w:rsidRDefault="0006174C" w:rsidP="0006174C">
      <w:pPr>
        <w:spacing w:after="0" w:line="240" w:lineRule="auto"/>
        <w:ind w:right="-1"/>
        <w:jc w:val="center"/>
        <w:textAlignment w:val="top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617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ребенка </w:t>
      </w:r>
      <w:proofErr w:type="gramStart"/>
      <w:r w:rsidRPr="0006174C">
        <w:rPr>
          <w:rFonts w:ascii="Times New Roman" w:eastAsia="Calibri" w:hAnsi="Times New Roman" w:cs="Times New Roman"/>
          <w:b/>
          <w:bCs/>
          <w:sz w:val="28"/>
          <w:szCs w:val="28"/>
        </w:rPr>
        <w:t>нуждающимся</w:t>
      </w:r>
      <w:proofErr w:type="gramEnd"/>
      <w:r w:rsidRPr="000617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особой заботе государства</w:t>
      </w:r>
    </w:p>
    <w:p w:rsidR="002A11D0" w:rsidRDefault="002A11D0" w:rsidP="002A11D0">
      <w:pPr>
        <w:spacing w:after="0" w:line="240" w:lineRule="auto"/>
        <w:ind w:right="-1"/>
        <w:jc w:val="center"/>
        <w:textAlignment w:val="top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11D0" w:rsidRPr="002A11D0" w:rsidRDefault="002A11D0" w:rsidP="002A11D0">
      <w:pPr>
        <w:spacing w:after="0" w:line="240" w:lineRule="auto"/>
        <w:ind w:right="-1"/>
        <w:jc w:val="center"/>
        <w:textAlignment w:val="top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11D0" w:rsidRPr="002A11D0" w:rsidRDefault="00DC09CF" w:rsidP="002A11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Законом</w:t>
      </w:r>
      <w:r w:rsidR="002A11D0" w:rsidRPr="002A11D0">
        <w:rPr>
          <w:rFonts w:ascii="Times New Roman" w:eastAsia="Calibri" w:hAnsi="Times New Roman" w:cs="Times New Roman"/>
          <w:sz w:val="28"/>
          <w:szCs w:val="28"/>
        </w:rPr>
        <w:t xml:space="preserve"> Красн</w:t>
      </w:r>
      <w:r w:rsidR="00FD5B1A">
        <w:rPr>
          <w:rFonts w:ascii="Times New Roman" w:eastAsia="Calibri" w:hAnsi="Times New Roman" w:cs="Times New Roman"/>
          <w:sz w:val="28"/>
          <w:szCs w:val="28"/>
        </w:rPr>
        <w:t>одарского края от 19 июля 2011</w:t>
      </w:r>
      <w:r w:rsidR="00A8197D"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="00A8197D">
        <w:rPr>
          <w:rFonts w:ascii="Times New Roman" w:eastAsia="Calibri" w:hAnsi="Times New Roman" w:cs="Times New Roman"/>
          <w:sz w:val="28"/>
          <w:szCs w:val="28"/>
        </w:rPr>
        <w:br/>
      </w:r>
      <w:r w:rsidR="002A11D0" w:rsidRPr="002A11D0">
        <w:rPr>
          <w:rFonts w:ascii="Times New Roman" w:eastAsia="Calibri" w:hAnsi="Times New Roman" w:cs="Times New Roman"/>
          <w:sz w:val="28"/>
          <w:szCs w:val="28"/>
        </w:rPr>
        <w:t>№ 2312-КЗ «О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атронате в Краснодарском крае» </w:t>
      </w:r>
      <w:proofErr w:type="gramStart"/>
      <w:r w:rsidR="002A11D0" w:rsidRPr="002A11D0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2A11D0" w:rsidRPr="002A11D0">
        <w:rPr>
          <w:rFonts w:ascii="Times New Roman" w:eastAsia="Calibri" w:hAnsi="Times New Roman" w:cs="Times New Roman"/>
          <w:sz w:val="28"/>
          <w:szCs w:val="28"/>
        </w:rPr>
        <w:t xml:space="preserve"> р и к а з ы в а ю:</w:t>
      </w:r>
    </w:p>
    <w:p w:rsidR="002A11D0" w:rsidRPr="002A11D0" w:rsidRDefault="002A11D0" w:rsidP="002A11D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" w:firstLine="709"/>
        <w:contextualSpacing/>
        <w:jc w:val="both"/>
        <w:textAlignment w:val="top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Порядок </w:t>
      </w:r>
      <w:r w:rsidR="000617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принятия акта о признании </w:t>
      </w:r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ребенка </w:t>
      </w:r>
      <w:proofErr w:type="gramStart"/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>нуждающимся</w:t>
      </w:r>
      <w:proofErr w:type="gramEnd"/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особой заботе государства </w:t>
      </w:r>
      <w:r w:rsidRPr="002A11D0">
        <w:rPr>
          <w:rFonts w:ascii="Times New Roman" w:eastAsia="Calibri" w:hAnsi="Times New Roman" w:cs="Times New Roman"/>
          <w:sz w:val="28"/>
          <w:szCs w:val="28"/>
        </w:rPr>
        <w:t>(прилагается).</w:t>
      </w:r>
    </w:p>
    <w:p w:rsidR="002A11D0" w:rsidRPr="002A11D0" w:rsidRDefault="002A11D0" w:rsidP="002A11D0">
      <w:pPr>
        <w:numPr>
          <w:ilvl w:val="0"/>
          <w:numId w:val="2"/>
        </w:numPr>
        <w:tabs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11D0">
        <w:rPr>
          <w:rFonts w:ascii="Times New Roman" w:eastAsia="Calibri" w:hAnsi="Times New Roman" w:cs="Times New Roman"/>
          <w:sz w:val="28"/>
          <w:szCs w:val="28"/>
        </w:rPr>
        <w:t>О</w:t>
      </w:r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>тделу информационно-аналитической и методической работы (</w:t>
      </w:r>
      <w:proofErr w:type="spellStart"/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>Га</w:t>
      </w:r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>рилец</w:t>
      </w:r>
      <w:proofErr w:type="spellEnd"/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И.В.) обеспечить:</w:t>
      </w:r>
    </w:p>
    <w:p w:rsidR="002A11D0" w:rsidRPr="002A11D0" w:rsidRDefault="002A11D0" w:rsidP="002A11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настоящего приказа для размещения (опубликования) </w:t>
      </w:r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на официальном сайте администрации Краснодарского края в информационно-телекоммуникационн</w:t>
      </w:r>
      <w:r w:rsidR="00902F1C">
        <w:rPr>
          <w:rFonts w:ascii="Times New Roman" w:eastAsia="Calibri" w:hAnsi="Times New Roman" w:cs="Times New Roman"/>
          <w:sz w:val="28"/>
          <w:szCs w:val="28"/>
          <w:lang w:eastAsia="ru-RU"/>
        </w:rPr>
        <w:t>ой сети «Интернет» и направления</w:t>
      </w:r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«Официальный </w:t>
      </w:r>
      <w:r w:rsidR="009A3085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>интернет-портал правовой информации» (</w:t>
      </w:r>
      <w:r w:rsidRPr="002A11D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Pr="002A11D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pravo</w:t>
      </w:r>
      <w:proofErr w:type="spellEnd"/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Pr="002A11D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gov</w:t>
      </w:r>
      <w:proofErr w:type="spellEnd"/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spellStart"/>
      <w:r w:rsidRPr="002A11D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);  </w:t>
      </w:r>
    </w:p>
    <w:p w:rsidR="002A11D0" w:rsidRPr="002A11D0" w:rsidRDefault="002A11D0" w:rsidP="002A11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10" w:history="1">
        <w:r w:rsidRPr="002A11D0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www</w:t>
        </w:r>
        <w:r w:rsidRPr="002A11D0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2A11D0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sznkuban</w:t>
        </w:r>
        <w:proofErr w:type="spellEnd"/>
        <w:r w:rsidRPr="002A11D0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2A11D0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2A11D0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C92095" w:rsidRDefault="00AA3D15" w:rsidP="00AA3D15">
      <w:pPr>
        <w:tabs>
          <w:tab w:val="left" w:pos="709"/>
          <w:tab w:val="left" w:pos="993"/>
          <w:tab w:val="left" w:pos="1276"/>
          <w:tab w:val="left" w:pos="1418"/>
          <w:tab w:val="left" w:pos="15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3. </w:t>
      </w:r>
      <w:proofErr w:type="gramStart"/>
      <w:r w:rsidR="002A11D0" w:rsidRPr="002A11D0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2A11D0" w:rsidRPr="002A11D0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приказа возложить на замест</w:t>
      </w:r>
      <w:r w:rsidR="002A11D0" w:rsidRPr="002A11D0">
        <w:rPr>
          <w:rFonts w:ascii="Times New Roman" w:eastAsia="Calibri" w:hAnsi="Times New Roman" w:cs="Times New Roman"/>
          <w:sz w:val="28"/>
          <w:szCs w:val="28"/>
        </w:rPr>
        <w:t>и</w:t>
      </w:r>
      <w:r w:rsidR="002A11D0" w:rsidRPr="002A11D0">
        <w:rPr>
          <w:rFonts w:ascii="Times New Roman" w:eastAsia="Calibri" w:hAnsi="Times New Roman" w:cs="Times New Roman"/>
          <w:sz w:val="28"/>
          <w:szCs w:val="28"/>
        </w:rPr>
        <w:t>теля министра труда и социального развития Краснодарского края Гедзь А.А.</w:t>
      </w:r>
    </w:p>
    <w:p w:rsidR="002A11D0" w:rsidRPr="00C92095" w:rsidRDefault="00C92095" w:rsidP="00C92095">
      <w:pPr>
        <w:tabs>
          <w:tab w:val="left" w:pos="851"/>
          <w:tab w:val="left" w:pos="993"/>
          <w:tab w:val="left" w:pos="1276"/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="002A11D0" w:rsidRPr="00C92095">
        <w:rPr>
          <w:rFonts w:ascii="Times New Roman" w:eastAsia="Calibri" w:hAnsi="Times New Roman" w:cs="Times New Roman"/>
          <w:sz w:val="28"/>
          <w:szCs w:val="28"/>
        </w:rPr>
        <w:t xml:space="preserve"> Приказ вступает в силу через 10 дней после дня его </w:t>
      </w:r>
      <w:hyperlink r:id="rId11" w:history="1">
        <w:r w:rsidR="002A11D0" w:rsidRPr="00C92095">
          <w:rPr>
            <w:rFonts w:ascii="Times New Roman" w:eastAsia="Calibri" w:hAnsi="Times New Roman" w:cs="Times New Roman"/>
            <w:sz w:val="28"/>
            <w:szCs w:val="28"/>
          </w:rPr>
          <w:t>официального опубликования</w:t>
        </w:r>
      </w:hyperlink>
      <w:r w:rsidR="002A11D0" w:rsidRPr="00C9209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11D0" w:rsidRDefault="002A11D0" w:rsidP="002A11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A11D0" w:rsidRDefault="002A11D0" w:rsidP="002A11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1D0" w:rsidRPr="002A11D0" w:rsidRDefault="002A11D0" w:rsidP="002A11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11D0">
        <w:rPr>
          <w:rFonts w:ascii="Times New Roman" w:hAnsi="Times New Roman" w:cs="Times New Roman"/>
          <w:sz w:val="28"/>
          <w:szCs w:val="28"/>
        </w:rPr>
        <w:t xml:space="preserve">Министр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9A308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С.П. Гаркуша</w:t>
      </w:r>
      <w:bookmarkStart w:id="0" w:name="_GoBack"/>
      <w:bookmarkEnd w:id="0"/>
    </w:p>
    <w:sectPr w:rsidR="002A11D0" w:rsidRPr="002A11D0" w:rsidSect="00A8197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624" w:bottom="1134" w:left="1701" w:header="56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642" w:rsidRDefault="00983642" w:rsidP="002A11D0">
      <w:pPr>
        <w:spacing w:after="0" w:line="240" w:lineRule="auto"/>
      </w:pPr>
      <w:r>
        <w:separator/>
      </w:r>
    </w:p>
  </w:endnote>
  <w:endnote w:type="continuationSeparator" w:id="0">
    <w:p w:rsidR="00983642" w:rsidRDefault="00983642" w:rsidP="002A1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783" w:rsidRDefault="0080478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783" w:rsidRDefault="0080478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783" w:rsidRDefault="0080478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642" w:rsidRDefault="00983642" w:rsidP="002A11D0">
      <w:pPr>
        <w:spacing w:after="0" w:line="240" w:lineRule="auto"/>
      </w:pPr>
      <w:r>
        <w:separator/>
      </w:r>
    </w:p>
  </w:footnote>
  <w:footnote w:type="continuationSeparator" w:id="0">
    <w:p w:rsidR="00983642" w:rsidRDefault="00983642" w:rsidP="002A1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783" w:rsidRDefault="00A8197D" w:rsidP="00A8197D">
    <w:pPr>
      <w:pStyle w:val="a6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  <w:p w:rsidR="00A8197D" w:rsidRPr="00A8197D" w:rsidRDefault="00A8197D" w:rsidP="00A8197D">
    <w:pPr>
      <w:pStyle w:val="a6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783" w:rsidRPr="002A11D0" w:rsidRDefault="00804783">
    <w:pPr>
      <w:pStyle w:val="a6"/>
      <w:jc w:val="center"/>
      <w:rPr>
        <w:rFonts w:ascii="Times New Roman" w:hAnsi="Times New Roman" w:cs="Times New Roman"/>
        <w:sz w:val="28"/>
        <w:szCs w:val="28"/>
      </w:rPr>
    </w:pPr>
  </w:p>
  <w:p w:rsidR="00804783" w:rsidRDefault="0080478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783" w:rsidRDefault="0080478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D27AF"/>
    <w:multiLevelType w:val="hybridMultilevel"/>
    <w:tmpl w:val="575602CC"/>
    <w:lvl w:ilvl="0" w:tplc="CE3EA014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FD05A3"/>
    <w:multiLevelType w:val="multilevel"/>
    <w:tmpl w:val="EAAE9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690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30DF"/>
    <w:rsid w:val="00003F5D"/>
    <w:rsid w:val="00006D08"/>
    <w:rsid w:val="000307A2"/>
    <w:rsid w:val="00034EDB"/>
    <w:rsid w:val="0006174C"/>
    <w:rsid w:val="00076ED4"/>
    <w:rsid w:val="000A0DAB"/>
    <w:rsid w:val="000A7DCA"/>
    <w:rsid w:val="000D5829"/>
    <w:rsid w:val="000F3343"/>
    <w:rsid w:val="00103B45"/>
    <w:rsid w:val="00141037"/>
    <w:rsid w:val="001517CC"/>
    <w:rsid w:val="001A1F81"/>
    <w:rsid w:val="001B6710"/>
    <w:rsid w:val="001F0077"/>
    <w:rsid w:val="00206816"/>
    <w:rsid w:val="002460D0"/>
    <w:rsid w:val="00251892"/>
    <w:rsid w:val="00252888"/>
    <w:rsid w:val="00265BE8"/>
    <w:rsid w:val="002A11D0"/>
    <w:rsid w:val="002E1DFC"/>
    <w:rsid w:val="002F26C2"/>
    <w:rsid w:val="00313A2E"/>
    <w:rsid w:val="00320781"/>
    <w:rsid w:val="00354636"/>
    <w:rsid w:val="00365AAB"/>
    <w:rsid w:val="00366612"/>
    <w:rsid w:val="00376D69"/>
    <w:rsid w:val="0038239F"/>
    <w:rsid w:val="003A66E8"/>
    <w:rsid w:val="003B3910"/>
    <w:rsid w:val="003B7E94"/>
    <w:rsid w:val="003C084F"/>
    <w:rsid w:val="003C31C5"/>
    <w:rsid w:val="003D4FA4"/>
    <w:rsid w:val="003E1853"/>
    <w:rsid w:val="00400727"/>
    <w:rsid w:val="00415C8F"/>
    <w:rsid w:val="004179DD"/>
    <w:rsid w:val="0044254A"/>
    <w:rsid w:val="00446871"/>
    <w:rsid w:val="00447CE4"/>
    <w:rsid w:val="00452B59"/>
    <w:rsid w:val="00464DF3"/>
    <w:rsid w:val="004B1C21"/>
    <w:rsid w:val="004D202C"/>
    <w:rsid w:val="004F0BAB"/>
    <w:rsid w:val="004F0C53"/>
    <w:rsid w:val="004F449B"/>
    <w:rsid w:val="004F56DF"/>
    <w:rsid w:val="00505381"/>
    <w:rsid w:val="005078E5"/>
    <w:rsid w:val="005133AA"/>
    <w:rsid w:val="00532361"/>
    <w:rsid w:val="00556F3F"/>
    <w:rsid w:val="00575E7D"/>
    <w:rsid w:val="005A5B2E"/>
    <w:rsid w:val="005B0334"/>
    <w:rsid w:val="005E55A7"/>
    <w:rsid w:val="005E6CC7"/>
    <w:rsid w:val="00603F7E"/>
    <w:rsid w:val="006052FF"/>
    <w:rsid w:val="00627248"/>
    <w:rsid w:val="00653B16"/>
    <w:rsid w:val="00664160"/>
    <w:rsid w:val="00676F40"/>
    <w:rsid w:val="006A70D7"/>
    <w:rsid w:val="006D6779"/>
    <w:rsid w:val="006E4E48"/>
    <w:rsid w:val="006F17CA"/>
    <w:rsid w:val="0071166F"/>
    <w:rsid w:val="007248D0"/>
    <w:rsid w:val="007338B5"/>
    <w:rsid w:val="00791413"/>
    <w:rsid w:val="007B6937"/>
    <w:rsid w:val="007D4866"/>
    <w:rsid w:val="007E574E"/>
    <w:rsid w:val="00804783"/>
    <w:rsid w:val="00821ECE"/>
    <w:rsid w:val="00843377"/>
    <w:rsid w:val="008711B3"/>
    <w:rsid w:val="008A407C"/>
    <w:rsid w:val="008C6CFC"/>
    <w:rsid w:val="008D7AE5"/>
    <w:rsid w:val="008F50AA"/>
    <w:rsid w:val="00902F1C"/>
    <w:rsid w:val="009450D7"/>
    <w:rsid w:val="009729FB"/>
    <w:rsid w:val="00983642"/>
    <w:rsid w:val="00993794"/>
    <w:rsid w:val="009A3085"/>
    <w:rsid w:val="009A449B"/>
    <w:rsid w:val="009B4EEA"/>
    <w:rsid w:val="009E163E"/>
    <w:rsid w:val="00A01872"/>
    <w:rsid w:val="00A24778"/>
    <w:rsid w:val="00A47961"/>
    <w:rsid w:val="00A613C6"/>
    <w:rsid w:val="00A76828"/>
    <w:rsid w:val="00A8197D"/>
    <w:rsid w:val="00A97F67"/>
    <w:rsid w:val="00AA3D15"/>
    <w:rsid w:val="00AA4661"/>
    <w:rsid w:val="00AA4830"/>
    <w:rsid w:val="00AB2A76"/>
    <w:rsid w:val="00AC3A3F"/>
    <w:rsid w:val="00AE7761"/>
    <w:rsid w:val="00AF6BF5"/>
    <w:rsid w:val="00B310E9"/>
    <w:rsid w:val="00B545EF"/>
    <w:rsid w:val="00B66463"/>
    <w:rsid w:val="00BC6F80"/>
    <w:rsid w:val="00BD43D7"/>
    <w:rsid w:val="00C210D0"/>
    <w:rsid w:val="00C32056"/>
    <w:rsid w:val="00C362F9"/>
    <w:rsid w:val="00C47BA1"/>
    <w:rsid w:val="00C92095"/>
    <w:rsid w:val="00CA49F9"/>
    <w:rsid w:val="00CB30DF"/>
    <w:rsid w:val="00CC556B"/>
    <w:rsid w:val="00CE6DC8"/>
    <w:rsid w:val="00D56655"/>
    <w:rsid w:val="00D64FCE"/>
    <w:rsid w:val="00DC09CF"/>
    <w:rsid w:val="00E03BB6"/>
    <w:rsid w:val="00E03F11"/>
    <w:rsid w:val="00E06995"/>
    <w:rsid w:val="00E23D41"/>
    <w:rsid w:val="00E32306"/>
    <w:rsid w:val="00E45CB6"/>
    <w:rsid w:val="00E72DF1"/>
    <w:rsid w:val="00E73132"/>
    <w:rsid w:val="00E84FBB"/>
    <w:rsid w:val="00EB2D5A"/>
    <w:rsid w:val="00ED2E57"/>
    <w:rsid w:val="00F51AA2"/>
    <w:rsid w:val="00F571D7"/>
    <w:rsid w:val="00F643F5"/>
    <w:rsid w:val="00F72F34"/>
    <w:rsid w:val="00F947AB"/>
    <w:rsid w:val="00FA543B"/>
    <w:rsid w:val="00FB66E5"/>
    <w:rsid w:val="00FC043D"/>
    <w:rsid w:val="00FD5B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54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1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11D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A1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11D0"/>
  </w:style>
  <w:style w:type="paragraph" w:styleId="a8">
    <w:name w:val="footer"/>
    <w:basedOn w:val="a"/>
    <w:link w:val="a9"/>
    <w:uiPriority w:val="99"/>
    <w:unhideWhenUsed/>
    <w:rsid w:val="002A1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A11D0"/>
  </w:style>
  <w:style w:type="paragraph" w:customStyle="1" w:styleId="ConsPlusNormal">
    <w:name w:val="ConsPlusNormal"/>
    <w:rsid w:val="00CE6D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Normal (Web)"/>
    <w:basedOn w:val="a"/>
    <w:uiPriority w:val="99"/>
    <w:unhideWhenUsed/>
    <w:rsid w:val="007B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676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676F40"/>
    <w:rPr>
      <w:color w:val="0000FF"/>
      <w:u w:val="single"/>
    </w:rPr>
  </w:style>
  <w:style w:type="paragraph" w:customStyle="1" w:styleId="s22">
    <w:name w:val="s_22"/>
    <w:basedOn w:val="a"/>
    <w:rsid w:val="00676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1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7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6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4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1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93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1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36994205.0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sznkuban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C010E-AD0F-48CA-8F81-DBDDAD4FB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Селевко Светлана Юрьевна</dc:creator>
  <cp:keywords/>
  <dc:description/>
  <cp:lastModifiedBy>Духанина Евгения Николаевна</cp:lastModifiedBy>
  <cp:revision>66</cp:revision>
  <cp:lastPrinted>2021-04-01T07:26:00Z</cp:lastPrinted>
  <dcterms:created xsi:type="dcterms:W3CDTF">2021-01-27T09:21:00Z</dcterms:created>
  <dcterms:modified xsi:type="dcterms:W3CDTF">2021-04-14T14:09:00Z</dcterms:modified>
</cp:coreProperties>
</file>