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Pr="0086178B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0397D">
        <w:rPr>
          <w:rFonts w:ascii="Times New Roman" w:eastAsia="Times New Roman" w:hAnsi="Times New Roman"/>
          <w:sz w:val="28"/>
          <w:szCs w:val="28"/>
          <w:lang w:eastAsia="ru-RU"/>
        </w:rPr>
        <w:t>18.02.2020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0397D">
        <w:rPr>
          <w:rFonts w:ascii="Times New Roman" w:eastAsia="Times New Roman" w:hAnsi="Times New Roman"/>
          <w:sz w:val="28"/>
          <w:szCs w:val="28"/>
          <w:lang w:eastAsia="ru-RU"/>
        </w:rPr>
        <w:t>186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DE7F2C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C50F79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F2310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C50F79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F968B5" w:rsidP="006C7044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0397D">
        <w:rPr>
          <w:rFonts w:ascii="Times New Roman" w:eastAsia="Times New Roman" w:hAnsi="Times New Roman"/>
          <w:sz w:val="28"/>
          <w:szCs w:val="28"/>
          <w:lang w:eastAsia="ru-RU"/>
        </w:rPr>
        <w:t>18.02.2020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0397D">
        <w:rPr>
          <w:rFonts w:ascii="Times New Roman" w:eastAsia="Times New Roman" w:hAnsi="Times New Roman"/>
          <w:sz w:val="28"/>
          <w:szCs w:val="28"/>
          <w:lang w:eastAsia="ru-RU"/>
        </w:rPr>
        <w:t>186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968B5" w:rsidRDefault="00F968B5" w:rsidP="006C7044">
      <w:pPr>
        <w:widowControl w:val="0"/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F292D" w:rsidRPr="009E025E" w:rsidRDefault="008F292D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F23108"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6C704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</w:t>
      </w:r>
      <w:r w:rsidR="00F23108">
        <w:rPr>
          <w:rFonts w:ascii="Times New Roman" w:hAnsi="Times New Roman"/>
          <w:bCs/>
          <w:sz w:val="28"/>
          <w:szCs w:val="28"/>
        </w:rPr>
        <w:t>е</w:t>
      </w:r>
      <w:r w:rsidR="00F23108">
        <w:rPr>
          <w:rFonts w:ascii="Times New Roman" w:hAnsi="Times New Roman"/>
          <w:bCs/>
          <w:sz w:val="28"/>
          <w:szCs w:val="28"/>
        </w:rPr>
        <w:t>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» (далее </w:t>
      </w:r>
      <w:r w:rsidR="00C50F79" w:rsidRPr="007F5762">
        <w:rPr>
          <w:rFonts w:ascii="Times New Roman" w:hAnsi="Times New Roman"/>
          <w:sz w:val="28"/>
          <w:szCs w:val="28"/>
        </w:rPr>
        <w:t>–</w:t>
      </w:r>
      <w:r w:rsidRPr="009E025E">
        <w:rPr>
          <w:rFonts w:ascii="Times New Roman" w:hAnsi="Times New Roman"/>
          <w:sz w:val="28"/>
          <w:szCs w:val="28"/>
        </w:rPr>
        <w:t xml:space="preserve">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» (далее </w:t>
      </w:r>
      <w:r w:rsidR="00C50F79" w:rsidRPr="007F5762">
        <w:rPr>
          <w:rFonts w:ascii="Times New Roman" w:hAnsi="Times New Roman"/>
          <w:sz w:val="28"/>
          <w:szCs w:val="28"/>
        </w:rPr>
        <w:t>–</w:t>
      </w:r>
      <w:r w:rsidRPr="009E025E">
        <w:rPr>
          <w:rFonts w:ascii="Times New Roman" w:hAnsi="Times New Roman"/>
          <w:sz w:val="28"/>
          <w:szCs w:val="28"/>
        </w:rPr>
        <w:t xml:space="preserve">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(далее </w:t>
      </w:r>
      <w:r w:rsidR="00C50F79" w:rsidRPr="007F5762">
        <w:rPr>
          <w:rFonts w:ascii="Times New Roman" w:hAnsi="Times New Roman"/>
          <w:sz w:val="28"/>
          <w:szCs w:val="28"/>
        </w:rPr>
        <w:t>–</w:t>
      </w:r>
      <w:r w:rsidRPr="00695699">
        <w:rPr>
          <w:rFonts w:ascii="Times New Roman" w:hAnsi="Times New Roman"/>
          <w:sz w:val="28"/>
          <w:szCs w:val="28"/>
        </w:rPr>
        <w:t xml:space="preserve">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нием: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lastRenderedPageBreak/>
        <w:t>ными;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супругов, один из которых признан судом недееспособным или огран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ченно дееспособным;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лишенных по суду родительских прав или ограниченных судом в родительских правах;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отстраненных от обязанностей опекуна (попечителя) за ненадлеж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щее выполнение возложенных на него законом обязанностей;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по состоянию здоровья не могут усыновить ребенка;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не имеющих постоянного места жительства;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половой неприкосновенности и половой свободы ли</w:t>
      </w:r>
      <w:r w:rsidRPr="00695699">
        <w:rPr>
          <w:rFonts w:ascii="Times New Roman" w:hAnsi="Times New Roman"/>
          <w:sz w:val="28"/>
          <w:szCs w:val="28"/>
        </w:rPr>
        <w:t>ч</w:t>
      </w:r>
      <w:r w:rsidRPr="00695699">
        <w:rPr>
          <w:rFonts w:ascii="Times New Roman" w:hAnsi="Times New Roman"/>
          <w:sz w:val="28"/>
          <w:szCs w:val="28"/>
        </w:rPr>
        <w:t>ности, а также за преступления против жизни и здоровья, против свободы,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сти и достоинства личности (за исключением незаконной госпитализации в м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дицинскую организацию, оказывающую психиатрическую помощь в стаци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нарных условиях, и клеветы</w:t>
      </w:r>
      <w:proofErr w:type="gramEnd"/>
      <w:r w:rsidRPr="00695699">
        <w:rPr>
          <w:rFonts w:ascii="Times New Roman" w:hAnsi="Times New Roman"/>
          <w:sz w:val="28"/>
          <w:szCs w:val="28"/>
        </w:rPr>
        <w:t>), против семьи и несовершеннолетних, против здоровья населения и общественной нравственности, мира и безопасности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 xml:space="preserve">ловечества, против общественной безопасности, за исключением случаев, предусмотренных </w:t>
      </w:r>
      <w:r w:rsidR="00C345E8">
        <w:rPr>
          <w:rFonts w:ascii="Times New Roman" w:hAnsi="Times New Roman"/>
          <w:sz w:val="28"/>
          <w:szCs w:val="28"/>
        </w:rPr>
        <w:t>абзацем 11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 xml:space="preserve">лиц из числа лиц, указанных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пункта, имевших судимость либо подвергавшихся уголовному преследованию за преступления против жизни и здоровья, против свободы, чести и достоинства личности (за исключением незаконной госпитализации в медицинскую организацию, оказ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вающую психиатрическую помощь в стационарных условиях, и клеветы), пр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тив семьи и несовершеннолетних, против здоровья населения и общественной нравственности, против общественной безопасности, мира и безопасности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ловечества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которое такое лицо подвергалось уголовному преследованию, срок, проше</w:t>
      </w:r>
      <w:r w:rsidRPr="00695699">
        <w:rPr>
          <w:rFonts w:ascii="Times New Roman" w:hAnsi="Times New Roman"/>
          <w:sz w:val="28"/>
          <w:szCs w:val="28"/>
        </w:rPr>
        <w:t>д</w:t>
      </w:r>
      <w:r w:rsidRPr="00695699">
        <w:rPr>
          <w:rFonts w:ascii="Times New Roman" w:hAnsi="Times New Roman"/>
          <w:sz w:val="28"/>
          <w:szCs w:val="28"/>
        </w:rPr>
        <w:t>ший с момента совершения деяния, форму вины, обстоятельства, характериз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ющие личность, в том числе поведение такого лица после совершения деяния, и иные обстоятельства в целях определения возможности обеспечить усыно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ляемому ребенку полноценное физическое, психическое, духовное и нра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ственное развитие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имеющих судимость за тяжкие и особо тяжкие преступления, не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 xml:space="preserve">носящиеся к преступлениям, указанным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не прошедших подготовки в порядке, установленном пунктом 6 ст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lastRenderedPageBreak/>
        <w:t>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  <w:proofErr w:type="gramEnd"/>
    </w:p>
    <w:p w:rsidR="00C9347E" w:rsidRPr="00695699" w:rsidRDefault="00C9347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" w:name="Par59"/>
      <w:bookmarkEnd w:id="5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6C7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</w:t>
      </w:r>
      <w:r w:rsidR="007F5762" w:rsidRPr="007F5762">
        <w:rPr>
          <w:rFonts w:ascii="Times New Roman" w:hAnsi="Times New Roman" w:cs="Times New Roman"/>
          <w:sz w:val="28"/>
          <w:szCs w:val="28"/>
        </w:rPr>
        <w:t>с</w:t>
      </w:r>
      <w:r w:rsidR="007F5762" w:rsidRPr="007F5762">
        <w:rPr>
          <w:rFonts w:ascii="Times New Roman" w:hAnsi="Times New Roman" w:cs="Times New Roman"/>
          <w:sz w:val="28"/>
          <w:szCs w:val="28"/>
        </w:rPr>
        <w:t>ударственных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="007F5762"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(далее – органы опеки и попечительства):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</w:t>
      </w:r>
      <w:r>
        <w:rPr>
          <w:rFonts w:ascii="Times New Roman" w:hAnsi="Times New Roman"/>
          <w:sz w:val="28"/>
          <w:szCs w:val="28"/>
        </w:rPr>
        <w:t>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</w:t>
      </w:r>
      <w:r w:rsidRPr="00DC7E6D">
        <w:rPr>
          <w:rFonts w:ascii="Times New Roman" w:hAnsi="Times New Roman"/>
          <w:sz w:val="28"/>
          <w:szCs w:val="28"/>
        </w:rPr>
        <w:t>я</w:t>
      </w:r>
      <w:r w:rsidRPr="00DC7E6D">
        <w:rPr>
          <w:rFonts w:ascii="Times New Roman" w:hAnsi="Times New Roman"/>
          <w:sz w:val="28"/>
          <w:szCs w:val="28"/>
        </w:rPr>
        <w:t>тия);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 xml:space="preserve">, осуществляющее консультирование по вопросам предоставления </w:t>
      </w:r>
      <w:r w:rsidR="00FD02B1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(в ус</w:t>
      </w:r>
      <w:r w:rsidRPr="00DC7E6D"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ной форме или посредством средств телефонной связи), должно корректно и внимательно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тельного времени, он может предложить обратившемуся обратиться письме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но, либо назначить другое удобное для заинтересованного лица время для п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лучения информации.</w:t>
      </w:r>
    </w:p>
    <w:p w:rsidR="00DC7E6D" w:rsidRPr="00DC7E6D" w:rsidRDefault="00DC7E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тия);</w:t>
      </w:r>
    </w:p>
    <w:p w:rsidR="00CE5BBC" w:rsidRPr="00CE5BBC" w:rsidRDefault="00CE5BBC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6" w:name="P63"/>
      <w:bookmarkEnd w:id="6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ь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на Едином портале и Региональном портале. </w:t>
      </w:r>
    </w:p>
    <w:p w:rsidR="00522376" w:rsidRPr="009E025E" w:rsidRDefault="00522376" w:rsidP="006C70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82"/>
      <w:bookmarkEnd w:id="7"/>
      <w:r w:rsidRPr="00AE3436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4"/>
      <w:bookmarkEnd w:id="8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C9347E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bCs/>
          <w:sz w:val="28"/>
          <w:szCs w:val="28"/>
        </w:rPr>
        <w:t>уд</w:t>
      </w:r>
      <w:r w:rsidR="00C9347E">
        <w:rPr>
          <w:rFonts w:ascii="Times New Roman" w:hAnsi="Times New Roman"/>
          <w:bCs/>
          <w:sz w:val="28"/>
          <w:szCs w:val="28"/>
        </w:rPr>
        <w:t>о</w:t>
      </w:r>
      <w:r w:rsidR="00C9347E">
        <w:rPr>
          <w:rFonts w:ascii="Times New Roman" w:hAnsi="Times New Roman"/>
          <w:bCs/>
          <w:sz w:val="28"/>
          <w:szCs w:val="28"/>
        </w:rPr>
        <w:t>черителями</w:t>
      </w:r>
      <w:proofErr w:type="spellEnd"/>
      <w:r w:rsidR="00C9347E">
        <w:rPr>
          <w:rFonts w:ascii="Times New Roman" w:hAnsi="Times New Roman"/>
          <w:bCs/>
          <w:sz w:val="28"/>
          <w:szCs w:val="28"/>
        </w:rPr>
        <w:t>)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8"/>
      <w:bookmarkEnd w:id="9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6C70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6C7044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чительства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обеспечение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6C7044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2.2.4. </w:t>
      </w:r>
      <w:proofErr w:type="gramStart"/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 и получения документов и информации, предоставляемых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на местного самоуправления.</w:t>
      </w:r>
      <w:proofErr w:type="gramEnd"/>
    </w:p>
    <w:p w:rsidR="0072413F" w:rsidRDefault="0072413F" w:rsidP="006C7044">
      <w:pPr>
        <w:widowControl w:val="0"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3"/>
      <w:bookmarkEnd w:id="10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0D372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1B60EA"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1B60EA" w:rsidRPr="009E025E">
        <w:rPr>
          <w:rFonts w:ascii="Times New Roman" w:hAnsi="Times New Roman"/>
          <w:sz w:val="28"/>
          <w:szCs w:val="28"/>
        </w:rPr>
        <w:t>ы</w:t>
      </w:r>
      <w:r w:rsidR="001B60EA" w:rsidRPr="009E025E">
        <w:rPr>
          <w:rFonts w:ascii="Times New Roman" w:hAnsi="Times New Roman"/>
          <w:sz w:val="28"/>
          <w:szCs w:val="28"/>
        </w:rPr>
        <w:t xml:space="preserve">дача заключения о 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</w:t>
      </w:r>
      <w:r w:rsidR="00C9347E">
        <w:rPr>
          <w:rFonts w:ascii="Times New Roman" w:hAnsi="Times New Roman"/>
          <w:sz w:val="28"/>
          <w:szCs w:val="28"/>
        </w:rPr>
        <w:t>я</w:t>
      </w:r>
      <w:r w:rsidR="00C9347E">
        <w:rPr>
          <w:rFonts w:ascii="Times New Roman" w:hAnsi="Times New Roman"/>
          <w:sz w:val="28"/>
          <w:szCs w:val="28"/>
        </w:rPr>
        <w:t>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="001B60EA"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</w:t>
      </w:r>
      <w:r w:rsidR="00C9347E">
        <w:rPr>
          <w:rFonts w:ascii="Times New Roman" w:hAnsi="Times New Roman"/>
          <w:sz w:val="28"/>
          <w:szCs w:val="28"/>
        </w:rPr>
        <w:t>е</w:t>
      </w:r>
      <w:r w:rsidR="00C9347E">
        <w:rPr>
          <w:rFonts w:ascii="Times New Roman" w:hAnsi="Times New Roman"/>
          <w:sz w:val="28"/>
          <w:szCs w:val="28"/>
        </w:rPr>
        <w:t>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ной электронной подписи;</w:t>
      </w:r>
    </w:p>
    <w:p w:rsidR="005A7F6B" w:rsidRPr="005A7F6B" w:rsidRDefault="005A7F6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бумажном носителе, подтверждающее содержание электронного документа, направленного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5A7F6B" w:rsidRDefault="005A7F6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8"/>
      <w:bookmarkEnd w:id="11"/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lastRenderedPageBreak/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15048C" w:rsidRPr="0015048C" w:rsidRDefault="0015048C" w:rsidP="006C7044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00"/>
      <w:bookmarkEnd w:id="12"/>
      <w:r>
        <w:rPr>
          <w:rFonts w:ascii="Times New Roman" w:hAnsi="Times New Roman"/>
          <w:sz w:val="28"/>
          <w:szCs w:val="28"/>
        </w:rPr>
        <w:t>2.</w:t>
      </w:r>
      <w:r w:rsidR="00316CC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6C7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316CC6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>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6C704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05"/>
      <w:bookmarkEnd w:id="13"/>
      <w:r w:rsidRPr="00AE3436">
        <w:rPr>
          <w:rFonts w:ascii="Times New Roman" w:hAnsi="Times New Roman"/>
          <w:b/>
          <w:sz w:val="28"/>
          <w:szCs w:val="28"/>
        </w:rPr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тале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123"/>
      <w:bookmarkEnd w:id="14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24364">
        <w:rPr>
          <w:rFonts w:ascii="Times New Roman" w:hAnsi="Times New Roman"/>
          <w:sz w:val="28"/>
          <w:szCs w:val="28"/>
        </w:rPr>
        <w:t>предоставляет следующие документы</w:t>
      </w:r>
      <w:proofErr w:type="gramEnd"/>
      <w:r w:rsidR="00224364">
        <w:rPr>
          <w:rFonts w:ascii="Times New Roman" w:hAnsi="Times New Roman"/>
          <w:sz w:val="28"/>
          <w:szCs w:val="28"/>
        </w:rPr>
        <w:t>:</w:t>
      </w:r>
    </w:p>
    <w:p w:rsidR="00712C1F" w:rsidRPr="00DA2342" w:rsidRDefault="00712C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</w:t>
      </w:r>
      <w:r w:rsidRPr="00DA2342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 формах, утвержденное приказом Мин</w:t>
      </w:r>
      <w:r w:rsidR="000D372D">
        <w:rPr>
          <w:rFonts w:ascii="Times New Roman" w:hAnsi="Times New Roman"/>
          <w:sz w:val="28"/>
          <w:szCs w:val="28"/>
        </w:rPr>
        <w:t xml:space="preserve">истерства </w:t>
      </w:r>
      <w:r w:rsidRPr="00DA2342">
        <w:rPr>
          <w:rFonts w:ascii="Times New Roman" w:hAnsi="Times New Roman"/>
          <w:sz w:val="28"/>
          <w:szCs w:val="28"/>
        </w:rPr>
        <w:t>просвещения Р</w:t>
      </w:r>
      <w:r w:rsidR="000D372D">
        <w:rPr>
          <w:rFonts w:ascii="Times New Roman" w:hAnsi="Times New Roman"/>
          <w:sz w:val="28"/>
          <w:szCs w:val="28"/>
        </w:rPr>
        <w:t>оссийской Федерации</w:t>
      </w:r>
      <w:r w:rsidRPr="00DA2342">
        <w:rPr>
          <w:rFonts w:ascii="Times New Roman" w:hAnsi="Times New Roman"/>
          <w:sz w:val="28"/>
          <w:szCs w:val="28"/>
        </w:rPr>
        <w:t xml:space="preserve"> от 10 января 2019 г. № 4</w:t>
      </w:r>
      <w:r w:rsidR="00A32B4F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«О реализации отдельных вопросов осуществления опеки и попечительства в отношении несовершеннолетних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заявление)</w:t>
      </w:r>
      <w:r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6656FA" w:rsidRPr="00695699" w:rsidRDefault="006656F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16"/>
      <w:bookmarkEnd w:id="15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6656FA" w:rsidRPr="00695699" w:rsidRDefault="006656F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указан</w:t>
      </w:r>
      <w:r w:rsidRPr="00695699">
        <w:rPr>
          <w:rFonts w:ascii="Times New Roman" w:hAnsi="Times New Roman"/>
          <w:sz w:val="28"/>
          <w:szCs w:val="28"/>
          <w:lang w:eastAsia="ru-RU"/>
        </w:rPr>
        <w:t>и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ем должности и размера средней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последние </w:t>
      </w:r>
      <w:r w:rsidRPr="00695699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bookmarkStart w:id="16" w:name="Par118"/>
    <w:bookmarkEnd w:id="16"/>
    <w:p w:rsidR="006656FA" w:rsidRPr="00695699" w:rsidRDefault="006656F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HYPERLINK "http://ivo.garant.ru/document?id=70609970&amp;sub=2000" </w:instrText>
      </w:r>
      <w:r>
        <w:fldChar w:fldCharType="separate"/>
      </w:r>
      <w:r w:rsidRPr="00C751D5">
        <w:rPr>
          <w:rFonts w:ascii="Times New Roman CYR" w:eastAsia="Times New Roman" w:hAnsi="Times New Roman CYR"/>
          <w:sz w:val="28"/>
          <w:szCs w:val="28"/>
          <w:lang w:eastAsia="ru-RU"/>
        </w:rPr>
        <w:t>заключени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fldChar w:fldCharType="end"/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здравоохранения Российской Федерации</w:t>
      </w:r>
      <w:r w:rsidRPr="00695699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6656FA" w:rsidRPr="00695699" w:rsidRDefault="006656F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24"/>
      <w:bookmarkEnd w:id="17"/>
      <w:proofErr w:type="gramStart"/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</w:t>
      </w:r>
      <w:r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Pr="00C751D5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лей, на территории Российской Федерации в порядке, установленном пунктом 6 статьи 127 Семейного кодекса Российской Федерации (за исключением бли</w:t>
      </w:r>
      <w:r w:rsidRPr="00C751D5">
        <w:rPr>
          <w:rFonts w:ascii="Times New Roman" w:hAnsi="Times New Roman"/>
          <w:sz w:val="28"/>
          <w:szCs w:val="28"/>
          <w:lang w:eastAsia="ru-RU"/>
        </w:rPr>
        <w:t>з</w:t>
      </w:r>
      <w:r w:rsidRPr="00C751D5">
        <w:rPr>
          <w:rFonts w:ascii="Times New Roman" w:hAnsi="Times New Roman"/>
          <w:sz w:val="28"/>
          <w:szCs w:val="28"/>
          <w:lang w:eastAsia="ru-RU"/>
        </w:rPr>
        <w:t>ких родственников ребенка, а также лиц, которые являются или являлись ус</w:t>
      </w:r>
      <w:r w:rsidRPr="00C751D5">
        <w:rPr>
          <w:rFonts w:ascii="Times New Roman" w:hAnsi="Times New Roman"/>
          <w:sz w:val="28"/>
          <w:szCs w:val="28"/>
          <w:lang w:eastAsia="ru-RU"/>
        </w:rPr>
        <w:t>ы</w:t>
      </w:r>
      <w:r w:rsidRPr="00C751D5">
        <w:rPr>
          <w:rFonts w:ascii="Times New Roman" w:hAnsi="Times New Roman"/>
          <w:sz w:val="28"/>
          <w:szCs w:val="28"/>
          <w:lang w:eastAsia="ru-RU"/>
        </w:rPr>
        <w:t>новителями и в отношении которых усыновление не было отменено, и лиц, к</w:t>
      </w:r>
      <w:r w:rsidRPr="00C751D5">
        <w:rPr>
          <w:rFonts w:ascii="Times New Roman" w:hAnsi="Times New Roman"/>
          <w:sz w:val="28"/>
          <w:szCs w:val="28"/>
          <w:lang w:eastAsia="ru-RU"/>
        </w:rPr>
        <w:t>о</w:t>
      </w:r>
      <w:r w:rsidRPr="00C751D5">
        <w:rPr>
          <w:rFonts w:ascii="Times New Roman" w:hAnsi="Times New Roman"/>
          <w:sz w:val="28"/>
          <w:szCs w:val="28"/>
          <w:lang w:eastAsia="ru-RU"/>
        </w:rPr>
        <w:t>торые являются или являлись</w:t>
      </w:r>
      <w:proofErr w:type="gramEnd"/>
      <w:r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 xml:space="preserve">Документы, указанные в пункте 2.6.1 Регламента,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заявителем с предъявлением оригиналов документов.</w:t>
      </w:r>
    </w:p>
    <w:p w:rsidR="00290665" w:rsidRDefault="00290665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="00C50F79"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>дол</w:t>
      </w:r>
      <w:r w:rsidR="00861058">
        <w:rPr>
          <w:rFonts w:ascii="Times New Roman" w:hAnsi="Times New Roman"/>
          <w:sz w:val="28"/>
          <w:szCs w:val="28"/>
        </w:rPr>
        <w:t>ж</w:t>
      </w:r>
      <w:r w:rsidR="00861058">
        <w:rPr>
          <w:rFonts w:ascii="Times New Roman" w:hAnsi="Times New Roman"/>
          <w:sz w:val="28"/>
          <w:szCs w:val="28"/>
        </w:rPr>
        <w:t xml:space="preserve">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>ливают их копии самостоятельно (при наличии представленных заявителем оригиналов этих документов).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</w:t>
      </w:r>
      <w:r w:rsidR="00E7115D" w:rsidRPr="009B4C89">
        <w:rPr>
          <w:rFonts w:ascii="Times New Roman" w:hAnsi="Times New Roman"/>
          <w:sz w:val="28"/>
          <w:szCs w:val="28"/>
        </w:rPr>
        <w:t>а</w:t>
      </w:r>
      <w:r w:rsidR="00E7115D" w:rsidRPr="009B4C89">
        <w:rPr>
          <w:rFonts w:ascii="Times New Roman" w:hAnsi="Times New Roman"/>
          <w:sz w:val="28"/>
          <w:szCs w:val="28"/>
        </w:rPr>
        <w:t>явитель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713CE">
        <w:rPr>
          <w:rFonts w:ascii="Times New Roman" w:hAnsi="Times New Roman"/>
          <w:sz w:val="28"/>
          <w:szCs w:val="28"/>
        </w:rPr>
        <w:t xml:space="preserve">Заявление и документы могут быть направлены в орган опеки и попечительства по почте либо в форме электронного документа, подписанного </w:t>
      </w:r>
      <w:r w:rsidR="00762213" w:rsidRPr="00762213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</w:t>
      </w:r>
      <w:r w:rsidRPr="001713CE">
        <w:rPr>
          <w:rFonts w:ascii="Times New Roman" w:hAnsi="Times New Roman"/>
          <w:sz w:val="28"/>
          <w:szCs w:val="28"/>
        </w:rPr>
        <w:t>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ваниями Федерального закона от 27 июля 2010 г. № 210-ФЗ «Об организации </w:t>
      </w:r>
      <w:r w:rsidRPr="001713CE">
        <w:rPr>
          <w:rFonts w:ascii="Times New Roman" w:hAnsi="Times New Roman"/>
          <w:sz w:val="28"/>
          <w:szCs w:val="28"/>
        </w:rPr>
        <w:lastRenderedPageBreak/>
        <w:t>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 xml:space="preserve">ный закон № 210-ФЗ) и Федерального закона от 6 апреля 2011 г. № 63-ФЗ </w:t>
      </w:r>
      <w:r w:rsidR="00E632BB">
        <w:rPr>
          <w:rFonts w:ascii="Times New Roman" w:hAnsi="Times New Roman"/>
          <w:sz w:val="28"/>
          <w:szCs w:val="28"/>
        </w:rPr>
        <w:t xml:space="preserve">                </w:t>
      </w:r>
      <w:r w:rsidRPr="001713CE">
        <w:rPr>
          <w:rFonts w:ascii="Times New Roman" w:hAnsi="Times New Roman"/>
          <w:sz w:val="28"/>
          <w:szCs w:val="28"/>
        </w:rPr>
        <w:t>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портала, либо через МФЦ.</w:t>
      </w:r>
    </w:p>
    <w:p w:rsidR="001713CE" w:rsidRPr="001713CE" w:rsidRDefault="001713CE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этом случае направляемые копии документов должны быть заверены в установленном з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коном порядке.</w:t>
      </w:r>
    </w:p>
    <w:p w:rsidR="002C620A" w:rsidRDefault="001713CE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1713CE">
        <w:rPr>
          <w:rFonts w:ascii="Times New Roman" w:hAnsi="Times New Roman"/>
          <w:sz w:val="28"/>
          <w:szCs w:val="28"/>
        </w:rPr>
        <w:t>ю</w:t>
      </w:r>
      <w:r w:rsidRPr="001713CE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4631FF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46"/>
      <w:bookmarkEnd w:id="18"/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6C704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Par157"/>
      <w:bookmarkEnd w:id="19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услуг, и кот</w:t>
      </w:r>
      <w:r w:rsidR="00236677" w:rsidRPr="00236677">
        <w:rPr>
          <w:rFonts w:ascii="Times New Roman" w:hAnsi="Times New Roman"/>
          <w:sz w:val="28"/>
          <w:szCs w:val="28"/>
        </w:rPr>
        <w:t>о</w:t>
      </w:r>
      <w:r w:rsidR="00236677" w:rsidRPr="00236677">
        <w:rPr>
          <w:rFonts w:ascii="Times New Roman" w:hAnsi="Times New Roman"/>
          <w:sz w:val="28"/>
          <w:szCs w:val="28"/>
        </w:rPr>
        <w:t xml:space="preserve">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E14E12" w:rsidRPr="00DA2342" w:rsidRDefault="00E14E12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</w:t>
      </w:r>
      <w:r>
        <w:rPr>
          <w:rFonts w:ascii="Times New Roman" w:hAnsi="Times New Roman"/>
          <w:sz w:val="28"/>
          <w:szCs w:val="28"/>
          <w:lang w:eastAsia="ru-RU"/>
        </w:rPr>
        <w:t>желающего усыновить ребенка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(предоставляются </w:t>
      </w:r>
      <w:r w:rsidRPr="00DA2342">
        <w:rPr>
          <w:rFonts w:ascii="Times New Roman" w:hAnsi="Times New Roman"/>
          <w:sz w:val="28"/>
          <w:szCs w:val="28"/>
        </w:rPr>
        <w:t>территориальными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 xml:space="preserve">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</w:t>
      </w:r>
      <w:r w:rsidRPr="00DA2342">
        <w:rPr>
          <w:rFonts w:ascii="Times New Roman" w:hAnsi="Times New Roman"/>
          <w:sz w:val="28"/>
          <w:szCs w:val="28"/>
          <w:lang w:eastAsia="ru-RU"/>
        </w:rPr>
        <w:t>б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разований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ветствующей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E14E12" w:rsidRPr="00DA2342" w:rsidRDefault="00E14E12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9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десятом, одиннадцатом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двенадцатом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подраздела 1.2 </w:t>
      </w:r>
      <w:r w:rsidRPr="00DA2342">
        <w:rPr>
          <w:rFonts w:ascii="Times New Roman" w:hAnsi="Times New Roman"/>
          <w:sz w:val="28"/>
          <w:szCs w:val="28"/>
        </w:rPr>
        <w:t>Регл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 xml:space="preserve">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E14E12" w:rsidRDefault="00E14E12" w:rsidP="006C704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A93EED" w:rsidRDefault="00236677" w:rsidP="006C704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236677">
        <w:rPr>
          <w:rFonts w:ascii="Times New Roman" w:hAnsi="Times New Roman"/>
          <w:sz w:val="28"/>
          <w:szCs w:val="28"/>
        </w:rPr>
        <w:t xml:space="preserve">2.7.2. Непредставление </w:t>
      </w:r>
      <w:r w:rsidR="005D10DD"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 xml:space="preserve">аявителем указанных документов не является основанием для отказа в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0344BC" w:rsidRPr="00DA2342" w:rsidRDefault="000344BC" w:rsidP="006C704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lastRenderedPageBreak/>
        <w:t>2.7.</w:t>
      </w:r>
      <w:r w:rsidR="005D10DD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</w:t>
      </w:r>
      <w:r w:rsidRPr="00DA2342">
        <w:rPr>
          <w:rFonts w:ascii="Times New Roman" w:hAnsi="Times New Roman" w:cs="Times New Roman"/>
          <w:sz w:val="28"/>
          <w:szCs w:val="28"/>
        </w:rPr>
        <w:t>ь</w:t>
      </w:r>
      <w:r w:rsidRPr="00DA2342">
        <w:rPr>
          <w:rFonts w:ascii="Times New Roman" w:hAnsi="Times New Roman" w:cs="Times New Roman"/>
          <w:sz w:val="28"/>
          <w:szCs w:val="28"/>
        </w:rPr>
        <w:t>ства в рамках межведомственного взаимодействия.</w:t>
      </w:r>
    </w:p>
    <w:p w:rsidR="004631FF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1B60EA" w:rsidRPr="00FE5402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6C7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167"/>
      <w:bookmarkEnd w:id="20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ставляющих </w:t>
      </w:r>
      <w:r w:rsidR="00FD02B1">
        <w:rPr>
          <w:rFonts w:ascii="Times New Roman" w:hAnsi="Times New Roman"/>
          <w:sz w:val="28"/>
          <w:szCs w:val="28"/>
        </w:rPr>
        <w:t>государственные</w:t>
      </w:r>
      <w:r w:rsidRPr="001A2D7F">
        <w:rPr>
          <w:rFonts w:ascii="Times New Roman" w:hAnsi="Times New Roman"/>
          <w:sz w:val="28"/>
          <w:szCs w:val="28"/>
        </w:rPr>
        <w:t xml:space="preserve">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</w:t>
      </w:r>
      <w:r w:rsidRPr="001A2D7F">
        <w:rPr>
          <w:rFonts w:ascii="Times New Roman" w:hAnsi="Times New Roman"/>
          <w:sz w:val="28"/>
          <w:szCs w:val="28"/>
        </w:rPr>
        <w:t>а</w:t>
      </w:r>
      <w:r w:rsidRPr="001A2D7F">
        <w:rPr>
          <w:rFonts w:ascii="Times New Roman" w:hAnsi="Times New Roman"/>
          <w:sz w:val="28"/>
          <w:szCs w:val="28"/>
        </w:rPr>
        <w:t>тивными правовыми актами Российской Федерации, нормативными правов</w:t>
      </w:r>
      <w:r w:rsidRPr="001A2D7F">
        <w:rPr>
          <w:rFonts w:ascii="Times New Roman" w:hAnsi="Times New Roman"/>
          <w:sz w:val="28"/>
          <w:szCs w:val="28"/>
        </w:rPr>
        <w:t>ы</w:t>
      </w:r>
      <w:r w:rsidRPr="001A2D7F">
        <w:rPr>
          <w:rFonts w:ascii="Times New Roman" w:hAnsi="Times New Roman"/>
          <w:sz w:val="28"/>
          <w:szCs w:val="28"/>
        </w:rPr>
        <w:t>ми актами субъектов Российской Федерации, муниципальными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тами, за исключением документов, включенных в определенный частью 6 ст</w:t>
      </w:r>
      <w:r w:rsidRPr="001A2D7F">
        <w:rPr>
          <w:rFonts w:ascii="Times New Roman" w:hAnsi="Times New Roman"/>
          <w:sz w:val="28"/>
          <w:szCs w:val="28"/>
        </w:rPr>
        <w:t>а</w:t>
      </w:r>
      <w:r w:rsidRPr="001A2D7F">
        <w:rPr>
          <w:rFonts w:ascii="Times New Roman" w:hAnsi="Times New Roman"/>
          <w:sz w:val="28"/>
          <w:szCs w:val="28"/>
        </w:rPr>
        <w:t>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№ 210-ФЗ перечень документов;</w:t>
      </w:r>
    </w:p>
    <w:p w:rsidR="001A2D7F" w:rsidRPr="001A2D7F" w:rsidRDefault="001A2D7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 xml:space="preserve">2.8.2. При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государственных</w:t>
      </w:r>
      <w:r w:rsidRPr="001A2D7F">
        <w:rPr>
          <w:rFonts w:ascii="Times New Roman" w:hAnsi="Times New Roman"/>
          <w:sz w:val="28"/>
          <w:szCs w:val="28"/>
        </w:rPr>
        <w:t xml:space="preserve"> услуг по экстерриториал</w:t>
      </w:r>
      <w:r w:rsidRPr="001A2D7F">
        <w:rPr>
          <w:rFonts w:ascii="Times New Roman" w:hAnsi="Times New Roman"/>
          <w:sz w:val="28"/>
          <w:szCs w:val="28"/>
        </w:rPr>
        <w:t>ь</w:t>
      </w:r>
      <w:r w:rsidRPr="001A2D7F">
        <w:rPr>
          <w:rFonts w:ascii="Times New Roman" w:hAnsi="Times New Roman"/>
          <w:sz w:val="28"/>
          <w:szCs w:val="28"/>
        </w:rPr>
        <w:t xml:space="preserve">ному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Par171"/>
      <w:bookmarkEnd w:id="21"/>
      <w:r w:rsidRPr="00A24EBE">
        <w:rPr>
          <w:rFonts w:ascii="Times New Roman" w:hAnsi="Times New Roman"/>
          <w:sz w:val="28"/>
          <w:szCs w:val="28"/>
        </w:rPr>
        <w:t>2.9.1.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государственной услуги, являются: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16058" w:rsidRPr="00F16058" w:rsidRDefault="00F1605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обратного адреса, отсутств</w:t>
      </w:r>
      <w:r w:rsidR="00776C59">
        <w:rPr>
          <w:rFonts w:ascii="Times New Roman" w:eastAsia="Times New Roman" w:hAnsi="Times New Roman"/>
          <w:sz w:val="28"/>
          <w:szCs w:val="28"/>
          <w:lang w:eastAsia="ru-RU"/>
        </w:rPr>
        <w:t>ие подписи</w:t>
      </w:r>
      <w:r w:rsidR="006E208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937E8" w:rsidRDefault="00F1605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ленной квалифицированной электронной подписи согласно </w:t>
      </w:r>
      <w:hyperlink r:id="rId10" w:history="1">
        <w:r w:rsidRPr="00A24EBE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использования усиленной квалифицированной электронной подписи при о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ных постановлением Правительства Российской Федерации от 25 августа 2012</w:t>
      </w:r>
      <w:r w:rsidR="00C50F7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г. № 852 «Об утверждении Правил использования усиленной квалифиц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предоставления государственных услуг», которой подписан электронный документ (пакет электронных док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24EBE">
        <w:rPr>
          <w:rFonts w:ascii="Times New Roman" w:eastAsia="Times New Roman" w:hAnsi="Times New Roman"/>
          <w:sz w:val="28"/>
          <w:szCs w:val="28"/>
          <w:lang w:eastAsia="ru-RU"/>
        </w:rPr>
        <w:t>ментов)</w:t>
      </w:r>
      <w:r w:rsidR="00A937E8" w:rsidRPr="00A24E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гражданином заявлений и документов в электронной форме с использованием Регионального портала.</w:t>
      </w:r>
      <w:proofErr w:type="gramEnd"/>
    </w:p>
    <w:p w:rsidR="00574000" w:rsidRPr="00574000" w:rsidRDefault="0057400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</w:t>
      </w:r>
      <w:proofErr w:type="gramStart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</w:t>
      </w:r>
      <w:proofErr w:type="gramEnd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CC43ED" w:rsidRDefault="00574000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574000" w:rsidRPr="00574000" w:rsidRDefault="00574000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181"/>
      <w:bookmarkEnd w:id="22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</w:t>
      </w:r>
      <w:r w:rsidR="00044E0A" w:rsidRPr="00005F0D">
        <w:rPr>
          <w:rFonts w:ascii="Times New Roman" w:hAnsi="Times New Roman"/>
          <w:sz w:val="28"/>
          <w:szCs w:val="28"/>
        </w:rPr>
        <w:t>н</w:t>
      </w:r>
      <w:r w:rsidR="00044E0A" w:rsidRPr="00005F0D">
        <w:rPr>
          <w:rFonts w:ascii="Times New Roman" w:hAnsi="Times New Roman"/>
          <w:sz w:val="28"/>
          <w:szCs w:val="28"/>
        </w:rPr>
        <w:t>ной услуги законодательством Российской Федерации не предусмотрено.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48394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>, указанных в подразделе 1.2 Регламента;</w:t>
      </w:r>
    </w:p>
    <w:p w:rsidR="0021797D" w:rsidRPr="009E025E" w:rsidRDefault="0021797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proofErr w:type="spellStart"/>
      <w:r w:rsidRPr="009E025E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9E025E">
        <w:rPr>
          <w:rFonts w:ascii="Times New Roman" w:hAnsi="Times New Roman"/>
          <w:sz w:val="28"/>
          <w:szCs w:val="28"/>
        </w:rPr>
        <w:t>е</w:t>
      </w:r>
      <w:proofErr w:type="spellEnd"/>
      <w:r w:rsidR="00C50F79">
        <w:rPr>
          <w:rFonts w:ascii="Times New Roman" w:hAnsi="Times New Roman"/>
          <w:sz w:val="28"/>
          <w:szCs w:val="28"/>
        </w:rPr>
        <w:t>-</w:t>
      </w:r>
      <w:proofErr w:type="gramEnd"/>
      <w:r w:rsidR="00C50F79">
        <w:rPr>
          <w:rFonts w:ascii="Times New Roman" w:hAnsi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/>
          <w:sz w:val="28"/>
          <w:szCs w:val="28"/>
        </w:rPr>
        <w:t>лом 2.6 Регламента;</w:t>
      </w:r>
    </w:p>
    <w:p w:rsidR="001B60EA" w:rsidRPr="009E025E" w:rsidRDefault="0048394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6E6EB4">
        <w:rPr>
          <w:rFonts w:ascii="Times New Roman" w:hAnsi="Times New Roman"/>
          <w:sz w:val="28"/>
          <w:szCs w:val="28"/>
        </w:rPr>
        <w:t>ом</w:t>
      </w:r>
      <w:r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Регламента</w:t>
      </w:r>
      <w:r w:rsidR="000C4B2D">
        <w:rPr>
          <w:rFonts w:ascii="Times New Roman" w:hAnsi="Times New Roman"/>
          <w:sz w:val="28"/>
          <w:szCs w:val="28"/>
        </w:rPr>
        <w:t xml:space="preserve"> (кроме </w:t>
      </w:r>
      <w:r w:rsidR="000C4B2D" w:rsidRPr="00CE35EB">
        <w:rPr>
          <w:rFonts w:ascii="Times New Roman" w:hAnsi="Times New Roman"/>
          <w:sz w:val="28"/>
          <w:szCs w:val="28"/>
        </w:rPr>
        <w:t>копи</w:t>
      </w:r>
      <w:r w:rsidR="000C4B2D">
        <w:rPr>
          <w:rFonts w:ascii="Times New Roman" w:hAnsi="Times New Roman"/>
          <w:sz w:val="28"/>
          <w:szCs w:val="28"/>
        </w:rPr>
        <w:t>и</w:t>
      </w:r>
      <w:r w:rsidR="000C4B2D" w:rsidRPr="00CE35EB">
        <w:rPr>
          <w:rFonts w:ascii="Times New Roman" w:hAnsi="Times New Roman"/>
          <w:sz w:val="28"/>
          <w:szCs w:val="28"/>
        </w:rPr>
        <w:t xml:space="preserve"> свидетельства о браке</w:t>
      </w:r>
      <w:r w:rsidR="000C4B2D">
        <w:rPr>
          <w:rFonts w:ascii="Times New Roman" w:hAnsi="Times New Roman"/>
          <w:sz w:val="28"/>
          <w:szCs w:val="28"/>
        </w:rPr>
        <w:t xml:space="preserve"> и копии </w:t>
      </w:r>
      <w:r w:rsidR="000C4B2D" w:rsidRPr="00CE35EB">
        <w:rPr>
          <w:rFonts w:ascii="Times New Roman" w:hAnsi="Times New Roman"/>
          <w:sz w:val="28"/>
          <w:szCs w:val="28"/>
        </w:rPr>
        <w:t>свидетельства о прохождении подготовки</w:t>
      </w:r>
      <w:r w:rsidR="000C4B2D">
        <w:rPr>
          <w:rFonts w:ascii="Times New Roman" w:hAnsi="Times New Roman"/>
          <w:sz w:val="28"/>
          <w:szCs w:val="28"/>
        </w:rPr>
        <w:t xml:space="preserve">, которые заверяются специалистом органа опеки и попечительства или специалистом МФЦ или </w:t>
      </w:r>
      <w:r w:rsidR="000C4B2D" w:rsidRPr="00D652A9">
        <w:rPr>
          <w:rFonts w:ascii="Times New Roman" w:hAnsi="Times New Roman"/>
          <w:sz w:val="28"/>
          <w:szCs w:val="28"/>
        </w:rPr>
        <w:t>верность которых засвидетельствована в установленном законом порядке</w:t>
      </w:r>
      <w:r w:rsidR="000C4B2D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, на момент оформления заключения о возможности (невозможности) гражданам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быть </w:t>
      </w:r>
      <w:r w:rsidR="00193BA9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193BA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193BA9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;</w:t>
      </w:r>
      <w:proofErr w:type="gramEnd"/>
    </w:p>
    <w:p w:rsidR="0006546D" w:rsidRDefault="0006546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>
        <w:rPr>
          <w:rFonts w:ascii="Times New Roman" w:hAnsi="Times New Roman"/>
          <w:sz w:val="28"/>
          <w:szCs w:val="28"/>
        </w:rPr>
        <w:t xml:space="preserve">х в пункте 2.6.1 </w:t>
      </w:r>
      <w:r w:rsidRPr="009E025E">
        <w:rPr>
          <w:rFonts w:ascii="Times New Roman" w:hAnsi="Times New Roman"/>
          <w:sz w:val="28"/>
          <w:szCs w:val="28"/>
        </w:rPr>
        <w:t>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>
        <w:rPr>
          <w:rFonts w:ascii="Times New Roman" w:hAnsi="Times New Roman"/>
          <w:sz w:val="28"/>
          <w:szCs w:val="28"/>
        </w:rPr>
        <w:t>абзаце пятом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DC0CC5" w:rsidRPr="007F5762">
        <w:rPr>
          <w:rFonts w:ascii="Times New Roman" w:hAnsi="Times New Roman"/>
          <w:sz w:val="28"/>
          <w:szCs w:val="28"/>
        </w:rPr>
        <w:t>–</w:t>
      </w:r>
      <w:r w:rsidRPr="009E025E">
        <w:rPr>
          <w:rFonts w:ascii="Times New Roman" w:hAnsi="Times New Roman"/>
          <w:sz w:val="28"/>
          <w:szCs w:val="28"/>
        </w:rPr>
        <w:t xml:space="preserve"> 6 м</w:t>
      </w:r>
      <w:r w:rsidR="001F2344">
        <w:rPr>
          <w:rFonts w:ascii="Times New Roman" w:hAnsi="Times New Roman"/>
          <w:sz w:val="28"/>
          <w:szCs w:val="28"/>
        </w:rPr>
        <w:t xml:space="preserve">есяцев, в </w:t>
      </w:r>
      <w:r w:rsidR="002A330D">
        <w:rPr>
          <w:rFonts w:ascii="Times New Roman" w:hAnsi="Times New Roman"/>
          <w:sz w:val="28"/>
          <w:szCs w:val="28"/>
        </w:rPr>
        <w:t>абзаце четве</w:t>
      </w:r>
      <w:r w:rsidR="002A330D">
        <w:rPr>
          <w:rFonts w:ascii="Times New Roman" w:hAnsi="Times New Roman"/>
          <w:sz w:val="28"/>
          <w:szCs w:val="28"/>
        </w:rPr>
        <w:t>р</w:t>
      </w:r>
      <w:r w:rsidR="002A330D">
        <w:rPr>
          <w:rFonts w:ascii="Times New Roman" w:hAnsi="Times New Roman"/>
          <w:sz w:val="28"/>
          <w:szCs w:val="28"/>
        </w:rPr>
        <w:t>том</w:t>
      </w:r>
      <w:r w:rsidR="001F2344">
        <w:rPr>
          <w:rFonts w:ascii="Times New Roman" w:hAnsi="Times New Roman"/>
          <w:sz w:val="28"/>
          <w:szCs w:val="28"/>
        </w:rPr>
        <w:t xml:space="preserve"> </w:t>
      </w:r>
      <w:r w:rsidR="00DC0CC5" w:rsidRPr="007F5762">
        <w:rPr>
          <w:rFonts w:ascii="Times New Roman" w:hAnsi="Times New Roman"/>
          <w:sz w:val="28"/>
          <w:szCs w:val="28"/>
        </w:rPr>
        <w:t>–</w:t>
      </w:r>
      <w:r w:rsidR="001F2344">
        <w:rPr>
          <w:rFonts w:ascii="Times New Roman" w:hAnsi="Times New Roman"/>
          <w:sz w:val="28"/>
          <w:szCs w:val="28"/>
        </w:rPr>
        <w:t xml:space="preserve"> год)</w:t>
      </w:r>
      <w:r w:rsidR="00CF6981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 xml:space="preserve">ентов, предусмотренных </w:t>
      </w:r>
      <w:proofErr w:type="spellStart"/>
      <w:r w:rsidR="002A330D">
        <w:rPr>
          <w:rFonts w:ascii="Times New Roman" w:hAnsi="Times New Roman"/>
          <w:sz w:val="28"/>
          <w:szCs w:val="28"/>
        </w:rPr>
        <w:t>подразд</w:t>
      </w:r>
      <w:proofErr w:type="gramStart"/>
      <w:r w:rsidR="002A330D">
        <w:rPr>
          <w:rFonts w:ascii="Times New Roman" w:hAnsi="Times New Roman"/>
          <w:sz w:val="28"/>
          <w:szCs w:val="28"/>
        </w:rPr>
        <w:t>е</w:t>
      </w:r>
      <w:proofErr w:type="spellEnd"/>
      <w:r w:rsidR="00DC0CC5">
        <w:rPr>
          <w:rFonts w:ascii="Times New Roman" w:hAnsi="Times New Roman"/>
          <w:sz w:val="28"/>
          <w:szCs w:val="28"/>
        </w:rPr>
        <w:t>-</w:t>
      </w:r>
      <w:proofErr w:type="gramEnd"/>
      <w:r w:rsidR="00DC0CC5">
        <w:rPr>
          <w:rFonts w:ascii="Times New Roman" w:hAnsi="Times New Roman"/>
          <w:sz w:val="28"/>
          <w:szCs w:val="28"/>
        </w:rPr>
        <w:t xml:space="preserve">                  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Регламента, не заверенных в установленном порядке (в случае посту</w:t>
      </w:r>
      <w:r w:rsidRPr="004E7974">
        <w:rPr>
          <w:rFonts w:ascii="Times New Roman" w:hAnsi="Times New Roman"/>
          <w:sz w:val="28"/>
          <w:szCs w:val="28"/>
        </w:rPr>
        <w:t>п</w:t>
      </w:r>
      <w:r w:rsidRPr="004E797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2A797F" w:rsidRPr="002A797F" w:rsidRDefault="006C1E18" w:rsidP="006C7044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3" w:name="Par188"/>
      <w:bookmarkEnd w:id="23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9D579E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196"/>
      <w:bookmarkEnd w:id="24"/>
    </w:p>
    <w:p w:rsidR="00786130" w:rsidRPr="00DA2342" w:rsidRDefault="0078613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786130" w:rsidRPr="00DA2342" w:rsidRDefault="0078613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02"/>
      <w:bookmarkEnd w:id="25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9D579E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</w:t>
      </w:r>
    </w:p>
    <w:p w:rsidR="00A455B0" w:rsidRPr="00DA2342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A455B0" w:rsidRPr="00DA2342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6C7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91670A" w:rsidRDefault="0091670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A9" w:rsidRDefault="001012A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A9" w:rsidRDefault="001012A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210"/>
      <w:bookmarkEnd w:id="26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219"/>
      <w:bookmarkEnd w:id="27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6C70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</w:t>
      </w:r>
      <w:r w:rsidR="00574982" w:rsidRPr="00574982">
        <w:rPr>
          <w:rFonts w:ascii="Times New Roman" w:hAnsi="Times New Roman"/>
          <w:sz w:val="28"/>
          <w:szCs w:val="28"/>
        </w:rPr>
        <w:t>р</w:t>
      </w:r>
      <w:r w:rsidR="00574982" w:rsidRPr="00574982">
        <w:rPr>
          <w:rFonts w:ascii="Times New Roman" w:hAnsi="Times New Roman"/>
          <w:sz w:val="28"/>
          <w:szCs w:val="28"/>
        </w:rPr>
        <w:t>жащихся в них сведений), осуществляется в день их поступления.</w:t>
      </w:r>
    </w:p>
    <w:p w:rsidR="00574982" w:rsidRPr="00574982" w:rsidRDefault="0057498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 w:rsidR="0050111B">
        <w:rPr>
          <w:rFonts w:ascii="Times New Roman" w:hAnsi="Times New Roman"/>
          <w:sz w:val="28"/>
          <w:szCs w:val="28"/>
        </w:rPr>
        <w:t xml:space="preserve">ого портала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34BE9" w:rsidRDefault="00B34BE9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6C704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6C70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движения граждан.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зовано предоставление услуг, к местам отдыха и предоставляемым услугам;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пользованием кресла-коляски;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мационными стендами.</w:t>
      </w:r>
    </w:p>
    <w:p w:rsidR="00F5267C" w:rsidRPr="00F5267C" w:rsidRDefault="00F5267C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</w:t>
      </w:r>
      <w:r w:rsidR="00B34BE9">
        <w:rPr>
          <w:rFonts w:ascii="Times New Roman" w:eastAsia="Arial" w:hAnsi="Times New Roman"/>
          <w:kern w:val="1"/>
          <w:sz w:val="28"/>
          <w:szCs w:val="28"/>
          <w:lang w:eastAsia="ar-SA"/>
        </w:rPr>
        <w:t>под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пункте 1.3.2.1 Регламента и размещаться на видном, доступном месте.</w:t>
      </w:r>
    </w:p>
    <w:p w:rsidR="00F5267C" w:rsidRP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телями.</w:t>
      </w: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</w:t>
      </w:r>
      <w:r w:rsidR="000960C5">
        <w:rPr>
          <w:rFonts w:ascii="Times New Roman" w:hAnsi="Times New Roman"/>
          <w:sz w:val="28"/>
          <w:szCs w:val="28"/>
        </w:rPr>
        <w:t>и</w:t>
      </w:r>
      <w:r w:rsidR="000960C5">
        <w:rPr>
          <w:rFonts w:ascii="Times New Roman" w:hAnsi="Times New Roman"/>
          <w:sz w:val="28"/>
          <w:szCs w:val="28"/>
        </w:rPr>
        <w:t>тельства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2BB" w:rsidRDefault="00E632B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E8B" w:rsidRDefault="00E62E8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8" w:name="Par258"/>
      <w:bookmarkEnd w:id="28"/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</w:t>
      </w: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1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C12879" w:rsidRPr="00AA6350" w:rsidRDefault="00C12879" w:rsidP="00C12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6C704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предоставления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предоставление возможности подачи заявления о предоставлении 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ни</w:t>
      </w:r>
      <w:r w:rsidR="00A47744">
        <w:rPr>
          <w:rFonts w:ascii="Times New Roman" w:eastAsia="Arial" w:hAnsi="Times New Roman"/>
          <w:kern w:val="1"/>
          <w:sz w:val="28"/>
          <w:szCs w:val="28"/>
          <w:lang w:eastAsia="ar-SA"/>
        </w:rPr>
        <w:t>ем 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инструментов совершения в электронном виде платежей, необходимых для получения </w:t>
      </w:r>
      <w:r w:rsidR="00B5419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6C70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бой по его выбору МФЦ в пределах территории Краснодарского края для предоставления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пу.</w:t>
      </w:r>
    </w:p>
    <w:p w:rsidR="00286CD4" w:rsidRPr="00286CD4" w:rsidRDefault="00286CD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Регионального портала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формирования запроса о предоставлении государственной услуги; </w:t>
      </w:r>
    </w:p>
    <w:p w:rsidR="00661E18" w:rsidRPr="00DF10F8" w:rsidRDefault="00661E18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661E18" w:rsidRPr="00DF10F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661E18" w:rsidRDefault="00661E1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</w:t>
      </w:r>
      <w:r w:rsidR="00AA7FA7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</w:t>
      </w:r>
      <w:r w:rsidR="00AA7FA7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) обжаловани</w:t>
      </w:r>
      <w:r w:rsidR="00AA7FA7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286CD4" w:rsidRPr="00286CD4" w:rsidRDefault="00286CD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C12879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1C129C" w:rsidRPr="001C129C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1C129C" w:rsidRPr="001C129C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29" w:name="Par280"/>
      <w:bookmarkEnd w:id="29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представляет заявление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, необход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6C7044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ращении; </w:t>
      </w:r>
    </w:p>
    <w:p w:rsidR="00253342" w:rsidRPr="00253342" w:rsidRDefault="00253342" w:rsidP="006C7044">
      <w:pPr>
        <w:widowControl w:val="0"/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AE5284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2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ствии с требованиями </w:t>
      </w:r>
      <w:hyperlink r:id="rId13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EF1B84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C7044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Заявитель </w:t>
      </w:r>
      <w:r w:rsidR="002401D2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б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ращении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которому,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аявителя </w:t>
      </w:r>
      <w:r w:rsidR="002401D2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физич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ского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федеральной государственной информационной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077959" w:rsidRDefault="00077959" w:rsidP="006C7044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7959">
        <w:rPr>
          <w:rFonts w:ascii="Times New Roman" w:hAnsi="Times New Roman"/>
          <w:sz w:val="28"/>
          <w:szCs w:val="28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077959">
        <w:rPr>
          <w:rFonts w:ascii="Times New Roman" w:hAnsi="Times New Roman"/>
          <w:sz w:val="28"/>
          <w:szCs w:val="28"/>
        </w:rPr>
        <w:t>д</w:t>
      </w:r>
      <w:r w:rsidRPr="00077959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077959">
        <w:rPr>
          <w:rFonts w:ascii="Times New Roman" w:hAnsi="Times New Roman"/>
          <w:sz w:val="28"/>
          <w:szCs w:val="28"/>
        </w:rPr>
        <w:t>н</w:t>
      </w:r>
      <w:r w:rsidRPr="00077959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</w:t>
      </w:r>
      <w:r w:rsidRPr="00077959">
        <w:rPr>
          <w:rFonts w:ascii="Times New Roman" w:hAnsi="Times New Roman"/>
          <w:sz w:val="28"/>
          <w:szCs w:val="28"/>
        </w:rPr>
        <w:t>о</w:t>
      </w:r>
      <w:r w:rsidRPr="00077959">
        <w:rPr>
          <w:rFonts w:ascii="Times New Roman" w:hAnsi="Times New Roman"/>
          <w:sz w:val="28"/>
          <w:szCs w:val="28"/>
        </w:rPr>
        <w:t>тариуса, в случае засвидетельствования им электронного образа копии док</w:t>
      </w:r>
      <w:r w:rsidRPr="00077959">
        <w:rPr>
          <w:rFonts w:ascii="Times New Roman" w:hAnsi="Times New Roman"/>
          <w:sz w:val="28"/>
          <w:szCs w:val="28"/>
        </w:rPr>
        <w:t>у</w:t>
      </w:r>
      <w:r w:rsidRPr="00077959">
        <w:rPr>
          <w:rFonts w:ascii="Times New Roman" w:hAnsi="Times New Roman"/>
          <w:sz w:val="28"/>
          <w:szCs w:val="28"/>
        </w:rPr>
        <w:t>мента его оригиналу, не должен превышать 1-го рабочего дня со дня поступл</w:t>
      </w:r>
      <w:r w:rsidRPr="00077959">
        <w:rPr>
          <w:rFonts w:ascii="Times New Roman" w:hAnsi="Times New Roman"/>
          <w:sz w:val="28"/>
          <w:szCs w:val="28"/>
        </w:rPr>
        <w:t>е</w:t>
      </w:r>
      <w:r w:rsidRPr="00077959">
        <w:rPr>
          <w:rFonts w:ascii="Times New Roman" w:hAnsi="Times New Roman"/>
          <w:sz w:val="28"/>
          <w:szCs w:val="28"/>
        </w:rPr>
        <w:t>ния запроса.</w:t>
      </w:r>
    </w:p>
    <w:p w:rsidR="007238D3" w:rsidRDefault="007238D3" w:rsidP="006C7044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264C25" w:rsidRPr="00264C25" w:rsidRDefault="00264C25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264C25" w:rsidRPr="00264C25" w:rsidRDefault="00264C25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94"/>
      <w:bookmarkEnd w:id="30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</w:t>
      </w:r>
      <w:r w:rsidR="00532EE5">
        <w:rPr>
          <w:rFonts w:ascii="Times New Roman" w:hAnsi="Times New Roman"/>
          <w:sz w:val="28"/>
          <w:szCs w:val="28"/>
        </w:rPr>
        <w:t>1</w:t>
      </w:r>
      <w:r w:rsidRPr="009E025E">
        <w:rPr>
          <w:rFonts w:ascii="Times New Roman" w:hAnsi="Times New Roman"/>
          <w:sz w:val="28"/>
          <w:szCs w:val="28"/>
        </w:rPr>
        <w:t>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ги и прилагаемых к нему документов, указанных в подразделе 2.6 Регламента, </w:t>
      </w:r>
      <w:r w:rsidRPr="009E025E">
        <w:rPr>
          <w:rFonts w:ascii="Times New Roman" w:hAnsi="Times New Roman"/>
          <w:sz w:val="28"/>
          <w:szCs w:val="28"/>
        </w:rPr>
        <w:lastRenderedPageBreak/>
        <w:t>а также документов, указанных в подразделе 2.7 Регламента, если они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ставлены заявителем по его инициативе самостоятельно;</w:t>
      </w:r>
    </w:p>
    <w:p w:rsidR="00117A93" w:rsidRPr="00117A93" w:rsidRDefault="00117A9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4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в целях оценки жилищно-бытовых условий заявителя, отношений, сложившихся ме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5730A0" w:rsidRPr="009E025E" w:rsidRDefault="00145177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B0189D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035DC2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с указанием причин отказа;</w:t>
      </w:r>
    </w:p>
    <w:p w:rsidR="001B60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опеки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6C70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1B60EA" w:rsidRDefault="00EF035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тами, указанными в подразделе 2.6 Регламента, а также документами, указа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заявителем по его иниц</w:t>
      </w:r>
      <w:r w:rsidR="001B60EA" w:rsidRPr="009E025E">
        <w:rPr>
          <w:rFonts w:ascii="Times New Roman" w:hAnsi="Times New Roman"/>
          <w:sz w:val="28"/>
          <w:szCs w:val="28"/>
        </w:rPr>
        <w:t>и</w:t>
      </w:r>
      <w:r w:rsidR="001B60EA" w:rsidRPr="009E025E">
        <w:rPr>
          <w:rFonts w:ascii="Times New Roman" w:hAnsi="Times New Roman"/>
          <w:sz w:val="28"/>
          <w:szCs w:val="28"/>
        </w:rPr>
        <w:t>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линники документов не направляются.</w:t>
      </w:r>
    </w:p>
    <w:p w:rsidR="00EF0353" w:rsidRDefault="00B40D1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lastRenderedPageBreak/>
        <w:t>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163EBA" w:rsidRPr="009E025E" w:rsidRDefault="00163EB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документах;</w:t>
      </w:r>
    </w:p>
    <w:p w:rsidR="00C1179E" w:rsidRPr="009E025E" w:rsidRDefault="00C1179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занных в пункте 2.7.1 Регламента, представленными заявителем по его иници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тиве самостоятельно, должностное лицо органа опеки и попечительства слич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ния, оригиналы документов возвращает заявителю;</w:t>
      </w:r>
      <w:proofErr w:type="gramEnd"/>
    </w:p>
    <w:p w:rsidR="00C1179E" w:rsidRPr="009E025E" w:rsidRDefault="00C1179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 Регламента, представленных заявителем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>по почте, направляет извещение о дате получ</w:t>
      </w:r>
      <w:r w:rsidRPr="00F265BA">
        <w:rPr>
          <w:rFonts w:ascii="Times New Roman" w:hAnsi="Times New Roman"/>
          <w:sz w:val="28"/>
          <w:szCs w:val="28"/>
        </w:rPr>
        <w:t>е</w:t>
      </w:r>
      <w:r w:rsidRPr="00F265BA">
        <w:rPr>
          <w:rFonts w:ascii="Times New Roman" w:hAnsi="Times New Roman"/>
          <w:sz w:val="28"/>
          <w:szCs w:val="28"/>
        </w:rPr>
        <w:t xml:space="preserve">ния (регистрации) указанных документов в течение 2 рабочих дней с даты их получения (регистрации) по почте. </w:t>
      </w:r>
    </w:p>
    <w:p w:rsidR="0061273A" w:rsidRDefault="00C1179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="007404C7" w:rsidRPr="007404C7">
        <w:rPr>
          <w:rFonts w:ascii="Times New Roman" w:hAnsi="Times New Roman"/>
          <w:sz w:val="28"/>
          <w:szCs w:val="28"/>
        </w:rPr>
        <w:t xml:space="preserve">В случае если документы, указанные в подраздела 2.6 Регламента содержат основания предусмотренные пунктом 2.9.1 Регламента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7404C7"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</w:t>
      </w:r>
      <w:r w:rsidR="007404C7" w:rsidRPr="003048A6">
        <w:rPr>
          <w:rFonts w:ascii="Times New Roman" w:hAnsi="Times New Roman"/>
          <w:sz w:val="28"/>
          <w:szCs w:val="28"/>
        </w:rPr>
        <w:t>и</w:t>
      </w:r>
      <w:r w:rsidR="007404C7" w:rsidRPr="003048A6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704F84" w:rsidRPr="00704F84" w:rsidRDefault="00704F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lastRenderedPageBreak/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домления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hAnsi="Times New Roman"/>
          <w:sz w:val="28"/>
          <w:szCs w:val="28"/>
        </w:rPr>
        <w:t>3.2.</w:t>
      </w:r>
      <w:r w:rsidR="00E95888" w:rsidRPr="00F265BA">
        <w:rPr>
          <w:rFonts w:ascii="Times New Roman" w:hAnsi="Times New Roman"/>
          <w:sz w:val="28"/>
          <w:szCs w:val="28"/>
        </w:rPr>
        <w:t>2</w:t>
      </w:r>
      <w:r w:rsidR="00117A93">
        <w:rPr>
          <w:rFonts w:ascii="Times New Roman" w:hAnsi="Times New Roman"/>
          <w:sz w:val="28"/>
          <w:szCs w:val="28"/>
        </w:rPr>
        <w:t xml:space="preserve">.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5" w:history="1">
        <w:r w:rsidR="00117A93"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в ра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ках межведомственного взаимодействия.</w:t>
      </w:r>
    </w:p>
    <w:p w:rsidR="00B62DE5" w:rsidRPr="00B62DE5" w:rsidRDefault="00B62DE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6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государственных органов, органов местн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</w:t>
      </w:r>
      <w:r w:rsidRPr="00086085">
        <w:rPr>
          <w:rFonts w:ascii="Times New Roman" w:hAnsi="Times New Roman"/>
          <w:sz w:val="28"/>
          <w:szCs w:val="28"/>
        </w:rPr>
        <w:t>р</w:t>
      </w:r>
      <w:r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даты приема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(регистрации) заявления документы, указанные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B5419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ет и направляет в рамках межведомственного информационного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 межведомственные запросы о представлении документов и информации, необходимых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</w:t>
      </w:r>
      <w:proofErr w:type="gramEnd"/>
      <w:r w:rsidR="00BB49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9F5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="00BB49F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8 части 1 статьи 7.2 Федерального закона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3.2.2.4.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пользованием единой системы межведомственного электронного взаимоде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ствия и подключаемых к ней региональных систем межведомственного эле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тронного взаимодействия (при наличии технической возможности) 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ванием совместимых средств криптографической защиты информации и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менением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тронных сервисов, внесенных в единый реестр систем межведомственного электронного взаимодействия (далее – СМЭВ), либо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</w:t>
      </w:r>
      <w:r w:rsidR="00537ADF">
        <w:rPr>
          <w:rFonts w:ascii="Times New Roman" w:hAnsi="Times New Roman"/>
          <w:sz w:val="28"/>
          <w:szCs w:val="28"/>
        </w:rPr>
        <w:t>и</w:t>
      </w:r>
      <w:r w:rsidR="00537ADF">
        <w:rPr>
          <w:rFonts w:ascii="Times New Roman" w:hAnsi="Times New Roman"/>
          <w:sz w:val="28"/>
          <w:szCs w:val="28"/>
        </w:rPr>
        <w:t>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почте, курьером или посредством факсимильной связи, при отсу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ствии технической возможности направления межведомственного запроса.</w:t>
      </w:r>
    </w:p>
    <w:p w:rsidR="00B62DE5" w:rsidRPr="00B62DE5" w:rsidRDefault="00B62DE5" w:rsidP="006C704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41BF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, док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нее 5 рабочих дней со дня получения соответствующего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документов, указанных в пункте 2.7.1 Регламента, которые находятся в распоряжении государственных органов, органов местн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</w:t>
      </w:r>
      <w:r w:rsidR="00D11655" w:rsidRPr="00086085">
        <w:rPr>
          <w:rFonts w:ascii="Times New Roman" w:hAnsi="Times New Roman"/>
          <w:sz w:val="28"/>
          <w:szCs w:val="28"/>
        </w:rPr>
        <w:t>р</w:t>
      </w:r>
      <w:r w:rsidR="00D11655" w:rsidRPr="00086085">
        <w:rPr>
          <w:rFonts w:ascii="Times New Roman" w:hAnsi="Times New Roman"/>
          <w:sz w:val="28"/>
          <w:szCs w:val="28"/>
        </w:rPr>
        <w:t>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а также документов, 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r w:rsidR="009976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а также документов, предусмотренных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д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законодательства,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r w:rsidR="009976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28" w:history="1">
        <w:proofErr w:type="spell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</w:t>
        </w:r>
        <w:proofErr w:type="gramStart"/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к</w:t>
        </w:r>
        <w:proofErr w:type="spellEnd"/>
        <w:r w:rsidR="0099761E">
          <w:rPr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proofErr w:type="gramEnd"/>
        <w:r w:rsidR="0099761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                 </w:t>
        </w:r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те 2.7.1 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регулирующ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9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та, и документов, указанных </w:t>
      </w:r>
      <w:r w:rsidR="009976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0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ствия законодательству, регулирующему предоставлени</w:t>
      </w:r>
      <w:r w:rsidR="00A031F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услуги.</w:t>
      </w:r>
    </w:p>
    <w:p w:rsidR="00E2712F" w:rsidRPr="003107F8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кументов, указанных </w:t>
      </w:r>
      <w:r w:rsidR="004D790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ствующему законодательству.</w:t>
      </w:r>
    </w:p>
    <w:p w:rsidR="00E2712F" w:rsidRPr="003107F8" w:rsidRDefault="00E2712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3.2.4.2.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r w:rsidR="004D790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предусмотренных пунктом 2.10.2 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>опеки и</w:t>
      </w:r>
      <w:proofErr w:type="gramEnd"/>
      <w:r w:rsidR="00240FE3">
        <w:rPr>
          <w:rFonts w:ascii="Times New Roman" w:hAnsi="Times New Roman"/>
          <w:sz w:val="28"/>
          <w:szCs w:val="28"/>
        </w:rPr>
        <w:t xml:space="preserve"> попечительства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2712F" w:rsidRPr="003107F8" w:rsidRDefault="00E2712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и документов, указанных </w:t>
      </w:r>
      <w:r w:rsidR="004D790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пункте 2.7.1 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</w:t>
      </w:r>
      <w:r w:rsidR="00185430">
        <w:rPr>
          <w:rFonts w:ascii="Times New Roman" w:hAnsi="Times New Roman"/>
          <w:sz w:val="28"/>
          <w:szCs w:val="28"/>
        </w:rPr>
        <w:t>е</w:t>
      </w:r>
      <w:r w:rsidR="003225C1" w:rsidRPr="009E025E">
        <w:rPr>
          <w:rFonts w:ascii="Times New Roman" w:hAnsi="Times New Roman"/>
          <w:sz w:val="28"/>
          <w:szCs w:val="28"/>
        </w:rPr>
        <w:t xml:space="preserve">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F54445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15762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</w:t>
      </w:r>
      <w:r w:rsidR="002758E3">
        <w:rPr>
          <w:rFonts w:ascii="Times New Roman" w:hAnsi="Times New Roman"/>
          <w:sz w:val="28"/>
          <w:szCs w:val="28"/>
        </w:rPr>
        <w:lastRenderedPageBreak/>
        <w:t>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A32C71">
        <w:rPr>
          <w:rFonts w:ascii="Times New Roman" w:hAnsi="Times New Roman"/>
          <w:sz w:val="28"/>
          <w:szCs w:val="28"/>
        </w:rPr>
        <w:t xml:space="preserve">, учитываются </w:t>
      </w:r>
      <w:r w:rsidR="00A32C71"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 w:rsidR="00A32C71">
        <w:rPr>
          <w:rFonts w:ascii="Times New Roman" w:hAnsi="Times New Roman"/>
          <w:sz w:val="28"/>
          <w:szCs w:val="28"/>
        </w:rPr>
        <w:t xml:space="preserve"> </w:t>
      </w:r>
      <w:r w:rsidR="00A32C71"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="00A32C71" w:rsidRPr="00A32C71">
        <w:rPr>
          <w:rFonts w:ascii="Times New Roman" w:hAnsi="Times New Roman"/>
          <w:sz w:val="28"/>
          <w:szCs w:val="28"/>
        </w:rPr>
        <w:t>а</w:t>
      </w:r>
      <w:r w:rsidR="00A32C71" w:rsidRPr="00A32C71">
        <w:rPr>
          <w:rFonts w:ascii="Times New Roman" w:hAnsi="Times New Roman"/>
          <w:sz w:val="28"/>
          <w:szCs w:val="28"/>
        </w:rPr>
        <w:t>ния гражданина</w:t>
      </w:r>
      <w:r w:rsidR="00A32C71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proofErr w:type="spellStart"/>
      <w:r w:rsidR="00CE43B6" w:rsidRPr="00447E21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1813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 xml:space="preserve">, проводившими </w:t>
      </w:r>
      <w:r w:rsidR="008D6EDD">
        <w:rPr>
          <w:rFonts w:ascii="Times New Roman" w:hAnsi="Times New Roman"/>
          <w:sz w:val="28"/>
          <w:szCs w:val="28"/>
        </w:rPr>
        <w:t>обследование</w:t>
      </w:r>
      <w:r w:rsidRPr="009E025E">
        <w:rPr>
          <w:rFonts w:ascii="Times New Roman" w:hAnsi="Times New Roman"/>
          <w:sz w:val="28"/>
          <w:szCs w:val="28"/>
        </w:rPr>
        <w:t>, и утверждения руководителем органа опеки и попечительства. Второй экземпляр хранится в органе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тельства.</w:t>
      </w:r>
    </w:p>
    <w:p w:rsidR="00CE43B6" w:rsidRDefault="00CE43B6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E762E2" w:rsidRPr="008D1737">
        <w:rPr>
          <w:rFonts w:ascii="Times New Roman" w:hAnsi="Times New Roman"/>
          <w:sz w:val="28"/>
          <w:szCs w:val="28"/>
        </w:rPr>
        <w:t>Подготовка заключения о возможности граждан быть усыновит</w:t>
      </w:r>
      <w:r w:rsidR="00E762E2" w:rsidRPr="008D1737">
        <w:rPr>
          <w:rFonts w:ascii="Times New Roman" w:hAnsi="Times New Roman"/>
          <w:sz w:val="28"/>
          <w:szCs w:val="28"/>
        </w:rPr>
        <w:t>е</w:t>
      </w:r>
      <w:r w:rsidR="00E762E2" w:rsidRPr="008D1737">
        <w:rPr>
          <w:rFonts w:ascii="Times New Roman" w:hAnsi="Times New Roman"/>
          <w:sz w:val="28"/>
          <w:szCs w:val="28"/>
        </w:rPr>
        <w:t>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</w:t>
      </w:r>
      <w:r w:rsidR="00CE76AB" w:rsidRPr="008D1737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F62B3" w:rsidRDefault="008D1737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675DF">
        <w:rPr>
          <w:rFonts w:ascii="Times New Roman" w:hAnsi="Times New Roman"/>
          <w:sz w:val="28"/>
          <w:szCs w:val="28"/>
        </w:rPr>
        <w:t>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>10 рабочих дней со дня подтверждения соответствующими уполномоченными органами сведений, предусмотренных абзацем первым пункта 2.7.1 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 xml:space="preserve">оформляет проект заключения о возможности граждан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</w:t>
      </w:r>
      <w:r w:rsidR="001B60EA" w:rsidRPr="00D675DF">
        <w:rPr>
          <w:rFonts w:ascii="Times New Roman" w:hAnsi="Times New Roman"/>
          <w:sz w:val="28"/>
          <w:szCs w:val="28"/>
        </w:rPr>
        <w:t>е</w:t>
      </w:r>
      <w:r w:rsidR="001B60EA" w:rsidRPr="00D675DF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 xml:space="preserve">) </w:t>
      </w:r>
      <w:r w:rsidR="001B60EA" w:rsidRPr="00D675DF">
        <w:rPr>
          <w:rFonts w:ascii="Times New Roman" w:hAnsi="Times New Roman"/>
          <w:sz w:val="28"/>
          <w:szCs w:val="28"/>
        </w:rPr>
        <w:t>с указанием пр</w:t>
      </w:r>
      <w:r w:rsidR="001B60EA" w:rsidRPr="00D675DF">
        <w:rPr>
          <w:rFonts w:ascii="Times New Roman" w:hAnsi="Times New Roman"/>
          <w:sz w:val="28"/>
          <w:szCs w:val="28"/>
        </w:rPr>
        <w:t>и</w:t>
      </w:r>
      <w:r w:rsidR="001B60EA" w:rsidRPr="00D675DF">
        <w:rPr>
          <w:rFonts w:ascii="Times New Roman" w:hAnsi="Times New Roman"/>
          <w:sz w:val="28"/>
          <w:szCs w:val="28"/>
        </w:rPr>
        <w:t>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соответствии с формой, утвержденной приказом Министерства образования и науки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Российской Федерации от 17 февраля 2015 г. № 101 </w:t>
      </w:r>
      <w:r w:rsidR="00890F63">
        <w:rPr>
          <w:rFonts w:ascii="Times New Roman" w:hAnsi="Times New Roman"/>
          <w:sz w:val="28"/>
          <w:szCs w:val="28"/>
        </w:rPr>
        <w:t xml:space="preserve">                   </w:t>
      </w:r>
      <w:r w:rsidR="00FB0081" w:rsidRPr="00D675DF">
        <w:rPr>
          <w:rFonts w:ascii="Times New Roman" w:hAnsi="Times New Roman"/>
          <w:sz w:val="28"/>
          <w:szCs w:val="28"/>
        </w:rPr>
        <w:t>«Об утверждении Порядка формирования, ведения и использования госуда</w:t>
      </w:r>
      <w:r w:rsidR="00FB0081" w:rsidRPr="00D675DF">
        <w:rPr>
          <w:rFonts w:ascii="Times New Roman" w:hAnsi="Times New Roman"/>
          <w:sz w:val="28"/>
          <w:szCs w:val="28"/>
        </w:rPr>
        <w:t>р</w:t>
      </w:r>
      <w:r w:rsidR="00FB0081" w:rsidRPr="00D675DF">
        <w:rPr>
          <w:rFonts w:ascii="Times New Roman" w:hAnsi="Times New Roman"/>
          <w:sz w:val="28"/>
          <w:szCs w:val="28"/>
        </w:rPr>
        <w:t>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родителей»</w:t>
      </w:r>
      <w:r w:rsidR="00FB0081">
        <w:rPr>
          <w:rFonts w:ascii="Times New Roman" w:hAnsi="Times New Roman"/>
          <w:sz w:val="28"/>
          <w:szCs w:val="28"/>
        </w:rPr>
        <w:t>. Пр</w:t>
      </w:r>
      <w:r w:rsidR="00FB0081">
        <w:rPr>
          <w:rFonts w:ascii="Times New Roman" w:hAnsi="Times New Roman"/>
          <w:sz w:val="28"/>
          <w:szCs w:val="28"/>
        </w:rPr>
        <w:t>о</w:t>
      </w:r>
      <w:r w:rsidR="00FB0081">
        <w:rPr>
          <w:rFonts w:ascii="Times New Roman" w:hAnsi="Times New Roman"/>
          <w:sz w:val="28"/>
          <w:szCs w:val="28"/>
        </w:rPr>
        <w:t xml:space="preserve">ект заключения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попечительства.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B15DCF">
        <w:rPr>
          <w:rFonts w:ascii="Times New Roman" w:hAnsi="Times New Roman"/>
          <w:sz w:val="28"/>
          <w:szCs w:val="28"/>
        </w:rPr>
        <w:t xml:space="preserve">быть </w:t>
      </w:r>
      <w:r w:rsidR="003B498D" w:rsidRPr="003B498D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</w:t>
      </w:r>
      <w:r w:rsidRPr="001123F8">
        <w:rPr>
          <w:rFonts w:ascii="Times New Roman" w:hAnsi="Times New Roman"/>
          <w:sz w:val="28"/>
          <w:szCs w:val="28"/>
        </w:rPr>
        <w:lastRenderedPageBreak/>
        <w:t xml:space="preserve">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>подгото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6C70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 xml:space="preserve"> 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6C70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</w:t>
      </w:r>
      <w:r w:rsidR="00C17588">
        <w:rPr>
          <w:rFonts w:ascii="Times New Roman" w:hAnsi="Times New Roman"/>
          <w:sz w:val="28"/>
          <w:szCs w:val="28"/>
        </w:rPr>
        <w:t>о</w:t>
      </w:r>
      <w:r w:rsidR="00C17588">
        <w:rPr>
          <w:rFonts w:ascii="Times New Roman" w:hAnsi="Times New Roman"/>
          <w:sz w:val="28"/>
          <w:szCs w:val="28"/>
        </w:rPr>
        <w:t>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C4597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C459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C4597">
        <w:rPr>
          <w:rFonts w:ascii="Times New Roman" w:hAnsi="Times New Roman"/>
          <w:sz w:val="28"/>
          <w:szCs w:val="28"/>
        </w:rPr>
        <w:t>)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23D8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Передача курьером результата предоставления государственной услуги и документов, предоставленных гражданином и (или) запрошенных о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ганом опеки и попечительства, из органа опеки и попечительства в МФЦ.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ги.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условиями соглашения о взаимодействии.</w:t>
      </w:r>
    </w:p>
    <w:p w:rsid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  <w:proofErr w:type="gramEnd"/>
    </w:p>
    <w:p w:rsidR="00EB348D" w:rsidRPr="003D3C7C" w:rsidRDefault="00EB348D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Вместе с заключением о возможности граждан быть усыновит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) возвращаются документы, указанные в подразделах 2.6 и 2.7 Регламента, и разъясняется порядок их обжалования в судебном порядке. К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пии указанных документов хранятся в органе опеки и попечительства.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Критериями принятия решения по данной административной процедуре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аявителю результат предоста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B5419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явителю.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D3C7C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заключения 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телями</w:t>
      </w:r>
      <w:proofErr w:type="spellEnd"/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явителя заказным письмом с уведомлением о вручении.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 о возможности граждан быть усыновит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D3C7C" w:rsidRPr="003D3C7C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.7. </w:t>
      </w: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тельства (при вручении лично заявителю) или наличие уведомления о вруч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100F2B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100F2B">
        <w:rPr>
          <w:rFonts w:ascii="Times New Roman" w:hAnsi="Times New Roman"/>
          <w:sz w:val="28"/>
          <w:szCs w:val="28"/>
        </w:rPr>
        <w:t>удоч</w:t>
      </w:r>
      <w:r w:rsidR="00100F2B">
        <w:rPr>
          <w:rFonts w:ascii="Times New Roman" w:hAnsi="Times New Roman"/>
          <w:sz w:val="28"/>
          <w:szCs w:val="28"/>
        </w:rPr>
        <w:t>е</w:t>
      </w:r>
      <w:r w:rsidR="00100F2B">
        <w:rPr>
          <w:rFonts w:ascii="Times New Roman" w:hAnsi="Times New Roman"/>
          <w:sz w:val="28"/>
          <w:szCs w:val="28"/>
        </w:rPr>
        <w:t>рителями</w:t>
      </w:r>
      <w:proofErr w:type="spellEnd"/>
      <w:r w:rsidR="00100F2B">
        <w:rPr>
          <w:rFonts w:ascii="Times New Roman" w:hAnsi="Times New Roman"/>
          <w:sz w:val="28"/>
          <w:szCs w:val="28"/>
        </w:rPr>
        <w:t>)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4631FF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699" w:rsidRPr="00B37699" w:rsidRDefault="00B37699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3" w:name="Par368"/>
      <w:bookmarkEnd w:id="33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706444" w:rsidRDefault="00B37699" w:rsidP="006C7044">
      <w:pPr>
        <w:widowControl w:val="0"/>
        <w:spacing w:after="0" w:line="240" w:lineRule="auto"/>
        <w:jc w:val="center"/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  <w:r w:rsidR="00706444" w:rsidRPr="00706444">
        <w:t xml:space="preserve"> </w:t>
      </w:r>
    </w:p>
    <w:p w:rsidR="005E7780" w:rsidRDefault="00706444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06444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5E7780" w:rsidRDefault="005E7780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532EE5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формировани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8445F5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324ECE" w:rsidRPr="00324ECE">
        <w:rPr>
          <w:rFonts w:ascii="Times New Roman" w:hAnsi="Times New Roman"/>
          <w:sz w:val="28"/>
          <w:szCs w:val="28"/>
        </w:rPr>
        <w:t xml:space="preserve"> органом </w:t>
      </w:r>
      <w:r w:rsidR="00324EC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сведений о ходе выполнения запроса;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15E9F" w:rsidRDefault="00115E9F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6C70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6C70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6C70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6C70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6C70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6C704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6C704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 w:rsidR="00B5419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каких-либо требов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сматривающего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фикации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ственно в электронной форме запроса.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</w:t>
      </w:r>
      <w:r w:rsidR="0004057C" w:rsidRPr="009E025E">
        <w:rPr>
          <w:rFonts w:ascii="Times New Roman" w:hAnsi="Times New Roman"/>
          <w:sz w:val="28"/>
          <w:szCs w:val="28"/>
        </w:rPr>
        <w:t>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 Регламента, представленных заявителем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возможность печати на бумажном носителе копии электронной формы запроса;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тификации и аутентификации и сведений, опубликованных на Едином портале, Региональном портале, в части, касающейся сведений, отсутствующих в 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системе идентификации и аутентификации;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proofErr w:type="gramStart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>портале</w:t>
      </w:r>
      <w:proofErr w:type="gramEnd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поданным им запросам в течение не менее одного года, а также частично сформирова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запросов </w:t>
      </w:r>
      <w:r w:rsidR="00890F63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="00890F6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течение не менее 3 месяцев.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Регламента, представленные заявителем по его инициативе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Региональ</w:t>
      </w:r>
      <w:r w:rsidR="00735E1B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нения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3.4.3. Прием и регистрация</w:t>
      </w:r>
      <w:r w:rsidRPr="00863EB3">
        <w:rPr>
          <w:rFonts w:ascii="Times New Roman" w:hAnsi="Times New Roman"/>
          <w:sz w:val="28"/>
          <w:szCs w:val="28"/>
        </w:rPr>
        <w:t xml:space="preserve"> органом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и иных документов, необходимых для предоставления государственной услуги.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863EB3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ментов, направленных заявителем посредством Регионального портала</w:t>
      </w:r>
      <w:r w:rsidRPr="00863EB3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ся должностным лицом органа опеки и попечительства в день поступления указанного заявления (запроса) и документов (сведений) в орган опеки и поп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чительства, поступивших в выходной, нерабочий праздничный день или после окончания рабочего дня, осуществляется в первый, следующий за ним, раб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чий день.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портала автоматич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ски осуществляется форматно-логическая проверка сформированного запроса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в порядке, определяемом </w:t>
      </w:r>
      <w:r w:rsidRPr="00863EB3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, после заполнения заявителем каждого из полей электронной формы запроса. При выявлении 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корректно заполненного поля электронной формы запроса заявитель уведомл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 з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проса.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863EB3">
        <w:rPr>
          <w:rFonts w:ascii="Times New Roman" w:hAnsi="Times New Roman"/>
          <w:sz w:val="28"/>
          <w:szCs w:val="28"/>
        </w:rPr>
        <w:t xml:space="preserve"> органа опеки и попеч</w:t>
      </w:r>
      <w:r w:rsidRPr="00863EB3">
        <w:rPr>
          <w:rFonts w:ascii="Times New Roman" w:hAnsi="Times New Roman"/>
          <w:sz w:val="28"/>
          <w:szCs w:val="28"/>
        </w:rPr>
        <w:t>и</w:t>
      </w:r>
      <w:r w:rsidRPr="00863EB3">
        <w:rPr>
          <w:rFonts w:ascii="Times New Roman" w:hAnsi="Times New Roman"/>
          <w:sz w:val="28"/>
          <w:szCs w:val="28"/>
        </w:rPr>
        <w:t>тельства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hAnsi="Times New Roman"/>
          <w:sz w:val="28"/>
          <w:szCs w:val="28"/>
        </w:rPr>
        <w:lastRenderedPageBreak/>
        <w:t>Должностное лицо органа опеки и попечительства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63EB3">
        <w:rPr>
          <w:rFonts w:ascii="Times New Roman" w:hAnsi="Times New Roman"/>
          <w:sz w:val="28"/>
          <w:szCs w:val="28"/>
        </w:rPr>
        <w:t>в 1-дневный срок с</w:t>
      </w:r>
      <w:r w:rsidRPr="00863EB3">
        <w:rPr>
          <w:rFonts w:ascii="Times New Roman" w:hAnsi="Times New Roman"/>
          <w:sz w:val="28"/>
          <w:szCs w:val="28"/>
        </w:rPr>
        <w:t>о</w:t>
      </w:r>
      <w:r w:rsidRPr="00863EB3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863EB3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863EB3">
        <w:rPr>
          <w:rFonts w:ascii="Times New Roman" w:hAnsi="Times New Roman"/>
          <w:sz w:val="28"/>
          <w:szCs w:val="28"/>
        </w:rPr>
        <w:t>.</w:t>
      </w:r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37" w:history="1">
        <w:r w:rsidRPr="00863EB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863EB3">
        <w:rPr>
          <w:rFonts w:ascii="Times New Roman" w:hAnsi="Times New Roman"/>
          <w:sz w:val="28"/>
          <w:szCs w:val="28"/>
        </w:rPr>
        <w:t>должностное лицо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38" w:history="1">
        <w:r w:rsidRPr="00863EB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пунктом 2.10.2 </w:t>
        </w:r>
      </w:hyperlink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863EB3" w:rsidRPr="00863EB3" w:rsidRDefault="00863EB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863EB3" w:rsidRPr="00863EB3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863EB3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863EB3" w:rsidRPr="00132E69" w:rsidRDefault="00863EB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863EB3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3758A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="00132E69" w:rsidRPr="00132E69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подписи;</w:t>
      </w:r>
    </w:p>
    <w:p w:rsidR="00132E69" w:rsidRPr="00132E69" w:rsidRDefault="003758A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на бумажном носителе, подтверждающего содержание электронного документа, направленного </w:t>
      </w:r>
      <w:r w:rsidR="00132E69" w:rsidRPr="00132E69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132E69" w:rsidRPr="00132E69">
        <w:rPr>
          <w:rFonts w:ascii="Times New Roman" w:hAnsi="Times New Roman"/>
          <w:sz w:val="28"/>
          <w:szCs w:val="28"/>
        </w:rPr>
        <w:t xml:space="preserve">,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3758A3" w:rsidP="006C70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6C70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6C70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</w:t>
      </w:r>
      <w:r w:rsidR="00A2409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или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>опеки и поп</w:t>
      </w:r>
      <w:r w:rsidR="0063406A">
        <w:rPr>
          <w:rFonts w:ascii="Times New Roman" w:hAnsi="Times New Roman"/>
          <w:sz w:val="28"/>
          <w:szCs w:val="28"/>
        </w:rPr>
        <w:t>е</w:t>
      </w:r>
      <w:r w:rsidR="0063406A">
        <w:rPr>
          <w:rFonts w:ascii="Times New Roman" w:hAnsi="Times New Roman"/>
          <w:sz w:val="28"/>
          <w:szCs w:val="28"/>
        </w:rPr>
        <w:t xml:space="preserve">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нального порт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явителю направляется: 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уведомление о приеме и регистрации запроса и иных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4" w:name="P0084"/>
      <w:bookmarkEnd w:id="34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возможн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3B2C74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Регионального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9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ганами, предоставляющими государственные 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</w:t>
      </w:r>
      <w:r w:rsidR="00EE3051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система досудебного обжалования). 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EE3051">
        <w:rPr>
          <w:rFonts w:ascii="Times New Roman" w:eastAsia="Times New Roman" w:hAnsi="Times New Roman"/>
          <w:sz w:val="28"/>
          <w:szCs w:val="28"/>
          <w:lang w:eastAsia="ar-SA"/>
        </w:rPr>
        <w:t>судебного обжалования с использованием информационно-</w:t>
      </w:r>
      <w:proofErr w:type="spell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</w:t>
      </w:r>
      <w:proofErr w:type="spellEnd"/>
      <w:r w:rsidR="00EE3051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ционной</w:t>
      </w:r>
      <w:proofErr w:type="spell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че жалобы.</w:t>
      </w:r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ствиями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132E69" w:rsidRPr="00132E69" w:rsidRDefault="00132E69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поданной с использованием сист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мы досудебного обжалования в электронном виде. </w:t>
      </w:r>
    </w:p>
    <w:p w:rsidR="00132E69" w:rsidRPr="00132E69" w:rsidRDefault="00132E69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опечаток и ошибок).</w:t>
      </w:r>
    </w:p>
    <w:p w:rsidR="0062661F" w:rsidRPr="0062661F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="00806C45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806C45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жительства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</w:t>
      </w:r>
      <w:r w:rsidR="00806C45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62661F" w:rsidRPr="0062661F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6C704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62661F" w:rsidRPr="0062661F" w:rsidRDefault="0062661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62661F" w:rsidRPr="0062661F" w:rsidRDefault="0062661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чих дней со дня ее регистрации.</w:t>
      </w:r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62661F" w:rsidRP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62661F" w:rsidRPr="0062661F" w:rsidRDefault="0062661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5" w:name="Par375"/>
      <w:bookmarkEnd w:id="35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B4EBF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C311FD" w:rsidRPr="00C311FD" w:rsidRDefault="00C311FD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ществляется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ответственного за организацию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C311FD" w:rsidRPr="00C311FD" w:rsidRDefault="00C311F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192CD1" w:rsidRDefault="00192CD1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Par411"/>
      <w:bookmarkEnd w:id="36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0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стерстве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полнотой и качеством осуществления органами опеки и попечительства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полномочий Краснодарского края по опеке и поп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психолого-педагогической и прав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6C704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8A597D" w:rsidRPr="00D574D2" w:rsidRDefault="008A597D" w:rsidP="006C7044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6C7044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справок, где отмечаются выявленные недостатки и предложения по их устр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725243" w:rsidRDefault="007252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6C7044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6C7044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6C7044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соблюдения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попечител</w:t>
      </w:r>
      <w:r w:rsidR="00B873C5">
        <w:rPr>
          <w:rFonts w:ascii="Times New Roman" w:hAnsi="Times New Roman"/>
          <w:sz w:val="28"/>
          <w:szCs w:val="28"/>
        </w:rPr>
        <w:t>ь</w:t>
      </w:r>
      <w:r w:rsidR="00B873C5">
        <w:rPr>
          <w:rFonts w:ascii="Times New Roman" w:hAnsi="Times New Roman"/>
          <w:sz w:val="28"/>
          <w:szCs w:val="28"/>
        </w:rPr>
        <w:t xml:space="preserve">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65727F" w:rsidRPr="0065727F" w:rsidRDefault="0065727F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4631FF" w:rsidRPr="00DA2342" w:rsidRDefault="004631FF" w:rsidP="006C704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6C70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 Досудебный (внесудебный) порядок обжалования </w:t>
      </w:r>
    </w:p>
    <w:p w:rsidR="00E84DD9" w:rsidRPr="00E84DD9" w:rsidRDefault="00E84DD9" w:rsidP="006C70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6C70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6C70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6C70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E84DD9" w:rsidRPr="00E84DD9" w:rsidRDefault="00E84DD9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</w:t>
      </w:r>
      <w:r w:rsidRPr="00B954AE">
        <w:rPr>
          <w:rFonts w:ascii="Times New Roman" w:eastAsia="Times New Roman" w:hAnsi="Times New Roman"/>
          <w:sz w:val="28"/>
          <w:szCs w:val="28"/>
        </w:rPr>
        <w:t>у</w:t>
      </w:r>
      <w:r w:rsidRPr="00B954AE">
        <w:rPr>
          <w:rFonts w:ascii="Times New Roman" w:eastAsia="Times New Roman" w:hAnsi="Times New Roman"/>
          <w:sz w:val="28"/>
          <w:szCs w:val="28"/>
        </w:rPr>
        <w:t>дебное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и (или) решений,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МФЦ, работником МФЦ в х</w:t>
      </w:r>
      <w:r w:rsidRPr="00B954AE">
        <w:rPr>
          <w:rFonts w:ascii="Times New Roman" w:eastAsia="Times New Roman" w:hAnsi="Times New Roman"/>
          <w:sz w:val="28"/>
          <w:szCs w:val="28"/>
        </w:rPr>
        <w:t>о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A32B4F" w:rsidRDefault="00A32B4F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7471B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5.2. Органы государственной власти, организации </w:t>
      </w:r>
    </w:p>
    <w:p w:rsidR="00403443" w:rsidRPr="00DA2342" w:rsidRDefault="00B7471B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403443"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Par448"/>
      <w:bookmarkEnd w:id="37"/>
    </w:p>
    <w:p w:rsidR="00403443" w:rsidRDefault="0040344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, жалоба подается в вышестоящий 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ган (в порядке подчиненности). </w:t>
      </w:r>
    </w:p>
    <w:p w:rsidR="00BD25E9" w:rsidRPr="00DA2342" w:rsidRDefault="00214C8C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38" w:name="Par418"/>
      <w:bookmarkEnd w:id="38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403443" w:rsidRPr="00DA2342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3443" w:rsidRPr="00DA2342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3443" w:rsidRPr="00DA2342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6C7044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C70F26" w:rsidRPr="00596481" w:rsidRDefault="00C70F26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66200" w:rsidRPr="00566200" w:rsidRDefault="00566200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192CD1" w:rsidRDefault="00192CD1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06521D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запись</w:t>
      </w:r>
      <w:r w:rsidR="00F6451F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прием в МФЦ для подачи запроса о предоставлении 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F6451F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</w:t>
      </w:r>
      <w:r w:rsidR="00E269B1" w:rsidRPr="00B954AE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держание электронных документов, направленных в МФЦ по результатам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6C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щения актуальной и исчерпывающей информации, необходимой для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ках информирования, а также в окне МФЦ (ином специально оборудованном рабочем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о порядке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информа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ляется прием заявителей по предварительной записи в МФЦ.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</w:t>
      </w:r>
      <w:r w:rsidR="00440342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Единый </w:t>
      </w:r>
      <w:r w:rsidR="006D5B0C">
        <w:rPr>
          <w:rFonts w:ascii="Times New Roman" w:eastAsia="Times New Roman" w:hAnsi="Times New Roman"/>
          <w:sz w:val="28"/>
          <w:szCs w:val="28"/>
          <w:lang w:eastAsia="ar-SA"/>
        </w:rPr>
        <w:t>портал МФЦ КК)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с целью получения госуда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предварительной записи.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ме прохождения идентификации и аутентификации в соответствии с норм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менного интервала, который необходимо забронировать для приема.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</w:t>
      </w:r>
      <w:r w:rsidR="00C91BE8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соглашение о взаимодействии).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91BE8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 w:rsidR="00FC73A5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(далее </w:t>
      </w:r>
      <w:r w:rsidR="00C91BE8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хранения, а в соответствии с административным 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личного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ряет копии документов, возвращает по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C91BE8">
        <w:rPr>
          <w:rFonts w:ascii="Times New Roman" w:eastAsia="Times New Roman" w:hAnsi="Times New Roman"/>
          <w:sz w:val="28"/>
          <w:szCs w:val="28"/>
          <w:lang w:eastAsia="ar-SA"/>
        </w:rPr>
        <w:t>абзацем 2</w:t>
      </w:r>
      <w:r w:rsidR="00F445CC"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B32ABC">
        <w:rPr>
          <w:rFonts w:ascii="Times New Roman" w:hAnsi="Times New Roman"/>
          <w:sz w:val="28"/>
          <w:szCs w:val="28"/>
        </w:rPr>
        <w:t>пункт</w:t>
      </w:r>
      <w:r w:rsidR="00F445CC" w:rsidRPr="00B32ABC">
        <w:rPr>
          <w:rFonts w:ascii="Times New Roman" w:hAnsi="Times New Roman"/>
          <w:sz w:val="28"/>
          <w:szCs w:val="28"/>
        </w:rPr>
        <w:t>а</w:t>
      </w:r>
      <w:r w:rsidR="00CB1A35" w:rsidRPr="00B32ABC">
        <w:rPr>
          <w:rFonts w:ascii="Times New Roman" w:hAnsi="Times New Roman"/>
          <w:sz w:val="28"/>
          <w:szCs w:val="28"/>
        </w:rPr>
        <w:t xml:space="preserve"> 2.9.1 Регламента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, регистрирует заявление и докуме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ты, необходимые для предоставления </w:t>
      </w:r>
      <w:r w:rsidR="00CB1A35" w:rsidRPr="00B32AB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кет документов.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ющего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ратиться в МФЦ после приведения в соответствие с нормативно установле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EC1096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МФЦ: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телем;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осуществляет копирование (сканирование) документов, предусмотре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ных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B6C98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</w:t>
      </w:r>
      <w:r w:rsidR="00FC73A5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(далее </w:t>
      </w:r>
      <w:r w:rsidR="00652C23" w:rsidRPr="00253342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документы личного хранения) и пре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документов личного хранения, а в соответствии с административным 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копия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личного хранения);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</w:t>
      </w:r>
      <w:r w:rsidR="00FA0CF6">
        <w:rPr>
          <w:rFonts w:ascii="Times New Roman" w:hAnsi="Times New Roman"/>
          <w:sz w:val="28"/>
          <w:szCs w:val="28"/>
        </w:rPr>
        <w:t>о</w:t>
      </w:r>
      <w:r w:rsidR="00FA0CF6">
        <w:rPr>
          <w:rFonts w:ascii="Times New Roman" w:hAnsi="Times New Roman"/>
          <w:sz w:val="28"/>
          <w:szCs w:val="28"/>
        </w:rPr>
        <w:t>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891708">
        <w:rPr>
          <w:rFonts w:ascii="Times New Roman" w:eastAsia="Times New Roman" w:hAnsi="Times New Roman"/>
          <w:sz w:val="28"/>
          <w:szCs w:val="28"/>
          <w:lang w:eastAsia="ar-SA"/>
        </w:rPr>
        <w:t>хо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="00EC1096" w:rsidRPr="00B32AB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соответствие </w:t>
      </w:r>
      <w:r w:rsidR="00A746F1" w:rsidRPr="00B32ABC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652C23">
        <w:rPr>
          <w:rFonts w:ascii="Times New Roman" w:eastAsia="Times New Roman" w:hAnsi="Times New Roman"/>
          <w:sz w:val="28"/>
          <w:szCs w:val="28"/>
          <w:lang w:eastAsia="ar-SA"/>
        </w:rPr>
        <w:t>абз</w:t>
      </w:r>
      <w:r w:rsidR="00652C2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52C23">
        <w:rPr>
          <w:rFonts w:ascii="Times New Roman" w:eastAsia="Times New Roman" w:hAnsi="Times New Roman"/>
          <w:sz w:val="28"/>
          <w:szCs w:val="28"/>
          <w:lang w:eastAsia="ar-SA"/>
        </w:rPr>
        <w:t xml:space="preserve">цем 2 </w:t>
      </w:r>
      <w:r w:rsidR="00A746F1" w:rsidRPr="00B32ABC">
        <w:rPr>
          <w:rFonts w:ascii="Times New Roman" w:hAnsi="Times New Roman"/>
          <w:sz w:val="28"/>
          <w:szCs w:val="28"/>
        </w:rPr>
        <w:t>пунк</w:t>
      </w:r>
      <w:r w:rsidR="00EE5F03" w:rsidRPr="00B32ABC">
        <w:rPr>
          <w:rFonts w:ascii="Times New Roman" w:hAnsi="Times New Roman"/>
          <w:sz w:val="28"/>
          <w:szCs w:val="28"/>
        </w:rPr>
        <w:t>та</w:t>
      </w:r>
      <w:r w:rsidR="00A746F1" w:rsidRPr="00B32ABC">
        <w:rPr>
          <w:rFonts w:ascii="Times New Roman" w:hAnsi="Times New Roman"/>
          <w:sz w:val="28"/>
          <w:szCs w:val="28"/>
        </w:rPr>
        <w:t xml:space="preserve"> 2.9.1 Регламента.</w:t>
      </w:r>
    </w:p>
    <w:p w:rsid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указанием причин отказа).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</w:t>
      </w:r>
      <w:r w:rsidRPr="00411273">
        <w:rPr>
          <w:rFonts w:ascii="Times New Roman" w:hAnsi="Times New Roman"/>
          <w:sz w:val="28"/>
          <w:szCs w:val="28"/>
        </w:rPr>
        <w:t>а</w:t>
      </w:r>
      <w:r w:rsidRPr="00411273">
        <w:rPr>
          <w:rFonts w:ascii="Times New Roman" w:hAnsi="Times New Roman"/>
          <w:sz w:val="28"/>
          <w:szCs w:val="28"/>
        </w:rPr>
        <w:t>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6C7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6C7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6C70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6C70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6C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bookmarkStart w:id="39" w:name="Par521"/>
      <w:bookmarkStart w:id="40" w:name="Par961"/>
      <w:bookmarkEnd w:id="39"/>
      <w:bookmarkEnd w:id="40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4871E0" w:rsidRPr="002D0AD0" w:rsidSect="001A48EE">
      <w:headerReference w:type="default" r:id="rId53"/>
      <w:type w:val="continuous"/>
      <w:pgSz w:w="11905" w:h="16838"/>
      <w:pgMar w:top="1134" w:right="624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F4C" w:rsidRDefault="00746F4C" w:rsidP="00871F3C">
      <w:pPr>
        <w:spacing w:after="0" w:line="240" w:lineRule="auto"/>
      </w:pPr>
      <w:r>
        <w:separator/>
      </w:r>
    </w:p>
  </w:endnote>
  <w:endnote w:type="continuationSeparator" w:id="0">
    <w:p w:rsidR="00746F4C" w:rsidRDefault="00746F4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F4C" w:rsidRDefault="00746F4C" w:rsidP="00871F3C">
      <w:pPr>
        <w:spacing w:after="0" w:line="240" w:lineRule="auto"/>
      </w:pPr>
      <w:r>
        <w:separator/>
      </w:r>
    </w:p>
  </w:footnote>
  <w:footnote w:type="continuationSeparator" w:id="0">
    <w:p w:rsidR="00746F4C" w:rsidRDefault="00746F4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7B5" w:rsidRPr="00871F3C" w:rsidRDefault="007D07B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0397D">
      <w:rPr>
        <w:rFonts w:ascii="Times New Roman" w:hAnsi="Times New Roman"/>
        <w:noProof/>
        <w:sz w:val="28"/>
        <w:szCs w:val="28"/>
      </w:rPr>
      <w:t>45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0825"/>
    <w:rsid w:val="00032337"/>
    <w:rsid w:val="000344BC"/>
    <w:rsid w:val="00034E78"/>
    <w:rsid w:val="00035DC2"/>
    <w:rsid w:val="000362A5"/>
    <w:rsid w:val="000366A7"/>
    <w:rsid w:val="00036871"/>
    <w:rsid w:val="00036912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21D"/>
    <w:rsid w:val="0006546D"/>
    <w:rsid w:val="000658AD"/>
    <w:rsid w:val="0007122A"/>
    <w:rsid w:val="00073508"/>
    <w:rsid w:val="00074DC6"/>
    <w:rsid w:val="000770BD"/>
    <w:rsid w:val="00077959"/>
    <w:rsid w:val="00077FE3"/>
    <w:rsid w:val="000800B4"/>
    <w:rsid w:val="000809CD"/>
    <w:rsid w:val="00081212"/>
    <w:rsid w:val="000839D7"/>
    <w:rsid w:val="00085DB9"/>
    <w:rsid w:val="00086085"/>
    <w:rsid w:val="000872A3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2EFC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4B2D"/>
    <w:rsid w:val="000C6A19"/>
    <w:rsid w:val="000C7119"/>
    <w:rsid w:val="000C7F7F"/>
    <w:rsid w:val="000D0B71"/>
    <w:rsid w:val="000D2E78"/>
    <w:rsid w:val="000D372D"/>
    <w:rsid w:val="000D3BD7"/>
    <w:rsid w:val="000D4FCB"/>
    <w:rsid w:val="000D5078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12A9"/>
    <w:rsid w:val="00103E1E"/>
    <w:rsid w:val="00104A46"/>
    <w:rsid w:val="00104EE1"/>
    <w:rsid w:val="001115D3"/>
    <w:rsid w:val="001123F8"/>
    <w:rsid w:val="00112654"/>
    <w:rsid w:val="0011470A"/>
    <w:rsid w:val="00114E7F"/>
    <w:rsid w:val="001153D5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476E9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1EBC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32B"/>
    <w:rsid w:val="00181E92"/>
    <w:rsid w:val="00181FED"/>
    <w:rsid w:val="00185430"/>
    <w:rsid w:val="00185ADA"/>
    <w:rsid w:val="00185B5E"/>
    <w:rsid w:val="00185CC6"/>
    <w:rsid w:val="001863C6"/>
    <w:rsid w:val="001866E5"/>
    <w:rsid w:val="00187732"/>
    <w:rsid w:val="00190317"/>
    <w:rsid w:val="001915F0"/>
    <w:rsid w:val="00192CD1"/>
    <w:rsid w:val="00192FEB"/>
    <w:rsid w:val="0019308F"/>
    <w:rsid w:val="0019336F"/>
    <w:rsid w:val="00193BA9"/>
    <w:rsid w:val="00193FA7"/>
    <w:rsid w:val="001952EA"/>
    <w:rsid w:val="00195620"/>
    <w:rsid w:val="001962E5"/>
    <w:rsid w:val="001967CB"/>
    <w:rsid w:val="00196D03"/>
    <w:rsid w:val="001A1197"/>
    <w:rsid w:val="001A2340"/>
    <w:rsid w:val="001A2D7F"/>
    <w:rsid w:val="001A3BEB"/>
    <w:rsid w:val="001A47C6"/>
    <w:rsid w:val="001A48EE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637C"/>
    <w:rsid w:val="001B74CA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24F1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105A2"/>
    <w:rsid w:val="002127DE"/>
    <w:rsid w:val="00213F62"/>
    <w:rsid w:val="00214C8C"/>
    <w:rsid w:val="002151AF"/>
    <w:rsid w:val="00215A09"/>
    <w:rsid w:val="0021635C"/>
    <w:rsid w:val="0021797D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1D2"/>
    <w:rsid w:val="00240499"/>
    <w:rsid w:val="00240FE3"/>
    <w:rsid w:val="00242F8B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3DD7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256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3019CF"/>
    <w:rsid w:val="00303B0B"/>
    <w:rsid w:val="00303C0E"/>
    <w:rsid w:val="003048A6"/>
    <w:rsid w:val="00307D23"/>
    <w:rsid w:val="003107F8"/>
    <w:rsid w:val="00313A2C"/>
    <w:rsid w:val="00315E61"/>
    <w:rsid w:val="00316C6B"/>
    <w:rsid w:val="00316CC6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7D5"/>
    <w:rsid w:val="00325C41"/>
    <w:rsid w:val="00327F56"/>
    <w:rsid w:val="003302A6"/>
    <w:rsid w:val="003305B2"/>
    <w:rsid w:val="00331050"/>
    <w:rsid w:val="00331AC5"/>
    <w:rsid w:val="00332DF2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7973"/>
    <w:rsid w:val="00387A6C"/>
    <w:rsid w:val="00390021"/>
    <w:rsid w:val="003A04AC"/>
    <w:rsid w:val="003A212D"/>
    <w:rsid w:val="003A5D9D"/>
    <w:rsid w:val="003B02D6"/>
    <w:rsid w:val="003B280B"/>
    <w:rsid w:val="003B2C74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E7E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5B2"/>
    <w:rsid w:val="00426E0E"/>
    <w:rsid w:val="004270B2"/>
    <w:rsid w:val="00432DBC"/>
    <w:rsid w:val="0043736A"/>
    <w:rsid w:val="00437EFC"/>
    <w:rsid w:val="00440342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556"/>
    <w:rsid w:val="00473AC3"/>
    <w:rsid w:val="00474300"/>
    <w:rsid w:val="00475FC3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413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1CD0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4C38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20D"/>
    <w:rsid w:val="004D45EF"/>
    <w:rsid w:val="004D5E8A"/>
    <w:rsid w:val="004D5E96"/>
    <w:rsid w:val="004D790F"/>
    <w:rsid w:val="004E07D2"/>
    <w:rsid w:val="004E2BEA"/>
    <w:rsid w:val="004E4AA5"/>
    <w:rsid w:val="004E7974"/>
    <w:rsid w:val="004F114A"/>
    <w:rsid w:val="004F2CB4"/>
    <w:rsid w:val="004F4991"/>
    <w:rsid w:val="004F62B3"/>
    <w:rsid w:val="004F682E"/>
    <w:rsid w:val="004F68B7"/>
    <w:rsid w:val="004F7BC1"/>
    <w:rsid w:val="0050111B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2E71"/>
    <w:rsid w:val="00523FF2"/>
    <w:rsid w:val="0052595E"/>
    <w:rsid w:val="0052599D"/>
    <w:rsid w:val="00525C3C"/>
    <w:rsid w:val="00527863"/>
    <w:rsid w:val="00530B71"/>
    <w:rsid w:val="00531C28"/>
    <w:rsid w:val="00532EE5"/>
    <w:rsid w:val="00535B6E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303A"/>
    <w:rsid w:val="005546D6"/>
    <w:rsid w:val="00554925"/>
    <w:rsid w:val="00556F59"/>
    <w:rsid w:val="00557BD1"/>
    <w:rsid w:val="00562201"/>
    <w:rsid w:val="005625AB"/>
    <w:rsid w:val="00564A2B"/>
    <w:rsid w:val="00565909"/>
    <w:rsid w:val="00566200"/>
    <w:rsid w:val="005676B1"/>
    <w:rsid w:val="005730A0"/>
    <w:rsid w:val="00573E4A"/>
    <w:rsid w:val="00574000"/>
    <w:rsid w:val="00574982"/>
    <w:rsid w:val="00576AB1"/>
    <w:rsid w:val="0057713F"/>
    <w:rsid w:val="00577B9C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A74"/>
    <w:rsid w:val="005A6F59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73A"/>
    <w:rsid w:val="00612C93"/>
    <w:rsid w:val="0061528C"/>
    <w:rsid w:val="00616DA7"/>
    <w:rsid w:val="0061799B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423E"/>
    <w:rsid w:val="00651C61"/>
    <w:rsid w:val="00651E4B"/>
    <w:rsid w:val="006523D4"/>
    <w:rsid w:val="00652C23"/>
    <w:rsid w:val="00653615"/>
    <w:rsid w:val="00655CF9"/>
    <w:rsid w:val="0065727F"/>
    <w:rsid w:val="00660973"/>
    <w:rsid w:val="00661E18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2E6E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489"/>
    <w:rsid w:val="006A51D8"/>
    <w:rsid w:val="006A68CD"/>
    <w:rsid w:val="006A70F3"/>
    <w:rsid w:val="006B23D8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C7044"/>
    <w:rsid w:val="006D0A1B"/>
    <w:rsid w:val="006D1A71"/>
    <w:rsid w:val="006D284A"/>
    <w:rsid w:val="006D3316"/>
    <w:rsid w:val="006D3C37"/>
    <w:rsid w:val="006D4A1E"/>
    <w:rsid w:val="006D5534"/>
    <w:rsid w:val="006D5641"/>
    <w:rsid w:val="006D5B0C"/>
    <w:rsid w:val="006D5BD2"/>
    <w:rsid w:val="006D5CEB"/>
    <w:rsid w:val="006D7926"/>
    <w:rsid w:val="006D7F64"/>
    <w:rsid w:val="006E104C"/>
    <w:rsid w:val="006E10E7"/>
    <w:rsid w:val="006E1C4B"/>
    <w:rsid w:val="006E2083"/>
    <w:rsid w:val="006E315B"/>
    <w:rsid w:val="006E383F"/>
    <w:rsid w:val="006E539D"/>
    <w:rsid w:val="006E6EB4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444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596"/>
    <w:rsid w:val="007178D2"/>
    <w:rsid w:val="007201B1"/>
    <w:rsid w:val="007202EE"/>
    <w:rsid w:val="00720754"/>
    <w:rsid w:val="007212CD"/>
    <w:rsid w:val="0072143E"/>
    <w:rsid w:val="007215FD"/>
    <w:rsid w:val="00721E0B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5E1B"/>
    <w:rsid w:val="00735FC6"/>
    <w:rsid w:val="00736A50"/>
    <w:rsid w:val="007403D7"/>
    <w:rsid w:val="007404C7"/>
    <w:rsid w:val="00741BFF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6F4C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2213"/>
    <w:rsid w:val="00765299"/>
    <w:rsid w:val="0076614B"/>
    <w:rsid w:val="0077056E"/>
    <w:rsid w:val="00773142"/>
    <w:rsid w:val="00774001"/>
    <w:rsid w:val="007749B7"/>
    <w:rsid w:val="00775FE9"/>
    <w:rsid w:val="00776C59"/>
    <w:rsid w:val="00776CE0"/>
    <w:rsid w:val="007778E1"/>
    <w:rsid w:val="00781EE4"/>
    <w:rsid w:val="0078204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DF8"/>
    <w:rsid w:val="007B6FE4"/>
    <w:rsid w:val="007B7E47"/>
    <w:rsid w:val="007C2E37"/>
    <w:rsid w:val="007C3206"/>
    <w:rsid w:val="007C51C4"/>
    <w:rsid w:val="007C5515"/>
    <w:rsid w:val="007D07B5"/>
    <w:rsid w:val="007D2089"/>
    <w:rsid w:val="007D2E5F"/>
    <w:rsid w:val="007D4E2E"/>
    <w:rsid w:val="007D4ED8"/>
    <w:rsid w:val="007D5895"/>
    <w:rsid w:val="007D5DE1"/>
    <w:rsid w:val="007E0E66"/>
    <w:rsid w:val="007E1938"/>
    <w:rsid w:val="007E2B92"/>
    <w:rsid w:val="007E3F6D"/>
    <w:rsid w:val="007E47AE"/>
    <w:rsid w:val="007E5449"/>
    <w:rsid w:val="007E5B27"/>
    <w:rsid w:val="007F019A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6C45"/>
    <w:rsid w:val="0080732A"/>
    <w:rsid w:val="00807350"/>
    <w:rsid w:val="00807EA5"/>
    <w:rsid w:val="00811FC2"/>
    <w:rsid w:val="00811FED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508B"/>
    <w:rsid w:val="0083601C"/>
    <w:rsid w:val="00842101"/>
    <w:rsid w:val="008422EC"/>
    <w:rsid w:val="00842DF4"/>
    <w:rsid w:val="008444AC"/>
    <w:rsid w:val="008445F5"/>
    <w:rsid w:val="00845163"/>
    <w:rsid w:val="00846C04"/>
    <w:rsid w:val="00847FD8"/>
    <w:rsid w:val="0085534F"/>
    <w:rsid w:val="00855E68"/>
    <w:rsid w:val="00860262"/>
    <w:rsid w:val="00860A22"/>
    <w:rsid w:val="00861058"/>
    <w:rsid w:val="00863EB3"/>
    <w:rsid w:val="00865999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0F63"/>
    <w:rsid w:val="00891708"/>
    <w:rsid w:val="008917DB"/>
    <w:rsid w:val="00891E07"/>
    <w:rsid w:val="0089200A"/>
    <w:rsid w:val="008924CF"/>
    <w:rsid w:val="00892642"/>
    <w:rsid w:val="00892AF1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6EDD"/>
    <w:rsid w:val="008D70A5"/>
    <w:rsid w:val="008E16D7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670A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61E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89"/>
    <w:rsid w:val="009B57BF"/>
    <w:rsid w:val="009B5D64"/>
    <w:rsid w:val="009B61A3"/>
    <w:rsid w:val="009B697A"/>
    <w:rsid w:val="009B7DE5"/>
    <w:rsid w:val="009C083E"/>
    <w:rsid w:val="009C5225"/>
    <w:rsid w:val="009C5ABE"/>
    <w:rsid w:val="009C7E3F"/>
    <w:rsid w:val="009D0C2D"/>
    <w:rsid w:val="009D31BF"/>
    <w:rsid w:val="009D345B"/>
    <w:rsid w:val="009D4E75"/>
    <w:rsid w:val="009D579E"/>
    <w:rsid w:val="009D5CD1"/>
    <w:rsid w:val="009D63E7"/>
    <w:rsid w:val="009D64BE"/>
    <w:rsid w:val="009E025E"/>
    <w:rsid w:val="009E3BAF"/>
    <w:rsid w:val="009E5FAD"/>
    <w:rsid w:val="009F17A5"/>
    <w:rsid w:val="009F4755"/>
    <w:rsid w:val="009F535A"/>
    <w:rsid w:val="009F62A0"/>
    <w:rsid w:val="009F7248"/>
    <w:rsid w:val="009F7873"/>
    <w:rsid w:val="00A01635"/>
    <w:rsid w:val="00A031F2"/>
    <w:rsid w:val="00A0397D"/>
    <w:rsid w:val="00A0577A"/>
    <w:rsid w:val="00A05858"/>
    <w:rsid w:val="00A07C99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095"/>
    <w:rsid w:val="00A2435F"/>
    <w:rsid w:val="00A249EC"/>
    <w:rsid w:val="00A24EBE"/>
    <w:rsid w:val="00A25662"/>
    <w:rsid w:val="00A256B1"/>
    <w:rsid w:val="00A26FCB"/>
    <w:rsid w:val="00A27EE2"/>
    <w:rsid w:val="00A30D19"/>
    <w:rsid w:val="00A319A5"/>
    <w:rsid w:val="00A32380"/>
    <w:rsid w:val="00A329DC"/>
    <w:rsid w:val="00A32B20"/>
    <w:rsid w:val="00A32B4F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47744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77618"/>
    <w:rsid w:val="00A8037C"/>
    <w:rsid w:val="00A81CE7"/>
    <w:rsid w:val="00A8283B"/>
    <w:rsid w:val="00A83EC0"/>
    <w:rsid w:val="00A876DC"/>
    <w:rsid w:val="00A91298"/>
    <w:rsid w:val="00A915B0"/>
    <w:rsid w:val="00A924CC"/>
    <w:rsid w:val="00A937E8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A7FA7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5284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639"/>
    <w:rsid w:val="00B13BAD"/>
    <w:rsid w:val="00B15DCF"/>
    <w:rsid w:val="00B1769F"/>
    <w:rsid w:val="00B2231D"/>
    <w:rsid w:val="00B2259D"/>
    <w:rsid w:val="00B24797"/>
    <w:rsid w:val="00B247B5"/>
    <w:rsid w:val="00B25E88"/>
    <w:rsid w:val="00B26873"/>
    <w:rsid w:val="00B30CCC"/>
    <w:rsid w:val="00B32ABC"/>
    <w:rsid w:val="00B34BE9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5104B"/>
    <w:rsid w:val="00B51E25"/>
    <w:rsid w:val="00B52A15"/>
    <w:rsid w:val="00B52D3A"/>
    <w:rsid w:val="00B53B10"/>
    <w:rsid w:val="00B54197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471B"/>
    <w:rsid w:val="00B76633"/>
    <w:rsid w:val="00B76FBD"/>
    <w:rsid w:val="00B77E8B"/>
    <w:rsid w:val="00B8154F"/>
    <w:rsid w:val="00B83031"/>
    <w:rsid w:val="00B830CA"/>
    <w:rsid w:val="00B8394B"/>
    <w:rsid w:val="00B873C5"/>
    <w:rsid w:val="00B91CA3"/>
    <w:rsid w:val="00B936F9"/>
    <w:rsid w:val="00B94345"/>
    <w:rsid w:val="00B94987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9F5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010E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070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2879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0F79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5A5E"/>
    <w:rsid w:val="00C65C10"/>
    <w:rsid w:val="00C66198"/>
    <w:rsid w:val="00C66209"/>
    <w:rsid w:val="00C70F26"/>
    <w:rsid w:val="00C71CE2"/>
    <w:rsid w:val="00C72202"/>
    <w:rsid w:val="00C73CE4"/>
    <w:rsid w:val="00C74D96"/>
    <w:rsid w:val="00C7500C"/>
    <w:rsid w:val="00C76F4C"/>
    <w:rsid w:val="00C814C8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1BE8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AB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9D2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57ABD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774AD"/>
    <w:rsid w:val="00D852EC"/>
    <w:rsid w:val="00D86D3A"/>
    <w:rsid w:val="00D8700B"/>
    <w:rsid w:val="00D87B70"/>
    <w:rsid w:val="00D90684"/>
    <w:rsid w:val="00D91F21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0CC5"/>
    <w:rsid w:val="00DC1601"/>
    <w:rsid w:val="00DC1B97"/>
    <w:rsid w:val="00DC223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69B1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5908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62476"/>
    <w:rsid w:val="00E62E8B"/>
    <w:rsid w:val="00E632BB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8A8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096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0B4"/>
    <w:rsid w:val="00EE0709"/>
    <w:rsid w:val="00EE2307"/>
    <w:rsid w:val="00EE2D46"/>
    <w:rsid w:val="00EE3051"/>
    <w:rsid w:val="00EE43A6"/>
    <w:rsid w:val="00EE4A2A"/>
    <w:rsid w:val="00EE5599"/>
    <w:rsid w:val="00EE5F03"/>
    <w:rsid w:val="00EE7D22"/>
    <w:rsid w:val="00EF0353"/>
    <w:rsid w:val="00EF1B84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5CC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0CAD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C98"/>
    <w:rsid w:val="00FB6DCB"/>
    <w:rsid w:val="00FC144A"/>
    <w:rsid w:val="00FC1D85"/>
    <w:rsid w:val="00FC5B30"/>
    <w:rsid w:val="00FC6DA8"/>
    <w:rsid w:val="00FC73A5"/>
    <w:rsid w:val="00FD02B1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9eDa3K" TargetMode="External"/><Relationship Id="rId47" Type="http://schemas.openxmlformats.org/officeDocument/2006/relationships/hyperlink" Target="consultantplus://offline/ref=409C938BF7BBFA69D038773E6D2756A3C15567B54642D57013BF301F522872EBBE0562E8eDa7K" TargetMode="External"/><Relationship Id="rId50" Type="http://schemas.openxmlformats.org/officeDocument/2006/relationships/hyperlink" Target="consultantplus://offline/ref=409C938BF7BBFA69D038773E6D2756A3C15567B54642D57013BF301F522872EBBE0562EDD3B8D9D9e3a9K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consultantplus://offline/ref=349F80A19C8D487E9BC7CF6991E5C6D8CA52233388020D73375AD6AF7E607F2BF645CAC8F4F0F1B80FFEC0y1EFK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8eDa7K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4" Type="http://schemas.openxmlformats.org/officeDocument/2006/relationships/hyperlink" Target="consultantplus://offline/ref=37B3891E19C8E4EBC8494BA782A04FC6FEC65913132773171EF284066312AF758E1333FEDD6B3BD5CB845ECF12K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5" Type="http://schemas.openxmlformats.org/officeDocument/2006/relationships/hyperlink" Target="consultantplus://offline/ref=409C938BF7BBFA69D038773E6D2756A3C15567B54642D57013BF301F522872EBBE0562E9eDa4K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9F80A19C8D487E9BC7CF6991E5C6D8CA52233388020D73375AD6AF7E607F2BF645CAC8F4F0F1B80FFEC0y1EFK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37B3891E19C8E4EBC8494BA782A04FC6FEC65913132773171EF284066312AF758E1333FEDD6B3BD5CB845ECF12K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DDBeBa8K" TargetMode="External"/><Relationship Id="rId10" Type="http://schemas.openxmlformats.org/officeDocument/2006/relationships/hyperlink" Target="consultantplus://offline/ref=BA87DA70B7DAC89A10A00D6C832729E6861D61D7AB7AFA56D8523CCED76F79BB6706792C007F7851kBh0J" TargetMode="External"/><Relationship Id="rId19" Type="http://schemas.openxmlformats.org/officeDocument/2006/relationships/hyperlink" Target="garantF1://12084522.21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DD3B8D9D9e3a9K" TargetMode="External"/><Relationship Id="rId52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29C25FF6CAED9B5DE7914A32EEDE840B1A9B2248817DF6A590798D93D8756DB70408145vE40K" TargetMode="External"/><Relationship Id="rId14" Type="http://schemas.openxmlformats.org/officeDocument/2006/relationships/hyperlink" Target="consultantplus://offline/ref=349F80A19C8D487E9BC7CF6991E5C6D8CA52233388020D73375AD6AF7E607F2BF645CAC8F4F0F1B80FFEC0y1EFK" TargetMode="External"/><Relationship Id="rId22" Type="http://schemas.openxmlformats.org/officeDocument/2006/relationships/hyperlink" Target="consultantplus://offline/ref=A52C7346C03189498A77209712E832B27236F89BA1B33713F20A3E6ACDE0CAADE7877288B4DB9B3F89B363jA78J" TargetMode="External"/><Relationship Id="rId27" Type="http://schemas.openxmlformats.org/officeDocument/2006/relationships/hyperlink" Target="consultantplus://offline/ref=37B3891E19C8E4EBC8494BA782A04FC6FEC65913132773171EF284066312AF758E1333FEDD6B3BD5CB8557CF1FK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DDBeBa8K" TargetMode="External"/><Relationship Id="rId48" Type="http://schemas.openxmlformats.org/officeDocument/2006/relationships/hyperlink" Target="consultantplus://offline/ref=409C938BF7BBFA69D038773E6D2756A3C15567B54642D57013BF301F522872EBBE0562E9eDa3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0743-0293-4E4C-96A5-458350C5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6631</TotalTime>
  <Pages>45</Pages>
  <Words>17522</Words>
  <Characters>99876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1591</cp:revision>
  <cp:lastPrinted>2020-02-11T14:23:00Z</cp:lastPrinted>
  <dcterms:created xsi:type="dcterms:W3CDTF">2014-02-11T13:41:00Z</dcterms:created>
  <dcterms:modified xsi:type="dcterms:W3CDTF">2020-02-18T08:57:00Z</dcterms:modified>
</cp:coreProperties>
</file>