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9" w:type="dxa"/>
        <w:tblLook w:val="01E0" w:firstRow="1" w:lastRow="1" w:firstColumn="1" w:lastColumn="1" w:noHBand="0" w:noVBand="0"/>
      </w:tblPr>
      <w:tblGrid>
        <w:gridCol w:w="5670"/>
        <w:gridCol w:w="4819"/>
      </w:tblGrid>
      <w:tr w:rsidR="008C1A4F" w:rsidRPr="008C1A4F" w:rsidTr="00F62CB9">
        <w:tc>
          <w:tcPr>
            <w:tcW w:w="5670" w:type="dxa"/>
            <w:shd w:val="clear" w:color="auto" w:fill="auto"/>
          </w:tcPr>
          <w:p w:rsidR="008C1A4F" w:rsidRPr="008C1A4F" w:rsidRDefault="008C1A4F" w:rsidP="008C1A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</w:tcPr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32EA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1D544E" w:rsidRPr="001D544E" w:rsidRDefault="001D544E" w:rsidP="001D544E">
            <w:pPr>
              <w:tabs>
                <w:tab w:val="right" w:pos="474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к приказу министерства труда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1D544E" w:rsidRPr="001D544E" w:rsidRDefault="002737C2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37C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2737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15.12.2021</w:t>
            </w:r>
            <w:r w:rsidRPr="002737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2737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2054</w:t>
            </w:r>
          </w:p>
          <w:p w:rsidR="00F54927" w:rsidRDefault="00F54927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«Приложение 1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труда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br/>
              <w:t>Краснодарского края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января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1D544E" w:rsidRPr="001D544E" w:rsidRDefault="001D544E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544E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1D544E" w:rsidRPr="001D544E" w:rsidRDefault="002737C2" w:rsidP="001D54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37C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2737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15.12.2021</w:t>
            </w:r>
            <w:r w:rsidRPr="002737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2054</w:t>
            </w:r>
            <w:r w:rsidR="001D544E" w:rsidRPr="001D54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C1A4F" w:rsidRPr="008C1A4F" w:rsidRDefault="008C1A4F" w:rsidP="00F62CB9">
            <w:pPr>
              <w:spacing w:after="0" w:line="240" w:lineRule="auto"/>
              <w:ind w:left="-74" w:right="-142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C1A4F" w:rsidRPr="00606C04" w:rsidRDefault="008C1A4F" w:rsidP="008C1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A4F" w:rsidRPr="008C1A4F" w:rsidRDefault="008C1A4F" w:rsidP="008C1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C1A4F" w:rsidRPr="008C1A4F" w:rsidRDefault="008C1A4F" w:rsidP="008C1A4F">
      <w:pPr>
        <w:tabs>
          <w:tab w:val="left" w:pos="8505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 xml:space="preserve">контрактной службы министерства труда </w:t>
      </w:r>
    </w:p>
    <w:p w:rsidR="008C1A4F" w:rsidRPr="008C1A4F" w:rsidRDefault="008C1A4F" w:rsidP="008C1A4F">
      <w:pPr>
        <w:tabs>
          <w:tab w:val="left" w:pos="8505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4F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2E16F1" w:rsidRPr="00606C04" w:rsidRDefault="002E16F1" w:rsidP="008C1A4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8C1A4F" w:rsidRPr="00606C04" w:rsidRDefault="008C1A4F" w:rsidP="008C1A4F">
      <w:pPr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Style w:val="a3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84"/>
        <w:gridCol w:w="5958"/>
      </w:tblGrid>
      <w:tr w:rsidR="008C1A4F" w:rsidRPr="008C1A4F" w:rsidTr="006A7C5E">
        <w:trPr>
          <w:trHeight w:val="1243"/>
        </w:trPr>
        <w:tc>
          <w:tcPr>
            <w:tcW w:w="3539" w:type="dxa"/>
          </w:tcPr>
          <w:p w:rsidR="008F56F5" w:rsidRDefault="001D544E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Рогачев</w:t>
            </w:r>
          </w:p>
          <w:p w:rsidR="001D544E" w:rsidRPr="008C1A4F" w:rsidRDefault="001D544E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Васильевич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труда и социального развития Краснодарского края, руководитель контрактной службы;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Бадеян</w:t>
            </w:r>
            <w:proofErr w:type="spellEnd"/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  <w:p w:rsidR="008F56F5" w:rsidRPr="00D61F68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государственного заказа, заместитель руководителя контрактной службы.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8" w:type="dxa"/>
          </w:tcPr>
          <w:p w:rsidR="008F56F5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Работники контрактной службы:</w:t>
            </w:r>
          </w:p>
          <w:p w:rsidR="008C1A4F" w:rsidRPr="00D61F68" w:rsidRDefault="008C1A4F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Багдасарова</w:t>
            </w:r>
            <w:proofErr w:type="spellEnd"/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Анна Алексеевна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государственного заказа;</w:t>
            </w:r>
          </w:p>
          <w:p w:rsidR="008F56F5" w:rsidRPr="00D61F68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64D" w:rsidRPr="008C1A4F" w:rsidTr="006A7C5E">
        <w:tc>
          <w:tcPr>
            <w:tcW w:w="3539" w:type="dxa"/>
          </w:tcPr>
          <w:p w:rsidR="002F364D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Брискман</w:t>
            </w:r>
          </w:p>
          <w:p w:rsidR="002F364D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  <w:p w:rsidR="002F364D" w:rsidRPr="008C1A4F" w:rsidRDefault="002F364D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F364D" w:rsidRPr="008C1A4F" w:rsidRDefault="002F364D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2F364D" w:rsidRPr="008C1A4F" w:rsidRDefault="002F364D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льгот и субсидий;</w:t>
            </w: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Воробьев</w:t>
            </w:r>
          </w:p>
          <w:p w:rsidR="008F56F5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Евгений Евгеньевич</w:t>
            </w:r>
          </w:p>
          <w:p w:rsidR="008C1A4F" w:rsidRPr="00D61F68" w:rsidRDefault="008C1A4F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автоматизации и информационных технологий;</w:t>
            </w: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Гаврилец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Инна Валентиновна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D61F68" w:rsidRDefault="008F56F5" w:rsidP="00F54927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информационно-аналитической и методической работы;</w:t>
            </w: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Гиш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Зурет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Батербиевна</w:t>
            </w:r>
            <w:proofErr w:type="spellEnd"/>
          </w:p>
          <w:p w:rsidR="008F56F5" w:rsidRPr="00606C04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исполнения бюджета;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0E26">
              <w:rPr>
                <w:rFonts w:ascii="Times New Roman" w:hAnsi="Times New Roman" w:cs="Times New Roman"/>
                <w:sz w:val="28"/>
                <w:szCs w:val="28"/>
              </w:rPr>
              <w:t>оловина</w:t>
            </w:r>
          </w:p>
          <w:p w:rsidR="008F56F5" w:rsidRDefault="008F56F5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0E26">
              <w:rPr>
                <w:rFonts w:ascii="Times New Roman" w:hAnsi="Times New Roman" w:cs="Times New Roman"/>
                <w:sz w:val="28"/>
                <w:szCs w:val="28"/>
              </w:rPr>
              <w:t>арвара Ивановна</w:t>
            </w:r>
          </w:p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310E26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государственного заказа</w:t>
            </w:r>
            <w:r w:rsidR="008F56F5"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F62CB9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Голыба</w:t>
            </w:r>
            <w:proofErr w:type="spellEnd"/>
          </w:p>
          <w:p w:rsidR="008F56F5" w:rsidRPr="00F62CB9" w:rsidRDefault="00310E26" w:rsidP="00310E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Вера Николаевна</w:t>
            </w:r>
            <w:r w:rsidRPr="00F62C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310E26" w:rsidRPr="008C1A4F" w:rsidRDefault="00310E26" w:rsidP="00310E26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социальной защите семьи, материнства, детства;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Гомаль</w:t>
            </w:r>
            <w:proofErr w:type="spellEnd"/>
          </w:p>
          <w:p w:rsidR="008F56F5" w:rsidRDefault="008F56F5" w:rsidP="00F54E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  <w:p w:rsidR="001D544E" w:rsidRPr="00F54EDD" w:rsidRDefault="001D544E" w:rsidP="00F54E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государственного заказа; </w:t>
            </w:r>
          </w:p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Дегтярь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Лариса Владимировна</w:t>
            </w:r>
          </w:p>
          <w:p w:rsidR="008F56F5" w:rsidRPr="001D544E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учреждений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социального обслуживания;</w:t>
            </w:r>
          </w:p>
          <w:p w:rsidR="008F56F5" w:rsidRPr="00606C04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Дроздова</w:t>
            </w:r>
          </w:p>
          <w:p w:rsidR="008F56F5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Инна Геннадьевна</w:t>
            </w:r>
          </w:p>
          <w:p w:rsidR="008C1A4F" w:rsidRPr="00606C04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по вопросам государственной службы и кадров;</w:t>
            </w: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Захаров 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8F56F5" w:rsidRPr="00606C04" w:rsidRDefault="008F56F5" w:rsidP="008C1A4F">
            <w:pPr>
              <w:tabs>
                <w:tab w:val="left" w:pos="960"/>
              </w:tabs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отдела;</w:t>
            </w:r>
          </w:p>
          <w:p w:rsidR="008F56F5" w:rsidRPr="00606C04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Зенкин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Руслан Сергеевич</w:t>
            </w:r>
          </w:p>
          <w:p w:rsidR="008F56F5" w:rsidRPr="00F54EDD" w:rsidRDefault="008F56F5" w:rsidP="008C1A4F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1D544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 деятельности подведомственных учреждений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6F5" w:rsidRPr="008C1A4F" w:rsidRDefault="008F56F5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Корзухина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</w:t>
            </w: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  <w:p w:rsidR="008F56F5" w:rsidRPr="00F62CB9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Косырихина</w:t>
            </w:r>
            <w:proofErr w:type="spellEnd"/>
          </w:p>
          <w:p w:rsidR="008F56F5" w:rsidRPr="008C1A4F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Игоревна</w:t>
            </w:r>
          </w:p>
          <w:p w:rsidR="008F56F5" w:rsidRPr="00606C04" w:rsidRDefault="008F56F5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работе с обращениями граждан;</w:t>
            </w:r>
          </w:p>
          <w:p w:rsidR="008F56F5" w:rsidRPr="00606C04" w:rsidRDefault="008F56F5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Малюк</w:t>
            </w:r>
            <w:proofErr w:type="spellEnd"/>
          </w:p>
          <w:p w:rsidR="008C1A4F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Евгений Юрьевич</w:t>
            </w:r>
          </w:p>
          <w:p w:rsidR="008C1A4F" w:rsidRPr="00606C04" w:rsidRDefault="008C1A4F" w:rsidP="008C1A4F">
            <w:pPr>
              <w:widowControl w:val="0"/>
              <w:tabs>
                <w:tab w:val="left" w:pos="18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ведущий консультант отдела государственного </w:t>
            </w:r>
            <w:r w:rsidRPr="00F62CB9">
              <w:rPr>
                <w:rFonts w:ascii="Times New Roman" w:hAnsi="Times New Roman" w:cs="Times New Roman"/>
                <w:sz w:val="28"/>
                <w:szCs w:val="28"/>
              </w:rPr>
              <w:t>заказа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Мацокин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Александр Михайлович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управления охраной труда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управлении труда;</w:t>
            </w:r>
          </w:p>
          <w:p w:rsidR="008C1A4F" w:rsidRPr="00606C04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Михайловская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Лиана Дмитриевна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 xml:space="preserve">ник отдела специальных программ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в управлении занятости населения;</w:t>
            </w:r>
          </w:p>
          <w:p w:rsidR="00F62CB9" w:rsidRPr="00772EC0" w:rsidRDefault="00F62CB9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C1A4F" w:rsidRPr="008C1A4F" w:rsidRDefault="008C1A4F" w:rsidP="00F62C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делопроизводства и контроля исполнения поручений;</w:t>
            </w:r>
          </w:p>
          <w:p w:rsidR="00606C04" w:rsidRPr="00606C04" w:rsidRDefault="00606C04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E55261" w:rsidRPr="008C1A4F" w:rsidTr="006A7C5E">
        <w:tc>
          <w:tcPr>
            <w:tcW w:w="3539" w:type="dxa"/>
          </w:tcPr>
          <w:p w:rsidR="00E55261" w:rsidRDefault="00E55261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Остапенко</w:t>
            </w:r>
          </w:p>
          <w:p w:rsidR="00E55261" w:rsidRPr="008C1A4F" w:rsidRDefault="00FF2339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Анатольевна</w:t>
            </w:r>
          </w:p>
        </w:tc>
        <w:tc>
          <w:tcPr>
            <w:tcW w:w="284" w:type="dxa"/>
          </w:tcPr>
          <w:p w:rsidR="00E55261" w:rsidRPr="008C1A4F" w:rsidRDefault="00E55261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E55261" w:rsidRDefault="00A00B5C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трудовых отношений и социального партнерства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управлении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2EC0" w:rsidRPr="00772EC0" w:rsidRDefault="00772EC0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Осташевский</w:t>
            </w:r>
          </w:p>
          <w:p w:rsidR="008C1A4F" w:rsidRPr="00606C04" w:rsidRDefault="008C1A4F" w:rsidP="00772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Максим Владимирович</w:t>
            </w:r>
          </w:p>
        </w:tc>
        <w:tc>
          <w:tcPr>
            <w:tcW w:w="284" w:type="dxa"/>
          </w:tcPr>
          <w:p w:rsidR="008C1A4F" w:rsidRPr="008C1A4F" w:rsidRDefault="008C1A4F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A00B5C" w:rsidRDefault="008C1A4F" w:rsidP="00772EC0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автоматизации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 информационных технологий;</w:t>
            </w: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Палагута</w:t>
            </w:r>
            <w:proofErr w:type="spellEnd"/>
          </w:p>
          <w:p w:rsidR="008F56F5" w:rsidRPr="00606C04" w:rsidRDefault="008C1A4F" w:rsidP="00D61F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Юлия Алексеевна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Default="008C1A4F" w:rsidP="00D61F68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государственной службы и кадров;</w:t>
            </w:r>
          </w:p>
          <w:p w:rsidR="00E55261" w:rsidRPr="00A00B5C" w:rsidRDefault="00E55261" w:rsidP="00D61F68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Панченко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Раиса Андреевна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Default="008C1A4F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делам </w:t>
            </w:r>
            <w:r w:rsidR="00D61F68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="00FF2339">
              <w:rPr>
                <w:rFonts w:ascii="Times New Roman" w:hAnsi="Times New Roman" w:cs="Times New Roman"/>
                <w:sz w:val="28"/>
                <w:szCs w:val="28"/>
              </w:rPr>
              <w:t xml:space="preserve"> и защите их прав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2339" w:rsidRPr="00F54EDD" w:rsidRDefault="00FF2339" w:rsidP="00FF2339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Пелявинская</w:t>
            </w:r>
            <w:proofErr w:type="spellEnd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6F5" w:rsidRPr="008C1A4F" w:rsidRDefault="00BC031D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1A4F" w:rsidRPr="008C1A4F">
              <w:rPr>
                <w:rFonts w:ascii="Times New Roman" w:hAnsi="Times New Roman" w:cs="Times New Roman"/>
                <w:sz w:val="28"/>
                <w:szCs w:val="28"/>
              </w:rPr>
              <w:t>рина Владимировна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E55261" w:rsidRDefault="008C1A4F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E55261"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политики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55261" w:rsidRPr="00E55261">
              <w:rPr>
                <w:rFonts w:ascii="Times New Roman" w:hAnsi="Times New Roman" w:cs="Times New Roman"/>
                <w:sz w:val="28"/>
                <w:szCs w:val="28"/>
              </w:rPr>
              <w:t>в сфере отдыха и оздоровления детей</w:t>
            </w:r>
            <w:r w:rsidRPr="00E55261"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управлении оздоровления и отдыха детей;</w:t>
            </w:r>
          </w:p>
          <w:p w:rsidR="00F62CB9" w:rsidRPr="00F62CB9" w:rsidRDefault="00F62CB9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Рохлин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Петр Николаевич</w:t>
            </w:r>
          </w:p>
          <w:p w:rsidR="008F56F5" w:rsidRPr="008C1A4F" w:rsidRDefault="008F56F5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оздоровления </w:t>
            </w:r>
            <w:r w:rsidR="00772E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 отдыха детей в управлении оздоровления и отдыха детей;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031D" w:rsidRPr="008C1A4F" w:rsidTr="006A7C5E">
        <w:tc>
          <w:tcPr>
            <w:tcW w:w="3539" w:type="dxa"/>
          </w:tcPr>
          <w:p w:rsidR="00BC031D" w:rsidRDefault="00BC031D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Рубежанский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031D" w:rsidRDefault="00BC031D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  <w:p w:rsidR="00BC031D" w:rsidRPr="00332EA2" w:rsidRDefault="00BC031D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BC031D" w:rsidRPr="008C1A4F" w:rsidRDefault="00BC031D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BC031D" w:rsidRPr="008C1A4F" w:rsidRDefault="00BC031D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общего отдела;</w:t>
            </w: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Сарапульцева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8F56F5" w:rsidRPr="00332EA2" w:rsidRDefault="008F56F5" w:rsidP="008C1A4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государственного заказа;</w:t>
            </w:r>
          </w:p>
          <w:p w:rsidR="008F56F5" w:rsidRPr="008C1A4F" w:rsidRDefault="008F56F5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Сынкова</w:t>
            </w:r>
            <w:proofErr w:type="spellEnd"/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  <w:p w:rsidR="008F56F5" w:rsidRPr="00BC031D" w:rsidRDefault="008F56F5" w:rsidP="008C1A4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государст</w:t>
            </w:r>
            <w:r w:rsidR="00FD5CE2">
              <w:rPr>
                <w:rFonts w:ascii="Times New Roman" w:hAnsi="Times New Roman" w:cs="Times New Roman"/>
                <w:sz w:val="28"/>
                <w:szCs w:val="28"/>
              </w:rPr>
              <w:t>венной экспертизы условий труда в управлении труда;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F56F5" w:rsidRDefault="00BC031D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Терещенко</w:t>
            </w:r>
          </w:p>
          <w:p w:rsidR="00BC031D" w:rsidRDefault="00BC031D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  <w:p w:rsidR="00E55261" w:rsidRPr="008C1A4F" w:rsidRDefault="00E55261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BC031D" w:rsidRPr="00BC031D" w:rsidRDefault="00BC031D" w:rsidP="00BC031D">
            <w:pPr>
              <w:widowControl w:val="0"/>
              <w:autoSpaceDE w:val="0"/>
              <w:autoSpaceDN w:val="0"/>
              <w:adjustRightInd w:val="0"/>
              <w:ind w:left="39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исполняющий обязанности начальника отдела организации </w:t>
            </w:r>
            <w:proofErr w:type="spellStart"/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профобучения</w:t>
            </w:r>
            <w:proofErr w:type="spellEnd"/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в управлении занятости населения;</w:t>
            </w:r>
          </w:p>
          <w:p w:rsidR="008F56F5" w:rsidRPr="00332EA2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031D" w:rsidRPr="008C1A4F" w:rsidTr="006A7C5E">
        <w:tc>
          <w:tcPr>
            <w:tcW w:w="3539" w:type="dxa"/>
          </w:tcPr>
          <w:p w:rsidR="00BC031D" w:rsidRPr="00BC031D" w:rsidRDefault="00BC031D" w:rsidP="00BC031D">
            <w:pPr>
              <w:widowControl w:val="0"/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proofErr w:type="spellStart"/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Хобленко</w:t>
            </w:r>
            <w:proofErr w:type="spellEnd"/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</w:p>
          <w:p w:rsidR="00BC031D" w:rsidRPr="00BC031D" w:rsidRDefault="00BC031D" w:rsidP="00BC031D">
            <w:pPr>
              <w:widowControl w:val="0"/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Дмитрий Владимирович</w:t>
            </w:r>
          </w:p>
          <w:p w:rsidR="00BC031D" w:rsidRPr="008C1A4F" w:rsidRDefault="00BC031D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C031D" w:rsidRPr="008C1A4F" w:rsidRDefault="00BC031D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BC031D" w:rsidRPr="008C1A4F" w:rsidRDefault="00BC031D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государственного заказа;</w:t>
            </w:r>
          </w:p>
        </w:tc>
      </w:tr>
      <w:tr w:rsidR="00BC031D" w:rsidRPr="008C1A4F" w:rsidTr="006A7C5E">
        <w:tc>
          <w:tcPr>
            <w:tcW w:w="3539" w:type="dxa"/>
          </w:tcPr>
          <w:p w:rsidR="00BC031D" w:rsidRPr="00BC031D" w:rsidRDefault="00BC031D" w:rsidP="00BC031D">
            <w:pPr>
              <w:widowControl w:val="0"/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Худжина </w:t>
            </w:r>
          </w:p>
          <w:p w:rsidR="00BC031D" w:rsidRPr="00BC031D" w:rsidRDefault="00BC031D" w:rsidP="00BC031D">
            <w:pPr>
              <w:widowControl w:val="0"/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 w:cs="Times New Roman"/>
                <w:color w:val="000000"/>
                <w:sz w:val="28"/>
                <w:szCs w:val="27"/>
              </w:rPr>
            </w:pPr>
            <w:r w:rsidRPr="00BC031D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Наталья Викторовна</w:t>
            </w:r>
          </w:p>
          <w:p w:rsidR="00BC031D" w:rsidRPr="008C1A4F" w:rsidRDefault="00BC031D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C031D" w:rsidRPr="008C1A4F" w:rsidRDefault="00BC031D" w:rsidP="008C1A4F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BC031D" w:rsidRPr="008C1A4F" w:rsidRDefault="00BC031D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труда;</w:t>
            </w: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Чернышева</w:t>
            </w:r>
          </w:p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8F56F5" w:rsidRPr="00606C04" w:rsidRDefault="008F56F5" w:rsidP="008C1A4F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F56F5" w:rsidRPr="008C1A4F" w:rsidRDefault="008C1A4F" w:rsidP="00606C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ветеранов;</w:t>
            </w: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Шульга </w:t>
            </w:r>
          </w:p>
          <w:p w:rsidR="008F56F5" w:rsidRPr="008C1A4F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Игорь Александрович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организации реабилитации инвалидов;</w:t>
            </w:r>
          </w:p>
          <w:p w:rsidR="008F56F5" w:rsidRPr="00F62CB9" w:rsidRDefault="008F56F5" w:rsidP="00606C04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C1A4F" w:rsidRPr="008C1A4F" w:rsidTr="006A7C5E">
        <w:tc>
          <w:tcPr>
            <w:tcW w:w="3539" w:type="dxa"/>
          </w:tcPr>
          <w:p w:rsidR="008C1A4F" w:rsidRPr="008C1A4F" w:rsidRDefault="008C1A4F" w:rsidP="008C1A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Ярошенко </w:t>
            </w:r>
          </w:p>
          <w:p w:rsidR="008F56F5" w:rsidRPr="008C1A4F" w:rsidRDefault="008C1A4F" w:rsidP="008C1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Нина Николаевна</w:t>
            </w:r>
          </w:p>
        </w:tc>
        <w:tc>
          <w:tcPr>
            <w:tcW w:w="284" w:type="dxa"/>
          </w:tcPr>
          <w:p w:rsidR="008F56F5" w:rsidRPr="008C1A4F" w:rsidRDefault="008F56F5" w:rsidP="008C1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–</w:t>
            </w:r>
          </w:p>
        </w:tc>
        <w:tc>
          <w:tcPr>
            <w:tcW w:w="5958" w:type="dxa"/>
          </w:tcPr>
          <w:p w:rsidR="008C1A4F" w:rsidRPr="008C1A4F" w:rsidRDefault="008C1A4F" w:rsidP="00606C04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капитального ремонта и строительства.</w:t>
            </w:r>
            <w:r w:rsidR="00F5492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8C1A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</w:p>
          <w:p w:rsidR="008F56F5" w:rsidRPr="00F62CB9" w:rsidRDefault="008F56F5" w:rsidP="00606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7DCC" w:rsidRDefault="00F37DCC" w:rsidP="00F37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A4F" w:rsidRPr="008C1A4F" w:rsidRDefault="008C1A4F" w:rsidP="00F37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1A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F56F5" w:rsidRPr="008C1A4F" w:rsidRDefault="008C1A4F" w:rsidP="00F37DCC">
      <w:pPr>
        <w:spacing w:after="0" w:line="240" w:lineRule="auto"/>
        <w:ind w:right="-58"/>
        <w:rPr>
          <w:rFonts w:ascii="Times New Roman" w:hAnsi="Times New Roman" w:cs="Times New Roman"/>
          <w:sz w:val="28"/>
          <w:szCs w:val="28"/>
        </w:rPr>
      </w:pPr>
      <w:r w:rsidRPr="008C1A4F">
        <w:rPr>
          <w:rFonts w:ascii="Times New Roman" w:hAnsi="Times New Roman" w:cs="Times New Roman"/>
          <w:sz w:val="28"/>
          <w:szCs w:val="28"/>
        </w:rPr>
        <w:t xml:space="preserve">государственного заказа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8C1A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37DCC">
        <w:rPr>
          <w:rFonts w:ascii="Times New Roman" w:hAnsi="Times New Roman" w:cs="Times New Roman"/>
          <w:sz w:val="28"/>
          <w:szCs w:val="28"/>
        </w:rPr>
        <w:t xml:space="preserve">   </w:t>
      </w:r>
      <w:r w:rsidR="002F364D">
        <w:rPr>
          <w:rFonts w:ascii="Times New Roman" w:hAnsi="Times New Roman" w:cs="Times New Roman"/>
          <w:sz w:val="28"/>
          <w:szCs w:val="28"/>
        </w:rPr>
        <w:t xml:space="preserve"> </w:t>
      </w:r>
      <w:r w:rsidR="00F37DCC">
        <w:rPr>
          <w:rFonts w:ascii="Times New Roman" w:hAnsi="Times New Roman" w:cs="Times New Roman"/>
          <w:sz w:val="28"/>
          <w:szCs w:val="28"/>
        </w:rPr>
        <w:t xml:space="preserve"> </w:t>
      </w:r>
      <w:r w:rsidRPr="008C1A4F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Pr="008C1A4F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F56F5" w:rsidRPr="008C1A4F" w:rsidSect="00865C8E">
      <w:headerReference w:type="default" r:id="rId7"/>
      <w:pgSz w:w="11906" w:h="16838"/>
      <w:pgMar w:top="1077" w:right="567" w:bottom="1134" w:left="175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4C7" w:rsidRDefault="00EF64C7" w:rsidP="00606C04">
      <w:pPr>
        <w:spacing w:after="0" w:line="240" w:lineRule="auto"/>
      </w:pPr>
      <w:r>
        <w:separator/>
      </w:r>
    </w:p>
  </w:endnote>
  <w:endnote w:type="continuationSeparator" w:id="0">
    <w:p w:rsidR="00EF64C7" w:rsidRDefault="00EF64C7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4C7" w:rsidRDefault="00EF64C7" w:rsidP="00606C04">
      <w:pPr>
        <w:spacing w:after="0" w:line="240" w:lineRule="auto"/>
      </w:pPr>
      <w:r>
        <w:separator/>
      </w:r>
    </w:p>
  </w:footnote>
  <w:footnote w:type="continuationSeparator" w:id="0">
    <w:p w:rsidR="00EF64C7" w:rsidRDefault="00EF64C7" w:rsidP="00606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7434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6C04" w:rsidRPr="00606C04" w:rsidRDefault="00606C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C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C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579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06C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06C04" w:rsidRDefault="00606C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56"/>
    <w:rsid w:val="00086A4B"/>
    <w:rsid w:val="0012782F"/>
    <w:rsid w:val="001B0FDD"/>
    <w:rsid w:val="001D544E"/>
    <w:rsid w:val="00211CF9"/>
    <w:rsid w:val="002737C2"/>
    <w:rsid w:val="002D4FAC"/>
    <w:rsid w:val="002E16F1"/>
    <w:rsid w:val="002F364D"/>
    <w:rsid w:val="00310E26"/>
    <w:rsid w:val="00332EA2"/>
    <w:rsid w:val="00392056"/>
    <w:rsid w:val="00414C0C"/>
    <w:rsid w:val="00426E30"/>
    <w:rsid w:val="00606C04"/>
    <w:rsid w:val="006A7C5E"/>
    <w:rsid w:val="00772EC0"/>
    <w:rsid w:val="00826506"/>
    <w:rsid w:val="00865C8E"/>
    <w:rsid w:val="008C1A4F"/>
    <w:rsid w:val="008F56F5"/>
    <w:rsid w:val="009950F8"/>
    <w:rsid w:val="009D5123"/>
    <w:rsid w:val="00A00B5C"/>
    <w:rsid w:val="00BC031D"/>
    <w:rsid w:val="00C224B1"/>
    <w:rsid w:val="00CA1CD9"/>
    <w:rsid w:val="00CE45AA"/>
    <w:rsid w:val="00D61F68"/>
    <w:rsid w:val="00D923AC"/>
    <w:rsid w:val="00DB0A8D"/>
    <w:rsid w:val="00E55261"/>
    <w:rsid w:val="00EC0E6D"/>
    <w:rsid w:val="00EF64C7"/>
    <w:rsid w:val="00F37DCC"/>
    <w:rsid w:val="00F54927"/>
    <w:rsid w:val="00F54EDD"/>
    <w:rsid w:val="00F62CB9"/>
    <w:rsid w:val="00FD5CE2"/>
    <w:rsid w:val="00FF2339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6430E-7DE0-4FAF-8547-4B2FA479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C04"/>
  </w:style>
  <w:style w:type="paragraph" w:styleId="a6">
    <w:name w:val="footer"/>
    <w:basedOn w:val="a"/>
    <w:link w:val="a7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C04"/>
  </w:style>
  <w:style w:type="paragraph" w:styleId="a8">
    <w:name w:val="Balloon Text"/>
    <w:basedOn w:val="a"/>
    <w:link w:val="a9"/>
    <w:uiPriority w:val="99"/>
    <w:semiHidden/>
    <w:unhideWhenUsed/>
    <w:rsid w:val="006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0B331-5323-48D9-BAB7-0515AC76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Евгений Юрьевич</dc:creator>
  <cp:keywords/>
  <dc:description/>
  <cp:lastModifiedBy>Уманская Наталья Сергеевна</cp:lastModifiedBy>
  <cp:revision>2</cp:revision>
  <cp:lastPrinted>2021-12-13T13:30:00Z</cp:lastPrinted>
  <dcterms:created xsi:type="dcterms:W3CDTF">2021-12-15T11:37:00Z</dcterms:created>
  <dcterms:modified xsi:type="dcterms:W3CDTF">2021-12-15T11:37:00Z</dcterms:modified>
</cp:coreProperties>
</file>