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854" w:type="dxa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1026"/>
      </w:tblGrid>
      <w:tr w:rsidR="00FA1F8B" w:rsidRPr="008161D1" w:rsidTr="00157F22">
        <w:trPr>
          <w:trHeight w:val="2331"/>
        </w:trPr>
        <w:tc>
          <w:tcPr>
            <w:tcW w:w="3828" w:type="dxa"/>
          </w:tcPr>
          <w:p w:rsidR="00FA1F8B" w:rsidRDefault="00FA1F8B" w:rsidP="00FA1F8B">
            <w:pPr>
              <w:spacing w:line="228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FA1F8B" w:rsidRDefault="00FA1F8B" w:rsidP="00FA1F8B">
            <w:pPr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1F8B" w:rsidRDefault="00FA1F8B" w:rsidP="00FA1F8B">
            <w:pPr>
              <w:spacing w:line="228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BD3DF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FA1F8B" w:rsidRDefault="00FA1F8B" w:rsidP="00FA1F8B">
            <w:pPr>
              <w:spacing w:line="228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министерства труда </w:t>
            </w:r>
          </w:p>
          <w:p w:rsidR="00FA1F8B" w:rsidRDefault="00FA1F8B" w:rsidP="00FA1F8B">
            <w:pPr>
              <w:spacing w:line="228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социального развития </w:t>
            </w:r>
          </w:p>
          <w:p w:rsidR="00FA1F8B" w:rsidRDefault="00FA1F8B" w:rsidP="00FA1F8B">
            <w:pPr>
              <w:spacing w:line="228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FA1F8B" w:rsidRPr="009D78B3" w:rsidRDefault="00FA1F8B" w:rsidP="00FA1F8B">
            <w:pPr>
              <w:spacing w:line="228" w:lineRule="auto"/>
              <w:rPr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9D78B3" w:rsidRPr="009D78B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22.09.2021</w:t>
            </w:r>
            <w:r w:rsidR="009D78B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</w:t>
            </w:r>
            <w:r w:rsidR="00522D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9D78B3" w:rsidRPr="009D78B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1498</w:t>
            </w:r>
          </w:p>
          <w:p w:rsidR="00FA1F8B" w:rsidRDefault="00FA1F8B" w:rsidP="00BD3DF3">
            <w:pPr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026" w:type="dxa"/>
          </w:tcPr>
          <w:p w:rsidR="00FA1F8B" w:rsidRDefault="00FA1F8B" w:rsidP="00FA1F8B">
            <w:pPr>
              <w:shd w:val="clear" w:color="auto" w:fill="FFFFFF" w:themeFill="background1"/>
              <w:tabs>
                <w:tab w:val="left" w:pos="5970"/>
              </w:tabs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FA1F8B" w:rsidRPr="00D80593" w:rsidRDefault="00FA1F8B" w:rsidP="00FA1F8B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FA1F8B" w:rsidRPr="00D80593" w:rsidRDefault="00FA1F8B" w:rsidP="00FA1F8B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FA1F8B" w:rsidRDefault="00FA1F8B" w:rsidP="00FA1F8B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FA1F8B" w:rsidRPr="00D80593" w:rsidRDefault="00FA1F8B" w:rsidP="00FA1F8B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FA1F8B" w:rsidRDefault="00FA1F8B" w:rsidP="00FA1F8B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FA1F8B" w:rsidRDefault="00FA1F8B" w:rsidP="00FA1F8B">
            <w:pP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FA1F8B" w:rsidRPr="00D80593" w:rsidRDefault="00FA1F8B" w:rsidP="00FA1F8B">
            <w:pPr>
              <w:ind w:firstLine="67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4712DC" w:rsidRPr="004712DC" w:rsidRDefault="004712DC" w:rsidP="004712DC">
      <w:pPr>
        <w:widowControl w:val="0"/>
        <w:autoSpaceDE w:val="0"/>
        <w:autoSpaceDN w:val="0"/>
        <w:spacing w:after="0" w:line="216" w:lineRule="auto"/>
        <w:ind w:left="851" w:right="79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12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ИЗМЕНЕНИЯ,</w:t>
      </w:r>
    </w:p>
    <w:p w:rsidR="004712DC" w:rsidRPr="004712DC" w:rsidRDefault="004712DC" w:rsidP="004712DC">
      <w:pPr>
        <w:widowControl w:val="0"/>
        <w:autoSpaceDE w:val="0"/>
        <w:autoSpaceDN w:val="0"/>
        <w:spacing w:after="0" w:line="216" w:lineRule="auto"/>
        <w:ind w:left="851" w:right="79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12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вносимые в приложение к приказу министерства </w:t>
      </w:r>
    </w:p>
    <w:p w:rsidR="004712DC" w:rsidRPr="004712DC" w:rsidRDefault="004712DC" w:rsidP="004712DC">
      <w:pPr>
        <w:widowControl w:val="0"/>
        <w:autoSpaceDE w:val="0"/>
        <w:autoSpaceDN w:val="0"/>
        <w:spacing w:after="0" w:line="216" w:lineRule="auto"/>
        <w:ind w:left="851" w:right="79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12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труда и социального развития Краснодарского края</w:t>
      </w:r>
    </w:p>
    <w:p w:rsidR="004712DC" w:rsidRPr="004712DC" w:rsidRDefault="004712DC" w:rsidP="004712DC">
      <w:pPr>
        <w:widowControl w:val="0"/>
        <w:autoSpaceDE w:val="0"/>
        <w:autoSpaceDN w:val="0"/>
        <w:spacing w:after="0" w:line="216" w:lineRule="auto"/>
        <w:ind w:left="851" w:right="79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12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от 13 апреля 2017 г. № 480 «Об утверждении Перечня</w:t>
      </w:r>
    </w:p>
    <w:p w:rsidR="004712DC" w:rsidRPr="004712DC" w:rsidRDefault="004712DC" w:rsidP="004712DC">
      <w:pPr>
        <w:widowControl w:val="0"/>
        <w:autoSpaceDE w:val="0"/>
        <w:autoSpaceDN w:val="0"/>
        <w:spacing w:after="0" w:line="216" w:lineRule="auto"/>
        <w:ind w:left="851" w:right="79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12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показателей оценки эффективности деятельности</w:t>
      </w:r>
    </w:p>
    <w:p w:rsidR="004712DC" w:rsidRPr="004712DC" w:rsidRDefault="004712DC" w:rsidP="004712DC">
      <w:pPr>
        <w:widowControl w:val="0"/>
        <w:autoSpaceDE w:val="0"/>
        <w:autoSpaceDN w:val="0"/>
        <w:spacing w:after="0" w:line="216" w:lineRule="auto"/>
        <w:ind w:left="851" w:right="79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12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государственных учреждений, подведомственных</w:t>
      </w:r>
    </w:p>
    <w:p w:rsidR="004712DC" w:rsidRPr="004712DC" w:rsidRDefault="004712DC" w:rsidP="004712DC">
      <w:pPr>
        <w:widowControl w:val="0"/>
        <w:autoSpaceDE w:val="0"/>
        <w:autoSpaceDN w:val="0"/>
        <w:spacing w:after="0" w:line="216" w:lineRule="auto"/>
        <w:ind w:left="851" w:right="79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12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министерству труда и социального развития</w:t>
      </w:r>
    </w:p>
    <w:p w:rsidR="004712DC" w:rsidRPr="004712DC" w:rsidRDefault="004712DC" w:rsidP="004712DC">
      <w:pPr>
        <w:widowControl w:val="0"/>
        <w:autoSpaceDE w:val="0"/>
        <w:autoSpaceDN w:val="0"/>
        <w:spacing w:after="0" w:line="216" w:lineRule="auto"/>
        <w:ind w:left="851" w:right="79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12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Краснодарского края, их руководителей </w:t>
      </w:r>
    </w:p>
    <w:p w:rsidR="004712DC" w:rsidRPr="004712DC" w:rsidRDefault="004712DC" w:rsidP="004712DC">
      <w:pPr>
        <w:widowControl w:val="0"/>
        <w:autoSpaceDE w:val="0"/>
        <w:autoSpaceDN w:val="0"/>
        <w:spacing w:after="0" w:line="240" w:lineRule="auto"/>
        <w:ind w:left="851" w:right="79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712D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 критерии их оценки»</w:t>
      </w:r>
    </w:p>
    <w:p w:rsidR="004712DC" w:rsidRDefault="004712DC" w:rsidP="00402397">
      <w:pPr>
        <w:spacing w:after="0" w:line="228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5546" w:rsidRDefault="007E25F6" w:rsidP="00402397">
      <w:pPr>
        <w:tabs>
          <w:tab w:val="left" w:pos="585"/>
        </w:tabs>
        <w:spacing w:after="0" w:line="228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</w:t>
      </w:r>
      <w:r w:rsidR="008D5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разделе 1 «Основная деятельность учреждения</w:t>
      </w:r>
      <w:hyperlink w:anchor="P839" w:history="1">
        <w:r w:rsidR="008D5546" w:rsidRPr="008D5546">
          <w:rPr>
            <w:rFonts w:ascii="Times New Roman" w:hAnsi="Times New Roman" w:cs="Times New Roman"/>
            <w:sz w:val="28"/>
            <w:szCs w:val="28"/>
          </w:rPr>
          <w:t>&lt;*&gt;</w:t>
        </w:r>
      </w:hyperlink>
      <w:r w:rsidR="008D5546" w:rsidRPr="008D5546">
        <w:rPr>
          <w:rFonts w:ascii="Times New Roman" w:hAnsi="Times New Roman" w:cs="Times New Roman"/>
          <w:sz w:val="28"/>
          <w:szCs w:val="28"/>
        </w:rPr>
        <w:t>»</w:t>
      </w:r>
      <w:r w:rsidR="001422A1">
        <w:rPr>
          <w:rFonts w:ascii="Times New Roman" w:hAnsi="Times New Roman" w:cs="Times New Roman"/>
          <w:sz w:val="28"/>
          <w:szCs w:val="28"/>
        </w:rPr>
        <w:t>:</w:t>
      </w:r>
    </w:p>
    <w:p w:rsidR="008D5546" w:rsidRDefault="007E25F6" w:rsidP="004023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8D5546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884BF1">
        <w:rPr>
          <w:rFonts w:ascii="Times New Roman" w:hAnsi="Times New Roman" w:cs="Times New Roman"/>
          <w:sz w:val="28"/>
          <w:szCs w:val="28"/>
        </w:rPr>
        <w:t>1.12</w:t>
      </w:r>
      <w:r w:rsidR="00DE0146">
        <w:rPr>
          <w:rFonts w:ascii="Times New Roman" w:hAnsi="Times New Roman" w:cs="Times New Roman"/>
          <w:sz w:val="28"/>
          <w:szCs w:val="28"/>
        </w:rPr>
        <w:t xml:space="preserve"> </w:t>
      </w:r>
      <w:r w:rsidR="008D5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изложить в следующей редакции:</w:t>
      </w:r>
    </w:p>
    <w:p w:rsidR="008D5546" w:rsidRPr="008B0118" w:rsidRDefault="008D5546" w:rsidP="008D554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694"/>
        <w:gridCol w:w="8079"/>
        <w:gridCol w:w="993"/>
        <w:gridCol w:w="1701"/>
      </w:tblGrid>
      <w:tr w:rsidR="00884BF1" w:rsidRPr="00DA617A" w:rsidTr="00884BF1">
        <w:trPr>
          <w:trHeight w:val="825"/>
        </w:trPr>
        <w:tc>
          <w:tcPr>
            <w:tcW w:w="1134" w:type="dxa"/>
            <w:vMerge w:val="restart"/>
          </w:tcPr>
          <w:p w:rsidR="00884BF1" w:rsidRPr="00DA617A" w:rsidRDefault="00884BF1" w:rsidP="00884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</w:tcPr>
          <w:p w:rsidR="00884BF1" w:rsidRPr="00DA617A" w:rsidRDefault="00884BF1" w:rsidP="008D5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</w:t>
            </w:r>
            <w:proofErr w:type="gramStart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проведения независимой оценки качества условий ок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зания услуг</w:t>
            </w:r>
            <w:proofErr w:type="gramEnd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организ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циями социального </w:t>
            </w:r>
            <w:r w:rsidRPr="0084698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4698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4698C">
              <w:rPr>
                <w:rFonts w:ascii="Times New Roman" w:hAnsi="Times New Roman" w:cs="Times New Roman"/>
                <w:sz w:val="24"/>
                <w:szCs w:val="24"/>
              </w:rPr>
              <w:t xml:space="preserve">служивания </w:t>
            </w:r>
            <w:hyperlink w:anchor="P844" w:history="1">
              <w:r w:rsidRPr="00EA5817">
                <w:rPr>
                  <w:rFonts w:ascii="Times New Roman" w:hAnsi="Times New Roman" w:cs="Times New Roman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8079" w:type="dxa"/>
          </w:tcPr>
          <w:p w:rsidR="00884BF1" w:rsidRPr="00DA617A" w:rsidRDefault="00884BF1" w:rsidP="00F57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максимального балла по </w:t>
            </w:r>
            <w:hyperlink r:id="rId9" w:history="1">
              <w:r w:rsidRPr="0084698C">
                <w:rPr>
                  <w:rFonts w:ascii="Times New Roman" w:hAnsi="Times New Roman" w:cs="Times New Roman"/>
                  <w:sz w:val="24"/>
                  <w:szCs w:val="24"/>
                </w:rPr>
                <w:t>показателям</w:t>
              </w:r>
            </w:hyperlink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, характеризующим общие критерии оценки качества условий оказания услуг организациями социал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ного обслуживания, утвержденным приказом Министерства труда и соц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альной защиты Российской Федерации от 23 мая 2018 г.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317н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 утверждении показателей, характеризующих общие критерии оценки кач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ства условий оказания услуг организациями социального обслуживания и федеральными учреждениями медико-социальной экспертизы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(100 баллов)</w:t>
            </w:r>
            <w:proofErr w:type="gramEnd"/>
          </w:p>
        </w:tc>
        <w:tc>
          <w:tcPr>
            <w:tcW w:w="993" w:type="dxa"/>
          </w:tcPr>
          <w:p w:rsidR="00884BF1" w:rsidRDefault="00884BF1" w:rsidP="00884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84BF1" w:rsidRPr="00DA617A" w:rsidRDefault="00884BF1" w:rsidP="00884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884BF1" w:rsidRPr="00DA617A" w:rsidRDefault="00884BF1" w:rsidP="008D5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отделы,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рующие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тельность 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ганизаций 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циального 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служивания</w:t>
            </w:r>
          </w:p>
        </w:tc>
      </w:tr>
      <w:tr w:rsidR="00884BF1" w:rsidRPr="00DA617A" w:rsidTr="008D5546">
        <w:trPr>
          <w:trHeight w:val="825"/>
        </w:trPr>
        <w:tc>
          <w:tcPr>
            <w:tcW w:w="1134" w:type="dxa"/>
            <w:vMerge/>
          </w:tcPr>
          <w:p w:rsidR="00884BF1" w:rsidRPr="00DA617A" w:rsidRDefault="00884BF1" w:rsidP="00884B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884BF1" w:rsidRPr="00DA617A" w:rsidRDefault="00884BF1" w:rsidP="008D5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884BF1" w:rsidRPr="00DA617A" w:rsidRDefault="00884BF1" w:rsidP="008D5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недостижение</w:t>
            </w:r>
            <w:proofErr w:type="spellEnd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максимального балла по </w:t>
            </w:r>
            <w:hyperlink r:id="rId10" w:history="1">
              <w:r w:rsidRPr="007E032B">
                <w:rPr>
                  <w:rFonts w:ascii="Times New Roman" w:hAnsi="Times New Roman" w:cs="Times New Roman"/>
                  <w:sz w:val="24"/>
                  <w:szCs w:val="24"/>
                </w:rPr>
                <w:t>показателям</w:t>
              </w:r>
            </w:hyperlink>
            <w:r w:rsidRPr="007E03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характеризующим 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щие критерии оценки качества условий оказания услуг организациями 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циального обслуживания, утвержденным приказом Министерства труда и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социальной защиты Российской Федерации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 мая 2018 г. № 317н «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 утверждении показателей, характеризующих общие критерии оценки кач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ства условий оказания услуг организациями социального обслуживания и федеральными учреждениями медико-социальной экспертизы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(100 баллов)</w:t>
            </w:r>
            <w:proofErr w:type="gramEnd"/>
          </w:p>
        </w:tc>
        <w:tc>
          <w:tcPr>
            <w:tcW w:w="993" w:type="dxa"/>
          </w:tcPr>
          <w:p w:rsidR="00884BF1" w:rsidRDefault="00884BF1" w:rsidP="00884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84BF1" w:rsidRPr="00DA617A" w:rsidRDefault="00884BF1" w:rsidP="00884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  <w:vMerge/>
          </w:tcPr>
          <w:p w:rsidR="00884BF1" w:rsidRPr="00DA617A" w:rsidRDefault="00884BF1" w:rsidP="008D5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5546" w:rsidRDefault="008D5546" w:rsidP="00285DAA">
      <w:pPr>
        <w:widowControl w:val="0"/>
        <w:autoSpaceDE w:val="0"/>
        <w:autoSpaceDN w:val="0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 </w:t>
      </w:r>
      <w:r w:rsidR="007E2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</w:t>
      </w:r>
      <w:r w:rsidR="007E25F6"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7E2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E0146" w:rsidRDefault="007E25F6" w:rsidP="00DE0146">
      <w:pPr>
        <w:widowControl w:val="0"/>
        <w:autoSpaceDE w:val="0"/>
        <w:autoSpaceDN w:val="0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E0146">
        <w:rPr>
          <w:rFonts w:ascii="Times New Roman" w:hAnsi="Times New Roman" w:cs="Times New Roman"/>
          <w:sz w:val="28"/>
          <w:szCs w:val="28"/>
        </w:rPr>
        <w:t xml:space="preserve">пункт 1.16 </w:t>
      </w:r>
      <w:r w:rsidR="00DE01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изложить в следующей редакции:</w:t>
      </w:r>
    </w:p>
    <w:p w:rsidR="00DE0146" w:rsidRDefault="007E25F6" w:rsidP="007E25F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694"/>
        <w:gridCol w:w="8079"/>
        <w:gridCol w:w="993"/>
        <w:gridCol w:w="1701"/>
      </w:tblGrid>
      <w:tr w:rsidR="00DE0146" w:rsidRPr="00DA617A" w:rsidTr="00F57803">
        <w:trPr>
          <w:trHeight w:val="1160"/>
        </w:trPr>
        <w:tc>
          <w:tcPr>
            <w:tcW w:w="1134" w:type="dxa"/>
          </w:tcPr>
          <w:p w:rsidR="00DE0146" w:rsidRPr="00DA617A" w:rsidRDefault="00DE0146" w:rsidP="00F57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2694" w:type="dxa"/>
          </w:tcPr>
          <w:p w:rsidR="00DE0146" w:rsidRPr="00DA617A" w:rsidRDefault="00DE0146" w:rsidP="00F57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Эффективное испол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зование бюджетных средств на оказание государственной соц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альной помощи на 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новании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r w:rsidRPr="0073274E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контракта</w:t>
            </w:r>
            <w:r w:rsidRPr="00EA58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&lt;10&gt;</w:t>
            </w:r>
          </w:p>
        </w:tc>
        <w:tc>
          <w:tcPr>
            <w:tcW w:w="8079" w:type="dxa"/>
          </w:tcPr>
          <w:p w:rsidR="00DE0146" w:rsidRDefault="00DE0146" w:rsidP="00F57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плановых показателей (показатели считаются выполненными, если отношение фактических показателей к установленным составляет </w:t>
            </w:r>
            <w:proofErr w:type="gramEnd"/>
          </w:p>
          <w:p w:rsidR="00DE0146" w:rsidRPr="00DA617A" w:rsidRDefault="00DE0146" w:rsidP="00F57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993" w:type="dxa"/>
          </w:tcPr>
          <w:p w:rsidR="00DE0146" w:rsidRDefault="00DE0146" w:rsidP="00F57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E0146" w:rsidRDefault="00DE0146" w:rsidP="00F57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DE0146" w:rsidRPr="00DA617A" w:rsidRDefault="00DE0146" w:rsidP="00F57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по 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циальной з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щите семьи, материнства, детства</w:t>
            </w:r>
          </w:p>
        </w:tc>
      </w:tr>
    </w:tbl>
    <w:p w:rsidR="00DE0146" w:rsidRDefault="007E25F6" w:rsidP="00285DAA">
      <w:pPr>
        <w:widowControl w:val="0"/>
        <w:autoSpaceDE w:val="0"/>
        <w:autoSpaceDN w:val="0"/>
        <w:spacing w:after="0" w:line="240" w:lineRule="auto"/>
        <w:ind w:firstLine="6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D5546" w:rsidRDefault="007E25F6" w:rsidP="00285DAA">
      <w:pPr>
        <w:widowControl w:val="0"/>
        <w:autoSpaceDE w:val="0"/>
        <w:autoSpaceDN w:val="0"/>
        <w:spacing w:after="0" w:line="240" w:lineRule="auto"/>
        <w:ind w:firstLine="6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8D5546">
        <w:rPr>
          <w:rFonts w:ascii="Times New Roman" w:hAnsi="Times New Roman" w:cs="Times New Roman"/>
          <w:sz w:val="28"/>
          <w:szCs w:val="28"/>
        </w:rPr>
        <w:t>дополнить пунктом 1.18 следующего содержания:</w:t>
      </w:r>
    </w:p>
    <w:p w:rsidR="008D5546" w:rsidRDefault="007E25F6" w:rsidP="007E25F6">
      <w:pPr>
        <w:widowControl w:val="0"/>
        <w:autoSpaceDE w:val="0"/>
        <w:autoSpaceDN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8D5546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694"/>
        <w:gridCol w:w="8079"/>
        <w:gridCol w:w="993"/>
        <w:gridCol w:w="1701"/>
      </w:tblGrid>
      <w:tr w:rsidR="000E272A" w:rsidRPr="00DA617A" w:rsidTr="000E272A">
        <w:trPr>
          <w:trHeight w:val="690"/>
        </w:trPr>
        <w:tc>
          <w:tcPr>
            <w:tcW w:w="1134" w:type="dxa"/>
            <w:vMerge w:val="restart"/>
          </w:tcPr>
          <w:p w:rsidR="000E272A" w:rsidRPr="00DA617A" w:rsidRDefault="000E272A" w:rsidP="008D5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  <w:vMerge w:val="restart"/>
          </w:tcPr>
          <w:p w:rsidR="000E272A" w:rsidRPr="00DA617A" w:rsidRDefault="000E272A" w:rsidP="008D5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конкурсах профессионального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стерства, творческих лабораториях, проек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офисах </w:t>
            </w:r>
            <w:r w:rsidRPr="009C04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&lt;10&gt;</w:t>
            </w:r>
          </w:p>
        </w:tc>
        <w:tc>
          <w:tcPr>
            <w:tcW w:w="8079" w:type="dxa"/>
          </w:tcPr>
          <w:p w:rsidR="000E272A" w:rsidRPr="00DA617A" w:rsidRDefault="000E272A" w:rsidP="008D5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работников учреждения в конкурсах профессионального масте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ства, творческих лабораториях, проектных офисах или единичные случаи со значимыми результатами более широкого масштаба</w:t>
            </w:r>
          </w:p>
        </w:tc>
        <w:tc>
          <w:tcPr>
            <w:tcW w:w="993" w:type="dxa"/>
          </w:tcPr>
          <w:p w:rsidR="000E272A" w:rsidRDefault="000E272A" w:rsidP="008D5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E272A" w:rsidRPr="00DA617A" w:rsidRDefault="000E272A" w:rsidP="008D5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0E272A" w:rsidRPr="00DA617A" w:rsidRDefault="00082D6C" w:rsidP="008D3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E272A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272A">
              <w:rPr>
                <w:rFonts w:ascii="Times New Roman" w:hAnsi="Times New Roman" w:cs="Times New Roman"/>
                <w:sz w:val="24"/>
                <w:szCs w:val="24"/>
              </w:rPr>
              <w:t xml:space="preserve"> кур</w:t>
            </w:r>
            <w:r w:rsidR="000E272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E272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="000E272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0E272A">
              <w:rPr>
                <w:rFonts w:ascii="Times New Roman" w:hAnsi="Times New Roman" w:cs="Times New Roman"/>
                <w:sz w:val="24"/>
                <w:szCs w:val="24"/>
              </w:rPr>
              <w:t>тельность учреждени</w:t>
            </w:r>
            <w:r w:rsidR="008D313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</w:tr>
      <w:tr w:rsidR="000E272A" w:rsidRPr="00DA617A" w:rsidTr="008D5546">
        <w:trPr>
          <w:trHeight w:val="690"/>
        </w:trPr>
        <w:tc>
          <w:tcPr>
            <w:tcW w:w="1134" w:type="dxa"/>
            <w:vMerge/>
          </w:tcPr>
          <w:p w:rsidR="000E272A" w:rsidRPr="00DA617A" w:rsidRDefault="000E272A" w:rsidP="008D5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0E272A" w:rsidRDefault="000E272A" w:rsidP="008D5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0E272A" w:rsidRDefault="000E272A" w:rsidP="008D5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работников учреждения, участвующих в конкурсах професси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нального мастерства, творческих лабораториях, проектных офисах</w:t>
            </w:r>
          </w:p>
        </w:tc>
        <w:tc>
          <w:tcPr>
            <w:tcW w:w="993" w:type="dxa"/>
          </w:tcPr>
          <w:p w:rsidR="000E272A" w:rsidRDefault="000E272A" w:rsidP="008D5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  <w:p w:rsidR="000E272A" w:rsidRPr="00DA617A" w:rsidRDefault="000E272A" w:rsidP="008D5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0E272A" w:rsidRPr="00DA617A" w:rsidRDefault="000E272A" w:rsidP="008D55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5546" w:rsidRPr="00285DAA" w:rsidRDefault="008D5546" w:rsidP="00285DAA">
      <w:pPr>
        <w:widowControl w:val="0"/>
        <w:autoSpaceDE w:val="0"/>
        <w:autoSpaceDN w:val="0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t xml:space="preserve">  </w:t>
      </w:r>
      <w:r w:rsidR="000B0E96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B0E96"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7E2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B0E96">
        <w:t xml:space="preserve">          </w:t>
      </w:r>
    </w:p>
    <w:p w:rsidR="00285DAA" w:rsidRPr="00285DAA" w:rsidRDefault="000D1BCD" w:rsidP="004023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7E2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</w:t>
      </w:r>
      <w:r w:rsidR="00285DAA"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разделе </w:t>
      </w:r>
      <w:r w:rsid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85DAA"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285DAA" w:rsidRPr="00285DAA">
        <w:rPr>
          <w:rFonts w:ascii="Times New Roman" w:hAnsi="Times New Roman" w:cs="Times New Roman"/>
          <w:sz w:val="28"/>
          <w:szCs w:val="28"/>
        </w:rPr>
        <w:t>Финансово-экономическая деятельность и исполнительская дисциплина учреждения (руководит</w:t>
      </w:r>
      <w:r w:rsidR="00285DAA" w:rsidRPr="00285DAA">
        <w:rPr>
          <w:rFonts w:ascii="Times New Roman" w:hAnsi="Times New Roman" w:cs="Times New Roman"/>
          <w:sz w:val="28"/>
          <w:szCs w:val="28"/>
        </w:rPr>
        <w:t>е</w:t>
      </w:r>
      <w:r w:rsidR="00285DAA" w:rsidRPr="00285DAA">
        <w:rPr>
          <w:rFonts w:ascii="Times New Roman" w:hAnsi="Times New Roman" w:cs="Times New Roman"/>
          <w:sz w:val="28"/>
          <w:szCs w:val="28"/>
        </w:rPr>
        <w:t xml:space="preserve">ля) </w:t>
      </w:r>
      <w:hyperlink w:anchor="P839" w:history="1">
        <w:r w:rsidR="00285DAA" w:rsidRPr="008D5546">
          <w:rPr>
            <w:rFonts w:ascii="Times New Roman" w:hAnsi="Times New Roman" w:cs="Times New Roman"/>
            <w:sz w:val="28"/>
            <w:szCs w:val="28"/>
          </w:rPr>
          <w:t>&lt;**&gt;</w:t>
        </w:r>
      </w:hyperlink>
      <w:r w:rsidR="00285DAA"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»: </w:t>
      </w:r>
    </w:p>
    <w:p w:rsidR="00871FB2" w:rsidRDefault="007E25F6" w:rsidP="0040239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285DAA"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</w:t>
      </w:r>
      <w:r w:rsid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2.</w:t>
      </w:r>
      <w:r w:rsidR="00233A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 изложить в следующей редакции:</w:t>
      </w:r>
    </w:p>
    <w:p w:rsidR="00871FB2" w:rsidRPr="008B0118" w:rsidRDefault="00871FB2" w:rsidP="00871FB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694"/>
        <w:gridCol w:w="8079"/>
        <w:gridCol w:w="993"/>
        <w:gridCol w:w="1701"/>
      </w:tblGrid>
      <w:tr w:rsidR="00233AAA" w:rsidRPr="00DA617A" w:rsidTr="00233AAA">
        <w:trPr>
          <w:trHeight w:val="555"/>
        </w:trPr>
        <w:tc>
          <w:tcPr>
            <w:tcW w:w="1134" w:type="dxa"/>
            <w:vMerge w:val="restart"/>
          </w:tcPr>
          <w:p w:rsidR="00233AAA" w:rsidRPr="00DA617A" w:rsidRDefault="00233AAA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2694" w:type="dxa"/>
            <w:vMerge w:val="restart"/>
          </w:tcPr>
          <w:p w:rsidR="00233AAA" w:rsidRPr="001D3B98" w:rsidRDefault="00233AAA" w:rsidP="000F79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B98">
              <w:rPr>
                <w:rFonts w:ascii="Times New Roman" w:hAnsi="Times New Roman" w:cs="Times New Roman"/>
                <w:sz w:val="24"/>
                <w:szCs w:val="24"/>
              </w:rPr>
              <w:t>Своевременность пре</w:t>
            </w:r>
            <w:r w:rsidRPr="001D3B9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D3B98">
              <w:rPr>
                <w:rFonts w:ascii="Times New Roman" w:hAnsi="Times New Roman" w:cs="Times New Roman"/>
                <w:sz w:val="24"/>
                <w:szCs w:val="24"/>
              </w:rPr>
              <w:t xml:space="preserve">ставления отчетности, </w:t>
            </w:r>
            <w:r w:rsidRPr="001D3B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других сведений и их качество</w:t>
            </w:r>
          </w:p>
        </w:tc>
        <w:tc>
          <w:tcPr>
            <w:tcW w:w="8079" w:type="dxa"/>
          </w:tcPr>
          <w:p w:rsidR="00233AAA" w:rsidRPr="00DA617A" w:rsidRDefault="00DF69BF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B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соблюдение сроков, установленных порядков и форм представления свед</w:t>
            </w:r>
            <w:r w:rsidRPr="001D3B9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D3B98">
              <w:rPr>
                <w:rFonts w:ascii="Times New Roman" w:hAnsi="Times New Roman" w:cs="Times New Roman"/>
                <w:sz w:val="24"/>
                <w:szCs w:val="24"/>
              </w:rPr>
              <w:t>ний, отчетов и статистической отчетности</w:t>
            </w:r>
          </w:p>
        </w:tc>
        <w:tc>
          <w:tcPr>
            <w:tcW w:w="993" w:type="dxa"/>
          </w:tcPr>
          <w:p w:rsidR="00233AAA" w:rsidRPr="00DA617A" w:rsidRDefault="00233AA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3B98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vMerge w:val="restart"/>
          </w:tcPr>
          <w:p w:rsidR="00233AAA" w:rsidRPr="001D3B98" w:rsidRDefault="00233AAA" w:rsidP="00233A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отдел, кур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тельность учреждений, отдел фина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сового обе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печения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тельности подведо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ственных учреждений, отдел испо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нения бюдж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та, отдел по вопросам к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питального ремонта и строител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  <w:r w:rsidR="00C11F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33AAA" w:rsidRPr="00DA617A" w:rsidRDefault="00233AAA" w:rsidP="00233A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566B">
              <w:rPr>
                <w:rFonts w:ascii="Times New Roman" w:hAnsi="Times New Roman" w:cs="Times New Roman"/>
                <w:sz w:val="24"/>
                <w:szCs w:val="24"/>
              </w:rPr>
              <w:t>отдел фина</w:t>
            </w:r>
            <w:r w:rsidRPr="0016566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6566B">
              <w:rPr>
                <w:rFonts w:ascii="Times New Roman" w:hAnsi="Times New Roman" w:cs="Times New Roman"/>
                <w:sz w:val="24"/>
                <w:szCs w:val="24"/>
              </w:rPr>
              <w:t>сового обе</w:t>
            </w:r>
            <w:r w:rsidRPr="0016566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6566B">
              <w:rPr>
                <w:rFonts w:ascii="Times New Roman" w:hAnsi="Times New Roman" w:cs="Times New Roman"/>
                <w:sz w:val="24"/>
                <w:szCs w:val="24"/>
              </w:rPr>
              <w:t xml:space="preserve">печения мер социальной поддержки </w:t>
            </w:r>
            <w:hyperlink w:anchor="P839" w:history="1">
              <w:r w:rsidRPr="00EA5817">
                <w:rPr>
                  <w:rFonts w:ascii="Times New Roman" w:hAnsi="Times New Roman" w:cs="Times New Roman"/>
                  <w:sz w:val="20"/>
                  <w:szCs w:val="20"/>
                </w:rPr>
                <w:t>&lt;12&gt;</w:t>
              </w:r>
            </w:hyperlink>
          </w:p>
        </w:tc>
      </w:tr>
      <w:tr w:rsidR="00233AAA" w:rsidRPr="00DA617A" w:rsidTr="0043353C">
        <w:trPr>
          <w:trHeight w:val="555"/>
        </w:trPr>
        <w:tc>
          <w:tcPr>
            <w:tcW w:w="1134" w:type="dxa"/>
            <w:vMerge/>
          </w:tcPr>
          <w:p w:rsidR="00233AAA" w:rsidRDefault="00233AAA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3AAA" w:rsidRPr="001D3B98" w:rsidRDefault="00233AAA" w:rsidP="000F79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233AAA" w:rsidRPr="00DA617A" w:rsidRDefault="00233AAA" w:rsidP="00233AA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нарушение сроков, установленных порядков и форм представления свед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ний, отчетов и статистической отчетности</w:t>
            </w:r>
          </w:p>
        </w:tc>
        <w:tc>
          <w:tcPr>
            <w:tcW w:w="993" w:type="dxa"/>
          </w:tcPr>
          <w:p w:rsidR="00233AAA" w:rsidRPr="00DA617A" w:rsidRDefault="00233AAA" w:rsidP="000F79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(-2 балла)</w:t>
            </w:r>
          </w:p>
        </w:tc>
        <w:tc>
          <w:tcPr>
            <w:tcW w:w="1701" w:type="dxa"/>
            <w:vMerge/>
          </w:tcPr>
          <w:p w:rsidR="00233AAA" w:rsidRPr="00DA617A" w:rsidRDefault="00233AA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AAA" w:rsidRPr="00DA617A" w:rsidTr="00CB56C7">
        <w:trPr>
          <w:trHeight w:val="765"/>
        </w:trPr>
        <w:tc>
          <w:tcPr>
            <w:tcW w:w="1134" w:type="dxa"/>
            <w:vMerge w:val="restart"/>
          </w:tcPr>
          <w:p w:rsidR="00233AAA" w:rsidRPr="00DA617A" w:rsidRDefault="00233AAA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2694" w:type="dxa"/>
            <w:vMerge w:val="restart"/>
          </w:tcPr>
          <w:p w:rsidR="00233AAA" w:rsidRPr="00B30BED" w:rsidRDefault="00233AA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E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закупок товаров, работ, услуг  </w:t>
            </w:r>
          </w:p>
          <w:p w:rsidR="00233AAA" w:rsidRPr="00B30BED" w:rsidRDefault="00233AA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ED">
              <w:rPr>
                <w:rFonts w:ascii="Times New Roman" w:hAnsi="Times New Roman" w:cs="Times New Roman"/>
                <w:sz w:val="24"/>
                <w:szCs w:val="24"/>
              </w:rPr>
              <w:t>у единственного п</w:t>
            </w:r>
            <w:r w:rsidRPr="00B30BE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30BED">
              <w:rPr>
                <w:rFonts w:ascii="Times New Roman" w:hAnsi="Times New Roman" w:cs="Times New Roman"/>
                <w:sz w:val="24"/>
                <w:szCs w:val="24"/>
              </w:rPr>
              <w:t xml:space="preserve">ставщика на основании пункта 4 части 1 </w:t>
            </w:r>
          </w:p>
          <w:p w:rsidR="00233AAA" w:rsidRPr="00B30BED" w:rsidRDefault="00233AA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ED">
              <w:rPr>
                <w:rFonts w:ascii="Times New Roman" w:hAnsi="Times New Roman" w:cs="Times New Roman"/>
                <w:sz w:val="24"/>
                <w:szCs w:val="24"/>
              </w:rPr>
              <w:t xml:space="preserve">статьи 93 Закона </w:t>
            </w:r>
          </w:p>
          <w:p w:rsidR="007F3DB8" w:rsidRPr="00B30BED" w:rsidRDefault="00233AAA" w:rsidP="007F3D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BED">
              <w:rPr>
                <w:rFonts w:ascii="Times New Roman" w:hAnsi="Times New Roman" w:cs="Times New Roman"/>
                <w:sz w:val="24"/>
                <w:szCs w:val="24"/>
              </w:rPr>
              <w:t xml:space="preserve">№ 44-ФЗ </w:t>
            </w:r>
            <w:hyperlink w:anchor="P839" w:history="1">
              <w:r w:rsidR="007F3DB8" w:rsidRPr="00EA5817">
                <w:rPr>
                  <w:rFonts w:ascii="Times New Roman" w:hAnsi="Times New Roman" w:cs="Times New Roman"/>
                  <w:sz w:val="20"/>
                  <w:szCs w:val="20"/>
                </w:rPr>
                <w:t>&lt;13&gt;</w:t>
              </w:r>
            </w:hyperlink>
          </w:p>
          <w:p w:rsidR="00233AAA" w:rsidRPr="00B30BED" w:rsidRDefault="00233AA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3AAA" w:rsidRPr="00DA617A" w:rsidRDefault="00233AA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233AAA" w:rsidRPr="00DA617A" w:rsidRDefault="00233AAA" w:rsidP="00CB56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доля осуществления закупок «малого объема» составляет от 0 % до </w:t>
            </w:r>
            <w:r w:rsidR="00B30B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0 % от объема закупок, который учреждение вправе осуществить по данному пункту</w:t>
            </w:r>
          </w:p>
        </w:tc>
        <w:tc>
          <w:tcPr>
            <w:tcW w:w="993" w:type="dxa"/>
          </w:tcPr>
          <w:p w:rsidR="00233AAA" w:rsidRPr="00DA617A" w:rsidRDefault="00233AA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vMerge w:val="restart"/>
          </w:tcPr>
          <w:p w:rsidR="00233AAA" w:rsidRPr="00DA617A" w:rsidRDefault="00233AA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гос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дарственного заказа</w:t>
            </w:r>
          </w:p>
        </w:tc>
      </w:tr>
      <w:tr w:rsidR="00233AAA" w:rsidRPr="00DA617A" w:rsidTr="00FC5FE0">
        <w:trPr>
          <w:trHeight w:val="767"/>
        </w:trPr>
        <w:tc>
          <w:tcPr>
            <w:tcW w:w="1134" w:type="dxa"/>
            <w:vMerge/>
          </w:tcPr>
          <w:p w:rsidR="00233AAA" w:rsidRPr="00DA617A" w:rsidRDefault="00233AAA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3AAA" w:rsidRPr="00DA617A" w:rsidRDefault="00233AA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233AAA" w:rsidRPr="00DA617A" w:rsidRDefault="00233AAA" w:rsidP="00B30B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доля осуществления закупок «малого объема» составляет от </w:t>
            </w:r>
            <w:r w:rsidR="00B30B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0 % до </w:t>
            </w:r>
            <w:r w:rsidR="00B30BE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0 % от объема закупок, который учреждение вправе осуществить по данному пункту</w:t>
            </w:r>
          </w:p>
        </w:tc>
        <w:tc>
          <w:tcPr>
            <w:tcW w:w="993" w:type="dxa"/>
          </w:tcPr>
          <w:p w:rsidR="00233AAA" w:rsidRPr="00DA617A" w:rsidRDefault="00233AA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1701" w:type="dxa"/>
            <w:vMerge/>
          </w:tcPr>
          <w:p w:rsidR="00233AAA" w:rsidRPr="00DA617A" w:rsidRDefault="00233AA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AAA" w:rsidRPr="00DA617A" w:rsidTr="0043353C">
        <w:trPr>
          <w:trHeight w:val="871"/>
        </w:trPr>
        <w:tc>
          <w:tcPr>
            <w:tcW w:w="1134" w:type="dxa"/>
            <w:vMerge/>
          </w:tcPr>
          <w:p w:rsidR="00233AAA" w:rsidRPr="00DA617A" w:rsidRDefault="00233AAA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3AAA" w:rsidRPr="00DA617A" w:rsidRDefault="00233AA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233AAA" w:rsidRPr="00DA617A" w:rsidRDefault="00233AAA" w:rsidP="00CB56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доля осуществления закупок «малого объема» составляет от </w:t>
            </w:r>
            <w:r w:rsidR="00950B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0 % до </w:t>
            </w:r>
            <w:r w:rsidR="00950B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0 % от объема закупок, который учреждение вправе осуществить по данному пункту</w:t>
            </w:r>
          </w:p>
        </w:tc>
        <w:tc>
          <w:tcPr>
            <w:tcW w:w="993" w:type="dxa"/>
          </w:tcPr>
          <w:p w:rsidR="00233AAA" w:rsidRPr="00DA617A" w:rsidRDefault="00233AA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- 2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Merge/>
          </w:tcPr>
          <w:p w:rsidR="00233AAA" w:rsidRPr="00DA617A" w:rsidRDefault="00233AA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AAA" w:rsidRPr="00DA617A" w:rsidTr="00FF0212">
        <w:trPr>
          <w:trHeight w:val="841"/>
        </w:trPr>
        <w:tc>
          <w:tcPr>
            <w:tcW w:w="1134" w:type="dxa"/>
            <w:vMerge/>
          </w:tcPr>
          <w:p w:rsidR="00233AAA" w:rsidRPr="00DA617A" w:rsidRDefault="00233AAA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3AAA" w:rsidRPr="00DA617A" w:rsidRDefault="00233AA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233AAA" w:rsidRPr="00DA617A" w:rsidRDefault="00233AAA" w:rsidP="00FF02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доля осуществления закупок «малого объема» составляет от </w:t>
            </w:r>
            <w:r w:rsidR="00950B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0 %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100 % от объема закупок, который учреждение вправе осуществить по данному пункту</w:t>
            </w:r>
          </w:p>
        </w:tc>
        <w:tc>
          <w:tcPr>
            <w:tcW w:w="993" w:type="dxa"/>
          </w:tcPr>
          <w:p w:rsidR="00233AAA" w:rsidRPr="00DA617A" w:rsidRDefault="00233AA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- 3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Merge/>
          </w:tcPr>
          <w:p w:rsidR="00233AAA" w:rsidRPr="00DA617A" w:rsidRDefault="00233AA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AAA" w:rsidRPr="00DA617A" w:rsidTr="00FC5FE0">
        <w:trPr>
          <w:trHeight w:val="813"/>
        </w:trPr>
        <w:tc>
          <w:tcPr>
            <w:tcW w:w="1134" w:type="dxa"/>
            <w:vMerge w:val="restart"/>
          </w:tcPr>
          <w:p w:rsidR="00233AAA" w:rsidRPr="00DA617A" w:rsidRDefault="00233AAA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2694" w:type="dxa"/>
            <w:vMerge w:val="restart"/>
          </w:tcPr>
          <w:p w:rsidR="00233AAA" w:rsidRDefault="00233AAA" w:rsidP="00553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закупок товаров, работ, услуг  </w:t>
            </w:r>
          </w:p>
          <w:p w:rsidR="00233AAA" w:rsidRDefault="00233AAA" w:rsidP="00553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 единственного п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ставщика на основании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ункта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5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  <w:p w:rsidR="00233AAA" w:rsidRDefault="00233AAA" w:rsidP="00553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93 </w:t>
            </w:r>
          </w:p>
          <w:p w:rsidR="00233AAA" w:rsidRPr="00DA617A" w:rsidRDefault="00233AAA" w:rsidP="00370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Закона № 44-ФЗ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839" w:history="1">
              <w:r w:rsidRPr="00EA5817">
                <w:rPr>
                  <w:rFonts w:ascii="Times New Roman" w:hAnsi="Times New Roman" w:cs="Times New Roman"/>
                  <w:sz w:val="20"/>
                  <w:szCs w:val="20"/>
                </w:rPr>
                <w:t>&lt;11&gt;</w:t>
              </w:r>
            </w:hyperlink>
            <w:r w:rsidR="006E2960" w:rsidRPr="00EA58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079" w:type="dxa"/>
          </w:tcPr>
          <w:p w:rsidR="00233AAA" w:rsidRPr="00DA617A" w:rsidRDefault="00233AAA" w:rsidP="00FC5F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доля осуществления закупок «малого объема» составляет от 0 % до </w:t>
            </w:r>
            <w:r w:rsidR="00950B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0 % </w:t>
            </w:r>
            <w:r w:rsidR="00950B9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 объема закупок, который учреждение вправе осуществить по данному пункту</w:t>
            </w:r>
          </w:p>
        </w:tc>
        <w:tc>
          <w:tcPr>
            <w:tcW w:w="993" w:type="dxa"/>
          </w:tcPr>
          <w:p w:rsidR="00233AAA" w:rsidRPr="00DA617A" w:rsidRDefault="00233AA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vMerge w:val="restart"/>
          </w:tcPr>
          <w:p w:rsidR="00233AAA" w:rsidRPr="00DA617A" w:rsidRDefault="00233AA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гос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дарственного заказа</w:t>
            </w:r>
          </w:p>
        </w:tc>
      </w:tr>
      <w:tr w:rsidR="00233AAA" w:rsidRPr="00DA617A" w:rsidTr="00FC5FE0">
        <w:trPr>
          <w:trHeight w:val="829"/>
        </w:trPr>
        <w:tc>
          <w:tcPr>
            <w:tcW w:w="1134" w:type="dxa"/>
            <w:vMerge/>
          </w:tcPr>
          <w:p w:rsidR="00233AAA" w:rsidRPr="00DA617A" w:rsidRDefault="00233AAA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3AAA" w:rsidRPr="00DA617A" w:rsidRDefault="00233AA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233AAA" w:rsidRPr="00DA617A" w:rsidRDefault="00233AAA" w:rsidP="00FC5F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доля осуществления закупок «малого объема» составляет от </w:t>
            </w:r>
            <w:r w:rsidR="00950B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0 % до </w:t>
            </w:r>
            <w:r w:rsidR="00950B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0 % от объема закупок, который учреждение вправе осуществить по данному пункту</w:t>
            </w:r>
          </w:p>
        </w:tc>
        <w:tc>
          <w:tcPr>
            <w:tcW w:w="993" w:type="dxa"/>
          </w:tcPr>
          <w:p w:rsidR="00233AAA" w:rsidRPr="00DA617A" w:rsidRDefault="00233AA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1701" w:type="dxa"/>
            <w:vMerge/>
          </w:tcPr>
          <w:p w:rsidR="00233AAA" w:rsidRPr="00DA617A" w:rsidRDefault="00233AA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AAA" w:rsidRPr="00DA617A" w:rsidTr="00FC5FE0">
        <w:trPr>
          <w:trHeight w:val="858"/>
        </w:trPr>
        <w:tc>
          <w:tcPr>
            <w:tcW w:w="1134" w:type="dxa"/>
            <w:vMerge/>
          </w:tcPr>
          <w:p w:rsidR="00233AAA" w:rsidRPr="00DA617A" w:rsidRDefault="00233AAA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3AAA" w:rsidRPr="00DA617A" w:rsidRDefault="00233AA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233AAA" w:rsidRPr="00DA617A" w:rsidRDefault="00233AAA" w:rsidP="00FC5F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доля осуществления закупок «малого объема» составляет от </w:t>
            </w:r>
            <w:r w:rsidR="00950B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0 % до </w:t>
            </w:r>
            <w:r w:rsidR="00950B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0 % от объема закупок, который учреждение вправе осуществить по данному пункту</w:t>
            </w:r>
          </w:p>
        </w:tc>
        <w:tc>
          <w:tcPr>
            <w:tcW w:w="993" w:type="dxa"/>
          </w:tcPr>
          <w:p w:rsidR="00233AAA" w:rsidRPr="00DA617A" w:rsidRDefault="00233AAA" w:rsidP="00DA617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- 2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Merge/>
          </w:tcPr>
          <w:p w:rsidR="00233AAA" w:rsidRPr="00DA617A" w:rsidRDefault="00233AA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AAA" w:rsidRPr="00DA617A" w:rsidTr="00FC5FE0">
        <w:trPr>
          <w:trHeight w:val="806"/>
        </w:trPr>
        <w:tc>
          <w:tcPr>
            <w:tcW w:w="1134" w:type="dxa"/>
            <w:vMerge/>
          </w:tcPr>
          <w:p w:rsidR="00233AAA" w:rsidRPr="00DA617A" w:rsidRDefault="00233AAA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3AAA" w:rsidRPr="00DA617A" w:rsidRDefault="00233AA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233AAA" w:rsidRPr="00DA617A" w:rsidRDefault="00233AAA" w:rsidP="00950B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доля осуществления закупок «малого объема» составляет от </w:t>
            </w:r>
            <w:r w:rsidR="00950B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0 % до 100 % от объема закупок, который учреждение вправе осуществить по данному пункту</w:t>
            </w:r>
          </w:p>
        </w:tc>
        <w:tc>
          <w:tcPr>
            <w:tcW w:w="993" w:type="dxa"/>
          </w:tcPr>
          <w:p w:rsidR="00233AAA" w:rsidRPr="00DA617A" w:rsidRDefault="00233AA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- 3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Merge/>
          </w:tcPr>
          <w:p w:rsidR="00233AAA" w:rsidRPr="00DA617A" w:rsidRDefault="00233AA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AAA" w:rsidRPr="00DA617A" w:rsidTr="0043353C">
        <w:trPr>
          <w:trHeight w:val="937"/>
        </w:trPr>
        <w:tc>
          <w:tcPr>
            <w:tcW w:w="1134" w:type="dxa"/>
            <w:vMerge w:val="restart"/>
          </w:tcPr>
          <w:p w:rsidR="00233AAA" w:rsidRPr="00DA617A" w:rsidRDefault="00233AAA" w:rsidP="00AF0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2694" w:type="dxa"/>
            <w:vMerge w:val="restart"/>
          </w:tcPr>
          <w:p w:rsidR="00233AAA" w:rsidRDefault="00233AAA" w:rsidP="001F0D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Осуществление закупок товаров, работ, услуг у единственного поста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щика на основании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одпункта 1 </w:t>
            </w:r>
          </w:p>
          <w:p w:rsidR="00233AAA" w:rsidRPr="00DA617A" w:rsidRDefault="00233AAA" w:rsidP="00370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пункта 63.1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типового положения о закупках товаров, работ, услуг отдельными видами юридических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839" w:history="1">
              <w:r w:rsidRPr="00EA5817">
                <w:rPr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  <w:r w:rsidR="006E2960" w:rsidRPr="00EA58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079" w:type="dxa"/>
          </w:tcPr>
          <w:p w:rsidR="00233AAA" w:rsidRPr="00DA617A" w:rsidRDefault="00233AAA" w:rsidP="00FC5F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доля осуществления закупок «малого объема» составляет от 0 % до </w:t>
            </w:r>
            <w:r w:rsidR="00950B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0 % от объема закупок, который учреждение вправе осуществить по данному пункту</w:t>
            </w:r>
          </w:p>
        </w:tc>
        <w:tc>
          <w:tcPr>
            <w:tcW w:w="993" w:type="dxa"/>
          </w:tcPr>
          <w:p w:rsidR="00233AAA" w:rsidRPr="00DA617A" w:rsidRDefault="00233AA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vMerge w:val="restart"/>
          </w:tcPr>
          <w:p w:rsidR="00233AAA" w:rsidRPr="00DA617A" w:rsidRDefault="00233AA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гос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дарственного заказа</w:t>
            </w:r>
          </w:p>
        </w:tc>
      </w:tr>
      <w:tr w:rsidR="00233AAA" w:rsidRPr="00DA617A" w:rsidTr="00FC5FE0">
        <w:trPr>
          <w:trHeight w:val="860"/>
        </w:trPr>
        <w:tc>
          <w:tcPr>
            <w:tcW w:w="1134" w:type="dxa"/>
            <w:vMerge/>
          </w:tcPr>
          <w:p w:rsidR="00233AAA" w:rsidRPr="00DA617A" w:rsidRDefault="00233AAA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3AAA" w:rsidRPr="00DA617A" w:rsidRDefault="00233AA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233AAA" w:rsidRPr="00DA617A" w:rsidRDefault="00233AAA" w:rsidP="00FC5F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доля осуществления закупок «малого объема» составляет от </w:t>
            </w:r>
            <w:r w:rsidR="00950B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0 % до </w:t>
            </w:r>
            <w:r w:rsidR="00950B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0 % от объема закупок, который учреждение вправе осуществить по данному пункту</w:t>
            </w:r>
          </w:p>
        </w:tc>
        <w:tc>
          <w:tcPr>
            <w:tcW w:w="993" w:type="dxa"/>
          </w:tcPr>
          <w:p w:rsidR="00233AAA" w:rsidRPr="00DA617A" w:rsidRDefault="00233AA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1701" w:type="dxa"/>
            <w:vMerge/>
          </w:tcPr>
          <w:p w:rsidR="00233AAA" w:rsidRPr="00DA617A" w:rsidRDefault="00233AA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AAA" w:rsidRPr="00DA617A" w:rsidTr="00FC5FE0">
        <w:trPr>
          <w:trHeight w:val="864"/>
        </w:trPr>
        <w:tc>
          <w:tcPr>
            <w:tcW w:w="1134" w:type="dxa"/>
            <w:vMerge/>
          </w:tcPr>
          <w:p w:rsidR="00233AAA" w:rsidRPr="00DA617A" w:rsidRDefault="00233AAA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3AAA" w:rsidRPr="00DA617A" w:rsidRDefault="00233AA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233AAA" w:rsidRPr="00DA617A" w:rsidRDefault="00233AAA" w:rsidP="00FC5F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доля осуществления закупок «малого объема» составляет от </w:t>
            </w:r>
            <w:r w:rsidR="00950B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0 % до </w:t>
            </w:r>
            <w:r w:rsidR="00950B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0 % от объема закупок, который учреждение вправе осуществить по данному пункту</w:t>
            </w:r>
          </w:p>
        </w:tc>
        <w:tc>
          <w:tcPr>
            <w:tcW w:w="993" w:type="dxa"/>
          </w:tcPr>
          <w:p w:rsidR="00233AAA" w:rsidRPr="00DA617A" w:rsidRDefault="00233AA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(-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Merge/>
          </w:tcPr>
          <w:p w:rsidR="00233AAA" w:rsidRPr="00DA617A" w:rsidRDefault="00233AA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3AAA" w:rsidRPr="00DA617A" w:rsidTr="0043353C">
        <w:trPr>
          <w:trHeight w:val="856"/>
        </w:trPr>
        <w:tc>
          <w:tcPr>
            <w:tcW w:w="1134" w:type="dxa"/>
            <w:vMerge/>
          </w:tcPr>
          <w:p w:rsidR="00233AAA" w:rsidRPr="00DA617A" w:rsidRDefault="00233AAA" w:rsidP="004335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33AAA" w:rsidRPr="00DA617A" w:rsidRDefault="00233AA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233AAA" w:rsidRPr="00DA617A" w:rsidRDefault="00233AAA" w:rsidP="00950B9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доля осуществления закупок «малого объема» составляет от </w:t>
            </w:r>
            <w:r w:rsidR="00950B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0 % до 100 % от объема закупок, который учреждение вправе осуществить по данному пункту</w:t>
            </w:r>
          </w:p>
        </w:tc>
        <w:tc>
          <w:tcPr>
            <w:tcW w:w="993" w:type="dxa"/>
          </w:tcPr>
          <w:p w:rsidR="00233AAA" w:rsidRPr="00DA617A" w:rsidRDefault="00233AAA" w:rsidP="00DA61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- 3 балла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Merge/>
          </w:tcPr>
          <w:p w:rsidR="00233AAA" w:rsidRPr="00DA617A" w:rsidRDefault="00233AAA" w:rsidP="00DA61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3F3D" w:rsidRDefault="00223323" w:rsidP="00771762">
      <w:pPr>
        <w:spacing w:after="0" w:line="192" w:lineRule="auto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E25F6"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7E25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t xml:space="preserve">          </w:t>
      </w:r>
    </w:p>
    <w:p w:rsidR="00FF0212" w:rsidRDefault="000D1BCD" w:rsidP="00402397">
      <w:pPr>
        <w:spacing w:after="0" w:line="19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F0212">
        <w:rPr>
          <w:rFonts w:ascii="Times New Roman" w:hAnsi="Times New Roman" w:cs="Times New Roman"/>
          <w:sz w:val="28"/>
          <w:szCs w:val="28"/>
        </w:rPr>
        <w:t>.</w:t>
      </w:r>
      <w:r w:rsidR="00E13F3D" w:rsidRPr="00E13F3D">
        <w:rPr>
          <w:rFonts w:ascii="Times New Roman" w:hAnsi="Times New Roman" w:cs="Times New Roman"/>
          <w:sz w:val="28"/>
          <w:szCs w:val="28"/>
        </w:rPr>
        <w:t xml:space="preserve"> </w:t>
      </w:r>
      <w:r w:rsidR="00FF0212">
        <w:rPr>
          <w:rFonts w:ascii="Times New Roman" w:hAnsi="Times New Roman" w:cs="Times New Roman"/>
          <w:sz w:val="28"/>
          <w:szCs w:val="28"/>
        </w:rPr>
        <w:t>В</w:t>
      </w:r>
      <w:r w:rsidR="00223323">
        <w:rPr>
          <w:rFonts w:ascii="Times New Roman" w:hAnsi="Times New Roman" w:cs="Times New Roman"/>
          <w:sz w:val="28"/>
          <w:szCs w:val="28"/>
        </w:rPr>
        <w:t xml:space="preserve"> </w:t>
      </w:r>
      <w:r w:rsidR="00E13F3D" w:rsidRPr="006003F4">
        <w:rPr>
          <w:rFonts w:ascii="Times New Roman" w:hAnsi="Times New Roman" w:cs="Times New Roman"/>
          <w:sz w:val="28"/>
          <w:szCs w:val="28"/>
        </w:rPr>
        <w:t>раздел</w:t>
      </w:r>
      <w:r w:rsidR="00223323">
        <w:rPr>
          <w:rFonts w:ascii="Times New Roman" w:hAnsi="Times New Roman" w:cs="Times New Roman"/>
          <w:sz w:val="28"/>
          <w:szCs w:val="28"/>
        </w:rPr>
        <w:t>е</w:t>
      </w:r>
      <w:r w:rsidR="00E13F3D" w:rsidRPr="006003F4">
        <w:rPr>
          <w:rFonts w:ascii="Times New Roman" w:hAnsi="Times New Roman" w:cs="Times New Roman"/>
          <w:sz w:val="28"/>
          <w:szCs w:val="28"/>
        </w:rPr>
        <w:t xml:space="preserve"> </w:t>
      </w:r>
      <w:r w:rsidR="00FF0212">
        <w:rPr>
          <w:rFonts w:ascii="Times New Roman" w:hAnsi="Times New Roman" w:cs="Times New Roman"/>
          <w:sz w:val="28"/>
          <w:szCs w:val="28"/>
        </w:rPr>
        <w:t>4 «Основные показатели по типам учреждений</w:t>
      </w:r>
      <w:r w:rsidR="00402397">
        <w:rPr>
          <w:rFonts w:ascii="Times New Roman" w:hAnsi="Times New Roman" w:cs="Times New Roman"/>
          <w:sz w:val="28"/>
          <w:szCs w:val="28"/>
        </w:rPr>
        <w:t xml:space="preserve"> </w:t>
      </w:r>
      <w:hyperlink w:anchor="P839" w:history="1">
        <w:r w:rsidR="00402397" w:rsidRPr="00385E20">
          <w:rPr>
            <w:rFonts w:ascii="Times New Roman" w:hAnsi="Times New Roman" w:cs="Times New Roman"/>
            <w:sz w:val="24"/>
            <w:szCs w:val="24"/>
          </w:rPr>
          <w:t>&lt;**&gt;</w:t>
        </w:r>
      </w:hyperlink>
      <w:r w:rsidR="00FF0212">
        <w:rPr>
          <w:rFonts w:ascii="Times New Roman" w:hAnsi="Times New Roman" w:cs="Times New Roman"/>
          <w:sz w:val="28"/>
          <w:szCs w:val="28"/>
        </w:rPr>
        <w:t>»:</w:t>
      </w:r>
    </w:p>
    <w:p w:rsidR="00E13F3D" w:rsidRPr="00FF0212" w:rsidRDefault="0012310F" w:rsidP="009D6738">
      <w:pPr>
        <w:spacing w:after="0" w:line="19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402397" w:rsidRPr="00FF0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 4.1.4</w:t>
      </w:r>
      <w:r w:rsidR="004023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0212">
        <w:rPr>
          <w:rFonts w:ascii="Times New Roman" w:hAnsi="Times New Roman" w:cs="Times New Roman"/>
          <w:sz w:val="28"/>
          <w:szCs w:val="28"/>
        </w:rPr>
        <w:t>подраздел</w:t>
      </w:r>
      <w:r w:rsidR="00402397">
        <w:rPr>
          <w:rFonts w:ascii="Times New Roman" w:hAnsi="Times New Roman" w:cs="Times New Roman"/>
          <w:sz w:val="28"/>
          <w:szCs w:val="28"/>
        </w:rPr>
        <w:t>а</w:t>
      </w:r>
      <w:r w:rsidR="00FF0212">
        <w:rPr>
          <w:rFonts w:ascii="Times New Roman" w:hAnsi="Times New Roman" w:cs="Times New Roman"/>
          <w:sz w:val="28"/>
          <w:szCs w:val="28"/>
        </w:rPr>
        <w:t xml:space="preserve"> </w:t>
      </w:r>
      <w:r w:rsidR="00E13F3D" w:rsidRPr="006003F4">
        <w:rPr>
          <w:rFonts w:ascii="Times New Roman" w:hAnsi="Times New Roman" w:cs="Times New Roman"/>
          <w:sz w:val="28"/>
          <w:szCs w:val="28"/>
        </w:rPr>
        <w:t>4.</w:t>
      </w:r>
      <w:r w:rsidR="00E13F3D">
        <w:rPr>
          <w:rFonts w:ascii="Times New Roman" w:hAnsi="Times New Roman" w:cs="Times New Roman"/>
          <w:sz w:val="28"/>
          <w:szCs w:val="28"/>
        </w:rPr>
        <w:t>1</w:t>
      </w:r>
      <w:r w:rsidR="00E13F3D" w:rsidRPr="006003F4">
        <w:rPr>
          <w:rFonts w:ascii="Times New Roman" w:hAnsi="Times New Roman" w:cs="Times New Roman"/>
          <w:sz w:val="28"/>
          <w:szCs w:val="28"/>
        </w:rPr>
        <w:t xml:space="preserve"> «</w:t>
      </w:r>
      <w:r w:rsidR="00E13F3D">
        <w:rPr>
          <w:rFonts w:ascii="Times New Roman" w:hAnsi="Times New Roman" w:cs="Times New Roman"/>
          <w:sz w:val="28"/>
          <w:szCs w:val="28"/>
        </w:rPr>
        <w:t>Социально-реабилитационные центры для несовершеннолетних»</w:t>
      </w:r>
      <w:r w:rsidR="009D6738">
        <w:rPr>
          <w:rFonts w:ascii="Times New Roman" w:hAnsi="Times New Roman" w:cs="Times New Roman"/>
          <w:sz w:val="28"/>
          <w:szCs w:val="28"/>
        </w:rPr>
        <w:t xml:space="preserve"> </w:t>
      </w:r>
      <w:r w:rsidR="00E13F3D" w:rsidRPr="00FF0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изложить в сл</w:t>
      </w:r>
      <w:r w:rsidR="00E13F3D" w:rsidRPr="00FF0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E13F3D" w:rsidRPr="00FF0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дующей редакции:</w:t>
      </w:r>
    </w:p>
    <w:p w:rsidR="00CB56C7" w:rsidRDefault="00CB56C7" w:rsidP="002233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3323" w:rsidRDefault="00223323" w:rsidP="0022332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</w:t>
      </w:r>
    </w:p>
    <w:tbl>
      <w:tblPr>
        <w:tblStyle w:val="12"/>
        <w:tblW w:w="145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693"/>
        <w:gridCol w:w="8075"/>
        <w:gridCol w:w="993"/>
        <w:gridCol w:w="1700"/>
      </w:tblGrid>
      <w:tr w:rsidR="00E13F3D" w:rsidRPr="00E13F3D" w:rsidTr="00223323">
        <w:trPr>
          <w:trHeight w:val="110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F3D" w:rsidRPr="00E13F3D" w:rsidRDefault="00E13F3D" w:rsidP="00E13F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3F3D"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F3D" w:rsidRPr="00E13F3D" w:rsidRDefault="00E13F3D" w:rsidP="00E13F3D">
            <w:pPr>
              <w:rPr>
                <w:rFonts w:ascii="Times New Roman" w:hAnsi="Times New Roman"/>
                <w:sz w:val="24"/>
                <w:szCs w:val="24"/>
              </w:rPr>
            </w:pPr>
            <w:r w:rsidRPr="00E13F3D">
              <w:rPr>
                <w:rFonts w:ascii="Times New Roman" w:hAnsi="Times New Roman"/>
                <w:sz w:val="24"/>
                <w:szCs w:val="24"/>
              </w:rPr>
              <w:t>Отсутствие фактов с</w:t>
            </w:r>
            <w:r w:rsidRPr="00E13F3D">
              <w:rPr>
                <w:rFonts w:ascii="Times New Roman" w:hAnsi="Times New Roman"/>
                <w:sz w:val="24"/>
                <w:szCs w:val="24"/>
              </w:rPr>
              <w:t>а</w:t>
            </w:r>
            <w:r w:rsidRPr="00E13F3D">
              <w:rPr>
                <w:rFonts w:ascii="Times New Roman" w:hAnsi="Times New Roman"/>
                <w:sz w:val="24"/>
                <w:szCs w:val="24"/>
              </w:rPr>
              <w:t>мовольных уходов во</w:t>
            </w:r>
            <w:r w:rsidRPr="00E13F3D">
              <w:rPr>
                <w:rFonts w:ascii="Times New Roman" w:hAnsi="Times New Roman"/>
                <w:sz w:val="24"/>
                <w:szCs w:val="24"/>
              </w:rPr>
              <w:t>с</w:t>
            </w:r>
            <w:r w:rsidRPr="00E13F3D">
              <w:rPr>
                <w:rFonts w:ascii="Times New Roman" w:hAnsi="Times New Roman"/>
                <w:sz w:val="24"/>
                <w:szCs w:val="24"/>
              </w:rPr>
              <w:t>питанников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F3D" w:rsidRPr="00E13F3D" w:rsidRDefault="00E13F3D" w:rsidP="00E13F3D">
            <w:pPr>
              <w:rPr>
                <w:rFonts w:ascii="Times New Roman" w:hAnsi="Times New Roman"/>
                <w:sz w:val="24"/>
                <w:szCs w:val="24"/>
              </w:rPr>
            </w:pPr>
            <w:r w:rsidRPr="00E13F3D">
              <w:rPr>
                <w:rFonts w:ascii="Times New Roman" w:hAnsi="Times New Roman"/>
                <w:sz w:val="24"/>
                <w:szCs w:val="24"/>
              </w:rPr>
              <w:t>отсутствие фактов самовольных уходов воспитанников стационарных учреждений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F3D" w:rsidRPr="00E13F3D" w:rsidRDefault="00E13F3D" w:rsidP="00E13F3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E13F3D" w:rsidRPr="00E13F3D" w:rsidRDefault="00E13F3D" w:rsidP="00E13F3D">
            <w:pPr>
              <w:rPr>
                <w:rFonts w:ascii="Times New Roman" w:hAnsi="Times New Roman"/>
                <w:sz w:val="24"/>
                <w:szCs w:val="24"/>
              </w:rPr>
            </w:pPr>
            <w:r w:rsidRPr="00E13F3D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F3D" w:rsidRPr="00E13F3D" w:rsidRDefault="00E13F3D" w:rsidP="00E13F3D">
            <w:pPr>
              <w:rPr>
                <w:rFonts w:ascii="Times New Roman" w:hAnsi="Times New Roman"/>
                <w:sz w:val="24"/>
                <w:szCs w:val="24"/>
              </w:rPr>
            </w:pPr>
            <w:r w:rsidRPr="00E13F3D">
              <w:rPr>
                <w:rFonts w:ascii="Times New Roman" w:hAnsi="Times New Roman"/>
                <w:sz w:val="24"/>
                <w:szCs w:val="24"/>
              </w:rPr>
              <w:t>отдел, кур</w:t>
            </w:r>
            <w:r w:rsidRPr="00E13F3D">
              <w:rPr>
                <w:rFonts w:ascii="Times New Roman" w:hAnsi="Times New Roman"/>
                <w:sz w:val="24"/>
                <w:szCs w:val="24"/>
              </w:rPr>
              <w:t>и</w:t>
            </w:r>
            <w:r w:rsidRPr="00E13F3D">
              <w:rPr>
                <w:rFonts w:ascii="Times New Roman" w:hAnsi="Times New Roman"/>
                <w:sz w:val="24"/>
                <w:szCs w:val="24"/>
              </w:rPr>
              <w:t>рующий де</w:t>
            </w:r>
            <w:r w:rsidRPr="00E13F3D">
              <w:rPr>
                <w:rFonts w:ascii="Times New Roman" w:hAnsi="Times New Roman"/>
                <w:sz w:val="24"/>
                <w:szCs w:val="24"/>
              </w:rPr>
              <w:t>я</w:t>
            </w:r>
            <w:r w:rsidRPr="00E13F3D">
              <w:rPr>
                <w:rFonts w:ascii="Times New Roman" w:hAnsi="Times New Roman"/>
                <w:sz w:val="24"/>
                <w:szCs w:val="24"/>
              </w:rPr>
              <w:t>тельность учреждений</w:t>
            </w:r>
          </w:p>
        </w:tc>
      </w:tr>
    </w:tbl>
    <w:p w:rsidR="00E13F3D" w:rsidRPr="00285DAA" w:rsidRDefault="00223323" w:rsidP="00E13F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>
        <w:t xml:space="preserve">   </w:t>
      </w:r>
    </w:p>
    <w:p w:rsidR="00D836A8" w:rsidRDefault="00FF0212" w:rsidP="0044647D">
      <w:pPr>
        <w:spacing w:after="0" w:line="19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212">
        <w:rPr>
          <w:rFonts w:ascii="Times New Roman" w:hAnsi="Times New Roman" w:cs="Times New Roman"/>
          <w:sz w:val="28"/>
          <w:szCs w:val="28"/>
        </w:rPr>
        <w:t>2</w:t>
      </w:r>
      <w:r w:rsidR="00D836A8" w:rsidRPr="006003F4">
        <w:rPr>
          <w:rFonts w:ascii="Times New Roman" w:hAnsi="Times New Roman" w:cs="Times New Roman"/>
          <w:sz w:val="28"/>
          <w:szCs w:val="28"/>
        </w:rPr>
        <w:t xml:space="preserve">) </w:t>
      </w:r>
      <w:r w:rsidR="00146E2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D836A8" w:rsidRPr="006003F4">
        <w:rPr>
          <w:rFonts w:ascii="Times New Roman" w:hAnsi="Times New Roman" w:cs="Times New Roman"/>
          <w:sz w:val="28"/>
          <w:szCs w:val="28"/>
        </w:rPr>
        <w:t>раздел</w:t>
      </w:r>
      <w:r w:rsidR="00146E2A">
        <w:rPr>
          <w:rFonts w:ascii="Times New Roman" w:hAnsi="Times New Roman" w:cs="Times New Roman"/>
          <w:sz w:val="28"/>
          <w:szCs w:val="28"/>
        </w:rPr>
        <w:t>е</w:t>
      </w:r>
      <w:r w:rsidR="00D836A8" w:rsidRPr="006003F4">
        <w:rPr>
          <w:rFonts w:ascii="Times New Roman" w:hAnsi="Times New Roman" w:cs="Times New Roman"/>
          <w:sz w:val="28"/>
          <w:szCs w:val="28"/>
        </w:rPr>
        <w:t xml:space="preserve"> 4.3 «Государственное автономное учреждение Краснодарского края «Апшеронский детский озд</w:t>
      </w:r>
      <w:r w:rsidR="00D836A8" w:rsidRPr="006003F4">
        <w:rPr>
          <w:rFonts w:ascii="Times New Roman" w:hAnsi="Times New Roman" w:cs="Times New Roman"/>
          <w:sz w:val="28"/>
          <w:szCs w:val="28"/>
        </w:rPr>
        <w:t>о</w:t>
      </w:r>
      <w:r w:rsidR="00D836A8" w:rsidRPr="006003F4">
        <w:rPr>
          <w:rFonts w:ascii="Times New Roman" w:hAnsi="Times New Roman" w:cs="Times New Roman"/>
          <w:sz w:val="28"/>
          <w:szCs w:val="28"/>
        </w:rPr>
        <w:t>ровительный лагерь»:</w:t>
      </w:r>
    </w:p>
    <w:p w:rsidR="002A6427" w:rsidRPr="006003F4" w:rsidRDefault="002A6427" w:rsidP="0044647D">
      <w:pPr>
        <w:spacing w:after="0" w:line="19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«отдел, курирующий деятельность учреждений» заменить слова</w:t>
      </w:r>
      <w:r w:rsidR="00FF0212">
        <w:rPr>
          <w:rFonts w:ascii="Times New Roman" w:hAnsi="Times New Roman" w:cs="Times New Roman"/>
          <w:sz w:val="28"/>
          <w:szCs w:val="28"/>
        </w:rPr>
        <w:t xml:space="preserve">ми </w:t>
      </w:r>
      <w:r>
        <w:rPr>
          <w:rFonts w:ascii="Times New Roman" w:hAnsi="Times New Roman" w:cs="Times New Roman"/>
          <w:sz w:val="28"/>
          <w:szCs w:val="28"/>
        </w:rPr>
        <w:t>«отдел, курирующий деятельность учр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ждения»;</w:t>
      </w:r>
    </w:p>
    <w:p w:rsidR="00D836A8" w:rsidRDefault="00C93F1D" w:rsidP="004464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836A8" w:rsidRPr="006003F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4.3.2 изложить в </w:t>
      </w:r>
      <w:r w:rsidR="00FF0212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</w:t>
      </w:r>
      <w:r w:rsidR="00D836A8" w:rsidRPr="006003F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93F1D" w:rsidRPr="006003F4" w:rsidRDefault="00C93F1D" w:rsidP="00C93F1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694"/>
        <w:gridCol w:w="8079"/>
        <w:gridCol w:w="993"/>
        <w:gridCol w:w="1701"/>
      </w:tblGrid>
      <w:tr w:rsidR="0099104E" w:rsidRPr="006003F4" w:rsidTr="0099104E">
        <w:trPr>
          <w:trHeight w:val="1454"/>
        </w:trPr>
        <w:tc>
          <w:tcPr>
            <w:tcW w:w="1134" w:type="dxa"/>
            <w:vMerge w:val="restart"/>
          </w:tcPr>
          <w:p w:rsidR="0099104E" w:rsidRPr="006003F4" w:rsidRDefault="0099104E" w:rsidP="009910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3F4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vMerge w:val="restart"/>
          </w:tcPr>
          <w:p w:rsidR="0099104E" w:rsidRPr="006003F4" w:rsidRDefault="00434C4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9104E" w:rsidRPr="006003F4">
              <w:rPr>
                <w:rFonts w:ascii="Times New Roman" w:hAnsi="Times New Roman" w:cs="Times New Roman"/>
                <w:sz w:val="24"/>
                <w:szCs w:val="24"/>
              </w:rPr>
              <w:t>воевременное запо</w:t>
            </w:r>
            <w:r w:rsidR="0099104E" w:rsidRPr="006003F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99104E" w:rsidRPr="006003F4">
              <w:rPr>
                <w:rFonts w:ascii="Times New Roman" w:hAnsi="Times New Roman" w:cs="Times New Roman"/>
                <w:sz w:val="24"/>
                <w:szCs w:val="24"/>
              </w:rPr>
              <w:t>нение и введение св</w:t>
            </w:r>
            <w:r w:rsidR="0099104E" w:rsidRPr="006003F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104E" w:rsidRPr="006003F4">
              <w:rPr>
                <w:rFonts w:ascii="Times New Roman" w:hAnsi="Times New Roman" w:cs="Times New Roman"/>
                <w:sz w:val="24"/>
                <w:szCs w:val="24"/>
              </w:rPr>
              <w:t>дений</w:t>
            </w:r>
            <w:r w:rsidR="009910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104E" w:rsidRPr="006003F4">
              <w:rPr>
                <w:rFonts w:ascii="Times New Roman" w:hAnsi="Times New Roman" w:cs="Times New Roman"/>
                <w:sz w:val="24"/>
                <w:szCs w:val="24"/>
              </w:rPr>
              <w:t>в части, каса</w:t>
            </w:r>
            <w:r w:rsidR="0099104E" w:rsidRPr="006003F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99104E" w:rsidRPr="006003F4">
              <w:rPr>
                <w:rFonts w:ascii="Times New Roman" w:hAnsi="Times New Roman" w:cs="Times New Roman"/>
                <w:sz w:val="24"/>
                <w:szCs w:val="24"/>
              </w:rPr>
              <w:t>щейся работы учр</w:t>
            </w:r>
            <w:r w:rsidR="0099104E" w:rsidRPr="006003F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104E" w:rsidRPr="006003F4">
              <w:rPr>
                <w:rFonts w:ascii="Times New Roman" w:hAnsi="Times New Roman" w:cs="Times New Roman"/>
                <w:sz w:val="24"/>
                <w:szCs w:val="24"/>
              </w:rPr>
              <w:t>ждения, в автоматиз</w:t>
            </w:r>
            <w:r w:rsidR="0099104E" w:rsidRPr="006003F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9104E" w:rsidRPr="006003F4">
              <w:rPr>
                <w:rFonts w:ascii="Times New Roman" w:hAnsi="Times New Roman" w:cs="Times New Roman"/>
                <w:sz w:val="24"/>
                <w:szCs w:val="24"/>
              </w:rPr>
              <w:t>рованной информац</w:t>
            </w:r>
            <w:r w:rsidR="0099104E" w:rsidRPr="006003F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9104E" w:rsidRPr="006003F4">
              <w:rPr>
                <w:rFonts w:ascii="Times New Roman" w:hAnsi="Times New Roman" w:cs="Times New Roman"/>
                <w:sz w:val="24"/>
                <w:szCs w:val="24"/>
              </w:rPr>
              <w:t>онной системе «Учет реализации прав детей на оздоровление в Краснодарском крае»</w:t>
            </w:r>
          </w:p>
        </w:tc>
        <w:tc>
          <w:tcPr>
            <w:tcW w:w="8079" w:type="dxa"/>
          </w:tcPr>
          <w:p w:rsidR="0099104E" w:rsidRPr="006003F4" w:rsidRDefault="0099104E" w:rsidP="006003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03F4">
              <w:rPr>
                <w:rFonts w:ascii="Times New Roman" w:hAnsi="Times New Roman" w:cs="Times New Roman"/>
                <w:sz w:val="24"/>
                <w:szCs w:val="24"/>
              </w:rPr>
              <w:t>своевременное заполнение и введение сведений в автоматизированную и</w:t>
            </w:r>
            <w:r w:rsidRPr="006003F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003F4">
              <w:rPr>
                <w:rFonts w:ascii="Times New Roman" w:hAnsi="Times New Roman" w:cs="Times New Roman"/>
                <w:sz w:val="24"/>
                <w:szCs w:val="24"/>
              </w:rPr>
              <w:t>формационную систему «Учет реализации прав детей на оздоровление в Краснодарском крае»</w:t>
            </w:r>
          </w:p>
        </w:tc>
        <w:tc>
          <w:tcPr>
            <w:tcW w:w="993" w:type="dxa"/>
          </w:tcPr>
          <w:p w:rsidR="0099104E" w:rsidRDefault="0099104E" w:rsidP="006003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99104E" w:rsidRPr="006003F4" w:rsidRDefault="0099104E" w:rsidP="009910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03F4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701" w:type="dxa"/>
            <w:vMerge w:val="restart"/>
          </w:tcPr>
          <w:p w:rsidR="0099104E" w:rsidRPr="006003F4" w:rsidRDefault="00425701" w:rsidP="004257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104E" w:rsidRPr="006003F4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9104E" w:rsidRPr="00600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тельность учреждения</w:t>
            </w:r>
          </w:p>
        </w:tc>
      </w:tr>
      <w:tr w:rsidR="0099104E" w:rsidRPr="006003F4" w:rsidTr="000F7998">
        <w:trPr>
          <w:trHeight w:val="622"/>
        </w:trPr>
        <w:tc>
          <w:tcPr>
            <w:tcW w:w="1134" w:type="dxa"/>
            <w:vMerge/>
          </w:tcPr>
          <w:p w:rsidR="0099104E" w:rsidRPr="006003F4" w:rsidRDefault="0099104E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9104E" w:rsidRPr="006003F4" w:rsidRDefault="0099104E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99104E" w:rsidRPr="006003F4" w:rsidRDefault="0099104E" w:rsidP="006003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03F4">
              <w:rPr>
                <w:rFonts w:ascii="Times New Roman" w:hAnsi="Times New Roman" w:cs="Times New Roman"/>
                <w:sz w:val="24"/>
                <w:szCs w:val="24"/>
              </w:rPr>
              <w:t>несвоевременное заполнение и введение сведений в автоматизированную информационную систему «Учет реализации прав детей на оздоровление в Краснодарском крае»</w:t>
            </w:r>
          </w:p>
        </w:tc>
        <w:tc>
          <w:tcPr>
            <w:tcW w:w="993" w:type="dxa"/>
          </w:tcPr>
          <w:p w:rsidR="0099104E" w:rsidRPr="006003F4" w:rsidRDefault="0099104E" w:rsidP="006003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003F4">
              <w:rPr>
                <w:rFonts w:ascii="Times New Roman" w:hAnsi="Times New Roman" w:cs="Times New Roman"/>
                <w:sz w:val="24"/>
                <w:szCs w:val="24"/>
              </w:rPr>
              <w:t>(- 2 балла)</w:t>
            </w:r>
          </w:p>
        </w:tc>
        <w:tc>
          <w:tcPr>
            <w:tcW w:w="1701" w:type="dxa"/>
            <w:vMerge/>
          </w:tcPr>
          <w:p w:rsidR="0099104E" w:rsidRPr="006003F4" w:rsidRDefault="0099104E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492E" w:rsidRDefault="0099104E" w:rsidP="000A715C">
      <w:pPr>
        <w:spacing w:after="0" w:line="19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AC4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B56C7" w:rsidRDefault="00B635EA" w:rsidP="00CB56C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6003F4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4.3.</w:t>
      </w:r>
      <w:r w:rsidR="002A6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</w:t>
      </w:r>
      <w:r w:rsidRPr="006003F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635EA" w:rsidRDefault="00B635EA" w:rsidP="00CB56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694"/>
        <w:gridCol w:w="8079"/>
        <w:gridCol w:w="993"/>
        <w:gridCol w:w="1701"/>
      </w:tblGrid>
      <w:tr w:rsidR="00B635EA" w:rsidRPr="006003F4" w:rsidTr="008D5546">
        <w:trPr>
          <w:trHeight w:val="622"/>
        </w:trPr>
        <w:tc>
          <w:tcPr>
            <w:tcW w:w="1134" w:type="dxa"/>
          </w:tcPr>
          <w:p w:rsidR="00B635EA" w:rsidRPr="006003F4" w:rsidRDefault="00B635EA" w:rsidP="008D5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3F4"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B635EA" w:rsidRPr="006003F4" w:rsidRDefault="00B635EA" w:rsidP="008D5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массовой заболеваемости обсл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живаемых детей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фекционными забол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ваниями</w:t>
            </w:r>
          </w:p>
        </w:tc>
        <w:tc>
          <w:tcPr>
            <w:tcW w:w="8079" w:type="dxa"/>
          </w:tcPr>
          <w:p w:rsidR="00B635EA" w:rsidRPr="006003F4" w:rsidRDefault="003C16F7" w:rsidP="008D55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35EA">
              <w:rPr>
                <w:rFonts w:ascii="Times New Roman" w:hAnsi="Times New Roman" w:cs="Times New Roman"/>
                <w:sz w:val="24"/>
                <w:szCs w:val="24"/>
              </w:rPr>
              <w:t>тсутствие случаев массовой заболеваемости детей вследствие надлежащей организации профилактической работы, должного выполнения обязанн</w:t>
            </w:r>
            <w:r w:rsidR="00B635E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635EA">
              <w:rPr>
                <w:rFonts w:ascii="Times New Roman" w:hAnsi="Times New Roman" w:cs="Times New Roman"/>
                <w:sz w:val="24"/>
                <w:szCs w:val="24"/>
              </w:rPr>
              <w:t>стей по недопущению распространения заболеваемости</w:t>
            </w:r>
          </w:p>
        </w:tc>
        <w:tc>
          <w:tcPr>
            <w:tcW w:w="993" w:type="dxa"/>
          </w:tcPr>
          <w:p w:rsidR="00B635EA" w:rsidRDefault="00B635EA" w:rsidP="008D55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B635EA" w:rsidRPr="006003F4" w:rsidRDefault="00B635EA" w:rsidP="008D554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B635EA" w:rsidRPr="006003F4" w:rsidRDefault="00425701" w:rsidP="008D55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03F4">
              <w:rPr>
                <w:rFonts w:ascii="Times New Roman" w:hAnsi="Times New Roman" w:cs="Times New Roman"/>
                <w:sz w:val="24"/>
                <w:szCs w:val="24"/>
              </w:rPr>
              <w:t>тдел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03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рующий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тельность учреждения</w:t>
            </w:r>
          </w:p>
        </w:tc>
      </w:tr>
    </w:tbl>
    <w:p w:rsidR="002A6427" w:rsidRDefault="00B635EA" w:rsidP="000A715C">
      <w:pPr>
        <w:spacing w:after="0" w:line="19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</w:t>
      </w:r>
      <w:r w:rsidR="00AC4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446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5851F5" w:rsidRPr="0044647D" w:rsidRDefault="003332B9" w:rsidP="003332B9">
      <w:pPr>
        <w:spacing w:after="0" w:line="19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44647D" w:rsidRPr="006003F4">
        <w:rPr>
          <w:rFonts w:ascii="Times New Roman" w:hAnsi="Times New Roman" w:cs="Times New Roman"/>
          <w:sz w:val="28"/>
          <w:szCs w:val="28"/>
        </w:rPr>
        <w:t xml:space="preserve">) </w:t>
      </w:r>
      <w:r w:rsidR="0044647D" w:rsidRPr="0044647D">
        <w:rPr>
          <w:rFonts w:ascii="Times New Roman" w:hAnsi="Times New Roman" w:cs="Times New Roman"/>
          <w:sz w:val="28"/>
          <w:szCs w:val="28"/>
        </w:rPr>
        <w:t>пункт 4.4.3 под</w:t>
      </w:r>
      <w:r w:rsidR="000A715C" w:rsidRPr="0044647D">
        <w:rPr>
          <w:rFonts w:ascii="Times New Roman" w:hAnsi="Times New Roman" w:cs="Times New Roman"/>
          <w:sz w:val="28"/>
          <w:szCs w:val="28"/>
        </w:rPr>
        <w:t>раздел</w:t>
      </w:r>
      <w:r w:rsidR="00CB56C7">
        <w:rPr>
          <w:rFonts w:ascii="Times New Roman" w:hAnsi="Times New Roman" w:cs="Times New Roman"/>
          <w:sz w:val="28"/>
          <w:szCs w:val="28"/>
        </w:rPr>
        <w:t>а</w:t>
      </w:r>
      <w:r w:rsidR="000A715C" w:rsidRPr="0044647D">
        <w:rPr>
          <w:rFonts w:ascii="Times New Roman" w:hAnsi="Times New Roman" w:cs="Times New Roman"/>
          <w:sz w:val="28"/>
          <w:szCs w:val="28"/>
        </w:rPr>
        <w:t xml:space="preserve"> 4.4 «Дома</w:t>
      </w:r>
      <w:r w:rsidR="0044647D" w:rsidRPr="0044647D">
        <w:rPr>
          <w:rFonts w:ascii="Times New Roman" w:hAnsi="Times New Roman" w:cs="Times New Roman"/>
          <w:sz w:val="28"/>
          <w:szCs w:val="28"/>
        </w:rPr>
        <w:t>-</w:t>
      </w:r>
      <w:r w:rsidR="000A715C" w:rsidRPr="0044647D">
        <w:rPr>
          <w:rFonts w:ascii="Times New Roman" w:hAnsi="Times New Roman" w:cs="Times New Roman"/>
          <w:sz w:val="28"/>
          <w:szCs w:val="28"/>
        </w:rPr>
        <w:t>интернаты для престарелых и инвали</w:t>
      </w:r>
      <w:r w:rsidR="005851F5" w:rsidRPr="0044647D">
        <w:rPr>
          <w:rFonts w:ascii="Times New Roman" w:hAnsi="Times New Roman" w:cs="Times New Roman"/>
          <w:sz w:val="28"/>
          <w:szCs w:val="28"/>
        </w:rPr>
        <w:t>дов, психоневрологические интернаты, дома милосердия, геронтологические центры, реабилитационные центры»</w:t>
      </w:r>
      <w:r w:rsidR="0044647D" w:rsidRPr="0044647D">
        <w:rPr>
          <w:rFonts w:ascii="Times New Roman" w:hAnsi="Times New Roman" w:cs="Times New Roman"/>
          <w:sz w:val="28"/>
          <w:szCs w:val="28"/>
        </w:rPr>
        <w:t xml:space="preserve"> </w:t>
      </w:r>
      <w:r w:rsidR="005851F5" w:rsidRPr="004464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изложить в следующей редакции:</w:t>
      </w:r>
    </w:p>
    <w:p w:rsidR="002A6427" w:rsidRDefault="002A6427" w:rsidP="002A642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694"/>
        <w:gridCol w:w="8079"/>
        <w:gridCol w:w="993"/>
        <w:gridCol w:w="1701"/>
      </w:tblGrid>
      <w:tr w:rsidR="005851F5" w:rsidRPr="00DA617A" w:rsidTr="00CB56C7">
        <w:trPr>
          <w:trHeight w:val="1283"/>
        </w:trPr>
        <w:tc>
          <w:tcPr>
            <w:tcW w:w="1134" w:type="dxa"/>
          </w:tcPr>
          <w:p w:rsidR="005851F5" w:rsidRPr="00DA617A" w:rsidRDefault="005851F5" w:rsidP="00FA65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4.4.3</w:t>
            </w:r>
          </w:p>
        </w:tc>
        <w:tc>
          <w:tcPr>
            <w:tcW w:w="2694" w:type="dxa"/>
          </w:tcPr>
          <w:p w:rsidR="005851F5" w:rsidRPr="00DA617A" w:rsidRDefault="005851F5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массовой заболеваемости обсл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живаемых граждан 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фекционными забол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ваниями</w:t>
            </w:r>
          </w:p>
        </w:tc>
        <w:tc>
          <w:tcPr>
            <w:tcW w:w="8079" w:type="dxa"/>
          </w:tcPr>
          <w:p w:rsidR="005851F5" w:rsidRPr="00DA617A" w:rsidRDefault="005851F5" w:rsidP="00FA65CA">
            <w:pPr>
              <w:pStyle w:val="ConsPlusNormal"/>
              <w:ind w:left="33" w:hanging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случаев массовой заболеваемости вследствие надлежащей орг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низации профилактической работы среди граждан, проживающих в стац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онарных учреждениях, должного выполнения обязанностей по недопущ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нию распространения заболеваемости</w:t>
            </w:r>
          </w:p>
        </w:tc>
        <w:tc>
          <w:tcPr>
            <w:tcW w:w="993" w:type="dxa"/>
          </w:tcPr>
          <w:p w:rsidR="005851F5" w:rsidRDefault="005851F5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851F5" w:rsidRPr="00DA617A" w:rsidRDefault="005851F5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5851F5" w:rsidRPr="00DA617A" w:rsidRDefault="005851F5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зации де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тельности 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мов-интернатов</w:t>
            </w:r>
          </w:p>
        </w:tc>
      </w:tr>
    </w:tbl>
    <w:p w:rsidR="002A6427" w:rsidRDefault="002A6427" w:rsidP="002A6427">
      <w:pPr>
        <w:spacing w:after="0" w:line="19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="00AC4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A65CA" w:rsidRDefault="0044647D" w:rsidP="00FA65CA">
      <w:pPr>
        <w:spacing w:after="0" w:line="19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C492E">
        <w:rPr>
          <w:rFonts w:ascii="Times New Roman" w:hAnsi="Times New Roman" w:cs="Times New Roman"/>
          <w:sz w:val="28"/>
          <w:szCs w:val="28"/>
        </w:rPr>
        <w:t xml:space="preserve">) </w:t>
      </w:r>
      <w:r w:rsidR="004D360C">
        <w:rPr>
          <w:rFonts w:ascii="Times New Roman" w:hAnsi="Times New Roman" w:cs="Times New Roman"/>
          <w:sz w:val="28"/>
          <w:szCs w:val="28"/>
        </w:rPr>
        <w:t xml:space="preserve">в </w:t>
      </w:r>
      <w:r w:rsidR="003332B9">
        <w:rPr>
          <w:rFonts w:ascii="Times New Roman" w:hAnsi="Times New Roman" w:cs="Times New Roman"/>
          <w:sz w:val="28"/>
          <w:szCs w:val="28"/>
        </w:rPr>
        <w:t>под</w:t>
      </w:r>
      <w:r w:rsidR="00FA65CA">
        <w:rPr>
          <w:rFonts w:ascii="Times New Roman" w:hAnsi="Times New Roman" w:cs="Times New Roman"/>
          <w:sz w:val="28"/>
          <w:szCs w:val="28"/>
        </w:rPr>
        <w:t>раздел</w:t>
      </w:r>
      <w:r w:rsidR="004D360C">
        <w:rPr>
          <w:rFonts w:ascii="Times New Roman" w:hAnsi="Times New Roman" w:cs="Times New Roman"/>
          <w:sz w:val="28"/>
          <w:szCs w:val="28"/>
        </w:rPr>
        <w:t>е</w:t>
      </w:r>
      <w:r w:rsidR="00FA65CA">
        <w:rPr>
          <w:rFonts w:ascii="Times New Roman" w:hAnsi="Times New Roman" w:cs="Times New Roman"/>
          <w:sz w:val="28"/>
          <w:szCs w:val="28"/>
        </w:rPr>
        <w:t xml:space="preserve"> 4.5 «Комплексные центры реабилитации инвалидов, реабилитационные центры для детей и по</w:t>
      </w:r>
      <w:r w:rsidR="00FA65CA">
        <w:rPr>
          <w:rFonts w:ascii="Times New Roman" w:hAnsi="Times New Roman" w:cs="Times New Roman"/>
          <w:sz w:val="28"/>
          <w:szCs w:val="28"/>
        </w:rPr>
        <w:t>д</w:t>
      </w:r>
      <w:r w:rsidR="00FA65CA">
        <w:rPr>
          <w:rFonts w:ascii="Times New Roman" w:hAnsi="Times New Roman" w:cs="Times New Roman"/>
          <w:sz w:val="28"/>
          <w:szCs w:val="28"/>
        </w:rPr>
        <w:t>ростков с ограниченными возможностями, комплексный центр реабилитации детей-инвалидов, краевой комплексный центр реабилитации детей и подростков»:</w:t>
      </w:r>
    </w:p>
    <w:p w:rsidR="00FA65CA" w:rsidRDefault="00FA65CA" w:rsidP="00FA65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4.5.4</w:t>
      </w:r>
      <w:r w:rsidR="00146E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изложить в следующей редакции:</w:t>
      </w:r>
    </w:p>
    <w:p w:rsidR="004D360C" w:rsidRDefault="004D360C" w:rsidP="004D36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694"/>
        <w:gridCol w:w="8079"/>
        <w:gridCol w:w="993"/>
        <w:gridCol w:w="1701"/>
      </w:tblGrid>
      <w:tr w:rsidR="00FA65CA" w:rsidRPr="00DA617A" w:rsidTr="00CB56C7">
        <w:trPr>
          <w:trHeight w:val="758"/>
        </w:trPr>
        <w:tc>
          <w:tcPr>
            <w:tcW w:w="1134" w:type="dxa"/>
            <w:vMerge w:val="restart"/>
          </w:tcPr>
          <w:p w:rsidR="00FA65CA" w:rsidRPr="00DA617A" w:rsidRDefault="00FA65CA" w:rsidP="00FA65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4.5.4</w:t>
            </w:r>
          </w:p>
        </w:tc>
        <w:tc>
          <w:tcPr>
            <w:tcW w:w="2694" w:type="dxa"/>
            <w:vMerge w:val="restart"/>
          </w:tcPr>
          <w:p w:rsidR="00FA65CA" w:rsidRPr="00DA617A" w:rsidRDefault="00FA65CA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Исполнительская ди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циплина</w:t>
            </w:r>
          </w:p>
        </w:tc>
        <w:tc>
          <w:tcPr>
            <w:tcW w:w="8079" w:type="dxa"/>
          </w:tcPr>
          <w:p w:rsidR="00FA65CA" w:rsidRPr="00DA617A" w:rsidRDefault="00FA65CA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неисполненных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поручений,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неустраненных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замечаний, наруш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ний законодательства, выявленных в ходе проверок отраслевого отдела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контролирующих органов</w:t>
            </w:r>
          </w:p>
        </w:tc>
        <w:tc>
          <w:tcPr>
            <w:tcW w:w="993" w:type="dxa"/>
          </w:tcPr>
          <w:p w:rsidR="00FA65CA" w:rsidRDefault="00FA65CA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FA65CA" w:rsidRPr="00DA617A" w:rsidRDefault="00FA65CA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FA65CA" w:rsidRPr="00DA617A" w:rsidRDefault="00FA65CA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зации реаб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литации 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валидов</w:t>
            </w:r>
          </w:p>
        </w:tc>
      </w:tr>
      <w:tr w:rsidR="00FA65CA" w:rsidRPr="00DA617A" w:rsidTr="00FA65CA">
        <w:trPr>
          <w:trHeight w:val="633"/>
        </w:trPr>
        <w:tc>
          <w:tcPr>
            <w:tcW w:w="1134" w:type="dxa"/>
            <w:vMerge/>
          </w:tcPr>
          <w:p w:rsidR="00FA65CA" w:rsidRPr="00DA617A" w:rsidRDefault="00FA65CA" w:rsidP="00FA6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FA65CA" w:rsidRPr="00DA617A" w:rsidRDefault="00FA65CA" w:rsidP="00FA6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FA65CA" w:rsidRPr="00DA617A" w:rsidRDefault="00FA65CA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неустраненных</w:t>
            </w:r>
            <w:proofErr w:type="spellEnd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замечаний,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неисполненных поручений или испо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ненных с нарушением сроков</w:t>
            </w:r>
          </w:p>
        </w:tc>
        <w:tc>
          <w:tcPr>
            <w:tcW w:w="993" w:type="dxa"/>
          </w:tcPr>
          <w:p w:rsidR="00FA65CA" w:rsidRPr="00DA617A" w:rsidRDefault="00FA65CA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(- 2 балла)</w:t>
            </w:r>
          </w:p>
        </w:tc>
        <w:tc>
          <w:tcPr>
            <w:tcW w:w="1701" w:type="dxa"/>
            <w:vMerge/>
          </w:tcPr>
          <w:p w:rsidR="00FA65CA" w:rsidRPr="00DA617A" w:rsidRDefault="00FA65CA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1C9A" w:rsidRDefault="003332B9" w:rsidP="00146E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146E2A" w:rsidRDefault="00146E2A" w:rsidP="00146E2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</w:t>
      </w:r>
      <w:r w:rsidR="00333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4.5.9</w:t>
      </w:r>
      <w:r w:rsidR="003332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4.5.10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изложить в следующей редакции:</w:t>
      </w:r>
    </w:p>
    <w:p w:rsidR="003332B9" w:rsidRDefault="003332B9" w:rsidP="003332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694"/>
        <w:gridCol w:w="8079"/>
        <w:gridCol w:w="993"/>
        <w:gridCol w:w="1701"/>
      </w:tblGrid>
      <w:tr w:rsidR="00146E2A" w:rsidRPr="00DA617A" w:rsidTr="00CB56C7">
        <w:trPr>
          <w:trHeight w:val="1276"/>
        </w:trPr>
        <w:tc>
          <w:tcPr>
            <w:tcW w:w="1134" w:type="dxa"/>
            <w:vMerge w:val="restart"/>
          </w:tcPr>
          <w:p w:rsidR="00146E2A" w:rsidRPr="00DA617A" w:rsidRDefault="00146E2A" w:rsidP="00F57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4.5.9</w:t>
            </w:r>
          </w:p>
        </w:tc>
        <w:tc>
          <w:tcPr>
            <w:tcW w:w="2694" w:type="dxa"/>
            <w:vMerge w:val="restart"/>
          </w:tcPr>
          <w:p w:rsidR="00146E2A" w:rsidRPr="00DA617A" w:rsidRDefault="00146E2A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Проведение информ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ционно-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азъяснительной раб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ты среди граждан о 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ятельности учреждения</w:t>
            </w:r>
          </w:p>
        </w:tc>
        <w:tc>
          <w:tcPr>
            <w:tcW w:w="8079" w:type="dxa"/>
          </w:tcPr>
          <w:p w:rsidR="00146E2A" w:rsidRPr="00DA617A" w:rsidRDefault="00146E2A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наличие в учреждении стендов с информацией о перечне предоставляемых услуг, в том числе на платной основе, о поставщиках социальных услуг, о правах и обязанностях граждан, получающих социальные услуги, о составе попечительского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(наблюдательного)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совета, о действующем социальном законодательстве</w:t>
            </w:r>
          </w:p>
        </w:tc>
        <w:tc>
          <w:tcPr>
            <w:tcW w:w="993" w:type="dxa"/>
          </w:tcPr>
          <w:p w:rsidR="00146E2A" w:rsidRDefault="00146E2A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46E2A" w:rsidRPr="00DA617A" w:rsidRDefault="00146E2A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146E2A" w:rsidRPr="00DA617A" w:rsidRDefault="00146E2A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зации реаб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литации 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валидов</w:t>
            </w:r>
          </w:p>
        </w:tc>
      </w:tr>
      <w:tr w:rsidR="00146E2A" w:rsidRPr="00DA617A" w:rsidTr="00F57803">
        <w:trPr>
          <w:trHeight w:val="633"/>
        </w:trPr>
        <w:tc>
          <w:tcPr>
            <w:tcW w:w="1134" w:type="dxa"/>
            <w:vMerge/>
          </w:tcPr>
          <w:p w:rsidR="00146E2A" w:rsidRPr="00DA617A" w:rsidRDefault="00146E2A" w:rsidP="00F57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46E2A" w:rsidRPr="00DA617A" w:rsidRDefault="00146E2A" w:rsidP="00F57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146E2A" w:rsidRPr="00DA617A" w:rsidRDefault="00146E2A" w:rsidP="00F57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ежемесячная актуализация на официальном Интернет-сайте информации о проводимой работе учреждения</w:t>
            </w:r>
          </w:p>
        </w:tc>
        <w:tc>
          <w:tcPr>
            <w:tcW w:w="993" w:type="dxa"/>
          </w:tcPr>
          <w:p w:rsidR="00146E2A" w:rsidRDefault="00146E2A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46E2A" w:rsidRPr="00DA617A" w:rsidRDefault="00146E2A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  <w:vMerge/>
          </w:tcPr>
          <w:p w:rsidR="00146E2A" w:rsidRPr="00DA617A" w:rsidRDefault="00146E2A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E2A" w:rsidRPr="00DA617A" w:rsidTr="00CB56C7">
        <w:trPr>
          <w:trHeight w:val="525"/>
        </w:trPr>
        <w:tc>
          <w:tcPr>
            <w:tcW w:w="1134" w:type="dxa"/>
            <w:vMerge/>
          </w:tcPr>
          <w:p w:rsidR="00146E2A" w:rsidRPr="00DA617A" w:rsidRDefault="00146E2A" w:rsidP="00F57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46E2A" w:rsidRPr="00DA617A" w:rsidRDefault="00146E2A" w:rsidP="00F57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146E2A" w:rsidRPr="00DA617A" w:rsidRDefault="00146E2A" w:rsidP="00F57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нарушений действующего законодательства при размещении информации на официальном сайте учреждения</w:t>
            </w:r>
          </w:p>
        </w:tc>
        <w:tc>
          <w:tcPr>
            <w:tcW w:w="993" w:type="dxa"/>
          </w:tcPr>
          <w:p w:rsidR="00146E2A" w:rsidRDefault="00146E2A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46E2A" w:rsidRDefault="00146E2A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  <w:vMerge/>
          </w:tcPr>
          <w:p w:rsidR="00146E2A" w:rsidRPr="00DA617A" w:rsidRDefault="00146E2A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6E2A" w:rsidRPr="00DA617A" w:rsidTr="00F57803">
        <w:trPr>
          <w:trHeight w:val="633"/>
        </w:trPr>
        <w:tc>
          <w:tcPr>
            <w:tcW w:w="1134" w:type="dxa"/>
            <w:vMerge/>
          </w:tcPr>
          <w:p w:rsidR="00146E2A" w:rsidRPr="00DA617A" w:rsidRDefault="00146E2A" w:rsidP="00F57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46E2A" w:rsidRPr="00DA617A" w:rsidRDefault="00146E2A" w:rsidP="00F57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146E2A" w:rsidRPr="00DA617A" w:rsidRDefault="00146E2A" w:rsidP="00F57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нарушений действующего законодательства при размещении 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формации на официальном сайте учреждения</w:t>
            </w:r>
          </w:p>
        </w:tc>
        <w:tc>
          <w:tcPr>
            <w:tcW w:w="993" w:type="dxa"/>
          </w:tcPr>
          <w:p w:rsidR="00146E2A" w:rsidRPr="00DA617A" w:rsidRDefault="00146E2A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(-2 балла)</w:t>
            </w:r>
          </w:p>
        </w:tc>
        <w:tc>
          <w:tcPr>
            <w:tcW w:w="1701" w:type="dxa"/>
            <w:vMerge/>
          </w:tcPr>
          <w:p w:rsidR="00146E2A" w:rsidRPr="00DA617A" w:rsidRDefault="00146E2A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6702" w:rsidRPr="00DA617A" w:rsidTr="00066702">
        <w:trPr>
          <w:trHeight w:val="690"/>
        </w:trPr>
        <w:tc>
          <w:tcPr>
            <w:tcW w:w="1134" w:type="dxa"/>
            <w:vMerge w:val="restart"/>
          </w:tcPr>
          <w:p w:rsidR="00066702" w:rsidRDefault="00066702" w:rsidP="00F57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4.5.10</w:t>
            </w:r>
          </w:p>
        </w:tc>
        <w:tc>
          <w:tcPr>
            <w:tcW w:w="2694" w:type="dxa"/>
            <w:vMerge w:val="restart"/>
          </w:tcPr>
          <w:p w:rsidR="007E1E32" w:rsidRDefault="00066702" w:rsidP="00F578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Своевременность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мещения администр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торами доходов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формации </w:t>
            </w:r>
          </w:p>
          <w:p w:rsidR="00066702" w:rsidRDefault="00066702" w:rsidP="007E1E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начислениях  в ГИС ГМП</w:t>
            </w:r>
          </w:p>
        </w:tc>
        <w:tc>
          <w:tcPr>
            <w:tcW w:w="8079" w:type="dxa"/>
          </w:tcPr>
          <w:p w:rsidR="00066702" w:rsidRDefault="00066702" w:rsidP="00E14C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своевременное размещение в ГИС ГМП информации о начислениях</w:t>
            </w:r>
          </w:p>
        </w:tc>
        <w:tc>
          <w:tcPr>
            <w:tcW w:w="993" w:type="dxa"/>
          </w:tcPr>
          <w:p w:rsidR="00066702" w:rsidRDefault="00066702" w:rsidP="003332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66702" w:rsidRDefault="00066702" w:rsidP="003332B9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066702" w:rsidRPr="00DA617A" w:rsidRDefault="00066702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испо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нения бюдж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</w:tr>
      <w:tr w:rsidR="00066702" w:rsidRPr="00DA617A" w:rsidTr="00F57803">
        <w:trPr>
          <w:trHeight w:val="690"/>
        </w:trPr>
        <w:tc>
          <w:tcPr>
            <w:tcW w:w="1134" w:type="dxa"/>
            <w:vMerge/>
          </w:tcPr>
          <w:p w:rsidR="00066702" w:rsidRDefault="00066702" w:rsidP="00F578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066702" w:rsidRDefault="00066702" w:rsidP="00F578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066702" w:rsidRDefault="00066702" w:rsidP="00E14C0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нарушение сроков размещения в ГИС ГМП информации о начислениях</w:t>
            </w:r>
          </w:p>
        </w:tc>
        <w:tc>
          <w:tcPr>
            <w:tcW w:w="993" w:type="dxa"/>
          </w:tcPr>
          <w:p w:rsidR="00066702" w:rsidRDefault="00066702" w:rsidP="003332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(-3 балла)</w:t>
            </w:r>
          </w:p>
        </w:tc>
        <w:tc>
          <w:tcPr>
            <w:tcW w:w="1701" w:type="dxa"/>
            <w:vMerge/>
          </w:tcPr>
          <w:p w:rsidR="00066702" w:rsidRDefault="00066702" w:rsidP="00F57803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32B9" w:rsidRDefault="003332B9" w:rsidP="003332B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E7FFC" w:rsidRDefault="00CE7FFC" w:rsidP="00CE7FFC">
      <w:pPr>
        <w:widowControl w:val="0"/>
        <w:autoSpaceDE w:val="0"/>
        <w:autoSpaceDN w:val="0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дополнить </w:t>
      </w:r>
      <w:r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 </w:t>
      </w:r>
      <w:r w:rsidR="004D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4.5.11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следующего содержания:</w:t>
      </w:r>
    </w:p>
    <w:p w:rsidR="004D360C" w:rsidRDefault="004D360C" w:rsidP="004D36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694"/>
        <w:gridCol w:w="8079"/>
        <w:gridCol w:w="993"/>
        <w:gridCol w:w="1701"/>
      </w:tblGrid>
      <w:tr w:rsidR="001C23B6" w:rsidRPr="00DA617A" w:rsidTr="00F57803">
        <w:trPr>
          <w:trHeight w:val="2208"/>
        </w:trPr>
        <w:tc>
          <w:tcPr>
            <w:tcW w:w="1134" w:type="dxa"/>
          </w:tcPr>
          <w:p w:rsidR="001C23B6" w:rsidRPr="00DA617A" w:rsidRDefault="001C23B6" w:rsidP="00CE7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</w:tcPr>
          <w:p w:rsidR="001C23B6" w:rsidRPr="00DA617A" w:rsidRDefault="001C23B6" w:rsidP="008B162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дарственных казенных учреждений социальн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обслуживания Кра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нодарского края с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щественными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зациями инвалидов,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тей-инвалидов </w:t>
            </w:r>
          </w:p>
        </w:tc>
        <w:tc>
          <w:tcPr>
            <w:tcW w:w="8079" w:type="dxa"/>
          </w:tcPr>
          <w:p w:rsidR="001C23B6" w:rsidRPr="00DA617A" w:rsidRDefault="001C23B6" w:rsidP="00FA06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ежеквартальное проведение рабочих встреч, круглых столов по вопросам реабилитации с общественными организациями инвалидов и детей-инвалидов</w:t>
            </w:r>
          </w:p>
        </w:tc>
        <w:tc>
          <w:tcPr>
            <w:tcW w:w="993" w:type="dxa"/>
          </w:tcPr>
          <w:p w:rsidR="001C23B6" w:rsidRPr="00DA617A" w:rsidRDefault="001C23B6" w:rsidP="002B5D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1C23B6" w:rsidRPr="00DA617A" w:rsidRDefault="001C23B6" w:rsidP="00FA06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зации реаб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литации 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валидов</w:t>
            </w:r>
          </w:p>
        </w:tc>
      </w:tr>
    </w:tbl>
    <w:p w:rsidR="00FA65CA" w:rsidRDefault="004D360C" w:rsidP="005D01F0">
      <w:pPr>
        <w:spacing w:after="0" w:line="19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AC4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E1E32" w:rsidRDefault="007E1E32" w:rsidP="003332B9">
      <w:pPr>
        <w:spacing w:after="0" w:line="19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1C9A" w:rsidRDefault="003332B9" w:rsidP="003332B9">
      <w:pPr>
        <w:spacing w:after="0" w:line="19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C492E">
        <w:rPr>
          <w:rFonts w:ascii="Times New Roman" w:hAnsi="Times New Roman" w:cs="Times New Roman"/>
          <w:sz w:val="28"/>
          <w:szCs w:val="28"/>
        </w:rPr>
        <w:t xml:space="preserve">) </w:t>
      </w:r>
      <w:r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4.6.6</w:t>
      </w:r>
      <w:r w:rsidR="00CB5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4.6.8 под</w:t>
      </w:r>
      <w:r w:rsidR="005D01F0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D01F0">
        <w:rPr>
          <w:rFonts w:ascii="Times New Roman" w:hAnsi="Times New Roman" w:cs="Times New Roman"/>
          <w:sz w:val="28"/>
          <w:szCs w:val="28"/>
        </w:rPr>
        <w:t xml:space="preserve"> 4.6 «Краевой кризисный центр помощи женщинам»</w:t>
      </w:r>
      <w:r w:rsidR="005D01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изложить в следующей р</w:t>
      </w:r>
      <w:r w:rsidR="005D01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5D01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дакции:</w:t>
      </w:r>
    </w:p>
    <w:p w:rsidR="004D360C" w:rsidRDefault="004D360C" w:rsidP="004D36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694"/>
        <w:gridCol w:w="8079"/>
        <w:gridCol w:w="993"/>
        <w:gridCol w:w="1701"/>
      </w:tblGrid>
      <w:tr w:rsidR="00EE4902" w:rsidRPr="00DA617A" w:rsidTr="00FA65CA">
        <w:trPr>
          <w:trHeight w:val="633"/>
        </w:trPr>
        <w:tc>
          <w:tcPr>
            <w:tcW w:w="1134" w:type="dxa"/>
          </w:tcPr>
          <w:p w:rsidR="00EE4902" w:rsidRPr="00DA617A" w:rsidRDefault="00EE4902" w:rsidP="00FA65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4.6.6</w:t>
            </w:r>
          </w:p>
        </w:tc>
        <w:tc>
          <w:tcPr>
            <w:tcW w:w="2694" w:type="dxa"/>
          </w:tcPr>
          <w:p w:rsidR="00EE4902" w:rsidRPr="00DA617A" w:rsidRDefault="00EE4902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Обеспечение информ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ционной открытости учреждения</w:t>
            </w:r>
          </w:p>
        </w:tc>
        <w:tc>
          <w:tcPr>
            <w:tcW w:w="8079" w:type="dxa"/>
          </w:tcPr>
          <w:p w:rsidR="00EE4902" w:rsidRPr="00DA617A" w:rsidRDefault="00EE4902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обеспечение регистрации и размещения информации об учреждении в 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ответствии с установленными показателями на федеральном портале</w:t>
            </w:r>
          </w:p>
        </w:tc>
        <w:tc>
          <w:tcPr>
            <w:tcW w:w="993" w:type="dxa"/>
          </w:tcPr>
          <w:p w:rsidR="00EE4902" w:rsidRDefault="00CE24A3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EE4902" w:rsidRPr="00DA617A" w:rsidRDefault="00EE4902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EE4902" w:rsidRPr="00DA617A" w:rsidRDefault="00EE4902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по 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ганизации профилакт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ческой раб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ты с семьями</w:t>
            </w:r>
          </w:p>
        </w:tc>
      </w:tr>
      <w:tr w:rsidR="00EE4902" w:rsidRPr="00DA617A" w:rsidTr="00FA65CA">
        <w:trPr>
          <w:trHeight w:val="633"/>
        </w:trPr>
        <w:tc>
          <w:tcPr>
            <w:tcW w:w="1134" w:type="dxa"/>
          </w:tcPr>
          <w:p w:rsidR="00EE4902" w:rsidRPr="00DA617A" w:rsidRDefault="00EE4902" w:rsidP="00FA65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4.6.7</w:t>
            </w:r>
          </w:p>
        </w:tc>
        <w:tc>
          <w:tcPr>
            <w:tcW w:w="2694" w:type="dxa"/>
          </w:tcPr>
          <w:p w:rsidR="00EE4902" w:rsidRPr="00DA617A" w:rsidRDefault="00EE4902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Профилактика жест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кого обращения с дет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ми в семьях</w:t>
            </w:r>
          </w:p>
        </w:tc>
        <w:tc>
          <w:tcPr>
            <w:tcW w:w="8079" w:type="dxa"/>
          </w:tcPr>
          <w:p w:rsidR="00EE4902" w:rsidRPr="00DA617A" w:rsidRDefault="00EE4902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направление информации в заинтересованные ведомства о фактах жесток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го обращения с детьми не менее чем в 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 выявленных случаев</w:t>
            </w:r>
          </w:p>
        </w:tc>
        <w:tc>
          <w:tcPr>
            <w:tcW w:w="993" w:type="dxa"/>
          </w:tcPr>
          <w:p w:rsidR="00EE4902" w:rsidRDefault="00CE24A3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E4902"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4902" w:rsidRPr="00DA617A" w:rsidRDefault="00EE4902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EE4902" w:rsidRPr="00DA617A" w:rsidRDefault="00EE4902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по 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ганизации профилакт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ческой раб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ты с семьями</w:t>
            </w:r>
          </w:p>
        </w:tc>
      </w:tr>
      <w:tr w:rsidR="00EE4902" w:rsidRPr="00DA617A" w:rsidTr="00FA65CA">
        <w:trPr>
          <w:trHeight w:val="633"/>
        </w:trPr>
        <w:tc>
          <w:tcPr>
            <w:tcW w:w="1134" w:type="dxa"/>
            <w:vMerge w:val="restart"/>
          </w:tcPr>
          <w:p w:rsidR="00EE4902" w:rsidRPr="00DA617A" w:rsidRDefault="00EE4902" w:rsidP="00FA65C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4.6.8</w:t>
            </w:r>
          </w:p>
        </w:tc>
        <w:tc>
          <w:tcPr>
            <w:tcW w:w="2694" w:type="dxa"/>
            <w:vMerge w:val="restart"/>
          </w:tcPr>
          <w:p w:rsidR="00EE4902" w:rsidRPr="00DA617A" w:rsidRDefault="00EE4902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Проведение информ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ционно-разъяснительной раб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ты среди граждан, а также популяризация деятельности учрежд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8079" w:type="dxa"/>
          </w:tcPr>
          <w:p w:rsidR="00EE4902" w:rsidRPr="00DA617A" w:rsidRDefault="00EE4902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наличие в учреждении стендов с информацией о перечне предоставляемых услуг, в том числе на платной основе, о поставщиках социальных услуг, о правах и обязанностях граждан, получающих социальные услуги, о составе попечительского совета, о действующем социальном законодательстве и с другой информацией</w:t>
            </w:r>
          </w:p>
        </w:tc>
        <w:tc>
          <w:tcPr>
            <w:tcW w:w="993" w:type="dxa"/>
          </w:tcPr>
          <w:p w:rsidR="00EE4902" w:rsidRDefault="00EE4902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EE4902" w:rsidRPr="00DA617A" w:rsidRDefault="00EE4902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EE4902" w:rsidRPr="00DA617A" w:rsidRDefault="00EE4902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отдел по 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ганизации профилакт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ческой раб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ты с семьями</w:t>
            </w:r>
          </w:p>
        </w:tc>
      </w:tr>
      <w:tr w:rsidR="00EE4902" w:rsidRPr="00DA617A" w:rsidTr="00CB56C7">
        <w:trPr>
          <w:trHeight w:val="221"/>
        </w:trPr>
        <w:tc>
          <w:tcPr>
            <w:tcW w:w="1134" w:type="dxa"/>
            <w:vMerge/>
          </w:tcPr>
          <w:p w:rsidR="00EE4902" w:rsidRPr="00DA617A" w:rsidRDefault="00EE4902" w:rsidP="00FA6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E4902" w:rsidRPr="00DA617A" w:rsidRDefault="00EE4902" w:rsidP="00FA6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EE4902" w:rsidRPr="00DA617A" w:rsidRDefault="00EE4902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ежемесячное размещение информации о деятельности учреждения в СМИ</w:t>
            </w:r>
          </w:p>
        </w:tc>
        <w:tc>
          <w:tcPr>
            <w:tcW w:w="993" w:type="dxa"/>
          </w:tcPr>
          <w:p w:rsidR="00EE4902" w:rsidRPr="00DA617A" w:rsidRDefault="00CE24A3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4902"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  <w:tc>
          <w:tcPr>
            <w:tcW w:w="1701" w:type="dxa"/>
            <w:vMerge/>
          </w:tcPr>
          <w:p w:rsidR="00EE4902" w:rsidRPr="00DA617A" w:rsidRDefault="00EE4902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902" w:rsidRPr="00DA617A" w:rsidTr="00FA65CA">
        <w:trPr>
          <w:trHeight w:val="633"/>
        </w:trPr>
        <w:tc>
          <w:tcPr>
            <w:tcW w:w="1134" w:type="dxa"/>
            <w:vMerge/>
          </w:tcPr>
          <w:p w:rsidR="00EE4902" w:rsidRPr="00DA617A" w:rsidRDefault="00EE4902" w:rsidP="00FA6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E4902" w:rsidRPr="00DA617A" w:rsidRDefault="00EE4902" w:rsidP="00FA65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EE4902" w:rsidRPr="00DA617A" w:rsidRDefault="00EE4902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ежемесячная актуализация на официальном Интернет-сайте информации о проводимой работе учреждения</w:t>
            </w:r>
          </w:p>
        </w:tc>
        <w:tc>
          <w:tcPr>
            <w:tcW w:w="993" w:type="dxa"/>
          </w:tcPr>
          <w:p w:rsidR="00EE4902" w:rsidRPr="00DA617A" w:rsidRDefault="00EE4902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  <w:tc>
          <w:tcPr>
            <w:tcW w:w="1701" w:type="dxa"/>
            <w:vMerge/>
          </w:tcPr>
          <w:p w:rsidR="00EE4902" w:rsidRPr="00DA617A" w:rsidRDefault="00EE4902" w:rsidP="00FA65C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01F0" w:rsidRDefault="004D360C" w:rsidP="005851F5">
      <w:pPr>
        <w:widowControl w:val="0"/>
        <w:autoSpaceDE w:val="0"/>
        <w:autoSpaceDN w:val="0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AC4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B56C7" w:rsidRDefault="003332B9" w:rsidP="00520AF4">
      <w:pPr>
        <w:spacing w:after="0" w:line="19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81CA0">
        <w:rPr>
          <w:rFonts w:ascii="Times New Roman" w:hAnsi="Times New Roman" w:cs="Times New Roman"/>
          <w:sz w:val="28"/>
          <w:szCs w:val="28"/>
        </w:rPr>
        <w:t xml:space="preserve">) </w:t>
      </w:r>
      <w:r w:rsidR="00245E71">
        <w:rPr>
          <w:rFonts w:ascii="Times New Roman" w:hAnsi="Times New Roman" w:cs="Times New Roman"/>
          <w:sz w:val="28"/>
          <w:szCs w:val="28"/>
        </w:rPr>
        <w:t xml:space="preserve">в </w:t>
      </w:r>
      <w:r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4.7.1 подраздела 4.7 «Комплексные центры социального обслуживания населения, социально-оздоровительный центр, центр социальной адаптации лиц без определенного места жительства и занятий, государстве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ное казенное учреждение Краснодарского края</w:t>
      </w:r>
      <w:r w:rsidR="00520A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«Краевой методический центр»</w:t>
      </w:r>
      <w:r w:rsidR="00CB5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65E2A" w:rsidRDefault="00520AF4" w:rsidP="00CB56C7">
      <w:pPr>
        <w:spacing w:after="0" w:line="192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r w:rsidR="00365E2A"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</w:t>
      </w:r>
      <w:r w:rsidR="00365E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4.7.1.1</w:t>
      </w:r>
      <w:r w:rsidR="00715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65E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изложить в следующей редакции:</w:t>
      </w:r>
    </w:p>
    <w:p w:rsidR="004D360C" w:rsidRDefault="004D360C" w:rsidP="004D36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694"/>
        <w:gridCol w:w="8079"/>
        <w:gridCol w:w="993"/>
        <w:gridCol w:w="1701"/>
      </w:tblGrid>
      <w:tr w:rsidR="00365E2A" w:rsidRPr="001E1291" w:rsidTr="00FA0651">
        <w:trPr>
          <w:trHeight w:val="633"/>
        </w:trPr>
        <w:tc>
          <w:tcPr>
            <w:tcW w:w="1134" w:type="dxa"/>
          </w:tcPr>
          <w:p w:rsidR="00365E2A" w:rsidRPr="00DA617A" w:rsidRDefault="00365E2A" w:rsidP="00FA06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4.7.1.1</w:t>
            </w:r>
          </w:p>
        </w:tc>
        <w:tc>
          <w:tcPr>
            <w:tcW w:w="2694" w:type="dxa"/>
          </w:tcPr>
          <w:p w:rsidR="00365E2A" w:rsidRDefault="00365E2A" w:rsidP="00FA06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Оснащенность учр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ждения помещениями, оборудованием, техн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ческими и иными сре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ствами, необходимыми для качественного в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полнения уставной де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тельности учреждений</w:t>
            </w:r>
          </w:p>
          <w:p w:rsidR="00365E2A" w:rsidRPr="00EA5817" w:rsidRDefault="009D78B3" w:rsidP="00FA0651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hyperlink w:anchor="P839" w:history="1">
              <w:r w:rsidR="00365E2A" w:rsidRPr="00EA5817">
                <w:rPr>
                  <w:rFonts w:ascii="Times New Roman" w:hAnsi="Times New Roman" w:cs="Times New Roman"/>
                  <w:sz w:val="20"/>
                </w:rPr>
                <w:t>&lt;6&gt;</w:t>
              </w:r>
            </w:hyperlink>
            <w:r w:rsidR="00365E2A" w:rsidRPr="00EA5817">
              <w:rPr>
                <w:rFonts w:ascii="Times New Roman" w:hAnsi="Times New Roman" w:cs="Times New Roman"/>
                <w:sz w:val="20"/>
              </w:rPr>
              <w:t xml:space="preserve"> </w:t>
            </w:r>
            <w:hyperlink w:anchor="P839" w:history="1">
              <w:r w:rsidR="00365E2A" w:rsidRPr="00EA5817">
                <w:rPr>
                  <w:rFonts w:ascii="Times New Roman" w:hAnsi="Times New Roman" w:cs="Times New Roman"/>
                  <w:sz w:val="20"/>
                </w:rPr>
                <w:t>&lt;7&gt;</w:t>
              </w:r>
            </w:hyperlink>
            <w:r w:rsidR="00365E2A" w:rsidRPr="00EA5817">
              <w:rPr>
                <w:rFonts w:ascii="Times New Roman" w:hAnsi="Times New Roman" w:cs="Times New Roman"/>
                <w:sz w:val="20"/>
              </w:rPr>
              <w:t xml:space="preserve"> </w:t>
            </w:r>
            <w:hyperlink w:anchor="P839" w:history="1">
              <w:r w:rsidR="00365E2A" w:rsidRPr="00EA5817">
                <w:rPr>
                  <w:rFonts w:ascii="Times New Roman" w:hAnsi="Times New Roman" w:cs="Times New Roman"/>
                  <w:sz w:val="20"/>
                </w:rPr>
                <w:t>&lt;8&gt;</w:t>
              </w:r>
            </w:hyperlink>
          </w:p>
        </w:tc>
        <w:tc>
          <w:tcPr>
            <w:tcW w:w="8079" w:type="dxa"/>
          </w:tcPr>
          <w:p w:rsidR="00365E2A" w:rsidRPr="001E1291" w:rsidRDefault="00365E2A" w:rsidP="00A924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созданных в учреждении условий действующим требованиям, в том числе: </w:t>
            </w:r>
            <w:hyperlink r:id="rId11" w:history="1">
              <w:r w:rsidRPr="001E1291">
                <w:rPr>
                  <w:rFonts w:ascii="Times New Roman" w:hAnsi="Times New Roman" w:cs="Times New Roman"/>
                  <w:sz w:val="24"/>
                  <w:szCs w:val="24"/>
                </w:rPr>
                <w:t>СП 2.1.3</w:t>
              </w:r>
              <w:r w:rsidR="00A924A5">
                <w:rPr>
                  <w:rFonts w:ascii="Times New Roman" w:hAnsi="Times New Roman" w:cs="Times New Roman"/>
                  <w:sz w:val="24"/>
                  <w:szCs w:val="24"/>
                </w:rPr>
                <w:t>67</w:t>
              </w:r>
              <w:r w:rsidRPr="001E1291">
                <w:rPr>
                  <w:rFonts w:ascii="Times New Roman" w:hAnsi="Times New Roman" w:cs="Times New Roman"/>
                  <w:sz w:val="24"/>
                  <w:szCs w:val="24"/>
                </w:rPr>
                <w:t>8-</w:t>
              </w:r>
            </w:hyperlink>
            <w:r w:rsidR="00A924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 xml:space="preserve"> «Санитарно-эпидемиологические требования к </w:t>
            </w:r>
            <w:r w:rsidR="00A924A5">
              <w:rPr>
                <w:rFonts w:ascii="Times New Roman" w:hAnsi="Times New Roman" w:cs="Times New Roman"/>
                <w:sz w:val="24"/>
                <w:szCs w:val="24"/>
              </w:rPr>
              <w:t>эксплуатации помещений, зданий, сооружений, оборудования и транспорта, а также условиям деятельности хозяйствующих субъектов, осуществля</w:t>
            </w:r>
            <w:r w:rsidR="00A924A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924A5">
              <w:rPr>
                <w:rFonts w:ascii="Times New Roman" w:hAnsi="Times New Roman" w:cs="Times New Roman"/>
                <w:sz w:val="24"/>
                <w:szCs w:val="24"/>
              </w:rPr>
              <w:t>щих продажу товаров, выполнение работ или оказание услуг»</w:t>
            </w:r>
          </w:p>
        </w:tc>
        <w:tc>
          <w:tcPr>
            <w:tcW w:w="993" w:type="dxa"/>
          </w:tcPr>
          <w:p w:rsidR="00365E2A" w:rsidRPr="001E1291" w:rsidRDefault="00365E2A" w:rsidP="00FA06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  <w:p w:rsidR="00365E2A" w:rsidRPr="001E1291" w:rsidRDefault="00365E2A" w:rsidP="00FA06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365E2A" w:rsidRPr="001E1291" w:rsidRDefault="00365E2A" w:rsidP="00FA06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зации де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E1291">
              <w:rPr>
                <w:rFonts w:ascii="Times New Roman" w:hAnsi="Times New Roman" w:cs="Times New Roman"/>
                <w:sz w:val="24"/>
                <w:szCs w:val="24"/>
              </w:rPr>
              <w:t>тельности учреждений социального обслуживания</w:t>
            </w:r>
          </w:p>
        </w:tc>
      </w:tr>
    </w:tbl>
    <w:p w:rsidR="00245E71" w:rsidRDefault="00245E71" w:rsidP="00245E71">
      <w:pPr>
        <w:widowControl w:val="0"/>
        <w:autoSpaceDE w:val="0"/>
        <w:autoSpaceDN w:val="0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57803" w:rsidRDefault="00E6151E" w:rsidP="00CB56C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r w:rsidR="00F57803"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</w:t>
      </w:r>
      <w:r w:rsidR="00F578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4.7.1.8, 4.7.1.9 изложить в следующей редакции:</w:t>
      </w:r>
    </w:p>
    <w:p w:rsidR="00E6151E" w:rsidRDefault="00E6151E" w:rsidP="00E6151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694"/>
        <w:gridCol w:w="8079"/>
        <w:gridCol w:w="993"/>
        <w:gridCol w:w="1701"/>
      </w:tblGrid>
      <w:tr w:rsidR="00715C36" w:rsidRPr="00DF4507" w:rsidTr="00CB56C7">
        <w:trPr>
          <w:trHeight w:val="420"/>
        </w:trPr>
        <w:tc>
          <w:tcPr>
            <w:tcW w:w="1134" w:type="dxa"/>
            <w:vMerge w:val="restart"/>
          </w:tcPr>
          <w:p w:rsidR="00715C36" w:rsidRPr="00DA617A" w:rsidRDefault="00715C36" w:rsidP="00F57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4.7.1.8</w:t>
            </w:r>
          </w:p>
        </w:tc>
        <w:tc>
          <w:tcPr>
            <w:tcW w:w="2694" w:type="dxa"/>
            <w:vMerge w:val="restart"/>
          </w:tcPr>
          <w:p w:rsidR="00715C36" w:rsidRPr="00DA617A" w:rsidRDefault="00715C36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Нагрузка на одного 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циального работника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согласно установле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ным показателям </w:t>
            </w:r>
            <w:hyperlink w:anchor="P846" w:history="1">
              <w:r w:rsidRPr="00EA5817">
                <w:rPr>
                  <w:rFonts w:ascii="Times New Roman" w:hAnsi="Times New Roman" w:cs="Times New Roman"/>
                  <w:sz w:val="18"/>
                  <w:szCs w:val="18"/>
                </w:rPr>
                <w:t>&lt;6&gt;</w:t>
              </w:r>
            </w:hyperlink>
          </w:p>
        </w:tc>
        <w:tc>
          <w:tcPr>
            <w:tcW w:w="8079" w:type="dxa"/>
          </w:tcPr>
          <w:p w:rsidR="00715C36" w:rsidRPr="00DA617A" w:rsidRDefault="00715C36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оптимизация штатной численности учреждения, увеличение объема и п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вышение качества оказанных услуг:</w:t>
            </w:r>
          </w:p>
        </w:tc>
        <w:tc>
          <w:tcPr>
            <w:tcW w:w="993" w:type="dxa"/>
          </w:tcPr>
          <w:p w:rsidR="00715C36" w:rsidRPr="00DA617A" w:rsidRDefault="00715C36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715C36" w:rsidRPr="00DF4507" w:rsidRDefault="00715C36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зации де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тельности учреждений социального обслуживания</w:t>
            </w:r>
          </w:p>
        </w:tc>
      </w:tr>
      <w:tr w:rsidR="00715C36" w:rsidRPr="00DF4507" w:rsidTr="00F57803">
        <w:trPr>
          <w:trHeight w:val="633"/>
        </w:trPr>
        <w:tc>
          <w:tcPr>
            <w:tcW w:w="1134" w:type="dxa"/>
            <w:vMerge/>
          </w:tcPr>
          <w:p w:rsidR="00715C36" w:rsidRPr="00DA617A" w:rsidRDefault="00715C36" w:rsidP="00F57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15C36" w:rsidRPr="00DA617A" w:rsidRDefault="00715C36" w:rsidP="00F57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15C36" w:rsidRPr="00DA617A" w:rsidRDefault="00715C36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при нагрузке на одного социального работника не ниже установленного уровня</w:t>
            </w:r>
          </w:p>
        </w:tc>
        <w:tc>
          <w:tcPr>
            <w:tcW w:w="993" w:type="dxa"/>
          </w:tcPr>
          <w:p w:rsidR="00715C36" w:rsidRDefault="00715C36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715C36" w:rsidRPr="00DA617A" w:rsidRDefault="00715C36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715C36" w:rsidRPr="00DF4507" w:rsidRDefault="00715C36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C36" w:rsidRPr="00DF4507" w:rsidTr="00CB56C7">
        <w:trPr>
          <w:trHeight w:val="486"/>
        </w:trPr>
        <w:tc>
          <w:tcPr>
            <w:tcW w:w="1134" w:type="dxa"/>
            <w:vMerge/>
          </w:tcPr>
          <w:p w:rsidR="00715C36" w:rsidRPr="00DA617A" w:rsidRDefault="00715C36" w:rsidP="00F57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15C36" w:rsidRPr="00DA617A" w:rsidRDefault="00715C36" w:rsidP="00F578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715C36" w:rsidRPr="00DA617A" w:rsidRDefault="00715C36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при нагрузке на одного социального работника ниже установленного уро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</w:p>
        </w:tc>
        <w:tc>
          <w:tcPr>
            <w:tcW w:w="993" w:type="dxa"/>
          </w:tcPr>
          <w:p w:rsidR="00715C36" w:rsidRPr="00DA617A" w:rsidRDefault="00715C36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 балла</w:t>
            </w:r>
          </w:p>
        </w:tc>
        <w:tc>
          <w:tcPr>
            <w:tcW w:w="1701" w:type="dxa"/>
            <w:vMerge/>
          </w:tcPr>
          <w:p w:rsidR="00715C36" w:rsidRPr="00DF4507" w:rsidRDefault="00715C36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5C36" w:rsidRPr="00DF4507" w:rsidTr="00F57803">
        <w:trPr>
          <w:trHeight w:val="633"/>
        </w:trPr>
        <w:tc>
          <w:tcPr>
            <w:tcW w:w="1134" w:type="dxa"/>
          </w:tcPr>
          <w:p w:rsidR="00715C36" w:rsidRPr="00DA617A" w:rsidRDefault="00715C36" w:rsidP="00F57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4.7.1.9</w:t>
            </w:r>
          </w:p>
        </w:tc>
        <w:tc>
          <w:tcPr>
            <w:tcW w:w="2694" w:type="dxa"/>
          </w:tcPr>
          <w:p w:rsidR="00715C36" w:rsidRPr="00DA617A" w:rsidRDefault="00715C36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массовой заболеваемости обсл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живаемых граждан 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фекционными </w:t>
            </w:r>
            <w:r w:rsidRPr="001F0D79">
              <w:rPr>
                <w:rFonts w:ascii="Times New Roman" w:hAnsi="Times New Roman" w:cs="Times New Roman"/>
                <w:sz w:val="24"/>
                <w:szCs w:val="24"/>
              </w:rPr>
              <w:t>забол</w:t>
            </w:r>
            <w:r w:rsidRPr="001F0D7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0D79">
              <w:rPr>
                <w:rFonts w:ascii="Times New Roman" w:hAnsi="Times New Roman" w:cs="Times New Roman"/>
                <w:sz w:val="24"/>
                <w:szCs w:val="24"/>
              </w:rPr>
              <w:t xml:space="preserve">ваниями </w:t>
            </w:r>
            <w:hyperlink w:anchor="P847" w:history="1">
              <w:r w:rsidRPr="00EA5817">
                <w:rPr>
                  <w:rFonts w:ascii="Times New Roman" w:hAnsi="Times New Roman" w:cs="Times New Roman"/>
                  <w:sz w:val="20"/>
                </w:rPr>
                <w:t>&lt;7&gt;</w:t>
              </w:r>
            </w:hyperlink>
            <w:r w:rsidRPr="00EA5817">
              <w:rPr>
                <w:rFonts w:ascii="Times New Roman" w:hAnsi="Times New Roman" w:cs="Times New Roman"/>
                <w:sz w:val="20"/>
              </w:rPr>
              <w:t xml:space="preserve"> </w:t>
            </w:r>
            <w:hyperlink w:anchor="P848" w:history="1">
              <w:r w:rsidRPr="00EA5817">
                <w:rPr>
                  <w:rFonts w:ascii="Times New Roman" w:hAnsi="Times New Roman" w:cs="Times New Roman"/>
                  <w:sz w:val="20"/>
                </w:rPr>
                <w:t>&lt;8&gt;</w:t>
              </w:r>
            </w:hyperlink>
          </w:p>
        </w:tc>
        <w:tc>
          <w:tcPr>
            <w:tcW w:w="8079" w:type="dxa"/>
          </w:tcPr>
          <w:p w:rsidR="00715C36" w:rsidRPr="00DA617A" w:rsidRDefault="00715C36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отсутствие случаев массовой заболеваемости вследствие надлежащей орг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низации профилактической работы среди граждан, проживающих в стаци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нарных отделениях (учреждениях), должного выполнения обязанностей по недопущению распространения заболеваемости</w:t>
            </w:r>
          </w:p>
        </w:tc>
        <w:tc>
          <w:tcPr>
            <w:tcW w:w="993" w:type="dxa"/>
          </w:tcPr>
          <w:p w:rsidR="00715C36" w:rsidRDefault="00715C36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715C36" w:rsidRPr="00DA617A" w:rsidRDefault="00715C36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715C36" w:rsidRPr="00DF4507" w:rsidRDefault="00715C36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зации де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тельности учреждений социального обслуживания</w:t>
            </w:r>
          </w:p>
        </w:tc>
      </w:tr>
    </w:tbl>
    <w:p w:rsidR="00E6151E" w:rsidRDefault="00E6151E" w:rsidP="00E6151E">
      <w:pPr>
        <w:widowControl w:val="0"/>
        <w:autoSpaceDE w:val="0"/>
        <w:autoSpaceDN w:val="0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14C06" w:rsidRDefault="00E14C06" w:rsidP="00E14C06">
      <w:pPr>
        <w:widowControl w:val="0"/>
        <w:autoSpaceDE w:val="0"/>
        <w:autoSpaceDN w:val="0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r w:rsidR="00F57803"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</w:t>
      </w:r>
      <w:r w:rsidR="00F578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4.7.1.13 изложить в следующей редакции:</w:t>
      </w:r>
      <w:r w:rsidR="004D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</w:p>
    <w:p w:rsidR="00715C36" w:rsidRDefault="00E6151E" w:rsidP="00E14C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4D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</w:t>
      </w: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694"/>
        <w:gridCol w:w="8079"/>
        <w:gridCol w:w="993"/>
        <w:gridCol w:w="1701"/>
      </w:tblGrid>
      <w:tr w:rsidR="00F57803" w:rsidRPr="00DF4507" w:rsidTr="00F57803">
        <w:trPr>
          <w:trHeight w:val="1598"/>
        </w:trPr>
        <w:tc>
          <w:tcPr>
            <w:tcW w:w="1134" w:type="dxa"/>
          </w:tcPr>
          <w:p w:rsidR="00F57803" w:rsidRPr="00DA617A" w:rsidRDefault="00F57803" w:rsidP="00F5780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4.7.1.13</w:t>
            </w:r>
          </w:p>
        </w:tc>
        <w:tc>
          <w:tcPr>
            <w:tcW w:w="2694" w:type="dxa"/>
          </w:tcPr>
          <w:p w:rsidR="00F57803" w:rsidRPr="00DA617A" w:rsidRDefault="00F57803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Доля опрошенных п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лучателей социальных услуг от общего их к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личества </w:t>
            </w:r>
            <w:hyperlink w:anchor="P849" w:history="1">
              <w:r w:rsidRPr="00EA5817">
                <w:rPr>
                  <w:rFonts w:ascii="Times New Roman" w:hAnsi="Times New Roman" w:cs="Times New Roman"/>
                  <w:sz w:val="20"/>
                </w:rPr>
                <w:t>&lt;9&gt;</w:t>
              </w:r>
            </w:hyperlink>
          </w:p>
        </w:tc>
        <w:tc>
          <w:tcPr>
            <w:tcW w:w="8079" w:type="dxa"/>
          </w:tcPr>
          <w:p w:rsidR="00F57803" w:rsidRPr="00DA617A" w:rsidRDefault="00F57803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очный опрос (не менее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</w:tc>
        <w:tc>
          <w:tcPr>
            <w:tcW w:w="993" w:type="dxa"/>
          </w:tcPr>
          <w:p w:rsidR="00F57803" w:rsidRDefault="00F57803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7803" w:rsidRPr="00DA617A" w:rsidRDefault="00F57803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F57803" w:rsidRPr="00DF4507" w:rsidRDefault="00F57803" w:rsidP="00F5780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зации де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тельности учреждений социального обслуживания</w:t>
            </w:r>
          </w:p>
        </w:tc>
      </w:tr>
    </w:tbl>
    <w:p w:rsidR="00781CA0" w:rsidRDefault="00F57803" w:rsidP="00D836A8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                </w:t>
      </w:r>
      <w:r w:rsidR="004D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A3A2B" w:rsidRDefault="00E14C06" w:rsidP="00CA7D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A3A2B">
        <w:rPr>
          <w:rFonts w:ascii="Times New Roman" w:hAnsi="Times New Roman" w:cs="Times New Roman"/>
          <w:sz w:val="28"/>
          <w:szCs w:val="28"/>
        </w:rPr>
        <w:t xml:space="preserve">) </w:t>
      </w:r>
      <w:r w:rsidR="00CB56C7"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</w:t>
      </w:r>
      <w:r w:rsidR="00CB56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4.8.3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r w:rsidR="00BA3A2B"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</w:t>
      </w:r>
      <w:r w:rsidR="00CA7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A3A2B"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3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4.8 </w:t>
      </w:r>
      <w:r w:rsidR="00BA3A2B"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BA3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 по организации питания учреждений социальной защиты населения</w:t>
      </w:r>
      <w:r w:rsidR="00BA3A2B"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CA7D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3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</w:t>
      </w:r>
      <w:r w:rsidR="00BA3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BA3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жить в следующей редакции:</w:t>
      </w:r>
    </w:p>
    <w:p w:rsidR="004D360C" w:rsidRDefault="0033475F" w:rsidP="004D360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D36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Style w:val="2"/>
        <w:tblW w:w="145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693"/>
        <w:gridCol w:w="8075"/>
        <w:gridCol w:w="993"/>
        <w:gridCol w:w="1700"/>
      </w:tblGrid>
      <w:tr w:rsidR="00BA3A2B" w:rsidRPr="00BA3A2B" w:rsidTr="00BA3A2B">
        <w:trPr>
          <w:trHeight w:val="633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A2B" w:rsidRPr="00BA3A2B" w:rsidRDefault="00BA3A2B" w:rsidP="00BA3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3A2B">
              <w:rPr>
                <w:rFonts w:ascii="Times New Roman" w:hAnsi="Times New Roman"/>
                <w:sz w:val="24"/>
                <w:szCs w:val="24"/>
              </w:rPr>
              <w:t>4.8.3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A2B" w:rsidRPr="00BA3A2B" w:rsidRDefault="00BA3A2B" w:rsidP="00BA3A2B">
            <w:pPr>
              <w:rPr>
                <w:rFonts w:ascii="Times New Roman" w:hAnsi="Times New Roman"/>
                <w:sz w:val="24"/>
                <w:szCs w:val="24"/>
              </w:rPr>
            </w:pPr>
            <w:r w:rsidRPr="00BA3A2B">
              <w:rPr>
                <w:rFonts w:ascii="Times New Roman" w:hAnsi="Times New Roman"/>
                <w:sz w:val="24"/>
                <w:szCs w:val="24"/>
              </w:rPr>
              <w:t>Удовлетворенность граждан качеством и доступностью пред</w:t>
            </w:r>
            <w:r w:rsidRPr="00BA3A2B">
              <w:rPr>
                <w:rFonts w:ascii="Times New Roman" w:hAnsi="Times New Roman"/>
                <w:sz w:val="24"/>
                <w:szCs w:val="24"/>
              </w:rPr>
              <w:t>о</w:t>
            </w:r>
            <w:r w:rsidRPr="00BA3A2B">
              <w:rPr>
                <w:rFonts w:ascii="Times New Roman" w:hAnsi="Times New Roman"/>
                <w:sz w:val="24"/>
                <w:szCs w:val="24"/>
              </w:rPr>
              <w:t>ставления социальных услуг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A2B" w:rsidRPr="00BA3A2B" w:rsidRDefault="00BA3A2B" w:rsidP="00BA3A2B">
            <w:pPr>
              <w:rPr>
                <w:rFonts w:ascii="Times New Roman" w:hAnsi="Times New Roman"/>
                <w:sz w:val="24"/>
                <w:szCs w:val="24"/>
              </w:rPr>
            </w:pPr>
            <w:r w:rsidRPr="00BA3A2B">
              <w:rPr>
                <w:rFonts w:ascii="Times New Roman" w:hAnsi="Times New Roman"/>
                <w:sz w:val="24"/>
                <w:szCs w:val="24"/>
              </w:rPr>
              <w:t>отсутствие письменных жалоб, поступивших от граждан, на качество ок</w:t>
            </w:r>
            <w:r w:rsidRPr="00BA3A2B">
              <w:rPr>
                <w:rFonts w:ascii="Times New Roman" w:hAnsi="Times New Roman"/>
                <w:sz w:val="24"/>
                <w:szCs w:val="24"/>
              </w:rPr>
              <w:t>а</w:t>
            </w:r>
            <w:r w:rsidRPr="00BA3A2B">
              <w:rPr>
                <w:rFonts w:ascii="Times New Roman" w:hAnsi="Times New Roman"/>
                <w:sz w:val="24"/>
                <w:szCs w:val="24"/>
              </w:rPr>
              <w:t>зания социальных услуг, признанных обоснованными по результатам пр</w:t>
            </w:r>
            <w:r w:rsidRPr="00BA3A2B">
              <w:rPr>
                <w:rFonts w:ascii="Times New Roman" w:hAnsi="Times New Roman"/>
                <w:sz w:val="24"/>
                <w:szCs w:val="24"/>
              </w:rPr>
              <w:t>о</w:t>
            </w:r>
            <w:r w:rsidRPr="00BA3A2B">
              <w:rPr>
                <w:rFonts w:ascii="Times New Roman" w:hAnsi="Times New Roman"/>
                <w:sz w:val="24"/>
                <w:szCs w:val="24"/>
              </w:rPr>
              <w:t>верок вышестоящей организацией и контрольно-надзорных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A2B" w:rsidRDefault="00BA3A2B" w:rsidP="00BA3A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BA3A2B" w:rsidRPr="00BA3A2B" w:rsidRDefault="00BA3A2B" w:rsidP="00BA3A2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A2B" w:rsidRPr="00BA3A2B" w:rsidRDefault="00BA3A2B" w:rsidP="00BA3A2B">
            <w:pPr>
              <w:rPr>
                <w:rFonts w:ascii="Times New Roman" w:hAnsi="Times New Roman"/>
                <w:sz w:val="24"/>
                <w:szCs w:val="24"/>
              </w:rPr>
            </w:pPr>
            <w:r w:rsidRPr="00BA3A2B">
              <w:rPr>
                <w:rFonts w:ascii="Times New Roman" w:hAnsi="Times New Roman"/>
                <w:sz w:val="24"/>
                <w:szCs w:val="24"/>
              </w:rPr>
              <w:t>отдел, кур</w:t>
            </w:r>
            <w:r w:rsidRPr="00BA3A2B">
              <w:rPr>
                <w:rFonts w:ascii="Times New Roman" w:hAnsi="Times New Roman"/>
                <w:sz w:val="24"/>
                <w:szCs w:val="24"/>
              </w:rPr>
              <w:t>и</w:t>
            </w:r>
            <w:r w:rsidRPr="00BA3A2B">
              <w:rPr>
                <w:rFonts w:ascii="Times New Roman" w:hAnsi="Times New Roman"/>
                <w:sz w:val="24"/>
                <w:szCs w:val="24"/>
              </w:rPr>
              <w:t>рующий де</w:t>
            </w:r>
            <w:r w:rsidRPr="00BA3A2B">
              <w:rPr>
                <w:rFonts w:ascii="Times New Roman" w:hAnsi="Times New Roman"/>
                <w:sz w:val="24"/>
                <w:szCs w:val="24"/>
              </w:rPr>
              <w:t>я</w:t>
            </w:r>
            <w:r w:rsidRPr="00BA3A2B">
              <w:rPr>
                <w:rFonts w:ascii="Times New Roman" w:hAnsi="Times New Roman"/>
                <w:sz w:val="24"/>
                <w:szCs w:val="24"/>
              </w:rPr>
              <w:t>тельность учреждения</w:t>
            </w:r>
          </w:p>
        </w:tc>
      </w:tr>
      <w:tr w:rsidR="00BA3A2B" w:rsidRPr="00BA3A2B" w:rsidTr="00BA3A2B">
        <w:trPr>
          <w:trHeight w:val="633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2B" w:rsidRPr="00BA3A2B" w:rsidRDefault="00BA3A2B" w:rsidP="00BA3A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2B" w:rsidRPr="00BA3A2B" w:rsidRDefault="00BA3A2B" w:rsidP="00BA3A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A2B" w:rsidRPr="00BA3A2B" w:rsidRDefault="00BA3A2B" w:rsidP="00BA3A2B">
            <w:pPr>
              <w:rPr>
                <w:rFonts w:ascii="Times New Roman" w:hAnsi="Times New Roman"/>
                <w:sz w:val="24"/>
                <w:szCs w:val="24"/>
              </w:rPr>
            </w:pPr>
            <w:r w:rsidRPr="00BA3A2B">
              <w:rPr>
                <w:rFonts w:ascii="Times New Roman" w:hAnsi="Times New Roman"/>
                <w:sz w:val="24"/>
                <w:szCs w:val="24"/>
              </w:rPr>
              <w:t>наличие письменных жалоб, поступивших от граждан, на качество оказания социальных услуг, признанных обоснованными по результатам проверок вышестоящей организацией и контрольно-надзорных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A2B" w:rsidRPr="00BA3A2B" w:rsidRDefault="00BA3A2B" w:rsidP="00C93F1D">
            <w:pPr>
              <w:rPr>
                <w:rFonts w:ascii="Times New Roman" w:hAnsi="Times New Roman"/>
                <w:sz w:val="24"/>
                <w:szCs w:val="24"/>
              </w:rPr>
            </w:pPr>
            <w:r w:rsidRPr="00BA3A2B">
              <w:rPr>
                <w:rFonts w:ascii="Times New Roman" w:hAnsi="Times New Roman"/>
                <w:sz w:val="24"/>
                <w:szCs w:val="24"/>
              </w:rPr>
              <w:t>(-2 балла)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A2B" w:rsidRPr="00BA3A2B" w:rsidRDefault="00BA3A2B" w:rsidP="00BA3A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D360C" w:rsidRDefault="004D360C" w:rsidP="004D360C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33475F" w:rsidRDefault="00E14C06" w:rsidP="000F7998">
      <w:pPr>
        <w:widowControl w:val="0"/>
        <w:autoSpaceDE w:val="0"/>
        <w:autoSpaceDN w:val="0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26B24">
        <w:rPr>
          <w:rFonts w:ascii="Times New Roman" w:hAnsi="Times New Roman" w:cs="Times New Roman"/>
          <w:sz w:val="28"/>
          <w:szCs w:val="28"/>
        </w:rPr>
        <w:t xml:space="preserve">) </w:t>
      </w:r>
      <w:r w:rsidR="0033475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r w:rsidR="00426B24"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раздел</w:t>
      </w:r>
      <w:r w:rsidR="00334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426B24"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26B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4.9 </w:t>
      </w:r>
      <w:r w:rsidR="00426B24"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426B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Государственные казенные учреждения Краснодарского края центры занятости населения м</w:t>
      </w:r>
      <w:r w:rsidR="00426B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426B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ниципальных образований</w:t>
      </w:r>
      <w:r w:rsidR="00426B24"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3347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4D360C" w:rsidRDefault="0033475F" w:rsidP="000F7998">
      <w:pPr>
        <w:widowControl w:val="0"/>
        <w:autoSpaceDE w:val="0"/>
        <w:autoSpaceDN w:val="0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 4.9.1 – 4.9.15 </w:t>
      </w:r>
      <w:r w:rsidR="000F79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изложить в следующей редакции:</w:t>
      </w:r>
    </w:p>
    <w:p w:rsidR="004D360C" w:rsidRDefault="0033475F" w:rsidP="001406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06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694"/>
        <w:gridCol w:w="8079"/>
        <w:gridCol w:w="993"/>
        <w:gridCol w:w="1701"/>
      </w:tblGrid>
      <w:tr w:rsidR="000F7998" w:rsidRPr="00DF4507" w:rsidTr="00CA7DDF">
        <w:trPr>
          <w:trHeight w:val="1284"/>
        </w:trPr>
        <w:tc>
          <w:tcPr>
            <w:tcW w:w="1134" w:type="dxa"/>
          </w:tcPr>
          <w:p w:rsidR="000F7998" w:rsidRPr="00DA617A" w:rsidRDefault="000F7998" w:rsidP="000F799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4.9.1</w:t>
            </w:r>
          </w:p>
        </w:tc>
        <w:tc>
          <w:tcPr>
            <w:tcW w:w="2694" w:type="dxa"/>
          </w:tcPr>
          <w:p w:rsidR="000F7998" w:rsidRPr="00DA617A" w:rsidRDefault="000F7998" w:rsidP="000F7998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Плановое значение численности труд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устроенных граждан (человек)</w:t>
            </w:r>
          </w:p>
        </w:tc>
        <w:tc>
          <w:tcPr>
            <w:tcW w:w="8079" w:type="dxa"/>
          </w:tcPr>
          <w:p w:rsidR="000F7998" w:rsidRPr="00DA617A" w:rsidRDefault="000F7998" w:rsidP="000F7998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фактического значения численности трудоустроенных граждан, к установленному плановому значению, не ниже установленного значения</w:t>
            </w:r>
          </w:p>
        </w:tc>
        <w:tc>
          <w:tcPr>
            <w:tcW w:w="993" w:type="dxa"/>
          </w:tcPr>
          <w:p w:rsidR="000F7998" w:rsidRDefault="000F7998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4C0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кв.</w:t>
            </w:r>
          </w:p>
          <w:p w:rsidR="000F7998" w:rsidRDefault="000F7998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  <w:p w:rsidR="000F7998" w:rsidRPr="00DA617A" w:rsidRDefault="000F7998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аллов</w:t>
            </w:r>
          </w:p>
        </w:tc>
        <w:tc>
          <w:tcPr>
            <w:tcW w:w="1701" w:type="dxa"/>
          </w:tcPr>
          <w:p w:rsidR="000F7998" w:rsidRPr="00DF4507" w:rsidRDefault="000F7998" w:rsidP="00E14C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отдел труд</w:t>
            </w:r>
            <w:r w:rsidRPr="00DF450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DF450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устройства в управлении занятости населения</w:t>
            </w:r>
          </w:p>
        </w:tc>
      </w:tr>
      <w:tr w:rsidR="000F7998" w:rsidRPr="00DF4507" w:rsidTr="00C403DB">
        <w:trPr>
          <w:trHeight w:val="633"/>
        </w:trPr>
        <w:tc>
          <w:tcPr>
            <w:tcW w:w="1134" w:type="dxa"/>
            <w:vMerge w:val="restart"/>
          </w:tcPr>
          <w:p w:rsidR="000F7998" w:rsidRPr="00DA617A" w:rsidRDefault="000F7998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4.9.2</w:t>
            </w:r>
          </w:p>
        </w:tc>
        <w:tc>
          <w:tcPr>
            <w:tcW w:w="2694" w:type="dxa"/>
            <w:vMerge w:val="restart"/>
          </w:tcPr>
          <w:p w:rsidR="000F7998" w:rsidRPr="00DA617A" w:rsidRDefault="000F7998" w:rsidP="000F7998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трудоустроенных граждан в общей чи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ленности граждан, о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ратившихся за соде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ствием в поиске подх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дящей работы (проце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тов)</w:t>
            </w:r>
          </w:p>
        </w:tc>
        <w:tc>
          <w:tcPr>
            <w:tcW w:w="8079" w:type="dxa"/>
            <w:vMerge w:val="restart"/>
          </w:tcPr>
          <w:p w:rsidR="000F7998" w:rsidRPr="00DA617A" w:rsidRDefault="000F7998" w:rsidP="000F7998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фактического значения численности трудоустроенных граждан, к числу зарегистрированных в целях поиска подходящей работы, не ниже установленного значения</w:t>
            </w:r>
          </w:p>
        </w:tc>
        <w:tc>
          <w:tcPr>
            <w:tcW w:w="993" w:type="dxa"/>
          </w:tcPr>
          <w:p w:rsidR="000F7998" w:rsidRPr="00DA617A" w:rsidRDefault="000F7998" w:rsidP="000F7998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кв.</w:t>
            </w:r>
          </w:p>
          <w:p w:rsidR="000F7998" w:rsidRDefault="000F7998" w:rsidP="000F7998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  <w:p w:rsidR="000F7998" w:rsidRPr="00DA617A" w:rsidRDefault="000F7998" w:rsidP="000F7998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0F7998" w:rsidRPr="00DF4507" w:rsidRDefault="000F7998" w:rsidP="000F79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отдел труд</w:t>
            </w:r>
            <w:r w:rsidRPr="00DF450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DF450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устройства в управлении занятости населения</w:t>
            </w:r>
          </w:p>
        </w:tc>
      </w:tr>
      <w:tr w:rsidR="000F7998" w:rsidRPr="00DF4507" w:rsidTr="00C403DB">
        <w:trPr>
          <w:trHeight w:val="405"/>
        </w:trPr>
        <w:tc>
          <w:tcPr>
            <w:tcW w:w="1134" w:type="dxa"/>
            <w:vMerge/>
          </w:tcPr>
          <w:p w:rsidR="000F7998" w:rsidRPr="00DA617A" w:rsidRDefault="000F7998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0F7998" w:rsidRPr="00DA617A" w:rsidRDefault="000F7998" w:rsidP="000F7998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0F7998" w:rsidRPr="00DA617A" w:rsidRDefault="000F7998" w:rsidP="000F7998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998" w:rsidRPr="00DA617A" w:rsidRDefault="000F7998" w:rsidP="000F7998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кв.  </w:t>
            </w:r>
          </w:p>
          <w:p w:rsidR="000F7998" w:rsidRDefault="000F7998" w:rsidP="000F7998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  <w:p w:rsidR="000F7998" w:rsidRPr="00DA617A" w:rsidRDefault="000F7998" w:rsidP="000F7998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0F7998" w:rsidRPr="00DF4507" w:rsidRDefault="000F7998" w:rsidP="000F79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998" w:rsidRPr="00DF4507" w:rsidTr="00C403DB">
        <w:trPr>
          <w:trHeight w:val="405"/>
        </w:trPr>
        <w:tc>
          <w:tcPr>
            <w:tcW w:w="1134" w:type="dxa"/>
            <w:vMerge/>
          </w:tcPr>
          <w:p w:rsidR="000F7998" w:rsidRPr="00DA617A" w:rsidRDefault="000F7998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0F7998" w:rsidRPr="00DA617A" w:rsidRDefault="000F7998" w:rsidP="000F7998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0F7998" w:rsidRPr="00DA617A" w:rsidRDefault="000F7998" w:rsidP="000F7998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998" w:rsidRPr="00DA617A" w:rsidRDefault="000F7998" w:rsidP="000F7998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кв.  </w:t>
            </w:r>
          </w:p>
          <w:p w:rsidR="000F7998" w:rsidRDefault="000F7998" w:rsidP="000F7998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  <w:p w:rsidR="000F7998" w:rsidRPr="00DA617A" w:rsidRDefault="000F7998" w:rsidP="000F7998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0F7998" w:rsidRPr="00DF4507" w:rsidRDefault="000F7998" w:rsidP="000F79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998" w:rsidRPr="00DF4507" w:rsidTr="00C403DB">
        <w:trPr>
          <w:trHeight w:val="405"/>
        </w:trPr>
        <w:tc>
          <w:tcPr>
            <w:tcW w:w="1134" w:type="dxa"/>
            <w:vMerge/>
          </w:tcPr>
          <w:p w:rsidR="000F7998" w:rsidRPr="00DA617A" w:rsidRDefault="000F7998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0F7998" w:rsidRPr="00DA617A" w:rsidRDefault="000F7998" w:rsidP="000F7998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0F7998" w:rsidRPr="00DA617A" w:rsidRDefault="000F7998" w:rsidP="000F7998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0F7998" w:rsidRPr="00DA617A" w:rsidRDefault="000F7998" w:rsidP="000F7998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кв.  </w:t>
            </w:r>
          </w:p>
          <w:p w:rsidR="000F7998" w:rsidRDefault="000F7998" w:rsidP="000F7998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  <w:p w:rsidR="000F7998" w:rsidRPr="00DA617A" w:rsidRDefault="000F7998" w:rsidP="000F7998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0F7998" w:rsidRPr="00DF4507" w:rsidRDefault="000F7998" w:rsidP="000F79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998" w:rsidRPr="00DF4507" w:rsidTr="00C403DB">
        <w:trPr>
          <w:trHeight w:val="1092"/>
        </w:trPr>
        <w:tc>
          <w:tcPr>
            <w:tcW w:w="1134" w:type="dxa"/>
          </w:tcPr>
          <w:p w:rsidR="000F7998" w:rsidRPr="00DA617A" w:rsidRDefault="000F7998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4.9.3</w:t>
            </w:r>
          </w:p>
        </w:tc>
        <w:tc>
          <w:tcPr>
            <w:tcW w:w="2694" w:type="dxa"/>
          </w:tcPr>
          <w:p w:rsidR="000F7998" w:rsidRPr="00DA617A" w:rsidRDefault="000F7998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Доля трудоустроенных выпускников образов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тельных организаций от общей численности выпускников, обрати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шихся за содействием в поиске подходящей 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боты (процентов)</w:t>
            </w:r>
          </w:p>
        </w:tc>
        <w:tc>
          <w:tcPr>
            <w:tcW w:w="8079" w:type="dxa"/>
          </w:tcPr>
          <w:p w:rsidR="000F7998" w:rsidRPr="00DA617A" w:rsidRDefault="000F7998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 значения численности трудоустроенных выпус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ников образовательных организаций, к общей </w:t>
            </w:r>
            <w:proofErr w:type="gramStart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обратившихся за содействием в поиске подходящей работы, не ниже установленного зн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</w:p>
        </w:tc>
        <w:tc>
          <w:tcPr>
            <w:tcW w:w="993" w:type="dxa"/>
          </w:tcPr>
          <w:p w:rsidR="001964E2" w:rsidRDefault="001964E2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4C0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кв.</w:t>
            </w:r>
          </w:p>
          <w:p w:rsidR="000F7998" w:rsidRPr="00DA617A" w:rsidRDefault="000F7998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</w:tcPr>
          <w:p w:rsidR="000F7998" w:rsidRPr="00DF4507" w:rsidRDefault="000F7998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отдел труд</w:t>
            </w:r>
            <w:r w:rsidRPr="00DF450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о</w:t>
            </w:r>
            <w:r w:rsidRPr="00DF450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устройства в управлении занятости населения</w:t>
            </w:r>
          </w:p>
        </w:tc>
      </w:tr>
      <w:tr w:rsidR="000F7998" w:rsidRPr="00DF4507" w:rsidTr="00C403DB">
        <w:trPr>
          <w:trHeight w:val="633"/>
        </w:trPr>
        <w:tc>
          <w:tcPr>
            <w:tcW w:w="1134" w:type="dxa"/>
          </w:tcPr>
          <w:p w:rsidR="000F7998" w:rsidRPr="00DA617A" w:rsidRDefault="000F7998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4.9.4</w:t>
            </w:r>
          </w:p>
        </w:tc>
        <w:tc>
          <w:tcPr>
            <w:tcW w:w="2694" w:type="dxa"/>
          </w:tcPr>
          <w:p w:rsidR="000F7998" w:rsidRPr="00DA617A" w:rsidRDefault="000F7998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Доля трудоустроенных инвалидов от общего числа инвалидов, обр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тившихся за содейств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 в поиске подход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щей работы (проце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тов)</w:t>
            </w:r>
          </w:p>
        </w:tc>
        <w:tc>
          <w:tcPr>
            <w:tcW w:w="8079" w:type="dxa"/>
          </w:tcPr>
          <w:p w:rsidR="000F7998" w:rsidRPr="00DA617A" w:rsidRDefault="000F7998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фактического значения численности трудоустроенных инвал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дов, к численности инвалидов, обратившихся в целях поиска подходящей работы, не ниже установленного значения</w:t>
            </w:r>
          </w:p>
        </w:tc>
        <w:tc>
          <w:tcPr>
            <w:tcW w:w="993" w:type="dxa"/>
          </w:tcPr>
          <w:p w:rsidR="00340FE9" w:rsidRDefault="00340FE9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4C0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кв.</w:t>
            </w:r>
          </w:p>
          <w:p w:rsidR="000F7998" w:rsidRPr="00DA617A" w:rsidRDefault="000F7998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  <w:p w:rsidR="000F7998" w:rsidRPr="00DA617A" w:rsidRDefault="000F7998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F7998" w:rsidRPr="00DF4507" w:rsidRDefault="000F7998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спец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альных пр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 xml:space="preserve">грамм в управлении 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занятости населения</w:t>
            </w:r>
          </w:p>
        </w:tc>
      </w:tr>
      <w:tr w:rsidR="00B12A50" w:rsidRPr="00DF4507" w:rsidTr="00C403DB">
        <w:trPr>
          <w:trHeight w:val="1416"/>
        </w:trPr>
        <w:tc>
          <w:tcPr>
            <w:tcW w:w="1134" w:type="dxa"/>
          </w:tcPr>
          <w:p w:rsidR="00B12A50" w:rsidRPr="00DA617A" w:rsidRDefault="00B12A50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4.9.5</w:t>
            </w:r>
          </w:p>
        </w:tc>
        <w:tc>
          <w:tcPr>
            <w:tcW w:w="2694" w:type="dxa"/>
          </w:tcPr>
          <w:p w:rsidR="00B12A50" w:rsidRPr="00DA617A" w:rsidRDefault="00B12A50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Отношение численн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сти инвалидов, пол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чивших государстве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ную услугу по проф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риентации, к численн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сти инвалидов, обр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тившихся в органы службы занятости в 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четном периоде (пр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центов)</w:t>
            </w:r>
          </w:p>
        </w:tc>
        <w:tc>
          <w:tcPr>
            <w:tcW w:w="8079" w:type="dxa"/>
          </w:tcPr>
          <w:p w:rsidR="00B12A50" w:rsidRPr="00DA617A" w:rsidRDefault="00B12A50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 значения численности инвалидов, получивших государственную услугу по профессиональной ориентации, к численности инвалидов, обратившихся в целях поиска подходящей работы в отчетном периоде, не ниже установленного значения</w:t>
            </w:r>
          </w:p>
        </w:tc>
        <w:tc>
          <w:tcPr>
            <w:tcW w:w="993" w:type="dxa"/>
          </w:tcPr>
          <w:p w:rsidR="00B12A50" w:rsidRDefault="00B12A50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4C0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кв.</w:t>
            </w:r>
          </w:p>
          <w:p w:rsidR="00B12A50" w:rsidRPr="00DA617A" w:rsidRDefault="00B12A50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  <w:tc>
          <w:tcPr>
            <w:tcW w:w="1701" w:type="dxa"/>
            <w:vMerge w:val="restart"/>
          </w:tcPr>
          <w:p w:rsidR="00B12A50" w:rsidRPr="00DF4507" w:rsidRDefault="00B12A50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спец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альных пр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грамм в управлении занятости населения</w:t>
            </w:r>
          </w:p>
          <w:p w:rsidR="00B12A50" w:rsidRPr="00DF4507" w:rsidRDefault="00B12A50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 xml:space="preserve">зации </w:t>
            </w:r>
            <w:proofErr w:type="spellStart"/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бучения</w:t>
            </w:r>
            <w:proofErr w:type="spellEnd"/>
          </w:p>
          <w:p w:rsidR="00B12A50" w:rsidRPr="00DF4507" w:rsidRDefault="00B12A50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в управлении занятости населения</w:t>
            </w:r>
          </w:p>
        </w:tc>
      </w:tr>
      <w:tr w:rsidR="00B12A50" w:rsidRPr="00DF4507" w:rsidTr="00C403DB">
        <w:trPr>
          <w:trHeight w:val="990"/>
        </w:trPr>
        <w:tc>
          <w:tcPr>
            <w:tcW w:w="1134" w:type="dxa"/>
            <w:vMerge w:val="restart"/>
          </w:tcPr>
          <w:p w:rsidR="00B12A50" w:rsidRPr="00DA617A" w:rsidRDefault="00B12A50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4.9.6</w:t>
            </w:r>
          </w:p>
        </w:tc>
        <w:tc>
          <w:tcPr>
            <w:tcW w:w="2694" w:type="dxa"/>
            <w:vMerge w:val="restart"/>
          </w:tcPr>
          <w:p w:rsidR="00B12A50" w:rsidRPr="00DA617A" w:rsidRDefault="00B12A50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 численности граждан, получивших госуда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ственную услугу по профессиональной ор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ентации в целях выбора сферы деятельности (профессии), труд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устройства, прохожд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ния профессионального обучения и получения дополнительного пр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фессионального обр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зования (человек)</w:t>
            </w:r>
          </w:p>
        </w:tc>
        <w:tc>
          <w:tcPr>
            <w:tcW w:w="8079" w:type="dxa"/>
            <w:vMerge w:val="restart"/>
          </w:tcPr>
          <w:p w:rsidR="00B12A50" w:rsidRPr="00DA617A" w:rsidRDefault="00B12A50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 значения численности граждан, получивших го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ударственную услугу по профессиональной ориентации, к установленному плановому значению, не ниже установленного значения</w:t>
            </w:r>
          </w:p>
        </w:tc>
        <w:tc>
          <w:tcPr>
            <w:tcW w:w="993" w:type="dxa"/>
          </w:tcPr>
          <w:p w:rsidR="00B12A50" w:rsidRPr="00DA617A" w:rsidRDefault="00B12A50" w:rsidP="000F79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  <w:p w:rsidR="00B12A50" w:rsidRPr="00DA617A" w:rsidRDefault="00B12A50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7 ба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1701" w:type="dxa"/>
            <w:vMerge/>
          </w:tcPr>
          <w:p w:rsidR="00B12A50" w:rsidRPr="00DF4507" w:rsidRDefault="00B12A50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A50" w:rsidRPr="00DF4507" w:rsidTr="00C403DB">
        <w:trPr>
          <w:trHeight w:val="898"/>
        </w:trPr>
        <w:tc>
          <w:tcPr>
            <w:tcW w:w="1134" w:type="dxa"/>
            <w:vMerge/>
          </w:tcPr>
          <w:p w:rsidR="00B12A50" w:rsidRPr="00DA617A" w:rsidRDefault="00B12A50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12A50" w:rsidRPr="00DA617A" w:rsidRDefault="00B12A50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B12A50" w:rsidRPr="00DA617A" w:rsidRDefault="00B12A50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03DB" w:rsidRDefault="00A2007C" w:rsidP="00A2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2 кв. </w:t>
            </w:r>
          </w:p>
          <w:p w:rsidR="00A2007C" w:rsidRDefault="00A2007C" w:rsidP="00A2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A2007C" w:rsidRPr="00A2007C" w:rsidRDefault="00A2007C" w:rsidP="00A20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B12A50" w:rsidRPr="00DF4507" w:rsidRDefault="00B12A50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07C" w:rsidRPr="00DF4507" w:rsidTr="00C403DB">
        <w:trPr>
          <w:trHeight w:val="898"/>
        </w:trPr>
        <w:tc>
          <w:tcPr>
            <w:tcW w:w="1134" w:type="dxa"/>
            <w:vMerge/>
          </w:tcPr>
          <w:p w:rsidR="00A2007C" w:rsidRPr="00DA617A" w:rsidRDefault="00A2007C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2007C" w:rsidRPr="00DA617A" w:rsidRDefault="00A2007C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A2007C" w:rsidRPr="00DA617A" w:rsidRDefault="00A2007C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03DB" w:rsidRDefault="00A2007C" w:rsidP="00C40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кв. </w:t>
            </w:r>
          </w:p>
          <w:p w:rsidR="00A2007C" w:rsidRPr="00A2007C" w:rsidRDefault="00A2007C" w:rsidP="00C40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  <w:vMerge/>
          </w:tcPr>
          <w:p w:rsidR="00A2007C" w:rsidRPr="00DF4507" w:rsidRDefault="00A2007C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07C" w:rsidRPr="00DA617A" w:rsidTr="00C90514">
        <w:trPr>
          <w:trHeight w:val="990"/>
        </w:trPr>
        <w:tc>
          <w:tcPr>
            <w:tcW w:w="1134" w:type="dxa"/>
            <w:vMerge/>
          </w:tcPr>
          <w:p w:rsidR="00A2007C" w:rsidRPr="00DA617A" w:rsidRDefault="00A2007C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2007C" w:rsidRPr="00DA617A" w:rsidRDefault="00A2007C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A2007C" w:rsidRPr="00DA617A" w:rsidRDefault="00A2007C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03DB" w:rsidRDefault="00332C89" w:rsidP="00C40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2007C"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  <w:p w:rsidR="00A2007C" w:rsidRPr="00DA617A" w:rsidRDefault="00332C89" w:rsidP="00C40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2007C"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2007C" w:rsidRPr="00DA617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  <w:vMerge/>
          </w:tcPr>
          <w:p w:rsidR="00A2007C" w:rsidRPr="00DA617A" w:rsidRDefault="00A2007C" w:rsidP="000F7998">
            <w:pP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083496" w:rsidRPr="00DF4507" w:rsidTr="00C403DB">
        <w:trPr>
          <w:trHeight w:val="633"/>
        </w:trPr>
        <w:tc>
          <w:tcPr>
            <w:tcW w:w="1134" w:type="dxa"/>
            <w:vMerge w:val="restart"/>
          </w:tcPr>
          <w:p w:rsidR="00083496" w:rsidRPr="00DA617A" w:rsidRDefault="00083496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4.9.7</w:t>
            </w:r>
          </w:p>
        </w:tc>
        <w:tc>
          <w:tcPr>
            <w:tcW w:w="2694" w:type="dxa"/>
            <w:vMerge w:val="restart"/>
          </w:tcPr>
          <w:p w:rsidR="00083496" w:rsidRPr="00DA617A" w:rsidRDefault="00083496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 численности безрабо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ных граждан, прист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пивших к професси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нальному обучению или получения допо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нительного професси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нального образования безработных граждан, включая обучение в другой местности (ч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ловек)</w:t>
            </w:r>
          </w:p>
        </w:tc>
        <w:tc>
          <w:tcPr>
            <w:tcW w:w="8079" w:type="dxa"/>
            <w:vMerge w:val="restart"/>
          </w:tcPr>
          <w:p w:rsidR="00083496" w:rsidRPr="00DA617A" w:rsidRDefault="00083496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фактического значения численности граждан, получивших го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ударственную услугу по профессиональному обучению и дополнительному профессиональному образованию к установленному плановому значению, не ниже установленного значения</w:t>
            </w:r>
          </w:p>
        </w:tc>
        <w:tc>
          <w:tcPr>
            <w:tcW w:w="993" w:type="dxa"/>
          </w:tcPr>
          <w:p w:rsidR="00083496" w:rsidRPr="00DA617A" w:rsidRDefault="00083496" w:rsidP="000F79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  <w:p w:rsidR="00083496" w:rsidRDefault="00083496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 </w:t>
            </w:r>
          </w:p>
          <w:p w:rsidR="00083496" w:rsidRPr="00DA617A" w:rsidRDefault="00083496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083496" w:rsidRPr="00DF4507" w:rsidRDefault="00083496" w:rsidP="000F7998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 xml:space="preserve">зации </w:t>
            </w:r>
            <w:proofErr w:type="spellStart"/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бучения</w:t>
            </w:r>
            <w:proofErr w:type="spellEnd"/>
            <w:r w:rsidRPr="00DF4507">
              <w:rPr>
                <w:rFonts w:ascii="Times New Roman" w:hAnsi="Times New Roman" w:cs="Times New Roman"/>
                <w:sz w:val="24"/>
                <w:szCs w:val="24"/>
              </w:rPr>
              <w:t xml:space="preserve"> в управлении занятости населения</w:t>
            </w:r>
          </w:p>
        </w:tc>
      </w:tr>
      <w:tr w:rsidR="00083496" w:rsidRPr="00DA617A" w:rsidTr="00C403DB">
        <w:trPr>
          <w:trHeight w:val="825"/>
        </w:trPr>
        <w:tc>
          <w:tcPr>
            <w:tcW w:w="1134" w:type="dxa"/>
            <w:vMerge/>
          </w:tcPr>
          <w:p w:rsidR="00083496" w:rsidRPr="00DA617A" w:rsidRDefault="00083496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083496" w:rsidRPr="00DA617A" w:rsidRDefault="00083496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083496" w:rsidRPr="00DA617A" w:rsidRDefault="00083496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03DB" w:rsidRDefault="00083496" w:rsidP="00083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2 кв.</w:t>
            </w:r>
          </w:p>
          <w:p w:rsidR="00083496" w:rsidRDefault="00083496" w:rsidP="00083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  <w:p w:rsidR="00083496" w:rsidRPr="00DA617A" w:rsidRDefault="00083496" w:rsidP="00083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083496" w:rsidRPr="00DA617A" w:rsidRDefault="00083496" w:rsidP="000F7998">
            <w:pP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083496" w:rsidRPr="00DA617A" w:rsidTr="00C403DB">
        <w:trPr>
          <w:trHeight w:val="825"/>
        </w:trPr>
        <w:tc>
          <w:tcPr>
            <w:tcW w:w="1134" w:type="dxa"/>
            <w:vMerge/>
          </w:tcPr>
          <w:p w:rsidR="00083496" w:rsidRPr="00DA617A" w:rsidRDefault="00083496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083496" w:rsidRPr="00DA617A" w:rsidRDefault="00083496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083496" w:rsidRPr="00DA617A" w:rsidRDefault="00083496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03DB" w:rsidRDefault="00083496" w:rsidP="00083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кв. </w:t>
            </w:r>
          </w:p>
          <w:p w:rsidR="00083496" w:rsidRDefault="00083496" w:rsidP="00083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83496" w:rsidRPr="00DA617A" w:rsidRDefault="00083496" w:rsidP="00083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083496" w:rsidRPr="00DA617A" w:rsidRDefault="00083496" w:rsidP="000F7998">
            <w:pP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083496" w:rsidRPr="00DA617A" w:rsidTr="00C403DB">
        <w:trPr>
          <w:trHeight w:val="825"/>
        </w:trPr>
        <w:tc>
          <w:tcPr>
            <w:tcW w:w="1134" w:type="dxa"/>
            <w:vMerge/>
          </w:tcPr>
          <w:p w:rsidR="00083496" w:rsidRPr="00DA617A" w:rsidRDefault="00083496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083496" w:rsidRPr="00DA617A" w:rsidRDefault="00083496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083496" w:rsidRPr="00DA617A" w:rsidRDefault="00083496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03DB" w:rsidRDefault="00083496" w:rsidP="00083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кв. </w:t>
            </w:r>
          </w:p>
          <w:p w:rsidR="00083496" w:rsidRDefault="00083496" w:rsidP="00083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083496" w:rsidRPr="00DA617A" w:rsidRDefault="00083496" w:rsidP="000834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083496" w:rsidRPr="00DA617A" w:rsidRDefault="00083496" w:rsidP="000F7998">
            <w:pP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EE4447" w:rsidRPr="00DF4507" w:rsidTr="00C403DB">
        <w:trPr>
          <w:trHeight w:val="444"/>
        </w:trPr>
        <w:tc>
          <w:tcPr>
            <w:tcW w:w="1134" w:type="dxa"/>
            <w:vMerge w:val="restart"/>
          </w:tcPr>
          <w:p w:rsidR="00EE4447" w:rsidRPr="00DA617A" w:rsidRDefault="00EE4447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4.9.8</w:t>
            </w:r>
          </w:p>
        </w:tc>
        <w:tc>
          <w:tcPr>
            <w:tcW w:w="2694" w:type="dxa"/>
            <w:vMerge w:val="restart"/>
          </w:tcPr>
          <w:p w:rsidR="00EE4447" w:rsidRPr="00DA617A" w:rsidRDefault="00EE4447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 численности граждан, приступивших к уч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стию в оплачиваемых общественных работах (человек)</w:t>
            </w:r>
          </w:p>
        </w:tc>
        <w:tc>
          <w:tcPr>
            <w:tcW w:w="8079" w:type="dxa"/>
            <w:vMerge w:val="restart"/>
          </w:tcPr>
          <w:p w:rsidR="00EE4447" w:rsidRPr="00DA617A" w:rsidRDefault="00EE4447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фактического значения численности граждан, приступивших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общественным работам, к плановому значению, не ниже установленного значения</w:t>
            </w:r>
          </w:p>
        </w:tc>
        <w:tc>
          <w:tcPr>
            <w:tcW w:w="993" w:type="dxa"/>
          </w:tcPr>
          <w:p w:rsidR="00C403DB" w:rsidRDefault="00EE4447" w:rsidP="00FA6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  <w:p w:rsidR="00EE4447" w:rsidRDefault="00EE4447" w:rsidP="00FA6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EE4447" w:rsidRPr="00DA617A" w:rsidRDefault="00EE4447" w:rsidP="00FA6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EE4447" w:rsidRPr="00DF4507" w:rsidRDefault="00EE4447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спец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альных пр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грамм в управлении занятости населения</w:t>
            </w:r>
          </w:p>
        </w:tc>
      </w:tr>
      <w:tr w:rsidR="00EE4447" w:rsidRPr="00DF4507" w:rsidTr="00C403DB">
        <w:trPr>
          <w:trHeight w:val="442"/>
        </w:trPr>
        <w:tc>
          <w:tcPr>
            <w:tcW w:w="1134" w:type="dxa"/>
            <w:vMerge/>
          </w:tcPr>
          <w:p w:rsidR="00EE4447" w:rsidRPr="00DA617A" w:rsidRDefault="00EE4447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E4447" w:rsidRPr="00DA617A" w:rsidRDefault="00EE4447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EE4447" w:rsidRPr="00DA617A" w:rsidRDefault="00EE4447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03DB" w:rsidRDefault="00EE4447" w:rsidP="00FA6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кв. </w:t>
            </w:r>
          </w:p>
          <w:p w:rsidR="00EE4447" w:rsidRDefault="00EE4447" w:rsidP="00FA6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EE4447" w:rsidRPr="00DA617A" w:rsidRDefault="00EE4447" w:rsidP="00FA6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EE4447" w:rsidRPr="00DF4507" w:rsidRDefault="00EE4447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447" w:rsidRPr="00DF4507" w:rsidTr="00C403DB">
        <w:trPr>
          <w:trHeight w:val="442"/>
        </w:trPr>
        <w:tc>
          <w:tcPr>
            <w:tcW w:w="1134" w:type="dxa"/>
            <w:vMerge/>
          </w:tcPr>
          <w:p w:rsidR="00EE4447" w:rsidRPr="00DA617A" w:rsidRDefault="00EE4447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E4447" w:rsidRPr="00DA617A" w:rsidRDefault="00EE4447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EE4447" w:rsidRPr="00DA617A" w:rsidRDefault="00EE4447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03DB" w:rsidRDefault="00EE4447" w:rsidP="00FA6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кв. </w:t>
            </w:r>
          </w:p>
          <w:p w:rsidR="00EE4447" w:rsidRPr="00DA617A" w:rsidRDefault="00EE4447" w:rsidP="00C40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403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  <w:vMerge/>
          </w:tcPr>
          <w:p w:rsidR="00EE4447" w:rsidRPr="00DF4507" w:rsidRDefault="00EE4447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4447" w:rsidRPr="00DF4507" w:rsidTr="00C403DB">
        <w:trPr>
          <w:trHeight w:val="442"/>
        </w:trPr>
        <w:tc>
          <w:tcPr>
            <w:tcW w:w="1134" w:type="dxa"/>
            <w:vMerge/>
          </w:tcPr>
          <w:p w:rsidR="00EE4447" w:rsidRPr="00DA617A" w:rsidRDefault="00EE4447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E4447" w:rsidRPr="00DA617A" w:rsidRDefault="00EE4447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EE4447" w:rsidRPr="00DA617A" w:rsidRDefault="00EE4447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03DB" w:rsidRDefault="00EE4447" w:rsidP="00FA6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кв. </w:t>
            </w:r>
          </w:p>
          <w:p w:rsidR="00EE4447" w:rsidRDefault="00EE4447" w:rsidP="00FA6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EE4447" w:rsidRPr="00DA617A" w:rsidRDefault="00EE4447" w:rsidP="00FA6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EE4447" w:rsidRPr="00DF4507" w:rsidRDefault="00EE4447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6FD" w:rsidRPr="00DF4507" w:rsidTr="00C403DB">
        <w:trPr>
          <w:trHeight w:val="565"/>
        </w:trPr>
        <w:tc>
          <w:tcPr>
            <w:tcW w:w="1134" w:type="dxa"/>
            <w:vMerge w:val="restart"/>
          </w:tcPr>
          <w:p w:rsidR="000836FD" w:rsidRPr="00DA617A" w:rsidRDefault="000836FD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.9.9</w:t>
            </w:r>
          </w:p>
        </w:tc>
        <w:tc>
          <w:tcPr>
            <w:tcW w:w="2694" w:type="dxa"/>
            <w:vMerge w:val="restart"/>
          </w:tcPr>
          <w:p w:rsidR="000836FD" w:rsidRPr="00DA617A" w:rsidRDefault="000836F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 численности временно трудоустроенных гра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дан (человек)</w:t>
            </w:r>
          </w:p>
        </w:tc>
        <w:tc>
          <w:tcPr>
            <w:tcW w:w="8079" w:type="dxa"/>
            <w:vMerge w:val="restart"/>
          </w:tcPr>
          <w:p w:rsidR="000836FD" w:rsidRPr="00DA617A" w:rsidRDefault="000836F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 значения численности граждан, получивших го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ударственную услугу по временному трудоустройству, к плановому знач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нию, не ниже установленного значения</w:t>
            </w:r>
          </w:p>
        </w:tc>
        <w:tc>
          <w:tcPr>
            <w:tcW w:w="993" w:type="dxa"/>
          </w:tcPr>
          <w:p w:rsidR="000836FD" w:rsidRPr="00DA617A" w:rsidRDefault="000836F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  <w:p w:rsidR="000836FD" w:rsidRDefault="000836F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  <w:p w:rsidR="000836FD" w:rsidRPr="00DA617A" w:rsidRDefault="000836F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0836FD" w:rsidRPr="00DF4507" w:rsidRDefault="000836F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спец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альных пр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грамм в управлении занятости населения</w:t>
            </w:r>
          </w:p>
        </w:tc>
      </w:tr>
      <w:tr w:rsidR="000836FD" w:rsidRPr="00DF4507" w:rsidTr="00C403DB">
        <w:trPr>
          <w:trHeight w:val="565"/>
        </w:trPr>
        <w:tc>
          <w:tcPr>
            <w:tcW w:w="1134" w:type="dxa"/>
            <w:vMerge/>
          </w:tcPr>
          <w:p w:rsidR="000836FD" w:rsidRDefault="000836FD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0836FD" w:rsidRPr="00DA617A" w:rsidRDefault="000836F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0836FD" w:rsidRPr="00DA617A" w:rsidRDefault="000836F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836FD" w:rsidRPr="00DA617A" w:rsidRDefault="000836FD" w:rsidP="00FA6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  <w:p w:rsidR="000836FD" w:rsidRDefault="000836FD" w:rsidP="00FA6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36FD" w:rsidRPr="00DA617A" w:rsidRDefault="000836FD" w:rsidP="00FA6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0836FD" w:rsidRPr="00DF4507" w:rsidRDefault="000836F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6FD" w:rsidRPr="00DF4507" w:rsidTr="00C403DB">
        <w:trPr>
          <w:trHeight w:val="565"/>
        </w:trPr>
        <w:tc>
          <w:tcPr>
            <w:tcW w:w="1134" w:type="dxa"/>
            <w:vMerge/>
          </w:tcPr>
          <w:p w:rsidR="000836FD" w:rsidRDefault="000836FD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0836FD" w:rsidRPr="00DA617A" w:rsidRDefault="000836F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0836FD" w:rsidRPr="00DA617A" w:rsidRDefault="000836F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836FD" w:rsidRPr="00DA617A" w:rsidRDefault="000836FD" w:rsidP="00FA6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  <w:p w:rsidR="000836FD" w:rsidRDefault="000836FD" w:rsidP="00FA6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836FD" w:rsidRPr="00DA617A" w:rsidRDefault="000836FD" w:rsidP="00FA6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0836FD" w:rsidRPr="00DF4507" w:rsidRDefault="000836F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6FD" w:rsidRPr="00DF4507" w:rsidTr="00E14C06">
        <w:trPr>
          <w:trHeight w:val="752"/>
        </w:trPr>
        <w:tc>
          <w:tcPr>
            <w:tcW w:w="1134" w:type="dxa"/>
            <w:vMerge/>
          </w:tcPr>
          <w:p w:rsidR="000836FD" w:rsidRPr="00DA617A" w:rsidRDefault="000836FD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0836FD" w:rsidRPr="00DA617A" w:rsidRDefault="000836F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0836FD" w:rsidRPr="00DA617A" w:rsidRDefault="000836F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03DB" w:rsidRDefault="000836F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  <w:p w:rsidR="000836FD" w:rsidRDefault="000836F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0836FD" w:rsidRPr="00DA617A" w:rsidRDefault="000836F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0836FD" w:rsidRPr="00DF4507" w:rsidRDefault="000836F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6ED" w:rsidRPr="00DF4507" w:rsidTr="00C403DB">
        <w:trPr>
          <w:trHeight w:val="633"/>
        </w:trPr>
        <w:tc>
          <w:tcPr>
            <w:tcW w:w="1134" w:type="dxa"/>
            <w:vMerge w:val="restart"/>
          </w:tcPr>
          <w:p w:rsidR="00FB06ED" w:rsidRPr="00DA617A" w:rsidRDefault="00FB06ED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4.9.10</w:t>
            </w:r>
          </w:p>
        </w:tc>
        <w:tc>
          <w:tcPr>
            <w:tcW w:w="2694" w:type="dxa"/>
            <w:vMerge w:val="restart"/>
          </w:tcPr>
          <w:p w:rsidR="00FB06ED" w:rsidRPr="00DA617A" w:rsidRDefault="00FB06E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 численности безрабо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ных граждан, получи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ших государственную услугу по социальной адаптации на рынке труда (человек)</w:t>
            </w:r>
          </w:p>
        </w:tc>
        <w:tc>
          <w:tcPr>
            <w:tcW w:w="8079" w:type="dxa"/>
            <w:vMerge w:val="restart"/>
          </w:tcPr>
          <w:p w:rsidR="00FB06ED" w:rsidRPr="00DA617A" w:rsidRDefault="00FB06E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фактического значения численности граждан, получивших го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ударственную услугу по социальной адаптации, к плановому значению, не ниже установленного значения</w:t>
            </w:r>
          </w:p>
        </w:tc>
        <w:tc>
          <w:tcPr>
            <w:tcW w:w="993" w:type="dxa"/>
          </w:tcPr>
          <w:p w:rsidR="00FB06ED" w:rsidRPr="00DA617A" w:rsidRDefault="00FB06ED" w:rsidP="000F79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  <w:p w:rsidR="00FB06ED" w:rsidRDefault="00FB06E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FB06ED" w:rsidRPr="00DA617A" w:rsidRDefault="00FB06E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FB06ED" w:rsidRPr="00DF4507" w:rsidRDefault="00FB06E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 xml:space="preserve">зации </w:t>
            </w:r>
            <w:proofErr w:type="spellStart"/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бучения</w:t>
            </w:r>
            <w:proofErr w:type="spellEnd"/>
            <w:r w:rsidRPr="00DF450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управлении занятости населения</w:t>
            </w:r>
          </w:p>
        </w:tc>
      </w:tr>
      <w:tr w:rsidR="00FB06ED" w:rsidRPr="00DA617A" w:rsidTr="00C403DB">
        <w:trPr>
          <w:trHeight w:val="370"/>
        </w:trPr>
        <w:tc>
          <w:tcPr>
            <w:tcW w:w="1134" w:type="dxa"/>
            <w:vMerge/>
          </w:tcPr>
          <w:p w:rsidR="00FB06ED" w:rsidRPr="00DA617A" w:rsidRDefault="00FB06ED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FB06ED" w:rsidRPr="00DA617A" w:rsidRDefault="00FB06E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FB06ED" w:rsidRPr="00DA617A" w:rsidRDefault="00FB06E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03DB" w:rsidRDefault="00FB06E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2 кв. </w:t>
            </w:r>
          </w:p>
          <w:p w:rsidR="00FB06ED" w:rsidRDefault="00FB06E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FB06ED" w:rsidRPr="00DA617A" w:rsidRDefault="00FB06E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FB06ED" w:rsidRPr="00DA617A" w:rsidRDefault="00FB06ED" w:rsidP="000F7998">
            <w:pP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FB06ED" w:rsidRPr="00DA617A" w:rsidTr="00C403DB">
        <w:trPr>
          <w:trHeight w:val="370"/>
        </w:trPr>
        <w:tc>
          <w:tcPr>
            <w:tcW w:w="1134" w:type="dxa"/>
            <w:vMerge/>
          </w:tcPr>
          <w:p w:rsidR="00FB06ED" w:rsidRPr="00DA617A" w:rsidRDefault="00FB06ED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FB06ED" w:rsidRPr="00DA617A" w:rsidRDefault="00FB06E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FB06ED" w:rsidRPr="00DA617A" w:rsidRDefault="00FB06E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03DB" w:rsidRDefault="00FB06ED" w:rsidP="00FB0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  <w:p w:rsidR="00FB06ED" w:rsidRPr="00DA617A" w:rsidRDefault="00FB06ED" w:rsidP="00C40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B06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  <w:vMerge/>
          </w:tcPr>
          <w:p w:rsidR="00FB06ED" w:rsidRPr="00DA617A" w:rsidRDefault="00FB06ED" w:rsidP="000F7998">
            <w:pP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FB06ED" w:rsidRPr="00DA617A" w:rsidTr="00C403DB">
        <w:trPr>
          <w:trHeight w:val="370"/>
        </w:trPr>
        <w:tc>
          <w:tcPr>
            <w:tcW w:w="1134" w:type="dxa"/>
            <w:vMerge/>
          </w:tcPr>
          <w:p w:rsidR="00FB06ED" w:rsidRPr="00DA617A" w:rsidRDefault="00FB06ED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FB06ED" w:rsidRPr="00DA617A" w:rsidRDefault="00FB06E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FB06ED" w:rsidRPr="00DA617A" w:rsidRDefault="00FB06E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03DB" w:rsidRDefault="00FB06ED" w:rsidP="00FB0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кв. </w:t>
            </w:r>
          </w:p>
          <w:p w:rsidR="00FB06ED" w:rsidRPr="00DA617A" w:rsidRDefault="00FB06ED" w:rsidP="00C40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B06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  <w:vMerge/>
          </w:tcPr>
          <w:p w:rsidR="00FB06ED" w:rsidRPr="00DA617A" w:rsidRDefault="00FB06ED" w:rsidP="000F7998">
            <w:pP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FB06ED" w:rsidRPr="00DF4507" w:rsidTr="00C403DB">
        <w:trPr>
          <w:trHeight w:val="633"/>
        </w:trPr>
        <w:tc>
          <w:tcPr>
            <w:tcW w:w="1134" w:type="dxa"/>
            <w:vMerge w:val="restart"/>
          </w:tcPr>
          <w:p w:rsidR="00FB06ED" w:rsidRPr="00DA617A" w:rsidRDefault="00FB06ED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4.9.11</w:t>
            </w:r>
          </w:p>
        </w:tc>
        <w:tc>
          <w:tcPr>
            <w:tcW w:w="2694" w:type="dxa"/>
            <w:vMerge w:val="restart"/>
          </w:tcPr>
          <w:p w:rsidR="00FB06ED" w:rsidRPr="00DA617A" w:rsidRDefault="00FB06E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 численности безрабо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ных граждан, получи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ших государственную услугу по психологич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ской поддержке (чел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век)</w:t>
            </w:r>
          </w:p>
        </w:tc>
        <w:tc>
          <w:tcPr>
            <w:tcW w:w="8079" w:type="dxa"/>
            <w:vMerge w:val="restart"/>
          </w:tcPr>
          <w:p w:rsidR="00FB06ED" w:rsidRPr="00DA617A" w:rsidRDefault="00FB06E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 значения численности граждан, получивших го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ударственную услугу по психологической поддержке к плановому знач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нию, не ниже установленного значения</w:t>
            </w:r>
          </w:p>
        </w:tc>
        <w:tc>
          <w:tcPr>
            <w:tcW w:w="993" w:type="dxa"/>
          </w:tcPr>
          <w:p w:rsidR="00FB06ED" w:rsidRPr="00DA617A" w:rsidRDefault="00FB06ED" w:rsidP="000F79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  <w:p w:rsidR="00FB06ED" w:rsidRDefault="00FB06E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  <w:p w:rsidR="00FB06ED" w:rsidRPr="00DA617A" w:rsidRDefault="00FB06E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FB06ED" w:rsidRPr="00DF4507" w:rsidRDefault="00FB06E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 xml:space="preserve">зации </w:t>
            </w:r>
            <w:proofErr w:type="spellStart"/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бучения</w:t>
            </w:r>
            <w:proofErr w:type="spellEnd"/>
            <w:r w:rsidRPr="00DF4507">
              <w:rPr>
                <w:rFonts w:ascii="Times New Roman" w:hAnsi="Times New Roman" w:cs="Times New Roman"/>
                <w:sz w:val="24"/>
                <w:szCs w:val="24"/>
              </w:rPr>
              <w:t xml:space="preserve"> в управлении занятости населения</w:t>
            </w:r>
          </w:p>
        </w:tc>
      </w:tr>
      <w:tr w:rsidR="00FB06ED" w:rsidRPr="00DF4507" w:rsidTr="00C403DB">
        <w:trPr>
          <w:trHeight w:val="370"/>
        </w:trPr>
        <w:tc>
          <w:tcPr>
            <w:tcW w:w="1134" w:type="dxa"/>
            <w:vMerge/>
          </w:tcPr>
          <w:p w:rsidR="00FB06ED" w:rsidRPr="00DA617A" w:rsidRDefault="00FB06ED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FB06ED" w:rsidRPr="00DA617A" w:rsidRDefault="00FB06E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FB06ED" w:rsidRPr="00DA617A" w:rsidRDefault="00FB06E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B06ED" w:rsidRPr="00DA617A" w:rsidRDefault="00FB06E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2 кв. </w:t>
            </w:r>
          </w:p>
          <w:p w:rsidR="00FB06ED" w:rsidRDefault="00FB06E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FB06ED" w:rsidRPr="00DA617A" w:rsidRDefault="00FB06E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FB06ED" w:rsidRPr="00DF4507" w:rsidRDefault="00FB06E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6ED" w:rsidRPr="00DF4507" w:rsidTr="00C403DB">
        <w:trPr>
          <w:trHeight w:val="370"/>
        </w:trPr>
        <w:tc>
          <w:tcPr>
            <w:tcW w:w="1134" w:type="dxa"/>
            <w:vMerge/>
          </w:tcPr>
          <w:p w:rsidR="00FB06ED" w:rsidRPr="00DA617A" w:rsidRDefault="00FB06ED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FB06ED" w:rsidRPr="00DA617A" w:rsidRDefault="00FB06E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FB06ED" w:rsidRPr="00DA617A" w:rsidRDefault="00FB06E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64BB" w:rsidRPr="00DA617A" w:rsidRDefault="008C64BB" w:rsidP="008C6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кв. </w:t>
            </w:r>
          </w:p>
          <w:p w:rsidR="00FB06ED" w:rsidRPr="00DA617A" w:rsidRDefault="008C64BB" w:rsidP="00C40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  <w:vMerge/>
          </w:tcPr>
          <w:p w:rsidR="00FB06ED" w:rsidRPr="00DF4507" w:rsidRDefault="00FB06E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06ED" w:rsidRPr="00DF4507" w:rsidTr="00C403DB">
        <w:trPr>
          <w:trHeight w:val="370"/>
        </w:trPr>
        <w:tc>
          <w:tcPr>
            <w:tcW w:w="1134" w:type="dxa"/>
            <w:vMerge/>
          </w:tcPr>
          <w:p w:rsidR="00FB06ED" w:rsidRPr="00DA617A" w:rsidRDefault="00FB06ED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FB06ED" w:rsidRPr="00DA617A" w:rsidRDefault="00FB06E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FB06ED" w:rsidRPr="00DA617A" w:rsidRDefault="00FB06E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C64BB" w:rsidRPr="00DA617A" w:rsidRDefault="008C64BB" w:rsidP="008C6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кв.  </w:t>
            </w:r>
          </w:p>
          <w:p w:rsidR="00FB06ED" w:rsidRPr="00DA617A" w:rsidRDefault="008C64BB" w:rsidP="00C40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  <w:vMerge/>
          </w:tcPr>
          <w:p w:rsidR="00FB06ED" w:rsidRPr="00DF4507" w:rsidRDefault="00FB06ED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7BD5" w:rsidRPr="00DF4507" w:rsidTr="00C403DB">
        <w:trPr>
          <w:trHeight w:val="633"/>
        </w:trPr>
        <w:tc>
          <w:tcPr>
            <w:tcW w:w="1134" w:type="dxa"/>
            <w:vMerge w:val="restart"/>
          </w:tcPr>
          <w:p w:rsidR="00D87BD5" w:rsidRPr="00DA617A" w:rsidRDefault="00D87BD5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4.9.12</w:t>
            </w:r>
          </w:p>
        </w:tc>
        <w:tc>
          <w:tcPr>
            <w:tcW w:w="2694" w:type="dxa"/>
            <w:vMerge w:val="restart"/>
          </w:tcPr>
          <w:p w:rsidR="00D87BD5" w:rsidRPr="00DA617A" w:rsidRDefault="00D87BD5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 численности граждан, получивших госуда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ственную услугу по 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действию в переезде и безработным гражд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нам и членам их семей в переселении в другую местность для труд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устройства по напра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лению органов службы занятости (человек)</w:t>
            </w:r>
          </w:p>
        </w:tc>
        <w:tc>
          <w:tcPr>
            <w:tcW w:w="8079" w:type="dxa"/>
            <w:vMerge w:val="restart"/>
          </w:tcPr>
          <w:p w:rsidR="00D87BD5" w:rsidRPr="00DA617A" w:rsidRDefault="00D87BD5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 значения численности граждан, получивших го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ударственную услугу по содействию в переезде и безработных граждан и членов их семей в переселении в другую местность для трудоустройства по направлению органов службы занятости, к плановому значению, не ниже установленного значения</w:t>
            </w:r>
          </w:p>
        </w:tc>
        <w:tc>
          <w:tcPr>
            <w:tcW w:w="993" w:type="dxa"/>
          </w:tcPr>
          <w:p w:rsidR="00D87BD5" w:rsidRPr="00DA617A" w:rsidRDefault="00D87BD5" w:rsidP="000F79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  <w:p w:rsidR="00C403DB" w:rsidRDefault="00D87BD5" w:rsidP="00C40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  <w:p w:rsidR="00D87BD5" w:rsidRPr="00DA617A" w:rsidRDefault="00D87BD5" w:rsidP="00C40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D87BD5" w:rsidRPr="00DF4507" w:rsidRDefault="00D87BD5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отдел </w:t>
            </w:r>
            <w:r w:rsidRPr="00DF4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труд</w:t>
            </w:r>
            <w:r w:rsidRPr="00DF4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DF45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устройства в управлении занятости населения</w:t>
            </w:r>
          </w:p>
        </w:tc>
      </w:tr>
      <w:tr w:rsidR="00D87BD5" w:rsidRPr="00DA617A" w:rsidTr="00CA7DDF">
        <w:trPr>
          <w:trHeight w:val="768"/>
        </w:trPr>
        <w:tc>
          <w:tcPr>
            <w:tcW w:w="1134" w:type="dxa"/>
            <w:vMerge/>
          </w:tcPr>
          <w:p w:rsidR="00D87BD5" w:rsidRPr="00DA617A" w:rsidRDefault="00D87BD5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D87BD5" w:rsidRPr="00DA617A" w:rsidRDefault="00D87BD5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D87BD5" w:rsidRPr="00DA617A" w:rsidRDefault="00D87BD5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03DB" w:rsidRDefault="00D87BD5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2 кв. </w:t>
            </w:r>
          </w:p>
          <w:p w:rsidR="00D87BD5" w:rsidRDefault="00D87BD5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87BD5" w:rsidRPr="00DA617A" w:rsidRDefault="00D87BD5" w:rsidP="00CA7D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D87BD5" w:rsidRPr="00DA617A" w:rsidRDefault="00D87BD5" w:rsidP="000F7998">
            <w:pP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D87BD5" w:rsidRPr="00DA617A" w:rsidTr="00CA7DDF">
        <w:trPr>
          <w:trHeight w:val="639"/>
        </w:trPr>
        <w:tc>
          <w:tcPr>
            <w:tcW w:w="1134" w:type="dxa"/>
            <w:vMerge/>
          </w:tcPr>
          <w:p w:rsidR="00D87BD5" w:rsidRPr="00DA617A" w:rsidRDefault="00D87BD5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D87BD5" w:rsidRPr="00DA617A" w:rsidRDefault="00D87BD5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D87BD5" w:rsidRPr="00DA617A" w:rsidRDefault="00D87BD5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03DB" w:rsidRDefault="00D87BD5" w:rsidP="00D87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кв. </w:t>
            </w:r>
          </w:p>
          <w:p w:rsidR="00D87BD5" w:rsidRPr="00DA617A" w:rsidRDefault="00D87BD5" w:rsidP="00C40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  <w:vMerge/>
          </w:tcPr>
          <w:p w:rsidR="00D87BD5" w:rsidRPr="00DA617A" w:rsidRDefault="00D87BD5" w:rsidP="000F7998">
            <w:pP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D87BD5" w:rsidRPr="00DA617A" w:rsidTr="00CA7DDF">
        <w:trPr>
          <w:trHeight w:val="874"/>
        </w:trPr>
        <w:tc>
          <w:tcPr>
            <w:tcW w:w="1134" w:type="dxa"/>
            <w:vMerge/>
          </w:tcPr>
          <w:p w:rsidR="00D87BD5" w:rsidRPr="00DA617A" w:rsidRDefault="00D87BD5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D87BD5" w:rsidRPr="00DA617A" w:rsidRDefault="00D87BD5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D87BD5" w:rsidRPr="00DA617A" w:rsidRDefault="00D87BD5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403DB" w:rsidRDefault="00D87BD5" w:rsidP="00D87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кв. </w:t>
            </w:r>
          </w:p>
          <w:p w:rsidR="00D87BD5" w:rsidRDefault="00D87BD5" w:rsidP="00D87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D87BD5" w:rsidRPr="00DA617A" w:rsidRDefault="00D87BD5" w:rsidP="00D87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701" w:type="dxa"/>
            <w:vMerge/>
          </w:tcPr>
          <w:p w:rsidR="00D87BD5" w:rsidRPr="00DA617A" w:rsidRDefault="00D87BD5" w:rsidP="000F7998">
            <w:pPr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pPr>
          </w:p>
        </w:tc>
      </w:tr>
      <w:tr w:rsidR="00EC1154" w:rsidRPr="00DF4507" w:rsidTr="00E14C06">
        <w:trPr>
          <w:trHeight w:val="782"/>
        </w:trPr>
        <w:tc>
          <w:tcPr>
            <w:tcW w:w="1134" w:type="dxa"/>
            <w:vMerge w:val="restart"/>
          </w:tcPr>
          <w:p w:rsidR="00EC1154" w:rsidRPr="00DA617A" w:rsidRDefault="00EC1154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4.9.13</w:t>
            </w:r>
          </w:p>
        </w:tc>
        <w:tc>
          <w:tcPr>
            <w:tcW w:w="2694" w:type="dxa"/>
            <w:vMerge w:val="restart"/>
          </w:tcPr>
          <w:p w:rsidR="00EC1154" w:rsidRPr="00DA617A" w:rsidRDefault="00EC1154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 численности безрабо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ных граждан, получи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ших государственную услугу по </w:t>
            </w:r>
            <w:proofErr w:type="spellStart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самозанят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spellEnd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(человек)</w:t>
            </w:r>
          </w:p>
        </w:tc>
        <w:tc>
          <w:tcPr>
            <w:tcW w:w="8079" w:type="dxa"/>
            <w:vMerge w:val="restart"/>
          </w:tcPr>
          <w:p w:rsidR="00EC1154" w:rsidRPr="00DA617A" w:rsidRDefault="00EC1154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фактического значения численности граждан, получивших го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ударственную услугу по </w:t>
            </w:r>
            <w:proofErr w:type="spellStart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самозанятости</w:t>
            </w:r>
            <w:proofErr w:type="spellEnd"/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к плановому значению, не ниже установленного значения</w:t>
            </w:r>
          </w:p>
        </w:tc>
        <w:tc>
          <w:tcPr>
            <w:tcW w:w="993" w:type="dxa"/>
          </w:tcPr>
          <w:p w:rsidR="00EC1154" w:rsidRPr="00DA617A" w:rsidRDefault="00EC1154" w:rsidP="000F799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  <w:p w:rsidR="00EC1154" w:rsidRDefault="00EC1154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  <w:p w:rsidR="00EC1154" w:rsidRPr="00DA617A" w:rsidRDefault="00EC1154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EC1154" w:rsidRPr="00DF4507" w:rsidRDefault="00EC1154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спец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альных пр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 xml:space="preserve">грамм в 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управлении занятости населения</w:t>
            </w:r>
          </w:p>
        </w:tc>
      </w:tr>
      <w:tr w:rsidR="00EC1154" w:rsidRPr="00DF4507" w:rsidTr="00C403DB">
        <w:trPr>
          <w:trHeight w:val="370"/>
        </w:trPr>
        <w:tc>
          <w:tcPr>
            <w:tcW w:w="1134" w:type="dxa"/>
            <w:vMerge/>
          </w:tcPr>
          <w:p w:rsidR="00EC1154" w:rsidRPr="00DA617A" w:rsidRDefault="00EC1154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C1154" w:rsidRPr="00DA617A" w:rsidRDefault="00EC1154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EC1154" w:rsidRPr="00DA617A" w:rsidRDefault="00EC1154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C1154" w:rsidRDefault="00EC1154" w:rsidP="000F79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2 кв.</w:t>
            </w:r>
          </w:p>
          <w:p w:rsidR="00EC1154" w:rsidRDefault="00EC1154" w:rsidP="000F79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  <w:p w:rsidR="00EC1154" w:rsidRPr="00DA617A" w:rsidRDefault="00EC1154" w:rsidP="000F79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/>
          </w:tcPr>
          <w:p w:rsidR="00EC1154" w:rsidRPr="00DF4507" w:rsidRDefault="00EC1154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154" w:rsidRPr="00DF4507" w:rsidTr="00EC1154">
        <w:trPr>
          <w:trHeight w:val="278"/>
        </w:trPr>
        <w:tc>
          <w:tcPr>
            <w:tcW w:w="1134" w:type="dxa"/>
            <w:vMerge/>
          </w:tcPr>
          <w:p w:rsidR="00EC1154" w:rsidRPr="00DA617A" w:rsidRDefault="00EC1154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C1154" w:rsidRPr="00DA617A" w:rsidRDefault="00EC1154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EC1154" w:rsidRPr="00DA617A" w:rsidRDefault="00EC1154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C1154" w:rsidRDefault="00EC1154" w:rsidP="00C403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  <w:p w:rsidR="00EC1154" w:rsidRPr="00DA617A" w:rsidRDefault="00EC1154" w:rsidP="00C403D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  <w:vMerge/>
          </w:tcPr>
          <w:p w:rsidR="00EC1154" w:rsidRPr="00DF4507" w:rsidRDefault="00EC1154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154" w:rsidRPr="00DF4507" w:rsidTr="00C403DB">
        <w:trPr>
          <w:trHeight w:val="277"/>
        </w:trPr>
        <w:tc>
          <w:tcPr>
            <w:tcW w:w="1134" w:type="dxa"/>
            <w:vMerge/>
          </w:tcPr>
          <w:p w:rsidR="00EC1154" w:rsidRPr="00DA617A" w:rsidRDefault="00EC1154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EC1154" w:rsidRPr="00DA617A" w:rsidRDefault="00EC1154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EC1154" w:rsidRPr="00DA617A" w:rsidRDefault="00EC1154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C1154" w:rsidRDefault="00EC1154" w:rsidP="00EC11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  <w:p w:rsidR="00EC1154" w:rsidRDefault="00EC1154" w:rsidP="00EC11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1154" w:rsidRDefault="00EC1154" w:rsidP="00EC11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1701" w:type="dxa"/>
            <w:vMerge/>
          </w:tcPr>
          <w:p w:rsidR="00EC1154" w:rsidRPr="00DF4507" w:rsidRDefault="00EC1154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154" w:rsidRPr="00DF4507" w:rsidTr="00EC1154">
        <w:trPr>
          <w:trHeight w:val="906"/>
        </w:trPr>
        <w:tc>
          <w:tcPr>
            <w:tcW w:w="1134" w:type="dxa"/>
            <w:vMerge w:val="restart"/>
          </w:tcPr>
          <w:p w:rsidR="00EC1154" w:rsidRPr="00DA617A" w:rsidRDefault="00EC1154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4.9.14</w:t>
            </w:r>
          </w:p>
        </w:tc>
        <w:tc>
          <w:tcPr>
            <w:tcW w:w="2694" w:type="dxa"/>
            <w:vMerge w:val="restart"/>
          </w:tcPr>
          <w:p w:rsidR="00EC1154" w:rsidRPr="00DA617A" w:rsidRDefault="00EC1154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 численности граждан, получивших единовр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менную финансовую помощь при их гос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дарственной регистр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ции в качестве юрид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ческого лица, индив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дуального предприн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мателя либо крестья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ского (фермерского) хозяйства</w:t>
            </w:r>
          </w:p>
        </w:tc>
        <w:tc>
          <w:tcPr>
            <w:tcW w:w="8079" w:type="dxa"/>
            <w:vMerge w:val="restart"/>
          </w:tcPr>
          <w:p w:rsidR="00EC1154" w:rsidRPr="00DA617A" w:rsidRDefault="00EC1154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 значения численности граждан, получивших ед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новременную финансовую помощь при их государственной регистрации в качестве юридического лица, индивидуального предпринимателя либо кр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стьянского (фермерского) хозяйства, к плановому значению, не ниже уст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новленного значения</w:t>
            </w:r>
          </w:p>
        </w:tc>
        <w:tc>
          <w:tcPr>
            <w:tcW w:w="993" w:type="dxa"/>
          </w:tcPr>
          <w:p w:rsidR="00EC1154" w:rsidRPr="00DA617A" w:rsidRDefault="00343687" w:rsidP="00EC115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1154"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C1154" w:rsidRPr="00DA617A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  <w:p w:rsidR="00EC1154" w:rsidRDefault="00EC1154" w:rsidP="00EC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EC1154" w:rsidRPr="00DA617A" w:rsidRDefault="00EC1154" w:rsidP="00EC11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баллов </w:t>
            </w:r>
          </w:p>
        </w:tc>
        <w:tc>
          <w:tcPr>
            <w:tcW w:w="1701" w:type="dxa"/>
            <w:vMerge w:val="restart"/>
          </w:tcPr>
          <w:p w:rsidR="00EC1154" w:rsidRPr="00DF4507" w:rsidRDefault="00EC1154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отдел спец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альных пр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4507">
              <w:rPr>
                <w:rFonts w:ascii="Times New Roman" w:hAnsi="Times New Roman" w:cs="Times New Roman"/>
                <w:sz w:val="24"/>
                <w:szCs w:val="24"/>
              </w:rPr>
              <w:t>грамм в управлении занятости населения</w:t>
            </w:r>
          </w:p>
          <w:p w:rsidR="00EC1154" w:rsidRPr="00DF4507" w:rsidRDefault="00EC1154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687" w:rsidRPr="00DF4507" w:rsidTr="00C403DB">
        <w:trPr>
          <w:trHeight w:val="903"/>
        </w:trPr>
        <w:tc>
          <w:tcPr>
            <w:tcW w:w="1134" w:type="dxa"/>
            <w:vMerge/>
          </w:tcPr>
          <w:p w:rsidR="00343687" w:rsidRPr="00DA617A" w:rsidRDefault="00343687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343687" w:rsidRPr="00DA617A" w:rsidRDefault="00343687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343687" w:rsidRPr="00DA617A" w:rsidRDefault="00343687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3687" w:rsidRPr="00DA617A" w:rsidRDefault="00343687" w:rsidP="00FA65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  <w:p w:rsidR="00343687" w:rsidRDefault="00343687" w:rsidP="00FA6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43687" w:rsidRPr="00DA617A" w:rsidRDefault="00343687" w:rsidP="00FA6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баллов </w:t>
            </w:r>
          </w:p>
        </w:tc>
        <w:tc>
          <w:tcPr>
            <w:tcW w:w="1701" w:type="dxa"/>
            <w:vMerge/>
          </w:tcPr>
          <w:p w:rsidR="00343687" w:rsidRPr="00DF4507" w:rsidRDefault="00343687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687" w:rsidRPr="00DF4507" w:rsidTr="00C403DB">
        <w:trPr>
          <w:trHeight w:val="903"/>
        </w:trPr>
        <w:tc>
          <w:tcPr>
            <w:tcW w:w="1134" w:type="dxa"/>
            <w:vMerge/>
          </w:tcPr>
          <w:p w:rsidR="00343687" w:rsidRPr="00DA617A" w:rsidRDefault="00343687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343687" w:rsidRPr="00DA617A" w:rsidRDefault="00343687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343687" w:rsidRPr="00DA617A" w:rsidRDefault="00343687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3687" w:rsidRPr="00DA617A" w:rsidRDefault="00343687" w:rsidP="00FA65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  <w:p w:rsidR="00343687" w:rsidRDefault="00343687" w:rsidP="00FA6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343687" w:rsidRPr="00DA617A" w:rsidRDefault="00343687" w:rsidP="00FA6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баллов </w:t>
            </w:r>
          </w:p>
        </w:tc>
        <w:tc>
          <w:tcPr>
            <w:tcW w:w="1701" w:type="dxa"/>
            <w:vMerge/>
          </w:tcPr>
          <w:p w:rsidR="00343687" w:rsidRPr="00DF4507" w:rsidRDefault="00343687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687" w:rsidRPr="00DF4507" w:rsidTr="00E14C06">
        <w:trPr>
          <w:trHeight w:val="798"/>
        </w:trPr>
        <w:tc>
          <w:tcPr>
            <w:tcW w:w="1134" w:type="dxa"/>
            <w:vMerge/>
          </w:tcPr>
          <w:p w:rsidR="00343687" w:rsidRPr="00DA617A" w:rsidRDefault="00343687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343687" w:rsidRPr="00DA617A" w:rsidRDefault="00343687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343687" w:rsidRPr="00DA617A" w:rsidRDefault="00343687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43687" w:rsidRPr="00DA617A" w:rsidRDefault="00343687" w:rsidP="00FA65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A617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  <w:p w:rsidR="00343687" w:rsidRDefault="00343687" w:rsidP="00FA6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343687" w:rsidRPr="00DA617A" w:rsidRDefault="00343687" w:rsidP="00FA6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баллов </w:t>
            </w:r>
          </w:p>
        </w:tc>
        <w:tc>
          <w:tcPr>
            <w:tcW w:w="1701" w:type="dxa"/>
            <w:vMerge/>
          </w:tcPr>
          <w:p w:rsidR="00343687" w:rsidRPr="00DF4507" w:rsidRDefault="00343687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A2B" w:rsidRPr="00DF4507" w:rsidTr="00CA7DDF">
        <w:trPr>
          <w:trHeight w:val="843"/>
        </w:trPr>
        <w:tc>
          <w:tcPr>
            <w:tcW w:w="1134" w:type="dxa"/>
            <w:vMerge w:val="restart"/>
          </w:tcPr>
          <w:p w:rsidR="00BA3A2B" w:rsidRPr="00DA617A" w:rsidRDefault="00BA3A2B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4.9.15</w:t>
            </w:r>
          </w:p>
        </w:tc>
        <w:tc>
          <w:tcPr>
            <w:tcW w:w="2694" w:type="dxa"/>
            <w:vMerge w:val="restart"/>
          </w:tcPr>
          <w:p w:rsidR="00BA3A2B" w:rsidRPr="00DA617A" w:rsidRDefault="00BA3A2B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Своевременность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мещения администр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торами доходов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формации о начислен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ях в ГИС ГМП</w:t>
            </w:r>
          </w:p>
        </w:tc>
        <w:tc>
          <w:tcPr>
            <w:tcW w:w="8079" w:type="dxa"/>
          </w:tcPr>
          <w:p w:rsidR="00BA3A2B" w:rsidRPr="00DA617A" w:rsidRDefault="008A58A5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BA3A2B">
              <w:rPr>
                <w:rFonts w:ascii="Times New Roman" w:hAnsi="Times New Roman"/>
                <w:sz w:val="24"/>
                <w:szCs w:val="24"/>
              </w:rPr>
              <w:t>воевременное размещение в ГИС ГМП информации о начислениях</w:t>
            </w:r>
          </w:p>
        </w:tc>
        <w:tc>
          <w:tcPr>
            <w:tcW w:w="993" w:type="dxa"/>
          </w:tcPr>
          <w:p w:rsidR="00BA3A2B" w:rsidRDefault="00BA3A2B" w:rsidP="00FA6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4C0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 кв.</w:t>
            </w:r>
          </w:p>
          <w:p w:rsidR="00BA3A2B" w:rsidRDefault="00BA3A2B" w:rsidP="00FA6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  <w:p w:rsidR="00BA3A2B" w:rsidRDefault="00BA3A2B" w:rsidP="00FA6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BA3A2B" w:rsidRPr="00DF4507" w:rsidRDefault="00BA3A2B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испо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нения бюдж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</w:tr>
      <w:tr w:rsidR="00BA3A2B" w:rsidRPr="00DF4507" w:rsidTr="00E14C06">
        <w:trPr>
          <w:trHeight w:val="543"/>
        </w:trPr>
        <w:tc>
          <w:tcPr>
            <w:tcW w:w="1134" w:type="dxa"/>
            <w:vMerge/>
          </w:tcPr>
          <w:p w:rsidR="00BA3A2B" w:rsidRDefault="00BA3A2B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A3A2B" w:rsidRDefault="00BA3A2B" w:rsidP="000F79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BA3A2B" w:rsidRPr="00DA617A" w:rsidRDefault="008A58A5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BA3A2B">
              <w:rPr>
                <w:rFonts w:ascii="Times New Roman" w:hAnsi="Times New Roman"/>
                <w:sz w:val="24"/>
                <w:szCs w:val="24"/>
              </w:rPr>
              <w:t>арушение сроков размещения в ГИС ГМП информации о начислениях</w:t>
            </w:r>
          </w:p>
        </w:tc>
        <w:tc>
          <w:tcPr>
            <w:tcW w:w="993" w:type="dxa"/>
          </w:tcPr>
          <w:p w:rsidR="00BA3A2B" w:rsidRDefault="00BA3A2B" w:rsidP="00FA65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(-3 балла)</w:t>
            </w:r>
          </w:p>
        </w:tc>
        <w:tc>
          <w:tcPr>
            <w:tcW w:w="1701" w:type="dxa"/>
            <w:vMerge/>
          </w:tcPr>
          <w:p w:rsidR="00BA3A2B" w:rsidRPr="00DF4507" w:rsidRDefault="00BA3A2B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4C06" w:rsidRPr="00285DAA" w:rsidRDefault="00951BB3" w:rsidP="00E14C06">
      <w:pPr>
        <w:widowControl w:val="0"/>
        <w:autoSpaceDE w:val="0"/>
        <w:autoSpaceDN w:val="0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  <w:r w:rsidR="00E14C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E14C06"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E14C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26B24" w:rsidRDefault="00426B24" w:rsidP="00E14C06">
      <w:pPr>
        <w:widowControl w:val="0"/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дополнить </w:t>
      </w:r>
      <w:r w:rsidR="00F47F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r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ами </w:t>
      </w:r>
      <w:r w:rsidR="00951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4.9.16</w:t>
      </w:r>
      <w:r w:rsidR="00A92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47F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="00A924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1B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4.9.18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следующего содержания:</w:t>
      </w:r>
    </w:p>
    <w:p w:rsidR="00CA7DDF" w:rsidRDefault="00CA7DDF" w:rsidP="00951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7DDF" w:rsidRDefault="00CA7DDF" w:rsidP="00951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7DDF" w:rsidRDefault="00CA7DDF" w:rsidP="00951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1BB3" w:rsidRDefault="00951BB3" w:rsidP="00951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</w:t>
      </w: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694"/>
        <w:gridCol w:w="8079"/>
        <w:gridCol w:w="993"/>
        <w:gridCol w:w="1701"/>
      </w:tblGrid>
      <w:tr w:rsidR="00A037A0" w:rsidRPr="00DA617A" w:rsidTr="00C90514">
        <w:trPr>
          <w:trHeight w:val="980"/>
        </w:trPr>
        <w:tc>
          <w:tcPr>
            <w:tcW w:w="1134" w:type="dxa"/>
            <w:vMerge w:val="restart"/>
          </w:tcPr>
          <w:p w:rsidR="00A037A0" w:rsidRPr="00DA617A" w:rsidRDefault="00A037A0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4.9.16</w:t>
            </w:r>
          </w:p>
        </w:tc>
        <w:tc>
          <w:tcPr>
            <w:tcW w:w="2694" w:type="dxa"/>
            <w:vMerge w:val="restart"/>
          </w:tcPr>
          <w:p w:rsidR="00A037A0" w:rsidRPr="00DA617A" w:rsidRDefault="00A037A0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Плановое значение численности ищущих работу и безработных граждан, направленных для заключения соц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ального контракта, с которыми заключен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циальный контракт (ч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ловек)</w:t>
            </w:r>
          </w:p>
        </w:tc>
        <w:tc>
          <w:tcPr>
            <w:tcW w:w="8079" w:type="dxa"/>
            <w:vMerge w:val="restart"/>
          </w:tcPr>
          <w:p w:rsidR="00A037A0" w:rsidRPr="00DA617A" w:rsidRDefault="007A1DEC" w:rsidP="00426B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037A0">
              <w:rPr>
                <w:rFonts w:ascii="Times New Roman" w:hAnsi="Times New Roman" w:cs="Times New Roman"/>
                <w:sz w:val="24"/>
                <w:szCs w:val="24"/>
              </w:rPr>
              <w:t>тношение фактического значения численности заключивших социальный контракт, ищущих работу и безработных граждан к установленному план</w:t>
            </w:r>
            <w:r w:rsidR="00A037A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037A0">
              <w:rPr>
                <w:rFonts w:ascii="Times New Roman" w:hAnsi="Times New Roman" w:cs="Times New Roman"/>
                <w:sz w:val="24"/>
                <w:szCs w:val="24"/>
              </w:rPr>
              <w:t>вому значению, не ниже установленного значения</w:t>
            </w:r>
          </w:p>
        </w:tc>
        <w:tc>
          <w:tcPr>
            <w:tcW w:w="993" w:type="dxa"/>
          </w:tcPr>
          <w:p w:rsidR="00F47F5E" w:rsidRDefault="00A037A0" w:rsidP="00F47F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F47F5E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кв. </w:t>
            </w:r>
          </w:p>
          <w:p w:rsidR="00A037A0" w:rsidRPr="00DA617A" w:rsidRDefault="00A037A0" w:rsidP="00F47F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 ба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701" w:type="dxa"/>
            <w:vMerge w:val="restart"/>
          </w:tcPr>
          <w:p w:rsidR="00A037A0" w:rsidRDefault="00CA7DDF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037A0">
              <w:rPr>
                <w:rFonts w:ascii="Times New Roman" w:hAnsi="Times New Roman" w:cs="Times New Roman"/>
                <w:sz w:val="24"/>
                <w:szCs w:val="24"/>
              </w:rPr>
              <w:t>тдел труд</w:t>
            </w:r>
            <w:r w:rsidR="00A037A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037A0">
              <w:rPr>
                <w:rFonts w:ascii="Times New Roman" w:hAnsi="Times New Roman" w:cs="Times New Roman"/>
                <w:sz w:val="24"/>
                <w:szCs w:val="24"/>
              </w:rPr>
              <w:t>устройства</w:t>
            </w:r>
          </w:p>
          <w:p w:rsidR="00A037A0" w:rsidRPr="00DA617A" w:rsidRDefault="00A037A0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7A0" w:rsidRPr="00DA617A" w:rsidTr="000F7998">
        <w:trPr>
          <w:trHeight w:val="622"/>
        </w:trPr>
        <w:tc>
          <w:tcPr>
            <w:tcW w:w="1134" w:type="dxa"/>
            <w:vMerge/>
          </w:tcPr>
          <w:p w:rsidR="00A037A0" w:rsidRDefault="00A037A0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037A0" w:rsidRDefault="00A037A0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A037A0" w:rsidRDefault="00A037A0" w:rsidP="00426B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47F5E" w:rsidRDefault="00A037A0" w:rsidP="000F79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кв. </w:t>
            </w:r>
          </w:p>
          <w:p w:rsidR="00A037A0" w:rsidRPr="00DA617A" w:rsidRDefault="00A037A0" w:rsidP="000F79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1701" w:type="dxa"/>
            <w:vMerge/>
          </w:tcPr>
          <w:p w:rsidR="00A037A0" w:rsidRPr="00DA617A" w:rsidRDefault="00A037A0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7A0" w:rsidRPr="00DA617A" w:rsidTr="00F47F5E">
        <w:trPr>
          <w:trHeight w:val="519"/>
        </w:trPr>
        <w:tc>
          <w:tcPr>
            <w:tcW w:w="1134" w:type="dxa"/>
            <w:vMerge/>
          </w:tcPr>
          <w:p w:rsidR="00A037A0" w:rsidRDefault="00A037A0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037A0" w:rsidRDefault="00A037A0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A037A0" w:rsidRDefault="00A037A0" w:rsidP="00426B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47F5E" w:rsidRDefault="00A037A0" w:rsidP="000F79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кв. </w:t>
            </w:r>
          </w:p>
          <w:p w:rsidR="00A037A0" w:rsidRPr="00DA617A" w:rsidRDefault="00A037A0" w:rsidP="000F79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1701" w:type="dxa"/>
            <w:vMerge/>
          </w:tcPr>
          <w:p w:rsidR="00A037A0" w:rsidRPr="00DA617A" w:rsidRDefault="00A037A0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FCC" w:rsidRPr="00DA617A" w:rsidTr="00207FCC">
        <w:trPr>
          <w:trHeight w:val="2205"/>
        </w:trPr>
        <w:tc>
          <w:tcPr>
            <w:tcW w:w="1134" w:type="dxa"/>
            <w:vMerge w:val="restart"/>
          </w:tcPr>
          <w:p w:rsidR="00207FCC" w:rsidRDefault="00207FCC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4.9.17</w:t>
            </w:r>
          </w:p>
          <w:p w:rsidR="00207FCC" w:rsidRDefault="00207FCC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7FCC" w:rsidRDefault="00207FCC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207FCC" w:rsidRDefault="00207FCC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Плановое значение численности ищущих работу и безработных граждан, завершивших профессиональное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чение или получение дополнительного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фессионального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зования, включая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чение в другой местн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в рамках федерал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проекта «Соде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ствие занятости» нац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онального проекта «Демография» (чел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век) </w:t>
            </w:r>
          </w:p>
        </w:tc>
        <w:tc>
          <w:tcPr>
            <w:tcW w:w="8079" w:type="dxa"/>
            <w:vMerge w:val="restart"/>
          </w:tcPr>
          <w:p w:rsidR="00207FCC" w:rsidRDefault="00207FCC" w:rsidP="00207F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отношение фактического значения численности ищущих работу и безр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ботных граждан, завершивших профессиональное обучение или получение дополнительного профессионального образования, включая обучение в другой местности в рамках федерального проекта «Содействие занятости» национального проекта «Демография», к установленному плановому знач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нию, не ниже установленного значения </w:t>
            </w:r>
          </w:p>
        </w:tc>
        <w:tc>
          <w:tcPr>
            <w:tcW w:w="993" w:type="dxa"/>
          </w:tcPr>
          <w:p w:rsidR="00F47F5E" w:rsidRDefault="00207FCC" w:rsidP="00F47F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F47F5E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кв. </w:t>
            </w:r>
          </w:p>
          <w:p w:rsidR="00207FCC" w:rsidRDefault="00207FCC" w:rsidP="00F47F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1701" w:type="dxa"/>
            <w:vMerge w:val="restart"/>
          </w:tcPr>
          <w:p w:rsidR="00207FCC" w:rsidRPr="00DA617A" w:rsidRDefault="00207FCC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бучения</w:t>
            </w:r>
            <w:proofErr w:type="spellEnd"/>
          </w:p>
        </w:tc>
      </w:tr>
      <w:tr w:rsidR="00207FCC" w:rsidRPr="00DA617A" w:rsidTr="000F7998">
        <w:trPr>
          <w:trHeight w:val="2205"/>
        </w:trPr>
        <w:tc>
          <w:tcPr>
            <w:tcW w:w="1134" w:type="dxa"/>
            <w:vMerge/>
          </w:tcPr>
          <w:p w:rsidR="00207FCC" w:rsidRDefault="00207FCC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07FCC" w:rsidRDefault="00207FCC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207FCC" w:rsidRDefault="00207FCC" w:rsidP="00207F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47F5E" w:rsidRDefault="00207FCC" w:rsidP="00F47F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– 4 кв. </w:t>
            </w:r>
          </w:p>
          <w:p w:rsidR="00207FCC" w:rsidRDefault="00207FCC" w:rsidP="00F47F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1701" w:type="dxa"/>
            <w:vMerge/>
          </w:tcPr>
          <w:p w:rsidR="00207FCC" w:rsidRPr="00DA617A" w:rsidRDefault="00207FCC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FCC" w:rsidRPr="00DA617A" w:rsidTr="00207FCC">
        <w:trPr>
          <w:trHeight w:val="1010"/>
        </w:trPr>
        <w:tc>
          <w:tcPr>
            <w:tcW w:w="1134" w:type="dxa"/>
            <w:vMerge w:val="restart"/>
          </w:tcPr>
          <w:p w:rsidR="00207FCC" w:rsidRDefault="00207FCC" w:rsidP="00207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4.9.18</w:t>
            </w:r>
          </w:p>
          <w:p w:rsidR="00207FCC" w:rsidRPr="00DA617A" w:rsidRDefault="00207FCC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207FCC" w:rsidRPr="00DA617A" w:rsidRDefault="00207FCC" w:rsidP="00207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Плановое значение численности безрабо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граждан, труд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устроенных посре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ством государственной поддержки в 2021 году юридических лиц 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дивидуальных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принимателей при 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доустройстве безрабо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граждан (человек)</w:t>
            </w:r>
          </w:p>
        </w:tc>
        <w:tc>
          <w:tcPr>
            <w:tcW w:w="8079" w:type="dxa"/>
            <w:vMerge w:val="restart"/>
          </w:tcPr>
          <w:p w:rsidR="00207FCC" w:rsidRPr="00DA617A" w:rsidRDefault="00207FCC" w:rsidP="00207FC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6B4F">
              <w:rPr>
                <w:rFonts w:ascii="Times New Roman" w:hAnsi="Times New Roman"/>
                <w:sz w:val="24"/>
                <w:szCs w:val="24"/>
              </w:rPr>
              <w:lastRenderedPageBreak/>
              <w:t>отношение фактического значения численности безработных граждан, тр</w:t>
            </w:r>
            <w:r w:rsidRPr="00D96B4F">
              <w:rPr>
                <w:rFonts w:ascii="Times New Roman" w:hAnsi="Times New Roman"/>
                <w:sz w:val="24"/>
                <w:szCs w:val="24"/>
              </w:rPr>
              <w:t>у</w:t>
            </w:r>
            <w:r w:rsidRPr="00D96B4F">
              <w:rPr>
                <w:rFonts w:ascii="Times New Roman" w:hAnsi="Times New Roman"/>
                <w:sz w:val="24"/>
                <w:szCs w:val="24"/>
              </w:rPr>
              <w:t>доустроенных посредством государственной поддержки в 2021 году юр</w:t>
            </w:r>
            <w:r w:rsidRPr="00D96B4F">
              <w:rPr>
                <w:rFonts w:ascii="Times New Roman" w:hAnsi="Times New Roman"/>
                <w:sz w:val="24"/>
                <w:szCs w:val="24"/>
              </w:rPr>
              <w:t>и</w:t>
            </w:r>
            <w:r w:rsidRPr="00D96B4F">
              <w:rPr>
                <w:rFonts w:ascii="Times New Roman" w:hAnsi="Times New Roman"/>
                <w:sz w:val="24"/>
                <w:szCs w:val="24"/>
              </w:rPr>
              <w:t>дических лиц и индивидуальных предпринимателей при трудоустройстве безработных граждан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96B4F">
              <w:rPr>
                <w:rFonts w:ascii="Times New Roman" w:hAnsi="Times New Roman"/>
                <w:sz w:val="24"/>
                <w:szCs w:val="24"/>
              </w:rPr>
              <w:t xml:space="preserve"> к установленному плановому значению, не ниже </w:t>
            </w:r>
            <w:r w:rsidRPr="00D96B4F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установленного значения</w:t>
            </w:r>
          </w:p>
        </w:tc>
        <w:tc>
          <w:tcPr>
            <w:tcW w:w="993" w:type="dxa"/>
          </w:tcPr>
          <w:p w:rsidR="00F47F5E" w:rsidRDefault="00207FCC" w:rsidP="00F47F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– 2 кв.</w:t>
            </w:r>
          </w:p>
          <w:p w:rsidR="00207FCC" w:rsidRDefault="00207FCC" w:rsidP="00F47F5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1701" w:type="dxa"/>
            <w:vMerge w:val="restart"/>
          </w:tcPr>
          <w:p w:rsidR="00207FCC" w:rsidRPr="00DA617A" w:rsidRDefault="00207FCC" w:rsidP="00207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617A">
              <w:rPr>
                <w:rFonts w:ascii="Times New Roman" w:hAnsi="Times New Roman" w:cs="Times New Roman"/>
                <w:sz w:val="24"/>
                <w:szCs w:val="24"/>
              </w:rPr>
              <w:t xml:space="preserve">отдел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устройства</w:t>
            </w:r>
          </w:p>
        </w:tc>
      </w:tr>
      <w:tr w:rsidR="00207FCC" w:rsidRPr="00DA617A" w:rsidTr="000F7998">
        <w:trPr>
          <w:trHeight w:val="1010"/>
        </w:trPr>
        <w:tc>
          <w:tcPr>
            <w:tcW w:w="1134" w:type="dxa"/>
            <w:vMerge/>
          </w:tcPr>
          <w:p w:rsidR="00207FCC" w:rsidRDefault="00207FCC" w:rsidP="00207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07FCC" w:rsidRDefault="00207FCC" w:rsidP="00207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207FCC" w:rsidRPr="00D96B4F" w:rsidRDefault="00207FCC" w:rsidP="00207FC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47F5E" w:rsidRDefault="00207FCC" w:rsidP="000F79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кв.</w:t>
            </w:r>
          </w:p>
          <w:p w:rsidR="00207FCC" w:rsidRPr="00DA617A" w:rsidRDefault="00207FCC" w:rsidP="000F79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1701" w:type="dxa"/>
            <w:vMerge/>
          </w:tcPr>
          <w:p w:rsidR="00207FCC" w:rsidRPr="00DA617A" w:rsidRDefault="00207FCC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7FCC" w:rsidRPr="00DA617A" w:rsidTr="00CA7DDF">
        <w:trPr>
          <w:trHeight w:val="817"/>
        </w:trPr>
        <w:tc>
          <w:tcPr>
            <w:tcW w:w="1134" w:type="dxa"/>
            <w:vMerge/>
          </w:tcPr>
          <w:p w:rsidR="00207FCC" w:rsidRDefault="00207FCC" w:rsidP="00207F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207FCC" w:rsidRDefault="00207FCC" w:rsidP="00207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</w:tcPr>
          <w:p w:rsidR="00207FCC" w:rsidRPr="00D96B4F" w:rsidRDefault="00207FCC" w:rsidP="00207FCC">
            <w:pPr>
              <w:pStyle w:val="ConsPlusNormal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07FCC" w:rsidRPr="00DA617A" w:rsidRDefault="00207FCC" w:rsidP="000F79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кв. </w:t>
            </w:r>
            <w:r w:rsidR="00F47F5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 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1701" w:type="dxa"/>
            <w:vMerge/>
          </w:tcPr>
          <w:p w:rsidR="00207FCC" w:rsidRPr="00DA617A" w:rsidRDefault="00207FCC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1BB3" w:rsidRPr="00285DAA" w:rsidRDefault="00951BB3" w:rsidP="00951BB3">
      <w:pPr>
        <w:widowControl w:val="0"/>
        <w:autoSpaceDE w:val="0"/>
        <w:autoSpaceDN w:val="0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AC45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A3DE5" w:rsidRDefault="00F47F5E" w:rsidP="000A3D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0A3DE5" w:rsidRPr="00285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951B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0A3DE5">
        <w:rPr>
          <w:rFonts w:ascii="Times New Roman" w:hAnsi="Times New Roman" w:cs="Times New Roman"/>
          <w:sz w:val="28"/>
          <w:szCs w:val="28"/>
        </w:rPr>
        <w:t>раздел</w:t>
      </w:r>
      <w:r w:rsidR="00951BB3">
        <w:rPr>
          <w:rFonts w:ascii="Times New Roman" w:hAnsi="Times New Roman" w:cs="Times New Roman"/>
          <w:sz w:val="28"/>
          <w:szCs w:val="28"/>
        </w:rPr>
        <w:t xml:space="preserve">е </w:t>
      </w:r>
      <w:r w:rsidR="000A3DE5">
        <w:rPr>
          <w:rFonts w:ascii="Times New Roman" w:hAnsi="Times New Roman" w:cs="Times New Roman"/>
          <w:sz w:val="28"/>
          <w:szCs w:val="28"/>
        </w:rPr>
        <w:t>4.10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3DE5">
        <w:rPr>
          <w:rFonts w:ascii="Times New Roman" w:hAnsi="Times New Roman" w:cs="Times New Roman"/>
          <w:sz w:val="28"/>
          <w:szCs w:val="28"/>
        </w:rPr>
        <w:t xml:space="preserve">«Государственные казенные </w:t>
      </w:r>
      <w:proofErr w:type="gramStart"/>
      <w:r w:rsidR="000A3DE5">
        <w:rPr>
          <w:rFonts w:ascii="Times New Roman" w:hAnsi="Times New Roman" w:cs="Times New Roman"/>
          <w:sz w:val="28"/>
          <w:szCs w:val="28"/>
        </w:rPr>
        <w:t>учреждения</w:t>
      </w:r>
      <w:proofErr w:type="gramEnd"/>
      <w:r w:rsidR="000A3DE5">
        <w:rPr>
          <w:rFonts w:ascii="Times New Roman" w:hAnsi="Times New Roman" w:cs="Times New Roman"/>
          <w:sz w:val="28"/>
          <w:szCs w:val="28"/>
        </w:rPr>
        <w:t xml:space="preserve"> централизованные бухгалтерии учреждений соц</w:t>
      </w:r>
      <w:r w:rsidR="000A3DE5">
        <w:rPr>
          <w:rFonts w:ascii="Times New Roman" w:hAnsi="Times New Roman" w:cs="Times New Roman"/>
          <w:sz w:val="28"/>
          <w:szCs w:val="28"/>
        </w:rPr>
        <w:t>и</w:t>
      </w:r>
      <w:r w:rsidR="000A3DE5">
        <w:rPr>
          <w:rFonts w:ascii="Times New Roman" w:hAnsi="Times New Roman" w:cs="Times New Roman"/>
          <w:sz w:val="28"/>
          <w:szCs w:val="28"/>
        </w:rPr>
        <w:t>ального обслуживания»:</w:t>
      </w:r>
    </w:p>
    <w:p w:rsidR="004E63BB" w:rsidRDefault="004E63BB" w:rsidP="004E63BB">
      <w:pPr>
        <w:widowControl w:val="0"/>
        <w:autoSpaceDE w:val="0"/>
        <w:autoSpaceDN w:val="0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4.10.8 изложить в следующей редакции:</w:t>
      </w:r>
    </w:p>
    <w:p w:rsidR="00951BB3" w:rsidRDefault="00951BB3" w:rsidP="00951BB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Style w:val="3"/>
        <w:tblW w:w="145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693"/>
        <w:gridCol w:w="8075"/>
        <w:gridCol w:w="993"/>
        <w:gridCol w:w="1700"/>
      </w:tblGrid>
      <w:tr w:rsidR="004E63BB" w:rsidRPr="004E63BB" w:rsidTr="00F47F5E">
        <w:trPr>
          <w:trHeight w:val="633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3BB" w:rsidRPr="004E63BB" w:rsidRDefault="004E63BB" w:rsidP="004E63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3BB">
              <w:rPr>
                <w:rFonts w:ascii="Times New Roman" w:hAnsi="Times New Roman"/>
                <w:sz w:val="24"/>
                <w:szCs w:val="24"/>
              </w:rPr>
              <w:t>4.10.8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3BB" w:rsidRPr="004E63BB" w:rsidRDefault="004E63BB" w:rsidP="004E63BB">
            <w:pPr>
              <w:rPr>
                <w:rFonts w:ascii="Times New Roman" w:hAnsi="Times New Roman"/>
                <w:sz w:val="24"/>
                <w:szCs w:val="24"/>
              </w:rPr>
            </w:pPr>
            <w:r w:rsidRPr="004E63BB">
              <w:rPr>
                <w:rFonts w:ascii="Times New Roman" w:hAnsi="Times New Roman"/>
                <w:sz w:val="24"/>
                <w:szCs w:val="24"/>
              </w:rPr>
              <w:t>Участие в обучающих семинарах, обучение в учреждениях по пов</w:t>
            </w:r>
            <w:r w:rsidRPr="004E63BB">
              <w:rPr>
                <w:rFonts w:ascii="Times New Roman" w:hAnsi="Times New Roman"/>
                <w:sz w:val="24"/>
                <w:szCs w:val="24"/>
              </w:rPr>
              <w:t>ы</w:t>
            </w:r>
            <w:r w:rsidRPr="004E63BB">
              <w:rPr>
                <w:rFonts w:ascii="Times New Roman" w:hAnsi="Times New Roman"/>
                <w:sz w:val="24"/>
                <w:szCs w:val="24"/>
              </w:rPr>
              <w:t>шению квалификации по различным пр</w:t>
            </w:r>
            <w:r w:rsidRPr="004E63BB">
              <w:rPr>
                <w:rFonts w:ascii="Times New Roman" w:hAnsi="Times New Roman"/>
                <w:sz w:val="24"/>
                <w:szCs w:val="24"/>
              </w:rPr>
              <w:t>о</w:t>
            </w:r>
            <w:r w:rsidRPr="004E63BB">
              <w:rPr>
                <w:rFonts w:ascii="Times New Roman" w:hAnsi="Times New Roman"/>
                <w:sz w:val="24"/>
                <w:szCs w:val="24"/>
              </w:rPr>
              <w:t>граммам</w:t>
            </w:r>
          </w:p>
        </w:tc>
        <w:tc>
          <w:tcPr>
            <w:tcW w:w="8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3BB" w:rsidRPr="004E63BB" w:rsidRDefault="004E63BB" w:rsidP="004E63BB">
            <w:pPr>
              <w:rPr>
                <w:rFonts w:ascii="Times New Roman" w:hAnsi="Times New Roman"/>
                <w:sz w:val="24"/>
                <w:szCs w:val="24"/>
              </w:rPr>
            </w:pPr>
            <w:r w:rsidRPr="004E63BB">
              <w:rPr>
                <w:rFonts w:ascii="Times New Roman" w:hAnsi="Times New Roman"/>
                <w:sz w:val="24"/>
                <w:szCs w:val="24"/>
              </w:rPr>
              <w:t>участие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3BB" w:rsidRPr="004E63BB" w:rsidRDefault="004E63BB" w:rsidP="004E63B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4E63BB" w:rsidRPr="004E63BB" w:rsidRDefault="004E63BB" w:rsidP="004E63BB">
            <w:pPr>
              <w:rPr>
                <w:rFonts w:ascii="Times New Roman" w:hAnsi="Times New Roman"/>
                <w:sz w:val="24"/>
                <w:szCs w:val="24"/>
              </w:rPr>
            </w:pPr>
            <w:r w:rsidRPr="004E63BB">
              <w:rPr>
                <w:rFonts w:ascii="Times New Roman" w:hAnsi="Times New Roman"/>
                <w:sz w:val="24"/>
                <w:szCs w:val="24"/>
              </w:rPr>
              <w:t>баллов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3BB" w:rsidRPr="004E63BB" w:rsidRDefault="004E63BB" w:rsidP="004E63BB">
            <w:pPr>
              <w:rPr>
                <w:rFonts w:ascii="Times New Roman" w:hAnsi="Times New Roman"/>
                <w:sz w:val="24"/>
                <w:szCs w:val="24"/>
              </w:rPr>
            </w:pPr>
            <w:r w:rsidRPr="004E63BB">
              <w:rPr>
                <w:rFonts w:ascii="Times New Roman" w:hAnsi="Times New Roman"/>
                <w:sz w:val="24"/>
                <w:szCs w:val="24"/>
              </w:rPr>
              <w:t>отдел испо</w:t>
            </w:r>
            <w:r w:rsidRPr="004E63BB">
              <w:rPr>
                <w:rFonts w:ascii="Times New Roman" w:hAnsi="Times New Roman"/>
                <w:sz w:val="24"/>
                <w:szCs w:val="24"/>
              </w:rPr>
              <w:t>л</w:t>
            </w:r>
            <w:r w:rsidRPr="004E63BB">
              <w:rPr>
                <w:rFonts w:ascii="Times New Roman" w:hAnsi="Times New Roman"/>
                <w:sz w:val="24"/>
                <w:szCs w:val="24"/>
              </w:rPr>
              <w:t>нения бюдж</w:t>
            </w:r>
            <w:r w:rsidRPr="004E63BB">
              <w:rPr>
                <w:rFonts w:ascii="Times New Roman" w:hAnsi="Times New Roman"/>
                <w:sz w:val="24"/>
                <w:szCs w:val="24"/>
              </w:rPr>
              <w:t>е</w:t>
            </w:r>
            <w:r w:rsidRPr="004E63BB"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</w:tr>
    </w:tbl>
    <w:p w:rsidR="004E63BB" w:rsidRDefault="00F47F5E" w:rsidP="000A3D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A3DE5" w:rsidRDefault="000A3DE5" w:rsidP="000A3D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</w:t>
      </w:r>
      <w:r w:rsidRPr="00285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36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4.10.10 </w:t>
      </w:r>
      <w:r w:rsidRPr="00285DA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 содержания:</w:t>
      </w:r>
    </w:p>
    <w:p w:rsidR="00954F03" w:rsidRDefault="00954F03" w:rsidP="000A3D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694"/>
        <w:gridCol w:w="8079"/>
        <w:gridCol w:w="993"/>
        <w:gridCol w:w="1701"/>
      </w:tblGrid>
      <w:tr w:rsidR="000A3DE5" w:rsidRPr="00124D35" w:rsidTr="000F7998">
        <w:trPr>
          <w:trHeight w:val="624"/>
        </w:trPr>
        <w:tc>
          <w:tcPr>
            <w:tcW w:w="1134" w:type="dxa"/>
          </w:tcPr>
          <w:p w:rsidR="000A3DE5" w:rsidRPr="00124D35" w:rsidRDefault="000A3DE5" w:rsidP="000A3D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24D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0A3DE5" w:rsidRPr="00124D35" w:rsidRDefault="000A3DE5" w:rsidP="000A3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конф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денциальности и обе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печение безопасности персональных данных работников обслужив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емых учреждений</w:t>
            </w:r>
          </w:p>
        </w:tc>
        <w:tc>
          <w:tcPr>
            <w:tcW w:w="8079" w:type="dxa"/>
          </w:tcPr>
          <w:p w:rsidR="000A3DE5" w:rsidRPr="00124D35" w:rsidRDefault="000A3DE5" w:rsidP="000F79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</w:t>
            </w:r>
          </w:p>
        </w:tc>
        <w:tc>
          <w:tcPr>
            <w:tcW w:w="993" w:type="dxa"/>
          </w:tcPr>
          <w:p w:rsidR="000A3DE5" w:rsidRDefault="000A3DE5" w:rsidP="000F79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  <w:p w:rsidR="000A3DE5" w:rsidRPr="00124D35" w:rsidRDefault="000A3DE5" w:rsidP="000F79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5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</w:tcPr>
          <w:p w:rsidR="000A3DE5" w:rsidRPr="00124D35" w:rsidRDefault="000A3DE5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испо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нения бюдж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</w:tr>
    </w:tbl>
    <w:p w:rsidR="000A3DE5" w:rsidRDefault="00954F03" w:rsidP="000A3DE5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B492E" w:rsidRPr="00285DAA" w:rsidRDefault="00616351" w:rsidP="00BB492E">
      <w:pPr>
        <w:widowControl w:val="0"/>
        <w:autoSpaceDE w:val="0"/>
        <w:autoSpaceDN w:val="0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F47F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BB4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954F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F47F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подразделе </w:t>
      </w:r>
      <w:r w:rsidR="00BB4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4.11 </w:t>
      </w:r>
      <w:r w:rsidR="00BB492E"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BB49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Государственные казенные учреждения Краснодарского края – </w:t>
      </w:r>
      <w:r w:rsidR="00124D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социальной з</w:t>
      </w:r>
      <w:r w:rsidR="00124D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24D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щиты населения в муниципальных образованиях Краснодарского</w:t>
      </w:r>
      <w:r w:rsidR="009003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края</w:t>
      </w:r>
      <w:r w:rsidR="00BB492E"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»: </w:t>
      </w:r>
    </w:p>
    <w:p w:rsidR="00124D35" w:rsidRDefault="00124D35" w:rsidP="00124D35">
      <w:pPr>
        <w:widowControl w:val="0"/>
        <w:autoSpaceDE w:val="0"/>
        <w:autoSpaceDN w:val="0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4.11.3 изложить в следующей редакции:</w:t>
      </w:r>
    </w:p>
    <w:p w:rsidR="006758AF" w:rsidRDefault="006758AF" w:rsidP="006758A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</w:t>
      </w: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694"/>
        <w:gridCol w:w="8079"/>
        <w:gridCol w:w="993"/>
        <w:gridCol w:w="1701"/>
      </w:tblGrid>
      <w:tr w:rsidR="00124D35" w:rsidRPr="00124D35" w:rsidTr="000F7998">
        <w:trPr>
          <w:trHeight w:val="624"/>
        </w:trPr>
        <w:tc>
          <w:tcPr>
            <w:tcW w:w="1134" w:type="dxa"/>
            <w:vMerge w:val="restart"/>
          </w:tcPr>
          <w:p w:rsidR="00124D35" w:rsidRPr="00124D35" w:rsidRDefault="00124D35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35">
              <w:rPr>
                <w:rFonts w:ascii="Times New Roman" w:hAnsi="Times New Roman" w:cs="Times New Roman"/>
                <w:sz w:val="24"/>
                <w:szCs w:val="24"/>
              </w:rPr>
              <w:t>4.11.3</w:t>
            </w:r>
          </w:p>
        </w:tc>
        <w:tc>
          <w:tcPr>
            <w:tcW w:w="2694" w:type="dxa"/>
            <w:vMerge w:val="restart"/>
          </w:tcPr>
          <w:p w:rsidR="00124D35" w:rsidRPr="00124D35" w:rsidRDefault="00124D35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D35">
              <w:rPr>
                <w:rFonts w:ascii="Times New Roman" w:hAnsi="Times New Roman" w:cs="Times New Roman"/>
                <w:sz w:val="24"/>
                <w:szCs w:val="24"/>
              </w:rPr>
              <w:t>Эффективность приема граждан</w:t>
            </w:r>
          </w:p>
        </w:tc>
        <w:tc>
          <w:tcPr>
            <w:tcW w:w="8079" w:type="dxa"/>
          </w:tcPr>
          <w:p w:rsidR="00124D35" w:rsidRPr="00124D35" w:rsidRDefault="00124D35" w:rsidP="000F79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приему граждан с применением электронной записи на прием</w:t>
            </w:r>
          </w:p>
        </w:tc>
        <w:tc>
          <w:tcPr>
            <w:tcW w:w="993" w:type="dxa"/>
          </w:tcPr>
          <w:p w:rsidR="00124D35" w:rsidRPr="00124D35" w:rsidRDefault="00124D35" w:rsidP="00124D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124D35">
              <w:rPr>
                <w:rFonts w:ascii="Times New Roman" w:hAnsi="Times New Roman" w:cs="Times New Roman"/>
                <w:sz w:val="24"/>
                <w:szCs w:val="24"/>
              </w:rPr>
              <w:t>ба</w:t>
            </w:r>
            <w:r w:rsidRPr="00124D35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24D35">
              <w:rPr>
                <w:rFonts w:ascii="Times New Roman" w:hAnsi="Times New Roman" w:cs="Times New Roman"/>
                <w:sz w:val="24"/>
                <w:szCs w:val="24"/>
              </w:rPr>
              <w:t>лов</w:t>
            </w:r>
          </w:p>
        </w:tc>
        <w:tc>
          <w:tcPr>
            <w:tcW w:w="1701" w:type="dxa"/>
            <w:vMerge w:val="restart"/>
          </w:tcPr>
          <w:p w:rsidR="00124D35" w:rsidRPr="00124D35" w:rsidRDefault="00124D35" w:rsidP="00124D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адре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ставления мер социальной поддержки, отдел 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дарственных гарантий и компенсаций, отдел льгот и субсидий</w:t>
            </w:r>
          </w:p>
        </w:tc>
      </w:tr>
      <w:tr w:rsidR="00124D35" w:rsidRPr="00124D35" w:rsidTr="000F7998">
        <w:trPr>
          <w:trHeight w:val="622"/>
        </w:trPr>
        <w:tc>
          <w:tcPr>
            <w:tcW w:w="1134" w:type="dxa"/>
            <w:vMerge/>
          </w:tcPr>
          <w:p w:rsidR="00124D35" w:rsidRPr="00124D35" w:rsidRDefault="00124D35" w:rsidP="000F7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124D35" w:rsidRPr="00124D35" w:rsidRDefault="00124D35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124D35" w:rsidRPr="00124D35" w:rsidRDefault="00124D35" w:rsidP="000F79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организации приема граждан с применением электронной зап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 на прием</w:t>
            </w:r>
          </w:p>
        </w:tc>
        <w:tc>
          <w:tcPr>
            <w:tcW w:w="993" w:type="dxa"/>
          </w:tcPr>
          <w:p w:rsidR="00124D35" w:rsidRPr="00124D35" w:rsidRDefault="00124D35" w:rsidP="000F799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(- 10 </w:t>
            </w:r>
            <w:r w:rsidRPr="00124D35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  <w:proofErr w:type="gramEnd"/>
          </w:p>
        </w:tc>
        <w:tc>
          <w:tcPr>
            <w:tcW w:w="1701" w:type="dxa"/>
            <w:vMerge/>
          </w:tcPr>
          <w:p w:rsidR="00124D35" w:rsidRPr="00124D35" w:rsidRDefault="00124D35" w:rsidP="000F79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28CF" w:rsidRDefault="00F47F5E" w:rsidP="006758AF">
      <w:pPr>
        <w:spacing w:after="0" w:line="192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328CF" w:rsidRDefault="006758AF" w:rsidP="007328CF">
      <w:pPr>
        <w:widowControl w:val="0"/>
        <w:autoSpaceDE w:val="0"/>
        <w:autoSpaceDN w:val="0"/>
        <w:spacing w:after="0" w:line="240" w:lineRule="auto"/>
        <w:ind w:firstLine="6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328CF"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</w:t>
      </w:r>
      <w:r w:rsidR="00732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4.11.12 изложить в следующей редакции:</w:t>
      </w:r>
    </w:p>
    <w:p w:rsidR="006758AF" w:rsidRDefault="00F47F5E" w:rsidP="00F47F5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2694"/>
        <w:gridCol w:w="8079"/>
        <w:gridCol w:w="993"/>
        <w:gridCol w:w="1701"/>
      </w:tblGrid>
      <w:tr w:rsidR="00F83079" w:rsidRPr="00124D35" w:rsidTr="00FF0212">
        <w:trPr>
          <w:trHeight w:val="690"/>
        </w:trPr>
        <w:tc>
          <w:tcPr>
            <w:tcW w:w="1134" w:type="dxa"/>
            <w:vMerge w:val="restart"/>
          </w:tcPr>
          <w:p w:rsidR="00F83079" w:rsidRPr="00124D35" w:rsidRDefault="00F83079" w:rsidP="00FF0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4.11.12</w:t>
            </w:r>
          </w:p>
        </w:tc>
        <w:tc>
          <w:tcPr>
            <w:tcW w:w="2694" w:type="dxa"/>
            <w:vMerge w:val="restart"/>
          </w:tcPr>
          <w:p w:rsidR="00F83079" w:rsidRPr="00124D35" w:rsidRDefault="00F83079" w:rsidP="00FF0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Своевременность ра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мещения администр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торами доходов и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формации о начислен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ях  в ГИС ГМП</w:t>
            </w:r>
          </w:p>
        </w:tc>
        <w:tc>
          <w:tcPr>
            <w:tcW w:w="8079" w:type="dxa"/>
          </w:tcPr>
          <w:p w:rsidR="00F83079" w:rsidRDefault="00F83079" w:rsidP="00FF02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своевременное размещение в ГИС ГМП информации о начислениях</w:t>
            </w:r>
          </w:p>
        </w:tc>
        <w:tc>
          <w:tcPr>
            <w:tcW w:w="993" w:type="dxa"/>
          </w:tcPr>
          <w:p w:rsidR="00F83079" w:rsidRDefault="00F83079" w:rsidP="00FF02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83079" w:rsidRDefault="00F83079" w:rsidP="00FF02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  <w:tc>
          <w:tcPr>
            <w:tcW w:w="1701" w:type="dxa"/>
            <w:vMerge w:val="restart"/>
          </w:tcPr>
          <w:p w:rsidR="00F83079" w:rsidRPr="00124D35" w:rsidRDefault="00F83079" w:rsidP="00FF02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испо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нения бюдж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</w:p>
        </w:tc>
      </w:tr>
      <w:tr w:rsidR="00F83079" w:rsidRPr="00124D35" w:rsidTr="00FF0212">
        <w:trPr>
          <w:trHeight w:val="690"/>
        </w:trPr>
        <w:tc>
          <w:tcPr>
            <w:tcW w:w="1134" w:type="dxa"/>
            <w:vMerge/>
          </w:tcPr>
          <w:p w:rsidR="00F83079" w:rsidRDefault="00F83079" w:rsidP="00FF0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F83079" w:rsidRDefault="00F83079" w:rsidP="00FF02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9" w:type="dxa"/>
          </w:tcPr>
          <w:p w:rsidR="00F83079" w:rsidRDefault="00F83079" w:rsidP="00FF021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нарушение сроков размещения в ГИС ГМП информации о начислениях</w:t>
            </w:r>
          </w:p>
        </w:tc>
        <w:tc>
          <w:tcPr>
            <w:tcW w:w="993" w:type="dxa"/>
          </w:tcPr>
          <w:p w:rsidR="00F83079" w:rsidRDefault="00F83079" w:rsidP="00FF02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(- 3 </w:t>
            </w:r>
            <w:proofErr w:type="gramEnd"/>
          </w:p>
          <w:p w:rsidR="00F83079" w:rsidRDefault="00F83079" w:rsidP="00FF02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балла)</w:t>
            </w:r>
          </w:p>
        </w:tc>
        <w:tc>
          <w:tcPr>
            <w:tcW w:w="1701" w:type="dxa"/>
            <w:vMerge/>
          </w:tcPr>
          <w:p w:rsidR="00F83079" w:rsidRDefault="00F83079" w:rsidP="00FF021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28CF" w:rsidRDefault="007328CF" w:rsidP="006758AF">
      <w:pPr>
        <w:spacing w:after="0" w:line="19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Pr="00285D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85DAA" w:rsidRDefault="00EC492E" w:rsidP="00285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47F5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85DAA" w:rsidRPr="00285DAA">
        <w:rPr>
          <w:rFonts w:ascii="Times New Roman" w:eastAsia="Times New Roman" w:hAnsi="Times New Roman" w:cs="Times New Roman"/>
          <w:sz w:val="28"/>
          <w:szCs w:val="28"/>
          <w:lang w:eastAsia="ru-RU"/>
        </w:rPr>
        <w:t>) дополнить абзац</w:t>
      </w:r>
      <w:r w:rsidR="00285DAA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</w:t>
      </w:r>
      <w:r w:rsidR="00285DAA" w:rsidRPr="00285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073A23" w:rsidRPr="00073A23" w:rsidRDefault="002065A2" w:rsidP="00526B1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073A23" w:rsidRPr="006758AF">
        <w:rPr>
          <w:rFonts w:ascii="Times New Roman" w:eastAsia="Times New Roman" w:hAnsi="Times New Roman" w:cs="Times New Roman"/>
          <w:sz w:val="20"/>
          <w:szCs w:val="20"/>
          <w:lang w:eastAsia="ru-RU"/>
        </w:rPr>
        <w:t>&lt;11&gt;</w:t>
      </w:r>
      <w:r w:rsidR="00073A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3A23" w:rsidRPr="00003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для </w:t>
      </w:r>
      <w:r w:rsidR="00073A2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073A23" w:rsidRPr="00073A23">
        <w:rPr>
          <w:rFonts w:ascii="Times New Roman" w:hAnsi="Times New Roman" w:cs="Times New Roman"/>
          <w:sz w:val="28"/>
          <w:szCs w:val="28"/>
        </w:rPr>
        <w:t>чреждени</w:t>
      </w:r>
      <w:r w:rsidR="00073A23">
        <w:rPr>
          <w:rFonts w:ascii="Times New Roman" w:hAnsi="Times New Roman" w:cs="Times New Roman"/>
          <w:sz w:val="28"/>
          <w:szCs w:val="28"/>
        </w:rPr>
        <w:t>й</w:t>
      </w:r>
      <w:r w:rsidR="00073A23" w:rsidRPr="00073A23">
        <w:rPr>
          <w:rFonts w:ascii="Times New Roman" w:hAnsi="Times New Roman" w:cs="Times New Roman"/>
          <w:sz w:val="28"/>
          <w:szCs w:val="28"/>
        </w:rPr>
        <w:t xml:space="preserve"> для детей-сирот и детей, оставшихся без попечения родителей</w:t>
      </w:r>
      <w:r w:rsidR="000E5414">
        <w:rPr>
          <w:rFonts w:ascii="Times New Roman" w:hAnsi="Times New Roman" w:cs="Times New Roman"/>
          <w:sz w:val="28"/>
          <w:szCs w:val="28"/>
        </w:rPr>
        <w:t>.</w:t>
      </w:r>
    </w:p>
    <w:p w:rsidR="0000388B" w:rsidRPr="0000388B" w:rsidRDefault="0000388B" w:rsidP="00526B1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58AF">
        <w:rPr>
          <w:rFonts w:ascii="Times New Roman" w:eastAsia="Times New Roman" w:hAnsi="Times New Roman" w:cs="Times New Roman"/>
          <w:sz w:val="20"/>
          <w:szCs w:val="20"/>
          <w:lang w:eastAsia="ru-RU"/>
        </w:rPr>
        <w:t>&lt;1</w:t>
      </w:r>
      <w:r w:rsidR="00BB6063" w:rsidRPr="006758AF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6758AF">
        <w:rPr>
          <w:rFonts w:ascii="Times New Roman" w:eastAsia="Times New Roman" w:hAnsi="Times New Roman" w:cs="Times New Roman"/>
          <w:sz w:val="20"/>
          <w:szCs w:val="20"/>
          <w:lang w:eastAsia="ru-RU"/>
        </w:rPr>
        <w:t>&gt;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40F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финансового обеспечения мер социальной поддержки показатель предоставляет в части о</w:t>
      </w:r>
      <w:r w:rsidR="00BC40F8" w:rsidRPr="00285DA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ценк</w:t>
      </w:r>
      <w:r w:rsidR="00BC40F8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C40F8" w:rsidRPr="00285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C40F8" w:rsidRPr="00285DAA">
        <w:rPr>
          <w:rFonts w:ascii="Times New Roman" w:hAnsi="Times New Roman" w:cs="Times New Roman"/>
          <w:sz w:val="28"/>
          <w:szCs w:val="28"/>
        </w:rPr>
        <w:t>эффе</w:t>
      </w:r>
      <w:r w:rsidR="00BC40F8" w:rsidRPr="00285DAA">
        <w:rPr>
          <w:rFonts w:ascii="Times New Roman" w:hAnsi="Times New Roman" w:cs="Times New Roman"/>
          <w:sz w:val="28"/>
          <w:szCs w:val="28"/>
        </w:rPr>
        <w:t>к</w:t>
      </w:r>
      <w:r w:rsidR="00BC40F8" w:rsidRPr="00285DAA">
        <w:rPr>
          <w:rFonts w:ascii="Times New Roman" w:hAnsi="Times New Roman" w:cs="Times New Roman"/>
          <w:sz w:val="28"/>
          <w:szCs w:val="28"/>
        </w:rPr>
        <w:t>тивности деятельности</w:t>
      </w:r>
      <w:r w:rsidR="00BC4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</w:t>
      </w:r>
      <w:r w:rsidR="006B2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ководителей </w:t>
      </w:r>
      <w:r w:rsidRPr="0000388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казенных учреждений Краснодарского края управлений соц</w:t>
      </w:r>
      <w:r w:rsidRPr="0000388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0388B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альной защиты населения</w:t>
      </w:r>
      <w:proofErr w:type="gramEnd"/>
      <w:r w:rsidRPr="000038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муниципальных образованиях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центров занятости населения муниц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E541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пальных образований.</w:t>
      </w:r>
    </w:p>
    <w:p w:rsidR="00285DAA" w:rsidRDefault="00285DAA" w:rsidP="00285D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58AF">
        <w:rPr>
          <w:rFonts w:ascii="Times New Roman" w:eastAsia="Times New Roman" w:hAnsi="Times New Roman" w:cs="Times New Roman"/>
          <w:sz w:val="20"/>
          <w:szCs w:val="20"/>
          <w:lang w:eastAsia="ru-RU"/>
        </w:rPr>
        <w:t>&lt;1</w:t>
      </w:r>
      <w:r w:rsidR="00BB6063" w:rsidRPr="006758AF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6758AF">
        <w:rPr>
          <w:rFonts w:ascii="Times New Roman" w:eastAsia="Times New Roman" w:hAnsi="Times New Roman" w:cs="Times New Roman"/>
          <w:sz w:val="20"/>
          <w:szCs w:val="20"/>
          <w:lang w:eastAsia="ru-RU"/>
        </w:rPr>
        <w:t>&gt;</w:t>
      </w:r>
      <w:r w:rsidR="006E4A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285DA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ценк</w:t>
      </w:r>
      <w:r w:rsidR="006E4A4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85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85DAA">
        <w:rPr>
          <w:rFonts w:ascii="Times New Roman" w:hAnsi="Times New Roman" w:cs="Times New Roman"/>
          <w:sz w:val="28"/>
          <w:szCs w:val="28"/>
        </w:rPr>
        <w:t>эффективности деятельности учреждени</w:t>
      </w:r>
      <w:r w:rsidR="006E4A45">
        <w:rPr>
          <w:rFonts w:ascii="Times New Roman" w:hAnsi="Times New Roman" w:cs="Times New Roman"/>
          <w:sz w:val="28"/>
          <w:szCs w:val="28"/>
        </w:rPr>
        <w:t>я</w:t>
      </w:r>
      <w:r w:rsidRPr="00285DAA">
        <w:rPr>
          <w:rFonts w:ascii="Times New Roman" w:hAnsi="Times New Roman" w:cs="Times New Roman"/>
          <w:sz w:val="28"/>
          <w:szCs w:val="28"/>
        </w:rPr>
        <w:t xml:space="preserve"> (руководител</w:t>
      </w:r>
      <w:r w:rsidR="006E4A45">
        <w:rPr>
          <w:rFonts w:ascii="Times New Roman" w:hAnsi="Times New Roman" w:cs="Times New Roman"/>
          <w:sz w:val="28"/>
          <w:szCs w:val="28"/>
        </w:rPr>
        <w:t>я</w:t>
      </w:r>
      <w:r w:rsidRPr="00285DAA">
        <w:rPr>
          <w:rFonts w:ascii="Times New Roman" w:hAnsi="Times New Roman" w:cs="Times New Roman"/>
          <w:sz w:val="28"/>
          <w:szCs w:val="28"/>
        </w:rPr>
        <w:t xml:space="preserve">) </w:t>
      </w:r>
      <w:r w:rsidR="006E4A45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E52CED">
        <w:rPr>
          <w:rFonts w:ascii="Times New Roman" w:hAnsi="Times New Roman" w:cs="Times New Roman"/>
          <w:sz w:val="28"/>
          <w:szCs w:val="28"/>
        </w:rPr>
        <w:t>по итогам квартала, за и</w:t>
      </w:r>
      <w:r w:rsidR="00E52CED">
        <w:rPr>
          <w:rFonts w:ascii="Times New Roman" w:hAnsi="Times New Roman" w:cs="Times New Roman"/>
          <w:sz w:val="28"/>
          <w:szCs w:val="28"/>
        </w:rPr>
        <w:t>с</w:t>
      </w:r>
      <w:r w:rsidR="00E52CED">
        <w:rPr>
          <w:rFonts w:ascii="Times New Roman" w:hAnsi="Times New Roman" w:cs="Times New Roman"/>
          <w:sz w:val="28"/>
          <w:szCs w:val="28"/>
        </w:rPr>
        <w:t xml:space="preserve">ключением </w:t>
      </w:r>
      <w:r w:rsidR="00E52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руководителей </w:t>
      </w:r>
      <w:r w:rsidR="00E52CED" w:rsidRPr="0000388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государственных казенных учреждений Краснодарского края управлений социальной защиты населения в муниципальных образованиях Краснодарского края</w:t>
      </w:r>
      <w:r w:rsidR="00E52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централизованных бухгалтерий учреждений социал</w:t>
      </w:r>
      <w:r w:rsidR="00E52CE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52CE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обслуживания, о</w:t>
      </w:r>
      <w:r w:rsidR="00E52CED" w:rsidRPr="00285DA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ценк</w:t>
      </w:r>
      <w:r w:rsidR="00E52CE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52CED" w:rsidRPr="00285D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52CED" w:rsidRPr="00285DAA">
        <w:rPr>
          <w:rFonts w:ascii="Times New Roman" w:hAnsi="Times New Roman" w:cs="Times New Roman"/>
          <w:sz w:val="28"/>
          <w:szCs w:val="28"/>
        </w:rPr>
        <w:t>эффективности</w:t>
      </w:r>
      <w:proofErr w:type="gramEnd"/>
      <w:r w:rsidR="00E52CED" w:rsidRPr="00285DAA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183E88">
        <w:rPr>
          <w:rFonts w:ascii="Times New Roman" w:hAnsi="Times New Roman" w:cs="Times New Roman"/>
          <w:sz w:val="28"/>
          <w:szCs w:val="28"/>
        </w:rPr>
        <w:t>которых</w:t>
      </w:r>
      <w:r w:rsidR="00E52CED">
        <w:rPr>
          <w:rFonts w:ascii="Times New Roman" w:hAnsi="Times New Roman" w:cs="Times New Roman"/>
          <w:sz w:val="28"/>
          <w:szCs w:val="28"/>
        </w:rPr>
        <w:t xml:space="preserve"> осуществляется ежемесячно. </w:t>
      </w:r>
    </w:p>
    <w:p w:rsidR="00285DAA" w:rsidRDefault="006E4A45" w:rsidP="00285DAA">
      <w:pPr>
        <w:spacing w:after="0" w:line="228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285DAA" w:rsidRPr="00285DAA">
        <w:rPr>
          <w:rFonts w:ascii="Times New Roman" w:hAnsi="Times New Roman" w:cs="Times New Roman"/>
          <w:sz w:val="28"/>
          <w:szCs w:val="28"/>
        </w:rPr>
        <w:t xml:space="preserve"> случае отсутствия информации о фактическом выполнении показателя </w:t>
      </w:r>
      <w:r w:rsidR="00285DAA" w:rsidRPr="00285DAA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эффективности деятельности учреждения (руководителя) руководителю государственного учреждения устанавливается максимальный балл, предусмотренный по соответствующему показателю</w:t>
      </w:r>
      <w:proofErr w:type="gramStart"/>
      <w:r w:rsidR="00285DAA" w:rsidRPr="00285DAA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596C06" w:rsidRPr="00596C06" w:rsidRDefault="00596C06" w:rsidP="00285DAA">
      <w:pPr>
        <w:spacing w:after="0" w:line="22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616" w:rsidRDefault="00E83616" w:rsidP="00285DA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F92" w:rsidRDefault="00254F92" w:rsidP="00DE01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E01E2" w:rsidRPr="005C6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отдела финансового </w:t>
      </w:r>
    </w:p>
    <w:p w:rsidR="00FF7A0B" w:rsidRDefault="00DE01E2" w:rsidP="00DE01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5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 деятельности</w:t>
      </w:r>
      <w:r w:rsidR="00FF7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E01E2" w:rsidRPr="005C65B9" w:rsidRDefault="00DE01E2" w:rsidP="00DE01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65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подведомственных</w:t>
      </w:r>
      <w:r w:rsidR="005C6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6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учреждений    </w:t>
      </w:r>
      <w:r w:rsidR="005C6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C6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5D2ACF" w:rsidRPr="005C6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6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="00FF7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5C6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425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6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4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C65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4F92">
        <w:rPr>
          <w:rFonts w:ascii="Times New Roman" w:eastAsia="Times New Roman" w:hAnsi="Times New Roman" w:cs="Times New Roman"/>
          <w:sz w:val="28"/>
          <w:szCs w:val="28"/>
          <w:lang w:eastAsia="ru-RU"/>
        </w:rPr>
        <w:t>Р.С. Зенкин</w:t>
      </w:r>
    </w:p>
    <w:sectPr w:rsidR="00DE01E2" w:rsidRPr="005C65B9" w:rsidSect="001A52E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56C7" w:rsidRDefault="00CB56C7" w:rsidP="00A44F9F">
      <w:pPr>
        <w:spacing w:after="0" w:line="240" w:lineRule="auto"/>
      </w:pPr>
      <w:r>
        <w:separator/>
      </w:r>
    </w:p>
  </w:endnote>
  <w:endnote w:type="continuationSeparator" w:id="0">
    <w:p w:rsidR="00CB56C7" w:rsidRDefault="00CB56C7" w:rsidP="00A44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6C7" w:rsidRDefault="00CB56C7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6C7" w:rsidRDefault="00CB56C7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6C7" w:rsidRDefault="00CB56C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56C7" w:rsidRDefault="00CB56C7" w:rsidP="00A44F9F">
      <w:pPr>
        <w:spacing w:after="0" w:line="240" w:lineRule="auto"/>
      </w:pPr>
      <w:r>
        <w:separator/>
      </w:r>
    </w:p>
  </w:footnote>
  <w:footnote w:type="continuationSeparator" w:id="0">
    <w:p w:rsidR="00CB56C7" w:rsidRDefault="00CB56C7" w:rsidP="00A44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6C7" w:rsidRDefault="00CB56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163835"/>
      <w:docPartObj>
        <w:docPartGallery w:val="Page Numbers (Margins)"/>
        <w:docPartUnique/>
      </w:docPartObj>
    </w:sdtPr>
    <w:sdtEndPr/>
    <w:sdtContent>
      <w:p w:rsidR="00CB56C7" w:rsidRDefault="00CB56C7" w:rsidP="004D360C">
        <w:pPr>
          <w:widowControl w:val="0"/>
          <w:autoSpaceDE w:val="0"/>
          <w:autoSpaceDN w:val="0"/>
          <w:spacing w:after="0" w:line="240" w:lineRule="auto"/>
          <w:jc w:val="both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2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="Times New Roman" w:eastAsiaTheme="majorEastAsia" w:hAnsi="Times New Roman" w:cs="Times New Roman"/>
                                  <w:sz w:val="28"/>
                                  <w:szCs w:val="2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EndPr/>
                              <w:sdtContent>
                                <w:p w:rsidR="00CB56C7" w:rsidRPr="00C45CC9" w:rsidRDefault="00CB56C7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C45CC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C45CC9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C45CC9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9D78B3" w:rsidRPr="009D78B3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18</w:t>
                                  </w:r>
                                  <w:r w:rsidRPr="00C45CC9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b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2" o:spid="_x0000_s1026" style="position:absolute;left:0;text-align:left;margin-left:0;margin-top:0;width:60pt;height:70.5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uESpgIAABYFAAAOAAAAZHJzL2Uyb0RvYy54bWysVNuO0zAQfUfiHyy/d3MhvSRqutoLRUgL&#10;rLTwAY7jNBaJHWy36QohIfGKxCfwEbwgLvsN6R8xdtpuCy8I0QfXE8+Mz5w54+npuq7QiinNpUhx&#10;cOJjxASVOReLFL96OR9MMNKGiJxUUrAU3zKNT2cPH0zbJmGhLGWVM4UgidBJ26S4NKZJPE/TktVE&#10;n8iGCTgspKqJAVMtvFyRFrLXlRf6/shrpcobJSnTGr5e9od45vIXBaPmRVFoZlCVYsBm3KrcmtnV&#10;m01JslCkKTndwiD/gKImXMCl+1SXxBC0VPyPVDWnSmpZmBMqa08WBafM1QDVBP5v1dyUpGGuFiBH&#10;N3ua9P9LS5+vrhXieYpDjASpoUXd5837zafuR3e3+dB96e6675uP3c/ua/cNhZavttEJhN0018pW&#10;rJsrSV9rJORFScSCnSkl25KRHFAG1t87CrCGhlCUtc9kDteRpZGOunWhapsQSEFr16HbfYfY2iAK&#10;H8cjaDr0kcLRJB4+GroOeiTZBTdKmydM1shuUqxAAC45WV1pY8GQZOfiwMuK53NeVc5Qi+yiUmhF&#10;QCxz93P4ocZDt0pYZyFtWJ+x/wIY4Q57ZtG65r+NgzDyz8N4MB9NxoNoHg0H8difDPwgPo9HfhRH&#10;l/N3FmAQJSXPcyauuGA7IQbR3zV6OxK9hJwUUZvieBgOXe1H6PVhkcClpbOv4sit5gbmsuI18Lx3&#10;Iont62ORQwBJDOFVv/eO4TuWgYPdv2PFqcA2vheQWWdryGLVkMn8FvSgJPQLWguPCWzsilELg5li&#10;/WZJFMOoeipAU3EQRXaSnRENxyEY6vAkOzwhgpYS5j3DqN9emH76l43iixJuChxHQp6BDgvuNHKP&#10;aqteGD5XzPahsNN9aDuv++ds9gsAAP//AwBQSwMEFAAGAAgAAAAhALIzKGnaAAAABQEAAA8AAABk&#10;cnMvZG93bnJldi54bWxMj0FLw0AQhe+C/2EZwYu0m6pIidmUUKiCJ1u1eJxkxySYnQ3ZbRr/vVMv&#10;9TLM8Ib3vpetJtepkYbQejawmCegiCtvW64NvL9tZktQISJb7DyTgR8KsMovLzJMrT/ylsZdrJWY&#10;cEjRQBNjn2odqoYchrnviUX78oPDKOdQazvgUcxdp2+T5EE7bFkSGuxp3VD1vTs4A5ub9Uc5vTzv&#10;P5cCtr17KuxYvBpzfTUVj6AiTfH8DCd8QYdcmEp/YBtUZ0CKxL950iQKVCnL/SIBnWf6P33+CwAA&#10;//8DAFBLAQItABQABgAIAAAAIQC2gziS/gAAAOEBAAATAAAAAAAAAAAAAAAAAAAAAABbQ29udGVu&#10;dF9UeXBlc10ueG1sUEsBAi0AFAAGAAgAAAAhADj9If/WAAAAlAEAAAsAAAAAAAAAAAAAAAAALwEA&#10;AF9yZWxzLy5yZWxzUEsBAi0AFAAGAAgAAAAhAKHa4RKmAgAAFgUAAA4AAAAAAAAAAAAAAAAALgIA&#10;AGRycy9lMm9Eb2MueG1sUEsBAi0AFAAGAAgAAAAhALIzKGnaAAAABQEAAA8AAAAAAAAAAAAAAAAA&#10;AAUAAGRycy9kb3ducmV2LnhtbFBLBQYAAAAABAAEAPMAAAAHBg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EndPr/>
                        <w:sdtContent>
                          <w:p w:rsidR="00CB56C7" w:rsidRPr="00C45CC9" w:rsidRDefault="00CB56C7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C45CC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C45CC9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C45CC9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9D78B3" w:rsidRPr="009D78B3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18</w:t>
                            </w:r>
                            <w:r w:rsidRPr="00C45CC9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56C7" w:rsidRDefault="00CB56C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7947"/>
    <w:multiLevelType w:val="hybridMultilevel"/>
    <w:tmpl w:val="8AA2ED7C"/>
    <w:lvl w:ilvl="0" w:tplc="8E1A01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316AA0"/>
    <w:multiLevelType w:val="hybridMultilevel"/>
    <w:tmpl w:val="D4F68530"/>
    <w:lvl w:ilvl="0" w:tplc="A8068B3A">
      <w:start w:val="3"/>
      <w:numFmt w:val="decimal"/>
      <w:lvlText w:val="%1)"/>
      <w:lvlJc w:val="left"/>
      <w:pPr>
        <w:ind w:left="1069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F956CC"/>
    <w:multiLevelType w:val="hybridMultilevel"/>
    <w:tmpl w:val="6B52A8DA"/>
    <w:lvl w:ilvl="0" w:tplc="11D6C266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12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74"/>
    <w:rsid w:val="0000388B"/>
    <w:rsid w:val="00010989"/>
    <w:rsid w:val="0001357A"/>
    <w:rsid w:val="00013B6F"/>
    <w:rsid w:val="00015905"/>
    <w:rsid w:val="000171CB"/>
    <w:rsid w:val="000211F6"/>
    <w:rsid w:val="00025435"/>
    <w:rsid w:val="000339EF"/>
    <w:rsid w:val="00036629"/>
    <w:rsid w:val="00037E02"/>
    <w:rsid w:val="000404C3"/>
    <w:rsid w:val="000441C8"/>
    <w:rsid w:val="00066702"/>
    <w:rsid w:val="00072017"/>
    <w:rsid w:val="00073A23"/>
    <w:rsid w:val="0008116C"/>
    <w:rsid w:val="00082855"/>
    <w:rsid w:val="00082B29"/>
    <w:rsid w:val="00082D6C"/>
    <w:rsid w:val="00083496"/>
    <w:rsid w:val="000836FD"/>
    <w:rsid w:val="000904E6"/>
    <w:rsid w:val="00096834"/>
    <w:rsid w:val="000A344F"/>
    <w:rsid w:val="000A3DE5"/>
    <w:rsid w:val="000A5AC0"/>
    <w:rsid w:val="000A715C"/>
    <w:rsid w:val="000B0E96"/>
    <w:rsid w:val="000B1B6F"/>
    <w:rsid w:val="000B2BF0"/>
    <w:rsid w:val="000B3B0A"/>
    <w:rsid w:val="000B4744"/>
    <w:rsid w:val="000D1BCD"/>
    <w:rsid w:val="000D79E6"/>
    <w:rsid w:val="000E272A"/>
    <w:rsid w:val="000E3072"/>
    <w:rsid w:val="000E3073"/>
    <w:rsid w:val="000E53BA"/>
    <w:rsid w:val="000E5414"/>
    <w:rsid w:val="000E61EA"/>
    <w:rsid w:val="000F780A"/>
    <w:rsid w:val="000F7998"/>
    <w:rsid w:val="0010212D"/>
    <w:rsid w:val="00105EFA"/>
    <w:rsid w:val="00110AC5"/>
    <w:rsid w:val="00116F7A"/>
    <w:rsid w:val="00120607"/>
    <w:rsid w:val="00122869"/>
    <w:rsid w:val="00123086"/>
    <w:rsid w:val="0012310F"/>
    <w:rsid w:val="00124AFF"/>
    <w:rsid w:val="00124D35"/>
    <w:rsid w:val="0013212C"/>
    <w:rsid w:val="00135509"/>
    <w:rsid w:val="001360E8"/>
    <w:rsid w:val="00136974"/>
    <w:rsid w:val="001406D9"/>
    <w:rsid w:val="001422A1"/>
    <w:rsid w:val="00145D97"/>
    <w:rsid w:val="001461E9"/>
    <w:rsid w:val="00146E2A"/>
    <w:rsid w:val="00155C6A"/>
    <w:rsid w:val="00157B5F"/>
    <w:rsid w:val="00157DB7"/>
    <w:rsid w:val="00157F22"/>
    <w:rsid w:val="00163F3F"/>
    <w:rsid w:val="001715CD"/>
    <w:rsid w:val="001823A1"/>
    <w:rsid w:val="00183E88"/>
    <w:rsid w:val="0019540D"/>
    <w:rsid w:val="001964E2"/>
    <w:rsid w:val="001A52EB"/>
    <w:rsid w:val="001B32F0"/>
    <w:rsid w:val="001B6C58"/>
    <w:rsid w:val="001C1A66"/>
    <w:rsid w:val="001C23B6"/>
    <w:rsid w:val="001D087C"/>
    <w:rsid w:val="001D326E"/>
    <w:rsid w:val="001E1291"/>
    <w:rsid w:val="001E192D"/>
    <w:rsid w:val="001F0D79"/>
    <w:rsid w:val="001F19DA"/>
    <w:rsid w:val="00203685"/>
    <w:rsid w:val="00205319"/>
    <w:rsid w:val="002065A2"/>
    <w:rsid w:val="00207FCC"/>
    <w:rsid w:val="002102E0"/>
    <w:rsid w:val="00221797"/>
    <w:rsid w:val="00223323"/>
    <w:rsid w:val="00233AAA"/>
    <w:rsid w:val="00234A14"/>
    <w:rsid w:val="00235FC6"/>
    <w:rsid w:val="00237CCE"/>
    <w:rsid w:val="00240A05"/>
    <w:rsid w:val="00241185"/>
    <w:rsid w:val="00243944"/>
    <w:rsid w:val="00245E71"/>
    <w:rsid w:val="00254F92"/>
    <w:rsid w:val="0028245C"/>
    <w:rsid w:val="00282AF4"/>
    <w:rsid w:val="00282CCC"/>
    <w:rsid w:val="00284662"/>
    <w:rsid w:val="00285DAA"/>
    <w:rsid w:val="00292062"/>
    <w:rsid w:val="00297B0D"/>
    <w:rsid w:val="002A228F"/>
    <w:rsid w:val="002A2D8F"/>
    <w:rsid w:val="002A6427"/>
    <w:rsid w:val="002B5DD2"/>
    <w:rsid w:val="002C0F7B"/>
    <w:rsid w:val="002D0359"/>
    <w:rsid w:val="002D2694"/>
    <w:rsid w:val="002E3182"/>
    <w:rsid w:val="002E6D38"/>
    <w:rsid w:val="002E7CA4"/>
    <w:rsid w:val="002F4B72"/>
    <w:rsid w:val="00303C21"/>
    <w:rsid w:val="00305ECD"/>
    <w:rsid w:val="00311569"/>
    <w:rsid w:val="0031174E"/>
    <w:rsid w:val="003147F1"/>
    <w:rsid w:val="00323601"/>
    <w:rsid w:val="00330BC0"/>
    <w:rsid w:val="00332C89"/>
    <w:rsid w:val="003332B9"/>
    <w:rsid w:val="0033475F"/>
    <w:rsid w:val="00336047"/>
    <w:rsid w:val="0034023C"/>
    <w:rsid w:val="00340FE9"/>
    <w:rsid w:val="00343687"/>
    <w:rsid w:val="00344699"/>
    <w:rsid w:val="00362508"/>
    <w:rsid w:val="00365E2A"/>
    <w:rsid w:val="0037009F"/>
    <w:rsid w:val="00381433"/>
    <w:rsid w:val="0038388D"/>
    <w:rsid w:val="0038425D"/>
    <w:rsid w:val="00385E20"/>
    <w:rsid w:val="0038695E"/>
    <w:rsid w:val="00386A7A"/>
    <w:rsid w:val="00390E93"/>
    <w:rsid w:val="00393970"/>
    <w:rsid w:val="003A26C3"/>
    <w:rsid w:val="003A3B8B"/>
    <w:rsid w:val="003B46E0"/>
    <w:rsid w:val="003C16F7"/>
    <w:rsid w:val="003C18CA"/>
    <w:rsid w:val="003C5294"/>
    <w:rsid w:val="003D6DC6"/>
    <w:rsid w:val="003F1C5F"/>
    <w:rsid w:val="003F2F18"/>
    <w:rsid w:val="00402397"/>
    <w:rsid w:val="0040360B"/>
    <w:rsid w:val="00425051"/>
    <w:rsid w:val="00425701"/>
    <w:rsid w:val="00426B24"/>
    <w:rsid w:val="0043353C"/>
    <w:rsid w:val="00434C4D"/>
    <w:rsid w:val="0044647D"/>
    <w:rsid w:val="00453EF1"/>
    <w:rsid w:val="00466DA0"/>
    <w:rsid w:val="004712DC"/>
    <w:rsid w:val="0047577D"/>
    <w:rsid w:val="00476330"/>
    <w:rsid w:val="004816C2"/>
    <w:rsid w:val="004918E9"/>
    <w:rsid w:val="004A19F9"/>
    <w:rsid w:val="004A7DB0"/>
    <w:rsid w:val="004C6A4C"/>
    <w:rsid w:val="004C77CB"/>
    <w:rsid w:val="004D3276"/>
    <w:rsid w:val="004D360C"/>
    <w:rsid w:val="004D4FB9"/>
    <w:rsid w:val="004E46D4"/>
    <w:rsid w:val="004E63BB"/>
    <w:rsid w:val="004F137F"/>
    <w:rsid w:val="004F17B0"/>
    <w:rsid w:val="004F4C79"/>
    <w:rsid w:val="004F681F"/>
    <w:rsid w:val="004F7755"/>
    <w:rsid w:val="005016D8"/>
    <w:rsid w:val="00506FFF"/>
    <w:rsid w:val="00520AF4"/>
    <w:rsid w:val="00522D21"/>
    <w:rsid w:val="00525E17"/>
    <w:rsid w:val="00526B1A"/>
    <w:rsid w:val="005306B8"/>
    <w:rsid w:val="00536007"/>
    <w:rsid w:val="00541036"/>
    <w:rsid w:val="005432B5"/>
    <w:rsid w:val="005449C5"/>
    <w:rsid w:val="00545555"/>
    <w:rsid w:val="00551FCE"/>
    <w:rsid w:val="0055367D"/>
    <w:rsid w:val="00556D24"/>
    <w:rsid w:val="00560FB0"/>
    <w:rsid w:val="005632D6"/>
    <w:rsid w:val="005704C8"/>
    <w:rsid w:val="00571551"/>
    <w:rsid w:val="005851F5"/>
    <w:rsid w:val="005859E4"/>
    <w:rsid w:val="005914A0"/>
    <w:rsid w:val="00593CD1"/>
    <w:rsid w:val="00596C06"/>
    <w:rsid w:val="005A2C5B"/>
    <w:rsid w:val="005A2F82"/>
    <w:rsid w:val="005A3711"/>
    <w:rsid w:val="005A4B8F"/>
    <w:rsid w:val="005A5B73"/>
    <w:rsid w:val="005B1AAD"/>
    <w:rsid w:val="005C44C6"/>
    <w:rsid w:val="005C65B9"/>
    <w:rsid w:val="005D01F0"/>
    <w:rsid w:val="005D10FC"/>
    <w:rsid w:val="005D2413"/>
    <w:rsid w:val="005D2ACF"/>
    <w:rsid w:val="005D675D"/>
    <w:rsid w:val="005E1D5F"/>
    <w:rsid w:val="005E2E4D"/>
    <w:rsid w:val="005E5188"/>
    <w:rsid w:val="005F75DF"/>
    <w:rsid w:val="006003F4"/>
    <w:rsid w:val="006046D6"/>
    <w:rsid w:val="006108BD"/>
    <w:rsid w:val="00610F19"/>
    <w:rsid w:val="00616076"/>
    <w:rsid w:val="00616351"/>
    <w:rsid w:val="006259B2"/>
    <w:rsid w:val="006273EE"/>
    <w:rsid w:val="00631B12"/>
    <w:rsid w:val="006466B2"/>
    <w:rsid w:val="006758AF"/>
    <w:rsid w:val="0068657E"/>
    <w:rsid w:val="0068702B"/>
    <w:rsid w:val="00692831"/>
    <w:rsid w:val="0069790F"/>
    <w:rsid w:val="006B1DF8"/>
    <w:rsid w:val="006B2A30"/>
    <w:rsid w:val="006D176C"/>
    <w:rsid w:val="006D3AB6"/>
    <w:rsid w:val="006D4B74"/>
    <w:rsid w:val="006D6357"/>
    <w:rsid w:val="006D7609"/>
    <w:rsid w:val="006E2002"/>
    <w:rsid w:val="006E2960"/>
    <w:rsid w:val="006E4A45"/>
    <w:rsid w:val="006F5A6F"/>
    <w:rsid w:val="00715C36"/>
    <w:rsid w:val="007201C6"/>
    <w:rsid w:val="00720C88"/>
    <w:rsid w:val="0073274E"/>
    <w:rsid w:val="007328CF"/>
    <w:rsid w:val="00742A02"/>
    <w:rsid w:val="00743B92"/>
    <w:rsid w:val="00747C0D"/>
    <w:rsid w:val="00752186"/>
    <w:rsid w:val="007616E9"/>
    <w:rsid w:val="00771762"/>
    <w:rsid w:val="00781CA0"/>
    <w:rsid w:val="00784F6C"/>
    <w:rsid w:val="00795B7B"/>
    <w:rsid w:val="00796A77"/>
    <w:rsid w:val="007A1DEC"/>
    <w:rsid w:val="007B2A9B"/>
    <w:rsid w:val="007B75CE"/>
    <w:rsid w:val="007E032B"/>
    <w:rsid w:val="007E1E32"/>
    <w:rsid w:val="007E25F6"/>
    <w:rsid w:val="007F12E4"/>
    <w:rsid w:val="007F3DB8"/>
    <w:rsid w:val="007F65E8"/>
    <w:rsid w:val="00806E59"/>
    <w:rsid w:val="0081353F"/>
    <w:rsid w:val="00821523"/>
    <w:rsid w:val="00835E92"/>
    <w:rsid w:val="00840871"/>
    <w:rsid w:val="0084698C"/>
    <w:rsid w:val="00854786"/>
    <w:rsid w:val="0085784B"/>
    <w:rsid w:val="00871FB2"/>
    <w:rsid w:val="00877954"/>
    <w:rsid w:val="00881305"/>
    <w:rsid w:val="00884BF1"/>
    <w:rsid w:val="0089064B"/>
    <w:rsid w:val="008A10B0"/>
    <w:rsid w:val="008A25EE"/>
    <w:rsid w:val="008A4282"/>
    <w:rsid w:val="008A58A5"/>
    <w:rsid w:val="008B0118"/>
    <w:rsid w:val="008B162B"/>
    <w:rsid w:val="008C64BB"/>
    <w:rsid w:val="008D1A18"/>
    <w:rsid w:val="008D313F"/>
    <w:rsid w:val="008D5546"/>
    <w:rsid w:val="008D6734"/>
    <w:rsid w:val="008F7948"/>
    <w:rsid w:val="008F7A22"/>
    <w:rsid w:val="009003A9"/>
    <w:rsid w:val="009076CC"/>
    <w:rsid w:val="00910006"/>
    <w:rsid w:val="00910D9D"/>
    <w:rsid w:val="0092477D"/>
    <w:rsid w:val="00930A2A"/>
    <w:rsid w:val="00950B94"/>
    <w:rsid w:val="00951BB3"/>
    <w:rsid w:val="00954F03"/>
    <w:rsid w:val="009632E5"/>
    <w:rsid w:val="00963CF9"/>
    <w:rsid w:val="00964EA9"/>
    <w:rsid w:val="009744EB"/>
    <w:rsid w:val="009815C5"/>
    <w:rsid w:val="00982B04"/>
    <w:rsid w:val="009845E4"/>
    <w:rsid w:val="0099104E"/>
    <w:rsid w:val="009A4787"/>
    <w:rsid w:val="009C0485"/>
    <w:rsid w:val="009D2E1E"/>
    <w:rsid w:val="009D31BE"/>
    <w:rsid w:val="009D594F"/>
    <w:rsid w:val="009D6738"/>
    <w:rsid w:val="009D78B3"/>
    <w:rsid w:val="00A037A0"/>
    <w:rsid w:val="00A06553"/>
    <w:rsid w:val="00A138C7"/>
    <w:rsid w:val="00A142CE"/>
    <w:rsid w:val="00A1433F"/>
    <w:rsid w:val="00A2007C"/>
    <w:rsid w:val="00A23AE6"/>
    <w:rsid w:val="00A43A3B"/>
    <w:rsid w:val="00A44F9F"/>
    <w:rsid w:val="00A52FD5"/>
    <w:rsid w:val="00A6571A"/>
    <w:rsid w:val="00A65B87"/>
    <w:rsid w:val="00A7413D"/>
    <w:rsid w:val="00A80E1C"/>
    <w:rsid w:val="00A924A5"/>
    <w:rsid w:val="00A94E65"/>
    <w:rsid w:val="00A962FF"/>
    <w:rsid w:val="00AA1169"/>
    <w:rsid w:val="00AA2A13"/>
    <w:rsid w:val="00AA4F07"/>
    <w:rsid w:val="00AA7789"/>
    <w:rsid w:val="00AC0804"/>
    <w:rsid w:val="00AC180E"/>
    <w:rsid w:val="00AC45A3"/>
    <w:rsid w:val="00AD13EB"/>
    <w:rsid w:val="00AD1EDF"/>
    <w:rsid w:val="00AE5796"/>
    <w:rsid w:val="00AE6E42"/>
    <w:rsid w:val="00AE7E7B"/>
    <w:rsid w:val="00AF042F"/>
    <w:rsid w:val="00AF04B5"/>
    <w:rsid w:val="00AF4BC2"/>
    <w:rsid w:val="00B02694"/>
    <w:rsid w:val="00B03378"/>
    <w:rsid w:val="00B06477"/>
    <w:rsid w:val="00B07029"/>
    <w:rsid w:val="00B12A50"/>
    <w:rsid w:val="00B26FC1"/>
    <w:rsid w:val="00B27E96"/>
    <w:rsid w:val="00B30B89"/>
    <w:rsid w:val="00B30BED"/>
    <w:rsid w:val="00B521B1"/>
    <w:rsid w:val="00B53CF2"/>
    <w:rsid w:val="00B635EA"/>
    <w:rsid w:val="00B6500B"/>
    <w:rsid w:val="00B65BD7"/>
    <w:rsid w:val="00B748D7"/>
    <w:rsid w:val="00B76AB7"/>
    <w:rsid w:val="00B83FCD"/>
    <w:rsid w:val="00B91488"/>
    <w:rsid w:val="00B94078"/>
    <w:rsid w:val="00B94242"/>
    <w:rsid w:val="00BA3A2B"/>
    <w:rsid w:val="00BB3BAA"/>
    <w:rsid w:val="00BB492E"/>
    <w:rsid w:val="00BB6063"/>
    <w:rsid w:val="00BB7796"/>
    <w:rsid w:val="00BC40A6"/>
    <w:rsid w:val="00BC40F8"/>
    <w:rsid w:val="00BD060F"/>
    <w:rsid w:val="00BD3DF3"/>
    <w:rsid w:val="00BD700E"/>
    <w:rsid w:val="00BE6E23"/>
    <w:rsid w:val="00BF4B20"/>
    <w:rsid w:val="00BF5813"/>
    <w:rsid w:val="00BF78E3"/>
    <w:rsid w:val="00C01952"/>
    <w:rsid w:val="00C04375"/>
    <w:rsid w:val="00C11F78"/>
    <w:rsid w:val="00C16E99"/>
    <w:rsid w:val="00C24714"/>
    <w:rsid w:val="00C37F4D"/>
    <w:rsid w:val="00C403DB"/>
    <w:rsid w:val="00C4089C"/>
    <w:rsid w:val="00C4211A"/>
    <w:rsid w:val="00C4364A"/>
    <w:rsid w:val="00C45CC9"/>
    <w:rsid w:val="00C568CD"/>
    <w:rsid w:val="00C62427"/>
    <w:rsid w:val="00C73359"/>
    <w:rsid w:val="00C87B49"/>
    <w:rsid w:val="00C87B5C"/>
    <w:rsid w:val="00C90514"/>
    <w:rsid w:val="00C93F1D"/>
    <w:rsid w:val="00C94B57"/>
    <w:rsid w:val="00CA7DDF"/>
    <w:rsid w:val="00CB4E52"/>
    <w:rsid w:val="00CB56C7"/>
    <w:rsid w:val="00CB5ED9"/>
    <w:rsid w:val="00CB7ACF"/>
    <w:rsid w:val="00CD4CC2"/>
    <w:rsid w:val="00CD6C3E"/>
    <w:rsid w:val="00CD774B"/>
    <w:rsid w:val="00CE1C9A"/>
    <w:rsid w:val="00CE24A3"/>
    <w:rsid w:val="00CE2607"/>
    <w:rsid w:val="00CE3EB0"/>
    <w:rsid w:val="00CE6E43"/>
    <w:rsid w:val="00CE7FFC"/>
    <w:rsid w:val="00CF2EDD"/>
    <w:rsid w:val="00CF6A02"/>
    <w:rsid w:val="00D103A8"/>
    <w:rsid w:val="00D119CF"/>
    <w:rsid w:val="00D175D8"/>
    <w:rsid w:val="00D20968"/>
    <w:rsid w:val="00D21E11"/>
    <w:rsid w:val="00D27464"/>
    <w:rsid w:val="00D32899"/>
    <w:rsid w:val="00D37669"/>
    <w:rsid w:val="00D54E53"/>
    <w:rsid w:val="00D649BB"/>
    <w:rsid w:val="00D71414"/>
    <w:rsid w:val="00D836A8"/>
    <w:rsid w:val="00D85828"/>
    <w:rsid w:val="00D8770D"/>
    <w:rsid w:val="00D87BD5"/>
    <w:rsid w:val="00D917E1"/>
    <w:rsid w:val="00D94F56"/>
    <w:rsid w:val="00DA617A"/>
    <w:rsid w:val="00DB0B39"/>
    <w:rsid w:val="00DB5B32"/>
    <w:rsid w:val="00DC4B57"/>
    <w:rsid w:val="00DD6F5F"/>
    <w:rsid w:val="00DE0146"/>
    <w:rsid w:val="00DE01E2"/>
    <w:rsid w:val="00DE6F29"/>
    <w:rsid w:val="00DF2DCC"/>
    <w:rsid w:val="00DF4507"/>
    <w:rsid w:val="00DF46EA"/>
    <w:rsid w:val="00DF69BF"/>
    <w:rsid w:val="00E0027B"/>
    <w:rsid w:val="00E01295"/>
    <w:rsid w:val="00E0271D"/>
    <w:rsid w:val="00E06FF6"/>
    <w:rsid w:val="00E13F3D"/>
    <w:rsid w:val="00E14C06"/>
    <w:rsid w:val="00E157D0"/>
    <w:rsid w:val="00E16A6B"/>
    <w:rsid w:val="00E3052B"/>
    <w:rsid w:val="00E30805"/>
    <w:rsid w:val="00E40469"/>
    <w:rsid w:val="00E45966"/>
    <w:rsid w:val="00E52CED"/>
    <w:rsid w:val="00E532C5"/>
    <w:rsid w:val="00E54C34"/>
    <w:rsid w:val="00E57E47"/>
    <w:rsid w:val="00E6151E"/>
    <w:rsid w:val="00E64238"/>
    <w:rsid w:val="00E706A0"/>
    <w:rsid w:val="00E73FAF"/>
    <w:rsid w:val="00E8276D"/>
    <w:rsid w:val="00E83616"/>
    <w:rsid w:val="00E83F03"/>
    <w:rsid w:val="00E9332C"/>
    <w:rsid w:val="00E933D3"/>
    <w:rsid w:val="00E93649"/>
    <w:rsid w:val="00E9784A"/>
    <w:rsid w:val="00E97CD6"/>
    <w:rsid w:val="00EA2A6D"/>
    <w:rsid w:val="00EA5817"/>
    <w:rsid w:val="00EB1C9E"/>
    <w:rsid w:val="00EB4D1B"/>
    <w:rsid w:val="00EB655C"/>
    <w:rsid w:val="00EC1003"/>
    <w:rsid w:val="00EC1154"/>
    <w:rsid w:val="00EC3148"/>
    <w:rsid w:val="00EC492E"/>
    <w:rsid w:val="00ED1426"/>
    <w:rsid w:val="00ED5EF3"/>
    <w:rsid w:val="00ED68F7"/>
    <w:rsid w:val="00EE4447"/>
    <w:rsid w:val="00EE4902"/>
    <w:rsid w:val="00F133B2"/>
    <w:rsid w:val="00F13621"/>
    <w:rsid w:val="00F1422B"/>
    <w:rsid w:val="00F40F0D"/>
    <w:rsid w:val="00F43609"/>
    <w:rsid w:val="00F45777"/>
    <w:rsid w:val="00F47F5E"/>
    <w:rsid w:val="00F57803"/>
    <w:rsid w:val="00F57B8E"/>
    <w:rsid w:val="00F602A1"/>
    <w:rsid w:val="00F624DD"/>
    <w:rsid w:val="00F634BE"/>
    <w:rsid w:val="00F717AF"/>
    <w:rsid w:val="00F7481D"/>
    <w:rsid w:val="00F81A02"/>
    <w:rsid w:val="00F83079"/>
    <w:rsid w:val="00F831C4"/>
    <w:rsid w:val="00F84E17"/>
    <w:rsid w:val="00F8693B"/>
    <w:rsid w:val="00F936D9"/>
    <w:rsid w:val="00FA0651"/>
    <w:rsid w:val="00FA1F8B"/>
    <w:rsid w:val="00FA65CA"/>
    <w:rsid w:val="00FB06ED"/>
    <w:rsid w:val="00FB2D33"/>
    <w:rsid w:val="00FC27A8"/>
    <w:rsid w:val="00FC5FE0"/>
    <w:rsid w:val="00FC61E2"/>
    <w:rsid w:val="00FD45FE"/>
    <w:rsid w:val="00FE636E"/>
    <w:rsid w:val="00FF0212"/>
    <w:rsid w:val="00FF753B"/>
    <w:rsid w:val="00FF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36974"/>
    <w:pPr>
      <w:keepNext/>
      <w:spacing w:after="0" w:line="240" w:lineRule="auto"/>
      <w:ind w:left="-108" w:right="-108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6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369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369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36974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36974"/>
  </w:style>
  <w:style w:type="paragraph" w:customStyle="1" w:styleId="ConsPlusNonformat">
    <w:name w:val="ConsPlusNonformat"/>
    <w:rsid w:val="0013697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3697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369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3697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3697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3697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36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697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136974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A44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44F9F"/>
  </w:style>
  <w:style w:type="paragraph" w:styleId="a9">
    <w:name w:val="footer"/>
    <w:basedOn w:val="a"/>
    <w:link w:val="aa"/>
    <w:uiPriority w:val="99"/>
    <w:unhideWhenUsed/>
    <w:rsid w:val="00A44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44F9F"/>
  </w:style>
  <w:style w:type="paragraph" w:styleId="ab">
    <w:name w:val="List Paragraph"/>
    <w:basedOn w:val="a"/>
    <w:uiPriority w:val="34"/>
    <w:qFormat/>
    <w:rsid w:val="0008116C"/>
    <w:pPr>
      <w:ind w:left="720"/>
      <w:contextualSpacing/>
    </w:pPr>
  </w:style>
  <w:style w:type="character" w:styleId="ac">
    <w:name w:val="line number"/>
    <w:basedOn w:val="a0"/>
    <w:uiPriority w:val="99"/>
    <w:semiHidden/>
    <w:unhideWhenUsed/>
    <w:rsid w:val="00CF2EDD"/>
  </w:style>
  <w:style w:type="table" w:customStyle="1" w:styleId="12">
    <w:name w:val="Сетка таблицы1"/>
    <w:basedOn w:val="a1"/>
    <w:next w:val="a3"/>
    <w:uiPriority w:val="59"/>
    <w:rsid w:val="00E13F3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BA3A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4E63B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36974"/>
    <w:pPr>
      <w:keepNext/>
      <w:spacing w:after="0" w:line="240" w:lineRule="auto"/>
      <w:ind w:left="-108" w:right="-108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69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369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369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36974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36974"/>
  </w:style>
  <w:style w:type="paragraph" w:customStyle="1" w:styleId="ConsPlusNonformat">
    <w:name w:val="ConsPlusNonformat"/>
    <w:rsid w:val="0013697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13697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3697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3697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3697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3697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36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6974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136974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A44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44F9F"/>
  </w:style>
  <w:style w:type="paragraph" w:styleId="a9">
    <w:name w:val="footer"/>
    <w:basedOn w:val="a"/>
    <w:link w:val="aa"/>
    <w:uiPriority w:val="99"/>
    <w:unhideWhenUsed/>
    <w:rsid w:val="00A44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44F9F"/>
  </w:style>
  <w:style w:type="paragraph" w:styleId="ab">
    <w:name w:val="List Paragraph"/>
    <w:basedOn w:val="a"/>
    <w:uiPriority w:val="34"/>
    <w:qFormat/>
    <w:rsid w:val="0008116C"/>
    <w:pPr>
      <w:ind w:left="720"/>
      <w:contextualSpacing/>
    </w:pPr>
  </w:style>
  <w:style w:type="character" w:styleId="ac">
    <w:name w:val="line number"/>
    <w:basedOn w:val="a0"/>
    <w:uiPriority w:val="99"/>
    <w:semiHidden/>
    <w:unhideWhenUsed/>
    <w:rsid w:val="00CF2EDD"/>
  </w:style>
  <w:style w:type="table" w:customStyle="1" w:styleId="12">
    <w:name w:val="Сетка таблицы1"/>
    <w:basedOn w:val="a1"/>
    <w:next w:val="a3"/>
    <w:uiPriority w:val="59"/>
    <w:rsid w:val="00E13F3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BA3A2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4E63B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BE1061E7B2EAA08C4707F2A951CD613A2FF9663ED94F819228D21F380406D281DFDF8F977CB6BBF1796AFB0F328B81358B65846F817821068aBI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3BE1061E7B2EAA08C4707F2A951CD613A2FB9F62EA94F819228D21F380406D281DFDF8F977CB6BBF1396AFB0F328B81358B65846F817821068aBI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BE1061E7B2EAA08C4707F2A951CD613A2FB9F62EA94F819228D21F380406D281DFDF8F977CB6BBF1396AFB0F328B81358B65846F817821068aBI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E677B-322C-4A6D-8562-84343A53D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3463</TotalTime>
  <Pages>18</Pages>
  <Words>4751</Words>
  <Characters>27084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Шулика Наталья Васильевна</dc:creator>
  <cp:lastModifiedBy>Шулика Наталья Васильевна</cp:lastModifiedBy>
  <cp:revision>498</cp:revision>
  <cp:lastPrinted>2021-09-20T09:54:00Z</cp:lastPrinted>
  <dcterms:created xsi:type="dcterms:W3CDTF">2021-05-21T13:43:00Z</dcterms:created>
  <dcterms:modified xsi:type="dcterms:W3CDTF">2021-09-22T10:50:00Z</dcterms:modified>
</cp:coreProperties>
</file>