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36C" w:rsidRDefault="00CE236C" w:rsidP="00D214FE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34C64C57" wp14:editId="366B79C0">
            <wp:simplePos x="0" y="0"/>
            <wp:positionH relativeFrom="margin">
              <wp:align>center</wp:align>
            </wp:positionH>
            <wp:positionV relativeFrom="page">
              <wp:posOffset>347980</wp:posOffset>
            </wp:positionV>
            <wp:extent cx="482600" cy="586105"/>
            <wp:effectExtent l="0" t="0" r="0" b="4445"/>
            <wp:wrapNone/>
            <wp:docPr id="1" name="Рисунок 1" descr="krasnod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krasnoda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600" cy="5861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E236C" w:rsidRDefault="00CE236C" w:rsidP="00D214FE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</w:p>
    <w:p w:rsidR="00D214FE" w:rsidRDefault="00D214FE" w:rsidP="00D214FE">
      <w:pPr>
        <w:spacing w:after="0" w:line="240" w:lineRule="auto"/>
        <w:jc w:val="center"/>
        <w:rPr>
          <w:rFonts w:ascii="Times New Roman" w:hAnsi="Times New Roman"/>
          <w:bCs/>
          <w:sz w:val="28"/>
        </w:rPr>
      </w:pPr>
      <w:r>
        <w:rPr>
          <w:rFonts w:ascii="Times New Roman" w:hAnsi="Times New Roman"/>
          <w:bCs/>
          <w:sz w:val="28"/>
        </w:rPr>
        <w:t xml:space="preserve">МИНИСТЕРСТВО ТРУДА И СОЦИАЛЬНОГО РАЗВИТИЯ </w:t>
      </w:r>
    </w:p>
    <w:p w:rsidR="00D214FE" w:rsidRDefault="00D214FE" w:rsidP="00D214FE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</w:rPr>
        <w:t>КРАСНОДАРСКОГО КРАЯ</w:t>
      </w:r>
    </w:p>
    <w:p w:rsidR="00D214FE" w:rsidRDefault="00D214FE" w:rsidP="00D214FE">
      <w:pPr>
        <w:spacing w:after="0" w:line="240" w:lineRule="auto"/>
        <w:jc w:val="center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sz w:val="32"/>
          <w:szCs w:val="32"/>
        </w:rPr>
        <w:t>П Р И К А З</w:t>
      </w:r>
    </w:p>
    <w:p w:rsidR="00D214FE" w:rsidRDefault="00D214FE" w:rsidP="00D214FE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01.12.2021 г.                                                                                                  № 1954</w:t>
      </w:r>
    </w:p>
    <w:p w:rsidR="00D214FE" w:rsidRDefault="00D214FE" w:rsidP="00D214F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г. Краснодар</w:t>
      </w:r>
      <w:bookmarkStart w:id="0" w:name="_GoBack"/>
      <w:bookmarkEnd w:id="0"/>
    </w:p>
    <w:p w:rsidR="0089389F" w:rsidRDefault="0089389F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F05E07" w:rsidRDefault="00A926D5" w:rsidP="00A926D5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976284">
        <w:rPr>
          <w:rFonts w:ascii="Times New Roman" w:eastAsia="Times New Roman" w:hAnsi="Times New Roman"/>
          <w:b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внесении изменений 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в </w:t>
      </w:r>
      <w:r w:rsidR="00F05E07">
        <w:rPr>
          <w:rFonts w:ascii="Times New Roman" w:eastAsia="Times New Roman" w:hAnsi="Times New Roman"/>
          <w:b/>
          <w:sz w:val="28"/>
          <w:szCs w:val="28"/>
          <w:lang w:eastAsia="ru-RU"/>
        </w:rPr>
        <w:t>некоторые п</w:t>
      </w:r>
      <w:r w:rsidR="00122DB8">
        <w:rPr>
          <w:rFonts w:ascii="Times New Roman" w:eastAsia="Times New Roman" w:hAnsi="Times New Roman"/>
          <w:b/>
          <w:sz w:val="28"/>
          <w:szCs w:val="28"/>
          <w:lang w:eastAsia="ru-RU"/>
        </w:rPr>
        <w:t>риказ</w:t>
      </w:r>
      <w:r w:rsidR="00F05E07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ы </w:t>
      </w:r>
    </w:p>
    <w:p w:rsidR="006A55EA" w:rsidRDefault="00A926D5" w:rsidP="00A926D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4510">
        <w:rPr>
          <w:rFonts w:ascii="Times New Roman" w:hAnsi="Times New Roman"/>
          <w:b/>
          <w:sz w:val="28"/>
          <w:szCs w:val="28"/>
        </w:rPr>
        <w:t xml:space="preserve">министерства </w:t>
      </w:r>
      <w:r w:rsidR="00BE6E1B">
        <w:rPr>
          <w:rFonts w:ascii="Times New Roman" w:hAnsi="Times New Roman"/>
          <w:b/>
          <w:sz w:val="28"/>
          <w:szCs w:val="28"/>
        </w:rPr>
        <w:t xml:space="preserve">социального развития и семейной </w:t>
      </w:r>
    </w:p>
    <w:p w:rsidR="00A926D5" w:rsidRDefault="006A55EA" w:rsidP="00F05E07">
      <w:pPr>
        <w:tabs>
          <w:tab w:val="center" w:pos="4790"/>
          <w:tab w:val="left" w:pos="6825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="00BE6E1B">
        <w:rPr>
          <w:rFonts w:ascii="Times New Roman" w:hAnsi="Times New Roman"/>
          <w:b/>
          <w:sz w:val="28"/>
          <w:szCs w:val="28"/>
        </w:rPr>
        <w:t>политик</w:t>
      </w:r>
      <w:r>
        <w:rPr>
          <w:rFonts w:ascii="Times New Roman" w:hAnsi="Times New Roman"/>
          <w:b/>
          <w:sz w:val="28"/>
          <w:szCs w:val="28"/>
        </w:rPr>
        <w:t>и</w:t>
      </w:r>
      <w:r w:rsidR="00A926D5" w:rsidRPr="0025451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</w:t>
      </w:r>
      <w:r w:rsidR="00A926D5" w:rsidRPr="00254510">
        <w:rPr>
          <w:rFonts w:ascii="Times New Roman" w:hAnsi="Times New Roman"/>
          <w:b/>
          <w:sz w:val="28"/>
          <w:szCs w:val="28"/>
        </w:rPr>
        <w:t xml:space="preserve">раснодарского края </w:t>
      </w:r>
    </w:p>
    <w:p w:rsidR="006A55EA" w:rsidRDefault="006A55EA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34BA" w:rsidRPr="00B873D5" w:rsidRDefault="002834BA" w:rsidP="002834BA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177925" w:rsidRDefault="00177925" w:rsidP="00C71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 Федеральным законом от 27 июля 2010 г. </w:t>
      </w:r>
      <w:hyperlink r:id="rId9" w:history="1">
        <w:r w:rsidRPr="0017792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№ 210-ФЗ</w:t>
        </w:r>
      </w:hyperlink>
      <w:r w:rsidRPr="001779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«Об организации предоставления государственных и муниципальных услуг</w:t>
      </w:r>
      <w:r w:rsidRPr="00177925">
        <w:rPr>
          <w:rFonts w:ascii="Times New Roman" w:hAnsi="Times New Roman"/>
          <w:sz w:val="28"/>
          <w:szCs w:val="28"/>
        </w:rPr>
        <w:t xml:space="preserve">», </w:t>
      </w:r>
      <w:hyperlink r:id="rId10" w:history="1">
        <w:r w:rsidRPr="0017792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внутренних дел Российской Федерации от 31 декабря 2017 г. № 984 «Об утверждении Административного регламента Министерства внутренних дел Российской Федерации по предоставлению государственной услуги по регистрационному учету граждан Российской Федерации по месту пребывания и по месту жительства в пределах Российской Федерации»,  </w:t>
      </w:r>
      <w:hyperlink r:id="rId11" w:history="1">
        <w:r w:rsidRPr="0017792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177925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главы администрации (губернатора) Краснодарского края от 15 ноября 2011 г. № 1340 «Об утверждении Порядков разработки, утверждения административных регламентов осуществления государственного контроля (надзора) и предоставления государственных услуг исполнительными органами государственной власти Краснодарского края», </w:t>
      </w:r>
      <w:hyperlink r:id="rId12" w:history="1">
        <w:r w:rsidRPr="00177925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приказом</w:t>
        </w:r>
      </w:hyperlink>
      <w:r>
        <w:rPr>
          <w:rFonts w:ascii="Times New Roman" w:hAnsi="Times New Roman"/>
          <w:sz w:val="28"/>
          <w:szCs w:val="28"/>
        </w:rPr>
        <w:t xml:space="preserve"> министерства топливно-энергетического комплекса и жилищно-коммунального хозяйства Краснодарского края </w:t>
      </w:r>
      <w:r w:rsidR="00F02944"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sz w:val="28"/>
          <w:szCs w:val="28"/>
        </w:rPr>
        <w:t xml:space="preserve">от 27 декабря 2019 г. № 709 «О признании утратившим силу приказа департамента жилищно-коммунального хозяйства Краснодарского края от 30 января 2009 г. № 9 «Об утверждении форм выписки из лицевого счета жилого помещения частного, муниципального или государственного жилищного фонда </w:t>
      </w:r>
      <w:r w:rsidR="00C71444">
        <w:rPr>
          <w:rFonts w:ascii="Times New Roman" w:hAnsi="Times New Roman"/>
          <w:sz w:val="28"/>
          <w:szCs w:val="28"/>
        </w:rPr>
        <w:t xml:space="preserve">                     </w:t>
      </w:r>
      <w:r>
        <w:rPr>
          <w:rFonts w:ascii="Times New Roman" w:hAnsi="Times New Roman"/>
          <w:sz w:val="28"/>
          <w:szCs w:val="28"/>
        </w:rPr>
        <w:t xml:space="preserve">и порядка заполнения и выдачи выписки из лицевого счета жилого </w:t>
      </w:r>
      <w:proofErr w:type="spellStart"/>
      <w:r>
        <w:rPr>
          <w:rFonts w:ascii="Times New Roman" w:hAnsi="Times New Roman"/>
          <w:sz w:val="28"/>
          <w:szCs w:val="28"/>
        </w:rPr>
        <w:t>помеще</w:t>
      </w:r>
      <w:proofErr w:type="spellEnd"/>
      <w:r w:rsidR="00C71444">
        <w:rPr>
          <w:rFonts w:ascii="Times New Roman" w:hAnsi="Times New Roman"/>
          <w:sz w:val="28"/>
          <w:szCs w:val="28"/>
        </w:rPr>
        <w:t xml:space="preserve">-             </w:t>
      </w:r>
      <w:proofErr w:type="spellStart"/>
      <w:r>
        <w:rPr>
          <w:rFonts w:ascii="Times New Roman" w:hAnsi="Times New Roman"/>
          <w:sz w:val="28"/>
          <w:szCs w:val="28"/>
        </w:rPr>
        <w:t>ния</w:t>
      </w:r>
      <w:proofErr w:type="spellEnd"/>
      <w:r>
        <w:rPr>
          <w:rFonts w:ascii="Times New Roman" w:hAnsi="Times New Roman"/>
          <w:sz w:val="28"/>
          <w:szCs w:val="28"/>
        </w:rPr>
        <w:t xml:space="preserve"> частного, муниципального или государственного жилищного фонда»</w:t>
      </w:r>
      <w:r w:rsidR="00C71444">
        <w:rPr>
          <w:rFonts w:ascii="Times New Roman" w:hAnsi="Times New Roman"/>
          <w:sz w:val="28"/>
          <w:szCs w:val="28"/>
        </w:rPr>
        <w:t xml:space="preserve">                    </w:t>
      </w:r>
      <w:r>
        <w:rPr>
          <w:rFonts w:ascii="Times New Roman" w:hAnsi="Times New Roman"/>
          <w:sz w:val="28"/>
          <w:szCs w:val="28"/>
        </w:rPr>
        <w:t>п р и к а з ы в а ю:</w:t>
      </w:r>
    </w:p>
    <w:p w:rsidR="002834BA" w:rsidRDefault="002834BA" w:rsidP="002834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изменения</w:t>
      </w:r>
      <w:r w:rsidR="00F02944" w:rsidRPr="00F02944">
        <w:rPr>
          <w:rFonts w:ascii="Times New Roman" w:hAnsi="Times New Roman"/>
          <w:sz w:val="28"/>
          <w:szCs w:val="28"/>
        </w:rPr>
        <w:t xml:space="preserve"> </w:t>
      </w:r>
      <w:r w:rsidR="00F02944">
        <w:rPr>
          <w:rFonts w:ascii="Times New Roman" w:hAnsi="Times New Roman"/>
          <w:sz w:val="28"/>
          <w:szCs w:val="28"/>
        </w:rPr>
        <w:t xml:space="preserve">в </w:t>
      </w:r>
      <w:r w:rsidR="00F02944" w:rsidRPr="009748F5">
        <w:rPr>
          <w:rFonts w:ascii="Times New Roman" w:hAnsi="Times New Roman"/>
          <w:sz w:val="28"/>
          <w:szCs w:val="28"/>
        </w:rPr>
        <w:t>приказ министерства социального развития и семейной политики Краснодарского края от 9 июня 2015 г. № 632 «Об утверждении административного регламента предоставления государственной услуги «</w:t>
      </w:r>
      <w:r w:rsidR="00F02944">
        <w:rPr>
          <w:rFonts w:ascii="Times New Roman" w:hAnsi="Times New Roman"/>
          <w:sz w:val="28"/>
          <w:szCs w:val="28"/>
        </w:rPr>
        <w:t>З</w:t>
      </w:r>
      <w:r w:rsidR="00F02944" w:rsidRPr="009748F5">
        <w:rPr>
          <w:rFonts w:ascii="Times New Roman" w:hAnsi="Times New Roman"/>
          <w:sz w:val="28"/>
          <w:szCs w:val="28"/>
        </w:rPr>
        <w:t>аключение договоров доверительного</w:t>
      </w:r>
      <w:r w:rsidR="00F02944">
        <w:rPr>
          <w:rFonts w:ascii="Times New Roman" w:hAnsi="Times New Roman"/>
          <w:sz w:val="28"/>
          <w:szCs w:val="28"/>
        </w:rPr>
        <w:t xml:space="preserve"> у</w:t>
      </w:r>
      <w:r w:rsidR="00F02944" w:rsidRPr="009748F5">
        <w:rPr>
          <w:rFonts w:ascii="Times New Roman" w:hAnsi="Times New Roman"/>
          <w:sz w:val="28"/>
          <w:szCs w:val="28"/>
        </w:rPr>
        <w:t xml:space="preserve">правления имуществом несовершеннолетних </w:t>
      </w:r>
      <w:r w:rsidR="00F02944">
        <w:rPr>
          <w:rFonts w:ascii="Times New Roman" w:hAnsi="Times New Roman"/>
          <w:sz w:val="28"/>
          <w:szCs w:val="28"/>
        </w:rPr>
        <w:t>подопечных»</w:t>
      </w:r>
      <w:r w:rsidRPr="00254510">
        <w:rPr>
          <w:rFonts w:ascii="Times New Roman" w:hAnsi="Times New Roman"/>
          <w:b/>
          <w:sz w:val="28"/>
          <w:szCs w:val="28"/>
        </w:rPr>
        <w:t xml:space="preserve"> </w:t>
      </w:r>
      <w:r w:rsidRPr="00E164EE">
        <w:rPr>
          <w:rFonts w:ascii="Times New Roman" w:hAnsi="Times New Roman"/>
          <w:bCs/>
          <w:sz w:val="28"/>
          <w:szCs w:val="28"/>
        </w:rPr>
        <w:t>согласно приложению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02944">
        <w:rPr>
          <w:rFonts w:ascii="Times New Roman" w:hAnsi="Times New Roman"/>
          <w:bCs/>
          <w:sz w:val="28"/>
          <w:szCs w:val="28"/>
        </w:rPr>
        <w:t xml:space="preserve">1 </w:t>
      </w:r>
      <w:r w:rsidRPr="00E164EE">
        <w:rPr>
          <w:rFonts w:ascii="Times New Roman" w:hAnsi="Times New Roman"/>
          <w:bCs/>
          <w:sz w:val="28"/>
          <w:szCs w:val="28"/>
        </w:rPr>
        <w:t>к настоящему приказу.</w:t>
      </w:r>
    </w:p>
    <w:p w:rsidR="00F02944" w:rsidRPr="00E164EE" w:rsidRDefault="00F02944" w:rsidP="002834BA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Утвердить изменения в </w:t>
      </w:r>
      <w:r w:rsidRPr="009748F5">
        <w:rPr>
          <w:rFonts w:ascii="Times New Roman" w:hAnsi="Times New Roman"/>
          <w:sz w:val="28"/>
          <w:szCs w:val="28"/>
        </w:rPr>
        <w:t xml:space="preserve">приказ министерства социального развития и семейной политики Краснодарского края от </w:t>
      </w:r>
      <w:r>
        <w:rPr>
          <w:rFonts w:ascii="Times New Roman" w:hAnsi="Times New Roman"/>
          <w:sz w:val="28"/>
          <w:szCs w:val="28"/>
        </w:rPr>
        <w:t>9 июня 2015 г. №</w:t>
      </w:r>
      <w:r w:rsidRPr="009748F5">
        <w:rPr>
          <w:rFonts w:ascii="Times New Roman" w:hAnsi="Times New Roman"/>
          <w:sz w:val="28"/>
          <w:szCs w:val="28"/>
        </w:rPr>
        <w:t xml:space="preserve"> 634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8F5">
        <w:rPr>
          <w:rFonts w:ascii="Times New Roman" w:hAnsi="Times New Roman"/>
          <w:sz w:val="28"/>
          <w:szCs w:val="28"/>
        </w:rPr>
        <w:t xml:space="preserve">«Об утверждении административного регламента предоставления государственной услуги </w:t>
      </w:r>
      <w:r>
        <w:rPr>
          <w:rFonts w:ascii="Times New Roman" w:hAnsi="Times New Roman"/>
          <w:sz w:val="28"/>
          <w:szCs w:val="28"/>
        </w:rPr>
        <w:lastRenderedPageBreak/>
        <w:t>«В</w:t>
      </w:r>
      <w:r w:rsidRPr="009748F5">
        <w:rPr>
          <w:rFonts w:ascii="Times New Roman" w:hAnsi="Times New Roman"/>
          <w:sz w:val="28"/>
          <w:szCs w:val="28"/>
        </w:rPr>
        <w:t>ыдача предварительного разрешения на совершение</w:t>
      </w:r>
      <w:r>
        <w:rPr>
          <w:rFonts w:ascii="Times New Roman" w:hAnsi="Times New Roman"/>
          <w:sz w:val="28"/>
          <w:szCs w:val="28"/>
        </w:rPr>
        <w:t xml:space="preserve"> с</w:t>
      </w:r>
      <w:r w:rsidRPr="009748F5">
        <w:rPr>
          <w:rFonts w:ascii="Times New Roman" w:hAnsi="Times New Roman"/>
          <w:sz w:val="28"/>
          <w:szCs w:val="28"/>
        </w:rPr>
        <w:t>делок по сдаче имущества несовершеннолетнего подопечного</w:t>
      </w:r>
      <w:r>
        <w:rPr>
          <w:rFonts w:ascii="Times New Roman" w:hAnsi="Times New Roman"/>
          <w:sz w:val="28"/>
          <w:szCs w:val="28"/>
        </w:rPr>
        <w:t xml:space="preserve"> в</w:t>
      </w:r>
      <w:r w:rsidRPr="009748F5">
        <w:rPr>
          <w:rFonts w:ascii="Times New Roman" w:hAnsi="Times New Roman"/>
          <w:sz w:val="28"/>
          <w:szCs w:val="28"/>
        </w:rPr>
        <w:t>наем, в аренду, в безвозмездное пользование</w:t>
      </w:r>
      <w:r>
        <w:rPr>
          <w:rFonts w:ascii="Times New Roman" w:hAnsi="Times New Roman"/>
          <w:sz w:val="28"/>
          <w:szCs w:val="28"/>
        </w:rPr>
        <w:t xml:space="preserve"> </w:t>
      </w:r>
      <w:r w:rsidRPr="009748F5">
        <w:rPr>
          <w:rFonts w:ascii="Times New Roman" w:hAnsi="Times New Roman"/>
          <w:sz w:val="28"/>
          <w:szCs w:val="28"/>
        </w:rPr>
        <w:t>или в залог</w:t>
      </w:r>
      <w:r>
        <w:rPr>
          <w:rFonts w:ascii="Times New Roman" w:hAnsi="Times New Roman"/>
          <w:bCs/>
          <w:sz w:val="28"/>
          <w:szCs w:val="28"/>
        </w:rPr>
        <w:t>» согласно приложению 2 к настоящему приказу.</w:t>
      </w:r>
    </w:p>
    <w:p w:rsidR="00D56256" w:rsidRPr="00577EF4" w:rsidRDefault="00F02944" w:rsidP="00D56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D56256">
        <w:rPr>
          <w:rFonts w:ascii="Times New Roman" w:hAnsi="Times New Roman" w:cs="Times New Roman"/>
          <w:sz w:val="28"/>
          <w:szCs w:val="28"/>
        </w:rPr>
        <w:t>.</w:t>
      </w:r>
      <w:r w:rsidR="00D56256" w:rsidRPr="00577EF4">
        <w:rPr>
          <w:rFonts w:ascii="Times New Roman" w:hAnsi="Times New Roman" w:cs="Times New Roman"/>
          <w:sz w:val="28"/>
          <w:szCs w:val="28"/>
        </w:rPr>
        <w:t xml:space="preserve"> Отделу информационно-аналитической и методической работы (</w:t>
      </w:r>
      <w:proofErr w:type="spellStart"/>
      <w:r w:rsidR="00D56256" w:rsidRPr="00577EF4">
        <w:rPr>
          <w:rFonts w:ascii="Times New Roman" w:hAnsi="Times New Roman" w:cs="Times New Roman"/>
          <w:sz w:val="28"/>
          <w:szCs w:val="28"/>
        </w:rPr>
        <w:t>Гаврилец</w:t>
      </w:r>
      <w:proofErr w:type="spellEnd"/>
      <w:r w:rsidR="00D56256" w:rsidRPr="00577EF4">
        <w:rPr>
          <w:rFonts w:ascii="Times New Roman" w:hAnsi="Times New Roman" w:cs="Times New Roman"/>
          <w:sz w:val="28"/>
          <w:szCs w:val="28"/>
        </w:rPr>
        <w:t xml:space="preserve"> И.В.) обеспечить:</w:t>
      </w:r>
    </w:p>
    <w:p w:rsidR="00D56256" w:rsidRDefault="00D56256" w:rsidP="00D56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7EF4">
        <w:rPr>
          <w:rFonts w:ascii="Times New Roman" w:hAnsi="Times New Roman" w:cs="Times New Roman"/>
          <w:sz w:val="28"/>
          <w:szCs w:val="28"/>
        </w:rPr>
        <w:t>1)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D56256" w:rsidRPr="00577EF4" w:rsidRDefault="00D56256" w:rsidP="00D56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</w:t>
      </w:r>
      <w:r w:rsidRPr="00577EF4">
        <w:rPr>
          <w:rFonts w:ascii="Times New Roman" w:hAnsi="Times New Roman" w:cs="Times New Roman"/>
          <w:sz w:val="28"/>
          <w:szCs w:val="28"/>
        </w:rPr>
        <w:t>направлени</w:t>
      </w:r>
      <w:r>
        <w:rPr>
          <w:rFonts w:ascii="Times New Roman" w:hAnsi="Times New Roman" w:cs="Times New Roman"/>
          <w:sz w:val="28"/>
          <w:szCs w:val="28"/>
        </w:rPr>
        <w:t xml:space="preserve">е настоящего приказа для размещения (опубликования) на </w:t>
      </w:r>
      <w:r w:rsidRPr="00577EF4">
        <w:rPr>
          <w:rFonts w:ascii="Times New Roman" w:hAnsi="Times New Roman" w:cs="Times New Roman"/>
          <w:sz w:val="28"/>
          <w:szCs w:val="28"/>
        </w:rPr>
        <w:t>«Официальный интернет-портал правовой информации» (www.pravo.gov.ru);</w:t>
      </w:r>
    </w:p>
    <w:p w:rsidR="00D56256" w:rsidRDefault="00D56256" w:rsidP="00D56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577EF4">
        <w:rPr>
          <w:rFonts w:ascii="Times New Roman" w:hAnsi="Times New Roman" w:cs="Times New Roman"/>
          <w:sz w:val="28"/>
          <w:szCs w:val="28"/>
        </w:rPr>
        <w:t>) размещение настоящего приказа на официальном сайте министерства труда и социального развития Краснодарского края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56256" w:rsidRDefault="00F02944" w:rsidP="00D5625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D56256">
        <w:rPr>
          <w:rFonts w:ascii="Times New Roman" w:hAnsi="Times New Roman" w:cs="Times New Roman"/>
          <w:sz w:val="28"/>
          <w:szCs w:val="28"/>
        </w:rPr>
        <w:t>. Приказ вступает в силу через 10 дней после его официального опубликования.</w:t>
      </w:r>
    </w:p>
    <w:p w:rsidR="002834BA" w:rsidRDefault="00177925" w:rsidP="00177925">
      <w:pPr>
        <w:pStyle w:val="ConsPlusNormal"/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177925" w:rsidRDefault="00177925" w:rsidP="00177925">
      <w:pPr>
        <w:pStyle w:val="ConsPlusNormal"/>
        <w:tabs>
          <w:tab w:val="left" w:pos="945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2834BA" w:rsidRDefault="002834BA" w:rsidP="002834BA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Министр                                                                                                С.П. Гаркуша</w:t>
      </w:r>
    </w:p>
    <w:p w:rsidR="002834BA" w:rsidRDefault="002834BA" w:rsidP="002834B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A55EA" w:rsidRPr="00CB1C75" w:rsidRDefault="006A55EA" w:rsidP="00A926D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70D41" w:rsidRDefault="00A70D41" w:rsidP="003C6FBA">
      <w:pPr>
        <w:pStyle w:val="ConsPlusNormal"/>
        <w:rPr>
          <w:rFonts w:ascii="Times New Roman" w:hAnsi="Times New Roman"/>
          <w:sz w:val="28"/>
          <w:szCs w:val="28"/>
        </w:rPr>
      </w:pPr>
    </w:p>
    <w:sectPr w:rsidR="00A70D41" w:rsidSect="00C71444">
      <w:headerReference w:type="even" r:id="rId13"/>
      <w:headerReference w:type="default" r:id="rId14"/>
      <w:pgSz w:w="11906" w:h="16838"/>
      <w:pgMar w:top="1134" w:right="680" w:bottom="1134" w:left="1644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0079" w:rsidRDefault="00290079" w:rsidP="0032142B">
      <w:pPr>
        <w:spacing w:after="0" w:line="240" w:lineRule="auto"/>
      </w:pPr>
      <w:r>
        <w:separator/>
      </w:r>
    </w:p>
  </w:endnote>
  <w:endnote w:type="continuationSeparator" w:id="0">
    <w:p w:rsidR="00290079" w:rsidRDefault="00290079" w:rsidP="003214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0079" w:rsidRDefault="00290079" w:rsidP="0032142B">
      <w:pPr>
        <w:spacing w:after="0" w:line="240" w:lineRule="auto"/>
      </w:pPr>
      <w:r>
        <w:separator/>
      </w:r>
    </w:p>
  </w:footnote>
  <w:footnote w:type="continuationSeparator" w:id="0">
    <w:p w:rsidR="00290079" w:rsidRDefault="00290079" w:rsidP="003214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F1A" w:rsidRDefault="004F0F1A" w:rsidP="008C1DB6">
    <w:pPr>
      <w:pStyle w:val="a5"/>
      <w:jc w:val="center"/>
    </w:pPr>
    <w:r>
      <w:t>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0F1A" w:rsidRPr="00055966" w:rsidRDefault="004F0F1A" w:rsidP="00055966">
    <w:pPr>
      <w:pStyle w:val="a5"/>
      <w:jc w:val="center"/>
      <w:rPr>
        <w:rFonts w:ascii="Times New Roman" w:hAnsi="Times New Roman"/>
        <w:sz w:val="28"/>
        <w:szCs w:val="28"/>
      </w:rPr>
    </w:pPr>
    <w:r>
      <w:rPr>
        <w:rFonts w:ascii="Times New Roman" w:hAnsi="Times New Roman"/>
        <w:sz w:val="28"/>
        <w:szCs w:val="28"/>
      </w:rP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7B55CF"/>
    <w:multiLevelType w:val="hybridMultilevel"/>
    <w:tmpl w:val="F006D61E"/>
    <w:lvl w:ilvl="0" w:tplc="0548157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8872DCB"/>
    <w:multiLevelType w:val="hybridMultilevel"/>
    <w:tmpl w:val="E29074A6"/>
    <w:lvl w:ilvl="0" w:tplc="AAB6B92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6977B2C"/>
    <w:multiLevelType w:val="hybridMultilevel"/>
    <w:tmpl w:val="63983690"/>
    <w:lvl w:ilvl="0" w:tplc="472A7BA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7E400D"/>
    <w:multiLevelType w:val="hybridMultilevel"/>
    <w:tmpl w:val="3A4CC132"/>
    <w:lvl w:ilvl="0" w:tplc="8024490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60F278F8"/>
    <w:multiLevelType w:val="hybridMultilevel"/>
    <w:tmpl w:val="64AE056C"/>
    <w:lvl w:ilvl="0" w:tplc="9AC60CB8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0BFC"/>
    <w:rsid w:val="00002F9E"/>
    <w:rsid w:val="00014593"/>
    <w:rsid w:val="0002285D"/>
    <w:rsid w:val="00022E66"/>
    <w:rsid w:val="00024964"/>
    <w:rsid w:val="0002689C"/>
    <w:rsid w:val="00036238"/>
    <w:rsid w:val="0004702E"/>
    <w:rsid w:val="0004754C"/>
    <w:rsid w:val="00055004"/>
    <w:rsid w:val="00055966"/>
    <w:rsid w:val="000656BA"/>
    <w:rsid w:val="00070E0D"/>
    <w:rsid w:val="000848FE"/>
    <w:rsid w:val="00090A70"/>
    <w:rsid w:val="00094F83"/>
    <w:rsid w:val="00096070"/>
    <w:rsid w:val="000A314A"/>
    <w:rsid w:val="000A7E2A"/>
    <w:rsid w:val="000C0B30"/>
    <w:rsid w:val="000C5765"/>
    <w:rsid w:val="000C602D"/>
    <w:rsid w:val="000C6EC7"/>
    <w:rsid w:val="000D558F"/>
    <w:rsid w:val="00101A80"/>
    <w:rsid w:val="00115B01"/>
    <w:rsid w:val="00117FFE"/>
    <w:rsid w:val="00122DB8"/>
    <w:rsid w:val="00124D16"/>
    <w:rsid w:val="00131515"/>
    <w:rsid w:val="00145DE1"/>
    <w:rsid w:val="0015147B"/>
    <w:rsid w:val="001550C9"/>
    <w:rsid w:val="00163A57"/>
    <w:rsid w:val="001724EE"/>
    <w:rsid w:val="00177925"/>
    <w:rsid w:val="00192251"/>
    <w:rsid w:val="001A1429"/>
    <w:rsid w:val="001B190B"/>
    <w:rsid w:val="001B4671"/>
    <w:rsid w:val="001C2301"/>
    <w:rsid w:val="001C65D0"/>
    <w:rsid w:val="001C7502"/>
    <w:rsid w:val="001D4B65"/>
    <w:rsid w:val="001E2C6F"/>
    <w:rsid w:val="001E5D0D"/>
    <w:rsid w:val="00225471"/>
    <w:rsid w:val="002364C8"/>
    <w:rsid w:val="00244E7C"/>
    <w:rsid w:val="00254B04"/>
    <w:rsid w:val="00264F9A"/>
    <w:rsid w:val="00265EBB"/>
    <w:rsid w:val="00267B93"/>
    <w:rsid w:val="0027164C"/>
    <w:rsid w:val="002748E0"/>
    <w:rsid w:val="00276B67"/>
    <w:rsid w:val="002834BA"/>
    <w:rsid w:val="00290079"/>
    <w:rsid w:val="00295D56"/>
    <w:rsid w:val="002A041F"/>
    <w:rsid w:val="002A2D9B"/>
    <w:rsid w:val="002B307B"/>
    <w:rsid w:val="002B6021"/>
    <w:rsid w:val="002E075F"/>
    <w:rsid w:val="002E0AE7"/>
    <w:rsid w:val="002E261D"/>
    <w:rsid w:val="002E2744"/>
    <w:rsid w:val="002F5F44"/>
    <w:rsid w:val="00301156"/>
    <w:rsid w:val="00306B91"/>
    <w:rsid w:val="0032142B"/>
    <w:rsid w:val="00326648"/>
    <w:rsid w:val="00332743"/>
    <w:rsid w:val="00336585"/>
    <w:rsid w:val="00337D43"/>
    <w:rsid w:val="003513D4"/>
    <w:rsid w:val="00362291"/>
    <w:rsid w:val="00363825"/>
    <w:rsid w:val="00364FFB"/>
    <w:rsid w:val="00365CBB"/>
    <w:rsid w:val="003661DD"/>
    <w:rsid w:val="00380742"/>
    <w:rsid w:val="00382B54"/>
    <w:rsid w:val="00382DC7"/>
    <w:rsid w:val="00397028"/>
    <w:rsid w:val="003A416F"/>
    <w:rsid w:val="003B05EF"/>
    <w:rsid w:val="003B4367"/>
    <w:rsid w:val="003B47CE"/>
    <w:rsid w:val="003B5A00"/>
    <w:rsid w:val="003B7A1B"/>
    <w:rsid w:val="003C6FBA"/>
    <w:rsid w:val="003E143F"/>
    <w:rsid w:val="004047B9"/>
    <w:rsid w:val="00405C39"/>
    <w:rsid w:val="00435F4A"/>
    <w:rsid w:val="00440583"/>
    <w:rsid w:val="00441F44"/>
    <w:rsid w:val="004439DF"/>
    <w:rsid w:val="00446493"/>
    <w:rsid w:val="00450BFC"/>
    <w:rsid w:val="004514BE"/>
    <w:rsid w:val="00456EA4"/>
    <w:rsid w:val="00463CFD"/>
    <w:rsid w:val="004776A6"/>
    <w:rsid w:val="0048740B"/>
    <w:rsid w:val="00487484"/>
    <w:rsid w:val="004A3458"/>
    <w:rsid w:val="004A34D6"/>
    <w:rsid w:val="004B0269"/>
    <w:rsid w:val="004B5A74"/>
    <w:rsid w:val="004C55EB"/>
    <w:rsid w:val="004C58EC"/>
    <w:rsid w:val="004D6B85"/>
    <w:rsid w:val="004D7701"/>
    <w:rsid w:val="004F0DDA"/>
    <w:rsid w:val="004F0F1A"/>
    <w:rsid w:val="004F5494"/>
    <w:rsid w:val="004F607B"/>
    <w:rsid w:val="0050738C"/>
    <w:rsid w:val="00511922"/>
    <w:rsid w:val="0051211D"/>
    <w:rsid w:val="005235DA"/>
    <w:rsid w:val="00542C98"/>
    <w:rsid w:val="00554B11"/>
    <w:rsid w:val="00560C42"/>
    <w:rsid w:val="005616CA"/>
    <w:rsid w:val="005620F8"/>
    <w:rsid w:val="0056473A"/>
    <w:rsid w:val="005655AA"/>
    <w:rsid w:val="00567F32"/>
    <w:rsid w:val="00571D3E"/>
    <w:rsid w:val="00573B34"/>
    <w:rsid w:val="00577EF4"/>
    <w:rsid w:val="00580DAA"/>
    <w:rsid w:val="005849AF"/>
    <w:rsid w:val="00592A4E"/>
    <w:rsid w:val="00594380"/>
    <w:rsid w:val="005A02DD"/>
    <w:rsid w:val="005A4763"/>
    <w:rsid w:val="005B0E2B"/>
    <w:rsid w:val="005B27D5"/>
    <w:rsid w:val="005B5E44"/>
    <w:rsid w:val="005C096D"/>
    <w:rsid w:val="005C0F54"/>
    <w:rsid w:val="005C1636"/>
    <w:rsid w:val="005C6506"/>
    <w:rsid w:val="005E249F"/>
    <w:rsid w:val="005E641B"/>
    <w:rsid w:val="005F02D1"/>
    <w:rsid w:val="005F297F"/>
    <w:rsid w:val="005F3E55"/>
    <w:rsid w:val="005F4A82"/>
    <w:rsid w:val="005F7622"/>
    <w:rsid w:val="00612BCA"/>
    <w:rsid w:val="00627580"/>
    <w:rsid w:val="00630CAA"/>
    <w:rsid w:val="0063236C"/>
    <w:rsid w:val="006363D1"/>
    <w:rsid w:val="00642669"/>
    <w:rsid w:val="00643DF9"/>
    <w:rsid w:val="00643E54"/>
    <w:rsid w:val="00645CD8"/>
    <w:rsid w:val="006523AC"/>
    <w:rsid w:val="00654F2D"/>
    <w:rsid w:val="00656CEB"/>
    <w:rsid w:val="006663C5"/>
    <w:rsid w:val="006707D2"/>
    <w:rsid w:val="00681ADA"/>
    <w:rsid w:val="006825C9"/>
    <w:rsid w:val="00683470"/>
    <w:rsid w:val="006928FA"/>
    <w:rsid w:val="006A55EA"/>
    <w:rsid w:val="006C0977"/>
    <w:rsid w:val="006C76D0"/>
    <w:rsid w:val="006D0264"/>
    <w:rsid w:val="006D5E2E"/>
    <w:rsid w:val="006E7DCF"/>
    <w:rsid w:val="006F1A29"/>
    <w:rsid w:val="007108DE"/>
    <w:rsid w:val="00711DA9"/>
    <w:rsid w:val="00715611"/>
    <w:rsid w:val="007179B9"/>
    <w:rsid w:val="00742A70"/>
    <w:rsid w:val="00756D23"/>
    <w:rsid w:val="00761BE4"/>
    <w:rsid w:val="00764ABC"/>
    <w:rsid w:val="007750D4"/>
    <w:rsid w:val="007874CB"/>
    <w:rsid w:val="007A604D"/>
    <w:rsid w:val="007B06E6"/>
    <w:rsid w:val="007B1F0C"/>
    <w:rsid w:val="007B4767"/>
    <w:rsid w:val="007C7557"/>
    <w:rsid w:val="007E0860"/>
    <w:rsid w:val="007F4A89"/>
    <w:rsid w:val="00804B2F"/>
    <w:rsid w:val="00807D67"/>
    <w:rsid w:val="00824796"/>
    <w:rsid w:val="00825581"/>
    <w:rsid w:val="008273A1"/>
    <w:rsid w:val="00843283"/>
    <w:rsid w:val="00844A66"/>
    <w:rsid w:val="008544B1"/>
    <w:rsid w:val="008774AC"/>
    <w:rsid w:val="0089389F"/>
    <w:rsid w:val="008B1BEF"/>
    <w:rsid w:val="008B2E2C"/>
    <w:rsid w:val="008B363B"/>
    <w:rsid w:val="008B56B1"/>
    <w:rsid w:val="008C1DB6"/>
    <w:rsid w:val="008D55F1"/>
    <w:rsid w:val="008E0582"/>
    <w:rsid w:val="008E12B4"/>
    <w:rsid w:val="008E2ABA"/>
    <w:rsid w:val="008F7FC6"/>
    <w:rsid w:val="00900990"/>
    <w:rsid w:val="00905BC2"/>
    <w:rsid w:val="009132B0"/>
    <w:rsid w:val="00917279"/>
    <w:rsid w:val="009203CF"/>
    <w:rsid w:val="00921886"/>
    <w:rsid w:val="009308A7"/>
    <w:rsid w:val="00930FCB"/>
    <w:rsid w:val="009335AC"/>
    <w:rsid w:val="00942202"/>
    <w:rsid w:val="00964416"/>
    <w:rsid w:val="00966848"/>
    <w:rsid w:val="00966B95"/>
    <w:rsid w:val="00970C4A"/>
    <w:rsid w:val="009748F5"/>
    <w:rsid w:val="00974CE4"/>
    <w:rsid w:val="009767CD"/>
    <w:rsid w:val="00997598"/>
    <w:rsid w:val="009B246A"/>
    <w:rsid w:val="009B59BA"/>
    <w:rsid w:val="009C03F5"/>
    <w:rsid w:val="009D2E23"/>
    <w:rsid w:val="009E0DD1"/>
    <w:rsid w:val="009F3725"/>
    <w:rsid w:val="00A05D12"/>
    <w:rsid w:val="00A142BD"/>
    <w:rsid w:val="00A14C13"/>
    <w:rsid w:val="00A1764B"/>
    <w:rsid w:val="00A311D1"/>
    <w:rsid w:val="00A37763"/>
    <w:rsid w:val="00A568E4"/>
    <w:rsid w:val="00A67206"/>
    <w:rsid w:val="00A70D41"/>
    <w:rsid w:val="00A71F0F"/>
    <w:rsid w:val="00A72EE2"/>
    <w:rsid w:val="00A74525"/>
    <w:rsid w:val="00A82849"/>
    <w:rsid w:val="00A84D34"/>
    <w:rsid w:val="00A910DF"/>
    <w:rsid w:val="00A92001"/>
    <w:rsid w:val="00A926D5"/>
    <w:rsid w:val="00A92EE8"/>
    <w:rsid w:val="00A94834"/>
    <w:rsid w:val="00AB18BB"/>
    <w:rsid w:val="00AB2527"/>
    <w:rsid w:val="00AB6E4F"/>
    <w:rsid w:val="00AC6498"/>
    <w:rsid w:val="00AC6DF4"/>
    <w:rsid w:val="00AD32F1"/>
    <w:rsid w:val="00AE0D35"/>
    <w:rsid w:val="00AE5D3C"/>
    <w:rsid w:val="00AF0B07"/>
    <w:rsid w:val="00B0062C"/>
    <w:rsid w:val="00B13C09"/>
    <w:rsid w:val="00B1406F"/>
    <w:rsid w:val="00B21E76"/>
    <w:rsid w:val="00B36912"/>
    <w:rsid w:val="00B45904"/>
    <w:rsid w:val="00B55D5A"/>
    <w:rsid w:val="00B712A0"/>
    <w:rsid w:val="00B80FD4"/>
    <w:rsid w:val="00BA4CD3"/>
    <w:rsid w:val="00BB0D62"/>
    <w:rsid w:val="00BB18A1"/>
    <w:rsid w:val="00BC21E1"/>
    <w:rsid w:val="00BD0E5B"/>
    <w:rsid w:val="00BD4BC3"/>
    <w:rsid w:val="00BE4A13"/>
    <w:rsid w:val="00BE576F"/>
    <w:rsid w:val="00BE6E1B"/>
    <w:rsid w:val="00BF3889"/>
    <w:rsid w:val="00C10EA3"/>
    <w:rsid w:val="00C138E1"/>
    <w:rsid w:val="00C27BD7"/>
    <w:rsid w:val="00C34121"/>
    <w:rsid w:val="00C41014"/>
    <w:rsid w:val="00C45B5B"/>
    <w:rsid w:val="00C479E8"/>
    <w:rsid w:val="00C51CAD"/>
    <w:rsid w:val="00C6136B"/>
    <w:rsid w:val="00C65556"/>
    <w:rsid w:val="00C71444"/>
    <w:rsid w:val="00C80E94"/>
    <w:rsid w:val="00CA343F"/>
    <w:rsid w:val="00CA71CC"/>
    <w:rsid w:val="00CA7F61"/>
    <w:rsid w:val="00CB1C75"/>
    <w:rsid w:val="00CB21E9"/>
    <w:rsid w:val="00CB2C7F"/>
    <w:rsid w:val="00CC1A67"/>
    <w:rsid w:val="00CD5B3F"/>
    <w:rsid w:val="00CD6534"/>
    <w:rsid w:val="00CE236C"/>
    <w:rsid w:val="00CE7D44"/>
    <w:rsid w:val="00CF1EAA"/>
    <w:rsid w:val="00CF52E8"/>
    <w:rsid w:val="00D01814"/>
    <w:rsid w:val="00D214FE"/>
    <w:rsid w:val="00D42A29"/>
    <w:rsid w:val="00D47817"/>
    <w:rsid w:val="00D52FFC"/>
    <w:rsid w:val="00D536EB"/>
    <w:rsid w:val="00D56256"/>
    <w:rsid w:val="00D61071"/>
    <w:rsid w:val="00D71856"/>
    <w:rsid w:val="00D77D36"/>
    <w:rsid w:val="00D838CC"/>
    <w:rsid w:val="00D84CD4"/>
    <w:rsid w:val="00D91BC1"/>
    <w:rsid w:val="00D97F21"/>
    <w:rsid w:val="00DA3790"/>
    <w:rsid w:val="00DB3B67"/>
    <w:rsid w:val="00DB74B2"/>
    <w:rsid w:val="00DC0EDD"/>
    <w:rsid w:val="00DC48A9"/>
    <w:rsid w:val="00DC7C90"/>
    <w:rsid w:val="00DD1D0F"/>
    <w:rsid w:val="00DD3E1D"/>
    <w:rsid w:val="00DD47C1"/>
    <w:rsid w:val="00DF2A3F"/>
    <w:rsid w:val="00E12088"/>
    <w:rsid w:val="00E13880"/>
    <w:rsid w:val="00E17658"/>
    <w:rsid w:val="00E34D9E"/>
    <w:rsid w:val="00E352E6"/>
    <w:rsid w:val="00E35C54"/>
    <w:rsid w:val="00E35EF6"/>
    <w:rsid w:val="00E4313B"/>
    <w:rsid w:val="00E51C42"/>
    <w:rsid w:val="00E53B84"/>
    <w:rsid w:val="00E63C74"/>
    <w:rsid w:val="00E651C1"/>
    <w:rsid w:val="00E802B3"/>
    <w:rsid w:val="00E82AA6"/>
    <w:rsid w:val="00E83901"/>
    <w:rsid w:val="00E85CEF"/>
    <w:rsid w:val="00E9121B"/>
    <w:rsid w:val="00E9245E"/>
    <w:rsid w:val="00E93D08"/>
    <w:rsid w:val="00E9760B"/>
    <w:rsid w:val="00E97942"/>
    <w:rsid w:val="00EA06B6"/>
    <w:rsid w:val="00EC7113"/>
    <w:rsid w:val="00ED5610"/>
    <w:rsid w:val="00EE0A34"/>
    <w:rsid w:val="00F021D0"/>
    <w:rsid w:val="00F02944"/>
    <w:rsid w:val="00F05E07"/>
    <w:rsid w:val="00F0640B"/>
    <w:rsid w:val="00F0650A"/>
    <w:rsid w:val="00F16114"/>
    <w:rsid w:val="00F17172"/>
    <w:rsid w:val="00F22557"/>
    <w:rsid w:val="00F53CA5"/>
    <w:rsid w:val="00F5474E"/>
    <w:rsid w:val="00F65D6F"/>
    <w:rsid w:val="00F6614D"/>
    <w:rsid w:val="00F808F7"/>
    <w:rsid w:val="00F82489"/>
    <w:rsid w:val="00F849E8"/>
    <w:rsid w:val="00F852ED"/>
    <w:rsid w:val="00F865C1"/>
    <w:rsid w:val="00F90B6B"/>
    <w:rsid w:val="00F910EE"/>
    <w:rsid w:val="00FA069D"/>
    <w:rsid w:val="00FB16B7"/>
    <w:rsid w:val="00FB458D"/>
    <w:rsid w:val="00FC2235"/>
    <w:rsid w:val="00FC4648"/>
    <w:rsid w:val="00FC6AFC"/>
    <w:rsid w:val="00FD7895"/>
    <w:rsid w:val="00FE764D"/>
    <w:rsid w:val="00FF3336"/>
    <w:rsid w:val="00FF67F9"/>
    <w:rsid w:val="00FF73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2E90074-A367-49E4-A06A-A7DF525C3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6D5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A926D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E7D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E7DCF"/>
    <w:rPr>
      <w:rFonts w:ascii="Segoe UI" w:eastAsia="Calibr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32142B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unhideWhenUsed/>
    <w:rsid w:val="003214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32142B"/>
    <w:rPr>
      <w:rFonts w:ascii="Calibri" w:eastAsia="Calibri" w:hAnsi="Calibri" w:cs="Times New Roman"/>
    </w:rPr>
  </w:style>
  <w:style w:type="paragraph" w:styleId="a9">
    <w:name w:val="List Paragraph"/>
    <w:basedOn w:val="a"/>
    <w:uiPriority w:val="34"/>
    <w:qFormat/>
    <w:rsid w:val="009203CF"/>
    <w:pPr>
      <w:ind w:left="720"/>
      <w:contextualSpacing/>
    </w:pPr>
  </w:style>
  <w:style w:type="table" w:styleId="aa">
    <w:name w:val="Table Grid"/>
    <w:basedOn w:val="a1"/>
    <w:uiPriority w:val="39"/>
    <w:rsid w:val="005647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line number"/>
    <w:basedOn w:val="a0"/>
    <w:uiPriority w:val="99"/>
    <w:semiHidden/>
    <w:unhideWhenUsed/>
    <w:rsid w:val="00554B11"/>
  </w:style>
  <w:style w:type="paragraph" w:customStyle="1" w:styleId="ConsPlusNonformat">
    <w:name w:val="ConsPlusNonformat"/>
    <w:rsid w:val="009748F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3661D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c">
    <w:name w:val="Hyperlink"/>
    <w:basedOn w:val="a0"/>
    <w:uiPriority w:val="99"/>
    <w:unhideWhenUsed/>
    <w:rsid w:val="00577EF4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9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21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106C9F4FBC43B8C9A240619A1BF38971320F175ECF821B394656A28DACDA74C624A625295751EF6C50FB8C90EEE86C0852M5v0I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106C9F4FBC43B8C9A240619A1BF38971320F175ECF8D1B3E4058A28DACDA74C624A625295751EF6C50FB8C90EEE86C0852M5v0I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C3B5C5A082B68DB4717591738E9CC07CDF4D384C66807A95449CF47229B6D57C7B20D0B3F14FC1914C4BAE5442DoA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106C9F4FBC43B8C9A2407F970D9FD67B36014C5BC68A166C180BA4DAF38A729376E67B700410A4615AE09090E4MFv7I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E3443C3-4923-451D-B785-EBAEE7475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1551</TotalTime>
  <Pages>2</Pages>
  <Words>570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Новоселова Алла Васильевна</dc:creator>
  <cp:keywords/>
  <dc:description/>
  <cp:lastModifiedBy>Духанина Евгения Николаевна</cp:lastModifiedBy>
  <cp:revision>421</cp:revision>
  <cp:lastPrinted>2021-11-12T15:05:00Z</cp:lastPrinted>
  <dcterms:created xsi:type="dcterms:W3CDTF">2019-09-18T06:36:00Z</dcterms:created>
  <dcterms:modified xsi:type="dcterms:W3CDTF">2021-12-02T07:20:00Z</dcterms:modified>
</cp:coreProperties>
</file>