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56" w:rsidRPr="00331743" w:rsidRDefault="00331743" w:rsidP="003317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331743">
        <w:rPr>
          <w:b/>
          <w:sz w:val="28"/>
          <w:szCs w:val="28"/>
        </w:rPr>
        <w:t>МИНИСТЕРСТВО ТРУДА И СОЦИАЛЬНОГО РАЗВИТИЯ</w:t>
      </w:r>
    </w:p>
    <w:p w:rsidR="00331743" w:rsidRPr="00331743" w:rsidRDefault="00331743" w:rsidP="003317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743">
        <w:rPr>
          <w:b/>
          <w:sz w:val="28"/>
          <w:szCs w:val="28"/>
        </w:rPr>
        <w:t>КРАСНОДАРСКОГО КРАЯ</w:t>
      </w:r>
    </w:p>
    <w:p w:rsidR="00331743" w:rsidRPr="00331743" w:rsidRDefault="00331743" w:rsidP="003317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1743" w:rsidRPr="00331743" w:rsidRDefault="00331743" w:rsidP="003317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743">
        <w:rPr>
          <w:b/>
          <w:sz w:val="28"/>
          <w:szCs w:val="28"/>
        </w:rPr>
        <w:t>ПРИКАЗ</w:t>
      </w:r>
    </w:p>
    <w:p w:rsidR="00331743" w:rsidRDefault="00331743" w:rsidP="003317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1743" w:rsidRPr="00331743" w:rsidRDefault="00331743" w:rsidP="003317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09.11.2020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1559</w:t>
      </w:r>
    </w:p>
    <w:p w:rsidR="005B0618" w:rsidRDefault="00331743" w:rsidP="003317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5B0618" w:rsidRDefault="005B0618" w:rsidP="003317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618" w:rsidRDefault="005B0618" w:rsidP="00165D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32B3" w:rsidRDefault="008632B3" w:rsidP="00165D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6981" w:rsidRDefault="005B0618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618">
        <w:rPr>
          <w:b/>
          <w:sz w:val="28"/>
          <w:szCs w:val="28"/>
        </w:rPr>
        <w:t xml:space="preserve">Об </w:t>
      </w:r>
      <w:r w:rsidR="005D1E60">
        <w:rPr>
          <w:b/>
          <w:sz w:val="28"/>
          <w:szCs w:val="28"/>
        </w:rPr>
        <w:t xml:space="preserve">утверждении </w:t>
      </w:r>
      <w:r w:rsidR="006E47AC">
        <w:rPr>
          <w:b/>
          <w:sz w:val="28"/>
          <w:szCs w:val="28"/>
        </w:rPr>
        <w:t>П</w:t>
      </w:r>
      <w:r w:rsidR="005D1E60">
        <w:rPr>
          <w:b/>
          <w:sz w:val="28"/>
          <w:szCs w:val="28"/>
        </w:rPr>
        <w:t xml:space="preserve">орядка </w:t>
      </w:r>
      <w:r w:rsidRPr="005B0618">
        <w:rPr>
          <w:b/>
          <w:sz w:val="28"/>
          <w:szCs w:val="28"/>
        </w:rPr>
        <w:t>о</w:t>
      </w:r>
      <w:r w:rsidR="00A3483E">
        <w:rPr>
          <w:b/>
          <w:sz w:val="28"/>
          <w:szCs w:val="28"/>
        </w:rPr>
        <w:t>беспечени</w:t>
      </w:r>
      <w:r w:rsidR="00BF484E">
        <w:rPr>
          <w:b/>
          <w:sz w:val="28"/>
          <w:szCs w:val="28"/>
        </w:rPr>
        <w:t>я</w:t>
      </w:r>
      <w:r w:rsidRPr="005B0618">
        <w:rPr>
          <w:b/>
          <w:sz w:val="28"/>
          <w:szCs w:val="28"/>
        </w:rPr>
        <w:t xml:space="preserve"> участия </w:t>
      </w:r>
    </w:p>
    <w:p w:rsidR="00086981" w:rsidRDefault="005B0618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618">
        <w:rPr>
          <w:b/>
          <w:sz w:val="28"/>
          <w:szCs w:val="28"/>
        </w:rPr>
        <w:t xml:space="preserve">инвалидов во всероссийских </w:t>
      </w:r>
      <w:r w:rsidR="001E7E23" w:rsidRPr="0039276E">
        <w:rPr>
          <w:b/>
          <w:sz w:val="28"/>
          <w:szCs w:val="28"/>
        </w:rPr>
        <w:t xml:space="preserve">фестивалях художественного </w:t>
      </w:r>
    </w:p>
    <w:p w:rsidR="00086981" w:rsidRDefault="001E7E23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творчества инвалидов, конкурсах, турнирах, кубках </w:t>
      </w:r>
    </w:p>
    <w:p w:rsidR="00086981" w:rsidRDefault="001E7E23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и иных всероссийских культурно-массовых </w:t>
      </w:r>
    </w:p>
    <w:p w:rsidR="00086981" w:rsidRDefault="001E7E23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мероприятиях, направленных на социальную </w:t>
      </w:r>
    </w:p>
    <w:p w:rsidR="001E7E23" w:rsidRPr="0039276E" w:rsidRDefault="001E7E23" w:rsidP="001E7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>интеграцию инвалидов в общество</w:t>
      </w:r>
    </w:p>
    <w:p w:rsidR="005B0618" w:rsidRPr="005B0618" w:rsidRDefault="005B0618" w:rsidP="00BF48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057F" w:rsidRPr="00351BF0" w:rsidRDefault="002F057F" w:rsidP="00165D88">
      <w:pPr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</w:p>
    <w:p w:rsidR="002F057F" w:rsidRPr="001E7E23" w:rsidRDefault="002F057F" w:rsidP="001E7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71DE8">
        <w:rPr>
          <w:sz w:val="28"/>
          <w:szCs w:val="28"/>
        </w:rPr>
        <w:t xml:space="preserve">целях реализации </w:t>
      </w:r>
      <w:r w:rsidR="00940658">
        <w:rPr>
          <w:sz w:val="28"/>
          <w:szCs w:val="28"/>
        </w:rPr>
        <w:t>мероприятия</w:t>
      </w:r>
      <w:r w:rsidR="00940658" w:rsidRPr="001E7E23">
        <w:rPr>
          <w:sz w:val="28"/>
          <w:szCs w:val="28"/>
        </w:rPr>
        <w:t>, предусмотренного пунктом 4.2.</w:t>
      </w:r>
      <w:r w:rsidR="00086981">
        <w:rPr>
          <w:sz w:val="28"/>
          <w:szCs w:val="28"/>
        </w:rPr>
        <w:t>7</w:t>
      </w:r>
      <w:r w:rsidR="00940658" w:rsidRPr="001E7E23">
        <w:rPr>
          <w:sz w:val="28"/>
          <w:szCs w:val="28"/>
        </w:rPr>
        <w:t xml:space="preserve"> </w:t>
      </w:r>
      <w:r w:rsidR="00086981">
        <w:rPr>
          <w:sz w:val="28"/>
          <w:szCs w:val="28"/>
        </w:rPr>
        <w:t>п</w:t>
      </w:r>
      <w:r w:rsidR="00086981">
        <w:rPr>
          <w:sz w:val="28"/>
          <w:szCs w:val="28"/>
        </w:rPr>
        <w:t>е</w:t>
      </w:r>
      <w:r w:rsidR="00086981">
        <w:rPr>
          <w:sz w:val="28"/>
          <w:szCs w:val="28"/>
        </w:rPr>
        <w:t>речня мероприятий подпрограммы «Обеспечение условий доступности приор</w:t>
      </w:r>
      <w:r w:rsidR="00086981">
        <w:rPr>
          <w:sz w:val="28"/>
          <w:szCs w:val="28"/>
        </w:rPr>
        <w:t>и</w:t>
      </w:r>
      <w:r w:rsidR="00086981">
        <w:rPr>
          <w:sz w:val="28"/>
          <w:szCs w:val="28"/>
        </w:rPr>
        <w:t xml:space="preserve">тетных объектов и услуг в приоритетных сферах жизнедеятельности инвалидов и других маломобильных групп населения в Краснодарском крае» </w:t>
      </w:r>
      <w:r w:rsidR="00086981" w:rsidRPr="003928C2">
        <w:rPr>
          <w:bCs/>
          <w:sz w:val="28"/>
          <w:szCs w:val="28"/>
        </w:rPr>
        <w:t>г</w:t>
      </w:r>
      <w:r w:rsidR="00086981" w:rsidRPr="003928C2">
        <w:rPr>
          <w:sz w:val="28"/>
          <w:szCs w:val="28"/>
        </w:rPr>
        <w:t>осуда</w:t>
      </w:r>
      <w:r w:rsidR="00086981" w:rsidRPr="003928C2">
        <w:rPr>
          <w:sz w:val="28"/>
          <w:szCs w:val="28"/>
        </w:rPr>
        <w:t>р</w:t>
      </w:r>
      <w:r w:rsidR="00086981" w:rsidRPr="003928C2">
        <w:rPr>
          <w:sz w:val="28"/>
          <w:szCs w:val="28"/>
        </w:rPr>
        <w:t>ственной</w:t>
      </w:r>
      <w:r w:rsidR="00086981">
        <w:rPr>
          <w:sz w:val="28"/>
          <w:szCs w:val="28"/>
        </w:rPr>
        <w:t xml:space="preserve"> программы Краснодарского края «</w:t>
      </w:r>
      <w:r w:rsidR="00086981" w:rsidRPr="003928C2">
        <w:rPr>
          <w:sz w:val="28"/>
          <w:szCs w:val="28"/>
        </w:rPr>
        <w:t>Доступная среда</w:t>
      </w:r>
      <w:r w:rsidR="00086981">
        <w:rPr>
          <w:sz w:val="28"/>
          <w:szCs w:val="28"/>
        </w:rPr>
        <w:t>»</w:t>
      </w:r>
      <w:r w:rsidR="00086981" w:rsidRPr="003928C2">
        <w:rPr>
          <w:sz w:val="28"/>
          <w:szCs w:val="28"/>
        </w:rPr>
        <w:t xml:space="preserve">, утвержденной </w:t>
      </w:r>
      <w:r w:rsidR="00086981" w:rsidRPr="003928C2">
        <w:rPr>
          <w:rFonts w:eastAsia="Calibri"/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086981">
        <w:rPr>
          <w:rFonts w:eastAsia="Calibri"/>
          <w:sz w:val="28"/>
          <w:szCs w:val="28"/>
        </w:rPr>
        <w:t>12</w:t>
      </w:r>
      <w:r w:rsidR="00086981" w:rsidRPr="003928C2">
        <w:rPr>
          <w:rFonts w:eastAsia="Calibri"/>
          <w:sz w:val="28"/>
          <w:szCs w:val="28"/>
        </w:rPr>
        <w:t xml:space="preserve"> октября 201</w:t>
      </w:r>
      <w:r w:rsidR="00086981">
        <w:rPr>
          <w:rFonts w:eastAsia="Calibri"/>
          <w:sz w:val="28"/>
          <w:szCs w:val="28"/>
        </w:rPr>
        <w:t>5</w:t>
      </w:r>
      <w:r w:rsidR="00086981" w:rsidRPr="003928C2">
        <w:rPr>
          <w:rFonts w:eastAsia="Calibri"/>
          <w:sz w:val="28"/>
          <w:szCs w:val="28"/>
        </w:rPr>
        <w:t xml:space="preserve"> г</w:t>
      </w:r>
      <w:r w:rsidR="00086981">
        <w:rPr>
          <w:rFonts w:eastAsia="Calibri"/>
          <w:sz w:val="28"/>
          <w:szCs w:val="28"/>
        </w:rPr>
        <w:t>.</w:t>
      </w:r>
      <w:r w:rsidR="00086981" w:rsidRPr="003928C2">
        <w:rPr>
          <w:rFonts w:eastAsia="Calibri"/>
          <w:sz w:val="28"/>
          <w:szCs w:val="28"/>
        </w:rPr>
        <w:t xml:space="preserve"> № </w:t>
      </w:r>
      <w:r w:rsidR="00086981">
        <w:rPr>
          <w:rFonts w:eastAsia="Calibri"/>
          <w:sz w:val="28"/>
          <w:szCs w:val="28"/>
        </w:rPr>
        <w:t>969</w:t>
      </w:r>
      <w:r w:rsidR="00940658" w:rsidRPr="001E7E23">
        <w:rPr>
          <w:sz w:val="28"/>
          <w:szCs w:val="28"/>
        </w:rPr>
        <w:t>,</w:t>
      </w:r>
      <w:r w:rsidR="0071274A" w:rsidRPr="001E7E23">
        <w:rPr>
          <w:sz w:val="28"/>
          <w:szCs w:val="28"/>
        </w:rPr>
        <w:t xml:space="preserve">  </w:t>
      </w:r>
      <w:r w:rsidRPr="001E7E23">
        <w:rPr>
          <w:sz w:val="28"/>
          <w:szCs w:val="28"/>
        </w:rPr>
        <w:t>п р и к а з ы в а ю:</w:t>
      </w:r>
    </w:p>
    <w:p w:rsidR="00B12655" w:rsidRPr="001E7E23" w:rsidRDefault="00B12655" w:rsidP="001E7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E23">
        <w:rPr>
          <w:sz w:val="28"/>
          <w:szCs w:val="28"/>
        </w:rPr>
        <w:t xml:space="preserve">1. Утвердить Порядок </w:t>
      </w:r>
      <w:r w:rsidR="00A3483E" w:rsidRPr="001E7E23">
        <w:rPr>
          <w:sz w:val="28"/>
          <w:szCs w:val="28"/>
        </w:rPr>
        <w:t>обеспечени</w:t>
      </w:r>
      <w:r w:rsidR="00BF484E" w:rsidRPr="001E7E23">
        <w:rPr>
          <w:sz w:val="28"/>
          <w:szCs w:val="28"/>
        </w:rPr>
        <w:t>я</w:t>
      </w:r>
      <w:r w:rsidR="00A3483E" w:rsidRPr="001E7E23">
        <w:rPr>
          <w:sz w:val="28"/>
          <w:szCs w:val="28"/>
        </w:rPr>
        <w:t xml:space="preserve"> участия инвалидов во всероссийских </w:t>
      </w:r>
      <w:r w:rsidR="001E7E23" w:rsidRPr="001E7E23">
        <w:rPr>
          <w:sz w:val="28"/>
          <w:szCs w:val="28"/>
        </w:rPr>
        <w:t>фестивалях художественного творчества инвалидов, конкурсах, турнирах, ку</w:t>
      </w:r>
      <w:r w:rsidR="001E7E23" w:rsidRPr="001E7E23">
        <w:rPr>
          <w:sz w:val="28"/>
          <w:szCs w:val="28"/>
        </w:rPr>
        <w:t>б</w:t>
      </w:r>
      <w:r w:rsidR="001E7E23" w:rsidRPr="001E7E23">
        <w:rPr>
          <w:sz w:val="28"/>
          <w:szCs w:val="28"/>
        </w:rPr>
        <w:t xml:space="preserve">ках и иных всероссийских культурно-массовых мероприятиях, направленных на социальную интеграцию инвалидов в общество </w:t>
      </w:r>
      <w:r w:rsidRPr="001E7E23">
        <w:rPr>
          <w:sz w:val="28"/>
          <w:szCs w:val="28"/>
        </w:rPr>
        <w:t>(</w:t>
      </w:r>
      <w:r w:rsidR="00240059" w:rsidRPr="001E7E23">
        <w:rPr>
          <w:sz w:val="28"/>
          <w:szCs w:val="28"/>
        </w:rPr>
        <w:t>прилагается</w:t>
      </w:r>
      <w:r w:rsidRPr="001E7E23">
        <w:rPr>
          <w:sz w:val="28"/>
          <w:szCs w:val="28"/>
        </w:rPr>
        <w:t>).</w:t>
      </w:r>
    </w:p>
    <w:p w:rsidR="00240059" w:rsidRDefault="00BF484E" w:rsidP="001E7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E23">
        <w:rPr>
          <w:rFonts w:eastAsiaTheme="minorHAnsi"/>
          <w:sz w:val="28"/>
          <w:szCs w:val="28"/>
          <w:lang w:eastAsia="en-US"/>
        </w:rPr>
        <w:t>2</w:t>
      </w:r>
      <w:r w:rsidR="00240059" w:rsidRPr="001E7E23">
        <w:rPr>
          <w:rFonts w:eastAsiaTheme="minorHAnsi"/>
          <w:sz w:val="28"/>
          <w:szCs w:val="28"/>
          <w:lang w:eastAsia="en-US"/>
        </w:rPr>
        <w:t>. Отделу информационно-аналитической и методической работы мин</w:t>
      </w:r>
      <w:r w:rsidR="00240059" w:rsidRPr="001E7E23">
        <w:rPr>
          <w:rFonts w:eastAsiaTheme="minorHAnsi"/>
          <w:sz w:val="28"/>
          <w:szCs w:val="28"/>
          <w:lang w:eastAsia="en-US"/>
        </w:rPr>
        <w:t>и</w:t>
      </w:r>
      <w:r w:rsidR="00240059" w:rsidRPr="001E7E23">
        <w:rPr>
          <w:rFonts w:eastAsiaTheme="minorHAnsi"/>
          <w:sz w:val="28"/>
          <w:szCs w:val="28"/>
          <w:lang w:eastAsia="en-US"/>
        </w:rPr>
        <w:t>стерства труда и социального развития Краснодарского</w:t>
      </w:r>
      <w:r w:rsidR="00240059">
        <w:rPr>
          <w:rFonts w:eastAsiaTheme="minorHAnsi"/>
          <w:sz w:val="28"/>
          <w:szCs w:val="28"/>
          <w:lang w:eastAsia="en-US"/>
        </w:rPr>
        <w:t xml:space="preserve"> края (Гаврилец И.В.):</w:t>
      </w:r>
    </w:p>
    <w:p w:rsidR="00240059" w:rsidRDefault="00240059" w:rsidP="00355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обеспечить направление настоящего приказа для размещения (опублик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вания) на официальном сайте администрации Краснодарского края в информ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ционно-телекоммуникационной сети </w:t>
      </w:r>
      <w:r w:rsidR="0035567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35567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направление на </w:t>
      </w:r>
      <w:r w:rsidR="0035567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Офиц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альный интернет-портал правовой информации</w:t>
      </w:r>
      <w:r w:rsidR="0035567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(www.pravo.gov.ru);</w:t>
      </w:r>
    </w:p>
    <w:p w:rsidR="00240059" w:rsidRDefault="00240059" w:rsidP="00355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стерства труда и социального развития Краснодарского края (www.sznkuban.ru).</w:t>
      </w:r>
    </w:p>
    <w:p w:rsidR="00240059" w:rsidRDefault="00BF484E" w:rsidP="00355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40059">
        <w:rPr>
          <w:rFonts w:eastAsiaTheme="minorHAnsi"/>
          <w:sz w:val="28"/>
          <w:szCs w:val="28"/>
          <w:lang w:eastAsia="en-US"/>
        </w:rPr>
        <w:t>. Контроль за выполнением настоящего приказа возложить на замест</w:t>
      </w:r>
      <w:r w:rsidR="00240059">
        <w:rPr>
          <w:rFonts w:eastAsiaTheme="minorHAnsi"/>
          <w:sz w:val="28"/>
          <w:szCs w:val="28"/>
          <w:lang w:eastAsia="en-US"/>
        </w:rPr>
        <w:t>и</w:t>
      </w:r>
      <w:r w:rsidR="00240059">
        <w:rPr>
          <w:rFonts w:eastAsiaTheme="minorHAnsi"/>
          <w:sz w:val="28"/>
          <w:szCs w:val="28"/>
          <w:lang w:eastAsia="en-US"/>
        </w:rPr>
        <w:t xml:space="preserve">теля министра труда и социального развития Краснодарского края </w:t>
      </w:r>
      <w:r w:rsidR="00355671">
        <w:rPr>
          <w:rFonts w:eastAsiaTheme="minorHAnsi"/>
          <w:sz w:val="28"/>
          <w:szCs w:val="28"/>
          <w:lang w:eastAsia="en-US"/>
        </w:rPr>
        <w:t>Новик</w:t>
      </w:r>
      <w:r w:rsidR="00355671">
        <w:rPr>
          <w:rFonts w:eastAsiaTheme="minorHAnsi"/>
          <w:sz w:val="28"/>
          <w:szCs w:val="28"/>
          <w:lang w:eastAsia="en-US"/>
        </w:rPr>
        <w:t>о</w:t>
      </w:r>
      <w:r w:rsidR="00355671">
        <w:rPr>
          <w:rFonts w:eastAsiaTheme="minorHAnsi"/>
          <w:sz w:val="28"/>
          <w:szCs w:val="28"/>
          <w:lang w:eastAsia="en-US"/>
        </w:rPr>
        <w:t>ву Е.П.</w:t>
      </w:r>
    </w:p>
    <w:p w:rsidR="00240059" w:rsidRDefault="00BF484E" w:rsidP="00355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40059">
        <w:rPr>
          <w:rFonts w:eastAsiaTheme="minorHAnsi"/>
          <w:sz w:val="28"/>
          <w:szCs w:val="28"/>
          <w:lang w:eastAsia="en-US"/>
        </w:rPr>
        <w:t>. Приказ вступает в силу через 10 дней после дня его официального опубликования.</w:t>
      </w:r>
    </w:p>
    <w:p w:rsidR="00355671" w:rsidRDefault="00355671" w:rsidP="00485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5671" w:rsidRDefault="00355671" w:rsidP="00485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5671" w:rsidRDefault="00355671" w:rsidP="003556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С.П. Гаркуша</w:t>
      </w: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842"/>
      </w:tblGrid>
      <w:tr w:rsidR="00335B67" w:rsidRPr="008702F8" w:rsidTr="00B6518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B67" w:rsidRPr="008702F8" w:rsidRDefault="00335B67" w:rsidP="00B651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B67" w:rsidRPr="008702F8" w:rsidRDefault="00335B67" w:rsidP="00B65186">
            <w:pPr>
              <w:pStyle w:val="formattext"/>
              <w:spacing w:before="0" w:beforeAutospacing="0" w:after="0" w:afterAutospacing="0"/>
              <w:rPr>
                <w:rStyle w:val="match"/>
                <w:sz w:val="28"/>
                <w:szCs w:val="28"/>
              </w:rPr>
            </w:pPr>
            <w:r w:rsidRPr="008702F8">
              <w:rPr>
                <w:rStyle w:val="match"/>
                <w:sz w:val="28"/>
                <w:szCs w:val="28"/>
              </w:rPr>
              <w:t>П</w:t>
            </w:r>
            <w:r>
              <w:rPr>
                <w:rStyle w:val="match"/>
                <w:sz w:val="28"/>
                <w:szCs w:val="28"/>
              </w:rPr>
              <w:t>риложение</w:t>
            </w:r>
          </w:p>
          <w:p w:rsidR="00335B67" w:rsidRPr="008702F8" w:rsidRDefault="00335B67" w:rsidP="00B6518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5B67" w:rsidRPr="008702F8" w:rsidRDefault="00335B67" w:rsidP="00B6518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8702F8">
              <w:rPr>
                <w:sz w:val="28"/>
                <w:szCs w:val="28"/>
              </w:rPr>
              <w:t>УТВЕРЖДЕН</w:t>
            </w:r>
          </w:p>
          <w:p w:rsidR="00335B67" w:rsidRDefault="00335B67" w:rsidP="00B6518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министерства труда </w:t>
            </w:r>
          </w:p>
          <w:p w:rsidR="00335B67" w:rsidRDefault="00335B67" w:rsidP="00B6518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социального развития</w:t>
            </w:r>
            <w:r w:rsidRPr="008702F8">
              <w:rPr>
                <w:sz w:val="28"/>
                <w:szCs w:val="28"/>
              </w:rPr>
              <w:t> </w:t>
            </w:r>
          </w:p>
          <w:p w:rsidR="00335B67" w:rsidRPr="008702F8" w:rsidRDefault="00335B67" w:rsidP="00B6518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8702F8">
              <w:rPr>
                <w:sz w:val="28"/>
                <w:szCs w:val="28"/>
              </w:rPr>
              <w:t xml:space="preserve">Краснодарского края </w:t>
            </w:r>
          </w:p>
          <w:p w:rsidR="00335B67" w:rsidRPr="008702F8" w:rsidRDefault="00335B67" w:rsidP="00B6518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8702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09.11.2020 </w:t>
            </w:r>
            <w:r w:rsidRPr="008702F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1559</w:t>
            </w:r>
          </w:p>
          <w:p w:rsidR="00335B67" w:rsidRPr="008702F8" w:rsidRDefault="00335B67" w:rsidP="00B651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5B67" w:rsidRPr="00E24D1B" w:rsidRDefault="00335B67" w:rsidP="00335B67">
      <w:pPr>
        <w:autoSpaceDE w:val="0"/>
        <w:autoSpaceDN w:val="0"/>
        <w:adjustRightInd w:val="0"/>
        <w:ind w:firstLine="709"/>
        <w:jc w:val="both"/>
        <w:rPr>
          <w:sz w:val="12"/>
          <w:szCs w:val="28"/>
        </w:rPr>
      </w:pPr>
    </w:p>
    <w:p w:rsidR="00335B67" w:rsidRPr="00A3483E" w:rsidRDefault="00335B67" w:rsidP="00335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83E">
        <w:rPr>
          <w:b/>
          <w:sz w:val="28"/>
          <w:szCs w:val="28"/>
        </w:rPr>
        <w:t>ПОРЯДОК</w:t>
      </w:r>
    </w:p>
    <w:p w:rsidR="00335B67" w:rsidRDefault="00335B67" w:rsidP="00335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>обеспечени</w:t>
      </w:r>
      <w:r>
        <w:rPr>
          <w:b/>
          <w:sz w:val="28"/>
          <w:szCs w:val="28"/>
        </w:rPr>
        <w:t>я</w:t>
      </w:r>
      <w:r w:rsidRPr="0039276E">
        <w:rPr>
          <w:b/>
          <w:sz w:val="28"/>
          <w:szCs w:val="28"/>
        </w:rPr>
        <w:t xml:space="preserve"> участия инвалидов во всероссийских </w:t>
      </w:r>
    </w:p>
    <w:p w:rsidR="00335B67" w:rsidRDefault="00335B67" w:rsidP="00335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фестивалях художественного творчества инвалидов, </w:t>
      </w:r>
    </w:p>
    <w:p w:rsidR="00335B67" w:rsidRDefault="00335B67" w:rsidP="00335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конкурсах, турнирах, кубках и иных всероссийских </w:t>
      </w:r>
    </w:p>
    <w:p w:rsidR="00335B67" w:rsidRDefault="00335B67" w:rsidP="00335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 xml:space="preserve">культурно-массовых мероприятиях, направленных </w:t>
      </w:r>
    </w:p>
    <w:p w:rsidR="00335B67" w:rsidRPr="0039276E" w:rsidRDefault="00335B67" w:rsidP="00335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276E">
        <w:rPr>
          <w:b/>
          <w:sz w:val="28"/>
          <w:szCs w:val="28"/>
        </w:rPr>
        <w:t>на социальную интеграцию инвалидов в общество</w:t>
      </w:r>
    </w:p>
    <w:p w:rsidR="00335B67" w:rsidRDefault="00335B67" w:rsidP="00335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185F">
        <w:rPr>
          <w:sz w:val="28"/>
          <w:szCs w:val="28"/>
        </w:rPr>
        <w:t>Порядок обеспечения участия инвалидов во всероссийских фестивалях художественного творчества инвалидов, конкурсах, турнирах, кубках и иных всероссийских культурно-массовых мероприятиях, направленных на социал</w:t>
      </w:r>
      <w:r w:rsidRPr="004C185F">
        <w:rPr>
          <w:sz w:val="28"/>
          <w:szCs w:val="28"/>
        </w:rPr>
        <w:t>ь</w:t>
      </w:r>
      <w:r w:rsidRPr="004C185F">
        <w:rPr>
          <w:sz w:val="28"/>
          <w:szCs w:val="28"/>
        </w:rPr>
        <w:t>ную интеграцию инвалидов в общество</w:t>
      </w:r>
      <w:r>
        <w:rPr>
          <w:sz w:val="28"/>
          <w:szCs w:val="28"/>
        </w:rPr>
        <w:t xml:space="preserve"> (далее – Порядок) определяет условия и механизм обеспечения участия инвалидов во всероссийских фестивалях худ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жественного творчества инвалидов, конкурсах, турнирах, кубках и иных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российских культурно-массовых мероприятиях, направленных на социальную интеграцию инвалидов в общество (далее – мероприятия). 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Обеспечение участия инвалидов в мероприятиях осуществляется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ответствии с Порядком государственным автономным учреждением социальн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го обслуживания Краснодарского края, являющимся получателем субсидии из средств краевого бюджета </w:t>
      </w:r>
      <w:r>
        <w:rPr>
          <w:sz w:val="28"/>
          <w:szCs w:val="28"/>
        </w:rPr>
        <w:t xml:space="preserve">на обеспечение участия инвалидов в мероприятиях, </w:t>
      </w:r>
      <w:r>
        <w:rPr>
          <w:rFonts w:eastAsiaTheme="minorHAnsi"/>
          <w:sz w:val="28"/>
          <w:szCs w:val="28"/>
          <w:lang w:eastAsia="en-US"/>
        </w:rPr>
        <w:t>(далее – учреждение)</w:t>
      </w:r>
      <w:r w:rsidRPr="00BF484E">
        <w:rPr>
          <w:sz w:val="28"/>
          <w:szCs w:val="28"/>
        </w:rPr>
        <w:t xml:space="preserve"> </w:t>
      </w:r>
      <w:r w:rsidRPr="00BF484E">
        <w:rPr>
          <w:rFonts w:eastAsiaTheme="minorHAnsi"/>
          <w:sz w:val="28"/>
          <w:szCs w:val="28"/>
          <w:lang w:eastAsia="en-US"/>
        </w:rPr>
        <w:t xml:space="preserve">в рамках государственной </w:t>
      </w:r>
      <w:hyperlink r:id="rId9" w:history="1">
        <w:r w:rsidRPr="00BF484E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>
        <w:rPr>
          <w:rFonts w:eastAsiaTheme="minorHAnsi"/>
          <w:sz w:val="28"/>
          <w:szCs w:val="28"/>
          <w:lang w:eastAsia="en-US"/>
        </w:rPr>
        <w:t xml:space="preserve"> Краснодарского края «Доступная среда», утвержденной постановлением главы администрации (губернатора) Краснодарского края от 12 октября 2015 г. № 969.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Действие Порядка распространяется на инвалидов и </w:t>
      </w:r>
      <w:r w:rsidRPr="00276E8F">
        <w:rPr>
          <w:rFonts w:eastAsiaTheme="minorHAnsi"/>
          <w:sz w:val="28"/>
          <w:szCs w:val="28"/>
          <w:lang w:eastAsia="en-US"/>
        </w:rPr>
        <w:t>лиц, сопровожд</w:t>
      </w:r>
      <w:r w:rsidRPr="00276E8F">
        <w:rPr>
          <w:rFonts w:eastAsiaTheme="minorHAnsi"/>
          <w:sz w:val="28"/>
          <w:szCs w:val="28"/>
          <w:lang w:eastAsia="en-US"/>
        </w:rPr>
        <w:t>а</w:t>
      </w:r>
      <w:r w:rsidRPr="00276E8F">
        <w:rPr>
          <w:rFonts w:eastAsiaTheme="minorHAnsi"/>
          <w:sz w:val="28"/>
          <w:szCs w:val="28"/>
          <w:lang w:eastAsia="en-US"/>
        </w:rPr>
        <w:t>ющи</w:t>
      </w:r>
      <w:r>
        <w:rPr>
          <w:rFonts w:eastAsiaTheme="minorHAnsi"/>
          <w:sz w:val="28"/>
          <w:szCs w:val="28"/>
          <w:lang w:eastAsia="en-US"/>
        </w:rPr>
        <w:t>х</w:t>
      </w:r>
      <w:r w:rsidRPr="00276E8F">
        <w:rPr>
          <w:rFonts w:eastAsiaTheme="minorHAnsi"/>
          <w:sz w:val="28"/>
          <w:szCs w:val="28"/>
          <w:lang w:eastAsia="en-US"/>
        </w:rPr>
        <w:t xml:space="preserve"> ин</w:t>
      </w:r>
      <w:r w:rsidRPr="009431F8">
        <w:rPr>
          <w:rFonts w:eastAsiaTheme="minorHAnsi"/>
          <w:sz w:val="28"/>
          <w:szCs w:val="28"/>
          <w:lang w:eastAsia="en-US"/>
        </w:rPr>
        <w:t>валидов 1 группы</w:t>
      </w:r>
      <w:r>
        <w:rPr>
          <w:rFonts w:eastAsiaTheme="minorHAnsi"/>
          <w:sz w:val="28"/>
          <w:szCs w:val="28"/>
          <w:lang w:eastAsia="en-US"/>
        </w:rPr>
        <w:t>, из числа граждан Российской Федерации, постоя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 проживающих в Краснодарском крае, принявших участие  в мероприятии (далее – участники мероприятий).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Учреждение осуществляет оплату понесенных расходов участникам мероприятий путем возмещения затрат по: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EA1">
        <w:rPr>
          <w:rFonts w:eastAsiaTheme="minorHAnsi"/>
          <w:sz w:val="28"/>
          <w:szCs w:val="28"/>
          <w:lang w:eastAsia="en-US"/>
        </w:rPr>
        <w:t>проезд</w:t>
      </w:r>
      <w:r>
        <w:rPr>
          <w:rFonts w:eastAsiaTheme="minorHAnsi"/>
          <w:sz w:val="28"/>
          <w:szCs w:val="28"/>
          <w:lang w:eastAsia="en-US"/>
        </w:rPr>
        <w:t>у</w:t>
      </w:r>
      <w:r w:rsidRPr="00675EA1">
        <w:rPr>
          <w:rFonts w:eastAsiaTheme="minorHAnsi"/>
          <w:sz w:val="28"/>
          <w:szCs w:val="28"/>
          <w:lang w:eastAsia="en-US"/>
        </w:rPr>
        <w:t xml:space="preserve"> к месту </w:t>
      </w:r>
      <w:r>
        <w:rPr>
          <w:rFonts w:eastAsiaTheme="minorHAnsi"/>
          <w:sz w:val="28"/>
          <w:szCs w:val="28"/>
          <w:lang w:eastAsia="en-US"/>
        </w:rPr>
        <w:t>проведения мероприятия и о</w:t>
      </w:r>
      <w:r w:rsidRPr="00675EA1">
        <w:rPr>
          <w:rFonts w:eastAsiaTheme="minorHAnsi"/>
          <w:sz w:val="28"/>
          <w:szCs w:val="28"/>
          <w:lang w:eastAsia="en-US"/>
        </w:rPr>
        <w:t>братно (включая оплату услуг по оформлению проездных документов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675EA1">
        <w:rPr>
          <w:rFonts w:eastAsiaTheme="minorHAnsi"/>
          <w:sz w:val="28"/>
          <w:szCs w:val="28"/>
          <w:lang w:eastAsia="en-US"/>
        </w:rPr>
        <w:t xml:space="preserve"> расход</w:t>
      </w:r>
      <w:r>
        <w:rPr>
          <w:rFonts w:eastAsiaTheme="minorHAnsi"/>
          <w:sz w:val="28"/>
          <w:szCs w:val="28"/>
          <w:lang w:eastAsia="en-US"/>
        </w:rPr>
        <w:t>ов</w:t>
      </w:r>
      <w:r w:rsidRPr="00675EA1">
        <w:rPr>
          <w:rFonts w:eastAsiaTheme="minorHAnsi"/>
          <w:sz w:val="28"/>
          <w:szCs w:val="28"/>
          <w:lang w:eastAsia="en-US"/>
        </w:rPr>
        <w:t xml:space="preserve"> за пользование в п</w:t>
      </w:r>
      <w:r w:rsidRPr="00675EA1">
        <w:rPr>
          <w:rFonts w:eastAsiaTheme="minorHAnsi"/>
          <w:sz w:val="28"/>
          <w:szCs w:val="28"/>
          <w:lang w:eastAsia="en-US"/>
        </w:rPr>
        <w:t>о</w:t>
      </w:r>
      <w:r w:rsidRPr="00675EA1">
        <w:rPr>
          <w:rFonts w:eastAsiaTheme="minorHAnsi"/>
          <w:sz w:val="28"/>
          <w:szCs w:val="28"/>
          <w:lang w:eastAsia="en-US"/>
        </w:rPr>
        <w:t xml:space="preserve">ездах постельными принадлежностями) </w:t>
      </w:r>
      <w:r>
        <w:rPr>
          <w:sz w:val="28"/>
          <w:szCs w:val="28"/>
        </w:rPr>
        <w:t>–</w:t>
      </w:r>
      <w:r w:rsidRPr="00675EA1">
        <w:rPr>
          <w:rFonts w:eastAsiaTheme="minorHAnsi"/>
          <w:sz w:val="28"/>
          <w:szCs w:val="28"/>
          <w:lang w:eastAsia="en-US"/>
        </w:rPr>
        <w:t xml:space="preserve"> в размере фактических расходов, подтвержденных проездными документами, но не выше стоимости проезда: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5EA1">
        <w:rPr>
          <w:rFonts w:eastAsiaTheme="minorHAnsi"/>
          <w:sz w:val="28"/>
          <w:szCs w:val="28"/>
          <w:lang w:eastAsia="en-US"/>
        </w:rPr>
        <w:t xml:space="preserve">железнодорожным транспортом </w:t>
      </w:r>
      <w:r>
        <w:rPr>
          <w:sz w:val="28"/>
          <w:szCs w:val="28"/>
        </w:rPr>
        <w:t>–</w:t>
      </w:r>
      <w:r w:rsidRPr="00675EA1">
        <w:rPr>
          <w:rFonts w:eastAsiaTheme="minorHAnsi"/>
          <w:sz w:val="28"/>
          <w:szCs w:val="28"/>
          <w:lang w:eastAsia="en-US"/>
        </w:rPr>
        <w:t xml:space="preserve"> в купейном вагоне скорого поезда;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5EA1">
        <w:rPr>
          <w:rFonts w:eastAsiaTheme="minorHAnsi"/>
          <w:sz w:val="28"/>
          <w:szCs w:val="28"/>
          <w:lang w:eastAsia="en-US"/>
        </w:rPr>
        <w:t>возду</w:t>
      </w:r>
      <w:r w:rsidRPr="00675EA1">
        <w:rPr>
          <w:rFonts w:eastAsiaTheme="minorHAnsi"/>
          <w:sz w:val="28"/>
          <w:szCs w:val="28"/>
          <w:lang w:eastAsia="en-US"/>
        </w:rPr>
        <w:t>ш</w:t>
      </w:r>
      <w:r w:rsidRPr="00675EA1">
        <w:rPr>
          <w:rFonts w:eastAsiaTheme="minorHAnsi"/>
          <w:sz w:val="28"/>
          <w:szCs w:val="28"/>
          <w:lang w:eastAsia="en-US"/>
        </w:rPr>
        <w:t xml:space="preserve">ным транспортом </w:t>
      </w:r>
      <w:r>
        <w:rPr>
          <w:sz w:val="28"/>
          <w:szCs w:val="28"/>
        </w:rPr>
        <w:t>–</w:t>
      </w:r>
      <w:r w:rsidRPr="00675EA1">
        <w:rPr>
          <w:rFonts w:eastAsiaTheme="minorHAnsi"/>
          <w:sz w:val="28"/>
          <w:szCs w:val="28"/>
          <w:lang w:eastAsia="en-US"/>
        </w:rPr>
        <w:t xml:space="preserve"> в салоне экономического класса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675EA1">
        <w:rPr>
          <w:rFonts w:eastAsiaTheme="minorHAnsi"/>
          <w:sz w:val="28"/>
          <w:szCs w:val="28"/>
          <w:lang w:eastAsia="en-US"/>
        </w:rPr>
        <w:t>автомобильным транспо</w:t>
      </w:r>
      <w:r w:rsidRPr="00675EA1">
        <w:rPr>
          <w:rFonts w:eastAsiaTheme="minorHAnsi"/>
          <w:sz w:val="28"/>
          <w:szCs w:val="28"/>
          <w:lang w:eastAsia="en-US"/>
        </w:rPr>
        <w:t>р</w:t>
      </w:r>
      <w:r w:rsidRPr="00675EA1">
        <w:rPr>
          <w:rFonts w:eastAsiaTheme="minorHAnsi"/>
          <w:sz w:val="28"/>
          <w:szCs w:val="28"/>
          <w:lang w:eastAsia="en-US"/>
        </w:rPr>
        <w:t xml:space="preserve">том </w:t>
      </w:r>
      <w:r>
        <w:rPr>
          <w:sz w:val="28"/>
          <w:szCs w:val="28"/>
        </w:rPr>
        <w:t>–</w:t>
      </w:r>
      <w:r w:rsidRPr="00675EA1">
        <w:rPr>
          <w:rFonts w:eastAsiaTheme="minorHAnsi"/>
          <w:sz w:val="28"/>
          <w:szCs w:val="28"/>
          <w:lang w:eastAsia="en-US"/>
        </w:rPr>
        <w:t xml:space="preserve"> в автотранспортном средстве общего пользования (кроме так</w:t>
      </w:r>
      <w:r>
        <w:rPr>
          <w:rFonts w:eastAsiaTheme="minorHAnsi"/>
          <w:sz w:val="28"/>
          <w:szCs w:val="28"/>
          <w:lang w:eastAsia="en-US"/>
        </w:rPr>
        <w:t>си);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EA1">
        <w:rPr>
          <w:rFonts w:eastAsiaTheme="minorHAnsi"/>
          <w:sz w:val="28"/>
          <w:szCs w:val="28"/>
          <w:lang w:eastAsia="en-US"/>
        </w:rPr>
        <w:lastRenderedPageBreak/>
        <w:t>найм</w:t>
      </w:r>
      <w:r>
        <w:rPr>
          <w:rFonts w:eastAsiaTheme="minorHAnsi"/>
          <w:sz w:val="28"/>
          <w:szCs w:val="28"/>
          <w:lang w:eastAsia="en-US"/>
        </w:rPr>
        <w:t>у</w:t>
      </w:r>
      <w:r w:rsidRPr="00675EA1">
        <w:rPr>
          <w:rFonts w:eastAsiaTheme="minorHAnsi"/>
          <w:sz w:val="28"/>
          <w:szCs w:val="28"/>
          <w:lang w:eastAsia="en-US"/>
        </w:rPr>
        <w:t xml:space="preserve"> жилого помещения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D711FA">
        <w:rPr>
          <w:rFonts w:eastAsiaTheme="minorHAnsi"/>
          <w:sz w:val="28"/>
          <w:szCs w:val="28"/>
          <w:lang w:eastAsia="en-US"/>
        </w:rPr>
        <w:t>в размере стоимости проживания в одн</w:t>
      </w:r>
      <w:r w:rsidRPr="00D711FA">
        <w:rPr>
          <w:rFonts w:eastAsiaTheme="minorHAnsi"/>
          <w:sz w:val="28"/>
          <w:szCs w:val="28"/>
          <w:lang w:eastAsia="en-US"/>
        </w:rPr>
        <w:t>о</w:t>
      </w:r>
      <w:r w:rsidRPr="00D711FA">
        <w:rPr>
          <w:rFonts w:eastAsiaTheme="minorHAnsi"/>
          <w:sz w:val="28"/>
          <w:szCs w:val="28"/>
          <w:lang w:eastAsia="en-US"/>
        </w:rPr>
        <w:t>местном номере (одном месте в многоместном номере), не относящемся к кат</w:t>
      </w:r>
      <w:r w:rsidRPr="00D711FA">
        <w:rPr>
          <w:rFonts w:eastAsiaTheme="minorHAnsi"/>
          <w:sz w:val="28"/>
          <w:szCs w:val="28"/>
          <w:lang w:eastAsia="en-US"/>
        </w:rPr>
        <w:t>е</w:t>
      </w:r>
      <w:r w:rsidRPr="00D711FA">
        <w:rPr>
          <w:rFonts w:eastAsiaTheme="minorHAnsi"/>
          <w:sz w:val="28"/>
          <w:szCs w:val="28"/>
          <w:lang w:eastAsia="en-US"/>
        </w:rPr>
        <w:t>гории номеров повышенной комфортности (без оплаты дополнительных услуг)</w:t>
      </w:r>
      <w:r>
        <w:rPr>
          <w:rFonts w:eastAsiaTheme="minorHAnsi"/>
          <w:sz w:val="28"/>
          <w:szCs w:val="28"/>
          <w:lang w:eastAsia="en-US"/>
        </w:rPr>
        <w:t>, подтвержденной документально;</w:t>
      </w:r>
    </w:p>
    <w:p w:rsidR="00335B67" w:rsidRPr="00276E8F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4FB">
        <w:rPr>
          <w:rFonts w:eastAsiaTheme="minorHAnsi"/>
          <w:sz w:val="28"/>
          <w:szCs w:val="28"/>
          <w:lang w:eastAsia="en-US"/>
        </w:rPr>
        <w:t xml:space="preserve">оплате питания – в размере стоимости затрат на приобретение продуктов питания, </w:t>
      </w:r>
      <w:r>
        <w:rPr>
          <w:rFonts w:eastAsiaTheme="minorHAnsi"/>
          <w:sz w:val="28"/>
          <w:szCs w:val="28"/>
          <w:lang w:eastAsia="en-US"/>
        </w:rPr>
        <w:t>предусмотренной приказом учреждения для оказания услуги по 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точному </w:t>
      </w:r>
      <w:r w:rsidRPr="00276E8F">
        <w:rPr>
          <w:rFonts w:eastAsiaTheme="minorHAnsi"/>
          <w:sz w:val="28"/>
          <w:szCs w:val="28"/>
          <w:lang w:eastAsia="en-US"/>
        </w:rPr>
        <w:t xml:space="preserve">питанию, с учетом количества дней участия в мероприятии (включая проезд к месту проведения мероприятия и обратно).  </w:t>
      </w:r>
    </w:p>
    <w:p w:rsidR="00335B67" w:rsidRPr="009431F8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Участники мероприятий для получения возмещения затрат по проезду, найму жилого помещения и питания не позднее 1 декабря года, в котором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нято участие в мероприятии, предоставляют в учреждение следующие док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менты: </w:t>
      </w:r>
    </w:p>
    <w:p w:rsidR="00335B67" w:rsidRPr="009431F8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9431F8">
        <w:rPr>
          <w:rFonts w:eastAsiaTheme="minorHAnsi"/>
          <w:sz w:val="28"/>
          <w:szCs w:val="28"/>
          <w:lang w:eastAsia="en-US"/>
        </w:rPr>
        <w:t>аявление</w:t>
      </w:r>
      <w:r>
        <w:rPr>
          <w:rFonts w:eastAsiaTheme="minorHAnsi"/>
          <w:sz w:val="28"/>
          <w:szCs w:val="28"/>
          <w:lang w:eastAsia="en-US"/>
        </w:rPr>
        <w:t xml:space="preserve"> на возмещение затрат</w:t>
      </w:r>
      <w:r w:rsidRPr="009431F8">
        <w:rPr>
          <w:rFonts w:eastAsiaTheme="minorHAnsi"/>
          <w:sz w:val="28"/>
          <w:szCs w:val="28"/>
          <w:lang w:eastAsia="en-US"/>
        </w:rPr>
        <w:t>;</w:t>
      </w:r>
    </w:p>
    <w:p w:rsidR="00335B67" w:rsidRPr="009431F8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1F8">
        <w:rPr>
          <w:rFonts w:eastAsiaTheme="minorHAnsi"/>
          <w:sz w:val="28"/>
          <w:szCs w:val="28"/>
          <w:lang w:eastAsia="en-US"/>
        </w:rPr>
        <w:t xml:space="preserve">документ, удостоверяющий личность заявителя и подтверждающий место жительства на территории Краснодарского края, а также его копию; 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1F8">
        <w:rPr>
          <w:rFonts w:eastAsiaTheme="minorHAnsi"/>
          <w:sz w:val="28"/>
          <w:szCs w:val="28"/>
          <w:lang w:eastAsia="en-US"/>
        </w:rPr>
        <w:t xml:space="preserve">копию справки </w:t>
      </w:r>
      <w:r>
        <w:rPr>
          <w:rFonts w:eastAsiaTheme="minorHAnsi"/>
          <w:sz w:val="28"/>
          <w:szCs w:val="28"/>
          <w:lang w:eastAsia="en-US"/>
        </w:rPr>
        <w:t xml:space="preserve">учреждения </w:t>
      </w:r>
      <w:r w:rsidRPr="009431F8">
        <w:rPr>
          <w:rFonts w:eastAsiaTheme="minorHAnsi"/>
          <w:sz w:val="28"/>
          <w:szCs w:val="28"/>
          <w:lang w:eastAsia="en-US"/>
        </w:rPr>
        <w:t>медико-социальной экспертизы о признании заявителя инвалидом;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вызова на участие в мероприятии от организаторов мероприятия;</w:t>
      </w:r>
    </w:p>
    <w:p w:rsidR="00335B67" w:rsidRPr="00BF484E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общественной организации инвалидов Краснодарского края, 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тверждающая сопровождение инвалида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группы на мероприятие и обратно (для сопровождающих инвалидов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группы);</w:t>
      </w:r>
    </w:p>
    <w:p w:rsidR="00335B67" w:rsidRPr="009431F8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1F8">
        <w:rPr>
          <w:rFonts w:eastAsiaTheme="minorHAnsi"/>
          <w:sz w:val="28"/>
          <w:szCs w:val="28"/>
          <w:lang w:eastAsia="en-US"/>
        </w:rPr>
        <w:t>подлинники документов по проезду к месту проведения мероприятия и обратно, по найму 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требованиями, указа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ными в пункте 4 Порядка</w:t>
      </w:r>
      <w:r w:rsidRPr="009431F8">
        <w:rPr>
          <w:rFonts w:eastAsiaTheme="minorHAnsi"/>
          <w:sz w:val="28"/>
          <w:szCs w:val="28"/>
          <w:lang w:eastAsia="en-US"/>
        </w:rPr>
        <w:t>.</w:t>
      </w:r>
    </w:p>
    <w:p w:rsidR="00335B67" w:rsidRPr="009431F8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9431F8">
        <w:rPr>
          <w:rFonts w:eastAsiaTheme="minorHAnsi"/>
          <w:sz w:val="28"/>
          <w:szCs w:val="28"/>
          <w:lang w:eastAsia="en-US"/>
        </w:rPr>
        <w:t>. В случае обращения</w:t>
      </w:r>
      <w:r>
        <w:rPr>
          <w:rFonts w:eastAsiaTheme="minorHAnsi"/>
          <w:sz w:val="28"/>
          <w:szCs w:val="28"/>
          <w:lang w:eastAsia="en-US"/>
        </w:rPr>
        <w:t xml:space="preserve"> в учреждение</w:t>
      </w:r>
      <w:r w:rsidRPr="009431F8">
        <w:rPr>
          <w:rFonts w:eastAsiaTheme="minorHAnsi"/>
          <w:sz w:val="28"/>
          <w:szCs w:val="28"/>
          <w:lang w:eastAsia="en-US"/>
        </w:rPr>
        <w:t xml:space="preserve"> законного или уполномоченного представителя инвалида лицо, представляющее интересы инвалида, предъявл</w:t>
      </w:r>
      <w:r w:rsidRPr="009431F8">
        <w:rPr>
          <w:rFonts w:eastAsiaTheme="minorHAnsi"/>
          <w:sz w:val="28"/>
          <w:szCs w:val="28"/>
          <w:lang w:eastAsia="en-US"/>
        </w:rPr>
        <w:t>я</w:t>
      </w:r>
      <w:r w:rsidRPr="009431F8">
        <w:rPr>
          <w:rFonts w:eastAsiaTheme="minorHAnsi"/>
          <w:sz w:val="28"/>
          <w:szCs w:val="28"/>
          <w:lang w:eastAsia="en-US"/>
        </w:rPr>
        <w:t>ет документ, подтверждающий его полномочия, и документ, удостоверяющий его личность, а также их копии, после сверки которых</w:t>
      </w:r>
      <w:r>
        <w:rPr>
          <w:rFonts w:eastAsiaTheme="minorHAnsi"/>
          <w:sz w:val="28"/>
          <w:szCs w:val="28"/>
          <w:lang w:eastAsia="en-US"/>
        </w:rPr>
        <w:t xml:space="preserve"> учреждением</w:t>
      </w:r>
      <w:r w:rsidRPr="009431F8">
        <w:rPr>
          <w:rFonts w:eastAsiaTheme="minorHAnsi"/>
          <w:sz w:val="28"/>
          <w:szCs w:val="28"/>
          <w:lang w:eastAsia="en-US"/>
        </w:rPr>
        <w:t xml:space="preserve"> оригиналы возвращаются</w:t>
      </w:r>
      <w:r>
        <w:rPr>
          <w:rFonts w:eastAsiaTheme="minorHAnsi"/>
          <w:sz w:val="28"/>
          <w:szCs w:val="28"/>
          <w:lang w:eastAsia="en-US"/>
        </w:rPr>
        <w:t xml:space="preserve"> заявителю</w:t>
      </w:r>
      <w:r w:rsidRPr="009431F8">
        <w:rPr>
          <w:rFonts w:eastAsiaTheme="minorHAnsi"/>
          <w:sz w:val="28"/>
          <w:szCs w:val="28"/>
          <w:lang w:eastAsia="en-US"/>
        </w:rPr>
        <w:t>.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Учреждение в течение 10 календарных дней с даты поступления док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ментов, указанных </w:t>
      </w:r>
      <w:r w:rsidRPr="00F555FB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F555FB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ах</w:t>
        </w:r>
        <w:r w:rsidRPr="00F555FB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sz w:val="28"/>
          <w:szCs w:val="28"/>
          <w:lang w:eastAsia="en-US"/>
        </w:rPr>
        <w:t>5, 6 Порядка, рассматривает их, формирует ли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ное дело участника мероприятий и уведомляет письменно заявителя об оплате средств по возмещению затрат (далее – получатель) или об отказе в оплате средств по возмещению затрат, с указанием причин.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Основаниями для отказа в оплате средств по возмещению затрат явл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ются:</w:t>
      </w:r>
    </w:p>
    <w:p w:rsidR="00335B67" w:rsidRPr="00F555FB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5FB">
        <w:rPr>
          <w:rFonts w:eastAsiaTheme="minorHAnsi"/>
          <w:sz w:val="28"/>
          <w:szCs w:val="28"/>
          <w:lang w:eastAsia="en-US"/>
        </w:rPr>
        <w:t xml:space="preserve">непредставление либо неполное представление документов, указанных в </w:t>
      </w:r>
      <w:hyperlink r:id="rId11" w:history="1">
        <w:r w:rsidRPr="00F555FB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ах</w:t>
        </w:r>
        <w:r w:rsidRPr="00F555FB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5</w:t>
        </w:r>
      </w:hyperlink>
      <w:r>
        <w:rPr>
          <w:rFonts w:eastAsiaTheme="minorHAnsi"/>
          <w:sz w:val="28"/>
          <w:szCs w:val="28"/>
          <w:lang w:eastAsia="en-US"/>
        </w:rPr>
        <w:t xml:space="preserve">, 6 </w:t>
      </w:r>
      <w:r w:rsidRPr="00F555FB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>рядка</w:t>
      </w:r>
      <w:r w:rsidRPr="00F555FB">
        <w:rPr>
          <w:rFonts w:eastAsiaTheme="minorHAnsi"/>
          <w:sz w:val="28"/>
          <w:szCs w:val="28"/>
          <w:lang w:eastAsia="en-US"/>
        </w:rPr>
        <w:t>;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в представленных документах недостоверных сведений.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Участники мероприятий вправе обжаловать решения, принятые в ходе предоставления услуги, действия или бездействие должностных лиц автоно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ного учреждения в министерство труда и социального развития Краснодарского края, в суд общей юрисдикции в порядке и сроки, установленные законодател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ством Российской Федерации.</w:t>
      </w:r>
    </w:p>
    <w:p w:rsidR="00335B67" w:rsidRPr="00A91246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10. </w:t>
      </w:r>
      <w:r w:rsidRPr="00A91246">
        <w:rPr>
          <w:rFonts w:eastAsiaTheme="minorHAnsi"/>
          <w:sz w:val="28"/>
          <w:szCs w:val="28"/>
          <w:lang w:eastAsia="en-US"/>
        </w:rPr>
        <w:t>Оплата средств по возмещению затрат зачисляется на счет получат</w:t>
      </w:r>
      <w:r w:rsidRPr="00A91246">
        <w:rPr>
          <w:rFonts w:eastAsiaTheme="minorHAnsi"/>
          <w:sz w:val="28"/>
          <w:szCs w:val="28"/>
          <w:lang w:eastAsia="en-US"/>
        </w:rPr>
        <w:t>е</w:t>
      </w:r>
      <w:r w:rsidRPr="00A91246">
        <w:rPr>
          <w:rFonts w:eastAsiaTheme="minorHAnsi"/>
          <w:sz w:val="28"/>
          <w:szCs w:val="28"/>
          <w:lang w:eastAsia="en-US"/>
        </w:rPr>
        <w:t>ля, открытый в кредитной организации.</w:t>
      </w:r>
    </w:p>
    <w:p w:rsidR="00335B67" w:rsidRPr="00A91246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11. В</w:t>
      </w:r>
      <w:r>
        <w:rPr>
          <w:rFonts w:eastAsiaTheme="minorHAnsi"/>
          <w:sz w:val="28"/>
          <w:szCs w:val="28"/>
          <w:lang w:eastAsia="en-US"/>
        </w:rPr>
        <w:t>озмещение затрат участникам мероприятий по проезду, найму жил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помещения и питания</w:t>
      </w:r>
      <w:r w:rsidRPr="00A91246">
        <w:rPr>
          <w:rFonts w:eastAsiaTheme="minorHAnsi"/>
          <w:bCs/>
          <w:sz w:val="28"/>
          <w:szCs w:val="28"/>
          <w:lang w:eastAsia="en-US"/>
        </w:rPr>
        <w:t xml:space="preserve"> осуществляется в пределах бюджетных ассигнований и лимитов бюджетных обязательств, доведенных на соответствующие цели на текущий финансовый год.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24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A91246">
        <w:rPr>
          <w:rFonts w:eastAsiaTheme="minorHAnsi"/>
          <w:sz w:val="28"/>
          <w:szCs w:val="28"/>
          <w:lang w:eastAsia="en-US"/>
        </w:rPr>
        <w:t>. Контроль</w:t>
      </w:r>
      <w:r>
        <w:rPr>
          <w:rFonts w:eastAsiaTheme="minorHAnsi"/>
          <w:sz w:val="28"/>
          <w:szCs w:val="28"/>
          <w:lang w:eastAsia="en-US"/>
        </w:rPr>
        <w:t xml:space="preserve"> за использованием автономным учреждением средств кра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вого бюджета, выделенных на субсидию, осуществляется в соответствии с бюджетным законодательством Российской Федерации.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5B67" w:rsidRDefault="00335B67" w:rsidP="00335B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отдела организации </w:t>
      </w:r>
    </w:p>
    <w:p w:rsidR="00335B67" w:rsidRDefault="00335B67" w:rsidP="00335B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реабилитации инвалидов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И.А. Шульга    </w:t>
      </w:r>
    </w:p>
    <w:p w:rsidR="00335B67" w:rsidRDefault="00335B67" w:rsidP="00335B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5B67" w:rsidRDefault="00335B67" w:rsidP="00335B67"/>
    <w:sectPr w:rsidR="00335B67" w:rsidSect="006E47AC">
      <w:headerReference w:type="default" r:id="rId12"/>
      <w:footerReference w:type="default" r:id="rId13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30" w:rsidRDefault="004B2730" w:rsidP="00A90D1B">
      <w:r>
        <w:separator/>
      </w:r>
    </w:p>
  </w:endnote>
  <w:endnote w:type="continuationSeparator" w:id="0">
    <w:p w:rsidR="004B2730" w:rsidRDefault="004B2730" w:rsidP="00A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EF" w:rsidRDefault="009529EF" w:rsidP="009529E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30" w:rsidRDefault="004B2730" w:rsidP="00A90D1B">
      <w:r>
        <w:separator/>
      </w:r>
    </w:p>
  </w:footnote>
  <w:footnote w:type="continuationSeparator" w:id="0">
    <w:p w:rsidR="004B2730" w:rsidRDefault="004B2730" w:rsidP="00A9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4380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0D1B" w:rsidRPr="00AE4BC6" w:rsidRDefault="00A90D1B">
        <w:pPr>
          <w:pStyle w:val="a8"/>
          <w:jc w:val="center"/>
          <w:rPr>
            <w:sz w:val="28"/>
            <w:szCs w:val="28"/>
          </w:rPr>
        </w:pPr>
        <w:r w:rsidRPr="00AE4BC6">
          <w:rPr>
            <w:sz w:val="28"/>
            <w:szCs w:val="28"/>
          </w:rPr>
          <w:fldChar w:fldCharType="begin"/>
        </w:r>
        <w:r w:rsidRPr="00AE4BC6">
          <w:rPr>
            <w:sz w:val="28"/>
            <w:szCs w:val="28"/>
          </w:rPr>
          <w:instrText>PAGE   \* MERGEFORMAT</w:instrText>
        </w:r>
        <w:r w:rsidRPr="00AE4BC6">
          <w:rPr>
            <w:sz w:val="28"/>
            <w:szCs w:val="28"/>
          </w:rPr>
          <w:fldChar w:fldCharType="separate"/>
        </w:r>
        <w:r w:rsidR="001A65DE">
          <w:rPr>
            <w:noProof/>
            <w:sz w:val="28"/>
            <w:szCs w:val="28"/>
          </w:rPr>
          <w:t>2</w:t>
        </w:r>
        <w:r w:rsidRPr="00AE4BC6">
          <w:rPr>
            <w:sz w:val="28"/>
            <w:szCs w:val="28"/>
          </w:rPr>
          <w:fldChar w:fldCharType="end"/>
        </w:r>
      </w:p>
    </w:sdtContent>
  </w:sdt>
  <w:p w:rsidR="00A90D1B" w:rsidRDefault="00A90D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DF3"/>
    <w:multiLevelType w:val="hybridMultilevel"/>
    <w:tmpl w:val="D13444D4"/>
    <w:lvl w:ilvl="0" w:tplc="4F78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88"/>
    <w:rsid w:val="00003A4C"/>
    <w:rsid w:val="00003D9B"/>
    <w:rsid w:val="000061CB"/>
    <w:rsid w:val="000067E3"/>
    <w:rsid w:val="00014C96"/>
    <w:rsid w:val="00022258"/>
    <w:rsid w:val="00023F98"/>
    <w:rsid w:val="00031706"/>
    <w:rsid w:val="000424CF"/>
    <w:rsid w:val="0005202C"/>
    <w:rsid w:val="000562AB"/>
    <w:rsid w:val="00062BA8"/>
    <w:rsid w:val="0006648B"/>
    <w:rsid w:val="00072FBE"/>
    <w:rsid w:val="0007529C"/>
    <w:rsid w:val="00075839"/>
    <w:rsid w:val="00077117"/>
    <w:rsid w:val="0008405B"/>
    <w:rsid w:val="00086981"/>
    <w:rsid w:val="00093AF2"/>
    <w:rsid w:val="00097E7C"/>
    <w:rsid w:val="000A43AD"/>
    <w:rsid w:val="000B04FF"/>
    <w:rsid w:val="000B33CD"/>
    <w:rsid w:val="000D2148"/>
    <w:rsid w:val="000D44B5"/>
    <w:rsid w:val="000D63C5"/>
    <w:rsid w:val="000F32AC"/>
    <w:rsid w:val="000F5A1A"/>
    <w:rsid w:val="001107F8"/>
    <w:rsid w:val="00126F15"/>
    <w:rsid w:val="00130358"/>
    <w:rsid w:val="00136EC9"/>
    <w:rsid w:val="00145AB7"/>
    <w:rsid w:val="0015222A"/>
    <w:rsid w:val="001530F8"/>
    <w:rsid w:val="00163145"/>
    <w:rsid w:val="00163629"/>
    <w:rsid w:val="00165D88"/>
    <w:rsid w:val="00172915"/>
    <w:rsid w:val="00174B4A"/>
    <w:rsid w:val="00177109"/>
    <w:rsid w:val="00177D1E"/>
    <w:rsid w:val="0019158B"/>
    <w:rsid w:val="00196074"/>
    <w:rsid w:val="001973BD"/>
    <w:rsid w:val="001A65DE"/>
    <w:rsid w:val="001B1187"/>
    <w:rsid w:val="001C15AF"/>
    <w:rsid w:val="001C4B36"/>
    <w:rsid w:val="001C7803"/>
    <w:rsid w:val="001D1B05"/>
    <w:rsid w:val="001D6EF4"/>
    <w:rsid w:val="001E44AA"/>
    <w:rsid w:val="001E6ADC"/>
    <w:rsid w:val="001E6E3D"/>
    <w:rsid w:val="001E7E23"/>
    <w:rsid w:val="001F1CC2"/>
    <w:rsid w:val="001F31D3"/>
    <w:rsid w:val="0021119C"/>
    <w:rsid w:val="00214B29"/>
    <w:rsid w:val="00217721"/>
    <w:rsid w:val="00237C92"/>
    <w:rsid w:val="00240059"/>
    <w:rsid w:val="00272A6B"/>
    <w:rsid w:val="00273592"/>
    <w:rsid w:val="002753FB"/>
    <w:rsid w:val="00276E8F"/>
    <w:rsid w:val="00282863"/>
    <w:rsid w:val="002851B9"/>
    <w:rsid w:val="00285B72"/>
    <w:rsid w:val="00287A80"/>
    <w:rsid w:val="002A0274"/>
    <w:rsid w:val="002B2B7C"/>
    <w:rsid w:val="002C21E2"/>
    <w:rsid w:val="002C2EED"/>
    <w:rsid w:val="002D3765"/>
    <w:rsid w:val="002D57C4"/>
    <w:rsid w:val="002E19DB"/>
    <w:rsid w:val="002E2528"/>
    <w:rsid w:val="002E4499"/>
    <w:rsid w:val="002F057F"/>
    <w:rsid w:val="002F1898"/>
    <w:rsid w:val="002F720B"/>
    <w:rsid w:val="00302717"/>
    <w:rsid w:val="00306DCF"/>
    <w:rsid w:val="00324F56"/>
    <w:rsid w:val="00331743"/>
    <w:rsid w:val="00335B67"/>
    <w:rsid w:val="003438EB"/>
    <w:rsid w:val="00345E81"/>
    <w:rsid w:val="0034671F"/>
    <w:rsid w:val="0035194D"/>
    <w:rsid w:val="00351BF0"/>
    <w:rsid w:val="003547F3"/>
    <w:rsid w:val="00355671"/>
    <w:rsid w:val="00360437"/>
    <w:rsid w:val="00362B3D"/>
    <w:rsid w:val="00364381"/>
    <w:rsid w:val="00366ACA"/>
    <w:rsid w:val="003704F9"/>
    <w:rsid w:val="003801A2"/>
    <w:rsid w:val="00383CA1"/>
    <w:rsid w:val="00386414"/>
    <w:rsid w:val="003875B7"/>
    <w:rsid w:val="00391393"/>
    <w:rsid w:val="0039276E"/>
    <w:rsid w:val="0039396E"/>
    <w:rsid w:val="00396F44"/>
    <w:rsid w:val="003B4740"/>
    <w:rsid w:val="003B5F1D"/>
    <w:rsid w:val="003D126C"/>
    <w:rsid w:val="003D631F"/>
    <w:rsid w:val="003E52BE"/>
    <w:rsid w:val="00423057"/>
    <w:rsid w:val="00431836"/>
    <w:rsid w:val="00433462"/>
    <w:rsid w:val="00437F28"/>
    <w:rsid w:val="004472E2"/>
    <w:rsid w:val="0046243F"/>
    <w:rsid w:val="004754C3"/>
    <w:rsid w:val="00475B14"/>
    <w:rsid w:val="00475B29"/>
    <w:rsid w:val="00481320"/>
    <w:rsid w:val="0048402D"/>
    <w:rsid w:val="004857B2"/>
    <w:rsid w:val="00497915"/>
    <w:rsid w:val="004A185A"/>
    <w:rsid w:val="004B2730"/>
    <w:rsid w:val="004D7B46"/>
    <w:rsid w:val="004E055B"/>
    <w:rsid w:val="004E477F"/>
    <w:rsid w:val="004F21E3"/>
    <w:rsid w:val="005071E0"/>
    <w:rsid w:val="00512AEE"/>
    <w:rsid w:val="0052561D"/>
    <w:rsid w:val="005279C6"/>
    <w:rsid w:val="0053260E"/>
    <w:rsid w:val="00532CDB"/>
    <w:rsid w:val="00532FE2"/>
    <w:rsid w:val="00533E9D"/>
    <w:rsid w:val="005362E7"/>
    <w:rsid w:val="005461C5"/>
    <w:rsid w:val="00546885"/>
    <w:rsid w:val="005525AA"/>
    <w:rsid w:val="00554DE8"/>
    <w:rsid w:val="005749FA"/>
    <w:rsid w:val="005808DD"/>
    <w:rsid w:val="0059518A"/>
    <w:rsid w:val="005A1D0C"/>
    <w:rsid w:val="005B0618"/>
    <w:rsid w:val="005B6FB9"/>
    <w:rsid w:val="005C181E"/>
    <w:rsid w:val="005D1E60"/>
    <w:rsid w:val="005D63D2"/>
    <w:rsid w:val="005E3CED"/>
    <w:rsid w:val="005F3FAD"/>
    <w:rsid w:val="00602225"/>
    <w:rsid w:val="00603B3E"/>
    <w:rsid w:val="00622A7F"/>
    <w:rsid w:val="006275C6"/>
    <w:rsid w:val="0063159B"/>
    <w:rsid w:val="00631825"/>
    <w:rsid w:val="00650A3B"/>
    <w:rsid w:val="00652214"/>
    <w:rsid w:val="006543AD"/>
    <w:rsid w:val="00672E64"/>
    <w:rsid w:val="00675EA1"/>
    <w:rsid w:val="0067673B"/>
    <w:rsid w:val="00677609"/>
    <w:rsid w:val="00683A9F"/>
    <w:rsid w:val="0068749F"/>
    <w:rsid w:val="00695357"/>
    <w:rsid w:val="006B010F"/>
    <w:rsid w:val="006B02E5"/>
    <w:rsid w:val="006B1CC9"/>
    <w:rsid w:val="006B48CC"/>
    <w:rsid w:val="006B6746"/>
    <w:rsid w:val="006C5F35"/>
    <w:rsid w:val="006D116F"/>
    <w:rsid w:val="006D25D1"/>
    <w:rsid w:val="006D4274"/>
    <w:rsid w:val="006D6FCA"/>
    <w:rsid w:val="006E41F9"/>
    <w:rsid w:val="006E47AC"/>
    <w:rsid w:val="006E6887"/>
    <w:rsid w:val="006E7867"/>
    <w:rsid w:val="00701A3D"/>
    <w:rsid w:val="00706F15"/>
    <w:rsid w:val="007110F9"/>
    <w:rsid w:val="0071274A"/>
    <w:rsid w:val="00715FEC"/>
    <w:rsid w:val="00732288"/>
    <w:rsid w:val="007329F3"/>
    <w:rsid w:val="0073463F"/>
    <w:rsid w:val="007440E1"/>
    <w:rsid w:val="00745B74"/>
    <w:rsid w:val="00761C32"/>
    <w:rsid w:val="0076558B"/>
    <w:rsid w:val="007671FB"/>
    <w:rsid w:val="0077240C"/>
    <w:rsid w:val="0077651E"/>
    <w:rsid w:val="00787721"/>
    <w:rsid w:val="007949B0"/>
    <w:rsid w:val="007A3323"/>
    <w:rsid w:val="007B6DF5"/>
    <w:rsid w:val="007B7650"/>
    <w:rsid w:val="007D0B06"/>
    <w:rsid w:val="007D555E"/>
    <w:rsid w:val="007E13F0"/>
    <w:rsid w:val="007E443A"/>
    <w:rsid w:val="007F0B4D"/>
    <w:rsid w:val="007F569E"/>
    <w:rsid w:val="00805DE6"/>
    <w:rsid w:val="008149A0"/>
    <w:rsid w:val="0081586B"/>
    <w:rsid w:val="008164C1"/>
    <w:rsid w:val="008310CD"/>
    <w:rsid w:val="008333B4"/>
    <w:rsid w:val="00834C5E"/>
    <w:rsid w:val="00843C2B"/>
    <w:rsid w:val="00857DE8"/>
    <w:rsid w:val="008610A2"/>
    <w:rsid w:val="00862FA3"/>
    <w:rsid w:val="008632B3"/>
    <w:rsid w:val="0086378C"/>
    <w:rsid w:val="00863AB0"/>
    <w:rsid w:val="008656A9"/>
    <w:rsid w:val="00871DE8"/>
    <w:rsid w:val="008742C5"/>
    <w:rsid w:val="008844FB"/>
    <w:rsid w:val="00884796"/>
    <w:rsid w:val="00886670"/>
    <w:rsid w:val="0089412A"/>
    <w:rsid w:val="008A444C"/>
    <w:rsid w:val="008B1103"/>
    <w:rsid w:val="008C3552"/>
    <w:rsid w:val="008E45DB"/>
    <w:rsid w:val="008E5690"/>
    <w:rsid w:val="008F318B"/>
    <w:rsid w:val="008F3D23"/>
    <w:rsid w:val="008F486D"/>
    <w:rsid w:val="008F56A1"/>
    <w:rsid w:val="009222E6"/>
    <w:rsid w:val="00923743"/>
    <w:rsid w:val="00923DD3"/>
    <w:rsid w:val="00931A16"/>
    <w:rsid w:val="009333E1"/>
    <w:rsid w:val="00937A7C"/>
    <w:rsid w:val="00940658"/>
    <w:rsid w:val="009431F8"/>
    <w:rsid w:val="009450E6"/>
    <w:rsid w:val="00950E4C"/>
    <w:rsid w:val="009529EF"/>
    <w:rsid w:val="00953715"/>
    <w:rsid w:val="00953B35"/>
    <w:rsid w:val="00960097"/>
    <w:rsid w:val="009622CD"/>
    <w:rsid w:val="0096748D"/>
    <w:rsid w:val="00970F4B"/>
    <w:rsid w:val="00977813"/>
    <w:rsid w:val="00981F03"/>
    <w:rsid w:val="00985B65"/>
    <w:rsid w:val="00992ED6"/>
    <w:rsid w:val="009A3D10"/>
    <w:rsid w:val="009B3082"/>
    <w:rsid w:val="009B3597"/>
    <w:rsid w:val="009B7FB0"/>
    <w:rsid w:val="009C0BD6"/>
    <w:rsid w:val="009C2E24"/>
    <w:rsid w:val="009D0898"/>
    <w:rsid w:val="009E56DD"/>
    <w:rsid w:val="009E7B41"/>
    <w:rsid w:val="00A00C10"/>
    <w:rsid w:val="00A030D8"/>
    <w:rsid w:val="00A049CF"/>
    <w:rsid w:val="00A067A0"/>
    <w:rsid w:val="00A077F3"/>
    <w:rsid w:val="00A10267"/>
    <w:rsid w:val="00A14013"/>
    <w:rsid w:val="00A15193"/>
    <w:rsid w:val="00A22634"/>
    <w:rsid w:val="00A248D3"/>
    <w:rsid w:val="00A30500"/>
    <w:rsid w:val="00A3483E"/>
    <w:rsid w:val="00A372E3"/>
    <w:rsid w:val="00A37ED3"/>
    <w:rsid w:val="00A471D0"/>
    <w:rsid w:val="00A5255D"/>
    <w:rsid w:val="00A72DAD"/>
    <w:rsid w:val="00A750D8"/>
    <w:rsid w:val="00A87978"/>
    <w:rsid w:val="00A90D1B"/>
    <w:rsid w:val="00A91246"/>
    <w:rsid w:val="00AA61E0"/>
    <w:rsid w:val="00AC2559"/>
    <w:rsid w:val="00AC4354"/>
    <w:rsid w:val="00AC52AD"/>
    <w:rsid w:val="00AC63DF"/>
    <w:rsid w:val="00AD2BCE"/>
    <w:rsid w:val="00AE2656"/>
    <w:rsid w:val="00AE4BC6"/>
    <w:rsid w:val="00AE77C5"/>
    <w:rsid w:val="00AF2C47"/>
    <w:rsid w:val="00B01050"/>
    <w:rsid w:val="00B11DFF"/>
    <w:rsid w:val="00B12655"/>
    <w:rsid w:val="00B20471"/>
    <w:rsid w:val="00B207F6"/>
    <w:rsid w:val="00B43802"/>
    <w:rsid w:val="00B44A92"/>
    <w:rsid w:val="00B463FA"/>
    <w:rsid w:val="00B52DE8"/>
    <w:rsid w:val="00B609A7"/>
    <w:rsid w:val="00B6115A"/>
    <w:rsid w:val="00B6553B"/>
    <w:rsid w:val="00B7415F"/>
    <w:rsid w:val="00B84D11"/>
    <w:rsid w:val="00B902E5"/>
    <w:rsid w:val="00B9572E"/>
    <w:rsid w:val="00BA3813"/>
    <w:rsid w:val="00BA42C4"/>
    <w:rsid w:val="00BC06B7"/>
    <w:rsid w:val="00BC7E52"/>
    <w:rsid w:val="00BF484E"/>
    <w:rsid w:val="00BF668E"/>
    <w:rsid w:val="00BF7E3B"/>
    <w:rsid w:val="00C07797"/>
    <w:rsid w:val="00C14320"/>
    <w:rsid w:val="00C202B4"/>
    <w:rsid w:val="00C23222"/>
    <w:rsid w:val="00C274D7"/>
    <w:rsid w:val="00C331D0"/>
    <w:rsid w:val="00C36909"/>
    <w:rsid w:val="00C51980"/>
    <w:rsid w:val="00C53CA0"/>
    <w:rsid w:val="00C56770"/>
    <w:rsid w:val="00C71DBB"/>
    <w:rsid w:val="00C8039C"/>
    <w:rsid w:val="00C826FE"/>
    <w:rsid w:val="00C9188C"/>
    <w:rsid w:val="00C952F3"/>
    <w:rsid w:val="00CB23BD"/>
    <w:rsid w:val="00CB2ECB"/>
    <w:rsid w:val="00CB4010"/>
    <w:rsid w:val="00CB4FC3"/>
    <w:rsid w:val="00CC306B"/>
    <w:rsid w:val="00CC699B"/>
    <w:rsid w:val="00CD0043"/>
    <w:rsid w:val="00CD2A4C"/>
    <w:rsid w:val="00CE4653"/>
    <w:rsid w:val="00CE4822"/>
    <w:rsid w:val="00CF007E"/>
    <w:rsid w:val="00D03B3C"/>
    <w:rsid w:val="00D03EF7"/>
    <w:rsid w:val="00D138E3"/>
    <w:rsid w:val="00D1724C"/>
    <w:rsid w:val="00D2008B"/>
    <w:rsid w:val="00D24B51"/>
    <w:rsid w:val="00D24E7C"/>
    <w:rsid w:val="00D43B43"/>
    <w:rsid w:val="00D5419D"/>
    <w:rsid w:val="00D57F28"/>
    <w:rsid w:val="00D64930"/>
    <w:rsid w:val="00D676BF"/>
    <w:rsid w:val="00D72B2C"/>
    <w:rsid w:val="00D72D7F"/>
    <w:rsid w:val="00D82B26"/>
    <w:rsid w:val="00D848AC"/>
    <w:rsid w:val="00D92218"/>
    <w:rsid w:val="00DA5646"/>
    <w:rsid w:val="00DB160E"/>
    <w:rsid w:val="00DC597D"/>
    <w:rsid w:val="00DC7CAC"/>
    <w:rsid w:val="00DD5CD1"/>
    <w:rsid w:val="00DE7228"/>
    <w:rsid w:val="00DF20B6"/>
    <w:rsid w:val="00DF297A"/>
    <w:rsid w:val="00DF6CBD"/>
    <w:rsid w:val="00E0252B"/>
    <w:rsid w:val="00E05A0A"/>
    <w:rsid w:val="00E174D1"/>
    <w:rsid w:val="00E2010B"/>
    <w:rsid w:val="00E24D1B"/>
    <w:rsid w:val="00E25513"/>
    <w:rsid w:val="00E2568B"/>
    <w:rsid w:val="00E2713A"/>
    <w:rsid w:val="00E30BF2"/>
    <w:rsid w:val="00E31956"/>
    <w:rsid w:val="00E47BA9"/>
    <w:rsid w:val="00E50FD3"/>
    <w:rsid w:val="00E51F3F"/>
    <w:rsid w:val="00E541FC"/>
    <w:rsid w:val="00E67059"/>
    <w:rsid w:val="00EA0D91"/>
    <w:rsid w:val="00EA4AF6"/>
    <w:rsid w:val="00EB4569"/>
    <w:rsid w:val="00ED011F"/>
    <w:rsid w:val="00ED3016"/>
    <w:rsid w:val="00ED4050"/>
    <w:rsid w:val="00ED48BF"/>
    <w:rsid w:val="00ED669D"/>
    <w:rsid w:val="00EE350B"/>
    <w:rsid w:val="00EE56EC"/>
    <w:rsid w:val="00EF0017"/>
    <w:rsid w:val="00EF35FD"/>
    <w:rsid w:val="00EF65CE"/>
    <w:rsid w:val="00EF7661"/>
    <w:rsid w:val="00F0058D"/>
    <w:rsid w:val="00F34844"/>
    <w:rsid w:val="00F40D87"/>
    <w:rsid w:val="00F425EC"/>
    <w:rsid w:val="00F46015"/>
    <w:rsid w:val="00F461DC"/>
    <w:rsid w:val="00F46C33"/>
    <w:rsid w:val="00F543E5"/>
    <w:rsid w:val="00F555FB"/>
    <w:rsid w:val="00F60123"/>
    <w:rsid w:val="00F77EC0"/>
    <w:rsid w:val="00F81C1C"/>
    <w:rsid w:val="00F82436"/>
    <w:rsid w:val="00F97679"/>
    <w:rsid w:val="00FA022D"/>
    <w:rsid w:val="00FA5090"/>
    <w:rsid w:val="00FA77C2"/>
    <w:rsid w:val="00FB3743"/>
    <w:rsid w:val="00FE3858"/>
    <w:rsid w:val="00FE57DC"/>
    <w:rsid w:val="00FE5800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F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F5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semiHidden/>
    <w:unhideWhenUsed/>
    <w:rsid w:val="00366ACA"/>
    <w:rPr>
      <w:color w:val="0000FF"/>
      <w:u w:val="single"/>
    </w:rPr>
  </w:style>
  <w:style w:type="table" w:styleId="a7">
    <w:name w:val="Table Grid"/>
    <w:basedOn w:val="a1"/>
    <w:uiPriority w:val="39"/>
    <w:rsid w:val="001F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0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0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tch">
    <w:name w:val="match"/>
    <w:rsid w:val="00A3483E"/>
  </w:style>
  <w:style w:type="paragraph" w:customStyle="1" w:styleId="formattext">
    <w:name w:val="formattext"/>
    <w:basedOn w:val="a"/>
    <w:rsid w:val="00A3483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A564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A5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F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F5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semiHidden/>
    <w:unhideWhenUsed/>
    <w:rsid w:val="00366ACA"/>
    <w:rPr>
      <w:color w:val="0000FF"/>
      <w:u w:val="single"/>
    </w:rPr>
  </w:style>
  <w:style w:type="table" w:styleId="a7">
    <w:name w:val="Table Grid"/>
    <w:basedOn w:val="a1"/>
    <w:uiPriority w:val="39"/>
    <w:rsid w:val="001F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0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0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tch">
    <w:name w:val="match"/>
    <w:rsid w:val="00A3483E"/>
  </w:style>
  <w:style w:type="paragraph" w:customStyle="1" w:styleId="formattext">
    <w:name w:val="formattext"/>
    <w:basedOn w:val="a"/>
    <w:rsid w:val="00A3483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A564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DA5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A81ED0A8339C90E796E7302DF0FB0F6CC93F5DC491A358B1E4602A5E545F6D81880B95D3DF0CA98CA09CB532ED54555B133E437CB3CB84137289C3Z70B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3FCD51B33F6879B98035BF1B02D369E649481B4BD6B2D563094F0E34BA289966A49D7E5A2E987B447D8815B455227952345699535EA3AF9712E5yEv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1D9AF465166DB504DDF2C1B2952E068D92C077D6A0910017041C631B683031020C997F2B7F7F2F6DD3D885D9997884DEFC8E0EA839A9646FABAEA471q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A4B8-A9D4-46F4-9FAA-4B868656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Элла Лаврентьевна</dc:creator>
  <cp:lastModifiedBy>Духанина Евгения Николаевна</cp:lastModifiedBy>
  <cp:revision>2</cp:revision>
  <cp:lastPrinted>2020-08-31T14:42:00Z</cp:lastPrinted>
  <dcterms:created xsi:type="dcterms:W3CDTF">2020-11-10T09:13:00Z</dcterms:created>
  <dcterms:modified xsi:type="dcterms:W3CDTF">2020-11-10T09:13:00Z</dcterms:modified>
</cp:coreProperties>
</file>