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814"/>
      </w:tblGrid>
      <w:tr w:rsidR="00E06D19" w:rsidTr="00304BEA">
        <w:tc>
          <w:tcPr>
            <w:tcW w:w="4678" w:type="dxa"/>
          </w:tcPr>
          <w:p w:rsidR="00E06D19" w:rsidRDefault="00E06D19" w:rsidP="00E06D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E06D19" w:rsidRPr="00E06D19" w:rsidRDefault="00E06D19" w:rsidP="00304BEA">
            <w:pPr>
              <w:ind w:left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E06D19" w:rsidRPr="00E06D19" w:rsidRDefault="00E06D19" w:rsidP="00304BEA">
            <w:pPr>
              <w:ind w:lef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E06D19">
              <w:rPr>
                <w:rFonts w:ascii="Times New Roman" w:hAnsi="Times New Roman" w:cs="Times New Roman"/>
                <w:sz w:val="28"/>
                <w:szCs w:val="28"/>
              </w:rPr>
              <w:t>к Порядку выдачи удостоверения</w:t>
            </w:r>
          </w:p>
          <w:p w:rsidR="00E06D19" w:rsidRDefault="00E06D19" w:rsidP="00304BEA">
            <w:pPr>
              <w:ind w:lef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E06D19">
              <w:rPr>
                <w:rFonts w:ascii="Times New Roman" w:hAnsi="Times New Roman" w:cs="Times New Roman"/>
                <w:sz w:val="28"/>
                <w:szCs w:val="28"/>
              </w:rPr>
              <w:t>многодетной семьи</w:t>
            </w:r>
          </w:p>
        </w:tc>
      </w:tr>
    </w:tbl>
    <w:p w:rsidR="00E06D19" w:rsidRDefault="00E06D19" w:rsidP="00E06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4"/>
        <w:gridCol w:w="1065"/>
        <w:gridCol w:w="3814"/>
      </w:tblGrid>
      <w:tr w:rsidR="00E06D19" w:rsidRPr="00E21C3E" w:rsidTr="00E06D19">
        <w:tc>
          <w:tcPr>
            <w:tcW w:w="4724" w:type="dxa"/>
          </w:tcPr>
          <w:p w:rsidR="00E06D19" w:rsidRDefault="00E0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E06D19" w:rsidRPr="00E21C3E" w:rsidRDefault="00E06D19" w:rsidP="00304B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C3E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</w:p>
        </w:tc>
        <w:tc>
          <w:tcPr>
            <w:tcW w:w="3814" w:type="dxa"/>
          </w:tcPr>
          <w:p w:rsidR="00E06D19" w:rsidRPr="00E21C3E" w:rsidRDefault="00304BEA" w:rsidP="00E21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bookmarkEnd w:id="0"/>
          </w:p>
        </w:tc>
      </w:tr>
      <w:tr w:rsidR="00E06D19" w:rsidRPr="00E21C3E" w:rsidTr="00E06D19">
        <w:tc>
          <w:tcPr>
            <w:tcW w:w="4724" w:type="dxa"/>
          </w:tcPr>
          <w:p w:rsidR="00E06D19" w:rsidRDefault="00E0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</w:tcPr>
          <w:p w:rsidR="00E06D19" w:rsidRPr="00E21C3E" w:rsidRDefault="00E06D19" w:rsidP="00E21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C3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814" w:type="dxa"/>
          </w:tcPr>
          <w:p w:rsidR="00E06D19" w:rsidRPr="00E21C3E" w:rsidRDefault="00304BEA" w:rsidP="00E21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E06D19" w:rsidRPr="00E21C3E" w:rsidTr="00E06D19">
        <w:tc>
          <w:tcPr>
            <w:tcW w:w="4724" w:type="dxa"/>
          </w:tcPr>
          <w:p w:rsidR="00E06D19" w:rsidRDefault="00E0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9" w:type="dxa"/>
            <w:gridSpan w:val="2"/>
          </w:tcPr>
          <w:p w:rsidR="00E06D19" w:rsidRPr="00E21C3E" w:rsidRDefault="00E21C3E" w:rsidP="00E21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C3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304BEA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E06D19" w:rsidRPr="007C5D1D" w:rsidTr="001415AA">
        <w:trPr>
          <w:trHeight w:val="447"/>
        </w:trPr>
        <w:tc>
          <w:tcPr>
            <w:tcW w:w="9603" w:type="dxa"/>
            <w:gridSpan w:val="3"/>
          </w:tcPr>
          <w:p w:rsidR="00E06D19" w:rsidRPr="007C5D1D" w:rsidRDefault="00E06D19" w:rsidP="00E21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D1D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</w:tc>
      </w:tr>
      <w:tr w:rsidR="00E06D19" w:rsidRPr="007C5D1D" w:rsidTr="00E06D19">
        <w:tc>
          <w:tcPr>
            <w:tcW w:w="9603" w:type="dxa"/>
            <w:gridSpan w:val="3"/>
          </w:tcPr>
          <w:p w:rsidR="001415AA" w:rsidRDefault="001415AA" w:rsidP="00141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19" w:rsidRPr="007C5D1D" w:rsidRDefault="00E06D19" w:rsidP="00141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Уважаемый(-</w:t>
            </w:r>
            <w:proofErr w:type="spellStart"/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) _________________________!</w:t>
            </w:r>
          </w:p>
        </w:tc>
      </w:tr>
      <w:tr w:rsidR="00E06D19" w:rsidRPr="007C5D1D" w:rsidTr="00E06D19">
        <w:trPr>
          <w:trHeight w:val="2380"/>
        </w:trPr>
        <w:tc>
          <w:tcPr>
            <w:tcW w:w="9603" w:type="dxa"/>
            <w:gridSpan w:val="3"/>
          </w:tcPr>
          <w:p w:rsidR="00E06D19" w:rsidRPr="007C5D1D" w:rsidRDefault="00E06D19" w:rsidP="001415AA">
            <w:pPr>
              <w:spacing w:after="0" w:line="240" w:lineRule="auto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Доводим до Вашего сведения, что Вам отказано в приеме документов и рассмотрении заявления от «</w:t>
            </w:r>
            <w:r w:rsidR="00E75253" w:rsidRPr="00E7525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__» ______ 20</w:t>
            </w:r>
            <w:r w:rsidR="007C5D1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_ г.</w:t>
            </w:r>
            <w:r w:rsidR="005F76C9" w:rsidRPr="007C5D1D">
              <w:rPr>
                <w:rFonts w:ascii="Times New Roman" w:hAnsi="Times New Roman" w:cs="Times New Roman"/>
                <w:sz w:val="28"/>
                <w:szCs w:val="28"/>
              </w:rPr>
              <w:t xml:space="preserve"> на получение, продление, замену удостоверения многодетной семьи согласно Закону Краснодарского края от 22 февраля 2005 г. № 836-КЗ «О социальной поддержке многодетных семей в Краснодарском крае» и Порядку </w:t>
            </w: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выдачи удостоверения многодетной семьи</w:t>
            </w:r>
            <w:r w:rsidR="005F76C9" w:rsidRPr="007C5D1D">
              <w:rPr>
                <w:rFonts w:ascii="Times New Roman" w:hAnsi="Times New Roman" w:cs="Times New Roman"/>
                <w:sz w:val="28"/>
                <w:szCs w:val="28"/>
              </w:rPr>
              <w:t>, утвержденному</w:t>
            </w: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 министерства социального развития и семейной политики Краснодарского края</w:t>
            </w:r>
            <w:r w:rsidR="005F76C9" w:rsidRPr="007C5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3 декабря 2019 г. № 2290</w:t>
            </w:r>
            <w:r w:rsidR="005F76C9" w:rsidRPr="007C5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0226" w:rsidRPr="007C5D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F76C9" w:rsidRPr="007C5D1D">
              <w:rPr>
                <w:rFonts w:ascii="Times New Roman" w:hAnsi="Times New Roman" w:cs="Times New Roman"/>
                <w:sz w:val="28"/>
                <w:szCs w:val="28"/>
              </w:rPr>
              <w:t>О порядке выдачи удостоверения многодетной семьи»</w:t>
            </w: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, по</w:t>
            </w:r>
            <w:r w:rsidR="005F76C9" w:rsidRPr="007C5D1D">
              <w:rPr>
                <w:rFonts w:ascii="Times New Roman" w:hAnsi="Times New Roman" w:cs="Times New Roman"/>
                <w:sz w:val="28"/>
                <w:szCs w:val="28"/>
              </w:rPr>
              <w:t xml:space="preserve"> причине: ___________________</w:t>
            </w:r>
          </w:p>
          <w:p w:rsidR="00E06D19" w:rsidRPr="007C5D1D" w:rsidRDefault="00E06D19" w:rsidP="00141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E06D19" w:rsidRPr="007C5D1D" w:rsidRDefault="00E06D19" w:rsidP="00141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(основания для отказа в приеме документов)</w:t>
            </w:r>
          </w:p>
        </w:tc>
      </w:tr>
      <w:tr w:rsidR="00E06D19" w:rsidRPr="007C5D1D" w:rsidTr="00E06D19">
        <w:tc>
          <w:tcPr>
            <w:tcW w:w="9603" w:type="dxa"/>
            <w:gridSpan w:val="3"/>
          </w:tcPr>
          <w:p w:rsidR="00E06D19" w:rsidRPr="007C5D1D" w:rsidRDefault="00E06D19" w:rsidP="00E06D19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>Принятое решение может быть обжаловано в установленном законодательством порядке.</w:t>
            </w:r>
          </w:p>
        </w:tc>
      </w:tr>
      <w:tr w:rsidR="00E06D19" w:rsidRPr="007C5D1D" w:rsidTr="00E06D19">
        <w:tc>
          <w:tcPr>
            <w:tcW w:w="9603" w:type="dxa"/>
            <w:gridSpan w:val="3"/>
          </w:tcPr>
          <w:p w:rsidR="00E06D19" w:rsidRPr="007C5D1D" w:rsidRDefault="00E0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Приложение: на ____ л. </w:t>
            </w:r>
            <w:r w:rsidR="00304BEA">
              <w:rPr>
                <w:rFonts w:ascii="Times New Roman" w:hAnsi="Times New Roman" w:cs="Times New Roman"/>
                <w:sz w:val="28"/>
                <w:szCs w:val="28"/>
              </w:rPr>
              <w:t>(заявление,</w:t>
            </w:r>
            <w:r w:rsidRPr="007C5D1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документы).</w:t>
            </w:r>
          </w:p>
        </w:tc>
      </w:tr>
    </w:tbl>
    <w:p w:rsidR="00E06D19" w:rsidRPr="007C5D1D" w:rsidRDefault="00E06D19" w:rsidP="00E06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D19" w:rsidRPr="007C5D1D" w:rsidRDefault="00E06D19" w:rsidP="00E06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D19" w:rsidRPr="007C5D1D" w:rsidRDefault="00E06D19" w:rsidP="00E06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D1D">
        <w:rPr>
          <w:rFonts w:ascii="Times New Roman" w:hAnsi="Times New Roman" w:cs="Times New Roman"/>
          <w:sz w:val="28"/>
          <w:szCs w:val="28"/>
        </w:rPr>
        <w:t>Руководитель государственного</w:t>
      </w:r>
    </w:p>
    <w:p w:rsidR="001415AA" w:rsidRDefault="00E06D19" w:rsidP="00E06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D1D">
        <w:rPr>
          <w:rFonts w:ascii="Times New Roman" w:hAnsi="Times New Roman" w:cs="Times New Roman"/>
          <w:sz w:val="28"/>
          <w:szCs w:val="28"/>
        </w:rPr>
        <w:t xml:space="preserve">казенного учреждения </w:t>
      </w:r>
    </w:p>
    <w:p w:rsidR="001415AA" w:rsidRDefault="00E06D19" w:rsidP="00E06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D1D">
        <w:rPr>
          <w:rFonts w:ascii="Times New Roman" w:hAnsi="Times New Roman" w:cs="Times New Roman"/>
          <w:sz w:val="28"/>
          <w:szCs w:val="28"/>
        </w:rPr>
        <w:t xml:space="preserve">Краснодарского края – </w:t>
      </w:r>
    </w:p>
    <w:p w:rsidR="00E06D19" w:rsidRPr="007C5D1D" w:rsidRDefault="00E06D19" w:rsidP="00E06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D1D">
        <w:rPr>
          <w:rFonts w:ascii="Times New Roman" w:hAnsi="Times New Roman" w:cs="Times New Roman"/>
          <w:sz w:val="28"/>
          <w:szCs w:val="28"/>
        </w:rPr>
        <w:t xml:space="preserve">управления социальной </w:t>
      </w:r>
    </w:p>
    <w:p w:rsidR="00E06D19" w:rsidRPr="007C5D1D" w:rsidRDefault="00E06D19" w:rsidP="00E06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D1D">
        <w:rPr>
          <w:rFonts w:ascii="Times New Roman" w:hAnsi="Times New Roman" w:cs="Times New Roman"/>
          <w:sz w:val="28"/>
          <w:szCs w:val="28"/>
        </w:rPr>
        <w:t xml:space="preserve">защиты населения </w:t>
      </w:r>
    </w:p>
    <w:p w:rsidR="00E06D19" w:rsidRPr="007C5D1D" w:rsidRDefault="00E06D19" w:rsidP="00E06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D1D">
        <w:rPr>
          <w:rFonts w:ascii="Times New Roman" w:hAnsi="Times New Roman" w:cs="Times New Roman"/>
          <w:sz w:val="28"/>
          <w:szCs w:val="28"/>
        </w:rPr>
        <w:t>в муниципальном образовании                  Подпись                                 И.О. Фамилия</w:t>
      </w:r>
    </w:p>
    <w:p w:rsidR="00E06D19" w:rsidRPr="007C5D1D" w:rsidRDefault="007C5D1D" w:rsidP="00E06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D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E75253" w:rsidRPr="00E75253">
        <w:rPr>
          <w:rFonts w:ascii="Times New Roman" w:hAnsi="Times New Roman" w:cs="Times New Roman"/>
          <w:sz w:val="28"/>
          <w:szCs w:val="28"/>
        </w:rPr>
        <w:t xml:space="preserve"> </w:t>
      </w:r>
      <w:r w:rsidRPr="007C5D1D">
        <w:rPr>
          <w:rFonts w:ascii="Times New Roman" w:hAnsi="Times New Roman" w:cs="Times New Roman"/>
          <w:sz w:val="28"/>
          <w:szCs w:val="28"/>
        </w:rPr>
        <w:t xml:space="preserve">                                                 ».</w:t>
      </w:r>
    </w:p>
    <w:p w:rsidR="00E06D19" w:rsidRPr="007C5D1D" w:rsidRDefault="00E06D19" w:rsidP="00E06D19">
      <w:pPr>
        <w:pStyle w:val="5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532" w:rsidRDefault="00474532" w:rsidP="00E06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21681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74532" w:rsidRDefault="00474532" w:rsidP="00E06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по социальной защите </w:t>
      </w:r>
    </w:p>
    <w:p w:rsidR="00474532" w:rsidRDefault="00474532" w:rsidP="00E06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семьи, материнства, детства </w:t>
      </w:r>
    </w:p>
    <w:p w:rsidR="00474532" w:rsidRDefault="00474532" w:rsidP="00E06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16816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16816">
        <w:rPr>
          <w:rFonts w:ascii="Times New Roman" w:hAnsi="Times New Roman" w:cs="Times New Roman"/>
          <w:sz w:val="28"/>
          <w:szCs w:val="28"/>
        </w:rPr>
        <w:t xml:space="preserve"> оздоровления </w:t>
      </w:r>
    </w:p>
    <w:p w:rsidR="00216816" w:rsidRPr="00E06D19" w:rsidRDefault="00474532" w:rsidP="00E06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216816">
        <w:rPr>
          <w:rFonts w:ascii="Times New Roman" w:hAnsi="Times New Roman" w:cs="Times New Roman"/>
          <w:sz w:val="28"/>
          <w:szCs w:val="28"/>
        </w:rPr>
        <w:t xml:space="preserve">отдыха детей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1681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Н.Л. Кравченко</w:t>
      </w:r>
    </w:p>
    <w:sectPr w:rsidR="00216816" w:rsidRPr="00E06D19" w:rsidSect="00474532">
      <w:headerReference w:type="default" r:id="rId6"/>
      <w:pgSz w:w="11906" w:h="16838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532" w:rsidRDefault="00474532" w:rsidP="00474532">
      <w:pPr>
        <w:spacing w:after="0" w:line="240" w:lineRule="auto"/>
      </w:pPr>
      <w:r>
        <w:separator/>
      </w:r>
    </w:p>
  </w:endnote>
  <w:endnote w:type="continuationSeparator" w:id="0">
    <w:p w:rsidR="00474532" w:rsidRDefault="00474532" w:rsidP="00474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532" w:rsidRDefault="00474532" w:rsidP="00474532">
      <w:pPr>
        <w:spacing w:after="0" w:line="240" w:lineRule="auto"/>
      </w:pPr>
      <w:r>
        <w:separator/>
      </w:r>
    </w:p>
  </w:footnote>
  <w:footnote w:type="continuationSeparator" w:id="0">
    <w:p w:rsidR="00474532" w:rsidRDefault="00474532" w:rsidP="00474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47364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74532" w:rsidRPr="00474532" w:rsidRDefault="00474532" w:rsidP="00474532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474532">
          <w:rPr>
            <w:rFonts w:ascii="Times New Roman" w:hAnsi="Times New Roman" w:cs="Times New Roman"/>
            <w:sz w:val="28"/>
          </w:rPr>
          <w:t>23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95"/>
    <w:rsid w:val="000359EC"/>
    <w:rsid w:val="001303EB"/>
    <w:rsid w:val="001415AA"/>
    <w:rsid w:val="00216816"/>
    <w:rsid w:val="00304BEA"/>
    <w:rsid w:val="00413D88"/>
    <w:rsid w:val="00474532"/>
    <w:rsid w:val="005F76C9"/>
    <w:rsid w:val="007C5D1D"/>
    <w:rsid w:val="00C57095"/>
    <w:rsid w:val="00D70226"/>
    <w:rsid w:val="00DA3B81"/>
    <w:rsid w:val="00E06D19"/>
    <w:rsid w:val="00E21C3E"/>
    <w:rsid w:val="00E7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F6F45-98E7-4967-9057-B66DA567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6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5"/>
    <w:locked/>
    <w:rsid w:val="00E06D19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E06D19"/>
    <w:pPr>
      <w:widowControl w:val="0"/>
      <w:shd w:val="clear" w:color="auto" w:fill="FFFFFF"/>
      <w:spacing w:after="360" w:line="418" w:lineRule="exact"/>
    </w:pPr>
    <w:rPr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74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453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74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4532"/>
  </w:style>
  <w:style w:type="paragraph" w:styleId="a9">
    <w:name w:val="footer"/>
    <w:basedOn w:val="a"/>
    <w:link w:val="aa"/>
    <w:uiPriority w:val="99"/>
    <w:unhideWhenUsed/>
    <w:rsid w:val="00474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Хмелевская Юлия Юрьевна</dc:creator>
  <cp:keywords/>
  <dc:description/>
  <cp:lastModifiedBy>Артеменко Людмила Сергеевна</cp:lastModifiedBy>
  <cp:revision>12</cp:revision>
  <cp:lastPrinted>2021-11-10T13:57:00Z</cp:lastPrinted>
  <dcterms:created xsi:type="dcterms:W3CDTF">2021-07-26T08:47:00Z</dcterms:created>
  <dcterms:modified xsi:type="dcterms:W3CDTF">2021-11-10T15:01:00Z</dcterms:modified>
</cp:coreProperties>
</file>