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A1" w:rsidRPr="000F69A1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9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ge">
              <wp:posOffset>283845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A1" w:rsidRPr="000F69A1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A1" w:rsidRPr="000F69A1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6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МИНИСТЕРСТВО ТРУДА И СОЦИАЛЬНОГО РАЗВИТИЯ</w:t>
      </w:r>
    </w:p>
    <w:p w:rsidR="000F69A1" w:rsidRPr="000F69A1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КРАСНОДАРСКОГО КРАЯ</w:t>
      </w:r>
    </w:p>
    <w:p w:rsidR="000F69A1" w:rsidRPr="0093157E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bookmarkStart w:id="0" w:name="_GoBack"/>
      <w:bookmarkEnd w:id="0"/>
    </w:p>
    <w:p w:rsidR="000F69A1" w:rsidRPr="000F69A1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0F69A1" w:rsidRPr="0093157E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0F69A1" w:rsidRPr="000F69A1" w:rsidRDefault="000F69A1" w:rsidP="000F6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27.10.2021                                                                                                     № 1750</w:t>
      </w:r>
    </w:p>
    <w:p w:rsidR="000F69A1" w:rsidRPr="000F69A1" w:rsidRDefault="000F69A1" w:rsidP="000F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0F69A1" w:rsidRPr="000F69A1" w:rsidRDefault="000F69A1" w:rsidP="000F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 внесении изменений в приказ </w:t>
      </w: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развития и семейной политики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 от 14 января 2014 г. № 11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назначения органами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опеки и попечительства Краснодарского края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доверительного управляющего имуществом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совершеннолетнего подопечного или безвестно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отсутствующего гражданина и заключения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 доверительного управления</w:t>
      </w:r>
      <w:r w:rsidRPr="000F69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» </w:t>
      </w:r>
    </w:p>
    <w:p w:rsidR="000F69A1" w:rsidRPr="000F69A1" w:rsidRDefault="000F69A1" w:rsidP="000F6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положениями Закона Краснодарского края от 15 декабря 2004 г. № 806-КЗ «Об органах социальной защиты населения Краснодарского края» и постановления главы администрации (губернатора) Краснодарского края от 21 декабря 2015 г. № 1240 «О министерства труда и социального развития Краснодарского края» </w:t>
      </w:r>
      <w:proofErr w:type="gramStart"/>
      <w:r w:rsidRPr="000F69A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F69A1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</w:rPr>
        <w:t>1. Утвердить изменения в приказ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</w:rPr>
        <w:t>министерства социального развития и семейной политики Краснодарского края от 14 января 2014 г. № 11 «Об утверждении Порядка назначения органами опеки и попечительства Краснодарского края доверительного управляющего имуществом совершеннолетнего подопечного или безвестно отсутствующего гражданина и заключения договора доверительного управления» согласно приложению к настоящему приказу.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</w:rPr>
        <w:t>2. Отделу информационно-аналитической и методической работы (</w:t>
      </w:r>
      <w:proofErr w:type="spellStart"/>
      <w:r w:rsidRPr="000F69A1">
        <w:rPr>
          <w:rFonts w:ascii="Times New Roman" w:eastAsia="Calibri" w:hAnsi="Times New Roman" w:cs="Times New Roman"/>
          <w:sz w:val="28"/>
          <w:szCs w:val="28"/>
        </w:rPr>
        <w:t>Гаврилец</w:t>
      </w:r>
      <w:proofErr w:type="spellEnd"/>
      <w:r w:rsidRPr="000F69A1">
        <w:rPr>
          <w:rFonts w:ascii="Times New Roman" w:eastAsia="Calibri" w:hAnsi="Times New Roman" w:cs="Times New Roman"/>
          <w:sz w:val="28"/>
          <w:szCs w:val="28"/>
        </w:rPr>
        <w:t xml:space="preserve"> И.В.) обеспечить: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</w:rPr>
        <w:t>2) направление настоящего приказа для размещения (опубликования) на «Официальный интернет-портал правовой информации» (</w:t>
      </w:r>
      <w:hyperlink r:id="rId8" w:history="1">
        <w:r w:rsidRPr="000F69A1">
          <w:rPr>
            <w:rFonts w:ascii="Times New Roman" w:eastAsia="Calibri" w:hAnsi="Times New Roman" w:cs="Times New Roman"/>
            <w:sz w:val="28"/>
            <w:szCs w:val="28"/>
            <w:u w:val="single"/>
          </w:rPr>
          <w:t>www.pravo.gov.ru</w:t>
        </w:r>
      </w:hyperlink>
      <w:r w:rsidRPr="000F69A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</w:rPr>
        <w:t>3)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Arial"/>
          <w:sz w:val="28"/>
          <w:szCs w:val="28"/>
          <w:lang w:eastAsia="ru-RU"/>
        </w:rPr>
        <w:t>3. Приказ вступает в силу через 10 дней после дня его официального опубликования.</w:t>
      </w:r>
    </w:p>
    <w:p w:rsidR="000F69A1" w:rsidRPr="000F69A1" w:rsidRDefault="000F69A1" w:rsidP="000F6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69A1" w:rsidRPr="000F69A1" w:rsidRDefault="000F69A1" w:rsidP="000F69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Arial"/>
          <w:sz w:val="28"/>
          <w:szCs w:val="28"/>
          <w:lang w:eastAsia="ru-RU"/>
        </w:rPr>
        <w:t>Министр                                                                                                  С.П. Гаркуша</w:t>
      </w: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УТВЕРЖДЕНЫ</w:t>
      </w: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министерства труда </w:t>
      </w: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27.10.2021 № 1750</w:t>
      </w:r>
    </w:p>
    <w:p w:rsidR="000F69A1" w:rsidRPr="000F69A1" w:rsidRDefault="000F69A1" w:rsidP="000F69A1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ИЗМЕНЕНИЯ,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вносимые в приказ министерства 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социального развития и семейной политики 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Краснодарского края от 14 января 2014 г. № 11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«Об утверждении Порядка назначения органами 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опеки и попечительства Краснодарского края 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доверительного управляющего имуществом 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совершеннолетнего подопечного или безвестно 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отсутствующего гражданина и заключения </w:t>
      </w:r>
    </w:p>
    <w:p w:rsidR="000F69A1" w:rsidRPr="000F69A1" w:rsidRDefault="000F69A1" w:rsidP="000F69A1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договора доверительного управления»</w:t>
      </w:r>
    </w:p>
    <w:p w:rsidR="000F69A1" w:rsidRPr="000F69A1" w:rsidRDefault="000F69A1" w:rsidP="000F69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9A1" w:rsidRPr="000F69A1" w:rsidRDefault="000F69A1" w:rsidP="000F6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69A1" w:rsidRPr="000F69A1" w:rsidRDefault="000F69A1" w:rsidP="000F69A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слово «органами» заменить словом «органом».</w:t>
      </w:r>
    </w:p>
    <w:p w:rsidR="000F69A1" w:rsidRPr="000F69A1" w:rsidRDefault="000F69A1" w:rsidP="000F69A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изложить в следующей редакции:</w:t>
      </w:r>
    </w:p>
    <w:p w:rsidR="000F69A1" w:rsidRPr="000F69A1" w:rsidRDefault="000F69A1" w:rsidP="000F69A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«4. Отделу опеки и попечительства в отношении совершеннолетних граждан (</w:t>
      </w:r>
      <w:proofErr w:type="spellStart"/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Цыпкин</w:t>
      </w:r>
      <w:proofErr w:type="spellEnd"/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Ю.Г.):</w:t>
      </w:r>
    </w:p>
    <w:p w:rsidR="000F69A1" w:rsidRPr="000F69A1" w:rsidRDefault="000F69A1" w:rsidP="000F69A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1) осуществлять реализацию полномочий министерства труда и социального развития Краснодарского края по назначению органом опеки и попечительства Краснодарского края доверительного управляющего имуществом совершеннолетнего подопечного или безвестно отсутствующего гражданина и заключения договора доверительного управления;</w:t>
      </w:r>
    </w:p>
    <w:p w:rsidR="000F69A1" w:rsidRPr="000F69A1" w:rsidRDefault="000F69A1" w:rsidP="000F69A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2) обеспечить выполнение государственными казенными учреждениями – управлениями социальной защиты населения Краснодарского края в муниципальных образованиях Краснодарского края (далее – управлениями в муниципальном образовании Краснодарского края) Порядка назначения органом опеки и попечительства Краснодарского края доверительного управляющего имуществом совершеннолетнего подопечного или безвестно отсутствующего гражданина и заключения договора доверительного управления.».</w:t>
      </w:r>
    </w:p>
    <w:p w:rsidR="000F69A1" w:rsidRPr="000F69A1" w:rsidRDefault="000F69A1" w:rsidP="000F69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Пункт 5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"5. </w:t>
      </w:r>
      <w:r w:rsidRPr="000F69A1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приказа возложить на заместителя министра труда и социального развития Краснодарского края Добровольскую И.Н.".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4. В приложении: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1) в наименовании слово «органами» заменить словом «органом»;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2) в пункте 1 слова «назначения органами опеки и попечительства Краснодарского края (далее – органы опеки и попечительства)» заменить словами «назначения органом опеки и попечительства в отношении совершеннолетних граждан Краснодарского края (далее – орган опеки и попечительства)»;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3) пункт 3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«3. При необходимости постоянного управления имуществом подопечного или безвестно отсутствующего гражданина орган опеки и попечительства назначает доверительного управляющего. Определение доверительного управляющего, а также прием заявления и необходимых документов осуществляется управлением в муниципальном образовании Краснодарского края.»;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4) пункт 6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«6. Назначение доверительного управляющего осуществляется министерством труда и социального развития Краснодарского края – органом опеки и попечительства. Заключение договора доверительного управления, прием, рассмотрение, утверждение отчетов доверительного управляющего, а также контроль за сохранностью имущества осуществляет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в муниципальном образовании Краснодарского края.»;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5) в пункте 8: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абзацы первый, второй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«8. Для назначения гражданина доверительным управляющим и заключения договора доверительного управления заявитель предоставляет: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а) заявление, согласно приложению 1 к Порядку;»;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абзацы седьмой, восьмой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«е) реквизиты счета, открытого на имя подопечного или граждан, которых подопечный или безвестно отсутствующий гражданин обязан содержать, в кредитной организации;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ж) ходатайство организации, осуществляющей исполнение обязанности опекуна или попечителя в соответствии с частью 4 статьи 35 ГК РФ;»;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«Заявление и документы, перечисленные в пунктах 8 – 9 Порядка, могут быть представлены в управление в муниципальном образовании Краснодарского края лично заявителем либо: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через Портал государственных и муниципальных услуг (функций) Краснодарского края;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через многофункциональный центр предоставления государственных и муниципальных услуг, в том числе по экстерриториальному принципу;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через организацию почтовой связи.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Днем обращения для назначения доверительного управляющего имуществом совершеннолетнего подопечного или безвестно отсутствующего гражданина и заключения договора доверительного управления считается дата поступления в управление в муниципальном образовании Краснодарского края заявления, согласно приложению 1 к Порядку, и предусмотренных Порядком документов.»;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6) в пункте 9: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абзац второй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«а) копию листа записи из единого государственного реестра индивидуальных предпринимателей, заверенный в установленном порядке;»;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абзац четвертый дополнить словами «за предшествующий год»;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7) абзац первый пункта 10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«10. Юридическое лицо дополнительно предоставляет:»;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8) в абзаце первом пункта 11 слова «орган опеки и попечительства» заменить словами «управление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9) пункт 13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«13. Решение о назначении (отказе в назначении) доверительного управляющего оформляется в форме приказа органа опеки и попечительства в срок не позднее 15 дней со дня регистрации заявления и документов, необходимых для назначения доверительного управляющего. Выдача приказа министерства осуществляется в течение 3 дней с момента принятия решения о назначении доверительного управляющего.»;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10) в пункте 14: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абзацы второй и третий исключить;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«признания несостоятельным (банкротом) заявителя.»;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11) в пункте 15 слова «орган опеки и попечительства» заменить словами «управление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абзац первый пункта 16 изложить в следующей редакции: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«16.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заключении договора доверительного управления управление в муниципальном образовании Краснодарского края руководствуется                            статьями 1016, 1017 Гражданского кодекса Российской Федерации. Договор доверительного управления заключается в письменной форме и оформляется в четырех экземплярах, все экземпляры подписываются сторонами, заверяются печатью управления в муниципальном образовании Краснодарского края.»;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13) в пункте 22 слова «органу опеки и попечительства» заменить словами «в управление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14) в пункте 23: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«орган опеки и попечительства» заменить словами «управление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слово «распоряжение»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заменить словами </w:t>
      </w:r>
      <w:r w:rsidRPr="000F69A1">
        <w:rPr>
          <w:rFonts w:ascii="Times New Roman" w:eastAsia="Calibri" w:hAnsi="Times New Roman" w:cs="Times New Roman"/>
          <w:sz w:val="28"/>
          <w:szCs w:val="28"/>
        </w:rPr>
        <w:t>«приказ министерства»;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</w:rPr>
        <w:t>после слов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«органа опеки и попечительства»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словами </w:t>
      </w:r>
      <w:r w:rsidRPr="000F69A1">
        <w:rPr>
          <w:rFonts w:ascii="Times New Roman" w:eastAsia="Calibri" w:hAnsi="Times New Roman" w:cs="Times New Roman"/>
          <w:sz w:val="28"/>
          <w:szCs w:val="28"/>
        </w:rPr>
        <w:t xml:space="preserve">«и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15) абзац восьмой пункта 24 изложить в следующей редакции: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«признания несостоятельным (банкротом) гражданина-предпринимателя, являющегося учредителем управления;»;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16) в пункте 25 слова «органу опеки и попечительства» заменить словами «управлению в муниципальных образованиях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В приложении 1 к Порядку назначения органами опеки и попечительства Краснодарского края доверительного управляющего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имуществом подопечного или безвестно отсутствующего гражданина и заключения договора доверительного управления: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1) в отметке о приложении слово «органами» заменить словом «органом»;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2) в реквизите «адресат»: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слово «руководителю» заменить словами «в орган опеки и попечитель-    </w:t>
      </w:r>
      <w:proofErr w:type="spellStart"/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ства</w:t>
      </w:r>
      <w:proofErr w:type="spellEnd"/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министерство труда и социального развития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«наименование органа опеки и попечительства Краснодарского края» исключить;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3) слова «учреждения, осуществляющего обязанности опекуна» заменить словами «организация, осуществляющая исполнение обязанности опекуна или попечителя в соответствии с частью 4 статьи 35 ГК РФ»;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4) слова «ксерокопию сберкнижки с реквизитами счета» заменить словами «реквизиты счетов, открытых на имя подопечного или граждан, которых                        подопечный или безвестно отсутствующий гражданин обязан содержать, в кредитных организациях».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6. Приложения 2 – 3 к Порядку назначения органами опеки и попечительства Краснодарского края доверительного управляющего имуществом подопечного или безвестно отсутствующего гражданина и заключения договора доверительного управления исключить.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7. В приложении 4 к Порядку назначения органами опеки и попечительства Краснодарского края доверительного управляющего имуществом подопечного или безвестно отсутствующего гражданина и заключения договора доверительного управления: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в отметке о приложении слово «органами» заменить словом «органом»;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2) в преамбуле: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«органа опеки и попечительства в муниципальном образовании края» заменить словами «управление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слово «распоряжения» заменить словами «приказа министерства»;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«являющееся органом опеки и попечительства» исключить;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«о назначении доверительным управляющим имуществом совершеннолетнего недееспособного (не полностью дееспособного) или безвестно отсутствующего гражданина» исключить;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3) в пункте 12 слова «органа опеки и попечительства» заменить словами «управления в муниципальном образовании Краснодарского края».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приложении 5 к Порядку назначения органами опеки и попечительства Краснодарского края доверительного управляющего имуществом подопечного или безвестно отсутствующего гражданина и заключения договора доверительного управления: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1) в отметке о приложении слово «органами» заменить словом «органом»;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2) в преамбуле: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«органа опеки и попечительства в муниципальном образовании края» заменить словами «управление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слово «распоряжения» заменить словами «приказа министерства»;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слова «являющееся органом опеки и попечительства» исключить; 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«о назначении доверительным управляющим имуществом совершеннолетнего недееспособного (не полностью дееспособного) или безвестно отсутствующего гражданина» исключить;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3) в пункте 5 слова «полное наименование органа опеки и попечительства» заменить словами «полное наименование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в муниципальном образовании Краснодарского края».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В приложении 6 к Порядку назначения органами опеки и </w:t>
      </w:r>
      <w:proofErr w:type="gramStart"/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попечитель-</w:t>
      </w:r>
      <w:proofErr w:type="spellStart"/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ства</w:t>
      </w:r>
      <w:proofErr w:type="spellEnd"/>
      <w:proofErr w:type="gramEnd"/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Краснодарского края доверительного управляющего имуществом подопечного или безвестно отсутствующего гражданина и заключения договора доверительного управления: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1) в отметке о приложении слово «органами» заменить словом «органом»;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2) слова «распоряжения руководителя о назначении доверительного управляющего» заменить словами «приказа министерства»;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3) форму журнала учета договоров доверительного управления имуществом совершеннолетних подопечных или безвестно отсутствующих граждан дополнить графой 9 следующего содержания: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851"/>
        <w:gridCol w:w="3119"/>
        <w:gridCol w:w="5800"/>
      </w:tblGrid>
      <w:tr w:rsidR="000F69A1" w:rsidRPr="000F69A1" w:rsidTr="00CB2D7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69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69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9A1" w:rsidRPr="000F69A1" w:rsidTr="00CB2D7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69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9A1" w:rsidRPr="000F69A1" w:rsidTr="00CB2D7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9A1" w:rsidRPr="000F69A1" w:rsidTr="00CB2D7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9A1" w:rsidRPr="000F69A1" w:rsidRDefault="000F69A1" w:rsidP="000F6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69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10. В приложении 7 к Порядку назначения органами опеки и попечительства Краснодарского края доверительного управляющего имуществом подопечного или безвестно отсутствующего гражданина и заключения договора доверительного управления: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0F69A1">
        <w:rPr>
          <w:rFonts w:ascii="Calibri" w:eastAsia="Calibri" w:hAnsi="Calibri" w:cs="Times New Roman"/>
        </w:rPr>
        <w:t xml:space="preserve"> </w:t>
      </w: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в отметке о приложении слово «органами» заменить словом «органом»;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2) в реквизите «адресат» слова «органа опеки и попечительства Краснодарского края» заменить словами «управления социальной защиты населения в муниципальном образовании Краснодарского края»;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3) в пункте 4: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слово «распоряжение» заменить словами «приказ министерства»;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«наименование органа опеки и попечительства Краснодарского края» исключить;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«о назначении доверительным управляющим имуществом совершеннолетнего недееспособного (не полностью дееспособного) или безвестно отсутствующего гражданина» исключить;</w:t>
      </w:r>
    </w:p>
    <w:p w:rsidR="000F69A1" w:rsidRPr="000F69A1" w:rsidRDefault="000F69A1" w:rsidP="000F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ru-RU"/>
        </w:rPr>
        <w:t>4) в пункте 7 слово «органа» заменить словом «организации».</w:t>
      </w:r>
    </w:p>
    <w:p w:rsidR="000F69A1" w:rsidRPr="000F69A1" w:rsidRDefault="000F69A1" w:rsidP="000F6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F69A1" w:rsidRPr="000F69A1" w:rsidRDefault="000F69A1" w:rsidP="000F6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F69A1" w:rsidRPr="000F69A1" w:rsidRDefault="000F69A1" w:rsidP="000F6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Начальник отдела опеки </w:t>
      </w:r>
    </w:p>
    <w:p w:rsidR="000F69A1" w:rsidRPr="000F69A1" w:rsidRDefault="000F69A1" w:rsidP="000F6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ar-SA"/>
        </w:rPr>
        <w:t>и попечительства в отношении</w:t>
      </w:r>
    </w:p>
    <w:p w:rsidR="000F69A1" w:rsidRPr="000F69A1" w:rsidRDefault="000F69A1" w:rsidP="000F69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F6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совершеннолетних граждан                                                                  Ю.Г. </w:t>
      </w:r>
      <w:proofErr w:type="spellStart"/>
      <w:r w:rsidRPr="000F69A1">
        <w:rPr>
          <w:rFonts w:ascii="Times New Roman" w:eastAsia="Calibri" w:hAnsi="Times New Roman" w:cs="Times New Roman"/>
          <w:sz w:val="28"/>
          <w:szCs w:val="28"/>
          <w:lang w:eastAsia="ar-SA"/>
        </w:rPr>
        <w:t>Цыпкин</w:t>
      </w:r>
      <w:proofErr w:type="spellEnd"/>
    </w:p>
    <w:p w:rsidR="000F69A1" w:rsidRPr="000F69A1" w:rsidRDefault="000F69A1" w:rsidP="000F69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125AD" w:rsidRPr="000F69A1" w:rsidRDefault="00D125AD" w:rsidP="000F69A1"/>
    <w:sectPr w:rsidR="00D125AD" w:rsidRPr="000F69A1" w:rsidSect="000F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231F"/>
    <w:multiLevelType w:val="hybridMultilevel"/>
    <w:tmpl w:val="139C9576"/>
    <w:lvl w:ilvl="0" w:tplc="F998E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A5"/>
    <w:rsid w:val="000F69A1"/>
    <w:rsid w:val="0093157E"/>
    <w:rsid w:val="00971EA5"/>
    <w:rsid w:val="00D1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81BF-9C6C-4867-9543-CC4794FA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Мозгова-Вагнер Юлия Викторовна</dc:creator>
  <cp:keywords/>
  <dc:description/>
  <cp:lastModifiedBy>Брискман Светлана Феликсовна</cp:lastModifiedBy>
  <cp:revision>3</cp:revision>
  <dcterms:created xsi:type="dcterms:W3CDTF">2021-10-28T07:33:00Z</dcterms:created>
  <dcterms:modified xsi:type="dcterms:W3CDTF">2021-10-28T12:30:00Z</dcterms:modified>
</cp:coreProperties>
</file>