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3C2" w:rsidRDefault="002173C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173C2" w:rsidRDefault="002173C2">
      <w:pPr>
        <w:pStyle w:val="ConsPlusNormal"/>
        <w:jc w:val="both"/>
        <w:outlineLvl w:val="0"/>
      </w:pPr>
    </w:p>
    <w:p w:rsidR="002173C2" w:rsidRDefault="002173C2">
      <w:pPr>
        <w:pStyle w:val="ConsPlusTitle"/>
        <w:jc w:val="center"/>
        <w:outlineLvl w:val="0"/>
      </w:pPr>
      <w:r>
        <w:t>МИНИСТЕРСТВО СОЦИАЛЬНОГО РАЗВИТИЯ И СЕМЕЙНОЙ ПОЛИТИКИ</w:t>
      </w:r>
    </w:p>
    <w:p w:rsidR="002173C2" w:rsidRDefault="002173C2">
      <w:pPr>
        <w:pStyle w:val="ConsPlusTitle"/>
        <w:jc w:val="center"/>
      </w:pPr>
      <w:r>
        <w:t>КРАСНОДАРСКОГО КРАЯ</w:t>
      </w:r>
    </w:p>
    <w:p w:rsidR="002173C2" w:rsidRDefault="002173C2">
      <w:pPr>
        <w:pStyle w:val="ConsPlusTitle"/>
        <w:jc w:val="center"/>
      </w:pPr>
    </w:p>
    <w:p w:rsidR="002173C2" w:rsidRDefault="002173C2">
      <w:pPr>
        <w:pStyle w:val="ConsPlusTitle"/>
        <w:jc w:val="center"/>
      </w:pPr>
      <w:r>
        <w:t>ПРИКАЗ</w:t>
      </w:r>
    </w:p>
    <w:p w:rsidR="002173C2" w:rsidRDefault="002173C2">
      <w:pPr>
        <w:pStyle w:val="ConsPlusTitle"/>
        <w:jc w:val="center"/>
      </w:pPr>
      <w:r>
        <w:t>от 25 декабря 2012 г. N 734</w:t>
      </w:r>
    </w:p>
    <w:p w:rsidR="002173C2" w:rsidRDefault="002173C2">
      <w:pPr>
        <w:pStyle w:val="ConsPlusTitle"/>
        <w:jc w:val="center"/>
      </w:pPr>
    </w:p>
    <w:p w:rsidR="002173C2" w:rsidRDefault="002173C2">
      <w:pPr>
        <w:pStyle w:val="ConsPlusTitle"/>
        <w:jc w:val="center"/>
      </w:pPr>
      <w:r>
        <w:t>О ПОРЯДКЕ ПРЕДОСТАВЛЕНИЯ ЕЖЕМЕСЯЧНОЙ ДЕНЕЖНОЙ ВЫПЛАТЫ</w:t>
      </w:r>
    </w:p>
    <w:p w:rsidR="002173C2" w:rsidRDefault="002173C2">
      <w:pPr>
        <w:pStyle w:val="ConsPlusTitle"/>
        <w:jc w:val="center"/>
      </w:pPr>
      <w:r>
        <w:t>ПРИ РОЖДЕНИИ ТРЕТЬЕГО ИЛИ ПОСЛЕДУЮЩИХ ДЕТЕЙ</w:t>
      </w:r>
    </w:p>
    <w:p w:rsidR="002173C2" w:rsidRDefault="002173C2">
      <w:pPr>
        <w:pStyle w:val="ConsPlusTitle"/>
        <w:jc w:val="center"/>
      </w:pPr>
      <w:r>
        <w:t>ДО ДОСТИЖЕНИЯ РЕБЕНКОМ ВОЗРАСТА ТРЕХ ЛЕТ</w:t>
      </w:r>
    </w:p>
    <w:p w:rsidR="002173C2" w:rsidRDefault="002173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173C2">
        <w:trPr>
          <w:jc w:val="center"/>
        </w:trPr>
        <w:tc>
          <w:tcPr>
            <w:tcW w:w="9294" w:type="dxa"/>
            <w:tcBorders>
              <w:top w:val="nil"/>
              <w:left w:val="single" w:sz="24" w:space="0" w:color="CED3F1"/>
              <w:bottom w:val="nil"/>
              <w:right w:val="single" w:sz="24" w:space="0" w:color="F4F3F8"/>
            </w:tcBorders>
            <w:shd w:val="clear" w:color="auto" w:fill="F4F3F8"/>
          </w:tcPr>
          <w:p w:rsidR="002173C2" w:rsidRDefault="002173C2">
            <w:pPr>
              <w:pStyle w:val="ConsPlusNormal"/>
              <w:jc w:val="center"/>
            </w:pPr>
            <w:r>
              <w:rPr>
                <w:color w:val="392C69"/>
              </w:rPr>
              <w:t>Список изменяющих документов</w:t>
            </w:r>
          </w:p>
          <w:p w:rsidR="002173C2" w:rsidRDefault="002173C2">
            <w:pPr>
              <w:pStyle w:val="ConsPlusNormal"/>
              <w:jc w:val="center"/>
            </w:pPr>
            <w:proofErr w:type="gramStart"/>
            <w:r>
              <w:rPr>
                <w:color w:val="392C69"/>
              </w:rPr>
              <w:t xml:space="preserve">(в ред. </w:t>
            </w:r>
            <w:hyperlink r:id="rId6" w:history="1">
              <w:r>
                <w:rPr>
                  <w:color w:val="0000FF"/>
                </w:rPr>
                <w:t>Приказа</w:t>
              </w:r>
            </w:hyperlink>
            <w:r>
              <w:rPr>
                <w:color w:val="392C69"/>
              </w:rPr>
              <w:t xml:space="preserve"> Министерства социального развития и</w:t>
            </w:r>
            <w:proofErr w:type="gramEnd"/>
          </w:p>
          <w:p w:rsidR="002173C2" w:rsidRDefault="002173C2">
            <w:pPr>
              <w:pStyle w:val="ConsPlusNormal"/>
              <w:jc w:val="center"/>
            </w:pPr>
            <w:r>
              <w:rPr>
                <w:color w:val="392C69"/>
              </w:rPr>
              <w:t>семейной политики Краснодарского края от 19.02.2014 N 80,</w:t>
            </w:r>
          </w:p>
          <w:p w:rsidR="002173C2" w:rsidRDefault="002173C2">
            <w:pPr>
              <w:pStyle w:val="ConsPlusNormal"/>
              <w:jc w:val="center"/>
            </w:pPr>
            <w:r>
              <w:rPr>
                <w:color w:val="392C69"/>
              </w:rPr>
              <w:t>Приказов Министерства труда и социального развития Краснодарского края</w:t>
            </w:r>
          </w:p>
          <w:p w:rsidR="002173C2" w:rsidRDefault="002173C2">
            <w:pPr>
              <w:pStyle w:val="ConsPlusNormal"/>
              <w:jc w:val="center"/>
            </w:pPr>
            <w:r>
              <w:rPr>
                <w:color w:val="392C69"/>
              </w:rPr>
              <w:t xml:space="preserve">от 23.01.2017 </w:t>
            </w:r>
            <w:hyperlink r:id="rId7" w:history="1">
              <w:r>
                <w:rPr>
                  <w:color w:val="0000FF"/>
                </w:rPr>
                <w:t>N 72</w:t>
              </w:r>
            </w:hyperlink>
            <w:r>
              <w:rPr>
                <w:color w:val="392C69"/>
              </w:rPr>
              <w:t xml:space="preserve">, от 13.12.2019 </w:t>
            </w:r>
            <w:hyperlink r:id="rId8" w:history="1">
              <w:r>
                <w:rPr>
                  <w:color w:val="0000FF"/>
                </w:rPr>
                <w:t>N 2359</w:t>
              </w:r>
            </w:hyperlink>
            <w:r>
              <w:rPr>
                <w:color w:val="392C69"/>
              </w:rPr>
              <w:t>)</w:t>
            </w:r>
          </w:p>
        </w:tc>
      </w:tr>
    </w:tbl>
    <w:p w:rsidR="002173C2" w:rsidRDefault="002173C2">
      <w:pPr>
        <w:pStyle w:val="ConsPlusNormal"/>
        <w:jc w:val="both"/>
      </w:pPr>
    </w:p>
    <w:p w:rsidR="002173C2" w:rsidRDefault="002173C2">
      <w:pPr>
        <w:pStyle w:val="ConsPlusNormal"/>
        <w:ind w:firstLine="540"/>
        <w:jc w:val="both"/>
      </w:pPr>
      <w:r>
        <w:t xml:space="preserve">В целях реализации </w:t>
      </w:r>
      <w:hyperlink r:id="rId9" w:history="1">
        <w:r>
          <w:rPr>
            <w:color w:val="0000FF"/>
          </w:rPr>
          <w:t>Закона</w:t>
        </w:r>
      </w:hyperlink>
      <w:r>
        <w:t xml:space="preserve"> Краснодарского края от 1 августа 2012 года N 2568-КЗ "О дополнительных мерах социальной поддержки отдельных категорий граждан" (далее - Закон) приказываю:</w:t>
      </w:r>
    </w:p>
    <w:p w:rsidR="002173C2" w:rsidRDefault="002173C2">
      <w:pPr>
        <w:pStyle w:val="ConsPlusNormal"/>
        <w:spacing w:before="220"/>
        <w:ind w:firstLine="540"/>
        <w:jc w:val="both"/>
      </w:pPr>
      <w:r>
        <w:t xml:space="preserve">1. Утвердить прилагаемый </w:t>
      </w:r>
      <w:hyperlink w:anchor="P47" w:history="1">
        <w:r>
          <w:rPr>
            <w:color w:val="0000FF"/>
          </w:rPr>
          <w:t>Порядок</w:t>
        </w:r>
      </w:hyperlink>
      <w:r>
        <w:t xml:space="preserve"> предоставления ежемесячной денежной выплаты при рождении третьего или последующих детей до достижения ребенком возраста трех лет (далее - Порядок) (прилагается).</w:t>
      </w:r>
    </w:p>
    <w:p w:rsidR="002173C2" w:rsidRDefault="002173C2">
      <w:pPr>
        <w:pStyle w:val="ConsPlusNormal"/>
        <w:spacing w:before="220"/>
        <w:ind w:firstLine="540"/>
        <w:jc w:val="both"/>
      </w:pPr>
      <w:r>
        <w:t xml:space="preserve">2. Руководителям </w:t>
      </w:r>
      <w:proofErr w:type="gramStart"/>
      <w:r>
        <w:t>управлений социальной защиты населения министерства труда</w:t>
      </w:r>
      <w:proofErr w:type="gramEnd"/>
      <w:r>
        <w:t xml:space="preserve"> и социального развития Краснодарского края в муниципальных образованиях (далее - управления социальной защиты населения) обеспечить предоставление ежемесячной денежной выплаты при рождении третьего или последующих детей до достижения ими возраста трех лет в соответствии с утвержденным </w:t>
      </w:r>
      <w:hyperlink w:anchor="P47" w:history="1">
        <w:r>
          <w:rPr>
            <w:color w:val="0000FF"/>
          </w:rPr>
          <w:t>Порядком</w:t>
        </w:r>
      </w:hyperlink>
      <w:r>
        <w:t>.</w:t>
      </w:r>
    </w:p>
    <w:p w:rsidR="002173C2" w:rsidRDefault="002173C2">
      <w:pPr>
        <w:pStyle w:val="ConsPlusNormal"/>
        <w:jc w:val="both"/>
      </w:pPr>
      <w:r>
        <w:t xml:space="preserve">(п. 2 в ред. </w:t>
      </w:r>
      <w:hyperlink r:id="rId10" w:history="1">
        <w:r>
          <w:rPr>
            <w:color w:val="0000FF"/>
          </w:rPr>
          <w:t>Приказа</w:t>
        </w:r>
      </w:hyperlink>
      <w:r>
        <w:t xml:space="preserve"> Министерства труда и социального развития Краснодарского края от 23.01.2017 N 72)</w:t>
      </w:r>
    </w:p>
    <w:p w:rsidR="002173C2" w:rsidRDefault="002173C2">
      <w:pPr>
        <w:pStyle w:val="ConsPlusNormal"/>
        <w:spacing w:before="220"/>
        <w:ind w:firstLine="540"/>
        <w:jc w:val="both"/>
      </w:pPr>
      <w:r>
        <w:t xml:space="preserve">3. Начальникам отделов организации назначения и выплаты государственных гарантий и компенсаций Н.Ю. Пономаренко, автоматизации и информационных технологий Воробьеву Е.Е. министерства труда и социального развития Краснодарского края (далее - министерство) оказывать управлениям социальной защиты населения организационно-методическую помощь по вопросам, связанным с реализацией </w:t>
      </w:r>
      <w:hyperlink r:id="rId11" w:history="1">
        <w:r>
          <w:rPr>
            <w:color w:val="0000FF"/>
          </w:rPr>
          <w:t>Закона</w:t>
        </w:r>
      </w:hyperlink>
      <w:r>
        <w:t xml:space="preserve"> и </w:t>
      </w:r>
      <w:hyperlink w:anchor="P47" w:history="1">
        <w:r>
          <w:rPr>
            <w:color w:val="0000FF"/>
          </w:rPr>
          <w:t>Порядка</w:t>
        </w:r>
      </w:hyperlink>
      <w:r>
        <w:t>.</w:t>
      </w:r>
    </w:p>
    <w:p w:rsidR="002173C2" w:rsidRDefault="002173C2">
      <w:pPr>
        <w:pStyle w:val="ConsPlusNormal"/>
        <w:jc w:val="both"/>
      </w:pPr>
      <w:r>
        <w:t xml:space="preserve">(в ред. Приказов Министерства труда и социального развития Краснодарского края от 23.01.2017 </w:t>
      </w:r>
      <w:hyperlink r:id="rId12" w:history="1">
        <w:r>
          <w:rPr>
            <w:color w:val="0000FF"/>
          </w:rPr>
          <w:t>N 72</w:t>
        </w:r>
      </w:hyperlink>
      <w:r>
        <w:t xml:space="preserve">, от 13.12.2019 </w:t>
      </w:r>
      <w:hyperlink r:id="rId13" w:history="1">
        <w:r>
          <w:rPr>
            <w:color w:val="0000FF"/>
          </w:rPr>
          <w:t>N 2359</w:t>
        </w:r>
      </w:hyperlink>
      <w:r>
        <w:t>)</w:t>
      </w:r>
    </w:p>
    <w:p w:rsidR="002173C2" w:rsidRDefault="002173C2">
      <w:pPr>
        <w:pStyle w:val="ConsPlusNormal"/>
        <w:spacing w:before="220"/>
        <w:ind w:firstLine="540"/>
        <w:jc w:val="both"/>
      </w:pPr>
      <w:r>
        <w:t xml:space="preserve">4. Начальнику отдела автоматизации и информационных технологий Воробьеву Е.Е. обеспечить реализацию </w:t>
      </w:r>
      <w:hyperlink w:anchor="P47" w:history="1">
        <w:r>
          <w:rPr>
            <w:color w:val="0000FF"/>
          </w:rPr>
          <w:t>Порядка</w:t>
        </w:r>
      </w:hyperlink>
      <w:r>
        <w:t xml:space="preserve"> в базе данных </w:t>
      </w:r>
      <w:proofErr w:type="gramStart"/>
      <w:r>
        <w:t>получателей мер социальной поддержки управлений социальной защиты населения</w:t>
      </w:r>
      <w:proofErr w:type="gramEnd"/>
      <w:r>
        <w:t>.</w:t>
      </w:r>
    </w:p>
    <w:p w:rsidR="002173C2" w:rsidRDefault="002173C2">
      <w:pPr>
        <w:pStyle w:val="ConsPlusNormal"/>
        <w:jc w:val="both"/>
      </w:pPr>
      <w:r>
        <w:t>(</w:t>
      </w:r>
      <w:proofErr w:type="gramStart"/>
      <w:r>
        <w:t>в</w:t>
      </w:r>
      <w:proofErr w:type="gramEnd"/>
      <w:r>
        <w:t xml:space="preserve"> ред. Приказов Министерства труда и социального развития Краснодарского края от 23.01.2017 </w:t>
      </w:r>
      <w:hyperlink r:id="rId14" w:history="1">
        <w:r>
          <w:rPr>
            <w:color w:val="0000FF"/>
          </w:rPr>
          <w:t>N 72</w:t>
        </w:r>
      </w:hyperlink>
      <w:r>
        <w:t xml:space="preserve">, от 13.12.2019 </w:t>
      </w:r>
      <w:hyperlink r:id="rId15" w:history="1">
        <w:r>
          <w:rPr>
            <w:color w:val="0000FF"/>
          </w:rPr>
          <w:t>N 2359</w:t>
        </w:r>
      </w:hyperlink>
      <w:r>
        <w:t>)</w:t>
      </w:r>
    </w:p>
    <w:p w:rsidR="002173C2" w:rsidRDefault="002173C2">
      <w:pPr>
        <w:pStyle w:val="ConsPlusNormal"/>
        <w:spacing w:before="220"/>
        <w:ind w:firstLine="540"/>
        <w:jc w:val="both"/>
      </w:pPr>
      <w:r>
        <w:t>5. Начальнику отдела информационно-аналитической и методической работы в управлении правового обеспечения и организации гражданской службы министерства И.В. Паршиной обеспечить официальное опубликование настоящего приказа, размещение на официальном сайте администрации Краснодарского края в информационно-телекоммуникационной сети Интернет (http://admkrai.krasnodar.ru) и на официальном сайте министерства в информационно-</w:t>
      </w:r>
      <w:r>
        <w:lastRenderedPageBreak/>
        <w:t>телекоммуникационной сети Интернет (www.sznkuban.ru).</w:t>
      </w:r>
    </w:p>
    <w:p w:rsidR="002173C2" w:rsidRDefault="002173C2">
      <w:pPr>
        <w:pStyle w:val="ConsPlusNormal"/>
        <w:spacing w:before="220"/>
        <w:ind w:firstLine="540"/>
        <w:jc w:val="both"/>
      </w:pPr>
      <w:r>
        <w:t>6. Заместителю начальника отдела правового обеспечения в управлении правового обеспечения и организации гражданской службы О.А.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2173C2" w:rsidRDefault="002173C2">
      <w:pPr>
        <w:pStyle w:val="ConsPlusNormal"/>
        <w:spacing w:before="220"/>
        <w:ind w:firstLine="540"/>
        <w:jc w:val="both"/>
      </w:pPr>
      <w:r>
        <w:t xml:space="preserve">7. </w:t>
      </w:r>
      <w:proofErr w:type="gramStart"/>
      <w:r>
        <w:t>Контроль за</w:t>
      </w:r>
      <w:proofErr w:type="gramEnd"/>
      <w:r>
        <w:t xml:space="preserve"> выполнением настоящего приказа возложить на заместителя министра Ирхина Д.А.</w:t>
      </w:r>
    </w:p>
    <w:p w:rsidR="002173C2" w:rsidRDefault="002173C2">
      <w:pPr>
        <w:pStyle w:val="ConsPlusNormal"/>
        <w:jc w:val="both"/>
      </w:pPr>
      <w:r>
        <w:t xml:space="preserve">(в ред. Приказов Министерства труда и социального развития Краснодарского края от 23.01.2017 </w:t>
      </w:r>
      <w:hyperlink r:id="rId16" w:history="1">
        <w:r>
          <w:rPr>
            <w:color w:val="0000FF"/>
          </w:rPr>
          <w:t>N 72</w:t>
        </w:r>
      </w:hyperlink>
      <w:r>
        <w:t xml:space="preserve">, от 13.12.2019 </w:t>
      </w:r>
      <w:hyperlink r:id="rId17" w:history="1">
        <w:r>
          <w:rPr>
            <w:color w:val="0000FF"/>
          </w:rPr>
          <w:t>N 2359</w:t>
        </w:r>
      </w:hyperlink>
      <w:r>
        <w:t>)</w:t>
      </w:r>
    </w:p>
    <w:p w:rsidR="002173C2" w:rsidRDefault="002173C2">
      <w:pPr>
        <w:pStyle w:val="ConsPlusNormal"/>
        <w:spacing w:before="220"/>
        <w:ind w:firstLine="540"/>
        <w:jc w:val="both"/>
      </w:pPr>
      <w:r>
        <w:t>8. Приказ вступает в силу по истечении 10 дней после дня его официального опубликования и распространяется на правоотношения, возникшие с 1 января 2013 года, и утрачивает силу с 1 января 2022 года.</w:t>
      </w:r>
    </w:p>
    <w:p w:rsidR="002173C2" w:rsidRDefault="002173C2">
      <w:pPr>
        <w:pStyle w:val="ConsPlusNormal"/>
        <w:jc w:val="both"/>
      </w:pPr>
      <w:r>
        <w:t>(</w:t>
      </w:r>
      <w:proofErr w:type="gramStart"/>
      <w:r>
        <w:t>в</w:t>
      </w:r>
      <w:proofErr w:type="gramEnd"/>
      <w:r>
        <w:t xml:space="preserve"> ред. </w:t>
      </w:r>
      <w:hyperlink r:id="rId18" w:history="1">
        <w:r>
          <w:rPr>
            <w:color w:val="0000FF"/>
          </w:rPr>
          <w:t>Приказа</w:t>
        </w:r>
      </w:hyperlink>
      <w:r>
        <w:t xml:space="preserve"> Министерства труда и социального развития Краснодарского края от 13.12.2019 N 2359)</w:t>
      </w:r>
    </w:p>
    <w:p w:rsidR="002173C2" w:rsidRDefault="002173C2">
      <w:pPr>
        <w:pStyle w:val="ConsPlusNormal"/>
        <w:jc w:val="both"/>
      </w:pPr>
    </w:p>
    <w:p w:rsidR="002173C2" w:rsidRDefault="002173C2">
      <w:pPr>
        <w:pStyle w:val="ConsPlusNormal"/>
        <w:jc w:val="right"/>
      </w:pPr>
      <w:r>
        <w:t>Зам. министра</w:t>
      </w:r>
    </w:p>
    <w:p w:rsidR="002173C2" w:rsidRDefault="002173C2">
      <w:pPr>
        <w:pStyle w:val="ConsPlusNormal"/>
        <w:jc w:val="right"/>
      </w:pPr>
      <w:r>
        <w:t>И.И.ЦЕЛИЩЕВА</w:t>
      </w:r>
    </w:p>
    <w:p w:rsidR="002173C2" w:rsidRDefault="002173C2">
      <w:pPr>
        <w:pStyle w:val="ConsPlusNormal"/>
        <w:jc w:val="both"/>
      </w:pPr>
    </w:p>
    <w:p w:rsidR="002173C2" w:rsidRDefault="002173C2">
      <w:pPr>
        <w:pStyle w:val="ConsPlusNormal"/>
        <w:jc w:val="both"/>
      </w:pPr>
    </w:p>
    <w:p w:rsidR="002173C2" w:rsidRDefault="002173C2">
      <w:pPr>
        <w:pStyle w:val="ConsPlusNormal"/>
        <w:jc w:val="both"/>
      </w:pPr>
    </w:p>
    <w:p w:rsidR="002173C2" w:rsidRDefault="002173C2">
      <w:pPr>
        <w:pStyle w:val="ConsPlusNormal"/>
        <w:jc w:val="both"/>
      </w:pPr>
    </w:p>
    <w:p w:rsidR="002173C2" w:rsidRDefault="002173C2">
      <w:pPr>
        <w:pStyle w:val="ConsPlusNormal"/>
        <w:jc w:val="both"/>
      </w:pPr>
    </w:p>
    <w:p w:rsidR="002173C2" w:rsidRDefault="002173C2">
      <w:pPr>
        <w:pStyle w:val="ConsPlusNormal"/>
        <w:jc w:val="right"/>
        <w:outlineLvl w:val="0"/>
      </w:pPr>
      <w:r>
        <w:t>Приложение</w:t>
      </w:r>
    </w:p>
    <w:p w:rsidR="002173C2" w:rsidRDefault="002173C2">
      <w:pPr>
        <w:pStyle w:val="ConsPlusNormal"/>
        <w:jc w:val="both"/>
      </w:pPr>
    </w:p>
    <w:p w:rsidR="002173C2" w:rsidRDefault="002173C2">
      <w:pPr>
        <w:pStyle w:val="ConsPlusNormal"/>
        <w:jc w:val="right"/>
      </w:pPr>
      <w:r>
        <w:t>Утвержден</w:t>
      </w:r>
    </w:p>
    <w:p w:rsidR="002173C2" w:rsidRDefault="002173C2">
      <w:pPr>
        <w:pStyle w:val="ConsPlusNormal"/>
        <w:jc w:val="right"/>
      </w:pPr>
      <w:r>
        <w:t>приказом</w:t>
      </w:r>
    </w:p>
    <w:p w:rsidR="002173C2" w:rsidRDefault="002173C2">
      <w:pPr>
        <w:pStyle w:val="ConsPlusNormal"/>
        <w:jc w:val="right"/>
      </w:pPr>
      <w:r>
        <w:t>министерства социального</w:t>
      </w:r>
    </w:p>
    <w:p w:rsidR="002173C2" w:rsidRDefault="002173C2">
      <w:pPr>
        <w:pStyle w:val="ConsPlusNormal"/>
        <w:jc w:val="right"/>
      </w:pPr>
      <w:r>
        <w:t>развития и семейной политики</w:t>
      </w:r>
    </w:p>
    <w:p w:rsidR="002173C2" w:rsidRDefault="002173C2">
      <w:pPr>
        <w:pStyle w:val="ConsPlusNormal"/>
        <w:jc w:val="right"/>
      </w:pPr>
      <w:r>
        <w:t>Краснодарского края</w:t>
      </w:r>
    </w:p>
    <w:p w:rsidR="002173C2" w:rsidRDefault="002173C2">
      <w:pPr>
        <w:pStyle w:val="ConsPlusNormal"/>
        <w:jc w:val="right"/>
      </w:pPr>
      <w:r>
        <w:t>от 25 декабря 2012 г. N 734</w:t>
      </w:r>
    </w:p>
    <w:p w:rsidR="002173C2" w:rsidRDefault="002173C2">
      <w:pPr>
        <w:pStyle w:val="ConsPlusNormal"/>
        <w:jc w:val="both"/>
      </w:pPr>
    </w:p>
    <w:p w:rsidR="002173C2" w:rsidRDefault="002173C2">
      <w:pPr>
        <w:pStyle w:val="ConsPlusTitle"/>
        <w:jc w:val="center"/>
      </w:pPr>
      <w:bookmarkStart w:id="0" w:name="P47"/>
      <w:bookmarkEnd w:id="0"/>
      <w:r>
        <w:t>ПОРЯДОК</w:t>
      </w:r>
    </w:p>
    <w:p w:rsidR="002173C2" w:rsidRDefault="002173C2">
      <w:pPr>
        <w:pStyle w:val="ConsPlusTitle"/>
        <w:jc w:val="center"/>
      </w:pPr>
      <w:r>
        <w:t>ПРЕДОСТАВЛЕНИЯ ЕЖЕМЕСЯЧНОЙ ДЕНЕЖНОЙ ВЫПЛАТЫ</w:t>
      </w:r>
    </w:p>
    <w:p w:rsidR="002173C2" w:rsidRDefault="002173C2">
      <w:pPr>
        <w:pStyle w:val="ConsPlusTitle"/>
        <w:jc w:val="center"/>
      </w:pPr>
      <w:r>
        <w:t>ПРИ РОЖДЕНИИ ТРЕТЬЕГО ИЛИ ПОСЛЕДУЮЩИХ ДЕТЕЙ</w:t>
      </w:r>
    </w:p>
    <w:p w:rsidR="002173C2" w:rsidRDefault="002173C2">
      <w:pPr>
        <w:pStyle w:val="ConsPlusTitle"/>
        <w:jc w:val="center"/>
      </w:pPr>
      <w:r>
        <w:t>ДО ДОСТИЖЕНИЯ РЕБЕНКОМ ВОЗРАСТА ТРЕХ ЛЕТ</w:t>
      </w:r>
    </w:p>
    <w:p w:rsidR="002173C2" w:rsidRDefault="002173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173C2">
        <w:trPr>
          <w:jc w:val="center"/>
        </w:trPr>
        <w:tc>
          <w:tcPr>
            <w:tcW w:w="9294" w:type="dxa"/>
            <w:tcBorders>
              <w:top w:val="nil"/>
              <w:left w:val="single" w:sz="24" w:space="0" w:color="CED3F1"/>
              <w:bottom w:val="nil"/>
              <w:right w:val="single" w:sz="24" w:space="0" w:color="F4F3F8"/>
            </w:tcBorders>
            <w:shd w:val="clear" w:color="auto" w:fill="F4F3F8"/>
          </w:tcPr>
          <w:p w:rsidR="002173C2" w:rsidRDefault="002173C2">
            <w:pPr>
              <w:pStyle w:val="ConsPlusNormal"/>
              <w:jc w:val="center"/>
            </w:pPr>
            <w:r>
              <w:rPr>
                <w:color w:val="392C69"/>
              </w:rPr>
              <w:t>Список изменяющих документов</w:t>
            </w:r>
          </w:p>
          <w:p w:rsidR="002173C2" w:rsidRDefault="002173C2">
            <w:pPr>
              <w:pStyle w:val="ConsPlusNormal"/>
              <w:jc w:val="center"/>
            </w:pPr>
            <w:proofErr w:type="gramStart"/>
            <w:r>
              <w:rPr>
                <w:color w:val="392C69"/>
              </w:rPr>
              <w:t xml:space="preserve">(в ред. </w:t>
            </w:r>
            <w:hyperlink r:id="rId19" w:history="1">
              <w:r>
                <w:rPr>
                  <w:color w:val="0000FF"/>
                </w:rPr>
                <w:t>Приказа</w:t>
              </w:r>
            </w:hyperlink>
            <w:r>
              <w:rPr>
                <w:color w:val="392C69"/>
              </w:rPr>
              <w:t xml:space="preserve"> Министерства социального развития и</w:t>
            </w:r>
            <w:proofErr w:type="gramEnd"/>
          </w:p>
          <w:p w:rsidR="002173C2" w:rsidRDefault="002173C2">
            <w:pPr>
              <w:pStyle w:val="ConsPlusNormal"/>
              <w:jc w:val="center"/>
            </w:pPr>
            <w:r>
              <w:rPr>
                <w:color w:val="392C69"/>
              </w:rPr>
              <w:t>семейной политики Краснодарского края от 19.02.2014 N 80,</w:t>
            </w:r>
          </w:p>
          <w:p w:rsidR="002173C2" w:rsidRDefault="002173C2">
            <w:pPr>
              <w:pStyle w:val="ConsPlusNormal"/>
              <w:jc w:val="center"/>
            </w:pPr>
            <w:r>
              <w:rPr>
                <w:color w:val="392C69"/>
              </w:rPr>
              <w:t>Приказов Министерства труда и социального развития Краснодарского края</w:t>
            </w:r>
          </w:p>
          <w:p w:rsidR="002173C2" w:rsidRDefault="002173C2">
            <w:pPr>
              <w:pStyle w:val="ConsPlusNormal"/>
              <w:jc w:val="center"/>
            </w:pPr>
            <w:r>
              <w:rPr>
                <w:color w:val="392C69"/>
              </w:rPr>
              <w:t xml:space="preserve">от 23.01.2017 </w:t>
            </w:r>
            <w:hyperlink r:id="rId20" w:history="1">
              <w:r>
                <w:rPr>
                  <w:color w:val="0000FF"/>
                </w:rPr>
                <w:t>N 72</w:t>
              </w:r>
            </w:hyperlink>
            <w:r>
              <w:rPr>
                <w:color w:val="392C69"/>
              </w:rPr>
              <w:t xml:space="preserve">, от 13.12.2019 </w:t>
            </w:r>
            <w:hyperlink r:id="rId21" w:history="1">
              <w:r>
                <w:rPr>
                  <w:color w:val="0000FF"/>
                </w:rPr>
                <w:t>N 2359</w:t>
              </w:r>
            </w:hyperlink>
            <w:r>
              <w:rPr>
                <w:color w:val="392C69"/>
              </w:rPr>
              <w:t>)</w:t>
            </w:r>
          </w:p>
        </w:tc>
      </w:tr>
    </w:tbl>
    <w:p w:rsidR="002173C2" w:rsidRDefault="002173C2">
      <w:pPr>
        <w:pStyle w:val="ConsPlusNormal"/>
        <w:jc w:val="both"/>
      </w:pPr>
    </w:p>
    <w:p w:rsidR="002173C2" w:rsidRDefault="002173C2">
      <w:pPr>
        <w:pStyle w:val="ConsPlusNormal"/>
        <w:ind w:firstLine="540"/>
        <w:jc w:val="both"/>
      </w:pPr>
      <w:r>
        <w:t xml:space="preserve">1. </w:t>
      </w:r>
      <w:proofErr w:type="gramStart"/>
      <w:r>
        <w:t xml:space="preserve">Настоящий Порядок предоставления ежемесячной денежной выплаты при рождении третьего или последующих детей до достижения ребенком возраста трех лет (далее - Порядок) разработан в соответствии с </w:t>
      </w:r>
      <w:hyperlink r:id="rId22" w:history="1">
        <w:r>
          <w:rPr>
            <w:color w:val="0000FF"/>
          </w:rPr>
          <w:t>Законом</w:t>
        </w:r>
      </w:hyperlink>
      <w:r>
        <w:t xml:space="preserve"> Краснодарского края от 1 августа 2012 года N 2568-КЗ "О дополнительных мерах социальной поддержки отдельных категорий граждан" (далее - Закон) и определяет условия предоставления ежемесячной денежной выплаты при рождении третьего или последующих детей до достижения ребенком</w:t>
      </w:r>
      <w:proofErr w:type="gramEnd"/>
      <w:r>
        <w:t xml:space="preserve"> возраста трех лет (далее - ежемесячная денежная выплата).</w:t>
      </w:r>
    </w:p>
    <w:p w:rsidR="002173C2" w:rsidRDefault="002173C2">
      <w:pPr>
        <w:pStyle w:val="ConsPlusNormal"/>
        <w:spacing w:before="220"/>
        <w:ind w:firstLine="540"/>
        <w:jc w:val="both"/>
      </w:pPr>
      <w:r>
        <w:t xml:space="preserve">2. </w:t>
      </w:r>
      <w:proofErr w:type="gramStart"/>
      <w:r>
        <w:t xml:space="preserve">Право на ежемесячную денежную выплату имеют граждане Российской Федерации, </w:t>
      </w:r>
      <w:r>
        <w:lastRenderedPageBreak/>
        <w:t>место жительства которых находится на территории Краснодарского края, из числа лиц, являющихся родителями, имеющими детей в возрасте до 18 лет,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w:t>
      </w:r>
      <w:proofErr w:type="gramEnd"/>
      <w:r>
        <w:t>, при рождении начиная с 1 января 2013 г. по 31 декабря 2018 г. третьего или последующих детей - до достижения ими возраста трех лет, имеющих гражданство Российской Федерации.</w:t>
      </w:r>
    </w:p>
    <w:p w:rsidR="002173C2" w:rsidRDefault="002173C2">
      <w:pPr>
        <w:pStyle w:val="ConsPlusNormal"/>
        <w:jc w:val="both"/>
      </w:pPr>
      <w:r>
        <w:t xml:space="preserve">(в ред. </w:t>
      </w:r>
      <w:hyperlink r:id="rId23" w:history="1">
        <w:r>
          <w:rPr>
            <w:color w:val="0000FF"/>
          </w:rPr>
          <w:t>Приказа</w:t>
        </w:r>
      </w:hyperlink>
      <w:r>
        <w:t xml:space="preserve"> Министерства социального развития и семейной политики Краснодарского края от 19.02.2014 N 80, </w:t>
      </w:r>
      <w:hyperlink r:id="rId24" w:history="1">
        <w:r>
          <w:rPr>
            <w:color w:val="0000FF"/>
          </w:rPr>
          <w:t>Приказа</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bookmarkStart w:id="1" w:name="P60"/>
      <w:bookmarkEnd w:id="1"/>
      <w:r>
        <w:t xml:space="preserve">3. </w:t>
      </w:r>
      <w:proofErr w:type="gramStart"/>
      <w:r>
        <w:t xml:space="preserve">Для назначения ежемесячной денежной выплаты один из родителей (далее - заявитель) представляет в управление социальной защиты населения министерства труда и социального развития Краснодарского края в муниципальном образовании (далее - управление социальной защиты населения) по месту жительства на территории Краснодарского края непосредственно либо через многофункциональный центр предоставления государственных и муниципальных услуг (далее - МФЦ) </w:t>
      </w:r>
      <w:hyperlink w:anchor="P207" w:history="1">
        <w:r>
          <w:rPr>
            <w:color w:val="0000FF"/>
          </w:rPr>
          <w:t>заявление</w:t>
        </w:r>
      </w:hyperlink>
      <w:r>
        <w:t xml:space="preserve"> по форме согласно приложению, в котором указываются сведения о</w:t>
      </w:r>
      <w:proofErr w:type="gramEnd"/>
      <w:r>
        <w:t xml:space="preserve"> совместно проживающих </w:t>
      </w:r>
      <w:proofErr w:type="gramStart"/>
      <w:r>
        <w:t>детях</w:t>
      </w:r>
      <w:proofErr w:type="gramEnd"/>
      <w:r>
        <w:t xml:space="preserve"> и их родителях, и следующие документы:</w:t>
      </w:r>
    </w:p>
    <w:p w:rsidR="002173C2" w:rsidRDefault="002173C2">
      <w:pPr>
        <w:pStyle w:val="ConsPlusNormal"/>
        <w:jc w:val="both"/>
      </w:pPr>
      <w:r>
        <w:t xml:space="preserve">(в ред. </w:t>
      </w:r>
      <w:hyperlink r:id="rId25" w:history="1">
        <w:r>
          <w:rPr>
            <w:color w:val="0000FF"/>
          </w:rPr>
          <w:t>Приказа</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а) паспорт или иной заменяющий его документ, удостоверяющий личность заявителя и подтверждающий принадлежность к гражданству Российской Федерации, и документ, подтверждающий его место жительства на территории Краснодарского края;</w:t>
      </w:r>
    </w:p>
    <w:p w:rsidR="002173C2" w:rsidRDefault="002173C2">
      <w:pPr>
        <w:pStyle w:val="ConsPlusNormal"/>
        <w:jc w:val="both"/>
      </w:pPr>
      <w:r>
        <w:t>(</w:t>
      </w:r>
      <w:proofErr w:type="spellStart"/>
      <w:r>
        <w:t>пп</w:t>
      </w:r>
      <w:proofErr w:type="spellEnd"/>
      <w:r>
        <w:t xml:space="preserve">. "а" в ред. </w:t>
      </w:r>
      <w:hyperlink r:id="rId26" w:history="1">
        <w:r>
          <w:rPr>
            <w:color w:val="0000FF"/>
          </w:rPr>
          <w:t>Приказа</w:t>
        </w:r>
      </w:hyperlink>
      <w:r>
        <w:t xml:space="preserve"> Министерства социального развития и семейной политики Краснодарского края от 19.02.2014 N 80)</w:t>
      </w:r>
    </w:p>
    <w:p w:rsidR="002173C2" w:rsidRDefault="002173C2">
      <w:pPr>
        <w:pStyle w:val="ConsPlusNormal"/>
        <w:spacing w:before="220"/>
        <w:ind w:firstLine="540"/>
        <w:jc w:val="both"/>
      </w:pPr>
      <w:r>
        <w:t xml:space="preserve">б) исключен. - </w:t>
      </w:r>
      <w:hyperlink r:id="rId27" w:history="1">
        <w:r>
          <w:rPr>
            <w:color w:val="0000FF"/>
          </w:rPr>
          <w:t>Приказ</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proofErr w:type="gramStart"/>
      <w:r>
        <w:t xml:space="preserve">в) документ, подтверждающий принадлежность к гражданству Российской Федерации ребенка, в связи с рождением которого возникло право на ежемесячную денежную выплату (один из документов в соответствии с перечнем, утвержденным </w:t>
      </w:r>
      <w:hyperlink r:id="rId28" w:history="1">
        <w:r>
          <w:rPr>
            <w:color w:val="0000FF"/>
          </w:rPr>
          <w:t>Указом</w:t>
        </w:r>
      </w:hyperlink>
      <w:r>
        <w:t xml:space="preserve"> Президента Российской Федерации от 13 апреля 2011 года N 444 "О дополнительных мерах по обеспечению прав и защиты интересов несовершеннолетних граждан Российской Федерации").</w:t>
      </w:r>
      <w:proofErr w:type="gramEnd"/>
    </w:p>
    <w:p w:rsidR="002173C2" w:rsidRDefault="002173C2">
      <w:pPr>
        <w:pStyle w:val="ConsPlusNormal"/>
        <w:jc w:val="both"/>
      </w:pPr>
      <w:r>
        <w:t>(</w:t>
      </w:r>
      <w:proofErr w:type="spellStart"/>
      <w:r>
        <w:t>пп</w:t>
      </w:r>
      <w:proofErr w:type="spellEnd"/>
      <w:r>
        <w:t xml:space="preserve">. "в" в ред. </w:t>
      </w:r>
      <w:hyperlink r:id="rId29" w:history="1">
        <w:r>
          <w:rPr>
            <w:color w:val="0000FF"/>
          </w:rPr>
          <w:t>Приказа</w:t>
        </w:r>
      </w:hyperlink>
      <w:r>
        <w:t xml:space="preserve"> Министерства труда и социального развития Краснодарского края от 23.01.2017 N 72)</w:t>
      </w:r>
    </w:p>
    <w:p w:rsidR="002173C2" w:rsidRDefault="002173C2">
      <w:pPr>
        <w:pStyle w:val="ConsPlusNormal"/>
        <w:spacing w:before="220"/>
        <w:ind w:firstLine="540"/>
        <w:jc w:val="both"/>
      </w:pPr>
      <w:bookmarkStart w:id="2" w:name="P67"/>
      <w:bookmarkEnd w:id="2"/>
      <w:r>
        <w:t>г) свидетельство о рождении;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2173C2" w:rsidRDefault="002173C2">
      <w:pPr>
        <w:pStyle w:val="ConsPlusNormal"/>
        <w:spacing w:before="220"/>
        <w:ind w:firstLine="540"/>
        <w:jc w:val="both"/>
      </w:pPr>
      <w:proofErr w:type="gramStart"/>
      <w:r>
        <w:t>документ,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30" w:history="1">
        <w:r>
          <w:rPr>
            <w:color w:val="0000FF"/>
          </w:rPr>
          <w:t>Конвенции</w:t>
        </w:r>
      </w:hyperlink>
      <w:r>
        <w:t>, отменяющей требование легализации иностранных официальных документов, заключенной в Гааге 5 октября 1961 года;</w:t>
      </w:r>
      <w:proofErr w:type="gramEnd"/>
    </w:p>
    <w:p w:rsidR="002173C2" w:rsidRDefault="002173C2">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31" w:history="1">
        <w:r>
          <w:rPr>
            <w:color w:val="0000FF"/>
          </w:rPr>
          <w:t>Конвенции</w:t>
        </w:r>
      </w:hyperlink>
      <w:r>
        <w:t>;</w:t>
      </w:r>
    </w:p>
    <w:p w:rsidR="002173C2" w:rsidRDefault="002173C2">
      <w:pPr>
        <w:pStyle w:val="ConsPlusNormal"/>
        <w:spacing w:before="220"/>
        <w:ind w:firstLine="540"/>
        <w:jc w:val="both"/>
      </w:pPr>
      <w:r>
        <w:lastRenderedPageBreak/>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32"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2173C2" w:rsidRDefault="002173C2">
      <w:pPr>
        <w:pStyle w:val="ConsPlusNormal"/>
        <w:spacing w:before="220"/>
        <w:ind w:firstLine="540"/>
        <w:jc w:val="both"/>
      </w:pPr>
      <w:r>
        <w:t xml:space="preserve">д) документы, поименованные в </w:t>
      </w:r>
      <w:hyperlink w:anchor="P67" w:history="1">
        <w:r>
          <w:rPr>
            <w:color w:val="0000FF"/>
          </w:rPr>
          <w:t>подпункте "г"</w:t>
        </w:r>
      </w:hyperlink>
      <w:r>
        <w:t xml:space="preserve"> настоящего пункта, о рождении предыдущих детей;</w:t>
      </w:r>
    </w:p>
    <w:p w:rsidR="002173C2" w:rsidRDefault="002173C2">
      <w:pPr>
        <w:pStyle w:val="ConsPlusNormal"/>
        <w:spacing w:before="220"/>
        <w:ind w:firstLine="540"/>
        <w:jc w:val="both"/>
      </w:pPr>
      <w:r>
        <w:t xml:space="preserve">е) исключен. - </w:t>
      </w:r>
      <w:hyperlink r:id="rId33" w:history="1">
        <w:r>
          <w:rPr>
            <w:color w:val="0000FF"/>
          </w:rPr>
          <w:t>Приказ</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bookmarkStart w:id="3" w:name="P73"/>
      <w:bookmarkEnd w:id="3"/>
      <w:r>
        <w:t>ж) сведения о месте работы всех трудоспособных членов семьи;</w:t>
      </w:r>
    </w:p>
    <w:p w:rsidR="002173C2" w:rsidRDefault="002173C2">
      <w:pPr>
        <w:pStyle w:val="ConsPlusNormal"/>
        <w:spacing w:before="220"/>
        <w:ind w:firstLine="540"/>
        <w:jc w:val="both"/>
      </w:pPr>
      <w:bookmarkStart w:id="4" w:name="P74"/>
      <w:bookmarkEnd w:id="4"/>
      <w:r>
        <w:t>з) документы, подтверждающие доходы семьи за три месяца перед месяцем обращения в управление социальной защиты населения;</w:t>
      </w:r>
    </w:p>
    <w:p w:rsidR="002173C2" w:rsidRDefault="002173C2">
      <w:pPr>
        <w:pStyle w:val="ConsPlusNormal"/>
        <w:spacing w:before="220"/>
        <w:ind w:firstLine="540"/>
        <w:jc w:val="both"/>
      </w:pPr>
      <w:bookmarkStart w:id="5" w:name="P75"/>
      <w:bookmarkEnd w:id="5"/>
      <w:r>
        <w:t xml:space="preserve">и) справка общеобразовательной организации и государственной образовательной организации об </w:t>
      </w:r>
      <w:proofErr w:type="gramStart"/>
      <w:r>
        <w:t>обучении по</w:t>
      </w:r>
      <w:proofErr w:type="gramEnd"/>
      <w:r>
        <w:t xml:space="preserve"> очной форме обучения на бюджетной основе на детей в возрасте от 18 до 23 лет (предоставляется каждый учебный год);</w:t>
      </w:r>
    </w:p>
    <w:p w:rsidR="002173C2" w:rsidRDefault="002173C2">
      <w:pPr>
        <w:pStyle w:val="ConsPlusNormal"/>
        <w:jc w:val="both"/>
      </w:pPr>
      <w:r>
        <w:t xml:space="preserve">(в ред. </w:t>
      </w:r>
      <w:hyperlink r:id="rId34" w:history="1">
        <w:r>
          <w:rPr>
            <w:color w:val="0000FF"/>
          </w:rPr>
          <w:t>Приказа</w:t>
        </w:r>
      </w:hyperlink>
      <w:r>
        <w:t xml:space="preserve"> Министерства социального развития и семейной политики Краснодарского края от 19.02.2014 N 80, </w:t>
      </w:r>
      <w:hyperlink r:id="rId35" w:history="1">
        <w:r>
          <w:rPr>
            <w:color w:val="0000FF"/>
          </w:rPr>
          <w:t>Приказа</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к) документ, подтверждающий расторжение брака;</w:t>
      </w:r>
    </w:p>
    <w:p w:rsidR="002173C2" w:rsidRDefault="002173C2">
      <w:pPr>
        <w:pStyle w:val="ConsPlusNormal"/>
        <w:jc w:val="both"/>
      </w:pPr>
      <w:r>
        <w:t>(</w:t>
      </w:r>
      <w:proofErr w:type="spellStart"/>
      <w:r>
        <w:t>пп</w:t>
      </w:r>
      <w:proofErr w:type="spellEnd"/>
      <w:r>
        <w:t xml:space="preserve">. "к" </w:t>
      </w:r>
      <w:proofErr w:type="gramStart"/>
      <w:r>
        <w:t>введен</w:t>
      </w:r>
      <w:proofErr w:type="gramEnd"/>
      <w:r>
        <w:t xml:space="preserve"> </w:t>
      </w:r>
      <w:hyperlink r:id="rId36" w:history="1">
        <w:r>
          <w:rPr>
            <w:color w:val="0000FF"/>
          </w:rPr>
          <w:t>Приказом</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л) документы, удостоверяющие личность и полномочия доверенного лица или законного представителя заявителя (далее - представитель заявителя), - в случае подачи заявления через представителя.</w:t>
      </w:r>
    </w:p>
    <w:p w:rsidR="002173C2" w:rsidRDefault="002173C2">
      <w:pPr>
        <w:pStyle w:val="ConsPlusNormal"/>
        <w:jc w:val="both"/>
      </w:pPr>
      <w:r>
        <w:t>(</w:t>
      </w:r>
      <w:proofErr w:type="spellStart"/>
      <w:r>
        <w:t>пп</w:t>
      </w:r>
      <w:proofErr w:type="spellEnd"/>
      <w:r>
        <w:t xml:space="preserve">. "л" введен </w:t>
      </w:r>
      <w:hyperlink r:id="rId37" w:history="1">
        <w:r>
          <w:rPr>
            <w:color w:val="0000FF"/>
          </w:rPr>
          <w:t>Приказом</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 xml:space="preserve">Управление социальной защиты населения сверяет оригиналы документов с их копиями и свидетельствует верность копий в установленном порядке, оригиналы документов возвращает заявителю, за исключением документов, перечисленных в </w:t>
      </w:r>
      <w:hyperlink w:anchor="P73" w:history="1">
        <w:r>
          <w:rPr>
            <w:color w:val="0000FF"/>
          </w:rPr>
          <w:t>подпунктах "ж"</w:t>
        </w:r>
      </w:hyperlink>
      <w:r>
        <w:t xml:space="preserve">, </w:t>
      </w:r>
      <w:hyperlink w:anchor="P74" w:history="1">
        <w:r>
          <w:rPr>
            <w:color w:val="0000FF"/>
          </w:rPr>
          <w:t>"з"</w:t>
        </w:r>
      </w:hyperlink>
      <w:r>
        <w:t xml:space="preserve">, </w:t>
      </w:r>
      <w:hyperlink w:anchor="P75" w:history="1">
        <w:r>
          <w:rPr>
            <w:color w:val="0000FF"/>
          </w:rPr>
          <w:t>"и"</w:t>
        </w:r>
      </w:hyperlink>
      <w:r>
        <w:t xml:space="preserve"> настоящего пункта.</w:t>
      </w:r>
    </w:p>
    <w:p w:rsidR="002173C2" w:rsidRDefault="002173C2">
      <w:pPr>
        <w:pStyle w:val="ConsPlusNormal"/>
        <w:jc w:val="both"/>
      </w:pPr>
      <w:r>
        <w:t xml:space="preserve">(абзац введен </w:t>
      </w:r>
      <w:hyperlink r:id="rId38" w:history="1">
        <w:r>
          <w:rPr>
            <w:color w:val="0000FF"/>
          </w:rPr>
          <w:t>Приказом</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Одновременно с заявлением о назначении ежемесячной денежной выплаты заявитель также представляет заявления лиц, в отношении которых необходимо представление документов (сведений), или их законных представителей о согласии на обработку персональных данных указанных лиц.</w:t>
      </w:r>
    </w:p>
    <w:p w:rsidR="002173C2" w:rsidRDefault="002173C2">
      <w:pPr>
        <w:pStyle w:val="ConsPlusNormal"/>
        <w:jc w:val="both"/>
      </w:pPr>
      <w:r>
        <w:t xml:space="preserve">(абзац введен </w:t>
      </w:r>
      <w:hyperlink r:id="rId39" w:history="1">
        <w:r>
          <w:rPr>
            <w:color w:val="0000FF"/>
          </w:rPr>
          <w:t>Приказом</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При приеме заявления о назначении ежемесячной денежной выплаты управление социальной защиты населения регистрирует заявление и выдает расписку-уведомление о его приеме.</w:t>
      </w:r>
    </w:p>
    <w:p w:rsidR="002173C2" w:rsidRDefault="002173C2">
      <w:pPr>
        <w:pStyle w:val="ConsPlusNormal"/>
        <w:jc w:val="both"/>
      </w:pPr>
      <w:r>
        <w:t xml:space="preserve">(абзац введен </w:t>
      </w:r>
      <w:hyperlink r:id="rId40" w:history="1">
        <w:r>
          <w:rPr>
            <w:color w:val="0000FF"/>
          </w:rPr>
          <w:t>Приказом</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 xml:space="preserve">Документы, подтверждающие место жительства (пребывания) второго родителя (если брак между родителями не расторгнут), которые находятся в распоряжении </w:t>
      </w:r>
      <w:proofErr w:type="gramStart"/>
      <w:r>
        <w:t xml:space="preserve">органов внутренних дел </w:t>
      </w:r>
      <w:r>
        <w:lastRenderedPageBreak/>
        <w:t>Российской Федерации Министерства внутренних дел Российской</w:t>
      </w:r>
      <w:proofErr w:type="gramEnd"/>
      <w:r>
        <w:t xml:space="preserve"> Федерации, запрашиваются управлением социальной защиты населения в порядке межведомственного информационного взаимодействия.</w:t>
      </w:r>
    </w:p>
    <w:p w:rsidR="002173C2" w:rsidRDefault="002173C2">
      <w:pPr>
        <w:pStyle w:val="ConsPlusNormal"/>
        <w:jc w:val="both"/>
      </w:pPr>
      <w:r>
        <w:t xml:space="preserve">(абзац введен </w:t>
      </w:r>
      <w:hyperlink r:id="rId41" w:history="1">
        <w:r>
          <w:rPr>
            <w:color w:val="0000FF"/>
          </w:rPr>
          <w:t>Приказом</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Документы, подтверждающие место жительства (пребывания) второго родителя (усыновителя), заявитель вправе представить по своей инициативе.</w:t>
      </w:r>
    </w:p>
    <w:p w:rsidR="002173C2" w:rsidRDefault="002173C2">
      <w:pPr>
        <w:pStyle w:val="ConsPlusNormal"/>
        <w:jc w:val="both"/>
      </w:pPr>
      <w:r>
        <w:t xml:space="preserve">(абзац введен </w:t>
      </w:r>
      <w:hyperlink r:id="rId42" w:history="1">
        <w:r>
          <w:rPr>
            <w:color w:val="0000FF"/>
          </w:rPr>
          <w:t>Приказом</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proofErr w:type="gramStart"/>
      <w:r>
        <w:t>В случае если к заявлению не приложены или приложены не все документы, предусмотренные настоящим пунктом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заявителю отказывается в приеме документов.</w:t>
      </w:r>
      <w:proofErr w:type="gramEnd"/>
    </w:p>
    <w:p w:rsidR="002173C2" w:rsidRDefault="002173C2">
      <w:pPr>
        <w:pStyle w:val="ConsPlusNormal"/>
        <w:jc w:val="both"/>
      </w:pPr>
      <w:r>
        <w:t xml:space="preserve">(абзац введен </w:t>
      </w:r>
      <w:hyperlink r:id="rId43" w:history="1">
        <w:r>
          <w:rPr>
            <w:color w:val="0000FF"/>
          </w:rPr>
          <w:t>Приказом</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proofErr w:type="gramStart"/>
      <w:r>
        <w:t>В случае обращения за предоставлением ежемесячной денежной выплаты в управление социальной защиты населения по месту пребывания управление социальной защиты населения по месту</w:t>
      </w:r>
      <w:proofErr w:type="gramEnd"/>
      <w:r>
        <w:t xml:space="preserve"> пребывания заявителя запрашивает из управления социальной защиты населения по месту жительства справку о неполучении ежемесячной денежной выплаты.</w:t>
      </w:r>
    </w:p>
    <w:p w:rsidR="002173C2" w:rsidRDefault="002173C2">
      <w:pPr>
        <w:pStyle w:val="ConsPlusNormal"/>
        <w:spacing w:before="220"/>
        <w:ind w:firstLine="540"/>
        <w:jc w:val="both"/>
      </w:pPr>
      <w:r>
        <w:t>Если второй родитель проживает в другом муниципальном образовании либо в другом округе (районе) муниципального образования Краснодарского края, то управление социальной защиты населения по месту жительства заявителя запрашивает из управления социальной защиты населения по месту жительства второго родителя справку о неполучении им ежемесячной денежной выплаты.</w:t>
      </w:r>
    </w:p>
    <w:p w:rsidR="002173C2" w:rsidRDefault="002173C2">
      <w:pPr>
        <w:pStyle w:val="ConsPlusNormal"/>
        <w:spacing w:before="220"/>
        <w:ind w:firstLine="540"/>
        <w:jc w:val="both"/>
      </w:pPr>
      <w:r>
        <w:t>4. 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173C2" w:rsidRDefault="002173C2">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2173C2" w:rsidRDefault="002173C2">
      <w:pPr>
        <w:pStyle w:val="ConsPlusNormal"/>
        <w:spacing w:before="220"/>
        <w:ind w:firstLine="540"/>
        <w:jc w:val="both"/>
      </w:pPr>
      <w:r>
        <w:t xml:space="preserve">Заявление о назначении ежемесячной денежной выплаты, поступившее по почте, регистрируется не позднее первого рабочего дня, следующего за днем его получения управлением социальной защиты населения, и заявителю в течение 5 рабочих дней </w:t>
      </w:r>
      <w:proofErr w:type="gramStart"/>
      <w:r>
        <w:t>с даты регистрации</w:t>
      </w:r>
      <w:proofErr w:type="gramEnd"/>
      <w:r>
        <w:t xml:space="preserve"> заявления направляется извещение о дате его получения.</w:t>
      </w:r>
    </w:p>
    <w:p w:rsidR="002173C2" w:rsidRDefault="002173C2">
      <w:pPr>
        <w:pStyle w:val="ConsPlusNormal"/>
        <w:jc w:val="both"/>
      </w:pPr>
      <w:r>
        <w:t xml:space="preserve">(абзац введен </w:t>
      </w:r>
      <w:hyperlink r:id="rId44" w:history="1">
        <w:r>
          <w:rPr>
            <w:color w:val="0000FF"/>
          </w:rPr>
          <w:t>Приказом</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proofErr w:type="gramStart"/>
      <w:r>
        <w:t>В случае если при поступлении в управление социальной защиты населения заявления о назначении ежемесячной денежной выплаты по почте к нему не приложены копии документов или приложены копии не всех документов (за исключением документов (копий документов),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заявление</w:t>
      </w:r>
      <w:proofErr w:type="gramEnd"/>
      <w:r>
        <w:t xml:space="preserve"> о назначении ежемесячной денежной выплаты и приложенные к нему копии документов возвращаются заявителю в течение 5 рабочих дней с даты их получения с указанием причин возврата. Возврат заявления о назначении ежемесячной денежной выплаты и приложенных к </w:t>
      </w:r>
      <w:r>
        <w:lastRenderedPageBreak/>
        <w:t>нему копий документов осуществляется в форме, обеспечивающей возможность подтверждения факта и даты их отправления.</w:t>
      </w:r>
    </w:p>
    <w:p w:rsidR="002173C2" w:rsidRDefault="002173C2">
      <w:pPr>
        <w:pStyle w:val="ConsPlusNormal"/>
        <w:jc w:val="both"/>
      </w:pPr>
      <w:r>
        <w:t>(</w:t>
      </w:r>
      <w:proofErr w:type="gramStart"/>
      <w:r>
        <w:t>а</w:t>
      </w:r>
      <w:proofErr w:type="gramEnd"/>
      <w:r>
        <w:t xml:space="preserve">бзац введен </w:t>
      </w:r>
      <w:hyperlink r:id="rId45" w:history="1">
        <w:r>
          <w:rPr>
            <w:color w:val="0000FF"/>
          </w:rPr>
          <w:t>Приказом</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 xml:space="preserve">5. Заявление и документы, перечисленные в </w:t>
      </w:r>
      <w:hyperlink w:anchor="P60" w:history="1">
        <w:r>
          <w:rPr>
            <w:color w:val="0000FF"/>
          </w:rPr>
          <w:t>пункте 3</w:t>
        </w:r>
      </w:hyperlink>
      <w:r>
        <w:t xml:space="preserve"> настоящего Порядка, могут быть направлены в управление социальной защиты населения в форме электронных документов, которые:</w:t>
      </w:r>
    </w:p>
    <w:p w:rsidR="002173C2" w:rsidRDefault="002173C2">
      <w:pPr>
        <w:pStyle w:val="ConsPlusNormal"/>
        <w:spacing w:before="220"/>
        <w:ind w:firstLine="540"/>
        <w:jc w:val="both"/>
      </w:pPr>
      <w:bookmarkStart w:id="6" w:name="P102"/>
      <w:bookmarkEnd w:id="6"/>
      <w:proofErr w:type="gramStart"/>
      <w:r>
        <w:t xml:space="preserve">1) подписываются усиленной квалифицированной электронной подписью, а если идентификация и аутентификация заявителя осуществляются с использованием единой системы идентификации и аутентификации - простой электронной подписью, в соответствии с требованиями Федеральных законов от 27 июля 2010 г. </w:t>
      </w:r>
      <w:hyperlink r:id="rId46" w:history="1">
        <w:r>
          <w:rPr>
            <w:color w:val="0000FF"/>
          </w:rPr>
          <w:t>N 210-ФЗ</w:t>
        </w:r>
      </w:hyperlink>
      <w:r>
        <w:t xml:space="preserve"> "Об организации предоставления государственных и муниципальных услуг", от 6 апреля 2011 г. </w:t>
      </w:r>
      <w:hyperlink r:id="rId47" w:history="1">
        <w:r>
          <w:rPr>
            <w:color w:val="0000FF"/>
          </w:rPr>
          <w:t>N 63-ФЗ</w:t>
        </w:r>
      </w:hyperlink>
      <w:r>
        <w:t xml:space="preserve"> "Об электронной подписи" и </w:t>
      </w:r>
      <w:hyperlink r:id="rId48" w:history="1">
        <w:r>
          <w:rPr>
            <w:color w:val="0000FF"/>
          </w:rPr>
          <w:t>постановления</w:t>
        </w:r>
      </w:hyperlink>
      <w:r>
        <w:t xml:space="preserve"> Правительства Российской Федерации от 25</w:t>
      </w:r>
      <w:proofErr w:type="gramEnd"/>
      <w:r>
        <w:t xml:space="preserve">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173C2" w:rsidRDefault="002173C2">
      <w:pPr>
        <w:pStyle w:val="ConsPlusNormal"/>
        <w:spacing w:before="220"/>
        <w:ind w:firstLine="540"/>
        <w:jc w:val="both"/>
      </w:pPr>
      <w:r>
        <w:t>2) представляются с использованием электронных носителей и (или) информационно-телекоммуникационной сети "Интернет":</w:t>
      </w:r>
    </w:p>
    <w:p w:rsidR="002173C2" w:rsidRDefault="002173C2">
      <w:pPr>
        <w:pStyle w:val="ConsPlusNormal"/>
        <w:spacing w:before="220"/>
        <w:ind w:firstLine="540"/>
        <w:jc w:val="both"/>
      </w:pPr>
      <w:r>
        <w:t>лично или через представителя при посещении управления социальной защиты населения;</w:t>
      </w:r>
    </w:p>
    <w:p w:rsidR="002173C2" w:rsidRDefault="002173C2">
      <w:pPr>
        <w:pStyle w:val="ConsPlusNormal"/>
        <w:spacing w:before="220"/>
        <w:ind w:firstLine="540"/>
        <w:jc w:val="both"/>
      </w:pPr>
      <w:r>
        <w:t xml:space="preserve">через МФЦ, в том числе по экстерриториальному принципу с учетом положений </w:t>
      </w:r>
      <w:hyperlink r:id="rId49" w:history="1">
        <w:r>
          <w:rPr>
            <w:color w:val="0000FF"/>
          </w:rPr>
          <w:t>статьи 6.3</w:t>
        </w:r>
      </w:hyperlink>
      <w:r>
        <w:t xml:space="preserve"> Закона Краснодарского края от 2 марта 2012 г. N 2446-КЗ "Об отдельных вопросах организации предоставления государственных и муниципальных услуг на территории Краснодарского края";</w:t>
      </w:r>
    </w:p>
    <w:p w:rsidR="002173C2" w:rsidRDefault="002173C2">
      <w:pPr>
        <w:pStyle w:val="ConsPlusNormal"/>
        <w:spacing w:before="220"/>
        <w:ind w:firstLine="540"/>
        <w:jc w:val="both"/>
      </w:pPr>
      <w:r>
        <w:t>с использованием регионального портала государственных и муниципальных услуг Краснодарского края (далее - региональный портал) без электронных носителей.</w:t>
      </w:r>
    </w:p>
    <w:p w:rsidR="002173C2" w:rsidRDefault="002173C2">
      <w:pPr>
        <w:pStyle w:val="ConsPlusNormal"/>
        <w:spacing w:before="220"/>
        <w:ind w:firstLine="540"/>
        <w:jc w:val="both"/>
      </w:pPr>
      <w:proofErr w:type="gramStart"/>
      <w:r>
        <w:t xml:space="preserve">В случае направления в управление социальной защиты населения заявления о назначении ежемесячной денежной выплаты в электронной форме, основанием для его приема (регистрации) является представление заявителем посредством регионального портала документов, указанных в </w:t>
      </w:r>
      <w:hyperlink r:id="rId50" w:history="1">
        <w:r>
          <w:rPr>
            <w:color w:val="0000FF"/>
          </w:rPr>
          <w:t>части 6 статьи 7</w:t>
        </w:r>
      </w:hyperlink>
      <w:r>
        <w:t xml:space="preserve"> Федерального закона от 27 июля 2010 г. 210-ФЗ "Об организации предоставления государственных и муниципальных услуг", необходимых для назначения ежемесячной денежной выплаты.</w:t>
      </w:r>
      <w:proofErr w:type="gramEnd"/>
    </w:p>
    <w:p w:rsidR="002173C2" w:rsidRDefault="002173C2">
      <w:pPr>
        <w:pStyle w:val="ConsPlusNormal"/>
        <w:spacing w:before="220"/>
        <w:ind w:firstLine="540"/>
        <w:jc w:val="both"/>
      </w:pPr>
      <w:proofErr w:type="gramStart"/>
      <w:r>
        <w:t>При приеме заявления о назначении ежемесячной денежной выплаты в электронной форме через региональный портал управление социальной защиты населения в течение</w:t>
      </w:r>
      <w:proofErr w:type="gramEnd"/>
      <w:r>
        <w:t xml:space="preserve"> 1 рабочего дня с даты его получения (регистрации) формирует и направляет заявителю электронное уведомление о получении заявления.</w:t>
      </w:r>
    </w:p>
    <w:p w:rsidR="002173C2" w:rsidRDefault="002173C2">
      <w:pPr>
        <w:pStyle w:val="ConsPlusNormal"/>
        <w:spacing w:before="220"/>
        <w:ind w:firstLine="540"/>
        <w:jc w:val="both"/>
      </w:pPr>
      <w:r>
        <w:t>Решение об отказе в приеме документов, направленных в электронной форме, принимается, если:</w:t>
      </w:r>
    </w:p>
    <w:p w:rsidR="002173C2" w:rsidRDefault="002173C2">
      <w:pPr>
        <w:pStyle w:val="ConsPlusNormal"/>
        <w:spacing w:before="220"/>
        <w:ind w:firstLine="540"/>
        <w:jc w:val="both"/>
      </w:pPr>
      <w:r>
        <w:t xml:space="preserve">заявление и документы не соответствуют требованиям, установленным </w:t>
      </w:r>
      <w:hyperlink w:anchor="P102" w:history="1">
        <w:r>
          <w:rPr>
            <w:color w:val="0000FF"/>
          </w:rPr>
          <w:t>подпунктом 1</w:t>
        </w:r>
      </w:hyperlink>
      <w:r>
        <w:t xml:space="preserve"> настоящего пункта;</w:t>
      </w:r>
    </w:p>
    <w:p w:rsidR="002173C2" w:rsidRDefault="002173C2">
      <w:pPr>
        <w:pStyle w:val="ConsPlusNormal"/>
        <w:spacing w:before="220"/>
        <w:ind w:firstLine="540"/>
        <w:jc w:val="both"/>
      </w:pPr>
      <w:r>
        <w:t>к заявлению о назначении ежемесячной денежной выплаты не приложены документы или приложены не все документы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w:t>
      </w:r>
    </w:p>
    <w:p w:rsidR="002173C2" w:rsidRDefault="002173C2">
      <w:pPr>
        <w:pStyle w:val="ConsPlusNormal"/>
        <w:spacing w:before="220"/>
        <w:ind w:firstLine="540"/>
        <w:jc w:val="both"/>
      </w:pPr>
      <w:r>
        <w:t xml:space="preserve">В случае принятия решения об отказе в приеме документов, направленных в электронной форме, заявитель уведомляется об отказе в приеме документов в течение 5 рабочих дней </w:t>
      </w:r>
      <w:proofErr w:type="gramStart"/>
      <w:r>
        <w:t xml:space="preserve">с даты </w:t>
      </w:r>
      <w:r>
        <w:lastRenderedPageBreak/>
        <w:t>получения</w:t>
      </w:r>
      <w:proofErr w:type="gramEnd"/>
      <w:r>
        <w:t xml:space="preserve"> (регистрации) этих документов.</w:t>
      </w:r>
    </w:p>
    <w:p w:rsidR="002173C2" w:rsidRDefault="002173C2">
      <w:pPr>
        <w:pStyle w:val="ConsPlusNormal"/>
        <w:spacing w:before="220"/>
        <w:ind w:firstLine="540"/>
        <w:jc w:val="both"/>
      </w:pPr>
      <w:r>
        <w:t>Датой приема заявления о назначении ежемесячной денежной выплаты, поданного в МФЦ, считается дата его регистрации в МФЦ.</w:t>
      </w:r>
    </w:p>
    <w:p w:rsidR="002173C2" w:rsidRDefault="002173C2">
      <w:pPr>
        <w:pStyle w:val="ConsPlusNormal"/>
        <w:spacing w:before="220"/>
        <w:ind w:firstLine="540"/>
        <w:jc w:val="both"/>
      </w:pPr>
      <w:r>
        <w:t>Расписка-уведомление о приеме заявления о назначении ежемесячной денежной выплаты выдается заявителю в МФЦ.</w:t>
      </w:r>
    </w:p>
    <w:p w:rsidR="002173C2" w:rsidRDefault="002173C2">
      <w:pPr>
        <w:pStyle w:val="ConsPlusNormal"/>
        <w:spacing w:before="220"/>
        <w:ind w:firstLine="540"/>
        <w:jc w:val="both"/>
      </w:pPr>
      <w:proofErr w:type="gramStart"/>
      <w:r>
        <w:t>В случае если к заявлению о назначении ежемесячной денежной выплаты, направленному через МФЦ, не приложены документы или приложены не все документы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управление социальной защиты населения в течение 5 рабочих дней</w:t>
      </w:r>
      <w:proofErr w:type="gramEnd"/>
      <w:r>
        <w:t xml:space="preserve"> </w:t>
      </w:r>
      <w:proofErr w:type="gramStart"/>
      <w:r>
        <w:t>с даты подачи</w:t>
      </w:r>
      <w:proofErr w:type="gramEnd"/>
      <w:r>
        <w:t xml:space="preserve"> заявления в МФЦ направляет в МФЦ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о назначении ежемесячной денежной выплаты и документов повторно.</w:t>
      </w:r>
    </w:p>
    <w:p w:rsidR="002173C2" w:rsidRDefault="002173C2">
      <w:pPr>
        <w:pStyle w:val="ConsPlusNormal"/>
        <w:jc w:val="both"/>
      </w:pPr>
      <w:r>
        <w:t xml:space="preserve">(п. 5 в ред. </w:t>
      </w:r>
      <w:hyperlink r:id="rId51" w:history="1">
        <w:r>
          <w:rPr>
            <w:color w:val="0000FF"/>
          </w:rPr>
          <w:t>Приказа</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 xml:space="preserve">6. </w:t>
      </w:r>
      <w:proofErr w:type="gramStart"/>
      <w:r>
        <w:t>В случае подачи лицом, имеющим право на получение ежемесячной денежной выплаты, заявления через представителя заявителя в заявлении дополнительно указываются фамилия, имя, отчество, почтовый адрес места жительства (места пребывания, фактического проживания) представителя заявителя, наименование, номер и серия документа, удостоверяющего личность представителя заявителя, сведения об организации, выдавшей документ, удостоверяющий личность представителя заявителя, и дате его выдачи, наименование, номер и серия документа, подтверждающего</w:t>
      </w:r>
      <w:proofErr w:type="gramEnd"/>
      <w:r>
        <w:t xml:space="preserve"> полномочия представителя заявителя, сведения об организации, выдавшей документ, подтверждающий полномочия представителя заявителя, и дате его выдачи.</w:t>
      </w:r>
    </w:p>
    <w:p w:rsidR="002173C2" w:rsidRDefault="002173C2">
      <w:pPr>
        <w:pStyle w:val="ConsPlusNormal"/>
        <w:jc w:val="both"/>
      </w:pPr>
      <w:r>
        <w:t xml:space="preserve">(в ред. </w:t>
      </w:r>
      <w:hyperlink r:id="rId52" w:history="1">
        <w:r>
          <w:rPr>
            <w:color w:val="0000FF"/>
          </w:rPr>
          <w:t>Приказа</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Указанные сведения подтверждаются подписью представителя заявителя с проставлением даты представления заявления.</w:t>
      </w:r>
    </w:p>
    <w:p w:rsidR="002173C2" w:rsidRDefault="002173C2">
      <w:pPr>
        <w:pStyle w:val="ConsPlusNormal"/>
        <w:jc w:val="both"/>
      </w:pPr>
      <w:r>
        <w:t xml:space="preserve">(в ред. </w:t>
      </w:r>
      <w:hyperlink r:id="rId53" w:history="1">
        <w:r>
          <w:rPr>
            <w:color w:val="0000FF"/>
          </w:rPr>
          <w:t>Приказа</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 xml:space="preserve">7 - 9. Исключены. - </w:t>
      </w:r>
      <w:hyperlink r:id="rId54" w:history="1">
        <w:r>
          <w:rPr>
            <w:color w:val="0000FF"/>
          </w:rPr>
          <w:t>Приказ</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10. Исчисление дохода семьи производится управлением социальной защиты населения на основании указанных в заявлении сведений о совместно проживающих детях и их родителях и представленных заявителем документов о доходах.</w:t>
      </w:r>
    </w:p>
    <w:p w:rsidR="002173C2" w:rsidRDefault="002173C2">
      <w:pPr>
        <w:pStyle w:val="ConsPlusNormal"/>
        <w:jc w:val="both"/>
      </w:pPr>
      <w:r>
        <w:t xml:space="preserve">(п. 10 в ред. </w:t>
      </w:r>
      <w:hyperlink r:id="rId55" w:history="1">
        <w:r>
          <w:rPr>
            <w:color w:val="0000FF"/>
          </w:rPr>
          <w:t>Приказа</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bookmarkStart w:id="7" w:name="P124"/>
      <w:bookmarkEnd w:id="7"/>
      <w:r>
        <w:t>11. В состав семьи, учитываемый при исчислении среднедушевого дохода, дающего право на установление ежемесячной денежной выплаты, включаются:</w:t>
      </w:r>
    </w:p>
    <w:p w:rsidR="002173C2" w:rsidRDefault="002173C2">
      <w:pPr>
        <w:pStyle w:val="ConsPlusNormal"/>
        <w:spacing w:before="220"/>
        <w:ind w:firstLine="540"/>
        <w:jc w:val="both"/>
      </w:pPr>
      <w:r>
        <w:t>совместно проживающие родители и родившиеся от них несовершеннолетние дети;</w:t>
      </w:r>
    </w:p>
    <w:p w:rsidR="002173C2" w:rsidRDefault="002173C2">
      <w:pPr>
        <w:pStyle w:val="ConsPlusNormal"/>
        <w:spacing w:before="220"/>
        <w:ind w:firstLine="540"/>
        <w:jc w:val="both"/>
      </w:pPr>
      <w:r>
        <w:t>совместно проживающие одинокий родитель и родившиеся от него несовершеннолетние дети.</w:t>
      </w:r>
    </w:p>
    <w:p w:rsidR="002173C2" w:rsidRDefault="002173C2">
      <w:pPr>
        <w:pStyle w:val="ConsPlusNormal"/>
        <w:jc w:val="both"/>
      </w:pPr>
      <w:r>
        <w:t xml:space="preserve">(п. 11 в ред. </w:t>
      </w:r>
      <w:hyperlink r:id="rId56" w:history="1">
        <w:r>
          <w:rPr>
            <w:color w:val="0000FF"/>
          </w:rPr>
          <w:t>Приказа</w:t>
        </w:r>
      </w:hyperlink>
      <w:r>
        <w:t xml:space="preserve"> Министерства социального развития и семейной политики Краснодарского края от 19.02.2014 N 80)</w:t>
      </w:r>
    </w:p>
    <w:p w:rsidR="002173C2" w:rsidRDefault="002173C2">
      <w:pPr>
        <w:pStyle w:val="ConsPlusNormal"/>
        <w:spacing w:before="220"/>
        <w:ind w:firstLine="540"/>
        <w:jc w:val="both"/>
      </w:pPr>
      <w:r>
        <w:lastRenderedPageBreak/>
        <w:t>12. В состав семьи, учитываемый при исчислении среднедушевого дохода, не включаются:</w:t>
      </w:r>
    </w:p>
    <w:p w:rsidR="002173C2" w:rsidRDefault="002173C2">
      <w:pPr>
        <w:pStyle w:val="ConsPlusNormal"/>
        <w:spacing w:before="220"/>
        <w:ind w:firstLine="540"/>
        <w:jc w:val="both"/>
      </w:pPr>
      <w:r>
        <w:t>а) дети, достигшие совершеннолетия (за исключением детей, обучающихся в общеобразовательных организациях и государственных образовательных организациях по очной форме обучения на бюджетной основе);</w:t>
      </w:r>
    </w:p>
    <w:p w:rsidR="002173C2" w:rsidRDefault="002173C2">
      <w:pPr>
        <w:pStyle w:val="ConsPlusNormal"/>
        <w:jc w:val="both"/>
      </w:pPr>
      <w:r>
        <w:t xml:space="preserve">(в ред. </w:t>
      </w:r>
      <w:hyperlink r:id="rId57" w:history="1">
        <w:r>
          <w:rPr>
            <w:color w:val="0000FF"/>
          </w:rPr>
          <w:t>Приказа</w:t>
        </w:r>
      </w:hyperlink>
      <w:r>
        <w:t xml:space="preserve"> Министерства социального развития и семейной политики Краснодарского края от 19.02.2014 N 80)</w:t>
      </w:r>
    </w:p>
    <w:p w:rsidR="002173C2" w:rsidRDefault="002173C2">
      <w:pPr>
        <w:pStyle w:val="ConsPlusNormal"/>
        <w:spacing w:before="220"/>
        <w:ind w:firstLine="540"/>
        <w:jc w:val="both"/>
      </w:pPr>
      <w:r>
        <w:t>б) дети в возрасте до 18 лет при приобретении ими полной дееспособности в соответствии с законодательством Российской Федерации;</w:t>
      </w:r>
    </w:p>
    <w:p w:rsidR="002173C2" w:rsidRDefault="002173C2">
      <w:pPr>
        <w:pStyle w:val="ConsPlusNormal"/>
        <w:spacing w:before="220"/>
        <w:ind w:firstLine="540"/>
        <w:jc w:val="both"/>
      </w:pPr>
      <w:r>
        <w:t>в) дети, в отношении которых родители лишены родительских прав или ограничены в родительских правах;</w:t>
      </w:r>
    </w:p>
    <w:p w:rsidR="002173C2" w:rsidRDefault="002173C2">
      <w:pPr>
        <w:pStyle w:val="ConsPlusNormal"/>
        <w:spacing w:before="220"/>
        <w:ind w:firstLine="540"/>
        <w:jc w:val="both"/>
      </w:pPr>
      <w:r>
        <w:t>г) дети, на которых выплачиваются в установленном порядке денежные средства на содержание детей, находящихся под опекой (попечительством);</w:t>
      </w:r>
    </w:p>
    <w:p w:rsidR="002173C2" w:rsidRDefault="002173C2">
      <w:pPr>
        <w:pStyle w:val="ConsPlusNormal"/>
        <w:spacing w:before="220"/>
        <w:ind w:firstLine="540"/>
        <w:jc w:val="both"/>
      </w:pPr>
      <w:r>
        <w:t>д) дети, проживающие в других семьях;</w:t>
      </w:r>
    </w:p>
    <w:p w:rsidR="002173C2" w:rsidRDefault="002173C2">
      <w:pPr>
        <w:pStyle w:val="ConsPlusNormal"/>
        <w:spacing w:before="220"/>
        <w:ind w:firstLine="540"/>
        <w:jc w:val="both"/>
      </w:pPr>
      <w:r>
        <w:t>е) дети, находящиеся на полном государственном обеспечении;</w:t>
      </w:r>
    </w:p>
    <w:p w:rsidR="002173C2" w:rsidRDefault="002173C2">
      <w:pPr>
        <w:pStyle w:val="ConsPlusNormal"/>
        <w:spacing w:before="220"/>
        <w:ind w:firstLine="540"/>
        <w:jc w:val="both"/>
      </w:pPr>
      <w:r>
        <w:t>ж) родитель ребенка, не проживающий с семьей;</w:t>
      </w:r>
    </w:p>
    <w:p w:rsidR="002173C2" w:rsidRDefault="002173C2">
      <w:pPr>
        <w:pStyle w:val="ConsPlusNormal"/>
        <w:spacing w:before="220"/>
        <w:ind w:firstLine="540"/>
        <w:jc w:val="both"/>
      </w:pPr>
      <w:r>
        <w:t>з) усыновленные дети.</w:t>
      </w:r>
    </w:p>
    <w:p w:rsidR="002173C2" w:rsidRDefault="002173C2">
      <w:pPr>
        <w:pStyle w:val="ConsPlusNormal"/>
        <w:jc w:val="both"/>
      </w:pPr>
      <w:r>
        <w:t>(</w:t>
      </w:r>
      <w:proofErr w:type="spellStart"/>
      <w:r>
        <w:t>пп</w:t>
      </w:r>
      <w:proofErr w:type="spellEnd"/>
      <w:r>
        <w:t xml:space="preserve">. "з" </w:t>
      </w:r>
      <w:proofErr w:type="gramStart"/>
      <w:r>
        <w:t>введен</w:t>
      </w:r>
      <w:proofErr w:type="gramEnd"/>
      <w:r>
        <w:t xml:space="preserve"> </w:t>
      </w:r>
      <w:hyperlink r:id="rId58" w:history="1">
        <w:r>
          <w:rPr>
            <w:color w:val="0000FF"/>
          </w:rPr>
          <w:t>Приказом</w:t>
        </w:r>
      </w:hyperlink>
      <w:r>
        <w:t xml:space="preserve"> Министерства социального развития и семейной политики Краснодарского края от 19.02.2014 N 80)</w:t>
      </w:r>
    </w:p>
    <w:p w:rsidR="002173C2" w:rsidRDefault="002173C2">
      <w:pPr>
        <w:pStyle w:val="ConsPlusNormal"/>
        <w:spacing w:before="220"/>
        <w:ind w:firstLine="540"/>
        <w:jc w:val="both"/>
      </w:pPr>
      <w:r>
        <w:t xml:space="preserve">13. </w:t>
      </w:r>
      <w:proofErr w:type="gramStart"/>
      <w:r>
        <w:t xml:space="preserve">Среднедушевой доход, дающий право на установление ежемесячной денежной выплаты, рассчитывается в соответствии с </w:t>
      </w:r>
      <w:hyperlink r:id="rId59" w:history="1">
        <w:r>
          <w:rPr>
            <w:color w:val="0000FF"/>
          </w:rPr>
          <w:t>Порядком</w:t>
        </w:r>
      </w:hyperlink>
      <w:r>
        <w:t xml:space="preserve"> учета и исчисления величины среднедушевого дохода, дающего право на получение пособия на ребенка, утвержденным постановлением главы администрации Краснодарского края от 9 марта 2005 года N 188 "О Порядке учета и исчисления величины среднедушевого дохода, дающего право на получение пособия на ребенка".</w:t>
      </w:r>
      <w:proofErr w:type="gramEnd"/>
    </w:p>
    <w:p w:rsidR="002173C2" w:rsidRDefault="002173C2">
      <w:pPr>
        <w:pStyle w:val="ConsPlusNormal"/>
        <w:jc w:val="both"/>
      </w:pPr>
      <w:r>
        <w:t>(</w:t>
      </w:r>
      <w:proofErr w:type="gramStart"/>
      <w:r>
        <w:t>п</w:t>
      </w:r>
      <w:proofErr w:type="gramEnd"/>
      <w:r>
        <w:t xml:space="preserve">. 13 в ред. </w:t>
      </w:r>
      <w:hyperlink r:id="rId60" w:history="1">
        <w:r>
          <w:rPr>
            <w:color w:val="0000FF"/>
          </w:rPr>
          <w:t>Приказа</w:t>
        </w:r>
      </w:hyperlink>
      <w:r>
        <w:t xml:space="preserve"> Министерства труда и социального развития Краснодарского края от 23.01.2017 N 72)</w:t>
      </w:r>
    </w:p>
    <w:p w:rsidR="002173C2" w:rsidRDefault="002173C2">
      <w:pPr>
        <w:pStyle w:val="ConsPlusNormal"/>
        <w:spacing w:before="220"/>
        <w:ind w:firstLine="540"/>
        <w:jc w:val="both"/>
      </w:pPr>
      <w:r>
        <w:t>13(1). Управление социальной защиты населения имеет право на проверку достоверности указанных заявителем сведений о членах семьи и представленных документов о доходах. В этих целях управление социальной защиты населения вправе:</w:t>
      </w:r>
    </w:p>
    <w:p w:rsidR="002173C2" w:rsidRDefault="002173C2">
      <w:pPr>
        <w:pStyle w:val="ConsPlusNormal"/>
        <w:spacing w:before="220"/>
        <w:ind w:firstLine="540"/>
        <w:jc w:val="both"/>
      </w:pPr>
      <w:r>
        <w:t xml:space="preserve">запрашивать и безвозмездно получать необходимую информацию от всех владеющих такой информацией органов и организаций независимо от форм собственности, в том числе в порядке, установленном Федеральным </w:t>
      </w:r>
      <w:hyperlink r:id="rId61"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2173C2" w:rsidRDefault="002173C2">
      <w:pPr>
        <w:pStyle w:val="ConsPlusNormal"/>
        <w:spacing w:before="220"/>
        <w:ind w:firstLine="540"/>
        <w:jc w:val="both"/>
      </w:pPr>
      <w:r>
        <w:t xml:space="preserve">составлять акт обследования, подтверждающий факт совместного проживания ребенка, в связи с рождением которого возникло право на ежемесячную денежную выплату, и родителя, имеющего право на получение ежемесячной денежной выплаты, а также других членов семьи, указанных в </w:t>
      </w:r>
      <w:hyperlink w:anchor="P124" w:history="1">
        <w:r>
          <w:rPr>
            <w:color w:val="0000FF"/>
          </w:rPr>
          <w:t>пункте 11</w:t>
        </w:r>
      </w:hyperlink>
      <w:r>
        <w:t xml:space="preserve"> Порядка.</w:t>
      </w:r>
    </w:p>
    <w:p w:rsidR="002173C2" w:rsidRDefault="002173C2">
      <w:pPr>
        <w:pStyle w:val="ConsPlusNormal"/>
        <w:jc w:val="both"/>
      </w:pPr>
      <w:r>
        <w:t xml:space="preserve">(п. 13(1) </w:t>
      </w:r>
      <w:proofErr w:type="gramStart"/>
      <w:r>
        <w:t>введен</w:t>
      </w:r>
      <w:proofErr w:type="gramEnd"/>
      <w:r>
        <w:t xml:space="preserve"> </w:t>
      </w:r>
      <w:hyperlink r:id="rId62" w:history="1">
        <w:r>
          <w:rPr>
            <w:color w:val="0000FF"/>
          </w:rPr>
          <w:t>Приказом</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14. Ежемесячная денежная выплата на ребенка назначается со дня рождения ребенка, если обращение за ежемесячной денежной выплатой последовало не позднее трех месяцев со дня рождения ребенка.</w:t>
      </w:r>
    </w:p>
    <w:p w:rsidR="002173C2" w:rsidRDefault="002173C2">
      <w:pPr>
        <w:pStyle w:val="ConsPlusNormal"/>
        <w:spacing w:before="220"/>
        <w:ind w:firstLine="540"/>
        <w:jc w:val="both"/>
      </w:pPr>
      <w:r>
        <w:lastRenderedPageBreak/>
        <w:t>При обращении за ежемесячной денежной выплатой по истечении трех месяцев со дня рождения ребенка она назначается за истекшее время, но не более чем за три месяца до месяца обращения за ежемесячной денежной выплатой со всеми необходимыми документами.</w:t>
      </w:r>
    </w:p>
    <w:p w:rsidR="002173C2" w:rsidRDefault="002173C2">
      <w:pPr>
        <w:pStyle w:val="ConsPlusNormal"/>
        <w:spacing w:before="220"/>
        <w:ind w:firstLine="540"/>
        <w:jc w:val="both"/>
      </w:pPr>
      <w:r>
        <w:t>Ежемесячная денежная выплата не может быть назначена ранее даты установления места жительства заявителя в Краснодарском крае и ранее даты установления гражданства Российской Федерации заявителю и ребенку, в связи с рождением которого возникло право на ежемесячную денежную выплату.</w:t>
      </w:r>
    </w:p>
    <w:p w:rsidR="002173C2" w:rsidRDefault="002173C2">
      <w:pPr>
        <w:pStyle w:val="ConsPlusNormal"/>
        <w:spacing w:before="220"/>
        <w:ind w:firstLine="540"/>
        <w:jc w:val="both"/>
      </w:pPr>
      <w:r>
        <w:t>В случае</w:t>
      </w:r>
      <w:proofErr w:type="gramStart"/>
      <w:r>
        <w:t>,</w:t>
      </w:r>
      <w:proofErr w:type="gramEnd"/>
      <w:r>
        <w:t xml:space="preserve"> если на момент обращения за ежемесячной денежной выплатой ребенок, в связи с рождением которого возникло право на ежемесячную денежную выплату, умер, ежемесячная денежная выплата назначается в соответствии с правилами, установленными настоящим пунктом, и выплачивается по день наступления смерти ребенка.</w:t>
      </w:r>
    </w:p>
    <w:p w:rsidR="002173C2" w:rsidRDefault="002173C2">
      <w:pPr>
        <w:pStyle w:val="ConsPlusNormal"/>
        <w:jc w:val="both"/>
      </w:pPr>
      <w:r>
        <w:t xml:space="preserve">(п. 14 в ред. </w:t>
      </w:r>
      <w:hyperlink r:id="rId63" w:history="1">
        <w:r>
          <w:rPr>
            <w:color w:val="0000FF"/>
          </w:rPr>
          <w:t>Приказа</w:t>
        </w:r>
      </w:hyperlink>
      <w:r>
        <w:t xml:space="preserve"> Министерства социального развития и семейной политики Краснодарского края от 19.02.2014 N 80)</w:t>
      </w:r>
    </w:p>
    <w:p w:rsidR="002173C2" w:rsidRDefault="002173C2">
      <w:pPr>
        <w:pStyle w:val="ConsPlusNormal"/>
        <w:spacing w:before="220"/>
        <w:ind w:firstLine="540"/>
        <w:jc w:val="both"/>
      </w:pPr>
      <w:r>
        <w:t>15. Ежемесячная денежная выплата устанавливается по месяц исполнения ребенку трех лет.</w:t>
      </w:r>
    </w:p>
    <w:p w:rsidR="002173C2" w:rsidRDefault="002173C2">
      <w:pPr>
        <w:pStyle w:val="ConsPlusNormal"/>
        <w:spacing w:before="220"/>
        <w:ind w:firstLine="540"/>
        <w:jc w:val="both"/>
      </w:pPr>
      <w:r>
        <w:t xml:space="preserve">16. </w:t>
      </w:r>
      <w:proofErr w:type="gramStart"/>
      <w:r>
        <w:t xml:space="preserve">Решение о назначении ежемесячной денежной выплаты принимается в течение 10 рабочих дней со дня подачи в управление социальной защиты населения заявления и полного пакета документов, предусмотренных </w:t>
      </w:r>
      <w:hyperlink w:anchor="P60" w:history="1">
        <w:r>
          <w:rPr>
            <w:color w:val="0000FF"/>
          </w:rPr>
          <w:t>пунктом 3</w:t>
        </w:r>
      </w:hyperlink>
      <w:r>
        <w:t xml:space="preserve"> настоящего Порядка, а при пересылке указанных заявления и документов по почте - в течение 10 рабочих дней со дня их получения управлением социальной защиты населения и соответствующее уведомление (в письменной форме) направляется заявителю.</w:t>
      </w:r>
      <w:proofErr w:type="gramEnd"/>
    </w:p>
    <w:p w:rsidR="002173C2" w:rsidRDefault="002173C2">
      <w:pPr>
        <w:pStyle w:val="ConsPlusNormal"/>
        <w:spacing w:before="220"/>
        <w:ind w:firstLine="540"/>
        <w:jc w:val="both"/>
      </w:pPr>
      <w:r>
        <w:t>При необходимости проведения проверки достоверности указанных в заявлении сведений о членах семьи и представленных заявителем документов о доходах управление социальной защиты населения в указанный срок уведомляет заявителя о проведении проверки. В этом случае окончательный ответ направляется заявителю не позднее чем через 30 календарных дней после дня принятия решения о проведении проверки.</w:t>
      </w:r>
    </w:p>
    <w:p w:rsidR="002173C2" w:rsidRDefault="002173C2">
      <w:pPr>
        <w:pStyle w:val="ConsPlusNormal"/>
        <w:jc w:val="both"/>
      </w:pPr>
      <w:r>
        <w:t>(</w:t>
      </w:r>
      <w:proofErr w:type="gramStart"/>
      <w:r>
        <w:t>в</w:t>
      </w:r>
      <w:proofErr w:type="gramEnd"/>
      <w:r>
        <w:t xml:space="preserve"> ред. </w:t>
      </w:r>
      <w:hyperlink r:id="rId64" w:history="1">
        <w:r>
          <w:rPr>
            <w:color w:val="0000FF"/>
          </w:rPr>
          <w:t>Приказа</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 xml:space="preserve">17. Исключен. - </w:t>
      </w:r>
      <w:hyperlink r:id="rId65" w:history="1">
        <w:r>
          <w:rPr>
            <w:color w:val="0000FF"/>
          </w:rPr>
          <w:t>Приказ</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 xml:space="preserve">18. Решение об отказе в назначении ежемесячной денежной выплаты выносится управлением социальной защиты населения в случаях, предусмотренных в </w:t>
      </w:r>
      <w:hyperlink r:id="rId66" w:history="1">
        <w:r>
          <w:rPr>
            <w:color w:val="0000FF"/>
          </w:rPr>
          <w:t>части 2 статьи 1</w:t>
        </w:r>
      </w:hyperlink>
      <w:r>
        <w:t xml:space="preserve"> Закона и </w:t>
      </w:r>
      <w:hyperlink w:anchor="P162" w:history="1">
        <w:r>
          <w:rPr>
            <w:color w:val="0000FF"/>
          </w:rPr>
          <w:t>пункте 23</w:t>
        </w:r>
      </w:hyperlink>
      <w:r>
        <w:t xml:space="preserve"> Порядка.</w:t>
      </w:r>
    </w:p>
    <w:p w:rsidR="002173C2" w:rsidRDefault="002173C2">
      <w:pPr>
        <w:pStyle w:val="ConsPlusNormal"/>
        <w:jc w:val="both"/>
      </w:pPr>
      <w:r>
        <w:t xml:space="preserve">(в ред. </w:t>
      </w:r>
      <w:hyperlink r:id="rId67" w:history="1">
        <w:r>
          <w:rPr>
            <w:color w:val="0000FF"/>
          </w:rPr>
          <w:t>Приказа</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19. В случае отказа в назначении ежемесячной денежной выплаты принимается решение об отказе, и уведомление об отказе (в письменной форме) направляется управлением социальной защиты населения заявителю в течение 10 рабочих дней со дня его принятия с указанием причин отказа и порядка обжалования вынесенного решения.</w:t>
      </w:r>
    </w:p>
    <w:p w:rsidR="002173C2" w:rsidRDefault="002173C2">
      <w:pPr>
        <w:pStyle w:val="ConsPlusNormal"/>
        <w:spacing w:before="220"/>
        <w:ind w:firstLine="540"/>
        <w:jc w:val="both"/>
      </w:pPr>
      <w:r>
        <w:t>20. Решение об отказе в назначении ежемесячной денежной выплаты может быть обжаловано в министерство труда и социального развития Краснодарского края (далее - министерство), а в случае несогласия с решением министерства - в судебном порядке.</w:t>
      </w:r>
    </w:p>
    <w:p w:rsidR="002173C2" w:rsidRDefault="002173C2">
      <w:pPr>
        <w:pStyle w:val="ConsPlusNormal"/>
        <w:jc w:val="both"/>
      </w:pPr>
      <w:r>
        <w:t>(</w:t>
      </w:r>
      <w:proofErr w:type="gramStart"/>
      <w:r>
        <w:t>в</w:t>
      </w:r>
      <w:proofErr w:type="gramEnd"/>
      <w:r>
        <w:t xml:space="preserve"> ред. </w:t>
      </w:r>
      <w:hyperlink r:id="rId68" w:history="1">
        <w:r>
          <w:rPr>
            <w:color w:val="0000FF"/>
          </w:rPr>
          <w:t>Приказа</w:t>
        </w:r>
      </w:hyperlink>
      <w:r>
        <w:t xml:space="preserve"> Министерства труда и социального развития Краснодарского края от 23.01.2017 N 72)</w:t>
      </w:r>
    </w:p>
    <w:p w:rsidR="002173C2" w:rsidRDefault="002173C2">
      <w:pPr>
        <w:pStyle w:val="ConsPlusNormal"/>
        <w:spacing w:before="220"/>
        <w:ind w:firstLine="540"/>
        <w:jc w:val="both"/>
      </w:pPr>
      <w:r>
        <w:t xml:space="preserve">21. На каждую семью, обратившуюся за назначением ежемесячной денежной выплаты, оформляется личное дело, в которое подшивается решение управления социальной защиты населения о назначении либо об отказе в назначении ежемесячной денежной выплаты; </w:t>
      </w:r>
      <w:r>
        <w:lastRenderedPageBreak/>
        <w:t>заявление о назначении ежемесячной денежной выплаты; документы, представленные заявителем.</w:t>
      </w:r>
    </w:p>
    <w:p w:rsidR="002173C2" w:rsidRDefault="002173C2">
      <w:pPr>
        <w:pStyle w:val="ConsPlusNormal"/>
        <w:spacing w:before="220"/>
        <w:ind w:firstLine="540"/>
        <w:jc w:val="both"/>
      </w:pPr>
      <w:r>
        <w:t>22. Личное дело не формируется, если заявитель обращается в управление социальной защиты населения за консультацией без подачи заявления о назначении ежемесячной денежной выплаты.</w:t>
      </w:r>
    </w:p>
    <w:p w:rsidR="002173C2" w:rsidRDefault="002173C2">
      <w:pPr>
        <w:pStyle w:val="ConsPlusNormal"/>
        <w:spacing w:before="220"/>
        <w:ind w:firstLine="540"/>
        <w:jc w:val="both"/>
      </w:pPr>
      <w:bookmarkStart w:id="8" w:name="P162"/>
      <w:bookmarkEnd w:id="8"/>
      <w:r>
        <w:t xml:space="preserve">23. Предоставление назначенной ежемесячной денежной выплаты прекращается с месяца, следующего за месяцем наступления обстоятельств, предусмотренных в </w:t>
      </w:r>
      <w:hyperlink r:id="rId69" w:history="1">
        <w:r>
          <w:rPr>
            <w:color w:val="0000FF"/>
          </w:rPr>
          <w:t>части 2 статьи 1</w:t>
        </w:r>
      </w:hyperlink>
      <w:r>
        <w:t xml:space="preserve"> Закона, а также в случаях:</w:t>
      </w:r>
    </w:p>
    <w:p w:rsidR="002173C2" w:rsidRDefault="002173C2">
      <w:pPr>
        <w:pStyle w:val="ConsPlusNormal"/>
        <w:spacing w:before="220"/>
        <w:ind w:firstLine="540"/>
        <w:jc w:val="both"/>
      </w:pPr>
      <w:r>
        <w:t>а) достижения ребенком, в связи с рождением которого назначена ежемесячная денежная выплата, возраста трех лет;</w:t>
      </w:r>
    </w:p>
    <w:p w:rsidR="002173C2" w:rsidRDefault="002173C2">
      <w:pPr>
        <w:pStyle w:val="ConsPlusNormal"/>
        <w:spacing w:before="220"/>
        <w:ind w:firstLine="540"/>
        <w:jc w:val="both"/>
      </w:pPr>
      <w:r>
        <w:t>б) превышения среднедушевого дохода семьи за три месяца подряд величины месячного среднедушевого денежного дохода в Краснодарском крае за год, предшествующий году обращения за ежемесячной денежной выплатой;</w:t>
      </w:r>
    </w:p>
    <w:p w:rsidR="002173C2" w:rsidRDefault="002173C2">
      <w:pPr>
        <w:pStyle w:val="ConsPlusNormal"/>
        <w:spacing w:before="220"/>
        <w:ind w:firstLine="540"/>
        <w:jc w:val="both"/>
      </w:pPr>
      <w:bookmarkStart w:id="9" w:name="P165"/>
      <w:bookmarkEnd w:id="9"/>
      <w:r>
        <w:t>в) выезда на место жительства за пределы Краснодарского края заявителя или ребенка, в связи с рождением которого назначена ежемесячная денежная выплата;</w:t>
      </w:r>
    </w:p>
    <w:p w:rsidR="002173C2" w:rsidRDefault="002173C2">
      <w:pPr>
        <w:pStyle w:val="ConsPlusNormal"/>
        <w:jc w:val="both"/>
      </w:pPr>
      <w:r>
        <w:t>(</w:t>
      </w:r>
      <w:proofErr w:type="spellStart"/>
      <w:r>
        <w:t>пп</w:t>
      </w:r>
      <w:proofErr w:type="spellEnd"/>
      <w:r>
        <w:t xml:space="preserve">. "в" в ред. </w:t>
      </w:r>
      <w:hyperlink r:id="rId70" w:history="1">
        <w:r>
          <w:rPr>
            <w:color w:val="0000FF"/>
          </w:rPr>
          <w:t>Приказа</w:t>
        </w:r>
      </w:hyperlink>
      <w:r>
        <w:t xml:space="preserve"> Министерства социального развития и семейной политики Краснодарского края от 19.02.2014 N 80)</w:t>
      </w:r>
    </w:p>
    <w:p w:rsidR="002173C2" w:rsidRDefault="002173C2">
      <w:pPr>
        <w:pStyle w:val="ConsPlusNormal"/>
        <w:spacing w:before="220"/>
        <w:ind w:firstLine="540"/>
        <w:jc w:val="both"/>
      </w:pPr>
      <w:bookmarkStart w:id="10" w:name="P167"/>
      <w:bookmarkEnd w:id="10"/>
      <w:r>
        <w:t>г) смерти ребенка, в связи с рождением которого назначена ежемесячная денежная выплата, либо заявителя.</w:t>
      </w:r>
    </w:p>
    <w:p w:rsidR="002173C2" w:rsidRDefault="002173C2">
      <w:pPr>
        <w:pStyle w:val="ConsPlusNormal"/>
        <w:spacing w:before="220"/>
        <w:ind w:firstLine="540"/>
        <w:jc w:val="both"/>
      </w:pPr>
      <w:bookmarkStart w:id="11" w:name="P168"/>
      <w:bookmarkEnd w:id="11"/>
      <w:r>
        <w:t xml:space="preserve">24. Получатели ежемесячной денежной выплаты обязаны извещать в течение 30 дней со дня наступления обстоятельств, указанных в </w:t>
      </w:r>
      <w:hyperlink r:id="rId71" w:history="1">
        <w:r>
          <w:rPr>
            <w:color w:val="0000FF"/>
          </w:rPr>
          <w:t>части 2 статьи 1</w:t>
        </w:r>
      </w:hyperlink>
      <w:r>
        <w:t xml:space="preserve"> Закона и </w:t>
      </w:r>
      <w:hyperlink w:anchor="P165" w:history="1">
        <w:r>
          <w:rPr>
            <w:color w:val="0000FF"/>
          </w:rPr>
          <w:t>подпунктах "в"</w:t>
        </w:r>
      </w:hyperlink>
      <w:r>
        <w:t xml:space="preserve"> и </w:t>
      </w:r>
      <w:hyperlink w:anchor="P167" w:history="1">
        <w:r>
          <w:rPr>
            <w:color w:val="0000FF"/>
          </w:rPr>
          <w:t>"г" пункта 23</w:t>
        </w:r>
      </w:hyperlink>
      <w:r>
        <w:t xml:space="preserve"> Порядка, управление социальной защиты населения о наступлении обстоятельств, влекущих прекращение ее выплаты.</w:t>
      </w:r>
    </w:p>
    <w:p w:rsidR="002173C2" w:rsidRDefault="002173C2">
      <w:pPr>
        <w:pStyle w:val="ConsPlusNormal"/>
        <w:spacing w:before="220"/>
        <w:ind w:firstLine="540"/>
        <w:jc w:val="both"/>
      </w:pPr>
      <w:r>
        <w:t xml:space="preserve">25. </w:t>
      </w:r>
      <w:proofErr w:type="gramStart"/>
      <w:r>
        <w:t xml:space="preserve">В случаях, когда среднедушевой доход семьи получателя ежемесячной денежной выплаты за три месяца подряд превысит величину месячного среднедушевого денежного дохода в Краснодарском крае за год, предшествующий году обращения за ежемесячной денежной выплатой, предоставление ежемесячной денежной выплаты прекращается с первого числа месяца, следующего за месяцем, в котором получатель ежемесячной денежной выплаты в соответствии с </w:t>
      </w:r>
      <w:hyperlink w:anchor="P168" w:history="1">
        <w:r>
          <w:rPr>
            <w:color w:val="0000FF"/>
          </w:rPr>
          <w:t>пунктом 24</w:t>
        </w:r>
      </w:hyperlink>
      <w:r>
        <w:t xml:space="preserve"> Порядка обязан сообщить управлению социальной</w:t>
      </w:r>
      <w:proofErr w:type="gramEnd"/>
      <w:r>
        <w:t xml:space="preserve"> защиты населения об указанном обстоятельстве.</w:t>
      </w:r>
    </w:p>
    <w:p w:rsidR="002173C2" w:rsidRDefault="002173C2">
      <w:pPr>
        <w:pStyle w:val="ConsPlusNormal"/>
        <w:spacing w:before="220"/>
        <w:ind w:firstLine="540"/>
        <w:jc w:val="both"/>
      </w:pPr>
      <w:r>
        <w:t xml:space="preserve">25.1. Возобновление ежемесячной денежной выплаты осуществляется с первого числа месяца, следующего за месяцем, в котором наступили соответствующие обстоятельства, но не более чем за три месяца до месяца обращения в органы социальной защиты населения с документами, перечисленными в </w:t>
      </w:r>
      <w:hyperlink w:anchor="P60" w:history="1">
        <w:r>
          <w:rPr>
            <w:color w:val="0000FF"/>
          </w:rPr>
          <w:t>пункте 3</w:t>
        </w:r>
      </w:hyperlink>
      <w:r>
        <w:t xml:space="preserve"> Порядка.</w:t>
      </w:r>
    </w:p>
    <w:p w:rsidR="002173C2" w:rsidRDefault="002173C2">
      <w:pPr>
        <w:pStyle w:val="ConsPlusNormal"/>
        <w:jc w:val="both"/>
      </w:pPr>
      <w:r>
        <w:t>(</w:t>
      </w:r>
      <w:proofErr w:type="spellStart"/>
      <w:r>
        <w:t>пп</w:t>
      </w:r>
      <w:proofErr w:type="spellEnd"/>
      <w:r>
        <w:t xml:space="preserve">. 25.1 </w:t>
      </w:r>
      <w:proofErr w:type="gramStart"/>
      <w:r>
        <w:t>введен</w:t>
      </w:r>
      <w:proofErr w:type="gramEnd"/>
      <w:r>
        <w:t xml:space="preserve"> </w:t>
      </w:r>
      <w:hyperlink r:id="rId72" w:history="1">
        <w:r>
          <w:rPr>
            <w:color w:val="0000FF"/>
          </w:rPr>
          <w:t>Приказом</w:t>
        </w:r>
      </w:hyperlink>
      <w:r>
        <w:t xml:space="preserve"> Министерства социального развития и семейной политики Краснодарского края от 19.02.2014 N 80)</w:t>
      </w:r>
    </w:p>
    <w:p w:rsidR="002173C2" w:rsidRDefault="002173C2">
      <w:pPr>
        <w:pStyle w:val="ConsPlusNormal"/>
        <w:spacing w:before="220"/>
        <w:ind w:firstLine="540"/>
        <w:jc w:val="both"/>
      </w:pPr>
      <w:r>
        <w:t>26. Суммы ежемесячной денежной выплаты,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ежемесячной денежной выплаты, возмещаются этими получателями, а в случае спора - взыскиваются в судебном порядке.</w:t>
      </w:r>
    </w:p>
    <w:p w:rsidR="002173C2" w:rsidRDefault="002173C2">
      <w:pPr>
        <w:pStyle w:val="ConsPlusNormal"/>
        <w:spacing w:before="220"/>
        <w:ind w:firstLine="540"/>
        <w:jc w:val="both"/>
      </w:pPr>
      <w:r>
        <w:t xml:space="preserve">27. </w:t>
      </w:r>
      <w:proofErr w:type="gramStart"/>
      <w:r>
        <w:t xml:space="preserve">При изменении места жительства (пребывания) семьи, получающей ежемесячную денежную выплату, в пределах Краснодарского края ее личное дело пересылается в управление социальной защиты населения по новому месту жительства (месту пребывания) для возобновления выплаты с месяца, следующего за месяцем, по который произведена выплата по прежнему месту жительства, но не более чем за три месяца до месяца, в котором заявитель </w:t>
      </w:r>
      <w:r>
        <w:lastRenderedPageBreak/>
        <w:t>обратился в управление</w:t>
      </w:r>
      <w:proofErr w:type="gramEnd"/>
      <w:r>
        <w:t xml:space="preserve"> социальной защиты населения по месту жительства (месту пребывания).</w:t>
      </w:r>
    </w:p>
    <w:p w:rsidR="002173C2" w:rsidRDefault="002173C2">
      <w:pPr>
        <w:pStyle w:val="ConsPlusNormal"/>
        <w:jc w:val="both"/>
      </w:pPr>
      <w:r>
        <w:t xml:space="preserve">(в ред. </w:t>
      </w:r>
      <w:hyperlink r:id="rId73" w:history="1">
        <w:r>
          <w:rPr>
            <w:color w:val="0000FF"/>
          </w:rPr>
          <w:t>Приказа</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28. Назначенная ежемесячная денежная выплата, не полученная семьей своевременно, выплачивается за все прошлое время, но не более чем за три года перед обращением за ее получением.</w:t>
      </w:r>
    </w:p>
    <w:p w:rsidR="002173C2" w:rsidRDefault="002173C2">
      <w:pPr>
        <w:pStyle w:val="ConsPlusNormal"/>
        <w:spacing w:before="220"/>
        <w:ind w:firstLine="540"/>
        <w:jc w:val="both"/>
      </w:pPr>
      <w:r>
        <w:t xml:space="preserve">29. </w:t>
      </w:r>
      <w:proofErr w:type="gramStart"/>
      <w:r>
        <w:t>При возвращении семьи, ранее получавшей ежемесячную денежную выплату в соответствии с настоящим Порядком, на постоянное место жительства в Краснодарский край ежемесячная денежная выплата назначается за истекшее время, но не более чем за три месяца до месяца, в котором заявитель обратился в управление социальной защиты населения по месту жительства со всеми необходимыми документами, но не ранее даты установления места жительства на</w:t>
      </w:r>
      <w:proofErr w:type="gramEnd"/>
      <w:r>
        <w:t xml:space="preserve"> территории Краснодарского края, а также не ранее месяца, по который произведена выплата по прежнему месту жительства.</w:t>
      </w:r>
    </w:p>
    <w:p w:rsidR="002173C2" w:rsidRDefault="002173C2">
      <w:pPr>
        <w:pStyle w:val="ConsPlusNormal"/>
        <w:jc w:val="both"/>
      </w:pPr>
      <w:r>
        <w:t xml:space="preserve">(п. 29 в ред. </w:t>
      </w:r>
      <w:hyperlink r:id="rId74" w:history="1">
        <w:r>
          <w:rPr>
            <w:color w:val="0000FF"/>
          </w:rPr>
          <w:t>Приказа</w:t>
        </w:r>
      </w:hyperlink>
      <w:r>
        <w:t xml:space="preserve"> Министерства социального развития и семейной политики Краснодарского края от 19.02.2014 N 80)</w:t>
      </w:r>
    </w:p>
    <w:p w:rsidR="002173C2" w:rsidRDefault="002173C2">
      <w:pPr>
        <w:pStyle w:val="ConsPlusNormal"/>
        <w:spacing w:before="220"/>
        <w:ind w:firstLine="540"/>
        <w:jc w:val="both"/>
      </w:pPr>
      <w:r>
        <w:t>30. Суммы ежемесячной денежной выплаты, начисленные получателю и не полученные им в связи со смертью, выплачиваются в соответствии с гражданским законодательством Российской Федерации. Ежемесячная денежная выплата за месяц, в котором наступила смерть получателя или ребенка, осуществляется в полном размере.</w:t>
      </w:r>
    </w:p>
    <w:p w:rsidR="002173C2" w:rsidRDefault="002173C2">
      <w:pPr>
        <w:pStyle w:val="ConsPlusNormal"/>
        <w:spacing w:before="220"/>
        <w:ind w:firstLine="540"/>
        <w:jc w:val="both"/>
      </w:pPr>
      <w:r>
        <w:t>31. Выплата ежемесячной денежной выплаты осуществляется управлениями социальной защиты населения через организации федеральной почтовой связи либо кредитные организации, указанные получателями в заявлении, ежемесячно, не позднее 28 числа месяца, следующего за месяцем приема (регистрации) заявления со всеми необходимыми документами.</w:t>
      </w:r>
    </w:p>
    <w:p w:rsidR="002173C2" w:rsidRDefault="002173C2">
      <w:pPr>
        <w:pStyle w:val="ConsPlusNormal"/>
        <w:jc w:val="both"/>
      </w:pPr>
      <w:r>
        <w:t>(</w:t>
      </w:r>
      <w:proofErr w:type="gramStart"/>
      <w:r>
        <w:t>п</w:t>
      </w:r>
      <w:proofErr w:type="gramEnd"/>
      <w:r>
        <w:t xml:space="preserve">. 31 в ред. </w:t>
      </w:r>
      <w:hyperlink r:id="rId75" w:history="1">
        <w:r>
          <w:rPr>
            <w:color w:val="0000FF"/>
          </w:rPr>
          <w:t>Приказа</w:t>
        </w:r>
      </w:hyperlink>
      <w:r>
        <w:t xml:space="preserve"> Министерства труда и социального развития Краснодарского края от 13.12.2019 N 2359)</w:t>
      </w:r>
    </w:p>
    <w:p w:rsidR="002173C2" w:rsidRDefault="002173C2">
      <w:pPr>
        <w:pStyle w:val="ConsPlusNormal"/>
        <w:spacing w:before="220"/>
        <w:ind w:firstLine="540"/>
        <w:jc w:val="both"/>
      </w:pPr>
      <w:r>
        <w:t>32. Финансирование расходов на ежемесячную денежную выплату, включая ее доставку и пересылку, осуществляется за счет сре</w:t>
      </w:r>
      <w:proofErr w:type="gramStart"/>
      <w:r>
        <w:t>дств кр</w:t>
      </w:r>
      <w:proofErr w:type="gramEnd"/>
      <w:r>
        <w:t>аевого бюджета.</w:t>
      </w:r>
    </w:p>
    <w:p w:rsidR="002173C2" w:rsidRDefault="002173C2">
      <w:pPr>
        <w:pStyle w:val="ConsPlusNormal"/>
        <w:spacing w:before="220"/>
        <w:ind w:firstLine="540"/>
        <w:jc w:val="both"/>
      </w:pPr>
      <w:r>
        <w:t>33. Средства, выделяемые на ежемесячную денежную выплату, носят строго целевой характер и не могут быть направлены на другие цели.</w:t>
      </w:r>
    </w:p>
    <w:p w:rsidR="002173C2" w:rsidRDefault="002173C2">
      <w:pPr>
        <w:pStyle w:val="ConsPlusNormal"/>
        <w:spacing w:before="220"/>
        <w:ind w:firstLine="540"/>
        <w:jc w:val="both"/>
      </w:pPr>
      <w:r>
        <w:t>34. Личное дело получателя ежемесячной денежной выплаты после окончания выплаты закрывается. В дело приобщается справка-аттестат, в которой указывается, по какую дату произведена выплата и в какой сумме.</w:t>
      </w:r>
    </w:p>
    <w:p w:rsidR="002173C2" w:rsidRDefault="002173C2">
      <w:pPr>
        <w:pStyle w:val="ConsPlusNormal"/>
        <w:spacing w:before="220"/>
        <w:ind w:firstLine="540"/>
        <w:jc w:val="both"/>
      </w:pPr>
      <w:r>
        <w:t xml:space="preserve">35. </w:t>
      </w:r>
      <w:proofErr w:type="gramStart"/>
      <w:r>
        <w:t>Контроль за</w:t>
      </w:r>
      <w:proofErr w:type="gramEnd"/>
      <w:r>
        <w:t xml:space="preserve"> выполнением управлениями социальной защиты населения Порядка осуществляет министерство.</w:t>
      </w:r>
    </w:p>
    <w:p w:rsidR="002173C2" w:rsidRDefault="002173C2">
      <w:pPr>
        <w:pStyle w:val="ConsPlusNormal"/>
        <w:jc w:val="both"/>
      </w:pPr>
    </w:p>
    <w:p w:rsidR="002173C2" w:rsidRDefault="002173C2">
      <w:pPr>
        <w:pStyle w:val="ConsPlusNormal"/>
        <w:jc w:val="right"/>
      </w:pPr>
      <w:r>
        <w:t>Зам. министра</w:t>
      </w:r>
    </w:p>
    <w:p w:rsidR="002173C2" w:rsidRDefault="002173C2">
      <w:pPr>
        <w:pStyle w:val="ConsPlusNormal"/>
        <w:jc w:val="right"/>
      </w:pPr>
      <w:r>
        <w:t>И.И.ЦЕЛИЩЕВА</w:t>
      </w:r>
    </w:p>
    <w:p w:rsidR="002173C2" w:rsidRDefault="002173C2">
      <w:pPr>
        <w:pStyle w:val="ConsPlusNormal"/>
        <w:jc w:val="both"/>
      </w:pPr>
    </w:p>
    <w:p w:rsidR="002173C2" w:rsidRDefault="002173C2">
      <w:pPr>
        <w:pStyle w:val="ConsPlusNormal"/>
        <w:jc w:val="both"/>
      </w:pPr>
    </w:p>
    <w:p w:rsidR="002173C2" w:rsidRDefault="002173C2">
      <w:pPr>
        <w:pStyle w:val="ConsPlusNormal"/>
        <w:jc w:val="both"/>
      </w:pPr>
    </w:p>
    <w:p w:rsidR="002173C2" w:rsidRDefault="002173C2">
      <w:pPr>
        <w:pStyle w:val="ConsPlusNormal"/>
        <w:jc w:val="both"/>
      </w:pPr>
    </w:p>
    <w:p w:rsidR="002173C2" w:rsidRDefault="002173C2">
      <w:pPr>
        <w:pStyle w:val="ConsPlusNormal"/>
        <w:jc w:val="both"/>
      </w:pPr>
    </w:p>
    <w:p w:rsidR="002173C2" w:rsidRDefault="002173C2">
      <w:pPr>
        <w:pStyle w:val="ConsPlusNormal"/>
        <w:jc w:val="right"/>
        <w:outlineLvl w:val="1"/>
      </w:pPr>
      <w:r>
        <w:t>Приложение</w:t>
      </w:r>
    </w:p>
    <w:p w:rsidR="002173C2" w:rsidRDefault="002173C2">
      <w:pPr>
        <w:pStyle w:val="ConsPlusNormal"/>
        <w:jc w:val="right"/>
      </w:pPr>
      <w:r>
        <w:t>к Порядку</w:t>
      </w:r>
    </w:p>
    <w:p w:rsidR="002173C2" w:rsidRDefault="002173C2">
      <w:pPr>
        <w:pStyle w:val="ConsPlusNormal"/>
        <w:jc w:val="right"/>
      </w:pPr>
      <w:r>
        <w:t xml:space="preserve">предоставления </w:t>
      </w:r>
      <w:proofErr w:type="gramStart"/>
      <w:r>
        <w:t>ежемесячной</w:t>
      </w:r>
      <w:proofErr w:type="gramEnd"/>
    </w:p>
    <w:p w:rsidR="002173C2" w:rsidRDefault="002173C2">
      <w:pPr>
        <w:pStyle w:val="ConsPlusNormal"/>
        <w:jc w:val="right"/>
      </w:pPr>
      <w:r>
        <w:t>денежной выплаты при рождении</w:t>
      </w:r>
    </w:p>
    <w:p w:rsidR="002173C2" w:rsidRDefault="002173C2">
      <w:pPr>
        <w:pStyle w:val="ConsPlusNormal"/>
        <w:jc w:val="right"/>
      </w:pPr>
      <w:r>
        <w:t>третьего или последующих детей</w:t>
      </w:r>
    </w:p>
    <w:p w:rsidR="002173C2" w:rsidRDefault="002173C2">
      <w:pPr>
        <w:pStyle w:val="ConsPlusNormal"/>
        <w:jc w:val="right"/>
      </w:pPr>
      <w:r>
        <w:lastRenderedPageBreak/>
        <w:t>до достижения ребенком</w:t>
      </w:r>
    </w:p>
    <w:p w:rsidR="002173C2" w:rsidRDefault="002173C2">
      <w:pPr>
        <w:pStyle w:val="ConsPlusNormal"/>
        <w:jc w:val="right"/>
      </w:pPr>
      <w:r>
        <w:t>возраста трех лет</w:t>
      </w:r>
    </w:p>
    <w:p w:rsidR="002173C2" w:rsidRDefault="002173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173C2">
        <w:trPr>
          <w:jc w:val="center"/>
        </w:trPr>
        <w:tc>
          <w:tcPr>
            <w:tcW w:w="9294" w:type="dxa"/>
            <w:tcBorders>
              <w:top w:val="nil"/>
              <w:left w:val="single" w:sz="24" w:space="0" w:color="CED3F1"/>
              <w:bottom w:val="nil"/>
              <w:right w:val="single" w:sz="24" w:space="0" w:color="F4F3F8"/>
            </w:tcBorders>
            <w:shd w:val="clear" w:color="auto" w:fill="F4F3F8"/>
          </w:tcPr>
          <w:p w:rsidR="002173C2" w:rsidRDefault="002173C2">
            <w:pPr>
              <w:pStyle w:val="ConsPlusNormal"/>
              <w:jc w:val="center"/>
            </w:pPr>
            <w:r>
              <w:rPr>
                <w:color w:val="392C69"/>
              </w:rPr>
              <w:t>Список изменяющих документов</w:t>
            </w:r>
          </w:p>
          <w:p w:rsidR="002173C2" w:rsidRDefault="002173C2">
            <w:pPr>
              <w:pStyle w:val="ConsPlusNormal"/>
              <w:jc w:val="center"/>
            </w:pPr>
            <w:proofErr w:type="gramStart"/>
            <w:r>
              <w:rPr>
                <w:color w:val="392C69"/>
              </w:rPr>
              <w:t xml:space="preserve">(в ред. </w:t>
            </w:r>
            <w:hyperlink r:id="rId76" w:history="1">
              <w:r>
                <w:rPr>
                  <w:color w:val="0000FF"/>
                </w:rPr>
                <w:t>Приказа</w:t>
              </w:r>
            </w:hyperlink>
            <w:r>
              <w:rPr>
                <w:color w:val="392C69"/>
              </w:rPr>
              <w:t xml:space="preserve"> Министерства труда и социального развития Краснодарского</w:t>
            </w:r>
            <w:proofErr w:type="gramEnd"/>
          </w:p>
          <w:p w:rsidR="002173C2" w:rsidRDefault="002173C2">
            <w:pPr>
              <w:pStyle w:val="ConsPlusNormal"/>
              <w:jc w:val="center"/>
            </w:pPr>
            <w:r>
              <w:rPr>
                <w:color w:val="392C69"/>
              </w:rPr>
              <w:t>края от 13.12.2019 N 2359)</w:t>
            </w:r>
          </w:p>
        </w:tc>
      </w:tr>
    </w:tbl>
    <w:p w:rsidR="002173C2" w:rsidRDefault="002173C2">
      <w:pPr>
        <w:pStyle w:val="ConsPlusNormal"/>
        <w:jc w:val="both"/>
      </w:pP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 xml:space="preserve">           (наименование управления социальной защиты населения)</w:t>
      </w:r>
    </w:p>
    <w:p w:rsidR="002173C2" w:rsidRDefault="002173C2">
      <w:pPr>
        <w:pStyle w:val="ConsPlusNonformat"/>
        <w:jc w:val="both"/>
      </w:pPr>
    </w:p>
    <w:p w:rsidR="002173C2" w:rsidRDefault="002173C2">
      <w:pPr>
        <w:pStyle w:val="ConsPlusNonformat"/>
        <w:jc w:val="both"/>
      </w:pPr>
      <w:bookmarkStart w:id="12" w:name="P207"/>
      <w:bookmarkEnd w:id="12"/>
      <w:r>
        <w:t xml:space="preserve">                                 </w:t>
      </w:r>
      <w:r>
        <w:rPr>
          <w:b/>
        </w:rPr>
        <w:t>ЗАЯВЛЕНИЕ</w:t>
      </w:r>
    </w:p>
    <w:p w:rsidR="002173C2" w:rsidRDefault="002173C2">
      <w:pPr>
        <w:pStyle w:val="ConsPlusNonformat"/>
        <w:jc w:val="both"/>
      </w:pPr>
      <w:r>
        <w:t xml:space="preserve">    о назначении ежемесячной денежной выплаты при рождении третьего или</w:t>
      </w:r>
    </w:p>
    <w:p w:rsidR="002173C2" w:rsidRDefault="002173C2">
      <w:pPr>
        <w:pStyle w:val="ConsPlusNonformat"/>
        <w:jc w:val="both"/>
      </w:pPr>
      <w:r>
        <w:t xml:space="preserve">        последующих детей до достижения ребенком возраста трех лет</w:t>
      </w:r>
    </w:p>
    <w:p w:rsidR="002173C2" w:rsidRDefault="002173C2">
      <w:pPr>
        <w:pStyle w:val="ConsPlusNonformat"/>
        <w:jc w:val="both"/>
      </w:pPr>
    </w:p>
    <w:p w:rsidR="002173C2" w:rsidRDefault="002173C2">
      <w:pPr>
        <w:pStyle w:val="ConsPlusNonformat"/>
        <w:jc w:val="both"/>
      </w:pPr>
      <w:r>
        <w:t>Гр. _______________________________________________________________________</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Число ____________ месяц _______________ год рождения _____________________</w:t>
      </w:r>
    </w:p>
    <w:p w:rsidR="002173C2" w:rsidRDefault="002173C2">
      <w:pPr>
        <w:pStyle w:val="ConsPlusNonformat"/>
        <w:jc w:val="both"/>
      </w:pPr>
      <w:r>
        <w:t>Документ, удостоверяющий личность: ________________________________________</w:t>
      </w:r>
    </w:p>
    <w:p w:rsidR="002173C2" w:rsidRDefault="002173C2">
      <w:pPr>
        <w:pStyle w:val="ConsPlusNonformat"/>
        <w:jc w:val="both"/>
      </w:pPr>
      <w:r>
        <w:t>серия ___________ номер _________________ дата выдачи _____________________</w:t>
      </w:r>
    </w:p>
    <w:p w:rsidR="002173C2" w:rsidRDefault="002173C2">
      <w:pPr>
        <w:pStyle w:val="ConsPlusNonformat"/>
        <w:jc w:val="both"/>
      </w:pPr>
      <w:r>
        <w:t xml:space="preserve">кем </w:t>
      </w:r>
      <w:proofErr w:type="gramStart"/>
      <w:r>
        <w:t>выдан</w:t>
      </w:r>
      <w:proofErr w:type="gramEnd"/>
      <w:r>
        <w:t xml:space="preserve"> _________________________________________________________________</w:t>
      </w:r>
    </w:p>
    <w:p w:rsidR="002173C2" w:rsidRDefault="002173C2">
      <w:pPr>
        <w:pStyle w:val="ConsPlusNonformat"/>
        <w:jc w:val="both"/>
      </w:pPr>
      <w:r>
        <w:t>Адрес места жительства (места пребывания) на территории Краснодарского края</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дата установления места жительства (пребывания) ___________________________</w:t>
      </w:r>
    </w:p>
    <w:p w:rsidR="002173C2" w:rsidRDefault="002173C2">
      <w:pPr>
        <w:pStyle w:val="ConsPlusNonformat"/>
        <w:jc w:val="both"/>
      </w:pPr>
      <w:r>
        <w:t>контактный телефон: _______________________________________________________</w:t>
      </w:r>
    </w:p>
    <w:p w:rsidR="002173C2" w:rsidRDefault="002173C2">
      <w:pPr>
        <w:pStyle w:val="ConsPlusNonformat"/>
        <w:jc w:val="both"/>
      </w:pPr>
      <w:r>
        <w:t>Данные документа, удостоверяющего личность, подтверждаю:</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 xml:space="preserve">                 (должностное лицо, подпись, расшифровка)</w:t>
      </w:r>
    </w:p>
    <w:p w:rsidR="002173C2" w:rsidRDefault="002173C2">
      <w:pPr>
        <w:pStyle w:val="ConsPlusNonformat"/>
        <w:jc w:val="both"/>
      </w:pPr>
      <w:r>
        <w:t>Прошу  назначить мне ежемесячную денежную выплату при рождении третьего или</w:t>
      </w:r>
    </w:p>
    <w:p w:rsidR="002173C2" w:rsidRDefault="002173C2">
      <w:pPr>
        <w:pStyle w:val="ConsPlusNonformat"/>
        <w:jc w:val="both"/>
      </w:pPr>
      <w:r>
        <w:t>последующих детей до достижения ребенком возраста трех лет</w:t>
      </w:r>
    </w:p>
    <w:p w:rsidR="002173C2" w:rsidRDefault="002173C2">
      <w:pPr>
        <w:pStyle w:val="ConsPlusNonformat"/>
        <w:jc w:val="both"/>
      </w:pPr>
      <w:r>
        <w:t>на ________________________________________________________________________</w:t>
      </w:r>
    </w:p>
    <w:p w:rsidR="002173C2" w:rsidRDefault="002173C2">
      <w:pPr>
        <w:pStyle w:val="ConsPlusNonformat"/>
        <w:jc w:val="both"/>
      </w:pPr>
      <w:r>
        <w:t xml:space="preserve">    </w:t>
      </w:r>
      <w:proofErr w:type="gramStart"/>
      <w:r>
        <w:t>(фамилия, имя, отчество, дата рождения, гражданство ребенка, в связи с</w:t>
      </w:r>
      <w:proofErr w:type="gramEnd"/>
    </w:p>
    <w:p w:rsidR="002173C2" w:rsidRDefault="002173C2">
      <w:pPr>
        <w:pStyle w:val="ConsPlusNonformat"/>
        <w:jc w:val="both"/>
      </w:pPr>
      <w:r>
        <w:t xml:space="preserve">      </w:t>
      </w:r>
      <w:proofErr w:type="gramStart"/>
      <w:r>
        <w:t>рождением</w:t>
      </w:r>
      <w:proofErr w:type="gramEnd"/>
      <w:r>
        <w:t xml:space="preserve"> которого возникло право на ежемесячную денежную выплату)</w:t>
      </w:r>
    </w:p>
    <w:p w:rsidR="002173C2" w:rsidRDefault="002173C2">
      <w:pPr>
        <w:pStyle w:val="ConsPlusNonformat"/>
        <w:jc w:val="both"/>
      </w:pPr>
      <w:r>
        <w:t>Место работы родителя (получателя выплаты) ________________________________</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Сведения о совместно проживающем родителе:</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 xml:space="preserve">       </w:t>
      </w:r>
      <w:proofErr w:type="gramStart"/>
      <w:r>
        <w:t>(фамилия, имя, отчество, дата рождения, место работы (учебы)</w:t>
      </w:r>
      <w:proofErr w:type="gramEnd"/>
    </w:p>
    <w:p w:rsidR="002173C2" w:rsidRDefault="002173C2">
      <w:pPr>
        <w:pStyle w:val="ConsPlusNonformat"/>
        <w:jc w:val="both"/>
      </w:pPr>
      <w:r>
        <w:t xml:space="preserve">                             второго родителя)</w:t>
      </w:r>
    </w:p>
    <w:p w:rsidR="002173C2" w:rsidRDefault="002173C2">
      <w:pPr>
        <w:pStyle w:val="ConsPlusNonformat"/>
        <w:jc w:val="both"/>
      </w:pPr>
      <w:r>
        <w:t>Сведения о совместно проживающих детях:</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 xml:space="preserve">   (фамилия, имя, отчество, дата рождения, место учебы предыдущих детей)</w:t>
      </w:r>
    </w:p>
    <w:p w:rsidR="002173C2" w:rsidRDefault="002173C2">
      <w:pPr>
        <w:pStyle w:val="ConsPlusNonformat"/>
        <w:jc w:val="both"/>
      </w:pPr>
    </w:p>
    <w:p w:rsidR="002173C2" w:rsidRDefault="002173C2">
      <w:pPr>
        <w:pStyle w:val="ConsPlusNonformat"/>
        <w:jc w:val="both"/>
      </w:pPr>
      <w:r>
        <w:t>В личном подсобном хозяйстве имею:</w:t>
      </w:r>
    </w:p>
    <w:p w:rsidR="002173C2" w:rsidRDefault="002173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
        <w:gridCol w:w="4139"/>
        <w:gridCol w:w="397"/>
        <w:gridCol w:w="4082"/>
      </w:tblGrid>
      <w:tr w:rsidR="002173C2">
        <w:tc>
          <w:tcPr>
            <w:tcW w:w="403" w:type="dxa"/>
          </w:tcPr>
          <w:p w:rsidR="002173C2" w:rsidRDefault="002173C2">
            <w:pPr>
              <w:pStyle w:val="ConsPlusNormal"/>
            </w:pPr>
            <w:r>
              <w:t>1</w:t>
            </w:r>
          </w:p>
        </w:tc>
        <w:tc>
          <w:tcPr>
            <w:tcW w:w="4139" w:type="dxa"/>
          </w:tcPr>
          <w:p w:rsidR="002173C2" w:rsidRDefault="002173C2">
            <w:pPr>
              <w:pStyle w:val="ConsPlusNormal"/>
            </w:pPr>
            <w:r>
              <w:t>Крупный рогатый скот (мясо) ________ голов</w:t>
            </w:r>
          </w:p>
        </w:tc>
        <w:tc>
          <w:tcPr>
            <w:tcW w:w="397" w:type="dxa"/>
          </w:tcPr>
          <w:p w:rsidR="002173C2" w:rsidRDefault="002173C2">
            <w:pPr>
              <w:pStyle w:val="ConsPlusNormal"/>
            </w:pPr>
            <w:r>
              <w:t>2</w:t>
            </w:r>
          </w:p>
        </w:tc>
        <w:tc>
          <w:tcPr>
            <w:tcW w:w="4082" w:type="dxa"/>
          </w:tcPr>
          <w:p w:rsidR="002173C2" w:rsidRDefault="002173C2">
            <w:pPr>
              <w:pStyle w:val="ConsPlusNormal"/>
            </w:pPr>
            <w:r>
              <w:t>Корова (молоко) ______________ голов</w:t>
            </w:r>
          </w:p>
        </w:tc>
      </w:tr>
      <w:tr w:rsidR="002173C2">
        <w:tc>
          <w:tcPr>
            <w:tcW w:w="403" w:type="dxa"/>
          </w:tcPr>
          <w:p w:rsidR="002173C2" w:rsidRDefault="002173C2">
            <w:pPr>
              <w:pStyle w:val="ConsPlusNormal"/>
            </w:pPr>
            <w:r>
              <w:t>3</w:t>
            </w:r>
          </w:p>
        </w:tc>
        <w:tc>
          <w:tcPr>
            <w:tcW w:w="4139" w:type="dxa"/>
          </w:tcPr>
          <w:p w:rsidR="002173C2" w:rsidRDefault="002173C2">
            <w:pPr>
              <w:pStyle w:val="ConsPlusNormal"/>
            </w:pPr>
            <w:r>
              <w:t>Овцы (мясо) ______________ голов</w:t>
            </w:r>
          </w:p>
        </w:tc>
        <w:tc>
          <w:tcPr>
            <w:tcW w:w="397" w:type="dxa"/>
          </w:tcPr>
          <w:p w:rsidR="002173C2" w:rsidRDefault="002173C2">
            <w:pPr>
              <w:pStyle w:val="ConsPlusNormal"/>
            </w:pPr>
            <w:r>
              <w:t>4</w:t>
            </w:r>
          </w:p>
        </w:tc>
        <w:tc>
          <w:tcPr>
            <w:tcW w:w="4082" w:type="dxa"/>
          </w:tcPr>
          <w:p w:rsidR="002173C2" w:rsidRDefault="002173C2">
            <w:pPr>
              <w:pStyle w:val="ConsPlusNormal"/>
            </w:pPr>
            <w:r>
              <w:t>Свиньи (мясо, сало) ______________ голов</w:t>
            </w:r>
          </w:p>
        </w:tc>
      </w:tr>
      <w:tr w:rsidR="002173C2">
        <w:tc>
          <w:tcPr>
            <w:tcW w:w="403" w:type="dxa"/>
          </w:tcPr>
          <w:p w:rsidR="002173C2" w:rsidRDefault="002173C2">
            <w:pPr>
              <w:pStyle w:val="ConsPlusNormal"/>
            </w:pPr>
            <w:r>
              <w:t>5</w:t>
            </w:r>
          </w:p>
        </w:tc>
        <w:tc>
          <w:tcPr>
            <w:tcW w:w="4139" w:type="dxa"/>
          </w:tcPr>
          <w:p w:rsidR="002173C2" w:rsidRDefault="002173C2">
            <w:pPr>
              <w:pStyle w:val="ConsPlusNormal"/>
            </w:pPr>
            <w:r>
              <w:t>Козы (мясо) ______________ голов</w:t>
            </w:r>
          </w:p>
        </w:tc>
        <w:tc>
          <w:tcPr>
            <w:tcW w:w="397" w:type="dxa"/>
          </w:tcPr>
          <w:p w:rsidR="002173C2" w:rsidRDefault="002173C2">
            <w:pPr>
              <w:pStyle w:val="ConsPlusNormal"/>
            </w:pPr>
            <w:r>
              <w:t>6</w:t>
            </w:r>
          </w:p>
        </w:tc>
        <w:tc>
          <w:tcPr>
            <w:tcW w:w="4082" w:type="dxa"/>
          </w:tcPr>
          <w:p w:rsidR="002173C2" w:rsidRDefault="002173C2">
            <w:pPr>
              <w:pStyle w:val="ConsPlusNormal"/>
            </w:pPr>
            <w:r>
              <w:t>Птица всех видов (мясо, яйца) ___________ голов</w:t>
            </w:r>
          </w:p>
        </w:tc>
      </w:tr>
      <w:tr w:rsidR="002173C2">
        <w:tc>
          <w:tcPr>
            <w:tcW w:w="403" w:type="dxa"/>
          </w:tcPr>
          <w:p w:rsidR="002173C2" w:rsidRDefault="002173C2">
            <w:pPr>
              <w:pStyle w:val="ConsPlusNormal"/>
            </w:pPr>
            <w:r>
              <w:t>7</w:t>
            </w:r>
          </w:p>
        </w:tc>
        <w:tc>
          <w:tcPr>
            <w:tcW w:w="4139" w:type="dxa"/>
          </w:tcPr>
          <w:p w:rsidR="002173C2" w:rsidRDefault="002173C2">
            <w:pPr>
              <w:pStyle w:val="ConsPlusNormal"/>
            </w:pPr>
            <w:r>
              <w:t xml:space="preserve">Кролики, нутрии (мясо) ______________ </w:t>
            </w:r>
            <w:r>
              <w:lastRenderedPageBreak/>
              <w:t>голов</w:t>
            </w:r>
          </w:p>
        </w:tc>
        <w:tc>
          <w:tcPr>
            <w:tcW w:w="397" w:type="dxa"/>
          </w:tcPr>
          <w:p w:rsidR="002173C2" w:rsidRDefault="002173C2">
            <w:pPr>
              <w:pStyle w:val="ConsPlusNormal"/>
            </w:pPr>
            <w:r>
              <w:lastRenderedPageBreak/>
              <w:t>8</w:t>
            </w:r>
          </w:p>
        </w:tc>
        <w:tc>
          <w:tcPr>
            <w:tcW w:w="4082" w:type="dxa"/>
          </w:tcPr>
          <w:p w:rsidR="002173C2" w:rsidRDefault="002173C2">
            <w:pPr>
              <w:pStyle w:val="ConsPlusNormal"/>
            </w:pPr>
            <w:r>
              <w:t>Пчелосемьи (мед) ______________</w:t>
            </w:r>
          </w:p>
        </w:tc>
      </w:tr>
      <w:tr w:rsidR="002173C2">
        <w:tc>
          <w:tcPr>
            <w:tcW w:w="403" w:type="dxa"/>
          </w:tcPr>
          <w:p w:rsidR="002173C2" w:rsidRDefault="002173C2">
            <w:pPr>
              <w:pStyle w:val="ConsPlusNormal"/>
            </w:pPr>
            <w:r>
              <w:lastRenderedPageBreak/>
              <w:t>9</w:t>
            </w:r>
          </w:p>
        </w:tc>
        <w:tc>
          <w:tcPr>
            <w:tcW w:w="4139" w:type="dxa"/>
          </w:tcPr>
          <w:p w:rsidR="002173C2" w:rsidRDefault="002173C2">
            <w:pPr>
              <w:pStyle w:val="ConsPlusNormal"/>
            </w:pPr>
            <w:r>
              <w:t>Земельный участок соток</w:t>
            </w:r>
          </w:p>
        </w:tc>
        <w:tc>
          <w:tcPr>
            <w:tcW w:w="397" w:type="dxa"/>
          </w:tcPr>
          <w:p w:rsidR="002173C2" w:rsidRDefault="002173C2">
            <w:pPr>
              <w:pStyle w:val="ConsPlusNormal"/>
            </w:pPr>
          </w:p>
        </w:tc>
        <w:tc>
          <w:tcPr>
            <w:tcW w:w="4082" w:type="dxa"/>
          </w:tcPr>
          <w:p w:rsidR="002173C2" w:rsidRDefault="002173C2">
            <w:pPr>
              <w:pStyle w:val="ConsPlusNormal"/>
            </w:pPr>
          </w:p>
        </w:tc>
      </w:tr>
    </w:tbl>
    <w:p w:rsidR="002173C2" w:rsidRDefault="002173C2">
      <w:pPr>
        <w:pStyle w:val="ConsPlusNormal"/>
        <w:jc w:val="both"/>
      </w:pPr>
    </w:p>
    <w:p w:rsidR="002173C2" w:rsidRDefault="002173C2">
      <w:pPr>
        <w:pStyle w:val="ConsPlusNonformat"/>
        <w:jc w:val="both"/>
      </w:pPr>
      <w:r>
        <w:t>Ранее  ежемесячную  денежную  выплату  получи</w:t>
      </w:r>
      <w:proofErr w:type="gramStart"/>
      <w:r>
        <w:t>л(</w:t>
      </w:r>
      <w:proofErr w:type="gramEnd"/>
      <w:r>
        <w:t>а)  от управления социальной</w:t>
      </w:r>
    </w:p>
    <w:p w:rsidR="002173C2" w:rsidRDefault="002173C2">
      <w:pPr>
        <w:pStyle w:val="ConsPlusNonformat"/>
        <w:jc w:val="both"/>
      </w:pPr>
      <w:r>
        <w:t>защиты населения</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 xml:space="preserve">           (наименование управления социальной защиты населения)</w:t>
      </w:r>
    </w:p>
    <w:p w:rsidR="002173C2" w:rsidRDefault="002173C2">
      <w:pPr>
        <w:pStyle w:val="ConsPlusNonformat"/>
        <w:jc w:val="both"/>
      </w:pPr>
      <w:r>
        <w:t>Ежемесячную денежную выплату получи</w:t>
      </w:r>
      <w:proofErr w:type="gramStart"/>
      <w:r>
        <w:t>л(</w:t>
      </w:r>
      <w:proofErr w:type="gramEnd"/>
      <w:r>
        <w:t>а) за ____________ месяц ________ год.</w:t>
      </w:r>
    </w:p>
    <w:p w:rsidR="002173C2" w:rsidRDefault="002173C2">
      <w:pPr>
        <w:pStyle w:val="ConsPlusNonformat"/>
        <w:jc w:val="both"/>
      </w:pPr>
      <w:r>
        <w:t>Я  поставле</w:t>
      </w:r>
      <w:proofErr w:type="gramStart"/>
      <w:r>
        <w:t>н(</w:t>
      </w:r>
      <w:proofErr w:type="gramEnd"/>
      <w:r>
        <w:t>а)  в  известность  о  том,  что  управление социальной защиты</w:t>
      </w:r>
    </w:p>
    <w:p w:rsidR="002173C2" w:rsidRDefault="002173C2">
      <w:pPr>
        <w:pStyle w:val="ConsPlusNonformat"/>
        <w:jc w:val="both"/>
      </w:pPr>
      <w:r>
        <w:t>населения  имеет  право  проверить  достоверность указанных мною сведений о</w:t>
      </w:r>
    </w:p>
    <w:p w:rsidR="002173C2" w:rsidRDefault="002173C2">
      <w:pPr>
        <w:pStyle w:val="ConsPlusNonformat"/>
        <w:jc w:val="both"/>
      </w:pPr>
      <w:proofErr w:type="gramStart"/>
      <w:r>
        <w:t>членах</w:t>
      </w:r>
      <w:proofErr w:type="gramEnd"/>
      <w:r>
        <w:t xml:space="preserve"> семьи и представленных документов доходах.</w:t>
      </w:r>
    </w:p>
    <w:p w:rsidR="002173C2" w:rsidRDefault="002173C2">
      <w:pPr>
        <w:pStyle w:val="ConsPlusNonformat"/>
        <w:jc w:val="both"/>
      </w:pPr>
      <w:r>
        <w:t xml:space="preserve">В  случае  выявления  факта представления недостоверных сведений </w:t>
      </w:r>
      <w:proofErr w:type="gramStart"/>
      <w:r>
        <w:t>полученную</w:t>
      </w:r>
      <w:proofErr w:type="gramEnd"/>
    </w:p>
    <w:p w:rsidR="002173C2" w:rsidRDefault="002173C2">
      <w:pPr>
        <w:pStyle w:val="ConsPlusNonformat"/>
        <w:jc w:val="both"/>
      </w:pPr>
      <w:r>
        <w:t xml:space="preserve">мною  сумму  ежемесячной  денежной  выплаты  обязуюсь  возместить  в </w:t>
      </w:r>
      <w:proofErr w:type="gramStart"/>
      <w:r>
        <w:t>полном</w:t>
      </w:r>
      <w:proofErr w:type="gramEnd"/>
    </w:p>
    <w:p w:rsidR="002173C2" w:rsidRDefault="002173C2">
      <w:pPr>
        <w:pStyle w:val="ConsPlusNonformat"/>
        <w:jc w:val="both"/>
      </w:pPr>
      <w:proofErr w:type="gramStart"/>
      <w:r>
        <w:t>объеме</w:t>
      </w:r>
      <w:proofErr w:type="gramEnd"/>
      <w:r>
        <w:t>.</w:t>
      </w:r>
    </w:p>
    <w:p w:rsidR="002173C2" w:rsidRDefault="002173C2">
      <w:pPr>
        <w:pStyle w:val="ConsPlusNonformat"/>
        <w:jc w:val="both"/>
      </w:pPr>
      <w:r>
        <w:t>Обязуюсь  в  течение  30  дней  со дня наступления следующих обстоятельств:</w:t>
      </w:r>
    </w:p>
    <w:p w:rsidR="002173C2" w:rsidRDefault="002173C2">
      <w:pPr>
        <w:pStyle w:val="ConsPlusNonformat"/>
        <w:jc w:val="both"/>
      </w:pPr>
      <w:r>
        <w:t>изменение   состава   семьи,   выезд   на   место   жительства  за  пределы</w:t>
      </w:r>
    </w:p>
    <w:p w:rsidR="002173C2" w:rsidRDefault="002173C2">
      <w:pPr>
        <w:pStyle w:val="ConsPlusNonformat"/>
        <w:jc w:val="both"/>
      </w:pPr>
      <w:r>
        <w:t>Краснодарского  края,  превышение  среднедушевого  дохода  семьи  месячного</w:t>
      </w:r>
    </w:p>
    <w:p w:rsidR="002173C2" w:rsidRDefault="002173C2">
      <w:pPr>
        <w:pStyle w:val="ConsPlusNonformat"/>
        <w:jc w:val="both"/>
      </w:pPr>
      <w:r>
        <w:t>среднедушевого денежного дохода в Краснодарском крае за год, предшествующий</w:t>
      </w:r>
    </w:p>
    <w:p w:rsidR="002173C2" w:rsidRDefault="002173C2">
      <w:pPr>
        <w:pStyle w:val="ConsPlusNonformat"/>
        <w:jc w:val="both"/>
      </w:pPr>
      <w:r>
        <w:t>году  обращения,  и  других  обстоятельств,  влекущих  прекращение выплаты,</w:t>
      </w:r>
    </w:p>
    <w:p w:rsidR="002173C2" w:rsidRDefault="002173C2">
      <w:pPr>
        <w:pStyle w:val="ConsPlusNonformat"/>
        <w:jc w:val="both"/>
      </w:pPr>
      <w:r>
        <w:t>сообщить управлению социальной защиты населения.</w:t>
      </w:r>
    </w:p>
    <w:p w:rsidR="002173C2" w:rsidRDefault="002173C2">
      <w:pPr>
        <w:pStyle w:val="ConsPlusNonformat"/>
        <w:jc w:val="both"/>
      </w:pPr>
      <w:r>
        <w:t>При   подаче   заявления   законным   представителем   (доверенным   лицом)</w:t>
      </w:r>
    </w:p>
    <w:p w:rsidR="002173C2" w:rsidRDefault="002173C2">
      <w:pPr>
        <w:pStyle w:val="ConsPlusNonformat"/>
        <w:jc w:val="both"/>
      </w:pPr>
      <w:r>
        <w:t>дополнительно указываются:</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 xml:space="preserve">   (фамилия, имя, отчество законного представителя или доверенного лица)</w:t>
      </w:r>
    </w:p>
    <w:p w:rsidR="002173C2" w:rsidRDefault="002173C2">
      <w:pPr>
        <w:pStyle w:val="ConsPlusNonformat"/>
        <w:jc w:val="both"/>
      </w:pPr>
      <w:proofErr w:type="gramStart"/>
      <w:r>
        <w:t>Документ,  удостоверяющий  личность  законного  представителя  (доверенного</w:t>
      </w:r>
      <w:proofErr w:type="gramEnd"/>
    </w:p>
    <w:p w:rsidR="002173C2" w:rsidRDefault="002173C2">
      <w:pPr>
        <w:pStyle w:val="ConsPlusNonformat"/>
        <w:jc w:val="both"/>
      </w:pPr>
      <w:r>
        <w:t>лица) _____________________________________________________________________</w:t>
      </w:r>
    </w:p>
    <w:p w:rsidR="002173C2" w:rsidRDefault="002173C2">
      <w:pPr>
        <w:pStyle w:val="ConsPlusNonformat"/>
        <w:jc w:val="both"/>
      </w:pPr>
      <w:r>
        <w:t>серия ____________ номер ______________ дата выдачи _______________________</w:t>
      </w:r>
    </w:p>
    <w:p w:rsidR="002173C2" w:rsidRDefault="002173C2">
      <w:pPr>
        <w:pStyle w:val="ConsPlusNonformat"/>
        <w:jc w:val="both"/>
      </w:pPr>
      <w:r>
        <w:t xml:space="preserve">кем </w:t>
      </w:r>
      <w:proofErr w:type="gramStart"/>
      <w:r>
        <w:t>выдан</w:t>
      </w:r>
      <w:proofErr w:type="gramEnd"/>
      <w:r>
        <w:t xml:space="preserve"> _________________________________________________________________</w:t>
      </w:r>
    </w:p>
    <w:p w:rsidR="002173C2" w:rsidRDefault="002173C2">
      <w:pPr>
        <w:pStyle w:val="ConsPlusNonformat"/>
        <w:jc w:val="both"/>
      </w:pPr>
      <w:r>
        <w:t>почтовый  адрес места жительства (места пребывания) законного представителя</w:t>
      </w:r>
    </w:p>
    <w:p w:rsidR="002173C2" w:rsidRDefault="002173C2">
      <w:pPr>
        <w:pStyle w:val="ConsPlusNonformat"/>
        <w:jc w:val="both"/>
      </w:pPr>
      <w:r>
        <w:t>(доверенного лица) ________________________________________________________</w:t>
      </w:r>
    </w:p>
    <w:p w:rsidR="002173C2" w:rsidRDefault="002173C2">
      <w:pPr>
        <w:pStyle w:val="ConsPlusNonformat"/>
        <w:jc w:val="both"/>
      </w:pPr>
      <w:r>
        <w:t>адрес фактического проживания законного представителя (доверенного лица):</w:t>
      </w:r>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контактный телефон: _______________________________________________________</w:t>
      </w:r>
    </w:p>
    <w:p w:rsidR="002173C2" w:rsidRDefault="002173C2">
      <w:pPr>
        <w:pStyle w:val="ConsPlusNonformat"/>
        <w:jc w:val="both"/>
      </w:pPr>
      <w:proofErr w:type="gramStart"/>
      <w:r>
        <w:t>Документ,  подтверждающий  полномочия  законного представителя (доверенного</w:t>
      </w:r>
      <w:proofErr w:type="gramEnd"/>
    </w:p>
    <w:p w:rsidR="002173C2" w:rsidRDefault="002173C2">
      <w:pPr>
        <w:pStyle w:val="ConsPlusNonformat"/>
        <w:jc w:val="both"/>
      </w:pPr>
      <w:r>
        <w:t>лица) _____________________________________________________________________</w:t>
      </w:r>
    </w:p>
    <w:p w:rsidR="002173C2" w:rsidRDefault="002173C2">
      <w:pPr>
        <w:pStyle w:val="ConsPlusNonformat"/>
        <w:jc w:val="both"/>
      </w:pPr>
      <w:r>
        <w:t>серия ____________ номер ______________ дата выдачи _______________________</w:t>
      </w:r>
    </w:p>
    <w:p w:rsidR="002173C2" w:rsidRDefault="002173C2">
      <w:pPr>
        <w:pStyle w:val="ConsPlusNonformat"/>
        <w:jc w:val="both"/>
      </w:pPr>
      <w:r>
        <w:t xml:space="preserve">кем </w:t>
      </w:r>
      <w:proofErr w:type="gramStart"/>
      <w:r>
        <w:t>выдан</w:t>
      </w:r>
      <w:proofErr w:type="gramEnd"/>
      <w:r>
        <w:t xml:space="preserve"> _________________________________________________________________</w:t>
      </w:r>
    </w:p>
    <w:p w:rsidR="002173C2" w:rsidRDefault="002173C2">
      <w:pPr>
        <w:pStyle w:val="ConsPlusNonformat"/>
        <w:jc w:val="both"/>
      </w:pPr>
      <w:r>
        <w:t xml:space="preserve">Назначенную ежемесячную денежную выплату прошу перечислять </w:t>
      </w:r>
      <w:proofErr w:type="gramStart"/>
      <w:r>
        <w:t>в</w:t>
      </w:r>
      <w:proofErr w:type="gramEnd"/>
    </w:p>
    <w:p w:rsidR="002173C2" w:rsidRDefault="002173C2">
      <w:pPr>
        <w:pStyle w:val="ConsPlusNonformat"/>
        <w:jc w:val="both"/>
      </w:pPr>
      <w:r>
        <w:t>___________________________________________________________________________</w:t>
      </w:r>
    </w:p>
    <w:p w:rsidR="002173C2" w:rsidRDefault="002173C2">
      <w:pPr>
        <w:pStyle w:val="ConsPlusNonformat"/>
        <w:jc w:val="both"/>
      </w:pPr>
      <w:r>
        <w:t xml:space="preserve"> </w:t>
      </w:r>
      <w:proofErr w:type="gramStart"/>
      <w:r>
        <w:t>(наименование кредитной организации, номер счета получателя, организация</w:t>
      </w:r>
      <w:proofErr w:type="gramEnd"/>
    </w:p>
    <w:p w:rsidR="002173C2" w:rsidRDefault="002173C2">
      <w:pPr>
        <w:pStyle w:val="ConsPlusNonformat"/>
        <w:jc w:val="both"/>
      </w:pPr>
      <w:r>
        <w:t xml:space="preserve">                        федеральной почтовой связи)</w:t>
      </w:r>
    </w:p>
    <w:p w:rsidR="002173C2" w:rsidRDefault="002173C2">
      <w:pPr>
        <w:pStyle w:val="ConsPlusNonformat"/>
        <w:jc w:val="both"/>
      </w:pPr>
    </w:p>
    <w:p w:rsidR="002173C2" w:rsidRDefault="002173C2">
      <w:pPr>
        <w:pStyle w:val="ConsPlusNonformat"/>
        <w:jc w:val="both"/>
      </w:pPr>
      <w:r>
        <w:t>Перечень принятых документов:</w:t>
      </w:r>
    </w:p>
    <w:p w:rsidR="002173C2" w:rsidRDefault="002173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
        <w:gridCol w:w="5962"/>
        <w:gridCol w:w="2324"/>
      </w:tblGrid>
      <w:tr w:rsidR="002173C2">
        <w:tc>
          <w:tcPr>
            <w:tcW w:w="754" w:type="dxa"/>
          </w:tcPr>
          <w:p w:rsidR="002173C2" w:rsidRDefault="002173C2">
            <w:pPr>
              <w:pStyle w:val="ConsPlusNormal"/>
              <w:jc w:val="center"/>
            </w:pPr>
            <w:r>
              <w:t xml:space="preserve">N </w:t>
            </w:r>
            <w:proofErr w:type="gramStart"/>
            <w:r>
              <w:t>п</w:t>
            </w:r>
            <w:proofErr w:type="gramEnd"/>
            <w:r>
              <w:t>/п</w:t>
            </w:r>
          </w:p>
        </w:tc>
        <w:tc>
          <w:tcPr>
            <w:tcW w:w="5962" w:type="dxa"/>
          </w:tcPr>
          <w:p w:rsidR="002173C2" w:rsidRDefault="002173C2">
            <w:pPr>
              <w:pStyle w:val="ConsPlusNormal"/>
              <w:jc w:val="center"/>
            </w:pPr>
            <w:r>
              <w:t>Наименование документов</w:t>
            </w:r>
          </w:p>
        </w:tc>
        <w:tc>
          <w:tcPr>
            <w:tcW w:w="2324" w:type="dxa"/>
          </w:tcPr>
          <w:p w:rsidR="002173C2" w:rsidRDefault="002173C2">
            <w:pPr>
              <w:pStyle w:val="ConsPlusNormal"/>
              <w:jc w:val="center"/>
            </w:pPr>
            <w:r>
              <w:t>Количество листов</w:t>
            </w:r>
          </w:p>
        </w:tc>
      </w:tr>
      <w:tr w:rsidR="002173C2">
        <w:tc>
          <w:tcPr>
            <w:tcW w:w="754" w:type="dxa"/>
          </w:tcPr>
          <w:p w:rsidR="002173C2" w:rsidRDefault="002173C2">
            <w:pPr>
              <w:pStyle w:val="ConsPlusNormal"/>
              <w:jc w:val="center"/>
            </w:pPr>
            <w:r>
              <w:t>1</w:t>
            </w:r>
          </w:p>
        </w:tc>
        <w:tc>
          <w:tcPr>
            <w:tcW w:w="5962" w:type="dxa"/>
          </w:tcPr>
          <w:p w:rsidR="002173C2" w:rsidRDefault="002173C2">
            <w:pPr>
              <w:pStyle w:val="ConsPlusNormal"/>
            </w:pPr>
          </w:p>
        </w:tc>
        <w:tc>
          <w:tcPr>
            <w:tcW w:w="2324" w:type="dxa"/>
          </w:tcPr>
          <w:p w:rsidR="002173C2" w:rsidRDefault="002173C2">
            <w:pPr>
              <w:pStyle w:val="ConsPlusNormal"/>
            </w:pPr>
          </w:p>
        </w:tc>
      </w:tr>
      <w:tr w:rsidR="002173C2">
        <w:tc>
          <w:tcPr>
            <w:tcW w:w="754" w:type="dxa"/>
          </w:tcPr>
          <w:p w:rsidR="002173C2" w:rsidRDefault="002173C2">
            <w:pPr>
              <w:pStyle w:val="ConsPlusNormal"/>
              <w:jc w:val="center"/>
            </w:pPr>
            <w:r>
              <w:t>2</w:t>
            </w:r>
          </w:p>
        </w:tc>
        <w:tc>
          <w:tcPr>
            <w:tcW w:w="5962" w:type="dxa"/>
          </w:tcPr>
          <w:p w:rsidR="002173C2" w:rsidRDefault="002173C2">
            <w:pPr>
              <w:pStyle w:val="ConsPlusNormal"/>
            </w:pPr>
          </w:p>
        </w:tc>
        <w:tc>
          <w:tcPr>
            <w:tcW w:w="2324" w:type="dxa"/>
          </w:tcPr>
          <w:p w:rsidR="002173C2" w:rsidRDefault="002173C2">
            <w:pPr>
              <w:pStyle w:val="ConsPlusNormal"/>
            </w:pPr>
          </w:p>
        </w:tc>
      </w:tr>
      <w:tr w:rsidR="002173C2">
        <w:tc>
          <w:tcPr>
            <w:tcW w:w="754" w:type="dxa"/>
          </w:tcPr>
          <w:p w:rsidR="002173C2" w:rsidRDefault="002173C2">
            <w:pPr>
              <w:pStyle w:val="ConsPlusNormal"/>
              <w:jc w:val="center"/>
            </w:pPr>
            <w:r>
              <w:t>3</w:t>
            </w:r>
          </w:p>
        </w:tc>
        <w:tc>
          <w:tcPr>
            <w:tcW w:w="5962" w:type="dxa"/>
          </w:tcPr>
          <w:p w:rsidR="002173C2" w:rsidRDefault="002173C2">
            <w:pPr>
              <w:pStyle w:val="ConsPlusNormal"/>
            </w:pPr>
          </w:p>
        </w:tc>
        <w:tc>
          <w:tcPr>
            <w:tcW w:w="2324" w:type="dxa"/>
          </w:tcPr>
          <w:p w:rsidR="002173C2" w:rsidRDefault="002173C2">
            <w:pPr>
              <w:pStyle w:val="ConsPlusNormal"/>
            </w:pPr>
          </w:p>
        </w:tc>
      </w:tr>
      <w:tr w:rsidR="002173C2">
        <w:tc>
          <w:tcPr>
            <w:tcW w:w="754" w:type="dxa"/>
          </w:tcPr>
          <w:p w:rsidR="002173C2" w:rsidRDefault="002173C2">
            <w:pPr>
              <w:pStyle w:val="ConsPlusNormal"/>
              <w:jc w:val="center"/>
            </w:pPr>
            <w:r>
              <w:t>4</w:t>
            </w:r>
          </w:p>
        </w:tc>
        <w:tc>
          <w:tcPr>
            <w:tcW w:w="5962" w:type="dxa"/>
          </w:tcPr>
          <w:p w:rsidR="002173C2" w:rsidRDefault="002173C2">
            <w:pPr>
              <w:pStyle w:val="ConsPlusNormal"/>
            </w:pPr>
          </w:p>
        </w:tc>
        <w:tc>
          <w:tcPr>
            <w:tcW w:w="2324" w:type="dxa"/>
          </w:tcPr>
          <w:p w:rsidR="002173C2" w:rsidRDefault="002173C2">
            <w:pPr>
              <w:pStyle w:val="ConsPlusNormal"/>
            </w:pPr>
          </w:p>
        </w:tc>
      </w:tr>
      <w:tr w:rsidR="002173C2">
        <w:tc>
          <w:tcPr>
            <w:tcW w:w="754" w:type="dxa"/>
          </w:tcPr>
          <w:p w:rsidR="002173C2" w:rsidRDefault="002173C2">
            <w:pPr>
              <w:pStyle w:val="ConsPlusNormal"/>
              <w:jc w:val="center"/>
            </w:pPr>
            <w:r>
              <w:t>5</w:t>
            </w:r>
          </w:p>
        </w:tc>
        <w:tc>
          <w:tcPr>
            <w:tcW w:w="5962" w:type="dxa"/>
          </w:tcPr>
          <w:p w:rsidR="002173C2" w:rsidRDefault="002173C2">
            <w:pPr>
              <w:pStyle w:val="ConsPlusNormal"/>
            </w:pPr>
          </w:p>
        </w:tc>
        <w:tc>
          <w:tcPr>
            <w:tcW w:w="2324" w:type="dxa"/>
          </w:tcPr>
          <w:p w:rsidR="002173C2" w:rsidRDefault="002173C2">
            <w:pPr>
              <w:pStyle w:val="ConsPlusNormal"/>
            </w:pPr>
          </w:p>
        </w:tc>
      </w:tr>
    </w:tbl>
    <w:p w:rsidR="002173C2" w:rsidRDefault="002173C2">
      <w:pPr>
        <w:pStyle w:val="ConsPlusNormal"/>
        <w:jc w:val="both"/>
      </w:pPr>
    </w:p>
    <w:p w:rsidR="002173C2" w:rsidRDefault="002173C2">
      <w:pPr>
        <w:pStyle w:val="ConsPlusNonformat"/>
        <w:jc w:val="both"/>
      </w:pPr>
      <w:r>
        <w:t>Несу  ответственность  за  достоверность  представленных  мною  сведений  и</w:t>
      </w:r>
    </w:p>
    <w:p w:rsidR="002173C2" w:rsidRDefault="002173C2">
      <w:pPr>
        <w:pStyle w:val="ConsPlusNonformat"/>
        <w:jc w:val="both"/>
      </w:pPr>
      <w:r>
        <w:t>документов.</w:t>
      </w:r>
    </w:p>
    <w:p w:rsidR="002173C2" w:rsidRDefault="002173C2">
      <w:pPr>
        <w:pStyle w:val="ConsPlusNonformat"/>
        <w:jc w:val="both"/>
      </w:pPr>
    </w:p>
    <w:p w:rsidR="002173C2" w:rsidRDefault="002173C2">
      <w:pPr>
        <w:pStyle w:val="ConsPlusNonformat"/>
        <w:jc w:val="both"/>
      </w:pPr>
      <w:r>
        <w:lastRenderedPageBreak/>
        <w:t>Подпись заявителя __________________           Дата ______________ 20___ г.</w:t>
      </w:r>
    </w:p>
    <w:p w:rsidR="002173C2" w:rsidRDefault="002173C2">
      <w:pPr>
        <w:pStyle w:val="ConsPlusNonformat"/>
        <w:jc w:val="both"/>
      </w:pPr>
    </w:p>
    <w:p w:rsidR="002173C2" w:rsidRDefault="002173C2">
      <w:pPr>
        <w:pStyle w:val="ConsPlusNonformat"/>
        <w:jc w:val="both"/>
      </w:pPr>
      <w:r>
        <w:t>Принято ______________ 20___ г.             Регистрационный номер _________</w:t>
      </w:r>
    </w:p>
    <w:p w:rsidR="002173C2" w:rsidRDefault="002173C2">
      <w:pPr>
        <w:pStyle w:val="ConsPlusNonformat"/>
        <w:jc w:val="both"/>
      </w:pPr>
    </w:p>
    <w:p w:rsidR="002173C2" w:rsidRDefault="002173C2">
      <w:pPr>
        <w:pStyle w:val="ConsPlusNonformat"/>
        <w:jc w:val="both"/>
      </w:pPr>
      <w:r>
        <w:t>Подпись должностного лица _________________________________________________</w:t>
      </w:r>
    </w:p>
    <w:p w:rsidR="002173C2" w:rsidRDefault="002173C2">
      <w:pPr>
        <w:pStyle w:val="ConsPlusNonformat"/>
        <w:jc w:val="both"/>
      </w:pPr>
    </w:p>
    <w:p w:rsidR="002173C2" w:rsidRDefault="002173C2">
      <w:pPr>
        <w:pStyle w:val="ConsPlusNonformat"/>
        <w:jc w:val="both"/>
      </w:pPr>
      <w:r>
        <w:t>---------------------------------------------------------------------------</w:t>
      </w:r>
    </w:p>
    <w:p w:rsidR="002173C2" w:rsidRDefault="002173C2">
      <w:pPr>
        <w:pStyle w:val="ConsPlusNonformat"/>
        <w:jc w:val="both"/>
      </w:pPr>
    </w:p>
    <w:p w:rsidR="002173C2" w:rsidRDefault="002173C2">
      <w:pPr>
        <w:pStyle w:val="ConsPlusNonformat"/>
        <w:jc w:val="both"/>
      </w:pPr>
      <w:r>
        <w:t xml:space="preserve">                           Расписка-уведомление</w:t>
      </w:r>
    </w:p>
    <w:p w:rsidR="002173C2" w:rsidRDefault="002173C2">
      <w:pPr>
        <w:pStyle w:val="ConsPlusNonformat"/>
        <w:jc w:val="both"/>
      </w:pPr>
    </w:p>
    <w:p w:rsidR="002173C2" w:rsidRDefault="002173C2">
      <w:pPr>
        <w:pStyle w:val="ConsPlusNonformat"/>
        <w:jc w:val="both"/>
      </w:pPr>
      <w:r>
        <w:t>Заявление и документы</w:t>
      </w:r>
    </w:p>
    <w:p w:rsidR="002173C2" w:rsidRDefault="002173C2">
      <w:pPr>
        <w:pStyle w:val="ConsPlusNonformat"/>
        <w:jc w:val="both"/>
      </w:pPr>
      <w:r>
        <w:t>гр. _______________________________________________________________________</w:t>
      </w:r>
    </w:p>
    <w:p w:rsidR="002173C2" w:rsidRDefault="002173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04"/>
      </w:tblGrid>
      <w:tr w:rsidR="002173C2">
        <w:tc>
          <w:tcPr>
            <w:tcW w:w="3004" w:type="dxa"/>
            <w:vMerge w:val="restart"/>
          </w:tcPr>
          <w:p w:rsidR="002173C2" w:rsidRDefault="002173C2">
            <w:pPr>
              <w:pStyle w:val="ConsPlusNormal"/>
              <w:jc w:val="center"/>
            </w:pPr>
            <w:r>
              <w:t>Регистрационный номер заявления</w:t>
            </w:r>
          </w:p>
        </w:tc>
        <w:tc>
          <w:tcPr>
            <w:tcW w:w="6008" w:type="dxa"/>
            <w:gridSpan w:val="2"/>
          </w:tcPr>
          <w:p w:rsidR="002173C2" w:rsidRDefault="002173C2">
            <w:pPr>
              <w:pStyle w:val="ConsPlusNormal"/>
              <w:jc w:val="center"/>
            </w:pPr>
            <w:r>
              <w:t>Принял</w:t>
            </w:r>
          </w:p>
        </w:tc>
      </w:tr>
      <w:tr w:rsidR="002173C2">
        <w:tc>
          <w:tcPr>
            <w:tcW w:w="3004" w:type="dxa"/>
            <w:vMerge/>
          </w:tcPr>
          <w:p w:rsidR="002173C2" w:rsidRDefault="002173C2"/>
        </w:tc>
        <w:tc>
          <w:tcPr>
            <w:tcW w:w="3004" w:type="dxa"/>
          </w:tcPr>
          <w:p w:rsidR="002173C2" w:rsidRDefault="002173C2">
            <w:pPr>
              <w:pStyle w:val="ConsPlusNormal"/>
              <w:jc w:val="center"/>
            </w:pPr>
            <w:r>
              <w:t>Дата приема заявления</w:t>
            </w:r>
          </w:p>
        </w:tc>
        <w:tc>
          <w:tcPr>
            <w:tcW w:w="3004" w:type="dxa"/>
          </w:tcPr>
          <w:p w:rsidR="002173C2" w:rsidRDefault="002173C2">
            <w:pPr>
              <w:pStyle w:val="ConsPlusNormal"/>
              <w:jc w:val="center"/>
            </w:pPr>
            <w:r>
              <w:t>Подпись должностного лица</w:t>
            </w:r>
          </w:p>
        </w:tc>
      </w:tr>
      <w:tr w:rsidR="002173C2">
        <w:tc>
          <w:tcPr>
            <w:tcW w:w="3004" w:type="dxa"/>
          </w:tcPr>
          <w:p w:rsidR="002173C2" w:rsidRDefault="002173C2">
            <w:pPr>
              <w:pStyle w:val="ConsPlusNormal"/>
            </w:pPr>
          </w:p>
        </w:tc>
        <w:tc>
          <w:tcPr>
            <w:tcW w:w="3004" w:type="dxa"/>
          </w:tcPr>
          <w:p w:rsidR="002173C2" w:rsidRDefault="002173C2">
            <w:pPr>
              <w:pStyle w:val="ConsPlusNormal"/>
            </w:pPr>
          </w:p>
        </w:tc>
        <w:tc>
          <w:tcPr>
            <w:tcW w:w="3004" w:type="dxa"/>
          </w:tcPr>
          <w:p w:rsidR="002173C2" w:rsidRDefault="002173C2">
            <w:pPr>
              <w:pStyle w:val="ConsPlusNormal"/>
            </w:pPr>
          </w:p>
        </w:tc>
      </w:tr>
    </w:tbl>
    <w:p w:rsidR="002173C2" w:rsidRDefault="002173C2">
      <w:pPr>
        <w:pStyle w:val="ConsPlusNormal"/>
        <w:jc w:val="both"/>
      </w:pPr>
    </w:p>
    <w:p w:rsidR="002173C2" w:rsidRDefault="002173C2">
      <w:pPr>
        <w:pStyle w:val="ConsPlusNormal"/>
        <w:jc w:val="right"/>
      </w:pPr>
      <w:r>
        <w:t>Зам. министра</w:t>
      </w:r>
    </w:p>
    <w:p w:rsidR="002173C2" w:rsidRDefault="002173C2">
      <w:pPr>
        <w:pStyle w:val="ConsPlusNormal"/>
        <w:jc w:val="right"/>
      </w:pPr>
      <w:r>
        <w:t>И.И.ЦЕЛИЩЕВА</w:t>
      </w:r>
    </w:p>
    <w:p w:rsidR="002173C2" w:rsidRDefault="002173C2">
      <w:pPr>
        <w:pStyle w:val="ConsPlusNormal"/>
        <w:jc w:val="both"/>
      </w:pPr>
    </w:p>
    <w:p w:rsidR="002173C2" w:rsidRDefault="002173C2">
      <w:pPr>
        <w:pStyle w:val="ConsPlusNormal"/>
        <w:jc w:val="both"/>
      </w:pPr>
    </w:p>
    <w:p w:rsidR="002173C2" w:rsidRDefault="002173C2">
      <w:pPr>
        <w:pStyle w:val="ConsPlusNormal"/>
        <w:pBdr>
          <w:top w:val="single" w:sz="6" w:space="0" w:color="auto"/>
        </w:pBdr>
        <w:spacing w:before="100" w:after="100"/>
        <w:jc w:val="both"/>
        <w:rPr>
          <w:sz w:val="2"/>
          <w:szCs w:val="2"/>
        </w:rPr>
      </w:pPr>
    </w:p>
    <w:p w:rsidR="00994B10" w:rsidRDefault="00994B10">
      <w:bookmarkStart w:id="13" w:name="_GoBack"/>
      <w:bookmarkEnd w:id="13"/>
    </w:p>
    <w:sectPr w:rsidR="00994B10" w:rsidSect="00527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C2"/>
    <w:rsid w:val="00000525"/>
    <w:rsid w:val="000005D1"/>
    <w:rsid w:val="00000B42"/>
    <w:rsid w:val="00000D1F"/>
    <w:rsid w:val="00001548"/>
    <w:rsid w:val="00001926"/>
    <w:rsid w:val="00001A2D"/>
    <w:rsid w:val="00001A5B"/>
    <w:rsid w:val="00001F78"/>
    <w:rsid w:val="00002591"/>
    <w:rsid w:val="00002C61"/>
    <w:rsid w:val="00002CBF"/>
    <w:rsid w:val="00002DE4"/>
    <w:rsid w:val="000036F3"/>
    <w:rsid w:val="00003B4C"/>
    <w:rsid w:val="00004CA0"/>
    <w:rsid w:val="00004D70"/>
    <w:rsid w:val="00005373"/>
    <w:rsid w:val="000053B5"/>
    <w:rsid w:val="0000545B"/>
    <w:rsid w:val="000054E8"/>
    <w:rsid w:val="00005870"/>
    <w:rsid w:val="00005BC5"/>
    <w:rsid w:val="00006331"/>
    <w:rsid w:val="00006783"/>
    <w:rsid w:val="00006921"/>
    <w:rsid w:val="00010261"/>
    <w:rsid w:val="00010DD7"/>
    <w:rsid w:val="00011232"/>
    <w:rsid w:val="0001169C"/>
    <w:rsid w:val="00012588"/>
    <w:rsid w:val="00013369"/>
    <w:rsid w:val="000141E4"/>
    <w:rsid w:val="0001496D"/>
    <w:rsid w:val="00014A9F"/>
    <w:rsid w:val="00015610"/>
    <w:rsid w:val="000163E4"/>
    <w:rsid w:val="00016A63"/>
    <w:rsid w:val="00020B63"/>
    <w:rsid w:val="000211E9"/>
    <w:rsid w:val="000213FF"/>
    <w:rsid w:val="00021905"/>
    <w:rsid w:val="00021A57"/>
    <w:rsid w:val="00021C85"/>
    <w:rsid w:val="00021D18"/>
    <w:rsid w:val="0002273E"/>
    <w:rsid w:val="00022B33"/>
    <w:rsid w:val="00022DBB"/>
    <w:rsid w:val="00023B9F"/>
    <w:rsid w:val="00024154"/>
    <w:rsid w:val="000246BD"/>
    <w:rsid w:val="00024862"/>
    <w:rsid w:val="00024A33"/>
    <w:rsid w:val="00025388"/>
    <w:rsid w:val="0002689C"/>
    <w:rsid w:val="00026C30"/>
    <w:rsid w:val="00026EDA"/>
    <w:rsid w:val="00027DE8"/>
    <w:rsid w:val="000306A0"/>
    <w:rsid w:val="00031C79"/>
    <w:rsid w:val="00031F2F"/>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887"/>
    <w:rsid w:val="00041B83"/>
    <w:rsid w:val="00042536"/>
    <w:rsid w:val="000432BF"/>
    <w:rsid w:val="00043AF9"/>
    <w:rsid w:val="000444F2"/>
    <w:rsid w:val="00044598"/>
    <w:rsid w:val="000446B0"/>
    <w:rsid w:val="000446B4"/>
    <w:rsid w:val="0004494B"/>
    <w:rsid w:val="000455B2"/>
    <w:rsid w:val="00045FD5"/>
    <w:rsid w:val="00046260"/>
    <w:rsid w:val="00046BA2"/>
    <w:rsid w:val="0004717B"/>
    <w:rsid w:val="00047A5B"/>
    <w:rsid w:val="00047D6C"/>
    <w:rsid w:val="000501BB"/>
    <w:rsid w:val="00050E5A"/>
    <w:rsid w:val="00050EE7"/>
    <w:rsid w:val="00051D52"/>
    <w:rsid w:val="000525CE"/>
    <w:rsid w:val="00052ADC"/>
    <w:rsid w:val="000544F2"/>
    <w:rsid w:val="00054604"/>
    <w:rsid w:val="000555F9"/>
    <w:rsid w:val="0005635D"/>
    <w:rsid w:val="00056963"/>
    <w:rsid w:val="000569A9"/>
    <w:rsid w:val="00056A87"/>
    <w:rsid w:val="00057133"/>
    <w:rsid w:val="00057F68"/>
    <w:rsid w:val="0006055E"/>
    <w:rsid w:val="0006386B"/>
    <w:rsid w:val="00063A75"/>
    <w:rsid w:val="0006465A"/>
    <w:rsid w:val="00065836"/>
    <w:rsid w:val="000658AF"/>
    <w:rsid w:val="000662D4"/>
    <w:rsid w:val="0006645C"/>
    <w:rsid w:val="000671B7"/>
    <w:rsid w:val="00070D63"/>
    <w:rsid w:val="000712FF"/>
    <w:rsid w:val="00071536"/>
    <w:rsid w:val="00071765"/>
    <w:rsid w:val="00071861"/>
    <w:rsid w:val="00073C36"/>
    <w:rsid w:val="00074303"/>
    <w:rsid w:val="00074610"/>
    <w:rsid w:val="00075467"/>
    <w:rsid w:val="00075E3E"/>
    <w:rsid w:val="0007698F"/>
    <w:rsid w:val="00076B7C"/>
    <w:rsid w:val="000772B3"/>
    <w:rsid w:val="00077572"/>
    <w:rsid w:val="00077DB9"/>
    <w:rsid w:val="00077F21"/>
    <w:rsid w:val="00080185"/>
    <w:rsid w:val="00080442"/>
    <w:rsid w:val="0008085A"/>
    <w:rsid w:val="00082CD5"/>
    <w:rsid w:val="00082EBA"/>
    <w:rsid w:val="00082F81"/>
    <w:rsid w:val="0008369E"/>
    <w:rsid w:val="00084223"/>
    <w:rsid w:val="00085256"/>
    <w:rsid w:val="00085AC4"/>
    <w:rsid w:val="00085EBC"/>
    <w:rsid w:val="00086165"/>
    <w:rsid w:val="0008622C"/>
    <w:rsid w:val="0008698C"/>
    <w:rsid w:val="000870C8"/>
    <w:rsid w:val="00087653"/>
    <w:rsid w:val="00090908"/>
    <w:rsid w:val="000909EF"/>
    <w:rsid w:val="00090DD1"/>
    <w:rsid w:val="00091339"/>
    <w:rsid w:val="0009142C"/>
    <w:rsid w:val="00091E20"/>
    <w:rsid w:val="0009249B"/>
    <w:rsid w:val="0009300A"/>
    <w:rsid w:val="000934F3"/>
    <w:rsid w:val="000951C9"/>
    <w:rsid w:val="000951D7"/>
    <w:rsid w:val="000952C9"/>
    <w:rsid w:val="00096416"/>
    <w:rsid w:val="00096821"/>
    <w:rsid w:val="000969E1"/>
    <w:rsid w:val="00096A95"/>
    <w:rsid w:val="00096D1D"/>
    <w:rsid w:val="00097656"/>
    <w:rsid w:val="00097801"/>
    <w:rsid w:val="00097A1C"/>
    <w:rsid w:val="000A016E"/>
    <w:rsid w:val="000A0253"/>
    <w:rsid w:val="000A0E2E"/>
    <w:rsid w:val="000A0E34"/>
    <w:rsid w:val="000A0EF1"/>
    <w:rsid w:val="000A14BD"/>
    <w:rsid w:val="000A1AC9"/>
    <w:rsid w:val="000A217D"/>
    <w:rsid w:val="000A2CB2"/>
    <w:rsid w:val="000A33E0"/>
    <w:rsid w:val="000A37B8"/>
    <w:rsid w:val="000A43FA"/>
    <w:rsid w:val="000A4631"/>
    <w:rsid w:val="000A4AC2"/>
    <w:rsid w:val="000A52E5"/>
    <w:rsid w:val="000A535E"/>
    <w:rsid w:val="000A5B48"/>
    <w:rsid w:val="000A5B5D"/>
    <w:rsid w:val="000A5E4F"/>
    <w:rsid w:val="000A61C1"/>
    <w:rsid w:val="000A6F4D"/>
    <w:rsid w:val="000B0AF5"/>
    <w:rsid w:val="000B24BC"/>
    <w:rsid w:val="000B31F1"/>
    <w:rsid w:val="000B3BF7"/>
    <w:rsid w:val="000B4DB2"/>
    <w:rsid w:val="000B52DE"/>
    <w:rsid w:val="000B5781"/>
    <w:rsid w:val="000B58A0"/>
    <w:rsid w:val="000B6613"/>
    <w:rsid w:val="000B6780"/>
    <w:rsid w:val="000B681E"/>
    <w:rsid w:val="000C0156"/>
    <w:rsid w:val="000C06CF"/>
    <w:rsid w:val="000C1077"/>
    <w:rsid w:val="000C1276"/>
    <w:rsid w:val="000C25F7"/>
    <w:rsid w:val="000C30C5"/>
    <w:rsid w:val="000C329C"/>
    <w:rsid w:val="000C3A14"/>
    <w:rsid w:val="000C3B00"/>
    <w:rsid w:val="000C4428"/>
    <w:rsid w:val="000C46A8"/>
    <w:rsid w:val="000C49CA"/>
    <w:rsid w:val="000C4B3A"/>
    <w:rsid w:val="000C5131"/>
    <w:rsid w:val="000C5423"/>
    <w:rsid w:val="000C54BB"/>
    <w:rsid w:val="000C56AF"/>
    <w:rsid w:val="000C64E3"/>
    <w:rsid w:val="000C7A5A"/>
    <w:rsid w:val="000C7E90"/>
    <w:rsid w:val="000D0340"/>
    <w:rsid w:val="000D1011"/>
    <w:rsid w:val="000D1C97"/>
    <w:rsid w:val="000D1D52"/>
    <w:rsid w:val="000D2082"/>
    <w:rsid w:val="000D23B9"/>
    <w:rsid w:val="000D2996"/>
    <w:rsid w:val="000D2DA2"/>
    <w:rsid w:val="000D3035"/>
    <w:rsid w:val="000D358B"/>
    <w:rsid w:val="000D3A3B"/>
    <w:rsid w:val="000D3EF7"/>
    <w:rsid w:val="000D3EFD"/>
    <w:rsid w:val="000D4DA1"/>
    <w:rsid w:val="000D5713"/>
    <w:rsid w:val="000D65C4"/>
    <w:rsid w:val="000D6867"/>
    <w:rsid w:val="000D78ED"/>
    <w:rsid w:val="000E080E"/>
    <w:rsid w:val="000E118D"/>
    <w:rsid w:val="000E1796"/>
    <w:rsid w:val="000E1A00"/>
    <w:rsid w:val="000E1B4A"/>
    <w:rsid w:val="000E2016"/>
    <w:rsid w:val="000E28CF"/>
    <w:rsid w:val="000E3338"/>
    <w:rsid w:val="000E345E"/>
    <w:rsid w:val="000E3A89"/>
    <w:rsid w:val="000E436B"/>
    <w:rsid w:val="000E4E4C"/>
    <w:rsid w:val="000E4FE4"/>
    <w:rsid w:val="000E6299"/>
    <w:rsid w:val="000E6553"/>
    <w:rsid w:val="000E6A51"/>
    <w:rsid w:val="000E6BAD"/>
    <w:rsid w:val="000E73C9"/>
    <w:rsid w:val="000E73E8"/>
    <w:rsid w:val="000E74F4"/>
    <w:rsid w:val="000E78C2"/>
    <w:rsid w:val="000E7E51"/>
    <w:rsid w:val="000F0F50"/>
    <w:rsid w:val="000F10B0"/>
    <w:rsid w:val="000F124A"/>
    <w:rsid w:val="000F14CA"/>
    <w:rsid w:val="000F1813"/>
    <w:rsid w:val="000F19B6"/>
    <w:rsid w:val="000F2D72"/>
    <w:rsid w:val="000F2E8B"/>
    <w:rsid w:val="000F3F10"/>
    <w:rsid w:val="000F45BB"/>
    <w:rsid w:val="000F45DF"/>
    <w:rsid w:val="000F4800"/>
    <w:rsid w:val="000F53C2"/>
    <w:rsid w:val="000F53D9"/>
    <w:rsid w:val="000F5654"/>
    <w:rsid w:val="000F5A34"/>
    <w:rsid w:val="000F5C99"/>
    <w:rsid w:val="000F5E56"/>
    <w:rsid w:val="000F62D0"/>
    <w:rsid w:val="000F69BB"/>
    <w:rsid w:val="000F7ADB"/>
    <w:rsid w:val="000F7CED"/>
    <w:rsid w:val="00101276"/>
    <w:rsid w:val="00101D43"/>
    <w:rsid w:val="00101E4B"/>
    <w:rsid w:val="00102DFF"/>
    <w:rsid w:val="001035FF"/>
    <w:rsid w:val="00104BC4"/>
    <w:rsid w:val="00104BE0"/>
    <w:rsid w:val="0010545F"/>
    <w:rsid w:val="00105D8A"/>
    <w:rsid w:val="00107062"/>
    <w:rsid w:val="00107F3C"/>
    <w:rsid w:val="0011193C"/>
    <w:rsid w:val="00111E18"/>
    <w:rsid w:val="00112A95"/>
    <w:rsid w:val="001133F2"/>
    <w:rsid w:val="00113F33"/>
    <w:rsid w:val="00114C49"/>
    <w:rsid w:val="00114D6C"/>
    <w:rsid w:val="00115564"/>
    <w:rsid w:val="00115719"/>
    <w:rsid w:val="0011662D"/>
    <w:rsid w:val="00117B72"/>
    <w:rsid w:val="00117B9A"/>
    <w:rsid w:val="00117C25"/>
    <w:rsid w:val="00120ACE"/>
    <w:rsid w:val="00120CD8"/>
    <w:rsid w:val="001210AF"/>
    <w:rsid w:val="00121D73"/>
    <w:rsid w:val="001232FF"/>
    <w:rsid w:val="00123425"/>
    <w:rsid w:val="00123F08"/>
    <w:rsid w:val="00124612"/>
    <w:rsid w:val="00124996"/>
    <w:rsid w:val="00124D55"/>
    <w:rsid w:val="001252B8"/>
    <w:rsid w:val="001255D8"/>
    <w:rsid w:val="00125C1A"/>
    <w:rsid w:val="00125E50"/>
    <w:rsid w:val="001262C4"/>
    <w:rsid w:val="001268C5"/>
    <w:rsid w:val="00126A66"/>
    <w:rsid w:val="00127112"/>
    <w:rsid w:val="0013093D"/>
    <w:rsid w:val="00133119"/>
    <w:rsid w:val="00133B04"/>
    <w:rsid w:val="00133E44"/>
    <w:rsid w:val="00134D91"/>
    <w:rsid w:val="001356EB"/>
    <w:rsid w:val="00135C6B"/>
    <w:rsid w:val="00136CD2"/>
    <w:rsid w:val="00137184"/>
    <w:rsid w:val="00137216"/>
    <w:rsid w:val="001375F8"/>
    <w:rsid w:val="00140136"/>
    <w:rsid w:val="00140375"/>
    <w:rsid w:val="001411EC"/>
    <w:rsid w:val="00141848"/>
    <w:rsid w:val="00142DCA"/>
    <w:rsid w:val="00143A6E"/>
    <w:rsid w:val="001442B2"/>
    <w:rsid w:val="00144562"/>
    <w:rsid w:val="0014493A"/>
    <w:rsid w:val="00144BC4"/>
    <w:rsid w:val="00144E15"/>
    <w:rsid w:val="00145B49"/>
    <w:rsid w:val="00145FBC"/>
    <w:rsid w:val="00146345"/>
    <w:rsid w:val="00146D70"/>
    <w:rsid w:val="001473C9"/>
    <w:rsid w:val="00147830"/>
    <w:rsid w:val="00150BBA"/>
    <w:rsid w:val="00150CB7"/>
    <w:rsid w:val="001511E0"/>
    <w:rsid w:val="00151F1F"/>
    <w:rsid w:val="00152128"/>
    <w:rsid w:val="0015223F"/>
    <w:rsid w:val="00152272"/>
    <w:rsid w:val="001526AF"/>
    <w:rsid w:val="00152BE2"/>
    <w:rsid w:val="00152D5D"/>
    <w:rsid w:val="0015301C"/>
    <w:rsid w:val="00153AC1"/>
    <w:rsid w:val="00153DFB"/>
    <w:rsid w:val="00153EC4"/>
    <w:rsid w:val="00153F17"/>
    <w:rsid w:val="00154511"/>
    <w:rsid w:val="0015507B"/>
    <w:rsid w:val="0015517F"/>
    <w:rsid w:val="00155461"/>
    <w:rsid w:val="001563D1"/>
    <w:rsid w:val="00156B82"/>
    <w:rsid w:val="00156BE1"/>
    <w:rsid w:val="00156D47"/>
    <w:rsid w:val="00156ED4"/>
    <w:rsid w:val="00156FC1"/>
    <w:rsid w:val="00157248"/>
    <w:rsid w:val="0016030A"/>
    <w:rsid w:val="0016084E"/>
    <w:rsid w:val="001610C5"/>
    <w:rsid w:val="0016256D"/>
    <w:rsid w:val="00162778"/>
    <w:rsid w:val="001637C6"/>
    <w:rsid w:val="001641B8"/>
    <w:rsid w:val="001657AB"/>
    <w:rsid w:val="00165FD4"/>
    <w:rsid w:val="001673D6"/>
    <w:rsid w:val="0016754F"/>
    <w:rsid w:val="0016755C"/>
    <w:rsid w:val="0017087C"/>
    <w:rsid w:val="00170983"/>
    <w:rsid w:val="00170B93"/>
    <w:rsid w:val="00171CF9"/>
    <w:rsid w:val="001722E4"/>
    <w:rsid w:val="00173CDC"/>
    <w:rsid w:val="00173E12"/>
    <w:rsid w:val="00174B51"/>
    <w:rsid w:val="001758C5"/>
    <w:rsid w:val="00175B14"/>
    <w:rsid w:val="00175EEB"/>
    <w:rsid w:val="00175F6B"/>
    <w:rsid w:val="00176BA0"/>
    <w:rsid w:val="00176D17"/>
    <w:rsid w:val="00176FAF"/>
    <w:rsid w:val="00177468"/>
    <w:rsid w:val="00177AB7"/>
    <w:rsid w:val="0018148A"/>
    <w:rsid w:val="001818EC"/>
    <w:rsid w:val="00181A78"/>
    <w:rsid w:val="00181F76"/>
    <w:rsid w:val="0018205A"/>
    <w:rsid w:val="00182444"/>
    <w:rsid w:val="00183C94"/>
    <w:rsid w:val="00183CC5"/>
    <w:rsid w:val="00184522"/>
    <w:rsid w:val="0018478A"/>
    <w:rsid w:val="0018496B"/>
    <w:rsid w:val="00184B4D"/>
    <w:rsid w:val="00186082"/>
    <w:rsid w:val="00186250"/>
    <w:rsid w:val="00186667"/>
    <w:rsid w:val="00186787"/>
    <w:rsid w:val="00187B52"/>
    <w:rsid w:val="00190076"/>
    <w:rsid w:val="001908F7"/>
    <w:rsid w:val="00190C98"/>
    <w:rsid w:val="001919CB"/>
    <w:rsid w:val="00191D2B"/>
    <w:rsid w:val="0019215C"/>
    <w:rsid w:val="00192723"/>
    <w:rsid w:val="00192A02"/>
    <w:rsid w:val="00192A39"/>
    <w:rsid w:val="0019437E"/>
    <w:rsid w:val="0019460E"/>
    <w:rsid w:val="00194740"/>
    <w:rsid w:val="00194B76"/>
    <w:rsid w:val="0019578A"/>
    <w:rsid w:val="00195A76"/>
    <w:rsid w:val="00195AEA"/>
    <w:rsid w:val="00195BE2"/>
    <w:rsid w:val="001977F0"/>
    <w:rsid w:val="00197E16"/>
    <w:rsid w:val="001A0774"/>
    <w:rsid w:val="001A16FB"/>
    <w:rsid w:val="001A1735"/>
    <w:rsid w:val="001A174E"/>
    <w:rsid w:val="001A1B55"/>
    <w:rsid w:val="001A1FE7"/>
    <w:rsid w:val="001A23CA"/>
    <w:rsid w:val="001A2590"/>
    <w:rsid w:val="001A405E"/>
    <w:rsid w:val="001A5030"/>
    <w:rsid w:val="001A51E5"/>
    <w:rsid w:val="001A55FA"/>
    <w:rsid w:val="001A5C94"/>
    <w:rsid w:val="001A61A4"/>
    <w:rsid w:val="001A6E2E"/>
    <w:rsid w:val="001A6E8D"/>
    <w:rsid w:val="001A7661"/>
    <w:rsid w:val="001A79DB"/>
    <w:rsid w:val="001B03CF"/>
    <w:rsid w:val="001B04DC"/>
    <w:rsid w:val="001B0528"/>
    <w:rsid w:val="001B1A05"/>
    <w:rsid w:val="001B1F02"/>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B8E"/>
    <w:rsid w:val="001B6312"/>
    <w:rsid w:val="001B664A"/>
    <w:rsid w:val="001B6656"/>
    <w:rsid w:val="001B6B5D"/>
    <w:rsid w:val="001B6E6F"/>
    <w:rsid w:val="001B7C8F"/>
    <w:rsid w:val="001C13C4"/>
    <w:rsid w:val="001C1738"/>
    <w:rsid w:val="001C1F05"/>
    <w:rsid w:val="001C2B6B"/>
    <w:rsid w:val="001C3704"/>
    <w:rsid w:val="001C3A86"/>
    <w:rsid w:val="001C3C3D"/>
    <w:rsid w:val="001C3CCE"/>
    <w:rsid w:val="001C3FF6"/>
    <w:rsid w:val="001C4289"/>
    <w:rsid w:val="001C4BAA"/>
    <w:rsid w:val="001C4F48"/>
    <w:rsid w:val="001C5086"/>
    <w:rsid w:val="001C598C"/>
    <w:rsid w:val="001C78D2"/>
    <w:rsid w:val="001C7F63"/>
    <w:rsid w:val="001D0158"/>
    <w:rsid w:val="001D0170"/>
    <w:rsid w:val="001D0469"/>
    <w:rsid w:val="001D0BA1"/>
    <w:rsid w:val="001D0D97"/>
    <w:rsid w:val="001D1251"/>
    <w:rsid w:val="001D1596"/>
    <w:rsid w:val="001D1D30"/>
    <w:rsid w:val="001D2C13"/>
    <w:rsid w:val="001D2CE9"/>
    <w:rsid w:val="001D3399"/>
    <w:rsid w:val="001D365E"/>
    <w:rsid w:val="001D3758"/>
    <w:rsid w:val="001D43DC"/>
    <w:rsid w:val="001D4454"/>
    <w:rsid w:val="001D556C"/>
    <w:rsid w:val="001D5C63"/>
    <w:rsid w:val="001D5FAF"/>
    <w:rsid w:val="001D6625"/>
    <w:rsid w:val="001D70F2"/>
    <w:rsid w:val="001D73E3"/>
    <w:rsid w:val="001D7BE2"/>
    <w:rsid w:val="001E00E0"/>
    <w:rsid w:val="001E0876"/>
    <w:rsid w:val="001E1147"/>
    <w:rsid w:val="001E18F1"/>
    <w:rsid w:val="001E1E53"/>
    <w:rsid w:val="001E2946"/>
    <w:rsid w:val="001E2D47"/>
    <w:rsid w:val="001E2F35"/>
    <w:rsid w:val="001E4373"/>
    <w:rsid w:val="001E4DF2"/>
    <w:rsid w:val="001E5339"/>
    <w:rsid w:val="001E587F"/>
    <w:rsid w:val="001E5918"/>
    <w:rsid w:val="001E632C"/>
    <w:rsid w:val="001E66E9"/>
    <w:rsid w:val="001E698F"/>
    <w:rsid w:val="001E745C"/>
    <w:rsid w:val="001E7792"/>
    <w:rsid w:val="001E77F4"/>
    <w:rsid w:val="001F03A9"/>
    <w:rsid w:val="001F04F7"/>
    <w:rsid w:val="001F0781"/>
    <w:rsid w:val="001F0B82"/>
    <w:rsid w:val="001F11EA"/>
    <w:rsid w:val="001F135D"/>
    <w:rsid w:val="001F23EC"/>
    <w:rsid w:val="001F3BEA"/>
    <w:rsid w:val="001F4141"/>
    <w:rsid w:val="001F475B"/>
    <w:rsid w:val="001F4971"/>
    <w:rsid w:val="001F4D7D"/>
    <w:rsid w:val="001F55F4"/>
    <w:rsid w:val="001F5964"/>
    <w:rsid w:val="001F5B2A"/>
    <w:rsid w:val="001F6411"/>
    <w:rsid w:val="001F6EFA"/>
    <w:rsid w:val="001F7952"/>
    <w:rsid w:val="001F79E8"/>
    <w:rsid w:val="001F7C43"/>
    <w:rsid w:val="0020099C"/>
    <w:rsid w:val="0020136B"/>
    <w:rsid w:val="0020156D"/>
    <w:rsid w:val="0020244A"/>
    <w:rsid w:val="00202B01"/>
    <w:rsid w:val="00202C17"/>
    <w:rsid w:val="00203702"/>
    <w:rsid w:val="00204B2D"/>
    <w:rsid w:val="00204D78"/>
    <w:rsid w:val="002060ED"/>
    <w:rsid w:val="00207EC2"/>
    <w:rsid w:val="00207F8D"/>
    <w:rsid w:val="002103CC"/>
    <w:rsid w:val="002104D7"/>
    <w:rsid w:val="0021061D"/>
    <w:rsid w:val="0021081B"/>
    <w:rsid w:val="00211112"/>
    <w:rsid w:val="00211360"/>
    <w:rsid w:val="00211A84"/>
    <w:rsid w:val="00212472"/>
    <w:rsid w:val="0021252F"/>
    <w:rsid w:val="0021339B"/>
    <w:rsid w:val="002138A4"/>
    <w:rsid w:val="00213987"/>
    <w:rsid w:val="0021428E"/>
    <w:rsid w:val="00214636"/>
    <w:rsid w:val="00215340"/>
    <w:rsid w:val="002153A0"/>
    <w:rsid w:val="00215EBE"/>
    <w:rsid w:val="00216908"/>
    <w:rsid w:val="002173C2"/>
    <w:rsid w:val="00220783"/>
    <w:rsid w:val="00220866"/>
    <w:rsid w:val="00220DD9"/>
    <w:rsid w:val="00221079"/>
    <w:rsid w:val="002212E7"/>
    <w:rsid w:val="00221DB4"/>
    <w:rsid w:val="00222737"/>
    <w:rsid w:val="00222A04"/>
    <w:rsid w:val="00222ED8"/>
    <w:rsid w:val="00223032"/>
    <w:rsid w:val="0022345D"/>
    <w:rsid w:val="00223808"/>
    <w:rsid w:val="00224066"/>
    <w:rsid w:val="0022474F"/>
    <w:rsid w:val="00224798"/>
    <w:rsid w:val="00224835"/>
    <w:rsid w:val="00224BC3"/>
    <w:rsid w:val="00224BE7"/>
    <w:rsid w:val="00224F27"/>
    <w:rsid w:val="0022500A"/>
    <w:rsid w:val="00225F99"/>
    <w:rsid w:val="002262E4"/>
    <w:rsid w:val="002268C1"/>
    <w:rsid w:val="00226ED8"/>
    <w:rsid w:val="002270DC"/>
    <w:rsid w:val="00227731"/>
    <w:rsid w:val="00227735"/>
    <w:rsid w:val="00227BF4"/>
    <w:rsid w:val="0023055F"/>
    <w:rsid w:val="00230574"/>
    <w:rsid w:val="002312A1"/>
    <w:rsid w:val="002315D2"/>
    <w:rsid w:val="00231DF6"/>
    <w:rsid w:val="00231E02"/>
    <w:rsid w:val="002322FD"/>
    <w:rsid w:val="00232358"/>
    <w:rsid w:val="00232BF0"/>
    <w:rsid w:val="00234692"/>
    <w:rsid w:val="00234C41"/>
    <w:rsid w:val="002352BF"/>
    <w:rsid w:val="0023573E"/>
    <w:rsid w:val="002357C4"/>
    <w:rsid w:val="00235A1C"/>
    <w:rsid w:val="00236BDA"/>
    <w:rsid w:val="00237A03"/>
    <w:rsid w:val="00237AF7"/>
    <w:rsid w:val="00237BE1"/>
    <w:rsid w:val="002404C7"/>
    <w:rsid w:val="00241151"/>
    <w:rsid w:val="002416FC"/>
    <w:rsid w:val="002419C2"/>
    <w:rsid w:val="0024231C"/>
    <w:rsid w:val="00242BA3"/>
    <w:rsid w:val="002434F2"/>
    <w:rsid w:val="002437B3"/>
    <w:rsid w:val="002440A8"/>
    <w:rsid w:val="00245965"/>
    <w:rsid w:val="00246995"/>
    <w:rsid w:val="002469A9"/>
    <w:rsid w:val="00246C24"/>
    <w:rsid w:val="00247144"/>
    <w:rsid w:val="00247970"/>
    <w:rsid w:val="00247EA1"/>
    <w:rsid w:val="00247EBB"/>
    <w:rsid w:val="002505F0"/>
    <w:rsid w:val="00250F63"/>
    <w:rsid w:val="00251164"/>
    <w:rsid w:val="0025151C"/>
    <w:rsid w:val="00252D89"/>
    <w:rsid w:val="00252E23"/>
    <w:rsid w:val="002532A6"/>
    <w:rsid w:val="00253393"/>
    <w:rsid w:val="00253545"/>
    <w:rsid w:val="00253800"/>
    <w:rsid w:val="00254388"/>
    <w:rsid w:val="00254565"/>
    <w:rsid w:val="00254D37"/>
    <w:rsid w:val="00255DCD"/>
    <w:rsid w:val="00255F2E"/>
    <w:rsid w:val="00256710"/>
    <w:rsid w:val="00256B3F"/>
    <w:rsid w:val="00257491"/>
    <w:rsid w:val="0025779D"/>
    <w:rsid w:val="00257F50"/>
    <w:rsid w:val="00260DB8"/>
    <w:rsid w:val="00261AD6"/>
    <w:rsid w:val="00262593"/>
    <w:rsid w:val="00262B9A"/>
    <w:rsid w:val="00262F29"/>
    <w:rsid w:val="0026333B"/>
    <w:rsid w:val="00263D2C"/>
    <w:rsid w:val="00263EA7"/>
    <w:rsid w:val="00263F20"/>
    <w:rsid w:val="00263FE7"/>
    <w:rsid w:val="002649A2"/>
    <w:rsid w:val="00264C22"/>
    <w:rsid w:val="00264CB6"/>
    <w:rsid w:val="00264ED7"/>
    <w:rsid w:val="00265815"/>
    <w:rsid w:val="0026589F"/>
    <w:rsid w:val="002661E8"/>
    <w:rsid w:val="0026630A"/>
    <w:rsid w:val="002664F0"/>
    <w:rsid w:val="0026679A"/>
    <w:rsid w:val="00266FB7"/>
    <w:rsid w:val="00267879"/>
    <w:rsid w:val="00267918"/>
    <w:rsid w:val="002704EC"/>
    <w:rsid w:val="00270DDF"/>
    <w:rsid w:val="002712D1"/>
    <w:rsid w:val="00271582"/>
    <w:rsid w:val="00271703"/>
    <w:rsid w:val="002721A2"/>
    <w:rsid w:val="002727ED"/>
    <w:rsid w:val="002733CD"/>
    <w:rsid w:val="0027360A"/>
    <w:rsid w:val="00273625"/>
    <w:rsid w:val="00273853"/>
    <w:rsid w:val="00273E0B"/>
    <w:rsid w:val="00274A8F"/>
    <w:rsid w:val="00276FD6"/>
    <w:rsid w:val="0027770E"/>
    <w:rsid w:val="0028057C"/>
    <w:rsid w:val="002827F6"/>
    <w:rsid w:val="00283386"/>
    <w:rsid w:val="0028458D"/>
    <w:rsid w:val="00284929"/>
    <w:rsid w:val="00284A8D"/>
    <w:rsid w:val="00284D13"/>
    <w:rsid w:val="00284DD5"/>
    <w:rsid w:val="00284FC0"/>
    <w:rsid w:val="00286526"/>
    <w:rsid w:val="00287C5A"/>
    <w:rsid w:val="002914A5"/>
    <w:rsid w:val="0029167C"/>
    <w:rsid w:val="00291856"/>
    <w:rsid w:val="00291861"/>
    <w:rsid w:val="00292C67"/>
    <w:rsid w:val="00293558"/>
    <w:rsid w:val="00293885"/>
    <w:rsid w:val="00293FD0"/>
    <w:rsid w:val="0029403B"/>
    <w:rsid w:val="00294D87"/>
    <w:rsid w:val="00294EDB"/>
    <w:rsid w:val="00294EFE"/>
    <w:rsid w:val="00295F76"/>
    <w:rsid w:val="002972AE"/>
    <w:rsid w:val="002972FE"/>
    <w:rsid w:val="00297307"/>
    <w:rsid w:val="0029779D"/>
    <w:rsid w:val="002979D8"/>
    <w:rsid w:val="00297AAA"/>
    <w:rsid w:val="002A0D6C"/>
    <w:rsid w:val="002A191C"/>
    <w:rsid w:val="002A20EE"/>
    <w:rsid w:val="002A232A"/>
    <w:rsid w:val="002A24D5"/>
    <w:rsid w:val="002A32C2"/>
    <w:rsid w:val="002A351F"/>
    <w:rsid w:val="002A364E"/>
    <w:rsid w:val="002A3847"/>
    <w:rsid w:val="002A48EB"/>
    <w:rsid w:val="002A592A"/>
    <w:rsid w:val="002A5992"/>
    <w:rsid w:val="002A6532"/>
    <w:rsid w:val="002A6A6C"/>
    <w:rsid w:val="002A6F2E"/>
    <w:rsid w:val="002A7553"/>
    <w:rsid w:val="002A7631"/>
    <w:rsid w:val="002A788F"/>
    <w:rsid w:val="002A7FCD"/>
    <w:rsid w:val="002B1B93"/>
    <w:rsid w:val="002B1DAE"/>
    <w:rsid w:val="002B2097"/>
    <w:rsid w:val="002B253A"/>
    <w:rsid w:val="002B276B"/>
    <w:rsid w:val="002B33E6"/>
    <w:rsid w:val="002B3CA6"/>
    <w:rsid w:val="002B42EA"/>
    <w:rsid w:val="002B5178"/>
    <w:rsid w:val="002B562B"/>
    <w:rsid w:val="002B660A"/>
    <w:rsid w:val="002C089D"/>
    <w:rsid w:val="002C0F94"/>
    <w:rsid w:val="002C16ED"/>
    <w:rsid w:val="002C1A76"/>
    <w:rsid w:val="002C2506"/>
    <w:rsid w:val="002C3255"/>
    <w:rsid w:val="002C41AC"/>
    <w:rsid w:val="002C478D"/>
    <w:rsid w:val="002C4959"/>
    <w:rsid w:val="002C4A8B"/>
    <w:rsid w:val="002C5784"/>
    <w:rsid w:val="002C57E7"/>
    <w:rsid w:val="002C6123"/>
    <w:rsid w:val="002C659D"/>
    <w:rsid w:val="002C7476"/>
    <w:rsid w:val="002D0B1A"/>
    <w:rsid w:val="002D1B9C"/>
    <w:rsid w:val="002D20EB"/>
    <w:rsid w:val="002D2631"/>
    <w:rsid w:val="002D2891"/>
    <w:rsid w:val="002D2E30"/>
    <w:rsid w:val="002D2FFD"/>
    <w:rsid w:val="002D3118"/>
    <w:rsid w:val="002D4284"/>
    <w:rsid w:val="002D5596"/>
    <w:rsid w:val="002D5E52"/>
    <w:rsid w:val="002D72CF"/>
    <w:rsid w:val="002D76D8"/>
    <w:rsid w:val="002D7750"/>
    <w:rsid w:val="002E0103"/>
    <w:rsid w:val="002E156E"/>
    <w:rsid w:val="002E1B46"/>
    <w:rsid w:val="002E2989"/>
    <w:rsid w:val="002E2F34"/>
    <w:rsid w:val="002E34A6"/>
    <w:rsid w:val="002E34CC"/>
    <w:rsid w:val="002E41B1"/>
    <w:rsid w:val="002E62AF"/>
    <w:rsid w:val="002E63B0"/>
    <w:rsid w:val="002E6B3D"/>
    <w:rsid w:val="002E71A0"/>
    <w:rsid w:val="002E7265"/>
    <w:rsid w:val="002E76A0"/>
    <w:rsid w:val="002E7AE1"/>
    <w:rsid w:val="002E7C28"/>
    <w:rsid w:val="002F06B8"/>
    <w:rsid w:val="002F0BAE"/>
    <w:rsid w:val="002F1984"/>
    <w:rsid w:val="002F264C"/>
    <w:rsid w:val="002F2B87"/>
    <w:rsid w:val="002F2E17"/>
    <w:rsid w:val="002F317F"/>
    <w:rsid w:val="002F3365"/>
    <w:rsid w:val="002F33C5"/>
    <w:rsid w:val="002F395B"/>
    <w:rsid w:val="002F3BC8"/>
    <w:rsid w:val="002F3CC6"/>
    <w:rsid w:val="002F4567"/>
    <w:rsid w:val="002F52AB"/>
    <w:rsid w:val="002F6AA4"/>
    <w:rsid w:val="002F7FCF"/>
    <w:rsid w:val="00300254"/>
    <w:rsid w:val="00300C4E"/>
    <w:rsid w:val="00300D4F"/>
    <w:rsid w:val="00301C45"/>
    <w:rsid w:val="00302695"/>
    <w:rsid w:val="00302D3C"/>
    <w:rsid w:val="00302E9E"/>
    <w:rsid w:val="00303156"/>
    <w:rsid w:val="0030340B"/>
    <w:rsid w:val="003037A6"/>
    <w:rsid w:val="003039E3"/>
    <w:rsid w:val="00303D05"/>
    <w:rsid w:val="0030425E"/>
    <w:rsid w:val="003043DD"/>
    <w:rsid w:val="0030480D"/>
    <w:rsid w:val="00304EB9"/>
    <w:rsid w:val="00305417"/>
    <w:rsid w:val="00305C3A"/>
    <w:rsid w:val="0030640F"/>
    <w:rsid w:val="00306A14"/>
    <w:rsid w:val="00306D96"/>
    <w:rsid w:val="00306F4E"/>
    <w:rsid w:val="003120D9"/>
    <w:rsid w:val="003132DC"/>
    <w:rsid w:val="0031332D"/>
    <w:rsid w:val="003134EF"/>
    <w:rsid w:val="003144D4"/>
    <w:rsid w:val="00314734"/>
    <w:rsid w:val="00314B3B"/>
    <w:rsid w:val="00315096"/>
    <w:rsid w:val="003152A2"/>
    <w:rsid w:val="00315818"/>
    <w:rsid w:val="003158F2"/>
    <w:rsid w:val="0031671F"/>
    <w:rsid w:val="0031682F"/>
    <w:rsid w:val="003171BC"/>
    <w:rsid w:val="003171F1"/>
    <w:rsid w:val="003174AA"/>
    <w:rsid w:val="00320477"/>
    <w:rsid w:val="00321F1E"/>
    <w:rsid w:val="003229A2"/>
    <w:rsid w:val="00322BDA"/>
    <w:rsid w:val="00322C06"/>
    <w:rsid w:val="00323119"/>
    <w:rsid w:val="0032375E"/>
    <w:rsid w:val="003239A2"/>
    <w:rsid w:val="00324F25"/>
    <w:rsid w:val="003263DA"/>
    <w:rsid w:val="003272BD"/>
    <w:rsid w:val="0032777C"/>
    <w:rsid w:val="00327A65"/>
    <w:rsid w:val="00327B0C"/>
    <w:rsid w:val="00330BB4"/>
    <w:rsid w:val="00331731"/>
    <w:rsid w:val="00331A3A"/>
    <w:rsid w:val="0033277D"/>
    <w:rsid w:val="00332DD2"/>
    <w:rsid w:val="00334F38"/>
    <w:rsid w:val="00335526"/>
    <w:rsid w:val="003358BC"/>
    <w:rsid w:val="00335966"/>
    <w:rsid w:val="0033604C"/>
    <w:rsid w:val="003372CF"/>
    <w:rsid w:val="003374DE"/>
    <w:rsid w:val="00340BA8"/>
    <w:rsid w:val="00340ECB"/>
    <w:rsid w:val="00341115"/>
    <w:rsid w:val="003412B1"/>
    <w:rsid w:val="003418D7"/>
    <w:rsid w:val="0034228C"/>
    <w:rsid w:val="00342B62"/>
    <w:rsid w:val="003450A0"/>
    <w:rsid w:val="0034594E"/>
    <w:rsid w:val="00345C8A"/>
    <w:rsid w:val="003461C9"/>
    <w:rsid w:val="003479AF"/>
    <w:rsid w:val="0035014E"/>
    <w:rsid w:val="00350473"/>
    <w:rsid w:val="00351348"/>
    <w:rsid w:val="0035161B"/>
    <w:rsid w:val="003517C0"/>
    <w:rsid w:val="00352174"/>
    <w:rsid w:val="003529CD"/>
    <w:rsid w:val="003531C9"/>
    <w:rsid w:val="003538AD"/>
    <w:rsid w:val="00354ADE"/>
    <w:rsid w:val="00354BC7"/>
    <w:rsid w:val="00354C8A"/>
    <w:rsid w:val="003556BE"/>
    <w:rsid w:val="00355A19"/>
    <w:rsid w:val="00356715"/>
    <w:rsid w:val="00356939"/>
    <w:rsid w:val="00356C10"/>
    <w:rsid w:val="00357157"/>
    <w:rsid w:val="0036010F"/>
    <w:rsid w:val="00360F22"/>
    <w:rsid w:val="003619BC"/>
    <w:rsid w:val="00362CEE"/>
    <w:rsid w:val="003642FC"/>
    <w:rsid w:val="0036432D"/>
    <w:rsid w:val="00365119"/>
    <w:rsid w:val="00365748"/>
    <w:rsid w:val="00365761"/>
    <w:rsid w:val="003658CB"/>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94"/>
    <w:rsid w:val="00372B50"/>
    <w:rsid w:val="0037316A"/>
    <w:rsid w:val="0037345C"/>
    <w:rsid w:val="00373B5F"/>
    <w:rsid w:val="00373CDE"/>
    <w:rsid w:val="003740E2"/>
    <w:rsid w:val="00375120"/>
    <w:rsid w:val="0037536B"/>
    <w:rsid w:val="003753C1"/>
    <w:rsid w:val="0037545F"/>
    <w:rsid w:val="0037665C"/>
    <w:rsid w:val="00376F12"/>
    <w:rsid w:val="00377121"/>
    <w:rsid w:val="003777C5"/>
    <w:rsid w:val="0037788C"/>
    <w:rsid w:val="003779DC"/>
    <w:rsid w:val="00377EF7"/>
    <w:rsid w:val="00380428"/>
    <w:rsid w:val="0038051C"/>
    <w:rsid w:val="00380BDA"/>
    <w:rsid w:val="00381B69"/>
    <w:rsid w:val="00381C7C"/>
    <w:rsid w:val="0038459D"/>
    <w:rsid w:val="003845D5"/>
    <w:rsid w:val="00384621"/>
    <w:rsid w:val="0038638A"/>
    <w:rsid w:val="0038638B"/>
    <w:rsid w:val="00386767"/>
    <w:rsid w:val="00386FFF"/>
    <w:rsid w:val="00387FEF"/>
    <w:rsid w:val="00387FF3"/>
    <w:rsid w:val="00390F5B"/>
    <w:rsid w:val="0039315A"/>
    <w:rsid w:val="00393283"/>
    <w:rsid w:val="00393502"/>
    <w:rsid w:val="00393B48"/>
    <w:rsid w:val="0039408F"/>
    <w:rsid w:val="00394AE8"/>
    <w:rsid w:val="0039538A"/>
    <w:rsid w:val="0039614E"/>
    <w:rsid w:val="003961CB"/>
    <w:rsid w:val="00396A15"/>
    <w:rsid w:val="00396CA8"/>
    <w:rsid w:val="003976CC"/>
    <w:rsid w:val="00397994"/>
    <w:rsid w:val="00397E7E"/>
    <w:rsid w:val="003A02BB"/>
    <w:rsid w:val="003A0633"/>
    <w:rsid w:val="003A0695"/>
    <w:rsid w:val="003A0DAD"/>
    <w:rsid w:val="003A1D6D"/>
    <w:rsid w:val="003A21BB"/>
    <w:rsid w:val="003A2DF6"/>
    <w:rsid w:val="003A3B4F"/>
    <w:rsid w:val="003A3B76"/>
    <w:rsid w:val="003A3DC3"/>
    <w:rsid w:val="003A403C"/>
    <w:rsid w:val="003A4F4B"/>
    <w:rsid w:val="003A5161"/>
    <w:rsid w:val="003A51AE"/>
    <w:rsid w:val="003A5B1B"/>
    <w:rsid w:val="003A5F91"/>
    <w:rsid w:val="003A6702"/>
    <w:rsid w:val="003A6AD9"/>
    <w:rsid w:val="003A6E4F"/>
    <w:rsid w:val="003A7B94"/>
    <w:rsid w:val="003B03C2"/>
    <w:rsid w:val="003B0A39"/>
    <w:rsid w:val="003B0BE1"/>
    <w:rsid w:val="003B0F78"/>
    <w:rsid w:val="003B144D"/>
    <w:rsid w:val="003B1912"/>
    <w:rsid w:val="003B224B"/>
    <w:rsid w:val="003B2ED8"/>
    <w:rsid w:val="003B31BE"/>
    <w:rsid w:val="003B3CA6"/>
    <w:rsid w:val="003B5291"/>
    <w:rsid w:val="003B548F"/>
    <w:rsid w:val="003B5824"/>
    <w:rsid w:val="003B653C"/>
    <w:rsid w:val="003B672F"/>
    <w:rsid w:val="003C001C"/>
    <w:rsid w:val="003C0FC6"/>
    <w:rsid w:val="003C0FFB"/>
    <w:rsid w:val="003C12AA"/>
    <w:rsid w:val="003C14C5"/>
    <w:rsid w:val="003C297D"/>
    <w:rsid w:val="003C4575"/>
    <w:rsid w:val="003C4993"/>
    <w:rsid w:val="003C499B"/>
    <w:rsid w:val="003C4A7B"/>
    <w:rsid w:val="003C4BC4"/>
    <w:rsid w:val="003C5CB6"/>
    <w:rsid w:val="003C60F5"/>
    <w:rsid w:val="003C6FD4"/>
    <w:rsid w:val="003C7544"/>
    <w:rsid w:val="003C7E4E"/>
    <w:rsid w:val="003D0A24"/>
    <w:rsid w:val="003D0C4E"/>
    <w:rsid w:val="003D10DA"/>
    <w:rsid w:val="003D18AC"/>
    <w:rsid w:val="003D1BE0"/>
    <w:rsid w:val="003D2807"/>
    <w:rsid w:val="003D2DA8"/>
    <w:rsid w:val="003D33F6"/>
    <w:rsid w:val="003D38D3"/>
    <w:rsid w:val="003D4362"/>
    <w:rsid w:val="003D47B7"/>
    <w:rsid w:val="003D4F48"/>
    <w:rsid w:val="003D51FE"/>
    <w:rsid w:val="003D5B55"/>
    <w:rsid w:val="003D6E6E"/>
    <w:rsid w:val="003D7792"/>
    <w:rsid w:val="003D7F41"/>
    <w:rsid w:val="003D7F9A"/>
    <w:rsid w:val="003E070B"/>
    <w:rsid w:val="003E091F"/>
    <w:rsid w:val="003E19C2"/>
    <w:rsid w:val="003E1A45"/>
    <w:rsid w:val="003E2510"/>
    <w:rsid w:val="003E2D51"/>
    <w:rsid w:val="003E3024"/>
    <w:rsid w:val="003E3896"/>
    <w:rsid w:val="003E3A3A"/>
    <w:rsid w:val="003E3BA3"/>
    <w:rsid w:val="003E442B"/>
    <w:rsid w:val="003E46A6"/>
    <w:rsid w:val="003E485E"/>
    <w:rsid w:val="003E4B65"/>
    <w:rsid w:val="003E4E03"/>
    <w:rsid w:val="003E628C"/>
    <w:rsid w:val="003E7201"/>
    <w:rsid w:val="003E7476"/>
    <w:rsid w:val="003F0732"/>
    <w:rsid w:val="003F0E66"/>
    <w:rsid w:val="003F11BA"/>
    <w:rsid w:val="003F1C29"/>
    <w:rsid w:val="003F2065"/>
    <w:rsid w:val="003F2C68"/>
    <w:rsid w:val="003F2DC5"/>
    <w:rsid w:val="003F304A"/>
    <w:rsid w:val="003F36D2"/>
    <w:rsid w:val="003F4F16"/>
    <w:rsid w:val="003F61AB"/>
    <w:rsid w:val="003F72DC"/>
    <w:rsid w:val="00400918"/>
    <w:rsid w:val="0040121E"/>
    <w:rsid w:val="0040131F"/>
    <w:rsid w:val="00401C7B"/>
    <w:rsid w:val="00401F30"/>
    <w:rsid w:val="00402A4F"/>
    <w:rsid w:val="00403ECD"/>
    <w:rsid w:val="00404156"/>
    <w:rsid w:val="00404C0D"/>
    <w:rsid w:val="00404C63"/>
    <w:rsid w:val="00404E27"/>
    <w:rsid w:val="0040572A"/>
    <w:rsid w:val="00405A0A"/>
    <w:rsid w:val="0040745B"/>
    <w:rsid w:val="00407F71"/>
    <w:rsid w:val="004105EE"/>
    <w:rsid w:val="004114FB"/>
    <w:rsid w:val="00411775"/>
    <w:rsid w:val="00411B8D"/>
    <w:rsid w:val="00413F81"/>
    <w:rsid w:val="004145C0"/>
    <w:rsid w:val="00414668"/>
    <w:rsid w:val="0041536B"/>
    <w:rsid w:val="00415D9D"/>
    <w:rsid w:val="004172FA"/>
    <w:rsid w:val="00417EFD"/>
    <w:rsid w:val="00420EC9"/>
    <w:rsid w:val="0042139B"/>
    <w:rsid w:val="00421978"/>
    <w:rsid w:val="00421F9A"/>
    <w:rsid w:val="00422027"/>
    <w:rsid w:val="004221F7"/>
    <w:rsid w:val="00422AF9"/>
    <w:rsid w:val="00422C3D"/>
    <w:rsid w:val="00422CCE"/>
    <w:rsid w:val="004230C4"/>
    <w:rsid w:val="0042335C"/>
    <w:rsid w:val="00424A21"/>
    <w:rsid w:val="00425BB1"/>
    <w:rsid w:val="00427CC6"/>
    <w:rsid w:val="004303B8"/>
    <w:rsid w:val="004308B1"/>
    <w:rsid w:val="00430BD3"/>
    <w:rsid w:val="00430E64"/>
    <w:rsid w:val="00431885"/>
    <w:rsid w:val="0043278D"/>
    <w:rsid w:val="00432D2D"/>
    <w:rsid w:val="0043307B"/>
    <w:rsid w:val="00433279"/>
    <w:rsid w:val="00433BF4"/>
    <w:rsid w:val="0043405E"/>
    <w:rsid w:val="00434064"/>
    <w:rsid w:val="004342AF"/>
    <w:rsid w:val="00434529"/>
    <w:rsid w:val="004352FE"/>
    <w:rsid w:val="00435755"/>
    <w:rsid w:val="00435FA0"/>
    <w:rsid w:val="0043607E"/>
    <w:rsid w:val="004362C5"/>
    <w:rsid w:val="00436A6C"/>
    <w:rsid w:val="0043715C"/>
    <w:rsid w:val="00437A54"/>
    <w:rsid w:val="00440034"/>
    <w:rsid w:val="00440719"/>
    <w:rsid w:val="0044073D"/>
    <w:rsid w:val="00441710"/>
    <w:rsid w:val="0044198E"/>
    <w:rsid w:val="00442564"/>
    <w:rsid w:val="00442EF0"/>
    <w:rsid w:val="00443C34"/>
    <w:rsid w:val="00443E91"/>
    <w:rsid w:val="004455B5"/>
    <w:rsid w:val="004470AE"/>
    <w:rsid w:val="0044744A"/>
    <w:rsid w:val="004474E6"/>
    <w:rsid w:val="004477F0"/>
    <w:rsid w:val="004502CB"/>
    <w:rsid w:val="00451E7B"/>
    <w:rsid w:val="00452436"/>
    <w:rsid w:val="0045328F"/>
    <w:rsid w:val="00453C5F"/>
    <w:rsid w:val="00453CCA"/>
    <w:rsid w:val="004541A3"/>
    <w:rsid w:val="004542C1"/>
    <w:rsid w:val="00454A17"/>
    <w:rsid w:val="00454A48"/>
    <w:rsid w:val="004554BB"/>
    <w:rsid w:val="004558B7"/>
    <w:rsid w:val="00457251"/>
    <w:rsid w:val="004605DD"/>
    <w:rsid w:val="00461FE5"/>
    <w:rsid w:val="00463100"/>
    <w:rsid w:val="004640C3"/>
    <w:rsid w:val="004648FF"/>
    <w:rsid w:val="00465A95"/>
    <w:rsid w:val="0046663C"/>
    <w:rsid w:val="00466C95"/>
    <w:rsid w:val="00466D42"/>
    <w:rsid w:val="004676C0"/>
    <w:rsid w:val="00467A8F"/>
    <w:rsid w:val="00467E37"/>
    <w:rsid w:val="00467F95"/>
    <w:rsid w:val="00470AAB"/>
    <w:rsid w:val="00470ADD"/>
    <w:rsid w:val="004714C9"/>
    <w:rsid w:val="00472995"/>
    <w:rsid w:val="00472AD1"/>
    <w:rsid w:val="00472ED5"/>
    <w:rsid w:val="00473005"/>
    <w:rsid w:val="00473C2D"/>
    <w:rsid w:val="00473ED6"/>
    <w:rsid w:val="0047455B"/>
    <w:rsid w:val="00475154"/>
    <w:rsid w:val="0047578E"/>
    <w:rsid w:val="004759D1"/>
    <w:rsid w:val="00475E36"/>
    <w:rsid w:val="004760E1"/>
    <w:rsid w:val="004768B8"/>
    <w:rsid w:val="00476F77"/>
    <w:rsid w:val="00477053"/>
    <w:rsid w:val="00477AF7"/>
    <w:rsid w:val="004800E4"/>
    <w:rsid w:val="00480A17"/>
    <w:rsid w:val="0048104F"/>
    <w:rsid w:val="004813C5"/>
    <w:rsid w:val="00481512"/>
    <w:rsid w:val="004820EA"/>
    <w:rsid w:val="004821BD"/>
    <w:rsid w:val="004829FC"/>
    <w:rsid w:val="00483620"/>
    <w:rsid w:val="00484355"/>
    <w:rsid w:val="00484DD2"/>
    <w:rsid w:val="00485A65"/>
    <w:rsid w:val="00486D7B"/>
    <w:rsid w:val="00487D73"/>
    <w:rsid w:val="00487F6E"/>
    <w:rsid w:val="00490E38"/>
    <w:rsid w:val="00492043"/>
    <w:rsid w:val="00492D82"/>
    <w:rsid w:val="00493244"/>
    <w:rsid w:val="0049361B"/>
    <w:rsid w:val="00493660"/>
    <w:rsid w:val="00493948"/>
    <w:rsid w:val="00493CEE"/>
    <w:rsid w:val="004940BE"/>
    <w:rsid w:val="004948E3"/>
    <w:rsid w:val="004954DB"/>
    <w:rsid w:val="00495A15"/>
    <w:rsid w:val="00495A88"/>
    <w:rsid w:val="00495B27"/>
    <w:rsid w:val="004966E2"/>
    <w:rsid w:val="00496A29"/>
    <w:rsid w:val="00496B0B"/>
    <w:rsid w:val="004A03C6"/>
    <w:rsid w:val="004A071E"/>
    <w:rsid w:val="004A106C"/>
    <w:rsid w:val="004A1538"/>
    <w:rsid w:val="004A1B23"/>
    <w:rsid w:val="004A1CAF"/>
    <w:rsid w:val="004A2FA2"/>
    <w:rsid w:val="004A3809"/>
    <w:rsid w:val="004A3AAD"/>
    <w:rsid w:val="004A5086"/>
    <w:rsid w:val="004A6AB7"/>
    <w:rsid w:val="004A7952"/>
    <w:rsid w:val="004A7C9B"/>
    <w:rsid w:val="004A7EEB"/>
    <w:rsid w:val="004B002B"/>
    <w:rsid w:val="004B09DE"/>
    <w:rsid w:val="004B226A"/>
    <w:rsid w:val="004B2489"/>
    <w:rsid w:val="004B279B"/>
    <w:rsid w:val="004B2BD6"/>
    <w:rsid w:val="004B2C88"/>
    <w:rsid w:val="004B4097"/>
    <w:rsid w:val="004B45FB"/>
    <w:rsid w:val="004B480F"/>
    <w:rsid w:val="004B4F46"/>
    <w:rsid w:val="004B535A"/>
    <w:rsid w:val="004B5DF6"/>
    <w:rsid w:val="004B614D"/>
    <w:rsid w:val="004B738F"/>
    <w:rsid w:val="004B73AA"/>
    <w:rsid w:val="004B7917"/>
    <w:rsid w:val="004B7F0D"/>
    <w:rsid w:val="004C0BC1"/>
    <w:rsid w:val="004C177C"/>
    <w:rsid w:val="004C2248"/>
    <w:rsid w:val="004C24C3"/>
    <w:rsid w:val="004C2E6C"/>
    <w:rsid w:val="004C30A7"/>
    <w:rsid w:val="004C462F"/>
    <w:rsid w:val="004C4A62"/>
    <w:rsid w:val="004C51DC"/>
    <w:rsid w:val="004C5A7E"/>
    <w:rsid w:val="004C6241"/>
    <w:rsid w:val="004C6FB6"/>
    <w:rsid w:val="004D02B2"/>
    <w:rsid w:val="004D0303"/>
    <w:rsid w:val="004D0B0C"/>
    <w:rsid w:val="004D0D42"/>
    <w:rsid w:val="004D0F81"/>
    <w:rsid w:val="004D1727"/>
    <w:rsid w:val="004D211E"/>
    <w:rsid w:val="004D34F5"/>
    <w:rsid w:val="004D4A58"/>
    <w:rsid w:val="004D4DA6"/>
    <w:rsid w:val="004D5409"/>
    <w:rsid w:val="004D5851"/>
    <w:rsid w:val="004D7D17"/>
    <w:rsid w:val="004E0DC6"/>
    <w:rsid w:val="004E1ABF"/>
    <w:rsid w:val="004E1ACF"/>
    <w:rsid w:val="004E23DD"/>
    <w:rsid w:val="004E261B"/>
    <w:rsid w:val="004E2806"/>
    <w:rsid w:val="004E2C5D"/>
    <w:rsid w:val="004E3336"/>
    <w:rsid w:val="004E3D48"/>
    <w:rsid w:val="004E3E6E"/>
    <w:rsid w:val="004E4851"/>
    <w:rsid w:val="004E4E3C"/>
    <w:rsid w:val="004E5A58"/>
    <w:rsid w:val="004E617B"/>
    <w:rsid w:val="004E6907"/>
    <w:rsid w:val="004E70A8"/>
    <w:rsid w:val="004E7776"/>
    <w:rsid w:val="004E7E2C"/>
    <w:rsid w:val="004F10D6"/>
    <w:rsid w:val="004F1881"/>
    <w:rsid w:val="004F2177"/>
    <w:rsid w:val="004F290A"/>
    <w:rsid w:val="004F2ECE"/>
    <w:rsid w:val="004F4610"/>
    <w:rsid w:val="004F4848"/>
    <w:rsid w:val="004F489E"/>
    <w:rsid w:val="004F4A7E"/>
    <w:rsid w:val="004F55B9"/>
    <w:rsid w:val="004F5698"/>
    <w:rsid w:val="004F6588"/>
    <w:rsid w:val="004F6B9F"/>
    <w:rsid w:val="004F6C0E"/>
    <w:rsid w:val="004F70D7"/>
    <w:rsid w:val="004F72E9"/>
    <w:rsid w:val="004F7545"/>
    <w:rsid w:val="00500917"/>
    <w:rsid w:val="00500D46"/>
    <w:rsid w:val="0050108D"/>
    <w:rsid w:val="005017E0"/>
    <w:rsid w:val="00501B86"/>
    <w:rsid w:val="00501E13"/>
    <w:rsid w:val="00501EB2"/>
    <w:rsid w:val="0050212B"/>
    <w:rsid w:val="00502459"/>
    <w:rsid w:val="00502923"/>
    <w:rsid w:val="00503125"/>
    <w:rsid w:val="00503B64"/>
    <w:rsid w:val="005049BB"/>
    <w:rsid w:val="00505F03"/>
    <w:rsid w:val="005062AC"/>
    <w:rsid w:val="00506992"/>
    <w:rsid w:val="00506FAD"/>
    <w:rsid w:val="005074A3"/>
    <w:rsid w:val="00507B58"/>
    <w:rsid w:val="00507D98"/>
    <w:rsid w:val="00511F3F"/>
    <w:rsid w:val="00512405"/>
    <w:rsid w:val="005127E0"/>
    <w:rsid w:val="005140D7"/>
    <w:rsid w:val="00514BA0"/>
    <w:rsid w:val="00515132"/>
    <w:rsid w:val="0051551B"/>
    <w:rsid w:val="00516447"/>
    <w:rsid w:val="00516EAD"/>
    <w:rsid w:val="00520E39"/>
    <w:rsid w:val="0052170F"/>
    <w:rsid w:val="005230E7"/>
    <w:rsid w:val="00523EDD"/>
    <w:rsid w:val="005243CB"/>
    <w:rsid w:val="0052493C"/>
    <w:rsid w:val="00524D88"/>
    <w:rsid w:val="00525265"/>
    <w:rsid w:val="00525274"/>
    <w:rsid w:val="00525311"/>
    <w:rsid w:val="00525820"/>
    <w:rsid w:val="005258AD"/>
    <w:rsid w:val="00525A0B"/>
    <w:rsid w:val="00525C29"/>
    <w:rsid w:val="00525D39"/>
    <w:rsid w:val="005265FE"/>
    <w:rsid w:val="00526711"/>
    <w:rsid w:val="0052680E"/>
    <w:rsid w:val="0052766A"/>
    <w:rsid w:val="00530540"/>
    <w:rsid w:val="005306A5"/>
    <w:rsid w:val="00530971"/>
    <w:rsid w:val="00530B0B"/>
    <w:rsid w:val="0053129E"/>
    <w:rsid w:val="0053214B"/>
    <w:rsid w:val="00533086"/>
    <w:rsid w:val="00533923"/>
    <w:rsid w:val="0053668B"/>
    <w:rsid w:val="00536D14"/>
    <w:rsid w:val="00537077"/>
    <w:rsid w:val="00537EB4"/>
    <w:rsid w:val="00537FF5"/>
    <w:rsid w:val="00540094"/>
    <w:rsid w:val="005409AB"/>
    <w:rsid w:val="00540C42"/>
    <w:rsid w:val="00541191"/>
    <w:rsid w:val="005428B9"/>
    <w:rsid w:val="005433EE"/>
    <w:rsid w:val="005434DA"/>
    <w:rsid w:val="0054398D"/>
    <w:rsid w:val="00543A6C"/>
    <w:rsid w:val="00543C88"/>
    <w:rsid w:val="005443A7"/>
    <w:rsid w:val="00544501"/>
    <w:rsid w:val="00544C06"/>
    <w:rsid w:val="00546B31"/>
    <w:rsid w:val="00546D22"/>
    <w:rsid w:val="005478BF"/>
    <w:rsid w:val="00547BE1"/>
    <w:rsid w:val="00550483"/>
    <w:rsid w:val="0055129C"/>
    <w:rsid w:val="00551445"/>
    <w:rsid w:val="00551D48"/>
    <w:rsid w:val="00551F6A"/>
    <w:rsid w:val="005529E9"/>
    <w:rsid w:val="005529EA"/>
    <w:rsid w:val="00553BBD"/>
    <w:rsid w:val="00553F9A"/>
    <w:rsid w:val="0055460F"/>
    <w:rsid w:val="00554D15"/>
    <w:rsid w:val="00555D89"/>
    <w:rsid w:val="00556441"/>
    <w:rsid w:val="00556704"/>
    <w:rsid w:val="00556AE5"/>
    <w:rsid w:val="005573EB"/>
    <w:rsid w:val="0055742B"/>
    <w:rsid w:val="00557444"/>
    <w:rsid w:val="00557575"/>
    <w:rsid w:val="005575EF"/>
    <w:rsid w:val="00557794"/>
    <w:rsid w:val="005604E1"/>
    <w:rsid w:val="00560505"/>
    <w:rsid w:val="00560A83"/>
    <w:rsid w:val="00560B2C"/>
    <w:rsid w:val="005611CC"/>
    <w:rsid w:val="00561470"/>
    <w:rsid w:val="005615E1"/>
    <w:rsid w:val="00562068"/>
    <w:rsid w:val="0056262D"/>
    <w:rsid w:val="005628BB"/>
    <w:rsid w:val="00563ACA"/>
    <w:rsid w:val="00563B2F"/>
    <w:rsid w:val="0056550F"/>
    <w:rsid w:val="00567111"/>
    <w:rsid w:val="00567D4E"/>
    <w:rsid w:val="00567F3C"/>
    <w:rsid w:val="005715E8"/>
    <w:rsid w:val="00571DE1"/>
    <w:rsid w:val="00572CB4"/>
    <w:rsid w:val="0057453A"/>
    <w:rsid w:val="005746A3"/>
    <w:rsid w:val="0057489A"/>
    <w:rsid w:val="00574A36"/>
    <w:rsid w:val="0057566A"/>
    <w:rsid w:val="005756C3"/>
    <w:rsid w:val="005761EB"/>
    <w:rsid w:val="005762D7"/>
    <w:rsid w:val="00576B1D"/>
    <w:rsid w:val="00576E0B"/>
    <w:rsid w:val="00580A69"/>
    <w:rsid w:val="00581100"/>
    <w:rsid w:val="00581B0E"/>
    <w:rsid w:val="00581D37"/>
    <w:rsid w:val="00581DEB"/>
    <w:rsid w:val="0058331F"/>
    <w:rsid w:val="00583378"/>
    <w:rsid w:val="005834BA"/>
    <w:rsid w:val="00583BA2"/>
    <w:rsid w:val="005858F2"/>
    <w:rsid w:val="005859EB"/>
    <w:rsid w:val="00585D5B"/>
    <w:rsid w:val="00586A6E"/>
    <w:rsid w:val="00586BCC"/>
    <w:rsid w:val="00586F25"/>
    <w:rsid w:val="005872CD"/>
    <w:rsid w:val="005878BA"/>
    <w:rsid w:val="00587FA4"/>
    <w:rsid w:val="00591022"/>
    <w:rsid w:val="00591765"/>
    <w:rsid w:val="00592511"/>
    <w:rsid w:val="005927CD"/>
    <w:rsid w:val="00593FCF"/>
    <w:rsid w:val="005947BE"/>
    <w:rsid w:val="005952C6"/>
    <w:rsid w:val="00595CFD"/>
    <w:rsid w:val="00596989"/>
    <w:rsid w:val="005A0D4D"/>
    <w:rsid w:val="005A0EB8"/>
    <w:rsid w:val="005A200A"/>
    <w:rsid w:val="005A23EC"/>
    <w:rsid w:val="005A256A"/>
    <w:rsid w:val="005A2DAF"/>
    <w:rsid w:val="005A3097"/>
    <w:rsid w:val="005A3303"/>
    <w:rsid w:val="005A35BB"/>
    <w:rsid w:val="005A3D5A"/>
    <w:rsid w:val="005A4A1E"/>
    <w:rsid w:val="005A4CAF"/>
    <w:rsid w:val="005A500A"/>
    <w:rsid w:val="005A503C"/>
    <w:rsid w:val="005A56E9"/>
    <w:rsid w:val="005A64DD"/>
    <w:rsid w:val="005A6A5A"/>
    <w:rsid w:val="005A765F"/>
    <w:rsid w:val="005A7E60"/>
    <w:rsid w:val="005B15AC"/>
    <w:rsid w:val="005B228E"/>
    <w:rsid w:val="005B23D0"/>
    <w:rsid w:val="005B2A8A"/>
    <w:rsid w:val="005B36E0"/>
    <w:rsid w:val="005B3F0D"/>
    <w:rsid w:val="005B4CCD"/>
    <w:rsid w:val="005B52BB"/>
    <w:rsid w:val="005B56C3"/>
    <w:rsid w:val="005B659B"/>
    <w:rsid w:val="005B65FD"/>
    <w:rsid w:val="005B681F"/>
    <w:rsid w:val="005B75F1"/>
    <w:rsid w:val="005B7C92"/>
    <w:rsid w:val="005C0AC0"/>
    <w:rsid w:val="005C1F51"/>
    <w:rsid w:val="005C20B1"/>
    <w:rsid w:val="005C2168"/>
    <w:rsid w:val="005C2E72"/>
    <w:rsid w:val="005C36F1"/>
    <w:rsid w:val="005C3902"/>
    <w:rsid w:val="005C3E1C"/>
    <w:rsid w:val="005C3E3D"/>
    <w:rsid w:val="005C423A"/>
    <w:rsid w:val="005C4D5E"/>
    <w:rsid w:val="005C5259"/>
    <w:rsid w:val="005C52A8"/>
    <w:rsid w:val="005C572F"/>
    <w:rsid w:val="005C7427"/>
    <w:rsid w:val="005C7DF1"/>
    <w:rsid w:val="005D075F"/>
    <w:rsid w:val="005D0979"/>
    <w:rsid w:val="005D0EDE"/>
    <w:rsid w:val="005D147F"/>
    <w:rsid w:val="005D14D0"/>
    <w:rsid w:val="005D1DAD"/>
    <w:rsid w:val="005D1E5F"/>
    <w:rsid w:val="005D21B3"/>
    <w:rsid w:val="005D2885"/>
    <w:rsid w:val="005D2C11"/>
    <w:rsid w:val="005D2F95"/>
    <w:rsid w:val="005D3C25"/>
    <w:rsid w:val="005D3C89"/>
    <w:rsid w:val="005D41EC"/>
    <w:rsid w:val="005D49AD"/>
    <w:rsid w:val="005D563B"/>
    <w:rsid w:val="005D5D30"/>
    <w:rsid w:val="005D5E9E"/>
    <w:rsid w:val="005D67A6"/>
    <w:rsid w:val="005D68FA"/>
    <w:rsid w:val="005D6BA4"/>
    <w:rsid w:val="005E006B"/>
    <w:rsid w:val="005E0BA4"/>
    <w:rsid w:val="005E165D"/>
    <w:rsid w:val="005E1944"/>
    <w:rsid w:val="005E1EC0"/>
    <w:rsid w:val="005E3A0D"/>
    <w:rsid w:val="005E3A92"/>
    <w:rsid w:val="005E3B9B"/>
    <w:rsid w:val="005E4867"/>
    <w:rsid w:val="005E586A"/>
    <w:rsid w:val="005E5E5E"/>
    <w:rsid w:val="005E67FA"/>
    <w:rsid w:val="005F0227"/>
    <w:rsid w:val="005F0F40"/>
    <w:rsid w:val="005F1C1A"/>
    <w:rsid w:val="005F2023"/>
    <w:rsid w:val="005F2B99"/>
    <w:rsid w:val="005F2D31"/>
    <w:rsid w:val="005F45F2"/>
    <w:rsid w:val="005F50A5"/>
    <w:rsid w:val="005F5570"/>
    <w:rsid w:val="005F5FBA"/>
    <w:rsid w:val="005F6EF1"/>
    <w:rsid w:val="005F714E"/>
    <w:rsid w:val="005F73FA"/>
    <w:rsid w:val="005F7490"/>
    <w:rsid w:val="006001BD"/>
    <w:rsid w:val="00600BCF"/>
    <w:rsid w:val="00600FD4"/>
    <w:rsid w:val="00601759"/>
    <w:rsid w:val="00601A33"/>
    <w:rsid w:val="00602432"/>
    <w:rsid w:val="00602568"/>
    <w:rsid w:val="00602C7D"/>
    <w:rsid w:val="0060473B"/>
    <w:rsid w:val="006053C7"/>
    <w:rsid w:val="00605408"/>
    <w:rsid w:val="0060608E"/>
    <w:rsid w:val="00606A21"/>
    <w:rsid w:val="006071E1"/>
    <w:rsid w:val="00607413"/>
    <w:rsid w:val="006077A5"/>
    <w:rsid w:val="00607D2B"/>
    <w:rsid w:val="00610150"/>
    <w:rsid w:val="0061067C"/>
    <w:rsid w:val="006106DF"/>
    <w:rsid w:val="006111D7"/>
    <w:rsid w:val="00611424"/>
    <w:rsid w:val="006122F5"/>
    <w:rsid w:val="0061231F"/>
    <w:rsid w:val="00612CAB"/>
    <w:rsid w:val="00613F23"/>
    <w:rsid w:val="00614BEB"/>
    <w:rsid w:val="00615929"/>
    <w:rsid w:val="00615D48"/>
    <w:rsid w:val="00617C33"/>
    <w:rsid w:val="00617FCE"/>
    <w:rsid w:val="00620ADF"/>
    <w:rsid w:val="00620F33"/>
    <w:rsid w:val="006219DA"/>
    <w:rsid w:val="00622478"/>
    <w:rsid w:val="00622977"/>
    <w:rsid w:val="006229D1"/>
    <w:rsid w:val="00622F85"/>
    <w:rsid w:val="006231BB"/>
    <w:rsid w:val="00623407"/>
    <w:rsid w:val="00624083"/>
    <w:rsid w:val="00624393"/>
    <w:rsid w:val="006251BB"/>
    <w:rsid w:val="006256BA"/>
    <w:rsid w:val="0062591F"/>
    <w:rsid w:val="006259BE"/>
    <w:rsid w:val="00625E7F"/>
    <w:rsid w:val="00627910"/>
    <w:rsid w:val="0063007C"/>
    <w:rsid w:val="0063019D"/>
    <w:rsid w:val="0063112C"/>
    <w:rsid w:val="006313B3"/>
    <w:rsid w:val="00631A8A"/>
    <w:rsid w:val="00631E46"/>
    <w:rsid w:val="00632F0A"/>
    <w:rsid w:val="00633AAF"/>
    <w:rsid w:val="00634B42"/>
    <w:rsid w:val="00634FB0"/>
    <w:rsid w:val="00635F44"/>
    <w:rsid w:val="00636804"/>
    <w:rsid w:val="0064070D"/>
    <w:rsid w:val="00640800"/>
    <w:rsid w:val="00640DFD"/>
    <w:rsid w:val="00640F9F"/>
    <w:rsid w:val="00641312"/>
    <w:rsid w:val="0064139E"/>
    <w:rsid w:val="006414AE"/>
    <w:rsid w:val="00641D18"/>
    <w:rsid w:val="006427B4"/>
    <w:rsid w:val="00643574"/>
    <w:rsid w:val="0064361F"/>
    <w:rsid w:val="006438B4"/>
    <w:rsid w:val="00643D95"/>
    <w:rsid w:val="00644510"/>
    <w:rsid w:val="00644668"/>
    <w:rsid w:val="00644FB2"/>
    <w:rsid w:val="00645101"/>
    <w:rsid w:val="00645A8B"/>
    <w:rsid w:val="0064660A"/>
    <w:rsid w:val="006467B3"/>
    <w:rsid w:val="00647359"/>
    <w:rsid w:val="006475F8"/>
    <w:rsid w:val="006501A1"/>
    <w:rsid w:val="006503F5"/>
    <w:rsid w:val="00651341"/>
    <w:rsid w:val="006514BF"/>
    <w:rsid w:val="006515DD"/>
    <w:rsid w:val="00651A32"/>
    <w:rsid w:val="00651C39"/>
    <w:rsid w:val="00653160"/>
    <w:rsid w:val="0065324A"/>
    <w:rsid w:val="0065364A"/>
    <w:rsid w:val="00653967"/>
    <w:rsid w:val="00654C48"/>
    <w:rsid w:val="0065523F"/>
    <w:rsid w:val="00655857"/>
    <w:rsid w:val="00656A90"/>
    <w:rsid w:val="00656DBF"/>
    <w:rsid w:val="00657206"/>
    <w:rsid w:val="0065720C"/>
    <w:rsid w:val="00657749"/>
    <w:rsid w:val="00657770"/>
    <w:rsid w:val="00657807"/>
    <w:rsid w:val="0065795A"/>
    <w:rsid w:val="00657AE6"/>
    <w:rsid w:val="00657CDA"/>
    <w:rsid w:val="00661096"/>
    <w:rsid w:val="006613DF"/>
    <w:rsid w:val="00661838"/>
    <w:rsid w:val="00661B50"/>
    <w:rsid w:val="00661E53"/>
    <w:rsid w:val="00662442"/>
    <w:rsid w:val="00662ED8"/>
    <w:rsid w:val="00663E9E"/>
    <w:rsid w:val="00664E1C"/>
    <w:rsid w:val="00665868"/>
    <w:rsid w:val="00665D6C"/>
    <w:rsid w:val="0066659E"/>
    <w:rsid w:val="006667C5"/>
    <w:rsid w:val="00667385"/>
    <w:rsid w:val="0066745E"/>
    <w:rsid w:val="00667E88"/>
    <w:rsid w:val="00670116"/>
    <w:rsid w:val="00670A25"/>
    <w:rsid w:val="006717EB"/>
    <w:rsid w:val="00671AAB"/>
    <w:rsid w:val="00671BF4"/>
    <w:rsid w:val="0067226C"/>
    <w:rsid w:val="006723DC"/>
    <w:rsid w:val="006728F9"/>
    <w:rsid w:val="00672A1F"/>
    <w:rsid w:val="00672FD4"/>
    <w:rsid w:val="00673118"/>
    <w:rsid w:val="006734C6"/>
    <w:rsid w:val="0067371B"/>
    <w:rsid w:val="0067396C"/>
    <w:rsid w:val="00673B65"/>
    <w:rsid w:val="006747AA"/>
    <w:rsid w:val="00675052"/>
    <w:rsid w:val="0067632C"/>
    <w:rsid w:val="00676A65"/>
    <w:rsid w:val="00676CA3"/>
    <w:rsid w:val="006807B2"/>
    <w:rsid w:val="00680FC6"/>
    <w:rsid w:val="00681388"/>
    <w:rsid w:val="0068154B"/>
    <w:rsid w:val="006819FC"/>
    <w:rsid w:val="00681A74"/>
    <w:rsid w:val="00683B25"/>
    <w:rsid w:val="00683C3D"/>
    <w:rsid w:val="00683FE9"/>
    <w:rsid w:val="006856B3"/>
    <w:rsid w:val="006857C4"/>
    <w:rsid w:val="006858D8"/>
    <w:rsid w:val="00685DDE"/>
    <w:rsid w:val="0068638F"/>
    <w:rsid w:val="0068670E"/>
    <w:rsid w:val="00687455"/>
    <w:rsid w:val="006879EB"/>
    <w:rsid w:val="00687F16"/>
    <w:rsid w:val="00687FAC"/>
    <w:rsid w:val="006903DF"/>
    <w:rsid w:val="00690486"/>
    <w:rsid w:val="00690BAD"/>
    <w:rsid w:val="00691F17"/>
    <w:rsid w:val="0069219B"/>
    <w:rsid w:val="006925F5"/>
    <w:rsid w:val="00692ACC"/>
    <w:rsid w:val="00693519"/>
    <w:rsid w:val="00693F12"/>
    <w:rsid w:val="006947DD"/>
    <w:rsid w:val="006970E9"/>
    <w:rsid w:val="006A05B8"/>
    <w:rsid w:val="006A0A73"/>
    <w:rsid w:val="006A1BB1"/>
    <w:rsid w:val="006A2028"/>
    <w:rsid w:val="006A26F9"/>
    <w:rsid w:val="006A5000"/>
    <w:rsid w:val="006A53CA"/>
    <w:rsid w:val="006A5431"/>
    <w:rsid w:val="006A597F"/>
    <w:rsid w:val="006A65CB"/>
    <w:rsid w:val="006A65E8"/>
    <w:rsid w:val="006A6EED"/>
    <w:rsid w:val="006A73D1"/>
    <w:rsid w:val="006A75F4"/>
    <w:rsid w:val="006A77C3"/>
    <w:rsid w:val="006A7B1A"/>
    <w:rsid w:val="006B055B"/>
    <w:rsid w:val="006B16B5"/>
    <w:rsid w:val="006B197E"/>
    <w:rsid w:val="006B1B34"/>
    <w:rsid w:val="006B1CAB"/>
    <w:rsid w:val="006B2074"/>
    <w:rsid w:val="006B2982"/>
    <w:rsid w:val="006B345C"/>
    <w:rsid w:val="006B3A27"/>
    <w:rsid w:val="006B3C61"/>
    <w:rsid w:val="006B5538"/>
    <w:rsid w:val="006B5CDC"/>
    <w:rsid w:val="006B6CE6"/>
    <w:rsid w:val="006B72B1"/>
    <w:rsid w:val="006B769E"/>
    <w:rsid w:val="006C1B3C"/>
    <w:rsid w:val="006C235B"/>
    <w:rsid w:val="006C2641"/>
    <w:rsid w:val="006C2840"/>
    <w:rsid w:val="006C2987"/>
    <w:rsid w:val="006C2BC6"/>
    <w:rsid w:val="006C323D"/>
    <w:rsid w:val="006C3891"/>
    <w:rsid w:val="006C49BF"/>
    <w:rsid w:val="006C4BA0"/>
    <w:rsid w:val="006C4E2F"/>
    <w:rsid w:val="006C4FA6"/>
    <w:rsid w:val="006C5086"/>
    <w:rsid w:val="006C5420"/>
    <w:rsid w:val="006C5501"/>
    <w:rsid w:val="006C5599"/>
    <w:rsid w:val="006C5843"/>
    <w:rsid w:val="006C5D9A"/>
    <w:rsid w:val="006C5DD2"/>
    <w:rsid w:val="006C6123"/>
    <w:rsid w:val="006C7454"/>
    <w:rsid w:val="006C7792"/>
    <w:rsid w:val="006C7A2C"/>
    <w:rsid w:val="006C7A7B"/>
    <w:rsid w:val="006C7DFF"/>
    <w:rsid w:val="006D0166"/>
    <w:rsid w:val="006D062A"/>
    <w:rsid w:val="006D2016"/>
    <w:rsid w:val="006D2784"/>
    <w:rsid w:val="006D294B"/>
    <w:rsid w:val="006D30E4"/>
    <w:rsid w:val="006D326F"/>
    <w:rsid w:val="006D3D06"/>
    <w:rsid w:val="006D4BB1"/>
    <w:rsid w:val="006D4D71"/>
    <w:rsid w:val="006D557F"/>
    <w:rsid w:val="006D65E3"/>
    <w:rsid w:val="006D68C1"/>
    <w:rsid w:val="006D70EB"/>
    <w:rsid w:val="006D7401"/>
    <w:rsid w:val="006D74E0"/>
    <w:rsid w:val="006D79B7"/>
    <w:rsid w:val="006E0766"/>
    <w:rsid w:val="006E0A28"/>
    <w:rsid w:val="006E0CD8"/>
    <w:rsid w:val="006E121F"/>
    <w:rsid w:val="006E2649"/>
    <w:rsid w:val="006E34AB"/>
    <w:rsid w:val="006E34CA"/>
    <w:rsid w:val="006E3AD1"/>
    <w:rsid w:val="006E44D9"/>
    <w:rsid w:val="006E4E3F"/>
    <w:rsid w:val="006E54F6"/>
    <w:rsid w:val="006E5655"/>
    <w:rsid w:val="006E5D08"/>
    <w:rsid w:val="006E68AF"/>
    <w:rsid w:val="006E6BD7"/>
    <w:rsid w:val="006E6C00"/>
    <w:rsid w:val="006E71D8"/>
    <w:rsid w:val="006E734F"/>
    <w:rsid w:val="006E7871"/>
    <w:rsid w:val="006E7EB0"/>
    <w:rsid w:val="006F0001"/>
    <w:rsid w:val="006F0192"/>
    <w:rsid w:val="006F106C"/>
    <w:rsid w:val="006F183C"/>
    <w:rsid w:val="006F1AF3"/>
    <w:rsid w:val="006F1BFE"/>
    <w:rsid w:val="006F1FC3"/>
    <w:rsid w:val="006F212F"/>
    <w:rsid w:val="006F354B"/>
    <w:rsid w:val="006F3A39"/>
    <w:rsid w:val="006F429D"/>
    <w:rsid w:val="006F4D07"/>
    <w:rsid w:val="006F5810"/>
    <w:rsid w:val="006F5C24"/>
    <w:rsid w:val="006F5CFE"/>
    <w:rsid w:val="006F5E92"/>
    <w:rsid w:val="006F7752"/>
    <w:rsid w:val="00700ABC"/>
    <w:rsid w:val="00700C05"/>
    <w:rsid w:val="00701B1F"/>
    <w:rsid w:val="00702056"/>
    <w:rsid w:val="00702930"/>
    <w:rsid w:val="00702F62"/>
    <w:rsid w:val="00703596"/>
    <w:rsid w:val="007038CE"/>
    <w:rsid w:val="00703A27"/>
    <w:rsid w:val="00703B80"/>
    <w:rsid w:val="00704193"/>
    <w:rsid w:val="007045AC"/>
    <w:rsid w:val="00704DA3"/>
    <w:rsid w:val="00704DBD"/>
    <w:rsid w:val="007057EA"/>
    <w:rsid w:val="00706090"/>
    <w:rsid w:val="00706FA0"/>
    <w:rsid w:val="00707626"/>
    <w:rsid w:val="00707898"/>
    <w:rsid w:val="007104D4"/>
    <w:rsid w:val="007107FF"/>
    <w:rsid w:val="0071095C"/>
    <w:rsid w:val="00710E8A"/>
    <w:rsid w:val="00710F63"/>
    <w:rsid w:val="007116AE"/>
    <w:rsid w:val="00712356"/>
    <w:rsid w:val="007125B2"/>
    <w:rsid w:val="007127D1"/>
    <w:rsid w:val="007127D9"/>
    <w:rsid w:val="00712AC3"/>
    <w:rsid w:val="00712AC4"/>
    <w:rsid w:val="007139D3"/>
    <w:rsid w:val="00714024"/>
    <w:rsid w:val="00715085"/>
    <w:rsid w:val="007152BE"/>
    <w:rsid w:val="0071657C"/>
    <w:rsid w:val="007166EC"/>
    <w:rsid w:val="00716D71"/>
    <w:rsid w:val="00716EAC"/>
    <w:rsid w:val="00716F35"/>
    <w:rsid w:val="0071742C"/>
    <w:rsid w:val="00717A91"/>
    <w:rsid w:val="00717E97"/>
    <w:rsid w:val="00717EE4"/>
    <w:rsid w:val="00717FAA"/>
    <w:rsid w:val="00720076"/>
    <w:rsid w:val="00720416"/>
    <w:rsid w:val="00720CAD"/>
    <w:rsid w:val="00721321"/>
    <w:rsid w:val="00722033"/>
    <w:rsid w:val="007239A8"/>
    <w:rsid w:val="007264C1"/>
    <w:rsid w:val="007264D2"/>
    <w:rsid w:val="007279D6"/>
    <w:rsid w:val="00727ACC"/>
    <w:rsid w:val="007300EC"/>
    <w:rsid w:val="00730472"/>
    <w:rsid w:val="007310E1"/>
    <w:rsid w:val="007311C2"/>
    <w:rsid w:val="00733EB8"/>
    <w:rsid w:val="00734149"/>
    <w:rsid w:val="00734620"/>
    <w:rsid w:val="007350F0"/>
    <w:rsid w:val="00737361"/>
    <w:rsid w:val="0073777A"/>
    <w:rsid w:val="00737B1D"/>
    <w:rsid w:val="00737DA4"/>
    <w:rsid w:val="00743369"/>
    <w:rsid w:val="00743698"/>
    <w:rsid w:val="0074438B"/>
    <w:rsid w:val="00744699"/>
    <w:rsid w:val="007447AC"/>
    <w:rsid w:val="007472C7"/>
    <w:rsid w:val="00747302"/>
    <w:rsid w:val="007473D4"/>
    <w:rsid w:val="0075049A"/>
    <w:rsid w:val="00750FB8"/>
    <w:rsid w:val="0075100B"/>
    <w:rsid w:val="00751119"/>
    <w:rsid w:val="0075133D"/>
    <w:rsid w:val="00752043"/>
    <w:rsid w:val="007530A3"/>
    <w:rsid w:val="007531AA"/>
    <w:rsid w:val="00753229"/>
    <w:rsid w:val="00753B35"/>
    <w:rsid w:val="00753F00"/>
    <w:rsid w:val="00754822"/>
    <w:rsid w:val="00754E8E"/>
    <w:rsid w:val="0075517D"/>
    <w:rsid w:val="007562BB"/>
    <w:rsid w:val="00756C08"/>
    <w:rsid w:val="00757C39"/>
    <w:rsid w:val="00757C62"/>
    <w:rsid w:val="00761183"/>
    <w:rsid w:val="00761268"/>
    <w:rsid w:val="00761654"/>
    <w:rsid w:val="00761B03"/>
    <w:rsid w:val="00761F9A"/>
    <w:rsid w:val="007622DA"/>
    <w:rsid w:val="0076232F"/>
    <w:rsid w:val="00763A25"/>
    <w:rsid w:val="00763CD0"/>
    <w:rsid w:val="0076427E"/>
    <w:rsid w:val="00765031"/>
    <w:rsid w:val="00765B08"/>
    <w:rsid w:val="00765C69"/>
    <w:rsid w:val="00765CBC"/>
    <w:rsid w:val="007668A1"/>
    <w:rsid w:val="00767EA4"/>
    <w:rsid w:val="0077079B"/>
    <w:rsid w:val="00770DE5"/>
    <w:rsid w:val="00771BCE"/>
    <w:rsid w:val="0077201A"/>
    <w:rsid w:val="007720D9"/>
    <w:rsid w:val="00772559"/>
    <w:rsid w:val="007730CB"/>
    <w:rsid w:val="00773FE0"/>
    <w:rsid w:val="0077496D"/>
    <w:rsid w:val="00774A11"/>
    <w:rsid w:val="00775106"/>
    <w:rsid w:val="00775761"/>
    <w:rsid w:val="00775DF9"/>
    <w:rsid w:val="00776586"/>
    <w:rsid w:val="007767B6"/>
    <w:rsid w:val="00776B19"/>
    <w:rsid w:val="00776EA3"/>
    <w:rsid w:val="007774A8"/>
    <w:rsid w:val="007775EF"/>
    <w:rsid w:val="00777D6E"/>
    <w:rsid w:val="0078049B"/>
    <w:rsid w:val="0078058D"/>
    <w:rsid w:val="007805C0"/>
    <w:rsid w:val="007806A5"/>
    <w:rsid w:val="00780C51"/>
    <w:rsid w:val="00782780"/>
    <w:rsid w:val="00785C7C"/>
    <w:rsid w:val="00785DD5"/>
    <w:rsid w:val="00787AA2"/>
    <w:rsid w:val="00787B37"/>
    <w:rsid w:val="00787DD0"/>
    <w:rsid w:val="0079014E"/>
    <w:rsid w:val="00791B0D"/>
    <w:rsid w:val="00791B8F"/>
    <w:rsid w:val="00791E90"/>
    <w:rsid w:val="0079233E"/>
    <w:rsid w:val="0079253B"/>
    <w:rsid w:val="00792EC1"/>
    <w:rsid w:val="00793553"/>
    <w:rsid w:val="00794786"/>
    <w:rsid w:val="007951F9"/>
    <w:rsid w:val="00795A85"/>
    <w:rsid w:val="00795C90"/>
    <w:rsid w:val="00797493"/>
    <w:rsid w:val="0079768D"/>
    <w:rsid w:val="007A0238"/>
    <w:rsid w:val="007A0E3E"/>
    <w:rsid w:val="007A1331"/>
    <w:rsid w:val="007A2175"/>
    <w:rsid w:val="007A219C"/>
    <w:rsid w:val="007A28A1"/>
    <w:rsid w:val="007A2B82"/>
    <w:rsid w:val="007A2F88"/>
    <w:rsid w:val="007A321C"/>
    <w:rsid w:val="007A327A"/>
    <w:rsid w:val="007A3CB3"/>
    <w:rsid w:val="007A5766"/>
    <w:rsid w:val="007A5B45"/>
    <w:rsid w:val="007A5BA7"/>
    <w:rsid w:val="007A6360"/>
    <w:rsid w:val="007A65B7"/>
    <w:rsid w:val="007A740E"/>
    <w:rsid w:val="007B0152"/>
    <w:rsid w:val="007B103E"/>
    <w:rsid w:val="007B11B6"/>
    <w:rsid w:val="007B26EB"/>
    <w:rsid w:val="007B2C4D"/>
    <w:rsid w:val="007B4307"/>
    <w:rsid w:val="007B4AED"/>
    <w:rsid w:val="007B5823"/>
    <w:rsid w:val="007B65EB"/>
    <w:rsid w:val="007B66DE"/>
    <w:rsid w:val="007B6961"/>
    <w:rsid w:val="007B6A2A"/>
    <w:rsid w:val="007B6B4C"/>
    <w:rsid w:val="007B74E6"/>
    <w:rsid w:val="007B7C68"/>
    <w:rsid w:val="007B7DCC"/>
    <w:rsid w:val="007B7FFC"/>
    <w:rsid w:val="007C07C5"/>
    <w:rsid w:val="007C0B80"/>
    <w:rsid w:val="007C0BB6"/>
    <w:rsid w:val="007C0F9D"/>
    <w:rsid w:val="007C1138"/>
    <w:rsid w:val="007C12C2"/>
    <w:rsid w:val="007C1F45"/>
    <w:rsid w:val="007C344A"/>
    <w:rsid w:val="007C4CE2"/>
    <w:rsid w:val="007C5104"/>
    <w:rsid w:val="007C513C"/>
    <w:rsid w:val="007C55F9"/>
    <w:rsid w:val="007C6B92"/>
    <w:rsid w:val="007C7A6F"/>
    <w:rsid w:val="007C7B0D"/>
    <w:rsid w:val="007D06D6"/>
    <w:rsid w:val="007D1ADA"/>
    <w:rsid w:val="007D2500"/>
    <w:rsid w:val="007D2F6B"/>
    <w:rsid w:val="007D3DDB"/>
    <w:rsid w:val="007D3E1A"/>
    <w:rsid w:val="007D3F1A"/>
    <w:rsid w:val="007D4E50"/>
    <w:rsid w:val="007D4F4B"/>
    <w:rsid w:val="007D527C"/>
    <w:rsid w:val="007D534F"/>
    <w:rsid w:val="007D5789"/>
    <w:rsid w:val="007D5E3A"/>
    <w:rsid w:val="007D62F9"/>
    <w:rsid w:val="007D67A5"/>
    <w:rsid w:val="007D713E"/>
    <w:rsid w:val="007D7644"/>
    <w:rsid w:val="007D77D1"/>
    <w:rsid w:val="007D7ED5"/>
    <w:rsid w:val="007E16EC"/>
    <w:rsid w:val="007E1836"/>
    <w:rsid w:val="007E2113"/>
    <w:rsid w:val="007E218C"/>
    <w:rsid w:val="007E23CE"/>
    <w:rsid w:val="007E2B67"/>
    <w:rsid w:val="007E2B9F"/>
    <w:rsid w:val="007E2DA9"/>
    <w:rsid w:val="007E33E3"/>
    <w:rsid w:val="007E3F2B"/>
    <w:rsid w:val="007E4503"/>
    <w:rsid w:val="007E4B58"/>
    <w:rsid w:val="007E504E"/>
    <w:rsid w:val="007E6442"/>
    <w:rsid w:val="007E6ED8"/>
    <w:rsid w:val="007E7B1F"/>
    <w:rsid w:val="007F01A9"/>
    <w:rsid w:val="007F0267"/>
    <w:rsid w:val="007F0AC8"/>
    <w:rsid w:val="007F1145"/>
    <w:rsid w:val="007F1EAD"/>
    <w:rsid w:val="007F3126"/>
    <w:rsid w:val="007F3562"/>
    <w:rsid w:val="007F3CA6"/>
    <w:rsid w:val="007F4AB6"/>
    <w:rsid w:val="007F7EE7"/>
    <w:rsid w:val="007F7FDB"/>
    <w:rsid w:val="00800AA6"/>
    <w:rsid w:val="00800ABB"/>
    <w:rsid w:val="00800C49"/>
    <w:rsid w:val="00801100"/>
    <w:rsid w:val="0080167C"/>
    <w:rsid w:val="00802660"/>
    <w:rsid w:val="00803A0C"/>
    <w:rsid w:val="00803FF8"/>
    <w:rsid w:val="00805797"/>
    <w:rsid w:val="00805F5E"/>
    <w:rsid w:val="0081098A"/>
    <w:rsid w:val="00810BD1"/>
    <w:rsid w:val="00812F35"/>
    <w:rsid w:val="00813482"/>
    <w:rsid w:val="00813A59"/>
    <w:rsid w:val="00813D19"/>
    <w:rsid w:val="0081437D"/>
    <w:rsid w:val="00814623"/>
    <w:rsid w:val="008146D7"/>
    <w:rsid w:val="00814986"/>
    <w:rsid w:val="008150CD"/>
    <w:rsid w:val="00815418"/>
    <w:rsid w:val="0081552A"/>
    <w:rsid w:val="00816374"/>
    <w:rsid w:val="00816B65"/>
    <w:rsid w:val="00816DCD"/>
    <w:rsid w:val="00820095"/>
    <w:rsid w:val="00820257"/>
    <w:rsid w:val="008203CF"/>
    <w:rsid w:val="00821183"/>
    <w:rsid w:val="008212C3"/>
    <w:rsid w:val="008217B7"/>
    <w:rsid w:val="008217EF"/>
    <w:rsid w:val="0082206E"/>
    <w:rsid w:val="0082227A"/>
    <w:rsid w:val="00822539"/>
    <w:rsid w:val="00822FC2"/>
    <w:rsid w:val="00823A56"/>
    <w:rsid w:val="00824038"/>
    <w:rsid w:val="00824DBA"/>
    <w:rsid w:val="00824F27"/>
    <w:rsid w:val="00825FCD"/>
    <w:rsid w:val="00826882"/>
    <w:rsid w:val="008272E8"/>
    <w:rsid w:val="008273CA"/>
    <w:rsid w:val="00827635"/>
    <w:rsid w:val="00827AEE"/>
    <w:rsid w:val="00827D9F"/>
    <w:rsid w:val="008306F8"/>
    <w:rsid w:val="008315EF"/>
    <w:rsid w:val="008319A5"/>
    <w:rsid w:val="00831C1E"/>
    <w:rsid w:val="00831F7D"/>
    <w:rsid w:val="00832001"/>
    <w:rsid w:val="0083244D"/>
    <w:rsid w:val="0083276E"/>
    <w:rsid w:val="00832D19"/>
    <w:rsid w:val="00832F8D"/>
    <w:rsid w:val="00833051"/>
    <w:rsid w:val="00833330"/>
    <w:rsid w:val="00833A0B"/>
    <w:rsid w:val="00834755"/>
    <w:rsid w:val="0083494E"/>
    <w:rsid w:val="00835460"/>
    <w:rsid w:val="00835E8E"/>
    <w:rsid w:val="0083634E"/>
    <w:rsid w:val="00836667"/>
    <w:rsid w:val="008368CA"/>
    <w:rsid w:val="008369AF"/>
    <w:rsid w:val="00836DC6"/>
    <w:rsid w:val="008406A0"/>
    <w:rsid w:val="0084082E"/>
    <w:rsid w:val="0084127B"/>
    <w:rsid w:val="0084168F"/>
    <w:rsid w:val="00841A1F"/>
    <w:rsid w:val="00841A92"/>
    <w:rsid w:val="00843BC2"/>
    <w:rsid w:val="00844030"/>
    <w:rsid w:val="0084576E"/>
    <w:rsid w:val="00845A7D"/>
    <w:rsid w:val="00847573"/>
    <w:rsid w:val="008477FC"/>
    <w:rsid w:val="00847F43"/>
    <w:rsid w:val="00847FCC"/>
    <w:rsid w:val="008502D2"/>
    <w:rsid w:val="008508A7"/>
    <w:rsid w:val="008527D4"/>
    <w:rsid w:val="008529BD"/>
    <w:rsid w:val="00853A7F"/>
    <w:rsid w:val="008541D7"/>
    <w:rsid w:val="00854EA4"/>
    <w:rsid w:val="00857BA4"/>
    <w:rsid w:val="008605D7"/>
    <w:rsid w:val="00860BA9"/>
    <w:rsid w:val="00861064"/>
    <w:rsid w:val="008619B2"/>
    <w:rsid w:val="00861B54"/>
    <w:rsid w:val="0086285A"/>
    <w:rsid w:val="00862955"/>
    <w:rsid w:val="00862C1C"/>
    <w:rsid w:val="00863062"/>
    <w:rsid w:val="00863155"/>
    <w:rsid w:val="0086438B"/>
    <w:rsid w:val="00864A43"/>
    <w:rsid w:val="00864DFB"/>
    <w:rsid w:val="00864E6D"/>
    <w:rsid w:val="008661B2"/>
    <w:rsid w:val="00866A1D"/>
    <w:rsid w:val="00866FBD"/>
    <w:rsid w:val="008671CB"/>
    <w:rsid w:val="00867BFF"/>
    <w:rsid w:val="00870515"/>
    <w:rsid w:val="008715C6"/>
    <w:rsid w:val="008730F2"/>
    <w:rsid w:val="00873235"/>
    <w:rsid w:val="008732CE"/>
    <w:rsid w:val="008736F8"/>
    <w:rsid w:val="008736FF"/>
    <w:rsid w:val="00874626"/>
    <w:rsid w:val="00875F70"/>
    <w:rsid w:val="0087664B"/>
    <w:rsid w:val="00876E0B"/>
    <w:rsid w:val="00877BFB"/>
    <w:rsid w:val="00880CA2"/>
    <w:rsid w:val="0088185C"/>
    <w:rsid w:val="00882152"/>
    <w:rsid w:val="00883583"/>
    <w:rsid w:val="0088364E"/>
    <w:rsid w:val="00883C00"/>
    <w:rsid w:val="0088551E"/>
    <w:rsid w:val="008856CA"/>
    <w:rsid w:val="00885F6E"/>
    <w:rsid w:val="00885F8F"/>
    <w:rsid w:val="008873EA"/>
    <w:rsid w:val="00887B49"/>
    <w:rsid w:val="00890ADC"/>
    <w:rsid w:val="00890F8B"/>
    <w:rsid w:val="00891150"/>
    <w:rsid w:val="00891278"/>
    <w:rsid w:val="0089244A"/>
    <w:rsid w:val="00893006"/>
    <w:rsid w:val="008931AA"/>
    <w:rsid w:val="0089763E"/>
    <w:rsid w:val="00897C33"/>
    <w:rsid w:val="008A05BD"/>
    <w:rsid w:val="008A06A9"/>
    <w:rsid w:val="008A0BF3"/>
    <w:rsid w:val="008A11E6"/>
    <w:rsid w:val="008A14AC"/>
    <w:rsid w:val="008A1CB1"/>
    <w:rsid w:val="008A1F77"/>
    <w:rsid w:val="008A272E"/>
    <w:rsid w:val="008A2812"/>
    <w:rsid w:val="008A316C"/>
    <w:rsid w:val="008A3417"/>
    <w:rsid w:val="008A381C"/>
    <w:rsid w:val="008A3957"/>
    <w:rsid w:val="008A3BF0"/>
    <w:rsid w:val="008A4799"/>
    <w:rsid w:val="008A4A7B"/>
    <w:rsid w:val="008A4C48"/>
    <w:rsid w:val="008A6B12"/>
    <w:rsid w:val="008A6C49"/>
    <w:rsid w:val="008A6F1A"/>
    <w:rsid w:val="008A7950"/>
    <w:rsid w:val="008A7CE2"/>
    <w:rsid w:val="008B04E9"/>
    <w:rsid w:val="008B1271"/>
    <w:rsid w:val="008B1C93"/>
    <w:rsid w:val="008B232B"/>
    <w:rsid w:val="008B3906"/>
    <w:rsid w:val="008B4E2A"/>
    <w:rsid w:val="008B53AE"/>
    <w:rsid w:val="008B5A1C"/>
    <w:rsid w:val="008B5A3D"/>
    <w:rsid w:val="008B6834"/>
    <w:rsid w:val="008B706F"/>
    <w:rsid w:val="008B7126"/>
    <w:rsid w:val="008B7381"/>
    <w:rsid w:val="008B7448"/>
    <w:rsid w:val="008B7D2B"/>
    <w:rsid w:val="008C0EE5"/>
    <w:rsid w:val="008C0FD0"/>
    <w:rsid w:val="008C1CE9"/>
    <w:rsid w:val="008C21D0"/>
    <w:rsid w:val="008C3B87"/>
    <w:rsid w:val="008C3EE0"/>
    <w:rsid w:val="008C4102"/>
    <w:rsid w:val="008C454D"/>
    <w:rsid w:val="008C6A5B"/>
    <w:rsid w:val="008C6DB7"/>
    <w:rsid w:val="008C79BC"/>
    <w:rsid w:val="008C7FEA"/>
    <w:rsid w:val="008D01AC"/>
    <w:rsid w:val="008D0451"/>
    <w:rsid w:val="008D0D8C"/>
    <w:rsid w:val="008D12A3"/>
    <w:rsid w:val="008D17B5"/>
    <w:rsid w:val="008D1B95"/>
    <w:rsid w:val="008D1F88"/>
    <w:rsid w:val="008D1FDC"/>
    <w:rsid w:val="008D351A"/>
    <w:rsid w:val="008D3A8F"/>
    <w:rsid w:val="008D4031"/>
    <w:rsid w:val="008D5652"/>
    <w:rsid w:val="008D57AF"/>
    <w:rsid w:val="008D5DD3"/>
    <w:rsid w:val="008D63DD"/>
    <w:rsid w:val="008D6CDC"/>
    <w:rsid w:val="008D7ABA"/>
    <w:rsid w:val="008D7F04"/>
    <w:rsid w:val="008E041B"/>
    <w:rsid w:val="008E0508"/>
    <w:rsid w:val="008E0891"/>
    <w:rsid w:val="008E0A84"/>
    <w:rsid w:val="008E284D"/>
    <w:rsid w:val="008E2894"/>
    <w:rsid w:val="008E37E4"/>
    <w:rsid w:val="008E4D7A"/>
    <w:rsid w:val="008E5182"/>
    <w:rsid w:val="008E51B2"/>
    <w:rsid w:val="008E538D"/>
    <w:rsid w:val="008E55AD"/>
    <w:rsid w:val="008E5EA4"/>
    <w:rsid w:val="008E605D"/>
    <w:rsid w:val="008E7023"/>
    <w:rsid w:val="008F0699"/>
    <w:rsid w:val="008F085E"/>
    <w:rsid w:val="008F108A"/>
    <w:rsid w:val="008F2A83"/>
    <w:rsid w:val="008F2EAC"/>
    <w:rsid w:val="008F3274"/>
    <w:rsid w:val="008F52FB"/>
    <w:rsid w:val="008F53A7"/>
    <w:rsid w:val="008F602A"/>
    <w:rsid w:val="008F6495"/>
    <w:rsid w:val="008F71E7"/>
    <w:rsid w:val="00900CF9"/>
    <w:rsid w:val="00901277"/>
    <w:rsid w:val="009014A6"/>
    <w:rsid w:val="009017D2"/>
    <w:rsid w:val="0090188A"/>
    <w:rsid w:val="00901966"/>
    <w:rsid w:val="00901A5A"/>
    <w:rsid w:val="00901D25"/>
    <w:rsid w:val="00901FB7"/>
    <w:rsid w:val="00902C58"/>
    <w:rsid w:val="00903655"/>
    <w:rsid w:val="009041B4"/>
    <w:rsid w:val="00904C54"/>
    <w:rsid w:val="00904F28"/>
    <w:rsid w:val="00905689"/>
    <w:rsid w:val="00905994"/>
    <w:rsid w:val="009059DD"/>
    <w:rsid w:val="009062AA"/>
    <w:rsid w:val="00906494"/>
    <w:rsid w:val="00907511"/>
    <w:rsid w:val="00907E30"/>
    <w:rsid w:val="00910875"/>
    <w:rsid w:val="009108CA"/>
    <w:rsid w:val="0091128A"/>
    <w:rsid w:val="00911470"/>
    <w:rsid w:val="00911D8C"/>
    <w:rsid w:val="0091289D"/>
    <w:rsid w:val="00912A4D"/>
    <w:rsid w:val="00912ABB"/>
    <w:rsid w:val="00912BD1"/>
    <w:rsid w:val="009138A0"/>
    <w:rsid w:val="00915CC5"/>
    <w:rsid w:val="0091655F"/>
    <w:rsid w:val="00916876"/>
    <w:rsid w:val="00916E0B"/>
    <w:rsid w:val="009175DD"/>
    <w:rsid w:val="00921421"/>
    <w:rsid w:val="0092152D"/>
    <w:rsid w:val="00921699"/>
    <w:rsid w:val="009217E4"/>
    <w:rsid w:val="00921B16"/>
    <w:rsid w:val="0092371D"/>
    <w:rsid w:val="00923C36"/>
    <w:rsid w:val="009242DF"/>
    <w:rsid w:val="00924F0C"/>
    <w:rsid w:val="0092636F"/>
    <w:rsid w:val="009267E4"/>
    <w:rsid w:val="00927881"/>
    <w:rsid w:val="00927E51"/>
    <w:rsid w:val="00930BC5"/>
    <w:rsid w:val="00931B50"/>
    <w:rsid w:val="00931F92"/>
    <w:rsid w:val="0093241C"/>
    <w:rsid w:val="00932900"/>
    <w:rsid w:val="00932B20"/>
    <w:rsid w:val="00933404"/>
    <w:rsid w:val="00933B61"/>
    <w:rsid w:val="00933E40"/>
    <w:rsid w:val="00933F23"/>
    <w:rsid w:val="009348B0"/>
    <w:rsid w:val="00935F8E"/>
    <w:rsid w:val="00936A0F"/>
    <w:rsid w:val="009406AF"/>
    <w:rsid w:val="00940AC7"/>
    <w:rsid w:val="00941D10"/>
    <w:rsid w:val="00942134"/>
    <w:rsid w:val="009421D0"/>
    <w:rsid w:val="0094246E"/>
    <w:rsid w:val="00942D74"/>
    <w:rsid w:val="00943137"/>
    <w:rsid w:val="0094343E"/>
    <w:rsid w:val="00944386"/>
    <w:rsid w:val="00945062"/>
    <w:rsid w:val="00945510"/>
    <w:rsid w:val="00945723"/>
    <w:rsid w:val="0094580A"/>
    <w:rsid w:val="00945E65"/>
    <w:rsid w:val="00946EFF"/>
    <w:rsid w:val="0094748F"/>
    <w:rsid w:val="00950E0C"/>
    <w:rsid w:val="00951884"/>
    <w:rsid w:val="009524E5"/>
    <w:rsid w:val="00953272"/>
    <w:rsid w:val="009534B4"/>
    <w:rsid w:val="00953584"/>
    <w:rsid w:val="0095369B"/>
    <w:rsid w:val="0095410F"/>
    <w:rsid w:val="00955272"/>
    <w:rsid w:val="0095550E"/>
    <w:rsid w:val="00955B88"/>
    <w:rsid w:val="009561E7"/>
    <w:rsid w:val="009570C5"/>
    <w:rsid w:val="009576BD"/>
    <w:rsid w:val="009579DC"/>
    <w:rsid w:val="009607B4"/>
    <w:rsid w:val="0096117C"/>
    <w:rsid w:val="0096279C"/>
    <w:rsid w:val="00962B7D"/>
    <w:rsid w:val="00963768"/>
    <w:rsid w:val="00963961"/>
    <w:rsid w:val="00963AAD"/>
    <w:rsid w:val="00963BB1"/>
    <w:rsid w:val="00963E4F"/>
    <w:rsid w:val="0096588A"/>
    <w:rsid w:val="00965B11"/>
    <w:rsid w:val="00966489"/>
    <w:rsid w:val="009664DA"/>
    <w:rsid w:val="009678D8"/>
    <w:rsid w:val="0097010B"/>
    <w:rsid w:val="00970138"/>
    <w:rsid w:val="009708B0"/>
    <w:rsid w:val="009711F0"/>
    <w:rsid w:val="009713D5"/>
    <w:rsid w:val="00972455"/>
    <w:rsid w:val="00972F26"/>
    <w:rsid w:val="00973363"/>
    <w:rsid w:val="009739ED"/>
    <w:rsid w:val="00973CBB"/>
    <w:rsid w:val="00973FB6"/>
    <w:rsid w:val="009747B5"/>
    <w:rsid w:val="00974ECB"/>
    <w:rsid w:val="00974F16"/>
    <w:rsid w:val="009750E2"/>
    <w:rsid w:val="00975B30"/>
    <w:rsid w:val="00976386"/>
    <w:rsid w:val="00976761"/>
    <w:rsid w:val="00977F26"/>
    <w:rsid w:val="009812E9"/>
    <w:rsid w:val="009837E2"/>
    <w:rsid w:val="00983877"/>
    <w:rsid w:val="0098392E"/>
    <w:rsid w:val="00983F90"/>
    <w:rsid w:val="0098440E"/>
    <w:rsid w:val="009853E6"/>
    <w:rsid w:val="00986484"/>
    <w:rsid w:val="009866F4"/>
    <w:rsid w:val="00986B1F"/>
    <w:rsid w:val="00986E9F"/>
    <w:rsid w:val="00987A28"/>
    <w:rsid w:val="00990143"/>
    <w:rsid w:val="00990A3A"/>
    <w:rsid w:val="00991B22"/>
    <w:rsid w:val="00991BDF"/>
    <w:rsid w:val="0099200E"/>
    <w:rsid w:val="0099222D"/>
    <w:rsid w:val="00992FD7"/>
    <w:rsid w:val="009931DC"/>
    <w:rsid w:val="009935C0"/>
    <w:rsid w:val="00993C5E"/>
    <w:rsid w:val="00994B10"/>
    <w:rsid w:val="00995797"/>
    <w:rsid w:val="0099627F"/>
    <w:rsid w:val="0099633C"/>
    <w:rsid w:val="00996D3E"/>
    <w:rsid w:val="009A0515"/>
    <w:rsid w:val="009A0774"/>
    <w:rsid w:val="009A0B2A"/>
    <w:rsid w:val="009A167D"/>
    <w:rsid w:val="009A21A6"/>
    <w:rsid w:val="009A2700"/>
    <w:rsid w:val="009A2D18"/>
    <w:rsid w:val="009A3AB4"/>
    <w:rsid w:val="009A4021"/>
    <w:rsid w:val="009A413C"/>
    <w:rsid w:val="009A4700"/>
    <w:rsid w:val="009A533F"/>
    <w:rsid w:val="009A536A"/>
    <w:rsid w:val="009A55A9"/>
    <w:rsid w:val="009A58AF"/>
    <w:rsid w:val="009A5928"/>
    <w:rsid w:val="009A668E"/>
    <w:rsid w:val="009A69A1"/>
    <w:rsid w:val="009A6B21"/>
    <w:rsid w:val="009A6F96"/>
    <w:rsid w:val="009A7428"/>
    <w:rsid w:val="009B087B"/>
    <w:rsid w:val="009B0D3E"/>
    <w:rsid w:val="009B0F64"/>
    <w:rsid w:val="009B13EA"/>
    <w:rsid w:val="009B15E6"/>
    <w:rsid w:val="009B1BE4"/>
    <w:rsid w:val="009B1D66"/>
    <w:rsid w:val="009B2D93"/>
    <w:rsid w:val="009B30A3"/>
    <w:rsid w:val="009B32AF"/>
    <w:rsid w:val="009B333D"/>
    <w:rsid w:val="009B38A6"/>
    <w:rsid w:val="009B3E8B"/>
    <w:rsid w:val="009B3F4B"/>
    <w:rsid w:val="009B41D6"/>
    <w:rsid w:val="009B42E3"/>
    <w:rsid w:val="009B505E"/>
    <w:rsid w:val="009B5673"/>
    <w:rsid w:val="009B57DB"/>
    <w:rsid w:val="009B7832"/>
    <w:rsid w:val="009B7B83"/>
    <w:rsid w:val="009C0395"/>
    <w:rsid w:val="009C03C5"/>
    <w:rsid w:val="009C0B74"/>
    <w:rsid w:val="009C2B69"/>
    <w:rsid w:val="009C2B6A"/>
    <w:rsid w:val="009C304A"/>
    <w:rsid w:val="009C397A"/>
    <w:rsid w:val="009C4BCF"/>
    <w:rsid w:val="009C5F3D"/>
    <w:rsid w:val="009C6751"/>
    <w:rsid w:val="009C7039"/>
    <w:rsid w:val="009C7198"/>
    <w:rsid w:val="009D11ED"/>
    <w:rsid w:val="009D13EB"/>
    <w:rsid w:val="009D1E33"/>
    <w:rsid w:val="009D256D"/>
    <w:rsid w:val="009D3485"/>
    <w:rsid w:val="009D36DC"/>
    <w:rsid w:val="009D3B11"/>
    <w:rsid w:val="009D3B41"/>
    <w:rsid w:val="009D3D17"/>
    <w:rsid w:val="009D4E1C"/>
    <w:rsid w:val="009D512A"/>
    <w:rsid w:val="009D57C5"/>
    <w:rsid w:val="009D6235"/>
    <w:rsid w:val="009D6FD9"/>
    <w:rsid w:val="009D7BA9"/>
    <w:rsid w:val="009E027A"/>
    <w:rsid w:val="009E09A7"/>
    <w:rsid w:val="009E10C2"/>
    <w:rsid w:val="009E3433"/>
    <w:rsid w:val="009E36EE"/>
    <w:rsid w:val="009E3D80"/>
    <w:rsid w:val="009E40CB"/>
    <w:rsid w:val="009E5253"/>
    <w:rsid w:val="009E54C7"/>
    <w:rsid w:val="009E54E2"/>
    <w:rsid w:val="009E72A3"/>
    <w:rsid w:val="009E7ACC"/>
    <w:rsid w:val="009E7AFF"/>
    <w:rsid w:val="009F0233"/>
    <w:rsid w:val="009F04DB"/>
    <w:rsid w:val="009F18CE"/>
    <w:rsid w:val="009F1905"/>
    <w:rsid w:val="009F34E1"/>
    <w:rsid w:val="009F3B6A"/>
    <w:rsid w:val="009F3FA0"/>
    <w:rsid w:val="009F45E2"/>
    <w:rsid w:val="009F49F8"/>
    <w:rsid w:val="009F610B"/>
    <w:rsid w:val="009F6624"/>
    <w:rsid w:val="009F6F27"/>
    <w:rsid w:val="009F71AE"/>
    <w:rsid w:val="00A002BE"/>
    <w:rsid w:val="00A0056A"/>
    <w:rsid w:val="00A0164E"/>
    <w:rsid w:val="00A01F34"/>
    <w:rsid w:val="00A03A64"/>
    <w:rsid w:val="00A044AD"/>
    <w:rsid w:val="00A0507C"/>
    <w:rsid w:val="00A066B5"/>
    <w:rsid w:val="00A06FDE"/>
    <w:rsid w:val="00A07778"/>
    <w:rsid w:val="00A07D2C"/>
    <w:rsid w:val="00A07E4A"/>
    <w:rsid w:val="00A10212"/>
    <w:rsid w:val="00A1021C"/>
    <w:rsid w:val="00A12142"/>
    <w:rsid w:val="00A126B2"/>
    <w:rsid w:val="00A12A77"/>
    <w:rsid w:val="00A1322B"/>
    <w:rsid w:val="00A138BB"/>
    <w:rsid w:val="00A13F3B"/>
    <w:rsid w:val="00A14BC6"/>
    <w:rsid w:val="00A15054"/>
    <w:rsid w:val="00A15778"/>
    <w:rsid w:val="00A159E9"/>
    <w:rsid w:val="00A15D89"/>
    <w:rsid w:val="00A162D8"/>
    <w:rsid w:val="00A16F44"/>
    <w:rsid w:val="00A16F95"/>
    <w:rsid w:val="00A16FEF"/>
    <w:rsid w:val="00A173AF"/>
    <w:rsid w:val="00A175BD"/>
    <w:rsid w:val="00A21685"/>
    <w:rsid w:val="00A21C03"/>
    <w:rsid w:val="00A21DD3"/>
    <w:rsid w:val="00A21EE5"/>
    <w:rsid w:val="00A22228"/>
    <w:rsid w:val="00A22805"/>
    <w:rsid w:val="00A22930"/>
    <w:rsid w:val="00A23157"/>
    <w:rsid w:val="00A231EB"/>
    <w:rsid w:val="00A23369"/>
    <w:rsid w:val="00A24687"/>
    <w:rsid w:val="00A24B4C"/>
    <w:rsid w:val="00A25B34"/>
    <w:rsid w:val="00A25B50"/>
    <w:rsid w:val="00A263CA"/>
    <w:rsid w:val="00A26548"/>
    <w:rsid w:val="00A26A4D"/>
    <w:rsid w:val="00A2712B"/>
    <w:rsid w:val="00A27801"/>
    <w:rsid w:val="00A27FB6"/>
    <w:rsid w:val="00A3022D"/>
    <w:rsid w:val="00A30A17"/>
    <w:rsid w:val="00A313C7"/>
    <w:rsid w:val="00A314C9"/>
    <w:rsid w:val="00A31845"/>
    <w:rsid w:val="00A3281C"/>
    <w:rsid w:val="00A32F13"/>
    <w:rsid w:val="00A32FB6"/>
    <w:rsid w:val="00A33792"/>
    <w:rsid w:val="00A33AE4"/>
    <w:rsid w:val="00A34720"/>
    <w:rsid w:val="00A34726"/>
    <w:rsid w:val="00A34D27"/>
    <w:rsid w:val="00A34D90"/>
    <w:rsid w:val="00A3502C"/>
    <w:rsid w:val="00A35C3F"/>
    <w:rsid w:val="00A35F3C"/>
    <w:rsid w:val="00A35F6F"/>
    <w:rsid w:val="00A36A48"/>
    <w:rsid w:val="00A373D8"/>
    <w:rsid w:val="00A37538"/>
    <w:rsid w:val="00A37949"/>
    <w:rsid w:val="00A40DF3"/>
    <w:rsid w:val="00A4121A"/>
    <w:rsid w:val="00A413D9"/>
    <w:rsid w:val="00A41469"/>
    <w:rsid w:val="00A41968"/>
    <w:rsid w:val="00A426A8"/>
    <w:rsid w:val="00A42D59"/>
    <w:rsid w:val="00A43638"/>
    <w:rsid w:val="00A4408E"/>
    <w:rsid w:val="00A45778"/>
    <w:rsid w:val="00A463F6"/>
    <w:rsid w:val="00A46559"/>
    <w:rsid w:val="00A46750"/>
    <w:rsid w:val="00A46915"/>
    <w:rsid w:val="00A47985"/>
    <w:rsid w:val="00A506B6"/>
    <w:rsid w:val="00A51C78"/>
    <w:rsid w:val="00A51CFE"/>
    <w:rsid w:val="00A52447"/>
    <w:rsid w:val="00A537B8"/>
    <w:rsid w:val="00A53AB5"/>
    <w:rsid w:val="00A53FF2"/>
    <w:rsid w:val="00A54641"/>
    <w:rsid w:val="00A54832"/>
    <w:rsid w:val="00A5491F"/>
    <w:rsid w:val="00A558EA"/>
    <w:rsid w:val="00A559C9"/>
    <w:rsid w:val="00A55A16"/>
    <w:rsid w:val="00A55A23"/>
    <w:rsid w:val="00A6031B"/>
    <w:rsid w:val="00A613B8"/>
    <w:rsid w:val="00A61682"/>
    <w:rsid w:val="00A62261"/>
    <w:rsid w:val="00A627DC"/>
    <w:rsid w:val="00A647D9"/>
    <w:rsid w:val="00A64C10"/>
    <w:rsid w:val="00A64EAB"/>
    <w:rsid w:val="00A650BF"/>
    <w:rsid w:val="00A652E5"/>
    <w:rsid w:val="00A65858"/>
    <w:rsid w:val="00A65C60"/>
    <w:rsid w:val="00A65DC7"/>
    <w:rsid w:val="00A66552"/>
    <w:rsid w:val="00A669B0"/>
    <w:rsid w:val="00A671D0"/>
    <w:rsid w:val="00A67AAF"/>
    <w:rsid w:val="00A701D4"/>
    <w:rsid w:val="00A70464"/>
    <w:rsid w:val="00A70C24"/>
    <w:rsid w:val="00A70DEB"/>
    <w:rsid w:val="00A70F3D"/>
    <w:rsid w:val="00A712A8"/>
    <w:rsid w:val="00A7175F"/>
    <w:rsid w:val="00A72B4B"/>
    <w:rsid w:val="00A7413E"/>
    <w:rsid w:val="00A744C7"/>
    <w:rsid w:val="00A74B4F"/>
    <w:rsid w:val="00A7550C"/>
    <w:rsid w:val="00A75B4C"/>
    <w:rsid w:val="00A75D3D"/>
    <w:rsid w:val="00A75FC6"/>
    <w:rsid w:val="00A764FF"/>
    <w:rsid w:val="00A7658B"/>
    <w:rsid w:val="00A76BE9"/>
    <w:rsid w:val="00A76EE9"/>
    <w:rsid w:val="00A7784C"/>
    <w:rsid w:val="00A77F76"/>
    <w:rsid w:val="00A808D8"/>
    <w:rsid w:val="00A80F46"/>
    <w:rsid w:val="00A811C0"/>
    <w:rsid w:val="00A8140E"/>
    <w:rsid w:val="00A81AD9"/>
    <w:rsid w:val="00A81E14"/>
    <w:rsid w:val="00A82849"/>
    <w:rsid w:val="00A83919"/>
    <w:rsid w:val="00A84DAF"/>
    <w:rsid w:val="00A84E58"/>
    <w:rsid w:val="00A853BE"/>
    <w:rsid w:val="00A85FCC"/>
    <w:rsid w:val="00A86EB4"/>
    <w:rsid w:val="00A86F02"/>
    <w:rsid w:val="00A877EB"/>
    <w:rsid w:val="00A87BD3"/>
    <w:rsid w:val="00A87BEF"/>
    <w:rsid w:val="00A900D9"/>
    <w:rsid w:val="00A90124"/>
    <w:rsid w:val="00A90E84"/>
    <w:rsid w:val="00A9151B"/>
    <w:rsid w:val="00A925AA"/>
    <w:rsid w:val="00A9281E"/>
    <w:rsid w:val="00A929D2"/>
    <w:rsid w:val="00A92C8A"/>
    <w:rsid w:val="00A92F7C"/>
    <w:rsid w:val="00A943DD"/>
    <w:rsid w:val="00A94F24"/>
    <w:rsid w:val="00A95123"/>
    <w:rsid w:val="00A96074"/>
    <w:rsid w:val="00A96B2E"/>
    <w:rsid w:val="00A97233"/>
    <w:rsid w:val="00A97690"/>
    <w:rsid w:val="00AA01EC"/>
    <w:rsid w:val="00AA10BB"/>
    <w:rsid w:val="00AA1340"/>
    <w:rsid w:val="00AA13F7"/>
    <w:rsid w:val="00AA15D4"/>
    <w:rsid w:val="00AA19A2"/>
    <w:rsid w:val="00AA2C9A"/>
    <w:rsid w:val="00AA3C73"/>
    <w:rsid w:val="00AA4151"/>
    <w:rsid w:val="00AA4A2B"/>
    <w:rsid w:val="00AA566D"/>
    <w:rsid w:val="00AA5CDE"/>
    <w:rsid w:val="00AA5DEB"/>
    <w:rsid w:val="00AA5DFC"/>
    <w:rsid w:val="00AA602F"/>
    <w:rsid w:val="00AA6829"/>
    <w:rsid w:val="00AA784F"/>
    <w:rsid w:val="00AB021B"/>
    <w:rsid w:val="00AB1349"/>
    <w:rsid w:val="00AB1A6B"/>
    <w:rsid w:val="00AB204F"/>
    <w:rsid w:val="00AB217C"/>
    <w:rsid w:val="00AB244B"/>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E6D"/>
    <w:rsid w:val="00AB6B3F"/>
    <w:rsid w:val="00AB7068"/>
    <w:rsid w:val="00AB781B"/>
    <w:rsid w:val="00AB793F"/>
    <w:rsid w:val="00AB7BA4"/>
    <w:rsid w:val="00AB7D62"/>
    <w:rsid w:val="00AC03A3"/>
    <w:rsid w:val="00AC0E83"/>
    <w:rsid w:val="00AC1E4C"/>
    <w:rsid w:val="00AC314B"/>
    <w:rsid w:val="00AC32A0"/>
    <w:rsid w:val="00AC37E3"/>
    <w:rsid w:val="00AC42FB"/>
    <w:rsid w:val="00AC494B"/>
    <w:rsid w:val="00AC4DFB"/>
    <w:rsid w:val="00AC54E1"/>
    <w:rsid w:val="00AC59DB"/>
    <w:rsid w:val="00AC5BA8"/>
    <w:rsid w:val="00AC5E59"/>
    <w:rsid w:val="00AC6F9D"/>
    <w:rsid w:val="00AC738D"/>
    <w:rsid w:val="00AC7932"/>
    <w:rsid w:val="00AD00B4"/>
    <w:rsid w:val="00AD04C5"/>
    <w:rsid w:val="00AD0A3F"/>
    <w:rsid w:val="00AD15D2"/>
    <w:rsid w:val="00AD1CF5"/>
    <w:rsid w:val="00AD269B"/>
    <w:rsid w:val="00AD288F"/>
    <w:rsid w:val="00AD28C9"/>
    <w:rsid w:val="00AD2AD9"/>
    <w:rsid w:val="00AD3003"/>
    <w:rsid w:val="00AD4687"/>
    <w:rsid w:val="00AD481B"/>
    <w:rsid w:val="00AD5E5F"/>
    <w:rsid w:val="00AD6487"/>
    <w:rsid w:val="00AD64F3"/>
    <w:rsid w:val="00AD6739"/>
    <w:rsid w:val="00AD6C31"/>
    <w:rsid w:val="00AD6EFC"/>
    <w:rsid w:val="00AD6EFE"/>
    <w:rsid w:val="00AD7078"/>
    <w:rsid w:val="00AD752C"/>
    <w:rsid w:val="00AD77B6"/>
    <w:rsid w:val="00AD7CDB"/>
    <w:rsid w:val="00AD7E72"/>
    <w:rsid w:val="00AE017F"/>
    <w:rsid w:val="00AE039D"/>
    <w:rsid w:val="00AE0C87"/>
    <w:rsid w:val="00AE0DF9"/>
    <w:rsid w:val="00AE15EB"/>
    <w:rsid w:val="00AE2540"/>
    <w:rsid w:val="00AE2883"/>
    <w:rsid w:val="00AE32B2"/>
    <w:rsid w:val="00AE35C0"/>
    <w:rsid w:val="00AE377A"/>
    <w:rsid w:val="00AE3D3B"/>
    <w:rsid w:val="00AE4339"/>
    <w:rsid w:val="00AE447C"/>
    <w:rsid w:val="00AE53CB"/>
    <w:rsid w:val="00AE5732"/>
    <w:rsid w:val="00AE5A98"/>
    <w:rsid w:val="00AE6036"/>
    <w:rsid w:val="00AE6D36"/>
    <w:rsid w:val="00AE7468"/>
    <w:rsid w:val="00AE762D"/>
    <w:rsid w:val="00AF0142"/>
    <w:rsid w:val="00AF057B"/>
    <w:rsid w:val="00AF0737"/>
    <w:rsid w:val="00AF1467"/>
    <w:rsid w:val="00AF1C3F"/>
    <w:rsid w:val="00AF26EE"/>
    <w:rsid w:val="00AF2731"/>
    <w:rsid w:val="00AF295D"/>
    <w:rsid w:val="00AF3066"/>
    <w:rsid w:val="00AF3097"/>
    <w:rsid w:val="00AF32C2"/>
    <w:rsid w:val="00AF387D"/>
    <w:rsid w:val="00AF3D39"/>
    <w:rsid w:val="00AF5897"/>
    <w:rsid w:val="00AF58F2"/>
    <w:rsid w:val="00AF591E"/>
    <w:rsid w:val="00AF5A9B"/>
    <w:rsid w:val="00AF5D59"/>
    <w:rsid w:val="00AF6A56"/>
    <w:rsid w:val="00AF70B6"/>
    <w:rsid w:val="00AF70D8"/>
    <w:rsid w:val="00AF72B4"/>
    <w:rsid w:val="00B00075"/>
    <w:rsid w:val="00B005F2"/>
    <w:rsid w:val="00B00C85"/>
    <w:rsid w:val="00B02142"/>
    <w:rsid w:val="00B034EA"/>
    <w:rsid w:val="00B03CF9"/>
    <w:rsid w:val="00B0455F"/>
    <w:rsid w:val="00B048D1"/>
    <w:rsid w:val="00B049CE"/>
    <w:rsid w:val="00B056D2"/>
    <w:rsid w:val="00B05961"/>
    <w:rsid w:val="00B05BF5"/>
    <w:rsid w:val="00B05FFA"/>
    <w:rsid w:val="00B071DC"/>
    <w:rsid w:val="00B077AD"/>
    <w:rsid w:val="00B108D6"/>
    <w:rsid w:val="00B11160"/>
    <w:rsid w:val="00B11E6C"/>
    <w:rsid w:val="00B123C9"/>
    <w:rsid w:val="00B12C55"/>
    <w:rsid w:val="00B13B3F"/>
    <w:rsid w:val="00B13D28"/>
    <w:rsid w:val="00B1449E"/>
    <w:rsid w:val="00B14901"/>
    <w:rsid w:val="00B159EB"/>
    <w:rsid w:val="00B15E73"/>
    <w:rsid w:val="00B161FC"/>
    <w:rsid w:val="00B1642B"/>
    <w:rsid w:val="00B16827"/>
    <w:rsid w:val="00B16EE1"/>
    <w:rsid w:val="00B1748B"/>
    <w:rsid w:val="00B17D56"/>
    <w:rsid w:val="00B207F9"/>
    <w:rsid w:val="00B2139F"/>
    <w:rsid w:val="00B221AE"/>
    <w:rsid w:val="00B22449"/>
    <w:rsid w:val="00B227B1"/>
    <w:rsid w:val="00B2280D"/>
    <w:rsid w:val="00B228EF"/>
    <w:rsid w:val="00B22ADA"/>
    <w:rsid w:val="00B22C88"/>
    <w:rsid w:val="00B2327E"/>
    <w:rsid w:val="00B233D7"/>
    <w:rsid w:val="00B23888"/>
    <w:rsid w:val="00B243C0"/>
    <w:rsid w:val="00B256A1"/>
    <w:rsid w:val="00B25FEB"/>
    <w:rsid w:val="00B2610E"/>
    <w:rsid w:val="00B26AAD"/>
    <w:rsid w:val="00B277B2"/>
    <w:rsid w:val="00B27CDD"/>
    <w:rsid w:val="00B27F55"/>
    <w:rsid w:val="00B30EAA"/>
    <w:rsid w:val="00B3117B"/>
    <w:rsid w:val="00B3136C"/>
    <w:rsid w:val="00B31BE1"/>
    <w:rsid w:val="00B320C5"/>
    <w:rsid w:val="00B33760"/>
    <w:rsid w:val="00B34A70"/>
    <w:rsid w:val="00B34BC0"/>
    <w:rsid w:val="00B34BE2"/>
    <w:rsid w:val="00B35034"/>
    <w:rsid w:val="00B359E2"/>
    <w:rsid w:val="00B40B22"/>
    <w:rsid w:val="00B40B30"/>
    <w:rsid w:val="00B40BB6"/>
    <w:rsid w:val="00B41778"/>
    <w:rsid w:val="00B417CC"/>
    <w:rsid w:val="00B41E0E"/>
    <w:rsid w:val="00B42035"/>
    <w:rsid w:val="00B4235F"/>
    <w:rsid w:val="00B4281F"/>
    <w:rsid w:val="00B43026"/>
    <w:rsid w:val="00B436F3"/>
    <w:rsid w:val="00B437C3"/>
    <w:rsid w:val="00B43BD7"/>
    <w:rsid w:val="00B43CC2"/>
    <w:rsid w:val="00B45455"/>
    <w:rsid w:val="00B46388"/>
    <w:rsid w:val="00B47237"/>
    <w:rsid w:val="00B503C3"/>
    <w:rsid w:val="00B5128A"/>
    <w:rsid w:val="00B51A0D"/>
    <w:rsid w:val="00B51E7F"/>
    <w:rsid w:val="00B52687"/>
    <w:rsid w:val="00B5282C"/>
    <w:rsid w:val="00B535F2"/>
    <w:rsid w:val="00B545DC"/>
    <w:rsid w:val="00B54EE5"/>
    <w:rsid w:val="00B55179"/>
    <w:rsid w:val="00B56390"/>
    <w:rsid w:val="00B56639"/>
    <w:rsid w:val="00B572E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423E"/>
    <w:rsid w:val="00B6462E"/>
    <w:rsid w:val="00B6547E"/>
    <w:rsid w:val="00B6586D"/>
    <w:rsid w:val="00B65A7D"/>
    <w:rsid w:val="00B65CD5"/>
    <w:rsid w:val="00B66389"/>
    <w:rsid w:val="00B66AB2"/>
    <w:rsid w:val="00B67319"/>
    <w:rsid w:val="00B67872"/>
    <w:rsid w:val="00B712BE"/>
    <w:rsid w:val="00B71F4C"/>
    <w:rsid w:val="00B71F79"/>
    <w:rsid w:val="00B72824"/>
    <w:rsid w:val="00B73056"/>
    <w:rsid w:val="00B73985"/>
    <w:rsid w:val="00B73ADD"/>
    <w:rsid w:val="00B73B39"/>
    <w:rsid w:val="00B74138"/>
    <w:rsid w:val="00B743C9"/>
    <w:rsid w:val="00B7470A"/>
    <w:rsid w:val="00B777FB"/>
    <w:rsid w:val="00B77A20"/>
    <w:rsid w:val="00B80584"/>
    <w:rsid w:val="00B80A4C"/>
    <w:rsid w:val="00B80A6A"/>
    <w:rsid w:val="00B81999"/>
    <w:rsid w:val="00B81DF7"/>
    <w:rsid w:val="00B8206E"/>
    <w:rsid w:val="00B832D3"/>
    <w:rsid w:val="00B83EA9"/>
    <w:rsid w:val="00B84B51"/>
    <w:rsid w:val="00B84C2C"/>
    <w:rsid w:val="00B84F42"/>
    <w:rsid w:val="00B85D60"/>
    <w:rsid w:val="00B86D00"/>
    <w:rsid w:val="00B908B7"/>
    <w:rsid w:val="00B909E0"/>
    <w:rsid w:val="00B916A9"/>
    <w:rsid w:val="00B9180A"/>
    <w:rsid w:val="00B91F86"/>
    <w:rsid w:val="00B92081"/>
    <w:rsid w:val="00B92183"/>
    <w:rsid w:val="00B925B2"/>
    <w:rsid w:val="00B928A8"/>
    <w:rsid w:val="00B93C30"/>
    <w:rsid w:val="00B94FB3"/>
    <w:rsid w:val="00B961F2"/>
    <w:rsid w:val="00B96356"/>
    <w:rsid w:val="00B96F6F"/>
    <w:rsid w:val="00B97579"/>
    <w:rsid w:val="00B975F9"/>
    <w:rsid w:val="00B97A04"/>
    <w:rsid w:val="00B97C67"/>
    <w:rsid w:val="00BA0AB5"/>
    <w:rsid w:val="00BA0C62"/>
    <w:rsid w:val="00BA1644"/>
    <w:rsid w:val="00BA1C2B"/>
    <w:rsid w:val="00BA33FD"/>
    <w:rsid w:val="00BA35D4"/>
    <w:rsid w:val="00BA3E9B"/>
    <w:rsid w:val="00BA4A4F"/>
    <w:rsid w:val="00BA5319"/>
    <w:rsid w:val="00BA5555"/>
    <w:rsid w:val="00BA5E43"/>
    <w:rsid w:val="00BA7AE6"/>
    <w:rsid w:val="00BA7D47"/>
    <w:rsid w:val="00BB1869"/>
    <w:rsid w:val="00BB18B0"/>
    <w:rsid w:val="00BB20F2"/>
    <w:rsid w:val="00BB226B"/>
    <w:rsid w:val="00BB233E"/>
    <w:rsid w:val="00BB26D1"/>
    <w:rsid w:val="00BB26F2"/>
    <w:rsid w:val="00BB2977"/>
    <w:rsid w:val="00BB2FA0"/>
    <w:rsid w:val="00BB2FB6"/>
    <w:rsid w:val="00BB44B6"/>
    <w:rsid w:val="00BB44E3"/>
    <w:rsid w:val="00BB4EFE"/>
    <w:rsid w:val="00BB5097"/>
    <w:rsid w:val="00BB5E15"/>
    <w:rsid w:val="00BB60E5"/>
    <w:rsid w:val="00BB6924"/>
    <w:rsid w:val="00BB69F7"/>
    <w:rsid w:val="00BB6F48"/>
    <w:rsid w:val="00BC07A7"/>
    <w:rsid w:val="00BC0B21"/>
    <w:rsid w:val="00BC1CAD"/>
    <w:rsid w:val="00BC2677"/>
    <w:rsid w:val="00BC26DD"/>
    <w:rsid w:val="00BC4313"/>
    <w:rsid w:val="00BC4AFF"/>
    <w:rsid w:val="00BC51EB"/>
    <w:rsid w:val="00BC5659"/>
    <w:rsid w:val="00BC58C9"/>
    <w:rsid w:val="00BC5C18"/>
    <w:rsid w:val="00BC64C1"/>
    <w:rsid w:val="00BC68C1"/>
    <w:rsid w:val="00BD0300"/>
    <w:rsid w:val="00BD0A35"/>
    <w:rsid w:val="00BD10A4"/>
    <w:rsid w:val="00BD1773"/>
    <w:rsid w:val="00BD1D28"/>
    <w:rsid w:val="00BD2152"/>
    <w:rsid w:val="00BD21C8"/>
    <w:rsid w:val="00BD2F93"/>
    <w:rsid w:val="00BD3690"/>
    <w:rsid w:val="00BD369B"/>
    <w:rsid w:val="00BD4B66"/>
    <w:rsid w:val="00BD5890"/>
    <w:rsid w:val="00BD5C83"/>
    <w:rsid w:val="00BD7245"/>
    <w:rsid w:val="00BD7347"/>
    <w:rsid w:val="00BE089A"/>
    <w:rsid w:val="00BE0941"/>
    <w:rsid w:val="00BE0B5F"/>
    <w:rsid w:val="00BE161B"/>
    <w:rsid w:val="00BE18E4"/>
    <w:rsid w:val="00BE249B"/>
    <w:rsid w:val="00BE3A4E"/>
    <w:rsid w:val="00BE3A83"/>
    <w:rsid w:val="00BE3B26"/>
    <w:rsid w:val="00BE3DC1"/>
    <w:rsid w:val="00BE3E77"/>
    <w:rsid w:val="00BE5175"/>
    <w:rsid w:val="00BE51CC"/>
    <w:rsid w:val="00BE5237"/>
    <w:rsid w:val="00BE614B"/>
    <w:rsid w:val="00BE64E0"/>
    <w:rsid w:val="00BE6A8F"/>
    <w:rsid w:val="00BF0567"/>
    <w:rsid w:val="00BF111A"/>
    <w:rsid w:val="00BF11AD"/>
    <w:rsid w:val="00BF128C"/>
    <w:rsid w:val="00BF1AE4"/>
    <w:rsid w:val="00BF2113"/>
    <w:rsid w:val="00BF2412"/>
    <w:rsid w:val="00BF256B"/>
    <w:rsid w:val="00BF290E"/>
    <w:rsid w:val="00BF2A14"/>
    <w:rsid w:val="00BF2A5A"/>
    <w:rsid w:val="00BF3366"/>
    <w:rsid w:val="00BF365B"/>
    <w:rsid w:val="00BF3796"/>
    <w:rsid w:val="00BF3F33"/>
    <w:rsid w:val="00BF42D0"/>
    <w:rsid w:val="00BF667E"/>
    <w:rsid w:val="00BF7623"/>
    <w:rsid w:val="00BF7C02"/>
    <w:rsid w:val="00BF7E77"/>
    <w:rsid w:val="00BF7F9A"/>
    <w:rsid w:val="00C008A4"/>
    <w:rsid w:val="00C00EA5"/>
    <w:rsid w:val="00C010BC"/>
    <w:rsid w:val="00C0123E"/>
    <w:rsid w:val="00C01AAA"/>
    <w:rsid w:val="00C03497"/>
    <w:rsid w:val="00C04764"/>
    <w:rsid w:val="00C04A3F"/>
    <w:rsid w:val="00C05121"/>
    <w:rsid w:val="00C0595A"/>
    <w:rsid w:val="00C05AC4"/>
    <w:rsid w:val="00C05E38"/>
    <w:rsid w:val="00C05FA8"/>
    <w:rsid w:val="00C060DE"/>
    <w:rsid w:val="00C070DF"/>
    <w:rsid w:val="00C070F7"/>
    <w:rsid w:val="00C071D5"/>
    <w:rsid w:val="00C07651"/>
    <w:rsid w:val="00C077F2"/>
    <w:rsid w:val="00C07BDB"/>
    <w:rsid w:val="00C10758"/>
    <w:rsid w:val="00C10ACD"/>
    <w:rsid w:val="00C11A21"/>
    <w:rsid w:val="00C11B95"/>
    <w:rsid w:val="00C1239F"/>
    <w:rsid w:val="00C124A1"/>
    <w:rsid w:val="00C12BD5"/>
    <w:rsid w:val="00C13BD5"/>
    <w:rsid w:val="00C13D4B"/>
    <w:rsid w:val="00C145BA"/>
    <w:rsid w:val="00C164E3"/>
    <w:rsid w:val="00C166D1"/>
    <w:rsid w:val="00C2164A"/>
    <w:rsid w:val="00C21D23"/>
    <w:rsid w:val="00C21F27"/>
    <w:rsid w:val="00C24E65"/>
    <w:rsid w:val="00C24E79"/>
    <w:rsid w:val="00C25B8C"/>
    <w:rsid w:val="00C26A42"/>
    <w:rsid w:val="00C273B4"/>
    <w:rsid w:val="00C27993"/>
    <w:rsid w:val="00C27BA8"/>
    <w:rsid w:val="00C30917"/>
    <w:rsid w:val="00C31257"/>
    <w:rsid w:val="00C322EF"/>
    <w:rsid w:val="00C327AE"/>
    <w:rsid w:val="00C3480B"/>
    <w:rsid w:val="00C34AAA"/>
    <w:rsid w:val="00C34D41"/>
    <w:rsid w:val="00C35382"/>
    <w:rsid w:val="00C358D9"/>
    <w:rsid w:val="00C365E0"/>
    <w:rsid w:val="00C41079"/>
    <w:rsid w:val="00C4116E"/>
    <w:rsid w:val="00C4118F"/>
    <w:rsid w:val="00C435F9"/>
    <w:rsid w:val="00C43A1B"/>
    <w:rsid w:val="00C43CBF"/>
    <w:rsid w:val="00C44490"/>
    <w:rsid w:val="00C4475C"/>
    <w:rsid w:val="00C44E66"/>
    <w:rsid w:val="00C45075"/>
    <w:rsid w:val="00C45EDA"/>
    <w:rsid w:val="00C460D8"/>
    <w:rsid w:val="00C46E89"/>
    <w:rsid w:val="00C4706F"/>
    <w:rsid w:val="00C47246"/>
    <w:rsid w:val="00C472E7"/>
    <w:rsid w:val="00C47FCC"/>
    <w:rsid w:val="00C50A0B"/>
    <w:rsid w:val="00C51139"/>
    <w:rsid w:val="00C511C4"/>
    <w:rsid w:val="00C51652"/>
    <w:rsid w:val="00C519D2"/>
    <w:rsid w:val="00C52440"/>
    <w:rsid w:val="00C52B96"/>
    <w:rsid w:val="00C52F43"/>
    <w:rsid w:val="00C5319D"/>
    <w:rsid w:val="00C53FD1"/>
    <w:rsid w:val="00C542B5"/>
    <w:rsid w:val="00C543A0"/>
    <w:rsid w:val="00C552E0"/>
    <w:rsid w:val="00C570CC"/>
    <w:rsid w:val="00C5715F"/>
    <w:rsid w:val="00C5744C"/>
    <w:rsid w:val="00C5755E"/>
    <w:rsid w:val="00C577F2"/>
    <w:rsid w:val="00C57F5C"/>
    <w:rsid w:val="00C603B2"/>
    <w:rsid w:val="00C605C6"/>
    <w:rsid w:val="00C60E74"/>
    <w:rsid w:val="00C61997"/>
    <w:rsid w:val="00C61D04"/>
    <w:rsid w:val="00C62086"/>
    <w:rsid w:val="00C627C7"/>
    <w:rsid w:val="00C62B6C"/>
    <w:rsid w:val="00C63680"/>
    <w:rsid w:val="00C636A8"/>
    <w:rsid w:val="00C63AF8"/>
    <w:rsid w:val="00C64503"/>
    <w:rsid w:val="00C64FE8"/>
    <w:rsid w:val="00C65520"/>
    <w:rsid w:val="00C658AB"/>
    <w:rsid w:val="00C65C10"/>
    <w:rsid w:val="00C67124"/>
    <w:rsid w:val="00C67800"/>
    <w:rsid w:val="00C67B37"/>
    <w:rsid w:val="00C70615"/>
    <w:rsid w:val="00C70888"/>
    <w:rsid w:val="00C717B5"/>
    <w:rsid w:val="00C717E8"/>
    <w:rsid w:val="00C722C4"/>
    <w:rsid w:val="00C73302"/>
    <w:rsid w:val="00C7356E"/>
    <w:rsid w:val="00C73C02"/>
    <w:rsid w:val="00C7484A"/>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EAA"/>
    <w:rsid w:val="00C83F88"/>
    <w:rsid w:val="00C84A83"/>
    <w:rsid w:val="00C84C6C"/>
    <w:rsid w:val="00C868EA"/>
    <w:rsid w:val="00C86996"/>
    <w:rsid w:val="00C879A4"/>
    <w:rsid w:val="00C87CCB"/>
    <w:rsid w:val="00C87D0D"/>
    <w:rsid w:val="00C90008"/>
    <w:rsid w:val="00C908B5"/>
    <w:rsid w:val="00C90A29"/>
    <w:rsid w:val="00C90B38"/>
    <w:rsid w:val="00C919B2"/>
    <w:rsid w:val="00C91C4A"/>
    <w:rsid w:val="00C92E1E"/>
    <w:rsid w:val="00C92F15"/>
    <w:rsid w:val="00C946DC"/>
    <w:rsid w:val="00C9473F"/>
    <w:rsid w:val="00C955BF"/>
    <w:rsid w:val="00C958B7"/>
    <w:rsid w:val="00C95EA5"/>
    <w:rsid w:val="00C9705C"/>
    <w:rsid w:val="00C9716E"/>
    <w:rsid w:val="00C978CC"/>
    <w:rsid w:val="00CA0B3F"/>
    <w:rsid w:val="00CA1AE4"/>
    <w:rsid w:val="00CA20F3"/>
    <w:rsid w:val="00CA2361"/>
    <w:rsid w:val="00CA29AC"/>
    <w:rsid w:val="00CA3087"/>
    <w:rsid w:val="00CA32D4"/>
    <w:rsid w:val="00CA45F2"/>
    <w:rsid w:val="00CA45FB"/>
    <w:rsid w:val="00CA46D7"/>
    <w:rsid w:val="00CA4D6A"/>
    <w:rsid w:val="00CA576C"/>
    <w:rsid w:val="00CA7641"/>
    <w:rsid w:val="00CA79EB"/>
    <w:rsid w:val="00CB0072"/>
    <w:rsid w:val="00CB02C4"/>
    <w:rsid w:val="00CB03A6"/>
    <w:rsid w:val="00CB0A4C"/>
    <w:rsid w:val="00CB1423"/>
    <w:rsid w:val="00CB1472"/>
    <w:rsid w:val="00CB18BB"/>
    <w:rsid w:val="00CB211C"/>
    <w:rsid w:val="00CB2C37"/>
    <w:rsid w:val="00CB3B85"/>
    <w:rsid w:val="00CB5216"/>
    <w:rsid w:val="00CB5B66"/>
    <w:rsid w:val="00CB6061"/>
    <w:rsid w:val="00CB60FE"/>
    <w:rsid w:val="00CB65C1"/>
    <w:rsid w:val="00CB79B3"/>
    <w:rsid w:val="00CB7FBB"/>
    <w:rsid w:val="00CC02ED"/>
    <w:rsid w:val="00CC0417"/>
    <w:rsid w:val="00CC06FB"/>
    <w:rsid w:val="00CC0B50"/>
    <w:rsid w:val="00CC0C40"/>
    <w:rsid w:val="00CC0C55"/>
    <w:rsid w:val="00CC0C78"/>
    <w:rsid w:val="00CC0ED7"/>
    <w:rsid w:val="00CC109D"/>
    <w:rsid w:val="00CC137C"/>
    <w:rsid w:val="00CC1CB7"/>
    <w:rsid w:val="00CC4A2D"/>
    <w:rsid w:val="00CC4AA7"/>
    <w:rsid w:val="00CC5A96"/>
    <w:rsid w:val="00CC6390"/>
    <w:rsid w:val="00CC649C"/>
    <w:rsid w:val="00CC6834"/>
    <w:rsid w:val="00CC6B1E"/>
    <w:rsid w:val="00CC7586"/>
    <w:rsid w:val="00CC79BB"/>
    <w:rsid w:val="00CD0479"/>
    <w:rsid w:val="00CD0DB2"/>
    <w:rsid w:val="00CD2384"/>
    <w:rsid w:val="00CD244C"/>
    <w:rsid w:val="00CD2888"/>
    <w:rsid w:val="00CD33F3"/>
    <w:rsid w:val="00CD38FE"/>
    <w:rsid w:val="00CD3960"/>
    <w:rsid w:val="00CD3D6E"/>
    <w:rsid w:val="00CD4046"/>
    <w:rsid w:val="00CD43B8"/>
    <w:rsid w:val="00CD59D4"/>
    <w:rsid w:val="00CD5C39"/>
    <w:rsid w:val="00CD5E8B"/>
    <w:rsid w:val="00CD6016"/>
    <w:rsid w:val="00CD6E56"/>
    <w:rsid w:val="00CD7420"/>
    <w:rsid w:val="00CD76E1"/>
    <w:rsid w:val="00CD77C7"/>
    <w:rsid w:val="00CE064C"/>
    <w:rsid w:val="00CE1725"/>
    <w:rsid w:val="00CE1A45"/>
    <w:rsid w:val="00CE2057"/>
    <w:rsid w:val="00CE293B"/>
    <w:rsid w:val="00CE2A1F"/>
    <w:rsid w:val="00CE2E36"/>
    <w:rsid w:val="00CE34A4"/>
    <w:rsid w:val="00CE3827"/>
    <w:rsid w:val="00CE385E"/>
    <w:rsid w:val="00CE413D"/>
    <w:rsid w:val="00CE42F9"/>
    <w:rsid w:val="00CE5271"/>
    <w:rsid w:val="00CE56CF"/>
    <w:rsid w:val="00CE58F2"/>
    <w:rsid w:val="00CE683A"/>
    <w:rsid w:val="00CE77A5"/>
    <w:rsid w:val="00CF005C"/>
    <w:rsid w:val="00CF074F"/>
    <w:rsid w:val="00CF0A1C"/>
    <w:rsid w:val="00CF0F31"/>
    <w:rsid w:val="00CF144F"/>
    <w:rsid w:val="00CF1946"/>
    <w:rsid w:val="00CF1A8F"/>
    <w:rsid w:val="00CF2043"/>
    <w:rsid w:val="00CF22CD"/>
    <w:rsid w:val="00CF298D"/>
    <w:rsid w:val="00CF3125"/>
    <w:rsid w:val="00CF3B8F"/>
    <w:rsid w:val="00CF3E53"/>
    <w:rsid w:val="00CF3F02"/>
    <w:rsid w:val="00CF4221"/>
    <w:rsid w:val="00CF4329"/>
    <w:rsid w:val="00CF454B"/>
    <w:rsid w:val="00CF484E"/>
    <w:rsid w:val="00CF493B"/>
    <w:rsid w:val="00CF4A92"/>
    <w:rsid w:val="00CF50D6"/>
    <w:rsid w:val="00CF516A"/>
    <w:rsid w:val="00CF5BC3"/>
    <w:rsid w:val="00CF6270"/>
    <w:rsid w:val="00CF70D7"/>
    <w:rsid w:val="00CF7594"/>
    <w:rsid w:val="00CF75F0"/>
    <w:rsid w:val="00CF78EC"/>
    <w:rsid w:val="00D001D5"/>
    <w:rsid w:val="00D01610"/>
    <w:rsid w:val="00D02042"/>
    <w:rsid w:val="00D02A66"/>
    <w:rsid w:val="00D03BED"/>
    <w:rsid w:val="00D03D26"/>
    <w:rsid w:val="00D03E46"/>
    <w:rsid w:val="00D03E5A"/>
    <w:rsid w:val="00D04992"/>
    <w:rsid w:val="00D04D6F"/>
    <w:rsid w:val="00D04FA2"/>
    <w:rsid w:val="00D050BE"/>
    <w:rsid w:val="00D05B93"/>
    <w:rsid w:val="00D06399"/>
    <w:rsid w:val="00D067A7"/>
    <w:rsid w:val="00D06B91"/>
    <w:rsid w:val="00D07030"/>
    <w:rsid w:val="00D073F7"/>
    <w:rsid w:val="00D076FC"/>
    <w:rsid w:val="00D07B4A"/>
    <w:rsid w:val="00D07F39"/>
    <w:rsid w:val="00D115D2"/>
    <w:rsid w:val="00D119F2"/>
    <w:rsid w:val="00D11D40"/>
    <w:rsid w:val="00D1276F"/>
    <w:rsid w:val="00D12F50"/>
    <w:rsid w:val="00D14328"/>
    <w:rsid w:val="00D144C3"/>
    <w:rsid w:val="00D14FA7"/>
    <w:rsid w:val="00D15706"/>
    <w:rsid w:val="00D16883"/>
    <w:rsid w:val="00D16E6C"/>
    <w:rsid w:val="00D16EA3"/>
    <w:rsid w:val="00D171F5"/>
    <w:rsid w:val="00D21B51"/>
    <w:rsid w:val="00D22433"/>
    <w:rsid w:val="00D2331B"/>
    <w:rsid w:val="00D23721"/>
    <w:rsid w:val="00D245D1"/>
    <w:rsid w:val="00D24DC7"/>
    <w:rsid w:val="00D25EFD"/>
    <w:rsid w:val="00D268B0"/>
    <w:rsid w:val="00D26D76"/>
    <w:rsid w:val="00D27301"/>
    <w:rsid w:val="00D27E87"/>
    <w:rsid w:val="00D3155D"/>
    <w:rsid w:val="00D31B4F"/>
    <w:rsid w:val="00D32139"/>
    <w:rsid w:val="00D32371"/>
    <w:rsid w:val="00D324B3"/>
    <w:rsid w:val="00D32922"/>
    <w:rsid w:val="00D33465"/>
    <w:rsid w:val="00D361ED"/>
    <w:rsid w:val="00D369CD"/>
    <w:rsid w:val="00D374C1"/>
    <w:rsid w:val="00D41452"/>
    <w:rsid w:val="00D4158F"/>
    <w:rsid w:val="00D428BB"/>
    <w:rsid w:val="00D42BA2"/>
    <w:rsid w:val="00D42C06"/>
    <w:rsid w:val="00D434B6"/>
    <w:rsid w:val="00D434D9"/>
    <w:rsid w:val="00D4395C"/>
    <w:rsid w:val="00D43C26"/>
    <w:rsid w:val="00D43C93"/>
    <w:rsid w:val="00D444AC"/>
    <w:rsid w:val="00D45708"/>
    <w:rsid w:val="00D45D02"/>
    <w:rsid w:val="00D4649D"/>
    <w:rsid w:val="00D46E2A"/>
    <w:rsid w:val="00D47100"/>
    <w:rsid w:val="00D47E13"/>
    <w:rsid w:val="00D50659"/>
    <w:rsid w:val="00D50FA8"/>
    <w:rsid w:val="00D51341"/>
    <w:rsid w:val="00D51448"/>
    <w:rsid w:val="00D519C9"/>
    <w:rsid w:val="00D51A2E"/>
    <w:rsid w:val="00D52232"/>
    <w:rsid w:val="00D5407E"/>
    <w:rsid w:val="00D55363"/>
    <w:rsid w:val="00D55BE9"/>
    <w:rsid w:val="00D55ED6"/>
    <w:rsid w:val="00D560A1"/>
    <w:rsid w:val="00D572B2"/>
    <w:rsid w:val="00D57386"/>
    <w:rsid w:val="00D57445"/>
    <w:rsid w:val="00D612E1"/>
    <w:rsid w:val="00D61E4C"/>
    <w:rsid w:val="00D62D02"/>
    <w:rsid w:val="00D62D93"/>
    <w:rsid w:val="00D62EAF"/>
    <w:rsid w:val="00D62ED0"/>
    <w:rsid w:val="00D62F24"/>
    <w:rsid w:val="00D63642"/>
    <w:rsid w:val="00D64E5C"/>
    <w:rsid w:val="00D64E94"/>
    <w:rsid w:val="00D653B0"/>
    <w:rsid w:val="00D65511"/>
    <w:rsid w:val="00D6553A"/>
    <w:rsid w:val="00D657DD"/>
    <w:rsid w:val="00D66D63"/>
    <w:rsid w:val="00D67AD7"/>
    <w:rsid w:val="00D7005C"/>
    <w:rsid w:val="00D70132"/>
    <w:rsid w:val="00D7098C"/>
    <w:rsid w:val="00D70C03"/>
    <w:rsid w:val="00D71A28"/>
    <w:rsid w:val="00D71B1D"/>
    <w:rsid w:val="00D72446"/>
    <w:rsid w:val="00D726F7"/>
    <w:rsid w:val="00D73E94"/>
    <w:rsid w:val="00D74120"/>
    <w:rsid w:val="00D74872"/>
    <w:rsid w:val="00D74D6F"/>
    <w:rsid w:val="00D75121"/>
    <w:rsid w:val="00D75129"/>
    <w:rsid w:val="00D75C40"/>
    <w:rsid w:val="00D7603D"/>
    <w:rsid w:val="00D76513"/>
    <w:rsid w:val="00D76621"/>
    <w:rsid w:val="00D7671D"/>
    <w:rsid w:val="00D76C7C"/>
    <w:rsid w:val="00D772D3"/>
    <w:rsid w:val="00D80B9B"/>
    <w:rsid w:val="00D81231"/>
    <w:rsid w:val="00D813C2"/>
    <w:rsid w:val="00D819D0"/>
    <w:rsid w:val="00D81B98"/>
    <w:rsid w:val="00D81BEE"/>
    <w:rsid w:val="00D8224D"/>
    <w:rsid w:val="00D8228A"/>
    <w:rsid w:val="00D83052"/>
    <w:rsid w:val="00D83302"/>
    <w:rsid w:val="00D84441"/>
    <w:rsid w:val="00D85671"/>
    <w:rsid w:val="00D8594E"/>
    <w:rsid w:val="00D865E5"/>
    <w:rsid w:val="00D87059"/>
    <w:rsid w:val="00D903C1"/>
    <w:rsid w:val="00D90723"/>
    <w:rsid w:val="00D91512"/>
    <w:rsid w:val="00D927AC"/>
    <w:rsid w:val="00D92B06"/>
    <w:rsid w:val="00D92F4E"/>
    <w:rsid w:val="00D94554"/>
    <w:rsid w:val="00D94611"/>
    <w:rsid w:val="00D946DF"/>
    <w:rsid w:val="00D947B2"/>
    <w:rsid w:val="00D947F9"/>
    <w:rsid w:val="00D950F4"/>
    <w:rsid w:val="00D95639"/>
    <w:rsid w:val="00D95F75"/>
    <w:rsid w:val="00D96B59"/>
    <w:rsid w:val="00D96BA7"/>
    <w:rsid w:val="00D96BC6"/>
    <w:rsid w:val="00D96D9F"/>
    <w:rsid w:val="00D9772B"/>
    <w:rsid w:val="00D97A20"/>
    <w:rsid w:val="00D97DDC"/>
    <w:rsid w:val="00DA0879"/>
    <w:rsid w:val="00DA08DB"/>
    <w:rsid w:val="00DA1101"/>
    <w:rsid w:val="00DA11BD"/>
    <w:rsid w:val="00DA1521"/>
    <w:rsid w:val="00DA251A"/>
    <w:rsid w:val="00DA2C33"/>
    <w:rsid w:val="00DA33C7"/>
    <w:rsid w:val="00DA3786"/>
    <w:rsid w:val="00DA3932"/>
    <w:rsid w:val="00DA3FC6"/>
    <w:rsid w:val="00DA5229"/>
    <w:rsid w:val="00DA644B"/>
    <w:rsid w:val="00DA7662"/>
    <w:rsid w:val="00DA772C"/>
    <w:rsid w:val="00DA7B25"/>
    <w:rsid w:val="00DB06CA"/>
    <w:rsid w:val="00DB0965"/>
    <w:rsid w:val="00DB0B06"/>
    <w:rsid w:val="00DB12F3"/>
    <w:rsid w:val="00DB1B02"/>
    <w:rsid w:val="00DB3758"/>
    <w:rsid w:val="00DB4537"/>
    <w:rsid w:val="00DB4A54"/>
    <w:rsid w:val="00DB4DFD"/>
    <w:rsid w:val="00DB4FF2"/>
    <w:rsid w:val="00DB62D8"/>
    <w:rsid w:val="00DB6304"/>
    <w:rsid w:val="00DB6F2F"/>
    <w:rsid w:val="00DB75A8"/>
    <w:rsid w:val="00DC01C8"/>
    <w:rsid w:val="00DC2673"/>
    <w:rsid w:val="00DC29DA"/>
    <w:rsid w:val="00DC2C05"/>
    <w:rsid w:val="00DC3C0C"/>
    <w:rsid w:val="00DC4391"/>
    <w:rsid w:val="00DC43C5"/>
    <w:rsid w:val="00DC478B"/>
    <w:rsid w:val="00DC5569"/>
    <w:rsid w:val="00DC5930"/>
    <w:rsid w:val="00DC6391"/>
    <w:rsid w:val="00DC6529"/>
    <w:rsid w:val="00DC6821"/>
    <w:rsid w:val="00DC6951"/>
    <w:rsid w:val="00DC6B58"/>
    <w:rsid w:val="00DC7044"/>
    <w:rsid w:val="00DC75AB"/>
    <w:rsid w:val="00DC7710"/>
    <w:rsid w:val="00DC7967"/>
    <w:rsid w:val="00DD0001"/>
    <w:rsid w:val="00DD013A"/>
    <w:rsid w:val="00DD01C1"/>
    <w:rsid w:val="00DD0739"/>
    <w:rsid w:val="00DD08A6"/>
    <w:rsid w:val="00DD0A57"/>
    <w:rsid w:val="00DD0C29"/>
    <w:rsid w:val="00DD0CEC"/>
    <w:rsid w:val="00DD1518"/>
    <w:rsid w:val="00DD1706"/>
    <w:rsid w:val="00DD1940"/>
    <w:rsid w:val="00DD2343"/>
    <w:rsid w:val="00DD2A9A"/>
    <w:rsid w:val="00DD36DA"/>
    <w:rsid w:val="00DD4323"/>
    <w:rsid w:val="00DD4B95"/>
    <w:rsid w:val="00DD4C5F"/>
    <w:rsid w:val="00DD5140"/>
    <w:rsid w:val="00DD524E"/>
    <w:rsid w:val="00DD53D4"/>
    <w:rsid w:val="00DD5CCB"/>
    <w:rsid w:val="00DD6206"/>
    <w:rsid w:val="00DE03CD"/>
    <w:rsid w:val="00DE06E1"/>
    <w:rsid w:val="00DE0ABA"/>
    <w:rsid w:val="00DE0BE6"/>
    <w:rsid w:val="00DE0D2B"/>
    <w:rsid w:val="00DE3568"/>
    <w:rsid w:val="00DE4279"/>
    <w:rsid w:val="00DE461B"/>
    <w:rsid w:val="00DE4B61"/>
    <w:rsid w:val="00DE4EF7"/>
    <w:rsid w:val="00DE7B88"/>
    <w:rsid w:val="00DF02CD"/>
    <w:rsid w:val="00DF0B63"/>
    <w:rsid w:val="00DF10F7"/>
    <w:rsid w:val="00DF1274"/>
    <w:rsid w:val="00DF1692"/>
    <w:rsid w:val="00DF1916"/>
    <w:rsid w:val="00DF1AE3"/>
    <w:rsid w:val="00DF2906"/>
    <w:rsid w:val="00DF2A83"/>
    <w:rsid w:val="00DF3954"/>
    <w:rsid w:val="00DF4414"/>
    <w:rsid w:val="00DF4610"/>
    <w:rsid w:val="00DF502A"/>
    <w:rsid w:val="00DF53BA"/>
    <w:rsid w:val="00DF55E7"/>
    <w:rsid w:val="00DF5C18"/>
    <w:rsid w:val="00DF5C54"/>
    <w:rsid w:val="00DF5F6A"/>
    <w:rsid w:val="00DF6399"/>
    <w:rsid w:val="00DF6813"/>
    <w:rsid w:val="00DF6BCA"/>
    <w:rsid w:val="00DF6DA3"/>
    <w:rsid w:val="00DF7398"/>
    <w:rsid w:val="00DF76DC"/>
    <w:rsid w:val="00DF7A32"/>
    <w:rsid w:val="00E00724"/>
    <w:rsid w:val="00E00B24"/>
    <w:rsid w:val="00E00C3A"/>
    <w:rsid w:val="00E00E36"/>
    <w:rsid w:val="00E00F66"/>
    <w:rsid w:val="00E01244"/>
    <w:rsid w:val="00E018D8"/>
    <w:rsid w:val="00E01926"/>
    <w:rsid w:val="00E01CE5"/>
    <w:rsid w:val="00E02535"/>
    <w:rsid w:val="00E02AD3"/>
    <w:rsid w:val="00E02D4A"/>
    <w:rsid w:val="00E039D3"/>
    <w:rsid w:val="00E0408F"/>
    <w:rsid w:val="00E04289"/>
    <w:rsid w:val="00E044AE"/>
    <w:rsid w:val="00E045AE"/>
    <w:rsid w:val="00E047E8"/>
    <w:rsid w:val="00E049BE"/>
    <w:rsid w:val="00E04E89"/>
    <w:rsid w:val="00E04EFC"/>
    <w:rsid w:val="00E05500"/>
    <w:rsid w:val="00E0616E"/>
    <w:rsid w:val="00E072F9"/>
    <w:rsid w:val="00E0744A"/>
    <w:rsid w:val="00E07DED"/>
    <w:rsid w:val="00E106A6"/>
    <w:rsid w:val="00E106E9"/>
    <w:rsid w:val="00E10D5D"/>
    <w:rsid w:val="00E10D9A"/>
    <w:rsid w:val="00E11D85"/>
    <w:rsid w:val="00E12BFB"/>
    <w:rsid w:val="00E1320F"/>
    <w:rsid w:val="00E137DA"/>
    <w:rsid w:val="00E13913"/>
    <w:rsid w:val="00E13B6C"/>
    <w:rsid w:val="00E14178"/>
    <w:rsid w:val="00E143EF"/>
    <w:rsid w:val="00E14605"/>
    <w:rsid w:val="00E150FD"/>
    <w:rsid w:val="00E16609"/>
    <w:rsid w:val="00E16E85"/>
    <w:rsid w:val="00E17223"/>
    <w:rsid w:val="00E1729F"/>
    <w:rsid w:val="00E17A6F"/>
    <w:rsid w:val="00E17D4B"/>
    <w:rsid w:val="00E21173"/>
    <w:rsid w:val="00E21253"/>
    <w:rsid w:val="00E217A7"/>
    <w:rsid w:val="00E21B2D"/>
    <w:rsid w:val="00E21F21"/>
    <w:rsid w:val="00E22425"/>
    <w:rsid w:val="00E231C6"/>
    <w:rsid w:val="00E243DA"/>
    <w:rsid w:val="00E24809"/>
    <w:rsid w:val="00E24EAD"/>
    <w:rsid w:val="00E251F1"/>
    <w:rsid w:val="00E25300"/>
    <w:rsid w:val="00E2639E"/>
    <w:rsid w:val="00E2677A"/>
    <w:rsid w:val="00E27349"/>
    <w:rsid w:val="00E27659"/>
    <w:rsid w:val="00E276C2"/>
    <w:rsid w:val="00E27DE5"/>
    <w:rsid w:val="00E3013C"/>
    <w:rsid w:val="00E30585"/>
    <w:rsid w:val="00E30E51"/>
    <w:rsid w:val="00E31CAD"/>
    <w:rsid w:val="00E326BE"/>
    <w:rsid w:val="00E33073"/>
    <w:rsid w:val="00E33296"/>
    <w:rsid w:val="00E339BC"/>
    <w:rsid w:val="00E34483"/>
    <w:rsid w:val="00E34864"/>
    <w:rsid w:val="00E354F7"/>
    <w:rsid w:val="00E35641"/>
    <w:rsid w:val="00E36621"/>
    <w:rsid w:val="00E366E2"/>
    <w:rsid w:val="00E36C5C"/>
    <w:rsid w:val="00E406B9"/>
    <w:rsid w:val="00E41294"/>
    <w:rsid w:val="00E41A04"/>
    <w:rsid w:val="00E41A14"/>
    <w:rsid w:val="00E42297"/>
    <w:rsid w:val="00E42D39"/>
    <w:rsid w:val="00E42E6C"/>
    <w:rsid w:val="00E43237"/>
    <w:rsid w:val="00E4338E"/>
    <w:rsid w:val="00E44931"/>
    <w:rsid w:val="00E44C96"/>
    <w:rsid w:val="00E44E92"/>
    <w:rsid w:val="00E45237"/>
    <w:rsid w:val="00E457B1"/>
    <w:rsid w:val="00E45DDD"/>
    <w:rsid w:val="00E46609"/>
    <w:rsid w:val="00E467F9"/>
    <w:rsid w:val="00E471BF"/>
    <w:rsid w:val="00E47917"/>
    <w:rsid w:val="00E500F8"/>
    <w:rsid w:val="00E5039E"/>
    <w:rsid w:val="00E50AC1"/>
    <w:rsid w:val="00E51905"/>
    <w:rsid w:val="00E5343E"/>
    <w:rsid w:val="00E538CE"/>
    <w:rsid w:val="00E53B96"/>
    <w:rsid w:val="00E54368"/>
    <w:rsid w:val="00E553B4"/>
    <w:rsid w:val="00E556BD"/>
    <w:rsid w:val="00E55BFE"/>
    <w:rsid w:val="00E56B81"/>
    <w:rsid w:val="00E57A80"/>
    <w:rsid w:val="00E57AFA"/>
    <w:rsid w:val="00E57BE9"/>
    <w:rsid w:val="00E60D6B"/>
    <w:rsid w:val="00E615A1"/>
    <w:rsid w:val="00E61BDC"/>
    <w:rsid w:val="00E61D61"/>
    <w:rsid w:val="00E62FF6"/>
    <w:rsid w:val="00E63D57"/>
    <w:rsid w:val="00E64AF9"/>
    <w:rsid w:val="00E66823"/>
    <w:rsid w:val="00E66E21"/>
    <w:rsid w:val="00E67791"/>
    <w:rsid w:val="00E678A8"/>
    <w:rsid w:val="00E70BF7"/>
    <w:rsid w:val="00E70CFB"/>
    <w:rsid w:val="00E710C1"/>
    <w:rsid w:val="00E71216"/>
    <w:rsid w:val="00E7122D"/>
    <w:rsid w:val="00E71671"/>
    <w:rsid w:val="00E717B3"/>
    <w:rsid w:val="00E71FE9"/>
    <w:rsid w:val="00E720DB"/>
    <w:rsid w:val="00E72370"/>
    <w:rsid w:val="00E72575"/>
    <w:rsid w:val="00E725BE"/>
    <w:rsid w:val="00E72811"/>
    <w:rsid w:val="00E73605"/>
    <w:rsid w:val="00E7421E"/>
    <w:rsid w:val="00E74A06"/>
    <w:rsid w:val="00E74CE3"/>
    <w:rsid w:val="00E75548"/>
    <w:rsid w:val="00E7616C"/>
    <w:rsid w:val="00E76733"/>
    <w:rsid w:val="00E77163"/>
    <w:rsid w:val="00E77A14"/>
    <w:rsid w:val="00E81E06"/>
    <w:rsid w:val="00E81E79"/>
    <w:rsid w:val="00E81E85"/>
    <w:rsid w:val="00E827A5"/>
    <w:rsid w:val="00E84043"/>
    <w:rsid w:val="00E84BB9"/>
    <w:rsid w:val="00E862A9"/>
    <w:rsid w:val="00E87460"/>
    <w:rsid w:val="00E90A50"/>
    <w:rsid w:val="00E914D1"/>
    <w:rsid w:val="00E916F7"/>
    <w:rsid w:val="00E91CD9"/>
    <w:rsid w:val="00E924A1"/>
    <w:rsid w:val="00E93721"/>
    <w:rsid w:val="00E94256"/>
    <w:rsid w:val="00EA04EB"/>
    <w:rsid w:val="00EA1EE0"/>
    <w:rsid w:val="00EA201A"/>
    <w:rsid w:val="00EA3B3B"/>
    <w:rsid w:val="00EA4661"/>
    <w:rsid w:val="00EA4C06"/>
    <w:rsid w:val="00EA4C0F"/>
    <w:rsid w:val="00EA4E6C"/>
    <w:rsid w:val="00EA5CB7"/>
    <w:rsid w:val="00EA65BB"/>
    <w:rsid w:val="00EA66E9"/>
    <w:rsid w:val="00EA6DDB"/>
    <w:rsid w:val="00EA6EB4"/>
    <w:rsid w:val="00EA70A7"/>
    <w:rsid w:val="00EA73C8"/>
    <w:rsid w:val="00EA7C2D"/>
    <w:rsid w:val="00EA7DB1"/>
    <w:rsid w:val="00EB0218"/>
    <w:rsid w:val="00EB022A"/>
    <w:rsid w:val="00EB119D"/>
    <w:rsid w:val="00EB330E"/>
    <w:rsid w:val="00EB4697"/>
    <w:rsid w:val="00EB4CB6"/>
    <w:rsid w:val="00EB564B"/>
    <w:rsid w:val="00EB5D1E"/>
    <w:rsid w:val="00EB6F9C"/>
    <w:rsid w:val="00EB71E0"/>
    <w:rsid w:val="00EB7A62"/>
    <w:rsid w:val="00EC0D24"/>
    <w:rsid w:val="00EC1E55"/>
    <w:rsid w:val="00EC1F0B"/>
    <w:rsid w:val="00EC28CB"/>
    <w:rsid w:val="00EC2ACE"/>
    <w:rsid w:val="00EC43FD"/>
    <w:rsid w:val="00EC4EC9"/>
    <w:rsid w:val="00EC4EF6"/>
    <w:rsid w:val="00EC530C"/>
    <w:rsid w:val="00EC5573"/>
    <w:rsid w:val="00EC5B49"/>
    <w:rsid w:val="00EC7905"/>
    <w:rsid w:val="00EC7D5B"/>
    <w:rsid w:val="00ED0581"/>
    <w:rsid w:val="00ED0FCC"/>
    <w:rsid w:val="00ED1309"/>
    <w:rsid w:val="00ED28D9"/>
    <w:rsid w:val="00ED40CF"/>
    <w:rsid w:val="00ED471C"/>
    <w:rsid w:val="00ED4A0F"/>
    <w:rsid w:val="00ED4F15"/>
    <w:rsid w:val="00ED5886"/>
    <w:rsid w:val="00ED5913"/>
    <w:rsid w:val="00ED5B14"/>
    <w:rsid w:val="00ED5BF7"/>
    <w:rsid w:val="00ED69BC"/>
    <w:rsid w:val="00ED6B02"/>
    <w:rsid w:val="00ED74D1"/>
    <w:rsid w:val="00ED7AF6"/>
    <w:rsid w:val="00EE0242"/>
    <w:rsid w:val="00EE06A0"/>
    <w:rsid w:val="00EE1AE2"/>
    <w:rsid w:val="00EE1ECC"/>
    <w:rsid w:val="00EE2817"/>
    <w:rsid w:val="00EE3427"/>
    <w:rsid w:val="00EE43BD"/>
    <w:rsid w:val="00EE520B"/>
    <w:rsid w:val="00EE6801"/>
    <w:rsid w:val="00EE686A"/>
    <w:rsid w:val="00EE75D6"/>
    <w:rsid w:val="00EE7961"/>
    <w:rsid w:val="00EE7C99"/>
    <w:rsid w:val="00EF073B"/>
    <w:rsid w:val="00EF088A"/>
    <w:rsid w:val="00EF0E87"/>
    <w:rsid w:val="00EF1293"/>
    <w:rsid w:val="00EF15BB"/>
    <w:rsid w:val="00EF15CC"/>
    <w:rsid w:val="00EF15DE"/>
    <w:rsid w:val="00EF1C0C"/>
    <w:rsid w:val="00EF1C4D"/>
    <w:rsid w:val="00EF3445"/>
    <w:rsid w:val="00EF39C7"/>
    <w:rsid w:val="00EF3A37"/>
    <w:rsid w:val="00EF408B"/>
    <w:rsid w:val="00EF61DE"/>
    <w:rsid w:val="00EF61FD"/>
    <w:rsid w:val="00EF6220"/>
    <w:rsid w:val="00EF62E7"/>
    <w:rsid w:val="00EF65D5"/>
    <w:rsid w:val="00EF6E7A"/>
    <w:rsid w:val="00EF6F70"/>
    <w:rsid w:val="00EF7419"/>
    <w:rsid w:val="00EF7815"/>
    <w:rsid w:val="00EF7AEA"/>
    <w:rsid w:val="00F006B7"/>
    <w:rsid w:val="00F011D6"/>
    <w:rsid w:val="00F01B31"/>
    <w:rsid w:val="00F01C43"/>
    <w:rsid w:val="00F02459"/>
    <w:rsid w:val="00F02F25"/>
    <w:rsid w:val="00F0370C"/>
    <w:rsid w:val="00F041F1"/>
    <w:rsid w:val="00F04232"/>
    <w:rsid w:val="00F049BB"/>
    <w:rsid w:val="00F04E7F"/>
    <w:rsid w:val="00F0531B"/>
    <w:rsid w:val="00F060FB"/>
    <w:rsid w:val="00F074F5"/>
    <w:rsid w:val="00F07BAD"/>
    <w:rsid w:val="00F10CE9"/>
    <w:rsid w:val="00F113B6"/>
    <w:rsid w:val="00F12153"/>
    <w:rsid w:val="00F12E9A"/>
    <w:rsid w:val="00F12FD6"/>
    <w:rsid w:val="00F1310B"/>
    <w:rsid w:val="00F131FC"/>
    <w:rsid w:val="00F1349E"/>
    <w:rsid w:val="00F137AF"/>
    <w:rsid w:val="00F13822"/>
    <w:rsid w:val="00F13C07"/>
    <w:rsid w:val="00F13E42"/>
    <w:rsid w:val="00F13F18"/>
    <w:rsid w:val="00F15401"/>
    <w:rsid w:val="00F155FA"/>
    <w:rsid w:val="00F15E72"/>
    <w:rsid w:val="00F16AE3"/>
    <w:rsid w:val="00F176C9"/>
    <w:rsid w:val="00F206E8"/>
    <w:rsid w:val="00F21998"/>
    <w:rsid w:val="00F2202E"/>
    <w:rsid w:val="00F2285F"/>
    <w:rsid w:val="00F23874"/>
    <w:rsid w:val="00F249C0"/>
    <w:rsid w:val="00F263B5"/>
    <w:rsid w:val="00F26745"/>
    <w:rsid w:val="00F267D7"/>
    <w:rsid w:val="00F26B27"/>
    <w:rsid w:val="00F275A5"/>
    <w:rsid w:val="00F27F31"/>
    <w:rsid w:val="00F304DF"/>
    <w:rsid w:val="00F3091F"/>
    <w:rsid w:val="00F30EEC"/>
    <w:rsid w:val="00F31591"/>
    <w:rsid w:val="00F32542"/>
    <w:rsid w:val="00F32B00"/>
    <w:rsid w:val="00F33529"/>
    <w:rsid w:val="00F33850"/>
    <w:rsid w:val="00F34F99"/>
    <w:rsid w:val="00F3550D"/>
    <w:rsid w:val="00F3566C"/>
    <w:rsid w:val="00F3588C"/>
    <w:rsid w:val="00F3615C"/>
    <w:rsid w:val="00F37099"/>
    <w:rsid w:val="00F370E4"/>
    <w:rsid w:val="00F3798F"/>
    <w:rsid w:val="00F37B6E"/>
    <w:rsid w:val="00F4063C"/>
    <w:rsid w:val="00F413AF"/>
    <w:rsid w:val="00F415E8"/>
    <w:rsid w:val="00F42150"/>
    <w:rsid w:val="00F42793"/>
    <w:rsid w:val="00F42AE7"/>
    <w:rsid w:val="00F430D5"/>
    <w:rsid w:val="00F44539"/>
    <w:rsid w:val="00F45266"/>
    <w:rsid w:val="00F46DFE"/>
    <w:rsid w:val="00F47B19"/>
    <w:rsid w:val="00F50E44"/>
    <w:rsid w:val="00F50EF0"/>
    <w:rsid w:val="00F512B2"/>
    <w:rsid w:val="00F51EA6"/>
    <w:rsid w:val="00F5223F"/>
    <w:rsid w:val="00F525ED"/>
    <w:rsid w:val="00F5353A"/>
    <w:rsid w:val="00F53C68"/>
    <w:rsid w:val="00F553C4"/>
    <w:rsid w:val="00F55B75"/>
    <w:rsid w:val="00F60450"/>
    <w:rsid w:val="00F60935"/>
    <w:rsid w:val="00F60B93"/>
    <w:rsid w:val="00F61387"/>
    <w:rsid w:val="00F62231"/>
    <w:rsid w:val="00F62691"/>
    <w:rsid w:val="00F62D5E"/>
    <w:rsid w:val="00F631AF"/>
    <w:rsid w:val="00F63C94"/>
    <w:rsid w:val="00F6429B"/>
    <w:rsid w:val="00F642D2"/>
    <w:rsid w:val="00F647FC"/>
    <w:rsid w:val="00F6556B"/>
    <w:rsid w:val="00F660C0"/>
    <w:rsid w:val="00F67B3F"/>
    <w:rsid w:val="00F67DE0"/>
    <w:rsid w:val="00F704C6"/>
    <w:rsid w:val="00F714AB"/>
    <w:rsid w:val="00F71D56"/>
    <w:rsid w:val="00F72661"/>
    <w:rsid w:val="00F72DBD"/>
    <w:rsid w:val="00F731DB"/>
    <w:rsid w:val="00F73B52"/>
    <w:rsid w:val="00F743E6"/>
    <w:rsid w:val="00F74C8F"/>
    <w:rsid w:val="00F75355"/>
    <w:rsid w:val="00F758D6"/>
    <w:rsid w:val="00F76372"/>
    <w:rsid w:val="00F7705C"/>
    <w:rsid w:val="00F7728C"/>
    <w:rsid w:val="00F77605"/>
    <w:rsid w:val="00F77908"/>
    <w:rsid w:val="00F77919"/>
    <w:rsid w:val="00F77958"/>
    <w:rsid w:val="00F77BEA"/>
    <w:rsid w:val="00F8208D"/>
    <w:rsid w:val="00F828E3"/>
    <w:rsid w:val="00F84326"/>
    <w:rsid w:val="00F845FA"/>
    <w:rsid w:val="00F84FD6"/>
    <w:rsid w:val="00F876DB"/>
    <w:rsid w:val="00F87A2A"/>
    <w:rsid w:val="00F87A74"/>
    <w:rsid w:val="00F90096"/>
    <w:rsid w:val="00F90308"/>
    <w:rsid w:val="00F90C70"/>
    <w:rsid w:val="00F90DB0"/>
    <w:rsid w:val="00F916BB"/>
    <w:rsid w:val="00F91E18"/>
    <w:rsid w:val="00F91EA3"/>
    <w:rsid w:val="00F92B75"/>
    <w:rsid w:val="00F92CD3"/>
    <w:rsid w:val="00F933B4"/>
    <w:rsid w:val="00F93420"/>
    <w:rsid w:val="00F93A5B"/>
    <w:rsid w:val="00F93FED"/>
    <w:rsid w:val="00F94C88"/>
    <w:rsid w:val="00F94F42"/>
    <w:rsid w:val="00F94F8C"/>
    <w:rsid w:val="00F95236"/>
    <w:rsid w:val="00F957D7"/>
    <w:rsid w:val="00F95A55"/>
    <w:rsid w:val="00F96536"/>
    <w:rsid w:val="00F96EF5"/>
    <w:rsid w:val="00F97ADA"/>
    <w:rsid w:val="00F97F6C"/>
    <w:rsid w:val="00FA018C"/>
    <w:rsid w:val="00FA055A"/>
    <w:rsid w:val="00FA112F"/>
    <w:rsid w:val="00FA13F4"/>
    <w:rsid w:val="00FA1A48"/>
    <w:rsid w:val="00FA21CE"/>
    <w:rsid w:val="00FA253A"/>
    <w:rsid w:val="00FA3629"/>
    <w:rsid w:val="00FA36A7"/>
    <w:rsid w:val="00FA3D6F"/>
    <w:rsid w:val="00FA3DDD"/>
    <w:rsid w:val="00FA4637"/>
    <w:rsid w:val="00FA4A3E"/>
    <w:rsid w:val="00FA57B1"/>
    <w:rsid w:val="00FA674D"/>
    <w:rsid w:val="00FA6B35"/>
    <w:rsid w:val="00FA73E6"/>
    <w:rsid w:val="00FB063B"/>
    <w:rsid w:val="00FB0AB1"/>
    <w:rsid w:val="00FB0F88"/>
    <w:rsid w:val="00FB2653"/>
    <w:rsid w:val="00FB287E"/>
    <w:rsid w:val="00FB296D"/>
    <w:rsid w:val="00FB3123"/>
    <w:rsid w:val="00FB31AA"/>
    <w:rsid w:val="00FB36C8"/>
    <w:rsid w:val="00FB3A4F"/>
    <w:rsid w:val="00FB42A5"/>
    <w:rsid w:val="00FB43AB"/>
    <w:rsid w:val="00FB4445"/>
    <w:rsid w:val="00FB4D71"/>
    <w:rsid w:val="00FB4E7E"/>
    <w:rsid w:val="00FB67F9"/>
    <w:rsid w:val="00FB6A5B"/>
    <w:rsid w:val="00FB76D9"/>
    <w:rsid w:val="00FB7880"/>
    <w:rsid w:val="00FB79F4"/>
    <w:rsid w:val="00FB7B04"/>
    <w:rsid w:val="00FC0B7D"/>
    <w:rsid w:val="00FC138D"/>
    <w:rsid w:val="00FC1694"/>
    <w:rsid w:val="00FC1D4A"/>
    <w:rsid w:val="00FC2EA1"/>
    <w:rsid w:val="00FC32CF"/>
    <w:rsid w:val="00FC6475"/>
    <w:rsid w:val="00FC6774"/>
    <w:rsid w:val="00FC69D6"/>
    <w:rsid w:val="00FC6C1A"/>
    <w:rsid w:val="00FC74E9"/>
    <w:rsid w:val="00FC7D3E"/>
    <w:rsid w:val="00FC7FC8"/>
    <w:rsid w:val="00FD01BA"/>
    <w:rsid w:val="00FD0C21"/>
    <w:rsid w:val="00FD0D13"/>
    <w:rsid w:val="00FD12D5"/>
    <w:rsid w:val="00FD1F18"/>
    <w:rsid w:val="00FD1F1A"/>
    <w:rsid w:val="00FD27DA"/>
    <w:rsid w:val="00FD2A9B"/>
    <w:rsid w:val="00FD2B3B"/>
    <w:rsid w:val="00FD31D2"/>
    <w:rsid w:val="00FD38F2"/>
    <w:rsid w:val="00FD3D67"/>
    <w:rsid w:val="00FD41D6"/>
    <w:rsid w:val="00FD4941"/>
    <w:rsid w:val="00FD5277"/>
    <w:rsid w:val="00FD5405"/>
    <w:rsid w:val="00FD5CD4"/>
    <w:rsid w:val="00FD6723"/>
    <w:rsid w:val="00FD70CB"/>
    <w:rsid w:val="00FE120D"/>
    <w:rsid w:val="00FE1A43"/>
    <w:rsid w:val="00FE25A6"/>
    <w:rsid w:val="00FE2C24"/>
    <w:rsid w:val="00FE33BC"/>
    <w:rsid w:val="00FE34B3"/>
    <w:rsid w:val="00FE3A81"/>
    <w:rsid w:val="00FE3ED4"/>
    <w:rsid w:val="00FE4220"/>
    <w:rsid w:val="00FE4C81"/>
    <w:rsid w:val="00FE6911"/>
    <w:rsid w:val="00FE6CE1"/>
    <w:rsid w:val="00FE7071"/>
    <w:rsid w:val="00FE7436"/>
    <w:rsid w:val="00FF0A6A"/>
    <w:rsid w:val="00FF0BC6"/>
    <w:rsid w:val="00FF0F98"/>
    <w:rsid w:val="00FF1226"/>
    <w:rsid w:val="00FF20A7"/>
    <w:rsid w:val="00FF3526"/>
    <w:rsid w:val="00FF3839"/>
    <w:rsid w:val="00FF3991"/>
    <w:rsid w:val="00FF48C2"/>
    <w:rsid w:val="00FF4A77"/>
    <w:rsid w:val="00FF4E2B"/>
    <w:rsid w:val="00FF5C26"/>
    <w:rsid w:val="00FF5CEA"/>
    <w:rsid w:val="00FF625C"/>
    <w:rsid w:val="00FF65D1"/>
    <w:rsid w:val="00FF6BB2"/>
    <w:rsid w:val="00FF730A"/>
    <w:rsid w:val="00FF7443"/>
    <w:rsid w:val="00FF77E0"/>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3C2"/>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2173C2"/>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2173C2"/>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2173C2"/>
    <w:pPr>
      <w:widowControl w:val="0"/>
      <w:autoSpaceDE w:val="0"/>
      <w:autoSpaceDN w:val="0"/>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3C2"/>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2173C2"/>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2173C2"/>
    <w:pPr>
      <w:widowControl w:val="0"/>
      <w:autoSpaceDE w:val="0"/>
      <w:autoSpaceDN w:val="0"/>
    </w:pPr>
    <w:rPr>
      <w:rFonts w:ascii="Calibri" w:eastAsia="Times New Roman" w:hAnsi="Calibri" w:cs="Calibri"/>
      <w:b/>
      <w:sz w:val="22"/>
      <w:szCs w:val="20"/>
    </w:rPr>
  </w:style>
  <w:style w:type="paragraph" w:customStyle="1" w:styleId="ConsPlusTitlePage">
    <w:name w:val="ConsPlusTitlePage"/>
    <w:rsid w:val="002173C2"/>
    <w:pPr>
      <w:widowControl w:val="0"/>
      <w:autoSpaceDE w:val="0"/>
      <w:autoSpaceDN w:val="0"/>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126A7A69F081D102AC0A10ED67D35C5DB741CDD4F1F29D161AE21AB5B73C2FD88E6693F2E7AC5D1ABFCED01AD1FCA7B952632AE7342FCC22FAC650E168O" TargetMode="External"/><Relationship Id="rId21" Type="http://schemas.openxmlformats.org/officeDocument/2006/relationships/hyperlink" Target="consultantplus://offline/ref=B7126A7A69F081D102AC0A10ED67D35C5DB741CDD4FBF79A171EE21AB5B73C2FD88E6693F2E7AC5D1ABFCED013D1FCA7B952632AE7342FCC22FAC650E168O" TargetMode="External"/><Relationship Id="rId42" Type="http://schemas.openxmlformats.org/officeDocument/2006/relationships/hyperlink" Target="consultantplus://offline/ref=B7126A7A69F081D102AC0A10ED67D35C5DB741CDD4FBF79A171EE21AB5B73C2FD88E6693F2E7AC5D1ABFCED219D1FCA7B952632AE7342FCC22FAC650E168O" TargetMode="External"/><Relationship Id="rId47" Type="http://schemas.openxmlformats.org/officeDocument/2006/relationships/hyperlink" Target="consultantplus://offline/ref=B7126A7A69F081D102AC141DFB0B8C5658BE1FC8D5F5F9C94E4AE44DEAE73A7A8ACE38CAB2A3BF5C1BA1CCD118ED6AO" TargetMode="External"/><Relationship Id="rId63" Type="http://schemas.openxmlformats.org/officeDocument/2006/relationships/hyperlink" Target="consultantplus://offline/ref=B7126A7A69F081D102AC0A10ED67D35C5DB741CDD4F1F29D161AE21AB5B73C2FD88E6693F2E7AC5D1ABFCED013D1FCA7B952632AE7342FCC22FAC650E168O" TargetMode="External"/><Relationship Id="rId68" Type="http://schemas.openxmlformats.org/officeDocument/2006/relationships/hyperlink" Target="consultantplus://offline/ref=B7126A7A69F081D102AC0A10ED67D35C5DB741CDD4F5F39D121BE21AB5B73C2FD88E6693F2E7AC5D1ABFCFD019D1FCA7B952632AE7342FCC22FAC650E168O" TargetMode="External"/><Relationship Id="rId16" Type="http://schemas.openxmlformats.org/officeDocument/2006/relationships/hyperlink" Target="consultantplus://offline/ref=B7126A7A69F081D102AC0A10ED67D35C5DB741CDD4F5F39D121BE21AB5B73C2FD88E6693F2E7AC5D1ABFCFD118D1FCA7B952632AE7342FCC22FAC650E168O" TargetMode="External"/><Relationship Id="rId11" Type="http://schemas.openxmlformats.org/officeDocument/2006/relationships/hyperlink" Target="consultantplus://offline/ref=B7126A7A69F081D102AC0A10ED67D35C5DB741CDD2F1FB9A1515BF10BDEE302DDF813984F5AEA05C1ABFCCD7118EF9B2A80A6D29F92A2ED33EF8C4E562O" TargetMode="External"/><Relationship Id="rId24" Type="http://schemas.openxmlformats.org/officeDocument/2006/relationships/hyperlink" Target="consultantplus://offline/ref=B7126A7A69F081D102AC0A10ED67D35C5DB741CDD4FBF79A171EE21AB5B73C2FD88E6693F2E7AC5D1ABFCED31AD1FCA7B952632AE7342FCC22FAC650E168O" TargetMode="External"/><Relationship Id="rId32" Type="http://schemas.openxmlformats.org/officeDocument/2006/relationships/hyperlink" Target="consultantplus://offline/ref=B7126A7A69F081D102AC141DFB0B8C565FB51BC2DEA5AECB1F1FEA48E2B7606A8E876EC7AFA3A04218BFCCED61O" TargetMode="External"/><Relationship Id="rId37" Type="http://schemas.openxmlformats.org/officeDocument/2006/relationships/hyperlink" Target="consultantplus://offline/ref=B7126A7A69F081D102AC0A10ED67D35C5DB741CDD4FBF79A171EE21AB5B73C2FD88E6693F2E7AC5D1ABFCED312D1FCA7B952632AE7342FCC22FAC650E168O" TargetMode="External"/><Relationship Id="rId40" Type="http://schemas.openxmlformats.org/officeDocument/2006/relationships/hyperlink" Target="consultantplus://offline/ref=B7126A7A69F081D102AC0A10ED67D35C5DB741CDD4FBF79A171EE21AB5B73C2FD88E6693F2E7AC5D1ABFCED21BD1FCA7B952632AE7342FCC22FAC650E168O" TargetMode="External"/><Relationship Id="rId45" Type="http://schemas.openxmlformats.org/officeDocument/2006/relationships/hyperlink" Target="consultantplus://offline/ref=B7126A7A69F081D102AC0A10ED67D35C5DB741CDD4FBF79A171EE21AB5B73C2FD88E6693F2E7AC5D1ABFCED21DD1FCA7B952632AE7342FCC22FAC650E168O" TargetMode="External"/><Relationship Id="rId53" Type="http://schemas.openxmlformats.org/officeDocument/2006/relationships/hyperlink" Target="consultantplus://offline/ref=B7126A7A69F081D102AC0A10ED67D35C5DB741CDD4FBF79A171EE21AB5B73C2FD88E6693F2E7AC5D1ABFCED41ED1FCA7B952632AE7342FCC22FAC650E168O" TargetMode="External"/><Relationship Id="rId58" Type="http://schemas.openxmlformats.org/officeDocument/2006/relationships/hyperlink" Target="consultantplus://offline/ref=B7126A7A69F081D102AC0A10ED67D35C5DB741CDD4F1F29D161AE21AB5B73C2FD88E6693F2E7AC5D1ABFCED01DD1FCA7B952632AE7342FCC22FAC650E168O" TargetMode="External"/><Relationship Id="rId66" Type="http://schemas.openxmlformats.org/officeDocument/2006/relationships/hyperlink" Target="consultantplus://offline/ref=B7126A7A69F081D102AC0A10ED67D35C5DB741CDD2F1FB9A1515BF10BDEE302DDF813984F5AEA05C1ABFCFD1118EF9B2A80A6D29F92A2ED33EF8C4E562O" TargetMode="External"/><Relationship Id="rId74" Type="http://schemas.openxmlformats.org/officeDocument/2006/relationships/hyperlink" Target="consultantplus://offline/ref=B7126A7A69F081D102AC0A10ED67D35C5DB741CDD4F1F29D161AE21AB5B73C2FD88E6693F2E7AC5D1ABFCED312D1FCA7B952632AE7342FCC22FAC650E168O"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B7126A7A69F081D102AC141DFB0B8C5659B81DC0D6F7F9C94E4AE44DEAE73A7A8ACE38CAB2A3BF5C1BA1CCD118ED6AO" TargetMode="External"/><Relationship Id="rId19" Type="http://schemas.openxmlformats.org/officeDocument/2006/relationships/hyperlink" Target="consultantplus://offline/ref=B7126A7A69F081D102AC0A10ED67D35C5DB741CDD4F1F29D161AE21AB5B73C2FD88E6693F2E7AC5D1ABFCED11FD1FCA7B952632AE7342FCC22FAC650E168O" TargetMode="External"/><Relationship Id="rId14" Type="http://schemas.openxmlformats.org/officeDocument/2006/relationships/hyperlink" Target="consultantplus://offline/ref=B7126A7A69F081D102AC0A10ED67D35C5DB741CDD4F5F39D121BE21AB5B73C2FD88E6693F2E7AC5D1ABFCFD11AD1FCA7B952632AE7342FCC22FAC650E168O" TargetMode="External"/><Relationship Id="rId22" Type="http://schemas.openxmlformats.org/officeDocument/2006/relationships/hyperlink" Target="consultantplus://offline/ref=B7126A7A69F081D102AC0A10ED67D35C5DB741CDD2F1FB9A1515BF10BDEE302DDF813984F5AEA05C1ABFCCD7118EF9B2A80A6D29F92A2ED33EF8C4E562O" TargetMode="External"/><Relationship Id="rId27" Type="http://schemas.openxmlformats.org/officeDocument/2006/relationships/hyperlink" Target="consultantplus://offline/ref=B7126A7A69F081D102AC0A10ED67D35C5DB741CDD4FBF79A171EE21AB5B73C2FD88E6693F2E7AC5D1ABFCED31ED1FCA7B952632AE7342FCC22FAC650E168O" TargetMode="External"/><Relationship Id="rId30" Type="http://schemas.openxmlformats.org/officeDocument/2006/relationships/hyperlink" Target="consultantplus://offline/ref=B7126A7A69F081D102AC141DFB0B8C5658BB1EC3DEA5AECB1F1FEA48E2B7606A8E876EC7AFA3A04218BFCCED61O" TargetMode="External"/><Relationship Id="rId35" Type="http://schemas.openxmlformats.org/officeDocument/2006/relationships/hyperlink" Target="consultantplus://offline/ref=B7126A7A69F081D102AC0A10ED67D35C5DB741CDD4FBF79A171EE21AB5B73C2FD88E6693F2E7AC5D1ABFCED31FD1FCA7B952632AE7342FCC22FAC650E168O" TargetMode="External"/><Relationship Id="rId43" Type="http://schemas.openxmlformats.org/officeDocument/2006/relationships/hyperlink" Target="consultantplus://offline/ref=B7126A7A69F081D102AC0A10ED67D35C5DB741CDD4FBF79A171EE21AB5B73C2FD88E6693F2E7AC5D1ABFCED21ED1FCA7B952632AE7342FCC22FAC650E168O" TargetMode="External"/><Relationship Id="rId48" Type="http://schemas.openxmlformats.org/officeDocument/2006/relationships/hyperlink" Target="consultantplus://offline/ref=B7126A7A69F081D102AC141DFB0B8C5659BC1AC7D0F3F9C94E4AE44DEAE73A7A8ACE38CAB2A3BF5C1BA1CCD118ED6AO" TargetMode="External"/><Relationship Id="rId56" Type="http://schemas.openxmlformats.org/officeDocument/2006/relationships/hyperlink" Target="consultantplus://offline/ref=B7126A7A69F081D102AC0A10ED67D35C5DB741CDD4F1F29D161AE21AB5B73C2FD88E6693F2E7AC5D1ABFCED019D1FCA7B952632AE7342FCC22FAC650E168O" TargetMode="External"/><Relationship Id="rId64" Type="http://schemas.openxmlformats.org/officeDocument/2006/relationships/hyperlink" Target="consultantplus://offline/ref=B7126A7A69F081D102AC0A10ED67D35C5DB741CDD4FBF79A171EE21AB5B73C2FD88E6693F2E7AC5D1ABFCED718D1FCA7B952632AE7342FCC22FAC650E168O" TargetMode="External"/><Relationship Id="rId69" Type="http://schemas.openxmlformats.org/officeDocument/2006/relationships/hyperlink" Target="consultantplus://offline/ref=B7126A7A69F081D102AC0A10ED67D35C5DB741CDD2F1FB9A1515BF10BDEE302DDF813984F5AEA05C1ABFCFD1118EF9B2A80A6D29F92A2ED33EF8C4E562O" TargetMode="External"/><Relationship Id="rId77" Type="http://schemas.openxmlformats.org/officeDocument/2006/relationships/fontTable" Target="fontTable.xml"/><Relationship Id="rId8" Type="http://schemas.openxmlformats.org/officeDocument/2006/relationships/hyperlink" Target="consultantplus://offline/ref=B7126A7A69F081D102AC0A10ED67D35C5DB741CDD4FBF79A171EE21AB5B73C2FD88E6693F2E7AC5D1ABFCED11FD1FCA7B952632AE7342FCC22FAC650E168O" TargetMode="External"/><Relationship Id="rId51" Type="http://schemas.openxmlformats.org/officeDocument/2006/relationships/hyperlink" Target="consultantplus://offline/ref=B7126A7A69F081D102AC0A10ED67D35C5DB741CDD4FBF79A171EE21AB5B73C2FD88E6693F2E7AC5D1ABFCED212D1FCA7B952632AE7342FCC22FAC650E168O" TargetMode="External"/><Relationship Id="rId72" Type="http://schemas.openxmlformats.org/officeDocument/2006/relationships/hyperlink" Target="consultantplus://offline/ref=B7126A7A69F081D102AC0A10ED67D35C5DB741CDD4F1F29D161AE21AB5B73C2FD88E6693F2E7AC5D1ABFCED31CD1FCA7B952632AE7342FCC22FAC650E168O" TargetMode="External"/><Relationship Id="rId3" Type="http://schemas.openxmlformats.org/officeDocument/2006/relationships/settings" Target="settings.xml"/><Relationship Id="rId12" Type="http://schemas.openxmlformats.org/officeDocument/2006/relationships/hyperlink" Target="consultantplus://offline/ref=B7126A7A69F081D102AC0A10ED67D35C5DB741CDD4F5F39D121BE21AB5B73C2FD88E6693F2E7AC5D1ABFCED812D1FCA7B952632AE7342FCC22FAC650E168O" TargetMode="External"/><Relationship Id="rId17" Type="http://schemas.openxmlformats.org/officeDocument/2006/relationships/hyperlink" Target="consultantplus://offline/ref=B7126A7A69F081D102AC0A10ED67D35C5DB741CDD4FBF79A171EE21AB5B73C2FD88E6693F2E7AC5D1ABFCED01DD1FCA7B952632AE7342FCC22FAC650E168O" TargetMode="External"/><Relationship Id="rId25" Type="http://schemas.openxmlformats.org/officeDocument/2006/relationships/hyperlink" Target="consultantplus://offline/ref=B7126A7A69F081D102AC0A10ED67D35C5DB741CDD4FBF79A171EE21AB5B73C2FD88E6693F2E7AC5D1ABFCED318D1FCA7B952632AE7342FCC22FAC650E168O" TargetMode="External"/><Relationship Id="rId33" Type="http://schemas.openxmlformats.org/officeDocument/2006/relationships/hyperlink" Target="consultantplus://offline/ref=B7126A7A69F081D102AC0A10ED67D35C5DB741CDD4FBF79A171EE21AB5B73C2FD88E6693F2E7AC5D1ABFCED31ED1FCA7B952632AE7342FCC22FAC650E168O" TargetMode="External"/><Relationship Id="rId38" Type="http://schemas.openxmlformats.org/officeDocument/2006/relationships/hyperlink" Target="consultantplus://offline/ref=B7126A7A69F081D102AC0A10ED67D35C5DB741CDD4FBF79A171EE21AB5B73C2FD88E6693F2E7AC5D1ABFCED313D1FCA7B952632AE7342FCC22FAC650E168O" TargetMode="External"/><Relationship Id="rId46" Type="http://schemas.openxmlformats.org/officeDocument/2006/relationships/hyperlink" Target="consultantplus://offline/ref=B7126A7A69F081D102AC141DFB0B8C5659B81DC0D6F7F9C94E4AE44DEAE73A7A8ACE38CAB2A3BF5C1BA1CCD118ED6AO" TargetMode="External"/><Relationship Id="rId59" Type="http://schemas.openxmlformats.org/officeDocument/2006/relationships/hyperlink" Target="consultantplus://offline/ref=B7126A7A69F081D102AC0A10ED67D35C5DB741CDD4F6F49B111BE21AB5B73C2FD88E6693F2E7AC5D1ABFCED619D1FCA7B952632AE7342FCC22FAC650E168O" TargetMode="External"/><Relationship Id="rId67" Type="http://schemas.openxmlformats.org/officeDocument/2006/relationships/hyperlink" Target="consultantplus://offline/ref=B7126A7A69F081D102AC0A10ED67D35C5DB741CDD4FBF79A171EE21AB5B73C2FD88E6693F2E7AC5D1ABFCED71FD1FCA7B952632AE7342FCC22FAC650E168O" TargetMode="External"/><Relationship Id="rId20" Type="http://schemas.openxmlformats.org/officeDocument/2006/relationships/hyperlink" Target="consultantplus://offline/ref=B7126A7A69F081D102AC0A10ED67D35C5DB741CDD4F5F39D121BE21AB5B73C2FD88E6693F2E7AC5D1ABFCFD11ED1FCA7B952632AE7342FCC22FAC650E168O" TargetMode="External"/><Relationship Id="rId41" Type="http://schemas.openxmlformats.org/officeDocument/2006/relationships/hyperlink" Target="consultantplus://offline/ref=B7126A7A69F081D102AC0A10ED67D35C5DB741CDD4FBF79A171EE21AB5B73C2FD88E6693F2E7AC5D1ABFCED218D1FCA7B952632AE7342FCC22FAC650E168O" TargetMode="External"/><Relationship Id="rId54" Type="http://schemas.openxmlformats.org/officeDocument/2006/relationships/hyperlink" Target="consultantplus://offline/ref=B7126A7A69F081D102AC0A10ED67D35C5DB741CDD4FBF79A171EE21AB5B73C2FD88E6693F2E7AC5D1ABFCED41FD1FCA7B952632AE7342FCC22FAC650E168O" TargetMode="External"/><Relationship Id="rId62" Type="http://schemas.openxmlformats.org/officeDocument/2006/relationships/hyperlink" Target="consultantplus://offline/ref=B7126A7A69F081D102AC0A10ED67D35C5DB741CDD4FBF79A171EE21AB5B73C2FD88E6693F2E7AC5D1ABFCED412D1FCA7B952632AE7342FCC22FAC650E168O" TargetMode="External"/><Relationship Id="rId70" Type="http://schemas.openxmlformats.org/officeDocument/2006/relationships/hyperlink" Target="consultantplus://offline/ref=B7126A7A69F081D102AC0A10ED67D35C5DB741CDD4F1F29D161AE21AB5B73C2FD88E6693F2E7AC5D1ABFCED31ED1FCA7B952632AE7342FCC22FAC650E168O" TargetMode="External"/><Relationship Id="rId75" Type="http://schemas.openxmlformats.org/officeDocument/2006/relationships/hyperlink" Target="consultantplus://offline/ref=B7126A7A69F081D102AC0A10ED67D35C5DB741CDD4FBF79A171EE21AB5B73C2FD88E6693F2E7AC5D1ABFCED71DD1FCA7B952632AE7342FCC22FAC650E168O" TargetMode="External"/><Relationship Id="rId1" Type="http://schemas.openxmlformats.org/officeDocument/2006/relationships/styles" Target="styles.xml"/><Relationship Id="rId6" Type="http://schemas.openxmlformats.org/officeDocument/2006/relationships/hyperlink" Target="consultantplus://offline/ref=B7126A7A69F081D102AC0A10ED67D35C5DB741CDD4F1F29D161AE21AB5B73C2FD88E6693F2E7AC5D1ABFCED11FD1FCA7B952632AE7342FCC22FAC650E168O" TargetMode="External"/><Relationship Id="rId15" Type="http://schemas.openxmlformats.org/officeDocument/2006/relationships/hyperlink" Target="consultantplus://offline/ref=B7126A7A69F081D102AC0A10ED67D35C5DB741CDD4FBF79A171EE21AB5B73C2FD88E6693F2E7AC5D1ABFCED01CD1FCA7B952632AE7342FCC22FAC650E168O" TargetMode="External"/><Relationship Id="rId23" Type="http://schemas.openxmlformats.org/officeDocument/2006/relationships/hyperlink" Target="consultantplus://offline/ref=B7126A7A69F081D102AC0A10ED67D35C5DB741CDD4F1F29D161AE21AB5B73C2FD88E6693F2E7AC5D1ABFCED11CD1FCA7B952632AE7342FCC22FAC650E168O" TargetMode="External"/><Relationship Id="rId28" Type="http://schemas.openxmlformats.org/officeDocument/2006/relationships/hyperlink" Target="consultantplus://offline/ref=B7126A7A69F081D102AC141DFB0B8C565BB817C2DDF6F9C94E4AE44DEAE73A7A8ACE38CAB2A3BF5C1BA1CCD118ED6AO" TargetMode="External"/><Relationship Id="rId36" Type="http://schemas.openxmlformats.org/officeDocument/2006/relationships/hyperlink" Target="consultantplus://offline/ref=B7126A7A69F081D102AC0A10ED67D35C5DB741CDD4FBF79A171EE21AB5B73C2FD88E6693F2E7AC5D1ABFCED31CD1FCA7B952632AE7342FCC22FAC650E168O" TargetMode="External"/><Relationship Id="rId49" Type="http://schemas.openxmlformats.org/officeDocument/2006/relationships/hyperlink" Target="consultantplus://offline/ref=B7126A7A69F081D102AC0A10ED67D35C5DB741CDD2FBF39C1215BF10BDEE302DDF813984F5AEA05C1ABECED5118EF9B2A80A6D29F92A2ED33EF8C4E562O" TargetMode="External"/><Relationship Id="rId57" Type="http://schemas.openxmlformats.org/officeDocument/2006/relationships/hyperlink" Target="consultantplus://offline/ref=B7126A7A69F081D102AC0A10ED67D35C5DB741CDD4F1F29D161AE21AB5B73C2FD88E6693F2E7AC5D1ABFCED11CD1FCA7B952632AE7342FCC22FAC650E168O" TargetMode="External"/><Relationship Id="rId10" Type="http://schemas.openxmlformats.org/officeDocument/2006/relationships/hyperlink" Target="consultantplus://offline/ref=B7126A7A69F081D102AC0A10ED67D35C5DB741CDD4F5F39D121BE21AB5B73C2FD88E6693F2E7AC5D1ABFCED81CD1FCA7B952632AE7342FCC22FAC650E168O" TargetMode="External"/><Relationship Id="rId31" Type="http://schemas.openxmlformats.org/officeDocument/2006/relationships/hyperlink" Target="consultantplus://offline/ref=B7126A7A69F081D102AC141DFB0B8C5658BB1EC3DEA5AECB1F1FEA48E2B7606A8E876EC7AFA3A04218BFCCED61O" TargetMode="External"/><Relationship Id="rId44" Type="http://schemas.openxmlformats.org/officeDocument/2006/relationships/hyperlink" Target="consultantplus://offline/ref=B7126A7A69F081D102AC0A10ED67D35C5DB741CDD4FBF79A171EE21AB5B73C2FD88E6693F2E7AC5D1ABFCED21FD1FCA7B952632AE7342FCC22FAC650E168O" TargetMode="External"/><Relationship Id="rId52" Type="http://schemas.openxmlformats.org/officeDocument/2006/relationships/hyperlink" Target="consultantplus://offline/ref=B7126A7A69F081D102AC0A10ED67D35C5DB741CDD4FBF79A171EE21AB5B73C2FD88E6693F2E7AC5D1ABFCED41ED1FCA7B952632AE7342FCC22FAC650E168O" TargetMode="External"/><Relationship Id="rId60" Type="http://schemas.openxmlformats.org/officeDocument/2006/relationships/hyperlink" Target="consultantplus://offline/ref=B7126A7A69F081D102AC0A10ED67D35C5DB741CDD4F5F39D121BE21AB5B73C2FD88E6693F2E7AC5D1ABFCFD01BD1FCA7B952632AE7342FCC22FAC650E168O" TargetMode="External"/><Relationship Id="rId65" Type="http://schemas.openxmlformats.org/officeDocument/2006/relationships/hyperlink" Target="consultantplus://offline/ref=B7126A7A69F081D102AC0A10ED67D35C5DB741CDD4FBF79A171EE21AB5B73C2FD88E6693F2E7AC5D1ABFCED71ED1FCA7B952632AE7342FCC22FAC650E168O" TargetMode="External"/><Relationship Id="rId73" Type="http://schemas.openxmlformats.org/officeDocument/2006/relationships/hyperlink" Target="consultantplus://offline/ref=B7126A7A69F081D102AC0A10ED67D35C5DB741CDD4FBF79A171EE21AB5B73C2FD88E6693F2E7AC5D1ABFCED71CD1FCA7B952632AE7342FCC22FAC650E168O"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7126A7A69F081D102AC0A10ED67D35C5DB741CDD2F1FB9A1515BF10BDEE302DDF813984F5AEA05C1ABFCCD7118EF9B2A80A6D29F92A2ED33EF8C4E562O" TargetMode="External"/><Relationship Id="rId13" Type="http://schemas.openxmlformats.org/officeDocument/2006/relationships/hyperlink" Target="consultantplus://offline/ref=B7126A7A69F081D102AC0A10ED67D35C5DB741CDD4FBF79A171EE21AB5B73C2FD88E6693F2E7AC5D1ABFCED01FD1FCA7B952632AE7342FCC22FAC650E168O" TargetMode="External"/><Relationship Id="rId18" Type="http://schemas.openxmlformats.org/officeDocument/2006/relationships/hyperlink" Target="consultantplus://offline/ref=B7126A7A69F081D102AC0A10ED67D35C5DB741CDD4FBF79A171EE21AB5B73C2FD88E6693F2E7AC5D1ABFCED012D1FCA7B952632AE7342FCC22FAC650E168O" TargetMode="External"/><Relationship Id="rId39" Type="http://schemas.openxmlformats.org/officeDocument/2006/relationships/hyperlink" Target="consultantplus://offline/ref=B7126A7A69F081D102AC0A10ED67D35C5DB741CDD4FBF79A171EE21AB5B73C2FD88E6693F2E7AC5D1ABFCED21AD1FCA7B952632AE7342FCC22FAC650E168O" TargetMode="External"/><Relationship Id="rId34" Type="http://schemas.openxmlformats.org/officeDocument/2006/relationships/hyperlink" Target="consultantplus://offline/ref=B7126A7A69F081D102AC0A10ED67D35C5DB741CDD4F1F29D161AE21AB5B73C2FD88E6693F2E7AC5D1ABFCED11CD1FCA7B952632AE7342FCC22FAC650E168O" TargetMode="External"/><Relationship Id="rId50" Type="http://schemas.openxmlformats.org/officeDocument/2006/relationships/hyperlink" Target="consultantplus://offline/ref=B7126A7A69F081D102AC141DFB0B8C5659B81DC0D6F7F9C94E4AE44DEAE73A7A98CE60C3B2A8F50D5EEAC3D21AC4A8F7E3056E2BEE67O" TargetMode="External"/><Relationship Id="rId55" Type="http://schemas.openxmlformats.org/officeDocument/2006/relationships/hyperlink" Target="consultantplus://offline/ref=B7126A7A69F081D102AC0A10ED67D35C5DB741CDD4FBF79A171EE21AB5B73C2FD88E6693F2E7AC5D1ABFCED41CD1FCA7B952632AE7342FCC22FAC650E168O" TargetMode="External"/><Relationship Id="rId76" Type="http://schemas.openxmlformats.org/officeDocument/2006/relationships/hyperlink" Target="consultantplus://offline/ref=B7126A7A69F081D102AC0A10ED67D35C5DB741CDD4FBF79A171EE21AB5B73C2FD88E6693F2E7AC5D1ABFCED713D1FCA7B952632AE7342FCC22FAC650E168O" TargetMode="External"/><Relationship Id="rId7" Type="http://schemas.openxmlformats.org/officeDocument/2006/relationships/hyperlink" Target="consultantplus://offline/ref=B7126A7A69F081D102AC0A10ED67D35C5DB741CDD4F5F39D121BE21AB5B73C2FD88E6693F2E7AC5D1ABFCED81FD1FCA7B952632AE7342FCC22FAC650E168O" TargetMode="External"/><Relationship Id="rId71" Type="http://schemas.openxmlformats.org/officeDocument/2006/relationships/hyperlink" Target="consultantplus://offline/ref=B7126A7A69F081D102AC0A10ED67D35C5DB741CDD2F1FB9A1515BF10BDEE302DDF813984F5AEA05C1ABFCFD1118EF9B2A80A6D29F92A2ED33EF8C4E562O" TargetMode="External"/><Relationship Id="rId2" Type="http://schemas.microsoft.com/office/2007/relationships/stylesWithEffects" Target="stylesWithEffects.xml"/><Relationship Id="rId29" Type="http://schemas.openxmlformats.org/officeDocument/2006/relationships/hyperlink" Target="consultantplus://offline/ref=B7126A7A69F081D102AC0A10ED67D35C5DB741CDD4F5F39D121BE21AB5B73C2FD88E6693F2E7AC5D1ABFCFD112D1FCA7B952632AE7342FCC22FAC650E16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7650</Words>
  <Characters>43610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2020-01-30T14:58:00Z</dcterms:created>
  <dcterms:modified xsi:type="dcterms:W3CDTF">2020-01-30T15:09:00Z</dcterms:modified>
</cp:coreProperties>
</file>