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461F54" w:rsidTr="00A21C78">
        <w:tc>
          <w:tcPr>
            <w:tcW w:w="5070" w:type="dxa"/>
          </w:tcPr>
          <w:p w:rsidR="00461F54" w:rsidRDefault="00461F54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461F54" w:rsidRDefault="00461F54" w:rsidP="00A21C78">
            <w:pPr>
              <w:pStyle w:val="ConsPlusNormal"/>
              <w:ind w:right="-2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  <w:r w:rsidR="00E434D5">
              <w:rPr>
                <w:sz w:val="28"/>
                <w:szCs w:val="28"/>
                <w:lang w:eastAsia="en-US"/>
              </w:rPr>
              <w:t>6</w:t>
            </w:r>
          </w:p>
          <w:p w:rsidR="00461F54" w:rsidRDefault="00461F54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</w:t>
            </w:r>
            <w:r w:rsidR="00E434D5"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дминистративному регламенту</w:t>
            </w:r>
          </w:p>
          <w:p w:rsidR="00461F54" w:rsidRDefault="00461F54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предоставления государственной услуги "Обеспечение уведомительной регистрации коллективных договоров, региональных, территориальных и иных соглашений в сфере социального партнерства"</w:t>
            </w:r>
          </w:p>
          <w:p w:rsidR="00461F54" w:rsidRDefault="00461F54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</w:tbl>
    <w:p w:rsidR="001364E9" w:rsidRDefault="001364E9" w:rsidP="001364E9">
      <w:pPr>
        <w:pStyle w:val="ConsPlusNonformat"/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Образец</w:t>
      </w: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45"/>
      </w:tblGrid>
      <w:tr w:rsidR="001364E9" w:rsidTr="00761802">
        <w:tc>
          <w:tcPr>
            <w:tcW w:w="4644" w:type="dxa"/>
          </w:tcPr>
          <w:p w:rsidR="001364E9" w:rsidRPr="008A1F86" w:rsidRDefault="001364E9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</w:p>
          <w:p w:rsidR="001364E9" w:rsidRPr="008A1F86" w:rsidRDefault="001364E9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  <w:p w:rsidR="001364E9" w:rsidRDefault="001364E9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364E9" w:rsidRPr="008A1F86" w:rsidRDefault="001364E9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1364E9" w:rsidRPr="001741F6" w:rsidRDefault="001364E9" w:rsidP="00761802">
            <w:pPr>
              <w:pStyle w:val="ConsPlusNonformat"/>
              <w:ind w:right="-2" w:firstLine="5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41F6">
              <w:rPr>
                <w:rFonts w:ascii="Times New Roman" w:hAnsi="Times New Roman" w:cs="Times New Roman"/>
                <w:i/>
                <w:sz w:val="24"/>
                <w:szCs w:val="24"/>
              </w:rPr>
              <w:t>(адрес представителя работодателя, территориального объединения работодателей, органа местного самоуправления, работодателя – индивидуального предпринимателя, направившего коллективный договор, территориальное   соглашение на уведомительную регистрацию)</w:t>
            </w:r>
          </w:p>
          <w:p w:rsidR="001364E9" w:rsidRDefault="001364E9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64E9" w:rsidRPr="008A1F86" w:rsidRDefault="001364E9" w:rsidP="00E434D5">
      <w:pPr>
        <w:pStyle w:val="ConsPlusNonformat"/>
        <w:ind w:left="851" w:right="848"/>
        <w:jc w:val="both"/>
        <w:rPr>
          <w:rFonts w:ascii="Times New Roman" w:hAnsi="Times New Roman" w:cs="Times New Roman"/>
          <w:sz w:val="28"/>
          <w:szCs w:val="28"/>
        </w:rPr>
      </w:pPr>
    </w:p>
    <w:p w:rsidR="001364E9" w:rsidRPr="008A1F86" w:rsidRDefault="001364E9" w:rsidP="00E434D5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33"/>
      <w:bookmarkEnd w:id="0"/>
      <w:r w:rsidRPr="008A1F8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1364E9" w:rsidRDefault="001364E9" w:rsidP="00E434D5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об отказе в приеме государственным казенным учреждением </w:t>
      </w:r>
    </w:p>
    <w:p w:rsidR="001364E9" w:rsidRDefault="001364E9" w:rsidP="00E434D5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края "Центр занятости населения _______________________________"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4E9" w:rsidRDefault="001364E9" w:rsidP="00E434D5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 </w:t>
      </w:r>
    </w:p>
    <w:p w:rsidR="001364E9" w:rsidRDefault="001364E9" w:rsidP="00E434D5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"Обеспечение уведомительной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регистрации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коллективных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4E9" w:rsidRPr="008A1F86" w:rsidRDefault="001364E9" w:rsidP="00E434D5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договоров, региональных, территориальных и иных</w:t>
      </w:r>
    </w:p>
    <w:p w:rsidR="001364E9" w:rsidRPr="008A1F86" w:rsidRDefault="001364E9" w:rsidP="00E434D5">
      <w:pPr>
        <w:pStyle w:val="ConsPlusNonformat"/>
        <w:ind w:left="851" w:right="848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соглашений в сфере социального партнерства"</w:t>
      </w:r>
    </w:p>
    <w:p w:rsidR="001364E9" w:rsidRPr="008A1F86" w:rsidRDefault="001364E9" w:rsidP="001364E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188A" w:rsidRDefault="001364E9" w:rsidP="001364E9">
      <w:pPr>
        <w:pStyle w:val="ConsPlusNonformat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Руководствуясь нормами законодательства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положениями Административного регламента 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услуги "Обеспечение уведомительной регистрации коллективных договоров,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региональных, территориальных и иных соглашений в сфере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партнерства", утвержденного приказом министерства труда и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от 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A1F86">
        <w:rPr>
          <w:rFonts w:ascii="Times New Roman" w:hAnsi="Times New Roman" w:cs="Times New Roman"/>
          <w:sz w:val="28"/>
          <w:szCs w:val="28"/>
        </w:rPr>
        <w:t xml:space="preserve"> _____ (далее </w:t>
      </w:r>
      <w:r w:rsidR="00465D21">
        <w:rPr>
          <w:rFonts w:ascii="Times New Roman" w:hAnsi="Times New Roman" w:cs="Times New Roman"/>
          <w:sz w:val="28"/>
          <w:szCs w:val="28"/>
        </w:rPr>
        <w:t>–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Административный регламент), отказать в приеме документов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уведомительной </w:t>
      </w:r>
      <w:r w:rsidRPr="008A1F86">
        <w:rPr>
          <w:rFonts w:ascii="Times New Roman" w:hAnsi="Times New Roman" w:cs="Times New Roman"/>
          <w:sz w:val="28"/>
          <w:szCs w:val="28"/>
        </w:rPr>
        <w:t>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коллективного договора, соглашения</w:t>
      </w:r>
    </w:p>
    <w:p w:rsidR="001364E9" w:rsidRPr="008A1F86" w:rsidRDefault="001364E9" w:rsidP="008F188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1133BB">
        <w:rPr>
          <w:rFonts w:ascii="Times New Roman" w:hAnsi="Times New Roman" w:cs="Times New Roman"/>
          <w:sz w:val="28"/>
          <w:szCs w:val="28"/>
        </w:rPr>
        <w:t>______</w:t>
      </w:r>
      <w:r w:rsidRPr="008A1F86">
        <w:rPr>
          <w:rFonts w:ascii="Times New Roman" w:hAnsi="Times New Roman" w:cs="Times New Roman"/>
          <w:sz w:val="28"/>
          <w:szCs w:val="28"/>
        </w:rPr>
        <w:t>_________________,</w:t>
      </w:r>
    </w:p>
    <w:p w:rsidR="001364E9" w:rsidRPr="009A273F" w:rsidRDefault="001364E9" w:rsidP="001364E9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</w:t>
      </w:r>
      <w:r w:rsidRPr="009A273F">
        <w:rPr>
          <w:rFonts w:ascii="Times New Roman" w:hAnsi="Times New Roman" w:cs="Times New Roman"/>
          <w:i/>
          <w:sz w:val="24"/>
          <w:szCs w:val="24"/>
        </w:rPr>
        <w:t>(наименование организации, Ф.И.О. работодателя-индивидуального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273F">
        <w:rPr>
          <w:rFonts w:ascii="Times New Roman" w:hAnsi="Times New Roman" w:cs="Times New Roman"/>
          <w:i/>
          <w:sz w:val="24"/>
          <w:szCs w:val="24"/>
        </w:rPr>
        <w:t xml:space="preserve">   предпринимателя, заключивше</w:t>
      </w:r>
      <w:proofErr w:type="gramStart"/>
      <w:r w:rsidRPr="009A273F">
        <w:rPr>
          <w:rFonts w:ascii="Times New Roman" w:hAnsi="Times New Roman" w:cs="Times New Roman"/>
          <w:i/>
          <w:sz w:val="24"/>
          <w:szCs w:val="24"/>
        </w:rPr>
        <w:t>й(</w:t>
      </w:r>
      <w:proofErr w:type="gramEnd"/>
      <w:r w:rsidRPr="009A273F">
        <w:rPr>
          <w:rFonts w:ascii="Times New Roman" w:hAnsi="Times New Roman" w:cs="Times New Roman"/>
          <w:i/>
          <w:sz w:val="24"/>
          <w:szCs w:val="24"/>
        </w:rPr>
        <w:t>его) коллективный договор, наименование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273F">
        <w:rPr>
          <w:rFonts w:ascii="Times New Roman" w:hAnsi="Times New Roman" w:cs="Times New Roman"/>
          <w:i/>
          <w:sz w:val="24"/>
          <w:szCs w:val="24"/>
        </w:rPr>
        <w:t>соглашения, заключенного на территориальном уровне социального партнерства)</w:t>
      </w:r>
    </w:p>
    <w:p w:rsidR="001364E9" w:rsidRPr="008A1F86" w:rsidRDefault="001364E9" w:rsidP="001364E9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так как  заявителем  не  представлены следующие документы, необходимые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1364E9" w:rsidRPr="008A1F86" w:rsidRDefault="001364E9" w:rsidP="001364E9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предоставления государственной услуги (</w:t>
      </w:r>
      <w:proofErr w:type="gramStart"/>
      <w:r w:rsidRPr="00461F54">
        <w:rPr>
          <w:rFonts w:ascii="Times New Roman" w:hAnsi="Times New Roman" w:cs="Times New Roman"/>
          <w:i/>
          <w:sz w:val="28"/>
          <w:szCs w:val="28"/>
        </w:rPr>
        <w:t>нужное</w:t>
      </w:r>
      <w:proofErr w:type="gramEnd"/>
      <w:r w:rsidRPr="00461F54">
        <w:rPr>
          <w:rFonts w:ascii="Times New Roman" w:hAnsi="Times New Roman" w:cs="Times New Roman"/>
          <w:i/>
          <w:sz w:val="28"/>
          <w:szCs w:val="28"/>
        </w:rPr>
        <w:t xml:space="preserve"> подчеркнуть</w:t>
      </w:r>
      <w:r w:rsidRPr="008A1F86">
        <w:rPr>
          <w:rFonts w:ascii="Times New Roman" w:hAnsi="Times New Roman" w:cs="Times New Roman"/>
          <w:sz w:val="28"/>
          <w:szCs w:val="28"/>
        </w:rPr>
        <w:t>):</w:t>
      </w:r>
    </w:p>
    <w:p w:rsidR="001364E9" w:rsidRPr="008A1F86" w:rsidRDefault="001364E9" w:rsidP="001364E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коллективный договор (территориальное соглашение) с приложениями;</w:t>
      </w:r>
    </w:p>
    <w:p w:rsidR="001364E9" w:rsidRPr="008A1F86" w:rsidRDefault="001364E9" w:rsidP="001364E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копия протокола или выписка из протокола общего 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(конференции) работников о принятии коллективного договора; либо копия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протокола или выписка из протокола заседания комиссии для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коллективных переговоров, подготовки проекта, заключения коллективного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договора, территориального соглашения;</w:t>
      </w:r>
    </w:p>
    <w:p w:rsidR="001364E9" w:rsidRPr="008A1F86" w:rsidRDefault="001364E9" w:rsidP="001364E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копия протокола или выписка из протокола общего 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(конференции) работников об избрании в установленных законом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представителя (представительного органа) работников и наделении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полномочиями по ведению  коллективных переговоров, участию в разработке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проекта коллективного договора и заключению коллективного договора;</w:t>
      </w:r>
    </w:p>
    <w:p w:rsidR="001364E9" w:rsidRPr="008A1F86" w:rsidRDefault="001364E9" w:rsidP="001364E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копия протокола или выписка из протокола общего собрания работников,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либо копия протокола заседания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по подведению итогов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ранее действовавшего коллективного договора, территориального соглашения;</w:t>
      </w:r>
    </w:p>
    <w:p w:rsidR="001364E9" w:rsidRPr="008A1F86" w:rsidRDefault="001364E9" w:rsidP="001364E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информация о выполнении ранее действовавшего коллективного договора,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соглашения.</w:t>
      </w:r>
    </w:p>
    <w:p w:rsidR="001364E9" w:rsidRDefault="001364E9" w:rsidP="001364E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F54" w:rsidRPr="008A1F86" w:rsidRDefault="00461F54" w:rsidP="001364E9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4E9" w:rsidRPr="008A1F86" w:rsidRDefault="001364E9" w:rsidP="001133BB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Руководитель ГКУ КК</w:t>
      </w:r>
    </w:p>
    <w:p w:rsidR="001364E9" w:rsidRPr="008A1F86" w:rsidRDefault="001364E9" w:rsidP="001133BB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"Центр занятости населения</w:t>
      </w:r>
    </w:p>
    <w:p w:rsidR="001364E9" w:rsidRPr="008A1F86" w:rsidRDefault="001364E9" w:rsidP="001133BB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_________________________"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8A1F86">
        <w:rPr>
          <w:rFonts w:ascii="Times New Roman" w:hAnsi="Times New Roman" w:cs="Times New Roman"/>
          <w:sz w:val="28"/>
          <w:szCs w:val="28"/>
        </w:rPr>
        <w:t>__   __________________</w:t>
      </w:r>
    </w:p>
    <w:p w:rsidR="001364E9" w:rsidRPr="009A273F" w:rsidRDefault="001364E9" w:rsidP="001364E9">
      <w:pPr>
        <w:pStyle w:val="ConsPlusNonformat"/>
        <w:ind w:right="-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   </w:t>
      </w:r>
      <w:r w:rsidR="001133B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</w:t>
      </w:r>
      <w:r w:rsidRPr="009A273F">
        <w:rPr>
          <w:rFonts w:ascii="Times New Roman" w:hAnsi="Times New Roman" w:cs="Times New Roman"/>
          <w:i/>
          <w:sz w:val="24"/>
          <w:szCs w:val="24"/>
        </w:rPr>
        <w:t>(подпись)        (</w:t>
      </w:r>
      <w:r w:rsidR="00E434D5" w:rsidRPr="009A273F">
        <w:rPr>
          <w:rFonts w:ascii="Times New Roman" w:hAnsi="Times New Roman" w:cs="Times New Roman"/>
          <w:i/>
          <w:sz w:val="24"/>
          <w:szCs w:val="24"/>
        </w:rPr>
        <w:t>имя, отчество</w:t>
      </w:r>
      <w:r w:rsidR="00E434D5">
        <w:rPr>
          <w:rFonts w:ascii="Times New Roman" w:hAnsi="Times New Roman" w:cs="Times New Roman"/>
          <w:i/>
          <w:sz w:val="24"/>
          <w:szCs w:val="24"/>
        </w:rPr>
        <w:t>,</w:t>
      </w:r>
      <w:r w:rsidR="00E434D5" w:rsidRPr="009A27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273F">
        <w:rPr>
          <w:rFonts w:ascii="Times New Roman" w:hAnsi="Times New Roman" w:cs="Times New Roman"/>
          <w:i/>
          <w:sz w:val="24"/>
          <w:szCs w:val="24"/>
        </w:rPr>
        <w:t>фамилия)</w:t>
      </w:r>
    </w:p>
    <w:p w:rsidR="001364E9" w:rsidRPr="008A1F86" w:rsidRDefault="001364E9" w:rsidP="001364E9">
      <w:pPr>
        <w:pStyle w:val="ConsPlusNormal"/>
        <w:ind w:right="-2" w:firstLine="709"/>
        <w:rPr>
          <w:sz w:val="28"/>
          <w:szCs w:val="28"/>
        </w:rPr>
      </w:pPr>
    </w:p>
    <w:p w:rsidR="001364E9" w:rsidRPr="008A1F86" w:rsidRDefault="001364E9" w:rsidP="001364E9">
      <w:pPr>
        <w:pStyle w:val="ConsPlusNormal"/>
        <w:ind w:right="-2" w:firstLine="709"/>
        <w:rPr>
          <w:sz w:val="28"/>
          <w:szCs w:val="28"/>
        </w:rPr>
      </w:pPr>
    </w:p>
    <w:p w:rsidR="001364E9" w:rsidRPr="008A1F86" w:rsidRDefault="001364E9" w:rsidP="001364E9">
      <w:pPr>
        <w:pStyle w:val="ConsPlusNormal"/>
        <w:ind w:right="-2" w:firstLine="709"/>
        <w:rPr>
          <w:sz w:val="28"/>
          <w:szCs w:val="28"/>
        </w:rPr>
      </w:pPr>
    </w:p>
    <w:p w:rsidR="001364E9" w:rsidRPr="008A1F86" w:rsidRDefault="001364E9" w:rsidP="001364E9">
      <w:pPr>
        <w:pStyle w:val="ConsPlusNormal"/>
        <w:ind w:right="-2" w:firstLine="709"/>
        <w:rPr>
          <w:sz w:val="28"/>
          <w:szCs w:val="28"/>
        </w:rPr>
      </w:pPr>
    </w:p>
    <w:p w:rsidR="001364E9" w:rsidRPr="008A1F86" w:rsidRDefault="001364E9" w:rsidP="001364E9">
      <w:pPr>
        <w:pStyle w:val="ConsPlusNormal"/>
        <w:ind w:right="-2" w:firstLine="709"/>
        <w:rPr>
          <w:sz w:val="28"/>
          <w:szCs w:val="28"/>
        </w:rPr>
      </w:pPr>
    </w:p>
    <w:sectPr w:rsidR="001364E9" w:rsidRPr="008A1F86" w:rsidSect="00654036">
      <w:headerReference w:type="default" r:id="rId7"/>
      <w:pgSz w:w="11905" w:h="16838"/>
      <w:pgMar w:top="1134" w:right="567" w:bottom="1134" w:left="1701" w:header="568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14F" w:rsidRDefault="00B0314F" w:rsidP="00A84D43">
      <w:r>
        <w:separator/>
      </w:r>
    </w:p>
  </w:endnote>
  <w:endnote w:type="continuationSeparator" w:id="0">
    <w:p w:rsidR="00B0314F" w:rsidRDefault="00B0314F" w:rsidP="00A8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14F" w:rsidRDefault="00B0314F" w:rsidP="00A84D43">
      <w:r>
        <w:separator/>
      </w:r>
    </w:p>
  </w:footnote>
  <w:footnote w:type="continuationSeparator" w:id="0">
    <w:p w:rsidR="00B0314F" w:rsidRDefault="00B0314F" w:rsidP="00A8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538628"/>
      <w:docPartObj>
        <w:docPartGallery w:val="Page Numbers (Top of Page)"/>
        <w:docPartUnique/>
      </w:docPartObj>
    </w:sdtPr>
    <w:sdtEndPr/>
    <w:sdtContent>
      <w:p w:rsidR="00654036" w:rsidRDefault="006540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D21">
          <w:rPr>
            <w:noProof/>
          </w:rPr>
          <w:t>2</w:t>
        </w:r>
        <w:r>
          <w:fldChar w:fldCharType="end"/>
        </w:r>
      </w:p>
    </w:sdtContent>
  </w:sdt>
  <w:p w:rsidR="00E434D5" w:rsidRDefault="00E434D5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E9"/>
    <w:rsid w:val="001133BB"/>
    <w:rsid w:val="001364E9"/>
    <w:rsid w:val="00200067"/>
    <w:rsid w:val="00461F54"/>
    <w:rsid w:val="00465D21"/>
    <w:rsid w:val="00654036"/>
    <w:rsid w:val="006A55B0"/>
    <w:rsid w:val="006C7355"/>
    <w:rsid w:val="008629A2"/>
    <w:rsid w:val="008F188A"/>
    <w:rsid w:val="00944AB2"/>
    <w:rsid w:val="00A66528"/>
    <w:rsid w:val="00A84D43"/>
    <w:rsid w:val="00B0314F"/>
    <w:rsid w:val="00E434D5"/>
    <w:rsid w:val="00ED1DEC"/>
    <w:rsid w:val="00F5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4E9"/>
    <w:pPr>
      <w:ind w:left="720"/>
      <w:contextualSpacing/>
    </w:pPr>
  </w:style>
  <w:style w:type="paragraph" w:customStyle="1" w:styleId="headertext">
    <w:name w:val="headertext"/>
    <w:basedOn w:val="a"/>
    <w:rsid w:val="001364E9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1364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364E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1364E9"/>
    <w:rPr>
      <w:color w:val="0000FF"/>
      <w:u w:val="single"/>
    </w:rPr>
  </w:style>
  <w:style w:type="paragraph" w:styleId="a5">
    <w:name w:val="No Spacing"/>
    <w:uiPriority w:val="1"/>
    <w:qFormat/>
    <w:rsid w:val="00136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136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136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364E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136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1364E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136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36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364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6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364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64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1364E9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4E9"/>
    <w:pPr>
      <w:ind w:left="720"/>
      <w:contextualSpacing/>
    </w:pPr>
  </w:style>
  <w:style w:type="paragraph" w:customStyle="1" w:styleId="headertext">
    <w:name w:val="headertext"/>
    <w:basedOn w:val="a"/>
    <w:rsid w:val="001364E9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1364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364E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1364E9"/>
    <w:rPr>
      <w:color w:val="0000FF"/>
      <w:u w:val="single"/>
    </w:rPr>
  </w:style>
  <w:style w:type="paragraph" w:styleId="a5">
    <w:name w:val="No Spacing"/>
    <w:uiPriority w:val="1"/>
    <w:qFormat/>
    <w:rsid w:val="00136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136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136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364E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136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1364E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136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36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364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6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364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64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1364E9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4</cp:revision>
  <cp:lastPrinted>2019-05-21T09:43:00Z</cp:lastPrinted>
  <dcterms:created xsi:type="dcterms:W3CDTF">2019-05-15T14:52:00Z</dcterms:created>
  <dcterms:modified xsi:type="dcterms:W3CDTF">2019-05-30T13:16:00Z</dcterms:modified>
</cp:coreProperties>
</file>