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246FA3" w:rsidTr="00A21C78">
        <w:tc>
          <w:tcPr>
            <w:tcW w:w="5070" w:type="dxa"/>
          </w:tcPr>
          <w:p w:rsidR="00246FA3" w:rsidRDefault="00246FA3" w:rsidP="00A21C78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</w:tcPr>
          <w:p w:rsidR="00246FA3" w:rsidRDefault="00246FA3" w:rsidP="00A21C78">
            <w:pPr>
              <w:pStyle w:val="ConsPlusNormal"/>
              <w:ind w:right="-2"/>
              <w:outlineLvl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</w:t>
            </w:r>
            <w:r w:rsidR="00CE63EF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10</w:t>
            </w:r>
          </w:p>
          <w:p w:rsidR="00246FA3" w:rsidRDefault="00246FA3" w:rsidP="00A21C78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 </w:t>
            </w:r>
            <w:r w:rsidR="005A6CC6">
              <w:rPr>
                <w:sz w:val="28"/>
                <w:szCs w:val="28"/>
                <w:lang w:eastAsia="en-US"/>
              </w:rPr>
              <w:t>а</w:t>
            </w:r>
            <w:r>
              <w:rPr>
                <w:sz w:val="28"/>
                <w:szCs w:val="28"/>
                <w:lang w:eastAsia="en-US"/>
              </w:rPr>
              <w:t>дминистративному регламенту</w:t>
            </w:r>
          </w:p>
          <w:p w:rsidR="00246FA3" w:rsidRDefault="00246FA3" w:rsidP="00A21C78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предоставления государственной услуги "Обеспечение уведомительной регистрации коллективных договоров, региональных, территориальных и иных соглашений в сфере социального партнерства"</w:t>
            </w:r>
          </w:p>
          <w:p w:rsidR="00246FA3" w:rsidRDefault="00246FA3" w:rsidP="00A21C78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</w:tr>
    </w:tbl>
    <w:p w:rsidR="0018532A" w:rsidRDefault="0018532A" w:rsidP="0018532A">
      <w:pPr>
        <w:pStyle w:val="ConsPlusNonformat"/>
        <w:ind w:right="-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Образец</w:t>
      </w: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244"/>
      </w:tblGrid>
      <w:tr w:rsidR="0018532A" w:rsidTr="00761802">
        <w:tc>
          <w:tcPr>
            <w:tcW w:w="4503" w:type="dxa"/>
          </w:tcPr>
          <w:p w:rsidR="0018532A" w:rsidRPr="008A1F86" w:rsidRDefault="0018532A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 xml:space="preserve">На бланке </w:t>
            </w:r>
          </w:p>
          <w:p w:rsidR="0018532A" w:rsidRPr="008A1F86" w:rsidRDefault="0018532A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центра занятости населения</w:t>
            </w:r>
          </w:p>
          <w:p w:rsidR="0018532A" w:rsidRDefault="0018532A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:rsidR="0018532A" w:rsidRDefault="0018532A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18532A" w:rsidRPr="008A1F86" w:rsidRDefault="0018532A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18532A" w:rsidRPr="005A11E2" w:rsidRDefault="0018532A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A11E2">
              <w:rPr>
                <w:rFonts w:ascii="Times New Roman" w:hAnsi="Times New Roman" w:cs="Times New Roman"/>
                <w:i/>
                <w:sz w:val="24"/>
                <w:szCs w:val="24"/>
              </w:rPr>
              <w:t>(адрес представителей сторон коллективного</w:t>
            </w:r>
            <w:proofErr w:type="gramEnd"/>
          </w:p>
          <w:p w:rsidR="0018532A" w:rsidRPr="005A11E2" w:rsidRDefault="0018532A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11E2">
              <w:rPr>
                <w:rFonts w:ascii="Times New Roman" w:hAnsi="Times New Roman" w:cs="Times New Roman"/>
                <w:i/>
                <w:sz w:val="24"/>
                <w:szCs w:val="24"/>
              </w:rPr>
              <w:t>договора, соглашения)</w:t>
            </w:r>
          </w:p>
          <w:p w:rsidR="0018532A" w:rsidRDefault="0018532A" w:rsidP="00761802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532A" w:rsidRDefault="0018532A" w:rsidP="0018532A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58"/>
      <w:bookmarkEnd w:id="0"/>
    </w:p>
    <w:p w:rsidR="0018532A" w:rsidRDefault="0018532A" w:rsidP="0018532A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532A" w:rsidRPr="008A1F86" w:rsidRDefault="0018532A" w:rsidP="0018532A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Об уведомительной регистрации</w:t>
      </w:r>
    </w:p>
    <w:p w:rsidR="0018532A" w:rsidRPr="008A1F86" w:rsidRDefault="0018532A" w:rsidP="0018532A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коллективного договора (соглашения)</w:t>
      </w:r>
    </w:p>
    <w:p w:rsidR="0018532A" w:rsidRDefault="0018532A" w:rsidP="0018532A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CC6" w:rsidRDefault="005A6CC6" w:rsidP="0018532A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532A" w:rsidRPr="008A1F86" w:rsidRDefault="0018532A" w:rsidP="0018532A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Государственное </w:t>
      </w:r>
      <w:r>
        <w:rPr>
          <w:rFonts w:ascii="Times New Roman" w:hAnsi="Times New Roman" w:cs="Times New Roman"/>
          <w:sz w:val="28"/>
          <w:szCs w:val="28"/>
        </w:rPr>
        <w:t xml:space="preserve">казенное </w:t>
      </w:r>
      <w:r w:rsidRPr="008A1F86">
        <w:rPr>
          <w:rFonts w:ascii="Times New Roman" w:hAnsi="Times New Roman" w:cs="Times New Roman"/>
          <w:sz w:val="28"/>
          <w:szCs w:val="28"/>
        </w:rPr>
        <w:t>учреждение Краснодарского края "Центр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занятости населения _______________________"  сообщает, что в 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уведомительной 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18532A" w:rsidRPr="005A11E2" w:rsidRDefault="0018532A" w:rsidP="0018532A">
      <w:pPr>
        <w:pStyle w:val="ConsPlusNonformat"/>
        <w:ind w:right="-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       </w:t>
      </w:r>
      <w:r w:rsidRPr="005A11E2">
        <w:rPr>
          <w:rFonts w:ascii="Times New Roman" w:hAnsi="Times New Roman" w:cs="Times New Roman"/>
          <w:i/>
          <w:sz w:val="24"/>
          <w:szCs w:val="24"/>
        </w:rPr>
        <w:t>(коллективного договора, территориального соглашения)</w:t>
      </w:r>
    </w:p>
    <w:p w:rsidR="0018532A" w:rsidRPr="005A11E2" w:rsidRDefault="0018532A" w:rsidP="0018532A">
      <w:pPr>
        <w:pStyle w:val="ConsPlusNonformat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F86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 </w:t>
      </w:r>
      <w:r w:rsidRPr="005A11E2">
        <w:rPr>
          <w:rFonts w:ascii="Times New Roman" w:hAnsi="Times New Roman" w:cs="Times New Roman"/>
          <w:i/>
          <w:sz w:val="24"/>
          <w:szCs w:val="24"/>
        </w:rPr>
        <w:t>(наименование организации, Ф.И.О. работодателя – индивидуального  предпринимателя, наименование территориального соглашения)</w:t>
      </w:r>
    </w:p>
    <w:p w:rsidR="0018532A" w:rsidRPr="008A1F86" w:rsidRDefault="0018532A" w:rsidP="0018532A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1F86"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____________ регистрационный номер _______ выявлены</w:t>
      </w:r>
    </w:p>
    <w:p w:rsidR="0018532A" w:rsidRPr="005A11E2" w:rsidRDefault="0018532A" w:rsidP="0018532A">
      <w:pPr>
        <w:pStyle w:val="ConsPlusNonformat"/>
        <w:ind w:right="-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A1F8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A11E2">
        <w:rPr>
          <w:rFonts w:ascii="Times New Roman" w:hAnsi="Times New Roman" w:cs="Times New Roman"/>
          <w:i/>
          <w:sz w:val="24"/>
          <w:szCs w:val="24"/>
        </w:rPr>
        <w:t>(дата регистрации)</w:t>
      </w:r>
    </w:p>
    <w:p w:rsidR="0018532A" w:rsidRPr="008A1F86" w:rsidRDefault="0018532A" w:rsidP="0018532A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следующие условия, ухудшающие положение работников по сравнению с трудовым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законодательством  и иными нормативными правовыми актами, содержащими нормы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трудового права:</w:t>
      </w:r>
    </w:p>
    <w:tbl>
      <w:tblPr>
        <w:tblW w:w="984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5315"/>
        <w:gridCol w:w="3682"/>
      </w:tblGrid>
      <w:tr w:rsidR="0018532A" w:rsidRPr="008A1F86" w:rsidTr="00761802">
        <w:tc>
          <w:tcPr>
            <w:tcW w:w="851" w:type="dxa"/>
          </w:tcPr>
          <w:p w:rsidR="0018532A" w:rsidRDefault="0018532A" w:rsidP="00761802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18532A" w:rsidRPr="008A1F86" w:rsidRDefault="0018532A" w:rsidP="00761802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proofErr w:type="gramStart"/>
            <w:r w:rsidRPr="008A1F86">
              <w:rPr>
                <w:sz w:val="28"/>
                <w:szCs w:val="28"/>
              </w:rPr>
              <w:t>п</w:t>
            </w:r>
            <w:proofErr w:type="gramEnd"/>
            <w:r w:rsidRPr="008A1F86">
              <w:rPr>
                <w:sz w:val="28"/>
                <w:szCs w:val="28"/>
              </w:rPr>
              <w:t>/п</w:t>
            </w:r>
          </w:p>
        </w:tc>
        <w:tc>
          <w:tcPr>
            <w:tcW w:w="0" w:type="auto"/>
          </w:tcPr>
          <w:p w:rsidR="0018532A" w:rsidRDefault="0018532A" w:rsidP="006B61EB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Условия коллективного договора (соглашения), ухудшающие положение работников по сравнению с трудовым законодательством и иными нормативными правовыми актами, содержащими нормы трудового права</w:t>
            </w:r>
          </w:p>
          <w:p w:rsidR="0018532A" w:rsidRPr="008A1F86" w:rsidRDefault="0018532A" w:rsidP="006B61EB">
            <w:pPr>
              <w:pStyle w:val="ConsPlusNormal"/>
              <w:ind w:right="-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№</w:t>
            </w:r>
            <w:r w:rsidRPr="008A1F86">
              <w:rPr>
                <w:sz w:val="28"/>
                <w:szCs w:val="28"/>
              </w:rPr>
              <w:t xml:space="preserve"> пункта, статьи, раздела и т.п., в зависимости от структуры коллективного договора (соглашения), содержание условия)</w:t>
            </w:r>
          </w:p>
        </w:tc>
        <w:tc>
          <w:tcPr>
            <w:tcW w:w="0" w:type="auto"/>
          </w:tcPr>
          <w:p w:rsidR="0018532A" w:rsidRDefault="0018532A" w:rsidP="00761802">
            <w:pPr>
              <w:pStyle w:val="ConsPlusNormal"/>
              <w:ind w:right="-2" w:firstLine="5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 xml:space="preserve">Нормативный правовой акт, по сравнению с которым условия коллективного договора (соглашения) ухудшают положение работников </w:t>
            </w:r>
          </w:p>
          <w:p w:rsidR="0018532A" w:rsidRPr="008A1F86" w:rsidRDefault="0018532A" w:rsidP="00761802">
            <w:pPr>
              <w:pStyle w:val="ConsPlusNormal"/>
              <w:ind w:right="-2" w:firstLine="52"/>
              <w:jc w:val="center"/>
              <w:rPr>
                <w:sz w:val="28"/>
                <w:szCs w:val="28"/>
              </w:rPr>
            </w:pPr>
            <w:r w:rsidRPr="008A1F86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№</w:t>
            </w:r>
            <w:r w:rsidRPr="008A1F86">
              <w:rPr>
                <w:sz w:val="28"/>
                <w:szCs w:val="28"/>
              </w:rPr>
              <w:t xml:space="preserve"> пункта, статьи нормативного правового акта)</w:t>
            </w:r>
          </w:p>
        </w:tc>
      </w:tr>
      <w:tr w:rsidR="0018532A" w:rsidRPr="008A1F86" w:rsidTr="00761802">
        <w:tc>
          <w:tcPr>
            <w:tcW w:w="851" w:type="dxa"/>
          </w:tcPr>
          <w:p w:rsidR="0018532A" w:rsidRPr="008A1F86" w:rsidRDefault="0018532A" w:rsidP="00761802">
            <w:pPr>
              <w:pStyle w:val="ConsPlusNormal"/>
              <w:ind w:right="-2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8532A" w:rsidRPr="008A1F86" w:rsidRDefault="0018532A" w:rsidP="00761802">
            <w:pPr>
              <w:pStyle w:val="ConsPlusNormal"/>
              <w:ind w:right="-2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18532A" w:rsidRPr="008A1F86" w:rsidRDefault="0018532A" w:rsidP="00761802">
            <w:pPr>
              <w:pStyle w:val="ConsPlusNormal"/>
              <w:ind w:right="-2" w:firstLine="9"/>
              <w:rPr>
                <w:sz w:val="28"/>
                <w:szCs w:val="28"/>
              </w:rPr>
            </w:pPr>
          </w:p>
        </w:tc>
      </w:tr>
    </w:tbl>
    <w:p w:rsidR="0018532A" w:rsidRPr="008A1F86" w:rsidRDefault="0018532A" w:rsidP="0018532A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lastRenderedPageBreak/>
        <w:t>Условия коллективного договора (соглашения), ухудшающие положение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работников по сравнению с трудовым законодательством и иными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правовыми актами, содержащими нормы трудового права, недействительны 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подлежат применению.</w:t>
      </w:r>
    </w:p>
    <w:p w:rsidR="0018532A" w:rsidRPr="008A1F86" w:rsidRDefault="0018532A" w:rsidP="0018532A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Рекомендуем внести изменения в коллективный договор (территориальное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соглашение) об исключении, изменении или дополнении условий, ухудшающих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положение работников по сравнению с трудовым законодательством и иными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нормативными правовыми актами, содержащими нормы трудового  права, 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позднее ____________________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B55DC">
        <w:rPr>
          <w:rFonts w:ascii="Times New Roman" w:hAnsi="Times New Roman" w:cs="Times New Roman"/>
          <w:i/>
          <w:sz w:val="28"/>
          <w:szCs w:val="28"/>
        </w:rPr>
        <w:t>10 рабочих дней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A1F86">
        <w:rPr>
          <w:rFonts w:ascii="Times New Roman" w:hAnsi="Times New Roman" w:cs="Times New Roman"/>
          <w:sz w:val="28"/>
          <w:szCs w:val="28"/>
        </w:rPr>
        <w:t xml:space="preserve"> представить их на уведомительную регистрацию.</w:t>
      </w:r>
    </w:p>
    <w:p w:rsidR="0018532A" w:rsidRPr="008A1F86" w:rsidRDefault="0018532A" w:rsidP="0018532A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8532A" w:rsidRPr="008A1F86" w:rsidRDefault="0018532A" w:rsidP="0018532A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532A" w:rsidRPr="008A1F86" w:rsidRDefault="0018532A" w:rsidP="0018532A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Руководитель ГКУ КК</w:t>
      </w:r>
    </w:p>
    <w:p w:rsidR="0018532A" w:rsidRPr="008A1F86" w:rsidRDefault="0018532A" w:rsidP="0018532A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"Центр занятости населения</w:t>
      </w:r>
    </w:p>
    <w:p w:rsidR="0018532A" w:rsidRPr="008A1F86" w:rsidRDefault="0018532A" w:rsidP="0018532A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__________________________"_____________ ____________________________</w:t>
      </w:r>
    </w:p>
    <w:p w:rsidR="0018532A" w:rsidRPr="005B55DC" w:rsidRDefault="0018532A" w:rsidP="0018532A">
      <w:pPr>
        <w:pStyle w:val="ConsPlusNonformat"/>
        <w:ind w:right="-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B55DC">
        <w:rPr>
          <w:rFonts w:ascii="Times New Roman" w:hAnsi="Times New Roman" w:cs="Times New Roman"/>
          <w:i/>
          <w:sz w:val="24"/>
          <w:szCs w:val="24"/>
        </w:rPr>
        <w:t xml:space="preserve">(подпись)  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5B55DC">
        <w:rPr>
          <w:rFonts w:ascii="Times New Roman" w:hAnsi="Times New Roman" w:cs="Times New Roman"/>
          <w:i/>
          <w:sz w:val="24"/>
          <w:szCs w:val="24"/>
        </w:rPr>
        <w:t xml:space="preserve">      (фамилия, имя, отчество)</w:t>
      </w:r>
    </w:p>
    <w:p w:rsidR="0018532A" w:rsidRPr="008A1F86" w:rsidRDefault="0018532A" w:rsidP="0018532A">
      <w:pPr>
        <w:pStyle w:val="ConsPlusNormal"/>
        <w:ind w:right="-2" w:firstLine="709"/>
        <w:rPr>
          <w:sz w:val="28"/>
          <w:szCs w:val="28"/>
        </w:rPr>
      </w:pPr>
    </w:p>
    <w:p w:rsidR="0018532A" w:rsidRPr="008A1F86" w:rsidRDefault="0018532A" w:rsidP="0018532A">
      <w:pPr>
        <w:pStyle w:val="ConsPlusNormal"/>
        <w:ind w:right="-2" w:firstLine="709"/>
        <w:rPr>
          <w:sz w:val="28"/>
          <w:szCs w:val="28"/>
        </w:rPr>
      </w:pPr>
    </w:p>
    <w:p w:rsidR="0018532A" w:rsidRPr="008A1F86" w:rsidRDefault="0018532A" w:rsidP="0018532A">
      <w:pPr>
        <w:pStyle w:val="ConsPlusNormal"/>
        <w:ind w:right="-2" w:firstLine="709"/>
        <w:rPr>
          <w:sz w:val="28"/>
          <w:szCs w:val="28"/>
        </w:rPr>
      </w:pPr>
    </w:p>
    <w:p w:rsidR="0018532A" w:rsidRPr="008A1F86" w:rsidRDefault="0018532A" w:rsidP="0018532A">
      <w:pPr>
        <w:pStyle w:val="ConsPlusNormal"/>
        <w:ind w:right="-2" w:firstLine="709"/>
        <w:rPr>
          <w:sz w:val="28"/>
          <w:szCs w:val="28"/>
        </w:rPr>
      </w:pPr>
    </w:p>
    <w:p w:rsidR="0018532A" w:rsidRPr="008A1F86" w:rsidRDefault="0018532A" w:rsidP="0018532A">
      <w:pPr>
        <w:pStyle w:val="ConsPlusNormal"/>
        <w:ind w:right="-2" w:firstLine="709"/>
        <w:rPr>
          <w:sz w:val="28"/>
          <w:szCs w:val="28"/>
        </w:rPr>
      </w:pPr>
    </w:p>
    <w:sectPr w:rsidR="0018532A" w:rsidRPr="008A1F86" w:rsidSect="004964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8"/>
      <w:pgMar w:top="1134" w:right="567" w:bottom="993" w:left="1701" w:header="34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AD4" w:rsidRDefault="008C1AD4" w:rsidP="006B61EB">
      <w:r>
        <w:separator/>
      </w:r>
    </w:p>
  </w:endnote>
  <w:endnote w:type="continuationSeparator" w:id="0">
    <w:p w:rsidR="008C1AD4" w:rsidRDefault="008C1AD4" w:rsidP="006B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468" w:rsidRDefault="0049646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468" w:rsidRDefault="0049646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468" w:rsidRDefault="0049646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AD4" w:rsidRDefault="008C1AD4" w:rsidP="006B61EB">
      <w:r>
        <w:separator/>
      </w:r>
    </w:p>
  </w:footnote>
  <w:footnote w:type="continuationSeparator" w:id="0">
    <w:p w:rsidR="008C1AD4" w:rsidRDefault="008C1AD4" w:rsidP="006B6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468" w:rsidRDefault="0049646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2933"/>
      <w:docPartObj>
        <w:docPartGallery w:val="Page Numbers (Top of Page)"/>
        <w:docPartUnique/>
      </w:docPartObj>
    </w:sdtPr>
    <w:sdtContent>
      <w:p w:rsidR="00496468" w:rsidRDefault="0049646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A6CC6" w:rsidRDefault="005A6CC6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C65" w:rsidRDefault="006D3C65">
    <w:pPr>
      <w:pStyle w:val="a8"/>
      <w:jc w:val="center"/>
    </w:pPr>
    <w:bookmarkStart w:id="1" w:name="_GoBack"/>
    <w:bookmarkEnd w:id="1"/>
  </w:p>
  <w:p w:rsidR="006D3C65" w:rsidRDefault="006D3C6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32A"/>
    <w:rsid w:val="00005C06"/>
    <w:rsid w:val="0018532A"/>
    <w:rsid w:val="00246FA3"/>
    <w:rsid w:val="0036170B"/>
    <w:rsid w:val="00490A61"/>
    <w:rsid w:val="00496468"/>
    <w:rsid w:val="005A6CC6"/>
    <w:rsid w:val="006744EF"/>
    <w:rsid w:val="006B61EB"/>
    <w:rsid w:val="006D3C65"/>
    <w:rsid w:val="008C1AD4"/>
    <w:rsid w:val="00944AB2"/>
    <w:rsid w:val="00A62E9C"/>
    <w:rsid w:val="00CE63EF"/>
    <w:rsid w:val="00D63BB5"/>
    <w:rsid w:val="00F3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32A"/>
    <w:pPr>
      <w:ind w:left="720"/>
      <w:contextualSpacing/>
    </w:pPr>
  </w:style>
  <w:style w:type="paragraph" w:customStyle="1" w:styleId="headertext">
    <w:name w:val="headertext"/>
    <w:basedOn w:val="a"/>
    <w:rsid w:val="0018532A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1853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8532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18532A"/>
    <w:rPr>
      <w:color w:val="0000FF"/>
      <w:u w:val="single"/>
    </w:rPr>
  </w:style>
  <w:style w:type="paragraph" w:styleId="a5">
    <w:name w:val="No Spacing"/>
    <w:uiPriority w:val="1"/>
    <w:qFormat/>
    <w:rsid w:val="00185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1853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1853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8532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185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18532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1853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853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853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85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853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53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18532A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32A"/>
    <w:pPr>
      <w:ind w:left="720"/>
      <w:contextualSpacing/>
    </w:pPr>
  </w:style>
  <w:style w:type="paragraph" w:customStyle="1" w:styleId="headertext">
    <w:name w:val="headertext"/>
    <w:basedOn w:val="a"/>
    <w:rsid w:val="0018532A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1853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8532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18532A"/>
    <w:rPr>
      <w:color w:val="0000FF"/>
      <w:u w:val="single"/>
    </w:rPr>
  </w:style>
  <w:style w:type="paragraph" w:styleId="a5">
    <w:name w:val="No Spacing"/>
    <w:uiPriority w:val="1"/>
    <w:qFormat/>
    <w:rsid w:val="00185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1853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1853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8532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185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18532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1853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853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853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853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853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53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18532A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e-machines</dc:creator>
  <cp:lastModifiedBy>Наталья Д. Федаш</cp:lastModifiedBy>
  <cp:revision>8</cp:revision>
  <dcterms:created xsi:type="dcterms:W3CDTF">2019-05-06T06:25:00Z</dcterms:created>
  <dcterms:modified xsi:type="dcterms:W3CDTF">2019-05-21T09:53:00Z</dcterms:modified>
</cp:coreProperties>
</file>