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013289" w:rsidTr="00013289">
        <w:tc>
          <w:tcPr>
            <w:tcW w:w="5070" w:type="dxa"/>
          </w:tcPr>
          <w:p w:rsidR="00013289" w:rsidRDefault="00013289" w:rsidP="00B2284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13289" w:rsidRPr="008A1F86" w:rsidRDefault="00013289" w:rsidP="00013289">
            <w:pPr>
              <w:pStyle w:val="ConsPlusNormal"/>
              <w:ind w:right="-2"/>
              <w:outlineLvl w:val="1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013289" w:rsidRPr="008A1F86" w:rsidRDefault="00013289" w:rsidP="00013289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к </w:t>
            </w:r>
            <w:r w:rsidR="00ED1CF3">
              <w:rPr>
                <w:sz w:val="28"/>
                <w:szCs w:val="28"/>
              </w:rPr>
              <w:t>а</w:t>
            </w:r>
            <w:r w:rsidRPr="008A1F86">
              <w:rPr>
                <w:sz w:val="28"/>
                <w:szCs w:val="28"/>
              </w:rPr>
              <w:t>дминистративному регламенту</w:t>
            </w:r>
          </w:p>
          <w:p w:rsidR="00013289" w:rsidRPr="008A1F86" w:rsidRDefault="00013289" w:rsidP="00013289">
            <w:pPr>
              <w:pStyle w:val="ConsPlusNormal"/>
              <w:ind w:right="-2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предоставления государственной услуги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"Обеспечение уведомительной регистрации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коллективных договоров, региональных,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территориальных и иных соглашений</w:t>
            </w:r>
            <w:r>
              <w:rPr>
                <w:sz w:val="28"/>
                <w:szCs w:val="28"/>
              </w:rPr>
              <w:t xml:space="preserve"> </w:t>
            </w:r>
            <w:r w:rsidRPr="008A1F86">
              <w:rPr>
                <w:sz w:val="28"/>
                <w:szCs w:val="28"/>
              </w:rPr>
              <w:t>в сфере социального партнерства"</w:t>
            </w:r>
          </w:p>
          <w:p w:rsidR="00013289" w:rsidRDefault="00013289" w:rsidP="00B22845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</w:rPr>
            </w:pPr>
          </w:p>
        </w:tc>
      </w:tr>
    </w:tbl>
    <w:p w:rsidR="00013289" w:rsidRDefault="00013289" w:rsidP="00B22845">
      <w:pPr>
        <w:pStyle w:val="ConsPlusNormal"/>
        <w:ind w:right="-2" w:firstLine="709"/>
        <w:jc w:val="right"/>
        <w:outlineLvl w:val="1"/>
        <w:rPr>
          <w:sz w:val="28"/>
          <w:szCs w:val="28"/>
        </w:rPr>
      </w:pPr>
    </w:p>
    <w:p w:rsidR="00B22845" w:rsidRPr="008A1F86" w:rsidRDefault="00B22845" w:rsidP="00B22845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Образец</w:t>
      </w:r>
    </w:p>
    <w:p w:rsidR="00B22845" w:rsidRDefault="00B22845" w:rsidP="00B22845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78"/>
      </w:tblGrid>
      <w:tr w:rsidR="00B22845" w:rsidTr="00761802">
        <w:tc>
          <w:tcPr>
            <w:tcW w:w="5211" w:type="dxa"/>
          </w:tcPr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соответствующем бланке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"___" ________ 20__ г.</w:t>
            </w:r>
          </w:p>
        </w:tc>
        <w:tc>
          <w:tcPr>
            <w:tcW w:w="4678" w:type="dxa"/>
          </w:tcPr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proofErr w:type="gramStart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Государственного</w:t>
            </w:r>
            <w:proofErr w:type="gramEnd"/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казенного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"Центр занятости населения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________________"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845" w:rsidRPr="007F097D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97D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муниципальное образование</w:t>
            </w:r>
          </w:p>
          <w:p w:rsidR="00B22845" w:rsidRPr="008A1F86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B22845" w:rsidRPr="001C7F41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F41">
              <w:rPr>
                <w:rFonts w:ascii="Times New Roman" w:hAnsi="Times New Roman" w:cs="Times New Roman"/>
                <w:i/>
                <w:sz w:val="28"/>
                <w:szCs w:val="28"/>
              </w:rPr>
              <w:t>(Ф.И.О.)</w:t>
            </w:r>
          </w:p>
          <w:p w:rsidR="00B22845" w:rsidRDefault="00B22845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1CF3" w:rsidRDefault="00ED1CF3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18"/>
      <w:bookmarkEnd w:id="0"/>
    </w:p>
    <w:p w:rsidR="00B22845" w:rsidRPr="008A1F86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Заявление</w:t>
      </w:r>
    </w:p>
    <w:p w:rsidR="00B22845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</w:t>
      </w:r>
    </w:p>
    <w:p w:rsidR="00B22845" w:rsidRPr="008A1F86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 уведомительной регистрации</w:t>
      </w:r>
    </w:p>
    <w:p w:rsidR="00B22845" w:rsidRPr="008A1F86" w:rsidRDefault="00B22845" w:rsidP="00B22845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коллективного договора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22845" w:rsidRPr="008A1F86" w:rsidRDefault="00B22845" w:rsidP="00DE7027">
      <w:pPr>
        <w:pStyle w:val="ConsPlusNonformat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Прошу провести уведомительную   регистрацию коллективного договора</w:t>
      </w:r>
    </w:p>
    <w:p w:rsidR="00B22845" w:rsidRPr="008A1F86" w:rsidRDefault="00B22845" w:rsidP="00DE7027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______________________________________________________, срок  действия</w:t>
      </w:r>
    </w:p>
    <w:p w:rsidR="00B22845" w:rsidRPr="007F097D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097D">
        <w:rPr>
          <w:rFonts w:ascii="Times New Roman" w:hAnsi="Times New Roman" w:cs="Times New Roman"/>
          <w:i/>
          <w:sz w:val="24"/>
          <w:szCs w:val="24"/>
        </w:rPr>
        <w:t>(наименование юр. лица или Ф.И.О. индивидуального предпринимателя)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коллективного договора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_____________ по ____________ (</w:t>
      </w:r>
      <w:proofErr w:type="spellStart"/>
      <w:r w:rsidRPr="008A1F86">
        <w:rPr>
          <w:rFonts w:ascii="Times New Roman" w:hAnsi="Times New Roman" w:cs="Times New Roman"/>
          <w:sz w:val="28"/>
          <w:szCs w:val="28"/>
        </w:rPr>
        <w:t>ддммгг</w:t>
      </w:r>
      <w:proofErr w:type="spellEnd"/>
      <w:r w:rsidRPr="008A1F86">
        <w:rPr>
          <w:rFonts w:ascii="Times New Roman" w:hAnsi="Times New Roman" w:cs="Times New Roman"/>
          <w:sz w:val="28"/>
          <w:szCs w:val="28"/>
        </w:rPr>
        <w:t>).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Сведения о работодателе: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форма собственности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DE7027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 __________________________;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97D">
        <w:rPr>
          <w:rFonts w:ascii="Times New Roman" w:hAnsi="Times New Roman" w:cs="Times New Roman"/>
          <w:sz w:val="28"/>
          <w:szCs w:val="28"/>
        </w:rPr>
        <w:t>ОКВЭД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___________________________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ИНН ____________________________;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 ______________________________;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почтовый адрес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: _________________________________;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номер телефона _____________, факса _____________.</w:t>
      </w:r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адрес электронной почты __________________________</w:t>
      </w:r>
    </w:p>
    <w:p w:rsidR="00B22845" w:rsidRPr="008A1F86" w:rsidRDefault="00ED1CF3" w:rsidP="00DE702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работников</w:t>
      </w:r>
      <w:r w:rsidR="00B22845" w:rsidRPr="008A1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______чел., </w:t>
      </w:r>
      <w:r w:rsidR="00B22845" w:rsidRPr="008A1F8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женщин_____чел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>.,</w:t>
      </w:r>
      <w:r w:rsidR="00B228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несовершеннолетних___чел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 xml:space="preserve">., работающих во вредных условиях </w:t>
      </w:r>
      <w:proofErr w:type="spellStart"/>
      <w:r w:rsidR="00B22845" w:rsidRPr="008A1F86">
        <w:rPr>
          <w:rFonts w:ascii="Times New Roman" w:hAnsi="Times New Roman" w:cs="Times New Roman"/>
          <w:sz w:val="28"/>
          <w:szCs w:val="28"/>
        </w:rPr>
        <w:t>труда___чел</w:t>
      </w:r>
      <w:proofErr w:type="spellEnd"/>
      <w:r w:rsidR="00B22845" w:rsidRPr="008A1F86">
        <w:rPr>
          <w:rFonts w:ascii="Times New Roman" w:hAnsi="Times New Roman" w:cs="Times New Roman"/>
          <w:sz w:val="28"/>
          <w:szCs w:val="28"/>
        </w:rPr>
        <w:t>.;</w:t>
      </w:r>
    </w:p>
    <w:p w:rsidR="00B22845" w:rsidRPr="008A1F86" w:rsidRDefault="00B22845" w:rsidP="00DE7027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размер минимальной заработной платы составляет _______ руб., число </w:t>
      </w:r>
      <w:r w:rsidR="00DE7027" w:rsidRPr="00DE7027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="00DE7027" w:rsidRPr="00DE7027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наименование профессий</w:t>
      </w:r>
      <w:r w:rsidR="00ED1CF3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(должностей) работников, ее получающих </w:t>
      </w:r>
      <w:r w:rsidR="00ED1CF3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____чел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.: ________________________;</w:t>
      </w:r>
      <w:proofErr w:type="gramEnd"/>
    </w:p>
    <w:p w:rsidR="00B22845" w:rsidRPr="008A1F86" w:rsidRDefault="00B22845" w:rsidP="00ED1CF3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комиссия по трудовым спорам </w:t>
      </w:r>
      <w:r w:rsidR="00C50FD0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__________.</w:t>
      </w:r>
    </w:p>
    <w:p w:rsidR="00B22845" w:rsidRPr="008A1F86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ED1CF3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Приложения:</w:t>
      </w:r>
      <w:r w:rsidR="00DE7027" w:rsidRPr="00DE7027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1. Коллективный договор на </w:t>
      </w:r>
      <w:r w:rsidR="00DE7027" w:rsidRPr="008A1F86">
        <w:rPr>
          <w:rFonts w:ascii="Times New Roman" w:hAnsi="Times New Roman" w:cs="Times New Roman"/>
          <w:sz w:val="28"/>
          <w:szCs w:val="28"/>
        </w:rPr>
        <w:t>__</w:t>
      </w:r>
      <w:r w:rsidRPr="008A1F86">
        <w:rPr>
          <w:rFonts w:ascii="Times New Roman" w:hAnsi="Times New Roman" w:cs="Times New Roman"/>
          <w:sz w:val="28"/>
          <w:szCs w:val="28"/>
        </w:rPr>
        <w:t xml:space="preserve"> л. в 3 экз.;</w:t>
      </w:r>
    </w:p>
    <w:p w:rsidR="00B22845" w:rsidRPr="008A1F86" w:rsidRDefault="00B22845" w:rsidP="00DE7027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 Копия протокола о принятии коллективного договора на </w:t>
      </w:r>
      <w:r w:rsidR="00DE7027" w:rsidRPr="008A1F86">
        <w:rPr>
          <w:rFonts w:ascii="Times New Roman" w:hAnsi="Times New Roman" w:cs="Times New Roman"/>
          <w:sz w:val="28"/>
          <w:szCs w:val="28"/>
        </w:rPr>
        <w:t>__</w:t>
      </w:r>
      <w:r w:rsidRPr="008A1F86">
        <w:rPr>
          <w:rFonts w:ascii="Times New Roman" w:hAnsi="Times New Roman" w:cs="Times New Roman"/>
          <w:sz w:val="28"/>
          <w:szCs w:val="28"/>
        </w:rPr>
        <w:t xml:space="preserve"> л. </w:t>
      </w:r>
      <w:r w:rsidR="00AC1446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  <w:r w:rsidRPr="008A1F86">
        <w:rPr>
          <w:rFonts w:ascii="Times New Roman" w:hAnsi="Times New Roman" w:cs="Times New Roman"/>
          <w:sz w:val="28"/>
          <w:szCs w:val="28"/>
        </w:rPr>
        <w:t>в __ экз.;</w:t>
      </w:r>
    </w:p>
    <w:p w:rsidR="00B22845" w:rsidRPr="008A1F86" w:rsidRDefault="00B22845" w:rsidP="00DE7027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 Копия протокола об избрании представителя (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представитель</w:t>
      </w:r>
      <w:r w:rsidR="00DE70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E7027">
        <w:rPr>
          <w:rFonts w:ascii="Times New Roman" w:hAnsi="Times New Roman" w:cs="Times New Roman"/>
          <w:sz w:val="28"/>
          <w:szCs w:val="28"/>
        </w:rPr>
        <w:t>но</w:t>
      </w:r>
      <w:r w:rsidRPr="008A1F86">
        <w:rPr>
          <w:rFonts w:ascii="Times New Roman" w:hAnsi="Times New Roman" w:cs="Times New Roman"/>
          <w:sz w:val="28"/>
          <w:szCs w:val="28"/>
        </w:rPr>
        <w:t>го</w:t>
      </w:r>
      <w:proofErr w:type="spellEnd"/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органа)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работников и наделении его полномочиями </w:t>
      </w:r>
      <w:r w:rsidR="00AC144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A1F86">
        <w:rPr>
          <w:rFonts w:ascii="Times New Roman" w:hAnsi="Times New Roman" w:cs="Times New Roman"/>
          <w:sz w:val="28"/>
          <w:szCs w:val="28"/>
        </w:rPr>
        <w:t>по ведению коллективных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переговоров, разработке и заклю</w:t>
      </w:r>
      <w:r w:rsidR="00DE7027">
        <w:rPr>
          <w:rFonts w:ascii="Times New Roman" w:hAnsi="Times New Roman" w:cs="Times New Roman"/>
          <w:sz w:val="28"/>
          <w:szCs w:val="28"/>
        </w:rPr>
        <w:t>ч</w:t>
      </w:r>
      <w:r w:rsidRPr="008A1F86">
        <w:rPr>
          <w:rFonts w:ascii="Times New Roman" w:hAnsi="Times New Roman" w:cs="Times New Roman"/>
          <w:sz w:val="28"/>
          <w:szCs w:val="28"/>
        </w:rPr>
        <w:t>ению коллективного договора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на __ л. в ___ экз.;</w:t>
      </w:r>
    </w:p>
    <w:p w:rsidR="00B22845" w:rsidRPr="008A1F86" w:rsidRDefault="00B22845" w:rsidP="00DE7027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 Копия протокола о подведении итогов выполнения ранее действовавшего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коллективного договора на __ л. в __ экз.;</w:t>
      </w:r>
    </w:p>
    <w:p w:rsidR="00B22845" w:rsidRPr="008A1F86" w:rsidRDefault="00B22845" w:rsidP="00DE7027">
      <w:pPr>
        <w:pStyle w:val="ConsPlusNonformat"/>
        <w:ind w:left="1701"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5. Информация  о выполнении ранее действовавшего </w:t>
      </w:r>
      <w:proofErr w:type="spellStart"/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коллек</w:t>
      </w:r>
      <w:r w:rsidR="00DE7027">
        <w:rPr>
          <w:rFonts w:ascii="Times New Roman" w:hAnsi="Times New Roman" w:cs="Times New Roman"/>
          <w:sz w:val="28"/>
          <w:szCs w:val="28"/>
        </w:rPr>
        <w:t>-</w:t>
      </w:r>
      <w:r w:rsidRPr="008A1F86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022E6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на __ л. в __ экз.</w:t>
      </w:r>
    </w:p>
    <w:p w:rsidR="00B22845" w:rsidRDefault="00B22845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F0859" w:rsidRPr="008A1F86" w:rsidRDefault="00DF0859" w:rsidP="00B22845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EE7736" w:rsidRPr="008A1F86" w:rsidRDefault="00EE7736" w:rsidP="00EE7736">
      <w:pPr>
        <w:pStyle w:val="ConsPlusNonformat"/>
        <w:ind w:right="-2"/>
        <w:jc w:val="both"/>
        <w:rPr>
          <w:sz w:val="28"/>
          <w:szCs w:val="28"/>
        </w:rPr>
      </w:pPr>
      <w:r w:rsidRPr="00A95342">
        <w:rPr>
          <w:rFonts w:ascii="Times New Roman" w:hAnsi="Times New Roman" w:cs="Times New Roman"/>
          <w:sz w:val="28"/>
          <w:szCs w:val="28"/>
        </w:rPr>
        <w:t xml:space="preserve">Должность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      подпись                </w:t>
      </w:r>
      <w:r w:rsidR="00ED1CF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</w:t>
      </w:r>
      <w:r w:rsidR="00C50FD0">
        <w:rPr>
          <w:rFonts w:ascii="Times New Roman" w:hAnsi="Times New Roman" w:cs="Times New Roman"/>
          <w:sz w:val="28"/>
          <w:szCs w:val="28"/>
        </w:rPr>
        <w:t xml:space="preserve">   </w:t>
      </w:r>
      <w:r w:rsidRPr="00A95342">
        <w:rPr>
          <w:rFonts w:ascii="Times New Roman" w:hAnsi="Times New Roman" w:cs="Times New Roman"/>
          <w:sz w:val="28"/>
          <w:szCs w:val="28"/>
        </w:rPr>
        <w:t xml:space="preserve">  </w:t>
      </w:r>
      <w:r w:rsidR="00ED1CF3">
        <w:rPr>
          <w:rFonts w:ascii="Times New Roman" w:hAnsi="Times New Roman" w:cs="Times New Roman"/>
          <w:sz w:val="28"/>
          <w:szCs w:val="28"/>
        </w:rPr>
        <w:t>И.О. Фамилия</w:t>
      </w: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p w:rsidR="00B22845" w:rsidRPr="008A1F86" w:rsidRDefault="00B22845" w:rsidP="00B22845">
      <w:pPr>
        <w:pStyle w:val="ConsPlusNormal"/>
        <w:ind w:right="-2" w:firstLine="709"/>
        <w:rPr>
          <w:sz w:val="28"/>
          <w:szCs w:val="28"/>
        </w:rPr>
      </w:pPr>
    </w:p>
    <w:sectPr w:rsidR="00B22845" w:rsidRPr="008A1F86" w:rsidSect="00E97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E75" w:rsidRDefault="00866E75" w:rsidP="00FC3CE4">
      <w:r>
        <w:separator/>
      </w:r>
    </w:p>
  </w:endnote>
  <w:endnote w:type="continuationSeparator" w:id="0">
    <w:p w:rsidR="00866E75" w:rsidRDefault="00866E75" w:rsidP="00F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E75" w:rsidRDefault="00866E75" w:rsidP="00FC3CE4">
      <w:r>
        <w:separator/>
      </w:r>
    </w:p>
  </w:footnote>
  <w:footnote w:type="continuationSeparator" w:id="0">
    <w:p w:rsidR="00866E75" w:rsidRDefault="00866E75" w:rsidP="00FC3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27168"/>
      <w:docPartObj>
        <w:docPartGallery w:val="Page Numbers (Top of Page)"/>
        <w:docPartUnique/>
      </w:docPartObj>
    </w:sdtPr>
    <w:sdtEndPr/>
    <w:sdtContent>
      <w:p w:rsidR="00E97E98" w:rsidRDefault="00E97E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446">
          <w:rPr>
            <w:noProof/>
          </w:rPr>
          <w:t>2</w:t>
        </w:r>
        <w:r>
          <w:fldChar w:fldCharType="end"/>
        </w:r>
      </w:p>
    </w:sdtContent>
  </w:sdt>
  <w:p w:rsidR="00ED1CF3" w:rsidRDefault="00ED1CF3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E98" w:rsidRDefault="00E97E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8B"/>
    <w:rsid w:val="00013289"/>
    <w:rsid w:val="00022E6F"/>
    <w:rsid w:val="001E0DD7"/>
    <w:rsid w:val="00231364"/>
    <w:rsid w:val="00261309"/>
    <w:rsid w:val="00430918"/>
    <w:rsid w:val="00554924"/>
    <w:rsid w:val="006767D1"/>
    <w:rsid w:val="00866E75"/>
    <w:rsid w:val="008840C9"/>
    <w:rsid w:val="00A75F04"/>
    <w:rsid w:val="00AC1446"/>
    <w:rsid w:val="00B22845"/>
    <w:rsid w:val="00BC7158"/>
    <w:rsid w:val="00C50FD0"/>
    <w:rsid w:val="00D70F94"/>
    <w:rsid w:val="00D9368B"/>
    <w:rsid w:val="00DE7027"/>
    <w:rsid w:val="00DF0859"/>
    <w:rsid w:val="00E97E98"/>
    <w:rsid w:val="00ED1CF3"/>
    <w:rsid w:val="00EE7736"/>
    <w:rsid w:val="00FB007A"/>
    <w:rsid w:val="00FC3CE4"/>
    <w:rsid w:val="00F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68B"/>
    <w:pPr>
      <w:ind w:left="720"/>
      <w:contextualSpacing/>
    </w:pPr>
  </w:style>
  <w:style w:type="paragraph" w:customStyle="1" w:styleId="headertext">
    <w:name w:val="headertext"/>
    <w:basedOn w:val="a"/>
    <w:rsid w:val="00D9368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93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936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9368B"/>
    <w:rPr>
      <w:color w:val="0000FF"/>
      <w:u w:val="single"/>
    </w:rPr>
  </w:style>
  <w:style w:type="paragraph" w:styleId="a5">
    <w:name w:val="No Spacing"/>
    <w:uiPriority w:val="1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9368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22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B2284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B22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28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B22845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68B"/>
    <w:pPr>
      <w:ind w:left="720"/>
      <w:contextualSpacing/>
    </w:pPr>
  </w:style>
  <w:style w:type="paragraph" w:customStyle="1" w:styleId="headertext">
    <w:name w:val="headertext"/>
    <w:basedOn w:val="a"/>
    <w:rsid w:val="00D9368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93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9368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9368B"/>
    <w:rPr>
      <w:color w:val="0000FF"/>
      <w:u w:val="single"/>
    </w:rPr>
  </w:style>
  <w:style w:type="paragraph" w:styleId="a5">
    <w:name w:val="No Spacing"/>
    <w:uiPriority w:val="1"/>
    <w:qFormat/>
    <w:rsid w:val="00D93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93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9368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B22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B2284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B228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28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8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B22845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C0F1-F764-46A9-AB08-EE1E47B2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16</cp:revision>
  <cp:lastPrinted>2019-07-17T12:10:00Z</cp:lastPrinted>
  <dcterms:created xsi:type="dcterms:W3CDTF">2019-04-25T11:14:00Z</dcterms:created>
  <dcterms:modified xsi:type="dcterms:W3CDTF">2019-07-17T12:11:00Z</dcterms:modified>
</cp:coreProperties>
</file>