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2A" w:rsidRDefault="00B6042A" w:rsidP="008B111B">
      <w:pPr>
        <w:ind w:left="14" w:firstLine="686"/>
        <w:jc w:val="both"/>
        <w:rPr>
          <w:sz w:val="28"/>
          <w:szCs w:val="28"/>
        </w:rPr>
      </w:pPr>
    </w:p>
    <w:p w:rsidR="00B6042A" w:rsidRDefault="00B6042A" w:rsidP="009302A5">
      <w:pPr>
        <w:ind w:left="14" w:firstLine="686"/>
        <w:jc w:val="center"/>
        <w:rPr>
          <w:b/>
          <w:sz w:val="28"/>
          <w:szCs w:val="28"/>
        </w:rPr>
      </w:pPr>
      <w:r w:rsidRPr="00B6042A">
        <w:rPr>
          <w:b/>
          <w:sz w:val="28"/>
          <w:szCs w:val="28"/>
        </w:rPr>
        <w:t>Перечень необходимых документов:</w:t>
      </w:r>
    </w:p>
    <w:p w:rsidR="009302A5" w:rsidRDefault="009302A5" w:rsidP="008B111B">
      <w:pPr>
        <w:ind w:left="14" w:firstLine="686"/>
        <w:jc w:val="both"/>
        <w:rPr>
          <w:b/>
          <w:sz w:val="28"/>
          <w:szCs w:val="28"/>
        </w:rPr>
      </w:pPr>
    </w:p>
    <w:p w:rsidR="00B77702" w:rsidRPr="00F645C8" w:rsidRDefault="00B77702" w:rsidP="00B77702">
      <w:pPr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7600">
        <w:rPr>
          <w:b/>
          <w:sz w:val="28"/>
          <w:szCs w:val="28"/>
        </w:rPr>
        <w:t>Заявка</w:t>
      </w:r>
      <w:r w:rsidRPr="006034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прохождение отбора </w:t>
      </w:r>
      <w:r w:rsidRPr="00F645C8">
        <w:rPr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</w:t>
      </w:r>
      <w:r>
        <w:rPr>
          <w:sz w:val="28"/>
          <w:szCs w:val="28"/>
        </w:rPr>
        <w:t xml:space="preserve">, предоставляющих услуги по </w:t>
      </w:r>
      <w:r w:rsidRPr="00F645C8">
        <w:rPr>
          <w:sz w:val="28"/>
          <w:szCs w:val="28"/>
        </w:rPr>
        <w:t xml:space="preserve">социальной реабилитации и </w:t>
      </w:r>
      <w:proofErr w:type="spellStart"/>
      <w:r w:rsidRPr="00F645C8">
        <w:rPr>
          <w:sz w:val="28"/>
          <w:szCs w:val="28"/>
        </w:rPr>
        <w:t>ресоциализации</w:t>
      </w:r>
      <w:proofErr w:type="spellEnd"/>
      <w:r w:rsidRPr="00F645C8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F645C8">
        <w:rPr>
          <w:sz w:val="28"/>
          <w:szCs w:val="28"/>
        </w:rPr>
        <w:t>, осуществляющих незаконное потребление наркотических средств или психотропных веществ, на</w:t>
      </w:r>
      <w:r w:rsidR="006034EE">
        <w:rPr>
          <w:sz w:val="28"/>
          <w:szCs w:val="28"/>
        </w:rPr>
        <w:t xml:space="preserve"> территории Краснодарского края</w:t>
      </w:r>
      <w:r w:rsidR="000957F5">
        <w:rPr>
          <w:sz w:val="28"/>
          <w:szCs w:val="28"/>
        </w:rPr>
        <w:t xml:space="preserve"> (</w:t>
      </w:r>
      <w:r w:rsidR="009279FC">
        <w:rPr>
          <w:sz w:val="28"/>
          <w:szCs w:val="28"/>
        </w:rPr>
        <w:t>Приложение № 1</w:t>
      </w:r>
      <w:r w:rsidR="00A06704">
        <w:rPr>
          <w:sz w:val="28"/>
          <w:szCs w:val="28"/>
        </w:rPr>
        <w:t>)</w:t>
      </w:r>
      <w:r w:rsidR="00A06704" w:rsidRPr="00A06704">
        <w:rPr>
          <w:sz w:val="28"/>
          <w:szCs w:val="28"/>
        </w:rPr>
        <w:t>.</w:t>
      </w:r>
    </w:p>
    <w:p w:rsidR="00B77702" w:rsidRDefault="00B77702" w:rsidP="00B7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6B7600">
        <w:rPr>
          <w:sz w:val="28"/>
          <w:szCs w:val="28"/>
        </w:rPr>
        <w:t>опия</w:t>
      </w:r>
      <w:r>
        <w:rPr>
          <w:sz w:val="28"/>
          <w:szCs w:val="28"/>
        </w:rPr>
        <w:t xml:space="preserve"> Устава З</w:t>
      </w:r>
      <w:r w:rsidRPr="00F645C8">
        <w:rPr>
          <w:sz w:val="28"/>
          <w:szCs w:val="28"/>
        </w:rPr>
        <w:t xml:space="preserve">аявителя в последней действующей редакции (для юридических лиц), в котором должна быть указана деятельность по социальной реабилитации и </w:t>
      </w:r>
      <w:proofErr w:type="spellStart"/>
      <w:r w:rsidRPr="00F645C8">
        <w:rPr>
          <w:sz w:val="28"/>
          <w:szCs w:val="28"/>
        </w:rPr>
        <w:t>ресоциализации</w:t>
      </w:r>
      <w:proofErr w:type="spellEnd"/>
      <w:r w:rsidRPr="00F645C8">
        <w:rPr>
          <w:sz w:val="28"/>
          <w:szCs w:val="28"/>
        </w:rPr>
        <w:t xml:space="preserve"> наркозависимых граждан.</w:t>
      </w:r>
    </w:p>
    <w:p w:rsidR="00B77702" w:rsidRPr="00866826" w:rsidRDefault="00B77702" w:rsidP="00B77702">
      <w:pPr>
        <w:tabs>
          <w:tab w:val="left" w:pos="1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7600">
        <w:rPr>
          <w:sz w:val="28"/>
          <w:szCs w:val="28"/>
        </w:rPr>
        <w:t>Копия</w:t>
      </w:r>
      <w:r w:rsidRPr="00DC2A45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>,</w:t>
      </w:r>
      <w:r w:rsidRPr="00DC2A45">
        <w:rPr>
          <w:sz w:val="28"/>
          <w:szCs w:val="28"/>
        </w:rPr>
        <w:t xml:space="preserve"> подтверждающего право собственности или пользования недвижимым имуществом (занимаемым зданием, строением, помещением), в котором заявитель осуществляют деятельность по социальной реабилитации и </w:t>
      </w:r>
      <w:proofErr w:type="spellStart"/>
      <w:r w:rsidRPr="00DC2A45">
        <w:rPr>
          <w:sz w:val="28"/>
          <w:szCs w:val="28"/>
        </w:rPr>
        <w:t>ресоциализации</w:t>
      </w:r>
      <w:proofErr w:type="spellEnd"/>
      <w:r w:rsidRPr="00DC2A45">
        <w:rPr>
          <w:sz w:val="28"/>
          <w:szCs w:val="28"/>
        </w:rPr>
        <w:t xml:space="preserve"> больных наркоманией</w:t>
      </w:r>
      <w:r>
        <w:rPr>
          <w:sz w:val="28"/>
          <w:szCs w:val="28"/>
        </w:rPr>
        <w:t>.</w:t>
      </w:r>
    </w:p>
    <w:p w:rsidR="00B77702" w:rsidRPr="00BD4756" w:rsidRDefault="00B77702" w:rsidP="00F1690A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D4756">
        <w:rPr>
          <w:rFonts w:ascii="Times New Roman" w:hAnsi="Times New Roman" w:cs="Times New Roman"/>
          <w:sz w:val="28"/>
          <w:szCs w:val="28"/>
        </w:rPr>
        <w:t xml:space="preserve">Копии документов (в 1 экземпляре), подтверждающих соответствие недвижимого имущества (зданий, строений, сооружений, помещений), в котором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4756">
        <w:rPr>
          <w:rFonts w:ascii="Times New Roman" w:hAnsi="Times New Roman" w:cs="Times New Roman"/>
          <w:sz w:val="28"/>
          <w:szCs w:val="28"/>
        </w:rPr>
        <w:t xml:space="preserve">аявитель осуществляет социальную реабилитацию и </w:t>
      </w:r>
      <w:proofErr w:type="spellStart"/>
      <w:r w:rsidRPr="00BD4756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BD4756">
        <w:rPr>
          <w:rFonts w:ascii="Times New Roman" w:hAnsi="Times New Roman" w:cs="Times New Roman"/>
          <w:sz w:val="28"/>
          <w:szCs w:val="28"/>
        </w:rPr>
        <w:t xml:space="preserve"> больных наркоманией, требованиям пожарной безопасности и санитарно-гигиеническим нормам: </w:t>
      </w:r>
      <w:proofErr w:type="gramEnd"/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акта проверки </w:t>
      </w:r>
      <w:r>
        <w:rPr>
          <w:sz w:val="28"/>
          <w:szCs w:val="28"/>
        </w:rPr>
        <w:t xml:space="preserve">органа государственного контроля (надзора), подтверждающего соответствие объекта защиты требованиям пожарной безопасности, предъявляемым к зданиям согласно функциональному назначению или положительного заключения независимой оценки пожарного риска </w:t>
      </w:r>
      <w:r w:rsidRPr="00856509">
        <w:rPr>
          <w:sz w:val="28"/>
          <w:szCs w:val="28"/>
        </w:rPr>
        <w:t>(аудита пожарной безопасности</w:t>
      </w:r>
      <w:r w:rsidRPr="00584C0A">
        <w:rPr>
          <w:sz w:val="28"/>
          <w:szCs w:val="28"/>
        </w:rPr>
        <w:t>), подтверждающего соответствие объекта защиты требованиям пожарной безопасности, выданное</w:t>
      </w:r>
      <w:r>
        <w:rPr>
          <w:sz w:val="28"/>
          <w:szCs w:val="28"/>
        </w:rPr>
        <w:t xml:space="preserve"> аккредитованной организацией;</w:t>
      </w:r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>
        <w:rPr>
          <w:sz w:val="28"/>
          <w:szCs w:val="28"/>
        </w:rPr>
        <w:t>декларации пожарной безопасности, зарегистрированной в установленном порядке (при наличии);</w:t>
      </w:r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санитарно-эпидемиологического заключения (при наличии);</w:t>
      </w:r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протокола испытаний воды питьевой </w:t>
      </w:r>
      <w:r w:rsidRPr="001002C9">
        <w:rPr>
          <w:sz w:val="28"/>
          <w:szCs w:val="28"/>
        </w:rPr>
        <w:t>(при наличии);</w:t>
      </w:r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договора на поставку </w:t>
      </w:r>
      <w:r w:rsidRPr="00FE238C">
        <w:rPr>
          <w:sz w:val="28"/>
          <w:szCs w:val="28"/>
        </w:rPr>
        <w:t>готовых блюд из организаций общественного питания</w:t>
      </w:r>
      <w:r>
        <w:rPr>
          <w:sz w:val="28"/>
          <w:szCs w:val="28"/>
        </w:rPr>
        <w:t xml:space="preserve"> (при наличии);</w:t>
      </w:r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 w:rsidRPr="00DA4570">
        <w:rPr>
          <w:sz w:val="28"/>
          <w:szCs w:val="28"/>
        </w:rPr>
        <w:t xml:space="preserve">договоров на проведение дезинсекционных, </w:t>
      </w:r>
      <w:proofErr w:type="spellStart"/>
      <w:r w:rsidRPr="00DA4570">
        <w:rPr>
          <w:sz w:val="28"/>
          <w:szCs w:val="28"/>
        </w:rPr>
        <w:t>дератизационных</w:t>
      </w:r>
      <w:proofErr w:type="spellEnd"/>
      <w:r w:rsidRPr="00DA4570">
        <w:rPr>
          <w:sz w:val="28"/>
          <w:szCs w:val="28"/>
        </w:rPr>
        <w:t xml:space="preserve"> мероприятий (при наличии);</w:t>
      </w:r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>
        <w:rPr>
          <w:sz w:val="28"/>
          <w:szCs w:val="28"/>
        </w:rPr>
        <w:t>договоров (действующих) на поставку продуктов питания, дезинфицирующих, моющих и чистящих средств;</w:t>
      </w:r>
    </w:p>
    <w:p w:rsidR="00B77702" w:rsidRDefault="00B77702" w:rsidP="00B77702">
      <w:pPr>
        <w:ind w:left="-14" w:firstLine="723"/>
        <w:jc w:val="both"/>
        <w:rPr>
          <w:sz w:val="28"/>
          <w:szCs w:val="28"/>
        </w:rPr>
      </w:pPr>
      <w:r>
        <w:rPr>
          <w:sz w:val="28"/>
          <w:szCs w:val="28"/>
        </w:rPr>
        <w:t>меню примерного 2-х недельного цикличного, утвержденного заявителем.</w:t>
      </w:r>
    </w:p>
    <w:p w:rsidR="00B77702" w:rsidRDefault="00B77702" w:rsidP="00B7770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122FF">
        <w:rPr>
          <w:rFonts w:ascii="Times New Roman" w:hAnsi="Times New Roman" w:cs="Times New Roman"/>
          <w:sz w:val="28"/>
          <w:szCs w:val="28"/>
        </w:rPr>
        <w:t>Копия</w:t>
      </w:r>
      <w:r w:rsidRPr="000F219A">
        <w:rPr>
          <w:rFonts w:ascii="Times New Roman" w:hAnsi="Times New Roman" w:cs="Times New Roman"/>
          <w:sz w:val="28"/>
          <w:szCs w:val="28"/>
        </w:rPr>
        <w:t xml:space="preserve"> Программы социальной реабилитации и </w:t>
      </w:r>
      <w:proofErr w:type="spellStart"/>
      <w:r w:rsidRPr="000F219A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F219A">
        <w:rPr>
          <w:rFonts w:ascii="Times New Roman" w:hAnsi="Times New Roman" w:cs="Times New Roman"/>
          <w:sz w:val="28"/>
          <w:szCs w:val="28"/>
        </w:rPr>
        <w:t xml:space="preserve"> больных наркоманией, утвержденной заявителем.</w:t>
      </w:r>
    </w:p>
    <w:p w:rsidR="00B77702" w:rsidRPr="000F219A" w:rsidRDefault="00B77702" w:rsidP="00B7770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122FF">
        <w:rPr>
          <w:rFonts w:ascii="Times New Roman" w:hAnsi="Times New Roman" w:cs="Times New Roman"/>
          <w:sz w:val="28"/>
          <w:szCs w:val="28"/>
        </w:rPr>
        <w:t>Копия</w:t>
      </w:r>
      <w:r w:rsidRPr="000F219A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лица на о</w:t>
      </w:r>
      <w:r w:rsidR="00F1690A">
        <w:rPr>
          <w:rFonts w:ascii="Times New Roman" w:hAnsi="Times New Roman" w:cs="Times New Roman"/>
          <w:sz w:val="28"/>
          <w:szCs w:val="28"/>
        </w:rPr>
        <w:t>существление действий от имени З</w:t>
      </w:r>
      <w:r w:rsidRPr="000F219A">
        <w:rPr>
          <w:rFonts w:ascii="Times New Roman" w:hAnsi="Times New Roman" w:cs="Times New Roman"/>
          <w:sz w:val="28"/>
          <w:szCs w:val="28"/>
        </w:rPr>
        <w:t>аявителя, подавшего Заявку (при необходимости).</w:t>
      </w:r>
    </w:p>
    <w:p w:rsidR="00B77702" w:rsidRPr="00F1690A" w:rsidRDefault="00F1690A" w:rsidP="00F16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B77702" w:rsidRPr="00F1690A">
        <w:rPr>
          <w:sz w:val="28"/>
          <w:szCs w:val="28"/>
        </w:rPr>
        <w:t>Заявление о согласии на обработку персональных данных, содержащихся в предоставленных документах (в установленных законодательством Российской Федерации случаях).</w:t>
      </w:r>
    </w:p>
    <w:p w:rsidR="00B77702" w:rsidRPr="00F645C8" w:rsidRDefault="00B77702" w:rsidP="00B77702">
      <w:pPr>
        <w:ind w:left="28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122FF">
        <w:rPr>
          <w:sz w:val="28"/>
          <w:szCs w:val="28"/>
        </w:rPr>
        <w:t>Копия</w:t>
      </w:r>
      <w:r w:rsidRPr="00F645C8">
        <w:rPr>
          <w:sz w:val="28"/>
          <w:szCs w:val="28"/>
        </w:rPr>
        <w:t xml:space="preserve"> штатного расписания. В случае отсутствия ставки психолога в штатном расписании</w:t>
      </w:r>
      <w:r>
        <w:rPr>
          <w:sz w:val="28"/>
          <w:szCs w:val="28"/>
        </w:rPr>
        <w:t>,</w:t>
      </w:r>
      <w:r w:rsidR="00F1690A">
        <w:rPr>
          <w:sz w:val="28"/>
          <w:szCs w:val="28"/>
        </w:rPr>
        <w:t xml:space="preserve"> З</w:t>
      </w:r>
      <w:r w:rsidRPr="00F645C8">
        <w:rPr>
          <w:sz w:val="28"/>
          <w:szCs w:val="28"/>
        </w:rPr>
        <w:t xml:space="preserve">аявитель может </w:t>
      </w:r>
      <w:r w:rsidRPr="000D36D0">
        <w:rPr>
          <w:sz w:val="28"/>
          <w:szCs w:val="28"/>
        </w:rPr>
        <w:t>заключить договоры</w:t>
      </w:r>
      <w:r w:rsidRPr="00F645C8">
        <w:rPr>
          <w:sz w:val="28"/>
          <w:szCs w:val="28"/>
        </w:rPr>
        <w:t xml:space="preserve"> </w:t>
      </w:r>
      <w:r w:rsidRPr="00836BDA">
        <w:rPr>
          <w:sz w:val="28"/>
          <w:szCs w:val="28"/>
        </w:rPr>
        <w:t xml:space="preserve">гражданско-правового характера </w:t>
      </w:r>
      <w:r w:rsidRPr="00F645C8">
        <w:rPr>
          <w:sz w:val="28"/>
          <w:szCs w:val="28"/>
        </w:rPr>
        <w:t xml:space="preserve">на оказание психологических услуг для осуществления деятельности по социальной реабилитации и </w:t>
      </w:r>
      <w:proofErr w:type="spellStart"/>
      <w:r w:rsidRPr="00F645C8">
        <w:rPr>
          <w:sz w:val="28"/>
          <w:szCs w:val="28"/>
        </w:rPr>
        <w:t>ресоциализации</w:t>
      </w:r>
      <w:proofErr w:type="spellEnd"/>
      <w:r w:rsidRPr="00F645C8">
        <w:rPr>
          <w:sz w:val="28"/>
          <w:szCs w:val="28"/>
        </w:rPr>
        <w:t xml:space="preserve"> больных наркоманией.</w:t>
      </w:r>
    </w:p>
    <w:p w:rsidR="00B77702" w:rsidRPr="00F645C8" w:rsidRDefault="00B77702" w:rsidP="00B7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C78FA">
        <w:rPr>
          <w:sz w:val="28"/>
          <w:szCs w:val="28"/>
        </w:rPr>
        <w:t xml:space="preserve">Копии приказов о приеме на работу не менее 2-х психологов, принятых заявителем на работу, </w:t>
      </w:r>
      <w:r w:rsidRPr="00FA26BA">
        <w:rPr>
          <w:sz w:val="28"/>
          <w:szCs w:val="28"/>
        </w:rPr>
        <w:t xml:space="preserve">или </w:t>
      </w:r>
      <w:r w:rsidRPr="002C051F">
        <w:rPr>
          <w:sz w:val="28"/>
          <w:szCs w:val="28"/>
        </w:rPr>
        <w:t>копии договоров</w:t>
      </w:r>
      <w:r w:rsidRPr="00293D97">
        <w:rPr>
          <w:sz w:val="28"/>
          <w:szCs w:val="28"/>
        </w:rPr>
        <w:t xml:space="preserve"> </w:t>
      </w:r>
      <w:r w:rsidRPr="00EC78FA">
        <w:rPr>
          <w:sz w:val="28"/>
          <w:szCs w:val="28"/>
        </w:rPr>
        <w:t>гражданско-правового характера на оказание психологических услуг.</w:t>
      </w:r>
    </w:p>
    <w:p w:rsidR="00B77702" w:rsidRPr="00F645C8" w:rsidRDefault="00B77702" w:rsidP="00B7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645C8">
        <w:rPr>
          <w:sz w:val="28"/>
          <w:szCs w:val="28"/>
        </w:rPr>
        <w:t>Копии документов о профессиональном образовании психологов</w:t>
      </w:r>
      <w:r>
        <w:rPr>
          <w:sz w:val="28"/>
          <w:szCs w:val="28"/>
        </w:rPr>
        <w:t xml:space="preserve">, </w:t>
      </w:r>
      <w:r w:rsidRPr="00F645C8">
        <w:rPr>
          <w:sz w:val="28"/>
          <w:szCs w:val="28"/>
        </w:rPr>
        <w:t>принятых заявителем на р</w:t>
      </w:r>
      <w:r>
        <w:rPr>
          <w:sz w:val="28"/>
          <w:szCs w:val="28"/>
        </w:rPr>
        <w:t>аботу или работающих по договорам</w:t>
      </w:r>
      <w:r w:rsidRPr="00F645C8">
        <w:rPr>
          <w:sz w:val="28"/>
          <w:szCs w:val="28"/>
        </w:rPr>
        <w:t xml:space="preserve"> </w:t>
      </w:r>
      <w:r w:rsidRPr="00836BDA">
        <w:rPr>
          <w:sz w:val="28"/>
          <w:szCs w:val="28"/>
        </w:rPr>
        <w:t xml:space="preserve">гражданско-правового характера </w:t>
      </w:r>
      <w:r w:rsidRPr="00F645C8">
        <w:rPr>
          <w:sz w:val="28"/>
          <w:szCs w:val="28"/>
        </w:rPr>
        <w:t>на оказание пси</w:t>
      </w:r>
      <w:r>
        <w:rPr>
          <w:sz w:val="28"/>
          <w:szCs w:val="28"/>
        </w:rPr>
        <w:t>хологических услуг</w:t>
      </w:r>
      <w:r w:rsidRPr="00F645C8">
        <w:rPr>
          <w:sz w:val="28"/>
          <w:szCs w:val="28"/>
        </w:rPr>
        <w:t>.</w:t>
      </w:r>
    </w:p>
    <w:p w:rsidR="00B77702" w:rsidRPr="00F645C8" w:rsidRDefault="00B77702" w:rsidP="00B7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82C59">
        <w:rPr>
          <w:sz w:val="28"/>
          <w:szCs w:val="28"/>
        </w:rPr>
        <w:t xml:space="preserve">. </w:t>
      </w:r>
      <w:proofErr w:type="gramStart"/>
      <w:r w:rsidR="00482C59" w:rsidRPr="00482C59">
        <w:rPr>
          <w:sz w:val="28"/>
          <w:szCs w:val="28"/>
        </w:rPr>
        <w:t xml:space="preserve">Сведения, указанные в пункте </w:t>
      </w:r>
      <w:r w:rsidRPr="00482C59">
        <w:rPr>
          <w:sz w:val="28"/>
          <w:szCs w:val="28"/>
        </w:rPr>
        <w:t xml:space="preserve">6 раздела </w:t>
      </w:r>
      <w:r w:rsidR="00482C59" w:rsidRPr="00482C59">
        <w:rPr>
          <w:sz w:val="28"/>
          <w:szCs w:val="28"/>
        </w:rPr>
        <w:t>«Критерии (требования) отбора Организаций»</w:t>
      </w:r>
      <w:r w:rsidRPr="00482C59">
        <w:rPr>
          <w:sz w:val="28"/>
          <w:szCs w:val="28"/>
        </w:rPr>
        <w:t>, указываются заявителем в Заявке с приложением копий соответствующих документов (справок, актов проверок, предписаний, решений суда) (при наличии).</w:t>
      </w:r>
      <w:proofErr w:type="gramEnd"/>
    </w:p>
    <w:p w:rsidR="00B77702" w:rsidRDefault="00B77702" w:rsidP="00B77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122FF">
        <w:rPr>
          <w:sz w:val="28"/>
          <w:szCs w:val="28"/>
        </w:rPr>
        <w:t>Копия</w:t>
      </w:r>
      <w:r w:rsidRPr="008E488D">
        <w:rPr>
          <w:sz w:val="28"/>
          <w:szCs w:val="28"/>
        </w:rPr>
        <w:t xml:space="preserve"> </w:t>
      </w:r>
      <w:r w:rsidRPr="00701DC2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8E488D">
        <w:rPr>
          <w:sz w:val="28"/>
          <w:szCs w:val="28"/>
        </w:rPr>
        <w:t xml:space="preserve">договора </w:t>
      </w:r>
      <w:r w:rsidRPr="002C051F">
        <w:rPr>
          <w:sz w:val="28"/>
          <w:szCs w:val="28"/>
        </w:rPr>
        <w:t>(соглашения) о взаимодействии при оказании специализированной медицинской помощи по профилю «наркология»</w:t>
      </w:r>
      <w:r>
        <w:rPr>
          <w:b/>
          <w:sz w:val="28"/>
          <w:szCs w:val="28"/>
        </w:rPr>
        <w:t xml:space="preserve"> </w:t>
      </w:r>
      <w:r w:rsidRPr="008E488D">
        <w:rPr>
          <w:sz w:val="28"/>
          <w:szCs w:val="28"/>
        </w:rPr>
        <w:t>с государственным бюджетным учреждением здравоохранения «Наркологический диспансер» министерства здравоохранения Краснодарского края.</w:t>
      </w:r>
      <w:r>
        <w:rPr>
          <w:sz w:val="28"/>
          <w:szCs w:val="28"/>
        </w:rPr>
        <w:t xml:space="preserve"> </w:t>
      </w:r>
    </w:p>
    <w:p w:rsidR="00B77702" w:rsidRPr="00F645C8" w:rsidRDefault="00B77702" w:rsidP="00B77702">
      <w:pPr>
        <w:ind w:firstLine="708"/>
        <w:jc w:val="both"/>
        <w:rPr>
          <w:sz w:val="28"/>
          <w:szCs w:val="28"/>
        </w:rPr>
      </w:pPr>
      <w:r w:rsidRPr="00584C0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84C0A">
        <w:rPr>
          <w:sz w:val="28"/>
          <w:szCs w:val="28"/>
        </w:rPr>
        <w:t xml:space="preserve">. </w:t>
      </w:r>
      <w:proofErr w:type="gramStart"/>
      <w:r w:rsidRPr="00584C0A">
        <w:rPr>
          <w:sz w:val="28"/>
          <w:szCs w:val="28"/>
        </w:rPr>
        <w:t>С</w:t>
      </w:r>
      <w:r w:rsidR="00E122FF">
        <w:rPr>
          <w:sz w:val="28"/>
          <w:szCs w:val="28"/>
        </w:rPr>
        <w:t>правка</w:t>
      </w:r>
      <w:r w:rsidRPr="00584C0A">
        <w:rPr>
          <w:sz w:val="28"/>
          <w:szCs w:val="28"/>
        </w:rPr>
        <w:t xml:space="preserve"> о том, что заявитель</w:t>
      </w:r>
      <w:r w:rsidRPr="00D019F1">
        <w:rPr>
          <w:sz w:val="28"/>
          <w:szCs w:val="28"/>
        </w:rPr>
        <w:t xml:space="preserve"> не является иностранным юридическими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D019F1">
        <w:rPr>
          <w:sz w:val="28"/>
          <w:szCs w:val="28"/>
        </w:rPr>
        <w:t xml:space="preserve"> (</w:t>
      </w:r>
      <w:proofErr w:type="gramStart"/>
      <w:r w:rsidRPr="00D019F1">
        <w:rPr>
          <w:sz w:val="28"/>
          <w:szCs w:val="28"/>
        </w:rPr>
        <w:t>офшорные зоны) в отношении таких юридических лиц, в совокупности превышает 50 процентов, на первое число меся</w:t>
      </w:r>
      <w:r>
        <w:rPr>
          <w:sz w:val="28"/>
          <w:szCs w:val="28"/>
        </w:rPr>
        <w:t>ца, в котором подана Заявка</w:t>
      </w:r>
      <w:r w:rsidRPr="00D019F1">
        <w:rPr>
          <w:sz w:val="28"/>
          <w:szCs w:val="28"/>
        </w:rPr>
        <w:t>, подписанную руководителем и главным бухгалтером заявителя и заверенную печатью за</w:t>
      </w:r>
      <w:r>
        <w:rPr>
          <w:sz w:val="28"/>
          <w:szCs w:val="28"/>
        </w:rPr>
        <w:t>явителя (при наличии печати).</w:t>
      </w:r>
      <w:proofErr w:type="gramEnd"/>
    </w:p>
    <w:p w:rsidR="008B111B" w:rsidRPr="003E1A12" w:rsidRDefault="00B77702" w:rsidP="00F16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645C8">
        <w:rPr>
          <w:sz w:val="28"/>
          <w:szCs w:val="28"/>
        </w:rPr>
        <w:t>Опись вложенных документов, содержащую наименование всех прилагаемых документов</w:t>
      </w:r>
      <w:proofErr w:type="gramStart"/>
      <w:r w:rsidRPr="00F645C8">
        <w:rPr>
          <w:sz w:val="28"/>
          <w:szCs w:val="28"/>
        </w:rPr>
        <w:t>.</w:t>
      </w:r>
      <w:r w:rsidR="008B111B">
        <w:rPr>
          <w:sz w:val="28"/>
          <w:szCs w:val="28"/>
        </w:rPr>
        <w:t>».</w:t>
      </w:r>
      <w:bookmarkStart w:id="0" w:name="_GoBack"/>
      <w:bookmarkEnd w:id="0"/>
      <w:proofErr w:type="gramEnd"/>
    </w:p>
    <w:p w:rsidR="008B111B" w:rsidRPr="008B111B" w:rsidRDefault="008B111B" w:rsidP="00E122FF">
      <w:pPr>
        <w:jc w:val="both"/>
        <w:rPr>
          <w:sz w:val="28"/>
          <w:szCs w:val="28"/>
        </w:rPr>
      </w:pPr>
    </w:p>
    <w:sectPr w:rsidR="008B111B" w:rsidRPr="008B111B" w:rsidSect="0055040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57" w:rsidRDefault="00FB7A57" w:rsidP="009F6891">
      <w:r>
        <w:separator/>
      </w:r>
    </w:p>
  </w:endnote>
  <w:endnote w:type="continuationSeparator" w:id="0">
    <w:p w:rsidR="00FB7A57" w:rsidRDefault="00FB7A57" w:rsidP="009F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57" w:rsidRDefault="00FB7A57" w:rsidP="009F6891">
      <w:r>
        <w:separator/>
      </w:r>
    </w:p>
  </w:footnote>
  <w:footnote w:type="continuationSeparator" w:id="0">
    <w:p w:rsidR="00FB7A57" w:rsidRDefault="00FB7A57" w:rsidP="009F6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217868"/>
      <w:docPartObj>
        <w:docPartGallery w:val="Page Numbers (Top of Page)"/>
        <w:docPartUnique/>
      </w:docPartObj>
    </w:sdtPr>
    <w:sdtEndPr/>
    <w:sdtContent>
      <w:p w:rsidR="00265912" w:rsidRDefault="00265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A5">
          <w:rPr>
            <w:noProof/>
          </w:rPr>
          <w:t>2</w:t>
        </w:r>
        <w:r>
          <w:fldChar w:fldCharType="end"/>
        </w:r>
      </w:p>
    </w:sdtContent>
  </w:sdt>
  <w:p w:rsidR="00265912" w:rsidRDefault="002659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209"/>
    <w:multiLevelType w:val="multilevel"/>
    <w:tmpl w:val="4C50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EF35E31"/>
    <w:multiLevelType w:val="multilevel"/>
    <w:tmpl w:val="81F2B1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4A247DD5"/>
    <w:multiLevelType w:val="multilevel"/>
    <w:tmpl w:val="ED8475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39"/>
    <w:rsid w:val="00002858"/>
    <w:rsid w:val="000068AC"/>
    <w:rsid w:val="0001398C"/>
    <w:rsid w:val="00014EB2"/>
    <w:rsid w:val="00015647"/>
    <w:rsid w:val="00020AAC"/>
    <w:rsid w:val="00034628"/>
    <w:rsid w:val="00034F2D"/>
    <w:rsid w:val="000453FE"/>
    <w:rsid w:val="0004561B"/>
    <w:rsid w:val="00053103"/>
    <w:rsid w:val="00055CFC"/>
    <w:rsid w:val="000563D2"/>
    <w:rsid w:val="00056BFB"/>
    <w:rsid w:val="00057D27"/>
    <w:rsid w:val="000602BB"/>
    <w:rsid w:val="00060EFC"/>
    <w:rsid w:val="0006162E"/>
    <w:rsid w:val="000667F9"/>
    <w:rsid w:val="000702D1"/>
    <w:rsid w:val="000725F7"/>
    <w:rsid w:val="00082760"/>
    <w:rsid w:val="0008471F"/>
    <w:rsid w:val="0009058A"/>
    <w:rsid w:val="000957F5"/>
    <w:rsid w:val="000A05E4"/>
    <w:rsid w:val="000A3E08"/>
    <w:rsid w:val="000B6AA1"/>
    <w:rsid w:val="000C24DE"/>
    <w:rsid w:val="000C5AE4"/>
    <w:rsid w:val="000C6DD7"/>
    <w:rsid w:val="000D0F64"/>
    <w:rsid w:val="000E0B95"/>
    <w:rsid w:val="000E2133"/>
    <w:rsid w:val="000E5E4C"/>
    <w:rsid w:val="000E6871"/>
    <w:rsid w:val="000E758C"/>
    <w:rsid w:val="000F6835"/>
    <w:rsid w:val="00104CC6"/>
    <w:rsid w:val="00106E80"/>
    <w:rsid w:val="00115F05"/>
    <w:rsid w:val="001227AE"/>
    <w:rsid w:val="0013287C"/>
    <w:rsid w:val="00133BED"/>
    <w:rsid w:val="00133D17"/>
    <w:rsid w:val="00134F14"/>
    <w:rsid w:val="001351C8"/>
    <w:rsid w:val="00136435"/>
    <w:rsid w:val="001372FC"/>
    <w:rsid w:val="00137B45"/>
    <w:rsid w:val="00141C65"/>
    <w:rsid w:val="001519E4"/>
    <w:rsid w:val="00177832"/>
    <w:rsid w:val="00180C16"/>
    <w:rsid w:val="00180C3D"/>
    <w:rsid w:val="001A02CF"/>
    <w:rsid w:val="001A0DC6"/>
    <w:rsid w:val="001A1F12"/>
    <w:rsid w:val="001A43A8"/>
    <w:rsid w:val="001A6262"/>
    <w:rsid w:val="001B0A9D"/>
    <w:rsid w:val="001D0285"/>
    <w:rsid w:val="001D2D6F"/>
    <w:rsid w:val="001D404D"/>
    <w:rsid w:val="001E2DFE"/>
    <w:rsid w:val="001E3019"/>
    <w:rsid w:val="001F3CDF"/>
    <w:rsid w:val="001F664F"/>
    <w:rsid w:val="00200A0E"/>
    <w:rsid w:val="00204D69"/>
    <w:rsid w:val="002058CA"/>
    <w:rsid w:val="00217694"/>
    <w:rsid w:val="0022570F"/>
    <w:rsid w:val="0024185A"/>
    <w:rsid w:val="0024318A"/>
    <w:rsid w:val="00243526"/>
    <w:rsid w:val="00245CD3"/>
    <w:rsid w:val="002467FC"/>
    <w:rsid w:val="002523D8"/>
    <w:rsid w:val="00265912"/>
    <w:rsid w:val="00265D7F"/>
    <w:rsid w:val="00266120"/>
    <w:rsid w:val="00267BC2"/>
    <w:rsid w:val="002725F7"/>
    <w:rsid w:val="0027720C"/>
    <w:rsid w:val="00293D51"/>
    <w:rsid w:val="00295421"/>
    <w:rsid w:val="00295F0F"/>
    <w:rsid w:val="002A052D"/>
    <w:rsid w:val="002A66DC"/>
    <w:rsid w:val="002A7C39"/>
    <w:rsid w:val="002C00BC"/>
    <w:rsid w:val="002C3197"/>
    <w:rsid w:val="002C77F4"/>
    <w:rsid w:val="002D2BA0"/>
    <w:rsid w:val="002E23B2"/>
    <w:rsid w:val="002E4221"/>
    <w:rsid w:val="002E4245"/>
    <w:rsid w:val="002F0C54"/>
    <w:rsid w:val="002F2D36"/>
    <w:rsid w:val="002F3805"/>
    <w:rsid w:val="002F792A"/>
    <w:rsid w:val="003119C2"/>
    <w:rsid w:val="00313C50"/>
    <w:rsid w:val="00317A1B"/>
    <w:rsid w:val="0032087B"/>
    <w:rsid w:val="003214D0"/>
    <w:rsid w:val="00325238"/>
    <w:rsid w:val="00327E55"/>
    <w:rsid w:val="00331117"/>
    <w:rsid w:val="0033490F"/>
    <w:rsid w:val="00336D85"/>
    <w:rsid w:val="00337DC9"/>
    <w:rsid w:val="00340581"/>
    <w:rsid w:val="00342FFE"/>
    <w:rsid w:val="00344E0F"/>
    <w:rsid w:val="003510AD"/>
    <w:rsid w:val="00351B49"/>
    <w:rsid w:val="0035356F"/>
    <w:rsid w:val="00355550"/>
    <w:rsid w:val="0036039F"/>
    <w:rsid w:val="00361913"/>
    <w:rsid w:val="0036308E"/>
    <w:rsid w:val="00365BAA"/>
    <w:rsid w:val="00366D6A"/>
    <w:rsid w:val="00373E4B"/>
    <w:rsid w:val="0038123F"/>
    <w:rsid w:val="0039056D"/>
    <w:rsid w:val="00392615"/>
    <w:rsid w:val="00394CDD"/>
    <w:rsid w:val="00396742"/>
    <w:rsid w:val="00396D4E"/>
    <w:rsid w:val="003A5D25"/>
    <w:rsid w:val="003B1B40"/>
    <w:rsid w:val="003B66EF"/>
    <w:rsid w:val="003D07A0"/>
    <w:rsid w:val="003D0ADC"/>
    <w:rsid w:val="003D45A2"/>
    <w:rsid w:val="003D7D4E"/>
    <w:rsid w:val="003F5A0A"/>
    <w:rsid w:val="003F6C60"/>
    <w:rsid w:val="004001A1"/>
    <w:rsid w:val="00402284"/>
    <w:rsid w:val="00403A1C"/>
    <w:rsid w:val="0040400F"/>
    <w:rsid w:val="00404B1A"/>
    <w:rsid w:val="0040537E"/>
    <w:rsid w:val="0041460B"/>
    <w:rsid w:val="004222B2"/>
    <w:rsid w:val="00422921"/>
    <w:rsid w:val="0042312B"/>
    <w:rsid w:val="004279FD"/>
    <w:rsid w:val="00431CC3"/>
    <w:rsid w:val="00445458"/>
    <w:rsid w:val="0044615F"/>
    <w:rsid w:val="004516C7"/>
    <w:rsid w:val="00451EF7"/>
    <w:rsid w:val="00460BCC"/>
    <w:rsid w:val="00462CE8"/>
    <w:rsid w:val="00465588"/>
    <w:rsid w:val="00470998"/>
    <w:rsid w:val="00471C20"/>
    <w:rsid w:val="0048050A"/>
    <w:rsid w:val="00482C59"/>
    <w:rsid w:val="004957EC"/>
    <w:rsid w:val="00495AFF"/>
    <w:rsid w:val="0049627D"/>
    <w:rsid w:val="004A0659"/>
    <w:rsid w:val="004A1E4A"/>
    <w:rsid w:val="004A1E59"/>
    <w:rsid w:val="004A2082"/>
    <w:rsid w:val="004A46B4"/>
    <w:rsid w:val="004B4BB9"/>
    <w:rsid w:val="004B5DD3"/>
    <w:rsid w:val="004C559F"/>
    <w:rsid w:val="004C72F2"/>
    <w:rsid w:val="004D45B3"/>
    <w:rsid w:val="004E0FB4"/>
    <w:rsid w:val="004E47FE"/>
    <w:rsid w:val="004E4A63"/>
    <w:rsid w:val="004E53F4"/>
    <w:rsid w:val="004E6EA7"/>
    <w:rsid w:val="004F323E"/>
    <w:rsid w:val="0050197C"/>
    <w:rsid w:val="00503A9A"/>
    <w:rsid w:val="0050501D"/>
    <w:rsid w:val="00511349"/>
    <w:rsid w:val="00512F96"/>
    <w:rsid w:val="005131A2"/>
    <w:rsid w:val="00517355"/>
    <w:rsid w:val="00525C22"/>
    <w:rsid w:val="00533A5C"/>
    <w:rsid w:val="005435E6"/>
    <w:rsid w:val="005448F8"/>
    <w:rsid w:val="00544FB6"/>
    <w:rsid w:val="00550407"/>
    <w:rsid w:val="00552FAB"/>
    <w:rsid w:val="0055374C"/>
    <w:rsid w:val="00556151"/>
    <w:rsid w:val="0055682F"/>
    <w:rsid w:val="00556F11"/>
    <w:rsid w:val="00557371"/>
    <w:rsid w:val="005676BB"/>
    <w:rsid w:val="005747BD"/>
    <w:rsid w:val="00584A0F"/>
    <w:rsid w:val="00585F21"/>
    <w:rsid w:val="00586154"/>
    <w:rsid w:val="00592AF1"/>
    <w:rsid w:val="0059306E"/>
    <w:rsid w:val="005A068F"/>
    <w:rsid w:val="005A1D50"/>
    <w:rsid w:val="005A1F17"/>
    <w:rsid w:val="005A50D7"/>
    <w:rsid w:val="005A76D1"/>
    <w:rsid w:val="005A7830"/>
    <w:rsid w:val="005A7C7B"/>
    <w:rsid w:val="005B0DB0"/>
    <w:rsid w:val="005B1E79"/>
    <w:rsid w:val="005B64B1"/>
    <w:rsid w:val="005C02AF"/>
    <w:rsid w:val="005C4FF0"/>
    <w:rsid w:val="005D340F"/>
    <w:rsid w:val="005E3F98"/>
    <w:rsid w:val="005E515E"/>
    <w:rsid w:val="005E666C"/>
    <w:rsid w:val="005E69F3"/>
    <w:rsid w:val="005E780A"/>
    <w:rsid w:val="005F2041"/>
    <w:rsid w:val="006034EE"/>
    <w:rsid w:val="0060710B"/>
    <w:rsid w:val="006116F7"/>
    <w:rsid w:val="00620B84"/>
    <w:rsid w:val="0062562D"/>
    <w:rsid w:val="006312E5"/>
    <w:rsid w:val="006579CD"/>
    <w:rsid w:val="00663B7E"/>
    <w:rsid w:val="006663D8"/>
    <w:rsid w:val="00667607"/>
    <w:rsid w:val="00672739"/>
    <w:rsid w:val="00673AE8"/>
    <w:rsid w:val="00683A7C"/>
    <w:rsid w:val="006847D4"/>
    <w:rsid w:val="00685D8D"/>
    <w:rsid w:val="00691537"/>
    <w:rsid w:val="0069670D"/>
    <w:rsid w:val="006A4289"/>
    <w:rsid w:val="006A67BA"/>
    <w:rsid w:val="006B7600"/>
    <w:rsid w:val="006C0832"/>
    <w:rsid w:val="006D0C7B"/>
    <w:rsid w:val="006D7CD5"/>
    <w:rsid w:val="006E3626"/>
    <w:rsid w:val="006E53DA"/>
    <w:rsid w:val="006F3E97"/>
    <w:rsid w:val="00723FDE"/>
    <w:rsid w:val="007270C9"/>
    <w:rsid w:val="00727223"/>
    <w:rsid w:val="007339FB"/>
    <w:rsid w:val="0074499E"/>
    <w:rsid w:val="00744C27"/>
    <w:rsid w:val="007513E3"/>
    <w:rsid w:val="00757390"/>
    <w:rsid w:val="0076337A"/>
    <w:rsid w:val="0076603E"/>
    <w:rsid w:val="00774B86"/>
    <w:rsid w:val="00776B2E"/>
    <w:rsid w:val="00777363"/>
    <w:rsid w:val="0078386B"/>
    <w:rsid w:val="00784907"/>
    <w:rsid w:val="007922BA"/>
    <w:rsid w:val="00792AA5"/>
    <w:rsid w:val="007932C1"/>
    <w:rsid w:val="0079349B"/>
    <w:rsid w:val="00794320"/>
    <w:rsid w:val="00794F3F"/>
    <w:rsid w:val="007964AB"/>
    <w:rsid w:val="007A5235"/>
    <w:rsid w:val="007A548C"/>
    <w:rsid w:val="007A5824"/>
    <w:rsid w:val="007A5E85"/>
    <w:rsid w:val="007B036D"/>
    <w:rsid w:val="007B1473"/>
    <w:rsid w:val="007B242A"/>
    <w:rsid w:val="007B555A"/>
    <w:rsid w:val="007B79D5"/>
    <w:rsid w:val="007C3595"/>
    <w:rsid w:val="007C770F"/>
    <w:rsid w:val="007D078F"/>
    <w:rsid w:val="007E0F79"/>
    <w:rsid w:val="007E29FD"/>
    <w:rsid w:val="007F5285"/>
    <w:rsid w:val="007F6866"/>
    <w:rsid w:val="008028FE"/>
    <w:rsid w:val="00807115"/>
    <w:rsid w:val="00810BE2"/>
    <w:rsid w:val="008148E9"/>
    <w:rsid w:val="00814D7A"/>
    <w:rsid w:val="00830626"/>
    <w:rsid w:val="00834864"/>
    <w:rsid w:val="00841864"/>
    <w:rsid w:val="008443D0"/>
    <w:rsid w:val="00845691"/>
    <w:rsid w:val="00865689"/>
    <w:rsid w:val="00874343"/>
    <w:rsid w:val="00877C9E"/>
    <w:rsid w:val="008845FF"/>
    <w:rsid w:val="0089061D"/>
    <w:rsid w:val="00891A54"/>
    <w:rsid w:val="00891ACE"/>
    <w:rsid w:val="00892541"/>
    <w:rsid w:val="00895AE9"/>
    <w:rsid w:val="00896AAE"/>
    <w:rsid w:val="008A292F"/>
    <w:rsid w:val="008A591B"/>
    <w:rsid w:val="008A62A1"/>
    <w:rsid w:val="008B111B"/>
    <w:rsid w:val="008B7093"/>
    <w:rsid w:val="008B7583"/>
    <w:rsid w:val="008C0C07"/>
    <w:rsid w:val="008C0D36"/>
    <w:rsid w:val="008C47CC"/>
    <w:rsid w:val="008D0B17"/>
    <w:rsid w:val="008D1E78"/>
    <w:rsid w:val="008D735A"/>
    <w:rsid w:val="008E1217"/>
    <w:rsid w:val="008E7791"/>
    <w:rsid w:val="008F6293"/>
    <w:rsid w:val="008F711F"/>
    <w:rsid w:val="008F76B2"/>
    <w:rsid w:val="00904DDF"/>
    <w:rsid w:val="00913C7B"/>
    <w:rsid w:val="009143B3"/>
    <w:rsid w:val="00926C35"/>
    <w:rsid w:val="009279FC"/>
    <w:rsid w:val="009302A5"/>
    <w:rsid w:val="0093334C"/>
    <w:rsid w:val="00935C62"/>
    <w:rsid w:val="009429E9"/>
    <w:rsid w:val="00954C26"/>
    <w:rsid w:val="00957414"/>
    <w:rsid w:val="009606CC"/>
    <w:rsid w:val="00962F70"/>
    <w:rsid w:val="00985DFF"/>
    <w:rsid w:val="00986A7F"/>
    <w:rsid w:val="00990938"/>
    <w:rsid w:val="00993135"/>
    <w:rsid w:val="009932B1"/>
    <w:rsid w:val="009960E8"/>
    <w:rsid w:val="009A5D4A"/>
    <w:rsid w:val="009A605A"/>
    <w:rsid w:val="009B28DA"/>
    <w:rsid w:val="009C1975"/>
    <w:rsid w:val="009C384F"/>
    <w:rsid w:val="009C768A"/>
    <w:rsid w:val="009D0888"/>
    <w:rsid w:val="009D52D3"/>
    <w:rsid w:val="009D656D"/>
    <w:rsid w:val="009E29E6"/>
    <w:rsid w:val="009E4E81"/>
    <w:rsid w:val="009E7F05"/>
    <w:rsid w:val="009F3092"/>
    <w:rsid w:val="009F3BC5"/>
    <w:rsid w:val="009F4C29"/>
    <w:rsid w:val="009F6891"/>
    <w:rsid w:val="00A05BE5"/>
    <w:rsid w:val="00A05EBA"/>
    <w:rsid w:val="00A060F8"/>
    <w:rsid w:val="00A06704"/>
    <w:rsid w:val="00A218D5"/>
    <w:rsid w:val="00A2340C"/>
    <w:rsid w:val="00A236EA"/>
    <w:rsid w:val="00A27857"/>
    <w:rsid w:val="00A31D79"/>
    <w:rsid w:val="00A3394C"/>
    <w:rsid w:val="00A339D1"/>
    <w:rsid w:val="00A36AE3"/>
    <w:rsid w:val="00A37F33"/>
    <w:rsid w:val="00A47415"/>
    <w:rsid w:val="00A66BB4"/>
    <w:rsid w:val="00A67FC6"/>
    <w:rsid w:val="00A7059B"/>
    <w:rsid w:val="00A73022"/>
    <w:rsid w:val="00A82984"/>
    <w:rsid w:val="00A84B95"/>
    <w:rsid w:val="00A91016"/>
    <w:rsid w:val="00AA32EC"/>
    <w:rsid w:val="00AB2002"/>
    <w:rsid w:val="00AB2753"/>
    <w:rsid w:val="00AB7860"/>
    <w:rsid w:val="00AB7D93"/>
    <w:rsid w:val="00AC1030"/>
    <w:rsid w:val="00AC22A3"/>
    <w:rsid w:val="00AC617F"/>
    <w:rsid w:val="00AC6F62"/>
    <w:rsid w:val="00AD2AAF"/>
    <w:rsid w:val="00AD57C5"/>
    <w:rsid w:val="00AD6382"/>
    <w:rsid w:val="00AE07F4"/>
    <w:rsid w:val="00AE398A"/>
    <w:rsid w:val="00AE3DCF"/>
    <w:rsid w:val="00AE407E"/>
    <w:rsid w:val="00B00117"/>
    <w:rsid w:val="00B04945"/>
    <w:rsid w:val="00B0595A"/>
    <w:rsid w:val="00B07BEC"/>
    <w:rsid w:val="00B139F2"/>
    <w:rsid w:val="00B227C0"/>
    <w:rsid w:val="00B227CD"/>
    <w:rsid w:val="00B23AF0"/>
    <w:rsid w:val="00B23FD0"/>
    <w:rsid w:val="00B24B3C"/>
    <w:rsid w:val="00B250B7"/>
    <w:rsid w:val="00B35D63"/>
    <w:rsid w:val="00B4017A"/>
    <w:rsid w:val="00B5236F"/>
    <w:rsid w:val="00B528BA"/>
    <w:rsid w:val="00B5373B"/>
    <w:rsid w:val="00B548B7"/>
    <w:rsid w:val="00B57C9A"/>
    <w:rsid w:val="00B6042A"/>
    <w:rsid w:val="00B60CAD"/>
    <w:rsid w:val="00B614A1"/>
    <w:rsid w:val="00B642E9"/>
    <w:rsid w:val="00B64C2E"/>
    <w:rsid w:val="00B6580A"/>
    <w:rsid w:val="00B65B5A"/>
    <w:rsid w:val="00B77702"/>
    <w:rsid w:val="00B77D88"/>
    <w:rsid w:val="00B949D2"/>
    <w:rsid w:val="00B954E1"/>
    <w:rsid w:val="00BA23B0"/>
    <w:rsid w:val="00BA782E"/>
    <w:rsid w:val="00BA7FBD"/>
    <w:rsid w:val="00BC5502"/>
    <w:rsid w:val="00BD23CD"/>
    <w:rsid w:val="00BD24DF"/>
    <w:rsid w:val="00BD6447"/>
    <w:rsid w:val="00BE7DE7"/>
    <w:rsid w:val="00BF2646"/>
    <w:rsid w:val="00C04AC9"/>
    <w:rsid w:val="00C10CFC"/>
    <w:rsid w:val="00C16536"/>
    <w:rsid w:val="00C172C9"/>
    <w:rsid w:val="00C24B87"/>
    <w:rsid w:val="00C26A3A"/>
    <w:rsid w:val="00C32DDC"/>
    <w:rsid w:val="00C36367"/>
    <w:rsid w:val="00C4581D"/>
    <w:rsid w:val="00C51CCD"/>
    <w:rsid w:val="00C568CE"/>
    <w:rsid w:val="00C63A2F"/>
    <w:rsid w:val="00C70994"/>
    <w:rsid w:val="00C76130"/>
    <w:rsid w:val="00C771F2"/>
    <w:rsid w:val="00C912EC"/>
    <w:rsid w:val="00CA0FE7"/>
    <w:rsid w:val="00CA4357"/>
    <w:rsid w:val="00CA7BD9"/>
    <w:rsid w:val="00CB42E7"/>
    <w:rsid w:val="00CB531C"/>
    <w:rsid w:val="00CB635C"/>
    <w:rsid w:val="00CB7745"/>
    <w:rsid w:val="00CC057A"/>
    <w:rsid w:val="00CC0CA6"/>
    <w:rsid w:val="00CC6D6E"/>
    <w:rsid w:val="00CC7A76"/>
    <w:rsid w:val="00CD63D1"/>
    <w:rsid w:val="00CF13A2"/>
    <w:rsid w:val="00CF2B63"/>
    <w:rsid w:val="00CF6E76"/>
    <w:rsid w:val="00CF7391"/>
    <w:rsid w:val="00CF7761"/>
    <w:rsid w:val="00D11249"/>
    <w:rsid w:val="00D159F8"/>
    <w:rsid w:val="00D15FB1"/>
    <w:rsid w:val="00D22465"/>
    <w:rsid w:val="00D25B36"/>
    <w:rsid w:val="00D302A4"/>
    <w:rsid w:val="00D41AFF"/>
    <w:rsid w:val="00D479F4"/>
    <w:rsid w:val="00D51E01"/>
    <w:rsid w:val="00D540CD"/>
    <w:rsid w:val="00D54216"/>
    <w:rsid w:val="00D54D88"/>
    <w:rsid w:val="00D56F4E"/>
    <w:rsid w:val="00D63767"/>
    <w:rsid w:val="00D64B5D"/>
    <w:rsid w:val="00D64E5D"/>
    <w:rsid w:val="00D664EB"/>
    <w:rsid w:val="00D71328"/>
    <w:rsid w:val="00D71AE0"/>
    <w:rsid w:val="00D72C05"/>
    <w:rsid w:val="00D73314"/>
    <w:rsid w:val="00D755D6"/>
    <w:rsid w:val="00D8197F"/>
    <w:rsid w:val="00D832A5"/>
    <w:rsid w:val="00D8379B"/>
    <w:rsid w:val="00D909A5"/>
    <w:rsid w:val="00D9390A"/>
    <w:rsid w:val="00DA0B82"/>
    <w:rsid w:val="00DA111A"/>
    <w:rsid w:val="00DA1410"/>
    <w:rsid w:val="00DA5F4E"/>
    <w:rsid w:val="00DB0B55"/>
    <w:rsid w:val="00DB3242"/>
    <w:rsid w:val="00DB595B"/>
    <w:rsid w:val="00DC35AA"/>
    <w:rsid w:val="00DC3731"/>
    <w:rsid w:val="00DC5847"/>
    <w:rsid w:val="00DD1E80"/>
    <w:rsid w:val="00DE01B8"/>
    <w:rsid w:val="00DE3E50"/>
    <w:rsid w:val="00DE4078"/>
    <w:rsid w:val="00DE46AF"/>
    <w:rsid w:val="00DE663D"/>
    <w:rsid w:val="00DF1447"/>
    <w:rsid w:val="00DF3BD7"/>
    <w:rsid w:val="00DF3F3E"/>
    <w:rsid w:val="00DF4798"/>
    <w:rsid w:val="00DF59C0"/>
    <w:rsid w:val="00E07E98"/>
    <w:rsid w:val="00E122FF"/>
    <w:rsid w:val="00E13334"/>
    <w:rsid w:val="00E17071"/>
    <w:rsid w:val="00E21316"/>
    <w:rsid w:val="00E24DB7"/>
    <w:rsid w:val="00E42354"/>
    <w:rsid w:val="00E45FC7"/>
    <w:rsid w:val="00E517C7"/>
    <w:rsid w:val="00E5195A"/>
    <w:rsid w:val="00E5411A"/>
    <w:rsid w:val="00E63637"/>
    <w:rsid w:val="00E65B0C"/>
    <w:rsid w:val="00E66987"/>
    <w:rsid w:val="00E6765F"/>
    <w:rsid w:val="00E84DDE"/>
    <w:rsid w:val="00E90E28"/>
    <w:rsid w:val="00E964E7"/>
    <w:rsid w:val="00E973DA"/>
    <w:rsid w:val="00EB4E16"/>
    <w:rsid w:val="00EC1533"/>
    <w:rsid w:val="00EC23EE"/>
    <w:rsid w:val="00EC4FC2"/>
    <w:rsid w:val="00EC73E2"/>
    <w:rsid w:val="00EC7B51"/>
    <w:rsid w:val="00ED57FF"/>
    <w:rsid w:val="00EE3885"/>
    <w:rsid w:val="00EF2C0D"/>
    <w:rsid w:val="00EF32A2"/>
    <w:rsid w:val="00EF535C"/>
    <w:rsid w:val="00EF5A6A"/>
    <w:rsid w:val="00F0205B"/>
    <w:rsid w:val="00F079B0"/>
    <w:rsid w:val="00F07C07"/>
    <w:rsid w:val="00F10AB1"/>
    <w:rsid w:val="00F163D7"/>
    <w:rsid w:val="00F167F5"/>
    <w:rsid w:val="00F1690A"/>
    <w:rsid w:val="00F322E6"/>
    <w:rsid w:val="00F34C2A"/>
    <w:rsid w:val="00F35BF6"/>
    <w:rsid w:val="00F40B28"/>
    <w:rsid w:val="00F41507"/>
    <w:rsid w:val="00F4326E"/>
    <w:rsid w:val="00F51516"/>
    <w:rsid w:val="00F51560"/>
    <w:rsid w:val="00F52AEB"/>
    <w:rsid w:val="00F53B14"/>
    <w:rsid w:val="00F56D2A"/>
    <w:rsid w:val="00F57AF1"/>
    <w:rsid w:val="00F84525"/>
    <w:rsid w:val="00F8796A"/>
    <w:rsid w:val="00F93128"/>
    <w:rsid w:val="00F936D5"/>
    <w:rsid w:val="00F97EF4"/>
    <w:rsid w:val="00FA44E3"/>
    <w:rsid w:val="00FB7A57"/>
    <w:rsid w:val="00FB7D03"/>
    <w:rsid w:val="00FD3C0C"/>
    <w:rsid w:val="00FE2724"/>
    <w:rsid w:val="00FE5804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A05EBA"/>
    <w:pPr>
      <w:widowControl w:val="0"/>
      <w:autoSpaceDE w:val="0"/>
      <w:autoSpaceDN w:val="0"/>
      <w:adjustRightInd w:val="0"/>
      <w:spacing w:line="322" w:lineRule="exact"/>
      <w:ind w:firstLine="569"/>
      <w:jc w:val="both"/>
    </w:pPr>
  </w:style>
  <w:style w:type="character" w:customStyle="1" w:styleId="FontStyle18">
    <w:name w:val="Font Style18"/>
    <w:rsid w:val="00A05EB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a3">
    <w:name w:val="Основной текст с отступом Знак"/>
    <w:link w:val="a4"/>
    <w:semiHidden/>
    <w:locked/>
    <w:rsid w:val="00891ACE"/>
    <w:rPr>
      <w:b/>
      <w:bCs/>
      <w:color w:val="000000"/>
      <w:spacing w:val="5"/>
      <w:sz w:val="30"/>
      <w:szCs w:val="30"/>
      <w:shd w:val="clear" w:color="auto" w:fill="FFFFFF"/>
    </w:rPr>
  </w:style>
  <w:style w:type="paragraph" w:styleId="a4">
    <w:name w:val="Body Text Indent"/>
    <w:basedOn w:val="a"/>
    <w:link w:val="a3"/>
    <w:semiHidden/>
    <w:rsid w:val="00891ACE"/>
    <w:pPr>
      <w:widowControl w:val="0"/>
      <w:shd w:val="clear" w:color="auto" w:fill="FFFFFF"/>
      <w:autoSpaceDE w:val="0"/>
      <w:autoSpaceDN w:val="0"/>
      <w:adjustRightInd w:val="0"/>
      <w:spacing w:before="5" w:line="322" w:lineRule="atLeast"/>
      <w:ind w:left="202"/>
      <w:jc w:val="center"/>
    </w:pPr>
    <w:rPr>
      <w:rFonts w:asciiTheme="minorHAnsi" w:eastAsiaTheme="minorHAnsi" w:hAnsiTheme="minorHAnsi" w:cstheme="minorBidi"/>
      <w:b/>
      <w:bCs/>
      <w:color w:val="000000"/>
      <w:spacing w:val="5"/>
      <w:sz w:val="30"/>
      <w:szCs w:val="30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89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68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68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E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E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F3092"/>
    <w:rPr>
      <w:b/>
      <w:bCs/>
    </w:rPr>
  </w:style>
  <w:style w:type="paragraph" w:styleId="ac">
    <w:name w:val="Normal (Web)"/>
    <w:basedOn w:val="a"/>
    <w:uiPriority w:val="99"/>
    <w:unhideWhenUsed/>
    <w:rsid w:val="009F3092"/>
    <w:pPr>
      <w:spacing w:before="100" w:beforeAutospacing="1" w:after="100" w:afterAutospacing="1"/>
    </w:pPr>
    <w:rPr>
      <w:sz w:val="23"/>
      <w:szCs w:val="23"/>
    </w:rPr>
  </w:style>
  <w:style w:type="character" w:styleId="ad">
    <w:name w:val="Hyperlink"/>
    <w:basedOn w:val="a0"/>
    <w:uiPriority w:val="99"/>
    <w:unhideWhenUsed/>
    <w:rsid w:val="005C02A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F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"/>
    <w:basedOn w:val="a"/>
    <w:uiPriority w:val="99"/>
    <w:rsid w:val="005E3F98"/>
    <w:rPr>
      <w:lang w:val="pl-PL" w:eastAsia="pl-PL"/>
    </w:rPr>
  </w:style>
  <w:style w:type="paragraph" w:customStyle="1" w:styleId="ConsPlusTitle">
    <w:name w:val="ConsPlusTitle"/>
    <w:rsid w:val="005E3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Основной текст1"/>
    <w:rsid w:val="0042312B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ConsPlusNormal">
    <w:name w:val="ConsPlusNormal"/>
    <w:rsid w:val="007A5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8B11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5A76D1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1"/>
    <w:rsid w:val="005A76D1"/>
    <w:pPr>
      <w:widowControl w:val="0"/>
      <w:shd w:val="clear" w:color="auto" w:fill="FFFFFF"/>
      <w:spacing w:after="360" w:line="41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rsid w:val="005A7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5A76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A05EBA"/>
    <w:pPr>
      <w:widowControl w:val="0"/>
      <w:autoSpaceDE w:val="0"/>
      <w:autoSpaceDN w:val="0"/>
      <w:adjustRightInd w:val="0"/>
      <w:spacing w:line="322" w:lineRule="exact"/>
      <w:ind w:firstLine="569"/>
      <w:jc w:val="both"/>
    </w:pPr>
  </w:style>
  <w:style w:type="character" w:customStyle="1" w:styleId="FontStyle18">
    <w:name w:val="Font Style18"/>
    <w:rsid w:val="00A05EB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a3">
    <w:name w:val="Основной текст с отступом Знак"/>
    <w:link w:val="a4"/>
    <w:semiHidden/>
    <w:locked/>
    <w:rsid w:val="00891ACE"/>
    <w:rPr>
      <w:b/>
      <w:bCs/>
      <w:color w:val="000000"/>
      <w:spacing w:val="5"/>
      <w:sz w:val="30"/>
      <w:szCs w:val="30"/>
      <w:shd w:val="clear" w:color="auto" w:fill="FFFFFF"/>
    </w:rPr>
  </w:style>
  <w:style w:type="paragraph" w:styleId="a4">
    <w:name w:val="Body Text Indent"/>
    <w:basedOn w:val="a"/>
    <w:link w:val="a3"/>
    <w:semiHidden/>
    <w:rsid w:val="00891ACE"/>
    <w:pPr>
      <w:widowControl w:val="0"/>
      <w:shd w:val="clear" w:color="auto" w:fill="FFFFFF"/>
      <w:autoSpaceDE w:val="0"/>
      <w:autoSpaceDN w:val="0"/>
      <w:adjustRightInd w:val="0"/>
      <w:spacing w:before="5" w:line="322" w:lineRule="atLeast"/>
      <w:ind w:left="202"/>
      <w:jc w:val="center"/>
    </w:pPr>
    <w:rPr>
      <w:rFonts w:asciiTheme="minorHAnsi" w:eastAsiaTheme="minorHAnsi" w:hAnsiTheme="minorHAnsi" w:cstheme="minorBidi"/>
      <w:b/>
      <w:bCs/>
      <w:color w:val="000000"/>
      <w:spacing w:val="5"/>
      <w:sz w:val="30"/>
      <w:szCs w:val="30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89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68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68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E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E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F3092"/>
    <w:rPr>
      <w:b/>
      <w:bCs/>
    </w:rPr>
  </w:style>
  <w:style w:type="paragraph" w:styleId="ac">
    <w:name w:val="Normal (Web)"/>
    <w:basedOn w:val="a"/>
    <w:uiPriority w:val="99"/>
    <w:unhideWhenUsed/>
    <w:rsid w:val="009F3092"/>
    <w:pPr>
      <w:spacing w:before="100" w:beforeAutospacing="1" w:after="100" w:afterAutospacing="1"/>
    </w:pPr>
    <w:rPr>
      <w:sz w:val="23"/>
      <w:szCs w:val="23"/>
    </w:rPr>
  </w:style>
  <w:style w:type="character" w:styleId="ad">
    <w:name w:val="Hyperlink"/>
    <w:basedOn w:val="a0"/>
    <w:uiPriority w:val="99"/>
    <w:unhideWhenUsed/>
    <w:rsid w:val="005C02A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F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"/>
    <w:basedOn w:val="a"/>
    <w:uiPriority w:val="99"/>
    <w:rsid w:val="005E3F98"/>
    <w:rPr>
      <w:lang w:val="pl-PL" w:eastAsia="pl-PL"/>
    </w:rPr>
  </w:style>
  <w:style w:type="paragraph" w:customStyle="1" w:styleId="ConsPlusTitle">
    <w:name w:val="ConsPlusTitle"/>
    <w:rsid w:val="005E3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Основной текст1"/>
    <w:rsid w:val="0042312B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ConsPlusNormal">
    <w:name w:val="ConsPlusNormal"/>
    <w:rsid w:val="007A5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8B11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5A76D1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1"/>
    <w:rsid w:val="005A76D1"/>
    <w:pPr>
      <w:widowControl w:val="0"/>
      <w:shd w:val="clear" w:color="auto" w:fill="FFFFFF"/>
      <w:spacing w:after="360" w:line="41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rsid w:val="005A7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5A76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3608-62EF-4B55-A0DE-700C5552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 N</dc:creator>
  <cp:lastModifiedBy>Гудова Оксана Ивановна</cp:lastModifiedBy>
  <cp:revision>3</cp:revision>
  <cp:lastPrinted>2017-01-16T14:06:00Z</cp:lastPrinted>
  <dcterms:created xsi:type="dcterms:W3CDTF">2018-10-24T12:51:00Z</dcterms:created>
  <dcterms:modified xsi:type="dcterms:W3CDTF">2018-10-24T12:53:00Z</dcterms:modified>
</cp:coreProperties>
</file>