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AB4" w:rsidRDefault="003F62E5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Par386"/>
      <w:bookmarkEnd w:id="0"/>
      <w:r w:rsidRPr="003F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СВОДНЫЙ ОТЧЕТ </w:t>
      </w:r>
      <w:r w:rsidRPr="003F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 РЕЗУЛЬТАТАХ ПРОВЕДЕНИЯ ПУБЛИЧНЫХ КОНСУЛЬТАЦИЙ </w:t>
      </w:r>
    </w:p>
    <w:p w:rsidR="003F62E5" w:rsidRPr="003F62E5" w:rsidRDefault="003F62E5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ПРОЕКТУ НОРМАТИВНОГО ПРАВОВОГО АКТА</w:t>
      </w:r>
    </w:p>
    <w:p w:rsidR="00293BEC" w:rsidRDefault="00293BEC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62E5" w:rsidRPr="003F62E5" w:rsidRDefault="003F62E5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6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Общая информация</w:t>
      </w:r>
    </w:p>
    <w:p w:rsidR="00FB19B2" w:rsidRDefault="003F62E5" w:rsidP="00EC4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Регулирующий орган: </w:t>
      </w:r>
    </w:p>
    <w:p w:rsidR="00E67A49" w:rsidRPr="00E67A49" w:rsidRDefault="003F62E5" w:rsidP="00EC4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министерство труда и социального развития Краснодарского края </w:t>
      </w:r>
      <w:r w:rsidR="00E67A49" w:rsidRPr="00E67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</w:t>
      </w:r>
      <w:r w:rsidR="00E67A49" w:rsidRPr="00E67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E67A49" w:rsidRPr="00E67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кращенное наименование не предусмотрено)</w:t>
      </w:r>
    </w:p>
    <w:p w:rsidR="003F62E5" w:rsidRPr="003F62E5" w:rsidRDefault="003F62E5" w:rsidP="00EC4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Вид и наименование проекта нормативного правового акта:</w:t>
      </w:r>
    </w:p>
    <w:p w:rsidR="003F62E5" w:rsidRDefault="007D066E" w:rsidP="00B776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3F62E5" w:rsidRPr="003F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роект приказа министерства труда и социальног</w:t>
      </w:r>
      <w:r w:rsidR="008B75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развития Краснода</w:t>
      </w:r>
      <w:r w:rsidR="008B75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8B75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края «</w:t>
      </w:r>
      <w:r w:rsidR="00B77619"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предоставле</w:t>
      </w:r>
      <w:r w:rsid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нии субсидий юридическим лицам </w:t>
      </w:r>
      <w:r w:rsidR="00B77619"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 исключением субсидий государ</w:t>
      </w:r>
      <w:r w:rsid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ственным (муниципальным) </w:t>
      </w:r>
      <w:r w:rsidR="00B77619"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учреждениям), и</w:t>
      </w:r>
      <w:r w:rsid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ндивидуальным предпринимателям </w:t>
      </w:r>
      <w:r w:rsidR="00B77619"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возмещение за</w:t>
      </w:r>
      <w:r w:rsid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трат, связанных с организацией </w:t>
      </w:r>
      <w:r w:rsidR="00B77619"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 соц</w:t>
      </w:r>
      <w:r w:rsidR="00B77619"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7619"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альной реаб</w:t>
      </w:r>
      <w:r w:rsid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илитации и </w:t>
      </w:r>
      <w:proofErr w:type="spellStart"/>
      <w:r w:rsid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ресоциализации</w:t>
      </w:r>
      <w:proofErr w:type="spellEnd"/>
      <w:r w:rsid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лиц, </w:t>
      </w:r>
      <w:r w:rsidR="00B77619"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</w:t>
      </w:r>
      <w:r w:rsid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вляющих незаконное п</w:t>
      </w:r>
      <w:r w:rsid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требление </w:t>
      </w:r>
      <w:r w:rsidR="00B77619"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наркотических средств или психотропных вещест</w:t>
      </w:r>
      <w:r w:rsid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</w:t>
      </w:r>
      <w:r w:rsidR="000F25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7619"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Краснодарского края</w:t>
      </w:r>
      <w:r w:rsidR="005A3106" w:rsidRPr="00D50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F62E5" w:rsidRPr="003F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проект приказа)</w:t>
      </w:r>
      <w:r w:rsidR="001A0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0490" w:rsidRPr="003F62E5" w:rsidRDefault="001A0490" w:rsidP="00EC4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0490" w:rsidRPr="003F62E5" w:rsidRDefault="003F62E5" w:rsidP="007837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Предполагаемая дата вступления в силу нормативного правового а</w:t>
      </w:r>
      <w:r w:rsidRPr="003F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3F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та:</w:t>
      </w:r>
      <w:r w:rsidR="00FB1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W w:w="9786" w:type="dxa"/>
        <w:tblCellSpacing w:w="0" w:type="dxa"/>
        <w:tblBorders>
          <w:top w:val="single" w:sz="2" w:space="0" w:color="E0C576"/>
          <w:left w:val="single" w:sz="2" w:space="0" w:color="E0C576"/>
          <w:bottom w:val="single" w:sz="6" w:space="0" w:color="E0C576"/>
          <w:right w:val="single" w:sz="6" w:space="0" w:color="E0C57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6"/>
      </w:tblGrid>
      <w:tr w:rsidR="003F62E5" w:rsidRPr="003F62E5" w:rsidTr="00485537">
        <w:trPr>
          <w:tblCellSpacing w:w="0" w:type="dxa"/>
        </w:trPr>
        <w:tc>
          <w:tcPr>
            <w:tcW w:w="9786" w:type="dxa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vAlign w:val="center"/>
            <w:hideMark/>
          </w:tcPr>
          <w:p w:rsidR="003F62E5" w:rsidRPr="00345FE1" w:rsidRDefault="00FA2510" w:rsidP="00EC4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квартал</w:t>
            </w:r>
            <w:r w:rsidR="00345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2018 года</w:t>
            </w:r>
          </w:p>
        </w:tc>
      </w:tr>
    </w:tbl>
    <w:p w:rsidR="005A7471" w:rsidRDefault="005A7471" w:rsidP="00EC4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2149" w:rsidRPr="003F62E5" w:rsidRDefault="003F62E5" w:rsidP="007837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Краткое описание проблемы, на решение которой направлено предл</w:t>
      </w:r>
      <w:r w:rsidRPr="003F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F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гаемое</w:t>
      </w:r>
      <w:r w:rsidR="008B75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правовое регулирование:</w:t>
      </w:r>
    </w:p>
    <w:tbl>
      <w:tblPr>
        <w:tblW w:w="5100" w:type="pct"/>
        <w:jc w:val="center"/>
        <w:tblCellSpacing w:w="0" w:type="dxa"/>
        <w:tblBorders>
          <w:top w:val="single" w:sz="2" w:space="0" w:color="E0C576"/>
          <w:left w:val="single" w:sz="2" w:space="0" w:color="E0C576"/>
          <w:bottom w:val="single" w:sz="6" w:space="0" w:color="E0C576"/>
          <w:right w:val="single" w:sz="6" w:space="0" w:color="E0C57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1"/>
      </w:tblGrid>
      <w:tr w:rsidR="003F62E5" w:rsidRPr="001A0490" w:rsidTr="00F8297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6" w:space="0" w:color="E0C576"/>
              <w:right w:val="single" w:sz="2" w:space="0" w:color="E0C576"/>
            </w:tcBorders>
            <w:vAlign w:val="center"/>
            <w:hideMark/>
          </w:tcPr>
          <w:p w:rsidR="00C0199A" w:rsidRDefault="00C0199A" w:rsidP="00C0199A">
            <w:pPr>
              <w:pStyle w:val="headertext"/>
              <w:spacing w:before="0" w:beforeAutospacing="0" w:after="0" w:afterAutospacing="0"/>
              <w:ind w:left="78" w:right="100" w:firstLine="65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 настоящее время действует приказ</w:t>
            </w:r>
            <w:r w:rsidRPr="00C0199A">
              <w:rPr>
                <w:sz w:val="28"/>
                <w:szCs w:val="28"/>
              </w:rPr>
              <w:t xml:space="preserve"> министерства труда и социального развития Краснодарского края от 1 сентября 2016 года № 1087 «О порядке предоставления субсидий юридическим лицам (за исключением субсидий гос</w:t>
            </w:r>
            <w:r w:rsidRPr="00C0199A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дарственным (муници</w:t>
            </w:r>
            <w:r w:rsidRPr="00C0199A">
              <w:rPr>
                <w:sz w:val="28"/>
                <w:szCs w:val="28"/>
              </w:rPr>
              <w:t>пальным) учреждениям), индивидуальным предприним</w:t>
            </w:r>
            <w:r w:rsidRPr="00C0199A">
              <w:rPr>
                <w:sz w:val="28"/>
                <w:szCs w:val="28"/>
              </w:rPr>
              <w:t>а</w:t>
            </w:r>
            <w:r w:rsidRPr="00C0199A">
              <w:rPr>
                <w:sz w:val="28"/>
                <w:szCs w:val="28"/>
              </w:rPr>
              <w:t>телям на возмещение затрат, связанных с организацией ими социальной реаб</w:t>
            </w:r>
            <w:r w:rsidRPr="00C0199A">
              <w:rPr>
                <w:sz w:val="28"/>
                <w:szCs w:val="28"/>
              </w:rPr>
              <w:t>и</w:t>
            </w:r>
            <w:r w:rsidRPr="00C0199A">
              <w:rPr>
                <w:sz w:val="28"/>
                <w:szCs w:val="28"/>
              </w:rPr>
              <w:t xml:space="preserve">литации и </w:t>
            </w:r>
            <w:proofErr w:type="spellStart"/>
            <w:r w:rsidRPr="00C0199A">
              <w:rPr>
                <w:sz w:val="28"/>
                <w:szCs w:val="28"/>
              </w:rPr>
              <w:t>ресоциализации</w:t>
            </w:r>
            <w:proofErr w:type="spellEnd"/>
            <w:r w:rsidRPr="00C0199A">
              <w:rPr>
                <w:sz w:val="28"/>
                <w:szCs w:val="28"/>
              </w:rPr>
              <w:t xml:space="preserve"> лиц, осуществляющих незаконное потребление наркотических средств или психотропных веществ, на территории Краснода</w:t>
            </w:r>
            <w:r w:rsidRPr="00C0199A">
              <w:rPr>
                <w:sz w:val="28"/>
                <w:szCs w:val="28"/>
              </w:rPr>
              <w:t>р</w:t>
            </w:r>
            <w:r w:rsidRPr="00C0199A">
              <w:rPr>
                <w:sz w:val="28"/>
                <w:szCs w:val="28"/>
              </w:rPr>
              <w:t>ского края» (далее – Приказе № 1087)</w:t>
            </w:r>
            <w:r>
              <w:rPr>
                <w:sz w:val="28"/>
                <w:szCs w:val="28"/>
              </w:rPr>
              <w:t>, в</w:t>
            </w:r>
            <w:proofErr w:type="gramEnd"/>
            <w:r>
              <w:rPr>
                <w:sz w:val="28"/>
                <w:szCs w:val="28"/>
              </w:rPr>
              <w:t xml:space="preserve"> который необходимо внести ряд изм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нений:</w:t>
            </w:r>
          </w:p>
          <w:p w:rsidR="005F579B" w:rsidRPr="006A7EA9" w:rsidRDefault="00C32C6A" w:rsidP="00C0199A">
            <w:pPr>
              <w:pStyle w:val="headertext"/>
              <w:spacing w:before="0" w:beforeAutospacing="0" w:after="0" w:afterAutospacing="0"/>
              <w:ind w:left="78" w:right="100" w:firstLine="659"/>
              <w:jc w:val="both"/>
              <w:rPr>
                <w:sz w:val="28"/>
                <w:szCs w:val="28"/>
              </w:rPr>
            </w:pPr>
            <w:proofErr w:type="gramStart"/>
            <w:r w:rsidRPr="006B62E3">
              <w:rPr>
                <w:sz w:val="28"/>
                <w:szCs w:val="28"/>
              </w:rPr>
              <w:t>1)</w:t>
            </w:r>
            <w:r w:rsidRPr="00C32C6A">
              <w:rPr>
                <w:color w:val="FF0000"/>
                <w:sz w:val="28"/>
                <w:szCs w:val="28"/>
              </w:rPr>
              <w:t> </w:t>
            </w:r>
            <w:r w:rsidR="00C0199A">
              <w:rPr>
                <w:color w:val="000000"/>
                <w:sz w:val="28"/>
                <w:szCs w:val="28"/>
              </w:rPr>
              <w:t>в</w:t>
            </w:r>
            <w:r w:rsidR="00AB56CB">
              <w:rPr>
                <w:color w:val="000000"/>
                <w:sz w:val="28"/>
                <w:szCs w:val="28"/>
              </w:rPr>
              <w:t xml:space="preserve"> соответствии </w:t>
            </w:r>
            <w:r w:rsidR="00AB56CB">
              <w:rPr>
                <w:sz w:val="28"/>
                <w:szCs w:val="28"/>
              </w:rPr>
              <w:t>со статьей 78 Бюджетного кодекса</w:t>
            </w:r>
            <w:r w:rsidR="005F41E8">
              <w:rPr>
                <w:sz w:val="28"/>
                <w:szCs w:val="28"/>
              </w:rPr>
              <w:t xml:space="preserve"> Российской Федер</w:t>
            </w:r>
            <w:r w:rsidR="005F41E8">
              <w:rPr>
                <w:sz w:val="28"/>
                <w:szCs w:val="28"/>
              </w:rPr>
              <w:t>а</w:t>
            </w:r>
            <w:r w:rsidR="005F41E8">
              <w:rPr>
                <w:sz w:val="28"/>
                <w:szCs w:val="28"/>
              </w:rPr>
              <w:t xml:space="preserve">ции, </w:t>
            </w:r>
            <w:r w:rsidR="00AB56CB">
              <w:rPr>
                <w:sz w:val="28"/>
                <w:szCs w:val="28"/>
              </w:rPr>
              <w:t>Федеральным законом от 18 июля 2017 года № 178-ФЗ «О внесении изм</w:t>
            </w:r>
            <w:r w:rsidR="00AB56CB">
              <w:rPr>
                <w:sz w:val="28"/>
                <w:szCs w:val="28"/>
              </w:rPr>
              <w:t>е</w:t>
            </w:r>
            <w:r w:rsidR="00AB56CB">
              <w:rPr>
                <w:sz w:val="28"/>
                <w:szCs w:val="28"/>
              </w:rPr>
              <w:t>нений в Бюджетн</w:t>
            </w:r>
            <w:r w:rsidR="006B62E3">
              <w:rPr>
                <w:sz w:val="28"/>
                <w:szCs w:val="28"/>
              </w:rPr>
              <w:t>ый кодекс Российской Федерации и статью 3 Федерального закона</w:t>
            </w:r>
            <w:r w:rsidR="005F579B">
              <w:rPr>
                <w:sz w:val="28"/>
                <w:szCs w:val="28"/>
              </w:rPr>
              <w:t xml:space="preserve"> </w:t>
            </w:r>
            <w:r w:rsidR="00AB56CB">
              <w:rPr>
                <w:sz w:val="28"/>
                <w:szCs w:val="28"/>
              </w:rPr>
              <w:t>«О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Федерации»</w:t>
            </w:r>
            <w:r w:rsidR="007A3593">
              <w:rPr>
                <w:sz w:val="28"/>
                <w:szCs w:val="28"/>
              </w:rPr>
              <w:t xml:space="preserve"> (далее – Федеральный закон № 178-ФЗ)</w:t>
            </w:r>
            <w:r w:rsidR="00AB56CB">
              <w:rPr>
                <w:sz w:val="28"/>
                <w:szCs w:val="28"/>
              </w:rPr>
              <w:t>, постановл</w:t>
            </w:r>
            <w:r w:rsidR="00AB56CB">
              <w:rPr>
                <w:sz w:val="28"/>
                <w:szCs w:val="28"/>
              </w:rPr>
              <w:t>е</w:t>
            </w:r>
            <w:r w:rsidR="00AB56CB">
              <w:rPr>
                <w:sz w:val="28"/>
                <w:szCs w:val="28"/>
              </w:rPr>
              <w:t>нием Правительства Российской Федерации от</w:t>
            </w:r>
            <w:r w:rsidR="00C0199A">
              <w:rPr>
                <w:sz w:val="28"/>
                <w:szCs w:val="28"/>
              </w:rPr>
              <w:t xml:space="preserve"> </w:t>
            </w:r>
            <w:r w:rsidR="00AB56CB">
              <w:rPr>
                <w:sz w:val="28"/>
                <w:szCs w:val="28"/>
              </w:rPr>
              <w:t>6 сентября</w:t>
            </w:r>
            <w:proofErr w:type="gramEnd"/>
            <w:r w:rsidR="00AB56CB">
              <w:rPr>
                <w:sz w:val="28"/>
                <w:szCs w:val="28"/>
              </w:rPr>
              <w:t xml:space="preserve"> </w:t>
            </w:r>
            <w:proofErr w:type="gramStart"/>
            <w:r w:rsidR="00AB56CB">
              <w:rPr>
                <w:sz w:val="28"/>
                <w:szCs w:val="28"/>
              </w:rPr>
              <w:t>2016 года № 887 «Об общих требованиях к нормативным правовым актам, муниципальным прав</w:t>
            </w:r>
            <w:r w:rsidR="00AB56CB">
              <w:rPr>
                <w:sz w:val="28"/>
                <w:szCs w:val="28"/>
              </w:rPr>
              <w:t>о</w:t>
            </w:r>
            <w:r w:rsidR="00AB56CB">
              <w:rPr>
                <w:sz w:val="28"/>
                <w:szCs w:val="28"/>
              </w:rPr>
              <w:t>вым актам, регулирующим предоставление субсидий юридическим лицам (за исключением субсидий государственным (муниципальным) учреждениям), и</w:t>
            </w:r>
            <w:r w:rsidR="00AB56CB">
              <w:rPr>
                <w:sz w:val="28"/>
                <w:szCs w:val="28"/>
              </w:rPr>
              <w:t>н</w:t>
            </w:r>
            <w:r w:rsidR="00AB56CB">
              <w:rPr>
                <w:sz w:val="28"/>
                <w:szCs w:val="28"/>
              </w:rPr>
              <w:t>дивидуальным предпринимателям, а также физическим лицам – производит</w:t>
            </w:r>
            <w:r w:rsidR="00AB56CB">
              <w:rPr>
                <w:sz w:val="28"/>
                <w:szCs w:val="28"/>
              </w:rPr>
              <w:t>е</w:t>
            </w:r>
            <w:r w:rsidR="00AB56CB">
              <w:rPr>
                <w:sz w:val="28"/>
                <w:szCs w:val="28"/>
              </w:rPr>
              <w:t>лям товаров, работ, услуг»</w:t>
            </w:r>
            <w:r w:rsidR="006A7EA9">
              <w:rPr>
                <w:sz w:val="28"/>
                <w:szCs w:val="28"/>
              </w:rPr>
              <w:t xml:space="preserve"> (далее – Постановление Правительства РФ № 887) </w:t>
            </w:r>
            <w:r w:rsidR="006A7EA9">
              <w:rPr>
                <w:color w:val="000000"/>
                <w:sz w:val="28"/>
                <w:szCs w:val="28"/>
              </w:rPr>
              <w:lastRenderedPageBreak/>
              <w:t>необходимо</w:t>
            </w:r>
            <w:r w:rsidR="00C0199A">
              <w:rPr>
                <w:sz w:val="28"/>
                <w:szCs w:val="28"/>
              </w:rPr>
              <w:t xml:space="preserve"> уточнить критерии</w:t>
            </w:r>
            <w:r w:rsidR="00AB56CB">
              <w:rPr>
                <w:sz w:val="28"/>
                <w:szCs w:val="28"/>
              </w:rPr>
              <w:t>, которым должны соответствовать юридич</w:t>
            </w:r>
            <w:r w:rsidR="00AB56CB">
              <w:rPr>
                <w:sz w:val="28"/>
                <w:szCs w:val="28"/>
              </w:rPr>
              <w:t>е</w:t>
            </w:r>
            <w:r w:rsidR="00AB56CB">
              <w:rPr>
                <w:sz w:val="28"/>
                <w:szCs w:val="28"/>
              </w:rPr>
              <w:t>ские лица (</w:t>
            </w:r>
            <w:r w:rsidR="006A7EA9">
              <w:rPr>
                <w:sz w:val="28"/>
                <w:szCs w:val="28"/>
              </w:rPr>
              <w:t xml:space="preserve">за исключением </w:t>
            </w:r>
            <w:r w:rsidR="00AB56CB">
              <w:rPr>
                <w:sz w:val="28"/>
                <w:szCs w:val="28"/>
              </w:rPr>
              <w:t>государственны</w:t>
            </w:r>
            <w:r w:rsidR="006A7EA9">
              <w:rPr>
                <w:sz w:val="28"/>
                <w:szCs w:val="28"/>
              </w:rPr>
              <w:t>х</w:t>
            </w:r>
            <w:r w:rsidR="00AB56CB">
              <w:rPr>
                <w:sz w:val="28"/>
                <w:szCs w:val="28"/>
              </w:rPr>
              <w:t xml:space="preserve"> (муниципальны</w:t>
            </w:r>
            <w:r w:rsidR="006A7EA9">
              <w:rPr>
                <w:sz w:val="28"/>
                <w:szCs w:val="28"/>
              </w:rPr>
              <w:t>х</w:t>
            </w:r>
            <w:r w:rsidR="00AB56CB">
              <w:rPr>
                <w:sz w:val="28"/>
                <w:szCs w:val="28"/>
              </w:rPr>
              <w:t>) учреждени</w:t>
            </w:r>
            <w:r w:rsidR="006A7EA9">
              <w:rPr>
                <w:sz w:val="28"/>
                <w:szCs w:val="28"/>
              </w:rPr>
              <w:t>й</w:t>
            </w:r>
            <w:r w:rsidR="00AB56CB">
              <w:rPr>
                <w:sz w:val="28"/>
                <w:szCs w:val="28"/>
              </w:rPr>
              <w:t xml:space="preserve">), индивидуальные предприниматели, </w:t>
            </w:r>
            <w:r w:rsidR="00AB56CB" w:rsidRPr="00AB56CB">
              <w:rPr>
                <w:sz w:val="28"/>
                <w:szCs w:val="28"/>
              </w:rPr>
              <w:t>для прохождения отбора на право получ</w:t>
            </w:r>
            <w:r w:rsidR="00AB56CB" w:rsidRPr="00AB56CB">
              <w:rPr>
                <w:sz w:val="28"/>
                <w:szCs w:val="28"/>
              </w:rPr>
              <w:t>е</w:t>
            </w:r>
            <w:r w:rsidR="00AB56CB" w:rsidRPr="00AB56CB">
              <w:rPr>
                <w:sz w:val="28"/>
                <w:szCs w:val="28"/>
              </w:rPr>
              <w:t>ния</w:t>
            </w:r>
            <w:proofErr w:type="gramEnd"/>
            <w:r w:rsidR="00AB56CB" w:rsidRPr="00AB56CB">
              <w:rPr>
                <w:sz w:val="28"/>
                <w:szCs w:val="28"/>
              </w:rPr>
              <w:t xml:space="preserve"> </w:t>
            </w:r>
            <w:r w:rsidR="00AB56CB">
              <w:rPr>
                <w:sz w:val="28"/>
                <w:szCs w:val="28"/>
              </w:rPr>
              <w:t xml:space="preserve">краевой </w:t>
            </w:r>
            <w:r w:rsidR="00AB56CB" w:rsidRPr="00AB56CB">
              <w:rPr>
                <w:sz w:val="28"/>
                <w:szCs w:val="28"/>
              </w:rPr>
              <w:t>субсидии</w:t>
            </w:r>
            <w:r w:rsidR="00E4561D">
              <w:rPr>
                <w:sz w:val="28"/>
                <w:szCs w:val="28"/>
              </w:rPr>
              <w:t>.</w:t>
            </w:r>
          </w:p>
        </w:tc>
      </w:tr>
      <w:tr w:rsidR="00F82975" w:rsidRPr="001A0490" w:rsidTr="00B77619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6" w:space="0" w:color="E0C576"/>
              <w:right w:val="single" w:sz="2" w:space="0" w:color="E0C576"/>
            </w:tcBorders>
            <w:vAlign w:val="center"/>
          </w:tcPr>
          <w:p w:rsidR="00F82975" w:rsidRPr="006B62E3" w:rsidRDefault="00C32C6A" w:rsidP="006A7491">
            <w:pPr>
              <w:pStyle w:val="a7"/>
              <w:ind w:left="78" w:right="100" w:firstLine="708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6B62E3">
              <w:rPr>
                <w:sz w:val="28"/>
                <w:szCs w:val="28"/>
                <w:lang w:val="ru-RU"/>
              </w:rPr>
              <w:lastRenderedPageBreak/>
              <w:t>2) </w:t>
            </w:r>
            <w:r w:rsidR="006A7491">
              <w:rPr>
                <w:sz w:val="28"/>
                <w:szCs w:val="28"/>
                <w:lang w:val="ru-RU"/>
              </w:rPr>
              <w:t xml:space="preserve"> </w:t>
            </w:r>
            <w:r w:rsidR="00080C2F">
              <w:rPr>
                <w:sz w:val="28"/>
                <w:szCs w:val="28"/>
                <w:lang w:val="ru-RU"/>
              </w:rPr>
              <w:t>необходимо устранить</w:t>
            </w:r>
            <w:r w:rsidR="00B77619" w:rsidRPr="00B77619">
              <w:rPr>
                <w:sz w:val="28"/>
                <w:szCs w:val="28"/>
                <w:lang w:val="ru-RU"/>
              </w:rPr>
              <w:t xml:space="preserve"> недостатки, выявленные в ходе проведения контрольного мероприятия Контрольно-счетной палатой Краснодарского края в декабре 2017 года, в части уточнения расчета времени фактического пребыв</w:t>
            </w:r>
            <w:r w:rsidR="00B77619" w:rsidRPr="00B77619">
              <w:rPr>
                <w:sz w:val="28"/>
                <w:szCs w:val="28"/>
                <w:lang w:val="ru-RU"/>
              </w:rPr>
              <w:t>а</w:t>
            </w:r>
            <w:r w:rsidR="00B77619" w:rsidRPr="00B77619">
              <w:rPr>
                <w:sz w:val="28"/>
                <w:szCs w:val="28"/>
                <w:lang w:val="ru-RU"/>
              </w:rPr>
              <w:t xml:space="preserve">ния </w:t>
            </w:r>
            <w:proofErr w:type="spellStart"/>
            <w:r w:rsidR="00B77619" w:rsidRPr="00B77619">
              <w:rPr>
                <w:sz w:val="28"/>
                <w:szCs w:val="28"/>
                <w:lang w:val="ru-RU"/>
              </w:rPr>
              <w:t>реабилитанта</w:t>
            </w:r>
            <w:proofErr w:type="spellEnd"/>
            <w:r w:rsidR="00B77619" w:rsidRPr="00B77619">
              <w:rPr>
                <w:sz w:val="28"/>
                <w:szCs w:val="28"/>
                <w:lang w:val="ru-RU"/>
              </w:rPr>
              <w:t xml:space="preserve"> в реабилитационном центре и расчета фактических затрат на проведение социальной реабилитации и </w:t>
            </w:r>
            <w:proofErr w:type="spellStart"/>
            <w:r w:rsidR="00B77619" w:rsidRPr="00B77619">
              <w:rPr>
                <w:sz w:val="28"/>
                <w:szCs w:val="28"/>
                <w:lang w:val="ru-RU"/>
              </w:rPr>
              <w:t>ресоциализации</w:t>
            </w:r>
            <w:proofErr w:type="spellEnd"/>
            <w:r w:rsidR="00B77619" w:rsidRPr="00B7761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B77619" w:rsidRPr="00B77619">
              <w:rPr>
                <w:sz w:val="28"/>
                <w:szCs w:val="28"/>
                <w:lang w:val="ru-RU"/>
              </w:rPr>
              <w:t>реабилитанта</w:t>
            </w:r>
            <w:proofErr w:type="spellEnd"/>
            <w:r w:rsidR="00B77619" w:rsidRPr="00B77619">
              <w:rPr>
                <w:sz w:val="28"/>
                <w:szCs w:val="28"/>
                <w:lang w:val="ru-RU"/>
              </w:rPr>
              <w:t>.</w:t>
            </w:r>
          </w:p>
        </w:tc>
      </w:tr>
      <w:tr w:rsidR="00B77619" w:rsidRPr="001A0490" w:rsidTr="000F25E8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6" w:space="0" w:color="E0C576"/>
              <w:right w:val="single" w:sz="2" w:space="0" w:color="E0C576"/>
            </w:tcBorders>
            <w:vAlign w:val="center"/>
          </w:tcPr>
          <w:p w:rsidR="00B77619" w:rsidRPr="006B62E3" w:rsidRDefault="00B77619" w:rsidP="0097623F">
            <w:pPr>
              <w:pStyle w:val="a7"/>
              <w:ind w:left="78" w:right="100" w:firstLine="708"/>
              <w:jc w:val="both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 xml:space="preserve">3) </w:t>
            </w:r>
            <w:r w:rsidR="00C0199A">
              <w:rPr>
                <w:sz w:val="28"/>
                <w:szCs w:val="28"/>
                <w:lang w:val="ru-RU"/>
              </w:rPr>
              <w:t>отбор</w:t>
            </w:r>
            <w:r w:rsidR="00C0199A" w:rsidRPr="00C0199A">
              <w:rPr>
                <w:sz w:val="28"/>
                <w:szCs w:val="28"/>
                <w:lang w:val="ru-RU"/>
              </w:rPr>
              <w:t xml:space="preserve"> на право получения субсидии </w:t>
            </w:r>
            <w:r w:rsidR="00C13330">
              <w:rPr>
                <w:sz w:val="28"/>
                <w:szCs w:val="28"/>
                <w:lang w:val="ru-RU"/>
              </w:rPr>
              <w:t>являлся</w:t>
            </w:r>
            <w:r w:rsidR="0097623F">
              <w:rPr>
                <w:sz w:val="28"/>
                <w:szCs w:val="28"/>
                <w:lang w:val="ru-RU"/>
              </w:rPr>
              <w:t xml:space="preserve"> частью </w:t>
            </w:r>
            <w:r w:rsidR="006A7491">
              <w:rPr>
                <w:sz w:val="28"/>
                <w:szCs w:val="28"/>
                <w:lang w:val="ru-RU"/>
              </w:rPr>
              <w:t>П</w:t>
            </w:r>
            <w:r w:rsidR="0097623F">
              <w:rPr>
                <w:sz w:val="28"/>
                <w:szCs w:val="28"/>
                <w:lang w:val="ru-RU"/>
              </w:rPr>
              <w:t>орядка</w:t>
            </w:r>
            <w:r w:rsidR="006A7491">
              <w:rPr>
                <w:sz w:val="28"/>
                <w:szCs w:val="28"/>
                <w:lang w:val="ru-RU"/>
              </w:rPr>
              <w:t xml:space="preserve"> </w:t>
            </w:r>
            <w:r w:rsidR="006A7491" w:rsidRPr="006A7491">
              <w:rPr>
                <w:sz w:val="28"/>
                <w:szCs w:val="28"/>
                <w:lang w:val="ru-RU"/>
              </w:rPr>
              <w:t>пред</w:t>
            </w:r>
            <w:r w:rsidR="006A7491" w:rsidRPr="006A7491">
              <w:rPr>
                <w:sz w:val="28"/>
                <w:szCs w:val="28"/>
                <w:lang w:val="ru-RU"/>
              </w:rPr>
              <w:t>о</w:t>
            </w:r>
            <w:r w:rsidR="006A7491" w:rsidRPr="006A7491">
              <w:rPr>
                <w:sz w:val="28"/>
                <w:szCs w:val="28"/>
                <w:lang w:val="ru-RU"/>
              </w:rPr>
              <w:t>ставле</w:t>
            </w:r>
            <w:r w:rsidR="006A7491">
              <w:rPr>
                <w:sz w:val="28"/>
                <w:szCs w:val="28"/>
                <w:lang w:val="ru-RU"/>
              </w:rPr>
              <w:t xml:space="preserve">ния субсидий юридическим лицам </w:t>
            </w:r>
            <w:r w:rsidR="006A7491" w:rsidRPr="006A7491">
              <w:rPr>
                <w:sz w:val="28"/>
                <w:szCs w:val="28"/>
                <w:lang w:val="ru-RU"/>
              </w:rPr>
              <w:t xml:space="preserve">(за исключением субсидий </w:t>
            </w:r>
            <w:r w:rsidR="006A7491">
              <w:rPr>
                <w:sz w:val="28"/>
                <w:szCs w:val="28"/>
                <w:lang w:val="ru-RU"/>
              </w:rPr>
              <w:t>госуда</w:t>
            </w:r>
            <w:r w:rsidR="006A7491">
              <w:rPr>
                <w:sz w:val="28"/>
                <w:szCs w:val="28"/>
                <w:lang w:val="ru-RU"/>
              </w:rPr>
              <w:t>р</w:t>
            </w:r>
            <w:r w:rsidR="006A7491">
              <w:rPr>
                <w:sz w:val="28"/>
                <w:szCs w:val="28"/>
                <w:lang w:val="ru-RU"/>
              </w:rPr>
              <w:t xml:space="preserve">ственным (муниципальным) </w:t>
            </w:r>
            <w:r w:rsidR="006A7491" w:rsidRPr="006A7491">
              <w:rPr>
                <w:sz w:val="28"/>
                <w:szCs w:val="28"/>
                <w:lang w:val="ru-RU"/>
              </w:rPr>
              <w:t>учреждениям), и</w:t>
            </w:r>
            <w:r w:rsidR="006A7491">
              <w:rPr>
                <w:sz w:val="28"/>
                <w:szCs w:val="28"/>
                <w:lang w:val="ru-RU"/>
              </w:rPr>
              <w:t>ндивидуальным предпринимат</w:t>
            </w:r>
            <w:r w:rsidR="006A7491">
              <w:rPr>
                <w:sz w:val="28"/>
                <w:szCs w:val="28"/>
                <w:lang w:val="ru-RU"/>
              </w:rPr>
              <w:t>е</w:t>
            </w:r>
            <w:r w:rsidR="006A7491">
              <w:rPr>
                <w:sz w:val="28"/>
                <w:szCs w:val="28"/>
                <w:lang w:val="ru-RU"/>
              </w:rPr>
              <w:t xml:space="preserve">лям </w:t>
            </w:r>
            <w:r w:rsidR="006A7491" w:rsidRPr="006A7491">
              <w:rPr>
                <w:sz w:val="28"/>
                <w:szCs w:val="28"/>
                <w:lang w:val="ru-RU"/>
              </w:rPr>
              <w:t>на воз</w:t>
            </w:r>
            <w:r w:rsidR="006A7491">
              <w:rPr>
                <w:sz w:val="28"/>
                <w:szCs w:val="28"/>
                <w:lang w:val="ru-RU"/>
              </w:rPr>
              <w:t xml:space="preserve">мещение затрат, связанных </w:t>
            </w:r>
            <w:r w:rsidR="006A7491" w:rsidRPr="006A7491">
              <w:rPr>
                <w:sz w:val="28"/>
                <w:szCs w:val="28"/>
                <w:lang w:val="ru-RU"/>
              </w:rPr>
              <w:t>с организаци</w:t>
            </w:r>
            <w:r w:rsidR="006A7491">
              <w:rPr>
                <w:sz w:val="28"/>
                <w:szCs w:val="28"/>
                <w:lang w:val="ru-RU"/>
              </w:rPr>
              <w:t>ей ими социальной реабил</w:t>
            </w:r>
            <w:r w:rsidR="006A7491">
              <w:rPr>
                <w:sz w:val="28"/>
                <w:szCs w:val="28"/>
                <w:lang w:val="ru-RU"/>
              </w:rPr>
              <w:t>и</w:t>
            </w:r>
            <w:r w:rsidR="006A7491">
              <w:rPr>
                <w:sz w:val="28"/>
                <w:szCs w:val="28"/>
                <w:lang w:val="ru-RU"/>
              </w:rPr>
              <w:t xml:space="preserve">тации </w:t>
            </w:r>
            <w:r w:rsidR="006A7491" w:rsidRPr="006A7491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r w:rsidR="006A7491" w:rsidRPr="006A7491">
              <w:rPr>
                <w:sz w:val="28"/>
                <w:szCs w:val="28"/>
                <w:lang w:val="ru-RU"/>
              </w:rPr>
              <w:t>ресоциализации</w:t>
            </w:r>
            <w:proofErr w:type="spellEnd"/>
            <w:r w:rsidR="006A7491" w:rsidRPr="006A7491">
              <w:rPr>
                <w:sz w:val="28"/>
                <w:szCs w:val="28"/>
                <w:lang w:val="ru-RU"/>
              </w:rPr>
              <w:t xml:space="preserve"> лиц, осущест</w:t>
            </w:r>
            <w:r w:rsidR="006A7491">
              <w:rPr>
                <w:sz w:val="28"/>
                <w:szCs w:val="28"/>
                <w:lang w:val="ru-RU"/>
              </w:rPr>
              <w:t xml:space="preserve">вляющих незаконное потребление </w:t>
            </w:r>
            <w:r w:rsidR="006A7491" w:rsidRPr="006A7491">
              <w:rPr>
                <w:sz w:val="28"/>
                <w:szCs w:val="28"/>
                <w:lang w:val="ru-RU"/>
              </w:rPr>
              <w:t>нарк</w:t>
            </w:r>
            <w:r w:rsidR="006A7491" w:rsidRPr="006A7491">
              <w:rPr>
                <w:sz w:val="28"/>
                <w:szCs w:val="28"/>
                <w:lang w:val="ru-RU"/>
              </w:rPr>
              <w:t>о</w:t>
            </w:r>
            <w:r w:rsidR="006A7491" w:rsidRPr="006A7491">
              <w:rPr>
                <w:sz w:val="28"/>
                <w:szCs w:val="28"/>
                <w:lang w:val="ru-RU"/>
              </w:rPr>
              <w:t>тических сре</w:t>
            </w:r>
            <w:r w:rsidR="006A7491">
              <w:rPr>
                <w:sz w:val="28"/>
                <w:szCs w:val="28"/>
                <w:lang w:val="ru-RU"/>
              </w:rPr>
              <w:t xml:space="preserve">дств или психотропных веществ, </w:t>
            </w:r>
            <w:r w:rsidR="006A7491" w:rsidRPr="006A7491">
              <w:rPr>
                <w:sz w:val="28"/>
                <w:szCs w:val="28"/>
                <w:lang w:val="ru-RU"/>
              </w:rPr>
              <w:t>на территории Краснодарского края</w:t>
            </w:r>
            <w:r>
              <w:rPr>
                <w:sz w:val="28"/>
                <w:szCs w:val="28"/>
                <w:lang w:val="ru-RU"/>
              </w:rPr>
              <w:t xml:space="preserve"> (далее – По</w:t>
            </w:r>
            <w:r w:rsidR="004F6D76">
              <w:rPr>
                <w:sz w:val="28"/>
                <w:szCs w:val="28"/>
                <w:lang w:val="ru-RU"/>
              </w:rPr>
              <w:t>рядок предоставления субсидии</w:t>
            </w:r>
            <w:r w:rsidR="00C0199A">
              <w:rPr>
                <w:sz w:val="28"/>
                <w:szCs w:val="28"/>
                <w:lang w:val="ru-RU"/>
              </w:rPr>
              <w:t>), что вызывало трудности во</w:t>
            </w:r>
            <w:r w:rsidR="00C0199A">
              <w:rPr>
                <w:sz w:val="28"/>
                <w:szCs w:val="28"/>
                <w:lang w:val="ru-RU"/>
              </w:rPr>
              <w:t>с</w:t>
            </w:r>
            <w:r w:rsidR="00C0199A">
              <w:rPr>
                <w:sz w:val="28"/>
                <w:szCs w:val="28"/>
                <w:lang w:val="ru-RU"/>
              </w:rPr>
              <w:t>приятия документа.</w:t>
            </w:r>
            <w:proofErr w:type="gramEnd"/>
          </w:p>
        </w:tc>
      </w:tr>
      <w:tr w:rsidR="000F25E8" w:rsidRPr="001A0490" w:rsidTr="00FF38EC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6" w:space="0" w:color="E0C576"/>
              <w:right w:val="single" w:sz="2" w:space="0" w:color="E0C576"/>
            </w:tcBorders>
            <w:vAlign w:val="center"/>
          </w:tcPr>
          <w:p w:rsidR="000F25E8" w:rsidRDefault="000F25E8" w:rsidP="00BD66DD">
            <w:pPr>
              <w:pStyle w:val="a7"/>
              <w:ind w:left="78" w:right="100" w:firstLine="708"/>
              <w:jc w:val="both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4)</w:t>
            </w:r>
            <w:r w:rsidR="00B67F45">
              <w:rPr>
                <w:sz w:val="28"/>
                <w:szCs w:val="28"/>
                <w:lang w:val="ru-RU"/>
              </w:rPr>
              <w:t xml:space="preserve"> </w:t>
            </w:r>
            <w:r w:rsidR="00BD66DD">
              <w:rPr>
                <w:sz w:val="28"/>
                <w:szCs w:val="28"/>
                <w:lang w:val="ru-RU"/>
              </w:rPr>
              <w:t>с учетом вышеназванных пр</w:t>
            </w:r>
            <w:r w:rsidR="00BD66DD">
              <w:rPr>
                <w:sz w:val="28"/>
                <w:szCs w:val="28"/>
                <w:lang w:val="ru-RU"/>
              </w:rPr>
              <w:t>и</w:t>
            </w:r>
            <w:r w:rsidR="00BD66DD">
              <w:rPr>
                <w:sz w:val="28"/>
                <w:szCs w:val="28"/>
                <w:lang w:val="ru-RU"/>
              </w:rPr>
              <w:t>чин</w:t>
            </w:r>
            <w:r w:rsidR="00BD66DD">
              <w:rPr>
                <w:sz w:val="28"/>
                <w:szCs w:val="28"/>
                <w:lang w:val="ru-RU"/>
              </w:rPr>
              <w:t xml:space="preserve"> потребо</w:t>
            </w:r>
            <w:bookmarkStart w:id="1" w:name="_GoBack"/>
            <w:bookmarkEnd w:id="1"/>
            <w:r w:rsidR="00BD66DD">
              <w:rPr>
                <w:sz w:val="28"/>
                <w:szCs w:val="28"/>
                <w:lang w:val="ru-RU"/>
              </w:rPr>
              <w:t xml:space="preserve">валось </w:t>
            </w:r>
            <w:r w:rsidR="00B67F45">
              <w:rPr>
                <w:sz w:val="28"/>
                <w:szCs w:val="28"/>
                <w:lang w:val="ru-RU"/>
              </w:rPr>
              <w:t xml:space="preserve">доработать </w:t>
            </w:r>
            <w:r w:rsidRPr="000F25E8">
              <w:rPr>
                <w:sz w:val="28"/>
                <w:szCs w:val="28"/>
                <w:lang w:val="ru-RU"/>
              </w:rPr>
              <w:t>положение о комиссии министерства труда и социального развития Краснодарского края по рассмотрению заявок для включения в список юридических лиц (за искл</w:t>
            </w:r>
            <w:r w:rsidRPr="000F25E8">
              <w:rPr>
                <w:sz w:val="28"/>
                <w:szCs w:val="28"/>
                <w:lang w:val="ru-RU"/>
              </w:rPr>
              <w:t>ю</w:t>
            </w:r>
            <w:r w:rsidRPr="000F25E8">
              <w:rPr>
                <w:sz w:val="28"/>
                <w:szCs w:val="28"/>
                <w:lang w:val="ru-RU"/>
              </w:rPr>
              <w:t xml:space="preserve">чением государственных (муниципальных) учреждений), индивидуальных предпринимателей, предоставляющих услуги по социальной реабилитации и </w:t>
            </w:r>
            <w:proofErr w:type="spellStart"/>
            <w:r w:rsidRPr="000F25E8">
              <w:rPr>
                <w:sz w:val="28"/>
                <w:szCs w:val="28"/>
                <w:lang w:val="ru-RU"/>
              </w:rPr>
              <w:t>ресоциализа</w:t>
            </w:r>
            <w:r w:rsidR="00FF38EC">
              <w:rPr>
                <w:sz w:val="28"/>
                <w:szCs w:val="28"/>
                <w:lang w:val="ru-RU"/>
              </w:rPr>
              <w:t>ц</w:t>
            </w:r>
            <w:r w:rsidRPr="000F25E8">
              <w:rPr>
                <w:sz w:val="28"/>
                <w:szCs w:val="28"/>
                <w:lang w:val="ru-RU"/>
              </w:rPr>
              <w:t>ии</w:t>
            </w:r>
            <w:proofErr w:type="spellEnd"/>
            <w:r w:rsidRPr="000F25E8">
              <w:rPr>
                <w:sz w:val="28"/>
                <w:szCs w:val="28"/>
                <w:lang w:val="ru-RU"/>
              </w:rPr>
              <w:t xml:space="preserve"> лицам, осуществляющим незаконное потребление наркотич</w:t>
            </w:r>
            <w:r w:rsidRPr="000F25E8">
              <w:rPr>
                <w:sz w:val="28"/>
                <w:szCs w:val="28"/>
                <w:lang w:val="ru-RU"/>
              </w:rPr>
              <w:t>е</w:t>
            </w:r>
            <w:r w:rsidRPr="000F25E8">
              <w:rPr>
                <w:sz w:val="28"/>
                <w:szCs w:val="28"/>
                <w:lang w:val="ru-RU"/>
              </w:rPr>
              <w:t>ских средств или психотропных в</w:t>
            </w:r>
            <w:r w:rsidRPr="000F25E8">
              <w:rPr>
                <w:sz w:val="28"/>
                <w:szCs w:val="28"/>
                <w:lang w:val="ru-RU"/>
              </w:rPr>
              <w:t>е</w:t>
            </w:r>
            <w:r w:rsidRPr="000F25E8">
              <w:rPr>
                <w:sz w:val="28"/>
                <w:szCs w:val="28"/>
                <w:lang w:val="ru-RU"/>
              </w:rPr>
              <w:t>ществ, на территории Краснодарского края</w:t>
            </w:r>
            <w:r>
              <w:rPr>
                <w:sz w:val="28"/>
                <w:szCs w:val="28"/>
                <w:lang w:val="ru-RU"/>
              </w:rPr>
              <w:t xml:space="preserve"> (далее – Комиссия).</w:t>
            </w:r>
            <w:proofErr w:type="gramEnd"/>
          </w:p>
        </w:tc>
      </w:tr>
      <w:tr w:rsidR="00FF38EC" w:rsidRPr="001A0490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vAlign w:val="center"/>
          </w:tcPr>
          <w:p w:rsidR="00FF38EC" w:rsidRDefault="00D41AE1" w:rsidP="00D41AE1">
            <w:pPr>
              <w:pStyle w:val="a7"/>
              <w:ind w:left="78" w:right="100" w:firstLine="708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связи с вышеизложенным</w:t>
            </w:r>
            <w:r w:rsidR="004F6D76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 xml:space="preserve"> разработан данный проект приказа, п</w:t>
            </w:r>
            <w:r w:rsidRPr="00D41AE1">
              <w:rPr>
                <w:sz w:val="28"/>
                <w:szCs w:val="28"/>
                <w:lang w:val="ru-RU"/>
              </w:rPr>
              <w:t>осле вступления в силу</w:t>
            </w:r>
            <w:r>
              <w:rPr>
                <w:sz w:val="28"/>
                <w:szCs w:val="28"/>
                <w:lang w:val="ru-RU"/>
              </w:rPr>
              <w:t xml:space="preserve"> которого</w:t>
            </w:r>
            <w:r w:rsidRPr="00D41AE1">
              <w:rPr>
                <w:sz w:val="28"/>
                <w:szCs w:val="28"/>
                <w:lang w:val="ru-RU"/>
              </w:rPr>
              <w:t>, Приказ № 1087 будет признан утратившим силу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</w:tr>
    </w:tbl>
    <w:p w:rsidR="00E25EF7" w:rsidRPr="001A0490" w:rsidRDefault="00E25EF7" w:rsidP="00EF5A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E6B" w:rsidRPr="00783750" w:rsidRDefault="003F62E5" w:rsidP="007837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490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Краткое описание целей предлагаемого правового регулирования:</w:t>
      </w:r>
    </w:p>
    <w:p w:rsidR="000F25E8" w:rsidRPr="006B62E3" w:rsidRDefault="006B62E3" w:rsidP="000F25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D41AE1">
        <w:rPr>
          <w:rFonts w:ascii="Times New Roman" w:hAnsi="Times New Roman" w:cs="Times New Roman"/>
          <w:sz w:val="28"/>
          <w:szCs w:val="28"/>
        </w:rPr>
        <w:t xml:space="preserve"> п</w:t>
      </w:r>
      <w:r w:rsidR="00DB638B" w:rsidRPr="006B62E3">
        <w:rPr>
          <w:rFonts w:ascii="Times New Roman" w:hAnsi="Times New Roman" w:cs="Times New Roman"/>
          <w:sz w:val="28"/>
          <w:szCs w:val="28"/>
        </w:rPr>
        <w:t xml:space="preserve">риведение </w:t>
      </w:r>
      <w:r w:rsidR="000F25E8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</w:t>
      </w:r>
      <w:r w:rsidR="001A0490" w:rsidRPr="006B62E3">
        <w:rPr>
          <w:rFonts w:ascii="Times New Roman" w:hAnsi="Times New Roman" w:cs="Times New Roman"/>
          <w:sz w:val="28"/>
          <w:szCs w:val="28"/>
        </w:rPr>
        <w:t>в соответствие с</w:t>
      </w:r>
      <w:r w:rsidR="000F25E8">
        <w:rPr>
          <w:rFonts w:ascii="Times New Roman" w:hAnsi="Times New Roman" w:cs="Times New Roman"/>
          <w:sz w:val="28"/>
          <w:szCs w:val="28"/>
        </w:rPr>
        <w:t xml:space="preserve"> федерал</w:t>
      </w:r>
      <w:r w:rsidR="000F25E8">
        <w:rPr>
          <w:rFonts w:ascii="Times New Roman" w:hAnsi="Times New Roman" w:cs="Times New Roman"/>
          <w:sz w:val="28"/>
          <w:szCs w:val="28"/>
        </w:rPr>
        <w:t>ь</w:t>
      </w:r>
      <w:r w:rsidR="000F25E8">
        <w:rPr>
          <w:rFonts w:ascii="Times New Roman" w:hAnsi="Times New Roman" w:cs="Times New Roman"/>
          <w:sz w:val="28"/>
          <w:szCs w:val="28"/>
        </w:rPr>
        <w:t xml:space="preserve">ным законодательством и рекомендациями </w:t>
      </w:r>
      <w:r w:rsidR="004F6D76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="000F25E8" w:rsidRPr="000F25E8">
        <w:rPr>
          <w:rFonts w:ascii="Times New Roman" w:hAnsi="Times New Roman" w:cs="Times New Roman"/>
          <w:sz w:val="28"/>
          <w:szCs w:val="28"/>
        </w:rPr>
        <w:t xml:space="preserve"> Кра</w:t>
      </w:r>
      <w:r w:rsidR="000F25E8" w:rsidRPr="000F25E8">
        <w:rPr>
          <w:rFonts w:ascii="Times New Roman" w:hAnsi="Times New Roman" w:cs="Times New Roman"/>
          <w:sz w:val="28"/>
          <w:szCs w:val="28"/>
        </w:rPr>
        <w:t>с</w:t>
      </w:r>
      <w:r w:rsidR="000F25E8" w:rsidRPr="000F25E8">
        <w:rPr>
          <w:rFonts w:ascii="Times New Roman" w:hAnsi="Times New Roman" w:cs="Times New Roman"/>
          <w:sz w:val="28"/>
          <w:szCs w:val="28"/>
        </w:rPr>
        <w:t>нодарского края</w:t>
      </w:r>
      <w:r w:rsidR="0097623F">
        <w:rPr>
          <w:rFonts w:ascii="Times New Roman" w:hAnsi="Times New Roman" w:cs="Times New Roman"/>
          <w:sz w:val="28"/>
          <w:szCs w:val="28"/>
        </w:rPr>
        <w:t xml:space="preserve">, </w:t>
      </w:r>
      <w:r w:rsidR="0097623F" w:rsidRPr="0097623F">
        <w:rPr>
          <w:rFonts w:ascii="Times New Roman" w:hAnsi="Times New Roman" w:cs="Times New Roman"/>
          <w:sz w:val="28"/>
          <w:szCs w:val="28"/>
        </w:rPr>
        <w:t>в ходе проведения контрольного мероприятия в декабре 2017 года</w:t>
      </w:r>
      <w:r w:rsidR="0097623F">
        <w:rPr>
          <w:rFonts w:ascii="Times New Roman" w:hAnsi="Times New Roman" w:cs="Times New Roman"/>
          <w:sz w:val="28"/>
          <w:szCs w:val="28"/>
        </w:rPr>
        <w:t>;</w:t>
      </w:r>
    </w:p>
    <w:p w:rsidR="00C32C6A" w:rsidRDefault="00D41AE1" w:rsidP="009762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97623F">
        <w:rPr>
          <w:rFonts w:ascii="Times New Roman" w:hAnsi="Times New Roman" w:cs="Times New Roman"/>
          <w:sz w:val="28"/>
          <w:szCs w:val="28"/>
        </w:rPr>
        <w:t xml:space="preserve">вынесение Порядка </w:t>
      </w:r>
      <w:r w:rsidR="0097623F" w:rsidRPr="0097623F">
        <w:rPr>
          <w:rFonts w:ascii="Times New Roman" w:hAnsi="Times New Roman" w:cs="Times New Roman"/>
          <w:sz w:val="28"/>
          <w:szCs w:val="28"/>
        </w:rPr>
        <w:t>отбора юридических лиц (за исключением гос</w:t>
      </w:r>
      <w:r w:rsidR="0097623F" w:rsidRPr="0097623F">
        <w:rPr>
          <w:rFonts w:ascii="Times New Roman" w:hAnsi="Times New Roman" w:cs="Times New Roman"/>
          <w:sz w:val="28"/>
          <w:szCs w:val="28"/>
        </w:rPr>
        <w:t>у</w:t>
      </w:r>
      <w:r w:rsidR="0097623F">
        <w:rPr>
          <w:rFonts w:ascii="Times New Roman" w:hAnsi="Times New Roman" w:cs="Times New Roman"/>
          <w:sz w:val="28"/>
          <w:szCs w:val="28"/>
        </w:rPr>
        <w:t xml:space="preserve">дарственных </w:t>
      </w:r>
      <w:r w:rsidR="0097623F" w:rsidRPr="0097623F">
        <w:rPr>
          <w:rFonts w:ascii="Times New Roman" w:hAnsi="Times New Roman" w:cs="Times New Roman"/>
          <w:sz w:val="28"/>
          <w:szCs w:val="28"/>
        </w:rPr>
        <w:t>(муниципальных) учреждений), индивидуальных предпринимат</w:t>
      </w:r>
      <w:r w:rsidR="0097623F" w:rsidRPr="0097623F">
        <w:rPr>
          <w:rFonts w:ascii="Times New Roman" w:hAnsi="Times New Roman" w:cs="Times New Roman"/>
          <w:sz w:val="28"/>
          <w:szCs w:val="28"/>
        </w:rPr>
        <w:t>е</w:t>
      </w:r>
      <w:r w:rsidR="0097623F" w:rsidRPr="0097623F">
        <w:rPr>
          <w:rFonts w:ascii="Times New Roman" w:hAnsi="Times New Roman" w:cs="Times New Roman"/>
          <w:sz w:val="28"/>
          <w:szCs w:val="28"/>
        </w:rPr>
        <w:t xml:space="preserve">лей, предоставляющих  услуги по социальной реабилитации и </w:t>
      </w:r>
      <w:proofErr w:type="spellStart"/>
      <w:r w:rsidR="0097623F" w:rsidRPr="0097623F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="0097623F" w:rsidRPr="0097623F">
        <w:rPr>
          <w:rFonts w:ascii="Times New Roman" w:hAnsi="Times New Roman" w:cs="Times New Roman"/>
          <w:sz w:val="28"/>
          <w:szCs w:val="28"/>
        </w:rPr>
        <w:t xml:space="preserve"> лицам, осущес</w:t>
      </w:r>
      <w:r w:rsidR="0097623F">
        <w:rPr>
          <w:rFonts w:ascii="Times New Roman" w:hAnsi="Times New Roman" w:cs="Times New Roman"/>
          <w:sz w:val="28"/>
          <w:szCs w:val="28"/>
        </w:rPr>
        <w:t xml:space="preserve">твляющих незаконное потребление </w:t>
      </w:r>
      <w:r w:rsidR="0097623F" w:rsidRPr="0097623F">
        <w:rPr>
          <w:rFonts w:ascii="Times New Roman" w:hAnsi="Times New Roman" w:cs="Times New Roman"/>
          <w:sz w:val="28"/>
          <w:szCs w:val="28"/>
        </w:rPr>
        <w:t>наркотических средств или психо</w:t>
      </w:r>
      <w:r w:rsidR="0097623F">
        <w:rPr>
          <w:rFonts w:ascii="Times New Roman" w:hAnsi="Times New Roman" w:cs="Times New Roman"/>
          <w:sz w:val="28"/>
          <w:szCs w:val="28"/>
        </w:rPr>
        <w:t xml:space="preserve">тропных веществ, на территории </w:t>
      </w:r>
      <w:r w:rsidR="0097623F" w:rsidRPr="0097623F">
        <w:rPr>
          <w:rFonts w:ascii="Times New Roman" w:hAnsi="Times New Roman" w:cs="Times New Roman"/>
          <w:sz w:val="28"/>
          <w:szCs w:val="28"/>
        </w:rPr>
        <w:t>Краснодарского края и претендующих на получение краевой субсидии</w:t>
      </w:r>
      <w:r w:rsidR="0097623F">
        <w:rPr>
          <w:rFonts w:ascii="Times New Roman" w:hAnsi="Times New Roman" w:cs="Times New Roman"/>
          <w:sz w:val="28"/>
          <w:szCs w:val="28"/>
        </w:rPr>
        <w:t xml:space="preserve"> (далее – Порядок отбора) в отдельное прил</w:t>
      </w:r>
      <w:r w:rsidR="0097623F">
        <w:rPr>
          <w:rFonts w:ascii="Times New Roman" w:hAnsi="Times New Roman" w:cs="Times New Roman"/>
          <w:sz w:val="28"/>
          <w:szCs w:val="28"/>
        </w:rPr>
        <w:t>о</w:t>
      </w:r>
      <w:r w:rsidR="0097623F">
        <w:rPr>
          <w:rFonts w:ascii="Times New Roman" w:hAnsi="Times New Roman" w:cs="Times New Roman"/>
          <w:sz w:val="28"/>
          <w:szCs w:val="28"/>
        </w:rPr>
        <w:t>жение к приказу и его доработка;</w:t>
      </w:r>
    </w:p>
    <w:p w:rsidR="000F25E8" w:rsidRPr="006B62E3" w:rsidRDefault="00D41AE1" w:rsidP="006B62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</w:t>
      </w:r>
      <w:r w:rsidR="000F25E8">
        <w:rPr>
          <w:rFonts w:ascii="Times New Roman" w:hAnsi="Times New Roman" w:cs="Times New Roman"/>
          <w:sz w:val="28"/>
          <w:szCs w:val="28"/>
        </w:rPr>
        <w:t>оработка положения о Комиссии.</w:t>
      </w:r>
    </w:p>
    <w:p w:rsidR="00A9311F" w:rsidRPr="001A0490" w:rsidRDefault="00A9311F" w:rsidP="00EF5A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149" w:rsidRPr="00FB316E" w:rsidRDefault="003F62E5" w:rsidP="007837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6E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Краткое описание содержания предлагаемого правового регулиров</w:t>
      </w:r>
      <w:r w:rsidRPr="00FB31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B316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ния:</w:t>
      </w:r>
    </w:p>
    <w:p w:rsidR="005F579B" w:rsidRDefault="00607E6B" w:rsidP="00EF5A9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423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Проектом приказа планируется</w:t>
      </w:r>
      <w:r w:rsidR="00D41AE1">
        <w:rPr>
          <w:rFonts w:ascii="Times New Roman" w:hAnsi="Times New Roman" w:cs="Times New Roman"/>
          <w:color w:val="000000"/>
          <w:sz w:val="28"/>
          <w:szCs w:val="28"/>
        </w:rPr>
        <w:t xml:space="preserve"> утвердить</w:t>
      </w:r>
      <w:r w:rsidR="005F579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41AE1" w:rsidRDefault="00D41AE1" w:rsidP="00EF5A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F25E8">
        <w:rPr>
          <w:rFonts w:ascii="Times New Roman" w:hAnsi="Times New Roman" w:cs="Times New Roman"/>
          <w:sz w:val="28"/>
          <w:szCs w:val="28"/>
        </w:rPr>
        <w:t>орядок</w:t>
      </w:r>
      <w:r w:rsidR="000F25E8" w:rsidRPr="000F25E8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1AE1" w:rsidRDefault="00D41AE1" w:rsidP="00EF5A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41AE1">
        <w:rPr>
          <w:rFonts w:ascii="Times New Roman" w:hAnsi="Times New Roman" w:cs="Times New Roman"/>
          <w:sz w:val="28"/>
          <w:szCs w:val="28"/>
        </w:rPr>
        <w:t>орядок отбора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F579B" w:rsidRDefault="00D41AE1" w:rsidP="00EF5A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и </w:t>
      </w:r>
      <w:r w:rsidR="000F25E8">
        <w:rPr>
          <w:rFonts w:ascii="Times New Roman" w:hAnsi="Times New Roman" w:cs="Times New Roman"/>
          <w:sz w:val="28"/>
          <w:szCs w:val="28"/>
        </w:rPr>
        <w:t>положение о Комиссии;</w:t>
      </w:r>
    </w:p>
    <w:p w:rsidR="000F25E8" w:rsidRPr="00FB316E" w:rsidRDefault="00CA0C1E" w:rsidP="00EF5A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0C1E">
        <w:rPr>
          <w:rFonts w:ascii="Times New Roman" w:hAnsi="Times New Roman" w:cs="Times New Roman"/>
          <w:sz w:val="28"/>
          <w:szCs w:val="28"/>
        </w:rPr>
        <w:t>После вступле</w:t>
      </w:r>
      <w:r>
        <w:rPr>
          <w:rFonts w:ascii="Times New Roman" w:hAnsi="Times New Roman" w:cs="Times New Roman"/>
          <w:sz w:val="28"/>
          <w:szCs w:val="28"/>
        </w:rPr>
        <w:t>ния в силу настоящего проекта, П</w:t>
      </w:r>
      <w:r w:rsidRPr="00CA0C1E">
        <w:rPr>
          <w:rFonts w:ascii="Times New Roman" w:hAnsi="Times New Roman" w:cs="Times New Roman"/>
          <w:sz w:val="28"/>
          <w:szCs w:val="28"/>
        </w:rPr>
        <w:t>риказ № 1087 будет пр</w:t>
      </w:r>
      <w:r w:rsidRPr="00CA0C1E">
        <w:rPr>
          <w:rFonts w:ascii="Times New Roman" w:hAnsi="Times New Roman" w:cs="Times New Roman"/>
          <w:sz w:val="28"/>
          <w:szCs w:val="28"/>
        </w:rPr>
        <w:t>и</w:t>
      </w:r>
      <w:r w:rsidRPr="00CA0C1E">
        <w:rPr>
          <w:rFonts w:ascii="Times New Roman" w:hAnsi="Times New Roman" w:cs="Times New Roman"/>
          <w:sz w:val="28"/>
          <w:szCs w:val="28"/>
        </w:rPr>
        <w:t>знан утратившим силу</w:t>
      </w:r>
      <w:r w:rsidR="00D41AE1">
        <w:rPr>
          <w:rFonts w:ascii="Times New Roman" w:hAnsi="Times New Roman" w:cs="Times New Roman"/>
          <w:sz w:val="28"/>
          <w:szCs w:val="28"/>
        </w:rPr>
        <w:t>.</w:t>
      </w:r>
    </w:p>
    <w:p w:rsidR="00E25EF7" w:rsidRDefault="00C17082" w:rsidP="009B1F4E">
      <w:pPr>
        <w:pStyle w:val="formattext"/>
        <w:shd w:val="clear" w:color="auto" w:fill="FFFFFF"/>
        <w:spacing w:before="150" w:beforeAutospacing="0" w:after="150" w:afterAutospacing="0" w:line="300" w:lineRule="atLeast"/>
        <w:ind w:firstLine="709"/>
        <w:jc w:val="both"/>
        <w:rPr>
          <w:color w:val="000000"/>
          <w:sz w:val="28"/>
          <w:szCs w:val="28"/>
        </w:rPr>
      </w:pPr>
      <w:r w:rsidRPr="001C0E05">
        <w:rPr>
          <w:sz w:val="28"/>
          <w:szCs w:val="28"/>
        </w:rPr>
        <w:t xml:space="preserve">1.6.1. Степень регулирующего воздействия: </w:t>
      </w:r>
      <w:r w:rsidR="001C0E05" w:rsidRPr="00FB316E">
        <w:rPr>
          <w:sz w:val="28"/>
          <w:szCs w:val="28"/>
        </w:rPr>
        <w:t>высокая</w:t>
      </w:r>
      <w:r w:rsidR="008D0241" w:rsidRPr="00FB316E">
        <w:rPr>
          <w:sz w:val="28"/>
          <w:szCs w:val="28"/>
        </w:rPr>
        <w:t>, так как проект пр</w:t>
      </w:r>
      <w:r w:rsidR="008D0241" w:rsidRPr="00FB316E">
        <w:rPr>
          <w:sz w:val="28"/>
          <w:szCs w:val="28"/>
        </w:rPr>
        <w:t>и</w:t>
      </w:r>
      <w:r w:rsidR="008D0241" w:rsidRPr="00FB316E">
        <w:rPr>
          <w:sz w:val="28"/>
          <w:szCs w:val="28"/>
        </w:rPr>
        <w:t>каза изменяет ранее установленный нормативными правовыми</w:t>
      </w:r>
      <w:r w:rsidR="008D0241" w:rsidRPr="001C0E05">
        <w:rPr>
          <w:sz w:val="28"/>
          <w:szCs w:val="28"/>
        </w:rPr>
        <w:t xml:space="preserve"> актами Красн</w:t>
      </w:r>
      <w:r w:rsidR="008D0241" w:rsidRPr="001C0E05">
        <w:rPr>
          <w:sz w:val="28"/>
          <w:szCs w:val="28"/>
        </w:rPr>
        <w:t>о</w:t>
      </w:r>
      <w:r w:rsidR="008D0241" w:rsidRPr="001C0E05">
        <w:rPr>
          <w:sz w:val="28"/>
          <w:szCs w:val="28"/>
        </w:rPr>
        <w:t xml:space="preserve">дарского края Порядок </w:t>
      </w:r>
      <w:r w:rsidR="009B1F4E">
        <w:rPr>
          <w:sz w:val="28"/>
          <w:szCs w:val="28"/>
        </w:rPr>
        <w:t xml:space="preserve">предоставления краевой субсидии </w:t>
      </w:r>
      <w:r w:rsidR="009B1F4E" w:rsidRPr="00FB316E">
        <w:rPr>
          <w:sz w:val="28"/>
          <w:szCs w:val="28"/>
        </w:rPr>
        <w:t>и содержит полож</w:t>
      </w:r>
      <w:r w:rsidR="009B1F4E" w:rsidRPr="00FB316E">
        <w:rPr>
          <w:sz w:val="28"/>
          <w:szCs w:val="28"/>
        </w:rPr>
        <w:t>е</w:t>
      </w:r>
      <w:r w:rsidR="009B1F4E" w:rsidRPr="00FB316E">
        <w:rPr>
          <w:sz w:val="28"/>
          <w:szCs w:val="28"/>
        </w:rPr>
        <w:t>ния, устанавливающие новые обязанности для субъектов предпринимательской и инвестиционной деятельности.</w:t>
      </w:r>
    </w:p>
    <w:p w:rsidR="003F62E5" w:rsidRPr="003F62E5" w:rsidRDefault="003F62E5" w:rsidP="00EF5A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1.7. Контактная информация исполнителя в регулирующем органе:</w:t>
      </w:r>
    </w:p>
    <w:p w:rsidR="003F62E5" w:rsidRPr="003F62E5" w:rsidRDefault="00181B4E" w:rsidP="00EF5A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Голыба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Вера Николаевна</w:t>
      </w:r>
    </w:p>
    <w:p w:rsidR="00F41FE0" w:rsidRDefault="003F62E5" w:rsidP="00292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Должность: начальник отдела </w:t>
      </w:r>
      <w:r w:rsidR="00181B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социальной защите семьи, материнства, детства</w:t>
      </w:r>
      <w:r w:rsidR="0050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06432" w:rsidRPr="003F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министерства труда и социальног</w:t>
      </w:r>
      <w:r w:rsidR="0050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развития Краснодарского края</w:t>
      </w:r>
      <w:r w:rsidR="00E25E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0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E25E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181B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ел: 8 (861) </w:t>
      </w:r>
      <w:r w:rsidR="00F41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257-13-74</w:t>
      </w:r>
      <w:r w:rsidR="0050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41FE0" w:rsidRDefault="00902C43" w:rsidP="00292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Хмелевская Юлия Юрьевна</w:t>
      </w:r>
      <w:r w:rsidR="00E25E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ведущий консультант </w:t>
      </w:r>
      <w:r w:rsidR="003F62E5" w:rsidRPr="003F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отдела </w:t>
      </w:r>
      <w:r w:rsidR="00181B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социальной защите семьи, материнства, детства</w:t>
      </w:r>
      <w:r w:rsidR="0050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06432" w:rsidRPr="003F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министерства труда и социальног</w:t>
      </w:r>
      <w:r w:rsidR="0050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разв</w:t>
      </w:r>
      <w:r w:rsidR="0050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50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тия Краснодарского края</w:t>
      </w:r>
      <w:r w:rsidR="00E25E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</w:t>
      </w:r>
      <w:r w:rsidR="00F41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ел: 8 (861) 257-13-74</w:t>
      </w:r>
      <w:r w:rsidR="00506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F62E5" w:rsidRDefault="003F62E5" w:rsidP="00292149">
      <w:pPr>
        <w:spacing w:after="0" w:line="240" w:lineRule="auto"/>
        <w:ind w:firstLine="708"/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3F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электронной почты</w:t>
      </w:r>
      <w:r w:rsidRPr="00F41FE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902C43" w:rsidRPr="00902C43">
        <w:t xml:space="preserve"> </w:t>
      </w:r>
      <w:r w:rsidR="00902C43" w:rsidRPr="00902C43">
        <w:rPr>
          <w:rFonts w:ascii="Times New Roman" w:eastAsia="Times New Roman" w:hAnsi="Times New Roman" w:cs="Times New Roman"/>
          <w:sz w:val="28"/>
          <w:szCs w:val="28"/>
          <w:lang w:eastAsia="ru-RU"/>
        </w:rPr>
        <w:t>hmelevskaya_uu@msrsp.krasnodar.ru</w:t>
      </w:r>
      <w:r w:rsidR="00E133DC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B97194" w:rsidRDefault="00B97194" w:rsidP="00EC4519">
      <w:pPr>
        <w:spacing w:after="0" w:line="240" w:lineRule="auto"/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single" w:sz="2" w:space="0" w:color="E0C576"/>
          <w:left w:val="single" w:sz="2" w:space="0" w:color="E0C576"/>
          <w:bottom w:val="single" w:sz="6" w:space="0" w:color="E0C576"/>
          <w:right w:val="single" w:sz="6" w:space="0" w:color="E0C57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3F62E5" w:rsidRPr="003F62E5" w:rsidTr="005F41E8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62E5" w:rsidRPr="003F62E5" w:rsidRDefault="003F62E5" w:rsidP="00EC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62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9B0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 Описание проблемы, на решение которой направлено предлагаемое правовое регулирование</w:t>
            </w:r>
          </w:p>
        </w:tc>
      </w:tr>
    </w:tbl>
    <w:p w:rsidR="00E15932" w:rsidRPr="006A7EA9" w:rsidRDefault="00902C43" w:rsidP="00EC4519">
      <w:pPr>
        <w:pStyle w:val="a7"/>
        <w:ind w:firstLine="708"/>
        <w:jc w:val="both"/>
        <w:rPr>
          <w:color w:val="000000"/>
          <w:sz w:val="28"/>
          <w:szCs w:val="28"/>
          <w:lang w:val="ru-RU"/>
        </w:rPr>
      </w:pPr>
      <w:proofErr w:type="gramStart"/>
      <w:r>
        <w:rPr>
          <w:color w:val="000000"/>
          <w:sz w:val="28"/>
          <w:szCs w:val="28"/>
          <w:lang w:val="ru-RU" w:eastAsia="ru-RU"/>
        </w:rPr>
        <w:t>Действующий</w:t>
      </w:r>
      <w:r w:rsidR="00E15932">
        <w:rPr>
          <w:color w:val="000000"/>
          <w:sz w:val="28"/>
          <w:szCs w:val="28"/>
          <w:lang w:val="ru-RU" w:eastAsia="ru-RU"/>
        </w:rPr>
        <w:t xml:space="preserve"> </w:t>
      </w:r>
      <w:r>
        <w:rPr>
          <w:color w:val="000000"/>
          <w:sz w:val="28"/>
          <w:szCs w:val="28"/>
          <w:lang w:val="ru-RU" w:eastAsia="ru-RU"/>
        </w:rPr>
        <w:t>Приказ</w:t>
      </w:r>
      <w:r w:rsidR="00E15932">
        <w:rPr>
          <w:color w:val="000000"/>
          <w:sz w:val="28"/>
          <w:szCs w:val="28"/>
          <w:lang w:val="ru-RU" w:eastAsia="ru-RU"/>
        </w:rPr>
        <w:t xml:space="preserve"> № 1087 не соответствует новым требованиям </w:t>
      </w:r>
      <w:r w:rsidR="00E15932" w:rsidRPr="00EF5A99">
        <w:rPr>
          <w:color w:val="000000"/>
          <w:sz w:val="28"/>
          <w:szCs w:val="28"/>
        </w:rPr>
        <w:t>Бюджетн</w:t>
      </w:r>
      <w:r w:rsidR="00E15932">
        <w:rPr>
          <w:color w:val="000000"/>
          <w:sz w:val="28"/>
          <w:szCs w:val="28"/>
          <w:lang w:val="ru-RU"/>
        </w:rPr>
        <w:t>ого</w:t>
      </w:r>
      <w:r w:rsidR="00E15932" w:rsidRPr="00EF5A99">
        <w:rPr>
          <w:color w:val="000000"/>
          <w:sz w:val="28"/>
          <w:szCs w:val="28"/>
        </w:rPr>
        <w:t xml:space="preserve"> кодекс</w:t>
      </w:r>
      <w:r w:rsidR="00E15932">
        <w:rPr>
          <w:color w:val="000000"/>
          <w:sz w:val="28"/>
          <w:szCs w:val="28"/>
          <w:lang w:val="ru-RU"/>
        </w:rPr>
        <w:t>а</w:t>
      </w:r>
      <w:r w:rsidR="00E15932" w:rsidRPr="00EF5A99">
        <w:rPr>
          <w:color w:val="000000"/>
          <w:sz w:val="28"/>
          <w:szCs w:val="28"/>
        </w:rPr>
        <w:t xml:space="preserve"> Российской Федерации</w:t>
      </w:r>
      <w:r w:rsidR="006A7EA9">
        <w:rPr>
          <w:color w:val="000000"/>
          <w:sz w:val="28"/>
          <w:szCs w:val="28"/>
          <w:lang w:val="ru-RU"/>
        </w:rPr>
        <w:t xml:space="preserve">, </w:t>
      </w:r>
      <w:r w:rsidR="006A7EA9">
        <w:rPr>
          <w:sz w:val="28"/>
          <w:szCs w:val="28"/>
        </w:rPr>
        <w:t>Постановлени</w:t>
      </w:r>
      <w:r w:rsidR="006A7EA9">
        <w:rPr>
          <w:sz w:val="28"/>
          <w:szCs w:val="28"/>
          <w:lang w:val="ru-RU"/>
        </w:rPr>
        <w:t>я</w:t>
      </w:r>
      <w:r w:rsidR="006A7EA9">
        <w:rPr>
          <w:sz w:val="28"/>
          <w:szCs w:val="28"/>
        </w:rPr>
        <w:t xml:space="preserve"> Правительства РФ № 887</w:t>
      </w:r>
      <w:r>
        <w:rPr>
          <w:sz w:val="28"/>
          <w:szCs w:val="28"/>
          <w:lang w:val="ru-RU"/>
        </w:rPr>
        <w:t>, Постановления</w:t>
      </w:r>
      <w:r w:rsidRPr="00902C43">
        <w:rPr>
          <w:sz w:val="28"/>
          <w:szCs w:val="28"/>
          <w:lang w:val="ru-RU"/>
        </w:rPr>
        <w:t xml:space="preserve"> Правительства Российской Федерации от 27 октября 2016 года № 1096 «Об утверждении перечня общественно полезных услуг и критериев оценки качества их оказания»</w:t>
      </w:r>
      <w:r>
        <w:rPr>
          <w:sz w:val="28"/>
          <w:szCs w:val="28"/>
          <w:lang w:val="ru-RU"/>
        </w:rPr>
        <w:t>,</w:t>
      </w:r>
      <w:r w:rsidRPr="00902C43">
        <w:t xml:space="preserve"> </w:t>
      </w:r>
      <w:r>
        <w:rPr>
          <w:sz w:val="28"/>
          <w:szCs w:val="28"/>
          <w:lang w:val="ru-RU"/>
        </w:rPr>
        <w:t>Федерального закона</w:t>
      </w:r>
      <w:r w:rsidRPr="00902C43">
        <w:rPr>
          <w:sz w:val="28"/>
          <w:szCs w:val="28"/>
          <w:lang w:val="ru-RU"/>
        </w:rPr>
        <w:t xml:space="preserve"> от 28 ноября 2015 года № 358-ФЗ «О внесении изменений в отдельные законодательные а</w:t>
      </w:r>
      <w:r w:rsidRPr="00902C43">
        <w:rPr>
          <w:sz w:val="28"/>
          <w:szCs w:val="28"/>
          <w:lang w:val="ru-RU"/>
        </w:rPr>
        <w:t>к</w:t>
      </w:r>
      <w:r w:rsidRPr="00902C43">
        <w:rPr>
          <w:sz w:val="28"/>
          <w:szCs w:val="28"/>
          <w:lang w:val="ru-RU"/>
        </w:rPr>
        <w:t>ты Российской Федерации в связи с принятием Федерального закона</w:t>
      </w:r>
      <w:proofErr w:type="gramEnd"/>
      <w:r w:rsidRPr="00902C43">
        <w:rPr>
          <w:sz w:val="28"/>
          <w:szCs w:val="28"/>
          <w:lang w:val="ru-RU"/>
        </w:rPr>
        <w:t xml:space="preserve"> </w:t>
      </w:r>
      <w:r w:rsidR="007F03FA">
        <w:rPr>
          <w:sz w:val="28"/>
          <w:szCs w:val="28"/>
          <w:lang w:val="ru-RU"/>
        </w:rPr>
        <w:t xml:space="preserve">      </w:t>
      </w:r>
      <w:r w:rsidR="00E16D8F">
        <w:rPr>
          <w:sz w:val="28"/>
          <w:szCs w:val="28"/>
          <w:lang w:val="ru-RU"/>
        </w:rPr>
        <w:t xml:space="preserve">   </w:t>
      </w:r>
      <w:r w:rsidR="007F03FA">
        <w:rPr>
          <w:sz w:val="28"/>
          <w:szCs w:val="28"/>
          <w:lang w:val="ru-RU"/>
        </w:rPr>
        <w:t xml:space="preserve">     </w:t>
      </w:r>
      <w:r w:rsidRPr="00902C43">
        <w:rPr>
          <w:sz w:val="28"/>
          <w:szCs w:val="28"/>
          <w:lang w:val="ru-RU"/>
        </w:rPr>
        <w:t xml:space="preserve">«Об основах социального обслуживания </w:t>
      </w:r>
      <w:r>
        <w:rPr>
          <w:sz w:val="28"/>
          <w:szCs w:val="28"/>
          <w:lang w:val="ru-RU"/>
        </w:rPr>
        <w:t>граждан в Российской Федерации»</w:t>
      </w:r>
      <w:r w:rsidR="00A219A0">
        <w:rPr>
          <w:sz w:val="28"/>
          <w:szCs w:val="28"/>
          <w:lang w:val="ru-RU"/>
        </w:rPr>
        <w:t>, а также недостаткам, указанным в письме</w:t>
      </w:r>
      <w:r w:rsidR="0074549C">
        <w:rPr>
          <w:sz w:val="28"/>
          <w:szCs w:val="28"/>
          <w:lang w:val="ru-RU"/>
        </w:rPr>
        <w:t xml:space="preserve"> Контрольно-счетной палаты Красн</w:t>
      </w:r>
      <w:r w:rsidR="0074549C">
        <w:rPr>
          <w:sz w:val="28"/>
          <w:szCs w:val="28"/>
          <w:lang w:val="ru-RU"/>
        </w:rPr>
        <w:t>о</w:t>
      </w:r>
      <w:r w:rsidR="0074549C">
        <w:rPr>
          <w:sz w:val="28"/>
          <w:szCs w:val="28"/>
          <w:lang w:val="ru-RU"/>
        </w:rPr>
        <w:t>дарского края от 28 декабря 2017 года № 3793-01/12 «О результатах контрол</w:t>
      </w:r>
      <w:r w:rsidR="0074549C">
        <w:rPr>
          <w:sz w:val="28"/>
          <w:szCs w:val="28"/>
          <w:lang w:val="ru-RU"/>
        </w:rPr>
        <w:t>ь</w:t>
      </w:r>
      <w:r w:rsidR="0074549C">
        <w:rPr>
          <w:sz w:val="28"/>
          <w:szCs w:val="28"/>
          <w:lang w:val="ru-RU"/>
        </w:rPr>
        <w:t>ного мероприятия».</w:t>
      </w:r>
    </w:p>
    <w:p w:rsidR="00CE15D0" w:rsidRDefault="00CE15D0" w:rsidP="00EC4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7753" w:rsidRPr="00B07753" w:rsidRDefault="003F62E5" w:rsidP="0078375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Формулировка проблемы:</w:t>
      </w:r>
    </w:p>
    <w:p w:rsidR="00FB316E" w:rsidRDefault="00E16D8F" w:rsidP="00661B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Необходимость разработки проекта приказа, в связи с </w:t>
      </w:r>
      <w:r w:rsidR="00955BD2">
        <w:rPr>
          <w:rFonts w:ascii="Times New Roman" w:hAnsi="Times New Roman" w:cs="Times New Roman"/>
          <w:sz w:val="28"/>
          <w:szCs w:val="28"/>
        </w:rPr>
        <w:t>рекомендациями</w:t>
      </w:r>
      <w:r w:rsidR="00955BD2" w:rsidRPr="007F03FA">
        <w:rPr>
          <w:rFonts w:ascii="Times New Roman" w:hAnsi="Times New Roman" w:cs="Times New Roman"/>
          <w:sz w:val="28"/>
          <w:szCs w:val="28"/>
        </w:rPr>
        <w:t xml:space="preserve"> Контрольно-счетной па</w:t>
      </w:r>
      <w:r w:rsidR="00955BD2">
        <w:rPr>
          <w:rFonts w:ascii="Times New Roman" w:hAnsi="Times New Roman" w:cs="Times New Roman"/>
          <w:sz w:val="28"/>
          <w:szCs w:val="28"/>
        </w:rPr>
        <w:t>латы</w:t>
      </w:r>
      <w:r w:rsidR="00955BD2" w:rsidRPr="007F03FA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955BD2" w:rsidRPr="00E16D8F">
        <w:t xml:space="preserve"> </w:t>
      </w:r>
      <w:r w:rsidR="00955BD2" w:rsidRPr="00E16D8F">
        <w:rPr>
          <w:rFonts w:ascii="Times New Roman" w:hAnsi="Times New Roman" w:cs="Times New Roman"/>
          <w:sz w:val="28"/>
          <w:szCs w:val="28"/>
        </w:rPr>
        <w:t>в ходе проведения контрол</w:t>
      </w:r>
      <w:r w:rsidR="00955BD2" w:rsidRPr="00E16D8F">
        <w:rPr>
          <w:rFonts w:ascii="Times New Roman" w:hAnsi="Times New Roman" w:cs="Times New Roman"/>
          <w:sz w:val="28"/>
          <w:szCs w:val="28"/>
        </w:rPr>
        <w:t>ь</w:t>
      </w:r>
      <w:r w:rsidR="00955BD2" w:rsidRPr="00E16D8F">
        <w:rPr>
          <w:rFonts w:ascii="Times New Roman" w:hAnsi="Times New Roman" w:cs="Times New Roman"/>
          <w:sz w:val="28"/>
          <w:szCs w:val="28"/>
        </w:rPr>
        <w:t>ного мероприятия в декабре 2017 года</w:t>
      </w:r>
      <w:r w:rsidR="00955BD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несоответствием Приказа № 1087 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менениям, внесенным в </w:t>
      </w:r>
      <w:r w:rsidR="00B56F7C">
        <w:rPr>
          <w:rFonts w:ascii="Times New Roman" w:hAnsi="Times New Roman" w:cs="Times New Roman"/>
          <w:sz w:val="28"/>
          <w:szCs w:val="28"/>
        </w:rPr>
        <w:t>федерально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F03FA">
        <w:rPr>
          <w:rFonts w:ascii="Times New Roman" w:hAnsi="Times New Roman" w:cs="Times New Roman"/>
          <w:sz w:val="28"/>
          <w:szCs w:val="28"/>
        </w:rPr>
        <w:t xml:space="preserve"> законодатель</w:t>
      </w:r>
      <w:r>
        <w:rPr>
          <w:rFonts w:ascii="Times New Roman" w:hAnsi="Times New Roman" w:cs="Times New Roman"/>
          <w:sz w:val="28"/>
          <w:szCs w:val="28"/>
        </w:rPr>
        <w:t>ств</w:t>
      </w:r>
      <w:r w:rsidR="00955BD2">
        <w:rPr>
          <w:rFonts w:ascii="Times New Roman" w:hAnsi="Times New Roman" w:cs="Times New Roman"/>
          <w:sz w:val="28"/>
          <w:szCs w:val="28"/>
        </w:rPr>
        <w:t>о.</w:t>
      </w:r>
    </w:p>
    <w:p w:rsidR="00661B9A" w:rsidRPr="00661B9A" w:rsidRDefault="00661B9A" w:rsidP="00661B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149" w:rsidRPr="001415C1" w:rsidRDefault="003F62E5" w:rsidP="00783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1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Информация о возникновении, выявлении проблемы и мерах, прин</w:t>
      </w:r>
      <w:r w:rsidRPr="00141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141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тых ранее</w:t>
      </w:r>
      <w:r w:rsidR="00565185" w:rsidRPr="00141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41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ее решения, достигнутых результатах и затраченных ресурсах:</w:t>
      </w:r>
    </w:p>
    <w:p w:rsidR="007F03FA" w:rsidRDefault="00FA2510" w:rsidP="00FB316E">
      <w:pPr>
        <w:pStyle w:val="header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27 июля 2017 года внесены изменения в </w:t>
      </w:r>
      <w:r w:rsidR="007F03FA">
        <w:rPr>
          <w:color w:val="000000"/>
          <w:sz w:val="28"/>
          <w:szCs w:val="28"/>
        </w:rPr>
        <w:t>Постановлени</w:t>
      </w:r>
      <w:r>
        <w:rPr>
          <w:color w:val="000000"/>
          <w:sz w:val="28"/>
          <w:szCs w:val="28"/>
        </w:rPr>
        <w:t>е</w:t>
      </w:r>
      <w:r w:rsidR="007F03FA" w:rsidRPr="007F03FA">
        <w:rPr>
          <w:color w:val="000000"/>
          <w:sz w:val="28"/>
          <w:szCs w:val="28"/>
        </w:rPr>
        <w:t xml:space="preserve"> Правительства Российской Федерации от 27 октября 2016 года № 1096 «Об утверждении п</w:t>
      </w:r>
      <w:r w:rsidR="007F03FA" w:rsidRPr="007F03FA">
        <w:rPr>
          <w:color w:val="000000"/>
          <w:sz w:val="28"/>
          <w:szCs w:val="28"/>
        </w:rPr>
        <w:t>е</w:t>
      </w:r>
      <w:r w:rsidR="007F03FA" w:rsidRPr="007F03FA">
        <w:rPr>
          <w:color w:val="000000"/>
          <w:sz w:val="28"/>
          <w:szCs w:val="28"/>
        </w:rPr>
        <w:t>речня общественно полезных услуг и критериев оценки качества их оказания»</w:t>
      </w:r>
      <w:r>
        <w:rPr>
          <w:color w:val="000000"/>
          <w:sz w:val="28"/>
          <w:szCs w:val="28"/>
        </w:rPr>
        <w:t>.</w:t>
      </w:r>
    </w:p>
    <w:p w:rsidR="00FA2510" w:rsidRDefault="00FA2510" w:rsidP="00FB316E">
      <w:pPr>
        <w:pStyle w:val="header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Контрольное мероприятие</w:t>
      </w:r>
      <w:r w:rsidRPr="00FA251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предоставлению субсидий </w:t>
      </w:r>
      <w:r w:rsidRPr="00FA2510">
        <w:rPr>
          <w:color w:val="000000"/>
          <w:sz w:val="28"/>
          <w:szCs w:val="28"/>
        </w:rPr>
        <w:t xml:space="preserve">Контрольно-счетной палатой Краснодарского края </w:t>
      </w:r>
      <w:r>
        <w:rPr>
          <w:color w:val="000000"/>
          <w:sz w:val="28"/>
          <w:szCs w:val="28"/>
        </w:rPr>
        <w:t xml:space="preserve">проведено </w:t>
      </w:r>
      <w:r w:rsidR="00D41AE1">
        <w:rPr>
          <w:color w:val="000000"/>
          <w:sz w:val="28"/>
          <w:szCs w:val="28"/>
        </w:rPr>
        <w:t>в министерстве труда и соц</w:t>
      </w:r>
      <w:r w:rsidR="00D41AE1">
        <w:rPr>
          <w:color w:val="000000"/>
          <w:sz w:val="28"/>
          <w:szCs w:val="28"/>
        </w:rPr>
        <w:t>и</w:t>
      </w:r>
      <w:r w:rsidR="00D41AE1">
        <w:rPr>
          <w:color w:val="000000"/>
          <w:sz w:val="28"/>
          <w:szCs w:val="28"/>
        </w:rPr>
        <w:t xml:space="preserve">ального развития Краснодарского края </w:t>
      </w:r>
      <w:r w:rsidRPr="00FA2510">
        <w:rPr>
          <w:color w:val="000000"/>
          <w:sz w:val="28"/>
          <w:szCs w:val="28"/>
        </w:rPr>
        <w:t>в декабре 2017 года</w:t>
      </w:r>
      <w:r>
        <w:rPr>
          <w:color w:val="000000"/>
          <w:sz w:val="28"/>
          <w:szCs w:val="28"/>
        </w:rPr>
        <w:t>.</w:t>
      </w:r>
    </w:p>
    <w:p w:rsidR="00FA2510" w:rsidRDefault="00FA2510" w:rsidP="00FB316E">
      <w:pPr>
        <w:pStyle w:val="header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="006A7EA9">
        <w:rPr>
          <w:color w:val="000000"/>
          <w:sz w:val="28"/>
          <w:szCs w:val="28"/>
        </w:rPr>
        <w:t>зменения, внесенные в Бюджетный Кодек</w:t>
      </w:r>
      <w:r w:rsidR="007F03FA">
        <w:rPr>
          <w:color w:val="000000"/>
          <w:sz w:val="28"/>
          <w:szCs w:val="28"/>
        </w:rPr>
        <w:t xml:space="preserve">с Российской Федерации, вступили </w:t>
      </w:r>
      <w:r w:rsidR="006A7EA9">
        <w:rPr>
          <w:color w:val="000000"/>
          <w:sz w:val="28"/>
          <w:szCs w:val="28"/>
        </w:rPr>
        <w:t xml:space="preserve">в силу с 1 января 2018 года. </w:t>
      </w:r>
    </w:p>
    <w:p w:rsidR="00FB316E" w:rsidRDefault="006A7EA9" w:rsidP="00FA2510">
      <w:pPr>
        <w:pStyle w:val="header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связи с этим</w:t>
      </w:r>
      <w:r w:rsidR="00FA2510">
        <w:rPr>
          <w:color w:val="000000"/>
          <w:sz w:val="28"/>
          <w:szCs w:val="28"/>
        </w:rPr>
        <w:t xml:space="preserve"> разработан данный проект приказа, который вступи</w:t>
      </w:r>
      <w:r>
        <w:rPr>
          <w:color w:val="000000"/>
          <w:sz w:val="28"/>
          <w:szCs w:val="28"/>
        </w:rPr>
        <w:t>т в с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лу </w:t>
      </w:r>
      <w:r w:rsidR="00FA2510">
        <w:rPr>
          <w:color w:val="000000"/>
          <w:sz w:val="28"/>
          <w:szCs w:val="28"/>
        </w:rPr>
        <w:t>во 2 квартале</w:t>
      </w:r>
      <w:r w:rsidR="004C59B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2018 года.</w:t>
      </w:r>
    </w:p>
    <w:p w:rsidR="00661B9A" w:rsidRDefault="00661B9A" w:rsidP="00FA2510">
      <w:pPr>
        <w:pStyle w:val="header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92149" w:rsidRPr="00D2653F" w:rsidRDefault="003F62E5" w:rsidP="007837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53F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Субъекты общественных отношений, заинтересованные в устранении</w:t>
      </w:r>
      <w:r w:rsidR="00A47B40" w:rsidRPr="00D2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65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проблемы, их количественная оценка:</w:t>
      </w:r>
    </w:p>
    <w:p w:rsidR="001A66CE" w:rsidRPr="00CE15D0" w:rsidRDefault="0021383B" w:rsidP="00EC4519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15D0">
        <w:rPr>
          <w:rFonts w:ascii="Times New Roman" w:hAnsi="Times New Roman" w:cs="Times New Roman"/>
          <w:sz w:val="28"/>
          <w:szCs w:val="28"/>
        </w:rPr>
        <w:t xml:space="preserve">Юридические лица (за исключением государственных (муниципальных) учреждений), индивидуальные предприниматели, организующие деятельность в сфере социальной реабилитации и </w:t>
      </w:r>
      <w:proofErr w:type="spellStart"/>
      <w:r w:rsidRPr="00CE15D0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Pr="00CE15D0">
        <w:rPr>
          <w:rFonts w:ascii="Times New Roman" w:hAnsi="Times New Roman" w:cs="Times New Roman"/>
          <w:sz w:val="28"/>
          <w:szCs w:val="28"/>
        </w:rPr>
        <w:t xml:space="preserve"> больных наркоманией,</w:t>
      </w:r>
      <w:r w:rsidRPr="00CE1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</w:t>
      </w:r>
      <w:r w:rsidR="00CE15D0" w:rsidRPr="00CE1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E15D0" w:rsidRPr="00155FAC">
        <w:rPr>
          <w:rFonts w:ascii="Times New Roman" w:hAnsi="Times New Roman" w:cs="Times New Roman"/>
          <w:sz w:val="28"/>
          <w:szCs w:val="28"/>
        </w:rPr>
        <w:t>территории Краснодарского края.</w:t>
      </w:r>
    </w:p>
    <w:p w:rsidR="00155FAC" w:rsidRPr="002F18E5" w:rsidRDefault="001A66CE" w:rsidP="00EC4519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FAC">
        <w:rPr>
          <w:rFonts w:ascii="Times New Roman" w:hAnsi="Times New Roman" w:cs="Times New Roman"/>
          <w:sz w:val="28"/>
          <w:szCs w:val="28"/>
        </w:rPr>
        <w:t>В 2016 году в отбор</w:t>
      </w:r>
      <w:r w:rsidR="00155FAC">
        <w:rPr>
          <w:rFonts w:ascii="Times New Roman" w:hAnsi="Times New Roman" w:cs="Times New Roman"/>
          <w:sz w:val="28"/>
          <w:szCs w:val="28"/>
        </w:rPr>
        <w:t>е</w:t>
      </w:r>
      <w:r w:rsidR="00155FAC" w:rsidRPr="00155FAC">
        <w:rPr>
          <w:rFonts w:ascii="Times New Roman" w:hAnsi="Times New Roman" w:cs="Times New Roman"/>
          <w:sz w:val="28"/>
          <w:szCs w:val="28"/>
        </w:rPr>
        <w:t xml:space="preserve"> юридических лиц на право получения краевой су</w:t>
      </w:r>
      <w:r w:rsidR="00155FAC" w:rsidRPr="00155FAC">
        <w:rPr>
          <w:rFonts w:ascii="Times New Roman" w:hAnsi="Times New Roman" w:cs="Times New Roman"/>
          <w:sz w:val="28"/>
          <w:szCs w:val="28"/>
        </w:rPr>
        <w:t>б</w:t>
      </w:r>
      <w:r w:rsidR="00155FAC" w:rsidRPr="00155FAC">
        <w:rPr>
          <w:rFonts w:ascii="Times New Roman" w:hAnsi="Times New Roman" w:cs="Times New Roman"/>
          <w:sz w:val="28"/>
          <w:szCs w:val="28"/>
        </w:rPr>
        <w:t xml:space="preserve">сидии на возмещение затрат, связанных с организацией ими социальной </w:t>
      </w:r>
      <w:r w:rsidR="00155FAC" w:rsidRPr="002F18E5">
        <w:rPr>
          <w:rFonts w:ascii="Times New Roman" w:hAnsi="Times New Roman" w:cs="Times New Roman"/>
          <w:sz w:val="28"/>
          <w:szCs w:val="28"/>
        </w:rPr>
        <w:t>реаб</w:t>
      </w:r>
      <w:r w:rsidR="00155FAC" w:rsidRPr="002F18E5">
        <w:rPr>
          <w:rFonts w:ascii="Times New Roman" w:hAnsi="Times New Roman" w:cs="Times New Roman"/>
          <w:sz w:val="28"/>
          <w:szCs w:val="28"/>
        </w:rPr>
        <w:t>и</w:t>
      </w:r>
      <w:r w:rsidR="00155FAC" w:rsidRPr="002F18E5">
        <w:rPr>
          <w:rFonts w:ascii="Times New Roman" w:hAnsi="Times New Roman" w:cs="Times New Roman"/>
          <w:sz w:val="28"/>
          <w:szCs w:val="28"/>
        </w:rPr>
        <w:t xml:space="preserve">литации и </w:t>
      </w:r>
      <w:proofErr w:type="spellStart"/>
      <w:r w:rsidR="00155FAC" w:rsidRPr="002F18E5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="00155FAC" w:rsidRPr="002F18E5">
        <w:rPr>
          <w:rFonts w:ascii="Times New Roman" w:hAnsi="Times New Roman" w:cs="Times New Roman"/>
          <w:sz w:val="28"/>
          <w:szCs w:val="28"/>
        </w:rPr>
        <w:t xml:space="preserve"> больны</w:t>
      </w:r>
      <w:r w:rsidR="00382CC1">
        <w:rPr>
          <w:rFonts w:ascii="Times New Roman" w:hAnsi="Times New Roman" w:cs="Times New Roman"/>
          <w:sz w:val="28"/>
          <w:szCs w:val="28"/>
        </w:rPr>
        <w:t>х</w:t>
      </w:r>
      <w:r w:rsidR="00155FAC" w:rsidRPr="002F18E5">
        <w:rPr>
          <w:rFonts w:ascii="Times New Roman" w:hAnsi="Times New Roman" w:cs="Times New Roman"/>
          <w:sz w:val="28"/>
          <w:szCs w:val="28"/>
        </w:rPr>
        <w:t xml:space="preserve"> наркоманией</w:t>
      </w:r>
      <w:r w:rsidR="00382CC1">
        <w:rPr>
          <w:rFonts w:ascii="Times New Roman" w:hAnsi="Times New Roman" w:cs="Times New Roman"/>
          <w:sz w:val="28"/>
          <w:szCs w:val="28"/>
        </w:rPr>
        <w:t>,</w:t>
      </w:r>
      <w:r w:rsidRPr="002F18E5">
        <w:rPr>
          <w:rFonts w:ascii="Times New Roman" w:hAnsi="Times New Roman" w:cs="Times New Roman"/>
          <w:sz w:val="28"/>
          <w:szCs w:val="28"/>
        </w:rPr>
        <w:t xml:space="preserve"> приняли участие </w:t>
      </w:r>
      <w:r w:rsidR="00155FAC" w:rsidRPr="002F18E5">
        <w:rPr>
          <w:rFonts w:ascii="Times New Roman" w:hAnsi="Times New Roman" w:cs="Times New Roman"/>
          <w:sz w:val="28"/>
          <w:szCs w:val="28"/>
        </w:rPr>
        <w:t xml:space="preserve">                       4 организации, из них только одна была включена в Список организаций, им</w:t>
      </w:r>
      <w:r w:rsidR="00155FAC" w:rsidRPr="002F18E5">
        <w:rPr>
          <w:rFonts w:ascii="Times New Roman" w:hAnsi="Times New Roman" w:cs="Times New Roman"/>
          <w:sz w:val="28"/>
          <w:szCs w:val="28"/>
        </w:rPr>
        <w:t>е</w:t>
      </w:r>
      <w:r w:rsidR="00155FAC" w:rsidRPr="002F18E5">
        <w:rPr>
          <w:rFonts w:ascii="Times New Roman" w:hAnsi="Times New Roman" w:cs="Times New Roman"/>
          <w:sz w:val="28"/>
          <w:szCs w:val="28"/>
        </w:rPr>
        <w:t>ющих право на получение краевой субсидии.</w:t>
      </w:r>
    </w:p>
    <w:p w:rsidR="002F18E5" w:rsidRDefault="002F18E5" w:rsidP="002F1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F18E5">
        <w:rPr>
          <w:rFonts w:ascii="Times New Roman" w:hAnsi="Times New Roman" w:cs="Times New Roman"/>
          <w:sz w:val="28"/>
          <w:szCs w:val="28"/>
        </w:rPr>
        <w:t>Три организации н</w:t>
      </w:r>
      <w:r w:rsidR="001A66CE" w:rsidRPr="002F18E5">
        <w:rPr>
          <w:rFonts w:ascii="Times New Roman" w:hAnsi="Times New Roman" w:cs="Times New Roman"/>
          <w:sz w:val="28"/>
          <w:szCs w:val="28"/>
        </w:rPr>
        <w:t xml:space="preserve">е прошли </w:t>
      </w:r>
      <w:r w:rsidRPr="002F18E5">
        <w:rPr>
          <w:rFonts w:ascii="Times New Roman" w:hAnsi="Times New Roman" w:cs="Times New Roman"/>
          <w:sz w:val="28"/>
          <w:szCs w:val="28"/>
        </w:rPr>
        <w:t xml:space="preserve">отбор </w:t>
      </w:r>
      <w:r w:rsidR="001A66CE" w:rsidRPr="002F18E5">
        <w:rPr>
          <w:rFonts w:ascii="Times New Roman" w:hAnsi="Times New Roman" w:cs="Times New Roman"/>
          <w:sz w:val="28"/>
          <w:szCs w:val="28"/>
        </w:rPr>
        <w:t>по причине</w:t>
      </w:r>
      <w:r w:rsidR="00556444" w:rsidRPr="002F18E5">
        <w:rPr>
          <w:rFonts w:ascii="Times New Roman" w:hAnsi="Times New Roman" w:cs="Times New Roman"/>
          <w:sz w:val="28"/>
          <w:szCs w:val="28"/>
        </w:rPr>
        <w:t xml:space="preserve"> </w:t>
      </w:r>
      <w:r w:rsidR="00556444" w:rsidRPr="002F18E5">
        <w:rPr>
          <w:rFonts w:ascii="Times New Roman" w:hAnsi="Times New Roman" w:cs="Times New Roman"/>
          <w:sz w:val="28"/>
        </w:rPr>
        <w:t>отсутстви</w:t>
      </w:r>
      <w:r w:rsidRPr="002F18E5">
        <w:rPr>
          <w:rFonts w:ascii="Times New Roman" w:hAnsi="Times New Roman" w:cs="Times New Roman"/>
          <w:sz w:val="28"/>
        </w:rPr>
        <w:t>я</w:t>
      </w:r>
      <w:r w:rsidR="00556444" w:rsidRPr="002F18E5">
        <w:rPr>
          <w:rFonts w:ascii="Times New Roman" w:hAnsi="Times New Roman" w:cs="Times New Roman"/>
          <w:sz w:val="28"/>
        </w:rPr>
        <w:t xml:space="preserve"> опыта ос</w:t>
      </w:r>
      <w:r w:rsidR="00556444" w:rsidRPr="002F18E5">
        <w:rPr>
          <w:rFonts w:ascii="Times New Roman" w:hAnsi="Times New Roman" w:cs="Times New Roman"/>
          <w:sz w:val="28"/>
        </w:rPr>
        <w:t>у</w:t>
      </w:r>
      <w:r w:rsidR="00556444" w:rsidRPr="002F18E5">
        <w:rPr>
          <w:rFonts w:ascii="Times New Roman" w:hAnsi="Times New Roman" w:cs="Times New Roman"/>
          <w:sz w:val="28"/>
        </w:rPr>
        <w:t xml:space="preserve">ществления деятельности по социальной реабилитации и </w:t>
      </w:r>
      <w:proofErr w:type="spellStart"/>
      <w:r w:rsidR="00556444" w:rsidRPr="002F18E5">
        <w:rPr>
          <w:rFonts w:ascii="Times New Roman" w:hAnsi="Times New Roman" w:cs="Times New Roman"/>
          <w:sz w:val="28"/>
        </w:rPr>
        <w:t>ресоциализации</w:t>
      </w:r>
      <w:proofErr w:type="spellEnd"/>
      <w:r w:rsidR="00556444" w:rsidRPr="002F18E5">
        <w:rPr>
          <w:rFonts w:ascii="Times New Roman" w:hAnsi="Times New Roman" w:cs="Times New Roman"/>
          <w:sz w:val="28"/>
        </w:rPr>
        <w:t xml:space="preserve"> бол</w:t>
      </w:r>
      <w:r w:rsidR="00556444" w:rsidRPr="002F18E5">
        <w:rPr>
          <w:rFonts w:ascii="Times New Roman" w:hAnsi="Times New Roman" w:cs="Times New Roman"/>
          <w:sz w:val="28"/>
        </w:rPr>
        <w:t>ь</w:t>
      </w:r>
      <w:r w:rsidR="00556444" w:rsidRPr="002F18E5">
        <w:rPr>
          <w:rFonts w:ascii="Times New Roman" w:hAnsi="Times New Roman" w:cs="Times New Roman"/>
          <w:sz w:val="28"/>
        </w:rPr>
        <w:t>ных наркоманией более одного года до дня подачи заявки об участии в отборе</w:t>
      </w:r>
      <w:r w:rsidRPr="002F18E5">
        <w:rPr>
          <w:rFonts w:ascii="Times New Roman" w:hAnsi="Times New Roman" w:cs="Times New Roman"/>
          <w:sz w:val="28"/>
        </w:rPr>
        <w:t xml:space="preserve">; </w:t>
      </w:r>
      <w:proofErr w:type="gramStart"/>
      <w:r w:rsidRPr="002F18E5">
        <w:rPr>
          <w:rFonts w:ascii="Times New Roman" w:hAnsi="Times New Roman" w:cs="Times New Roman"/>
          <w:sz w:val="28"/>
        </w:rPr>
        <w:t>не</w:t>
      </w:r>
      <w:r w:rsidR="00556444" w:rsidRPr="002F18E5">
        <w:rPr>
          <w:rFonts w:ascii="Times New Roman" w:hAnsi="Times New Roman" w:cs="Times New Roman"/>
          <w:sz w:val="28"/>
        </w:rPr>
        <w:t>представлени</w:t>
      </w:r>
      <w:r w:rsidRPr="002F18E5">
        <w:rPr>
          <w:rFonts w:ascii="Times New Roman" w:hAnsi="Times New Roman" w:cs="Times New Roman"/>
          <w:sz w:val="28"/>
        </w:rPr>
        <w:t>я</w:t>
      </w:r>
      <w:r w:rsidR="00556444" w:rsidRPr="002F18E5">
        <w:rPr>
          <w:rFonts w:ascii="Times New Roman" w:hAnsi="Times New Roman" w:cs="Times New Roman"/>
          <w:sz w:val="28"/>
        </w:rPr>
        <w:t xml:space="preserve"> </w:t>
      </w:r>
      <w:r w:rsidR="00556444" w:rsidRPr="002F18E5">
        <w:rPr>
          <w:rFonts w:ascii="Times New Roman" w:hAnsi="Times New Roman" w:cs="Times New Roman"/>
          <w:sz w:val="28"/>
          <w:szCs w:val="28"/>
        </w:rPr>
        <w:t>документов, подтверждающих соответствие недвижимого имущества (зданий, строений, сооружений, помещений), в котором осущест</w:t>
      </w:r>
      <w:r w:rsidR="00556444" w:rsidRPr="002F18E5">
        <w:rPr>
          <w:rFonts w:ascii="Times New Roman" w:hAnsi="Times New Roman" w:cs="Times New Roman"/>
          <w:sz w:val="28"/>
          <w:szCs w:val="28"/>
        </w:rPr>
        <w:t>в</w:t>
      </w:r>
      <w:r w:rsidR="00556444" w:rsidRPr="002F18E5">
        <w:rPr>
          <w:rFonts w:ascii="Times New Roman" w:hAnsi="Times New Roman" w:cs="Times New Roman"/>
          <w:sz w:val="28"/>
          <w:szCs w:val="28"/>
        </w:rPr>
        <w:t xml:space="preserve">ляется социальная реабилитация и </w:t>
      </w:r>
      <w:proofErr w:type="spellStart"/>
      <w:r w:rsidR="00556444" w:rsidRPr="002F18E5">
        <w:rPr>
          <w:rFonts w:ascii="Times New Roman" w:hAnsi="Times New Roman" w:cs="Times New Roman"/>
          <w:sz w:val="28"/>
          <w:szCs w:val="28"/>
        </w:rPr>
        <w:t>ресоциализация</w:t>
      </w:r>
      <w:proofErr w:type="spellEnd"/>
      <w:r w:rsidR="00556444" w:rsidRPr="002F18E5">
        <w:rPr>
          <w:rFonts w:ascii="Times New Roman" w:hAnsi="Times New Roman" w:cs="Times New Roman"/>
          <w:sz w:val="28"/>
          <w:szCs w:val="28"/>
        </w:rPr>
        <w:t xml:space="preserve"> больных наркоманией, тр</w:t>
      </w:r>
      <w:r w:rsidR="00556444" w:rsidRPr="002F18E5">
        <w:rPr>
          <w:rFonts w:ascii="Times New Roman" w:hAnsi="Times New Roman" w:cs="Times New Roman"/>
          <w:sz w:val="28"/>
          <w:szCs w:val="28"/>
        </w:rPr>
        <w:t>е</w:t>
      </w:r>
      <w:r w:rsidR="00556444" w:rsidRPr="002F18E5">
        <w:rPr>
          <w:rFonts w:ascii="Times New Roman" w:hAnsi="Times New Roman" w:cs="Times New Roman"/>
          <w:sz w:val="28"/>
          <w:szCs w:val="28"/>
        </w:rPr>
        <w:t>бованиям пожарной безопасности и санитарно-гигиеническим нормам</w:t>
      </w:r>
      <w:r w:rsidRPr="002F18E5">
        <w:rPr>
          <w:rFonts w:ascii="Times New Roman" w:hAnsi="Times New Roman" w:cs="Times New Roman"/>
          <w:sz w:val="28"/>
          <w:szCs w:val="28"/>
        </w:rPr>
        <w:t xml:space="preserve">, </w:t>
      </w:r>
      <w:r w:rsidRPr="002F18E5">
        <w:rPr>
          <w:rFonts w:ascii="Times New Roman" w:hAnsi="Times New Roman" w:cs="Times New Roman"/>
          <w:sz w:val="28"/>
        </w:rPr>
        <w:t>по</w:t>
      </w:r>
      <w:r w:rsidRPr="002F18E5">
        <w:rPr>
          <w:rFonts w:ascii="Times New Roman" w:hAnsi="Times New Roman" w:cs="Times New Roman"/>
          <w:sz w:val="28"/>
        </w:rPr>
        <w:t>д</w:t>
      </w:r>
      <w:r w:rsidRPr="002F18E5">
        <w:rPr>
          <w:rFonts w:ascii="Times New Roman" w:hAnsi="Times New Roman" w:cs="Times New Roman"/>
          <w:sz w:val="28"/>
        </w:rPr>
        <w:t xml:space="preserve">тверждающих </w:t>
      </w:r>
      <w:r w:rsidRPr="002F18E5">
        <w:rPr>
          <w:rFonts w:ascii="Times New Roman" w:hAnsi="Times New Roman" w:cs="Times New Roman"/>
          <w:sz w:val="28"/>
          <w:szCs w:val="28"/>
        </w:rPr>
        <w:t>наличие специалистов, необходимых для организации работы по социальной реабилитации</w:t>
      </w:r>
      <w:r w:rsidRPr="002F18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F18E5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2F18E5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Pr="002F18E5">
        <w:rPr>
          <w:rFonts w:ascii="Times New Roman" w:hAnsi="Times New Roman" w:cs="Times New Roman"/>
          <w:sz w:val="28"/>
          <w:szCs w:val="28"/>
        </w:rPr>
        <w:t xml:space="preserve"> больных наркоманией; </w:t>
      </w:r>
      <w:r w:rsidRPr="002F18E5">
        <w:rPr>
          <w:rFonts w:ascii="Times New Roman" w:hAnsi="Times New Roman" w:cs="Times New Roman"/>
          <w:sz w:val="28"/>
        </w:rPr>
        <w:t xml:space="preserve">отсутствия в уставе организации вида </w:t>
      </w:r>
      <w:r w:rsidRPr="002F18E5">
        <w:rPr>
          <w:rFonts w:ascii="Times New Roman" w:hAnsi="Times New Roman" w:cs="Times New Roman"/>
          <w:sz w:val="28"/>
          <w:szCs w:val="28"/>
        </w:rPr>
        <w:t xml:space="preserve">деятельности по реабилитации и </w:t>
      </w:r>
      <w:proofErr w:type="spellStart"/>
      <w:r w:rsidRPr="002F18E5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Pr="002F18E5">
        <w:rPr>
          <w:rFonts w:ascii="Times New Roman" w:hAnsi="Times New Roman" w:cs="Times New Roman"/>
          <w:sz w:val="28"/>
          <w:szCs w:val="28"/>
        </w:rPr>
        <w:t xml:space="preserve"> больных наркоманией</w:t>
      </w:r>
      <w:r w:rsidRPr="002F18E5">
        <w:rPr>
          <w:rFonts w:ascii="Times New Roman" w:hAnsi="Times New Roman" w:cs="Times New Roman"/>
          <w:sz w:val="28"/>
        </w:rPr>
        <w:t>;</w:t>
      </w:r>
      <w:proofErr w:type="gramEnd"/>
      <w:r w:rsidRPr="002F18E5">
        <w:rPr>
          <w:rFonts w:ascii="Times New Roman" w:hAnsi="Times New Roman" w:cs="Times New Roman"/>
          <w:sz w:val="28"/>
        </w:rPr>
        <w:t xml:space="preserve"> непредставления документов. </w:t>
      </w:r>
    </w:p>
    <w:p w:rsidR="00D23E48" w:rsidRPr="00FB316E" w:rsidRDefault="00D23E48" w:rsidP="002F1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r w:rsidR="00955BD2">
        <w:rPr>
          <w:rFonts w:ascii="Times New Roman" w:hAnsi="Times New Roman" w:cs="Times New Roman"/>
          <w:sz w:val="28"/>
        </w:rPr>
        <w:t>октябре 2017 года</w:t>
      </w:r>
      <w:r>
        <w:rPr>
          <w:rFonts w:ascii="Times New Roman" w:hAnsi="Times New Roman" w:cs="Times New Roman"/>
          <w:sz w:val="28"/>
        </w:rPr>
        <w:t xml:space="preserve"> на участие в отборе подали заявки две организации. Заседание комиссии министерства труда и социального развития Краснода</w:t>
      </w:r>
      <w:r>
        <w:rPr>
          <w:rFonts w:ascii="Times New Roman" w:hAnsi="Times New Roman" w:cs="Times New Roman"/>
          <w:sz w:val="28"/>
        </w:rPr>
        <w:t>р</w:t>
      </w:r>
      <w:r>
        <w:rPr>
          <w:rFonts w:ascii="Times New Roman" w:hAnsi="Times New Roman" w:cs="Times New Roman"/>
          <w:sz w:val="28"/>
        </w:rPr>
        <w:t xml:space="preserve">ского </w:t>
      </w:r>
      <w:r w:rsidRPr="00FB316E">
        <w:rPr>
          <w:rFonts w:ascii="Times New Roman" w:hAnsi="Times New Roman" w:cs="Times New Roman"/>
          <w:sz w:val="28"/>
        </w:rPr>
        <w:t xml:space="preserve">края </w:t>
      </w:r>
      <w:r w:rsidR="00B97194" w:rsidRPr="00FB316E">
        <w:rPr>
          <w:rFonts w:ascii="Times New Roman" w:hAnsi="Times New Roman" w:cs="Times New Roman"/>
          <w:sz w:val="28"/>
        </w:rPr>
        <w:t xml:space="preserve">проведено 29 декабря 2017 года. По результатам </w:t>
      </w:r>
      <w:r w:rsidR="00955BD2">
        <w:rPr>
          <w:rFonts w:ascii="Times New Roman" w:hAnsi="Times New Roman" w:cs="Times New Roman"/>
          <w:sz w:val="28"/>
        </w:rPr>
        <w:t>анализа докуме</w:t>
      </w:r>
      <w:r w:rsidR="00955BD2">
        <w:rPr>
          <w:rFonts w:ascii="Times New Roman" w:hAnsi="Times New Roman" w:cs="Times New Roman"/>
          <w:sz w:val="28"/>
        </w:rPr>
        <w:t>н</w:t>
      </w:r>
      <w:r w:rsidR="00955BD2">
        <w:rPr>
          <w:rFonts w:ascii="Times New Roman" w:hAnsi="Times New Roman" w:cs="Times New Roman"/>
          <w:sz w:val="28"/>
        </w:rPr>
        <w:t xml:space="preserve">тов, </w:t>
      </w:r>
      <w:r w:rsidR="00B97194" w:rsidRPr="00FB316E">
        <w:rPr>
          <w:rFonts w:ascii="Times New Roman" w:hAnsi="Times New Roman" w:cs="Times New Roman"/>
          <w:sz w:val="28"/>
        </w:rPr>
        <w:t xml:space="preserve">ни одна организация отбор не прошла по причинам: </w:t>
      </w:r>
      <w:r w:rsidR="009D2E03" w:rsidRPr="00FB316E">
        <w:rPr>
          <w:rFonts w:ascii="Times New Roman" w:hAnsi="Times New Roman" w:cs="Times New Roman"/>
          <w:sz w:val="28"/>
        </w:rPr>
        <w:t xml:space="preserve">наличия </w:t>
      </w:r>
      <w:r w:rsidR="00B97194" w:rsidRPr="00FB316E">
        <w:rPr>
          <w:rFonts w:ascii="Times New Roman" w:hAnsi="Times New Roman" w:cs="Times New Roman"/>
          <w:sz w:val="28"/>
        </w:rPr>
        <w:t>задолженн</w:t>
      </w:r>
      <w:r w:rsidR="00B97194" w:rsidRPr="00FB316E">
        <w:rPr>
          <w:rFonts w:ascii="Times New Roman" w:hAnsi="Times New Roman" w:cs="Times New Roman"/>
          <w:sz w:val="28"/>
        </w:rPr>
        <w:t>о</w:t>
      </w:r>
      <w:r w:rsidR="00B97194" w:rsidRPr="00FB316E">
        <w:rPr>
          <w:rFonts w:ascii="Times New Roman" w:hAnsi="Times New Roman" w:cs="Times New Roman"/>
          <w:sz w:val="28"/>
        </w:rPr>
        <w:t>сти по налогам, сборам и иным обязательным платежам в бюджеты бюджетной системы Российской Федерации, срок исполнения по которым наступил в соо</w:t>
      </w:r>
      <w:r w:rsidR="00B97194" w:rsidRPr="00FB316E">
        <w:rPr>
          <w:rFonts w:ascii="Times New Roman" w:hAnsi="Times New Roman" w:cs="Times New Roman"/>
          <w:sz w:val="28"/>
        </w:rPr>
        <w:t>т</w:t>
      </w:r>
      <w:r w:rsidR="00B97194" w:rsidRPr="00FB316E">
        <w:rPr>
          <w:rFonts w:ascii="Times New Roman" w:hAnsi="Times New Roman" w:cs="Times New Roman"/>
          <w:sz w:val="28"/>
        </w:rPr>
        <w:t>ветствии с законодательством Российской Федерации</w:t>
      </w:r>
      <w:r w:rsidR="009D2E03" w:rsidRPr="00FB316E">
        <w:rPr>
          <w:rFonts w:ascii="Times New Roman" w:hAnsi="Times New Roman" w:cs="Times New Roman"/>
          <w:sz w:val="28"/>
        </w:rPr>
        <w:t xml:space="preserve">; отсутствия в уставе вида деятельности по реабилитации и </w:t>
      </w:r>
      <w:proofErr w:type="spellStart"/>
      <w:r w:rsidR="009D2E03" w:rsidRPr="00FB316E">
        <w:rPr>
          <w:rFonts w:ascii="Times New Roman" w:hAnsi="Times New Roman" w:cs="Times New Roman"/>
          <w:sz w:val="28"/>
        </w:rPr>
        <w:t>ресоциализации</w:t>
      </w:r>
      <w:proofErr w:type="spellEnd"/>
      <w:r w:rsidR="005F41E8">
        <w:rPr>
          <w:rFonts w:ascii="Times New Roman" w:hAnsi="Times New Roman" w:cs="Times New Roman"/>
          <w:sz w:val="28"/>
        </w:rPr>
        <w:t xml:space="preserve"> больных наркоманией; </w:t>
      </w:r>
      <w:proofErr w:type="gramStart"/>
      <w:r w:rsidR="005F41E8">
        <w:rPr>
          <w:rFonts w:ascii="Times New Roman" w:hAnsi="Times New Roman" w:cs="Times New Roman"/>
          <w:sz w:val="28"/>
        </w:rPr>
        <w:t>отсу</w:t>
      </w:r>
      <w:r w:rsidR="005F41E8">
        <w:rPr>
          <w:rFonts w:ascii="Times New Roman" w:hAnsi="Times New Roman" w:cs="Times New Roman"/>
          <w:sz w:val="28"/>
        </w:rPr>
        <w:t>т</w:t>
      </w:r>
      <w:r w:rsidR="005F41E8">
        <w:rPr>
          <w:rFonts w:ascii="Times New Roman" w:hAnsi="Times New Roman" w:cs="Times New Roman"/>
          <w:sz w:val="28"/>
        </w:rPr>
        <w:t>ствия</w:t>
      </w:r>
      <w:r w:rsidR="009D2E03" w:rsidRPr="00FB316E">
        <w:rPr>
          <w:rFonts w:ascii="Times New Roman" w:hAnsi="Times New Roman" w:cs="Times New Roman"/>
          <w:sz w:val="28"/>
        </w:rPr>
        <w:t xml:space="preserve"> документов, подтверждающих соответствие зданий, строений, помещ</w:t>
      </w:r>
      <w:r w:rsidR="009D2E03" w:rsidRPr="00FB316E">
        <w:rPr>
          <w:rFonts w:ascii="Times New Roman" w:hAnsi="Times New Roman" w:cs="Times New Roman"/>
          <w:sz w:val="28"/>
        </w:rPr>
        <w:t>е</w:t>
      </w:r>
      <w:r w:rsidR="00955BD2">
        <w:rPr>
          <w:rFonts w:ascii="Times New Roman" w:hAnsi="Times New Roman" w:cs="Times New Roman"/>
          <w:sz w:val="28"/>
        </w:rPr>
        <w:t>ний, в которых о</w:t>
      </w:r>
      <w:r w:rsidR="009D2E03" w:rsidRPr="00FB316E">
        <w:rPr>
          <w:rFonts w:ascii="Times New Roman" w:hAnsi="Times New Roman" w:cs="Times New Roman"/>
          <w:sz w:val="28"/>
        </w:rPr>
        <w:t>рганизацией осуществляется деятельность по социальной ре</w:t>
      </w:r>
      <w:r w:rsidR="009D2E03" w:rsidRPr="00FB316E">
        <w:rPr>
          <w:rFonts w:ascii="Times New Roman" w:hAnsi="Times New Roman" w:cs="Times New Roman"/>
          <w:sz w:val="28"/>
        </w:rPr>
        <w:t>а</w:t>
      </w:r>
      <w:r w:rsidR="009D2E03" w:rsidRPr="00FB316E">
        <w:rPr>
          <w:rFonts w:ascii="Times New Roman" w:hAnsi="Times New Roman" w:cs="Times New Roman"/>
          <w:sz w:val="28"/>
        </w:rPr>
        <w:t xml:space="preserve">билитации и </w:t>
      </w:r>
      <w:proofErr w:type="spellStart"/>
      <w:r w:rsidR="009D2E03" w:rsidRPr="00FB316E">
        <w:rPr>
          <w:rFonts w:ascii="Times New Roman" w:hAnsi="Times New Roman" w:cs="Times New Roman"/>
          <w:sz w:val="28"/>
        </w:rPr>
        <w:t>ресоциализации</w:t>
      </w:r>
      <w:proofErr w:type="spellEnd"/>
      <w:r w:rsidR="009D2E03" w:rsidRPr="00FB316E">
        <w:rPr>
          <w:rFonts w:ascii="Times New Roman" w:hAnsi="Times New Roman" w:cs="Times New Roman"/>
          <w:sz w:val="28"/>
        </w:rPr>
        <w:t xml:space="preserve"> больных наркоманией, созданных в них условий </w:t>
      </w:r>
      <w:r w:rsidR="009D2E03" w:rsidRPr="00FB316E">
        <w:rPr>
          <w:rFonts w:ascii="Times New Roman" w:hAnsi="Times New Roman" w:cs="Times New Roman"/>
          <w:sz w:val="28"/>
        </w:rPr>
        <w:lastRenderedPageBreak/>
        <w:t>размещения больных наркоманией, водоснабжения, банно-прачечного обсл</w:t>
      </w:r>
      <w:r w:rsidR="009D2E03" w:rsidRPr="00FB316E">
        <w:rPr>
          <w:rFonts w:ascii="Times New Roman" w:hAnsi="Times New Roman" w:cs="Times New Roman"/>
          <w:sz w:val="28"/>
        </w:rPr>
        <w:t>у</w:t>
      </w:r>
      <w:r w:rsidR="009D2E03" w:rsidRPr="00FB316E">
        <w:rPr>
          <w:rFonts w:ascii="Times New Roman" w:hAnsi="Times New Roman" w:cs="Times New Roman"/>
          <w:sz w:val="28"/>
        </w:rPr>
        <w:t>живания, обеспечения питанием санитарно-</w:t>
      </w:r>
      <w:r w:rsidR="005F41E8">
        <w:rPr>
          <w:rFonts w:ascii="Times New Roman" w:hAnsi="Times New Roman" w:cs="Times New Roman"/>
          <w:sz w:val="28"/>
        </w:rPr>
        <w:t>гигиеническим нормам; отсутствия</w:t>
      </w:r>
      <w:r w:rsidR="009D2E03" w:rsidRPr="00FB316E">
        <w:rPr>
          <w:rFonts w:ascii="Times New Roman" w:hAnsi="Times New Roman" w:cs="Times New Roman"/>
          <w:sz w:val="28"/>
        </w:rPr>
        <w:t xml:space="preserve"> в программе социальной реабилитации и </w:t>
      </w:r>
      <w:proofErr w:type="spellStart"/>
      <w:r w:rsidR="009D2E03" w:rsidRPr="00FB316E">
        <w:rPr>
          <w:rFonts w:ascii="Times New Roman" w:hAnsi="Times New Roman" w:cs="Times New Roman"/>
          <w:sz w:val="28"/>
        </w:rPr>
        <w:t>ресоциализации</w:t>
      </w:r>
      <w:proofErr w:type="spellEnd"/>
      <w:r w:rsidR="009D2E03" w:rsidRPr="00FB316E">
        <w:rPr>
          <w:rFonts w:ascii="Times New Roman" w:hAnsi="Times New Roman" w:cs="Times New Roman"/>
          <w:sz w:val="28"/>
        </w:rPr>
        <w:t xml:space="preserve"> больных наркоман</w:t>
      </w:r>
      <w:r w:rsidR="009D2E03" w:rsidRPr="00FB316E">
        <w:rPr>
          <w:rFonts w:ascii="Times New Roman" w:hAnsi="Times New Roman" w:cs="Times New Roman"/>
          <w:sz w:val="28"/>
        </w:rPr>
        <w:t>и</w:t>
      </w:r>
      <w:r w:rsidR="009D2E03" w:rsidRPr="00FB316E">
        <w:rPr>
          <w:rFonts w:ascii="Times New Roman" w:hAnsi="Times New Roman" w:cs="Times New Roman"/>
          <w:sz w:val="28"/>
        </w:rPr>
        <w:t xml:space="preserve">ей перечня мероприятий по социальной реабилитации и </w:t>
      </w:r>
      <w:proofErr w:type="spellStart"/>
      <w:r w:rsidR="009D2E03" w:rsidRPr="00FB316E">
        <w:rPr>
          <w:rFonts w:ascii="Times New Roman" w:hAnsi="Times New Roman" w:cs="Times New Roman"/>
          <w:sz w:val="28"/>
        </w:rPr>
        <w:t>ресоциализации</w:t>
      </w:r>
      <w:proofErr w:type="spellEnd"/>
      <w:r w:rsidR="009D2E03" w:rsidRPr="00FB316E">
        <w:rPr>
          <w:rFonts w:ascii="Times New Roman" w:hAnsi="Times New Roman" w:cs="Times New Roman"/>
          <w:sz w:val="28"/>
        </w:rPr>
        <w:t xml:space="preserve"> бол</w:t>
      </w:r>
      <w:r w:rsidR="009D2E03" w:rsidRPr="00FB316E">
        <w:rPr>
          <w:rFonts w:ascii="Times New Roman" w:hAnsi="Times New Roman" w:cs="Times New Roman"/>
          <w:sz w:val="28"/>
        </w:rPr>
        <w:t>ь</w:t>
      </w:r>
      <w:r w:rsidR="009D2E03" w:rsidRPr="00FB316E">
        <w:rPr>
          <w:rFonts w:ascii="Times New Roman" w:hAnsi="Times New Roman" w:cs="Times New Roman"/>
          <w:sz w:val="28"/>
        </w:rPr>
        <w:t>ных наркоманией с указанием сроков их проведения</w:t>
      </w:r>
      <w:r w:rsidRPr="00FB316E">
        <w:rPr>
          <w:rFonts w:ascii="Times New Roman" w:hAnsi="Times New Roman" w:cs="Times New Roman"/>
          <w:sz w:val="28"/>
        </w:rPr>
        <w:t xml:space="preserve">. </w:t>
      </w:r>
      <w:proofErr w:type="gramEnd"/>
    </w:p>
    <w:p w:rsidR="009D2E03" w:rsidRPr="002F18E5" w:rsidRDefault="00955BD2" w:rsidP="002F1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В настоящее время </w:t>
      </w:r>
      <w:r w:rsidRPr="00955BD2">
        <w:rPr>
          <w:rFonts w:ascii="Times New Roman" w:hAnsi="Times New Roman" w:cs="Times New Roman"/>
          <w:sz w:val="28"/>
        </w:rPr>
        <w:t>министерства труда и социального развития Красн</w:t>
      </w:r>
      <w:r w:rsidRPr="00955BD2">
        <w:rPr>
          <w:rFonts w:ascii="Times New Roman" w:hAnsi="Times New Roman" w:cs="Times New Roman"/>
          <w:sz w:val="28"/>
        </w:rPr>
        <w:t>о</w:t>
      </w:r>
      <w:r w:rsidRPr="00955BD2">
        <w:rPr>
          <w:rFonts w:ascii="Times New Roman" w:hAnsi="Times New Roman" w:cs="Times New Roman"/>
          <w:sz w:val="28"/>
        </w:rPr>
        <w:t xml:space="preserve">дарского края </w:t>
      </w:r>
      <w:r>
        <w:rPr>
          <w:rFonts w:ascii="Times New Roman" w:hAnsi="Times New Roman" w:cs="Times New Roman"/>
          <w:sz w:val="28"/>
        </w:rPr>
        <w:t xml:space="preserve"> проводит о</w:t>
      </w:r>
      <w:r w:rsidR="00D41AE1">
        <w:rPr>
          <w:rFonts w:ascii="Times New Roman" w:hAnsi="Times New Roman" w:cs="Times New Roman"/>
          <w:sz w:val="28"/>
        </w:rPr>
        <w:t>чередной</w:t>
      </w:r>
      <w:r w:rsidR="00DD7A30">
        <w:rPr>
          <w:rFonts w:ascii="Times New Roman" w:hAnsi="Times New Roman" w:cs="Times New Roman"/>
          <w:sz w:val="28"/>
        </w:rPr>
        <w:t xml:space="preserve"> отбор</w:t>
      </w:r>
      <w:r w:rsidR="009D2E03" w:rsidRPr="00FB316E">
        <w:rPr>
          <w:rFonts w:ascii="Times New Roman" w:hAnsi="Times New Roman" w:cs="Times New Roman"/>
          <w:sz w:val="28"/>
        </w:rPr>
        <w:t xml:space="preserve"> юридических лиц на право получения краевой субсидии</w:t>
      </w:r>
      <w:r>
        <w:rPr>
          <w:rFonts w:ascii="Times New Roman" w:hAnsi="Times New Roman" w:cs="Times New Roman"/>
          <w:sz w:val="28"/>
        </w:rPr>
        <w:t xml:space="preserve"> в 2018 году</w:t>
      </w:r>
      <w:r w:rsidR="009D2E03" w:rsidRPr="00FB316E">
        <w:rPr>
          <w:rFonts w:ascii="Times New Roman" w:hAnsi="Times New Roman" w:cs="Times New Roman"/>
          <w:sz w:val="28"/>
        </w:rPr>
        <w:t>.</w:t>
      </w:r>
      <w:r w:rsidR="009D2E03">
        <w:rPr>
          <w:rFonts w:ascii="Times New Roman" w:hAnsi="Times New Roman" w:cs="Times New Roman"/>
          <w:sz w:val="28"/>
        </w:rPr>
        <w:t xml:space="preserve"> </w:t>
      </w:r>
    </w:p>
    <w:p w:rsidR="002F18E5" w:rsidRDefault="00D23E48" w:rsidP="002F18E5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F18E5" w:rsidRPr="00257665">
        <w:rPr>
          <w:rFonts w:ascii="Times New Roman" w:hAnsi="Times New Roman" w:cs="Times New Roman"/>
          <w:sz w:val="28"/>
          <w:szCs w:val="28"/>
        </w:rPr>
        <w:t>осударственной программ</w:t>
      </w:r>
      <w:r w:rsidR="002F18E5">
        <w:rPr>
          <w:rFonts w:ascii="Times New Roman" w:hAnsi="Times New Roman" w:cs="Times New Roman"/>
          <w:sz w:val="28"/>
          <w:szCs w:val="28"/>
        </w:rPr>
        <w:t>ой</w:t>
      </w:r>
      <w:r w:rsidR="002F18E5" w:rsidRPr="00257665">
        <w:rPr>
          <w:rFonts w:ascii="Times New Roman" w:hAnsi="Times New Roman" w:cs="Times New Roman"/>
          <w:sz w:val="28"/>
          <w:szCs w:val="28"/>
        </w:rPr>
        <w:t xml:space="preserve"> Краснодарского края «Противодействие незаконному обороту наркотиков»</w:t>
      </w:r>
      <w:r w:rsidR="002F18E5">
        <w:rPr>
          <w:rFonts w:ascii="Times New Roman" w:hAnsi="Times New Roman" w:cs="Times New Roman"/>
          <w:sz w:val="28"/>
          <w:szCs w:val="28"/>
        </w:rPr>
        <w:t>, утвержденной</w:t>
      </w:r>
      <w:r w:rsidR="002F18E5" w:rsidRPr="00257665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2F18E5">
        <w:rPr>
          <w:rFonts w:ascii="Times New Roman" w:hAnsi="Times New Roman" w:cs="Times New Roman"/>
          <w:sz w:val="28"/>
          <w:szCs w:val="28"/>
        </w:rPr>
        <w:t>м</w:t>
      </w:r>
      <w:r w:rsidR="002F18E5" w:rsidRPr="00257665">
        <w:rPr>
          <w:rFonts w:ascii="Times New Roman" w:hAnsi="Times New Roman" w:cs="Times New Roman"/>
          <w:sz w:val="28"/>
          <w:szCs w:val="28"/>
        </w:rPr>
        <w:t xml:space="preserve"> главы адм</w:t>
      </w:r>
      <w:r w:rsidR="002F18E5" w:rsidRPr="00257665">
        <w:rPr>
          <w:rFonts w:ascii="Times New Roman" w:hAnsi="Times New Roman" w:cs="Times New Roman"/>
          <w:sz w:val="28"/>
          <w:szCs w:val="28"/>
        </w:rPr>
        <w:t>и</w:t>
      </w:r>
      <w:r w:rsidR="002F18E5" w:rsidRPr="00257665">
        <w:rPr>
          <w:rFonts w:ascii="Times New Roman" w:hAnsi="Times New Roman" w:cs="Times New Roman"/>
          <w:sz w:val="28"/>
          <w:szCs w:val="28"/>
        </w:rPr>
        <w:t xml:space="preserve">нистрации (губернатора) Краснодарского края от 5 октября 2015 года  </w:t>
      </w:r>
      <w:r w:rsidR="002F18E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F18E5" w:rsidRPr="00257665">
        <w:rPr>
          <w:rFonts w:ascii="Times New Roman" w:hAnsi="Times New Roman" w:cs="Times New Roman"/>
          <w:sz w:val="28"/>
          <w:szCs w:val="28"/>
        </w:rPr>
        <w:t>№ 941</w:t>
      </w:r>
      <w:r w:rsidR="009D2E03">
        <w:rPr>
          <w:rFonts w:ascii="Times New Roman" w:hAnsi="Times New Roman" w:cs="Times New Roman"/>
          <w:sz w:val="28"/>
          <w:szCs w:val="28"/>
        </w:rPr>
        <w:t xml:space="preserve">, на </w:t>
      </w:r>
      <w:r w:rsidR="009D2E03" w:rsidRPr="00FB316E">
        <w:rPr>
          <w:rFonts w:ascii="Times New Roman" w:hAnsi="Times New Roman" w:cs="Times New Roman"/>
          <w:sz w:val="28"/>
          <w:szCs w:val="28"/>
        </w:rPr>
        <w:t>2018</w:t>
      </w:r>
      <w:r w:rsidR="002F18E5">
        <w:rPr>
          <w:rFonts w:ascii="Times New Roman" w:hAnsi="Times New Roman" w:cs="Times New Roman"/>
          <w:sz w:val="28"/>
          <w:szCs w:val="28"/>
        </w:rPr>
        <w:t xml:space="preserve"> год предусмотрено 2790,0 тыс. рублей на социальную реабил</w:t>
      </w:r>
      <w:r w:rsidR="002F18E5">
        <w:rPr>
          <w:rFonts w:ascii="Times New Roman" w:hAnsi="Times New Roman" w:cs="Times New Roman"/>
          <w:sz w:val="28"/>
          <w:szCs w:val="28"/>
        </w:rPr>
        <w:t>и</w:t>
      </w:r>
      <w:r w:rsidR="002F18E5">
        <w:rPr>
          <w:rFonts w:ascii="Times New Roman" w:hAnsi="Times New Roman" w:cs="Times New Roman"/>
          <w:sz w:val="28"/>
          <w:szCs w:val="28"/>
        </w:rPr>
        <w:t xml:space="preserve">тацию и </w:t>
      </w:r>
      <w:proofErr w:type="spellStart"/>
      <w:r w:rsidR="002F18E5">
        <w:rPr>
          <w:rFonts w:ascii="Times New Roman" w:hAnsi="Times New Roman" w:cs="Times New Roman"/>
          <w:sz w:val="28"/>
          <w:szCs w:val="28"/>
        </w:rPr>
        <w:t>ресоциализацию</w:t>
      </w:r>
      <w:proofErr w:type="spellEnd"/>
      <w:r w:rsidR="002F18E5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="002F18E5">
        <w:rPr>
          <w:rFonts w:ascii="Times New Roman" w:hAnsi="Times New Roman" w:cs="Times New Roman"/>
          <w:sz w:val="28"/>
          <w:szCs w:val="28"/>
        </w:rPr>
        <w:t>реабилитантов</w:t>
      </w:r>
      <w:proofErr w:type="spellEnd"/>
      <w:r w:rsidR="002F18E5">
        <w:rPr>
          <w:rFonts w:ascii="Times New Roman" w:hAnsi="Times New Roman" w:cs="Times New Roman"/>
          <w:sz w:val="28"/>
          <w:szCs w:val="28"/>
        </w:rPr>
        <w:t>.</w:t>
      </w:r>
    </w:p>
    <w:p w:rsidR="00D23E48" w:rsidRPr="002C781A" w:rsidRDefault="00D23E48" w:rsidP="00EC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653F" w:rsidRPr="00FB316E" w:rsidRDefault="003F62E5" w:rsidP="00FB31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81A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Характеристика негативных эффектов, возникающих в связи с нал</w:t>
      </w:r>
      <w:r w:rsidRPr="002C781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C781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чием</w:t>
      </w:r>
      <w:r w:rsidR="00B60001" w:rsidRPr="002C7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78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проблемы, их количественная оценка:</w:t>
      </w:r>
    </w:p>
    <w:p w:rsidR="00BB1488" w:rsidRDefault="001E78CD" w:rsidP="00B063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C781A">
        <w:rPr>
          <w:rFonts w:ascii="Times New Roman" w:hAnsi="Times New Roman" w:cs="Times New Roman"/>
          <w:color w:val="000000"/>
          <w:sz w:val="28"/>
        </w:rPr>
        <w:t>Н</w:t>
      </w:r>
      <w:r w:rsidR="00BB1488" w:rsidRPr="002C781A">
        <w:rPr>
          <w:rFonts w:ascii="Times New Roman" w:hAnsi="Times New Roman" w:cs="Times New Roman"/>
          <w:color w:val="000000"/>
          <w:sz w:val="28"/>
        </w:rPr>
        <w:t xml:space="preserve">егативный эффект выражается в </w:t>
      </w:r>
      <w:r w:rsidR="00B71267" w:rsidRPr="002C781A">
        <w:rPr>
          <w:rFonts w:ascii="Times New Roman" w:hAnsi="Times New Roman" w:cs="Times New Roman"/>
          <w:color w:val="000000"/>
          <w:sz w:val="28"/>
        </w:rPr>
        <w:t xml:space="preserve">том, что </w:t>
      </w:r>
      <w:r w:rsidR="00DE7DFE">
        <w:rPr>
          <w:rFonts w:ascii="Times New Roman" w:hAnsi="Times New Roman" w:cs="Times New Roman"/>
          <w:color w:val="000000"/>
          <w:sz w:val="28"/>
        </w:rPr>
        <w:t xml:space="preserve">без </w:t>
      </w:r>
      <w:r w:rsidR="00DD7A30">
        <w:rPr>
          <w:rFonts w:ascii="Times New Roman" w:hAnsi="Times New Roman" w:cs="Times New Roman"/>
          <w:color w:val="000000"/>
          <w:sz w:val="28"/>
        </w:rPr>
        <w:t>вступления в силу насто</w:t>
      </w:r>
      <w:r w:rsidR="00DD7A30">
        <w:rPr>
          <w:rFonts w:ascii="Times New Roman" w:hAnsi="Times New Roman" w:cs="Times New Roman"/>
          <w:color w:val="000000"/>
          <w:sz w:val="28"/>
        </w:rPr>
        <w:t>я</w:t>
      </w:r>
      <w:r w:rsidR="00DD7A30">
        <w:rPr>
          <w:rFonts w:ascii="Times New Roman" w:hAnsi="Times New Roman" w:cs="Times New Roman"/>
          <w:color w:val="000000"/>
          <w:sz w:val="28"/>
        </w:rPr>
        <w:t xml:space="preserve">щего проекта приказа </w:t>
      </w:r>
      <w:r w:rsidR="00B71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министерство </w:t>
      </w:r>
      <w:r w:rsidR="005F4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труда и социального развития Краснода</w:t>
      </w:r>
      <w:r w:rsidR="005F4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5F4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ского края </w:t>
      </w:r>
      <w:r w:rsidR="00B71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сможет </w:t>
      </w:r>
      <w:r w:rsidR="00594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устранить </w:t>
      </w:r>
      <w:r w:rsidR="00594872" w:rsidRPr="00594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недостатки, выявленные в ходе проведения контрольного мероприятия Контрольно-счетной палатой Краснодарского края в декабре 2017 года</w:t>
      </w:r>
      <w:r w:rsidR="00B06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C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заключ</w:t>
      </w:r>
      <w:r w:rsidR="00260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C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новые </w:t>
      </w:r>
      <w:r w:rsidR="00955BD2" w:rsidRPr="00955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соглашения о предоставлении су</w:t>
      </w:r>
      <w:r w:rsidR="00955BD2" w:rsidRPr="00955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955BD2" w:rsidRPr="00955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сидии в целях возмещения затрат, связанных с организацией социальной ре</w:t>
      </w:r>
      <w:r w:rsidR="00955BD2" w:rsidRPr="00955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955BD2" w:rsidRPr="00955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билитации и </w:t>
      </w:r>
      <w:proofErr w:type="spellStart"/>
      <w:r w:rsidR="00955BD2" w:rsidRPr="00955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ресоциализации</w:t>
      </w:r>
      <w:proofErr w:type="spellEnd"/>
      <w:r w:rsidR="00955BD2" w:rsidRPr="00955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лиц, осуществляющих незаконное</w:t>
      </w:r>
      <w:proofErr w:type="gramEnd"/>
      <w:r w:rsidR="00955BD2" w:rsidRPr="00955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потребление наркотических средств или психотропных веществ, в Краснодарском крае </w:t>
      </w:r>
      <w:r w:rsidR="002C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</w:t>
      </w:r>
      <w:r w:rsidR="006A1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2C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</w:t>
      </w:r>
      <w:r w:rsidR="00DE7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7DFE" w:rsidRPr="005C7569" w:rsidRDefault="00DE7DFE" w:rsidP="00EC4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</w:p>
    <w:p w:rsidR="00292149" w:rsidRDefault="003F62E5" w:rsidP="007837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569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Причины возникновения проблемы и факторы, поддерживающие ее</w:t>
      </w:r>
      <w:r w:rsidR="00FC4C2C" w:rsidRPr="005C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756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существование:</w:t>
      </w:r>
    </w:p>
    <w:p w:rsidR="002F770A" w:rsidRDefault="002F770A" w:rsidP="007837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федеральном законодательстве и рекомендации</w:t>
      </w:r>
      <w:r w:rsidRPr="002F7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палаты Краснодарского края в ходе проведения контрольного мер</w:t>
      </w:r>
      <w:r w:rsidRPr="002F77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F77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приятия в декабре 2017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привели к необходимости разработки проекта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каза.</w:t>
      </w:r>
    </w:p>
    <w:p w:rsidR="002F770A" w:rsidRDefault="002F770A" w:rsidP="00EC4519">
      <w:pPr>
        <w:pStyle w:val="a7"/>
        <w:ind w:firstLine="708"/>
        <w:jc w:val="both"/>
        <w:rPr>
          <w:color w:val="000000"/>
          <w:sz w:val="28"/>
          <w:szCs w:val="28"/>
          <w:lang w:val="ru-RU"/>
        </w:rPr>
      </w:pPr>
      <w:proofErr w:type="gramStart"/>
      <w:r>
        <w:rPr>
          <w:color w:val="000000"/>
          <w:sz w:val="28"/>
          <w:szCs w:val="28"/>
          <w:lang w:val="ru-RU"/>
        </w:rPr>
        <w:t>Факторами, поддерживающими существование проблемы являются</w:t>
      </w:r>
      <w:proofErr w:type="gramEnd"/>
      <w:r>
        <w:rPr>
          <w:color w:val="000000"/>
          <w:sz w:val="28"/>
          <w:szCs w:val="28"/>
          <w:lang w:val="ru-RU"/>
        </w:rPr>
        <w:t>:</w:t>
      </w:r>
    </w:p>
    <w:p w:rsidR="002F770A" w:rsidRDefault="00C13330" w:rsidP="00EC4519">
      <w:pPr>
        <w:pStyle w:val="a7"/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</w:t>
      </w:r>
      <w:r w:rsidR="002F770A">
        <w:rPr>
          <w:color w:val="000000"/>
          <w:sz w:val="28"/>
          <w:szCs w:val="28"/>
          <w:lang w:val="ru-RU"/>
        </w:rPr>
        <w:t xml:space="preserve">ложность восприятия документа из-за </w:t>
      </w:r>
      <w:r w:rsidR="008B1D2A">
        <w:rPr>
          <w:color w:val="000000"/>
          <w:sz w:val="28"/>
          <w:szCs w:val="28"/>
          <w:lang w:val="ru-RU"/>
        </w:rPr>
        <w:t xml:space="preserve">того, что </w:t>
      </w:r>
      <w:r w:rsidR="002E0750" w:rsidRPr="002E0750">
        <w:rPr>
          <w:color w:val="000000"/>
          <w:sz w:val="28"/>
          <w:szCs w:val="28"/>
          <w:lang w:val="ru-RU"/>
        </w:rPr>
        <w:t>отбор на право получ</w:t>
      </w:r>
      <w:r w:rsidR="002E0750" w:rsidRPr="002E0750">
        <w:rPr>
          <w:color w:val="000000"/>
          <w:sz w:val="28"/>
          <w:szCs w:val="28"/>
          <w:lang w:val="ru-RU"/>
        </w:rPr>
        <w:t>е</w:t>
      </w:r>
      <w:r w:rsidR="002E0750" w:rsidRPr="002E0750">
        <w:rPr>
          <w:color w:val="000000"/>
          <w:sz w:val="28"/>
          <w:szCs w:val="28"/>
          <w:lang w:val="ru-RU"/>
        </w:rPr>
        <w:t xml:space="preserve">ния субсидии </w:t>
      </w:r>
      <w:r>
        <w:rPr>
          <w:color w:val="000000"/>
          <w:sz w:val="28"/>
          <w:szCs w:val="28"/>
          <w:lang w:val="ru-RU"/>
        </w:rPr>
        <w:t xml:space="preserve">являлся </w:t>
      </w:r>
      <w:r w:rsidR="002E0750" w:rsidRPr="002E0750">
        <w:rPr>
          <w:color w:val="000000"/>
          <w:sz w:val="28"/>
          <w:szCs w:val="28"/>
          <w:lang w:val="ru-RU"/>
        </w:rPr>
        <w:t>частью Порядка предоставления субсидий</w:t>
      </w:r>
      <w:r w:rsidR="008B1D2A">
        <w:rPr>
          <w:color w:val="000000"/>
          <w:sz w:val="28"/>
          <w:szCs w:val="28"/>
          <w:lang w:val="ru-RU"/>
        </w:rPr>
        <w:t>;</w:t>
      </w:r>
    </w:p>
    <w:p w:rsidR="008B1D2A" w:rsidRDefault="008B1D2A" w:rsidP="00EC4519">
      <w:pPr>
        <w:pStyle w:val="a7"/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ограниченный срок приема документов.</w:t>
      </w:r>
    </w:p>
    <w:p w:rsidR="002F770A" w:rsidRDefault="008B1D2A" w:rsidP="00EC4519">
      <w:pPr>
        <w:pStyle w:val="a7"/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 связи с этим новый проект приказа упрощает процедуру подачи док</w:t>
      </w:r>
      <w:r>
        <w:rPr>
          <w:color w:val="000000"/>
          <w:sz w:val="28"/>
          <w:szCs w:val="28"/>
          <w:lang w:val="ru-RU"/>
        </w:rPr>
        <w:t>у</w:t>
      </w:r>
      <w:r>
        <w:rPr>
          <w:color w:val="000000"/>
          <w:sz w:val="28"/>
          <w:szCs w:val="28"/>
          <w:lang w:val="ru-RU"/>
        </w:rPr>
        <w:t xml:space="preserve">ментов </w:t>
      </w:r>
      <w:proofErr w:type="gramStart"/>
      <w:r>
        <w:rPr>
          <w:color w:val="000000"/>
          <w:sz w:val="28"/>
          <w:szCs w:val="28"/>
          <w:lang w:val="ru-RU"/>
        </w:rPr>
        <w:t xml:space="preserve">для участия в отборе </w:t>
      </w:r>
      <w:r w:rsidRPr="008B1D2A">
        <w:rPr>
          <w:color w:val="000000"/>
          <w:sz w:val="28"/>
          <w:szCs w:val="28"/>
          <w:lang w:val="ru-RU"/>
        </w:rPr>
        <w:t xml:space="preserve">на право получения субсидии </w:t>
      </w:r>
      <w:r>
        <w:rPr>
          <w:color w:val="000000"/>
          <w:sz w:val="28"/>
          <w:szCs w:val="28"/>
          <w:lang w:val="ru-RU"/>
        </w:rPr>
        <w:t>в любое удобное для организации</w:t>
      </w:r>
      <w:proofErr w:type="gramEnd"/>
      <w:r>
        <w:rPr>
          <w:color w:val="000000"/>
          <w:sz w:val="28"/>
          <w:szCs w:val="28"/>
          <w:lang w:val="ru-RU"/>
        </w:rPr>
        <w:t xml:space="preserve"> (индивидуального предпринимателя) время</w:t>
      </w:r>
      <w:r w:rsidR="002E6A96">
        <w:rPr>
          <w:color w:val="000000"/>
          <w:sz w:val="28"/>
          <w:szCs w:val="28"/>
          <w:lang w:val="ru-RU"/>
        </w:rPr>
        <w:t>.</w:t>
      </w:r>
    </w:p>
    <w:p w:rsidR="005059AC" w:rsidRDefault="00B063F4" w:rsidP="00EC4519">
      <w:pPr>
        <w:pStyle w:val="a7"/>
        <w:ind w:firstLine="708"/>
        <w:jc w:val="both"/>
        <w:rPr>
          <w:color w:val="000000"/>
          <w:sz w:val="28"/>
          <w:szCs w:val="28"/>
          <w:lang w:val="ru-RU"/>
        </w:rPr>
      </w:pPr>
      <w:proofErr w:type="gramStart"/>
      <w:r w:rsidRPr="00B063F4">
        <w:rPr>
          <w:color w:val="000000"/>
          <w:sz w:val="28"/>
          <w:szCs w:val="28"/>
          <w:lang w:val="ru-RU"/>
        </w:rPr>
        <w:t>Включе</w:t>
      </w:r>
      <w:r w:rsidR="002E6A96">
        <w:rPr>
          <w:color w:val="000000"/>
          <w:sz w:val="28"/>
          <w:szCs w:val="28"/>
          <w:lang w:val="ru-RU"/>
        </w:rPr>
        <w:t xml:space="preserve">ние в </w:t>
      </w:r>
      <w:r w:rsidR="002E6A96" w:rsidRPr="002E6A96">
        <w:rPr>
          <w:color w:val="000000"/>
          <w:sz w:val="28"/>
          <w:szCs w:val="28"/>
          <w:lang w:val="ru-RU"/>
        </w:rPr>
        <w:t>список юридических лиц (за исключением государственных (муниципальных) учреждений), индивидуальных предпринимателей, пред</w:t>
      </w:r>
      <w:r w:rsidR="002E6A96" w:rsidRPr="002E6A96">
        <w:rPr>
          <w:color w:val="000000"/>
          <w:sz w:val="28"/>
          <w:szCs w:val="28"/>
          <w:lang w:val="ru-RU"/>
        </w:rPr>
        <w:t>о</w:t>
      </w:r>
      <w:r w:rsidR="002E6A96" w:rsidRPr="002E6A96">
        <w:rPr>
          <w:color w:val="000000"/>
          <w:sz w:val="28"/>
          <w:szCs w:val="28"/>
          <w:lang w:val="ru-RU"/>
        </w:rPr>
        <w:t xml:space="preserve">ставляющих услуги по социальной реабилитации и </w:t>
      </w:r>
      <w:proofErr w:type="spellStart"/>
      <w:r w:rsidR="002E6A96" w:rsidRPr="002E6A96">
        <w:rPr>
          <w:color w:val="000000"/>
          <w:sz w:val="28"/>
          <w:szCs w:val="28"/>
          <w:lang w:val="ru-RU"/>
        </w:rPr>
        <w:t>ресоциализации</w:t>
      </w:r>
      <w:proofErr w:type="spellEnd"/>
      <w:r w:rsidR="002E6A96" w:rsidRPr="002E6A96">
        <w:rPr>
          <w:color w:val="000000"/>
          <w:sz w:val="28"/>
          <w:szCs w:val="28"/>
          <w:lang w:val="ru-RU"/>
        </w:rPr>
        <w:t xml:space="preserve"> лицам, осуществляющим незаконное потребление наркотических средств или псих</w:t>
      </w:r>
      <w:r w:rsidR="002E6A96" w:rsidRPr="002E6A96">
        <w:rPr>
          <w:color w:val="000000"/>
          <w:sz w:val="28"/>
          <w:szCs w:val="28"/>
          <w:lang w:val="ru-RU"/>
        </w:rPr>
        <w:t>о</w:t>
      </w:r>
      <w:r w:rsidR="002E6A96" w:rsidRPr="002E6A96">
        <w:rPr>
          <w:color w:val="000000"/>
          <w:sz w:val="28"/>
          <w:szCs w:val="28"/>
          <w:lang w:val="ru-RU"/>
        </w:rPr>
        <w:t>тропных веществ, на территории Краснодарского края</w:t>
      </w:r>
      <w:r w:rsidRPr="00B063F4">
        <w:rPr>
          <w:color w:val="000000"/>
          <w:sz w:val="28"/>
          <w:szCs w:val="28"/>
          <w:lang w:val="ru-RU"/>
        </w:rPr>
        <w:t xml:space="preserve">, с учетом подтверждения </w:t>
      </w:r>
      <w:r w:rsidRPr="00B063F4">
        <w:rPr>
          <w:color w:val="000000"/>
          <w:sz w:val="28"/>
          <w:szCs w:val="28"/>
          <w:lang w:val="ru-RU"/>
        </w:rPr>
        <w:lastRenderedPageBreak/>
        <w:t>соответствия установленным требованиям, в новом проекте предполагает до</w:t>
      </w:r>
      <w:r w:rsidRPr="00B063F4">
        <w:rPr>
          <w:color w:val="000000"/>
          <w:sz w:val="28"/>
          <w:szCs w:val="28"/>
          <w:lang w:val="ru-RU"/>
        </w:rPr>
        <w:t>л</w:t>
      </w:r>
      <w:r w:rsidRPr="00B063F4">
        <w:rPr>
          <w:color w:val="000000"/>
          <w:sz w:val="28"/>
          <w:szCs w:val="28"/>
          <w:lang w:val="ru-RU"/>
        </w:rPr>
        <w:t xml:space="preserve">госрочный период, а не год, как было в </w:t>
      </w:r>
      <w:r w:rsidR="002E6A96">
        <w:rPr>
          <w:color w:val="000000"/>
          <w:sz w:val="28"/>
          <w:szCs w:val="28"/>
          <w:lang w:val="ru-RU"/>
        </w:rPr>
        <w:t>П</w:t>
      </w:r>
      <w:r w:rsidRPr="00B063F4">
        <w:rPr>
          <w:color w:val="000000"/>
          <w:sz w:val="28"/>
          <w:szCs w:val="28"/>
          <w:lang w:val="ru-RU"/>
        </w:rPr>
        <w:t>риказе</w:t>
      </w:r>
      <w:r w:rsidR="002E6A96">
        <w:rPr>
          <w:color w:val="000000"/>
          <w:sz w:val="28"/>
          <w:szCs w:val="28"/>
          <w:lang w:val="ru-RU"/>
        </w:rPr>
        <w:t xml:space="preserve"> № 1087</w:t>
      </w:r>
      <w:r w:rsidRPr="00B063F4">
        <w:rPr>
          <w:color w:val="000000"/>
          <w:sz w:val="28"/>
          <w:szCs w:val="28"/>
          <w:lang w:val="ru-RU"/>
        </w:rPr>
        <w:t>.</w:t>
      </w:r>
      <w:proofErr w:type="gramEnd"/>
    </w:p>
    <w:p w:rsidR="008E7676" w:rsidRPr="006A1A30" w:rsidRDefault="008E7676" w:rsidP="00EC4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92149" w:rsidRPr="008A6FAE" w:rsidRDefault="003F62E5" w:rsidP="007837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Причины невозможности решения проблемы участниками соотве</w:t>
      </w:r>
      <w:r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ствующих</w:t>
      </w:r>
      <w:r w:rsidR="00964638"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отношений самостоятельно, без вмешательства государства:</w:t>
      </w:r>
    </w:p>
    <w:p w:rsidR="0051572E" w:rsidRPr="008A6FAE" w:rsidRDefault="002E6A96" w:rsidP="00EC4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Указанная проблема может быть решена исключительно </w:t>
      </w:r>
      <w:r w:rsidR="004217B3">
        <w:rPr>
          <w:rFonts w:ascii="Times New Roman" w:eastAsia="Times New Roman" w:hAnsi="Times New Roman" w:cs="Times New Roman"/>
          <w:sz w:val="28"/>
          <w:szCs w:val="28"/>
          <w:lang w:eastAsia="pl-PL"/>
        </w:rPr>
        <w:t>вмешательством государства</w:t>
      </w:r>
      <w:r w:rsidR="006D327F" w:rsidRPr="008A6FAE">
        <w:rPr>
          <w:rFonts w:ascii="Times New Roman" w:eastAsia="Times New Roman" w:hAnsi="Times New Roman" w:cs="Times New Roman"/>
          <w:sz w:val="28"/>
          <w:szCs w:val="28"/>
          <w:lang w:eastAsia="pl-PL"/>
        </w:rPr>
        <w:t>.</w:t>
      </w:r>
    </w:p>
    <w:p w:rsidR="006D327F" w:rsidRPr="006A1A30" w:rsidRDefault="006D327F" w:rsidP="00EC4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pl-PL"/>
        </w:rPr>
      </w:pPr>
    </w:p>
    <w:p w:rsidR="00292149" w:rsidRPr="008A6FAE" w:rsidRDefault="003F62E5" w:rsidP="007837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Опыт решения </w:t>
      </w:r>
      <w:proofErr w:type="gramStart"/>
      <w:r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аналогичных проблем</w:t>
      </w:r>
      <w:proofErr w:type="gramEnd"/>
      <w:r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других субъектах Российской</w:t>
      </w:r>
      <w:r w:rsidR="00230F85"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 иностранных государствах:</w:t>
      </w:r>
    </w:p>
    <w:p w:rsidR="006F7BDE" w:rsidRPr="008A6FAE" w:rsidRDefault="006D327F" w:rsidP="00EC45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6FAE">
        <w:rPr>
          <w:rFonts w:ascii="Times New Roman" w:hAnsi="Times New Roman"/>
          <w:sz w:val="28"/>
          <w:szCs w:val="28"/>
        </w:rPr>
        <w:t xml:space="preserve">Опыт предоставления субсидии на возмещение затрат, </w:t>
      </w:r>
      <w:r w:rsidRPr="008A6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связанных с орг</w:t>
      </w:r>
      <w:r w:rsidRPr="008A6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A6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низацией социальной реабилитации и </w:t>
      </w:r>
      <w:proofErr w:type="spellStart"/>
      <w:r w:rsidRPr="008A6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ресоциализации</w:t>
      </w:r>
      <w:proofErr w:type="spellEnd"/>
      <w:r w:rsidRPr="008A6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лиц, осуществляющих незаконное потребление наркотических средств или психотропных веществ, имеется в </w:t>
      </w:r>
      <w:r w:rsidR="006F7BDE" w:rsidRPr="008A6FAE">
        <w:rPr>
          <w:rFonts w:ascii="Times New Roman" w:hAnsi="Times New Roman"/>
          <w:sz w:val="28"/>
          <w:szCs w:val="28"/>
        </w:rPr>
        <w:t>Республик</w:t>
      </w:r>
      <w:r w:rsidRPr="008A6FAE">
        <w:rPr>
          <w:rFonts w:ascii="Times New Roman" w:hAnsi="Times New Roman"/>
          <w:sz w:val="28"/>
          <w:szCs w:val="28"/>
        </w:rPr>
        <w:t xml:space="preserve">ах </w:t>
      </w:r>
      <w:r w:rsidR="006F7BDE" w:rsidRPr="008A6FAE">
        <w:rPr>
          <w:rFonts w:ascii="Times New Roman" w:hAnsi="Times New Roman"/>
          <w:sz w:val="28"/>
          <w:szCs w:val="28"/>
        </w:rPr>
        <w:t>Бурятия, Калмыкия, Алтайск</w:t>
      </w:r>
      <w:r w:rsidRPr="008A6FAE">
        <w:rPr>
          <w:rFonts w:ascii="Times New Roman" w:hAnsi="Times New Roman"/>
          <w:sz w:val="28"/>
          <w:szCs w:val="28"/>
        </w:rPr>
        <w:t>ом,</w:t>
      </w:r>
      <w:r w:rsidR="006F7BDE" w:rsidRPr="008A6FAE">
        <w:rPr>
          <w:rFonts w:ascii="Times New Roman" w:hAnsi="Times New Roman"/>
          <w:sz w:val="28"/>
          <w:szCs w:val="28"/>
        </w:rPr>
        <w:t xml:space="preserve"> Красноярск</w:t>
      </w:r>
      <w:r w:rsidRPr="008A6FAE">
        <w:rPr>
          <w:rFonts w:ascii="Times New Roman" w:hAnsi="Times New Roman"/>
          <w:sz w:val="28"/>
          <w:szCs w:val="28"/>
        </w:rPr>
        <w:t>ом</w:t>
      </w:r>
      <w:r w:rsidR="006F7BDE" w:rsidRPr="008A6FAE">
        <w:rPr>
          <w:rFonts w:ascii="Times New Roman" w:hAnsi="Times New Roman"/>
          <w:sz w:val="28"/>
          <w:szCs w:val="28"/>
        </w:rPr>
        <w:t>, Ставр</w:t>
      </w:r>
      <w:r w:rsidR="006F7BDE" w:rsidRPr="008A6FAE">
        <w:rPr>
          <w:rFonts w:ascii="Times New Roman" w:hAnsi="Times New Roman"/>
          <w:sz w:val="28"/>
          <w:szCs w:val="28"/>
        </w:rPr>
        <w:t>о</w:t>
      </w:r>
      <w:r w:rsidR="006F7BDE" w:rsidRPr="008A6FAE">
        <w:rPr>
          <w:rFonts w:ascii="Times New Roman" w:hAnsi="Times New Roman"/>
          <w:sz w:val="28"/>
          <w:szCs w:val="28"/>
        </w:rPr>
        <w:t>польск</w:t>
      </w:r>
      <w:r w:rsidRPr="008A6FAE">
        <w:rPr>
          <w:rFonts w:ascii="Times New Roman" w:hAnsi="Times New Roman"/>
          <w:sz w:val="28"/>
          <w:szCs w:val="28"/>
        </w:rPr>
        <w:t>ом</w:t>
      </w:r>
      <w:r w:rsidR="006F7BDE" w:rsidRPr="008A6FAE">
        <w:rPr>
          <w:rFonts w:ascii="Times New Roman" w:hAnsi="Times New Roman"/>
          <w:sz w:val="28"/>
          <w:szCs w:val="28"/>
        </w:rPr>
        <w:t xml:space="preserve"> кра</w:t>
      </w:r>
      <w:r w:rsidRPr="008A6FAE">
        <w:rPr>
          <w:rFonts w:ascii="Times New Roman" w:hAnsi="Times New Roman"/>
          <w:sz w:val="28"/>
          <w:szCs w:val="28"/>
        </w:rPr>
        <w:t>ях</w:t>
      </w:r>
      <w:r w:rsidR="006F7BDE" w:rsidRPr="008A6FAE">
        <w:rPr>
          <w:rFonts w:ascii="Times New Roman" w:hAnsi="Times New Roman"/>
          <w:sz w:val="28"/>
          <w:szCs w:val="28"/>
        </w:rPr>
        <w:t>, Ямало-Ненецк</w:t>
      </w:r>
      <w:r w:rsidRPr="008A6FAE">
        <w:rPr>
          <w:rFonts w:ascii="Times New Roman" w:hAnsi="Times New Roman"/>
          <w:sz w:val="28"/>
          <w:szCs w:val="28"/>
        </w:rPr>
        <w:t>ом</w:t>
      </w:r>
      <w:r w:rsidR="006F7BDE" w:rsidRPr="008A6FAE">
        <w:rPr>
          <w:rFonts w:ascii="Times New Roman" w:hAnsi="Times New Roman"/>
          <w:sz w:val="28"/>
          <w:szCs w:val="28"/>
        </w:rPr>
        <w:t xml:space="preserve"> автономн</w:t>
      </w:r>
      <w:r w:rsidRPr="008A6FAE">
        <w:rPr>
          <w:rFonts w:ascii="Times New Roman" w:hAnsi="Times New Roman"/>
          <w:sz w:val="28"/>
          <w:szCs w:val="28"/>
        </w:rPr>
        <w:t>ом</w:t>
      </w:r>
      <w:r w:rsidR="006F7BDE" w:rsidRPr="008A6FAE">
        <w:rPr>
          <w:rFonts w:ascii="Times New Roman" w:hAnsi="Times New Roman"/>
          <w:sz w:val="28"/>
          <w:szCs w:val="28"/>
        </w:rPr>
        <w:t xml:space="preserve"> округ</w:t>
      </w:r>
      <w:r w:rsidRPr="008A6FAE">
        <w:rPr>
          <w:rFonts w:ascii="Times New Roman" w:hAnsi="Times New Roman"/>
          <w:sz w:val="28"/>
          <w:szCs w:val="28"/>
        </w:rPr>
        <w:t>е</w:t>
      </w:r>
      <w:r w:rsidR="006F7BDE" w:rsidRPr="008A6FAE">
        <w:rPr>
          <w:rFonts w:ascii="Times New Roman" w:hAnsi="Times New Roman"/>
          <w:sz w:val="28"/>
          <w:szCs w:val="28"/>
        </w:rPr>
        <w:t>, Калининградск</w:t>
      </w:r>
      <w:r w:rsidRPr="008A6FAE">
        <w:rPr>
          <w:rFonts w:ascii="Times New Roman" w:hAnsi="Times New Roman"/>
          <w:sz w:val="28"/>
          <w:szCs w:val="28"/>
        </w:rPr>
        <w:t>ой</w:t>
      </w:r>
      <w:r w:rsidR="006F7BDE" w:rsidRPr="008A6FAE">
        <w:rPr>
          <w:rFonts w:ascii="Times New Roman" w:hAnsi="Times New Roman"/>
          <w:sz w:val="28"/>
          <w:szCs w:val="28"/>
        </w:rPr>
        <w:t>, К</w:t>
      </w:r>
      <w:r w:rsidR="006F7BDE" w:rsidRPr="008A6FAE">
        <w:rPr>
          <w:rFonts w:ascii="Times New Roman" w:hAnsi="Times New Roman"/>
          <w:sz w:val="28"/>
          <w:szCs w:val="28"/>
        </w:rPr>
        <w:t>а</w:t>
      </w:r>
      <w:r w:rsidR="006F7BDE" w:rsidRPr="008A6FAE">
        <w:rPr>
          <w:rFonts w:ascii="Times New Roman" w:hAnsi="Times New Roman"/>
          <w:sz w:val="28"/>
          <w:szCs w:val="28"/>
        </w:rPr>
        <w:t>лужск</w:t>
      </w:r>
      <w:r w:rsidRPr="008A6FAE">
        <w:rPr>
          <w:rFonts w:ascii="Times New Roman" w:hAnsi="Times New Roman"/>
          <w:sz w:val="28"/>
          <w:szCs w:val="28"/>
        </w:rPr>
        <w:t>ой</w:t>
      </w:r>
      <w:r w:rsidR="006F7BDE" w:rsidRPr="008A6FAE">
        <w:rPr>
          <w:rFonts w:ascii="Times New Roman" w:hAnsi="Times New Roman"/>
          <w:sz w:val="28"/>
          <w:szCs w:val="28"/>
        </w:rPr>
        <w:t>, Кемеровск</w:t>
      </w:r>
      <w:r w:rsidRPr="008A6FAE">
        <w:rPr>
          <w:rFonts w:ascii="Times New Roman" w:hAnsi="Times New Roman"/>
          <w:sz w:val="28"/>
          <w:szCs w:val="28"/>
        </w:rPr>
        <w:t>ой</w:t>
      </w:r>
      <w:r w:rsidR="006F7BDE" w:rsidRPr="008A6FAE">
        <w:rPr>
          <w:rFonts w:ascii="Times New Roman" w:hAnsi="Times New Roman"/>
          <w:sz w:val="28"/>
          <w:szCs w:val="28"/>
        </w:rPr>
        <w:t>, Новосибирск</w:t>
      </w:r>
      <w:r w:rsidRPr="008A6FAE">
        <w:rPr>
          <w:rFonts w:ascii="Times New Roman" w:hAnsi="Times New Roman"/>
          <w:sz w:val="28"/>
          <w:szCs w:val="28"/>
        </w:rPr>
        <w:t>ой</w:t>
      </w:r>
      <w:r w:rsidR="006F7BDE" w:rsidRPr="008A6FAE">
        <w:rPr>
          <w:rFonts w:ascii="Times New Roman" w:hAnsi="Times New Roman"/>
          <w:sz w:val="28"/>
          <w:szCs w:val="28"/>
        </w:rPr>
        <w:t>, Ростовск</w:t>
      </w:r>
      <w:r w:rsidRPr="008A6FAE">
        <w:rPr>
          <w:rFonts w:ascii="Times New Roman" w:hAnsi="Times New Roman"/>
          <w:sz w:val="28"/>
          <w:szCs w:val="28"/>
        </w:rPr>
        <w:t>ой,</w:t>
      </w:r>
      <w:r w:rsidR="006F7BDE" w:rsidRPr="008A6FAE">
        <w:rPr>
          <w:rFonts w:ascii="Times New Roman" w:hAnsi="Times New Roman"/>
          <w:sz w:val="28"/>
          <w:szCs w:val="28"/>
        </w:rPr>
        <w:t xml:space="preserve"> </w:t>
      </w:r>
      <w:r w:rsidRPr="008A6FAE">
        <w:rPr>
          <w:rFonts w:ascii="Times New Roman" w:hAnsi="Times New Roman"/>
          <w:sz w:val="28"/>
          <w:szCs w:val="28"/>
        </w:rPr>
        <w:t>Свердловской, Тамбо</w:t>
      </w:r>
      <w:r w:rsidRPr="008A6FAE">
        <w:rPr>
          <w:rFonts w:ascii="Times New Roman" w:hAnsi="Times New Roman"/>
          <w:sz w:val="28"/>
          <w:szCs w:val="28"/>
        </w:rPr>
        <w:t>в</w:t>
      </w:r>
      <w:r w:rsidRPr="008A6FAE">
        <w:rPr>
          <w:rFonts w:ascii="Times New Roman" w:hAnsi="Times New Roman"/>
          <w:sz w:val="28"/>
          <w:szCs w:val="28"/>
        </w:rPr>
        <w:t xml:space="preserve">ской </w:t>
      </w:r>
      <w:r w:rsidR="006F7BDE" w:rsidRPr="008A6FAE">
        <w:rPr>
          <w:rFonts w:ascii="Times New Roman" w:hAnsi="Times New Roman"/>
          <w:sz w:val="28"/>
          <w:szCs w:val="28"/>
        </w:rPr>
        <w:t>област</w:t>
      </w:r>
      <w:r w:rsidRPr="008A6FAE">
        <w:rPr>
          <w:rFonts w:ascii="Times New Roman" w:hAnsi="Times New Roman"/>
          <w:sz w:val="28"/>
          <w:szCs w:val="28"/>
        </w:rPr>
        <w:t>ях</w:t>
      </w:r>
      <w:r w:rsidR="006F7BDE" w:rsidRPr="008A6FAE">
        <w:rPr>
          <w:rFonts w:ascii="Times New Roman" w:hAnsi="Times New Roman"/>
          <w:sz w:val="28"/>
          <w:szCs w:val="28"/>
        </w:rPr>
        <w:t>, г</w:t>
      </w:r>
      <w:r w:rsidRPr="008A6FAE">
        <w:rPr>
          <w:rFonts w:ascii="Times New Roman" w:hAnsi="Times New Roman"/>
          <w:sz w:val="28"/>
          <w:szCs w:val="28"/>
        </w:rPr>
        <w:t xml:space="preserve">ородах Москва и </w:t>
      </w:r>
      <w:r w:rsidR="006F7BDE" w:rsidRPr="008A6FAE">
        <w:rPr>
          <w:rFonts w:ascii="Times New Roman" w:hAnsi="Times New Roman"/>
          <w:sz w:val="28"/>
          <w:szCs w:val="28"/>
        </w:rPr>
        <w:t>Санкт-Петербург.</w:t>
      </w:r>
      <w:proofErr w:type="gramEnd"/>
    </w:p>
    <w:p w:rsidR="00463828" w:rsidRPr="008A6FAE" w:rsidRDefault="00463828" w:rsidP="00EC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878" w:rsidRPr="008A6FAE" w:rsidRDefault="003F62E5" w:rsidP="007837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Источники данных:</w:t>
      </w:r>
    </w:p>
    <w:p w:rsidR="009E4684" w:rsidRPr="008A6FAE" w:rsidRDefault="00073EE3" w:rsidP="00EC45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FAE">
        <w:rPr>
          <w:rFonts w:ascii="Times New Roman" w:hAnsi="Times New Roman" w:cs="Times New Roman"/>
          <w:sz w:val="28"/>
          <w:szCs w:val="28"/>
        </w:rPr>
        <w:t>Методические рекомендации по организации региональной системы с</w:t>
      </w:r>
      <w:r w:rsidRPr="008A6FAE">
        <w:rPr>
          <w:rFonts w:ascii="Times New Roman" w:hAnsi="Times New Roman" w:cs="Times New Roman"/>
          <w:sz w:val="28"/>
          <w:szCs w:val="28"/>
        </w:rPr>
        <w:t>о</w:t>
      </w:r>
      <w:r w:rsidRPr="008A6FAE">
        <w:rPr>
          <w:rFonts w:ascii="Times New Roman" w:hAnsi="Times New Roman" w:cs="Times New Roman"/>
          <w:sz w:val="28"/>
          <w:szCs w:val="28"/>
        </w:rPr>
        <w:t xml:space="preserve">циальной реабилитации и </w:t>
      </w:r>
      <w:proofErr w:type="spellStart"/>
      <w:r w:rsidRPr="008A6FAE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Pr="008A6FAE">
        <w:rPr>
          <w:rFonts w:ascii="Times New Roman" w:hAnsi="Times New Roman" w:cs="Times New Roman"/>
          <w:sz w:val="28"/>
          <w:szCs w:val="28"/>
        </w:rPr>
        <w:t xml:space="preserve"> лиц, страдающих алкоголизмом, наркоманией и иными формами зависимости, разработанные ФКУ «НИЦ ФСКН России по научной работе»</w:t>
      </w:r>
      <w:r w:rsidR="005F41E8">
        <w:rPr>
          <w:rFonts w:ascii="Times New Roman" w:hAnsi="Times New Roman" w:cs="Times New Roman"/>
          <w:sz w:val="28"/>
          <w:szCs w:val="28"/>
        </w:rPr>
        <w:t>,</w:t>
      </w:r>
      <w:r w:rsidR="00062132"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2012, 2013, 2014, 2015 годов</w:t>
      </w:r>
      <w:r w:rsidR="007A35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4684" w:rsidRPr="008A6FAE" w:rsidRDefault="009E4684" w:rsidP="00EC45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13E1" w:rsidRPr="008A6FAE" w:rsidRDefault="003F62E5" w:rsidP="00EC45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Иная информация о проблеме:</w:t>
      </w:r>
      <w:r w:rsidR="00C621B9"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21B9" w:rsidRPr="008A6FAE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4A5FDE" w:rsidRPr="006A1A30" w:rsidRDefault="004A5FDE" w:rsidP="00EC45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0464E" w:rsidRDefault="003F62E5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6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Определение целей предлагаемого правового регулирования и </w:t>
      </w:r>
    </w:p>
    <w:p w:rsidR="003F62E5" w:rsidRPr="008A6FAE" w:rsidRDefault="003F62E5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6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индикаторов для оценки их достижения</w:t>
      </w:r>
    </w:p>
    <w:p w:rsidR="00552C08" w:rsidRPr="008A6FAE" w:rsidRDefault="00552C08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CellSpacing w:w="0" w:type="dxa"/>
        <w:tblBorders>
          <w:top w:val="single" w:sz="2" w:space="0" w:color="E0C576"/>
          <w:left w:val="single" w:sz="2" w:space="0" w:color="E0C576"/>
          <w:bottom w:val="single" w:sz="6" w:space="0" w:color="E0C576"/>
          <w:right w:val="single" w:sz="6" w:space="0" w:color="E0C576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308"/>
        <w:gridCol w:w="2833"/>
        <w:gridCol w:w="2607"/>
      </w:tblGrid>
      <w:tr w:rsidR="00BE503D" w:rsidRPr="008A6FAE" w:rsidTr="009655C7">
        <w:trPr>
          <w:tblCellSpacing w:w="0" w:type="dxa"/>
          <w:jc w:val="center"/>
        </w:trPr>
        <w:tc>
          <w:tcPr>
            <w:tcW w:w="2210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8A6FAE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A6F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 Цели предлагаемого правов</w:t>
            </w:r>
            <w:r w:rsidRPr="008A6F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8A6F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 регулирования</w:t>
            </w:r>
          </w:p>
        </w:tc>
        <w:tc>
          <w:tcPr>
            <w:tcW w:w="1453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8A6FAE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2" w:name="Par456"/>
            <w:bookmarkEnd w:id="2"/>
            <w:r w:rsidRPr="008A6F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 Сроки достиж</w:t>
            </w:r>
            <w:r w:rsidRPr="008A6F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Pr="008A6F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ния целей предлага</w:t>
            </w:r>
            <w:r w:rsidRPr="008A6F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Pr="008A6F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мого правового рег</w:t>
            </w:r>
            <w:r w:rsidRPr="008A6F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</w:t>
            </w:r>
            <w:r w:rsidRPr="008A6F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лирования</w:t>
            </w:r>
          </w:p>
        </w:tc>
        <w:tc>
          <w:tcPr>
            <w:tcW w:w="1337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8A6FAE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A6F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3.3. Периодичность мониторинга д</w:t>
            </w:r>
            <w:r w:rsidRPr="008A6F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8A6F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стижения целей предлагаемого пр</w:t>
            </w:r>
            <w:r w:rsidRPr="008A6F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8A6F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вового регулиров</w:t>
            </w:r>
            <w:r w:rsidRPr="008A6F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8A6F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ния</w:t>
            </w:r>
          </w:p>
        </w:tc>
      </w:tr>
      <w:tr w:rsidR="00BE503D" w:rsidRPr="008A6FAE" w:rsidTr="00522FE9">
        <w:trPr>
          <w:tblCellSpacing w:w="0" w:type="dxa"/>
          <w:jc w:val="center"/>
        </w:trPr>
        <w:tc>
          <w:tcPr>
            <w:tcW w:w="2210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vAlign w:val="center"/>
            <w:hideMark/>
          </w:tcPr>
          <w:p w:rsidR="00292149" w:rsidRPr="00292149" w:rsidRDefault="00C32C6A" w:rsidP="002921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2149">
              <w:rPr>
                <w:rFonts w:ascii="Times New Roman" w:hAnsi="Times New Roman" w:cs="Times New Roman"/>
                <w:sz w:val="28"/>
                <w:szCs w:val="28"/>
              </w:rPr>
              <w:t>1) </w:t>
            </w:r>
            <w:r w:rsidR="00BD7CF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22FE9" w:rsidRPr="00292149">
              <w:rPr>
                <w:rFonts w:ascii="Times New Roman" w:hAnsi="Times New Roman" w:cs="Times New Roman"/>
                <w:sz w:val="28"/>
                <w:szCs w:val="28"/>
              </w:rPr>
              <w:t xml:space="preserve">риведение </w:t>
            </w:r>
            <w:r w:rsidR="001A0490" w:rsidRPr="00292149">
              <w:rPr>
                <w:rFonts w:ascii="Times New Roman" w:hAnsi="Times New Roman" w:cs="Times New Roman"/>
                <w:sz w:val="28"/>
                <w:szCs w:val="28"/>
              </w:rPr>
              <w:t>в соответствие с федеральным законодательством</w:t>
            </w:r>
            <w:r w:rsidR="00292149" w:rsidRPr="0029214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7E76" w:rsidRDefault="00C32C6A" w:rsidP="00B81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2149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D7CF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81E0F">
              <w:rPr>
                <w:rFonts w:ascii="Times New Roman" w:hAnsi="Times New Roman" w:cs="Times New Roman"/>
                <w:sz w:val="28"/>
                <w:szCs w:val="28"/>
              </w:rPr>
              <w:t xml:space="preserve"> Порядке предоставления су</w:t>
            </w:r>
            <w:r w:rsidR="00B81E0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81E0F">
              <w:rPr>
                <w:rFonts w:ascii="Times New Roman" w:hAnsi="Times New Roman" w:cs="Times New Roman"/>
                <w:sz w:val="28"/>
                <w:szCs w:val="28"/>
              </w:rPr>
              <w:t>сидий учитываются</w:t>
            </w:r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t xml:space="preserve"> недостатки, выявленные в ходе проведения контрольного мероприятия Ко</w:t>
            </w:r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t>трольно-счетной палатой Красн</w:t>
            </w:r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t>дарского края в декабре 2017 года</w:t>
            </w:r>
            <w:r w:rsidR="00B81E0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1E0F" w:rsidRDefault="00BD7CF6" w:rsidP="00B81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р</w:t>
            </w:r>
            <w:r w:rsidR="00B81E0F">
              <w:rPr>
                <w:rFonts w:ascii="Times New Roman" w:hAnsi="Times New Roman" w:cs="Times New Roman"/>
                <w:sz w:val="28"/>
                <w:szCs w:val="28"/>
              </w:rPr>
              <w:t xml:space="preserve">азработка </w:t>
            </w:r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t xml:space="preserve">Порядка отбора </w:t>
            </w:r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юридических лиц (за исключен</w:t>
            </w:r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t>ем государственных (муниц</w:t>
            </w:r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t>пальных) учреждений), индивид</w:t>
            </w:r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t>альных предпринимателей, пред</w:t>
            </w:r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t xml:space="preserve">ставляющих услуги по социальной реабилитации и </w:t>
            </w:r>
            <w:proofErr w:type="spellStart"/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t>ресоциализации</w:t>
            </w:r>
            <w:proofErr w:type="spellEnd"/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t xml:space="preserve"> лицам, осуществляющим незако</w:t>
            </w:r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t>ное потребление наркотических средств или психотропных в</w:t>
            </w:r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t>ществ, на территории Краснода</w:t>
            </w:r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t>ского края и претендующих на п</w:t>
            </w:r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81E0F" w:rsidRPr="00B81E0F">
              <w:rPr>
                <w:rFonts w:ascii="Times New Roman" w:hAnsi="Times New Roman" w:cs="Times New Roman"/>
                <w:sz w:val="28"/>
                <w:szCs w:val="28"/>
              </w:rPr>
              <w:t>лучение краевой субсидии</w:t>
            </w:r>
            <w:r w:rsidR="0089768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1E0F" w:rsidRPr="00617E76" w:rsidRDefault="00BD7CF6" w:rsidP="00B81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д</w:t>
            </w:r>
            <w:r w:rsidR="00897687">
              <w:rPr>
                <w:rFonts w:ascii="Times New Roman" w:hAnsi="Times New Roman" w:cs="Times New Roman"/>
                <w:sz w:val="28"/>
                <w:szCs w:val="28"/>
              </w:rPr>
              <w:t xml:space="preserve">оработка </w:t>
            </w:r>
            <w:r w:rsidR="00897687" w:rsidRPr="00897687">
              <w:rPr>
                <w:rFonts w:ascii="Times New Roman" w:hAnsi="Times New Roman" w:cs="Times New Roman"/>
                <w:sz w:val="28"/>
                <w:szCs w:val="28"/>
              </w:rPr>
              <w:t>положени</w:t>
            </w:r>
            <w:r w:rsidR="0089768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897687" w:rsidRPr="00897687">
              <w:rPr>
                <w:rFonts w:ascii="Times New Roman" w:hAnsi="Times New Roman" w:cs="Times New Roman"/>
                <w:sz w:val="28"/>
                <w:szCs w:val="28"/>
              </w:rPr>
              <w:t xml:space="preserve"> о коми</w:t>
            </w:r>
            <w:r w:rsidR="00897687" w:rsidRPr="0089768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897687" w:rsidRPr="00897687">
              <w:rPr>
                <w:rFonts w:ascii="Times New Roman" w:hAnsi="Times New Roman" w:cs="Times New Roman"/>
                <w:sz w:val="28"/>
                <w:szCs w:val="28"/>
              </w:rPr>
              <w:t>сии министерства труда и соц</w:t>
            </w:r>
            <w:r w:rsidR="00897687" w:rsidRPr="0089768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97687" w:rsidRPr="00897687">
              <w:rPr>
                <w:rFonts w:ascii="Times New Roman" w:hAnsi="Times New Roman" w:cs="Times New Roman"/>
                <w:sz w:val="28"/>
                <w:szCs w:val="28"/>
              </w:rPr>
              <w:t>ального развития Краснодарского края по рассмотрению заявок для включения в список юридических лиц (за исключением госуда</w:t>
            </w:r>
            <w:r w:rsidR="00897687" w:rsidRPr="0089768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97687" w:rsidRPr="00897687">
              <w:rPr>
                <w:rFonts w:ascii="Times New Roman" w:hAnsi="Times New Roman" w:cs="Times New Roman"/>
                <w:sz w:val="28"/>
                <w:szCs w:val="28"/>
              </w:rPr>
              <w:t>ственных (муниципальных) учр</w:t>
            </w:r>
            <w:r w:rsidR="00897687" w:rsidRPr="0089768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97687" w:rsidRPr="00897687">
              <w:rPr>
                <w:rFonts w:ascii="Times New Roman" w:hAnsi="Times New Roman" w:cs="Times New Roman"/>
                <w:sz w:val="28"/>
                <w:szCs w:val="28"/>
              </w:rPr>
              <w:t>ждений), индивидуальных пре</w:t>
            </w:r>
            <w:r w:rsidR="00897687" w:rsidRPr="0089768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897687" w:rsidRPr="00897687">
              <w:rPr>
                <w:rFonts w:ascii="Times New Roman" w:hAnsi="Times New Roman" w:cs="Times New Roman"/>
                <w:sz w:val="28"/>
                <w:szCs w:val="28"/>
              </w:rPr>
              <w:t>принимателей, предоставляющих услуги по социальной реабилит</w:t>
            </w:r>
            <w:r w:rsidR="00897687" w:rsidRPr="0089768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97687" w:rsidRPr="00897687">
              <w:rPr>
                <w:rFonts w:ascii="Times New Roman" w:hAnsi="Times New Roman" w:cs="Times New Roman"/>
                <w:sz w:val="28"/>
                <w:szCs w:val="28"/>
              </w:rPr>
              <w:t xml:space="preserve">ции и </w:t>
            </w:r>
            <w:proofErr w:type="spellStart"/>
            <w:r w:rsidR="00897687" w:rsidRPr="00897687">
              <w:rPr>
                <w:rFonts w:ascii="Times New Roman" w:hAnsi="Times New Roman" w:cs="Times New Roman"/>
                <w:sz w:val="28"/>
                <w:szCs w:val="28"/>
              </w:rPr>
              <w:t>ресоциализаии</w:t>
            </w:r>
            <w:proofErr w:type="spellEnd"/>
            <w:r w:rsidR="00897687" w:rsidRPr="00897687">
              <w:rPr>
                <w:rFonts w:ascii="Times New Roman" w:hAnsi="Times New Roman" w:cs="Times New Roman"/>
                <w:sz w:val="28"/>
                <w:szCs w:val="28"/>
              </w:rPr>
              <w:t xml:space="preserve"> лицам, ос</w:t>
            </w:r>
            <w:r w:rsidR="00897687" w:rsidRPr="0089768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97687" w:rsidRPr="00897687">
              <w:rPr>
                <w:rFonts w:ascii="Times New Roman" w:hAnsi="Times New Roman" w:cs="Times New Roman"/>
                <w:sz w:val="28"/>
                <w:szCs w:val="28"/>
              </w:rPr>
              <w:t>ществляющим незаконное потре</w:t>
            </w:r>
            <w:r w:rsidR="00897687" w:rsidRPr="0089768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897687" w:rsidRPr="00897687">
              <w:rPr>
                <w:rFonts w:ascii="Times New Roman" w:hAnsi="Times New Roman" w:cs="Times New Roman"/>
                <w:sz w:val="28"/>
                <w:szCs w:val="28"/>
              </w:rPr>
              <w:t>ление наркотических средств или психотропных веществ, на терр</w:t>
            </w:r>
            <w:r w:rsidR="00897687" w:rsidRPr="0089768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97687" w:rsidRPr="00897687">
              <w:rPr>
                <w:rFonts w:ascii="Times New Roman" w:hAnsi="Times New Roman" w:cs="Times New Roman"/>
                <w:sz w:val="28"/>
                <w:szCs w:val="28"/>
              </w:rPr>
              <w:t>тории Краснодарского края</w:t>
            </w:r>
            <w:r w:rsidR="008976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53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vAlign w:val="center"/>
            <w:hideMark/>
          </w:tcPr>
          <w:p w:rsidR="003F62E5" w:rsidRPr="008A6FAE" w:rsidRDefault="00F67DC9" w:rsidP="00EC4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A6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 даты вступления</w:t>
            </w:r>
            <w:proofErr w:type="gramEnd"/>
            <w:r w:rsidRPr="008A6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силу</w:t>
            </w:r>
          </w:p>
        </w:tc>
        <w:tc>
          <w:tcPr>
            <w:tcW w:w="1337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vAlign w:val="center"/>
            <w:hideMark/>
          </w:tcPr>
          <w:p w:rsidR="00BD4B2C" w:rsidRPr="008A6FAE" w:rsidRDefault="00F67DC9" w:rsidP="00EC4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FAE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3F62E5" w:rsidRPr="008A6FAE" w:rsidRDefault="003F62E5" w:rsidP="00EC4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55C7" w:rsidRDefault="009655C7" w:rsidP="00617E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CC8" w:rsidRPr="008A6FAE" w:rsidRDefault="003F62E5" w:rsidP="00617E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Действующие нормативные правовые акты, поручения, другие реш</w:t>
      </w:r>
      <w:r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</w:t>
      </w:r>
      <w:r w:rsidR="001F3E70"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которых вытекает необходимость разработки предлагаемого правового</w:t>
      </w:r>
      <w:r w:rsidR="001F3E70"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регулирования в данной области, которые определяют необходимость пост</w:t>
      </w:r>
      <w:r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новки</w:t>
      </w:r>
      <w:r w:rsidR="00BE503D"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 целей (указывается нормативный правовой акт более высок</w:t>
      </w:r>
      <w:r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уровня либо</w:t>
      </w:r>
      <w:r w:rsidR="00BE503D"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6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инициативный порядок разработки): </w:t>
      </w:r>
    </w:p>
    <w:p w:rsidR="00AB4CC8" w:rsidRPr="007A3593" w:rsidRDefault="008A6FAE" w:rsidP="00EC4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6FAE">
        <w:rPr>
          <w:rFonts w:ascii="Times New Roman" w:hAnsi="Times New Roman" w:cs="Times New Roman"/>
          <w:color w:val="000000"/>
          <w:sz w:val="28"/>
          <w:szCs w:val="28"/>
        </w:rPr>
        <w:t>Федеральный закон № 178-ФЗ</w:t>
      </w:r>
      <w:r w:rsidR="007A359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3593" w:rsidRPr="007A3593">
        <w:rPr>
          <w:rFonts w:ascii="Times New Roman" w:hAnsi="Times New Roman" w:cs="Times New Roman"/>
          <w:sz w:val="28"/>
          <w:szCs w:val="28"/>
        </w:rPr>
        <w:t>Постановление Правительства РФ № 887</w:t>
      </w:r>
      <w:r w:rsidR="00897687">
        <w:rPr>
          <w:rFonts w:ascii="Times New Roman" w:hAnsi="Times New Roman" w:cs="Times New Roman"/>
          <w:sz w:val="28"/>
          <w:szCs w:val="28"/>
        </w:rPr>
        <w:t>, Постановление</w:t>
      </w:r>
      <w:r w:rsidR="00897687" w:rsidRPr="0089768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27 октября 2016 года № 1096 «Об утверждении перечня общественно полезных услуг и критериев оценки кач</w:t>
      </w:r>
      <w:r w:rsidR="00897687">
        <w:rPr>
          <w:rFonts w:ascii="Times New Roman" w:hAnsi="Times New Roman" w:cs="Times New Roman"/>
          <w:sz w:val="28"/>
          <w:szCs w:val="28"/>
        </w:rPr>
        <w:t>ества их оказания», Федеральный закон</w:t>
      </w:r>
      <w:r w:rsidR="00897687" w:rsidRPr="00897687">
        <w:rPr>
          <w:rFonts w:ascii="Times New Roman" w:hAnsi="Times New Roman" w:cs="Times New Roman"/>
          <w:sz w:val="28"/>
          <w:szCs w:val="28"/>
        </w:rPr>
        <w:t xml:space="preserve"> от 28 ноября 2015 года </w:t>
      </w:r>
      <w:r w:rsidR="00897687">
        <w:rPr>
          <w:rFonts w:ascii="Times New Roman" w:hAnsi="Times New Roman" w:cs="Times New Roman"/>
          <w:sz w:val="28"/>
          <w:szCs w:val="28"/>
        </w:rPr>
        <w:t xml:space="preserve">      </w:t>
      </w:r>
      <w:r w:rsidR="00897687" w:rsidRPr="00897687">
        <w:rPr>
          <w:rFonts w:ascii="Times New Roman" w:hAnsi="Times New Roman" w:cs="Times New Roman"/>
          <w:sz w:val="28"/>
          <w:szCs w:val="28"/>
        </w:rPr>
        <w:t>№ 358-ФЗ «О внесении изменений в отдельные законодательные акты Росси</w:t>
      </w:r>
      <w:r w:rsidR="00897687" w:rsidRPr="00897687">
        <w:rPr>
          <w:rFonts w:ascii="Times New Roman" w:hAnsi="Times New Roman" w:cs="Times New Roman"/>
          <w:sz w:val="28"/>
          <w:szCs w:val="28"/>
        </w:rPr>
        <w:t>й</w:t>
      </w:r>
      <w:r w:rsidR="00897687" w:rsidRPr="00897687">
        <w:rPr>
          <w:rFonts w:ascii="Times New Roman" w:hAnsi="Times New Roman" w:cs="Times New Roman"/>
          <w:sz w:val="28"/>
          <w:szCs w:val="28"/>
        </w:rPr>
        <w:t>ской Федерации в связи с п</w:t>
      </w:r>
      <w:r w:rsidR="00897687">
        <w:rPr>
          <w:rFonts w:ascii="Times New Roman" w:hAnsi="Times New Roman" w:cs="Times New Roman"/>
          <w:sz w:val="28"/>
          <w:szCs w:val="28"/>
        </w:rPr>
        <w:t xml:space="preserve">ринятием Федерального закона </w:t>
      </w:r>
      <w:r w:rsidR="00897687" w:rsidRPr="00897687">
        <w:rPr>
          <w:rFonts w:ascii="Times New Roman" w:hAnsi="Times New Roman" w:cs="Times New Roman"/>
          <w:sz w:val="28"/>
          <w:szCs w:val="28"/>
        </w:rPr>
        <w:t>«Об основах соц</w:t>
      </w:r>
      <w:r w:rsidR="00897687" w:rsidRPr="00897687">
        <w:rPr>
          <w:rFonts w:ascii="Times New Roman" w:hAnsi="Times New Roman" w:cs="Times New Roman"/>
          <w:sz w:val="28"/>
          <w:szCs w:val="28"/>
        </w:rPr>
        <w:t>и</w:t>
      </w:r>
      <w:r w:rsidR="00897687" w:rsidRPr="00897687">
        <w:rPr>
          <w:rFonts w:ascii="Times New Roman" w:hAnsi="Times New Roman" w:cs="Times New Roman"/>
          <w:sz w:val="28"/>
          <w:szCs w:val="28"/>
        </w:rPr>
        <w:t>ального обслуживания граждан в Российской Федерации</w:t>
      </w:r>
      <w:proofErr w:type="gramEnd"/>
      <w:r w:rsidR="00897687" w:rsidRPr="00897687">
        <w:rPr>
          <w:rFonts w:ascii="Times New Roman" w:hAnsi="Times New Roman" w:cs="Times New Roman"/>
          <w:sz w:val="28"/>
          <w:szCs w:val="28"/>
        </w:rPr>
        <w:t>»</w:t>
      </w:r>
      <w:r w:rsidR="00A219A0">
        <w:rPr>
          <w:rFonts w:ascii="Times New Roman" w:hAnsi="Times New Roman" w:cs="Times New Roman"/>
          <w:sz w:val="28"/>
          <w:szCs w:val="28"/>
        </w:rPr>
        <w:t xml:space="preserve">, </w:t>
      </w:r>
      <w:r w:rsidR="00A219A0" w:rsidRPr="00A219A0">
        <w:rPr>
          <w:rFonts w:ascii="Times New Roman" w:hAnsi="Times New Roman" w:cs="Times New Roman"/>
          <w:sz w:val="28"/>
          <w:szCs w:val="28"/>
        </w:rPr>
        <w:t>а также  пись</w:t>
      </w:r>
      <w:r w:rsidR="00A219A0">
        <w:rPr>
          <w:rFonts w:ascii="Times New Roman" w:hAnsi="Times New Roman" w:cs="Times New Roman"/>
          <w:sz w:val="28"/>
          <w:szCs w:val="28"/>
        </w:rPr>
        <w:t>мо</w:t>
      </w:r>
      <w:r w:rsidR="00A219A0" w:rsidRPr="00A219A0">
        <w:rPr>
          <w:rFonts w:ascii="Times New Roman" w:hAnsi="Times New Roman" w:cs="Times New Roman"/>
          <w:sz w:val="28"/>
          <w:szCs w:val="28"/>
        </w:rPr>
        <w:t xml:space="preserve"> Контрольно-счетной палаты Краснодарского края от 28 декабря 2017 года </w:t>
      </w:r>
      <w:r w:rsidR="00A219A0">
        <w:rPr>
          <w:rFonts w:ascii="Times New Roman" w:hAnsi="Times New Roman" w:cs="Times New Roman"/>
          <w:sz w:val="28"/>
          <w:szCs w:val="28"/>
        </w:rPr>
        <w:t xml:space="preserve">       </w:t>
      </w:r>
      <w:r w:rsidR="00A219A0" w:rsidRPr="00A219A0">
        <w:rPr>
          <w:rFonts w:ascii="Times New Roman" w:hAnsi="Times New Roman" w:cs="Times New Roman"/>
          <w:sz w:val="28"/>
          <w:szCs w:val="28"/>
        </w:rPr>
        <w:t>№ 3793-01/12 «О результатах контрольного мероприятия».</w:t>
      </w:r>
    </w:p>
    <w:p w:rsidR="00EE2249" w:rsidRPr="007A3593" w:rsidRDefault="00EE2249" w:rsidP="00EC4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CellSpacing w:w="0" w:type="dxa"/>
        <w:tblBorders>
          <w:top w:val="single" w:sz="2" w:space="0" w:color="E0C576"/>
          <w:left w:val="single" w:sz="2" w:space="0" w:color="E0C576"/>
          <w:bottom w:val="single" w:sz="6" w:space="0" w:color="E0C576"/>
          <w:right w:val="single" w:sz="6" w:space="0" w:color="E0C576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879"/>
        <w:gridCol w:w="2267"/>
        <w:gridCol w:w="1778"/>
        <w:gridCol w:w="1824"/>
      </w:tblGrid>
      <w:tr w:rsidR="004C17F8" w:rsidRPr="009A412F" w:rsidTr="009655C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3F62E5" w:rsidRPr="009A412F" w:rsidRDefault="003F62E5" w:rsidP="00965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3.4. Цели предлагаемого пр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вового регулирования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3F62E5" w:rsidRPr="009A412F" w:rsidRDefault="003F62E5" w:rsidP="00965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481"/>
            <w:bookmarkEnd w:id="3"/>
            <w:r w:rsidRPr="009A41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3.5. Индикаторы 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достижения ц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лей предлагаем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го правового р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гулирования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3F62E5" w:rsidRPr="009A412F" w:rsidRDefault="003F62E5" w:rsidP="00965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1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3.6. Единица 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измерения индикаторов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3F62E5" w:rsidRPr="009A412F" w:rsidRDefault="003F62E5" w:rsidP="00965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483"/>
            <w:bookmarkEnd w:id="4"/>
            <w:r w:rsidRPr="009A41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3.7. Целевые 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значения и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дикаторов по годам</w:t>
            </w:r>
          </w:p>
        </w:tc>
      </w:tr>
      <w:tr w:rsidR="004C17F8" w:rsidRPr="009A412F" w:rsidTr="009655C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292149" w:rsidRDefault="00C32C6A" w:rsidP="00661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21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D7CF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B4CC8" w:rsidRPr="009A412F">
              <w:rPr>
                <w:rFonts w:ascii="Times New Roman" w:hAnsi="Times New Roman" w:cs="Times New Roman"/>
                <w:sz w:val="28"/>
                <w:szCs w:val="28"/>
              </w:rPr>
              <w:t xml:space="preserve">риведение </w:t>
            </w:r>
            <w:r w:rsidR="001A0490" w:rsidRPr="009A412F">
              <w:rPr>
                <w:rFonts w:ascii="Times New Roman" w:hAnsi="Times New Roman" w:cs="Times New Roman"/>
                <w:sz w:val="28"/>
                <w:szCs w:val="28"/>
              </w:rPr>
              <w:t>в соответствие с</w:t>
            </w:r>
            <w:r w:rsidR="00617E76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федеральным законодател</w:t>
            </w:r>
            <w:r w:rsidR="00617E7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D7CF6">
              <w:rPr>
                <w:rFonts w:ascii="Times New Roman" w:hAnsi="Times New Roman" w:cs="Times New Roman"/>
                <w:sz w:val="28"/>
                <w:szCs w:val="28"/>
              </w:rPr>
              <w:t>ством;</w:t>
            </w:r>
          </w:p>
          <w:p w:rsidR="00C32C6A" w:rsidRDefault="00C32C6A" w:rsidP="00661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21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2149">
              <w:rPr>
                <w:rFonts w:ascii="Times New Roman" w:hAnsi="Times New Roman" w:cs="Times New Roman"/>
                <w:sz w:val="28"/>
                <w:szCs w:val="28"/>
              </w:rPr>
              <w:t xml:space="preserve">)  </w:t>
            </w:r>
            <w:r w:rsidR="00BD7CF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0464E">
              <w:rPr>
                <w:rFonts w:ascii="Times New Roman" w:hAnsi="Times New Roman" w:cs="Times New Roman"/>
                <w:sz w:val="28"/>
                <w:szCs w:val="28"/>
              </w:rPr>
              <w:t>странение недостатков</w:t>
            </w:r>
            <w:r w:rsidR="000F4B2C" w:rsidRPr="000F4B2C">
              <w:rPr>
                <w:rFonts w:ascii="Times New Roman" w:hAnsi="Times New Roman" w:cs="Times New Roman"/>
                <w:sz w:val="28"/>
                <w:szCs w:val="28"/>
              </w:rPr>
              <w:t>, выявлен</w:t>
            </w:r>
            <w:r w:rsidR="0060464E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r w:rsidR="000F4B2C" w:rsidRPr="000F4B2C">
              <w:rPr>
                <w:rFonts w:ascii="Times New Roman" w:hAnsi="Times New Roman" w:cs="Times New Roman"/>
                <w:sz w:val="28"/>
                <w:szCs w:val="28"/>
              </w:rPr>
              <w:t xml:space="preserve"> в ходе проведения контрольного мероприя</w:t>
            </w:r>
            <w:r w:rsidR="000F4B2C">
              <w:rPr>
                <w:rFonts w:ascii="Times New Roman" w:hAnsi="Times New Roman" w:cs="Times New Roman"/>
                <w:sz w:val="28"/>
                <w:szCs w:val="28"/>
              </w:rPr>
              <w:t>тия Кон</w:t>
            </w:r>
            <w:r w:rsidR="000F4B2C" w:rsidRPr="000F4B2C">
              <w:rPr>
                <w:rFonts w:ascii="Times New Roman" w:hAnsi="Times New Roman" w:cs="Times New Roman"/>
                <w:sz w:val="28"/>
                <w:szCs w:val="28"/>
              </w:rPr>
              <w:t>трольно-счетной палатой Краснодарского края в декабре 2017 года</w:t>
            </w:r>
            <w:r w:rsidR="00BD7C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4B2C" w:rsidRDefault="000F4B2C" w:rsidP="00661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60464E">
              <w:rPr>
                <w:rFonts w:ascii="Times New Roman" w:hAnsi="Times New Roman" w:cs="Times New Roman"/>
                <w:sz w:val="28"/>
                <w:szCs w:val="28"/>
              </w:rPr>
              <w:t>вынесение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 xml:space="preserve"> Порядка отбора юридических лиц (за исключ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ем государственных (мун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пальных) учреждений), и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дивидуальных предприним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D7CF6">
              <w:rPr>
                <w:rFonts w:ascii="Times New Roman" w:hAnsi="Times New Roman" w:cs="Times New Roman"/>
                <w:sz w:val="28"/>
                <w:szCs w:val="28"/>
              </w:rPr>
              <w:t>телей, предо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ставляющих усл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ги по социальной реабилит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 xml:space="preserve">ции и </w:t>
            </w:r>
            <w:proofErr w:type="spellStart"/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ресоциализации</w:t>
            </w:r>
            <w:proofErr w:type="spellEnd"/>
            <w:r w:rsidRPr="000F4B2C">
              <w:rPr>
                <w:rFonts w:ascii="Times New Roman" w:hAnsi="Times New Roman" w:cs="Times New Roman"/>
                <w:sz w:val="28"/>
                <w:szCs w:val="28"/>
              </w:rPr>
              <w:t xml:space="preserve"> лицам, осуществляющим незаконное потребление наркотических средств или психотропных в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ществ, на территории Красн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дарского края и претендующих на получение краевой субс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дии</w:t>
            </w:r>
            <w:r w:rsidR="0060464E">
              <w:rPr>
                <w:rFonts w:ascii="Times New Roman" w:hAnsi="Times New Roman" w:cs="Times New Roman"/>
                <w:sz w:val="28"/>
                <w:szCs w:val="28"/>
              </w:rPr>
              <w:t xml:space="preserve"> в отдельное приложение к приказу</w:t>
            </w:r>
            <w:r w:rsidR="00BD7C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4B2C" w:rsidRPr="009A412F" w:rsidRDefault="000F4B2C" w:rsidP="00661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="00BD7CF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оработка положения о к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D7CF6">
              <w:rPr>
                <w:rFonts w:ascii="Times New Roman" w:hAnsi="Times New Roman" w:cs="Times New Roman"/>
                <w:sz w:val="28"/>
                <w:szCs w:val="28"/>
              </w:rPr>
              <w:t>миссии министерства труда и соци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ального развития Красн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дарского края по рассмотр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нию заявок для включения в список юридических лиц (за исключением государственных (муниципальных) учрежд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ний), индивидуальных пре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принимателей, предоставля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щих услуги по социальной р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D7CF6">
              <w:rPr>
                <w:rFonts w:ascii="Times New Roman" w:hAnsi="Times New Roman" w:cs="Times New Roman"/>
                <w:sz w:val="28"/>
                <w:szCs w:val="28"/>
              </w:rPr>
              <w:t>абилита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 xml:space="preserve">ции и </w:t>
            </w:r>
            <w:proofErr w:type="spellStart"/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ресоциализа</w:t>
            </w:r>
            <w:r w:rsidR="00BD7CF6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="00BD7CF6">
              <w:rPr>
                <w:rFonts w:ascii="Times New Roman" w:hAnsi="Times New Roman" w:cs="Times New Roman"/>
                <w:sz w:val="28"/>
                <w:szCs w:val="28"/>
              </w:rPr>
              <w:t xml:space="preserve"> лицам, осу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ществляющим нез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конное потребление наркот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ческих средств или псих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тропных веществ, на террит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F4B2C">
              <w:rPr>
                <w:rFonts w:ascii="Times New Roman" w:hAnsi="Times New Roman" w:cs="Times New Roman"/>
                <w:sz w:val="28"/>
                <w:szCs w:val="28"/>
              </w:rPr>
              <w:t>рии Краснодарского края.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3F62E5" w:rsidRPr="009A412F" w:rsidRDefault="00F67DC9" w:rsidP="00965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1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нуждается, так как цели б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дут достигнуты с момента всту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r w:rsidR="004A5FDE" w:rsidRPr="009A412F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 xml:space="preserve"> силу НПА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3F62E5" w:rsidRPr="009A412F" w:rsidRDefault="005C2A05" w:rsidP="00965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3F62E5" w:rsidRPr="009A412F" w:rsidRDefault="005C2A05" w:rsidP="00965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63828" w:rsidRPr="009A412F" w:rsidRDefault="00463828" w:rsidP="00EC4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CC8" w:rsidRPr="009A412F" w:rsidRDefault="003F62E5" w:rsidP="00783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Методы расчета индикаторов достижения целей предлагаемого</w:t>
      </w:r>
      <w:r w:rsidR="00071AC9"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вового регулирования, источники информации для расчетов: </w:t>
      </w:r>
    </w:p>
    <w:p w:rsidR="003F62E5" w:rsidRPr="009A412F" w:rsidRDefault="00BD16FD" w:rsidP="00EC451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F62E5"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AB4CC8"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 w:rsidR="003F62E5"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3828" w:rsidRPr="009A412F" w:rsidRDefault="00463828" w:rsidP="00EC4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913" w:rsidRPr="009A412F" w:rsidRDefault="003F62E5" w:rsidP="00783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Оценка затрат на проведение мониторинга достижения целей предл</w:t>
      </w: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гаемого</w:t>
      </w:r>
      <w:r w:rsidR="00071AC9"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регулирования: </w:t>
      </w:r>
    </w:p>
    <w:p w:rsidR="00AB4CC8" w:rsidRPr="009A412F" w:rsidRDefault="00AB4CC8" w:rsidP="00EC4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Дополнительных затрат на проведение мониторинга достижения целей предлагаемого правового регулирования не потребуется.</w:t>
      </w:r>
    </w:p>
    <w:p w:rsidR="00292149" w:rsidRPr="006A1A30" w:rsidRDefault="00292149" w:rsidP="007837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F62E5" w:rsidRPr="00873763" w:rsidRDefault="003F62E5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37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Качественная характеристика и оценка численности потенциальных а</w:t>
      </w:r>
      <w:r w:rsidRPr="008737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8737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ресатов</w:t>
      </w:r>
      <w:r w:rsidR="00071AC9" w:rsidRPr="008737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737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предлагаемого правового регулирования (их групп):</w:t>
      </w:r>
    </w:p>
    <w:p w:rsidR="00E70913" w:rsidRPr="00873763" w:rsidRDefault="00E70913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CellSpacing w:w="0" w:type="dxa"/>
        <w:tblBorders>
          <w:top w:val="single" w:sz="2" w:space="0" w:color="E0C576"/>
          <w:left w:val="single" w:sz="2" w:space="0" w:color="E0C576"/>
          <w:bottom w:val="single" w:sz="6" w:space="0" w:color="E0C576"/>
          <w:right w:val="single" w:sz="6" w:space="0" w:color="E0C576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076"/>
        <w:gridCol w:w="3137"/>
        <w:gridCol w:w="2535"/>
      </w:tblGrid>
      <w:tr w:rsidR="00605606" w:rsidRPr="009A412F" w:rsidTr="009655C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873763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5" w:name="Par511"/>
            <w:bookmarkEnd w:id="5"/>
            <w:r w:rsidRPr="008737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4.1. Группы потенциальных а</w:t>
            </w:r>
            <w:r w:rsidRPr="008737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</w:t>
            </w:r>
            <w:r w:rsidRPr="008737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ресатов предлагаемого правов</w:t>
            </w:r>
            <w:r w:rsidRPr="008737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8737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 регулирования (краткое оп</w:t>
            </w:r>
            <w:r w:rsidRPr="008737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8737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сание их качественных характ</w:t>
            </w:r>
            <w:r w:rsidRPr="008737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Pr="008737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ристик)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873763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737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4.2. Количество учас</w:t>
            </w:r>
            <w:r w:rsidRPr="008737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</w:t>
            </w:r>
            <w:r w:rsidRPr="008737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ников группы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9A412F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737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4.3. Источники данных</w:t>
            </w:r>
          </w:p>
        </w:tc>
      </w:tr>
      <w:tr w:rsidR="00605606" w:rsidRPr="009A412F" w:rsidTr="009655C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6" w:space="0" w:color="E0C576"/>
              <w:right w:val="single" w:sz="2" w:space="0" w:color="E0C576"/>
            </w:tcBorders>
            <w:shd w:val="clear" w:color="auto" w:fill="auto"/>
            <w:hideMark/>
          </w:tcPr>
          <w:p w:rsidR="0019424D" w:rsidRPr="009A412F" w:rsidRDefault="001C5D93" w:rsidP="009655C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A41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Юридические лица, </w:t>
            </w:r>
            <w:r w:rsidR="00E70913" w:rsidRPr="009A41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</w:t>
            </w:r>
            <w:r w:rsidR="00E70913" w:rsidRPr="009A41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E70913" w:rsidRPr="009A41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альные предприниматели,  </w:t>
            </w:r>
            <w:r w:rsidRPr="009A41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зар</w:t>
            </w:r>
            <w:r w:rsidRPr="009A41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9A41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гистрированные и осуществл</w:t>
            </w:r>
            <w:r w:rsidRPr="009A41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9A41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ющие деятельность на террит</w:t>
            </w:r>
            <w:r w:rsidRPr="009A41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A41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рии Краснодарского края (за и</w:t>
            </w:r>
            <w:r w:rsidRPr="009A41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9A41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ключением государственных (муниципальных) учреждений)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6" w:space="0" w:color="E0C576"/>
              <w:right w:val="single" w:sz="2" w:space="0" w:color="E0C576"/>
            </w:tcBorders>
            <w:shd w:val="clear" w:color="auto" w:fill="auto"/>
            <w:hideMark/>
          </w:tcPr>
          <w:p w:rsidR="0019424D" w:rsidRPr="009A412F" w:rsidRDefault="004A5FDE" w:rsidP="0066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2016 году в отборе юридических лиц для включения в список о</w:t>
            </w: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ганизаций, имеющих право на получение кр</w:t>
            </w: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евой субсидии, приняли участие 4 юридических лица</w:t>
            </w:r>
            <w:r w:rsid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в 2017 году – 2 о</w:t>
            </w:r>
            <w:r w:rsid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ганизации</w:t>
            </w:r>
            <w:r w:rsidR="006046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19424D" w:rsidRPr="009A412F" w:rsidRDefault="00765FD8" w:rsidP="0066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отбор</w:t>
            </w:r>
            <w:r w:rsid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 w:rsidR="00901D51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2016 </w:t>
            </w:r>
            <w:r w:rsidR="00605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2018</w:t>
            </w:r>
            <w:r w:rsid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901D51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включения в список организ</w:t>
            </w:r>
            <w:r w:rsidR="00901D51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901D51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ций,</w:t>
            </w:r>
            <w:r w:rsid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01D51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имеющих пр</w:t>
            </w:r>
            <w:r w:rsidR="00901D51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901D51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 на получение краевой субсидии</w:t>
            </w:r>
          </w:p>
        </w:tc>
      </w:tr>
    </w:tbl>
    <w:p w:rsidR="00454B31" w:rsidRDefault="00454B31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19A0" w:rsidRPr="009A412F" w:rsidRDefault="00A219A0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0464E" w:rsidRDefault="003F62E5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Изменение функций (полномочий, обязанностей, прав) органов</w:t>
      </w:r>
      <w:r w:rsidR="00ED572D" w:rsidRPr="009A4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0464E" w:rsidRDefault="003F62E5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9A4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государственной власти Краснодарского края (органов местного</w:t>
      </w:r>
      <w:r w:rsidR="007D0F1D" w:rsidRPr="009A4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End"/>
    </w:p>
    <w:p w:rsidR="003F62E5" w:rsidRPr="009A412F" w:rsidRDefault="003F62E5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самоуправления), а также порядка их реализации в связи с введением</w:t>
      </w:r>
      <w:r w:rsidR="007D0F1D" w:rsidRPr="009A4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A4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предлагаемого правового регулирования:</w:t>
      </w:r>
    </w:p>
    <w:p w:rsidR="00E83638" w:rsidRPr="009A412F" w:rsidRDefault="00E83638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jc w:val="center"/>
        <w:tblCellSpacing w:w="0" w:type="dxa"/>
        <w:tblInd w:w="203" w:type="dxa"/>
        <w:tblBorders>
          <w:top w:val="single" w:sz="2" w:space="0" w:color="E0C576"/>
          <w:left w:val="single" w:sz="2" w:space="0" w:color="E0C576"/>
          <w:bottom w:val="single" w:sz="6" w:space="0" w:color="E0C576"/>
          <w:right w:val="single" w:sz="6" w:space="0" w:color="E0C576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737"/>
        <w:gridCol w:w="1850"/>
        <w:gridCol w:w="2868"/>
        <w:gridCol w:w="2050"/>
        <w:gridCol w:w="1419"/>
      </w:tblGrid>
      <w:tr w:rsidR="009655C7" w:rsidRPr="009A412F" w:rsidTr="0058000B">
        <w:trPr>
          <w:tblCellSpacing w:w="0" w:type="dxa"/>
          <w:jc w:val="center"/>
        </w:trPr>
        <w:tc>
          <w:tcPr>
            <w:tcW w:w="875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292149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6" w:name="Par529"/>
            <w:bookmarkEnd w:id="6"/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5.1. Наим</w:t>
            </w: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нование функции (полномочия, обязанности или права)</w:t>
            </w:r>
          </w:p>
        </w:tc>
        <w:tc>
          <w:tcPr>
            <w:tcW w:w="932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292149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5.2. Характер функции (н</w:t>
            </w: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вая/изменяемая/отменяемая)</w:t>
            </w:r>
          </w:p>
        </w:tc>
        <w:tc>
          <w:tcPr>
            <w:tcW w:w="1445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292149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5.3. Предполагаемый порядок реализации</w:t>
            </w:r>
          </w:p>
        </w:tc>
        <w:tc>
          <w:tcPr>
            <w:tcW w:w="1033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292149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5.4. Оценка и</w:t>
            </w: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</w:t>
            </w: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менения труд</w:t>
            </w: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вых затрат (чел./час в год), изменения чи</w:t>
            </w: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ленности с</w:t>
            </w: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трудников </w:t>
            </w: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(чел.)</w:t>
            </w:r>
          </w:p>
        </w:tc>
        <w:tc>
          <w:tcPr>
            <w:tcW w:w="715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9746AE" w:rsidRPr="00292149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5.5. Оце</w:t>
            </w: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</w:t>
            </w: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 изм</w:t>
            </w: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нения п</w:t>
            </w: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требн</w:t>
            </w: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стей в других р</w:t>
            </w: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сурс</w:t>
            </w:r>
          </w:p>
          <w:p w:rsidR="003F62E5" w:rsidRPr="009A412F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292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ах</w:t>
            </w:r>
            <w:proofErr w:type="gramEnd"/>
          </w:p>
        </w:tc>
      </w:tr>
      <w:tr w:rsidR="007D0F1D" w:rsidRPr="009A412F" w:rsidTr="009655C7">
        <w:trPr>
          <w:tblCellSpacing w:w="0" w:type="dxa"/>
          <w:jc w:val="center"/>
        </w:trPr>
        <w:tc>
          <w:tcPr>
            <w:tcW w:w="5000" w:type="pct"/>
            <w:gridSpan w:val="5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vAlign w:val="center"/>
            <w:hideMark/>
          </w:tcPr>
          <w:p w:rsidR="003F62E5" w:rsidRPr="009A412F" w:rsidRDefault="003F62E5" w:rsidP="00EC4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 Наименование государственного органа:</w:t>
            </w:r>
          </w:p>
          <w:p w:rsidR="003F62E5" w:rsidRPr="009A412F" w:rsidRDefault="003F62E5" w:rsidP="00EC4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труда и социального развития Краснодарского края</w:t>
            </w:r>
          </w:p>
        </w:tc>
      </w:tr>
      <w:tr w:rsidR="009655C7" w:rsidRPr="009A412F" w:rsidTr="0058000B">
        <w:trPr>
          <w:tblCellSpacing w:w="0" w:type="dxa"/>
          <w:jc w:val="center"/>
        </w:trPr>
        <w:tc>
          <w:tcPr>
            <w:tcW w:w="875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9A412F" w:rsidRDefault="005F41E8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292149" w:rsidRPr="00292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ункция, полномочие, обязанность или право</w:t>
            </w:r>
          </w:p>
        </w:tc>
        <w:tc>
          <w:tcPr>
            <w:tcW w:w="932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D978D4" w:rsidRDefault="00292149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="00F67DC9" w:rsidRPr="00D97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зменится</w:t>
            </w:r>
          </w:p>
        </w:tc>
        <w:tc>
          <w:tcPr>
            <w:tcW w:w="1445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9655C7" w:rsidRDefault="005F41E8" w:rsidP="0066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орядок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предоставл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субсидий юрид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ческим лицам (за и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ключением субсидий государственным (м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ниципальным) учр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ждениям), индивид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альным предприним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телям на возмещение затрат, связанных с организацией ими с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циальной реабилит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ции и </w:t>
            </w:r>
            <w:proofErr w:type="spellStart"/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ресоциализации</w:t>
            </w:r>
            <w:proofErr w:type="spellEnd"/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лиц, осуществляющих незаконное потребл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наркотических средств или псих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тропных веществ, на территории Красн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9655C7" w:rsidRPr="00965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дарского края</w:t>
            </w:r>
          </w:p>
        </w:tc>
        <w:tc>
          <w:tcPr>
            <w:tcW w:w="1033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F92A85" w:rsidRDefault="00AF5C6D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2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измен</w:t>
            </w:r>
            <w:r w:rsidR="000A7B8C" w:rsidRPr="00F92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ится</w:t>
            </w:r>
          </w:p>
        </w:tc>
        <w:tc>
          <w:tcPr>
            <w:tcW w:w="715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F92A85" w:rsidRDefault="00AF5C6D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2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изм</w:t>
            </w:r>
            <w:r w:rsidRPr="00F92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92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0A7B8C" w:rsidRPr="00F92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92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тся</w:t>
            </w:r>
          </w:p>
        </w:tc>
      </w:tr>
    </w:tbl>
    <w:p w:rsidR="005E6869" w:rsidRPr="009A412F" w:rsidRDefault="005E6869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7" w:name="Par557"/>
      <w:bookmarkEnd w:id="7"/>
    </w:p>
    <w:p w:rsidR="0060464E" w:rsidRDefault="003F62E5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Оценка дополнительных расходов (доходов) бюджета Краснодарского края</w:t>
      </w:r>
      <w:r w:rsidR="004F6849" w:rsidRPr="009A4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A4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(местных бюджетов), связанных с введением предлагаемого </w:t>
      </w:r>
    </w:p>
    <w:p w:rsidR="003F62E5" w:rsidRPr="009A412F" w:rsidRDefault="003F62E5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правового</w:t>
      </w:r>
      <w:r w:rsidR="004F6849" w:rsidRPr="009A4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A4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регулирования:</w:t>
      </w:r>
    </w:p>
    <w:p w:rsidR="00666F72" w:rsidRPr="009A412F" w:rsidRDefault="00666F72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CellSpacing w:w="0" w:type="dxa"/>
        <w:tblBorders>
          <w:top w:val="single" w:sz="2" w:space="0" w:color="E0C576"/>
          <w:left w:val="single" w:sz="2" w:space="0" w:color="E0C576"/>
          <w:bottom w:val="single" w:sz="6" w:space="0" w:color="E0C576"/>
          <w:right w:val="single" w:sz="6" w:space="0" w:color="E0C576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47"/>
        <w:gridCol w:w="3421"/>
        <w:gridCol w:w="3080"/>
      </w:tblGrid>
      <w:tr w:rsidR="004F6849" w:rsidRPr="009A412F" w:rsidTr="00F34FB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vAlign w:val="center"/>
            <w:hideMark/>
          </w:tcPr>
          <w:p w:rsidR="003F62E5" w:rsidRPr="009A412F" w:rsidRDefault="003F62E5" w:rsidP="00EC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6.1. Наименование фун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ции (полномочия, об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занности или права) (в соответствии с </w:t>
            </w:r>
            <w:hyperlink r:id="rId9" w:anchor="Par529" w:history="1">
              <w:r w:rsidRPr="009A41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пунктом 5.1</w:t>
              </w:r>
            </w:hyperlink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vAlign w:val="center"/>
            <w:hideMark/>
          </w:tcPr>
          <w:p w:rsidR="003F62E5" w:rsidRPr="009A412F" w:rsidRDefault="003F62E5" w:rsidP="00EC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6.2. Виды расходов (во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можных поступлений) бюджета Краснодарского края (местных бюджетов)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vAlign w:val="center"/>
            <w:hideMark/>
          </w:tcPr>
          <w:p w:rsidR="003F62E5" w:rsidRPr="009A412F" w:rsidRDefault="003F62E5" w:rsidP="00EC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6.3. Количественная оценка расходов и во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можных поступлений, млн. рублей</w:t>
            </w:r>
          </w:p>
        </w:tc>
      </w:tr>
      <w:tr w:rsidR="004F6849" w:rsidRPr="009A412F" w:rsidTr="00F34FB2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vAlign w:val="center"/>
            <w:hideMark/>
          </w:tcPr>
          <w:p w:rsidR="003F62E5" w:rsidRPr="009A412F" w:rsidRDefault="003F62E5" w:rsidP="00EC4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труда и социального развития Краснодарского края</w:t>
            </w:r>
          </w:p>
        </w:tc>
      </w:tr>
      <w:tr w:rsidR="005E6869" w:rsidRPr="009A412F" w:rsidTr="003F3478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E0C576"/>
              <w:left w:val="single" w:sz="6" w:space="0" w:color="E0C576"/>
              <w:right w:val="single" w:sz="2" w:space="0" w:color="E0C576"/>
            </w:tcBorders>
            <w:shd w:val="clear" w:color="auto" w:fill="auto"/>
            <w:vAlign w:val="center"/>
            <w:hideMark/>
          </w:tcPr>
          <w:p w:rsidR="005E6869" w:rsidRPr="002C19EA" w:rsidRDefault="005F41E8" w:rsidP="00965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</w:t>
            </w:r>
            <w:r w:rsidR="005E6869" w:rsidRPr="002C19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ункция, полномочие, обязанность или право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6" w:space="0" w:color="E0C576"/>
              <w:right w:val="single" w:sz="2" w:space="0" w:color="E0C576"/>
            </w:tcBorders>
            <w:shd w:val="clear" w:color="auto" w:fill="auto"/>
            <w:vAlign w:val="center"/>
          </w:tcPr>
          <w:p w:rsidR="005E6869" w:rsidRPr="002C19EA" w:rsidRDefault="005E6869" w:rsidP="00EC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изменяется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6" w:space="0" w:color="E0C576"/>
              <w:right w:val="single" w:sz="2" w:space="0" w:color="E0C576"/>
            </w:tcBorders>
            <w:shd w:val="clear" w:color="auto" w:fill="auto"/>
            <w:vAlign w:val="center"/>
          </w:tcPr>
          <w:p w:rsidR="005E6869" w:rsidRPr="009A412F" w:rsidRDefault="005E6869" w:rsidP="00EC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изменяется</w:t>
            </w:r>
          </w:p>
        </w:tc>
      </w:tr>
      <w:tr w:rsidR="005E6869" w:rsidRPr="009A412F" w:rsidTr="003F3478">
        <w:trPr>
          <w:tblCellSpacing w:w="0" w:type="dxa"/>
          <w:jc w:val="center"/>
        </w:trPr>
        <w:tc>
          <w:tcPr>
            <w:tcW w:w="0" w:type="auto"/>
            <w:vMerge/>
            <w:tcBorders>
              <w:left w:val="single" w:sz="6" w:space="0" w:color="E0C576"/>
              <w:right w:val="single" w:sz="2" w:space="0" w:color="E0C576"/>
            </w:tcBorders>
            <w:shd w:val="clear" w:color="auto" w:fill="auto"/>
            <w:vAlign w:val="center"/>
          </w:tcPr>
          <w:p w:rsidR="005E6869" w:rsidRPr="002C19EA" w:rsidRDefault="005E6869" w:rsidP="00EC4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6" w:space="0" w:color="E0C576"/>
              <w:right w:val="single" w:sz="2" w:space="0" w:color="E0C576"/>
            </w:tcBorders>
            <w:shd w:val="clear" w:color="auto" w:fill="auto"/>
            <w:vAlign w:val="center"/>
          </w:tcPr>
          <w:p w:rsidR="005E6869" w:rsidRPr="002C19EA" w:rsidRDefault="005E6869" w:rsidP="00EC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изменяется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6" w:space="0" w:color="E0C576"/>
              <w:right w:val="single" w:sz="2" w:space="0" w:color="E0C576"/>
            </w:tcBorders>
            <w:shd w:val="clear" w:color="auto" w:fill="auto"/>
            <w:vAlign w:val="center"/>
          </w:tcPr>
          <w:p w:rsidR="005E6869" w:rsidRPr="009A412F" w:rsidRDefault="005E6869" w:rsidP="00EC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изменяется</w:t>
            </w:r>
          </w:p>
        </w:tc>
      </w:tr>
      <w:tr w:rsidR="005E6869" w:rsidRPr="009A412F" w:rsidTr="003F3478">
        <w:trPr>
          <w:tblCellSpacing w:w="0" w:type="dxa"/>
          <w:jc w:val="center"/>
        </w:trPr>
        <w:tc>
          <w:tcPr>
            <w:tcW w:w="0" w:type="auto"/>
            <w:vMerge/>
            <w:tcBorders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vAlign w:val="center"/>
          </w:tcPr>
          <w:p w:rsidR="005E6869" w:rsidRPr="002C19EA" w:rsidRDefault="005E6869" w:rsidP="00EC4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vAlign w:val="center"/>
          </w:tcPr>
          <w:p w:rsidR="005E6869" w:rsidRPr="002C19EA" w:rsidRDefault="005E6869" w:rsidP="00EC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изменяется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vAlign w:val="center"/>
          </w:tcPr>
          <w:p w:rsidR="005E6869" w:rsidRPr="009A412F" w:rsidRDefault="005E6869" w:rsidP="00EC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изменяется</w:t>
            </w:r>
          </w:p>
        </w:tc>
      </w:tr>
    </w:tbl>
    <w:p w:rsidR="00F60401" w:rsidRPr="009A412F" w:rsidRDefault="00F60401" w:rsidP="00EC45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2D46" w:rsidRPr="009A412F" w:rsidRDefault="003F62E5" w:rsidP="00EC4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6.4. Другие сведения о дополнительных расходах (доходах) бюджета</w:t>
      </w:r>
      <w:r w:rsidR="001767E5"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 Российской Федерации (местных бюджетов), возникающих в связи с</w:t>
      </w:r>
      <w:r w:rsidR="001767E5"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введением предлагаемого правового регулирования: </w:t>
      </w:r>
    </w:p>
    <w:p w:rsidR="003F62E5" w:rsidRPr="009A412F" w:rsidRDefault="00622D46" w:rsidP="00EC451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Сведения </w:t>
      </w:r>
      <w:r w:rsidR="003F62E5"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</w:t>
      </w:r>
    </w:p>
    <w:p w:rsidR="004D00EB" w:rsidRPr="009A412F" w:rsidRDefault="004D00EB" w:rsidP="00EC45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73D" w:rsidRPr="00783750" w:rsidRDefault="003F62E5" w:rsidP="0078375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Источники данных:</w:t>
      </w:r>
    </w:p>
    <w:p w:rsidR="00A9573D" w:rsidRDefault="00F92A85" w:rsidP="009655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</w:t>
      </w:r>
      <w:r w:rsidR="00BA24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Краснодарского края от 20 декабря 2017 года № 3722</w:t>
      </w:r>
      <w:r w:rsidR="00A9573D" w:rsidRPr="009A4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-КЗ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BA24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краевом бюджете на 2018 год и на плановый период 2019 и 2020</w:t>
      </w:r>
      <w:r w:rsidR="00A9573D" w:rsidRPr="009A4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годов»</w:t>
      </w:r>
      <w:r w:rsidR="00783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3750" w:rsidRPr="009655C7" w:rsidRDefault="00783750" w:rsidP="009655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464E" w:rsidRDefault="003F62E5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2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Изменение обязанностей (ограничений) потенциальных адресатов</w:t>
      </w:r>
      <w:r w:rsidR="00A45DD1" w:rsidRPr="00292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0464E" w:rsidRDefault="003F62E5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92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предлагаемого правового регулирования и связанные с ними </w:t>
      </w:r>
      <w:proofErr w:type="gramEnd"/>
    </w:p>
    <w:p w:rsidR="003F62E5" w:rsidRPr="009A412F" w:rsidRDefault="003F62E5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2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дополнительные</w:t>
      </w:r>
      <w:r w:rsidR="00A45DD1" w:rsidRPr="00292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92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расходы (доходы):</w:t>
      </w:r>
    </w:p>
    <w:p w:rsidR="0066028A" w:rsidRPr="009A412F" w:rsidRDefault="0066028A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CellSpacing w:w="0" w:type="dxa"/>
        <w:tblBorders>
          <w:top w:val="single" w:sz="2" w:space="0" w:color="E0C576"/>
          <w:left w:val="single" w:sz="2" w:space="0" w:color="E0C576"/>
          <w:bottom w:val="single" w:sz="6" w:space="0" w:color="E0C576"/>
          <w:right w:val="single" w:sz="6" w:space="0" w:color="E0C576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498"/>
        <w:gridCol w:w="2957"/>
        <w:gridCol w:w="2196"/>
        <w:gridCol w:w="2097"/>
      </w:tblGrid>
      <w:tr w:rsidR="00901D51" w:rsidRPr="009A412F" w:rsidTr="009655C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9A412F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7.1. Группы поте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циальных адрес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тов предлагаемого правового регул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рования (в соотве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ствии с </w:t>
            </w:r>
            <w:hyperlink r:id="rId10" w:anchor="Par511" w:history="1">
              <w:r w:rsidRPr="009A41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п. 4.1</w:t>
              </w:r>
            </w:hyperlink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сво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ного отчета)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9A412F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7.2. Новые обязанности и ограничения, изм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нения существующих обязанностей и огр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ничений, вводимые предлагаемым прав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вым регулированием (с указанием соотве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ствующих положений проекта нормативного правового акта)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9A412F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7.3. Описание расходов и во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можных дох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дов, связанных с введением пре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лагаемого пр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вового регул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рования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9A412F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7.4. Колич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ственная оце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ка, млн. рублей</w:t>
            </w:r>
          </w:p>
        </w:tc>
      </w:tr>
      <w:tr w:rsidR="00901D51" w:rsidRPr="009A412F" w:rsidTr="009655C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8F52FB" w:rsidRPr="009A412F" w:rsidRDefault="008F52FB" w:rsidP="00661B9A">
            <w:pPr>
              <w:spacing w:after="0" w:line="240" w:lineRule="auto"/>
              <w:jc w:val="both"/>
            </w:pP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Юридические лица (за исключением государственных (муниципальных) учреждений), </w:t>
            </w:r>
            <w:r w:rsidR="00E253D0" w:rsidRPr="009A41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253D0" w:rsidRPr="009A412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253D0" w:rsidRPr="009A412F">
              <w:rPr>
                <w:rFonts w:ascii="Times New Roman" w:hAnsi="Times New Roman" w:cs="Times New Roman"/>
                <w:sz w:val="28"/>
                <w:szCs w:val="28"/>
              </w:rPr>
              <w:t xml:space="preserve">дивидуальные предприниматели, 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организующи</w:t>
            </w:r>
            <w:r w:rsidR="004E6576" w:rsidRPr="009A41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 xml:space="preserve"> де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тельность в сфере социальной реаб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 xml:space="preserve">литации и </w:t>
            </w:r>
            <w:proofErr w:type="spellStart"/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ресоци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лизации</w:t>
            </w:r>
            <w:proofErr w:type="spellEnd"/>
            <w:r w:rsidRPr="009A412F">
              <w:rPr>
                <w:rFonts w:ascii="Times New Roman" w:hAnsi="Times New Roman" w:cs="Times New Roman"/>
                <w:sz w:val="28"/>
                <w:szCs w:val="28"/>
              </w:rPr>
              <w:t xml:space="preserve"> на терр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тории Краснода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A412F">
              <w:rPr>
                <w:rFonts w:ascii="Times New Roman" w:hAnsi="Times New Roman" w:cs="Times New Roman"/>
                <w:sz w:val="28"/>
                <w:szCs w:val="28"/>
              </w:rPr>
              <w:t>ского края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BA24FC" w:rsidRPr="00762F8C" w:rsidRDefault="0060464E" w:rsidP="00661B9A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0" w:firstLine="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</w:t>
            </w:r>
            <w:r w:rsidR="00BA2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</w:t>
            </w:r>
            <w:r w:rsidR="00BA24FC" w:rsidRPr="00BA2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явления</w:t>
            </w:r>
            <w:r w:rsidR="00BA24FC"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получ</w:t>
            </w:r>
            <w:r w:rsidR="00BA24FC"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BA24FC"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субсидии из сре</w:t>
            </w:r>
            <w:proofErr w:type="gramStart"/>
            <w:r w:rsidR="00BA24FC"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="00BA24FC"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аевого бю</w:t>
            </w:r>
            <w:r w:rsidR="00BA24FC"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BA24FC"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жета на возмещение затрат, связанных с о</w:t>
            </w:r>
            <w:r w:rsidR="00BA24FC"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BA24FC"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ганизацией социальной реабилитации и </w:t>
            </w:r>
            <w:proofErr w:type="spellStart"/>
            <w:r w:rsidR="00BA24FC"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</w:t>
            </w:r>
            <w:r w:rsidR="00BA24FC"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BA24FC"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циализации</w:t>
            </w:r>
            <w:proofErr w:type="spellEnd"/>
            <w:r w:rsidR="00BA24FC"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лиц, ос</w:t>
            </w:r>
            <w:r w:rsidR="00BA24FC"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BA24FC"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ществляющих нез</w:t>
            </w:r>
            <w:r w:rsidR="00BA24FC"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BA24FC"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конное потребление наркотических средств или психотропных в</w:t>
            </w:r>
            <w:r w:rsidR="00BA24FC"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BA24FC"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ществ, на территории Краснодарского края.</w:t>
            </w:r>
          </w:p>
          <w:p w:rsidR="00BA24FC" w:rsidRPr="00762F8C" w:rsidRDefault="00BA24FC" w:rsidP="00661B9A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54"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требования к </w:t>
            </w:r>
            <w:r w:rsidRPr="00BA2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отчетной документ</w:t>
            </w:r>
            <w:r w:rsidRPr="00BA2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ции включены</w:t>
            </w:r>
            <w:r w:rsidRPr="00BA2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расчет фактических затрат на проведение социал</w:t>
            </w:r>
            <w:r w:rsidRPr="00BA2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BA2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ной реабилитации и </w:t>
            </w:r>
            <w:proofErr w:type="spellStart"/>
            <w:r w:rsidRPr="00BA2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ресоциализации</w:t>
            </w:r>
            <w:proofErr w:type="spellEnd"/>
            <w:r w:rsidRPr="00BA2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A2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</w:t>
            </w:r>
            <w:r w:rsidRPr="00BA2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BA2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билитанта</w:t>
            </w:r>
            <w:proofErr w:type="spellEnd"/>
            <w:r w:rsid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копии д</w:t>
            </w:r>
            <w:r w:rsid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кументов, подтве</w:t>
            </w:r>
            <w:r w:rsid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ждающих расходы; прейскурант цен</w:t>
            </w:r>
            <w:r w:rsidR="0058000B">
              <w:t xml:space="preserve"> </w:t>
            </w:r>
            <w:r w:rsidR="0058000B" w:rsidRPr="00580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услуги по социальной реабилитации и </w:t>
            </w:r>
            <w:proofErr w:type="spellStart"/>
            <w:r w:rsidR="0058000B" w:rsidRPr="00580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</w:t>
            </w:r>
            <w:r w:rsidR="0058000B" w:rsidRPr="00580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58000B" w:rsidRPr="00580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циализации</w:t>
            </w:r>
            <w:proofErr w:type="spellEnd"/>
            <w:r w:rsidR="0058000B" w:rsidRPr="00580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бол</w:t>
            </w:r>
            <w:r w:rsidR="0058000B" w:rsidRPr="00580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="0058000B" w:rsidRPr="00580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наркоманией</w:t>
            </w:r>
            <w:r w:rsid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r w:rsidR="002D3CB9"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расписка</w:t>
            </w:r>
            <w:r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реабилитанта</w:t>
            </w:r>
            <w:proofErr w:type="spellEnd"/>
            <w:r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прохождении им с</w:t>
            </w:r>
            <w:r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циальной</w:t>
            </w:r>
            <w:r w:rsidR="002D3CB9"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реабилит</w:t>
            </w:r>
            <w:r w:rsidR="002D3CB9"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2D3CB9"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ции и </w:t>
            </w:r>
            <w:proofErr w:type="spellStart"/>
            <w:r w:rsidR="002D3CB9" w:rsidRPr="00762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ресоциализации</w:t>
            </w:r>
            <w:proofErr w:type="spellEnd"/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8F52FB" w:rsidRPr="009A412F" w:rsidRDefault="005F41E8" w:rsidP="0066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</w:t>
            </w:r>
            <w:r w:rsidR="008F52FB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олучение су</w:t>
            </w:r>
            <w:r w:rsidR="008F52FB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8F52FB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сидии</w:t>
            </w:r>
            <w:r w:rsidR="008F52FB" w:rsidRPr="009A412F">
              <w:rPr>
                <w:rFonts w:ascii="Times New Roman" w:hAnsi="Times New Roman" w:cs="Times New Roman"/>
                <w:sz w:val="28"/>
                <w:szCs w:val="28"/>
              </w:rPr>
              <w:t xml:space="preserve"> на возм</w:t>
            </w:r>
            <w:r w:rsidR="008F52FB" w:rsidRPr="009A41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F52FB" w:rsidRPr="009A412F">
              <w:rPr>
                <w:rFonts w:ascii="Times New Roman" w:hAnsi="Times New Roman" w:cs="Times New Roman"/>
                <w:sz w:val="28"/>
                <w:szCs w:val="28"/>
              </w:rPr>
              <w:t>щение затрат, связанных с о</w:t>
            </w:r>
            <w:r w:rsidR="008F52FB" w:rsidRPr="009A412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F52FB" w:rsidRPr="009A412F">
              <w:rPr>
                <w:rFonts w:ascii="Times New Roman" w:hAnsi="Times New Roman" w:cs="Times New Roman"/>
                <w:sz w:val="28"/>
                <w:szCs w:val="28"/>
              </w:rPr>
              <w:t>ганизацией ими социальной ре</w:t>
            </w:r>
            <w:r w:rsidR="008F52FB" w:rsidRPr="009A41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F52FB" w:rsidRPr="009A412F">
              <w:rPr>
                <w:rFonts w:ascii="Times New Roman" w:hAnsi="Times New Roman" w:cs="Times New Roman"/>
                <w:sz w:val="28"/>
                <w:szCs w:val="28"/>
              </w:rPr>
              <w:t xml:space="preserve">билитации и </w:t>
            </w:r>
            <w:proofErr w:type="spellStart"/>
            <w:r w:rsidR="008F52FB" w:rsidRPr="009A412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F52FB" w:rsidRPr="009A41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F52FB" w:rsidRPr="009A412F">
              <w:rPr>
                <w:rFonts w:ascii="Times New Roman" w:hAnsi="Times New Roman" w:cs="Times New Roman"/>
                <w:sz w:val="28"/>
                <w:szCs w:val="28"/>
              </w:rPr>
              <w:t>социализации</w:t>
            </w:r>
            <w:proofErr w:type="spellEnd"/>
            <w:r w:rsidR="008F52FB" w:rsidRPr="009A4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6133" w:rsidRPr="009A412F">
              <w:rPr>
                <w:rFonts w:ascii="Times New Roman" w:hAnsi="Times New Roman" w:cs="Times New Roman"/>
                <w:sz w:val="28"/>
                <w:szCs w:val="28"/>
              </w:rPr>
              <w:t>больных нарк</w:t>
            </w:r>
            <w:r w:rsidR="002A6133" w:rsidRPr="009A41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A6133" w:rsidRPr="009A412F">
              <w:rPr>
                <w:rFonts w:ascii="Times New Roman" w:hAnsi="Times New Roman" w:cs="Times New Roman"/>
                <w:sz w:val="28"/>
                <w:szCs w:val="28"/>
              </w:rPr>
              <w:t>манией,</w:t>
            </w:r>
            <w:r w:rsidR="004E6576" w:rsidRPr="009A412F">
              <w:rPr>
                <w:rFonts w:ascii="Times New Roman" w:hAnsi="Times New Roman" w:cs="Times New Roman"/>
                <w:sz w:val="28"/>
                <w:szCs w:val="28"/>
              </w:rPr>
              <w:t xml:space="preserve"> пол</w:t>
            </w:r>
            <w:r w:rsidR="004E6576" w:rsidRPr="009A41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E6576" w:rsidRPr="009A412F">
              <w:rPr>
                <w:rFonts w:ascii="Times New Roman" w:hAnsi="Times New Roman" w:cs="Times New Roman"/>
                <w:sz w:val="28"/>
                <w:szCs w:val="28"/>
              </w:rPr>
              <w:t>чивших уведо</w:t>
            </w:r>
            <w:r w:rsidR="004E6576" w:rsidRPr="009A412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E6576" w:rsidRPr="009A412F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  <w:r w:rsidR="00F5106A" w:rsidRPr="009A412F">
              <w:rPr>
                <w:rFonts w:ascii="Times New Roman" w:hAnsi="Times New Roman" w:cs="Times New Roman"/>
                <w:sz w:val="28"/>
                <w:szCs w:val="28"/>
              </w:rPr>
              <w:t>. Расходы не предполаг</w:t>
            </w:r>
            <w:r w:rsidR="00F5106A" w:rsidRPr="009A41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5106A" w:rsidRPr="009A412F">
              <w:rPr>
                <w:rFonts w:ascii="Times New Roman" w:hAnsi="Times New Roman" w:cs="Times New Roman"/>
                <w:sz w:val="28"/>
                <w:szCs w:val="28"/>
              </w:rPr>
              <w:t>ются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661B9A" w:rsidRDefault="00901D51" w:rsidP="0066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рамках </w:t>
            </w:r>
            <w:r w:rsidR="00590645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r w:rsidR="00590645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590645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</w:t>
            </w: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предоставлени</w:t>
            </w:r>
            <w:r w:rsidR="00097372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субсидий предусмотрено: </w:t>
            </w:r>
            <w:r w:rsidR="00F5106A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 </w:t>
            </w: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– </w:t>
            </w:r>
          </w:p>
          <w:p w:rsidR="00F5106A" w:rsidRPr="009A412F" w:rsidRDefault="00901D51" w:rsidP="0066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1860,0 тыс. руб.;</w:t>
            </w:r>
          </w:p>
          <w:p w:rsidR="00661B9A" w:rsidRDefault="00901D51" w:rsidP="0066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г. – </w:t>
            </w:r>
          </w:p>
          <w:p w:rsidR="00901D51" w:rsidRPr="009A412F" w:rsidRDefault="00901D51" w:rsidP="0066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2790,0 тыс.</w:t>
            </w:r>
            <w:r w:rsidR="00FB19BE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руб.;</w:t>
            </w:r>
          </w:p>
          <w:p w:rsidR="00661B9A" w:rsidRDefault="00F5106A" w:rsidP="0066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</w:t>
            </w:r>
            <w:r w:rsidR="00901D51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– </w:t>
            </w:r>
          </w:p>
          <w:p w:rsidR="008F52FB" w:rsidRPr="009A412F" w:rsidRDefault="00901D51" w:rsidP="0066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2790,0 тыс. руб.;</w:t>
            </w:r>
          </w:p>
          <w:p w:rsidR="00661B9A" w:rsidRDefault="00F5106A" w:rsidP="0066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  <w:r w:rsidR="00901D51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– </w:t>
            </w:r>
          </w:p>
          <w:p w:rsidR="00901D51" w:rsidRPr="009A412F" w:rsidRDefault="007A3593" w:rsidP="0066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2790</w:t>
            </w:r>
            <w:r w:rsidR="00901D51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руб.;</w:t>
            </w:r>
          </w:p>
          <w:p w:rsidR="00661B9A" w:rsidRDefault="00901D51" w:rsidP="0066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г. – </w:t>
            </w:r>
          </w:p>
          <w:p w:rsidR="00901D51" w:rsidRPr="009A412F" w:rsidRDefault="007A3593" w:rsidP="0066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2790</w:t>
            </w:r>
            <w:r w:rsidR="00901D51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руб.;</w:t>
            </w:r>
          </w:p>
          <w:p w:rsidR="00661B9A" w:rsidRDefault="00901D51" w:rsidP="0066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г. – </w:t>
            </w:r>
          </w:p>
          <w:p w:rsidR="00901D51" w:rsidRPr="009A412F" w:rsidRDefault="007A3593" w:rsidP="0066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2790</w:t>
            </w:r>
            <w:r w:rsidR="00FB19BE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01D51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руб.</w:t>
            </w:r>
          </w:p>
          <w:p w:rsidR="00F5106A" w:rsidRDefault="00901D51" w:rsidP="0066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сумма</w:t>
            </w:r>
            <w:r w:rsidR="00FB19BE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15810</w:t>
            </w:r>
            <w:r w:rsidR="00FB19BE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1E0BDC" w:rsidRDefault="001E0BDC" w:rsidP="0066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333E41" w:rsidRDefault="00333E41" w:rsidP="0066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2C3BC1" w:rsidRPr="009A412F" w:rsidRDefault="002C3BC1" w:rsidP="0066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7108D1" w:rsidRPr="009A412F" w:rsidRDefault="007108D1" w:rsidP="00EC451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828" w:rsidRPr="009A412F" w:rsidRDefault="003F62E5" w:rsidP="00EC4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7.5. Издержки и выгоды адресатов предлагаемого правового регулиров</w:t>
      </w: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</w:t>
      </w:r>
      <w:r w:rsidR="00EF0139"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поддающиеся количественной оценке: </w:t>
      </w:r>
    </w:p>
    <w:p w:rsidR="003F62E5" w:rsidRPr="009A412F" w:rsidRDefault="00463828" w:rsidP="00EC4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F62E5"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тсутствуют</w:t>
      </w:r>
    </w:p>
    <w:p w:rsidR="00463828" w:rsidRPr="009A412F" w:rsidRDefault="00463828" w:rsidP="00EC451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828" w:rsidRPr="009A412F" w:rsidRDefault="003F62E5" w:rsidP="00EC451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7.6. Источники данных: </w:t>
      </w:r>
      <w:bookmarkStart w:id="8" w:name="Par624"/>
      <w:bookmarkEnd w:id="8"/>
    </w:p>
    <w:p w:rsidR="003F62E5" w:rsidRPr="009A412F" w:rsidRDefault="00463828" w:rsidP="00EC451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F62E5"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тсутствуют</w:t>
      </w:r>
    </w:p>
    <w:p w:rsidR="007108D1" w:rsidRPr="009A412F" w:rsidRDefault="007108D1" w:rsidP="00EC451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00B" w:rsidRDefault="003F62E5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Оценка рисков неблагоприятных последствий применения</w:t>
      </w:r>
    </w:p>
    <w:p w:rsidR="003F62E5" w:rsidRPr="009A412F" w:rsidRDefault="003F62E5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предлагаемого</w:t>
      </w:r>
      <w:r w:rsidR="00EF0139" w:rsidRPr="009A4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A4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правового регулирования:</w:t>
      </w:r>
    </w:p>
    <w:p w:rsidR="0003689B" w:rsidRPr="009A412F" w:rsidRDefault="0003689B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CellSpacing w:w="0" w:type="dxa"/>
        <w:tblBorders>
          <w:top w:val="single" w:sz="2" w:space="0" w:color="E0C576"/>
          <w:left w:val="single" w:sz="2" w:space="0" w:color="E0C576"/>
          <w:bottom w:val="single" w:sz="6" w:space="0" w:color="E0C576"/>
          <w:right w:val="single" w:sz="6" w:space="0" w:color="E0C576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648"/>
        <w:gridCol w:w="2519"/>
        <w:gridCol w:w="1327"/>
        <w:gridCol w:w="4254"/>
      </w:tblGrid>
      <w:tr w:rsidR="00EF0139" w:rsidRPr="009A412F" w:rsidTr="009655C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9A412F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8.1. Виды рисков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9A412F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8.2. Оценка вероя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ности наступления неблагоприятных последствий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9A412F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8.3. М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тоды ко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</w:t>
            </w: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троля рисков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9A412F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8.4. Степень контроля рисков (</w:t>
            </w:r>
            <w:proofErr w:type="gramStart"/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полный</w:t>
            </w:r>
            <w:proofErr w:type="gramEnd"/>
            <w:r w:rsidRPr="009A41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/частичный/отсутствует)</w:t>
            </w:r>
          </w:p>
        </w:tc>
      </w:tr>
      <w:tr w:rsidR="00EF0139" w:rsidRPr="009A412F" w:rsidTr="009655C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9A412F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Риски о</w:t>
            </w: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сутствуют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9A412F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9A412F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shd w:val="clear" w:color="auto" w:fill="auto"/>
            <w:hideMark/>
          </w:tcPr>
          <w:p w:rsidR="003F62E5" w:rsidRPr="009A412F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28622A" w:rsidRPr="009A412F" w:rsidRDefault="0028622A" w:rsidP="00EC451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BEC" w:rsidRPr="009A412F" w:rsidRDefault="003F62E5" w:rsidP="00A219A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8.5. Источники данных: </w:t>
      </w:r>
      <w:r w:rsidR="007108D1"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тсутствуют</w:t>
      </w:r>
    </w:p>
    <w:p w:rsidR="003F62E5" w:rsidRPr="009A412F" w:rsidRDefault="003F62E5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Сравнение возможных вариантов решения проблемы:</w:t>
      </w:r>
    </w:p>
    <w:p w:rsidR="0028622A" w:rsidRPr="009A412F" w:rsidRDefault="0028622A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97" w:type="pct"/>
        <w:jc w:val="center"/>
        <w:tblCellSpacing w:w="0" w:type="dxa"/>
        <w:tblBorders>
          <w:top w:val="single" w:sz="2" w:space="0" w:color="E0C576"/>
          <w:left w:val="single" w:sz="2" w:space="0" w:color="E0C576"/>
          <w:bottom w:val="single" w:sz="6" w:space="0" w:color="E0C576"/>
          <w:right w:val="single" w:sz="6" w:space="0" w:color="E0C576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622"/>
        <w:gridCol w:w="3379"/>
        <w:gridCol w:w="2741"/>
      </w:tblGrid>
      <w:tr w:rsidR="00E2274A" w:rsidRPr="009A412F" w:rsidTr="009655C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3F62E5" w:rsidRPr="009A412F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4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3F62E5" w:rsidRPr="009A412F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Вариант 1</w:t>
            </w:r>
          </w:p>
        </w:tc>
        <w:tc>
          <w:tcPr>
            <w:tcW w:w="1407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3F62E5" w:rsidRPr="009A412F" w:rsidRDefault="003F62E5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Вариант 2</w:t>
            </w:r>
          </w:p>
        </w:tc>
      </w:tr>
      <w:tr w:rsidR="00E2274A" w:rsidRPr="009A412F" w:rsidTr="009655C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96136D" w:rsidRPr="009A412F" w:rsidRDefault="0096136D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9.1. Содержание варианта решения проблемы</w:t>
            </w:r>
          </w:p>
        </w:tc>
        <w:tc>
          <w:tcPr>
            <w:tcW w:w="1734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96136D" w:rsidRPr="009A412F" w:rsidRDefault="008F1B16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принятие </w:t>
            </w:r>
            <w:r w:rsidR="007A2623" w:rsidRPr="009A41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предлагаемого правового регулирования</w:t>
            </w:r>
          </w:p>
        </w:tc>
        <w:tc>
          <w:tcPr>
            <w:tcW w:w="1407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96136D" w:rsidRPr="009A412F" w:rsidRDefault="008F1B16" w:rsidP="00965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1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непринятие предл</w:t>
            </w:r>
            <w:r w:rsidRPr="009A41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A41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гаемого правового регулирования</w:t>
            </w:r>
          </w:p>
        </w:tc>
      </w:tr>
      <w:tr w:rsidR="00E2274A" w:rsidRPr="009A412F" w:rsidTr="009655C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96136D" w:rsidRPr="009A412F" w:rsidRDefault="0096136D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9.2. Качественная характ</w:t>
            </w: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ристика и оценка динамики численности потенциальных адресатов предлагаемого правового регулирования в среднесрочном периоде </w:t>
            </w:r>
            <w:r w:rsidR="002209F8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(1-3 года)</w:t>
            </w:r>
          </w:p>
        </w:tc>
        <w:tc>
          <w:tcPr>
            <w:tcW w:w="1734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96136D" w:rsidRPr="009A412F" w:rsidRDefault="005F41E8" w:rsidP="00965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</w:t>
            </w:r>
            <w:r w:rsidR="00765FD8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зменится</w:t>
            </w:r>
          </w:p>
        </w:tc>
        <w:tc>
          <w:tcPr>
            <w:tcW w:w="1407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96136D" w:rsidRPr="009A412F" w:rsidRDefault="005F41E8" w:rsidP="00965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23133E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изменится</w:t>
            </w:r>
          </w:p>
        </w:tc>
      </w:tr>
      <w:tr w:rsidR="00E2274A" w:rsidRPr="009A412F" w:rsidTr="009655C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96136D" w:rsidRPr="009A412F" w:rsidRDefault="0096136D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9.3. Оценка дополнительных расходов (доходов) потенц</w:t>
            </w: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альных адресатов регулир</w:t>
            </w: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вания, связанных с введен</w:t>
            </w: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 предлагаемого правового регулирования</w:t>
            </w:r>
          </w:p>
        </w:tc>
        <w:tc>
          <w:tcPr>
            <w:tcW w:w="1734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8F1B16" w:rsidRPr="009A412F" w:rsidRDefault="005F41E8" w:rsidP="009655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8F1B16" w:rsidRPr="009A41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ополнительные расходы не потребуются;</w:t>
            </w:r>
          </w:p>
          <w:p w:rsidR="008F1B16" w:rsidRPr="009A412F" w:rsidRDefault="008F1B16" w:rsidP="009655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6136D" w:rsidRPr="007A3593" w:rsidRDefault="005F41E8" w:rsidP="009655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C62291" w:rsidRPr="009A41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отенциальные адресаты предлагаемого правового регулирования будут иметь возможност</w:t>
            </w:r>
            <w:r w:rsidR="009D6D04" w:rsidRPr="009A41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="00C62291" w:rsidRPr="009A41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</w:t>
            </w:r>
            <w:r w:rsidR="00C62291" w:rsidRPr="009A41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C62291" w:rsidRPr="009A41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чить субсидии из краевого бюджета в целях возмещ</w:t>
            </w:r>
            <w:r w:rsidR="00C62291" w:rsidRPr="009A41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C62291" w:rsidRPr="009A41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ния затрат на </w:t>
            </w:r>
            <w:r w:rsidR="00C62291" w:rsidRPr="007A35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социальную реабилитаци</w:t>
            </w:r>
            <w:r w:rsidR="009D6D04" w:rsidRPr="007A35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="00C62291" w:rsidRPr="007A35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="00C62291" w:rsidRPr="007A35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ресоци</w:t>
            </w:r>
            <w:r w:rsidR="00C62291" w:rsidRPr="007A35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C62291" w:rsidRPr="007A35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лизаци</w:t>
            </w:r>
            <w:r w:rsidR="009D6D04" w:rsidRPr="007A35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proofErr w:type="spellEnd"/>
            <w:r w:rsidR="00FB19BE" w:rsidRPr="007A35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FB19BE" w:rsidRPr="007A3593" w:rsidRDefault="00FB19BE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г. – 2790,0 тыс. руб.;</w:t>
            </w:r>
          </w:p>
          <w:p w:rsidR="00FB19BE" w:rsidRPr="007A3593" w:rsidRDefault="00FB19BE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г. – 2790,0 тыс. руб.;</w:t>
            </w:r>
          </w:p>
          <w:p w:rsidR="00FB19BE" w:rsidRPr="007A3593" w:rsidRDefault="00FB19BE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г. – </w:t>
            </w:r>
            <w:r w:rsidR="007A3593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2790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руб.;</w:t>
            </w:r>
          </w:p>
          <w:p w:rsidR="00FB19BE" w:rsidRPr="007A3593" w:rsidRDefault="00FB19BE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г. – 2</w:t>
            </w:r>
            <w:r w:rsidR="007A3593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руб.;</w:t>
            </w:r>
          </w:p>
          <w:p w:rsidR="00765FD8" w:rsidRPr="007A3593" w:rsidRDefault="00FB19BE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г. – 2</w:t>
            </w:r>
            <w:r w:rsidR="007A3593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руб.</w:t>
            </w:r>
          </w:p>
          <w:p w:rsidR="00661B9A" w:rsidRDefault="00661B9A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сумма: </w:t>
            </w:r>
          </w:p>
          <w:p w:rsidR="00FB19BE" w:rsidRPr="009A412F" w:rsidRDefault="007A3593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13950</w:t>
            </w:r>
            <w:r w:rsidR="00FB19BE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руб.</w:t>
            </w:r>
          </w:p>
        </w:tc>
        <w:tc>
          <w:tcPr>
            <w:tcW w:w="1407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96136D" w:rsidRPr="009A412F" w:rsidRDefault="00661B9A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C62291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ополнительные расходы</w:t>
            </w:r>
            <w:proofErr w:type="gramStart"/>
            <w:r w:rsidR="00C62291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F2B11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="005F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proofErr w:type="gramEnd"/>
            <w:r w:rsidR="00C62291"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потребуются</w:t>
            </w:r>
          </w:p>
          <w:p w:rsidR="008F1B16" w:rsidRPr="009A412F" w:rsidRDefault="008F1B16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1B16" w:rsidRPr="009A412F" w:rsidRDefault="008F1B16" w:rsidP="00965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дополнительные ра</w:t>
            </w: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9A4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ходы                               не планируются</w:t>
            </w:r>
          </w:p>
        </w:tc>
      </w:tr>
      <w:tr w:rsidR="00E2274A" w:rsidRPr="007A3593" w:rsidTr="009655C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96136D" w:rsidRPr="007A3593" w:rsidRDefault="0096136D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9.4. Оценка расходов (дох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дов) бюджета Краснодарск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края, связанных с введ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нием предлагаемого прав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вого регулирования</w:t>
            </w:r>
          </w:p>
        </w:tc>
        <w:tc>
          <w:tcPr>
            <w:tcW w:w="1734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96136D" w:rsidRPr="007A3593" w:rsidRDefault="005F41E8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C62291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ополнительные расходы (доходы) не потребуются</w:t>
            </w:r>
          </w:p>
          <w:p w:rsidR="00E2274A" w:rsidRPr="007A3593" w:rsidRDefault="00E2274A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274A" w:rsidRPr="007A3593" w:rsidRDefault="005F41E8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E2274A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ополнительны</w:t>
            </w:r>
            <w:r w:rsidR="0090078F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E2274A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доход</w:t>
            </w:r>
            <w:r w:rsidR="0090078F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E2274A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планиру</w:t>
            </w:r>
            <w:r w:rsidR="0090078F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E2274A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тся</w:t>
            </w:r>
            <w:r w:rsidR="00FB19BE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B19BE" w:rsidRPr="007A3593" w:rsidRDefault="00FB19BE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рамках </w:t>
            </w:r>
            <w:r w:rsidR="00590645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ограммы предусмотрено:</w:t>
            </w:r>
          </w:p>
          <w:p w:rsidR="00FB19BE" w:rsidRPr="007A3593" w:rsidRDefault="00FB19BE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г. – 2790,0 тыс. руб.;</w:t>
            </w:r>
          </w:p>
          <w:p w:rsidR="00FB19BE" w:rsidRPr="007A3593" w:rsidRDefault="00FB19BE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г. – 2790,0 тыс. руб.;</w:t>
            </w:r>
          </w:p>
          <w:p w:rsidR="00FB19BE" w:rsidRPr="007A3593" w:rsidRDefault="00FB19BE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г. – </w:t>
            </w:r>
            <w:r w:rsidR="007A3593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2790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руб.;</w:t>
            </w:r>
          </w:p>
          <w:p w:rsidR="00FB19BE" w:rsidRPr="007A3593" w:rsidRDefault="00FB19BE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г. – 2</w:t>
            </w:r>
            <w:r w:rsidR="007A3593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руб.;</w:t>
            </w:r>
          </w:p>
          <w:p w:rsidR="00FB19BE" w:rsidRPr="007A3593" w:rsidRDefault="00FB19BE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г. – 2</w:t>
            </w:r>
            <w:r w:rsidR="007A3593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руб.</w:t>
            </w:r>
          </w:p>
          <w:p w:rsidR="00765FD8" w:rsidRPr="007A3593" w:rsidRDefault="00FB19BE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сумма:  </w:t>
            </w:r>
            <w:r w:rsidR="007A3593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13950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руб.</w:t>
            </w:r>
          </w:p>
          <w:p w:rsidR="00E2274A" w:rsidRPr="007A3593" w:rsidRDefault="00E2274A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7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96136D" w:rsidRPr="007A3593" w:rsidRDefault="005F41E8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E2274A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отенциальные адр</w:t>
            </w:r>
            <w:r w:rsidR="00E2274A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E2274A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саты предлагаемого правового регулир</w:t>
            </w:r>
            <w:r w:rsidR="00E2274A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E2274A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вания не будут иметь возможности пол</w:t>
            </w:r>
            <w:r w:rsidR="00E2274A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E2274A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чить возмещение з</w:t>
            </w:r>
            <w:r w:rsidR="00E2274A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E2274A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трат на социальную реабилитаци</w:t>
            </w:r>
            <w:r w:rsidR="00805353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E2274A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="00E2274A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E2274A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E2274A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социализаци</w:t>
            </w:r>
            <w:r w:rsidR="00805353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proofErr w:type="spellEnd"/>
            <w:r w:rsidR="00E2274A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виде субсидий. Расходы краевого бюджета не планируются</w:t>
            </w:r>
          </w:p>
        </w:tc>
      </w:tr>
      <w:tr w:rsidR="00E2274A" w:rsidRPr="007A3593" w:rsidTr="009655C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96136D" w:rsidRPr="007A3593" w:rsidRDefault="0096136D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9.5. Оценка возможности д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стижения заявленных целей регулирования (</w:t>
            </w:r>
            <w:hyperlink r:id="rId11" w:anchor="Par452" w:history="1">
              <w:r w:rsidRPr="007A359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раздел 3</w:t>
              </w:r>
            </w:hyperlink>
            <w:r w:rsidR="007F2B11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сводного отчета) посре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ством применения рассма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риваемых вариантов предл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гаемого правового регулир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1734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C62291" w:rsidRPr="007A3593" w:rsidRDefault="005F41E8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r w:rsidR="00C62291" w:rsidRPr="007A3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аявленные цели правов</w:t>
            </w:r>
            <w:r w:rsidR="00C62291" w:rsidRPr="007A3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="00C62291" w:rsidRPr="007A3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 регулирования будут достигнуты</w:t>
            </w:r>
          </w:p>
          <w:p w:rsidR="0096136D" w:rsidRPr="007A3593" w:rsidRDefault="0096136D" w:rsidP="00965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23133E" w:rsidRPr="007A3593" w:rsidRDefault="005F41E8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r w:rsidR="0023133E" w:rsidRPr="007A3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аявленные цели не будут достигнуты.</w:t>
            </w:r>
          </w:p>
          <w:p w:rsidR="0096136D" w:rsidRPr="007A3593" w:rsidRDefault="0096136D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274A" w:rsidRPr="007A3593" w:rsidTr="009655C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96136D" w:rsidRPr="007A3593" w:rsidRDefault="0096136D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9.6. Оценка рисков неблаг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приятных последствий</w:t>
            </w:r>
          </w:p>
        </w:tc>
        <w:tc>
          <w:tcPr>
            <w:tcW w:w="1734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96136D" w:rsidRPr="007A3593" w:rsidRDefault="005F41E8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E103C0" w:rsidRPr="007A3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иски о</w:t>
            </w:r>
            <w:r w:rsidR="007A2623" w:rsidRPr="007A3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тсутству</w:t>
            </w:r>
            <w:r w:rsidR="00E103C0" w:rsidRPr="007A3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</w:t>
            </w:r>
            <w:r w:rsidR="007A2623" w:rsidRPr="007A3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1407" w:type="pct"/>
            <w:tcBorders>
              <w:top w:val="single" w:sz="6" w:space="0" w:color="E0C576"/>
              <w:left w:val="single" w:sz="6" w:space="0" w:color="E0C576"/>
              <w:bottom w:val="single" w:sz="2" w:space="0" w:color="E0C576"/>
              <w:right w:val="single" w:sz="2" w:space="0" w:color="E0C576"/>
            </w:tcBorders>
            <w:hideMark/>
          </w:tcPr>
          <w:p w:rsidR="0096136D" w:rsidRPr="007A3593" w:rsidRDefault="005F41E8" w:rsidP="00965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E2274A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 не получить субсидии из краевого бюджета в целях возмещения затрат на социальную реабил</w:t>
            </w:r>
            <w:r w:rsidR="00E2274A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E2274A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тацию и </w:t>
            </w:r>
            <w:proofErr w:type="spellStart"/>
            <w:r w:rsidR="00E2274A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ресоциал</w:t>
            </w:r>
            <w:r w:rsidR="00E2274A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E2274A" w:rsidRPr="007A3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зацию</w:t>
            </w:r>
            <w:proofErr w:type="spellEnd"/>
          </w:p>
        </w:tc>
      </w:tr>
    </w:tbl>
    <w:p w:rsidR="0085589B" w:rsidRPr="007A3593" w:rsidRDefault="0085589B" w:rsidP="00EC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928" w:rsidRDefault="003F62E5" w:rsidP="00EC4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93">
        <w:rPr>
          <w:rFonts w:ascii="Times New Roman" w:eastAsia="Times New Roman" w:hAnsi="Times New Roman" w:cs="Times New Roman"/>
          <w:sz w:val="28"/>
          <w:szCs w:val="28"/>
          <w:lang w:eastAsia="ru-RU"/>
        </w:rPr>
        <w:t>9.7.Обоснование выбора предпочтительного варианта решения выявле</w:t>
      </w:r>
      <w:r w:rsidRPr="007A359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A3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проблемы: </w:t>
      </w:r>
    </w:p>
    <w:p w:rsidR="00783750" w:rsidRPr="007A3593" w:rsidRDefault="00783750" w:rsidP="00EC4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89B" w:rsidRPr="007A3593" w:rsidRDefault="007F2B11" w:rsidP="00EC4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9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выбран вариант 1, в рамках которого возможно достижение целей прав</w:t>
      </w:r>
      <w:r w:rsidRPr="007A359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A3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вого регулирования при отсутствии рисков </w:t>
      </w:r>
      <w:proofErr w:type="spellStart"/>
      <w:r w:rsidRPr="007A35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7A3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целей.</w:t>
      </w:r>
    </w:p>
    <w:p w:rsidR="00EB3928" w:rsidRPr="007A3593" w:rsidRDefault="00EB3928" w:rsidP="00EC4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5C7" w:rsidRPr="007A3593" w:rsidRDefault="003F62E5" w:rsidP="007837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9.8. Детальное описание предлагаемого варианта решения проблемы: </w:t>
      </w:r>
    </w:p>
    <w:p w:rsidR="000F4B2C" w:rsidRPr="000F4B2C" w:rsidRDefault="000F4B2C" w:rsidP="000F4B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приказа разработан </w:t>
      </w:r>
      <w:r w:rsidRPr="000F4B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</w:t>
      </w:r>
      <w:r w:rsidRPr="000F4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федеральным законодател</w:t>
      </w:r>
      <w:r w:rsidRPr="000F4B2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ством.</w:t>
      </w:r>
    </w:p>
    <w:p w:rsidR="009655C7" w:rsidRDefault="00255412" w:rsidP="009655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Кроме </w:t>
      </w:r>
      <w:r w:rsidR="009655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того проектом:</w:t>
      </w:r>
    </w:p>
    <w:p w:rsidR="000F4B2C" w:rsidRDefault="000F4B2C" w:rsidP="000F4B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F4B2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читываются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достатки, выявленные в ходе про</w:t>
      </w:r>
      <w:r w:rsidRPr="000F4B2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контрольного мероприятия Контр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ольно-счетной палатой Краснодарского края в декабре </w:t>
      </w:r>
      <w:r w:rsidR="00DA7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</w:t>
      </w:r>
      <w:r w:rsidRPr="000F4B2C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4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уточнения расчета времени фактического пребывания </w:t>
      </w:r>
      <w:proofErr w:type="spellStart"/>
      <w:r w:rsidRPr="000F4B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реаб</w:t>
      </w:r>
      <w:r w:rsidRPr="000F4B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F4B2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F4B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0F4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реабилитационном центре и расчета фактических затрат на провед</w:t>
      </w:r>
      <w:r w:rsidRPr="000F4B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F4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социальной реабилитации и </w:t>
      </w:r>
      <w:proofErr w:type="spellStart"/>
      <w:r w:rsidRPr="000F4B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ресоциализации</w:t>
      </w:r>
      <w:proofErr w:type="spellEnd"/>
      <w:r w:rsidRPr="000F4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4B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реабилитанта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F4B2C" w:rsidRPr="000F4B2C" w:rsidRDefault="000F4B2C" w:rsidP="000F4B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утверждается Порядок</w:t>
      </w:r>
      <w:r w:rsidRPr="000F4B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отбора,</w:t>
      </w:r>
    </w:p>
    <w:p w:rsidR="009A412F" w:rsidRPr="009655C7" w:rsidRDefault="000F4B2C" w:rsidP="000F4B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 о Комиссии доработано с учетом Порядков предоставления субсидии и отбора</w:t>
      </w:r>
      <w:r w:rsidRPr="000F4B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655C7" w:rsidRDefault="009655C7" w:rsidP="009655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3BEC" w:rsidRPr="007A3593" w:rsidRDefault="00293BEC" w:rsidP="009655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8000B" w:rsidRDefault="003F62E5" w:rsidP="009A4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35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</w:t>
      </w:r>
    </w:p>
    <w:p w:rsidR="00C85421" w:rsidRPr="007A3593" w:rsidRDefault="003F62E5" w:rsidP="009A4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35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необходимость распространения предлагаемого правового </w:t>
      </w:r>
    </w:p>
    <w:p w:rsidR="003F62E5" w:rsidRPr="007A3593" w:rsidRDefault="003F62E5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35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регулирования на ранее возникшие отношения:</w:t>
      </w:r>
    </w:p>
    <w:p w:rsidR="0085589B" w:rsidRPr="007A3593" w:rsidRDefault="0085589B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EFB" w:rsidRPr="007A3593" w:rsidRDefault="003F62E5" w:rsidP="00EC4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93">
        <w:rPr>
          <w:rFonts w:ascii="Times New Roman" w:eastAsia="Times New Roman" w:hAnsi="Times New Roman" w:cs="Times New Roman"/>
          <w:sz w:val="28"/>
          <w:szCs w:val="28"/>
          <w:lang w:eastAsia="ru-RU"/>
        </w:rPr>
        <w:t>10.1. Предполагаемая дата вступления в силу нормативного правового а</w:t>
      </w:r>
      <w:r w:rsidRPr="007A359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A3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та: </w:t>
      </w:r>
    </w:p>
    <w:p w:rsidR="002C19EA" w:rsidRPr="009655C7" w:rsidRDefault="00D05F76" w:rsidP="002C19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C5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</w:t>
      </w:r>
      <w:r w:rsidR="007A35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2018 года</w:t>
      </w:r>
      <w:r w:rsidR="002C19EA" w:rsidRPr="009655C7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момента вступления в силу НПА.</w:t>
      </w:r>
    </w:p>
    <w:p w:rsidR="002C19EA" w:rsidRDefault="002C19EA" w:rsidP="00EC4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2E5" w:rsidRPr="009A412F" w:rsidRDefault="003F62E5" w:rsidP="00EC4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</w:p>
    <w:p w:rsidR="003F62E5" w:rsidRPr="009A412F" w:rsidRDefault="003F62E5" w:rsidP="00EC4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F92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переходный период </w:t>
      </w:r>
      <w:r w:rsidR="00F92A85" w:rsidRPr="00965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C19EA" w:rsidRPr="009655C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предусмотрен.</w:t>
      </w:r>
    </w:p>
    <w:p w:rsidR="003F62E5" w:rsidRPr="009A412F" w:rsidRDefault="003F62E5" w:rsidP="00EC4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отсрочка введения предлаг</w:t>
      </w:r>
      <w:r w:rsidR="006374C5"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аемого правового регулирования                          </w:t>
      </w: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требуется. </w:t>
      </w:r>
    </w:p>
    <w:p w:rsidR="003F62E5" w:rsidRPr="009A412F" w:rsidRDefault="003F62E5" w:rsidP="00EC4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10.3. Необходимость распространения предлагаемого правового регул</w:t>
      </w: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рования на ранее возникшие отношения: </w:t>
      </w:r>
      <w:r w:rsidR="002B399C"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74C5" w:rsidRPr="009A412F" w:rsidRDefault="006374C5" w:rsidP="00EC4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2E5" w:rsidRPr="009A412F" w:rsidRDefault="003F62E5" w:rsidP="00EC4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10.3.1. Период на ранее возникшие отношения: </w:t>
      </w:r>
      <w:r w:rsidR="002B399C"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</w:p>
    <w:p w:rsidR="006374C5" w:rsidRPr="009A412F" w:rsidRDefault="006374C5" w:rsidP="00EC4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593" w:rsidRPr="002C19EA" w:rsidRDefault="003F62E5" w:rsidP="00EC4519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</w:t>
      </w: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димости распространения регулирования на ранее возникшие отношения: </w:t>
      </w:r>
      <w:r w:rsidR="009655C7" w:rsidRPr="009655C7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9655C7" w:rsidRPr="009655C7">
        <w:rPr>
          <w:rFonts w:ascii="Times New Roman" w:hAnsi="Times New Roman" w:cs="Times New Roman"/>
          <w:sz w:val="28"/>
          <w:szCs w:val="28"/>
        </w:rPr>
        <w:t>предусмотрен</w:t>
      </w:r>
      <w:proofErr w:type="gramEnd"/>
      <w:r w:rsidR="009655C7" w:rsidRPr="009655C7">
        <w:rPr>
          <w:rFonts w:ascii="Times New Roman" w:hAnsi="Times New Roman" w:cs="Times New Roman"/>
          <w:sz w:val="28"/>
          <w:szCs w:val="28"/>
        </w:rPr>
        <w:t>.</w:t>
      </w:r>
    </w:p>
    <w:p w:rsidR="00783750" w:rsidRDefault="00783750" w:rsidP="00B776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2E5" w:rsidRPr="009A412F" w:rsidRDefault="003F62E5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 Информация о сроках проведения публичных консультаций по проекту нормативного правового акта и сводному отчету</w:t>
      </w:r>
    </w:p>
    <w:p w:rsidR="006374C5" w:rsidRPr="009A412F" w:rsidRDefault="006374C5" w:rsidP="00EC45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2E5" w:rsidRPr="00157CF8" w:rsidRDefault="003F62E5" w:rsidP="00EC4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11.1. Срок, в течение которого принимались предложения в связи с пу</w:t>
      </w: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A4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личными </w:t>
      </w:r>
      <w:r w:rsidRPr="00157C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консультациями по проекту нормативного правового акта и сводному отчету об оценке регулирующего воздействия:</w:t>
      </w:r>
    </w:p>
    <w:p w:rsidR="008C4FFF" w:rsidRPr="00157CF8" w:rsidRDefault="003F62E5" w:rsidP="00EC451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начало:</w:t>
      </w:r>
      <w:r w:rsidR="00231321" w:rsidRPr="0015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 2018</w:t>
      </w:r>
      <w:r w:rsidR="004C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3F62E5" w:rsidRPr="00157CF8" w:rsidRDefault="003F62E5" w:rsidP="00EC451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окончание: </w:t>
      </w:r>
      <w:r w:rsidR="00D05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4C59B8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года</w:t>
      </w:r>
    </w:p>
    <w:p w:rsidR="00CA4052" w:rsidRPr="00157CF8" w:rsidRDefault="00CA4052" w:rsidP="00EC4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2E5" w:rsidRPr="00157CF8" w:rsidRDefault="003F62E5" w:rsidP="00EC4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CF8">
        <w:rPr>
          <w:rFonts w:ascii="Times New Roman" w:eastAsia="Times New Roman" w:hAnsi="Times New Roman" w:cs="Times New Roman"/>
          <w:sz w:val="28"/>
          <w:szCs w:val="28"/>
          <w:lang w:eastAsia="ru-RU"/>
        </w:rPr>
        <w:t>11.2. Сведения о количестве замечаний и предложений, полученных в х</w:t>
      </w:r>
      <w:r w:rsidRPr="00157CF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57CF8">
        <w:rPr>
          <w:rFonts w:ascii="Times New Roman" w:eastAsia="Times New Roman" w:hAnsi="Times New Roman" w:cs="Times New Roman"/>
          <w:sz w:val="28"/>
          <w:szCs w:val="28"/>
          <w:lang w:eastAsia="ru-RU"/>
        </w:rPr>
        <w:t>де публичных консультаций по проекту нормативного правового акта:</w:t>
      </w:r>
    </w:p>
    <w:p w:rsidR="003F62E5" w:rsidRPr="00157CF8" w:rsidRDefault="003F62E5" w:rsidP="00EC45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замечаний и предложений: </w:t>
      </w:r>
      <w:r w:rsidR="00D05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3F62E5" w:rsidRPr="00157CF8" w:rsidRDefault="003F62E5" w:rsidP="00EC45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замечаний и предложений: </w:t>
      </w:r>
      <w:r w:rsidR="00D05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157CF8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 учтено:</w:t>
      </w:r>
    </w:p>
    <w:p w:rsidR="003F62E5" w:rsidRPr="00157CF8" w:rsidRDefault="003F62E5" w:rsidP="00EC45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полностью: </w:t>
      </w:r>
      <w:r w:rsidR="00D05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15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учтено частично: </w:t>
      </w:r>
      <w:r w:rsidR="00D05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9A3D20" w:rsidRPr="00157C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5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4052" w:rsidRPr="00157CF8" w:rsidRDefault="00CA4052" w:rsidP="00EC4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619" w:rsidRPr="00B77619" w:rsidRDefault="00B77619" w:rsidP="00B77619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Информация о сроках проведения публичных консультаций по прое</w:t>
      </w:r>
      <w:r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 нормативного правового акта и сводному отчету</w:t>
      </w:r>
    </w:p>
    <w:p w:rsidR="00B77619" w:rsidRPr="00B77619" w:rsidRDefault="00B77619" w:rsidP="00B77619">
      <w:pPr>
        <w:pStyle w:val="aa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7619" w:rsidRPr="00B77619" w:rsidRDefault="00B77619" w:rsidP="00B77619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11.1. Срок, в течение которого принимались предложения в связи с пу</w:t>
      </w:r>
      <w:r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личными консультациями по проекту нормативного правового акта и сводному отчету об оценке регулирующего воздействия:</w:t>
      </w:r>
    </w:p>
    <w:p w:rsidR="00B77619" w:rsidRPr="00B77619" w:rsidRDefault="00B77619" w:rsidP="00B77619">
      <w:pPr>
        <w:pStyle w:val="aa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начало: ________________</w:t>
      </w:r>
    </w:p>
    <w:p w:rsidR="00B77619" w:rsidRPr="00B77619" w:rsidRDefault="00B77619" w:rsidP="00B77619">
      <w:pPr>
        <w:pStyle w:val="aa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окончание: ______________</w:t>
      </w:r>
    </w:p>
    <w:p w:rsidR="00B77619" w:rsidRPr="00B77619" w:rsidRDefault="00B77619" w:rsidP="00B77619">
      <w:pPr>
        <w:pStyle w:val="aa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7619" w:rsidRPr="00B77619" w:rsidRDefault="00B77619" w:rsidP="00B77619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11.2. Сведения о количестве замечаний и предложений, полученных в х</w:t>
      </w:r>
      <w:r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 публичных консультаций по проекту нормативного правового акта:</w:t>
      </w:r>
    </w:p>
    <w:p w:rsidR="00B77619" w:rsidRPr="00B77619" w:rsidRDefault="00B77619" w:rsidP="00B77619">
      <w:pPr>
        <w:pStyle w:val="aa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замечаний и предложений: ___</w:t>
      </w:r>
    </w:p>
    <w:p w:rsidR="00B77619" w:rsidRPr="00B77619" w:rsidRDefault="00B77619" w:rsidP="00B77619">
      <w:pPr>
        <w:pStyle w:val="aa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замечаний и предложений: ___, из них учтено:</w:t>
      </w:r>
    </w:p>
    <w:p w:rsidR="00B77619" w:rsidRPr="00B77619" w:rsidRDefault="00B77619" w:rsidP="00B77619">
      <w:pPr>
        <w:pStyle w:val="aa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полностью: ___, учтено частично: ___. </w:t>
      </w:r>
    </w:p>
    <w:p w:rsidR="00B77619" w:rsidRPr="00B77619" w:rsidRDefault="00B77619" w:rsidP="00B77619">
      <w:pPr>
        <w:pStyle w:val="aa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43D5" w:rsidRPr="003643D5" w:rsidRDefault="00B77619" w:rsidP="00B77619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11.3. Полный электронный адрес размещения сводки предложений, п</w:t>
      </w:r>
      <w:r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ступивших по итогам проведения публичных консультаций по проекту норм</w:t>
      </w:r>
      <w:r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77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тивного правового акта: http://www.sznkuban.ru/ocenka3.html</w:t>
      </w:r>
      <w:r w:rsidR="00D05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B0359" w:rsidRDefault="009B0359" w:rsidP="00EC45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5F76" w:rsidRDefault="00D05F76" w:rsidP="00EC45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0359" w:rsidRPr="009B0359" w:rsidRDefault="009B0359" w:rsidP="004400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министра </w:t>
      </w:r>
      <w:r w:rsidR="00D91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461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1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440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195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91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A30">
        <w:rPr>
          <w:rFonts w:ascii="Times New Roman" w:eastAsia="Times New Roman" w:hAnsi="Times New Roman" w:cs="Times New Roman"/>
          <w:sz w:val="28"/>
          <w:szCs w:val="28"/>
          <w:lang w:eastAsia="ru-RU"/>
        </w:rPr>
        <w:t>С.П. Гаркуша</w:t>
      </w:r>
      <w:r w:rsidR="00CA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9B0359" w:rsidRPr="009B0359" w:rsidSect="00197824">
      <w:head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64E" w:rsidRDefault="0060464E" w:rsidP="00197824">
      <w:pPr>
        <w:spacing w:after="0" w:line="240" w:lineRule="auto"/>
      </w:pPr>
      <w:r>
        <w:separator/>
      </w:r>
    </w:p>
  </w:endnote>
  <w:endnote w:type="continuationSeparator" w:id="0">
    <w:p w:rsidR="0060464E" w:rsidRDefault="0060464E" w:rsidP="00197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64E" w:rsidRDefault="0060464E" w:rsidP="00197824">
      <w:pPr>
        <w:spacing w:after="0" w:line="240" w:lineRule="auto"/>
      </w:pPr>
      <w:r>
        <w:separator/>
      </w:r>
    </w:p>
  </w:footnote>
  <w:footnote w:type="continuationSeparator" w:id="0">
    <w:p w:rsidR="0060464E" w:rsidRDefault="0060464E" w:rsidP="00197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68875"/>
      <w:docPartObj>
        <w:docPartGallery w:val="Page Numbers (Top of Page)"/>
        <w:docPartUnique/>
      </w:docPartObj>
    </w:sdtPr>
    <w:sdtEndPr/>
    <w:sdtContent>
      <w:p w:rsidR="0060464E" w:rsidRDefault="0060464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6DD">
          <w:rPr>
            <w:noProof/>
          </w:rPr>
          <w:t>2</w:t>
        </w:r>
        <w:r>
          <w:fldChar w:fldCharType="end"/>
        </w:r>
      </w:p>
    </w:sdtContent>
  </w:sdt>
  <w:p w:rsidR="0060464E" w:rsidRDefault="0060464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1004E"/>
    <w:multiLevelType w:val="hybridMultilevel"/>
    <w:tmpl w:val="FDDA44A2"/>
    <w:lvl w:ilvl="0" w:tplc="8DDE0CEA">
      <w:start w:val="1"/>
      <w:numFmt w:val="decimal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9D96B01"/>
    <w:multiLevelType w:val="hybridMultilevel"/>
    <w:tmpl w:val="F626B8D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50465B"/>
    <w:multiLevelType w:val="multilevel"/>
    <w:tmpl w:val="AC1E6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413D9F"/>
    <w:multiLevelType w:val="hybridMultilevel"/>
    <w:tmpl w:val="19BC8668"/>
    <w:lvl w:ilvl="0" w:tplc="DBB8C39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BE56097"/>
    <w:multiLevelType w:val="hybridMultilevel"/>
    <w:tmpl w:val="F626B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39"/>
    <w:rsid w:val="0002327D"/>
    <w:rsid w:val="0003029F"/>
    <w:rsid w:val="00030703"/>
    <w:rsid w:val="00030A58"/>
    <w:rsid w:val="0003689B"/>
    <w:rsid w:val="00043A43"/>
    <w:rsid w:val="00047D1A"/>
    <w:rsid w:val="00062132"/>
    <w:rsid w:val="000652C9"/>
    <w:rsid w:val="00071AC9"/>
    <w:rsid w:val="00072910"/>
    <w:rsid w:val="00073EE3"/>
    <w:rsid w:val="00080C2F"/>
    <w:rsid w:val="0008752D"/>
    <w:rsid w:val="00097372"/>
    <w:rsid w:val="000A0533"/>
    <w:rsid w:val="000A7B8C"/>
    <w:rsid w:val="000B083E"/>
    <w:rsid w:val="000D00C1"/>
    <w:rsid w:val="000D00ED"/>
    <w:rsid w:val="000D13CD"/>
    <w:rsid w:val="000D242F"/>
    <w:rsid w:val="000D5E34"/>
    <w:rsid w:val="000F1AB4"/>
    <w:rsid w:val="000F25E8"/>
    <w:rsid w:val="000F4B2C"/>
    <w:rsid w:val="001113E1"/>
    <w:rsid w:val="001123D1"/>
    <w:rsid w:val="001216CA"/>
    <w:rsid w:val="00126378"/>
    <w:rsid w:val="001415C1"/>
    <w:rsid w:val="00155FAC"/>
    <w:rsid w:val="00157CF8"/>
    <w:rsid w:val="00171693"/>
    <w:rsid w:val="001767E5"/>
    <w:rsid w:val="00177465"/>
    <w:rsid w:val="00181B4E"/>
    <w:rsid w:val="00191921"/>
    <w:rsid w:val="00193CE2"/>
    <w:rsid w:val="0019424D"/>
    <w:rsid w:val="0019573F"/>
    <w:rsid w:val="00195973"/>
    <w:rsid w:val="00197824"/>
    <w:rsid w:val="001A0490"/>
    <w:rsid w:val="001A66CE"/>
    <w:rsid w:val="001A7F2D"/>
    <w:rsid w:val="001B08B5"/>
    <w:rsid w:val="001B1B6F"/>
    <w:rsid w:val="001B52C4"/>
    <w:rsid w:val="001B7671"/>
    <w:rsid w:val="001C0E05"/>
    <w:rsid w:val="001C5D93"/>
    <w:rsid w:val="001E0BDC"/>
    <w:rsid w:val="001E78CD"/>
    <w:rsid w:val="001F0941"/>
    <w:rsid w:val="001F3E70"/>
    <w:rsid w:val="00202FF3"/>
    <w:rsid w:val="0020669E"/>
    <w:rsid w:val="0021383B"/>
    <w:rsid w:val="002158F7"/>
    <w:rsid w:val="002209F8"/>
    <w:rsid w:val="00222CF6"/>
    <w:rsid w:val="00230F85"/>
    <w:rsid w:val="00231321"/>
    <w:rsid w:val="0023133E"/>
    <w:rsid w:val="002409AD"/>
    <w:rsid w:val="00242BE6"/>
    <w:rsid w:val="00247902"/>
    <w:rsid w:val="00255412"/>
    <w:rsid w:val="00260009"/>
    <w:rsid w:val="00262568"/>
    <w:rsid w:val="00270F1E"/>
    <w:rsid w:val="00273F2B"/>
    <w:rsid w:val="0028097C"/>
    <w:rsid w:val="0028332B"/>
    <w:rsid w:val="0028622A"/>
    <w:rsid w:val="00292149"/>
    <w:rsid w:val="00293BEC"/>
    <w:rsid w:val="0029573C"/>
    <w:rsid w:val="002A6133"/>
    <w:rsid w:val="002A74B1"/>
    <w:rsid w:val="002B344D"/>
    <w:rsid w:val="002B399C"/>
    <w:rsid w:val="002B4D7D"/>
    <w:rsid w:val="002C19EA"/>
    <w:rsid w:val="002C3BC1"/>
    <w:rsid w:val="002C68B1"/>
    <w:rsid w:val="002C781A"/>
    <w:rsid w:val="002C7913"/>
    <w:rsid w:val="002D3CB9"/>
    <w:rsid w:val="002E0750"/>
    <w:rsid w:val="002E0F87"/>
    <w:rsid w:val="002E32F1"/>
    <w:rsid w:val="002E6A96"/>
    <w:rsid w:val="002F02D0"/>
    <w:rsid w:val="002F18C0"/>
    <w:rsid w:val="002F18E5"/>
    <w:rsid w:val="002F597D"/>
    <w:rsid w:val="002F770A"/>
    <w:rsid w:val="00303D70"/>
    <w:rsid w:val="00310CDD"/>
    <w:rsid w:val="00322B35"/>
    <w:rsid w:val="00324839"/>
    <w:rsid w:val="00326C9A"/>
    <w:rsid w:val="00333E41"/>
    <w:rsid w:val="00334771"/>
    <w:rsid w:val="00341A68"/>
    <w:rsid w:val="00345FE1"/>
    <w:rsid w:val="003533CB"/>
    <w:rsid w:val="003635A7"/>
    <w:rsid w:val="003643D5"/>
    <w:rsid w:val="003647FB"/>
    <w:rsid w:val="003759F9"/>
    <w:rsid w:val="00382CC1"/>
    <w:rsid w:val="003901B5"/>
    <w:rsid w:val="00392BFC"/>
    <w:rsid w:val="0039383B"/>
    <w:rsid w:val="003D0036"/>
    <w:rsid w:val="003D0F48"/>
    <w:rsid w:val="003D39DD"/>
    <w:rsid w:val="003D7FC2"/>
    <w:rsid w:val="003E3048"/>
    <w:rsid w:val="003F3478"/>
    <w:rsid w:val="003F62E5"/>
    <w:rsid w:val="004140A9"/>
    <w:rsid w:val="004145C3"/>
    <w:rsid w:val="00417D0E"/>
    <w:rsid w:val="00420C7C"/>
    <w:rsid w:val="004217B3"/>
    <w:rsid w:val="00440068"/>
    <w:rsid w:val="00454444"/>
    <w:rsid w:val="00454B31"/>
    <w:rsid w:val="00461ADB"/>
    <w:rsid w:val="00463828"/>
    <w:rsid w:val="00475D4F"/>
    <w:rsid w:val="00485537"/>
    <w:rsid w:val="004958E8"/>
    <w:rsid w:val="00497228"/>
    <w:rsid w:val="004A22DC"/>
    <w:rsid w:val="004A5FDE"/>
    <w:rsid w:val="004A63C6"/>
    <w:rsid w:val="004C09DE"/>
    <w:rsid w:val="004C17F8"/>
    <w:rsid w:val="004C2DC4"/>
    <w:rsid w:val="004C59B8"/>
    <w:rsid w:val="004D00EB"/>
    <w:rsid w:val="004D3194"/>
    <w:rsid w:val="004E6576"/>
    <w:rsid w:val="004F4FC5"/>
    <w:rsid w:val="004F6849"/>
    <w:rsid w:val="004F6D76"/>
    <w:rsid w:val="005059AC"/>
    <w:rsid w:val="00506432"/>
    <w:rsid w:val="005119BC"/>
    <w:rsid w:val="0051572E"/>
    <w:rsid w:val="00515790"/>
    <w:rsid w:val="005172C7"/>
    <w:rsid w:val="00522FE9"/>
    <w:rsid w:val="00530DC2"/>
    <w:rsid w:val="00536084"/>
    <w:rsid w:val="00541783"/>
    <w:rsid w:val="00546CB5"/>
    <w:rsid w:val="005504FB"/>
    <w:rsid w:val="00552C08"/>
    <w:rsid w:val="00556444"/>
    <w:rsid w:val="00565185"/>
    <w:rsid w:val="00565CEE"/>
    <w:rsid w:val="0058000B"/>
    <w:rsid w:val="005869A8"/>
    <w:rsid w:val="00587599"/>
    <w:rsid w:val="00590645"/>
    <w:rsid w:val="00594872"/>
    <w:rsid w:val="0059580B"/>
    <w:rsid w:val="005A3106"/>
    <w:rsid w:val="005A43A0"/>
    <w:rsid w:val="005A7471"/>
    <w:rsid w:val="005B28BC"/>
    <w:rsid w:val="005B537B"/>
    <w:rsid w:val="005C2A05"/>
    <w:rsid w:val="005C7569"/>
    <w:rsid w:val="005E6869"/>
    <w:rsid w:val="005F41E8"/>
    <w:rsid w:val="005F579B"/>
    <w:rsid w:val="0060464E"/>
    <w:rsid w:val="00605606"/>
    <w:rsid w:val="00607E6B"/>
    <w:rsid w:val="006144F6"/>
    <w:rsid w:val="00617E76"/>
    <w:rsid w:val="00622D46"/>
    <w:rsid w:val="006275BB"/>
    <w:rsid w:val="0063053A"/>
    <w:rsid w:val="006325A5"/>
    <w:rsid w:val="006330DE"/>
    <w:rsid w:val="006374C5"/>
    <w:rsid w:val="00657878"/>
    <w:rsid w:val="0066028A"/>
    <w:rsid w:val="00661B9A"/>
    <w:rsid w:val="00666F72"/>
    <w:rsid w:val="006A0DDD"/>
    <w:rsid w:val="006A1A30"/>
    <w:rsid w:val="006A6AC5"/>
    <w:rsid w:val="006A7491"/>
    <w:rsid w:val="006A7EA9"/>
    <w:rsid w:val="006B59FC"/>
    <w:rsid w:val="006B62E3"/>
    <w:rsid w:val="006C39FB"/>
    <w:rsid w:val="006D327F"/>
    <w:rsid w:val="006E4234"/>
    <w:rsid w:val="006E55E7"/>
    <w:rsid w:val="006F09F9"/>
    <w:rsid w:val="006F2E40"/>
    <w:rsid w:val="006F3B7F"/>
    <w:rsid w:val="006F7BDE"/>
    <w:rsid w:val="007108D1"/>
    <w:rsid w:val="0073229E"/>
    <w:rsid w:val="00732CD2"/>
    <w:rsid w:val="0074549C"/>
    <w:rsid w:val="00754AEC"/>
    <w:rsid w:val="00754D89"/>
    <w:rsid w:val="00762F8C"/>
    <w:rsid w:val="00765FD8"/>
    <w:rsid w:val="0077171E"/>
    <w:rsid w:val="00771B32"/>
    <w:rsid w:val="0077203F"/>
    <w:rsid w:val="00775ACA"/>
    <w:rsid w:val="007805DD"/>
    <w:rsid w:val="00783750"/>
    <w:rsid w:val="0078694F"/>
    <w:rsid w:val="0078713A"/>
    <w:rsid w:val="00791920"/>
    <w:rsid w:val="00794231"/>
    <w:rsid w:val="00796FC4"/>
    <w:rsid w:val="00797389"/>
    <w:rsid w:val="007A2623"/>
    <w:rsid w:val="007A3593"/>
    <w:rsid w:val="007A785C"/>
    <w:rsid w:val="007B6505"/>
    <w:rsid w:val="007C521C"/>
    <w:rsid w:val="007C70CC"/>
    <w:rsid w:val="007D066E"/>
    <w:rsid w:val="007D0F1D"/>
    <w:rsid w:val="007E40DC"/>
    <w:rsid w:val="007F03FA"/>
    <w:rsid w:val="007F2B11"/>
    <w:rsid w:val="007F47C3"/>
    <w:rsid w:val="00805353"/>
    <w:rsid w:val="00807798"/>
    <w:rsid w:val="0081124E"/>
    <w:rsid w:val="00815A33"/>
    <w:rsid w:val="00821628"/>
    <w:rsid w:val="00825F95"/>
    <w:rsid w:val="00832164"/>
    <w:rsid w:val="00841162"/>
    <w:rsid w:val="00841477"/>
    <w:rsid w:val="008555F2"/>
    <w:rsid w:val="0085589B"/>
    <w:rsid w:val="00873763"/>
    <w:rsid w:val="00881093"/>
    <w:rsid w:val="008901D1"/>
    <w:rsid w:val="00890B30"/>
    <w:rsid w:val="00891BCA"/>
    <w:rsid w:val="00892957"/>
    <w:rsid w:val="00894A0C"/>
    <w:rsid w:val="00894D68"/>
    <w:rsid w:val="00897687"/>
    <w:rsid w:val="008978B6"/>
    <w:rsid w:val="008A6FAE"/>
    <w:rsid w:val="008B1D2A"/>
    <w:rsid w:val="008B7054"/>
    <w:rsid w:val="008B758A"/>
    <w:rsid w:val="008C4463"/>
    <w:rsid w:val="008C4FFF"/>
    <w:rsid w:val="008D0241"/>
    <w:rsid w:val="008D1467"/>
    <w:rsid w:val="008D405E"/>
    <w:rsid w:val="008E2632"/>
    <w:rsid w:val="008E7676"/>
    <w:rsid w:val="008F0988"/>
    <w:rsid w:val="008F1B16"/>
    <w:rsid w:val="008F52FB"/>
    <w:rsid w:val="0090078F"/>
    <w:rsid w:val="00901D51"/>
    <w:rsid w:val="00902C43"/>
    <w:rsid w:val="0092284D"/>
    <w:rsid w:val="00934425"/>
    <w:rsid w:val="00941DEB"/>
    <w:rsid w:val="00947E65"/>
    <w:rsid w:val="00955BD2"/>
    <w:rsid w:val="0096136D"/>
    <w:rsid w:val="00964638"/>
    <w:rsid w:val="009655C7"/>
    <w:rsid w:val="00967739"/>
    <w:rsid w:val="009746AE"/>
    <w:rsid w:val="0097623F"/>
    <w:rsid w:val="00976ED3"/>
    <w:rsid w:val="00981907"/>
    <w:rsid w:val="00982004"/>
    <w:rsid w:val="009A234C"/>
    <w:rsid w:val="009A3D20"/>
    <w:rsid w:val="009A412F"/>
    <w:rsid w:val="009B0359"/>
    <w:rsid w:val="009B06E2"/>
    <w:rsid w:val="009B1F4E"/>
    <w:rsid w:val="009B23B5"/>
    <w:rsid w:val="009B2C59"/>
    <w:rsid w:val="009B301E"/>
    <w:rsid w:val="009D2E03"/>
    <w:rsid w:val="009D6D04"/>
    <w:rsid w:val="009E1A46"/>
    <w:rsid w:val="009E4684"/>
    <w:rsid w:val="00A219A0"/>
    <w:rsid w:val="00A31BF3"/>
    <w:rsid w:val="00A45DD1"/>
    <w:rsid w:val="00A47B40"/>
    <w:rsid w:val="00A63B14"/>
    <w:rsid w:val="00A71CA3"/>
    <w:rsid w:val="00A72CAA"/>
    <w:rsid w:val="00A9311F"/>
    <w:rsid w:val="00A9573D"/>
    <w:rsid w:val="00AB0E78"/>
    <w:rsid w:val="00AB307D"/>
    <w:rsid w:val="00AB4CC8"/>
    <w:rsid w:val="00AB56CB"/>
    <w:rsid w:val="00AC1EA6"/>
    <w:rsid w:val="00AC3D80"/>
    <w:rsid w:val="00AE3D42"/>
    <w:rsid w:val="00AE5D56"/>
    <w:rsid w:val="00AF2C48"/>
    <w:rsid w:val="00AF41A6"/>
    <w:rsid w:val="00AF5C6D"/>
    <w:rsid w:val="00B0141B"/>
    <w:rsid w:val="00B063F4"/>
    <w:rsid w:val="00B07753"/>
    <w:rsid w:val="00B4156B"/>
    <w:rsid w:val="00B52289"/>
    <w:rsid w:val="00B56651"/>
    <w:rsid w:val="00B56F7C"/>
    <w:rsid w:val="00B60001"/>
    <w:rsid w:val="00B60DBC"/>
    <w:rsid w:val="00B613E1"/>
    <w:rsid w:val="00B67F45"/>
    <w:rsid w:val="00B71267"/>
    <w:rsid w:val="00B77619"/>
    <w:rsid w:val="00B80076"/>
    <w:rsid w:val="00B81E0F"/>
    <w:rsid w:val="00B97194"/>
    <w:rsid w:val="00BA160E"/>
    <w:rsid w:val="00BA24FC"/>
    <w:rsid w:val="00BB1488"/>
    <w:rsid w:val="00BC24A5"/>
    <w:rsid w:val="00BD16FD"/>
    <w:rsid w:val="00BD43C3"/>
    <w:rsid w:val="00BD4B2C"/>
    <w:rsid w:val="00BD631B"/>
    <w:rsid w:val="00BD66DD"/>
    <w:rsid w:val="00BD6D64"/>
    <w:rsid w:val="00BD7CF6"/>
    <w:rsid w:val="00BE503D"/>
    <w:rsid w:val="00BF4BD2"/>
    <w:rsid w:val="00BF7B43"/>
    <w:rsid w:val="00C0199A"/>
    <w:rsid w:val="00C07475"/>
    <w:rsid w:val="00C12EDF"/>
    <w:rsid w:val="00C13330"/>
    <w:rsid w:val="00C17082"/>
    <w:rsid w:val="00C26579"/>
    <w:rsid w:val="00C32C6A"/>
    <w:rsid w:val="00C34292"/>
    <w:rsid w:val="00C41E75"/>
    <w:rsid w:val="00C4391F"/>
    <w:rsid w:val="00C5691E"/>
    <w:rsid w:val="00C621B9"/>
    <w:rsid w:val="00C62291"/>
    <w:rsid w:val="00C64333"/>
    <w:rsid w:val="00C7486A"/>
    <w:rsid w:val="00C85421"/>
    <w:rsid w:val="00C9215B"/>
    <w:rsid w:val="00C960E1"/>
    <w:rsid w:val="00CA0C1E"/>
    <w:rsid w:val="00CA4052"/>
    <w:rsid w:val="00CA66A4"/>
    <w:rsid w:val="00CC0049"/>
    <w:rsid w:val="00CC1B37"/>
    <w:rsid w:val="00CE15D0"/>
    <w:rsid w:val="00CE3B7C"/>
    <w:rsid w:val="00CE3EFB"/>
    <w:rsid w:val="00CF18EC"/>
    <w:rsid w:val="00D04E14"/>
    <w:rsid w:val="00D04E64"/>
    <w:rsid w:val="00D05F76"/>
    <w:rsid w:val="00D1239D"/>
    <w:rsid w:val="00D23E48"/>
    <w:rsid w:val="00D2653F"/>
    <w:rsid w:val="00D3638C"/>
    <w:rsid w:val="00D41AE1"/>
    <w:rsid w:val="00D43AAD"/>
    <w:rsid w:val="00D45412"/>
    <w:rsid w:val="00D7581B"/>
    <w:rsid w:val="00D83A2F"/>
    <w:rsid w:val="00D91F9D"/>
    <w:rsid w:val="00D978D4"/>
    <w:rsid w:val="00DA0B81"/>
    <w:rsid w:val="00DA6A1B"/>
    <w:rsid w:val="00DA7CA7"/>
    <w:rsid w:val="00DB1B08"/>
    <w:rsid w:val="00DB638B"/>
    <w:rsid w:val="00DC558A"/>
    <w:rsid w:val="00DC5BC5"/>
    <w:rsid w:val="00DD39E3"/>
    <w:rsid w:val="00DD53DF"/>
    <w:rsid w:val="00DD5660"/>
    <w:rsid w:val="00DD62B6"/>
    <w:rsid w:val="00DD7A30"/>
    <w:rsid w:val="00DE7DFE"/>
    <w:rsid w:val="00DF5AF8"/>
    <w:rsid w:val="00E033B5"/>
    <w:rsid w:val="00E103C0"/>
    <w:rsid w:val="00E10603"/>
    <w:rsid w:val="00E133DC"/>
    <w:rsid w:val="00E14C30"/>
    <w:rsid w:val="00E15932"/>
    <w:rsid w:val="00E16D8F"/>
    <w:rsid w:val="00E17361"/>
    <w:rsid w:val="00E2274A"/>
    <w:rsid w:val="00E253D0"/>
    <w:rsid w:val="00E25EF7"/>
    <w:rsid w:val="00E36DB1"/>
    <w:rsid w:val="00E42FA5"/>
    <w:rsid w:val="00E4561D"/>
    <w:rsid w:val="00E51290"/>
    <w:rsid w:val="00E60322"/>
    <w:rsid w:val="00E6527F"/>
    <w:rsid w:val="00E67A49"/>
    <w:rsid w:val="00E70913"/>
    <w:rsid w:val="00E74879"/>
    <w:rsid w:val="00E83638"/>
    <w:rsid w:val="00E91B3D"/>
    <w:rsid w:val="00EB3928"/>
    <w:rsid w:val="00EC21D2"/>
    <w:rsid w:val="00EC4519"/>
    <w:rsid w:val="00ED264C"/>
    <w:rsid w:val="00ED3081"/>
    <w:rsid w:val="00ED572D"/>
    <w:rsid w:val="00EE2249"/>
    <w:rsid w:val="00EF0139"/>
    <w:rsid w:val="00EF5A99"/>
    <w:rsid w:val="00F0305F"/>
    <w:rsid w:val="00F03C4D"/>
    <w:rsid w:val="00F06787"/>
    <w:rsid w:val="00F34503"/>
    <w:rsid w:val="00F34FB2"/>
    <w:rsid w:val="00F41FE0"/>
    <w:rsid w:val="00F5106A"/>
    <w:rsid w:val="00F519EF"/>
    <w:rsid w:val="00F60401"/>
    <w:rsid w:val="00F6465A"/>
    <w:rsid w:val="00F67DC9"/>
    <w:rsid w:val="00F75C0F"/>
    <w:rsid w:val="00F77FFE"/>
    <w:rsid w:val="00F82975"/>
    <w:rsid w:val="00F92A85"/>
    <w:rsid w:val="00F955DA"/>
    <w:rsid w:val="00FA2510"/>
    <w:rsid w:val="00FA44C0"/>
    <w:rsid w:val="00FB19B2"/>
    <w:rsid w:val="00FB19BE"/>
    <w:rsid w:val="00FB316E"/>
    <w:rsid w:val="00FC4C2C"/>
    <w:rsid w:val="00FD00D3"/>
    <w:rsid w:val="00FD3417"/>
    <w:rsid w:val="00FD7ACD"/>
    <w:rsid w:val="00FE6171"/>
    <w:rsid w:val="00FF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5129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62E5"/>
    <w:rPr>
      <w:strike w:val="0"/>
      <w:dstrike w:val="0"/>
      <w:color w:val="7A653A"/>
      <w:u w:val="none"/>
      <w:effect w:val="none"/>
    </w:rPr>
  </w:style>
  <w:style w:type="character" w:styleId="a4">
    <w:name w:val="Strong"/>
    <w:basedOn w:val="a0"/>
    <w:uiPriority w:val="22"/>
    <w:qFormat/>
    <w:rsid w:val="003F62E5"/>
    <w:rPr>
      <w:b/>
      <w:bCs/>
    </w:rPr>
  </w:style>
  <w:style w:type="paragraph" w:styleId="a5">
    <w:name w:val="Normal (Web)"/>
    <w:basedOn w:val="a"/>
    <w:uiPriority w:val="99"/>
    <w:semiHidden/>
    <w:unhideWhenUsed/>
    <w:rsid w:val="003F6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11">
    <w:name w:val="Основной текст1"/>
    <w:rsid w:val="00181B4E"/>
    <w:rPr>
      <w:color w:val="000000"/>
      <w:spacing w:val="0"/>
      <w:w w:val="100"/>
      <w:position w:val="0"/>
      <w:sz w:val="26"/>
      <w:szCs w:val="26"/>
      <w:lang w:val="ru-RU" w:eastAsia="ru-RU" w:bidi="ar-SA"/>
    </w:rPr>
  </w:style>
  <w:style w:type="paragraph" w:customStyle="1" w:styleId="ConsPlusCell">
    <w:name w:val="ConsPlusCell"/>
    <w:rsid w:val="002A74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текст_"/>
    <w:link w:val="5"/>
    <w:locked/>
    <w:rsid w:val="00807798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6"/>
    <w:rsid w:val="00807798"/>
    <w:pPr>
      <w:widowControl w:val="0"/>
      <w:shd w:val="clear" w:color="auto" w:fill="FFFFFF"/>
      <w:spacing w:after="360" w:line="418" w:lineRule="exact"/>
    </w:pPr>
    <w:rPr>
      <w:sz w:val="26"/>
      <w:szCs w:val="26"/>
    </w:rPr>
  </w:style>
  <w:style w:type="paragraph" w:customStyle="1" w:styleId="a7">
    <w:name w:val="Знак Знак Знак"/>
    <w:basedOn w:val="a"/>
    <w:uiPriority w:val="99"/>
    <w:rsid w:val="00815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8">
    <w:name w:val="Balloon Text"/>
    <w:basedOn w:val="a"/>
    <w:link w:val="a9"/>
    <w:uiPriority w:val="99"/>
    <w:semiHidden/>
    <w:unhideWhenUsed/>
    <w:rsid w:val="00C41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1E7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652C9"/>
    <w:pPr>
      <w:ind w:left="720"/>
      <w:contextualSpacing/>
    </w:pPr>
  </w:style>
  <w:style w:type="paragraph" w:customStyle="1" w:styleId="ConsPlusTitle">
    <w:name w:val="ConsPlusTitle"/>
    <w:rsid w:val="00D363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7B65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1978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97824"/>
  </w:style>
  <w:style w:type="paragraph" w:styleId="ad">
    <w:name w:val="footer"/>
    <w:basedOn w:val="a"/>
    <w:link w:val="ae"/>
    <w:uiPriority w:val="99"/>
    <w:unhideWhenUsed/>
    <w:rsid w:val="001978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97824"/>
  </w:style>
  <w:style w:type="character" w:customStyle="1" w:styleId="10">
    <w:name w:val="Заголовок 1 Знак"/>
    <w:basedOn w:val="a0"/>
    <w:link w:val="1"/>
    <w:uiPriority w:val="99"/>
    <w:rsid w:val="00E51290"/>
    <w:rPr>
      <w:rFonts w:ascii="Arial" w:hAnsi="Arial" w:cs="Arial"/>
      <w:b/>
      <w:bCs/>
      <w:color w:val="26282F"/>
      <w:sz w:val="24"/>
      <w:szCs w:val="24"/>
    </w:rPr>
  </w:style>
  <w:style w:type="paragraph" w:customStyle="1" w:styleId="headertext">
    <w:name w:val="headertext"/>
    <w:basedOn w:val="a"/>
    <w:rsid w:val="00EF5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17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d">
    <w:name w:val="add"/>
    <w:basedOn w:val="a0"/>
    <w:rsid w:val="00C170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5129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62E5"/>
    <w:rPr>
      <w:strike w:val="0"/>
      <w:dstrike w:val="0"/>
      <w:color w:val="7A653A"/>
      <w:u w:val="none"/>
      <w:effect w:val="none"/>
    </w:rPr>
  </w:style>
  <w:style w:type="character" w:styleId="a4">
    <w:name w:val="Strong"/>
    <w:basedOn w:val="a0"/>
    <w:uiPriority w:val="22"/>
    <w:qFormat/>
    <w:rsid w:val="003F62E5"/>
    <w:rPr>
      <w:b/>
      <w:bCs/>
    </w:rPr>
  </w:style>
  <w:style w:type="paragraph" w:styleId="a5">
    <w:name w:val="Normal (Web)"/>
    <w:basedOn w:val="a"/>
    <w:uiPriority w:val="99"/>
    <w:semiHidden/>
    <w:unhideWhenUsed/>
    <w:rsid w:val="003F6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11">
    <w:name w:val="Основной текст1"/>
    <w:rsid w:val="00181B4E"/>
    <w:rPr>
      <w:color w:val="000000"/>
      <w:spacing w:val="0"/>
      <w:w w:val="100"/>
      <w:position w:val="0"/>
      <w:sz w:val="26"/>
      <w:szCs w:val="26"/>
      <w:lang w:val="ru-RU" w:eastAsia="ru-RU" w:bidi="ar-SA"/>
    </w:rPr>
  </w:style>
  <w:style w:type="paragraph" w:customStyle="1" w:styleId="ConsPlusCell">
    <w:name w:val="ConsPlusCell"/>
    <w:rsid w:val="002A74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текст_"/>
    <w:link w:val="5"/>
    <w:locked/>
    <w:rsid w:val="00807798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6"/>
    <w:rsid w:val="00807798"/>
    <w:pPr>
      <w:widowControl w:val="0"/>
      <w:shd w:val="clear" w:color="auto" w:fill="FFFFFF"/>
      <w:spacing w:after="360" w:line="418" w:lineRule="exact"/>
    </w:pPr>
    <w:rPr>
      <w:sz w:val="26"/>
      <w:szCs w:val="26"/>
    </w:rPr>
  </w:style>
  <w:style w:type="paragraph" w:customStyle="1" w:styleId="a7">
    <w:name w:val="Знак Знак Знак"/>
    <w:basedOn w:val="a"/>
    <w:uiPriority w:val="99"/>
    <w:rsid w:val="00815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8">
    <w:name w:val="Balloon Text"/>
    <w:basedOn w:val="a"/>
    <w:link w:val="a9"/>
    <w:uiPriority w:val="99"/>
    <w:semiHidden/>
    <w:unhideWhenUsed/>
    <w:rsid w:val="00C41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1E7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652C9"/>
    <w:pPr>
      <w:ind w:left="720"/>
      <w:contextualSpacing/>
    </w:pPr>
  </w:style>
  <w:style w:type="paragraph" w:customStyle="1" w:styleId="ConsPlusTitle">
    <w:name w:val="ConsPlusTitle"/>
    <w:rsid w:val="00D363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7B65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1978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97824"/>
  </w:style>
  <w:style w:type="paragraph" w:styleId="ad">
    <w:name w:val="footer"/>
    <w:basedOn w:val="a"/>
    <w:link w:val="ae"/>
    <w:uiPriority w:val="99"/>
    <w:unhideWhenUsed/>
    <w:rsid w:val="001978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97824"/>
  </w:style>
  <w:style w:type="character" w:customStyle="1" w:styleId="10">
    <w:name w:val="Заголовок 1 Знак"/>
    <w:basedOn w:val="a0"/>
    <w:link w:val="1"/>
    <w:uiPriority w:val="99"/>
    <w:rsid w:val="00E51290"/>
    <w:rPr>
      <w:rFonts w:ascii="Arial" w:hAnsi="Arial" w:cs="Arial"/>
      <w:b/>
      <w:bCs/>
      <w:color w:val="26282F"/>
      <w:sz w:val="24"/>
      <w:szCs w:val="24"/>
    </w:rPr>
  </w:style>
  <w:style w:type="paragraph" w:customStyle="1" w:styleId="headertext">
    <w:name w:val="headertext"/>
    <w:basedOn w:val="a"/>
    <w:rsid w:val="00EF5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17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d">
    <w:name w:val="add"/>
    <w:basedOn w:val="a0"/>
    <w:rsid w:val="00C17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znkuban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znkuban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znkuban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93463-A82B-4ACA-922C-54107BB14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15</Pages>
  <Words>4339</Words>
  <Characters>24738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Наталья Львовна</dc:creator>
  <cp:lastModifiedBy>Юлия Ю. Хмелевская</cp:lastModifiedBy>
  <cp:revision>91</cp:revision>
  <cp:lastPrinted>2018-04-16T12:21:00Z</cp:lastPrinted>
  <dcterms:created xsi:type="dcterms:W3CDTF">2017-05-12T13:46:00Z</dcterms:created>
  <dcterms:modified xsi:type="dcterms:W3CDTF">2018-04-19T13:29:00Z</dcterms:modified>
</cp:coreProperties>
</file>