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E13B44" w:rsidTr="00E13B44">
        <w:tc>
          <w:tcPr>
            <w:tcW w:w="4853" w:type="dxa"/>
          </w:tcPr>
          <w:p w:rsidR="00E13B44" w:rsidRDefault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3" w:type="dxa"/>
          </w:tcPr>
          <w:p w:rsidR="00E13B44" w:rsidRDefault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E13B44" w:rsidRPr="00E13B44" w:rsidRDefault="00E13B44" w:rsidP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44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4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13B44" w:rsidRDefault="00E13B44" w:rsidP="00E13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B44">
              <w:rPr>
                <w:rFonts w:ascii="Times New Roman" w:hAnsi="Times New Roman" w:cs="Times New Roman"/>
                <w:sz w:val="28"/>
                <w:szCs w:val="28"/>
              </w:rPr>
              <w:t>протоколом заседания общественного совета при министерстве труда и социального развития Краснодарского края от 19 сентября 2017 года № 3</w:t>
            </w:r>
          </w:p>
        </w:tc>
      </w:tr>
    </w:tbl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DA4502" w:rsidRPr="008F4C0F" w:rsidRDefault="00DA4502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A4502">
        <w:rPr>
          <w:rFonts w:ascii="Times New Roman" w:hAnsi="Times New Roman" w:cs="Times New Roman"/>
          <w:sz w:val="28"/>
          <w:szCs w:val="28"/>
          <w:u w:val="single"/>
        </w:rPr>
        <w:t>надомная форма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RPr="00333F81" w:rsidTr="000D7A9D">
        <w:trPr>
          <w:trHeight w:val="405"/>
        </w:trPr>
        <w:tc>
          <w:tcPr>
            <w:tcW w:w="4853" w:type="dxa"/>
            <w:vAlign w:val="center"/>
          </w:tcPr>
          <w:p w:rsidR="00B145F5" w:rsidRPr="00333F81" w:rsidRDefault="00B145F5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DA4502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FB6828" w:rsidRPr="00333F81" w:rsidRDefault="006502BA" w:rsidP="00650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34</w:t>
            </w:r>
            <w:r w:rsidR="00FB6828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B6828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53" w:type="dxa"/>
            <w:vAlign w:val="center"/>
          </w:tcPr>
          <w:p w:rsidR="008F4C0F" w:rsidRPr="00333F81" w:rsidRDefault="00B145F5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DA4502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FB6828" w:rsidRPr="00333F81" w:rsidRDefault="00A709A9" w:rsidP="00A70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34</w:t>
            </w:r>
            <w:r w:rsidR="0065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6828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54" w:type="dxa"/>
            <w:vAlign w:val="center"/>
          </w:tcPr>
          <w:p w:rsidR="008F4C0F" w:rsidRPr="00333F81" w:rsidRDefault="00B145F5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DA4502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FB6828" w:rsidRPr="00333F81" w:rsidRDefault="00A709A9" w:rsidP="00A709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31</w:t>
            </w:r>
            <w:r w:rsidR="006502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B6828" w:rsidRPr="00333F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13B44" w:rsidRPr="00333F81" w:rsidTr="000D7A9D">
        <w:trPr>
          <w:trHeight w:val="405"/>
        </w:trPr>
        <w:tc>
          <w:tcPr>
            <w:tcW w:w="4853" w:type="dxa"/>
            <w:vAlign w:val="center"/>
          </w:tcPr>
          <w:p w:rsidR="00E13B44" w:rsidRPr="00333F81" w:rsidRDefault="00E13B44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53" w:type="dxa"/>
            <w:vAlign w:val="center"/>
          </w:tcPr>
          <w:p w:rsidR="00E13B44" w:rsidRPr="00333F81" w:rsidRDefault="00E13B44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54" w:type="dxa"/>
            <w:vAlign w:val="center"/>
          </w:tcPr>
          <w:p w:rsidR="00E13B44" w:rsidRPr="00333F81" w:rsidRDefault="00E13B44" w:rsidP="000D7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13B44" w:rsidRPr="00333F81" w:rsidTr="00D86E16">
        <w:trPr>
          <w:trHeight w:val="405"/>
        </w:trPr>
        <w:tc>
          <w:tcPr>
            <w:tcW w:w="4853" w:type="dxa"/>
            <w:vAlign w:val="center"/>
          </w:tcPr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«Тихорецкий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«Сочинский КЦСОН Лазаревского района»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«Павловский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«Успенский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Выселковский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«Отрадненский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«Динской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«Апшеронский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«Кореновский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«Краснодарский КЦСОН Центрального округа»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«Брюховецкий КЦСОН»</w:t>
            </w:r>
          </w:p>
          <w:p w:rsidR="00E13B44" w:rsidRDefault="00E13B44" w:rsidP="00E13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3" w:type="dxa"/>
            <w:vAlign w:val="center"/>
          </w:tcPr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«Калининский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«Каневской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«Кавказский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«Тимашевский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«Новопокровский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Анапский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«Славянский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«Новороссийский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«Краснодарский КЦСОН Западного округа»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«Белореченский КЦСОН»</w:t>
            </w:r>
          </w:p>
          <w:p w:rsidR="00E13B44" w:rsidRDefault="00E13B44" w:rsidP="00E13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4" w:type="dxa"/>
          </w:tcPr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«Темрюкский КЦСОН»</w:t>
            </w:r>
          </w:p>
          <w:p w:rsidR="00E13B44" w:rsidRDefault="00E13B44" w:rsidP="00E13B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«Крыловский </w:t>
            </w:r>
            <w:bookmarkStart w:id="0" w:name="_GoBack"/>
            <w:bookmarkEnd w:id="0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КЦСОН</w:t>
            </w:r>
            <w:r w:rsidRPr="00E13B4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13B44" w:rsidRPr="00333F81" w:rsidTr="000D7A9D">
        <w:trPr>
          <w:trHeight w:val="405"/>
        </w:trPr>
        <w:tc>
          <w:tcPr>
            <w:tcW w:w="4853" w:type="dxa"/>
            <w:vAlign w:val="center"/>
          </w:tcPr>
          <w:p w:rsidR="00E13B44" w:rsidRPr="00E13B44" w:rsidRDefault="00E13B44" w:rsidP="00E1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53" w:type="dxa"/>
            <w:vAlign w:val="center"/>
          </w:tcPr>
          <w:p w:rsidR="00E13B44" w:rsidRDefault="00E13B44" w:rsidP="00E13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54" w:type="dxa"/>
            <w:vAlign w:val="center"/>
          </w:tcPr>
          <w:p w:rsidR="00E13B44" w:rsidRDefault="00E13B44" w:rsidP="00E13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E6F6B" w:rsidRPr="00333F81" w:rsidTr="00D21CC4">
        <w:tc>
          <w:tcPr>
            <w:tcW w:w="4853" w:type="dxa"/>
          </w:tcPr>
          <w:p w:rsidR="00D86E16" w:rsidRDefault="00D86E16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E16">
              <w:rPr>
                <w:rFonts w:ascii="Times New Roman" w:hAnsi="Times New Roman" w:cs="Times New Roman"/>
                <w:sz w:val="24"/>
                <w:szCs w:val="24"/>
              </w:rPr>
              <w:t>ГБУ СО КК «Крымский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«Ейский КЦСОН»</w:t>
            </w:r>
          </w:p>
          <w:p w:rsidR="005F0384" w:rsidRPr="00333F81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</w:tc>
        <w:tc>
          <w:tcPr>
            <w:tcW w:w="4853" w:type="dxa"/>
          </w:tcPr>
          <w:p w:rsidR="00D86E16" w:rsidRDefault="00D86E16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E16">
              <w:rPr>
                <w:rFonts w:ascii="Times New Roman" w:hAnsi="Times New Roman" w:cs="Times New Roman"/>
                <w:sz w:val="24"/>
                <w:szCs w:val="24"/>
              </w:rPr>
              <w:t>ГБУ СО КК «Сочинский КЦСОН Центрального района»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«Мостовский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«Горячеключевской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«Красноармейский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«Туапсинский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«Абинский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«Курганинский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«Северский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Геленджикский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«Сочинский КЦСОН Адлерского района»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«Краснодарский КЦСОН Карасунского округа»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«Тбилисский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«Ленинградский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«Сочинский КЦСОН 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Хостинского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E13B44" w:rsidRPr="00E13B44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КЦСОН»</w:t>
            </w:r>
          </w:p>
          <w:p w:rsidR="005F0384" w:rsidRPr="00333F81" w:rsidRDefault="00E13B44" w:rsidP="00E1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«Краснодарский КЦСОН </w:t>
            </w:r>
            <w:proofErr w:type="spellStart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>Прикубанского</w:t>
            </w:r>
            <w:proofErr w:type="spellEnd"/>
            <w:r w:rsidRPr="00E13B44">
              <w:rPr>
                <w:rFonts w:ascii="Times New Roman" w:hAnsi="Times New Roman" w:cs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4854" w:type="dxa"/>
          </w:tcPr>
          <w:p w:rsidR="007E6F6B" w:rsidRPr="00333F81" w:rsidRDefault="007E6F6B" w:rsidP="00D21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C0F" w:rsidRPr="005C25A8" w:rsidRDefault="008F4C0F" w:rsidP="00DA450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E13B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B44" w:rsidRDefault="00E13B44" w:rsidP="00E13B44">
      <w:pPr>
        <w:spacing w:after="0" w:line="240" w:lineRule="auto"/>
      </w:pPr>
      <w:r>
        <w:separator/>
      </w:r>
    </w:p>
  </w:endnote>
  <w:endnote w:type="continuationSeparator" w:id="0">
    <w:p w:rsidR="00E13B44" w:rsidRDefault="00E13B44" w:rsidP="00E1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B44" w:rsidRDefault="00E13B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B44" w:rsidRDefault="00E13B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B44" w:rsidRDefault="00E13B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B44" w:rsidRDefault="00E13B44" w:rsidP="00E13B44">
      <w:pPr>
        <w:spacing w:after="0" w:line="240" w:lineRule="auto"/>
      </w:pPr>
      <w:r>
        <w:separator/>
      </w:r>
    </w:p>
  </w:footnote>
  <w:footnote w:type="continuationSeparator" w:id="0">
    <w:p w:rsidR="00E13B44" w:rsidRDefault="00E13B44" w:rsidP="00E1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B44" w:rsidRDefault="00E13B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078875"/>
      <w:docPartObj>
        <w:docPartGallery w:val="Page Numbers (Margins)"/>
        <w:docPartUnique/>
      </w:docPartObj>
    </w:sdtPr>
    <w:sdtEndPr/>
    <w:sdtContent>
      <w:p w:rsidR="00E13B44" w:rsidRDefault="00E13B44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513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13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E13B44" w:rsidRPr="00E13B44" w:rsidRDefault="00E13B4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13B4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13B4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13B4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86E16" w:rsidRPr="00D86E1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13B4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1.9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E13B44" w:rsidRPr="00E13B44" w:rsidRDefault="00E13B4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13B4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13B4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13B4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86E16" w:rsidRPr="00D86E1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13B4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B44" w:rsidRDefault="00E13B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D7A9D"/>
    <w:rsid w:val="000E1C82"/>
    <w:rsid w:val="00191F59"/>
    <w:rsid w:val="00327381"/>
    <w:rsid w:val="00333F81"/>
    <w:rsid w:val="004179B8"/>
    <w:rsid w:val="004D4ABF"/>
    <w:rsid w:val="005C25A8"/>
    <w:rsid w:val="005F0384"/>
    <w:rsid w:val="00624125"/>
    <w:rsid w:val="006502BA"/>
    <w:rsid w:val="006D706F"/>
    <w:rsid w:val="007477E3"/>
    <w:rsid w:val="0077024F"/>
    <w:rsid w:val="00772E0E"/>
    <w:rsid w:val="007E6F6B"/>
    <w:rsid w:val="0082638C"/>
    <w:rsid w:val="00870BC3"/>
    <w:rsid w:val="008B63B8"/>
    <w:rsid w:val="008F4C0F"/>
    <w:rsid w:val="00A709A9"/>
    <w:rsid w:val="00B145F5"/>
    <w:rsid w:val="00BA267B"/>
    <w:rsid w:val="00C31144"/>
    <w:rsid w:val="00C77D1D"/>
    <w:rsid w:val="00D21CC4"/>
    <w:rsid w:val="00D86E16"/>
    <w:rsid w:val="00DA4502"/>
    <w:rsid w:val="00DF470F"/>
    <w:rsid w:val="00E13B44"/>
    <w:rsid w:val="00FB6828"/>
    <w:rsid w:val="00FD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3B44"/>
  </w:style>
  <w:style w:type="paragraph" w:styleId="a6">
    <w:name w:val="footer"/>
    <w:basedOn w:val="a"/>
    <w:link w:val="a7"/>
    <w:uiPriority w:val="99"/>
    <w:unhideWhenUsed/>
    <w:rsid w:val="00E13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3B44"/>
  </w:style>
  <w:style w:type="paragraph" w:styleId="a8">
    <w:name w:val="Balloon Text"/>
    <w:basedOn w:val="a"/>
    <w:link w:val="a9"/>
    <w:uiPriority w:val="99"/>
    <w:semiHidden/>
    <w:unhideWhenUsed/>
    <w:rsid w:val="00D86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6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Inenko_Vera</cp:lastModifiedBy>
  <cp:revision>28</cp:revision>
  <cp:lastPrinted>2017-09-19T13:05:00Z</cp:lastPrinted>
  <dcterms:created xsi:type="dcterms:W3CDTF">2016-11-07T08:55:00Z</dcterms:created>
  <dcterms:modified xsi:type="dcterms:W3CDTF">2017-09-19T13:06:00Z</dcterms:modified>
</cp:coreProperties>
</file>