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E0E" w:rsidRPr="00DA4502" w:rsidRDefault="004D4ABF" w:rsidP="00307652">
      <w:pPr>
        <w:spacing w:after="0"/>
        <w:ind w:left="10065"/>
        <w:jc w:val="both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 w:rsidRPr="00DA4502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 w:rsidR="00307652">
        <w:rPr>
          <w:rFonts w:ascii="Times New Roman" w:hAnsi="Times New Roman" w:cs="Times New Roman"/>
          <w:sz w:val="24"/>
          <w:szCs w:val="28"/>
        </w:rPr>
        <w:t>1</w:t>
      </w:r>
    </w:p>
    <w:p w:rsidR="008F4C0F" w:rsidRPr="00DA4502" w:rsidRDefault="008F4C0F" w:rsidP="00307652">
      <w:pPr>
        <w:spacing w:after="0"/>
        <w:ind w:left="10065"/>
        <w:jc w:val="both"/>
        <w:rPr>
          <w:rFonts w:ascii="Times New Roman" w:hAnsi="Times New Roman" w:cs="Times New Roman"/>
          <w:sz w:val="24"/>
          <w:szCs w:val="28"/>
        </w:rPr>
      </w:pPr>
    </w:p>
    <w:p w:rsidR="008F4C0F" w:rsidRPr="00DA4502" w:rsidRDefault="008F4C0F" w:rsidP="00307652">
      <w:pPr>
        <w:spacing w:after="0"/>
        <w:ind w:left="10065"/>
        <w:jc w:val="both"/>
        <w:rPr>
          <w:rFonts w:ascii="Times New Roman" w:hAnsi="Times New Roman" w:cs="Times New Roman"/>
          <w:sz w:val="24"/>
          <w:szCs w:val="28"/>
        </w:rPr>
      </w:pPr>
      <w:r w:rsidRPr="00DA4502">
        <w:rPr>
          <w:rFonts w:ascii="Times New Roman" w:hAnsi="Times New Roman" w:cs="Times New Roman"/>
          <w:sz w:val="24"/>
          <w:szCs w:val="28"/>
        </w:rPr>
        <w:t>УТВЕРЖДЕН</w:t>
      </w:r>
    </w:p>
    <w:p w:rsidR="005C25A8" w:rsidRPr="00DA4502" w:rsidRDefault="008F4C0F" w:rsidP="006732A3">
      <w:pPr>
        <w:spacing w:after="0"/>
        <w:ind w:left="10065"/>
        <w:jc w:val="both"/>
        <w:rPr>
          <w:rFonts w:ascii="Times New Roman" w:hAnsi="Times New Roman" w:cs="Times New Roman"/>
          <w:sz w:val="24"/>
          <w:szCs w:val="28"/>
        </w:rPr>
      </w:pPr>
      <w:r w:rsidRPr="00DA4502">
        <w:rPr>
          <w:rFonts w:ascii="Times New Roman" w:hAnsi="Times New Roman" w:cs="Times New Roman"/>
          <w:sz w:val="24"/>
          <w:szCs w:val="28"/>
        </w:rPr>
        <w:t>протоколом</w:t>
      </w:r>
      <w:r w:rsidR="008253BF">
        <w:rPr>
          <w:rFonts w:ascii="Times New Roman" w:hAnsi="Times New Roman" w:cs="Times New Roman"/>
          <w:sz w:val="24"/>
          <w:szCs w:val="28"/>
        </w:rPr>
        <w:t xml:space="preserve"> заседания общественного совета </w:t>
      </w:r>
      <w:r w:rsidR="005C25A8" w:rsidRPr="00DA4502">
        <w:rPr>
          <w:rFonts w:ascii="Times New Roman" w:hAnsi="Times New Roman" w:cs="Times New Roman"/>
          <w:sz w:val="24"/>
          <w:szCs w:val="28"/>
        </w:rPr>
        <w:t>при министерстве труда и социального р</w:t>
      </w:r>
      <w:r w:rsidR="00F9469B">
        <w:rPr>
          <w:rFonts w:ascii="Times New Roman" w:hAnsi="Times New Roman" w:cs="Times New Roman"/>
          <w:sz w:val="24"/>
          <w:szCs w:val="28"/>
        </w:rPr>
        <w:t>азви</w:t>
      </w:r>
      <w:r w:rsidR="006C7AD2">
        <w:rPr>
          <w:rFonts w:ascii="Times New Roman" w:hAnsi="Times New Roman" w:cs="Times New Roman"/>
          <w:sz w:val="24"/>
          <w:szCs w:val="28"/>
        </w:rPr>
        <w:t>тия Краснодарского края от 19</w:t>
      </w:r>
      <w:r w:rsidR="005C25A8" w:rsidRPr="00DA4502">
        <w:rPr>
          <w:rFonts w:ascii="Times New Roman" w:hAnsi="Times New Roman" w:cs="Times New Roman"/>
          <w:sz w:val="24"/>
          <w:szCs w:val="28"/>
        </w:rPr>
        <w:t xml:space="preserve"> </w:t>
      </w:r>
      <w:r w:rsidR="00DA4502" w:rsidRPr="00DA4502">
        <w:rPr>
          <w:rFonts w:ascii="Times New Roman" w:hAnsi="Times New Roman" w:cs="Times New Roman"/>
          <w:sz w:val="24"/>
          <w:szCs w:val="28"/>
        </w:rPr>
        <w:t xml:space="preserve">сентября 2017 года № </w:t>
      </w:r>
      <w:r w:rsidR="00DA4502">
        <w:rPr>
          <w:rFonts w:ascii="Times New Roman" w:hAnsi="Times New Roman" w:cs="Times New Roman"/>
          <w:sz w:val="24"/>
          <w:szCs w:val="28"/>
        </w:rPr>
        <w:t>3</w:t>
      </w:r>
    </w:p>
    <w:p w:rsidR="005C25A8" w:rsidRDefault="005C25A8">
      <w:pPr>
        <w:rPr>
          <w:rFonts w:ascii="Times New Roman" w:hAnsi="Times New Roman" w:cs="Times New Roman"/>
          <w:sz w:val="28"/>
          <w:szCs w:val="28"/>
        </w:rPr>
      </w:pP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РЕЙТИНГ</w:t>
      </w:r>
    </w:p>
    <w:p w:rsid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организаций социального обслуживания Краснодарского края</w:t>
      </w:r>
    </w:p>
    <w:p w:rsidR="00DA4502" w:rsidRPr="008F4C0F" w:rsidRDefault="00DA4502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5076EC">
        <w:rPr>
          <w:rFonts w:ascii="Times New Roman" w:hAnsi="Times New Roman" w:cs="Times New Roman"/>
          <w:sz w:val="28"/>
          <w:szCs w:val="28"/>
          <w:u w:val="single"/>
        </w:rPr>
        <w:t>стационарная</w:t>
      </w:r>
      <w:r w:rsidRPr="00DA4502">
        <w:rPr>
          <w:rFonts w:ascii="Times New Roman" w:hAnsi="Times New Roman" w:cs="Times New Roman"/>
          <w:sz w:val="28"/>
          <w:szCs w:val="28"/>
          <w:u w:val="single"/>
        </w:rPr>
        <w:t xml:space="preserve"> форма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8F4C0F" w:rsidRPr="00C87906" w:rsidTr="00DF5F24">
        <w:trPr>
          <w:trHeight w:val="401"/>
        </w:trPr>
        <w:tc>
          <w:tcPr>
            <w:tcW w:w="4853" w:type="dxa"/>
            <w:vAlign w:val="center"/>
          </w:tcPr>
          <w:p w:rsidR="00B145F5" w:rsidRPr="00C87906" w:rsidRDefault="00B145F5" w:rsidP="00D517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DA4502" w:rsidRPr="00C87906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  <w:p w:rsidR="0081219B" w:rsidRPr="00C87906" w:rsidRDefault="004079BB" w:rsidP="004079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(от 50</w:t>
            </w:r>
            <w:r w:rsidR="0081219B" w:rsidRPr="00C87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81219B" w:rsidRPr="00C8790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853" w:type="dxa"/>
            <w:vAlign w:val="center"/>
          </w:tcPr>
          <w:p w:rsidR="008F4C0F" w:rsidRPr="00C87906" w:rsidRDefault="00B145F5" w:rsidP="00D517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DA4502" w:rsidRPr="00C87906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  <w:p w:rsidR="0081219B" w:rsidRPr="00C87906" w:rsidRDefault="004079BB" w:rsidP="004079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(от 47</w:t>
            </w:r>
            <w:r w:rsidR="0081219B" w:rsidRPr="00C87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1219B" w:rsidRPr="00C8790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854" w:type="dxa"/>
            <w:vAlign w:val="center"/>
          </w:tcPr>
          <w:p w:rsidR="008F4C0F" w:rsidRPr="00C87906" w:rsidRDefault="00B145F5" w:rsidP="00D517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="00DA4502" w:rsidRPr="00C87906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  <w:p w:rsidR="0081219B" w:rsidRPr="00C87906" w:rsidRDefault="004079BB" w:rsidP="00D517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(от 44 до 41</w:t>
            </w:r>
            <w:r w:rsidR="0081219B" w:rsidRPr="00C8790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5582A" w:rsidRPr="00C87906" w:rsidTr="00D93AA9">
        <w:tc>
          <w:tcPr>
            <w:tcW w:w="4853" w:type="dxa"/>
          </w:tcPr>
          <w:p w:rsidR="004E729E" w:rsidRPr="00C87906" w:rsidRDefault="004E729E" w:rsidP="004E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ГБУ СО КК «Ленинградский ДИПИ»</w:t>
            </w:r>
          </w:p>
          <w:p w:rsidR="004E729E" w:rsidRPr="00C87906" w:rsidRDefault="004E729E" w:rsidP="004E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Кущевский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СРЦН»</w:t>
            </w:r>
          </w:p>
          <w:p w:rsidR="004E729E" w:rsidRPr="00C87906" w:rsidRDefault="004E729E" w:rsidP="004E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«Краснодарский СРЦН»</w:t>
            </w:r>
          </w:p>
          <w:p w:rsidR="004E729E" w:rsidRPr="00C87906" w:rsidRDefault="004E729E" w:rsidP="004E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Камышеватский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СРЦН»</w:t>
            </w:r>
          </w:p>
          <w:p w:rsidR="004E729E" w:rsidRPr="00C87906" w:rsidRDefault="004E729E" w:rsidP="004E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Отрадненский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ДИПИ»</w:t>
            </w:r>
          </w:p>
          <w:p w:rsidR="004E729E" w:rsidRPr="00C87906" w:rsidRDefault="004E729E" w:rsidP="004E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Ейский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СРЦН»</w:t>
            </w:r>
          </w:p>
          <w:p w:rsidR="004E729E" w:rsidRPr="00C87906" w:rsidRDefault="004E729E" w:rsidP="004E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Армавирский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ДИПИ» </w:t>
            </w:r>
          </w:p>
          <w:p w:rsidR="004E729E" w:rsidRPr="00C87906" w:rsidRDefault="004E729E" w:rsidP="004E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ГБУ СО КК «Краснодарский детский дом «Рождественский»</w:t>
            </w:r>
          </w:p>
          <w:p w:rsidR="004E729E" w:rsidRPr="00C87906" w:rsidRDefault="004E729E" w:rsidP="004E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Шкуринский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ДИПИ»</w:t>
            </w:r>
          </w:p>
          <w:p w:rsidR="004E729E" w:rsidRPr="00C87906" w:rsidRDefault="004E729E" w:rsidP="004E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Усть-Лабинский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ДИПИ»</w:t>
            </w:r>
          </w:p>
          <w:p w:rsidR="004E729E" w:rsidRPr="00C87906" w:rsidRDefault="004E729E" w:rsidP="004E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Камышеватский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ДИПИ»</w:t>
            </w:r>
          </w:p>
          <w:p w:rsidR="0085582A" w:rsidRPr="00C87906" w:rsidRDefault="004E729E" w:rsidP="004E7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«Динской СРЦН»</w:t>
            </w:r>
          </w:p>
        </w:tc>
        <w:tc>
          <w:tcPr>
            <w:tcW w:w="4853" w:type="dxa"/>
          </w:tcPr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ГБУ СО КК «Мостовский ДИПИ»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ГБУ СО КК «Выселковский ДИПИ»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«Апшеронский СРЦН»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Отрадненский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СРЦН»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Лабинский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ДИПИ»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Армавирский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СРЦН»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«Ахтырский детский дом»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Медведовский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детский дом»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«Павловский СРЦН»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«Успенский СРЦН»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«Каневской СРЦН»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спец</w:t>
            </w:r>
            <w:r w:rsidR="00C87906" w:rsidRPr="00C879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ДИПИ»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Ейский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СРЦРН»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ДИПИ» 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ГБУ СО КК «Тихорецкий ДИПИ»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Новокубанский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СРЦН»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Приморско-Ахтарский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СРЦН»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ГБУ СО КК «Славянский ДИПИ»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Абинский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СРЦН»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«Ленинградский СРЦН»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Курганинский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ДИПИ»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«Новороссийский СРЦН»</w:t>
            </w:r>
          </w:p>
        </w:tc>
        <w:tc>
          <w:tcPr>
            <w:tcW w:w="4854" w:type="dxa"/>
          </w:tcPr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«Выселковский СРЦН»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СРЦН»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Белореченский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СРЦН»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Усть-Лабинский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СРЦН»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Курганинский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СРЦН»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«Славянский СРЦН»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Нефтегорский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ДИПИ»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«Афипский детский дом»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ГКУ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Анапский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СРЦН»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ГБУ СО КК «Михайловский спец</w:t>
            </w:r>
            <w:r w:rsidR="00C87906"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ДИПИ»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ГБУ СО КК «Новороссийский ДИПИ»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ГБУ СО КК «ГЦ 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Екатеринодар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Надежненский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спец</w:t>
            </w:r>
            <w:r w:rsidR="00C87906"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ДИПИ»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Белореченский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ДИПИ»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ГБУ СО КК «</w:t>
            </w:r>
            <w:proofErr w:type="spellStart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Горячеключевской</w:t>
            </w:r>
            <w:proofErr w:type="spellEnd"/>
            <w:r w:rsidRPr="00C87906">
              <w:rPr>
                <w:rFonts w:ascii="Times New Roman" w:hAnsi="Times New Roman" w:cs="Times New Roman"/>
                <w:sz w:val="24"/>
                <w:szCs w:val="24"/>
              </w:rPr>
              <w:t xml:space="preserve"> ДИПИ»</w:t>
            </w:r>
          </w:p>
          <w:p w:rsidR="003363B2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ГБУ СО КК «Сочинский СОЦ»</w:t>
            </w:r>
          </w:p>
          <w:p w:rsidR="004E729E" w:rsidRPr="00C87906" w:rsidRDefault="003363B2" w:rsidP="00336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906">
              <w:rPr>
                <w:rFonts w:ascii="Times New Roman" w:hAnsi="Times New Roman" w:cs="Times New Roman"/>
                <w:sz w:val="24"/>
                <w:szCs w:val="24"/>
              </w:rPr>
              <w:t>ГАУ КК «Краснодарский ЦСА»</w:t>
            </w:r>
          </w:p>
        </w:tc>
      </w:tr>
    </w:tbl>
    <w:p w:rsidR="008F4C0F" w:rsidRPr="005C25A8" w:rsidRDefault="008F4C0F" w:rsidP="00DA450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F4C0F" w:rsidRPr="005C25A8" w:rsidSect="00C87906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5A8"/>
    <w:rsid w:val="000E1C82"/>
    <w:rsid w:val="002D45CE"/>
    <w:rsid w:val="00307652"/>
    <w:rsid w:val="00327381"/>
    <w:rsid w:val="003363B2"/>
    <w:rsid w:val="003619F2"/>
    <w:rsid w:val="004079BB"/>
    <w:rsid w:val="004179B8"/>
    <w:rsid w:val="004D4ABF"/>
    <w:rsid w:val="004E729E"/>
    <w:rsid w:val="005076EC"/>
    <w:rsid w:val="005C25A8"/>
    <w:rsid w:val="006732A3"/>
    <w:rsid w:val="006C7AD2"/>
    <w:rsid w:val="007477E3"/>
    <w:rsid w:val="00772E0E"/>
    <w:rsid w:val="007E6F6B"/>
    <w:rsid w:val="0081219B"/>
    <w:rsid w:val="008253BF"/>
    <w:rsid w:val="0085582A"/>
    <w:rsid w:val="008A5EB1"/>
    <w:rsid w:val="008F4C0F"/>
    <w:rsid w:val="00B145F5"/>
    <w:rsid w:val="00B959AB"/>
    <w:rsid w:val="00BA267B"/>
    <w:rsid w:val="00C31144"/>
    <w:rsid w:val="00C77D1D"/>
    <w:rsid w:val="00C87906"/>
    <w:rsid w:val="00D51740"/>
    <w:rsid w:val="00D93AA9"/>
    <w:rsid w:val="00DA4502"/>
    <w:rsid w:val="00DF470F"/>
    <w:rsid w:val="00DF5F24"/>
    <w:rsid w:val="00E3307B"/>
    <w:rsid w:val="00F9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864352-C696-4B15-A7A6-A34B662B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Un_Ekaterina</dc:creator>
  <cp:keywords/>
  <dc:description/>
  <cp:lastModifiedBy>Shapoval_Lida</cp:lastModifiedBy>
  <cp:revision>2</cp:revision>
  <dcterms:created xsi:type="dcterms:W3CDTF">2017-09-19T12:35:00Z</dcterms:created>
  <dcterms:modified xsi:type="dcterms:W3CDTF">2017-09-19T12:35:00Z</dcterms:modified>
</cp:coreProperties>
</file>