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30E" w:rsidRPr="00EC630E" w:rsidRDefault="00EC630E" w:rsidP="00EC630E">
      <w:pPr>
        <w:ind w:left="5670"/>
        <w:jc w:val="center"/>
        <w:rPr>
          <w:sz w:val="28"/>
          <w:szCs w:val="28"/>
        </w:rPr>
      </w:pPr>
      <w:r w:rsidRPr="00EC630E">
        <w:rPr>
          <w:sz w:val="28"/>
          <w:szCs w:val="28"/>
        </w:rPr>
        <w:t>ПРИЛОЖЕНИЕ № 3</w:t>
      </w:r>
    </w:p>
    <w:p w:rsidR="00EC630E" w:rsidRPr="00EC630E" w:rsidRDefault="00EC630E" w:rsidP="00EC630E">
      <w:pPr>
        <w:ind w:left="5670"/>
        <w:jc w:val="center"/>
        <w:rPr>
          <w:sz w:val="28"/>
          <w:szCs w:val="28"/>
        </w:rPr>
      </w:pPr>
      <w:r w:rsidRPr="00EC630E">
        <w:rPr>
          <w:sz w:val="28"/>
          <w:szCs w:val="28"/>
        </w:rPr>
        <w:t>к государственной программе</w:t>
      </w:r>
    </w:p>
    <w:p w:rsidR="00EC630E" w:rsidRPr="00EC630E" w:rsidRDefault="00EC630E" w:rsidP="00EC630E">
      <w:pPr>
        <w:ind w:left="5670"/>
        <w:jc w:val="center"/>
        <w:rPr>
          <w:sz w:val="28"/>
          <w:szCs w:val="28"/>
        </w:rPr>
      </w:pPr>
      <w:r w:rsidRPr="00EC630E">
        <w:rPr>
          <w:sz w:val="28"/>
          <w:szCs w:val="28"/>
        </w:rPr>
        <w:t>Краснодарского края</w:t>
      </w:r>
    </w:p>
    <w:p w:rsidR="00EC630E" w:rsidRPr="00EC630E" w:rsidRDefault="00EC630E" w:rsidP="00EC630E">
      <w:pPr>
        <w:ind w:left="5670"/>
        <w:jc w:val="center"/>
        <w:rPr>
          <w:sz w:val="28"/>
          <w:szCs w:val="28"/>
        </w:rPr>
      </w:pPr>
      <w:r w:rsidRPr="00EC630E">
        <w:rPr>
          <w:sz w:val="28"/>
          <w:szCs w:val="28"/>
        </w:rPr>
        <w:t>«Доступная среда»</w:t>
      </w:r>
    </w:p>
    <w:p w:rsidR="00EC630E" w:rsidRPr="00EC630E" w:rsidRDefault="00EC630E">
      <w:pPr>
        <w:rPr>
          <w:sz w:val="28"/>
          <w:szCs w:val="28"/>
        </w:rPr>
      </w:pPr>
    </w:p>
    <w:p w:rsidR="00EC630E" w:rsidRPr="00EC630E" w:rsidRDefault="00EC630E" w:rsidP="00EC630E">
      <w:pPr>
        <w:rPr>
          <w:sz w:val="28"/>
          <w:szCs w:val="28"/>
        </w:rPr>
      </w:pPr>
    </w:p>
    <w:p w:rsidR="00EC630E" w:rsidRDefault="00EC630E" w:rsidP="00EC630E">
      <w:pPr>
        <w:jc w:val="center"/>
        <w:rPr>
          <w:b/>
          <w:sz w:val="28"/>
          <w:szCs w:val="28"/>
        </w:rPr>
      </w:pPr>
      <w:r w:rsidRPr="00EC630E">
        <w:rPr>
          <w:b/>
          <w:sz w:val="28"/>
          <w:szCs w:val="28"/>
        </w:rPr>
        <w:t>ОБОСНОВАНИЕ РЕСУРСНОГО ОБЕСПЕЧЕНИЯ</w:t>
      </w:r>
    </w:p>
    <w:p w:rsidR="00EC630E" w:rsidRDefault="00EC630E" w:rsidP="00EC630E">
      <w:pPr>
        <w:jc w:val="center"/>
        <w:rPr>
          <w:b/>
          <w:sz w:val="28"/>
          <w:szCs w:val="28"/>
        </w:rPr>
      </w:pPr>
      <w:r w:rsidRPr="00EC630E">
        <w:rPr>
          <w:b/>
          <w:sz w:val="28"/>
          <w:szCs w:val="28"/>
        </w:rPr>
        <w:t>ГОСУДАРСТВЕННОЙ ПРОГРАММЫ</w:t>
      </w:r>
    </w:p>
    <w:p w:rsidR="00EC630E" w:rsidRDefault="00EC630E" w:rsidP="00EC630E">
      <w:pPr>
        <w:jc w:val="center"/>
        <w:rPr>
          <w:b/>
          <w:sz w:val="28"/>
          <w:szCs w:val="28"/>
        </w:rPr>
      </w:pPr>
      <w:r w:rsidRPr="00EC630E">
        <w:rPr>
          <w:b/>
          <w:sz w:val="28"/>
          <w:szCs w:val="28"/>
        </w:rPr>
        <w:t>Краснодарского края «Доступная среда»</w:t>
      </w:r>
    </w:p>
    <w:p w:rsidR="00EC630E" w:rsidRPr="00EC630E" w:rsidRDefault="00EC630E" w:rsidP="00EC630E">
      <w:pPr>
        <w:jc w:val="center"/>
        <w:rPr>
          <w:sz w:val="28"/>
          <w:szCs w:val="28"/>
        </w:rPr>
      </w:pPr>
    </w:p>
    <w:p w:rsidR="00EC630E" w:rsidRPr="00EC630E" w:rsidRDefault="00EC630E" w:rsidP="00EC630E">
      <w:pPr>
        <w:jc w:val="center"/>
        <w:rPr>
          <w:sz w:val="28"/>
          <w:szCs w:val="28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843"/>
        <w:gridCol w:w="1841"/>
        <w:gridCol w:w="1703"/>
        <w:gridCol w:w="1417"/>
      </w:tblGrid>
      <w:tr w:rsidR="00185CC1" w:rsidRPr="00185CC1" w:rsidTr="002320F3">
        <w:trPr>
          <w:trHeight w:val="408"/>
        </w:trPr>
        <w:tc>
          <w:tcPr>
            <w:tcW w:w="675" w:type="dxa"/>
            <w:vMerge w:val="restart"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 w:rsidRPr="00185CC1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6804" w:type="dxa"/>
            <w:gridSpan w:val="4"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 w:rsidRPr="00185CC1">
              <w:rPr>
                <w:sz w:val="28"/>
                <w:szCs w:val="28"/>
              </w:rPr>
              <w:t>Объем финансирования, тыс. рублей</w:t>
            </w:r>
          </w:p>
        </w:tc>
      </w:tr>
      <w:tr w:rsidR="00185CC1" w:rsidRPr="00185CC1" w:rsidTr="002320F3">
        <w:trPr>
          <w:trHeight w:val="413"/>
        </w:trPr>
        <w:tc>
          <w:tcPr>
            <w:tcW w:w="675" w:type="dxa"/>
            <w:vMerge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 w:rsidRPr="00185CC1">
              <w:rPr>
                <w:sz w:val="28"/>
                <w:szCs w:val="28"/>
              </w:rPr>
              <w:t>Всего</w:t>
            </w:r>
          </w:p>
        </w:tc>
        <w:tc>
          <w:tcPr>
            <w:tcW w:w="4961" w:type="dxa"/>
            <w:gridSpan w:val="3"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 w:rsidRPr="00185CC1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185CC1" w:rsidRPr="00185CC1" w:rsidTr="002320F3">
        <w:tc>
          <w:tcPr>
            <w:tcW w:w="675" w:type="dxa"/>
            <w:vMerge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 w:rsidRPr="00185CC1">
              <w:rPr>
                <w:sz w:val="28"/>
                <w:szCs w:val="28"/>
              </w:rPr>
              <w:t>федеральный</w:t>
            </w:r>
          </w:p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 w:rsidRPr="00185CC1">
              <w:rPr>
                <w:sz w:val="28"/>
                <w:szCs w:val="28"/>
              </w:rPr>
              <w:t>бюджет</w:t>
            </w:r>
          </w:p>
        </w:tc>
        <w:tc>
          <w:tcPr>
            <w:tcW w:w="1703" w:type="dxa"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 w:rsidRPr="00185CC1">
              <w:rPr>
                <w:sz w:val="28"/>
                <w:szCs w:val="28"/>
              </w:rPr>
              <w:t>краевой</w:t>
            </w:r>
          </w:p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 w:rsidRPr="00185CC1">
              <w:rPr>
                <w:sz w:val="28"/>
                <w:szCs w:val="28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 w:rsidRPr="00185CC1">
              <w:rPr>
                <w:sz w:val="28"/>
                <w:szCs w:val="28"/>
              </w:rPr>
              <w:t>местные</w:t>
            </w:r>
          </w:p>
          <w:p w:rsidR="00185CC1" w:rsidRPr="00185CC1" w:rsidRDefault="00185CC1" w:rsidP="00EC630E">
            <w:pPr>
              <w:jc w:val="center"/>
              <w:rPr>
                <w:sz w:val="28"/>
                <w:szCs w:val="28"/>
              </w:rPr>
            </w:pPr>
            <w:r w:rsidRPr="00185CC1">
              <w:rPr>
                <w:sz w:val="28"/>
                <w:szCs w:val="28"/>
              </w:rPr>
              <w:t>бюджеты</w:t>
            </w:r>
          </w:p>
        </w:tc>
      </w:tr>
    </w:tbl>
    <w:p w:rsidR="00EC630E" w:rsidRPr="00EC630E" w:rsidRDefault="00EC630E" w:rsidP="00EC630E">
      <w:pPr>
        <w:jc w:val="center"/>
        <w:rPr>
          <w:sz w:val="2"/>
          <w:szCs w:val="2"/>
        </w:rPr>
      </w:pPr>
    </w:p>
    <w:tbl>
      <w:tblPr>
        <w:tblStyle w:val="a4"/>
        <w:tblW w:w="9747" w:type="dxa"/>
        <w:tblLayout w:type="fixed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675"/>
        <w:gridCol w:w="2268"/>
        <w:gridCol w:w="1843"/>
        <w:gridCol w:w="1843"/>
        <w:gridCol w:w="1701"/>
        <w:gridCol w:w="1417"/>
      </w:tblGrid>
      <w:tr w:rsidR="007937E2" w:rsidRPr="002320F3" w:rsidTr="002320F3">
        <w:trPr>
          <w:tblHeader/>
        </w:trPr>
        <w:tc>
          <w:tcPr>
            <w:tcW w:w="675" w:type="dxa"/>
          </w:tcPr>
          <w:p w:rsidR="007937E2" w:rsidRPr="002320F3" w:rsidRDefault="007937E2" w:rsidP="007937E2">
            <w:pPr>
              <w:jc w:val="center"/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937E2" w:rsidRPr="002320F3" w:rsidRDefault="007937E2" w:rsidP="007937E2">
            <w:pPr>
              <w:jc w:val="center"/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7937E2" w:rsidRPr="002320F3" w:rsidRDefault="007937E2" w:rsidP="007937E2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7937E2" w:rsidRPr="002320F3" w:rsidRDefault="007937E2" w:rsidP="007937E2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937E2" w:rsidRPr="002320F3" w:rsidRDefault="007937E2" w:rsidP="007937E2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</w:t>
            </w:r>
          </w:p>
        </w:tc>
      </w:tr>
      <w:tr w:rsidR="007937E2" w:rsidRPr="002320F3" w:rsidTr="002320F3">
        <w:tc>
          <w:tcPr>
            <w:tcW w:w="675" w:type="dxa"/>
          </w:tcPr>
          <w:p w:rsidR="007937E2" w:rsidRPr="002320F3" w:rsidRDefault="007937E2" w:rsidP="00185CC1">
            <w:pPr>
              <w:jc w:val="center"/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Краснодарском крае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1.1.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зданий управлений и учреждений социальной защиты населения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32 266,7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22 586,7</w:t>
            </w:r>
          </w:p>
        </w:tc>
        <w:tc>
          <w:tcPr>
            <w:tcW w:w="1701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9 680,0</w:t>
            </w:r>
          </w:p>
        </w:tc>
        <w:tc>
          <w:tcPr>
            <w:tcW w:w="1417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56 600,0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39 620,0</w:t>
            </w:r>
          </w:p>
        </w:tc>
        <w:tc>
          <w:tcPr>
            <w:tcW w:w="1701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16 980,0</w:t>
            </w:r>
          </w:p>
        </w:tc>
        <w:tc>
          <w:tcPr>
            <w:tcW w:w="1417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27 933,3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19 553,3</w:t>
            </w:r>
          </w:p>
        </w:tc>
        <w:tc>
          <w:tcPr>
            <w:tcW w:w="1701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8 380,0</w:t>
            </w:r>
          </w:p>
        </w:tc>
        <w:tc>
          <w:tcPr>
            <w:tcW w:w="1417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28 333,3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19 833,3</w:t>
            </w:r>
          </w:p>
        </w:tc>
        <w:tc>
          <w:tcPr>
            <w:tcW w:w="1701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8 500,0</w:t>
            </w:r>
          </w:p>
        </w:tc>
        <w:tc>
          <w:tcPr>
            <w:tcW w:w="1417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28 733,3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20 113,3</w:t>
            </w:r>
          </w:p>
        </w:tc>
        <w:tc>
          <w:tcPr>
            <w:tcW w:w="1701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8 620,0</w:t>
            </w:r>
          </w:p>
        </w:tc>
        <w:tc>
          <w:tcPr>
            <w:tcW w:w="1417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29 200,0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20 440,0</w:t>
            </w:r>
          </w:p>
        </w:tc>
        <w:tc>
          <w:tcPr>
            <w:tcW w:w="1701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8 760,0</w:t>
            </w:r>
          </w:p>
        </w:tc>
        <w:tc>
          <w:tcPr>
            <w:tcW w:w="1417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203 066,7</w:t>
            </w:r>
          </w:p>
        </w:tc>
        <w:tc>
          <w:tcPr>
            <w:tcW w:w="1843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142 146,7</w:t>
            </w:r>
          </w:p>
        </w:tc>
        <w:tc>
          <w:tcPr>
            <w:tcW w:w="1701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60 920,0</w:t>
            </w:r>
          </w:p>
        </w:tc>
        <w:tc>
          <w:tcPr>
            <w:tcW w:w="1417" w:type="dxa"/>
          </w:tcPr>
          <w:p w:rsidR="007937E2" w:rsidRPr="002320F3" w:rsidRDefault="007937E2" w:rsidP="002320F3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DC0CE5">
        <w:trPr>
          <w:trHeight w:val="234"/>
        </w:trPr>
        <w:tc>
          <w:tcPr>
            <w:tcW w:w="675" w:type="dxa"/>
            <w:vMerge w:val="restart"/>
          </w:tcPr>
          <w:p w:rsidR="007937E2" w:rsidRPr="002320F3" w:rsidRDefault="007937E2" w:rsidP="00835B45">
            <w:pPr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1.2.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зданий учреждений труда и занятости населения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1 200,0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840,0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360,0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3 400,0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2 380,0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1 020,0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4 100,0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2 870,0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1 230,0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1 200,0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840,0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360,0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DC0CE5" w:rsidRDefault="007937E2">
            <w:pPr>
              <w:jc w:val="right"/>
              <w:rPr>
                <w:bCs/>
                <w:sz w:val="28"/>
                <w:szCs w:val="28"/>
              </w:rPr>
            </w:pPr>
            <w:r w:rsidRPr="00DC0CE5">
              <w:rPr>
                <w:bCs/>
                <w:sz w:val="28"/>
                <w:szCs w:val="28"/>
              </w:rPr>
              <w:t>9 900,0</w:t>
            </w:r>
          </w:p>
        </w:tc>
        <w:tc>
          <w:tcPr>
            <w:tcW w:w="1843" w:type="dxa"/>
          </w:tcPr>
          <w:p w:rsidR="007937E2" w:rsidRPr="00DC0CE5" w:rsidRDefault="007937E2">
            <w:pPr>
              <w:jc w:val="right"/>
              <w:rPr>
                <w:bCs/>
                <w:sz w:val="28"/>
                <w:szCs w:val="28"/>
              </w:rPr>
            </w:pPr>
            <w:r w:rsidRPr="00DC0CE5">
              <w:rPr>
                <w:bCs/>
                <w:sz w:val="28"/>
                <w:szCs w:val="28"/>
              </w:rPr>
              <w:t>6 930,0</w:t>
            </w:r>
          </w:p>
        </w:tc>
        <w:tc>
          <w:tcPr>
            <w:tcW w:w="1701" w:type="dxa"/>
          </w:tcPr>
          <w:p w:rsidR="007937E2" w:rsidRPr="00DC0CE5" w:rsidRDefault="007937E2">
            <w:pPr>
              <w:jc w:val="right"/>
              <w:rPr>
                <w:bCs/>
                <w:sz w:val="28"/>
                <w:szCs w:val="28"/>
              </w:rPr>
            </w:pPr>
            <w:r w:rsidRPr="00DC0CE5">
              <w:rPr>
                <w:bCs/>
                <w:sz w:val="28"/>
                <w:szCs w:val="28"/>
              </w:rPr>
              <w:t>2 970,0</w:t>
            </w:r>
          </w:p>
        </w:tc>
        <w:tc>
          <w:tcPr>
            <w:tcW w:w="1417" w:type="dxa"/>
          </w:tcPr>
          <w:p w:rsidR="007937E2" w:rsidRPr="00DC0CE5" w:rsidRDefault="007937E2">
            <w:pPr>
              <w:jc w:val="right"/>
              <w:rPr>
                <w:bCs/>
                <w:sz w:val="28"/>
                <w:szCs w:val="28"/>
              </w:rPr>
            </w:pPr>
            <w:r w:rsidRPr="00DC0CE5">
              <w:rPr>
                <w:bCs/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835B45">
            <w:pPr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1.3.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зданий учреждений культуры и искусства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40 600,0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28 420,0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10 500,0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1 680,0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49 600,0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34 720,0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12 780,0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2 100,0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51 400,0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35 980,0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13 260,0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2 160,0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53 600,0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37 520,0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13 840,0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2 240,0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55 400,0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38 780,0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14 320,0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2 300,0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60 933,3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42 653,3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16 600,0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1 680,0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311 533,3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218 073,3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81 300,0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12 160,0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1.4.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зданий государственных бюджетных учреждений здравоохранения Краснодарского края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31 500,0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13 500,0</w:t>
            </w:r>
          </w:p>
        </w:tc>
        <w:tc>
          <w:tcPr>
            <w:tcW w:w="1417" w:type="dxa"/>
          </w:tcPr>
          <w:p w:rsidR="007937E2" w:rsidRPr="002320F3" w:rsidRDefault="007937E2" w:rsidP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31 500,0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13 500,0</w:t>
            </w:r>
          </w:p>
        </w:tc>
        <w:tc>
          <w:tcPr>
            <w:tcW w:w="1417" w:type="dxa"/>
          </w:tcPr>
          <w:p w:rsidR="007937E2" w:rsidRPr="002320F3" w:rsidRDefault="007937E2" w:rsidP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31 500,0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13 500,0</w:t>
            </w:r>
          </w:p>
        </w:tc>
        <w:tc>
          <w:tcPr>
            <w:tcW w:w="1417" w:type="dxa"/>
          </w:tcPr>
          <w:p w:rsidR="007937E2" w:rsidRPr="002320F3" w:rsidRDefault="007937E2" w:rsidP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31 500,0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13 500,0</w:t>
            </w:r>
          </w:p>
        </w:tc>
        <w:tc>
          <w:tcPr>
            <w:tcW w:w="1417" w:type="dxa"/>
          </w:tcPr>
          <w:p w:rsidR="007937E2" w:rsidRPr="002320F3" w:rsidRDefault="007937E2" w:rsidP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31 500,0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13 500,0</w:t>
            </w:r>
          </w:p>
        </w:tc>
        <w:tc>
          <w:tcPr>
            <w:tcW w:w="1417" w:type="dxa"/>
          </w:tcPr>
          <w:p w:rsidR="007937E2" w:rsidRPr="002320F3" w:rsidRDefault="007937E2" w:rsidP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31 500,0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13 500,0</w:t>
            </w:r>
          </w:p>
        </w:tc>
        <w:tc>
          <w:tcPr>
            <w:tcW w:w="1417" w:type="dxa"/>
          </w:tcPr>
          <w:p w:rsidR="007937E2" w:rsidRPr="002320F3" w:rsidRDefault="007937E2" w:rsidP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270 000,0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189 000,0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81 000,0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1.5.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учреждений физической культуры и спорта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17 500,0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1 000,0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17 500,0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1 000,0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17 500,0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1 000,0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17 500,0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1 000,0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17 500,0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1 000,0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17 500,0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1 000,0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150 000,0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105 000,0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39 000,0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6 000,0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1.6.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Обеспечение доступности для инвалидов и других маломобильных групп населения образовательных учреждений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630 666,7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441 466,7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160 000,0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29 200,0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630 666,7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441 466,7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160 000,0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29 200,0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630 666,7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441 466,7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160 000,0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29 200,0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630 666,7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441 466,7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160 000,0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29 200,0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630 666,7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441 466,7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160 000,0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29 200,0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619 333,3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433 533,3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157 000,0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28 800,0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3 772 666,7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2 640 866,7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957 000,0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174 800,0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1.7.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 xml:space="preserve">Обеспечение доступности для инвалидов и других маломобильных групп </w:t>
            </w:r>
            <w:r w:rsidRPr="002320F3">
              <w:rPr>
                <w:sz w:val="28"/>
                <w:szCs w:val="28"/>
              </w:rPr>
              <w:lastRenderedPageBreak/>
              <w:t>населения транспортной, дорожной и дорожно-транспортной инфраструктуры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80 720,0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56 504,0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20 180,0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4 036,0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83 920,0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58 744,0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20 980,0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4 196,0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88 400,0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61 880,0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22 100,0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4 420,0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92 080,0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64 456,0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23 020,0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4 604,0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96 240,0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67 368,0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24 060,0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4 812,0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76 880,0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53 816,0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19 220,0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3 844,0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518 240,0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362 768,0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129 560,0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25 912,0</w:t>
            </w:r>
          </w:p>
        </w:tc>
      </w:tr>
      <w:tr w:rsidR="007937E2" w:rsidRPr="002320F3" w:rsidTr="002320F3">
        <w:tc>
          <w:tcPr>
            <w:tcW w:w="675" w:type="dxa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Повышение уровня доступности и качества реабилитационных услуг (развитие системы реабилитации и социальной интеграции инвалидов) в Краснодарском крае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2.1.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7937E2">
            <w:pPr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Поддержка деятельности и оснащение учреждений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43 230,0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25 700,0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15 930,0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1 600,0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46 480,0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27 600,0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17 180,0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1 700,0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49 750,0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27 800,0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20 250,0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1 700,0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50 250,0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27 800,0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20 750,0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1 700,0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50 250,0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27 800,0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20 750,0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1 700,0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50 250,0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27 800,0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20 750,0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1 700,0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290 210,0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164 500,0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115 610,0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10 100,0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2.2.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Организация дополнительного профессионального образования специалистов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2 010,0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2 010,0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2 060,0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2 060,0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2 110,0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2 110,0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2 160,0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2 160,0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2 210,0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2 210,0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2 260,0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2 260,0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12 810,0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12 810,0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2.3.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Создание и ежегодное техническое сопровождение диспетчерской службы по Краснодарскому краю для социального сопровождения лиц с нарушением слуха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2 500,0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15 000,0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15 000,0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Краснодарском крае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3.1.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Устранение социальной разобщенности инвалидов и граждан, не являющихся инвалидами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32 644,2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22 166,7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10 350,0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127,5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33 368,3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22 633,3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10 600,0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135,0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33 759,2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22 866,7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10 750,0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142,5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34 483,3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23 333,3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11 000,0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150,0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35 207,5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23 800,0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11 250,0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157,5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37 931,7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25 666,7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12 100,0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165,0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207 394,2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140 466,7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66 050,0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877,5</w:t>
            </w:r>
          </w:p>
        </w:tc>
      </w:tr>
      <w:tr w:rsidR="007937E2" w:rsidRPr="002320F3" w:rsidTr="002320F3">
        <w:trPr>
          <w:trHeight w:val="521"/>
        </w:trPr>
        <w:tc>
          <w:tcPr>
            <w:tcW w:w="675" w:type="dxa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Повышение качества жизни инвалидов в Краснодарском крае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4.1.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Обеспечение инвалидов техническими средствами реабилитации в соответствии с краевым перечнем технических средств реабилитации, не вошедших в федеральный перечень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3 012,4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3 012,4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3 020,0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3 020,0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5 140,0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5 140,0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5 140,0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5 140,0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5 140,0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5 140,0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5 140,0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5 140,0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 </w:t>
            </w:r>
          </w:p>
        </w:tc>
      </w:tr>
      <w:tr w:rsidR="007937E2" w:rsidRPr="002320F3" w:rsidTr="002320F3">
        <w:tc>
          <w:tcPr>
            <w:tcW w:w="675" w:type="dxa"/>
            <w:vMerge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37E2" w:rsidRPr="002320F3" w:rsidRDefault="007937E2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26 592,4</w:t>
            </w:r>
          </w:p>
        </w:tc>
        <w:tc>
          <w:tcPr>
            <w:tcW w:w="1843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26 592,4</w:t>
            </w:r>
          </w:p>
        </w:tc>
        <w:tc>
          <w:tcPr>
            <w:tcW w:w="1417" w:type="dxa"/>
          </w:tcPr>
          <w:p w:rsidR="007937E2" w:rsidRPr="002320F3" w:rsidRDefault="007937E2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7937E2" w:rsidRPr="002320F3" w:rsidTr="002320F3">
        <w:tc>
          <w:tcPr>
            <w:tcW w:w="675" w:type="dxa"/>
            <w:vMerge w:val="restart"/>
          </w:tcPr>
          <w:p w:rsidR="007937E2" w:rsidRPr="002320F3" w:rsidRDefault="007937E2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4.2.</w:t>
            </w:r>
          </w:p>
        </w:tc>
        <w:tc>
          <w:tcPr>
            <w:tcW w:w="9072" w:type="dxa"/>
            <w:gridSpan w:val="5"/>
          </w:tcPr>
          <w:p w:rsidR="007937E2" w:rsidRPr="002320F3" w:rsidRDefault="007937E2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Обеспечение реализации мероприятий по социокультурной реабилитации инвалидов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1 894,0</w:t>
            </w:r>
          </w:p>
        </w:tc>
        <w:tc>
          <w:tcPr>
            <w:tcW w:w="1843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1 885,0</w:t>
            </w:r>
          </w:p>
        </w:tc>
        <w:tc>
          <w:tcPr>
            <w:tcW w:w="1417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9,0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1 951,0</w:t>
            </w:r>
          </w:p>
        </w:tc>
        <w:tc>
          <w:tcPr>
            <w:tcW w:w="1843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1 942,0</w:t>
            </w:r>
          </w:p>
        </w:tc>
        <w:tc>
          <w:tcPr>
            <w:tcW w:w="1417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9,0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2 011,0</w:t>
            </w:r>
          </w:p>
        </w:tc>
        <w:tc>
          <w:tcPr>
            <w:tcW w:w="1843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2 002,0</w:t>
            </w:r>
          </w:p>
        </w:tc>
        <w:tc>
          <w:tcPr>
            <w:tcW w:w="1417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9,0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2 069,0</w:t>
            </w:r>
          </w:p>
        </w:tc>
        <w:tc>
          <w:tcPr>
            <w:tcW w:w="1843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2 060,0</w:t>
            </w:r>
          </w:p>
        </w:tc>
        <w:tc>
          <w:tcPr>
            <w:tcW w:w="1417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9,0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2 127,0</w:t>
            </w:r>
          </w:p>
        </w:tc>
        <w:tc>
          <w:tcPr>
            <w:tcW w:w="1843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2 118,0</w:t>
            </w:r>
          </w:p>
        </w:tc>
        <w:tc>
          <w:tcPr>
            <w:tcW w:w="1417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9,0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2 207,0</w:t>
            </w:r>
          </w:p>
        </w:tc>
        <w:tc>
          <w:tcPr>
            <w:tcW w:w="1843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2 198,0</w:t>
            </w:r>
          </w:p>
        </w:tc>
        <w:tc>
          <w:tcPr>
            <w:tcW w:w="1417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9,0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12 259,0</w:t>
            </w:r>
          </w:p>
        </w:tc>
        <w:tc>
          <w:tcPr>
            <w:tcW w:w="1843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12 205,0</w:t>
            </w:r>
          </w:p>
        </w:tc>
        <w:tc>
          <w:tcPr>
            <w:tcW w:w="1417" w:type="dxa"/>
          </w:tcPr>
          <w:p w:rsidR="00C43B21" w:rsidRPr="002320F3" w:rsidRDefault="00C43B21" w:rsidP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54,0</w:t>
            </w:r>
          </w:p>
        </w:tc>
      </w:tr>
      <w:tr w:rsidR="00C43B21" w:rsidRPr="002320F3" w:rsidTr="002320F3">
        <w:tc>
          <w:tcPr>
            <w:tcW w:w="675" w:type="dxa"/>
            <w:vMerge w:val="restart"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lastRenderedPageBreak/>
              <w:t>4.3.</w:t>
            </w:r>
          </w:p>
        </w:tc>
        <w:tc>
          <w:tcPr>
            <w:tcW w:w="9072" w:type="dxa"/>
            <w:gridSpan w:val="5"/>
          </w:tcPr>
          <w:p w:rsidR="00C43B21" w:rsidRPr="002320F3" w:rsidRDefault="00C43B21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Обеспечение реализации мероприятий по реабилитации инвалидов средствами физической культуры и спорта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3 950,0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4 300,0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4 300,0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4 400,0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4 400,0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4 600,0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4 600,0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4 700,0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4 700,0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4 750,0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4 750,0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26 700,0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26 700,0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 w:val="restart"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4.4.</w:t>
            </w:r>
          </w:p>
        </w:tc>
        <w:tc>
          <w:tcPr>
            <w:tcW w:w="9072" w:type="dxa"/>
            <w:gridSpan w:val="5"/>
          </w:tcPr>
          <w:p w:rsidR="00C43B21" w:rsidRPr="002320F3" w:rsidRDefault="00C43B21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Присуждение ежегодных именных премий главы администрации (губернатора) Краснодарского края для людей с ограниченными возможностями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4 038,3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7937E2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24 229,8</w:t>
            </w:r>
          </w:p>
        </w:tc>
        <w:tc>
          <w:tcPr>
            <w:tcW w:w="1843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24 229,8</w:t>
            </w:r>
          </w:p>
        </w:tc>
        <w:tc>
          <w:tcPr>
            <w:tcW w:w="1417" w:type="dxa"/>
          </w:tcPr>
          <w:p w:rsidR="00C43B21" w:rsidRPr="002320F3" w:rsidRDefault="00C43B21">
            <w:pPr>
              <w:jc w:val="right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0,0</w:t>
            </w:r>
          </w:p>
        </w:tc>
      </w:tr>
      <w:tr w:rsidR="00C43B21" w:rsidRPr="002320F3" w:rsidTr="002320F3">
        <w:tc>
          <w:tcPr>
            <w:tcW w:w="675" w:type="dxa"/>
            <w:vMerge w:val="restart"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5"/>
          </w:tcPr>
          <w:p w:rsidR="00C43B21" w:rsidRPr="002320F3" w:rsidRDefault="00C43B21" w:rsidP="00DC0CE5">
            <w:pPr>
              <w:jc w:val="both"/>
              <w:rPr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Общий объем финансирования по государственной программе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0D4A56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948 732,2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646 684,0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264 395,7</w:t>
            </w:r>
          </w:p>
        </w:tc>
        <w:tc>
          <w:tcPr>
            <w:tcW w:w="1417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37 652,5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0D4A56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991 904,3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676 164,0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277 400,3</w:t>
            </w:r>
          </w:p>
        </w:tc>
        <w:tc>
          <w:tcPr>
            <w:tcW w:w="1417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38 340,0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0D4A56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976 208,5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661 416,7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276 160,3</w:t>
            </w:r>
          </w:p>
        </w:tc>
        <w:tc>
          <w:tcPr>
            <w:tcW w:w="1417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38 631,5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0D4A56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981 120,6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664 249,3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277 968,3</w:t>
            </w:r>
          </w:p>
        </w:tc>
        <w:tc>
          <w:tcPr>
            <w:tcW w:w="1417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38 903,0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0D4A56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987 212,8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668 328,0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279 706,3</w:t>
            </w:r>
          </w:p>
        </w:tc>
        <w:tc>
          <w:tcPr>
            <w:tcW w:w="1417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39 178,5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0D4A56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965 423,6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652 909,3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275 316,3</w:t>
            </w:r>
          </w:p>
        </w:tc>
        <w:tc>
          <w:tcPr>
            <w:tcW w:w="1417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37 198,0</w:t>
            </w:r>
          </w:p>
        </w:tc>
      </w:tr>
      <w:tr w:rsidR="00C43B21" w:rsidRPr="002320F3" w:rsidTr="00C43B21">
        <w:tc>
          <w:tcPr>
            <w:tcW w:w="675" w:type="dxa"/>
            <w:vMerge/>
          </w:tcPr>
          <w:p w:rsidR="00C43B21" w:rsidRPr="002320F3" w:rsidRDefault="00C43B21" w:rsidP="00EC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43B21" w:rsidRPr="002320F3" w:rsidRDefault="00C43B21" w:rsidP="000D4A56">
            <w:pPr>
              <w:rPr>
                <w:color w:val="000000"/>
                <w:sz w:val="28"/>
                <w:szCs w:val="28"/>
              </w:rPr>
            </w:pPr>
            <w:r w:rsidRPr="002320F3">
              <w:rPr>
                <w:sz w:val="28"/>
                <w:szCs w:val="28"/>
              </w:rPr>
              <w:t>Всего по государственной программе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5 850 602,0</w:t>
            </w:r>
          </w:p>
        </w:tc>
        <w:tc>
          <w:tcPr>
            <w:tcW w:w="1843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3 969 751,3</w:t>
            </w:r>
          </w:p>
        </w:tc>
        <w:tc>
          <w:tcPr>
            <w:tcW w:w="1701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1 650 947,2</w:t>
            </w:r>
          </w:p>
        </w:tc>
        <w:tc>
          <w:tcPr>
            <w:tcW w:w="1417" w:type="dxa"/>
          </w:tcPr>
          <w:p w:rsidR="00C43B21" w:rsidRPr="00C43B21" w:rsidRDefault="00C43B21" w:rsidP="00C43B21">
            <w:pPr>
              <w:jc w:val="right"/>
              <w:rPr>
                <w:sz w:val="28"/>
                <w:szCs w:val="28"/>
              </w:rPr>
            </w:pPr>
            <w:r w:rsidRPr="00C43B21">
              <w:rPr>
                <w:sz w:val="28"/>
                <w:szCs w:val="28"/>
              </w:rPr>
              <w:t>229 903,5</w:t>
            </w:r>
          </w:p>
        </w:tc>
      </w:tr>
    </w:tbl>
    <w:p w:rsidR="00EC630E" w:rsidRDefault="00EC630E" w:rsidP="002320F3">
      <w:pPr>
        <w:jc w:val="both"/>
        <w:rPr>
          <w:sz w:val="28"/>
          <w:szCs w:val="28"/>
        </w:rPr>
      </w:pPr>
    </w:p>
    <w:p w:rsidR="002320F3" w:rsidRDefault="002320F3" w:rsidP="002320F3">
      <w:pPr>
        <w:jc w:val="both"/>
        <w:rPr>
          <w:sz w:val="28"/>
          <w:szCs w:val="28"/>
        </w:rPr>
      </w:pPr>
    </w:p>
    <w:p w:rsidR="002320F3" w:rsidRPr="00EC630E" w:rsidRDefault="009940C2" w:rsidP="00994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И.И. Целищева</w:t>
      </w:r>
    </w:p>
    <w:sectPr w:rsidR="002320F3" w:rsidRPr="00EC630E" w:rsidSect="002320F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B3F" w:rsidRDefault="00E10B3F" w:rsidP="002320F3">
      <w:r>
        <w:separator/>
      </w:r>
    </w:p>
  </w:endnote>
  <w:endnote w:type="continuationSeparator" w:id="0">
    <w:p w:rsidR="00E10B3F" w:rsidRDefault="00E10B3F" w:rsidP="00232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B3F" w:rsidRDefault="00E10B3F" w:rsidP="002320F3">
      <w:r>
        <w:separator/>
      </w:r>
    </w:p>
  </w:footnote>
  <w:footnote w:type="continuationSeparator" w:id="0">
    <w:p w:rsidR="00E10B3F" w:rsidRDefault="00E10B3F" w:rsidP="00232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8525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320F3" w:rsidRPr="002320F3" w:rsidRDefault="002320F3">
        <w:pPr>
          <w:pStyle w:val="a5"/>
          <w:jc w:val="center"/>
          <w:rPr>
            <w:sz w:val="28"/>
            <w:szCs w:val="28"/>
          </w:rPr>
        </w:pPr>
        <w:r w:rsidRPr="002320F3">
          <w:rPr>
            <w:sz w:val="28"/>
            <w:szCs w:val="28"/>
          </w:rPr>
          <w:fldChar w:fldCharType="begin"/>
        </w:r>
        <w:r w:rsidRPr="002320F3">
          <w:rPr>
            <w:sz w:val="28"/>
            <w:szCs w:val="28"/>
          </w:rPr>
          <w:instrText>PAGE   \* MERGEFORMAT</w:instrText>
        </w:r>
        <w:r w:rsidRPr="002320F3">
          <w:rPr>
            <w:sz w:val="28"/>
            <w:szCs w:val="28"/>
          </w:rPr>
          <w:fldChar w:fldCharType="separate"/>
        </w:r>
        <w:r w:rsidR="009940C2">
          <w:rPr>
            <w:noProof/>
            <w:sz w:val="28"/>
            <w:szCs w:val="28"/>
          </w:rPr>
          <w:t>5</w:t>
        </w:r>
        <w:r w:rsidRPr="002320F3">
          <w:rPr>
            <w:sz w:val="28"/>
            <w:szCs w:val="28"/>
          </w:rPr>
          <w:fldChar w:fldCharType="end"/>
        </w:r>
      </w:p>
    </w:sdtContent>
  </w:sdt>
  <w:p w:rsidR="002320F3" w:rsidRPr="002320F3" w:rsidRDefault="002320F3">
    <w:pPr>
      <w:pStyle w:val="a5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07"/>
    <w:rsid w:val="00001434"/>
    <w:rsid w:val="0000186C"/>
    <w:rsid w:val="00001EAC"/>
    <w:rsid w:val="00001EFD"/>
    <w:rsid w:val="0000205E"/>
    <w:rsid w:val="00003E3E"/>
    <w:rsid w:val="0000487A"/>
    <w:rsid w:val="00005E0A"/>
    <w:rsid w:val="00006B45"/>
    <w:rsid w:val="00017AD2"/>
    <w:rsid w:val="00017E81"/>
    <w:rsid w:val="000216C9"/>
    <w:rsid w:val="0002354A"/>
    <w:rsid w:val="00024537"/>
    <w:rsid w:val="00024D79"/>
    <w:rsid w:val="00024F52"/>
    <w:rsid w:val="00024FE6"/>
    <w:rsid w:val="000278DE"/>
    <w:rsid w:val="00030239"/>
    <w:rsid w:val="00031214"/>
    <w:rsid w:val="0003175B"/>
    <w:rsid w:val="00033220"/>
    <w:rsid w:val="00035025"/>
    <w:rsid w:val="00035EDE"/>
    <w:rsid w:val="0003767D"/>
    <w:rsid w:val="00040C6D"/>
    <w:rsid w:val="000427E3"/>
    <w:rsid w:val="00044F33"/>
    <w:rsid w:val="000459F2"/>
    <w:rsid w:val="00046160"/>
    <w:rsid w:val="00046D98"/>
    <w:rsid w:val="00055FAF"/>
    <w:rsid w:val="00056100"/>
    <w:rsid w:val="0005620F"/>
    <w:rsid w:val="00056AD2"/>
    <w:rsid w:val="000576AB"/>
    <w:rsid w:val="00060264"/>
    <w:rsid w:val="00060C4A"/>
    <w:rsid w:val="00060D15"/>
    <w:rsid w:val="00061129"/>
    <w:rsid w:val="0006167B"/>
    <w:rsid w:val="000616F5"/>
    <w:rsid w:val="00061FB4"/>
    <w:rsid w:val="000636DA"/>
    <w:rsid w:val="0006424C"/>
    <w:rsid w:val="00064CA8"/>
    <w:rsid w:val="00065C27"/>
    <w:rsid w:val="0006701F"/>
    <w:rsid w:val="0007231B"/>
    <w:rsid w:val="00072665"/>
    <w:rsid w:val="0007392F"/>
    <w:rsid w:val="00074114"/>
    <w:rsid w:val="00074BF1"/>
    <w:rsid w:val="00074EBC"/>
    <w:rsid w:val="00074EE7"/>
    <w:rsid w:val="00074FDC"/>
    <w:rsid w:val="00075DBF"/>
    <w:rsid w:val="00076927"/>
    <w:rsid w:val="00080E20"/>
    <w:rsid w:val="00081F0F"/>
    <w:rsid w:val="00082A00"/>
    <w:rsid w:val="00082AD5"/>
    <w:rsid w:val="000846CB"/>
    <w:rsid w:val="00085115"/>
    <w:rsid w:val="00086496"/>
    <w:rsid w:val="00086C56"/>
    <w:rsid w:val="00087F9A"/>
    <w:rsid w:val="00091379"/>
    <w:rsid w:val="00093455"/>
    <w:rsid w:val="00093AF1"/>
    <w:rsid w:val="0009497A"/>
    <w:rsid w:val="000A0533"/>
    <w:rsid w:val="000A1CC9"/>
    <w:rsid w:val="000A1F2B"/>
    <w:rsid w:val="000A3B42"/>
    <w:rsid w:val="000A4191"/>
    <w:rsid w:val="000A4263"/>
    <w:rsid w:val="000B0C9A"/>
    <w:rsid w:val="000B368A"/>
    <w:rsid w:val="000B4200"/>
    <w:rsid w:val="000B425B"/>
    <w:rsid w:val="000B4ABA"/>
    <w:rsid w:val="000B4DA5"/>
    <w:rsid w:val="000B5E49"/>
    <w:rsid w:val="000B72AC"/>
    <w:rsid w:val="000C0496"/>
    <w:rsid w:val="000C0F64"/>
    <w:rsid w:val="000C1FA5"/>
    <w:rsid w:val="000C3E78"/>
    <w:rsid w:val="000C66F5"/>
    <w:rsid w:val="000C6D68"/>
    <w:rsid w:val="000D1D75"/>
    <w:rsid w:val="000D362C"/>
    <w:rsid w:val="000E0A73"/>
    <w:rsid w:val="000E2D9F"/>
    <w:rsid w:val="000E3205"/>
    <w:rsid w:val="000E4A7A"/>
    <w:rsid w:val="000E4E83"/>
    <w:rsid w:val="000E6FF6"/>
    <w:rsid w:val="000F13F6"/>
    <w:rsid w:val="000F15C0"/>
    <w:rsid w:val="000F1606"/>
    <w:rsid w:val="000F2AFF"/>
    <w:rsid w:val="000F336E"/>
    <w:rsid w:val="000F3FAF"/>
    <w:rsid w:val="000F6790"/>
    <w:rsid w:val="000F79AE"/>
    <w:rsid w:val="001000C6"/>
    <w:rsid w:val="00103112"/>
    <w:rsid w:val="00103CF6"/>
    <w:rsid w:val="00104614"/>
    <w:rsid w:val="00106141"/>
    <w:rsid w:val="0010677A"/>
    <w:rsid w:val="001106F4"/>
    <w:rsid w:val="00110986"/>
    <w:rsid w:val="001126B5"/>
    <w:rsid w:val="00113AFA"/>
    <w:rsid w:val="00116A3E"/>
    <w:rsid w:val="00117EBF"/>
    <w:rsid w:val="001233D2"/>
    <w:rsid w:val="00123F8D"/>
    <w:rsid w:val="0012422B"/>
    <w:rsid w:val="001247CF"/>
    <w:rsid w:val="00124867"/>
    <w:rsid w:val="0012486D"/>
    <w:rsid w:val="00124889"/>
    <w:rsid w:val="0012569D"/>
    <w:rsid w:val="00125D35"/>
    <w:rsid w:val="00126BEB"/>
    <w:rsid w:val="00130F89"/>
    <w:rsid w:val="001319E4"/>
    <w:rsid w:val="00131C87"/>
    <w:rsid w:val="00132886"/>
    <w:rsid w:val="001332CA"/>
    <w:rsid w:val="0013368A"/>
    <w:rsid w:val="0013516E"/>
    <w:rsid w:val="001352D7"/>
    <w:rsid w:val="00136593"/>
    <w:rsid w:val="0013703F"/>
    <w:rsid w:val="001379FD"/>
    <w:rsid w:val="001404D9"/>
    <w:rsid w:val="001440E5"/>
    <w:rsid w:val="00144B66"/>
    <w:rsid w:val="0014680E"/>
    <w:rsid w:val="00147A26"/>
    <w:rsid w:val="00147CC6"/>
    <w:rsid w:val="001506E5"/>
    <w:rsid w:val="00150D70"/>
    <w:rsid w:val="001519C3"/>
    <w:rsid w:val="00151A94"/>
    <w:rsid w:val="00153C9E"/>
    <w:rsid w:val="00155608"/>
    <w:rsid w:val="00155EEC"/>
    <w:rsid w:val="001562B6"/>
    <w:rsid w:val="00156DB9"/>
    <w:rsid w:val="00157379"/>
    <w:rsid w:val="001603D3"/>
    <w:rsid w:val="00160584"/>
    <w:rsid w:val="00164412"/>
    <w:rsid w:val="00170E88"/>
    <w:rsid w:val="001714F5"/>
    <w:rsid w:val="00172644"/>
    <w:rsid w:val="00173716"/>
    <w:rsid w:val="00173894"/>
    <w:rsid w:val="00174B67"/>
    <w:rsid w:val="00175FE4"/>
    <w:rsid w:val="0017781B"/>
    <w:rsid w:val="0018080D"/>
    <w:rsid w:val="001826DD"/>
    <w:rsid w:val="00183EB1"/>
    <w:rsid w:val="00184DC7"/>
    <w:rsid w:val="00185CC1"/>
    <w:rsid w:val="00186ED4"/>
    <w:rsid w:val="001902D1"/>
    <w:rsid w:val="00192FD4"/>
    <w:rsid w:val="00195296"/>
    <w:rsid w:val="00195F53"/>
    <w:rsid w:val="001A04E7"/>
    <w:rsid w:val="001A25B2"/>
    <w:rsid w:val="001A28C9"/>
    <w:rsid w:val="001A632F"/>
    <w:rsid w:val="001A636B"/>
    <w:rsid w:val="001A7B6F"/>
    <w:rsid w:val="001B0006"/>
    <w:rsid w:val="001B18CA"/>
    <w:rsid w:val="001B22D9"/>
    <w:rsid w:val="001B424C"/>
    <w:rsid w:val="001B6382"/>
    <w:rsid w:val="001C024F"/>
    <w:rsid w:val="001C053E"/>
    <w:rsid w:val="001C0A1B"/>
    <w:rsid w:val="001C2D92"/>
    <w:rsid w:val="001C3C61"/>
    <w:rsid w:val="001C5CA0"/>
    <w:rsid w:val="001C5E2F"/>
    <w:rsid w:val="001C6ACE"/>
    <w:rsid w:val="001C6B53"/>
    <w:rsid w:val="001C6D95"/>
    <w:rsid w:val="001C73D1"/>
    <w:rsid w:val="001D0B07"/>
    <w:rsid w:val="001D15D8"/>
    <w:rsid w:val="001D1FC6"/>
    <w:rsid w:val="001D2759"/>
    <w:rsid w:val="001D27B7"/>
    <w:rsid w:val="001D522F"/>
    <w:rsid w:val="001D5DB4"/>
    <w:rsid w:val="001D6399"/>
    <w:rsid w:val="001D6BB7"/>
    <w:rsid w:val="001E0EBE"/>
    <w:rsid w:val="001E208C"/>
    <w:rsid w:val="001E2C3A"/>
    <w:rsid w:val="001E4C92"/>
    <w:rsid w:val="001E5B0E"/>
    <w:rsid w:val="001E5BF7"/>
    <w:rsid w:val="001E6509"/>
    <w:rsid w:val="001E7AF4"/>
    <w:rsid w:val="001F52BA"/>
    <w:rsid w:val="001F59FA"/>
    <w:rsid w:val="00200F31"/>
    <w:rsid w:val="0020324F"/>
    <w:rsid w:val="00204060"/>
    <w:rsid w:val="00205CB1"/>
    <w:rsid w:val="0020665C"/>
    <w:rsid w:val="002067C0"/>
    <w:rsid w:val="00207442"/>
    <w:rsid w:val="00210E6F"/>
    <w:rsid w:val="00211273"/>
    <w:rsid w:val="00215184"/>
    <w:rsid w:val="00216C36"/>
    <w:rsid w:val="00217E2D"/>
    <w:rsid w:val="00220CAD"/>
    <w:rsid w:val="00221E4F"/>
    <w:rsid w:val="002222E4"/>
    <w:rsid w:val="0022425D"/>
    <w:rsid w:val="002276D2"/>
    <w:rsid w:val="00230D5F"/>
    <w:rsid w:val="002320F3"/>
    <w:rsid w:val="00232193"/>
    <w:rsid w:val="00232538"/>
    <w:rsid w:val="002358D9"/>
    <w:rsid w:val="002369F1"/>
    <w:rsid w:val="00237F94"/>
    <w:rsid w:val="0024160E"/>
    <w:rsid w:val="00242B57"/>
    <w:rsid w:val="00242FBA"/>
    <w:rsid w:val="00244E63"/>
    <w:rsid w:val="0024548B"/>
    <w:rsid w:val="00246E3A"/>
    <w:rsid w:val="00251271"/>
    <w:rsid w:val="002521D7"/>
    <w:rsid w:val="00254891"/>
    <w:rsid w:val="0025524A"/>
    <w:rsid w:val="00255BDC"/>
    <w:rsid w:val="002568CA"/>
    <w:rsid w:val="0026084E"/>
    <w:rsid w:val="00260B30"/>
    <w:rsid w:val="002623B2"/>
    <w:rsid w:val="00264F5E"/>
    <w:rsid w:val="00264F9F"/>
    <w:rsid w:val="002660C0"/>
    <w:rsid w:val="00266611"/>
    <w:rsid w:val="00266855"/>
    <w:rsid w:val="00266F8F"/>
    <w:rsid w:val="00267537"/>
    <w:rsid w:val="00267E5C"/>
    <w:rsid w:val="00271AF2"/>
    <w:rsid w:val="002740A3"/>
    <w:rsid w:val="002749A9"/>
    <w:rsid w:val="00281137"/>
    <w:rsid w:val="0028137D"/>
    <w:rsid w:val="002820D5"/>
    <w:rsid w:val="00283A4E"/>
    <w:rsid w:val="00284E38"/>
    <w:rsid w:val="00286C65"/>
    <w:rsid w:val="00287025"/>
    <w:rsid w:val="002878C1"/>
    <w:rsid w:val="00292C80"/>
    <w:rsid w:val="00294431"/>
    <w:rsid w:val="0029458D"/>
    <w:rsid w:val="002948D2"/>
    <w:rsid w:val="00295697"/>
    <w:rsid w:val="00296274"/>
    <w:rsid w:val="00297BBA"/>
    <w:rsid w:val="002A04CF"/>
    <w:rsid w:val="002A1117"/>
    <w:rsid w:val="002A122B"/>
    <w:rsid w:val="002A30D1"/>
    <w:rsid w:val="002A41B0"/>
    <w:rsid w:val="002A4418"/>
    <w:rsid w:val="002B0D95"/>
    <w:rsid w:val="002B4362"/>
    <w:rsid w:val="002B6380"/>
    <w:rsid w:val="002C0A9B"/>
    <w:rsid w:val="002C1561"/>
    <w:rsid w:val="002C2426"/>
    <w:rsid w:val="002C2A62"/>
    <w:rsid w:val="002C2D87"/>
    <w:rsid w:val="002C2E59"/>
    <w:rsid w:val="002C4F5C"/>
    <w:rsid w:val="002C62B0"/>
    <w:rsid w:val="002C68A5"/>
    <w:rsid w:val="002C7CFD"/>
    <w:rsid w:val="002D0064"/>
    <w:rsid w:val="002D1522"/>
    <w:rsid w:val="002D1A2E"/>
    <w:rsid w:val="002D25DB"/>
    <w:rsid w:val="002D2DAE"/>
    <w:rsid w:val="002D4E0D"/>
    <w:rsid w:val="002D64EB"/>
    <w:rsid w:val="002D7655"/>
    <w:rsid w:val="002E08F0"/>
    <w:rsid w:val="002E30C5"/>
    <w:rsid w:val="002E5A54"/>
    <w:rsid w:val="002E64A8"/>
    <w:rsid w:val="002E74D5"/>
    <w:rsid w:val="002E785E"/>
    <w:rsid w:val="002F00F0"/>
    <w:rsid w:val="002F0737"/>
    <w:rsid w:val="002F1C2A"/>
    <w:rsid w:val="002F311E"/>
    <w:rsid w:val="002F3568"/>
    <w:rsid w:val="002F3A41"/>
    <w:rsid w:val="002F3E8B"/>
    <w:rsid w:val="002F50B1"/>
    <w:rsid w:val="002F7BA8"/>
    <w:rsid w:val="002F7FC0"/>
    <w:rsid w:val="00300863"/>
    <w:rsid w:val="00301455"/>
    <w:rsid w:val="003027D6"/>
    <w:rsid w:val="003038D0"/>
    <w:rsid w:val="003042B1"/>
    <w:rsid w:val="00304945"/>
    <w:rsid w:val="00307ADA"/>
    <w:rsid w:val="00307CDC"/>
    <w:rsid w:val="003121FC"/>
    <w:rsid w:val="00312E1B"/>
    <w:rsid w:val="0031589A"/>
    <w:rsid w:val="00320ECF"/>
    <w:rsid w:val="00322030"/>
    <w:rsid w:val="0032360A"/>
    <w:rsid w:val="0032369E"/>
    <w:rsid w:val="00324AD2"/>
    <w:rsid w:val="00326009"/>
    <w:rsid w:val="00327AA5"/>
    <w:rsid w:val="003328C0"/>
    <w:rsid w:val="00334361"/>
    <w:rsid w:val="0033516C"/>
    <w:rsid w:val="00336641"/>
    <w:rsid w:val="00337428"/>
    <w:rsid w:val="003417FE"/>
    <w:rsid w:val="003442D9"/>
    <w:rsid w:val="0034782C"/>
    <w:rsid w:val="00347AF4"/>
    <w:rsid w:val="00350178"/>
    <w:rsid w:val="00350221"/>
    <w:rsid w:val="0035441A"/>
    <w:rsid w:val="003552C3"/>
    <w:rsid w:val="003558BD"/>
    <w:rsid w:val="0035621D"/>
    <w:rsid w:val="00356AA7"/>
    <w:rsid w:val="003570B3"/>
    <w:rsid w:val="003602E2"/>
    <w:rsid w:val="00361966"/>
    <w:rsid w:val="00361C89"/>
    <w:rsid w:val="00362E56"/>
    <w:rsid w:val="003643E7"/>
    <w:rsid w:val="00365A56"/>
    <w:rsid w:val="00367B52"/>
    <w:rsid w:val="00370602"/>
    <w:rsid w:val="0037115D"/>
    <w:rsid w:val="0037126A"/>
    <w:rsid w:val="00372851"/>
    <w:rsid w:val="00373B9E"/>
    <w:rsid w:val="00373EF8"/>
    <w:rsid w:val="00376248"/>
    <w:rsid w:val="00380404"/>
    <w:rsid w:val="00382829"/>
    <w:rsid w:val="00385351"/>
    <w:rsid w:val="00386910"/>
    <w:rsid w:val="003876E0"/>
    <w:rsid w:val="0038796E"/>
    <w:rsid w:val="00391E0A"/>
    <w:rsid w:val="003937DA"/>
    <w:rsid w:val="00397FD2"/>
    <w:rsid w:val="003A0B1A"/>
    <w:rsid w:val="003A163C"/>
    <w:rsid w:val="003A206F"/>
    <w:rsid w:val="003A4B01"/>
    <w:rsid w:val="003A54F8"/>
    <w:rsid w:val="003A59CF"/>
    <w:rsid w:val="003B3354"/>
    <w:rsid w:val="003B3806"/>
    <w:rsid w:val="003B4FD5"/>
    <w:rsid w:val="003B7F4C"/>
    <w:rsid w:val="003C1954"/>
    <w:rsid w:val="003C2AAA"/>
    <w:rsid w:val="003C2C50"/>
    <w:rsid w:val="003C625B"/>
    <w:rsid w:val="003C71CB"/>
    <w:rsid w:val="003C784C"/>
    <w:rsid w:val="003D0548"/>
    <w:rsid w:val="003D0987"/>
    <w:rsid w:val="003D3DCE"/>
    <w:rsid w:val="003D5731"/>
    <w:rsid w:val="003D6C29"/>
    <w:rsid w:val="003E1678"/>
    <w:rsid w:val="003E1AA3"/>
    <w:rsid w:val="003E36B9"/>
    <w:rsid w:val="003E379A"/>
    <w:rsid w:val="003E57E5"/>
    <w:rsid w:val="003E72F9"/>
    <w:rsid w:val="003F2AD8"/>
    <w:rsid w:val="003F565C"/>
    <w:rsid w:val="003F5C67"/>
    <w:rsid w:val="003F6391"/>
    <w:rsid w:val="003F6A8E"/>
    <w:rsid w:val="003F7411"/>
    <w:rsid w:val="00400218"/>
    <w:rsid w:val="004011BF"/>
    <w:rsid w:val="0040136F"/>
    <w:rsid w:val="00401760"/>
    <w:rsid w:val="004059A4"/>
    <w:rsid w:val="00405EF5"/>
    <w:rsid w:val="0040647A"/>
    <w:rsid w:val="00410395"/>
    <w:rsid w:val="00412C2C"/>
    <w:rsid w:val="0041387E"/>
    <w:rsid w:val="00414646"/>
    <w:rsid w:val="004162C9"/>
    <w:rsid w:val="0041696B"/>
    <w:rsid w:val="00416ADF"/>
    <w:rsid w:val="00417178"/>
    <w:rsid w:val="00417453"/>
    <w:rsid w:val="004175A2"/>
    <w:rsid w:val="0041791B"/>
    <w:rsid w:val="00417925"/>
    <w:rsid w:val="00417F90"/>
    <w:rsid w:val="00425207"/>
    <w:rsid w:val="00425B6F"/>
    <w:rsid w:val="004271A1"/>
    <w:rsid w:val="0043196E"/>
    <w:rsid w:val="00431D32"/>
    <w:rsid w:val="00433F94"/>
    <w:rsid w:val="00435CDB"/>
    <w:rsid w:val="00436299"/>
    <w:rsid w:val="0043725F"/>
    <w:rsid w:val="004374FF"/>
    <w:rsid w:val="0043795F"/>
    <w:rsid w:val="00440932"/>
    <w:rsid w:val="004409E2"/>
    <w:rsid w:val="00441586"/>
    <w:rsid w:val="00441CDE"/>
    <w:rsid w:val="00442758"/>
    <w:rsid w:val="00442B80"/>
    <w:rsid w:val="004455DF"/>
    <w:rsid w:val="00445CFD"/>
    <w:rsid w:val="0044659B"/>
    <w:rsid w:val="004478C0"/>
    <w:rsid w:val="004541F2"/>
    <w:rsid w:val="00456F20"/>
    <w:rsid w:val="004608BF"/>
    <w:rsid w:val="00462675"/>
    <w:rsid w:val="00462F42"/>
    <w:rsid w:val="00463D32"/>
    <w:rsid w:val="00464643"/>
    <w:rsid w:val="004664D2"/>
    <w:rsid w:val="004674E8"/>
    <w:rsid w:val="00470D29"/>
    <w:rsid w:val="00471C6B"/>
    <w:rsid w:val="00472453"/>
    <w:rsid w:val="00472ADF"/>
    <w:rsid w:val="00474F64"/>
    <w:rsid w:val="004770C7"/>
    <w:rsid w:val="0047733A"/>
    <w:rsid w:val="00477A37"/>
    <w:rsid w:val="004811CA"/>
    <w:rsid w:val="004812AA"/>
    <w:rsid w:val="00481497"/>
    <w:rsid w:val="00482D50"/>
    <w:rsid w:val="004837E9"/>
    <w:rsid w:val="00484280"/>
    <w:rsid w:val="00485C37"/>
    <w:rsid w:val="00487CC2"/>
    <w:rsid w:val="00487F3D"/>
    <w:rsid w:val="0049161F"/>
    <w:rsid w:val="004921E0"/>
    <w:rsid w:val="00492347"/>
    <w:rsid w:val="00494726"/>
    <w:rsid w:val="0049572C"/>
    <w:rsid w:val="004969C1"/>
    <w:rsid w:val="00497211"/>
    <w:rsid w:val="004A09C9"/>
    <w:rsid w:val="004A0E13"/>
    <w:rsid w:val="004A19ED"/>
    <w:rsid w:val="004A3836"/>
    <w:rsid w:val="004A4F49"/>
    <w:rsid w:val="004A780E"/>
    <w:rsid w:val="004B0F37"/>
    <w:rsid w:val="004B27E3"/>
    <w:rsid w:val="004B465E"/>
    <w:rsid w:val="004B5D18"/>
    <w:rsid w:val="004B7E9B"/>
    <w:rsid w:val="004C13E3"/>
    <w:rsid w:val="004C1FD1"/>
    <w:rsid w:val="004C2A08"/>
    <w:rsid w:val="004C39CC"/>
    <w:rsid w:val="004C4C53"/>
    <w:rsid w:val="004C541D"/>
    <w:rsid w:val="004C680B"/>
    <w:rsid w:val="004C6C85"/>
    <w:rsid w:val="004C6EB8"/>
    <w:rsid w:val="004C7F27"/>
    <w:rsid w:val="004D0D9C"/>
    <w:rsid w:val="004D0F03"/>
    <w:rsid w:val="004D10A0"/>
    <w:rsid w:val="004D2CF5"/>
    <w:rsid w:val="004D5AFB"/>
    <w:rsid w:val="004D6AFE"/>
    <w:rsid w:val="004E0FEF"/>
    <w:rsid w:val="004E20CD"/>
    <w:rsid w:val="004E25BD"/>
    <w:rsid w:val="004E5B92"/>
    <w:rsid w:val="004E63D6"/>
    <w:rsid w:val="004E6433"/>
    <w:rsid w:val="004E6E02"/>
    <w:rsid w:val="004F0279"/>
    <w:rsid w:val="004F083A"/>
    <w:rsid w:val="004F1665"/>
    <w:rsid w:val="004F228D"/>
    <w:rsid w:val="004F4207"/>
    <w:rsid w:val="004F42F9"/>
    <w:rsid w:val="004F7B75"/>
    <w:rsid w:val="00501128"/>
    <w:rsid w:val="00502444"/>
    <w:rsid w:val="00502D5A"/>
    <w:rsid w:val="005064E7"/>
    <w:rsid w:val="005102FB"/>
    <w:rsid w:val="005124FB"/>
    <w:rsid w:val="00515BE2"/>
    <w:rsid w:val="00517309"/>
    <w:rsid w:val="00517DDC"/>
    <w:rsid w:val="0052033A"/>
    <w:rsid w:val="00520735"/>
    <w:rsid w:val="005232B5"/>
    <w:rsid w:val="00526CA5"/>
    <w:rsid w:val="00527C19"/>
    <w:rsid w:val="0053054E"/>
    <w:rsid w:val="00531DF0"/>
    <w:rsid w:val="005346EC"/>
    <w:rsid w:val="005350A0"/>
    <w:rsid w:val="005357F8"/>
    <w:rsid w:val="00537499"/>
    <w:rsid w:val="00542BEA"/>
    <w:rsid w:val="00550363"/>
    <w:rsid w:val="00550415"/>
    <w:rsid w:val="00551E2F"/>
    <w:rsid w:val="00555648"/>
    <w:rsid w:val="00560121"/>
    <w:rsid w:val="00560677"/>
    <w:rsid w:val="00560D65"/>
    <w:rsid w:val="00564145"/>
    <w:rsid w:val="00565133"/>
    <w:rsid w:val="00566539"/>
    <w:rsid w:val="00566EFC"/>
    <w:rsid w:val="0057016E"/>
    <w:rsid w:val="00570F70"/>
    <w:rsid w:val="00572EA2"/>
    <w:rsid w:val="005735BF"/>
    <w:rsid w:val="00575B4B"/>
    <w:rsid w:val="00575CF3"/>
    <w:rsid w:val="005773D7"/>
    <w:rsid w:val="00577DCB"/>
    <w:rsid w:val="00580879"/>
    <w:rsid w:val="00580972"/>
    <w:rsid w:val="00580C6B"/>
    <w:rsid w:val="0058164E"/>
    <w:rsid w:val="005828F2"/>
    <w:rsid w:val="00582A97"/>
    <w:rsid w:val="00584E60"/>
    <w:rsid w:val="00587F59"/>
    <w:rsid w:val="00592103"/>
    <w:rsid w:val="0059355E"/>
    <w:rsid w:val="005944B1"/>
    <w:rsid w:val="0059703F"/>
    <w:rsid w:val="005A10A4"/>
    <w:rsid w:val="005A1D4F"/>
    <w:rsid w:val="005A2B08"/>
    <w:rsid w:val="005B37E9"/>
    <w:rsid w:val="005B52FD"/>
    <w:rsid w:val="005B53BC"/>
    <w:rsid w:val="005C025A"/>
    <w:rsid w:val="005C1589"/>
    <w:rsid w:val="005C176F"/>
    <w:rsid w:val="005C57C0"/>
    <w:rsid w:val="005C60D0"/>
    <w:rsid w:val="005C6448"/>
    <w:rsid w:val="005C664F"/>
    <w:rsid w:val="005C7A5D"/>
    <w:rsid w:val="005D0991"/>
    <w:rsid w:val="005D1147"/>
    <w:rsid w:val="005D2F93"/>
    <w:rsid w:val="005D354C"/>
    <w:rsid w:val="005D39ED"/>
    <w:rsid w:val="005D4A64"/>
    <w:rsid w:val="005D511D"/>
    <w:rsid w:val="005D51E5"/>
    <w:rsid w:val="005D766A"/>
    <w:rsid w:val="005E033B"/>
    <w:rsid w:val="005E1844"/>
    <w:rsid w:val="005E3682"/>
    <w:rsid w:val="005E525C"/>
    <w:rsid w:val="005E53C3"/>
    <w:rsid w:val="005E7D04"/>
    <w:rsid w:val="005F0C7E"/>
    <w:rsid w:val="005F215C"/>
    <w:rsid w:val="005F4272"/>
    <w:rsid w:val="005F569C"/>
    <w:rsid w:val="005F5A0D"/>
    <w:rsid w:val="00601463"/>
    <w:rsid w:val="006014A0"/>
    <w:rsid w:val="00601BAD"/>
    <w:rsid w:val="00602AFB"/>
    <w:rsid w:val="00604415"/>
    <w:rsid w:val="0060592B"/>
    <w:rsid w:val="0060656E"/>
    <w:rsid w:val="00612149"/>
    <w:rsid w:val="00614BF5"/>
    <w:rsid w:val="006159D9"/>
    <w:rsid w:val="00615F1C"/>
    <w:rsid w:val="006168DB"/>
    <w:rsid w:val="00616CD0"/>
    <w:rsid w:val="00620B6E"/>
    <w:rsid w:val="00624FD6"/>
    <w:rsid w:val="00630A88"/>
    <w:rsid w:val="00630DED"/>
    <w:rsid w:val="0063161B"/>
    <w:rsid w:val="006325D7"/>
    <w:rsid w:val="00633C11"/>
    <w:rsid w:val="00634409"/>
    <w:rsid w:val="00643459"/>
    <w:rsid w:val="00646B32"/>
    <w:rsid w:val="00647BC8"/>
    <w:rsid w:val="00650B03"/>
    <w:rsid w:val="00650D37"/>
    <w:rsid w:val="00653C32"/>
    <w:rsid w:val="006547E1"/>
    <w:rsid w:val="006601B2"/>
    <w:rsid w:val="006602D1"/>
    <w:rsid w:val="00662D50"/>
    <w:rsid w:val="0066467D"/>
    <w:rsid w:val="00667990"/>
    <w:rsid w:val="00667B1E"/>
    <w:rsid w:val="00667EC2"/>
    <w:rsid w:val="00670851"/>
    <w:rsid w:val="00672175"/>
    <w:rsid w:val="00672A0B"/>
    <w:rsid w:val="00674E65"/>
    <w:rsid w:val="006750F9"/>
    <w:rsid w:val="00680298"/>
    <w:rsid w:val="00681521"/>
    <w:rsid w:val="006844DA"/>
    <w:rsid w:val="00684703"/>
    <w:rsid w:val="0069199C"/>
    <w:rsid w:val="00691D7E"/>
    <w:rsid w:val="00692BB7"/>
    <w:rsid w:val="00694E89"/>
    <w:rsid w:val="0069630B"/>
    <w:rsid w:val="006964CC"/>
    <w:rsid w:val="00696DC6"/>
    <w:rsid w:val="0069768B"/>
    <w:rsid w:val="006A1D06"/>
    <w:rsid w:val="006A2E18"/>
    <w:rsid w:val="006A5D17"/>
    <w:rsid w:val="006A6322"/>
    <w:rsid w:val="006B0C07"/>
    <w:rsid w:val="006B188D"/>
    <w:rsid w:val="006B29E0"/>
    <w:rsid w:val="006B356E"/>
    <w:rsid w:val="006B4B62"/>
    <w:rsid w:val="006B7EF8"/>
    <w:rsid w:val="006C04AA"/>
    <w:rsid w:val="006C04D5"/>
    <w:rsid w:val="006C08D9"/>
    <w:rsid w:val="006C3249"/>
    <w:rsid w:val="006C3E76"/>
    <w:rsid w:val="006C6F7F"/>
    <w:rsid w:val="006D00FA"/>
    <w:rsid w:val="006D1D81"/>
    <w:rsid w:val="006D1F68"/>
    <w:rsid w:val="006D5C46"/>
    <w:rsid w:val="006D6931"/>
    <w:rsid w:val="006D6CD8"/>
    <w:rsid w:val="006E15BC"/>
    <w:rsid w:val="006E263D"/>
    <w:rsid w:val="006E2A97"/>
    <w:rsid w:val="006E3AF5"/>
    <w:rsid w:val="006E58EE"/>
    <w:rsid w:val="006E5BD6"/>
    <w:rsid w:val="006E7700"/>
    <w:rsid w:val="006F19D9"/>
    <w:rsid w:val="006F2F79"/>
    <w:rsid w:val="006F354E"/>
    <w:rsid w:val="006F6776"/>
    <w:rsid w:val="007007DE"/>
    <w:rsid w:val="00704DA6"/>
    <w:rsid w:val="00707239"/>
    <w:rsid w:val="007107DA"/>
    <w:rsid w:val="00711ADA"/>
    <w:rsid w:val="00711C6F"/>
    <w:rsid w:val="0071276C"/>
    <w:rsid w:val="0071352A"/>
    <w:rsid w:val="00714538"/>
    <w:rsid w:val="00715CE9"/>
    <w:rsid w:val="00715FBA"/>
    <w:rsid w:val="00716AE1"/>
    <w:rsid w:val="00717DDA"/>
    <w:rsid w:val="007215A8"/>
    <w:rsid w:val="007215DC"/>
    <w:rsid w:val="00725DBC"/>
    <w:rsid w:val="00726E2C"/>
    <w:rsid w:val="00727107"/>
    <w:rsid w:val="0072753C"/>
    <w:rsid w:val="00727DA2"/>
    <w:rsid w:val="007309C0"/>
    <w:rsid w:val="00732A5B"/>
    <w:rsid w:val="00732CED"/>
    <w:rsid w:val="00734FA2"/>
    <w:rsid w:val="00734FE9"/>
    <w:rsid w:val="00735BA7"/>
    <w:rsid w:val="007360FA"/>
    <w:rsid w:val="00737D40"/>
    <w:rsid w:val="00740072"/>
    <w:rsid w:val="00741181"/>
    <w:rsid w:val="007413A0"/>
    <w:rsid w:val="00741A2C"/>
    <w:rsid w:val="00742784"/>
    <w:rsid w:val="007428E8"/>
    <w:rsid w:val="0074639E"/>
    <w:rsid w:val="007526B4"/>
    <w:rsid w:val="00753A49"/>
    <w:rsid w:val="00756404"/>
    <w:rsid w:val="0075650A"/>
    <w:rsid w:val="00760105"/>
    <w:rsid w:val="00760217"/>
    <w:rsid w:val="0076259A"/>
    <w:rsid w:val="00766128"/>
    <w:rsid w:val="00767ABF"/>
    <w:rsid w:val="00767FC5"/>
    <w:rsid w:val="00771FFE"/>
    <w:rsid w:val="00772FD4"/>
    <w:rsid w:val="00773A07"/>
    <w:rsid w:val="0077502B"/>
    <w:rsid w:val="00777EC2"/>
    <w:rsid w:val="00781A83"/>
    <w:rsid w:val="0078318C"/>
    <w:rsid w:val="0079055B"/>
    <w:rsid w:val="00793036"/>
    <w:rsid w:val="007935E5"/>
    <w:rsid w:val="007937E2"/>
    <w:rsid w:val="00797B02"/>
    <w:rsid w:val="007A0F64"/>
    <w:rsid w:val="007A32D8"/>
    <w:rsid w:val="007A3B3B"/>
    <w:rsid w:val="007A5085"/>
    <w:rsid w:val="007A661B"/>
    <w:rsid w:val="007B039D"/>
    <w:rsid w:val="007B0D20"/>
    <w:rsid w:val="007B18EB"/>
    <w:rsid w:val="007B1C31"/>
    <w:rsid w:val="007B2B4D"/>
    <w:rsid w:val="007B4DBE"/>
    <w:rsid w:val="007B56D2"/>
    <w:rsid w:val="007B7721"/>
    <w:rsid w:val="007C0383"/>
    <w:rsid w:val="007C1676"/>
    <w:rsid w:val="007C1BF5"/>
    <w:rsid w:val="007C1F2A"/>
    <w:rsid w:val="007C3315"/>
    <w:rsid w:val="007C4B10"/>
    <w:rsid w:val="007C5025"/>
    <w:rsid w:val="007C6B55"/>
    <w:rsid w:val="007D0950"/>
    <w:rsid w:val="007D0BD5"/>
    <w:rsid w:val="007D13B4"/>
    <w:rsid w:val="007D1704"/>
    <w:rsid w:val="007D1E34"/>
    <w:rsid w:val="007D3A6B"/>
    <w:rsid w:val="007D44B0"/>
    <w:rsid w:val="007D4F71"/>
    <w:rsid w:val="007D6A1F"/>
    <w:rsid w:val="007D6E52"/>
    <w:rsid w:val="007D742C"/>
    <w:rsid w:val="007D777E"/>
    <w:rsid w:val="007D7CBB"/>
    <w:rsid w:val="007E11EC"/>
    <w:rsid w:val="007E3096"/>
    <w:rsid w:val="007E4C59"/>
    <w:rsid w:val="007E61D2"/>
    <w:rsid w:val="007E64B2"/>
    <w:rsid w:val="007E655E"/>
    <w:rsid w:val="007E6575"/>
    <w:rsid w:val="007E6A7F"/>
    <w:rsid w:val="007F1329"/>
    <w:rsid w:val="007F6732"/>
    <w:rsid w:val="0080013C"/>
    <w:rsid w:val="00800B9A"/>
    <w:rsid w:val="008048F8"/>
    <w:rsid w:val="00804EFE"/>
    <w:rsid w:val="00805441"/>
    <w:rsid w:val="00805B13"/>
    <w:rsid w:val="00805FD5"/>
    <w:rsid w:val="00806962"/>
    <w:rsid w:val="008105AB"/>
    <w:rsid w:val="00811F8A"/>
    <w:rsid w:val="008127EA"/>
    <w:rsid w:val="00812A33"/>
    <w:rsid w:val="00813013"/>
    <w:rsid w:val="00816FF8"/>
    <w:rsid w:val="00820332"/>
    <w:rsid w:val="0082686E"/>
    <w:rsid w:val="008310E1"/>
    <w:rsid w:val="008354D2"/>
    <w:rsid w:val="00835B45"/>
    <w:rsid w:val="008364EE"/>
    <w:rsid w:val="00836734"/>
    <w:rsid w:val="00836A0E"/>
    <w:rsid w:val="00841F3C"/>
    <w:rsid w:val="00842CD7"/>
    <w:rsid w:val="0084306E"/>
    <w:rsid w:val="0084606A"/>
    <w:rsid w:val="008507C6"/>
    <w:rsid w:val="00851A3D"/>
    <w:rsid w:val="00851AC9"/>
    <w:rsid w:val="0085300E"/>
    <w:rsid w:val="00853E2D"/>
    <w:rsid w:val="00854C79"/>
    <w:rsid w:val="00856847"/>
    <w:rsid w:val="008603F8"/>
    <w:rsid w:val="00860EB1"/>
    <w:rsid w:val="00862FC2"/>
    <w:rsid w:val="00863F7E"/>
    <w:rsid w:val="00864AF0"/>
    <w:rsid w:val="008655FD"/>
    <w:rsid w:val="00865997"/>
    <w:rsid w:val="00867018"/>
    <w:rsid w:val="00870F03"/>
    <w:rsid w:val="00871213"/>
    <w:rsid w:val="0087417C"/>
    <w:rsid w:val="0087456B"/>
    <w:rsid w:val="00876B50"/>
    <w:rsid w:val="00877616"/>
    <w:rsid w:val="008779DE"/>
    <w:rsid w:val="00880192"/>
    <w:rsid w:val="00881673"/>
    <w:rsid w:val="00883555"/>
    <w:rsid w:val="00883670"/>
    <w:rsid w:val="008864F9"/>
    <w:rsid w:val="00886B23"/>
    <w:rsid w:val="00887115"/>
    <w:rsid w:val="008877EE"/>
    <w:rsid w:val="00890942"/>
    <w:rsid w:val="0089182B"/>
    <w:rsid w:val="0089207A"/>
    <w:rsid w:val="008934C4"/>
    <w:rsid w:val="0089357B"/>
    <w:rsid w:val="0089387E"/>
    <w:rsid w:val="00896D9F"/>
    <w:rsid w:val="00897A16"/>
    <w:rsid w:val="008A18F9"/>
    <w:rsid w:val="008A199D"/>
    <w:rsid w:val="008A3395"/>
    <w:rsid w:val="008A3957"/>
    <w:rsid w:val="008A551C"/>
    <w:rsid w:val="008A7D7F"/>
    <w:rsid w:val="008B0F4B"/>
    <w:rsid w:val="008B36B8"/>
    <w:rsid w:val="008B3F55"/>
    <w:rsid w:val="008B4BF4"/>
    <w:rsid w:val="008C0ADE"/>
    <w:rsid w:val="008C0F91"/>
    <w:rsid w:val="008C1186"/>
    <w:rsid w:val="008C1D1D"/>
    <w:rsid w:val="008C21DB"/>
    <w:rsid w:val="008C421C"/>
    <w:rsid w:val="008C4621"/>
    <w:rsid w:val="008C483E"/>
    <w:rsid w:val="008C7150"/>
    <w:rsid w:val="008C7B4C"/>
    <w:rsid w:val="008C7F85"/>
    <w:rsid w:val="008D023F"/>
    <w:rsid w:val="008D2613"/>
    <w:rsid w:val="008D3053"/>
    <w:rsid w:val="008D37BB"/>
    <w:rsid w:val="008D48FC"/>
    <w:rsid w:val="008D6514"/>
    <w:rsid w:val="008D6D28"/>
    <w:rsid w:val="008D7D18"/>
    <w:rsid w:val="008E0CAC"/>
    <w:rsid w:val="008E46F6"/>
    <w:rsid w:val="008E630B"/>
    <w:rsid w:val="008E7BD6"/>
    <w:rsid w:val="008E7E64"/>
    <w:rsid w:val="008F3473"/>
    <w:rsid w:val="008F3DEB"/>
    <w:rsid w:val="008F4103"/>
    <w:rsid w:val="008F6A9B"/>
    <w:rsid w:val="00903180"/>
    <w:rsid w:val="009042B0"/>
    <w:rsid w:val="00904DCB"/>
    <w:rsid w:val="0090566E"/>
    <w:rsid w:val="00906BA8"/>
    <w:rsid w:val="0091173E"/>
    <w:rsid w:val="00911DA5"/>
    <w:rsid w:val="00911E30"/>
    <w:rsid w:val="009127D3"/>
    <w:rsid w:val="009144C1"/>
    <w:rsid w:val="009157C5"/>
    <w:rsid w:val="00916FB7"/>
    <w:rsid w:val="009201A3"/>
    <w:rsid w:val="0092079E"/>
    <w:rsid w:val="00920AA7"/>
    <w:rsid w:val="00923143"/>
    <w:rsid w:val="0092392E"/>
    <w:rsid w:val="0092552A"/>
    <w:rsid w:val="00927C37"/>
    <w:rsid w:val="00927E49"/>
    <w:rsid w:val="00930C05"/>
    <w:rsid w:val="0093119F"/>
    <w:rsid w:val="00932DAC"/>
    <w:rsid w:val="009336E8"/>
    <w:rsid w:val="0093408F"/>
    <w:rsid w:val="009350BF"/>
    <w:rsid w:val="00935410"/>
    <w:rsid w:val="009360E8"/>
    <w:rsid w:val="00936441"/>
    <w:rsid w:val="009365C2"/>
    <w:rsid w:val="00940502"/>
    <w:rsid w:val="009409BA"/>
    <w:rsid w:val="00940A6E"/>
    <w:rsid w:val="009418CE"/>
    <w:rsid w:val="00943884"/>
    <w:rsid w:val="00943BF8"/>
    <w:rsid w:val="009449AA"/>
    <w:rsid w:val="00944D5D"/>
    <w:rsid w:val="00944FE0"/>
    <w:rsid w:val="0094545D"/>
    <w:rsid w:val="009467A9"/>
    <w:rsid w:val="00947D94"/>
    <w:rsid w:val="00947F2B"/>
    <w:rsid w:val="00952571"/>
    <w:rsid w:val="00952593"/>
    <w:rsid w:val="00954B60"/>
    <w:rsid w:val="00955B75"/>
    <w:rsid w:val="00956E70"/>
    <w:rsid w:val="00960CA6"/>
    <w:rsid w:val="0096109F"/>
    <w:rsid w:val="009618E3"/>
    <w:rsid w:val="00962AB6"/>
    <w:rsid w:val="00963093"/>
    <w:rsid w:val="00967016"/>
    <w:rsid w:val="0097034A"/>
    <w:rsid w:val="009717B0"/>
    <w:rsid w:val="00972112"/>
    <w:rsid w:val="0097276C"/>
    <w:rsid w:val="00974366"/>
    <w:rsid w:val="0098009D"/>
    <w:rsid w:val="009829AD"/>
    <w:rsid w:val="009836BE"/>
    <w:rsid w:val="009841EC"/>
    <w:rsid w:val="00984358"/>
    <w:rsid w:val="0098654C"/>
    <w:rsid w:val="0098678B"/>
    <w:rsid w:val="009876D8"/>
    <w:rsid w:val="00987874"/>
    <w:rsid w:val="00990815"/>
    <w:rsid w:val="00990D8B"/>
    <w:rsid w:val="00992130"/>
    <w:rsid w:val="009940C2"/>
    <w:rsid w:val="00995BA1"/>
    <w:rsid w:val="00995BB9"/>
    <w:rsid w:val="0099639D"/>
    <w:rsid w:val="0099737E"/>
    <w:rsid w:val="009A1BF2"/>
    <w:rsid w:val="009A229A"/>
    <w:rsid w:val="009A23DC"/>
    <w:rsid w:val="009A478E"/>
    <w:rsid w:val="009A5191"/>
    <w:rsid w:val="009B2E8D"/>
    <w:rsid w:val="009B3558"/>
    <w:rsid w:val="009B40FE"/>
    <w:rsid w:val="009B7CA7"/>
    <w:rsid w:val="009C15A3"/>
    <w:rsid w:val="009C35BB"/>
    <w:rsid w:val="009C6980"/>
    <w:rsid w:val="009C752D"/>
    <w:rsid w:val="009D1449"/>
    <w:rsid w:val="009D17C6"/>
    <w:rsid w:val="009D35C5"/>
    <w:rsid w:val="009D3D26"/>
    <w:rsid w:val="009D4A54"/>
    <w:rsid w:val="009D7E05"/>
    <w:rsid w:val="009E09F6"/>
    <w:rsid w:val="009E31B4"/>
    <w:rsid w:val="009E3E2B"/>
    <w:rsid w:val="009E547B"/>
    <w:rsid w:val="009E554A"/>
    <w:rsid w:val="009E5FA8"/>
    <w:rsid w:val="009F2CF5"/>
    <w:rsid w:val="009F3278"/>
    <w:rsid w:val="009F3B72"/>
    <w:rsid w:val="009F3FB0"/>
    <w:rsid w:val="009F4D1E"/>
    <w:rsid w:val="009F5E46"/>
    <w:rsid w:val="009F7675"/>
    <w:rsid w:val="00A02A64"/>
    <w:rsid w:val="00A045B8"/>
    <w:rsid w:val="00A074EF"/>
    <w:rsid w:val="00A1024E"/>
    <w:rsid w:val="00A1085C"/>
    <w:rsid w:val="00A1190B"/>
    <w:rsid w:val="00A119D9"/>
    <w:rsid w:val="00A12ADA"/>
    <w:rsid w:val="00A138EC"/>
    <w:rsid w:val="00A16AC8"/>
    <w:rsid w:val="00A213D1"/>
    <w:rsid w:val="00A21EA8"/>
    <w:rsid w:val="00A220DC"/>
    <w:rsid w:val="00A251D1"/>
    <w:rsid w:val="00A25991"/>
    <w:rsid w:val="00A26930"/>
    <w:rsid w:val="00A30DC5"/>
    <w:rsid w:val="00A35218"/>
    <w:rsid w:val="00A3685E"/>
    <w:rsid w:val="00A41264"/>
    <w:rsid w:val="00A4241C"/>
    <w:rsid w:val="00A426F1"/>
    <w:rsid w:val="00A501EA"/>
    <w:rsid w:val="00A51123"/>
    <w:rsid w:val="00A53FB1"/>
    <w:rsid w:val="00A544BA"/>
    <w:rsid w:val="00A5466E"/>
    <w:rsid w:val="00A55074"/>
    <w:rsid w:val="00A56E5A"/>
    <w:rsid w:val="00A57053"/>
    <w:rsid w:val="00A57300"/>
    <w:rsid w:val="00A6112B"/>
    <w:rsid w:val="00A666AB"/>
    <w:rsid w:val="00A66BF2"/>
    <w:rsid w:val="00A679FF"/>
    <w:rsid w:val="00A72CD7"/>
    <w:rsid w:val="00A741D3"/>
    <w:rsid w:val="00A76511"/>
    <w:rsid w:val="00A76D59"/>
    <w:rsid w:val="00A77E51"/>
    <w:rsid w:val="00A80E12"/>
    <w:rsid w:val="00A80FC7"/>
    <w:rsid w:val="00A81FEE"/>
    <w:rsid w:val="00A82D01"/>
    <w:rsid w:val="00A839FF"/>
    <w:rsid w:val="00A84A5D"/>
    <w:rsid w:val="00A8572F"/>
    <w:rsid w:val="00A85B23"/>
    <w:rsid w:val="00A85C5F"/>
    <w:rsid w:val="00A87E2A"/>
    <w:rsid w:val="00A9161E"/>
    <w:rsid w:val="00A91A9A"/>
    <w:rsid w:val="00A93B8B"/>
    <w:rsid w:val="00A9495A"/>
    <w:rsid w:val="00A95605"/>
    <w:rsid w:val="00A95AF3"/>
    <w:rsid w:val="00AA2D41"/>
    <w:rsid w:val="00AA3B9A"/>
    <w:rsid w:val="00AA538D"/>
    <w:rsid w:val="00AA768F"/>
    <w:rsid w:val="00AB31D8"/>
    <w:rsid w:val="00AB4BF0"/>
    <w:rsid w:val="00AB4C87"/>
    <w:rsid w:val="00AB557B"/>
    <w:rsid w:val="00AB7F40"/>
    <w:rsid w:val="00AC0344"/>
    <w:rsid w:val="00AC1054"/>
    <w:rsid w:val="00AC1AE3"/>
    <w:rsid w:val="00AC24C3"/>
    <w:rsid w:val="00AC35C7"/>
    <w:rsid w:val="00AC64C2"/>
    <w:rsid w:val="00AC6CD9"/>
    <w:rsid w:val="00AD0A11"/>
    <w:rsid w:val="00AD39D7"/>
    <w:rsid w:val="00AD5759"/>
    <w:rsid w:val="00AE015A"/>
    <w:rsid w:val="00AE481F"/>
    <w:rsid w:val="00AE589B"/>
    <w:rsid w:val="00AE58D6"/>
    <w:rsid w:val="00AE792C"/>
    <w:rsid w:val="00AF058A"/>
    <w:rsid w:val="00AF0744"/>
    <w:rsid w:val="00AF5F16"/>
    <w:rsid w:val="00AF6846"/>
    <w:rsid w:val="00AF6FF7"/>
    <w:rsid w:val="00AF70D9"/>
    <w:rsid w:val="00AF713C"/>
    <w:rsid w:val="00AF78A4"/>
    <w:rsid w:val="00AF7F45"/>
    <w:rsid w:val="00B0228B"/>
    <w:rsid w:val="00B0386B"/>
    <w:rsid w:val="00B049C4"/>
    <w:rsid w:val="00B0631D"/>
    <w:rsid w:val="00B0646A"/>
    <w:rsid w:val="00B06FC5"/>
    <w:rsid w:val="00B114D0"/>
    <w:rsid w:val="00B14CA0"/>
    <w:rsid w:val="00B14E16"/>
    <w:rsid w:val="00B205BA"/>
    <w:rsid w:val="00B2064A"/>
    <w:rsid w:val="00B20763"/>
    <w:rsid w:val="00B20E5F"/>
    <w:rsid w:val="00B2128B"/>
    <w:rsid w:val="00B2334E"/>
    <w:rsid w:val="00B23448"/>
    <w:rsid w:val="00B234B0"/>
    <w:rsid w:val="00B24DBF"/>
    <w:rsid w:val="00B2502F"/>
    <w:rsid w:val="00B25E29"/>
    <w:rsid w:val="00B25EF3"/>
    <w:rsid w:val="00B27352"/>
    <w:rsid w:val="00B32FFA"/>
    <w:rsid w:val="00B34503"/>
    <w:rsid w:val="00B3451F"/>
    <w:rsid w:val="00B36332"/>
    <w:rsid w:val="00B37396"/>
    <w:rsid w:val="00B37EEB"/>
    <w:rsid w:val="00B40447"/>
    <w:rsid w:val="00B40E55"/>
    <w:rsid w:val="00B4110B"/>
    <w:rsid w:val="00B42C3E"/>
    <w:rsid w:val="00B470D1"/>
    <w:rsid w:val="00B47429"/>
    <w:rsid w:val="00B509FC"/>
    <w:rsid w:val="00B51708"/>
    <w:rsid w:val="00B527F3"/>
    <w:rsid w:val="00B53C57"/>
    <w:rsid w:val="00B53ED1"/>
    <w:rsid w:val="00B56052"/>
    <w:rsid w:val="00B560B9"/>
    <w:rsid w:val="00B56B89"/>
    <w:rsid w:val="00B570BB"/>
    <w:rsid w:val="00B5757A"/>
    <w:rsid w:val="00B578CF"/>
    <w:rsid w:val="00B6029D"/>
    <w:rsid w:val="00B60A84"/>
    <w:rsid w:val="00B60B4F"/>
    <w:rsid w:val="00B61842"/>
    <w:rsid w:val="00B63FDF"/>
    <w:rsid w:val="00B64143"/>
    <w:rsid w:val="00B6655A"/>
    <w:rsid w:val="00B713C4"/>
    <w:rsid w:val="00B749D0"/>
    <w:rsid w:val="00B750F3"/>
    <w:rsid w:val="00B764DB"/>
    <w:rsid w:val="00B77CBC"/>
    <w:rsid w:val="00B830FB"/>
    <w:rsid w:val="00B84767"/>
    <w:rsid w:val="00B84E25"/>
    <w:rsid w:val="00B8790E"/>
    <w:rsid w:val="00B9019C"/>
    <w:rsid w:val="00B91FB4"/>
    <w:rsid w:val="00B927A1"/>
    <w:rsid w:val="00B94E64"/>
    <w:rsid w:val="00B9539D"/>
    <w:rsid w:val="00B9617C"/>
    <w:rsid w:val="00B9635D"/>
    <w:rsid w:val="00B964C5"/>
    <w:rsid w:val="00B96768"/>
    <w:rsid w:val="00B9676E"/>
    <w:rsid w:val="00BA0606"/>
    <w:rsid w:val="00BA0BAB"/>
    <w:rsid w:val="00BA11E9"/>
    <w:rsid w:val="00BA20A0"/>
    <w:rsid w:val="00BA394C"/>
    <w:rsid w:val="00BA3D1A"/>
    <w:rsid w:val="00BA5647"/>
    <w:rsid w:val="00BA592F"/>
    <w:rsid w:val="00BA62BF"/>
    <w:rsid w:val="00BA686E"/>
    <w:rsid w:val="00BA7D29"/>
    <w:rsid w:val="00BA7ED3"/>
    <w:rsid w:val="00BB165F"/>
    <w:rsid w:val="00BB425A"/>
    <w:rsid w:val="00BB571F"/>
    <w:rsid w:val="00BB7756"/>
    <w:rsid w:val="00BC2849"/>
    <w:rsid w:val="00BC3018"/>
    <w:rsid w:val="00BC51C0"/>
    <w:rsid w:val="00BC69FA"/>
    <w:rsid w:val="00BD2958"/>
    <w:rsid w:val="00BD2C16"/>
    <w:rsid w:val="00BD338E"/>
    <w:rsid w:val="00BD3E37"/>
    <w:rsid w:val="00BD4A47"/>
    <w:rsid w:val="00BD5CC0"/>
    <w:rsid w:val="00BD6C3E"/>
    <w:rsid w:val="00BD6D2C"/>
    <w:rsid w:val="00BE02B6"/>
    <w:rsid w:val="00BE37F1"/>
    <w:rsid w:val="00BE4F46"/>
    <w:rsid w:val="00BE7412"/>
    <w:rsid w:val="00BF012B"/>
    <w:rsid w:val="00BF0FFF"/>
    <w:rsid w:val="00BF14A6"/>
    <w:rsid w:val="00BF23F4"/>
    <w:rsid w:val="00BF2A97"/>
    <w:rsid w:val="00BF39E2"/>
    <w:rsid w:val="00BF3E91"/>
    <w:rsid w:val="00BF4534"/>
    <w:rsid w:val="00BF6D95"/>
    <w:rsid w:val="00BF6FBB"/>
    <w:rsid w:val="00BF770E"/>
    <w:rsid w:val="00C002BF"/>
    <w:rsid w:val="00C012FE"/>
    <w:rsid w:val="00C116EA"/>
    <w:rsid w:val="00C1311C"/>
    <w:rsid w:val="00C1528F"/>
    <w:rsid w:val="00C160C9"/>
    <w:rsid w:val="00C16D39"/>
    <w:rsid w:val="00C20490"/>
    <w:rsid w:val="00C20FC1"/>
    <w:rsid w:val="00C21C59"/>
    <w:rsid w:val="00C22562"/>
    <w:rsid w:val="00C23B03"/>
    <w:rsid w:val="00C26D21"/>
    <w:rsid w:val="00C27FE7"/>
    <w:rsid w:val="00C30793"/>
    <w:rsid w:val="00C323D6"/>
    <w:rsid w:val="00C33954"/>
    <w:rsid w:val="00C34339"/>
    <w:rsid w:val="00C35A59"/>
    <w:rsid w:val="00C35BB6"/>
    <w:rsid w:val="00C362AD"/>
    <w:rsid w:val="00C40A50"/>
    <w:rsid w:val="00C41CDE"/>
    <w:rsid w:val="00C41E06"/>
    <w:rsid w:val="00C4210D"/>
    <w:rsid w:val="00C43B21"/>
    <w:rsid w:val="00C46761"/>
    <w:rsid w:val="00C46D08"/>
    <w:rsid w:val="00C477A7"/>
    <w:rsid w:val="00C503CB"/>
    <w:rsid w:val="00C510AC"/>
    <w:rsid w:val="00C51F7F"/>
    <w:rsid w:val="00C520F5"/>
    <w:rsid w:val="00C52453"/>
    <w:rsid w:val="00C53232"/>
    <w:rsid w:val="00C532B1"/>
    <w:rsid w:val="00C535C9"/>
    <w:rsid w:val="00C53683"/>
    <w:rsid w:val="00C53E3A"/>
    <w:rsid w:val="00C541EF"/>
    <w:rsid w:val="00C5482A"/>
    <w:rsid w:val="00C563FC"/>
    <w:rsid w:val="00C57999"/>
    <w:rsid w:val="00C57B27"/>
    <w:rsid w:val="00C64F5C"/>
    <w:rsid w:val="00C65D13"/>
    <w:rsid w:val="00C71FDA"/>
    <w:rsid w:val="00C73D0E"/>
    <w:rsid w:val="00C75892"/>
    <w:rsid w:val="00C804DA"/>
    <w:rsid w:val="00C8060B"/>
    <w:rsid w:val="00C826E2"/>
    <w:rsid w:val="00C864DA"/>
    <w:rsid w:val="00C9433B"/>
    <w:rsid w:val="00C943E4"/>
    <w:rsid w:val="00C94867"/>
    <w:rsid w:val="00C968DB"/>
    <w:rsid w:val="00CA1329"/>
    <w:rsid w:val="00CA1930"/>
    <w:rsid w:val="00CA4735"/>
    <w:rsid w:val="00CA6511"/>
    <w:rsid w:val="00CB2232"/>
    <w:rsid w:val="00CB2FED"/>
    <w:rsid w:val="00CB4ACB"/>
    <w:rsid w:val="00CB783B"/>
    <w:rsid w:val="00CB7F43"/>
    <w:rsid w:val="00CC06B3"/>
    <w:rsid w:val="00CC07F8"/>
    <w:rsid w:val="00CC25B5"/>
    <w:rsid w:val="00CC65A8"/>
    <w:rsid w:val="00CC6DAD"/>
    <w:rsid w:val="00CD00F8"/>
    <w:rsid w:val="00CD08C5"/>
    <w:rsid w:val="00CD25DB"/>
    <w:rsid w:val="00CD4841"/>
    <w:rsid w:val="00CD4DE5"/>
    <w:rsid w:val="00CD5347"/>
    <w:rsid w:val="00CD7174"/>
    <w:rsid w:val="00CD73FE"/>
    <w:rsid w:val="00CE0673"/>
    <w:rsid w:val="00CE0978"/>
    <w:rsid w:val="00CE3372"/>
    <w:rsid w:val="00CE56E0"/>
    <w:rsid w:val="00CE63E9"/>
    <w:rsid w:val="00CE722C"/>
    <w:rsid w:val="00CF0D46"/>
    <w:rsid w:val="00CF1CCB"/>
    <w:rsid w:val="00CF22FF"/>
    <w:rsid w:val="00CF25DC"/>
    <w:rsid w:val="00CF2AA6"/>
    <w:rsid w:val="00CF357D"/>
    <w:rsid w:val="00CF428D"/>
    <w:rsid w:val="00CF4C0B"/>
    <w:rsid w:val="00CF6893"/>
    <w:rsid w:val="00D00275"/>
    <w:rsid w:val="00D02D24"/>
    <w:rsid w:val="00D0572C"/>
    <w:rsid w:val="00D05E26"/>
    <w:rsid w:val="00D06F34"/>
    <w:rsid w:val="00D10334"/>
    <w:rsid w:val="00D105D2"/>
    <w:rsid w:val="00D10A31"/>
    <w:rsid w:val="00D126DF"/>
    <w:rsid w:val="00D14500"/>
    <w:rsid w:val="00D154BA"/>
    <w:rsid w:val="00D20B29"/>
    <w:rsid w:val="00D20EF8"/>
    <w:rsid w:val="00D22361"/>
    <w:rsid w:val="00D2254F"/>
    <w:rsid w:val="00D22803"/>
    <w:rsid w:val="00D24D92"/>
    <w:rsid w:val="00D307D3"/>
    <w:rsid w:val="00D31CFE"/>
    <w:rsid w:val="00D3227B"/>
    <w:rsid w:val="00D33066"/>
    <w:rsid w:val="00D352A0"/>
    <w:rsid w:val="00D35E1A"/>
    <w:rsid w:val="00D366A1"/>
    <w:rsid w:val="00D41690"/>
    <w:rsid w:val="00D42B3D"/>
    <w:rsid w:val="00D4482A"/>
    <w:rsid w:val="00D46DDA"/>
    <w:rsid w:val="00D512FC"/>
    <w:rsid w:val="00D51B07"/>
    <w:rsid w:val="00D52B95"/>
    <w:rsid w:val="00D53AF1"/>
    <w:rsid w:val="00D54F3A"/>
    <w:rsid w:val="00D55456"/>
    <w:rsid w:val="00D57C79"/>
    <w:rsid w:val="00D62F19"/>
    <w:rsid w:val="00D62F5A"/>
    <w:rsid w:val="00D62F71"/>
    <w:rsid w:val="00D6300A"/>
    <w:rsid w:val="00D63671"/>
    <w:rsid w:val="00D63B91"/>
    <w:rsid w:val="00D64E53"/>
    <w:rsid w:val="00D71BEC"/>
    <w:rsid w:val="00D734B3"/>
    <w:rsid w:val="00D74103"/>
    <w:rsid w:val="00D745AB"/>
    <w:rsid w:val="00D776BE"/>
    <w:rsid w:val="00D8263B"/>
    <w:rsid w:val="00D82DD0"/>
    <w:rsid w:val="00D833DA"/>
    <w:rsid w:val="00D8393E"/>
    <w:rsid w:val="00D83CE6"/>
    <w:rsid w:val="00D84315"/>
    <w:rsid w:val="00D8636E"/>
    <w:rsid w:val="00D871F2"/>
    <w:rsid w:val="00D87E7C"/>
    <w:rsid w:val="00D91B06"/>
    <w:rsid w:val="00D95C7D"/>
    <w:rsid w:val="00D966EC"/>
    <w:rsid w:val="00D96729"/>
    <w:rsid w:val="00D9679B"/>
    <w:rsid w:val="00DA1371"/>
    <w:rsid w:val="00DA5493"/>
    <w:rsid w:val="00DA61C8"/>
    <w:rsid w:val="00DB0281"/>
    <w:rsid w:val="00DB1C10"/>
    <w:rsid w:val="00DB6F28"/>
    <w:rsid w:val="00DB7C1F"/>
    <w:rsid w:val="00DC0CE5"/>
    <w:rsid w:val="00DC293A"/>
    <w:rsid w:val="00DC2FB4"/>
    <w:rsid w:val="00DC453C"/>
    <w:rsid w:val="00DC47A5"/>
    <w:rsid w:val="00DC4D02"/>
    <w:rsid w:val="00DC5155"/>
    <w:rsid w:val="00DC555A"/>
    <w:rsid w:val="00DC5620"/>
    <w:rsid w:val="00DC76D4"/>
    <w:rsid w:val="00DD00CD"/>
    <w:rsid w:val="00DD14D7"/>
    <w:rsid w:val="00DD3653"/>
    <w:rsid w:val="00DE0509"/>
    <w:rsid w:val="00DE2103"/>
    <w:rsid w:val="00DE40E0"/>
    <w:rsid w:val="00DE5834"/>
    <w:rsid w:val="00DE6A8A"/>
    <w:rsid w:val="00DE6DE3"/>
    <w:rsid w:val="00DE6E83"/>
    <w:rsid w:val="00DE751D"/>
    <w:rsid w:val="00DE7AF7"/>
    <w:rsid w:val="00DF039D"/>
    <w:rsid w:val="00DF175B"/>
    <w:rsid w:val="00DF275A"/>
    <w:rsid w:val="00DF345B"/>
    <w:rsid w:val="00DF34DF"/>
    <w:rsid w:val="00DF417F"/>
    <w:rsid w:val="00DF66EF"/>
    <w:rsid w:val="00E014E8"/>
    <w:rsid w:val="00E01C4A"/>
    <w:rsid w:val="00E03128"/>
    <w:rsid w:val="00E041BA"/>
    <w:rsid w:val="00E05993"/>
    <w:rsid w:val="00E10B3F"/>
    <w:rsid w:val="00E11024"/>
    <w:rsid w:val="00E127B8"/>
    <w:rsid w:val="00E149FF"/>
    <w:rsid w:val="00E14A46"/>
    <w:rsid w:val="00E154E9"/>
    <w:rsid w:val="00E1617A"/>
    <w:rsid w:val="00E2066B"/>
    <w:rsid w:val="00E21279"/>
    <w:rsid w:val="00E212DD"/>
    <w:rsid w:val="00E2189B"/>
    <w:rsid w:val="00E25495"/>
    <w:rsid w:val="00E26C9A"/>
    <w:rsid w:val="00E31AC8"/>
    <w:rsid w:val="00E330DE"/>
    <w:rsid w:val="00E33F9D"/>
    <w:rsid w:val="00E35E59"/>
    <w:rsid w:val="00E363E2"/>
    <w:rsid w:val="00E36B81"/>
    <w:rsid w:val="00E36BD4"/>
    <w:rsid w:val="00E42062"/>
    <w:rsid w:val="00E427CF"/>
    <w:rsid w:val="00E44C54"/>
    <w:rsid w:val="00E45718"/>
    <w:rsid w:val="00E46AFF"/>
    <w:rsid w:val="00E46EB6"/>
    <w:rsid w:val="00E4781E"/>
    <w:rsid w:val="00E47B45"/>
    <w:rsid w:val="00E51D81"/>
    <w:rsid w:val="00E51EF6"/>
    <w:rsid w:val="00E53802"/>
    <w:rsid w:val="00E553EF"/>
    <w:rsid w:val="00E56234"/>
    <w:rsid w:val="00E56FA4"/>
    <w:rsid w:val="00E56FEF"/>
    <w:rsid w:val="00E61311"/>
    <w:rsid w:val="00E62F6B"/>
    <w:rsid w:val="00E65282"/>
    <w:rsid w:val="00E654F7"/>
    <w:rsid w:val="00E65F97"/>
    <w:rsid w:val="00E675A0"/>
    <w:rsid w:val="00E701D1"/>
    <w:rsid w:val="00E70839"/>
    <w:rsid w:val="00E71091"/>
    <w:rsid w:val="00E719FA"/>
    <w:rsid w:val="00E73305"/>
    <w:rsid w:val="00E75C04"/>
    <w:rsid w:val="00E7630D"/>
    <w:rsid w:val="00E76803"/>
    <w:rsid w:val="00E76B4C"/>
    <w:rsid w:val="00E76EE1"/>
    <w:rsid w:val="00E77506"/>
    <w:rsid w:val="00E838B8"/>
    <w:rsid w:val="00E847BD"/>
    <w:rsid w:val="00E84A1F"/>
    <w:rsid w:val="00E84A79"/>
    <w:rsid w:val="00E8529D"/>
    <w:rsid w:val="00E8534A"/>
    <w:rsid w:val="00E8535D"/>
    <w:rsid w:val="00E8611B"/>
    <w:rsid w:val="00E9000B"/>
    <w:rsid w:val="00E911E3"/>
    <w:rsid w:val="00E91C89"/>
    <w:rsid w:val="00E9317B"/>
    <w:rsid w:val="00E93F0C"/>
    <w:rsid w:val="00E943BA"/>
    <w:rsid w:val="00E94BC9"/>
    <w:rsid w:val="00EA03B6"/>
    <w:rsid w:val="00EA13F8"/>
    <w:rsid w:val="00EA1A67"/>
    <w:rsid w:val="00EA1D4B"/>
    <w:rsid w:val="00EA274E"/>
    <w:rsid w:val="00EA2EB6"/>
    <w:rsid w:val="00EA3D04"/>
    <w:rsid w:val="00EA71DA"/>
    <w:rsid w:val="00EA7274"/>
    <w:rsid w:val="00EA7AB5"/>
    <w:rsid w:val="00EB01DF"/>
    <w:rsid w:val="00EB1B01"/>
    <w:rsid w:val="00EB2893"/>
    <w:rsid w:val="00EB3E08"/>
    <w:rsid w:val="00EB4144"/>
    <w:rsid w:val="00EB4E40"/>
    <w:rsid w:val="00EB51F4"/>
    <w:rsid w:val="00EB580D"/>
    <w:rsid w:val="00EB5D5B"/>
    <w:rsid w:val="00EB5E68"/>
    <w:rsid w:val="00EC21B7"/>
    <w:rsid w:val="00EC2BBD"/>
    <w:rsid w:val="00EC3367"/>
    <w:rsid w:val="00EC4595"/>
    <w:rsid w:val="00EC5CF8"/>
    <w:rsid w:val="00EC630E"/>
    <w:rsid w:val="00EC7ADC"/>
    <w:rsid w:val="00ED1E44"/>
    <w:rsid w:val="00ED1E50"/>
    <w:rsid w:val="00ED2A09"/>
    <w:rsid w:val="00ED2B9F"/>
    <w:rsid w:val="00ED3827"/>
    <w:rsid w:val="00ED557D"/>
    <w:rsid w:val="00ED7004"/>
    <w:rsid w:val="00EE0635"/>
    <w:rsid w:val="00EE1B17"/>
    <w:rsid w:val="00EE433B"/>
    <w:rsid w:val="00EE56BE"/>
    <w:rsid w:val="00EE59D7"/>
    <w:rsid w:val="00EE6134"/>
    <w:rsid w:val="00EE6C43"/>
    <w:rsid w:val="00EF061B"/>
    <w:rsid w:val="00EF0940"/>
    <w:rsid w:val="00EF12BC"/>
    <w:rsid w:val="00EF28E2"/>
    <w:rsid w:val="00EF4559"/>
    <w:rsid w:val="00EF4FBD"/>
    <w:rsid w:val="00EF64EF"/>
    <w:rsid w:val="00EF6DC6"/>
    <w:rsid w:val="00EF79A0"/>
    <w:rsid w:val="00F016C3"/>
    <w:rsid w:val="00F06529"/>
    <w:rsid w:val="00F07492"/>
    <w:rsid w:val="00F11ADA"/>
    <w:rsid w:val="00F13168"/>
    <w:rsid w:val="00F13BF9"/>
    <w:rsid w:val="00F171FB"/>
    <w:rsid w:val="00F20C3D"/>
    <w:rsid w:val="00F21396"/>
    <w:rsid w:val="00F21523"/>
    <w:rsid w:val="00F21E13"/>
    <w:rsid w:val="00F22DEA"/>
    <w:rsid w:val="00F22EE9"/>
    <w:rsid w:val="00F26157"/>
    <w:rsid w:val="00F27003"/>
    <w:rsid w:val="00F272A9"/>
    <w:rsid w:val="00F27664"/>
    <w:rsid w:val="00F27D80"/>
    <w:rsid w:val="00F33122"/>
    <w:rsid w:val="00F331BF"/>
    <w:rsid w:val="00F3401B"/>
    <w:rsid w:val="00F34C4F"/>
    <w:rsid w:val="00F3503A"/>
    <w:rsid w:val="00F36059"/>
    <w:rsid w:val="00F374AB"/>
    <w:rsid w:val="00F409AB"/>
    <w:rsid w:val="00F41498"/>
    <w:rsid w:val="00F414DB"/>
    <w:rsid w:val="00F41842"/>
    <w:rsid w:val="00F45117"/>
    <w:rsid w:val="00F45BE3"/>
    <w:rsid w:val="00F45D07"/>
    <w:rsid w:val="00F467EB"/>
    <w:rsid w:val="00F51239"/>
    <w:rsid w:val="00F540EF"/>
    <w:rsid w:val="00F549CC"/>
    <w:rsid w:val="00F54B39"/>
    <w:rsid w:val="00F55D34"/>
    <w:rsid w:val="00F61F26"/>
    <w:rsid w:val="00F61FBE"/>
    <w:rsid w:val="00F62A35"/>
    <w:rsid w:val="00F63423"/>
    <w:rsid w:val="00F65AE4"/>
    <w:rsid w:val="00F65EA1"/>
    <w:rsid w:val="00F65EF5"/>
    <w:rsid w:val="00F71431"/>
    <w:rsid w:val="00F738BD"/>
    <w:rsid w:val="00F755A3"/>
    <w:rsid w:val="00F758BF"/>
    <w:rsid w:val="00F75A16"/>
    <w:rsid w:val="00F7705C"/>
    <w:rsid w:val="00F77261"/>
    <w:rsid w:val="00F81D4A"/>
    <w:rsid w:val="00F82A01"/>
    <w:rsid w:val="00F83C0F"/>
    <w:rsid w:val="00F85CED"/>
    <w:rsid w:val="00F907FF"/>
    <w:rsid w:val="00F90809"/>
    <w:rsid w:val="00F915C5"/>
    <w:rsid w:val="00F91AE8"/>
    <w:rsid w:val="00F94569"/>
    <w:rsid w:val="00FA2C35"/>
    <w:rsid w:val="00FA439B"/>
    <w:rsid w:val="00FA4EF2"/>
    <w:rsid w:val="00FA529C"/>
    <w:rsid w:val="00FA5BF1"/>
    <w:rsid w:val="00FA66A9"/>
    <w:rsid w:val="00FB0425"/>
    <w:rsid w:val="00FB0643"/>
    <w:rsid w:val="00FB13F2"/>
    <w:rsid w:val="00FB2584"/>
    <w:rsid w:val="00FB3B18"/>
    <w:rsid w:val="00FB4E41"/>
    <w:rsid w:val="00FB5BB8"/>
    <w:rsid w:val="00FB6837"/>
    <w:rsid w:val="00FB79EF"/>
    <w:rsid w:val="00FC0527"/>
    <w:rsid w:val="00FC0E66"/>
    <w:rsid w:val="00FC261A"/>
    <w:rsid w:val="00FC3354"/>
    <w:rsid w:val="00FC51E8"/>
    <w:rsid w:val="00FC69F0"/>
    <w:rsid w:val="00FC6B94"/>
    <w:rsid w:val="00FD0724"/>
    <w:rsid w:val="00FD101F"/>
    <w:rsid w:val="00FD14AF"/>
    <w:rsid w:val="00FD29AE"/>
    <w:rsid w:val="00FD3E6E"/>
    <w:rsid w:val="00FD410D"/>
    <w:rsid w:val="00FD471D"/>
    <w:rsid w:val="00FD6BA2"/>
    <w:rsid w:val="00FE1C59"/>
    <w:rsid w:val="00FE51C2"/>
    <w:rsid w:val="00FE7D14"/>
    <w:rsid w:val="00FE7D46"/>
    <w:rsid w:val="00FF1B73"/>
    <w:rsid w:val="00FF2DD9"/>
    <w:rsid w:val="00FF4E0D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8D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8D"/>
    <w:pPr>
      <w:suppressAutoHyphens/>
    </w:pPr>
    <w:rPr>
      <w:rFonts w:ascii="Calibri" w:eastAsia="Arial" w:hAnsi="Calibri"/>
      <w:sz w:val="22"/>
      <w:szCs w:val="22"/>
      <w:lang w:eastAsia="ar-SA"/>
    </w:rPr>
  </w:style>
  <w:style w:type="table" w:styleId="a4">
    <w:name w:val="Table Grid"/>
    <w:basedOn w:val="a1"/>
    <w:uiPriority w:val="59"/>
    <w:rsid w:val="00EC6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320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20F3"/>
    <w:rPr>
      <w:lang w:eastAsia="ar-SA"/>
    </w:rPr>
  </w:style>
  <w:style w:type="paragraph" w:styleId="a7">
    <w:name w:val="footer"/>
    <w:basedOn w:val="a"/>
    <w:link w:val="a8"/>
    <w:uiPriority w:val="99"/>
    <w:unhideWhenUsed/>
    <w:rsid w:val="002320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20F3"/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43B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3B21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8D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8D"/>
    <w:pPr>
      <w:suppressAutoHyphens/>
    </w:pPr>
    <w:rPr>
      <w:rFonts w:ascii="Calibri" w:eastAsia="Arial" w:hAnsi="Calibri"/>
      <w:sz w:val="22"/>
      <w:szCs w:val="22"/>
      <w:lang w:eastAsia="ar-SA"/>
    </w:rPr>
  </w:style>
  <w:style w:type="table" w:styleId="a4">
    <w:name w:val="Table Grid"/>
    <w:basedOn w:val="a1"/>
    <w:uiPriority w:val="59"/>
    <w:rsid w:val="00EC6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320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20F3"/>
    <w:rPr>
      <w:lang w:eastAsia="ar-SA"/>
    </w:rPr>
  </w:style>
  <w:style w:type="paragraph" w:styleId="a7">
    <w:name w:val="footer"/>
    <w:basedOn w:val="a"/>
    <w:link w:val="a8"/>
    <w:uiPriority w:val="99"/>
    <w:unhideWhenUsed/>
    <w:rsid w:val="002320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20F3"/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43B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3B2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FACC6-1472-48FC-81CD-A1F8FF42C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2015-03-30T05:56:00Z</cp:lastPrinted>
  <dcterms:created xsi:type="dcterms:W3CDTF">2015-03-18T12:41:00Z</dcterms:created>
  <dcterms:modified xsi:type="dcterms:W3CDTF">2015-05-22T05:54:00Z</dcterms:modified>
</cp:coreProperties>
</file>