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EF" w:rsidRDefault="00072B38" w:rsidP="00B576EF">
      <w:r w:rsidRPr="00072B38">
        <w:t xml:space="preserve"> </w:t>
      </w:r>
      <w:r w:rsidRPr="00962757">
        <w:t xml:space="preserve">                                                                                            </w:t>
      </w:r>
      <w:r w:rsidR="00B576EF">
        <w:t xml:space="preserve">ПРИЛОЖЕНИЕ № 1 </w:t>
      </w:r>
    </w:p>
    <w:p w:rsidR="00B576EF" w:rsidRDefault="00B576EF" w:rsidP="00B576EF">
      <w:r>
        <w:t xml:space="preserve">                                                                                          к приказу департамента </w:t>
      </w:r>
    </w:p>
    <w:p w:rsidR="00B576EF" w:rsidRDefault="00B576EF" w:rsidP="00B576EF">
      <w:r>
        <w:t xml:space="preserve">                                                                                 социальной защиты населения</w:t>
      </w:r>
    </w:p>
    <w:p w:rsidR="00B576EF" w:rsidRDefault="00B576EF" w:rsidP="00B576EF">
      <w:r>
        <w:t xml:space="preserve">                                                                                        Краснодарского края</w:t>
      </w:r>
    </w:p>
    <w:p w:rsidR="00B576EF" w:rsidRDefault="00B576EF" w:rsidP="00B576EF">
      <w:r>
        <w:t xml:space="preserve">                                                                                       от 26.03.2012 года № 150 </w:t>
      </w:r>
    </w:p>
    <w:p w:rsidR="00B576EF" w:rsidRDefault="00B576EF" w:rsidP="00D630DB"/>
    <w:p w:rsidR="00072B38" w:rsidRDefault="00B576EF" w:rsidP="00D630DB">
      <w:r>
        <w:t xml:space="preserve">                                                                                             </w:t>
      </w:r>
      <w:r w:rsidR="00072B38">
        <w:t>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072B38" w:rsidRPr="006E1794" w:rsidTr="0093317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B38" w:rsidRDefault="00072B38" w:rsidP="0093317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072B38" w:rsidRPr="00FD1137" w:rsidRDefault="00072B38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072B38" w:rsidRPr="00961156" w:rsidRDefault="00072B38" w:rsidP="0093317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072B38" w:rsidRDefault="00072B38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072B38" w:rsidRPr="00735207" w:rsidRDefault="00072B38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072B38" w:rsidRPr="006E1794" w:rsidRDefault="00072B38" w:rsidP="0093317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072B38" w:rsidRDefault="00072B38" w:rsidP="00072B38">
      <w:pPr>
        <w:autoSpaceDE w:val="0"/>
        <w:autoSpaceDN w:val="0"/>
        <w:adjustRightInd w:val="0"/>
        <w:jc w:val="right"/>
      </w:pPr>
    </w:p>
    <w:p w:rsidR="00072B38" w:rsidRDefault="00072B38" w:rsidP="00072B38">
      <w:pPr>
        <w:pStyle w:val="ConsPlusNonformat"/>
        <w:widowControl/>
        <w:jc w:val="both"/>
      </w:pPr>
      <w:r>
        <w:t xml:space="preserve">                         </w:t>
      </w:r>
    </w:p>
    <w:p w:rsidR="00072B38" w:rsidRDefault="00072B38" w:rsidP="00072B38">
      <w:pPr>
        <w:pStyle w:val="ConsPlusNonformat"/>
        <w:widowControl/>
        <w:jc w:val="both"/>
      </w:pPr>
    </w:p>
    <w:p w:rsidR="00072B38" w:rsidRDefault="00072B38" w:rsidP="00072B38">
      <w:pPr>
        <w:pStyle w:val="ConsPlusNonformat"/>
        <w:widowControl/>
        <w:jc w:val="both"/>
      </w:pPr>
    </w:p>
    <w:p w:rsidR="00072B38" w:rsidRDefault="00072B38" w:rsidP="00072B38">
      <w:pPr>
        <w:pStyle w:val="ConsPlusNonformat"/>
        <w:widowControl/>
        <w:jc w:val="both"/>
      </w:pPr>
    </w:p>
    <w:p w:rsidR="00072B38" w:rsidRDefault="00072B38" w:rsidP="00072B38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государственного учреждения</w:t>
      </w:r>
    </w:p>
    <w:p w:rsidR="00072B38" w:rsidRDefault="00072B38" w:rsidP="00072B38">
      <w:pPr>
        <w:jc w:val="center"/>
        <w:rPr>
          <w:b/>
        </w:rPr>
      </w:pPr>
      <w:r>
        <w:rPr>
          <w:b/>
        </w:rPr>
        <w:t xml:space="preserve">Государственное казенное учреждение социального обслуживания Краснодарского края «Тимашевский социально- реабилитационный центр для несовершеннолетних «Тополек» </w:t>
      </w:r>
    </w:p>
    <w:p w:rsidR="00072B38" w:rsidRDefault="00072B38" w:rsidP="00072B38">
      <w:pPr>
        <w:jc w:val="center"/>
        <w:rPr>
          <w:b/>
        </w:rPr>
      </w:pPr>
      <w:r>
        <w:rPr>
          <w:b/>
        </w:rPr>
        <w:t xml:space="preserve"> и об использовании закрепленного за ним государственного имущества</w:t>
      </w:r>
    </w:p>
    <w:p w:rsidR="00072B38" w:rsidRDefault="00072B38" w:rsidP="00072B38">
      <w:pPr>
        <w:jc w:val="center"/>
        <w:rPr>
          <w:b/>
        </w:rPr>
      </w:pPr>
      <w:r>
        <w:rPr>
          <w:b/>
        </w:rPr>
        <w:t>за 2011 год</w:t>
      </w:r>
    </w:p>
    <w:p w:rsidR="00072B38" w:rsidRPr="00054E8E" w:rsidRDefault="00072B38" w:rsidP="00072B38">
      <w:pPr>
        <w:jc w:val="center"/>
      </w:pPr>
      <w:r>
        <w:rPr>
          <w:b/>
        </w:rPr>
        <w:t xml:space="preserve">       </w:t>
      </w:r>
    </w:p>
    <w:p w:rsidR="00072B38" w:rsidRDefault="00072B38" w:rsidP="00072B38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072B38" w:rsidRDefault="00072B38" w:rsidP="00072B38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072B38" w:rsidTr="00933172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B00F03" w:rsidRDefault="00072B38" w:rsidP="00D630DB">
            <w:pPr>
              <w:jc w:val="center"/>
              <w:rPr>
                <w:sz w:val="24"/>
                <w:szCs w:val="24"/>
              </w:rPr>
            </w:pPr>
            <w:r w:rsidRPr="00B00F03">
              <w:rPr>
                <w:sz w:val="24"/>
                <w:szCs w:val="24"/>
              </w:rPr>
              <w:t>Государственное казенное учреждение социального обслуживания Краснодарского края «Тимашевский социально- реабилитационный центр для несовершеннолетних «Тополек»</w:t>
            </w:r>
          </w:p>
        </w:tc>
      </w:tr>
      <w:tr w:rsidR="00072B38" w:rsidTr="00933172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СО КК «Тимашевский СРЦН «Тополек»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Краснодарский края, Тимашевский район, пос. Советский, ул. Кирова 44-б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352731</w:t>
            </w:r>
          </w:p>
        </w:tc>
      </w:tr>
      <w:tr w:rsidR="00072B38" w:rsidTr="00933172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1999 г.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Лукашова Алла Георгиевна </w:t>
            </w:r>
          </w:p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8- 861- 30-37-2-16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Default="00072B38" w:rsidP="00072B38">
            <w:pPr>
              <w:pStyle w:val="ConsPlusCel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Устав: Утвержден приказом департамента социальной защиты населения Краснодарского края от 14 января 2011г. № 78, Согласован приказом департамента имущественных отношений Краснодарского края от 27 декабря 2010 г. № 1529</w:t>
            </w:r>
          </w:p>
          <w:p w:rsidR="00072B38" w:rsidRDefault="00072B38" w:rsidP="00072B38">
            <w:pPr>
              <w:pStyle w:val="ConsPlusCel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Лицензия на осуществление медицинской деятельности: № ФС-23-01-002256 от 24 апреля 2008 г.</w:t>
            </w:r>
          </w:p>
          <w:p w:rsidR="00072B38" w:rsidRPr="00A626A8" w:rsidRDefault="00072B38" w:rsidP="00072B38">
            <w:pPr>
              <w:pStyle w:val="ConsPlusCel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ОГРН 1022304842120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1022304842120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2353016312</w:t>
            </w:r>
          </w:p>
        </w:tc>
      </w:tr>
      <w:tr w:rsidR="00072B38" w:rsidTr="00933172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235301001</w:t>
            </w:r>
          </w:p>
        </w:tc>
      </w:tr>
      <w:tr w:rsidR="00072B38" w:rsidTr="00933172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85.32</w:t>
            </w:r>
          </w:p>
        </w:tc>
      </w:tr>
      <w:tr w:rsidR="00072B38" w:rsidTr="00933172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E6273C" w:rsidRDefault="00072B38" w:rsidP="00933172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B38" w:rsidRPr="00200489" w:rsidRDefault="00072B38" w:rsidP="0093317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072B38" w:rsidRDefault="00072B38" w:rsidP="00072B38">
      <w:pPr>
        <w:autoSpaceDE w:val="0"/>
        <w:autoSpaceDN w:val="0"/>
        <w:adjustRightInd w:val="0"/>
      </w:pPr>
    </w:p>
    <w:p w:rsidR="00072B38" w:rsidRDefault="00072B38" w:rsidP="00072B3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72B38" w:rsidRPr="0014291C" w:rsidRDefault="00072B38" w:rsidP="00072B38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072B38" w:rsidRPr="00A626A8" w:rsidRDefault="00072B38" w:rsidP="00072B3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626A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26A8">
        <w:rPr>
          <w:rFonts w:ascii="Times New Roman" w:hAnsi="Times New Roman" w:cs="Times New Roman"/>
          <w:u w:val="single"/>
        </w:rPr>
        <w:tab/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Директор    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="00D556F7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ab/>
      </w:r>
      <w:r w:rsidR="00D556F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 А. Г. Лукашова</w:t>
      </w:r>
      <w:proofErr w:type="gramStart"/>
      <w:r>
        <w:rPr>
          <w:rFonts w:ascii="Times New Roman" w:hAnsi="Times New Roman" w:cs="Times New Roman"/>
          <w:u w:val="single"/>
        </w:rPr>
        <w:t xml:space="preserve">         </w:t>
      </w:r>
      <w:r w:rsidRPr="00A626A8">
        <w:rPr>
          <w:rFonts w:ascii="Times New Roman" w:hAnsi="Times New Roman" w:cs="Times New Roman"/>
          <w:color w:val="FFFFFF" w:themeColor="background1"/>
          <w:u w:val="single"/>
        </w:rPr>
        <w:t>.</w:t>
      </w:r>
      <w:proofErr w:type="gramEnd"/>
      <w:r w:rsidRPr="00A626A8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072B38" w:rsidRDefault="00072B38" w:rsidP="00072B38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072B38" w:rsidRDefault="00072B38" w:rsidP="00072B38">
      <w:pPr>
        <w:pStyle w:val="ConsPlusNonformat"/>
        <w:widowControl/>
      </w:pPr>
    </w:p>
    <w:p w:rsidR="00072B38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ГКУ КК «Тимашевская ЦБ УСО»</w:t>
      </w:r>
    </w:p>
    <w:p w:rsidR="00072B38" w:rsidRPr="009523A4" w:rsidRDefault="00072B38" w:rsidP="00072B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Руководитель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9523A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>И. И. Шишкина</w:t>
      </w:r>
    </w:p>
    <w:p w:rsidR="00072B38" w:rsidRPr="00476855" w:rsidRDefault="00072B38" w:rsidP="00072B3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072B38" w:rsidRPr="00912639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2B38" w:rsidRPr="00AF68DB" w:rsidRDefault="00072B38" w:rsidP="00072B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зам. </w:t>
      </w:r>
      <w:r w:rsidR="00D630DB">
        <w:rPr>
          <w:rFonts w:ascii="Times New Roman" w:hAnsi="Times New Roman" w:cs="Times New Roman"/>
          <w:sz w:val="24"/>
          <w:szCs w:val="24"/>
          <w:u w:val="single"/>
        </w:rPr>
        <w:t>д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>иректора по АХР</w:t>
      </w:r>
      <w:r w:rsidRPr="00AF68D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D556F7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AF68D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 Л. В. Прилуцкая</w:t>
      </w:r>
      <w:r w:rsidR="00D556F7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  </w:t>
      </w:r>
      <w:r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8613037281</w:t>
      </w:r>
    </w:p>
    <w:p w:rsidR="00072B38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072B38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2B38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72B38" w:rsidRDefault="00072B38" w:rsidP="00072B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46FC3" w:rsidRDefault="00546FC3"/>
    <w:sectPr w:rsidR="00546FC3" w:rsidSect="00072B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73607"/>
    <w:multiLevelType w:val="hybridMultilevel"/>
    <w:tmpl w:val="705288FA"/>
    <w:lvl w:ilvl="0" w:tplc="78943E4C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5D8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2B3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5D8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665"/>
    <w:rsid w:val="00317704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867A1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6F26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576EF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6F7"/>
    <w:rsid w:val="00D55993"/>
    <w:rsid w:val="00D55F4C"/>
    <w:rsid w:val="00D56C71"/>
    <w:rsid w:val="00D60013"/>
    <w:rsid w:val="00D61651"/>
    <w:rsid w:val="00D61872"/>
    <w:rsid w:val="00D62B49"/>
    <w:rsid w:val="00D62DF2"/>
    <w:rsid w:val="00D630DB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762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073E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2B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72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3175</Characters>
  <Application>Microsoft Office Word</Application>
  <DocSecurity>0</DocSecurity>
  <Lines>26</Lines>
  <Paragraphs>7</Paragraphs>
  <ScaleCrop>false</ScaleCrop>
  <Company>ГКУ КК Тимашевская ЦБ УСО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Седенко</cp:lastModifiedBy>
  <cp:revision>8</cp:revision>
  <dcterms:created xsi:type="dcterms:W3CDTF">2013-03-04T08:37:00Z</dcterms:created>
  <dcterms:modified xsi:type="dcterms:W3CDTF">2013-03-04T12:16:00Z</dcterms:modified>
</cp:coreProperties>
</file>