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079" w:rsidRDefault="008E7079" w:rsidP="009B4C65">
      <w:pPr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ПРИЛОЖЕНИЕ № 3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0"/>
      </w:tblGrid>
      <w:tr w:rsidR="008E7079" w:rsidRPr="002D7A7B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8E7079" w:rsidRPr="002D7A7B" w:rsidRDefault="008E70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7A7B">
              <w:rPr>
                <w:rFonts w:ascii="Times New Roman" w:hAnsi="Times New Roman" w:cs="Times New Roman"/>
              </w:rPr>
              <w:t>к Порядку составления и   утверждения  отчета о результатах деятельности  государственного учреждения и об использовании  закрепленного за ним государственного имущества</w:t>
            </w:r>
          </w:p>
        </w:tc>
      </w:tr>
    </w:tbl>
    <w:p w:rsidR="008E7079" w:rsidRDefault="008E7079" w:rsidP="009B4C65">
      <w:pPr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</w:rPr>
      </w:pPr>
    </w:p>
    <w:p w:rsidR="008E7079" w:rsidRDefault="008E7079" w:rsidP="009B4C65">
      <w:pPr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</w:rPr>
      </w:pPr>
    </w:p>
    <w:p w:rsidR="008E7079" w:rsidRDefault="008E7079" w:rsidP="009B4C65">
      <w:pPr>
        <w:keepNext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работниках государственного учреждения и об уровне</w:t>
      </w:r>
    </w:p>
    <w:p w:rsidR="008E7079" w:rsidRDefault="008E7079" w:rsidP="009B4C65">
      <w:pPr>
        <w:keepNext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оплаты труда за 2011 год</w:t>
      </w:r>
    </w:p>
    <w:p w:rsidR="008E7079" w:rsidRDefault="008E7079" w:rsidP="009B4C65">
      <w:pPr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</w:rPr>
      </w:pPr>
    </w:p>
    <w:tbl>
      <w:tblPr>
        <w:tblW w:w="9720" w:type="dxa"/>
        <w:tblInd w:w="-68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3840"/>
        <w:gridCol w:w="1560"/>
        <w:gridCol w:w="2016"/>
        <w:gridCol w:w="2304"/>
      </w:tblGrid>
      <w:tr w:rsidR="008E7079" w:rsidRPr="002D7A7B">
        <w:trPr>
          <w:cantSplit/>
          <w:trHeight w:val="495"/>
        </w:trPr>
        <w:tc>
          <w:tcPr>
            <w:tcW w:w="38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079" w:rsidRDefault="008E707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079" w:rsidRDefault="008E707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079" w:rsidRDefault="008E707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начало отчетного периода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079" w:rsidRDefault="008E707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конец отчетного периода</w:t>
            </w:r>
          </w:p>
        </w:tc>
      </w:tr>
      <w:tr w:rsidR="008E7079" w:rsidRPr="002D7A7B">
        <w:trPr>
          <w:cantSplit/>
          <w:trHeight w:val="210"/>
        </w:trPr>
        <w:tc>
          <w:tcPr>
            <w:tcW w:w="38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079" w:rsidRDefault="008E7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079" w:rsidRDefault="008E707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079" w:rsidRDefault="008E707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079" w:rsidRDefault="008E707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079" w:rsidRPr="002D7A7B">
        <w:trPr>
          <w:cantSplit/>
          <w:trHeight w:val="36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079" w:rsidRPr="002D7A7B" w:rsidRDefault="008E707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7A7B">
              <w:rPr>
                <w:rFonts w:ascii="Times New Roman" w:hAnsi="Times New Roman" w:cs="Times New Roman"/>
                <w:sz w:val="24"/>
                <w:szCs w:val="24"/>
              </w:rPr>
              <w:t>Штатная численность работников государственного учреждения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079" w:rsidRPr="002D7A7B" w:rsidRDefault="008E707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7A7B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079" w:rsidRDefault="008E707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65,5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079" w:rsidRDefault="008E707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8E7079" w:rsidRPr="002D7A7B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079" w:rsidRPr="002D7A7B" w:rsidRDefault="008E707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7A7B">
              <w:rPr>
                <w:rFonts w:ascii="Times New Roman" w:hAnsi="Times New Roman" w:cs="Times New Roman"/>
                <w:sz w:val="24"/>
                <w:szCs w:val="24"/>
              </w:rPr>
              <w:t xml:space="preserve">Среднесписочная численность работников государственного учреждения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079" w:rsidRPr="002D7A7B" w:rsidRDefault="008E707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7A7B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079" w:rsidRDefault="008E7079" w:rsidP="009B4C6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079" w:rsidRDefault="008E707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8E7079" w:rsidRPr="002D7A7B">
        <w:trPr>
          <w:cantSplit/>
          <w:trHeight w:val="36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079" w:rsidRPr="002D7A7B" w:rsidRDefault="008E707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7A7B">
              <w:rPr>
                <w:rFonts w:ascii="Times New Roman" w:hAnsi="Times New Roman" w:cs="Times New Roman"/>
                <w:sz w:val="24"/>
                <w:szCs w:val="24"/>
              </w:rPr>
              <w:t>Численность лиц, работающих в государственном учреждении по гражданско-правовым договорам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079" w:rsidRPr="002D7A7B" w:rsidRDefault="008E707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7A7B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079" w:rsidRDefault="008E707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079" w:rsidRDefault="008E707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E7079" w:rsidRPr="002D7A7B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079" w:rsidRPr="002D7A7B" w:rsidRDefault="008E707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7A7B">
              <w:rPr>
                <w:rFonts w:ascii="Times New Roman" w:hAnsi="Times New Roman" w:cs="Times New Roman"/>
                <w:sz w:val="24"/>
                <w:szCs w:val="24"/>
              </w:rPr>
              <w:t>Средняя заработная плата работников государственного учреждения, в т.ч.: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079" w:rsidRDefault="008E707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OLE_LINK1"/>
            <w:bookmarkStart w:id="2" w:name="OLE_LINK2"/>
            <w:r w:rsidRPr="002D7A7B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bookmarkEnd w:id="1"/>
            <w:bookmarkEnd w:id="2"/>
            <w:r w:rsidRPr="002D7A7B">
              <w:rPr>
                <w:rFonts w:ascii="Times New Roman" w:hAnsi="Times New Roman" w:cs="Times New Roman"/>
                <w:sz w:val="24"/>
                <w:szCs w:val="24"/>
              </w:rPr>
              <w:t xml:space="preserve"> коп.</w:t>
            </w:r>
          </w:p>
          <w:p w:rsidR="008E7079" w:rsidRPr="002D7A7B" w:rsidRDefault="008E707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079" w:rsidRDefault="008E7079" w:rsidP="009B4C6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8474,00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079" w:rsidRDefault="008E7079" w:rsidP="009B4C6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8872,00</w:t>
            </w:r>
          </w:p>
        </w:tc>
      </w:tr>
      <w:tr w:rsidR="008E7079" w:rsidRPr="002D7A7B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079" w:rsidRPr="002D7A7B" w:rsidRDefault="008E7079">
            <w:pPr>
              <w:snapToGrid w:val="0"/>
              <w:ind w:left="660"/>
              <w:rPr>
                <w:rFonts w:ascii="Times New Roman" w:hAnsi="Times New Roman" w:cs="Times New Roman"/>
                <w:sz w:val="24"/>
                <w:szCs w:val="24"/>
              </w:rPr>
            </w:pPr>
            <w:r w:rsidRPr="002D7A7B">
              <w:rPr>
                <w:rFonts w:ascii="Times New Roman" w:hAnsi="Times New Roman" w:cs="Times New Roman"/>
                <w:sz w:val="24"/>
                <w:szCs w:val="24"/>
              </w:rPr>
              <w:t>за счет средств соответствующего бюджета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079" w:rsidRPr="002D7A7B" w:rsidRDefault="008E707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7A7B">
              <w:rPr>
                <w:rFonts w:ascii="Times New Roman" w:hAnsi="Times New Roman" w:cs="Times New Roman"/>
                <w:sz w:val="24"/>
                <w:szCs w:val="24"/>
              </w:rPr>
              <w:t>руб. коп.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079" w:rsidRDefault="008E707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8474,00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079" w:rsidRDefault="008E707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8872,00</w:t>
            </w:r>
          </w:p>
        </w:tc>
      </w:tr>
      <w:tr w:rsidR="008E7079" w:rsidRPr="002D7A7B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079" w:rsidRPr="002D7A7B" w:rsidRDefault="008E7079">
            <w:pPr>
              <w:snapToGrid w:val="0"/>
              <w:ind w:left="660"/>
              <w:rPr>
                <w:rFonts w:ascii="Times New Roman" w:hAnsi="Times New Roman" w:cs="Times New Roman"/>
                <w:sz w:val="24"/>
                <w:szCs w:val="24"/>
              </w:rPr>
            </w:pPr>
            <w:r w:rsidRPr="002D7A7B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079" w:rsidRPr="002D7A7B" w:rsidRDefault="008E707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7A7B">
              <w:rPr>
                <w:rFonts w:ascii="Times New Roman" w:hAnsi="Times New Roman" w:cs="Times New Roman"/>
                <w:sz w:val="24"/>
                <w:szCs w:val="24"/>
              </w:rPr>
              <w:t>руб. коп.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079" w:rsidRDefault="008E707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079" w:rsidRDefault="008E707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8E7079" w:rsidRDefault="008E7079" w:rsidP="009B4C6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E7079" w:rsidRDefault="008E7079" w:rsidP="009B4C6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учреждения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ab/>
        <w:t>О.П.Макарова</w:t>
      </w:r>
    </w:p>
    <w:p w:rsidR="008E7079" w:rsidRDefault="008E7079" w:rsidP="009B4C6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E7079" w:rsidRDefault="008E7079" w:rsidP="000822E8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822E8">
        <w:rPr>
          <w:rFonts w:ascii="Times New Roman" w:hAnsi="Times New Roman" w:cs="Times New Roman"/>
          <w:sz w:val="28"/>
          <w:szCs w:val="28"/>
        </w:rPr>
        <w:t xml:space="preserve">Руководитель ЦБ         </w:t>
      </w:r>
      <w:r w:rsidRPr="000822E8">
        <w:rPr>
          <w:rFonts w:ascii="Times New Roman" w:hAnsi="Times New Roman" w:cs="Times New Roman"/>
          <w:sz w:val="28"/>
          <w:szCs w:val="28"/>
        </w:rPr>
        <w:tab/>
      </w:r>
      <w:r w:rsidRPr="000822E8">
        <w:rPr>
          <w:rFonts w:ascii="Times New Roman" w:hAnsi="Times New Roman" w:cs="Times New Roman"/>
          <w:sz w:val="28"/>
          <w:szCs w:val="28"/>
        </w:rPr>
        <w:tab/>
      </w:r>
      <w:r w:rsidRPr="000822E8">
        <w:rPr>
          <w:rFonts w:ascii="Times New Roman" w:hAnsi="Times New Roman" w:cs="Times New Roman"/>
          <w:sz w:val="28"/>
          <w:szCs w:val="28"/>
        </w:rPr>
        <w:tab/>
      </w:r>
      <w:r w:rsidRPr="000822E8">
        <w:rPr>
          <w:rFonts w:ascii="Times New Roman" w:hAnsi="Times New Roman" w:cs="Times New Roman"/>
          <w:sz w:val="28"/>
          <w:szCs w:val="28"/>
        </w:rPr>
        <w:tab/>
      </w:r>
      <w:r w:rsidRPr="000822E8">
        <w:rPr>
          <w:rFonts w:ascii="Times New Roman" w:hAnsi="Times New Roman" w:cs="Times New Roman"/>
          <w:sz w:val="28"/>
          <w:szCs w:val="28"/>
        </w:rPr>
        <w:tab/>
      </w:r>
      <w:r w:rsidRPr="000822E8">
        <w:rPr>
          <w:rFonts w:ascii="Times New Roman" w:hAnsi="Times New Roman" w:cs="Times New Roman"/>
          <w:sz w:val="28"/>
          <w:szCs w:val="28"/>
        </w:rPr>
        <w:tab/>
      </w:r>
      <w:r w:rsidRPr="000822E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822E8">
        <w:rPr>
          <w:rFonts w:ascii="Times New Roman" w:hAnsi="Times New Roman" w:cs="Times New Roman"/>
          <w:sz w:val="28"/>
          <w:szCs w:val="28"/>
        </w:rPr>
        <w:t>Т.И.Гудкова</w:t>
      </w:r>
    </w:p>
    <w:p w:rsidR="008E7079" w:rsidRPr="000822E8" w:rsidRDefault="008E7079" w:rsidP="000822E8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8 861 58 2 40 24</w:t>
      </w:r>
    </w:p>
    <w:sectPr w:rsidR="008E7079" w:rsidRPr="000822E8" w:rsidSect="001758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5F52"/>
    <w:rsid w:val="000822E8"/>
    <w:rsid w:val="00175834"/>
    <w:rsid w:val="002D7A7B"/>
    <w:rsid w:val="00761F8A"/>
    <w:rsid w:val="008E7079"/>
    <w:rsid w:val="009B4C65"/>
    <w:rsid w:val="00B75F52"/>
    <w:rsid w:val="00BB2825"/>
    <w:rsid w:val="00BD14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4C65"/>
    <w:pPr>
      <w:spacing w:after="200" w:line="276" w:lineRule="auto"/>
    </w:pPr>
    <w:rPr>
      <w:rFonts w:eastAsia="Times New Roman"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B4C6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9B4C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8163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159</Words>
  <Characters>908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USZN</cp:lastModifiedBy>
  <cp:revision>4</cp:revision>
  <dcterms:created xsi:type="dcterms:W3CDTF">2013-03-05T08:26:00Z</dcterms:created>
  <dcterms:modified xsi:type="dcterms:W3CDTF">2013-03-05T12:02:00Z</dcterms:modified>
</cp:coreProperties>
</file>