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22778F" w:rsidRPr="005B01AA" w:rsidRDefault="0022778F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22778F" w:rsidRPr="005B01AA" w:rsidRDefault="006E7F81" w:rsidP="00227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26.03.2012 </w:t>
      </w:r>
      <w:r w:rsidR="000D15AB">
        <w:rPr>
          <w:rFonts w:ascii="Times New Roman" w:eastAsia="Times New Roman" w:hAnsi="Times New Roman" w:cs="Times New Roman"/>
          <w:sz w:val="28"/>
          <w:szCs w:val="28"/>
        </w:rPr>
        <w:t>года № 150</w:t>
      </w: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754A1" w:rsidRPr="007265F8" w:rsidRDefault="0022778F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65F8">
        <w:rPr>
          <w:rFonts w:ascii="Times New Roman" w:eastAsia="Times New Roman" w:hAnsi="Times New Roman" w:cs="Times New Roman"/>
          <w:b/>
          <w:sz w:val="28"/>
          <w:szCs w:val="28"/>
        </w:rPr>
        <w:t>Сведения об изменениях балансовой (остаточной) стоимости нефинансовых активов, дебиторской и кредит</w:t>
      </w:r>
      <w:r w:rsidR="009754A1" w:rsidRPr="007265F8">
        <w:rPr>
          <w:rFonts w:ascii="Times New Roman" w:eastAsia="Times New Roman" w:hAnsi="Times New Roman" w:cs="Times New Roman"/>
          <w:b/>
          <w:sz w:val="28"/>
          <w:szCs w:val="28"/>
        </w:rPr>
        <w:t>орской задолженности</w:t>
      </w:r>
    </w:p>
    <w:p w:rsidR="007265F8" w:rsidRPr="007265F8" w:rsidRDefault="009754A1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265F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ГКУ СО КК «Сочинский </w:t>
      </w:r>
      <w:proofErr w:type="gramStart"/>
      <w:r w:rsidRPr="007265F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</w:t>
      </w:r>
      <w:proofErr w:type="gramEnd"/>
      <w:r w:rsidRPr="007265F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Родник»</w:t>
      </w:r>
    </w:p>
    <w:p w:rsidR="0022778F" w:rsidRPr="007265F8" w:rsidRDefault="009754A1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265F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за 2011 </w:t>
      </w:r>
      <w:r w:rsidR="0022778F" w:rsidRPr="007265F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год</w:t>
      </w:r>
    </w:p>
    <w:p w:rsidR="0022778F" w:rsidRPr="005B01AA" w:rsidRDefault="0022778F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778F" w:rsidRPr="005B01AA" w:rsidRDefault="0022778F" w:rsidP="00227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руб</w:t>
      </w:r>
      <w:proofErr w:type="gramStart"/>
      <w:r w:rsidRPr="005B01AA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5B01AA">
        <w:rPr>
          <w:rFonts w:ascii="Times New Roman" w:eastAsia="Times New Roman" w:hAnsi="Times New Roman" w:cs="Times New Roman"/>
          <w:sz w:val="24"/>
          <w:szCs w:val="24"/>
        </w:rPr>
        <w:t xml:space="preserve">оп. </w:t>
      </w:r>
    </w:p>
    <w:tbl>
      <w:tblPr>
        <w:tblStyle w:val="a3"/>
        <w:tblW w:w="10916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3261"/>
        <w:gridCol w:w="2977"/>
        <w:gridCol w:w="2977"/>
        <w:gridCol w:w="1701"/>
      </w:tblGrid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2977" w:type="dxa"/>
          </w:tcPr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701" w:type="dxa"/>
          </w:tcPr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отклонение</w:t>
            </w:r>
          </w:p>
          <w:p w:rsidR="0022778F" w:rsidRPr="005B01AA" w:rsidRDefault="0022778F" w:rsidP="00E772DE">
            <w:pPr>
              <w:jc w:val="center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(%)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2977" w:type="dxa"/>
          </w:tcPr>
          <w:p w:rsidR="0022778F" w:rsidRPr="001261A9" w:rsidRDefault="001261A9" w:rsidP="00E772DE">
            <w:pPr>
              <w:jc w:val="center"/>
              <w:rPr>
                <w:sz w:val="26"/>
                <w:szCs w:val="26"/>
              </w:rPr>
            </w:pPr>
            <w:r w:rsidRPr="001261A9">
              <w:rPr>
                <w:sz w:val="26"/>
                <w:szCs w:val="26"/>
              </w:rPr>
              <w:t>13671343,20/</w:t>
            </w:r>
            <w:r w:rsidR="009754A1" w:rsidRPr="001261A9">
              <w:rPr>
                <w:sz w:val="26"/>
                <w:szCs w:val="26"/>
              </w:rPr>
              <w:t>3813114,84</w:t>
            </w:r>
          </w:p>
        </w:tc>
        <w:tc>
          <w:tcPr>
            <w:tcW w:w="2977" w:type="dxa"/>
          </w:tcPr>
          <w:p w:rsidR="0022778F" w:rsidRPr="001261A9" w:rsidRDefault="001261A9" w:rsidP="001261A9">
            <w:pPr>
              <w:rPr>
                <w:sz w:val="26"/>
                <w:szCs w:val="26"/>
              </w:rPr>
            </w:pPr>
            <w:r w:rsidRPr="001261A9">
              <w:rPr>
                <w:sz w:val="26"/>
                <w:szCs w:val="26"/>
              </w:rPr>
              <w:t>16887125,14/</w:t>
            </w:r>
            <w:r w:rsidR="009754A1" w:rsidRPr="001261A9">
              <w:rPr>
                <w:sz w:val="26"/>
                <w:szCs w:val="26"/>
              </w:rPr>
              <w:t>5237286,43</w:t>
            </w:r>
          </w:p>
        </w:tc>
        <w:tc>
          <w:tcPr>
            <w:tcW w:w="1701" w:type="dxa"/>
          </w:tcPr>
          <w:p w:rsidR="0022778F" w:rsidRPr="001261A9" w:rsidRDefault="001261A9" w:rsidP="00E772DE">
            <w:pPr>
              <w:jc w:val="center"/>
              <w:rPr>
                <w:sz w:val="24"/>
                <w:szCs w:val="24"/>
              </w:rPr>
            </w:pPr>
            <w:r w:rsidRPr="001261A9">
              <w:rPr>
                <w:sz w:val="24"/>
                <w:szCs w:val="24"/>
              </w:rPr>
              <w:t>+23,52/+37,35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2977" w:type="dxa"/>
          </w:tcPr>
          <w:p w:rsidR="0022778F" w:rsidRPr="001261A9" w:rsidRDefault="009754A1" w:rsidP="001261A9">
            <w:pPr>
              <w:jc w:val="center"/>
              <w:rPr>
                <w:sz w:val="26"/>
                <w:szCs w:val="26"/>
              </w:rPr>
            </w:pPr>
            <w:r w:rsidRPr="001261A9">
              <w:rPr>
                <w:sz w:val="26"/>
                <w:szCs w:val="26"/>
              </w:rPr>
              <w:t>14397,89</w:t>
            </w:r>
          </w:p>
        </w:tc>
        <w:tc>
          <w:tcPr>
            <w:tcW w:w="2977" w:type="dxa"/>
          </w:tcPr>
          <w:p w:rsidR="0022778F" w:rsidRPr="001261A9" w:rsidRDefault="009754A1" w:rsidP="001261A9">
            <w:pPr>
              <w:jc w:val="center"/>
              <w:rPr>
                <w:sz w:val="26"/>
                <w:szCs w:val="26"/>
              </w:rPr>
            </w:pPr>
            <w:r w:rsidRPr="001261A9">
              <w:rPr>
                <w:sz w:val="26"/>
                <w:szCs w:val="26"/>
              </w:rPr>
              <w:t>15154,64</w:t>
            </w:r>
          </w:p>
        </w:tc>
        <w:tc>
          <w:tcPr>
            <w:tcW w:w="1701" w:type="dxa"/>
          </w:tcPr>
          <w:p w:rsidR="0022778F" w:rsidRPr="001261A9" w:rsidRDefault="001261A9" w:rsidP="001261A9">
            <w:pPr>
              <w:jc w:val="center"/>
              <w:rPr>
                <w:sz w:val="26"/>
                <w:szCs w:val="26"/>
              </w:rPr>
            </w:pPr>
            <w:r w:rsidRPr="001261A9">
              <w:rPr>
                <w:sz w:val="26"/>
                <w:szCs w:val="26"/>
              </w:rPr>
              <w:t>5,26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прочая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ind w:left="48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2778F" w:rsidRPr="005B01AA" w:rsidTr="001261A9">
        <w:tc>
          <w:tcPr>
            <w:tcW w:w="3261" w:type="dxa"/>
          </w:tcPr>
          <w:p w:rsidR="0022778F" w:rsidRPr="005B01AA" w:rsidRDefault="0022778F" w:rsidP="00E772DE">
            <w:pPr>
              <w:snapToGrid w:val="0"/>
              <w:rPr>
                <w:sz w:val="24"/>
                <w:szCs w:val="24"/>
              </w:rPr>
            </w:pPr>
            <w:r w:rsidRPr="005B01AA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2977" w:type="dxa"/>
          </w:tcPr>
          <w:p w:rsidR="0022778F" w:rsidRDefault="0022778F" w:rsidP="00E772DE">
            <w:pPr>
              <w:jc w:val="center"/>
              <w:rPr>
                <w:sz w:val="28"/>
                <w:szCs w:val="28"/>
              </w:rPr>
            </w:pPr>
          </w:p>
          <w:p w:rsidR="009754A1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</w:tcPr>
          <w:p w:rsidR="009754A1" w:rsidRDefault="009754A1" w:rsidP="00E772DE">
            <w:pPr>
              <w:jc w:val="center"/>
              <w:rPr>
                <w:sz w:val="28"/>
                <w:szCs w:val="28"/>
              </w:rPr>
            </w:pPr>
          </w:p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9754A1" w:rsidRDefault="009754A1" w:rsidP="00E772DE">
            <w:pPr>
              <w:jc w:val="center"/>
              <w:rPr>
                <w:sz w:val="28"/>
                <w:szCs w:val="28"/>
              </w:rPr>
            </w:pPr>
          </w:p>
          <w:p w:rsidR="0022778F" w:rsidRPr="005B01AA" w:rsidRDefault="009754A1" w:rsidP="00E77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2778F" w:rsidRPr="005B01AA" w:rsidRDefault="0022778F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15AB" w:rsidRDefault="0022778F" w:rsidP="00527C33">
      <w:pPr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D15AB">
        <w:rPr>
          <w:rFonts w:ascii="Courier New" w:eastAsia="Times New Roman" w:hAnsi="Courier New" w:cs="Courier New"/>
          <w:sz w:val="20"/>
          <w:szCs w:val="20"/>
        </w:rPr>
        <w:tab/>
      </w:r>
    </w:p>
    <w:p w:rsidR="00527C33" w:rsidRPr="00203473" w:rsidRDefault="00527C33" w:rsidP="0052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03473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203473">
        <w:rPr>
          <w:rFonts w:ascii="Courier New" w:eastAsia="Times New Roman" w:hAnsi="Courier New" w:cs="Courier New"/>
          <w:sz w:val="20"/>
          <w:szCs w:val="20"/>
          <w:u w:val="single"/>
        </w:rPr>
        <w:t xml:space="preserve">   </w:t>
      </w:r>
      <w:r w:rsidRPr="0020347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Гартман О.А. </w:t>
      </w:r>
    </w:p>
    <w:p w:rsidR="00527C33" w:rsidRPr="005B01AA" w:rsidRDefault="00527C33" w:rsidP="00527C3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(должность)         (подпись)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527C33" w:rsidRPr="005B01AA" w:rsidRDefault="00527C33" w:rsidP="00527C3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</w:p>
    <w:p w:rsidR="000023F8" w:rsidRDefault="000023F8" w:rsidP="000023F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0023F8" w:rsidRDefault="000023F8" w:rsidP="000023F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РЦБ УСО г.-к. Сочи»</w:t>
      </w:r>
      <w:r>
        <w:t xml:space="preserve">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0023F8" w:rsidRDefault="000023F8" w:rsidP="000023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527C33" w:rsidRDefault="00527C33" w:rsidP="00527C33">
      <w:pPr>
        <w:pStyle w:val="a4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27C33" w:rsidRDefault="00527C33" w:rsidP="00527C33">
      <w:pPr>
        <w:pStyle w:val="a4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27C33" w:rsidRPr="000C7B12" w:rsidRDefault="00527C33" w:rsidP="00527C33">
      <w:pPr>
        <w:pStyle w:val="a4"/>
        <w:spacing w:line="220" w:lineRule="exact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eastAsia="Times New Roman" w:hAnsi="Times New Roman" w:cs="Times New Roman"/>
        </w:rPr>
        <w:t xml:space="preserve">    </w:t>
      </w:r>
      <w:r w:rsidRPr="000C7B12">
        <w:rPr>
          <w:rFonts w:ascii="Times New Roman" w:hAnsi="Times New Roman" w:cs="Times New Roman"/>
          <w:szCs w:val="20"/>
        </w:rPr>
        <w:t>Начальник отдела,</w:t>
      </w:r>
    </w:p>
    <w:p w:rsidR="00527C33" w:rsidRPr="005B01AA" w:rsidRDefault="00527C33" w:rsidP="00527C33">
      <w:pPr>
        <w:pStyle w:val="a4"/>
        <w:spacing w:line="220" w:lineRule="exact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C7B12">
        <w:rPr>
          <w:rFonts w:ascii="Times New Roman" w:hAnsi="Times New Roman" w:cs="Times New Roman"/>
          <w:szCs w:val="20"/>
          <w:u w:val="single"/>
        </w:rPr>
        <w:t>гл</w:t>
      </w:r>
      <w:proofErr w:type="gramStart"/>
      <w:r w:rsidRPr="000C7B12">
        <w:rPr>
          <w:rFonts w:ascii="Times New Roman" w:hAnsi="Times New Roman" w:cs="Times New Roman"/>
          <w:szCs w:val="20"/>
          <w:u w:val="single"/>
        </w:rPr>
        <w:t>.б</w:t>
      </w:r>
      <w:proofErr w:type="gramEnd"/>
      <w:r w:rsidRPr="000C7B12">
        <w:rPr>
          <w:rFonts w:ascii="Times New Roman" w:hAnsi="Times New Roman" w:cs="Times New Roman"/>
          <w:szCs w:val="20"/>
          <w:u w:val="single"/>
        </w:rPr>
        <w:t>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     _</w:t>
      </w:r>
      <w:r w:rsidRPr="00BA4483">
        <w:rPr>
          <w:rFonts w:ascii="Courier New" w:eastAsia="Times New Roman" w:hAnsi="Courier New" w:cs="Courier New"/>
          <w:u w:val="single"/>
        </w:rPr>
        <w:t>________</w:t>
      </w:r>
      <w:r>
        <w:rPr>
          <w:rFonts w:ascii="Courier New" w:eastAsia="Times New Roman" w:hAnsi="Courier New" w:cs="Courier New"/>
        </w:rPr>
        <w:t xml:space="preserve">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0D15AB" w:rsidRDefault="00527C33" w:rsidP="000023F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  <w:bookmarkStart w:id="0" w:name="_GoBack"/>
      <w:bookmarkEnd w:id="0"/>
      <w:r w:rsidR="000D15AB"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0D15AB" w:rsidRPr="005B01AA" w:rsidRDefault="000D15AB" w:rsidP="002277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0D15AB" w:rsidRPr="005B01AA" w:rsidSect="000023F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778F"/>
    <w:rsid w:val="000023F8"/>
    <w:rsid w:val="00086C68"/>
    <w:rsid w:val="000D15AB"/>
    <w:rsid w:val="001261A9"/>
    <w:rsid w:val="00220557"/>
    <w:rsid w:val="0022778F"/>
    <w:rsid w:val="0031373E"/>
    <w:rsid w:val="003F4959"/>
    <w:rsid w:val="00527C33"/>
    <w:rsid w:val="006E7F81"/>
    <w:rsid w:val="007265F8"/>
    <w:rsid w:val="009754A1"/>
    <w:rsid w:val="00B5381A"/>
    <w:rsid w:val="00BB77EC"/>
    <w:rsid w:val="00DC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D15AB"/>
    <w:pPr>
      <w:spacing w:after="0" w:line="240" w:lineRule="auto"/>
    </w:pPr>
  </w:style>
  <w:style w:type="paragraph" w:customStyle="1" w:styleId="ConsPlusNonformat">
    <w:name w:val="ConsPlusNonformat"/>
    <w:rsid w:val="000023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4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11</cp:revision>
  <dcterms:created xsi:type="dcterms:W3CDTF">2013-03-04T08:11:00Z</dcterms:created>
  <dcterms:modified xsi:type="dcterms:W3CDTF">2013-03-05T14:08:00Z</dcterms:modified>
</cp:coreProperties>
</file>