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C5" w:rsidRPr="00A162C5" w:rsidRDefault="00A162C5" w:rsidP="00A162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162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ПРИЛОЖЕНИЕ № 1 </w:t>
      </w:r>
    </w:p>
    <w:p w:rsidR="00A162C5" w:rsidRPr="00A162C5" w:rsidRDefault="00A162C5" w:rsidP="00A162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162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к приказу департамента </w:t>
      </w:r>
    </w:p>
    <w:p w:rsidR="00A162C5" w:rsidRPr="00A162C5" w:rsidRDefault="00A162C5" w:rsidP="00A162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162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социальной защиты населения </w:t>
      </w:r>
    </w:p>
    <w:p w:rsidR="00A162C5" w:rsidRPr="00A162C5" w:rsidRDefault="00A162C5" w:rsidP="00A162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162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Краснодарского края</w:t>
      </w:r>
    </w:p>
    <w:p w:rsidR="00A162C5" w:rsidRPr="00A162C5" w:rsidRDefault="00A162C5" w:rsidP="00A162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162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от</w:t>
      </w:r>
      <w:r w:rsidRPr="00E0049F">
        <w:rPr>
          <w:rFonts w:ascii="Times New Roman" w:eastAsia="Times New Roman" w:hAnsi="Times New Roman" w:cs="Times New Roman"/>
          <w:sz w:val="28"/>
          <w:szCs w:val="28"/>
        </w:rPr>
        <w:t xml:space="preserve"> 26</w:t>
      </w:r>
      <w:r w:rsidRPr="00A162C5">
        <w:rPr>
          <w:rFonts w:ascii="Times New Roman" w:eastAsia="Times New Roman" w:hAnsi="Times New Roman" w:cs="Times New Roman"/>
          <w:sz w:val="28"/>
          <w:szCs w:val="28"/>
        </w:rPr>
        <w:t xml:space="preserve">.03.2012 года № 150 </w:t>
      </w:r>
    </w:p>
    <w:p w:rsidR="00A162C5" w:rsidRPr="00A162C5" w:rsidRDefault="00A162C5" w:rsidP="00A162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62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5811" w:rsidRPr="005B01AA" w:rsidRDefault="00E15811" w:rsidP="005E05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15811" w:rsidRPr="002F7E91" w:rsidRDefault="00E15811" w:rsidP="00E1581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F7E91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15A5B" w:rsidRDefault="00E15811" w:rsidP="00215A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F7E91">
        <w:rPr>
          <w:rFonts w:ascii="Times New Roman" w:hAnsi="Times New Roman" w:cs="Times New Roman"/>
          <w:b/>
          <w:sz w:val="28"/>
          <w:szCs w:val="28"/>
        </w:rPr>
        <w:t xml:space="preserve">тчет о результатах деятельности </w:t>
      </w:r>
    </w:p>
    <w:p w:rsidR="00215A5B" w:rsidRPr="00DA315E" w:rsidRDefault="00215A5B" w:rsidP="00215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A31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ГКУ СО КК «Сочинский </w:t>
      </w:r>
      <w:proofErr w:type="gramStart"/>
      <w:r w:rsidRPr="00DA31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СОЦ</w:t>
      </w:r>
      <w:proofErr w:type="gramEnd"/>
      <w:r w:rsidRPr="00DA315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Родник»</w:t>
      </w:r>
    </w:p>
    <w:p w:rsidR="00E15811" w:rsidRPr="002F7E91" w:rsidRDefault="00E15811" w:rsidP="00E15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E91">
        <w:rPr>
          <w:rFonts w:ascii="Times New Roman" w:hAnsi="Times New Roman" w:cs="Times New Roman"/>
          <w:b/>
          <w:sz w:val="28"/>
          <w:szCs w:val="28"/>
        </w:rPr>
        <w:t>и об использовании закрепленного за ним государственного имущества</w:t>
      </w:r>
    </w:p>
    <w:p w:rsidR="00E15811" w:rsidRPr="002F7E91" w:rsidRDefault="00E15811" w:rsidP="00E15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E91">
        <w:rPr>
          <w:rFonts w:ascii="Times New Roman" w:hAnsi="Times New Roman" w:cs="Times New Roman"/>
          <w:b/>
          <w:sz w:val="28"/>
          <w:szCs w:val="28"/>
        </w:rPr>
        <w:t>за 2011 год</w:t>
      </w:r>
    </w:p>
    <w:p w:rsidR="00E15811" w:rsidRPr="00E15811" w:rsidRDefault="00E15811" w:rsidP="00E158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581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E15811" w:rsidRPr="00E15811" w:rsidRDefault="00E15811" w:rsidP="00E158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5811">
        <w:rPr>
          <w:rFonts w:ascii="Times New Roman" w:eastAsia="Times New Roman" w:hAnsi="Times New Roman" w:cs="Times New Roman"/>
          <w:sz w:val="28"/>
          <w:szCs w:val="28"/>
        </w:rPr>
        <w:t xml:space="preserve">Общие сведения о государственном учреждении                   </w:t>
      </w:r>
    </w:p>
    <w:p w:rsidR="00E15811" w:rsidRPr="00E15811" w:rsidRDefault="00E15811" w:rsidP="00E1581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E15811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0"/>
        <w:gridCol w:w="4560"/>
      </w:tblGrid>
      <w:tr w:rsidR="00E15811" w:rsidRPr="00E15811" w:rsidTr="00E15811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казенное учреждение социального обслуживания Краснодарского края «Сочинский социально-реабилитационный центр для несовершеннолетних «Родник»</w:t>
            </w:r>
          </w:p>
        </w:tc>
      </w:tr>
      <w:tr w:rsidR="00E15811" w:rsidRPr="00E15811" w:rsidTr="00E15811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ГКУ СО КК «Сочинский СРЦН «Родник»</w:t>
            </w:r>
          </w:p>
        </w:tc>
      </w:tr>
      <w:tr w:rsidR="00E15811" w:rsidRPr="00E15811" w:rsidTr="00E158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государственного </w:t>
            </w:r>
          </w:p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354202, Краснодарский край, город Сочи, </w:t>
            </w:r>
            <w:proofErr w:type="spellStart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Лазаревский</w:t>
            </w:r>
            <w:proofErr w:type="spellEnd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поселок Головинка, ул</w:t>
            </w:r>
            <w:proofErr w:type="gramStart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ентральная, 80-а</w:t>
            </w:r>
          </w:p>
        </w:tc>
      </w:tr>
      <w:tr w:rsidR="00E15811" w:rsidRPr="00E15811" w:rsidTr="00E158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 </w:t>
            </w:r>
            <w:proofErr w:type="gramStart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354202, Краснодарский край, город Сочи, </w:t>
            </w:r>
            <w:proofErr w:type="spellStart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Лазаревский</w:t>
            </w:r>
            <w:proofErr w:type="spellEnd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поселок Головинка, ул</w:t>
            </w:r>
            <w:proofErr w:type="gramStart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ентральная, 80-а</w:t>
            </w:r>
          </w:p>
        </w:tc>
      </w:tr>
      <w:tr w:rsidR="00E15811" w:rsidRPr="00E15811" w:rsidTr="00E15811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2005</w:t>
            </w:r>
          </w:p>
        </w:tc>
      </w:tr>
      <w:tr w:rsidR="00E15811" w:rsidRPr="00E15811" w:rsidTr="00E158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руководителя, </w:t>
            </w:r>
          </w:p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Гартман Ольга Алексеевна, тел.8(862)274-12-52</w:t>
            </w:r>
          </w:p>
        </w:tc>
      </w:tr>
      <w:tr w:rsidR="00E15811" w:rsidRPr="00E15811" w:rsidTr="00E158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социального развития и семейной политики Краснодарского края</w:t>
            </w:r>
          </w:p>
        </w:tc>
      </w:tr>
      <w:tr w:rsidR="00E15811" w:rsidRPr="00E15811" w:rsidTr="00E158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572DA9" w:rsidP="00572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Устав,  согласованный </w:t>
            </w:r>
            <w:r w:rsidR="00E15811"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приказом департамента имущественных отношений Краснодарского края от 30.12.2010г. № 1592,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утвержденный </w:t>
            </w:r>
            <w:r w:rsidR="00E15811"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департамента социальной защиты населения Краснодарского края от 13.01.2011г. № 36</w:t>
            </w:r>
          </w:p>
        </w:tc>
      </w:tr>
      <w:tr w:rsidR="00E15811" w:rsidRPr="00E15811" w:rsidTr="00E158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наблюдательного совета (</w:t>
            </w:r>
            <w:proofErr w:type="gramStart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АУ) (</w:t>
            </w:r>
            <w:proofErr w:type="gramStart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811" w:rsidRPr="00E15811" w:rsidTr="00E158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5811" w:rsidRPr="00E15811" w:rsidTr="00E158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1032310485217</w:t>
            </w:r>
          </w:p>
        </w:tc>
      </w:tr>
      <w:tr w:rsidR="00E15811" w:rsidRPr="00E15811" w:rsidTr="00E158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2318029502</w:t>
            </w:r>
          </w:p>
        </w:tc>
      </w:tr>
      <w:tr w:rsidR="00E15811" w:rsidRPr="00E15811" w:rsidTr="00E15811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231801001</w:t>
            </w:r>
          </w:p>
        </w:tc>
      </w:tr>
      <w:tr w:rsidR="00E15811" w:rsidRPr="00E15811" w:rsidTr="00E15811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>85.31; 85.12 (дополнительный код)</w:t>
            </w:r>
          </w:p>
        </w:tc>
      </w:tr>
      <w:tr w:rsidR="00E15811" w:rsidRPr="00E15811" w:rsidTr="00E15811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5811" w:rsidRPr="00E15811" w:rsidRDefault="00E15811" w:rsidP="00E15811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5811" w:rsidRPr="00E15811" w:rsidRDefault="00E15811" w:rsidP="00E15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15811" w:rsidRPr="00E15811" w:rsidRDefault="00E15811" w:rsidP="00E158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3473" w:rsidRDefault="00203473" w:rsidP="005E0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3473" w:rsidRPr="00203473" w:rsidRDefault="005E0585" w:rsidP="00203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Руководитель учреждения</w:t>
      </w:r>
      <w:r w:rsidR="0020347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03473" w:rsidRPr="00203473">
        <w:rPr>
          <w:rFonts w:ascii="Times New Roman" w:eastAsia="Times New Roman" w:hAnsi="Times New Roman" w:cs="Times New Roman"/>
          <w:sz w:val="24"/>
          <w:szCs w:val="24"/>
          <w:u w:val="single"/>
        </w:rPr>
        <w:t>Директор</w:t>
      </w:r>
      <w:r w:rsidR="00203473"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203473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="00203473" w:rsidRPr="005B01AA">
        <w:rPr>
          <w:rFonts w:ascii="Courier New" w:eastAsia="Times New Roman" w:hAnsi="Courier New" w:cs="Courier New"/>
          <w:sz w:val="20"/>
          <w:szCs w:val="20"/>
        </w:rPr>
        <w:t xml:space="preserve">__________ </w:t>
      </w:r>
      <w:r w:rsidR="00203473"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="00203473" w:rsidRPr="00203473">
        <w:rPr>
          <w:rFonts w:ascii="Courier New" w:eastAsia="Times New Roman" w:hAnsi="Courier New" w:cs="Courier New"/>
          <w:sz w:val="20"/>
          <w:szCs w:val="20"/>
          <w:u w:val="single"/>
        </w:rPr>
        <w:t xml:space="preserve">   </w:t>
      </w:r>
      <w:r w:rsidR="00203473" w:rsidRPr="0020347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Гартман О.А. </w:t>
      </w:r>
    </w:p>
    <w:p w:rsidR="00203473" w:rsidRPr="005B01AA" w:rsidRDefault="00203473" w:rsidP="0020347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(должность)         (подпись)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)   </w:t>
      </w:r>
    </w:p>
    <w:p w:rsidR="005E0585" w:rsidRPr="005B01AA" w:rsidRDefault="005E0585" w:rsidP="0020347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</w:t>
      </w:r>
    </w:p>
    <w:p w:rsidR="005E0585" w:rsidRPr="005B01AA" w:rsidRDefault="005E0585" w:rsidP="005E0585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86F63" w:rsidRPr="00A86F63" w:rsidRDefault="00A86F63" w:rsidP="00A86F6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A86F63">
        <w:rPr>
          <w:rFonts w:ascii="Times New Roman" w:hAnsi="Times New Roman" w:cs="Times New Roman"/>
          <w:sz w:val="28"/>
          <w:szCs w:val="28"/>
        </w:rPr>
        <w:t>Главный бухгалтер, начальник отдела</w:t>
      </w:r>
    </w:p>
    <w:p w:rsidR="00203473" w:rsidRPr="005B01AA" w:rsidRDefault="00A86F63" w:rsidP="00A86F6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86F63">
        <w:rPr>
          <w:rFonts w:ascii="Times New Roman" w:hAnsi="Times New Roman" w:cs="Times New Roman"/>
          <w:sz w:val="28"/>
          <w:szCs w:val="28"/>
        </w:rPr>
        <w:t>ГКУ КК «</w:t>
      </w:r>
      <w:proofErr w:type="spellStart"/>
      <w:r w:rsidRPr="00A86F63">
        <w:rPr>
          <w:rFonts w:ascii="Times New Roman" w:hAnsi="Times New Roman" w:cs="Times New Roman"/>
          <w:sz w:val="28"/>
          <w:szCs w:val="28"/>
        </w:rPr>
        <w:t>Лазаревская</w:t>
      </w:r>
      <w:proofErr w:type="spellEnd"/>
      <w:r w:rsidRPr="00A86F63">
        <w:rPr>
          <w:rFonts w:ascii="Times New Roman" w:hAnsi="Times New Roman" w:cs="Times New Roman"/>
          <w:sz w:val="28"/>
          <w:szCs w:val="28"/>
        </w:rPr>
        <w:t xml:space="preserve"> РЦБ УСО г.-к. Сочи</w:t>
      </w:r>
      <w:r w:rsidRPr="00A86F63">
        <w:rPr>
          <w:rFonts w:ascii="Times New Roman" w:hAnsi="Times New Roman" w:cs="Times New Roman"/>
          <w:sz w:val="28"/>
          <w:szCs w:val="28"/>
        </w:rPr>
        <w:t>»</w:t>
      </w:r>
      <w:r>
        <w:t xml:space="preserve">    </w:t>
      </w:r>
      <w: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____________</w:t>
      </w:r>
      <w:r w:rsidR="00203473">
        <w:rPr>
          <w:rFonts w:ascii="Courier New" w:eastAsia="Times New Roman" w:hAnsi="Courier New" w:cs="Courier New"/>
          <w:sz w:val="20"/>
          <w:szCs w:val="20"/>
        </w:rPr>
        <w:t xml:space="preserve">   </w:t>
      </w:r>
      <w:bookmarkStart w:id="0" w:name="_GoBack"/>
      <w:bookmarkEnd w:id="0"/>
      <w:r w:rsidR="00203473"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203473" w:rsidRPr="005B01AA" w:rsidRDefault="00203473" w:rsidP="002034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BA4483" w:rsidRDefault="00BA4483" w:rsidP="00BA4483">
      <w:pPr>
        <w:pStyle w:val="a3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162C5" w:rsidRDefault="00A162C5" w:rsidP="00BA4483">
      <w:pPr>
        <w:pStyle w:val="a3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03473" w:rsidRPr="000C7B12" w:rsidRDefault="00203473" w:rsidP="00BA4483">
      <w:pPr>
        <w:pStyle w:val="a3"/>
        <w:spacing w:line="220" w:lineRule="exact"/>
        <w:rPr>
          <w:rFonts w:ascii="Times New Roman" w:hAnsi="Times New Roman" w:cs="Times New Roman"/>
          <w:szCs w:val="20"/>
        </w:rPr>
      </w:pP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eastAsia="Times New Roman" w:hAnsi="Times New Roman" w:cs="Times New Roman"/>
        </w:rPr>
        <w:t xml:space="preserve">    </w:t>
      </w:r>
      <w:r w:rsidRPr="000C7B12">
        <w:rPr>
          <w:rFonts w:ascii="Times New Roman" w:hAnsi="Times New Roman" w:cs="Times New Roman"/>
          <w:szCs w:val="20"/>
        </w:rPr>
        <w:t>Начальник отдела,</w:t>
      </w:r>
    </w:p>
    <w:p w:rsidR="00203473" w:rsidRPr="005B01AA" w:rsidRDefault="00203473" w:rsidP="00BA4483">
      <w:pPr>
        <w:pStyle w:val="a3"/>
        <w:spacing w:line="220" w:lineRule="exact"/>
        <w:rPr>
          <w:rFonts w:ascii="Courier New" w:eastAsia="Times New Roman" w:hAnsi="Courier New" w:cs="Courier New"/>
        </w:rPr>
      </w:pPr>
      <w:r w:rsidRPr="000C7B12">
        <w:rPr>
          <w:rFonts w:ascii="Times New Roman" w:hAnsi="Times New Roman" w:cs="Times New Roman"/>
          <w:szCs w:val="20"/>
        </w:rPr>
        <w:t xml:space="preserve">   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Pr="000C7B12">
        <w:rPr>
          <w:rFonts w:ascii="Times New Roman" w:hAnsi="Times New Roman" w:cs="Times New Roman"/>
          <w:szCs w:val="20"/>
          <w:u w:val="single"/>
        </w:rPr>
        <w:t>гл</w:t>
      </w:r>
      <w:proofErr w:type="gramStart"/>
      <w:r w:rsidRPr="000C7B12">
        <w:rPr>
          <w:rFonts w:ascii="Times New Roman" w:hAnsi="Times New Roman" w:cs="Times New Roman"/>
          <w:szCs w:val="20"/>
          <w:u w:val="single"/>
        </w:rPr>
        <w:t>.б</w:t>
      </w:r>
      <w:proofErr w:type="gramEnd"/>
      <w:r w:rsidRPr="000C7B12">
        <w:rPr>
          <w:rFonts w:ascii="Times New Roman" w:hAnsi="Times New Roman" w:cs="Times New Roman"/>
          <w:szCs w:val="20"/>
          <w:u w:val="single"/>
        </w:rPr>
        <w:t>ухгалтер</w:t>
      </w:r>
      <w:r w:rsidRPr="005B01AA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</w:rPr>
        <w:t xml:space="preserve">      _</w:t>
      </w:r>
      <w:r w:rsidRPr="00BA4483">
        <w:rPr>
          <w:rFonts w:ascii="Courier New" w:eastAsia="Times New Roman" w:hAnsi="Courier New" w:cs="Courier New"/>
          <w:u w:val="single"/>
        </w:rPr>
        <w:t>________</w:t>
      </w:r>
      <w:r>
        <w:rPr>
          <w:rFonts w:ascii="Courier New" w:eastAsia="Times New Roman" w:hAnsi="Courier New" w:cs="Courier New"/>
        </w:rPr>
        <w:t xml:space="preserve">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270-40-73</w:t>
      </w:r>
    </w:p>
    <w:p w:rsidR="00203473" w:rsidRPr="005B01AA" w:rsidRDefault="00203473" w:rsidP="002034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203473" w:rsidRPr="005B01AA" w:rsidRDefault="00203473" w:rsidP="002034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203473" w:rsidRDefault="00203473" w:rsidP="00203473"/>
    <w:p w:rsidR="005138C5" w:rsidRDefault="005138C5"/>
    <w:sectPr w:rsidR="005138C5" w:rsidSect="005E05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0585"/>
    <w:rsid w:val="000116F4"/>
    <w:rsid w:val="000A6DFA"/>
    <w:rsid w:val="000E2EBA"/>
    <w:rsid w:val="00203473"/>
    <w:rsid w:val="00215A5B"/>
    <w:rsid w:val="002D55AE"/>
    <w:rsid w:val="00345EF8"/>
    <w:rsid w:val="00366137"/>
    <w:rsid w:val="005138C5"/>
    <w:rsid w:val="00572DA9"/>
    <w:rsid w:val="005E0585"/>
    <w:rsid w:val="00642EC8"/>
    <w:rsid w:val="00A162C5"/>
    <w:rsid w:val="00A86F63"/>
    <w:rsid w:val="00B8779A"/>
    <w:rsid w:val="00BA4483"/>
    <w:rsid w:val="00C268F9"/>
    <w:rsid w:val="00D51B56"/>
    <w:rsid w:val="00D64911"/>
    <w:rsid w:val="00E0049F"/>
    <w:rsid w:val="00E15811"/>
    <w:rsid w:val="00E47402"/>
    <w:rsid w:val="00EF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3473"/>
    <w:pPr>
      <w:spacing w:after="0" w:line="240" w:lineRule="auto"/>
    </w:pPr>
  </w:style>
  <w:style w:type="paragraph" w:customStyle="1" w:styleId="ConsPlusNonformat">
    <w:name w:val="ConsPlusNonformat"/>
    <w:rsid w:val="00E158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9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Валерьевна</cp:lastModifiedBy>
  <cp:revision>13</cp:revision>
  <dcterms:created xsi:type="dcterms:W3CDTF">2013-03-04T08:09:00Z</dcterms:created>
  <dcterms:modified xsi:type="dcterms:W3CDTF">2013-03-05T14:07:00Z</dcterms:modified>
</cp:coreProperties>
</file>