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85" w:rsidRPr="005B01AA" w:rsidRDefault="005E0585" w:rsidP="005E05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</w:p>
    <w:p w:rsidR="005E0585" w:rsidRPr="005B01AA" w:rsidRDefault="005E0585" w:rsidP="005E05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5E0585" w:rsidRPr="005B01AA" w:rsidRDefault="005E0585" w:rsidP="005E05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5E0585" w:rsidRPr="005B01AA" w:rsidRDefault="005E0585" w:rsidP="005E05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5E0585" w:rsidRPr="005B01AA" w:rsidRDefault="00FC5206" w:rsidP="005E05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26.03.2012</w:t>
      </w:r>
      <w:r w:rsidR="009B4AC7">
        <w:rPr>
          <w:rFonts w:ascii="Times New Roman" w:eastAsia="Times New Roman" w:hAnsi="Times New Roman" w:cs="Times New Roman"/>
          <w:sz w:val="28"/>
          <w:szCs w:val="28"/>
        </w:rPr>
        <w:t xml:space="preserve"> года  № 150</w:t>
      </w:r>
    </w:p>
    <w:p w:rsidR="005E0585" w:rsidRPr="005B01AA" w:rsidRDefault="005E0585" w:rsidP="005E05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0585" w:rsidRPr="005B01AA" w:rsidRDefault="005E0585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</w:t>
      </w:r>
    </w:p>
    <w:p w:rsidR="005E0585" w:rsidRPr="005B01AA" w:rsidRDefault="005E0585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4C4E83" w:rsidRDefault="005E0585" w:rsidP="005E0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о результатах деятельности </w:t>
      </w:r>
    </w:p>
    <w:p w:rsidR="009B4AC7" w:rsidRPr="004C4E83" w:rsidRDefault="009B4AC7" w:rsidP="005E0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C4E8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ГБУ СО КК </w:t>
      </w:r>
      <w:r w:rsidR="0017535F" w:rsidRPr="004C4E8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</w:t>
      </w:r>
      <w:r w:rsidRPr="004C4E8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Сочинский СОЦ  Морская Даль</w:t>
      </w:r>
      <w:r w:rsidR="0017535F" w:rsidRPr="004C4E8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</w:t>
      </w:r>
      <w:r w:rsidR="004C4E8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и </w:t>
      </w:r>
    </w:p>
    <w:p w:rsidR="005E0585" w:rsidRPr="005B01AA" w:rsidRDefault="005E0585" w:rsidP="005E0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 использовании закрепленного за ним государственного имущества</w:t>
      </w:r>
    </w:p>
    <w:p w:rsidR="005E0585" w:rsidRPr="005B01AA" w:rsidRDefault="009B4AC7" w:rsidP="005E0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 2011 </w:t>
      </w:r>
      <w:r w:rsidR="005E0585" w:rsidRPr="005B01AA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p w:rsidR="005E0585" w:rsidRPr="005B01AA" w:rsidRDefault="005E0585" w:rsidP="005E0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:rsidR="005E0585" w:rsidRPr="005B01AA" w:rsidRDefault="005E0585" w:rsidP="005E0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5E0585" w:rsidRPr="005B01AA" w:rsidRDefault="005E0585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0"/>
        <w:gridCol w:w="4560"/>
      </w:tblGrid>
      <w:tr w:rsidR="005E0585" w:rsidRPr="005B01AA" w:rsidTr="007D225A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7D225A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Государственное бюджетное учреждение социального обслуживания Краснодарского края «Сочинский социально-оздоровительный центр граждан пожилого возраста и инвалидов «Морская Даль»</w:t>
            </w:r>
          </w:p>
        </w:tc>
      </w:tr>
      <w:tr w:rsidR="005E0585" w:rsidRPr="005B01AA" w:rsidTr="007D225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7D225A" w:rsidRDefault="007D225A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22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 СО КК «Сочинский </w:t>
            </w:r>
            <w:proofErr w:type="gramStart"/>
            <w:r w:rsidRPr="007D225A">
              <w:rPr>
                <w:rFonts w:ascii="Times New Roman" w:eastAsia="Times New Roman" w:hAnsi="Times New Roman" w:cs="Times New Roman"/>
                <w:sz w:val="26"/>
                <w:szCs w:val="26"/>
              </w:rPr>
              <w:t>СОЦ</w:t>
            </w:r>
            <w:proofErr w:type="gramEnd"/>
            <w:r w:rsidRPr="007D22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Морская Даль»  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7D225A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354202, Краснодарский края, г.-к. Сочи,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Лазаревский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поселок Головинка, ул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ентральная 5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 </w:t>
            </w:r>
            <w:proofErr w:type="gramStart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7D225A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354202, Краснодарский края, г.-к. Сочи,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Лазаревский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поселок Головинка, ул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ентральная 5</w:t>
            </w:r>
          </w:p>
        </w:tc>
      </w:tr>
      <w:tr w:rsidR="005E0585" w:rsidRPr="005B01AA" w:rsidTr="007D225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7D225A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  <w:r w:rsidR="009C78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7D225A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Михайлов Константин Константинович, 8(862)274-11-20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7D225A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5E0585" w:rsidRPr="005B01AA" w:rsidTr="001E2EC8">
        <w:trPr>
          <w:cantSplit/>
          <w:trHeight w:val="160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AC6" w:rsidRDefault="00EC4492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Устав,</w:t>
            </w:r>
            <w:r w:rsidR="009027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согласован</w:t>
            </w:r>
            <w:r w:rsidR="005D1746">
              <w:rPr>
                <w:rFonts w:ascii="Times New Roman" w:eastAsia="Times New Roman" w:hAnsi="Times New Roman" w:cs="Times New Roman"/>
                <w:sz w:val="26"/>
                <w:szCs w:val="26"/>
              </w:rPr>
              <w:t>ный</w:t>
            </w:r>
            <w:r w:rsidR="009027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департаментом имущественных отношений Краснодарского края от 10.05.2011г. №567,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E2EC8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утвержденный</w:t>
            </w:r>
            <w:r w:rsidR="007030D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приказом </w:t>
            </w:r>
            <w:r w:rsidR="009027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департамента социальной защиты </w:t>
            </w:r>
            <w:r w:rsidR="00902A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Краснодарского края от </w:t>
            </w:r>
            <w:r w:rsidR="00902747">
              <w:rPr>
                <w:rFonts w:ascii="Times New Roman" w:eastAsia="Times New Roman" w:hAnsi="Times New Roman" w:cs="Times New Roman"/>
                <w:sz w:val="26"/>
                <w:szCs w:val="26"/>
              </w:rPr>
              <w:t>08.06.2011г. №597</w:t>
            </w:r>
          </w:p>
          <w:p w:rsidR="005E0585" w:rsidRPr="005B01AA" w:rsidRDefault="005E0585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наблюдательного совета (</w:t>
            </w:r>
            <w:proofErr w:type="gramStart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АУ) (</w:t>
            </w:r>
            <w:proofErr w:type="gramStart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902AC6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902AC6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902AC6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1022302790861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902AC6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2318027262</w:t>
            </w:r>
          </w:p>
        </w:tc>
      </w:tr>
      <w:tr w:rsidR="005E0585" w:rsidRPr="005B01AA" w:rsidTr="007D225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902AC6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231801001</w:t>
            </w:r>
          </w:p>
        </w:tc>
      </w:tr>
      <w:tr w:rsidR="005E0585" w:rsidRPr="005B01AA" w:rsidTr="007D225A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902AC6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85.32.</w:t>
            </w:r>
          </w:p>
        </w:tc>
      </w:tr>
      <w:tr w:rsidR="005E0585" w:rsidRPr="005B01AA" w:rsidTr="007D225A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5E0585" w:rsidP="007D225A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585" w:rsidRPr="005B01AA" w:rsidRDefault="00902AC6" w:rsidP="007D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E0585" w:rsidRDefault="005E0585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535F" w:rsidRDefault="0017535F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535F" w:rsidRDefault="0017535F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0585" w:rsidRPr="0017535F" w:rsidRDefault="005E0585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="0017535F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="00775685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="0017535F" w:rsidRPr="0017535F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="0017535F" w:rsidRPr="0017535F">
        <w:rPr>
          <w:rFonts w:ascii="Courier New" w:eastAsia="Times New Roman" w:hAnsi="Courier New" w:cs="Courier New"/>
          <w:sz w:val="20"/>
          <w:szCs w:val="20"/>
          <w:u w:val="single"/>
        </w:rPr>
        <w:t xml:space="preserve"> </w:t>
      </w:r>
      <w:r w:rsidR="0017535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9C784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>___</w:t>
      </w:r>
      <w:r w:rsidR="0017535F">
        <w:rPr>
          <w:rFonts w:ascii="Courier New" w:eastAsia="Times New Roman" w:hAnsi="Courier New" w:cs="Courier New"/>
          <w:sz w:val="20"/>
          <w:szCs w:val="20"/>
        </w:rPr>
        <w:t xml:space="preserve">_______    </w:t>
      </w:r>
      <w:r w:rsidR="009C784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17535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17535F" w:rsidRPr="0017535F">
        <w:rPr>
          <w:rFonts w:ascii="Times New Roman" w:eastAsia="Times New Roman" w:hAnsi="Times New Roman" w:cs="Times New Roman"/>
          <w:sz w:val="28"/>
          <w:szCs w:val="28"/>
          <w:u w:val="single"/>
        </w:rPr>
        <w:t>Михайлов К.К.</w:t>
      </w:r>
      <w:r w:rsidRPr="001753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5E0585" w:rsidRPr="005B01AA" w:rsidRDefault="005E0585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  <w:r w:rsidR="0017535F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         (подпись)             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5E0585" w:rsidRPr="005B01AA" w:rsidRDefault="005E0585" w:rsidP="005E05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1146" w:rsidRDefault="00D91146" w:rsidP="00D911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D91146" w:rsidRDefault="00D91146" w:rsidP="00D9114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РЦБ УСО г.-к. Сочи»</w:t>
      </w:r>
      <w:r>
        <w:t xml:space="preserve">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D91146" w:rsidRDefault="00D91146" w:rsidP="00D91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322B68" w:rsidRPr="005B01AA" w:rsidRDefault="00322B68" w:rsidP="00D91146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322B68" w:rsidRPr="000C7B12" w:rsidRDefault="0017535F" w:rsidP="00775685">
      <w:pPr>
        <w:pStyle w:val="a3"/>
        <w:ind w:hanging="142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2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2B68"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 w:rsidR="00322B68" w:rsidRPr="000C7B12">
        <w:rPr>
          <w:rFonts w:ascii="Times New Roman" w:eastAsia="Times New Roman" w:hAnsi="Times New Roman" w:cs="Times New Roman"/>
        </w:rPr>
        <w:t xml:space="preserve"> </w:t>
      </w:r>
      <w:r w:rsidR="00322B68">
        <w:rPr>
          <w:rFonts w:ascii="Times New Roman" w:eastAsia="Times New Roman" w:hAnsi="Times New Roman" w:cs="Times New Roman"/>
        </w:rPr>
        <w:t xml:space="preserve">  </w:t>
      </w:r>
      <w:r w:rsidR="00322B68" w:rsidRPr="000C7B12">
        <w:rPr>
          <w:rFonts w:ascii="Times New Roman" w:hAnsi="Times New Roman" w:cs="Times New Roman"/>
          <w:szCs w:val="20"/>
        </w:rPr>
        <w:t>Начальник отдела,</w:t>
      </w:r>
    </w:p>
    <w:p w:rsidR="00322B68" w:rsidRPr="005B01AA" w:rsidRDefault="00322B68" w:rsidP="00775685">
      <w:pPr>
        <w:pStyle w:val="a3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C7B12">
        <w:rPr>
          <w:rFonts w:ascii="Times New Roman" w:hAnsi="Times New Roman" w:cs="Times New Roman"/>
          <w:szCs w:val="20"/>
          <w:u w:val="single"/>
        </w:rPr>
        <w:t>гл</w:t>
      </w:r>
      <w:proofErr w:type="gramStart"/>
      <w:r w:rsidRPr="000C7B12">
        <w:rPr>
          <w:rFonts w:ascii="Times New Roman" w:hAnsi="Times New Roman" w:cs="Times New Roman"/>
          <w:szCs w:val="20"/>
          <w:u w:val="single"/>
        </w:rPr>
        <w:t>.б</w:t>
      </w:r>
      <w:proofErr w:type="gramEnd"/>
      <w:r w:rsidRPr="000C7B12">
        <w:rPr>
          <w:rFonts w:ascii="Times New Roman" w:hAnsi="Times New Roman" w:cs="Times New Roman"/>
          <w:szCs w:val="20"/>
          <w:u w:val="single"/>
        </w:rPr>
        <w:t>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     _________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322B68" w:rsidRPr="005B01AA" w:rsidRDefault="00322B68" w:rsidP="007756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322B68" w:rsidRDefault="00322B68" w:rsidP="00775685">
      <w:pPr>
        <w:spacing w:line="240" w:lineRule="auto"/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5138C5" w:rsidRDefault="005138C5"/>
    <w:sectPr w:rsidR="005138C5" w:rsidSect="005E05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0585"/>
    <w:rsid w:val="000027FE"/>
    <w:rsid w:val="00037B6D"/>
    <w:rsid w:val="00082CE1"/>
    <w:rsid w:val="0017535F"/>
    <w:rsid w:val="001E2EC8"/>
    <w:rsid w:val="00215105"/>
    <w:rsid w:val="00314079"/>
    <w:rsid w:val="00322B68"/>
    <w:rsid w:val="00393A9F"/>
    <w:rsid w:val="004940AC"/>
    <w:rsid w:val="004B474B"/>
    <w:rsid w:val="004C4E83"/>
    <w:rsid w:val="005138C5"/>
    <w:rsid w:val="005D1746"/>
    <w:rsid w:val="005E0585"/>
    <w:rsid w:val="00680DE2"/>
    <w:rsid w:val="007030D2"/>
    <w:rsid w:val="00775685"/>
    <w:rsid w:val="007D225A"/>
    <w:rsid w:val="00902747"/>
    <w:rsid w:val="00902AC6"/>
    <w:rsid w:val="009B4AC7"/>
    <w:rsid w:val="009C784F"/>
    <w:rsid w:val="00D91146"/>
    <w:rsid w:val="00EC4492"/>
    <w:rsid w:val="00F110FB"/>
    <w:rsid w:val="00FC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B68"/>
    <w:pPr>
      <w:spacing w:after="0" w:line="240" w:lineRule="auto"/>
    </w:pPr>
  </w:style>
  <w:style w:type="paragraph" w:customStyle="1" w:styleId="ConsPlusNonformat">
    <w:name w:val="ConsPlusNonformat"/>
    <w:rsid w:val="00D911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9F157-5A52-4FB7-8981-4A019F3C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12</cp:revision>
  <dcterms:created xsi:type="dcterms:W3CDTF">2013-03-04T08:09:00Z</dcterms:created>
  <dcterms:modified xsi:type="dcterms:W3CDTF">2013-03-05T14:09:00Z</dcterms:modified>
</cp:coreProperties>
</file>