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22778F" w:rsidRPr="005B01AA" w:rsidRDefault="00FF18C9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26.03.2012</w:t>
      </w:r>
      <w:r w:rsidR="003F4D90">
        <w:rPr>
          <w:rFonts w:ascii="Times New Roman" w:eastAsia="Times New Roman" w:hAnsi="Times New Roman" w:cs="Times New Roman"/>
          <w:sz w:val="28"/>
          <w:szCs w:val="28"/>
        </w:rPr>
        <w:t xml:space="preserve"> года  № 150</w:t>
      </w: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941DE9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20AA" w:rsidRPr="00941DE9" w:rsidRDefault="0022778F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DE9">
        <w:rPr>
          <w:rFonts w:ascii="Times New Roman" w:eastAsia="Times New Roman" w:hAnsi="Times New Roman" w:cs="Times New Roman"/>
          <w:b/>
          <w:sz w:val="28"/>
          <w:szCs w:val="28"/>
        </w:rPr>
        <w:t>Сведения об изменениях балансовой (остаточной) стоимости нефинансовых активов, дебиторской и кредит</w:t>
      </w:r>
      <w:r w:rsidR="009D20AA" w:rsidRPr="00941DE9">
        <w:rPr>
          <w:rFonts w:ascii="Times New Roman" w:eastAsia="Times New Roman" w:hAnsi="Times New Roman" w:cs="Times New Roman"/>
          <w:b/>
          <w:sz w:val="28"/>
          <w:szCs w:val="28"/>
        </w:rPr>
        <w:t xml:space="preserve">орской задолженности </w:t>
      </w:r>
    </w:p>
    <w:p w:rsidR="00F25950" w:rsidRPr="00941DE9" w:rsidRDefault="009D20AA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D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ГБУ СО КК «Сочинский КЦСО Милосердие»</w:t>
      </w:r>
      <w:r w:rsidRPr="00941DE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22778F" w:rsidRPr="00941DE9" w:rsidRDefault="009D20AA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41D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 2011 </w:t>
      </w:r>
      <w:r w:rsidR="0022778F" w:rsidRPr="00941D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</w:t>
      </w:r>
    </w:p>
    <w:p w:rsidR="0022778F" w:rsidRPr="00941DE9" w:rsidRDefault="0022778F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78F" w:rsidRPr="005B01AA" w:rsidRDefault="0022778F" w:rsidP="009D20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9D20A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5B01AA">
        <w:rPr>
          <w:rFonts w:ascii="Times New Roman" w:eastAsia="Times New Roman" w:hAnsi="Times New Roman" w:cs="Times New Roman"/>
          <w:sz w:val="24"/>
          <w:szCs w:val="24"/>
        </w:rPr>
        <w:t>руб</w:t>
      </w:r>
      <w:proofErr w:type="gramStart"/>
      <w:r w:rsidRPr="005B01AA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оп. </w:t>
      </w:r>
    </w:p>
    <w:tbl>
      <w:tblPr>
        <w:tblStyle w:val="a3"/>
        <w:tblW w:w="10916" w:type="dxa"/>
        <w:tblInd w:w="-885" w:type="dxa"/>
        <w:tblLayout w:type="fixed"/>
        <w:tblLook w:val="01E0"/>
      </w:tblPr>
      <w:tblGrid>
        <w:gridCol w:w="3828"/>
        <w:gridCol w:w="2694"/>
        <w:gridCol w:w="2693"/>
        <w:gridCol w:w="1701"/>
      </w:tblGrid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</w:tcPr>
          <w:p w:rsidR="0022778F" w:rsidRPr="005B01AA" w:rsidRDefault="0022778F" w:rsidP="005B5981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693" w:type="dxa"/>
          </w:tcPr>
          <w:p w:rsidR="0022778F" w:rsidRPr="005B01AA" w:rsidRDefault="0022778F" w:rsidP="005B5981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701" w:type="dxa"/>
          </w:tcPr>
          <w:p w:rsidR="0022778F" w:rsidRPr="005B01AA" w:rsidRDefault="0022778F" w:rsidP="005B5981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отклонение</w:t>
            </w:r>
          </w:p>
          <w:p w:rsidR="0022778F" w:rsidRPr="005B01AA" w:rsidRDefault="0022778F" w:rsidP="005B5981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(%)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2694" w:type="dxa"/>
          </w:tcPr>
          <w:p w:rsidR="0022778F" w:rsidRPr="00E70C75" w:rsidRDefault="005B5981" w:rsidP="005B5981">
            <w:pPr>
              <w:jc w:val="center"/>
              <w:rPr>
                <w:sz w:val="26"/>
                <w:szCs w:val="26"/>
              </w:rPr>
            </w:pPr>
            <w:r w:rsidRPr="00E70C75">
              <w:rPr>
                <w:sz w:val="26"/>
                <w:szCs w:val="26"/>
              </w:rPr>
              <w:t>5531571</w:t>
            </w:r>
            <w:r w:rsidR="00E70C75" w:rsidRPr="00E70C75">
              <w:rPr>
                <w:sz w:val="26"/>
                <w:szCs w:val="26"/>
              </w:rPr>
              <w:t>,34</w:t>
            </w:r>
            <w:r w:rsidRPr="00E70C75">
              <w:rPr>
                <w:sz w:val="26"/>
                <w:szCs w:val="26"/>
              </w:rPr>
              <w:t>/</w:t>
            </w:r>
            <w:r w:rsidR="009D20AA" w:rsidRPr="00E70C75">
              <w:rPr>
                <w:sz w:val="26"/>
                <w:szCs w:val="26"/>
              </w:rPr>
              <w:t>920395</w:t>
            </w:r>
            <w:r w:rsidR="00E70C75" w:rsidRPr="00E70C75">
              <w:rPr>
                <w:sz w:val="26"/>
                <w:szCs w:val="26"/>
              </w:rPr>
              <w:t>,01</w:t>
            </w:r>
          </w:p>
        </w:tc>
        <w:tc>
          <w:tcPr>
            <w:tcW w:w="2693" w:type="dxa"/>
          </w:tcPr>
          <w:p w:rsidR="0022778F" w:rsidRPr="00E70C75" w:rsidRDefault="00E70C75" w:rsidP="005B5981">
            <w:pPr>
              <w:jc w:val="center"/>
              <w:rPr>
                <w:sz w:val="26"/>
                <w:szCs w:val="26"/>
              </w:rPr>
            </w:pPr>
            <w:r w:rsidRPr="00E70C75">
              <w:rPr>
                <w:sz w:val="26"/>
                <w:szCs w:val="26"/>
              </w:rPr>
              <w:t>5677578,65/</w:t>
            </w:r>
            <w:r w:rsidR="009D20AA" w:rsidRPr="00E70C75">
              <w:rPr>
                <w:sz w:val="26"/>
                <w:szCs w:val="26"/>
              </w:rPr>
              <w:t>538381,63</w:t>
            </w:r>
          </w:p>
        </w:tc>
        <w:tc>
          <w:tcPr>
            <w:tcW w:w="1701" w:type="dxa"/>
          </w:tcPr>
          <w:p w:rsidR="0022778F" w:rsidRPr="00E70C75" w:rsidRDefault="00E70C75" w:rsidP="00E70C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+2,64/- 41,51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2694" w:type="dxa"/>
          </w:tcPr>
          <w:p w:rsidR="0022778F" w:rsidRPr="00E70C75" w:rsidRDefault="009D20AA" w:rsidP="005B5981">
            <w:pPr>
              <w:jc w:val="center"/>
              <w:rPr>
                <w:sz w:val="26"/>
                <w:szCs w:val="26"/>
              </w:rPr>
            </w:pPr>
            <w:r w:rsidRPr="00E70C75">
              <w:rPr>
                <w:sz w:val="26"/>
                <w:szCs w:val="26"/>
              </w:rPr>
              <w:t>15233</w:t>
            </w:r>
            <w:r w:rsidR="00E70C75" w:rsidRPr="00E70C75">
              <w:rPr>
                <w:sz w:val="26"/>
                <w:szCs w:val="26"/>
              </w:rPr>
              <w:t>,97</w:t>
            </w:r>
          </w:p>
        </w:tc>
        <w:tc>
          <w:tcPr>
            <w:tcW w:w="2693" w:type="dxa"/>
          </w:tcPr>
          <w:p w:rsidR="0022778F" w:rsidRPr="00E70C75" w:rsidRDefault="009D20AA" w:rsidP="005B5981">
            <w:pPr>
              <w:jc w:val="center"/>
              <w:rPr>
                <w:sz w:val="26"/>
                <w:szCs w:val="26"/>
              </w:rPr>
            </w:pPr>
            <w:r w:rsidRPr="00E70C75">
              <w:rPr>
                <w:sz w:val="26"/>
                <w:szCs w:val="26"/>
              </w:rPr>
              <w:t>12635,22</w:t>
            </w:r>
          </w:p>
        </w:tc>
        <w:tc>
          <w:tcPr>
            <w:tcW w:w="1701" w:type="dxa"/>
          </w:tcPr>
          <w:p w:rsidR="0022778F" w:rsidRPr="00E70C75" w:rsidRDefault="00E70C75" w:rsidP="005B59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-17,06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2694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701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2694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2693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прочая</w:t>
            </w:r>
          </w:p>
        </w:tc>
        <w:tc>
          <w:tcPr>
            <w:tcW w:w="2694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2694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694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E70C75">
        <w:tc>
          <w:tcPr>
            <w:tcW w:w="3828" w:type="dxa"/>
          </w:tcPr>
          <w:p w:rsidR="0022778F" w:rsidRPr="005B01AA" w:rsidRDefault="0022778F" w:rsidP="005B5981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2694" w:type="dxa"/>
          </w:tcPr>
          <w:p w:rsidR="009D20AA" w:rsidRDefault="009D20AA" w:rsidP="005B5981">
            <w:pPr>
              <w:jc w:val="center"/>
              <w:rPr>
                <w:sz w:val="28"/>
                <w:szCs w:val="28"/>
              </w:rPr>
            </w:pPr>
          </w:p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9D20AA" w:rsidRDefault="009D20AA" w:rsidP="005B5981">
            <w:pPr>
              <w:jc w:val="center"/>
              <w:rPr>
                <w:sz w:val="28"/>
                <w:szCs w:val="28"/>
              </w:rPr>
            </w:pPr>
          </w:p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D20AA" w:rsidRDefault="009D20AA" w:rsidP="005B5981">
            <w:pPr>
              <w:jc w:val="center"/>
              <w:rPr>
                <w:sz w:val="28"/>
                <w:szCs w:val="28"/>
              </w:rPr>
            </w:pPr>
          </w:p>
          <w:p w:rsidR="0022778F" w:rsidRPr="005B01AA" w:rsidRDefault="009D20AA" w:rsidP="005B5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2778F" w:rsidRDefault="0022778F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D90" w:rsidRDefault="003F4D90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D90" w:rsidRPr="005B01AA" w:rsidRDefault="003F4D90" w:rsidP="003F4D90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523FCD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523FCD">
        <w:rPr>
          <w:rFonts w:ascii="Courier New" w:eastAsia="Times New Roman" w:hAnsi="Courier New" w:cs="Courier New"/>
          <w:sz w:val="20"/>
          <w:szCs w:val="20"/>
          <w:u w:val="single"/>
        </w:rPr>
        <w:t xml:space="preserve">  </w:t>
      </w:r>
      <w:r w:rsidRPr="00523FCD">
        <w:rPr>
          <w:rFonts w:ascii="Times New Roman" w:eastAsia="Times New Roman" w:hAnsi="Times New Roman" w:cs="Times New Roman"/>
          <w:sz w:val="28"/>
          <w:szCs w:val="28"/>
          <w:u w:val="single"/>
        </w:rPr>
        <w:t>Алейник Т.М.</w:t>
      </w:r>
    </w:p>
    <w:p w:rsidR="003F4D90" w:rsidRPr="005B01AA" w:rsidRDefault="003F4D90" w:rsidP="003F4D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(должность)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             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3F4D90" w:rsidRPr="005B01AA" w:rsidRDefault="003F4D90" w:rsidP="003F4D9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F4D90" w:rsidRPr="005B01AA" w:rsidRDefault="003F4D90" w:rsidP="003F4D90">
      <w:pPr>
        <w:autoSpaceDE w:val="0"/>
        <w:autoSpaceDN w:val="0"/>
        <w:adjustRightInd w:val="0"/>
        <w:spacing w:after="0" w:line="240" w:lineRule="auto"/>
        <w:ind w:hanging="142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>
        <w:rPr>
          <w:rFonts w:ascii="Courier New" w:eastAsia="Times New Roman" w:hAnsi="Courier New" w:cs="Courier New"/>
          <w:sz w:val="20"/>
          <w:szCs w:val="20"/>
        </w:rPr>
        <w:t xml:space="preserve">____  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3F4D90" w:rsidRPr="005B01AA" w:rsidRDefault="003F4D90" w:rsidP="003F4D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3F4D90" w:rsidRPr="000C7B12" w:rsidRDefault="003F4D90" w:rsidP="003F4D90">
      <w:pPr>
        <w:pStyle w:val="a4"/>
        <w:ind w:hanging="142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 w:rsidRPr="000C7B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</w:t>
      </w:r>
      <w:r w:rsidRPr="000C7B12">
        <w:rPr>
          <w:rFonts w:ascii="Times New Roman" w:hAnsi="Times New Roman" w:cs="Times New Roman"/>
          <w:szCs w:val="20"/>
        </w:rPr>
        <w:t>Начальник отдела,</w:t>
      </w:r>
    </w:p>
    <w:p w:rsidR="003F4D90" w:rsidRPr="005B01AA" w:rsidRDefault="003F4D90" w:rsidP="003F4D90">
      <w:pPr>
        <w:pStyle w:val="a4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C7B12">
        <w:rPr>
          <w:rFonts w:ascii="Times New Roman" w:hAnsi="Times New Roman" w:cs="Times New Roman"/>
          <w:szCs w:val="20"/>
          <w:u w:val="single"/>
        </w:rPr>
        <w:t>гл</w:t>
      </w:r>
      <w:proofErr w:type="gramStart"/>
      <w:r w:rsidRPr="000C7B12">
        <w:rPr>
          <w:rFonts w:ascii="Times New Roman" w:hAnsi="Times New Roman" w:cs="Times New Roman"/>
          <w:szCs w:val="20"/>
          <w:u w:val="single"/>
        </w:rPr>
        <w:t>.б</w:t>
      </w:r>
      <w:proofErr w:type="gramEnd"/>
      <w:r w:rsidRPr="000C7B12">
        <w:rPr>
          <w:rFonts w:ascii="Times New Roman" w:hAnsi="Times New Roman" w:cs="Times New Roman"/>
          <w:szCs w:val="20"/>
          <w:u w:val="single"/>
        </w:rPr>
        <w:t>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     _________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3F4D90" w:rsidRPr="005B01AA" w:rsidRDefault="003F4D90" w:rsidP="003F4D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3F4D90" w:rsidRDefault="003F4D90" w:rsidP="003F4D90"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3F4D90" w:rsidRPr="005B01AA" w:rsidRDefault="003F4D90" w:rsidP="003F4D90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sectPr w:rsidR="003F4D90" w:rsidRPr="005B01AA" w:rsidSect="005B598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78F"/>
    <w:rsid w:val="00023819"/>
    <w:rsid w:val="00220557"/>
    <w:rsid w:val="0022778F"/>
    <w:rsid w:val="00284713"/>
    <w:rsid w:val="00375864"/>
    <w:rsid w:val="003F4D90"/>
    <w:rsid w:val="004F62D3"/>
    <w:rsid w:val="005B5981"/>
    <w:rsid w:val="00941DE9"/>
    <w:rsid w:val="009D20AA"/>
    <w:rsid w:val="00B9072E"/>
    <w:rsid w:val="00C23F2A"/>
    <w:rsid w:val="00E70C75"/>
    <w:rsid w:val="00F25950"/>
    <w:rsid w:val="00FA36FE"/>
    <w:rsid w:val="00FF1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F4D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2013-03-04T08:11:00Z</dcterms:created>
  <dcterms:modified xsi:type="dcterms:W3CDTF">2013-03-05T11:37:00Z</dcterms:modified>
</cp:coreProperties>
</file>