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421" w:rsidRPr="005B01AA" w:rsidRDefault="003D6421" w:rsidP="003D642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D6421" w:rsidRPr="005B01AA" w:rsidRDefault="003D6421" w:rsidP="003D642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ПРИЛОЖЕНИЕ № 3</w:t>
      </w:r>
    </w:p>
    <w:p w:rsidR="003D6421" w:rsidRPr="005B01AA" w:rsidRDefault="003D6421" w:rsidP="003D642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к приказу департамента</w:t>
      </w:r>
    </w:p>
    <w:p w:rsidR="003D6421" w:rsidRPr="005B01AA" w:rsidRDefault="003D6421" w:rsidP="003D642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социальной защиты населения</w:t>
      </w:r>
    </w:p>
    <w:p w:rsidR="003D6421" w:rsidRPr="005B01AA" w:rsidRDefault="003D6421" w:rsidP="003D642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Краснодарского края</w:t>
      </w:r>
    </w:p>
    <w:p w:rsidR="003D6421" w:rsidRPr="005B01AA" w:rsidRDefault="005F52BE" w:rsidP="003D642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26.03.2012 </w:t>
      </w:r>
      <w:r w:rsidR="00E5529D">
        <w:rPr>
          <w:rFonts w:ascii="Times New Roman" w:eastAsia="Times New Roman" w:hAnsi="Times New Roman" w:cs="Times New Roman"/>
          <w:sz w:val="28"/>
          <w:szCs w:val="28"/>
        </w:rPr>
        <w:t xml:space="preserve"> года  № 150</w:t>
      </w:r>
    </w:p>
    <w:p w:rsidR="003D6421" w:rsidRPr="005B01AA" w:rsidRDefault="003D6421" w:rsidP="003D642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3D6421" w:rsidRPr="005B01AA" w:rsidRDefault="003D6421" w:rsidP="003D642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D6421" w:rsidRPr="00552926" w:rsidRDefault="003D6421" w:rsidP="003D642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52926" w:rsidRDefault="003D6421" w:rsidP="003D642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552926">
        <w:rPr>
          <w:rFonts w:ascii="Times New Roman" w:eastAsia="Times New Roman" w:hAnsi="Times New Roman" w:cs="Times New Roman"/>
          <w:b/>
          <w:sz w:val="28"/>
          <w:szCs w:val="28"/>
        </w:rPr>
        <w:t xml:space="preserve">Сведения о работниках </w:t>
      </w:r>
      <w:r w:rsidR="00552926" w:rsidRPr="0055292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ГБУ СО КК «Сочинский КЦСО Милосердие»</w:t>
      </w:r>
    </w:p>
    <w:p w:rsidR="00EA270C" w:rsidRPr="00552926" w:rsidRDefault="003D6421" w:rsidP="003D642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552926">
        <w:rPr>
          <w:rFonts w:ascii="Times New Roman" w:eastAsia="Times New Roman" w:hAnsi="Times New Roman" w:cs="Times New Roman"/>
          <w:b/>
          <w:sz w:val="28"/>
          <w:szCs w:val="28"/>
        </w:rPr>
        <w:t>и об уровне</w:t>
      </w:r>
      <w:r w:rsidR="0055292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94F96" w:rsidRPr="00552926">
        <w:rPr>
          <w:rFonts w:ascii="Times New Roman" w:eastAsia="Times New Roman" w:hAnsi="Times New Roman" w:cs="Times New Roman"/>
          <w:b/>
          <w:sz w:val="28"/>
          <w:szCs w:val="28"/>
        </w:rPr>
        <w:t xml:space="preserve"> оплаты труда </w:t>
      </w:r>
    </w:p>
    <w:p w:rsidR="003D6421" w:rsidRPr="00552926" w:rsidRDefault="00F94F96" w:rsidP="003D642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55292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за  2011 </w:t>
      </w:r>
      <w:r w:rsidR="003D6421" w:rsidRPr="0055292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год</w:t>
      </w:r>
    </w:p>
    <w:p w:rsidR="003D6421" w:rsidRPr="00552926" w:rsidRDefault="003D6421" w:rsidP="003D642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40"/>
        <w:gridCol w:w="1560"/>
        <w:gridCol w:w="2016"/>
        <w:gridCol w:w="2304"/>
      </w:tblGrid>
      <w:tr w:rsidR="003D6421" w:rsidRPr="005B01AA" w:rsidTr="00E772DE">
        <w:trPr>
          <w:cantSplit/>
          <w:trHeight w:val="495"/>
        </w:trPr>
        <w:tc>
          <w:tcPr>
            <w:tcW w:w="38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на конец отчетного периода</w:t>
            </w:r>
          </w:p>
        </w:tc>
      </w:tr>
      <w:tr w:rsidR="003D6421" w:rsidRPr="005B01AA" w:rsidTr="00E772DE">
        <w:trPr>
          <w:cantSplit/>
          <w:trHeight w:val="210"/>
        </w:trPr>
        <w:tc>
          <w:tcPr>
            <w:tcW w:w="38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6421" w:rsidRPr="005B01AA" w:rsidTr="00E772DE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Штатная численность работников государственного учреждения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F94F96" w:rsidP="00E77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410,75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F94F96" w:rsidP="00E77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410,25</w:t>
            </w:r>
          </w:p>
        </w:tc>
      </w:tr>
      <w:tr w:rsidR="003D6421" w:rsidRPr="005B01AA" w:rsidTr="00E772DE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Среднесписочная численность работников государственного учреждения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F94F96" w:rsidP="00E77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252,59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F94F96" w:rsidP="00E77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257,46</w:t>
            </w:r>
          </w:p>
        </w:tc>
      </w:tr>
      <w:tr w:rsidR="003D6421" w:rsidRPr="005B01AA" w:rsidTr="00E772DE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лиц, работающих в государственном учреждении по гражданско-правовым договорам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F96" w:rsidRDefault="00F94F96" w:rsidP="00F94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6421" w:rsidRPr="005B01AA" w:rsidRDefault="00F94F96" w:rsidP="00F94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F96" w:rsidRDefault="00F94F96" w:rsidP="00F94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6421" w:rsidRPr="005B01AA" w:rsidRDefault="00F94F96" w:rsidP="00F94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6421" w:rsidRPr="005B01AA" w:rsidTr="00E772DE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заработная плата работников государственного учреждения, в т.ч.: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OLE_LINK1"/>
            <w:bookmarkStart w:id="1" w:name="OLE_LINK2"/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  <w:bookmarkEnd w:id="0"/>
            <w:bookmarkEnd w:id="1"/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коп.</w:t>
            </w:r>
          </w:p>
          <w:p w:rsidR="003D6421" w:rsidRPr="005B01AA" w:rsidRDefault="003D6421" w:rsidP="00E772D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F94F96" w:rsidP="00E77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9737,80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F94F96" w:rsidP="00E77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9970,60</w:t>
            </w:r>
          </w:p>
        </w:tc>
      </w:tr>
      <w:tr w:rsidR="003D6421" w:rsidRPr="005B01AA" w:rsidTr="00E772DE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ind w:left="6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соответствующего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руб.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F94F96" w:rsidP="00E77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9384,20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F94F96" w:rsidP="00E77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9546,00</w:t>
            </w:r>
          </w:p>
        </w:tc>
      </w:tr>
      <w:tr w:rsidR="003D6421" w:rsidRPr="005B01AA" w:rsidTr="00E772DE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ind w:left="6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руб.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F94F96" w:rsidP="00E77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353,60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F94F96" w:rsidP="00E77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424,60</w:t>
            </w:r>
          </w:p>
        </w:tc>
      </w:tr>
    </w:tbl>
    <w:p w:rsidR="003D6421" w:rsidRPr="005B01AA" w:rsidRDefault="003D6421" w:rsidP="003D64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5529D" w:rsidRDefault="00E5529D" w:rsidP="00E5529D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E5529D" w:rsidRDefault="00E5529D" w:rsidP="00E5529D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5529D" w:rsidRPr="005B01AA" w:rsidRDefault="00E5529D" w:rsidP="00E5529D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5B01AA">
        <w:rPr>
          <w:rFonts w:ascii="Times New Roman" w:eastAsia="Times New Roman" w:hAnsi="Times New Roman" w:cs="Times New Roman"/>
          <w:sz w:val="28"/>
          <w:szCs w:val="28"/>
        </w:rPr>
        <w:t>Руководитель учреждения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5B01AA">
        <w:rPr>
          <w:rFonts w:ascii="Courier New" w:eastAsia="Times New Roman" w:hAnsi="Courier New" w:cs="Courier New"/>
          <w:sz w:val="28"/>
          <w:szCs w:val="28"/>
        </w:rPr>
        <w:t xml:space="preserve"> </w:t>
      </w:r>
      <w:r>
        <w:rPr>
          <w:rFonts w:ascii="Courier New" w:eastAsia="Times New Roman" w:hAnsi="Courier New" w:cs="Courier New"/>
          <w:sz w:val="28"/>
          <w:szCs w:val="28"/>
        </w:rPr>
        <w:t xml:space="preserve"> </w:t>
      </w:r>
      <w:r w:rsidRPr="00523FCD">
        <w:rPr>
          <w:rFonts w:ascii="Times New Roman" w:eastAsia="Times New Roman" w:hAnsi="Times New Roman" w:cs="Times New Roman"/>
          <w:sz w:val="24"/>
          <w:szCs w:val="24"/>
          <w:u w:val="single"/>
        </w:rPr>
        <w:t>Директор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__________ </w:t>
      </w:r>
      <w:r>
        <w:rPr>
          <w:rFonts w:ascii="Courier New" w:eastAsia="Times New Roman" w:hAnsi="Courier New" w:cs="Courier New"/>
          <w:sz w:val="20"/>
          <w:szCs w:val="20"/>
        </w:rPr>
        <w:t xml:space="preserve">   </w:t>
      </w:r>
      <w:r w:rsidRPr="00523FCD">
        <w:rPr>
          <w:rFonts w:ascii="Courier New" w:eastAsia="Times New Roman" w:hAnsi="Courier New" w:cs="Courier New"/>
          <w:sz w:val="20"/>
          <w:szCs w:val="20"/>
          <w:u w:val="single"/>
        </w:rPr>
        <w:t xml:space="preserve">  </w:t>
      </w:r>
      <w:r w:rsidRPr="00523FCD">
        <w:rPr>
          <w:rFonts w:ascii="Times New Roman" w:eastAsia="Times New Roman" w:hAnsi="Times New Roman" w:cs="Times New Roman"/>
          <w:sz w:val="28"/>
          <w:szCs w:val="28"/>
          <w:u w:val="single"/>
        </w:rPr>
        <w:t>Алейник Т.М.</w:t>
      </w:r>
    </w:p>
    <w:p w:rsidR="00E5529D" w:rsidRPr="005B01AA" w:rsidRDefault="00E5529D" w:rsidP="00E5529D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                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(должность)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>(подпись)              (расшифровка подписи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)   </w:t>
      </w:r>
    </w:p>
    <w:p w:rsidR="00E5529D" w:rsidRPr="005B01AA" w:rsidRDefault="00E5529D" w:rsidP="00E5529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 xml:space="preserve">Главный бухгалтер  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 _________________</w:t>
      </w:r>
      <w:r>
        <w:rPr>
          <w:rFonts w:ascii="Courier New" w:eastAsia="Times New Roman" w:hAnsi="Courier New" w:cs="Courier New"/>
          <w:sz w:val="20"/>
          <w:szCs w:val="20"/>
        </w:rPr>
        <w:t xml:space="preserve">____      </w:t>
      </w:r>
      <w:r w:rsidRPr="000C7B12">
        <w:rPr>
          <w:rFonts w:ascii="Times New Roman" w:eastAsia="Times New Roman" w:hAnsi="Times New Roman" w:cs="Times New Roman"/>
          <w:sz w:val="28"/>
          <w:szCs w:val="28"/>
          <w:u w:val="single"/>
        </w:rPr>
        <w:t>Белоусова Н.М.</w:t>
      </w:r>
    </w:p>
    <w:p w:rsidR="00E5529D" w:rsidRPr="005B01AA" w:rsidRDefault="00E5529D" w:rsidP="00E552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       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(подпись)                                       (расшифровка подписи)   </w:t>
      </w:r>
    </w:p>
    <w:p w:rsidR="00E5529D" w:rsidRDefault="00E5529D" w:rsidP="00E5529D">
      <w:pPr>
        <w:pStyle w:val="a3"/>
        <w:spacing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E5529D" w:rsidRPr="000C7B12" w:rsidRDefault="00E5529D" w:rsidP="00E5529D">
      <w:pPr>
        <w:pStyle w:val="a3"/>
        <w:spacing w:line="200" w:lineRule="exact"/>
        <w:rPr>
          <w:rFonts w:ascii="Times New Roman" w:hAnsi="Times New Roman" w:cs="Times New Roman"/>
          <w:szCs w:val="20"/>
        </w:rPr>
      </w:pPr>
      <w:r w:rsidRPr="000C7B12">
        <w:rPr>
          <w:rFonts w:ascii="Times New Roman" w:eastAsia="Times New Roman" w:hAnsi="Times New Roman" w:cs="Times New Roman"/>
          <w:sz w:val="28"/>
          <w:szCs w:val="28"/>
        </w:rPr>
        <w:t>Исполнитель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 Ведущий</w:t>
      </w:r>
    </w:p>
    <w:p w:rsidR="00E5529D" w:rsidRPr="005B01AA" w:rsidRDefault="00E5529D" w:rsidP="00E5529D">
      <w:pPr>
        <w:pStyle w:val="a3"/>
        <w:rPr>
          <w:rFonts w:ascii="Courier New" w:eastAsia="Times New Roman" w:hAnsi="Courier New" w:cs="Courier New"/>
        </w:rPr>
      </w:pPr>
      <w:r w:rsidRPr="000C7B12">
        <w:rPr>
          <w:rFonts w:ascii="Times New Roman" w:hAnsi="Times New Roman" w:cs="Times New Roman"/>
          <w:szCs w:val="20"/>
        </w:rPr>
        <w:t xml:space="preserve">                                </w:t>
      </w:r>
      <w:r w:rsidRPr="00670183">
        <w:rPr>
          <w:rFonts w:ascii="Times New Roman" w:hAnsi="Times New Roman" w:cs="Times New Roman"/>
          <w:szCs w:val="20"/>
          <w:u w:val="single"/>
        </w:rPr>
        <w:t>специалист-бухгалтер</w:t>
      </w:r>
      <w:r w:rsidRPr="005B01AA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</w:rPr>
        <w:t xml:space="preserve"> _________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Депелян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Н.Н.</w:t>
      </w:r>
      <w:r w:rsidRPr="000C7B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0C7B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270-41</w:t>
      </w:r>
      <w:r w:rsidRPr="000C7B12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25</w:t>
      </w:r>
    </w:p>
    <w:p w:rsidR="00E5529D" w:rsidRPr="005B01AA" w:rsidRDefault="00E5529D" w:rsidP="00E552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</w:t>
      </w:r>
      <w:r>
        <w:rPr>
          <w:rFonts w:ascii="Courier New" w:eastAsia="Times New Roman" w:hAnsi="Courier New" w:cs="Courier New"/>
          <w:sz w:val="20"/>
          <w:szCs w:val="20"/>
        </w:rPr>
        <w:t xml:space="preserve">   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>(должность)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>(подпись)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(расшифровка подписи)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(телефон)</w:t>
      </w:r>
    </w:p>
    <w:p w:rsidR="00E5529D" w:rsidRPr="005B01AA" w:rsidRDefault="00E5529D" w:rsidP="00E552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E5529D" w:rsidRDefault="00E5529D" w:rsidP="00E552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</w:p>
    <w:p w:rsidR="003D6421" w:rsidRDefault="003D6421" w:rsidP="003D64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6421" w:rsidRDefault="003D6421" w:rsidP="003D64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6421" w:rsidRDefault="003D6421" w:rsidP="003D64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6421" w:rsidRDefault="003D6421" w:rsidP="003D64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B0C46" w:rsidRDefault="008B0C46"/>
    <w:sectPr w:rsidR="008B0C46" w:rsidSect="003D642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6421"/>
    <w:rsid w:val="001F3090"/>
    <w:rsid w:val="003D6421"/>
    <w:rsid w:val="00552926"/>
    <w:rsid w:val="005F52BE"/>
    <w:rsid w:val="006C722C"/>
    <w:rsid w:val="008B0C46"/>
    <w:rsid w:val="00B63013"/>
    <w:rsid w:val="00E5529D"/>
    <w:rsid w:val="00E93E3B"/>
    <w:rsid w:val="00EA270C"/>
    <w:rsid w:val="00F206F1"/>
    <w:rsid w:val="00F94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529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246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2013-03-04T08:10:00Z</dcterms:created>
  <dcterms:modified xsi:type="dcterms:W3CDTF">2013-03-05T10:13:00Z</dcterms:modified>
</cp:coreProperties>
</file>