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D6421" w:rsidRPr="005B01AA" w:rsidRDefault="003D6421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ПРИЛОЖЕНИЕ № 3</w:t>
      </w:r>
    </w:p>
    <w:p w:rsidR="003D6421" w:rsidRPr="005B01AA" w:rsidRDefault="003D6421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 приказу департамента</w:t>
      </w:r>
    </w:p>
    <w:p w:rsidR="003D6421" w:rsidRPr="005B01AA" w:rsidRDefault="003D6421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социальной защиты населения</w:t>
      </w:r>
    </w:p>
    <w:p w:rsidR="003D6421" w:rsidRPr="005B01AA" w:rsidRDefault="003D6421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3D6421" w:rsidRPr="005B01AA" w:rsidRDefault="00257D48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26.03.2012  года  №150</w:t>
      </w:r>
    </w:p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64D27" w:rsidRDefault="003D6421" w:rsidP="003D642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64D27">
        <w:rPr>
          <w:rFonts w:ascii="Times New Roman" w:eastAsia="Times New Roman" w:hAnsi="Times New Roman" w:cs="Times New Roman"/>
          <w:b/>
          <w:sz w:val="28"/>
          <w:szCs w:val="28"/>
        </w:rPr>
        <w:t>Сведения о работниках</w:t>
      </w:r>
      <w:r w:rsidR="00764D27" w:rsidRPr="00764D2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764D27" w:rsidRPr="00764D2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ГКУ КК «</w:t>
      </w:r>
      <w:proofErr w:type="spellStart"/>
      <w:r w:rsidR="00764D27" w:rsidRPr="00764D2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Лазаревская</w:t>
      </w:r>
      <w:proofErr w:type="spellEnd"/>
      <w:r w:rsidR="00764D27" w:rsidRPr="00764D2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РЦБ УСО </w:t>
      </w:r>
      <w:proofErr w:type="spellStart"/>
      <w:r w:rsidR="00764D27" w:rsidRPr="00764D2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г-к</w:t>
      </w:r>
      <w:proofErr w:type="spellEnd"/>
      <w:r w:rsidR="00764D27" w:rsidRPr="00764D2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Сочи»</w:t>
      </w:r>
    </w:p>
    <w:p w:rsidR="00764D27" w:rsidRDefault="003D6421" w:rsidP="0038069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4D27">
        <w:rPr>
          <w:rFonts w:ascii="Times New Roman" w:eastAsia="Times New Roman" w:hAnsi="Times New Roman" w:cs="Times New Roman"/>
          <w:b/>
          <w:sz w:val="28"/>
          <w:szCs w:val="28"/>
        </w:rPr>
        <w:t>и об уровне</w:t>
      </w:r>
      <w:r w:rsidR="00764D2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C4438" w:rsidRPr="00764D27">
        <w:rPr>
          <w:rFonts w:ascii="Times New Roman" w:eastAsia="Times New Roman" w:hAnsi="Times New Roman" w:cs="Times New Roman"/>
          <w:b/>
          <w:sz w:val="28"/>
          <w:szCs w:val="28"/>
        </w:rPr>
        <w:t xml:space="preserve"> оплаты труда</w:t>
      </w:r>
    </w:p>
    <w:p w:rsidR="0038069A" w:rsidRPr="00764D27" w:rsidRDefault="0038069A" w:rsidP="0038069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4D27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Pr="00764D2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2011 г</w:t>
      </w:r>
      <w:r w:rsidRPr="00764D27">
        <w:rPr>
          <w:rFonts w:ascii="Times New Roman" w:eastAsia="Times New Roman" w:hAnsi="Times New Roman" w:cs="Times New Roman"/>
          <w:b/>
          <w:sz w:val="28"/>
          <w:szCs w:val="28"/>
        </w:rPr>
        <w:t>од</w:t>
      </w:r>
    </w:p>
    <w:p w:rsidR="007C4438" w:rsidRPr="00764D27" w:rsidRDefault="007C4438" w:rsidP="003D642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2304"/>
      </w:tblGrid>
      <w:tr w:rsidR="003D6421" w:rsidRPr="005B01AA" w:rsidTr="00E772DE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3D6421" w:rsidRPr="005B01AA" w:rsidTr="00E772DE"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421" w:rsidRPr="005B01AA" w:rsidTr="00E772DE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817D20" w:rsidP="00817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817D20" w:rsidP="00817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14,5</w:t>
            </w:r>
          </w:p>
        </w:tc>
      </w:tr>
      <w:tr w:rsidR="003D6421" w:rsidRPr="005B01AA" w:rsidTr="00E772DE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D20" w:rsidRDefault="00817D20" w:rsidP="00817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6421" w:rsidRPr="005B01AA" w:rsidRDefault="00817D20" w:rsidP="00817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D20" w:rsidRDefault="00817D20" w:rsidP="00817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6421" w:rsidRPr="005B01AA" w:rsidRDefault="00817D20" w:rsidP="00817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14,5</w:t>
            </w:r>
          </w:p>
        </w:tc>
      </w:tr>
      <w:tr w:rsidR="003D6421" w:rsidRPr="005B01AA" w:rsidTr="00E772DE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D20" w:rsidRPr="00817D20" w:rsidRDefault="00817D20" w:rsidP="00817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D6421" w:rsidRPr="00817D20" w:rsidRDefault="00817D20" w:rsidP="00817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7D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D20" w:rsidRPr="00817D20" w:rsidRDefault="00817D20" w:rsidP="00817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D6421" w:rsidRPr="00817D20" w:rsidRDefault="00817D20" w:rsidP="00817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7D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6421" w:rsidRPr="005B01AA" w:rsidTr="00E772DE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  <w:bookmarkEnd w:id="0"/>
            <w:bookmarkEnd w:id="1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коп.</w:t>
            </w:r>
          </w:p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Default="003D6421" w:rsidP="0076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6E56" w:rsidRPr="005B01AA" w:rsidRDefault="00926E56" w:rsidP="0076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23205,75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E56" w:rsidRDefault="00926E56" w:rsidP="0076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6421" w:rsidRPr="005B01AA" w:rsidRDefault="00926E56" w:rsidP="0076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23982,18</w:t>
            </w:r>
          </w:p>
        </w:tc>
      </w:tr>
      <w:tr w:rsidR="00926E56" w:rsidRPr="005B01AA" w:rsidTr="00E772DE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E56" w:rsidRPr="005B01AA" w:rsidRDefault="00926E56" w:rsidP="00E772DE">
            <w:pPr>
              <w:snapToGrid w:val="0"/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E56" w:rsidRPr="005B01AA" w:rsidRDefault="00926E56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E56" w:rsidRDefault="00926E56" w:rsidP="0076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6E56" w:rsidRPr="005B01AA" w:rsidRDefault="00926E56" w:rsidP="0076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23205,75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E56" w:rsidRDefault="00926E56" w:rsidP="0076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6E56" w:rsidRPr="005B01AA" w:rsidRDefault="00926E56" w:rsidP="0076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23982,18</w:t>
            </w:r>
          </w:p>
        </w:tc>
      </w:tr>
      <w:tr w:rsidR="003D6421" w:rsidRPr="005B01AA" w:rsidTr="00E772DE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926E56" w:rsidRDefault="00926E56" w:rsidP="00926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926E56" w:rsidRDefault="00926E56" w:rsidP="00926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7CD" w:rsidRPr="000C7B12" w:rsidRDefault="006B57CD" w:rsidP="006B57C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_______________________     </w:t>
      </w:r>
      <w:proofErr w:type="spellStart"/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Тешева</w:t>
      </w:r>
      <w:proofErr w:type="spellEnd"/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М.Р</w:t>
      </w:r>
      <w:r w:rsidRPr="000C7B12">
        <w:rPr>
          <w:rFonts w:ascii="Courier New" w:eastAsia="Times New Roman" w:hAnsi="Courier New" w:cs="Courier New"/>
          <w:sz w:val="20"/>
          <w:szCs w:val="20"/>
          <w:u w:val="single"/>
        </w:rPr>
        <w:t>.</w:t>
      </w:r>
    </w:p>
    <w:p w:rsidR="006B57CD" w:rsidRPr="005B01AA" w:rsidRDefault="006B57CD" w:rsidP="006B57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                                     (расшифровка подписи)</w:t>
      </w:r>
    </w:p>
    <w:p w:rsidR="006B57CD" w:rsidRPr="005B01AA" w:rsidRDefault="006B57CD" w:rsidP="006B57C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Главный бухгалтер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_________________</w:t>
      </w:r>
      <w:r>
        <w:rPr>
          <w:rFonts w:ascii="Courier New" w:eastAsia="Times New Roman" w:hAnsi="Courier New" w:cs="Courier New"/>
          <w:sz w:val="20"/>
          <w:szCs w:val="20"/>
        </w:rPr>
        <w:t xml:space="preserve">____     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Н.М.</w:t>
      </w:r>
    </w:p>
    <w:p w:rsidR="006B57CD" w:rsidRPr="005B01AA" w:rsidRDefault="006B57CD" w:rsidP="006B57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764D27" w:rsidRDefault="00764D27" w:rsidP="00837C84">
      <w:pPr>
        <w:pStyle w:val="a3"/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B57CD" w:rsidRPr="000C7B12" w:rsidRDefault="006B57CD" w:rsidP="00837C84">
      <w:pPr>
        <w:pStyle w:val="a3"/>
        <w:spacing w:line="200" w:lineRule="exact"/>
        <w:rPr>
          <w:rFonts w:ascii="Times New Roman" w:hAnsi="Times New Roman" w:cs="Times New Roman"/>
          <w:szCs w:val="20"/>
        </w:rPr>
      </w:pPr>
      <w:r w:rsidRPr="000C7B12">
        <w:rPr>
          <w:rFonts w:ascii="Times New Roman" w:eastAsia="Times New Roman" w:hAnsi="Times New Roman" w:cs="Times New Roman"/>
          <w:sz w:val="28"/>
          <w:szCs w:val="28"/>
        </w:rPr>
        <w:t>Исполнитель</w:t>
      </w:r>
      <w:r w:rsidR="006701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</w:t>
      </w:r>
      <w:r w:rsidR="00670183">
        <w:rPr>
          <w:rFonts w:ascii="Times New Roman" w:eastAsia="Times New Roman" w:hAnsi="Times New Roman" w:cs="Times New Roman"/>
        </w:rPr>
        <w:t>Ведущий</w:t>
      </w:r>
    </w:p>
    <w:p w:rsidR="006B57CD" w:rsidRPr="005B01AA" w:rsidRDefault="006B57CD" w:rsidP="00837C84">
      <w:pPr>
        <w:pStyle w:val="a3"/>
        <w:rPr>
          <w:rFonts w:ascii="Courier New" w:eastAsia="Times New Roman" w:hAnsi="Courier New" w:cs="Courier New"/>
        </w:rPr>
      </w:pPr>
      <w:r w:rsidRPr="000C7B12">
        <w:rPr>
          <w:rFonts w:ascii="Times New Roman" w:hAnsi="Times New Roman" w:cs="Times New Roman"/>
          <w:szCs w:val="20"/>
        </w:rPr>
        <w:t xml:space="preserve">                                </w:t>
      </w:r>
      <w:r w:rsidR="00670183" w:rsidRPr="00670183">
        <w:rPr>
          <w:rFonts w:ascii="Times New Roman" w:hAnsi="Times New Roman" w:cs="Times New Roman"/>
          <w:szCs w:val="20"/>
          <w:u w:val="single"/>
        </w:rPr>
        <w:t>специалист-бухгалтер</w:t>
      </w:r>
      <w:r w:rsidRPr="005B01AA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</w:rPr>
        <w:t xml:space="preserve"> _________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Депелян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Н.Н.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270-41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25</w:t>
      </w:r>
    </w:p>
    <w:p w:rsidR="006B57CD" w:rsidRPr="005B01AA" w:rsidRDefault="006B57CD" w:rsidP="006B57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="0067018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(телефон)</w:t>
      </w:r>
    </w:p>
    <w:p w:rsidR="006B57CD" w:rsidRPr="005B01AA" w:rsidRDefault="006B57CD" w:rsidP="006B57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0C46" w:rsidRDefault="008B0C46"/>
    <w:sectPr w:rsidR="008B0C46" w:rsidSect="003D642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6421"/>
    <w:rsid w:val="00257D48"/>
    <w:rsid w:val="002E38EF"/>
    <w:rsid w:val="0038069A"/>
    <w:rsid w:val="003D6421"/>
    <w:rsid w:val="00670183"/>
    <w:rsid w:val="006B57CD"/>
    <w:rsid w:val="00764D27"/>
    <w:rsid w:val="007C226A"/>
    <w:rsid w:val="007C4438"/>
    <w:rsid w:val="00817D20"/>
    <w:rsid w:val="00837C84"/>
    <w:rsid w:val="008B0C46"/>
    <w:rsid w:val="008D059D"/>
    <w:rsid w:val="00926E56"/>
    <w:rsid w:val="00A47CD4"/>
    <w:rsid w:val="00A76A2F"/>
    <w:rsid w:val="00AB660F"/>
    <w:rsid w:val="00EC1C2F"/>
    <w:rsid w:val="00EC4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57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2013-03-04T08:10:00Z</dcterms:created>
  <dcterms:modified xsi:type="dcterms:W3CDTF">2013-03-05T08:45:00Z</dcterms:modified>
</cp:coreProperties>
</file>