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B4B" w:rsidRDefault="00572B4B" w:rsidP="00572B4B">
      <w:pPr>
        <w:pStyle w:val="ConsPlusNonformat"/>
        <w:widowControl/>
        <w:jc w:val="both"/>
      </w:pPr>
    </w:p>
    <w:p w:rsidR="00A507F7" w:rsidRPr="00A507F7" w:rsidRDefault="00A507F7" w:rsidP="00BC1748">
      <w:r w:rsidRPr="00A507F7">
        <w:t xml:space="preserve">                                                                                        </w:t>
      </w:r>
    </w:p>
    <w:p w:rsidR="00A507F7" w:rsidRPr="00A507F7" w:rsidRDefault="00A507F7" w:rsidP="00A507F7"/>
    <w:p w:rsidR="00A507F7" w:rsidRPr="00A507F7" w:rsidRDefault="00A507F7" w:rsidP="00B530B1">
      <w:pPr>
        <w:autoSpaceDE w:val="0"/>
        <w:autoSpaceDN w:val="0"/>
        <w:adjustRightInd w:val="0"/>
        <w:jc w:val="right"/>
        <w:outlineLvl w:val="1"/>
      </w:pPr>
      <w:r w:rsidRPr="00A507F7">
        <w:t xml:space="preserve">                                                                                    </w:t>
      </w:r>
      <w:r w:rsidR="00B530B1">
        <w:t>приложение</w:t>
      </w:r>
      <w:r w:rsidRPr="00A507F7">
        <w:t xml:space="preserve">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A507F7" w:rsidRPr="00A507F7" w:rsidTr="002D5B0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530B1" w:rsidRDefault="00B530B1" w:rsidP="00B530B1">
            <w:pPr>
              <w:autoSpaceDE w:val="0"/>
              <w:autoSpaceDN w:val="0"/>
              <w:adjustRightInd w:val="0"/>
              <w:jc w:val="right"/>
            </w:pPr>
            <w:r>
              <w:t xml:space="preserve">к приказу департамента </w:t>
            </w:r>
          </w:p>
          <w:p w:rsidR="00B530B1" w:rsidRDefault="00B530B1" w:rsidP="00B530B1">
            <w:pPr>
              <w:autoSpaceDE w:val="0"/>
              <w:autoSpaceDN w:val="0"/>
              <w:adjustRightInd w:val="0"/>
              <w:jc w:val="right"/>
            </w:pPr>
            <w:r>
              <w:t>социальной защиты населения</w:t>
            </w:r>
          </w:p>
          <w:p w:rsidR="00B530B1" w:rsidRDefault="00B530B1" w:rsidP="00B530B1">
            <w:pPr>
              <w:autoSpaceDE w:val="0"/>
              <w:autoSpaceDN w:val="0"/>
              <w:adjustRightInd w:val="0"/>
              <w:jc w:val="right"/>
            </w:pPr>
            <w:r>
              <w:t xml:space="preserve">Краснодарского края </w:t>
            </w:r>
            <w:r w:rsidRPr="00961156">
              <w:t xml:space="preserve"> </w:t>
            </w:r>
            <w:r>
              <w:t xml:space="preserve">    </w:t>
            </w:r>
          </w:p>
          <w:p w:rsidR="00A507F7" w:rsidRPr="00A507F7" w:rsidRDefault="00B530B1" w:rsidP="00B530B1">
            <w:pPr>
              <w:autoSpaceDE w:val="0"/>
              <w:autoSpaceDN w:val="0"/>
              <w:adjustRightInd w:val="0"/>
              <w:jc w:val="right"/>
            </w:pPr>
            <w:r>
              <w:t>от 26 марта 2012 года № 150</w:t>
            </w:r>
          </w:p>
        </w:tc>
      </w:tr>
    </w:tbl>
    <w:p w:rsidR="00A507F7" w:rsidRPr="00A507F7" w:rsidRDefault="00A507F7" w:rsidP="00A507F7">
      <w:pPr>
        <w:autoSpaceDE w:val="0"/>
        <w:autoSpaceDN w:val="0"/>
        <w:adjustRightInd w:val="0"/>
        <w:jc w:val="right"/>
      </w:pPr>
    </w:p>
    <w:p w:rsidR="00572B4B" w:rsidRDefault="00572B4B" w:rsidP="00B530B1">
      <w:pPr>
        <w:jc w:val="both"/>
        <w:rPr>
          <w:b/>
        </w:rPr>
      </w:pPr>
      <w:r w:rsidRPr="00C963C8">
        <w:rPr>
          <w:b/>
        </w:rPr>
        <w:t xml:space="preserve">Отчет о </w:t>
      </w:r>
      <w:r>
        <w:rPr>
          <w:b/>
        </w:rPr>
        <w:t xml:space="preserve">результатах </w:t>
      </w:r>
      <w:r w:rsidRPr="00C963C8">
        <w:rPr>
          <w:b/>
        </w:rPr>
        <w:t>деятельности</w:t>
      </w:r>
      <w:r>
        <w:rPr>
          <w:b/>
        </w:rPr>
        <w:t xml:space="preserve"> </w:t>
      </w:r>
      <w:r w:rsidR="00B530B1">
        <w:rPr>
          <w:b/>
        </w:rPr>
        <w:t xml:space="preserve">государственного бюджетного учреждения социального обслуживания Краснодарского края </w:t>
      </w:r>
      <w:r>
        <w:rPr>
          <w:b/>
        </w:rPr>
        <w:t xml:space="preserve"> «</w:t>
      </w:r>
      <w:proofErr w:type="spellStart"/>
      <w:r>
        <w:rPr>
          <w:b/>
        </w:rPr>
        <w:t>Новокубанский</w:t>
      </w:r>
      <w:proofErr w:type="spellEnd"/>
      <w:r>
        <w:rPr>
          <w:b/>
        </w:rPr>
        <w:t xml:space="preserve"> </w:t>
      </w:r>
      <w:r w:rsidR="00B530B1">
        <w:rPr>
          <w:b/>
        </w:rPr>
        <w:t xml:space="preserve">комплексный центр социального обслуживания населения </w:t>
      </w:r>
      <w:r>
        <w:rPr>
          <w:b/>
        </w:rPr>
        <w:t xml:space="preserve"> «Оттепель»</w:t>
      </w:r>
      <w:r w:rsidR="00B530B1">
        <w:rPr>
          <w:b/>
        </w:rPr>
        <w:t xml:space="preserve"> </w:t>
      </w:r>
      <w:r>
        <w:rPr>
          <w:b/>
        </w:rPr>
        <w:t>и об использовании закрепленного за ним государственного имущества</w:t>
      </w:r>
      <w:r w:rsidR="00B530B1">
        <w:rPr>
          <w:b/>
        </w:rPr>
        <w:t xml:space="preserve"> </w:t>
      </w:r>
      <w:r>
        <w:rPr>
          <w:b/>
        </w:rPr>
        <w:t xml:space="preserve">за </w:t>
      </w:r>
      <w:r w:rsidR="0040391F">
        <w:rPr>
          <w:b/>
        </w:rPr>
        <w:t>201</w:t>
      </w:r>
      <w:r w:rsidR="00B530B1">
        <w:rPr>
          <w:b/>
        </w:rPr>
        <w:t>1</w:t>
      </w:r>
      <w:r w:rsidR="0040391F">
        <w:rPr>
          <w:b/>
        </w:rPr>
        <w:t xml:space="preserve"> </w:t>
      </w:r>
      <w:r>
        <w:rPr>
          <w:b/>
        </w:rPr>
        <w:t>год</w:t>
      </w:r>
    </w:p>
    <w:p w:rsidR="00572B4B" w:rsidRPr="00054E8E" w:rsidRDefault="00572B4B" w:rsidP="00572B4B">
      <w:pPr>
        <w:jc w:val="center"/>
      </w:pPr>
    </w:p>
    <w:p w:rsidR="00572B4B" w:rsidRDefault="00572B4B" w:rsidP="00572B4B">
      <w:pPr>
        <w:jc w:val="center"/>
      </w:pPr>
      <w:r w:rsidRPr="00054E8E">
        <w:t>Общие сведения о государственном учреждении</w:t>
      </w:r>
    </w:p>
    <w:p w:rsidR="00572B4B" w:rsidRDefault="00572B4B" w:rsidP="00572B4B">
      <w:pPr>
        <w:pStyle w:val="ConsPlusNonformat"/>
        <w:widowControl/>
        <w:jc w:val="both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4758"/>
      </w:tblGrid>
      <w:tr w:rsidR="00572B4B" w:rsidTr="00B530B1">
        <w:trPr>
          <w:cantSplit/>
          <w:trHeight w:val="446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B17321" w:rsidP="004D45C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40391F">
              <w:rPr>
                <w:rFonts w:ascii="Times New Roman" w:hAnsi="Times New Roman" w:cs="Times New Roman"/>
                <w:sz w:val="26"/>
                <w:szCs w:val="26"/>
              </w:rPr>
              <w:t xml:space="preserve">осударственное </w:t>
            </w:r>
            <w:r w:rsidR="005F6C79">
              <w:rPr>
                <w:rFonts w:ascii="Times New Roman" w:hAnsi="Times New Roman" w:cs="Times New Roman"/>
                <w:sz w:val="26"/>
                <w:szCs w:val="26"/>
              </w:rPr>
              <w:t>бюджетное учреждение социального обслуживания Краснодарского края «Новокубанский комплексный центр социального обслуживания населения «Оттепель»</w:t>
            </w:r>
          </w:p>
        </w:tc>
      </w:tr>
      <w:tr w:rsidR="00572B4B" w:rsidTr="00B530B1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 СО КК «Новокубанский КЦСО «Оттепель»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Место нахождения государственного </w:t>
            </w:r>
          </w:p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Краснодарский край</w:t>
            </w:r>
          </w:p>
          <w:p w:rsidR="005F6C79" w:rsidRPr="00200489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овокубанск, ул.Лермонтова, 63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Почтовый адрес </w:t>
            </w:r>
            <w:proofErr w:type="gramStart"/>
            <w:r w:rsidRPr="00E6273C">
              <w:rPr>
                <w:sz w:val="24"/>
                <w:szCs w:val="24"/>
              </w:rPr>
              <w:t>государственного</w:t>
            </w:r>
            <w:proofErr w:type="gramEnd"/>
          </w:p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352240</w:t>
            </w:r>
          </w:p>
          <w:p w:rsidR="005F6C79" w:rsidRDefault="005F6C79" w:rsidP="005F6C7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Краснодарский край</w:t>
            </w:r>
          </w:p>
          <w:p w:rsidR="005F6C79" w:rsidRPr="00200489" w:rsidRDefault="005F6C79" w:rsidP="005F6C79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овокубанск, ул.Лермонтова, 63</w:t>
            </w:r>
          </w:p>
        </w:tc>
      </w:tr>
      <w:tr w:rsidR="00572B4B" w:rsidTr="00B530B1">
        <w:trPr>
          <w:cantSplit/>
          <w:trHeight w:val="36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4E68C6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2002г.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Фамилия, имя, отчество руководителя, </w:t>
            </w:r>
          </w:p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Телефон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Гальченко Светлана Николаевна</w:t>
            </w:r>
          </w:p>
          <w:p w:rsidR="005F6C79" w:rsidRPr="00200489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8(86195) 3-29-46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892AE8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Департамент социальной защиты населения </w:t>
            </w:r>
            <w:r w:rsidR="00B17321">
              <w:rPr>
                <w:rFonts w:ascii="Times New Roman" w:hAnsi="Times New Roman" w:cs="Times New Roman"/>
                <w:sz w:val="26"/>
                <w:szCs w:val="26"/>
              </w:rPr>
              <w:t>Краснодарского края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30B1" w:rsidRDefault="00B530B1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Устав учреждения,</w:t>
            </w:r>
            <w:r w:rsidR="00892AE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утвержденный приказом департамента социальной защиты населения Краснодарского края от 16.05.2011г. №432;</w:t>
            </w:r>
          </w:p>
          <w:p w:rsidR="005E168D" w:rsidRPr="00200489" w:rsidRDefault="00B530B1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="005E168D">
              <w:rPr>
                <w:rFonts w:ascii="Times New Roman" w:hAnsi="Times New Roman" w:cs="Times New Roman"/>
                <w:sz w:val="26"/>
                <w:szCs w:val="26"/>
              </w:rPr>
              <w:t>ицензия на осуществление медицинской деятельности № ФС-23-01-003835 от 10.08.2011г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,с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рок действия до 17.03.2014г.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Состав наблюдательного совета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 (</w:t>
            </w:r>
            <w:proofErr w:type="gramStart"/>
            <w:r w:rsidRPr="00E6273C">
              <w:rPr>
                <w:sz w:val="24"/>
                <w:szCs w:val="24"/>
              </w:rPr>
              <w:t>с</w:t>
            </w:r>
            <w:proofErr w:type="gramEnd"/>
            <w:r w:rsidRPr="00E6273C">
              <w:rPr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72B4B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Дата утверждения Отчета наблюдательным советом (</w:t>
            </w:r>
            <w:proofErr w:type="gramStart"/>
            <w:r w:rsidRPr="00E6273C">
              <w:rPr>
                <w:sz w:val="24"/>
                <w:szCs w:val="24"/>
              </w:rPr>
              <w:t>для</w:t>
            </w:r>
            <w:proofErr w:type="gramEnd"/>
            <w:r w:rsidRPr="00E6273C">
              <w:rPr>
                <w:sz w:val="24"/>
                <w:szCs w:val="24"/>
              </w:rPr>
              <w:t xml:space="preserve"> АУ)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72B4B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E168D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1022304362365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E168D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2343016306</w:t>
            </w:r>
          </w:p>
        </w:tc>
      </w:tr>
      <w:tr w:rsidR="00572B4B" w:rsidTr="00B530B1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E168D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234301001</w:t>
            </w:r>
          </w:p>
        </w:tc>
      </w:tr>
      <w:tr w:rsidR="00572B4B" w:rsidTr="00B530B1">
        <w:trPr>
          <w:cantSplit/>
          <w:trHeight w:val="703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2860FF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85.</w:t>
            </w:r>
            <w:r w:rsidR="00091FF4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</w:tr>
      <w:tr w:rsidR="00572B4B" w:rsidTr="00B530B1">
        <w:trPr>
          <w:cantSplit/>
          <w:trHeight w:val="457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E6273C" w:rsidRDefault="00572B4B" w:rsidP="004D45CA">
            <w:pPr>
              <w:snapToGrid w:val="0"/>
              <w:spacing w:after="12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2B4B" w:rsidRPr="00200489" w:rsidRDefault="005F6C79" w:rsidP="004D45CA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нет</w:t>
            </w:r>
          </w:p>
        </w:tc>
      </w:tr>
    </w:tbl>
    <w:p w:rsidR="00572B4B" w:rsidRDefault="00572B4B" w:rsidP="00572B4B">
      <w:pPr>
        <w:autoSpaceDE w:val="0"/>
        <w:autoSpaceDN w:val="0"/>
        <w:adjustRightInd w:val="0"/>
      </w:pPr>
    </w:p>
    <w:p w:rsidR="00572B4B" w:rsidRDefault="00572B4B" w:rsidP="00572B4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507F7" w:rsidRPr="00FC1D8D" w:rsidRDefault="00A507F7" w:rsidP="00A507F7">
      <w:pPr>
        <w:rPr>
          <w:sz w:val="24"/>
          <w:szCs w:val="24"/>
        </w:rPr>
      </w:pPr>
      <w:r w:rsidRPr="00FC1D8D">
        <w:rPr>
          <w:sz w:val="24"/>
          <w:szCs w:val="24"/>
        </w:rPr>
        <w:t xml:space="preserve">Руководитель учреждения Директор         </w:t>
      </w:r>
      <w:r w:rsidR="00BC1748">
        <w:rPr>
          <w:sz w:val="24"/>
          <w:szCs w:val="24"/>
        </w:rPr>
        <w:t xml:space="preserve">                              </w:t>
      </w:r>
      <w:r w:rsidRPr="00FC1D8D">
        <w:rPr>
          <w:sz w:val="24"/>
          <w:szCs w:val="24"/>
        </w:rPr>
        <w:t xml:space="preserve"> С.Н.Гальченко</w:t>
      </w:r>
    </w:p>
    <w:p w:rsidR="00A507F7" w:rsidRPr="00FC1D8D" w:rsidRDefault="00A507F7" w:rsidP="00A507F7">
      <w:pPr>
        <w:rPr>
          <w:sz w:val="24"/>
          <w:szCs w:val="24"/>
        </w:rPr>
      </w:pPr>
      <w:r w:rsidRPr="00FC1D8D">
        <w:rPr>
          <w:sz w:val="24"/>
          <w:szCs w:val="24"/>
        </w:rPr>
        <w:t xml:space="preserve"> </w:t>
      </w:r>
      <w:r w:rsidR="00BC1748">
        <w:rPr>
          <w:sz w:val="24"/>
          <w:szCs w:val="24"/>
        </w:rPr>
        <w:t xml:space="preserve">                                                </w:t>
      </w:r>
      <w:r w:rsidRPr="00FC1D8D">
        <w:rPr>
          <w:sz w:val="24"/>
          <w:szCs w:val="24"/>
        </w:rPr>
        <w:t xml:space="preserve">  ___________ __________  ____________________</w:t>
      </w:r>
    </w:p>
    <w:p w:rsidR="00A507F7" w:rsidRPr="00623849" w:rsidRDefault="00BC1748" w:rsidP="00A507F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</w:t>
      </w:r>
      <w:r w:rsidR="00A507F7" w:rsidRPr="00623849">
        <w:rPr>
          <w:sz w:val="22"/>
          <w:szCs w:val="22"/>
        </w:rPr>
        <w:t xml:space="preserve">(должность)         (подпись)           (расшифровка подписи)   </w:t>
      </w:r>
    </w:p>
    <w:p w:rsidR="00A507F7" w:rsidRPr="00FC1D8D" w:rsidRDefault="00A507F7" w:rsidP="00A507F7">
      <w:pPr>
        <w:rPr>
          <w:sz w:val="24"/>
          <w:szCs w:val="24"/>
        </w:rPr>
      </w:pPr>
    </w:p>
    <w:p w:rsidR="00A507F7" w:rsidRPr="00FC1D8D" w:rsidRDefault="00A507F7" w:rsidP="00A507F7">
      <w:pPr>
        <w:rPr>
          <w:sz w:val="24"/>
          <w:szCs w:val="24"/>
        </w:rPr>
      </w:pPr>
      <w:r w:rsidRPr="00FC1D8D">
        <w:rPr>
          <w:sz w:val="24"/>
          <w:szCs w:val="24"/>
        </w:rPr>
        <w:t xml:space="preserve">Главный бухгалтер </w:t>
      </w:r>
      <w:r>
        <w:rPr>
          <w:sz w:val="24"/>
          <w:szCs w:val="24"/>
        </w:rPr>
        <w:t xml:space="preserve"> Руководитель ЦБ</w:t>
      </w:r>
      <w:r w:rsidR="00BC1748">
        <w:rPr>
          <w:sz w:val="24"/>
          <w:szCs w:val="24"/>
        </w:rPr>
        <w:t xml:space="preserve">                                           </w:t>
      </w:r>
      <w:proofErr w:type="spellStart"/>
      <w:r>
        <w:rPr>
          <w:sz w:val="24"/>
          <w:szCs w:val="24"/>
        </w:rPr>
        <w:t>Е.Н.Боровская</w:t>
      </w:r>
      <w:proofErr w:type="spellEnd"/>
    </w:p>
    <w:p w:rsidR="00A507F7" w:rsidRPr="00FC1D8D" w:rsidRDefault="00A507F7" w:rsidP="00A507F7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C1748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 ____</w:t>
      </w:r>
      <w:r w:rsidRPr="00FC1D8D">
        <w:rPr>
          <w:sz w:val="24"/>
          <w:szCs w:val="24"/>
        </w:rPr>
        <w:t xml:space="preserve">___________ __________ ________________________ </w:t>
      </w:r>
    </w:p>
    <w:p w:rsidR="00A507F7" w:rsidRPr="00FC1D8D" w:rsidRDefault="00BC1748" w:rsidP="00A507F7">
      <w:pPr>
        <w:rPr>
          <w:sz w:val="24"/>
          <w:szCs w:val="24"/>
        </w:rPr>
      </w:pPr>
      <w:r>
        <w:rPr>
          <w:sz w:val="22"/>
          <w:szCs w:val="22"/>
        </w:rPr>
        <w:t xml:space="preserve">                                             </w:t>
      </w:r>
      <w:r w:rsidR="00A507F7" w:rsidRPr="00623849">
        <w:rPr>
          <w:sz w:val="22"/>
          <w:szCs w:val="22"/>
        </w:rPr>
        <w:t>(должность)</w:t>
      </w:r>
      <w:r>
        <w:rPr>
          <w:sz w:val="22"/>
          <w:szCs w:val="22"/>
        </w:rPr>
        <w:t xml:space="preserve">          </w:t>
      </w:r>
      <w:r w:rsidR="00A507F7" w:rsidRPr="00623849">
        <w:rPr>
          <w:sz w:val="22"/>
          <w:szCs w:val="22"/>
        </w:rPr>
        <w:t>(подпись)</w:t>
      </w:r>
      <w:r>
        <w:rPr>
          <w:sz w:val="22"/>
          <w:szCs w:val="22"/>
        </w:rPr>
        <w:t xml:space="preserve">       </w:t>
      </w:r>
      <w:r w:rsidR="00A507F7" w:rsidRPr="00623849">
        <w:rPr>
          <w:sz w:val="22"/>
          <w:szCs w:val="22"/>
        </w:rPr>
        <w:t>(расшифровка подписи)</w:t>
      </w:r>
    </w:p>
    <w:p w:rsidR="00A507F7" w:rsidRPr="00FC1D8D" w:rsidRDefault="00A507F7" w:rsidP="00A507F7">
      <w:pPr>
        <w:rPr>
          <w:sz w:val="24"/>
          <w:szCs w:val="24"/>
        </w:rPr>
      </w:pPr>
    </w:p>
    <w:p w:rsidR="00A507F7" w:rsidRDefault="00A507F7" w:rsidP="00A507F7">
      <w:pPr>
        <w:rPr>
          <w:sz w:val="24"/>
          <w:szCs w:val="24"/>
        </w:rPr>
      </w:pPr>
      <w:r w:rsidRPr="00FC1D8D">
        <w:rPr>
          <w:sz w:val="24"/>
          <w:szCs w:val="24"/>
        </w:rPr>
        <w:t>Исполнитель</w:t>
      </w:r>
      <w:r w:rsidR="00BC1748">
        <w:rPr>
          <w:sz w:val="24"/>
          <w:szCs w:val="24"/>
        </w:rPr>
        <w:t xml:space="preserve"> </w:t>
      </w:r>
      <w:r>
        <w:rPr>
          <w:sz w:val="24"/>
          <w:szCs w:val="24"/>
        </w:rPr>
        <w:t>З</w:t>
      </w:r>
      <w:r w:rsidRPr="00FC1D8D">
        <w:rPr>
          <w:sz w:val="24"/>
          <w:szCs w:val="24"/>
        </w:rPr>
        <w:t>ам. директора</w:t>
      </w:r>
      <w:r>
        <w:rPr>
          <w:sz w:val="24"/>
          <w:szCs w:val="24"/>
        </w:rPr>
        <w:t xml:space="preserve"> по АХР        </w:t>
      </w:r>
      <w:r w:rsidR="00B530B1">
        <w:rPr>
          <w:sz w:val="24"/>
          <w:szCs w:val="24"/>
        </w:rPr>
        <w:t xml:space="preserve">                 </w:t>
      </w:r>
      <w:proofErr w:type="spellStart"/>
      <w:r>
        <w:rPr>
          <w:sz w:val="24"/>
          <w:szCs w:val="24"/>
        </w:rPr>
        <w:t>И.В.Верзунова</w:t>
      </w:r>
      <w:proofErr w:type="spellEnd"/>
      <w:r w:rsidR="00B530B1">
        <w:rPr>
          <w:sz w:val="24"/>
          <w:szCs w:val="24"/>
        </w:rPr>
        <w:t xml:space="preserve">              8(86195)42046</w:t>
      </w:r>
    </w:p>
    <w:p w:rsidR="00A507F7" w:rsidRPr="00FC1D8D" w:rsidRDefault="00A507F7" w:rsidP="00A507F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_______</w:t>
      </w:r>
      <w:r w:rsidR="00B530B1">
        <w:rPr>
          <w:sz w:val="24"/>
          <w:szCs w:val="24"/>
        </w:rPr>
        <w:t>_______      ___________   __________________  ___________</w:t>
      </w:r>
    </w:p>
    <w:p w:rsidR="00A507F7" w:rsidRPr="00623849" w:rsidRDefault="00A507F7" w:rsidP="00A507F7">
      <w:pPr>
        <w:rPr>
          <w:sz w:val="22"/>
          <w:szCs w:val="22"/>
        </w:rPr>
      </w:pPr>
      <w:r w:rsidRPr="00623849">
        <w:rPr>
          <w:sz w:val="22"/>
          <w:szCs w:val="22"/>
        </w:rPr>
        <w:t xml:space="preserve">    </w:t>
      </w:r>
      <w:r w:rsidR="00BC1748">
        <w:rPr>
          <w:sz w:val="22"/>
          <w:szCs w:val="22"/>
        </w:rPr>
        <w:t xml:space="preserve">           </w:t>
      </w:r>
      <w:r w:rsidR="00B530B1">
        <w:rPr>
          <w:sz w:val="22"/>
          <w:szCs w:val="22"/>
        </w:rPr>
        <w:t xml:space="preserve">                     </w:t>
      </w:r>
      <w:r w:rsidR="00BC1748">
        <w:rPr>
          <w:sz w:val="22"/>
          <w:szCs w:val="22"/>
        </w:rPr>
        <w:t xml:space="preserve">  </w:t>
      </w:r>
      <w:r w:rsidRPr="00623849">
        <w:rPr>
          <w:sz w:val="22"/>
          <w:szCs w:val="22"/>
        </w:rPr>
        <w:t xml:space="preserve"> (должность)               (подпись)      (расшифровка подписи)      </w:t>
      </w:r>
      <w:r w:rsidR="00B530B1">
        <w:rPr>
          <w:sz w:val="22"/>
          <w:szCs w:val="22"/>
        </w:rPr>
        <w:t>(телефон)</w:t>
      </w:r>
      <w:r w:rsidRPr="00623849">
        <w:rPr>
          <w:sz w:val="22"/>
          <w:szCs w:val="22"/>
        </w:rPr>
        <w:t xml:space="preserve">     </w:t>
      </w:r>
    </w:p>
    <w:p w:rsidR="00A507F7" w:rsidRPr="00623849" w:rsidRDefault="00A507F7" w:rsidP="00A507F7">
      <w:pPr>
        <w:rPr>
          <w:sz w:val="22"/>
          <w:szCs w:val="22"/>
        </w:rPr>
      </w:pPr>
    </w:p>
    <w:p w:rsidR="00572B4B" w:rsidRDefault="00572B4B" w:rsidP="00572B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2B4B" w:rsidRDefault="00572B4B" w:rsidP="00572B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2B4B" w:rsidRDefault="00572B4B" w:rsidP="00572B4B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A43E6A" w:rsidRDefault="00A43E6A"/>
    <w:sectPr w:rsidR="00A43E6A" w:rsidSect="00587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5B30"/>
    <w:rsid w:val="00091FF4"/>
    <w:rsid w:val="000A5C62"/>
    <w:rsid w:val="000B1C18"/>
    <w:rsid w:val="000B7311"/>
    <w:rsid w:val="000E4973"/>
    <w:rsid w:val="001176DE"/>
    <w:rsid w:val="001271B1"/>
    <w:rsid w:val="0013077E"/>
    <w:rsid w:val="00152D1E"/>
    <w:rsid w:val="00157495"/>
    <w:rsid w:val="00160C44"/>
    <w:rsid w:val="00164621"/>
    <w:rsid w:val="001767E0"/>
    <w:rsid w:val="00181AFD"/>
    <w:rsid w:val="00196E01"/>
    <w:rsid w:val="00214392"/>
    <w:rsid w:val="002638D4"/>
    <w:rsid w:val="0027297B"/>
    <w:rsid w:val="002860FF"/>
    <w:rsid w:val="002A7B4B"/>
    <w:rsid w:val="002B75AD"/>
    <w:rsid w:val="002F17D5"/>
    <w:rsid w:val="002F483D"/>
    <w:rsid w:val="003300F0"/>
    <w:rsid w:val="00355B07"/>
    <w:rsid w:val="003616B3"/>
    <w:rsid w:val="00367F8E"/>
    <w:rsid w:val="00390162"/>
    <w:rsid w:val="003B236E"/>
    <w:rsid w:val="003D420A"/>
    <w:rsid w:val="003D507E"/>
    <w:rsid w:val="004007E3"/>
    <w:rsid w:val="00402854"/>
    <w:rsid w:val="0040391F"/>
    <w:rsid w:val="004271CA"/>
    <w:rsid w:val="00431874"/>
    <w:rsid w:val="004E68C6"/>
    <w:rsid w:val="0053396C"/>
    <w:rsid w:val="005441C0"/>
    <w:rsid w:val="00572B4B"/>
    <w:rsid w:val="0058759F"/>
    <w:rsid w:val="005E168D"/>
    <w:rsid w:val="005E736E"/>
    <w:rsid w:val="005F6C79"/>
    <w:rsid w:val="006261A6"/>
    <w:rsid w:val="006409A8"/>
    <w:rsid w:val="00644B5A"/>
    <w:rsid w:val="00662F22"/>
    <w:rsid w:val="00687022"/>
    <w:rsid w:val="007033B0"/>
    <w:rsid w:val="0073740E"/>
    <w:rsid w:val="00743DF6"/>
    <w:rsid w:val="00754E50"/>
    <w:rsid w:val="00834212"/>
    <w:rsid w:val="00834D41"/>
    <w:rsid w:val="008647A3"/>
    <w:rsid w:val="00892AE8"/>
    <w:rsid w:val="00894D9D"/>
    <w:rsid w:val="008B16C0"/>
    <w:rsid w:val="008C5ADF"/>
    <w:rsid w:val="008D3F11"/>
    <w:rsid w:val="008E20B6"/>
    <w:rsid w:val="008E2783"/>
    <w:rsid w:val="00907321"/>
    <w:rsid w:val="00946392"/>
    <w:rsid w:val="009647BF"/>
    <w:rsid w:val="009703AA"/>
    <w:rsid w:val="009708D4"/>
    <w:rsid w:val="00994E59"/>
    <w:rsid w:val="00A15476"/>
    <w:rsid w:val="00A166D4"/>
    <w:rsid w:val="00A43E6A"/>
    <w:rsid w:val="00A507F7"/>
    <w:rsid w:val="00A603CF"/>
    <w:rsid w:val="00A6180F"/>
    <w:rsid w:val="00A679AC"/>
    <w:rsid w:val="00AA5B30"/>
    <w:rsid w:val="00AC1C73"/>
    <w:rsid w:val="00AD170A"/>
    <w:rsid w:val="00AD27F7"/>
    <w:rsid w:val="00AF57A5"/>
    <w:rsid w:val="00B17321"/>
    <w:rsid w:val="00B218FA"/>
    <w:rsid w:val="00B530B1"/>
    <w:rsid w:val="00B6053F"/>
    <w:rsid w:val="00B62D3C"/>
    <w:rsid w:val="00B740D3"/>
    <w:rsid w:val="00BC1748"/>
    <w:rsid w:val="00BE5EAB"/>
    <w:rsid w:val="00C00012"/>
    <w:rsid w:val="00C44AFB"/>
    <w:rsid w:val="00CE17C4"/>
    <w:rsid w:val="00CF7F28"/>
    <w:rsid w:val="00DF0FC7"/>
    <w:rsid w:val="00DF1322"/>
    <w:rsid w:val="00ED75F6"/>
    <w:rsid w:val="00EE3BE8"/>
    <w:rsid w:val="00FB03E4"/>
    <w:rsid w:val="00FD0926"/>
    <w:rsid w:val="00FD48A4"/>
    <w:rsid w:val="00FE12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2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2B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8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B4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72B4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572B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68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8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Найда Н.М.</cp:lastModifiedBy>
  <cp:revision>15</cp:revision>
  <cp:lastPrinted>2013-02-08T14:00:00Z</cp:lastPrinted>
  <dcterms:created xsi:type="dcterms:W3CDTF">2012-12-31T09:57:00Z</dcterms:created>
  <dcterms:modified xsi:type="dcterms:W3CDTF">2013-03-04T13:35:00Z</dcterms:modified>
</cp:coreProperties>
</file>