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B9" w:rsidRPr="00467EBE" w:rsidRDefault="00A353B9" w:rsidP="00467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7EBE">
        <w:rPr>
          <w:rFonts w:ascii="Times New Roman" w:hAnsi="Times New Roman" w:cs="Times New Roman"/>
          <w:sz w:val="26"/>
          <w:szCs w:val="26"/>
        </w:rPr>
        <w:t>Отчет по оказани</w:t>
      </w:r>
      <w:r>
        <w:rPr>
          <w:rFonts w:ascii="Times New Roman" w:hAnsi="Times New Roman" w:cs="Times New Roman"/>
          <w:sz w:val="26"/>
          <w:szCs w:val="26"/>
        </w:rPr>
        <w:t>ю государственной услуги за 2011</w:t>
      </w:r>
      <w:r w:rsidRPr="00467EB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353B9" w:rsidRPr="00467EBE" w:rsidRDefault="00A353B9" w:rsidP="00467EB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353B9" w:rsidRPr="009779EC" w:rsidRDefault="00A353B9" w:rsidP="00467EBE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9779EC">
        <w:rPr>
          <w:rFonts w:ascii="Times New Roman" w:hAnsi="Times New Roman"/>
          <w:b w:val="0"/>
          <w:bCs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A353B9" w:rsidRPr="00467EBE" w:rsidRDefault="00A353B9" w:rsidP="00467EBE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701"/>
        <w:gridCol w:w="1843"/>
        <w:gridCol w:w="1559"/>
        <w:gridCol w:w="1782"/>
      </w:tblGrid>
      <w:tr w:rsidR="00A353B9" w:rsidRPr="00D211F1">
        <w:trPr>
          <w:cantSplit/>
          <w:trHeight w:val="31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467EB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Наименование государственной услуги</w:t>
            </w:r>
          </w:p>
        </w:tc>
        <w:tc>
          <w:tcPr>
            <w:tcW w:w="6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467E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Социальное обслуживание семей и детей в государственных учреждениях социального обслуживания Краснодарского кра</w:t>
            </w:r>
          </w:p>
        </w:tc>
      </w:tr>
      <w:tr w:rsidR="00A353B9" w:rsidRPr="00D211F1">
        <w:trPr>
          <w:cantSplit/>
          <w:trHeight w:val="48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53B9" w:rsidRPr="00FE6259" w:rsidRDefault="00A353B9" w:rsidP="00467EB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Стандарт качества оказания государственной услуги</w:t>
            </w:r>
          </w:p>
        </w:tc>
        <w:tc>
          <w:tcPr>
            <w:tcW w:w="6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3B9" w:rsidRPr="00FE6259" w:rsidRDefault="00A353B9" w:rsidP="00467E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 ГОСТ Р 52143-2003 Социальное обслуживание населения. Основные виды социальных услуг;</w:t>
            </w:r>
          </w:p>
          <w:p w:rsidR="00A353B9" w:rsidRPr="00FE6259" w:rsidRDefault="00A353B9" w:rsidP="00467E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 ГОСТ Р 52495-2005 Социальное обслуживание населения. Термины и определения;</w:t>
            </w:r>
          </w:p>
          <w:p w:rsidR="00A353B9" w:rsidRPr="00FE6259" w:rsidRDefault="00A353B9" w:rsidP="00467E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 ГОСТ Р 52498-2005 Социальное обслуживание населения. Классификация учреждений социального обслуживания;</w:t>
            </w:r>
          </w:p>
          <w:p w:rsidR="00A353B9" w:rsidRPr="00FE6259" w:rsidRDefault="00A353B9" w:rsidP="00467E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 Проект стандарта Социальные услуги детям.</w:t>
            </w:r>
          </w:p>
        </w:tc>
      </w:tr>
      <w:tr w:rsidR="00A353B9" w:rsidRPr="00D211F1" w:rsidTr="00FE6259">
        <w:trPr>
          <w:cantSplit/>
          <w:trHeight w:val="36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FE6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0A79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предыдущий год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53B9" w:rsidRPr="00FE6259" w:rsidRDefault="00A353B9" w:rsidP="000A79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отчетный год</w:t>
            </w:r>
          </w:p>
        </w:tc>
      </w:tr>
      <w:tr w:rsidR="00A353B9" w:rsidRPr="00D211F1" w:rsidTr="00FE6259">
        <w:trPr>
          <w:cantSplit/>
          <w:trHeight w:val="360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467EB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53B9" w:rsidRPr="00FE6259" w:rsidRDefault="00A353B9" w:rsidP="00467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0A79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FE6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53B9" w:rsidRPr="00FE6259" w:rsidRDefault="00A353B9" w:rsidP="000A79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 xml:space="preserve">факт 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467E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 xml:space="preserve">Общее количество потребителей (всего чел.), </w:t>
            </w:r>
          </w:p>
          <w:p w:rsidR="00A353B9" w:rsidRPr="00FE6259" w:rsidRDefault="00A353B9" w:rsidP="00467E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в т.ч.: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FE625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FE625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FE625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467E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Норматив расхода средств на оказание государственной услуги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12473,8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7178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12473,8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B904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13718,0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B904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13718,0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467E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Финансирование государственной услуги учредителем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12473,8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7178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12473,8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B904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13718,0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B904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13718,0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467E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Затраты на реализацию задания, финансируемые учредителем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12473,8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12473,80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B904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13718,0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B904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13718,0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467E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467E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9C14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53B9" w:rsidRPr="00D211F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B9" w:rsidRPr="00FE6259" w:rsidRDefault="00A353B9" w:rsidP="009C14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3B9" w:rsidRPr="00FE6259" w:rsidRDefault="00A353B9" w:rsidP="009C14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3B9" w:rsidRPr="00FE6259" w:rsidRDefault="00A353B9" w:rsidP="009C14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2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A353B9" w:rsidRPr="00467EBE" w:rsidRDefault="00A353B9" w:rsidP="009C1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53B9" w:rsidRPr="0081713C" w:rsidRDefault="00A353B9" w:rsidP="00467EB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1713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иректор</w:t>
      </w:r>
      <w:r w:rsidRPr="0081713C">
        <w:rPr>
          <w:rFonts w:ascii="Times New Roman" w:hAnsi="Times New Roman" w:cs="Times New Roman"/>
          <w:sz w:val="28"/>
          <w:szCs w:val="28"/>
        </w:rPr>
        <w:t xml:space="preserve"> учреждения                                 __________           </w:t>
      </w:r>
      <w:r>
        <w:rPr>
          <w:rFonts w:ascii="Times New Roman" w:hAnsi="Times New Roman" w:cs="Times New Roman"/>
          <w:sz w:val="28"/>
          <w:szCs w:val="28"/>
        </w:rPr>
        <w:t xml:space="preserve">      В.Д.Ефименко</w:t>
      </w:r>
      <w:r w:rsidRPr="008171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3B9" w:rsidRPr="0081713C" w:rsidRDefault="00A353B9" w:rsidP="00467EB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171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13C">
        <w:rPr>
          <w:rFonts w:ascii="Times New Roman" w:hAnsi="Times New Roman" w:cs="Times New Roman"/>
          <w:sz w:val="28"/>
          <w:szCs w:val="28"/>
        </w:rPr>
        <w:t xml:space="preserve">(подпись)                  </w:t>
      </w:r>
    </w:p>
    <w:p w:rsidR="00A353B9" w:rsidRPr="0081713C" w:rsidRDefault="00A353B9" w:rsidP="00467EB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353B9" w:rsidRPr="0081713C" w:rsidRDefault="00A353B9" w:rsidP="00467EB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713C">
        <w:rPr>
          <w:rFonts w:ascii="Times New Roman" w:hAnsi="Times New Roman" w:cs="Times New Roman"/>
          <w:sz w:val="28"/>
          <w:szCs w:val="28"/>
        </w:rPr>
        <w:t xml:space="preserve">Начальник отдела, главный бухгалтер           </w:t>
      </w:r>
      <w:r>
        <w:rPr>
          <w:rFonts w:ascii="Times New Roman" w:hAnsi="Times New Roman" w:cs="Times New Roman"/>
          <w:sz w:val="28"/>
          <w:szCs w:val="28"/>
        </w:rPr>
        <w:t xml:space="preserve">     __________            </w:t>
      </w:r>
      <w:r w:rsidRPr="0081713C">
        <w:rPr>
          <w:rFonts w:ascii="Times New Roman" w:hAnsi="Times New Roman" w:cs="Times New Roman"/>
          <w:sz w:val="28"/>
          <w:szCs w:val="28"/>
        </w:rPr>
        <w:t>Е.М.Спутай</w:t>
      </w:r>
    </w:p>
    <w:p w:rsidR="00A353B9" w:rsidRPr="0081713C" w:rsidRDefault="00A353B9" w:rsidP="00467EB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171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1713C">
        <w:rPr>
          <w:rFonts w:ascii="Times New Roman" w:hAnsi="Times New Roman" w:cs="Times New Roman"/>
          <w:sz w:val="28"/>
          <w:szCs w:val="28"/>
        </w:rPr>
        <w:t xml:space="preserve"> (подпись)                  </w:t>
      </w:r>
    </w:p>
    <w:p w:rsidR="00A353B9" w:rsidRPr="0081713C" w:rsidRDefault="00A353B9" w:rsidP="00467EB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353B9" w:rsidRPr="0081713C" w:rsidRDefault="00A353B9" w:rsidP="00467EB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713C">
        <w:rPr>
          <w:rFonts w:ascii="Times New Roman" w:hAnsi="Times New Roman" w:cs="Times New Roman"/>
          <w:sz w:val="28"/>
          <w:szCs w:val="28"/>
        </w:rPr>
        <w:t>Исполнитель: заместитель директ</w:t>
      </w:r>
      <w:r>
        <w:rPr>
          <w:rFonts w:ascii="Times New Roman" w:hAnsi="Times New Roman" w:cs="Times New Roman"/>
          <w:sz w:val="28"/>
          <w:szCs w:val="28"/>
        </w:rPr>
        <w:t xml:space="preserve">ора по АХД   __________  </w:t>
      </w:r>
      <w:r w:rsidRPr="0081713C">
        <w:rPr>
          <w:rFonts w:ascii="Times New Roman" w:hAnsi="Times New Roman" w:cs="Times New Roman"/>
          <w:sz w:val="28"/>
          <w:szCs w:val="28"/>
        </w:rPr>
        <w:t>Л.П.Филимонова</w:t>
      </w:r>
    </w:p>
    <w:p w:rsidR="00A353B9" w:rsidRPr="0081713C" w:rsidRDefault="00A353B9" w:rsidP="00467EB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81713C">
        <w:rPr>
          <w:rFonts w:ascii="Times New Roman" w:hAnsi="Times New Roman" w:cs="Times New Roman"/>
          <w:sz w:val="28"/>
          <w:szCs w:val="28"/>
        </w:rPr>
        <w:t xml:space="preserve">Телефон: 8 (86133) 95- 3-49                                 </w:t>
      </w:r>
    </w:p>
    <w:p w:rsidR="00A353B9" w:rsidRPr="00467EBE" w:rsidRDefault="00A353B9" w:rsidP="00467EB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353B9" w:rsidRPr="00467EBE" w:rsidRDefault="00A353B9" w:rsidP="00467E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353B9" w:rsidRPr="00467EBE" w:rsidSect="00845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EBE"/>
    <w:rsid w:val="000A79E8"/>
    <w:rsid w:val="00383539"/>
    <w:rsid w:val="004312D8"/>
    <w:rsid w:val="00467EBE"/>
    <w:rsid w:val="004F7CFF"/>
    <w:rsid w:val="007178E7"/>
    <w:rsid w:val="00754EC1"/>
    <w:rsid w:val="0081713C"/>
    <w:rsid w:val="00845CCD"/>
    <w:rsid w:val="00924232"/>
    <w:rsid w:val="009779EC"/>
    <w:rsid w:val="009C14BE"/>
    <w:rsid w:val="00A353B9"/>
    <w:rsid w:val="00A40076"/>
    <w:rsid w:val="00A65E5A"/>
    <w:rsid w:val="00AE046F"/>
    <w:rsid w:val="00B27BE2"/>
    <w:rsid w:val="00B904AD"/>
    <w:rsid w:val="00BC0FB0"/>
    <w:rsid w:val="00D211F1"/>
    <w:rsid w:val="00D41136"/>
    <w:rsid w:val="00D777F8"/>
    <w:rsid w:val="00E6157D"/>
    <w:rsid w:val="00E6273C"/>
    <w:rsid w:val="00FE6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CC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67EB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67EB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467EB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337</Words>
  <Characters>1923</Characters>
  <Application>Microsoft Office Outlook</Application>
  <DocSecurity>0</DocSecurity>
  <Lines>0</Lines>
  <Paragraphs>0</Paragraphs>
  <ScaleCrop>false</ScaleCrop>
  <Company>BUH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10</cp:revision>
  <cp:lastPrinted>2013-03-05T09:14:00Z</cp:lastPrinted>
  <dcterms:created xsi:type="dcterms:W3CDTF">2013-03-04T09:11:00Z</dcterms:created>
  <dcterms:modified xsi:type="dcterms:W3CDTF">2013-03-05T08:54:00Z</dcterms:modified>
</cp:coreProperties>
</file>