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A01" w:rsidRDefault="008B3A01" w:rsidP="008B3A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F05C86" w:rsidRPr="00B04B1A" w:rsidRDefault="008B3A01" w:rsidP="004E24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приказа министерства труда и социального</w:t>
      </w:r>
    </w:p>
    <w:p w:rsidR="00685AD2" w:rsidRPr="00B04B1A" w:rsidRDefault="008B3A01" w:rsidP="00685A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4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развития</w:t>
      </w:r>
      <w:r w:rsidR="00F05C86" w:rsidRPr="00B04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12F5C" w:rsidRPr="00B04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Краснодарского края</w:t>
      </w:r>
    </w:p>
    <w:p w:rsidR="00112F5C" w:rsidRPr="00112F5C" w:rsidRDefault="00112F5C" w:rsidP="00112F5C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12F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"Выдача предварительного разрешения на совершение </w:t>
      </w:r>
    </w:p>
    <w:p w:rsidR="00112F5C" w:rsidRPr="00112F5C" w:rsidRDefault="00112F5C" w:rsidP="00112F5C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bCs/>
          <w:snapToGrid w:val="0"/>
          <w:color w:val="000000"/>
          <w:sz w:val="28"/>
          <w:szCs w:val="28"/>
        </w:rPr>
      </w:pPr>
      <w:r w:rsidRPr="00112F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сделок по сдаче имущества </w:t>
      </w:r>
      <w:r w:rsidRPr="00112F5C">
        <w:rPr>
          <w:rFonts w:ascii="Times New Roman" w:eastAsia="Calibri" w:hAnsi="Times New Roman" w:cs="Times New Roman"/>
          <w:b/>
          <w:bCs/>
          <w:snapToGrid w:val="0"/>
          <w:color w:val="000000"/>
          <w:sz w:val="28"/>
          <w:szCs w:val="28"/>
        </w:rPr>
        <w:t xml:space="preserve">совершеннолетнего </w:t>
      </w:r>
    </w:p>
    <w:p w:rsidR="00112F5C" w:rsidRPr="00112F5C" w:rsidRDefault="00112F5C" w:rsidP="00112F5C">
      <w:pPr>
        <w:autoSpaceDE w:val="0"/>
        <w:autoSpaceDN w:val="0"/>
        <w:adjustRightInd w:val="0"/>
        <w:spacing w:after="0" w:line="240" w:lineRule="auto"/>
        <w:ind w:left="709" w:right="849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112F5C">
        <w:rPr>
          <w:rFonts w:ascii="Times New Roman" w:eastAsia="Calibri" w:hAnsi="Times New Roman" w:cs="Times New Roman"/>
          <w:b/>
          <w:bCs/>
          <w:snapToGrid w:val="0"/>
          <w:color w:val="000000"/>
          <w:sz w:val="28"/>
          <w:szCs w:val="28"/>
        </w:rPr>
        <w:t xml:space="preserve">недееспособного </w:t>
      </w:r>
      <w:r w:rsidRPr="00112F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гражданина в аренду, в </w:t>
      </w:r>
      <w:proofErr w:type="gramStart"/>
      <w:r w:rsidRPr="00112F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безвозмездное</w:t>
      </w:r>
      <w:proofErr w:type="gramEnd"/>
      <w:r w:rsidRPr="00112F5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</w:p>
    <w:p w:rsidR="00112F5C" w:rsidRPr="00B04B1A" w:rsidRDefault="00112F5C" w:rsidP="00112F5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4B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пользование или в залог"</w:t>
      </w:r>
    </w:p>
    <w:p w:rsidR="008E3C0D" w:rsidRPr="005F59F5" w:rsidRDefault="00C72D61" w:rsidP="00685A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686E">
        <w:rPr>
          <w:rFonts w:ascii="Times New Roman" w:hAnsi="Times New Roman" w:cs="Times New Roman"/>
          <w:sz w:val="28"/>
          <w:szCs w:val="28"/>
        </w:rPr>
        <w:cr/>
      </w:r>
      <w:bookmarkStart w:id="0" w:name="_GoBack"/>
      <w:bookmarkEnd w:id="0"/>
      <w:r w:rsidR="00685AD2" w:rsidRPr="005F59F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0D5C74" w:rsidRPr="005F59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Принятие проекта приказа министерства труда и социального развития Краснодарского края </w:t>
      </w:r>
      <w:r w:rsidR="00BF4156" w:rsidRPr="005F59F5">
        <w:rPr>
          <w:rFonts w:ascii="Times New Roman" w:hAnsi="Times New Roman" w:cs="Times New Roman"/>
          <w:sz w:val="28"/>
          <w:szCs w:val="28"/>
        </w:rPr>
        <w:t>"Об утверждении  административного регламента пред</w:t>
      </w:r>
      <w:r w:rsidR="00BF4156" w:rsidRPr="005F59F5">
        <w:rPr>
          <w:rFonts w:ascii="Times New Roman" w:hAnsi="Times New Roman" w:cs="Times New Roman"/>
          <w:sz w:val="28"/>
          <w:szCs w:val="28"/>
        </w:rPr>
        <w:t>о</w:t>
      </w:r>
      <w:r w:rsidR="00BF4156" w:rsidRPr="005F59F5">
        <w:rPr>
          <w:rFonts w:ascii="Times New Roman" w:hAnsi="Times New Roman" w:cs="Times New Roman"/>
          <w:sz w:val="28"/>
          <w:szCs w:val="28"/>
        </w:rPr>
        <w:t xml:space="preserve">ставления государственной услуги </w:t>
      </w:r>
      <w:r w:rsidR="005F59F5" w:rsidRPr="005F59F5">
        <w:rPr>
          <w:rFonts w:ascii="Times New Roman" w:hAnsi="Times New Roman" w:cs="Times New Roman"/>
          <w:sz w:val="28"/>
          <w:szCs w:val="28"/>
        </w:rPr>
        <w:t>"</w:t>
      </w:r>
      <w:r w:rsidR="005F59F5" w:rsidRPr="005F59F5">
        <w:rPr>
          <w:rFonts w:ascii="Times New Roman" w:eastAsia="Calibri" w:hAnsi="Times New Roman" w:cs="Times New Roman"/>
          <w:sz w:val="28"/>
          <w:szCs w:val="28"/>
        </w:rPr>
        <w:t xml:space="preserve">Выдача предварительного разрешения на совершение сделок по сдаче имущества </w:t>
      </w:r>
      <w:r w:rsidR="005F59F5" w:rsidRPr="005F59F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совершеннолетнего недееспособного </w:t>
      </w:r>
      <w:r w:rsidR="005F59F5" w:rsidRPr="005F59F5">
        <w:rPr>
          <w:rFonts w:ascii="Times New Roman" w:hAnsi="Times New Roman" w:cs="Times New Roman"/>
          <w:sz w:val="28"/>
          <w:szCs w:val="28"/>
        </w:rPr>
        <w:t>гражданина в аренду, в безвозмездное пользование или в залог"</w:t>
      </w:r>
      <w:r w:rsidR="00512071" w:rsidRPr="005F59F5">
        <w:rPr>
          <w:rFonts w:ascii="Times New Roman" w:hAnsi="Times New Roman" w:cs="Times New Roman"/>
          <w:sz w:val="28"/>
          <w:szCs w:val="28"/>
        </w:rPr>
        <w:t xml:space="preserve"> </w:t>
      </w:r>
      <w:r w:rsidR="00985CE9" w:rsidRPr="005F59F5">
        <w:rPr>
          <w:rFonts w:ascii="Times New Roman" w:hAnsi="Times New Roman" w:cs="Times New Roman"/>
          <w:sz w:val="28"/>
          <w:szCs w:val="28"/>
        </w:rPr>
        <w:t>обусловлено необходимостью</w:t>
      </w:r>
      <w:r w:rsidR="00261D5C" w:rsidRPr="005F59F5">
        <w:rPr>
          <w:rFonts w:ascii="Times New Roman" w:hAnsi="Times New Roman" w:cs="Times New Roman"/>
          <w:sz w:val="28"/>
          <w:szCs w:val="28"/>
        </w:rPr>
        <w:t xml:space="preserve"> установления сроков и последовательности администрати</w:t>
      </w:r>
      <w:r w:rsidR="00261D5C" w:rsidRPr="005F59F5">
        <w:rPr>
          <w:rFonts w:ascii="Times New Roman" w:hAnsi="Times New Roman" w:cs="Times New Roman"/>
          <w:sz w:val="28"/>
          <w:szCs w:val="28"/>
        </w:rPr>
        <w:t>в</w:t>
      </w:r>
      <w:r w:rsidR="00261D5C" w:rsidRPr="005F59F5">
        <w:rPr>
          <w:rFonts w:ascii="Times New Roman" w:hAnsi="Times New Roman" w:cs="Times New Roman"/>
          <w:sz w:val="28"/>
          <w:szCs w:val="28"/>
        </w:rPr>
        <w:t xml:space="preserve">ных процедур (действий) в процессе предоставления государственной услуги </w:t>
      </w:r>
      <w:r w:rsidR="005F59F5" w:rsidRPr="005F59F5">
        <w:rPr>
          <w:rFonts w:ascii="Times New Roman" w:hAnsi="Times New Roman" w:cs="Times New Roman"/>
          <w:sz w:val="28"/>
          <w:szCs w:val="28"/>
        </w:rPr>
        <w:t>"</w:t>
      </w:r>
      <w:r w:rsidR="005F59F5" w:rsidRPr="005F59F5">
        <w:rPr>
          <w:rFonts w:ascii="Times New Roman" w:eastAsia="Calibri" w:hAnsi="Times New Roman" w:cs="Times New Roman"/>
          <w:sz w:val="28"/>
          <w:szCs w:val="28"/>
        </w:rPr>
        <w:t>Выдача предварительного разрешения на совершение сделок по сдаче имущ</w:t>
      </w:r>
      <w:r w:rsidR="005F59F5" w:rsidRPr="005F59F5">
        <w:rPr>
          <w:rFonts w:ascii="Times New Roman" w:eastAsia="Calibri" w:hAnsi="Times New Roman" w:cs="Times New Roman"/>
          <w:sz w:val="28"/>
          <w:szCs w:val="28"/>
        </w:rPr>
        <w:t>е</w:t>
      </w:r>
      <w:r w:rsidR="005F59F5" w:rsidRPr="005F59F5">
        <w:rPr>
          <w:rFonts w:ascii="Times New Roman" w:eastAsia="Calibri" w:hAnsi="Times New Roman" w:cs="Times New Roman"/>
          <w:sz w:val="28"/>
          <w:szCs w:val="28"/>
        </w:rPr>
        <w:t>ства</w:t>
      </w:r>
      <w:proofErr w:type="gramEnd"/>
      <w:r w:rsidR="005F59F5" w:rsidRPr="005F59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F59F5" w:rsidRPr="005F59F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совершеннолетнего недееспособного </w:t>
      </w:r>
      <w:r w:rsidR="005F59F5" w:rsidRPr="005F59F5">
        <w:rPr>
          <w:rFonts w:ascii="Times New Roman" w:hAnsi="Times New Roman" w:cs="Times New Roman"/>
          <w:sz w:val="28"/>
          <w:szCs w:val="28"/>
        </w:rPr>
        <w:t>гражданина в аренду, в безвозмез</w:t>
      </w:r>
      <w:r w:rsidR="005F59F5" w:rsidRPr="005F59F5">
        <w:rPr>
          <w:rFonts w:ascii="Times New Roman" w:hAnsi="Times New Roman" w:cs="Times New Roman"/>
          <w:sz w:val="28"/>
          <w:szCs w:val="28"/>
        </w:rPr>
        <w:t>д</w:t>
      </w:r>
      <w:r w:rsidR="005F59F5" w:rsidRPr="005F59F5">
        <w:rPr>
          <w:rFonts w:ascii="Times New Roman" w:hAnsi="Times New Roman" w:cs="Times New Roman"/>
          <w:sz w:val="28"/>
          <w:szCs w:val="28"/>
        </w:rPr>
        <w:t>ное пользование или в залог"</w:t>
      </w:r>
      <w:r w:rsidR="00261D5C" w:rsidRPr="005F59F5">
        <w:rPr>
          <w:rFonts w:ascii="Times New Roman" w:hAnsi="Times New Roman" w:cs="Times New Roman"/>
          <w:sz w:val="28"/>
          <w:szCs w:val="28"/>
        </w:rPr>
        <w:t xml:space="preserve"> в </w:t>
      </w:r>
      <w:r w:rsidR="00BD2885" w:rsidRPr="005F59F5">
        <w:rPr>
          <w:rFonts w:ascii="Times New Roman" w:hAnsi="Times New Roman" w:cs="Times New Roman"/>
          <w:sz w:val="28"/>
          <w:szCs w:val="28"/>
        </w:rPr>
        <w:t>соответстви</w:t>
      </w:r>
      <w:r w:rsidR="005469F0">
        <w:rPr>
          <w:rFonts w:ascii="Times New Roman" w:hAnsi="Times New Roman" w:cs="Times New Roman"/>
          <w:sz w:val="28"/>
          <w:szCs w:val="28"/>
        </w:rPr>
        <w:t>и</w:t>
      </w:r>
      <w:r w:rsidR="00BD2885" w:rsidRPr="005F59F5">
        <w:rPr>
          <w:rFonts w:ascii="Times New Roman" w:hAnsi="Times New Roman" w:cs="Times New Roman"/>
          <w:sz w:val="28"/>
          <w:szCs w:val="28"/>
        </w:rPr>
        <w:t xml:space="preserve"> </w:t>
      </w:r>
      <w:r w:rsidR="008E3C0D" w:rsidRPr="005F59F5">
        <w:rPr>
          <w:rFonts w:ascii="Times New Roman" w:hAnsi="Times New Roman" w:cs="Times New Roman"/>
          <w:sz w:val="28"/>
          <w:szCs w:val="28"/>
        </w:rPr>
        <w:t xml:space="preserve">с </w:t>
      </w:r>
      <w:r w:rsidR="00261D5C" w:rsidRPr="005F5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требованиями </w:t>
      </w:r>
      <w:r w:rsidR="006C6A00" w:rsidRPr="005F59F5">
        <w:rPr>
          <w:rFonts w:ascii="Times New Roman" w:hAnsi="Times New Roman" w:cs="Times New Roman"/>
          <w:sz w:val="28"/>
          <w:szCs w:val="28"/>
        </w:rPr>
        <w:t>Федеральн</w:t>
      </w:r>
      <w:r w:rsidR="00261D5C" w:rsidRPr="005F59F5">
        <w:rPr>
          <w:rFonts w:ascii="Times New Roman" w:hAnsi="Times New Roman" w:cs="Times New Roman"/>
          <w:sz w:val="28"/>
          <w:szCs w:val="28"/>
        </w:rPr>
        <w:t>ого</w:t>
      </w:r>
      <w:r w:rsidR="006C6A00" w:rsidRPr="005F59F5">
        <w:rPr>
          <w:rFonts w:ascii="Times New Roman" w:hAnsi="Times New Roman" w:cs="Times New Roman"/>
          <w:sz w:val="28"/>
          <w:szCs w:val="28"/>
        </w:rPr>
        <w:t xml:space="preserve"> з</w:t>
      </w:r>
      <w:r w:rsidR="006C6A00" w:rsidRPr="005F59F5">
        <w:rPr>
          <w:rFonts w:ascii="Times New Roman" w:hAnsi="Times New Roman" w:cs="Times New Roman"/>
          <w:sz w:val="28"/>
          <w:szCs w:val="28"/>
        </w:rPr>
        <w:t>а</w:t>
      </w:r>
      <w:r w:rsidR="006C6A00" w:rsidRPr="005F59F5">
        <w:rPr>
          <w:rFonts w:ascii="Times New Roman" w:hAnsi="Times New Roman" w:cs="Times New Roman"/>
          <w:sz w:val="28"/>
          <w:szCs w:val="28"/>
        </w:rPr>
        <w:t>кон</w:t>
      </w:r>
      <w:r w:rsidR="00261D5C" w:rsidRPr="005F59F5">
        <w:rPr>
          <w:rFonts w:ascii="Times New Roman" w:hAnsi="Times New Roman" w:cs="Times New Roman"/>
          <w:sz w:val="28"/>
          <w:szCs w:val="28"/>
        </w:rPr>
        <w:t>а</w:t>
      </w:r>
      <w:r w:rsidR="006C6A00" w:rsidRPr="005F59F5">
        <w:rPr>
          <w:rFonts w:ascii="Times New Roman" w:hAnsi="Times New Roman" w:cs="Times New Roman"/>
          <w:sz w:val="28"/>
          <w:szCs w:val="28"/>
        </w:rPr>
        <w:t xml:space="preserve"> от 27 июля 2010</w:t>
      </w:r>
      <w:r w:rsidR="00D841AF">
        <w:rPr>
          <w:rFonts w:ascii="Times New Roman" w:hAnsi="Times New Roman" w:cs="Times New Roman"/>
          <w:sz w:val="28"/>
          <w:szCs w:val="28"/>
        </w:rPr>
        <w:t xml:space="preserve"> </w:t>
      </w:r>
      <w:r w:rsidR="006C6A00" w:rsidRPr="005F59F5">
        <w:rPr>
          <w:rFonts w:ascii="Times New Roman" w:hAnsi="Times New Roman" w:cs="Times New Roman"/>
          <w:sz w:val="28"/>
          <w:szCs w:val="28"/>
        </w:rPr>
        <w:t>г. № 210-ФЗ "Об организации предоставления госуда</w:t>
      </w:r>
      <w:r w:rsidR="006C6A00" w:rsidRPr="005F59F5">
        <w:rPr>
          <w:rFonts w:ascii="Times New Roman" w:hAnsi="Times New Roman" w:cs="Times New Roman"/>
          <w:sz w:val="28"/>
          <w:szCs w:val="28"/>
        </w:rPr>
        <w:t>р</w:t>
      </w:r>
      <w:r w:rsidR="006C6A00" w:rsidRPr="005F59F5">
        <w:rPr>
          <w:rFonts w:ascii="Times New Roman" w:hAnsi="Times New Roman" w:cs="Times New Roman"/>
          <w:sz w:val="28"/>
          <w:szCs w:val="28"/>
        </w:rPr>
        <w:t>ственных и муниципальных услуг"</w:t>
      </w:r>
      <w:r w:rsidR="008E3C0D" w:rsidRPr="005F59F5">
        <w:rPr>
          <w:rFonts w:ascii="Times New Roman" w:hAnsi="Times New Roman" w:cs="Times New Roman"/>
          <w:sz w:val="28"/>
          <w:szCs w:val="28"/>
        </w:rPr>
        <w:t>.</w:t>
      </w:r>
    </w:p>
    <w:p w:rsidR="00C45029" w:rsidRDefault="00C45029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04B1A" w:rsidRPr="005F59F5" w:rsidRDefault="00B04B1A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2F5C" w:rsidRDefault="00112F5C" w:rsidP="00112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опеки </w:t>
      </w:r>
    </w:p>
    <w:p w:rsidR="00112F5C" w:rsidRDefault="00112F5C" w:rsidP="00112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попечительства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</w:t>
      </w:r>
    </w:p>
    <w:p w:rsidR="00112F5C" w:rsidRPr="00112F5C" w:rsidRDefault="00112F5C" w:rsidP="00112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совершеннолетних граждан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Ю.Г. </w:t>
      </w:r>
      <w:proofErr w:type="spellStart"/>
      <w:r w:rsidRPr="00112F5C">
        <w:rPr>
          <w:rFonts w:ascii="Times New Roman" w:eastAsia="Times New Roman" w:hAnsi="Times New Roman" w:cs="Times New Roman"/>
          <w:sz w:val="28"/>
          <w:szCs w:val="28"/>
          <w:lang w:eastAsia="ru-RU"/>
        </w:rPr>
        <w:t>Цыпкин</w:t>
      </w:r>
      <w:proofErr w:type="spellEnd"/>
    </w:p>
    <w:p w:rsidR="00A16CB3" w:rsidRDefault="00A16CB3" w:rsidP="00C4502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A16CB3" w:rsidSect="005469F0">
      <w:headerReference w:type="default" r:id="rId7"/>
      <w:pgSz w:w="11906" w:h="16838"/>
      <w:pgMar w:top="992" w:right="510" w:bottom="1077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DE5" w:rsidRDefault="00C33DE5" w:rsidP="000D6E38">
      <w:pPr>
        <w:spacing w:after="0" w:line="240" w:lineRule="auto"/>
      </w:pPr>
      <w:r>
        <w:separator/>
      </w:r>
    </w:p>
  </w:endnote>
  <w:endnote w:type="continuationSeparator" w:id="0">
    <w:p w:rsidR="00C33DE5" w:rsidRDefault="00C33DE5" w:rsidP="000D6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DE5" w:rsidRDefault="00C33DE5" w:rsidP="000D6E38">
      <w:pPr>
        <w:spacing w:after="0" w:line="240" w:lineRule="auto"/>
      </w:pPr>
      <w:r>
        <w:separator/>
      </w:r>
    </w:p>
  </w:footnote>
  <w:footnote w:type="continuationSeparator" w:id="0">
    <w:p w:rsidR="00C33DE5" w:rsidRDefault="00C33DE5" w:rsidP="000D6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9065363"/>
      <w:docPartObj>
        <w:docPartGallery w:val="Page Numbers (Top of Page)"/>
        <w:docPartUnique/>
      </w:docPartObj>
    </w:sdtPr>
    <w:sdtEndPr/>
    <w:sdtContent>
      <w:p w:rsidR="000D6E38" w:rsidRDefault="000D6E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06">
          <w:rPr>
            <w:noProof/>
          </w:rPr>
          <w:t>2</w:t>
        </w:r>
        <w:r>
          <w:fldChar w:fldCharType="end"/>
        </w:r>
      </w:p>
    </w:sdtContent>
  </w:sdt>
  <w:p w:rsidR="000D6E38" w:rsidRDefault="000D6E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01"/>
    <w:rsid w:val="0003266F"/>
    <w:rsid w:val="00032819"/>
    <w:rsid w:val="0003506A"/>
    <w:rsid w:val="0004302D"/>
    <w:rsid w:val="0006057F"/>
    <w:rsid w:val="0006082E"/>
    <w:rsid w:val="000668B3"/>
    <w:rsid w:val="0006707D"/>
    <w:rsid w:val="000827D8"/>
    <w:rsid w:val="0008663C"/>
    <w:rsid w:val="00090640"/>
    <w:rsid w:val="000913EF"/>
    <w:rsid w:val="000C59B3"/>
    <w:rsid w:val="000C60FC"/>
    <w:rsid w:val="000D3960"/>
    <w:rsid w:val="000D4BAA"/>
    <w:rsid w:val="000D5C74"/>
    <w:rsid w:val="000D6E38"/>
    <w:rsid w:val="000F1D59"/>
    <w:rsid w:val="000F74A2"/>
    <w:rsid w:val="00100CB2"/>
    <w:rsid w:val="00112F5C"/>
    <w:rsid w:val="001204FB"/>
    <w:rsid w:val="001263B5"/>
    <w:rsid w:val="00126A49"/>
    <w:rsid w:val="001362A1"/>
    <w:rsid w:val="00145D28"/>
    <w:rsid w:val="001514F1"/>
    <w:rsid w:val="00151573"/>
    <w:rsid w:val="00153C28"/>
    <w:rsid w:val="00154C3E"/>
    <w:rsid w:val="00160A32"/>
    <w:rsid w:val="0016196E"/>
    <w:rsid w:val="001710A8"/>
    <w:rsid w:val="001735E3"/>
    <w:rsid w:val="00173A1A"/>
    <w:rsid w:val="00175A48"/>
    <w:rsid w:val="00177B9F"/>
    <w:rsid w:val="00187E22"/>
    <w:rsid w:val="00194B6F"/>
    <w:rsid w:val="00196524"/>
    <w:rsid w:val="001A7BE1"/>
    <w:rsid w:val="001B0815"/>
    <w:rsid w:val="001C1CC2"/>
    <w:rsid w:val="001C538E"/>
    <w:rsid w:val="001D21A6"/>
    <w:rsid w:val="001D428E"/>
    <w:rsid w:val="001D4CD9"/>
    <w:rsid w:val="0020763B"/>
    <w:rsid w:val="002125FD"/>
    <w:rsid w:val="00220EB5"/>
    <w:rsid w:val="00241253"/>
    <w:rsid w:val="002570ED"/>
    <w:rsid w:val="0025714F"/>
    <w:rsid w:val="002607A3"/>
    <w:rsid w:val="00261D5C"/>
    <w:rsid w:val="00263FB4"/>
    <w:rsid w:val="002655C2"/>
    <w:rsid w:val="00270928"/>
    <w:rsid w:val="002809C4"/>
    <w:rsid w:val="00280ED2"/>
    <w:rsid w:val="00284FC3"/>
    <w:rsid w:val="00286DE6"/>
    <w:rsid w:val="002B5DCA"/>
    <w:rsid w:val="002C6833"/>
    <w:rsid w:val="002E3BA6"/>
    <w:rsid w:val="002E686E"/>
    <w:rsid w:val="002E7946"/>
    <w:rsid w:val="002F480F"/>
    <w:rsid w:val="0030447E"/>
    <w:rsid w:val="00304D56"/>
    <w:rsid w:val="0031065B"/>
    <w:rsid w:val="00320D1D"/>
    <w:rsid w:val="00323067"/>
    <w:rsid w:val="00324B0E"/>
    <w:rsid w:val="00342085"/>
    <w:rsid w:val="00344A0D"/>
    <w:rsid w:val="00355988"/>
    <w:rsid w:val="00357BC6"/>
    <w:rsid w:val="003659DB"/>
    <w:rsid w:val="00370553"/>
    <w:rsid w:val="0037079B"/>
    <w:rsid w:val="003758A1"/>
    <w:rsid w:val="00381C0E"/>
    <w:rsid w:val="003957BB"/>
    <w:rsid w:val="003A0BF4"/>
    <w:rsid w:val="003A20D9"/>
    <w:rsid w:val="003A5989"/>
    <w:rsid w:val="003B49C6"/>
    <w:rsid w:val="003B7815"/>
    <w:rsid w:val="003C7D7F"/>
    <w:rsid w:val="003D217A"/>
    <w:rsid w:val="003E4297"/>
    <w:rsid w:val="003E5CF9"/>
    <w:rsid w:val="003F4DB9"/>
    <w:rsid w:val="00406E72"/>
    <w:rsid w:val="00410543"/>
    <w:rsid w:val="004121BC"/>
    <w:rsid w:val="00412A2E"/>
    <w:rsid w:val="0043076B"/>
    <w:rsid w:val="00441CCF"/>
    <w:rsid w:val="00442A53"/>
    <w:rsid w:val="00451C19"/>
    <w:rsid w:val="00463B2A"/>
    <w:rsid w:val="00464CCF"/>
    <w:rsid w:val="00466ADF"/>
    <w:rsid w:val="00473696"/>
    <w:rsid w:val="0048398B"/>
    <w:rsid w:val="004876B9"/>
    <w:rsid w:val="004901FA"/>
    <w:rsid w:val="00491A2D"/>
    <w:rsid w:val="004B311F"/>
    <w:rsid w:val="004C6ADA"/>
    <w:rsid w:val="004D1B44"/>
    <w:rsid w:val="004D2E99"/>
    <w:rsid w:val="004D524A"/>
    <w:rsid w:val="004E2428"/>
    <w:rsid w:val="00505199"/>
    <w:rsid w:val="00512071"/>
    <w:rsid w:val="00514FEA"/>
    <w:rsid w:val="005202B7"/>
    <w:rsid w:val="00522615"/>
    <w:rsid w:val="00525C07"/>
    <w:rsid w:val="00545AB1"/>
    <w:rsid w:val="005469F0"/>
    <w:rsid w:val="00561EDA"/>
    <w:rsid w:val="005700A3"/>
    <w:rsid w:val="005708FB"/>
    <w:rsid w:val="0057203E"/>
    <w:rsid w:val="00572E5F"/>
    <w:rsid w:val="00585395"/>
    <w:rsid w:val="00592998"/>
    <w:rsid w:val="005A525D"/>
    <w:rsid w:val="005B1BC1"/>
    <w:rsid w:val="005B54F3"/>
    <w:rsid w:val="005C400D"/>
    <w:rsid w:val="005E1E05"/>
    <w:rsid w:val="005E4655"/>
    <w:rsid w:val="005E5748"/>
    <w:rsid w:val="005F08EE"/>
    <w:rsid w:val="005F0D06"/>
    <w:rsid w:val="005F39BC"/>
    <w:rsid w:val="005F59F5"/>
    <w:rsid w:val="005F663F"/>
    <w:rsid w:val="00600F0C"/>
    <w:rsid w:val="006049DF"/>
    <w:rsid w:val="00610783"/>
    <w:rsid w:val="00642DE6"/>
    <w:rsid w:val="006475C7"/>
    <w:rsid w:val="00655227"/>
    <w:rsid w:val="00667F13"/>
    <w:rsid w:val="006807A7"/>
    <w:rsid w:val="00685AD2"/>
    <w:rsid w:val="006870E5"/>
    <w:rsid w:val="00687370"/>
    <w:rsid w:val="006910DF"/>
    <w:rsid w:val="006A42C2"/>
    <w:rsid w:val="006B2CA5"/>
    <w:rsid w:val="006B3E0E"/>
    <w:rsid w:val="006C6146"/>
    <w:rsid w:val="006C6A00"/>
    <w:rsid w:val="006E0E7F"/>
    <w:rsid w:val="006F3EA6"/>
    <w:rsid w:val="006F68B3"/>
    <w:rsid w:val="00702AD6"/>
    <w:rsid w:val="007150BE"/>
    <w:rsid w:val="007160B5"/>
    <w:rsid w:val="00722D7C"/>
    <w:rsid w:val="007312E8"/>
    <w:rsid w:val="00736681"/>
    <w:rsid w:val="0074303B"/>
    <w:rsid w:val="0075137F"/>
    <w:rsid w:val="00752DA0"/>
    <w:rsid w:val="00784657"/>
    <w:rsid w:val="00785164"/>
    <w:rsid w:val="007867E8"/>
    <w:rsid w:val="007867F7"/>
    <w:rsid w:val="007B5FE7"/>
    <w:rsid w:val="007B67EE"/>
    <w:rsid w:val="007C1591"/>
    <w:rsid w:val="007D383E"/>
    <w:rsid w:val="007E1AD0"/>
    <w:rsid w:val="007E3DE3"/>
    <w:rsid w:val="007E484D"/>
    <w:rsid w:val="007E4E29"/>
    <w:rsid w:val="007F0392"/>
    <w:rsid w:val="007F4D8A"/>
    <w:rsid w:val="008008E0"/>
    <w:rsid w:val="00806A26"/>
    <w:rsid w:val="00812829"/>
    <w:rsid w:val="00842814"/>
    <w:rsid w:val="00845C2E"/>
    <w:rsid w:val="008534AE"/>
    <w:rsid w:val="00873618"/>
    <w:rsid w:val="00875892"/>
    <w:rsid w:val="00885105"/>
    <w:rsid w:val="00887138"/>
    <w:rsid w:val="00887E99"/>
    <w:rsid w:val="00890E36"/>
    <w:rsid w:val="00893686"/>
    <w:rsid w:val="00894EF5"/>
    <w:rsid w:val="008A79DC"/>
    <w:rsid w:val="008B3A01"/>
    <w:rsid w:val="008B502F"/>
    <w:rsid w:val="008C3547"/>
    <w:rsid w:val="008C6E8A"/>
    <w:rsid w:val="008E3C0D"/>
    <w:rsid w:val="008E6C41"/>
    <w:rsid w:val="008E70E2"/>
    <w:rsid w:val="008E7B09"/>
    <w:rsid w:val="008F081F"/>
    <w:rsid w:val="008F153A"/>
    <w:rsid w:val="008F312C"/>
    <w:rsid w:val="0090250B"/>
    <w:rsid w:val="00907106"/>
    <w:rsid w:val="00907B3B"/>
    <w:rsid w:val="009136B1"/>
    <w:rsid w:val="009159B0"/>
    <w:rsid w:val="00921C15"/>
    <w:rsid w:val="00923B8A"/>
    <w:rsid w:val="00931459"/>
    <w:rsid w:val="0094338B"/>
    <w:rsid w:val="00944415"/>
    <w:rsid w:val="009447DE"/>
    <w:rsid w:val="00952D5D"/>
    <w:rsid w:val="00953109"/>
    <w:rsid w:val="009739DF"/>
    <w:rsid w:val="00982266"/>
    <w:rsid w:val="00985CE9"/>
    <w:rsid w:val="00986A5D"/>
    <w:rsid w:val="009A1E99"/>
    <w:rsid w:val="009B5DB1"/>
    <w:rsid w:val="009C3311"/>
    <w:rsid w:val="009C621F"/>
    <w:rsid w:val="009D621A"/>
    <w:rsid w:val="009E2A03"/>
    <w:rsid w:val="009F0109"/>
    <w:rsid w:val="009F1291"/>
    <w:rsid w:val="009F272D"/>
    <w:rsid w:val="00A03BDB"/>
    <w:rsid w:val="00A16CB3"/>
    <w:rsid w:val="00A22FD9"/>
    <w:rsid w:val="00A262D7"/>
    <w:rsid w:val="00A34779"/>
    <w:rsid w:val="00A46909"/>
    <w:rsid w:val="00A543A5"/>
    <w:rsid w:val="00A55636"/>
    <w:rsid w:val="00A557D1"/>
    <w:rsid w:val="00A64862"/>
    <w:rsid w:val="00A67F73"/>
    <w:rsid w:val="00A703C2"/>
    <w:rsid w:val="00A72932"/>
    <w:rsid w:val="00A866BD"/>
    <w:rsid w:val="00A868C4"/>
    <w:rsid w:val="00A941B8"/>
    <w:rsid w:val="00AB1342"/>
    <w:rsid w:val="00AB39BE"/>
    <w:rsid w:val="00AD44CE"/>
    <w:rsid w:val="00AE4802"/>
    <w:rsid w:val="00AE64CD"/>
    <w:rsid w:val="00AF0660"/>
    <w:rsid w:val="00AF0C9E"/>
    <w:rsid w:val="00B03F6B"/>
    <w:rsid w:val="00B04B1A"/>
    <w:rsid w:val="00B13635"/>
    <w:rsid w:val="00B2109F"/>
    <w:rsid w:val="00B26104"/>
    <w:rsid w:val="00B27869"/>
    <w:rsid w:val="00B524AE"/>
    <w:rsid w:val="00B55A74"/>
    <w:rsid w:val="00B563F6"/>
    <w:rsid w:val="00B606D5"/>
    <w:rsid w:val="00B64AC9"/>
    <w:rsid w:val="00B70999"/>
    <w:rsid w:val="00B72C98"/>
    <w:rsid w:val="00B768C9"/>
    <w:rsid w:val="00B7778E"/>
    <w:rsid w:val="00B92756"/>
    <w:rsid w:val="00B93D1C"/>
    <w:rsid w:val="00BA46C1"/>
    <w:rsid w:val="00BA5560"/>
    <w:rsid w:val="00BA6698"/>
    <w:rsid w:val="00BB323D"/>
    <w:rsid w:val="00BB640E"/>
    <w:rsid w:val="00BC248D"/>
    <w:rsid w:val="00BC57F1"/>
    <w:rsid w:val="00BD2885"/>
    <w:rsid w:val="00BD3DF5"/>
    <w:rsid w:val="00BF2059"/>
    <w:rsid w:val="00BF2B66"/>
    <w:rsid w:val="00BF4156"/>
    <w:rsid w:val="00C1440E"/>
    <w:rsid w:val="00C169E5"/>
    <w:rsid w:val="00C17E0E"/>
    <w:rsid w:val="00C20A3C"/>
    <w:rsid w:val="00C26775"/>
    <w:rsid w:val="00C30EEC"/>
    <w:rsid w:val="00C33DE5"/>
    <w:rsid w:val="00C408D1"/>
    <w:rsid w:val="00C4282C"/>
    <w:rsid w:val="00C45029"/>
    <w:rsid w:val="00C53BE3"/>
    <w:rsid w:val="00C7178B"/>
    <w:rsid w:val="00C72D61"/>
    <w:rsid w:val="00C74A1B"/>
    <w:rsid w:val="00C90B30"/>
    <w:rsid w:val="00CA4008"/>
    <w:rsid w:val="00CA6383"/>
    <w:rsid w:val="00CB48A9"/>
    <w:rsid w:val="00CB5F89"/>
    <w:rsid w:val="00CC6D81"/>
    <w:rsid w:val="00CD54F5"/>
    <w:rsid w:val="00CD74E6"/>
    <w:rsid w:val="00CD79FF"/>
    <w:rsid w:val="00CE06FA"/>
    <w:rsid w:val="00CF217E"/>
    <w:rsid w:val="00CF4972"/>
    <w:rsid w:val="00D032D4"/>
    <w:rsid w:val="00D06565"/>
    <w:rsid w:val="00D134E2"/>
    <w:rsid w:val="00D326FC"/>
    <w:rsid w:val="00D33E35"/>
    <w:rsid w:val="00D3562C"/>
    <w:rsid w:val="00D41339"/>
    <w:rsid w:val="00D45390"/>
    <w:rsid w:val="00D51BA0"/>
    <w:rsid w:val="00D62E52"/>
    <w:rsid w:val="00D673BA"/>
    <w:rsid w:val="00D67DA8"/>
    <w:rsid w:val="00D70C35"/>
    <w:rsid w:val="00D841AF"/>
    <w:rsid w:val="00D85D87"/>
    <w:rsid w:val="00DA11A4"/>
    <w:rsid w:val="00DA33AB"/>
    <w:rsid w:val="00DA445A"/>
    <w:rsid w:val="00DB0FF3"/>
    <w:rsid w:val="00DB4068"/>
    <w:rsid w:val="00DC3E07"/>
    <w:rsid w:val="00DC5DEC"/>
    <w:rsid w:val="00DD2E58"/>
    <w:rsid w:val="00DD4BB9"/>
    <w:rsid w:val="00DD4C5C"/>
    <w:rsid w:val="00DD7786"/>
    <w:rsid w:val="00DE32AB"/>
    <w:rsid w:val="00DE4F45"/>
    <w:rsid w:val="00DE6E9C"/>
    <w:rsid w:val="00DE7FBE"/>
    <w:rsid w:val="00DF4191"/>
    <w:rsid w:val="00DF5CAD"/>
    <w:rsid w:val="00DF7B28"/>
    <w:rsid w:val="00DF7CCE"/>
    <w:rsid w:val="00E1236E"/>
    <w:rsid w:val="00E21750"/>
    <w:rsid w:val="00E24195"/>
    <w:rsid w:val="00E2724B"/>
    <w:rsid w:val="00E30703"/>
    <w:rsid w:val="00E310C8"/>
    <w:rsid w:val="00E42FCF"/>
    <w:rsid w:val="00E45A69"/>
    <w:rsid w:val="00E47DD6"/>
    <w:rsid w:val="00E513ED"/>
    <w:rsid w:val="00E538CA"/>
    <w:rsid w:val="00E7302F"/>
    <w:rsid w:val="00E767F1"/>
    <w:rsid w:val="00E805D1"/>
    <w:rsid w:val="00E81AF9"/>
    <w:rsid w:val="00E81D30"/>
    <w:rsid w:val="00E860D9"/>
    <w:rsid w:val="00E87894"/>
    <w:rsid w:val="00E93467"/>
    <w:rsid w:val="00E95AAF"/>
    <w:rsid w:val="00EC1195"/>
    <w:rsid w:val="00ED3782"/>
    <w:rsid w:val="00ED70F1"/>
    <w:rsid w:val="00EE071A"/>
    <w:rsid w:val="00EF5CE1"/>
    <w:rsid w:val="00EF5D41"/>
    <w:rsid w:val="00F05C86"/>
    <w:rsid w:val="00F115B5"/>
    <w:rsid w:val="00F11DD4"/>
    <w:rsid w:val="00F15A12"/>
    <w:rsid w:val="00F250C0"/>
    <w:rsid w:val="00F30041"/>
    <w:rsid w:val="00F34BDF"/>
    <w:rsid w:val="00F36BC5"/>
    <w:rsid w:val="00F37A68"/>
    <w:rsid w:val="00F42E76"/>
    <w:rsid w:val="00F53405"/>
    <w:rsid w:val="00F55C18"/>
    <w:rsid w:val="00F63D92"/>
    <w:rsid w:val="00F6576D"/>
    <w:rsid w:val="00F66E7E"/>
    <w:rsid w:val="00F811EF"/>
    <w:rsid w:val="00F825F4"/>
    <w:rsid w:val="00F91D2F"/>
    <w:rsid w:val="00F950D4"/>
    <w:rsid w:val="00F95C2C"/>
    <w:rsid w:val="00FA61C9"/>
    <w:rsid w:val="00FA6D51"/>
    <w:rsid w:val="00FC3911"/>
    <w:rsid w:val="00FD6091"/>
    <w:rsid w:val="00FF20D0"/>
    <w:rsid w:val="00FF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next w:val="a"/>
    <w:autoRedefine/>
    <w:rsid w:val="000D5C74"/>
    <w:pPr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ConsPlusNormal">
    <w:name w:val="ConsPlusNormal"/>
    <w:rsid w:val="004307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E38"/>
  </w:style>
  <w:style w:type="paragraph" w:styleId="a5">
    <w:name w:val="footer"/>
    <w:basedOn w:val="a"/>
    <w:link w:val="a6"/>
    <w:uiPriority w:val="99"/>
    <w:unhideWhenUsed/>
    <w:rsid w:val="000D6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Фисенко Елена Владимировна</cp:lastModifiedBy>
  <cp:revision>42</cp:revision>
  <cp:lastPrinted>2018-03-16T09:56:00Z</cp:lastPrinted>
  <dcterms:created xsi:type="dcterms:W3CDTF">2018-04-18T13:27:00Z</dcterms:created>
  <dcterms:modified xsi:type="dcterms:W3CDTF">2021-05-18T12:47:00Z</dcterms:modified>
</cp:coreProperties>
</file>