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1E2" w:rsidRDefault="005B12BC" w:rsidP="005B12BC">
      <w:pPr>
        <w:spacing w:after="0" w:line="240" w:lineRule="auto"/>
        <w:ind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</w:t>
      </w:r>
      <w:r w:rsidR="002361E2" w:rsidRPr="00407618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6441C2" w:rsidRDefault="006441C2" w:rsidP="00E71B4A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41C2" w:rsidRPr="00407618" w:rsidRDefault="006441C2" w:rsidP="00E71B4A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2361E2" w:rsidRPr="00407618" w:rsidRDefault="006441C2" w:rsidP="00E71B4A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приказом</w:t>
      </w:r>
      <w:r w:rsidR="002361E2" w:rsidRPr="00407618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труда</w:t>
      </w:r>
    </w:p>
    <w:p w:rsidR="002361E2" w:rsidRPr="00407618" w:rsidRDefault="002361E2" w:rsidP="00E71B4A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618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2361E2" w:rsidRPr="00407618" w:rsidRDefault="002361E2" w:rsidP="00E71B4A">
      <w:pPr>
        <w:tabs>
          <w:tab w:val="left" w:pos="6237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618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75021D" w:rsidRDefault="0075021D" w:rsidP="00E71B4A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475D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50766D">
        <w:rPr>
          <w:rFonts w:ascii="Times New Roman" w:hAnsi="Times New Roman"/>
          <w:sz w:val="28"/>
          <w:szCs w:val="28"/>
          <w:lang w:eastAsia="ru-RU"/>
        </w:rPr>
        <w:t>__________</w:t>
      </w:r>
      <w:r w:rsidR="0036215D">
        <w:rPr>
          <w:rFonts w:ascii="Times New Roman" w:hAnsi="Times New Roman"/>
          <w:sz w:val="28"/>
          <w:szCs w:val="28"/>
          <w:lang w:eastAsia="ru-RU"/>
        </w:rPr>
        <w:t>____</w:t>
      </w:r>
      <w:r w:rsidRPr="00A21B3F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50766D">
        <w:rPr>
          <w:rFonts w:ascii="Times New Roman" w:hAnsi="Times New Roman"/>
          <w:sz w:val="28"/>
          <w:szCs w:val="28"/>
          <w:lang w:eastAsia="ru-RU"/>
        </w:rPr>
        <w:t>_________</w:t>
      </w:r>
      <w:r w:rsidR="0036215D">
        <w:rPr>
          <w:rFonts w:ascii="Times New Roman" w:hAnsi="Times New Roman"/>
          <w:sz w:val="28"/>
          <w:szCs w:val="28"/>
          <w:lang w:eastAsia="ru-RU"/>
        </w:rPr>
        <w:t>__</w:t>
      </w:r>
    </w:p>
    <w:p w:rsidR="00E94BE8" w:rsidRPr="00407618" w:rsidRDefault="00E94BE8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61E2" w:rsidRDefault="002361E2" w:rsidP="002361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12BC" w:rsidRDefault="005B12BC" w:rsidP="002361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E55C4" w:rsidRPr="00980385" w:rsidRDefault="00AE55C4" w:rsidP="002361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361E2" w:rsidRPr="008F05FF" w:rsidRDefault="002361E2" w:rsidP="00236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8F05FF">
        <w:rPr>
          <w:rFonts w:ascii="Times New Roman" w:hAnsi="Times New Roman"/>
          <w:b/>
          <w:bCs/>
          <w:sz w:val="28"/>
          <w:szCs w:val="28"/>
        </w:rPr>
        <w:t>ИЗМЕНЕНИЯ,</w:t>
      </w:r>
    </w:p>
    <w:p w:rsidR="00EC07D3" w:rsidRDefault="008F05FF" w:rsidP="003448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12BC">
        <w:rPr>
          <w:rFonts w:ascii="Times New Roman" w:hAnsi="Times New Roman"/>
          <w:b/>
          <w:bCs/>
          <w:sz w:val="28"/>
          <w:szCs w:val="28"/>
        </w:rPr>
        <w:t xml:space="preserve">вносимые </w:t>
      </w:r>
      <w:r w:rsidRPr="005B12BC">
        <w:rPr>
          <w:rFonts w:ascii="Times New Roman" w:hAnsi="Times New Roman"/>
          <w:b/>
          <w:sz w:val="28"/>
          <w:szCs w:val="28"/>
        </w:rPr>
        <w:t>в приказ министерства</w:t>
      </w:r>
      <w:r w:rsidR="003448FF">
        <w:rPr>
          <w:rFonts w:ascii="Times New Roman" w:hAnsi="Times New Roman"/>
          <w:b/>
          <w:sz w:val="28"/>
          <w:szCs w:val="28"/>
        </w:rPr>
        <w:t xml:space="preserve"> </w:t>
      </w:r>
      <w:r w:rsidR="003448FF" w:rsidRPr="003448FF">
        <w:rPr>
          <w:rFonts w:ascii="Times New Roman" w:hAnsi="Times New Roman"/>
          <w:b/>
          <w:sz w:val="28"/>
          <w:szCs w:val="28"/>
        </w:rPr>
        <w:t xml:space="preserve">труда и социального </w:t>
      </w:r>
    </w:p>
    <w:p w:rsidR="00AE55C4" w:rsidRPr="00EC07D3" w:rsidRDefault="003448FF" w:rsidP="00EC07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48FF">
        <w:rPr>
          <w:rFonts w:ascii="Times New Roman" w:hAnsi="Times New Roman"/>
          <w:b/>
          <w:sz w:val="28"/>
          <w:szCs w:val="28"/>
        </w:rPr>
        <w:t>развития</w:t>
      </w:r>
      <w:r w:rsidR="00EC07D3">
        <w:rPr>
          <w:rFonts w:ascii="Times New Roman" w:hAnsi="Times New Roman"/>
          <w:b/>
          <w:sz w:val="28"/>
          <w:szCs w:val="28"/>
        </w:rPr>
        <w:t xml:space="preserve"> </w:t>
      </w:r>
      <w:r w:rsidRPr="00EC07D3">
        <w:rPr>
          <w:rFonts w:ascii="Times New Roman" w:hAnsi="Times New Roman"/>
          <w:b/>
          <w:sz w:val="28"/>
          <w:szCs w:val="28"/>
        </w:rPr>
        <w:t>Краснодарского края от 30 марта 2016 г. № 424</w:t>
      </w:r>
      <w:r w:rsidRPr="00EC07D3">
        <w:rPr>
          <w:rFonts w:ascii="Times New Roman" w:hAnsi="Times New Roman"/>
          <w:b/>
          <w:sz w:val="28"/>
          <w:szCs w:val="28"/>
        </w:rPr>
        <w:br/>
        <w:t>«Об утверждении Порядка оплаты проезда к месту</w:t>
      </w:r>
      <w:r>
        <w:t xml:space="preserve"> </w:t>
      </w:r>
    </w:p>
    <w:p w:rsidR="003448FF" w:rsidRDefault="003448FF" w:rsidP="00AE55C4">
      <w:pPr>
        <w:pStyle w:val="30"/>
        <w:shd w:val="clear" w:color="auto" w:fill="auto"/>
        <w:spacing w:before="0"/>
        <w:ind w:right="40"/>
      </w:pPr>
      <w:r>
        <w:t xml:space="preserve">лечения в санаторно-курортную организацию и обратно </w:t>
      </w:r>
    </w:p>
    <w:p w:rsidR="003448FF" w:rsidRDefault="003448FF" w:rsidP="003448FF">
      <w:pPr>
        <w:pStyle w:val="30"/>
        <w:shd w:val="clear" w:color="auto" w:fill="auto"/>
        <w:spacing w:before="0"/>
        <w:ind w:right="40"/>
      </w:pPr>
      <w:r>
        <w:t>детей-сирот и детей, оставшихся без попечения родителей,</w:t>
      </w:r>
    </w:p>
    <w:p w:rsidR="003448FF" w:rsidRDefault="003448FF" w:rsidP="003448FF">
      <w:pPr>
        <w:pStyle w:val="30"/>
        <w:shd w:val="clear" w:color="auto" w:fill="auto"/>
        <w:spacing w:before="0"/>
        <w:ind w:right="40"/>
      </w:pPr>
      <w:r>
        <w:t>проживающих на территории Краснодарского края»</w:t>
      </w:r>
    </w:p>
    <w:p w:rsidR="002361E2" w:rsidRPr="00980385" w:rsidRDefault="002361E2" w:rsidP="00236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08C6" w:rsidRDefault="00F208C6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4956FA" w:rsidRDefault="00987330" w:rsidP="004956FA">
      <w:pPr>
        <w:pStyle w:val="30"/>
        <w:shd w:val="clear" w:color="auto" w:fill="auto"/>
        <w:spacing w:before="0"/>
        <w:ind w:right="40"/>
        <w:jc w:val="both"/>
      </w:pPr>
      <w:r>
        <w:tab/>
      </w:r>
      <w:r w:rsidRPr="003448FF">
        <w:rPr>
          <w:rFonts w:cs="Times New Roman"/>
          <w:b w:val="0"/>
          <w:spacing w:val="2"/>
          <w:shd w:val="clear" w:color="auto" w:fill="FFFFFF"/>
        </w:rPr>
        <w:t xml:space="preserve">В </w:t>
      </w:r>
      <w:hyperlink r:id="rId7" w:history="1">
        <w:r w:rsidRPr="003448FF">
          <w:rPr>
            <w:rFonts w:cs="Times New Roman"/>
            <w:b w:val="0"/>
            <w:spacing w:val="2"/>
            <w:shd w:val="clear" w:color="auto" w:fill="FFFFFF"/>
          </w:rPr>
          <w:t xml:space="preserve">приложении </w:t>
        </w:r>
      </w:hyperlink>
      <w:r w:rsidR="003448FF" w:rsidRPr="003448FF">
        <w:rPr>
          <w:rFonts w:cs="Times New Roman"/>
          <w:b w:val="0"/>
          <w:spacing w:val="2"/>
          <w:shd w:val="clear" w:color="auto" w:fill="FFFFFF"/>
        </w:rPr>
        <w:t xml:space="preserve">к приказу министерства </w:t>
      </w:r>
      <w:r w:rsidR="003448FF" w:rsidRPr="003448FF">
        <w:rPr>
          <w:rFonts w:cs="Times New Roman"/>
          <w:b w:val="0"/>
        </w:rPr>
        <w:t>труда и социального развития Краснодарского края от 30 марта 2016 г. № 424 «Об утверждении Порядка оплаты проезда к месту лечения в санаторно-курортную организацию и обратно детей-сирот и детей, оставшихся без попечения родителей,</w:t>
      </w:r>
      <w:r w:rsidR="003448FF">
        <w:rPr>
          <w:rFonts w:cs="Times New Roman"/>
          <w:b w:val="0"/>
        </w:rPr>
        <w:t xml:space="preserve"> </w:t>
      </w:r>
      <w:r w:rsidR="003448FF" w:rsidRPr="003448FF">
        <w:rPr>
          <w:rFonts w:cs="Times New Roman"/>
          <w:b w:val="0"/>
        </w:rPr>
        <w:t>проживающих на территории Краснодарского края»</w:t>
      </w:r>
      <w:r w:rsidR="004956FA">
        <w:rPr>
          <w:rFonts w:cs="Times New Roman"/>
          <w:b w:val="0"/>
        </w:rPr>
        <w:t xml:space="preserve"> пункт 1 </w:t>
      </w:r>
      <w:r w:rsidR="00D237F1">
        <w:rPr>
          <w:rFonts w:cs="Times New Roman"/>
          <w:b w:val="0"/>
        </w:rPr>
        <w:t xml:space="preserve">части </w:t>
      </w:r>
      <w:r w:rsidR="004956FA">
        <w:rPr>
          <w:rFonts w:cs="Times New Roman"/>
          <w:b w:val="0"/>
        </w:rPr>
        <w:t xml:space="preserve">4 </w:t>
      </w:r>
      <w:r w:rsidR="00D237F1">
        <w:rPr>
          <w:rFonts w:cs="Times New Roman"/>
          <w:b w:val="0"/>
        </w:rPr>
        <w:t xml:space="preserve">«Положения о порядке проезда к месту лечения в санаторно-курортную организацию и обратно детей-сирот и детей, оставшихся без попечения родителей, проживающих на территории Краснодарского края» </w:t>
      </w:r>
      <w:r w:rsidR="004956FA" w:rsidRPr="004956FA">
        <w:rPr>
          <w:b w:val="0"/>
        </w:rPr>
        <w:t>изложить в следующей редакции:</w:t>
      </w:r>
      <w:r w:rsidR="004956FA">
        <w:t xml:space="preserve"> </w:t>
      </w:r>
      <w:bookmarkStart w:id="1" w:name="P56"/>
      <w:bookmarkEnd w:id="1"/>
    </w:p>
    <w:p w:rsidR="004956FA" w:rsidRPr="004956FA" w:rsidRDefault="00D237F1" w:rsidP="004956FA">
      <w:pPr>
        <w:pStyle w:val="30"/>
        <w:shd w:val="clear" w:color="auto" w:fill="auto"/>
        <w:spacing w:before="0" w:line="240" w:lineRule="auto"/>
        <w:ind w:right="40" w:firstLine="709"/>
        <w:jc w:val="both"/>
        <w:rPr>
          <w:rFonts w:cs="Times New Roman"/>
          <w:b w:val="0"/>
        </w:rPr>
      </w:pPr>
      <w:r>
        <w:rPr>
          <w:rFonts w:cs="Times New Roman"/>
          <w:b w:val="0"/>
        </w:rPr>
        <w:t>«</w:t>
      </w:r>
      <w:r w:rsidR="004956FA" w:rsidRPr="004956FA">
        <w:rPr>
          <w:rFonts w:cs="Times New Roman"/>
          <w:b w:val="0"/>
        </w:rPr>
        <w:t>1) возмещения расходов опекунам (попечителям), в том числе предварительным опекунам, приемным родителям и патронатным воспитателям (далее - законным представителям) детей за приобретенные проездные билеты на автомобильный транспорт общего пользования на муниципальных пригородных и муниципальных междугородних маршрутах регулярного сообщения (кроме такси) детям, в размере полной стоимости проезда.</w:t>
      </w:r>
    </w:p>
    <w:p w:rsidR="004956FA" w:rsidRPr="004956FA" w:rsidRDefault="004956FA" w:rsidP="00D237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6FA">
        <w:rPr>
          <w:rFonts w:ascii="Times New Roman" w:hAnsi="Times New Roman" w:cs="Times New Roman"/>
          <w:sz w:val="28"/>
          <w:szCs w:val="28"/>
        </w:rPr>
        <w:t>Для получения компенсации законные представители представляют в орган местного самоуправления по месту учета личного дела подопечного ребенка на территории Краснодарского края, следующие документы:</w:t>
      </w:r>
    </w:p>
    <w:bookmarkStart w:id="2" w:name="P58"/>
    <w:bookmarkEnd w:id="2"/>
    <w:p w:rsidR="004956FA" w:rsidRPr="004956FA" w:rsidRDefault="004956FA" w:rsidP="00D237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6FA">
        <w:rPr>
          <w:rFonts w:ascii="Times New Roman" w:hAnsi="Times New Roman" w:cs="Times New Roman"/>
          <w:sz w:val="28"/>
          <w:szCs w:val="28"/>
        </w:rPr>
        <w:fldChar w:fldCharType="begin"/>
      </w:r>
      <w:r w:rsidRPr="004956FA">
        <w:rPr>
          <w:rFonts w:ascii="Times New Roman" w:hAnsi="Times New Roman" w:cs="Times New Roman"/>
          <w:sz w:val="28"/>
          <w:szCs w:val="28"/>
        </w:rPr>
        <w:instrText xml:space="preserve"> HYPERLINK "file:///C:\\Users\\s.selevko\\Desktop\\ПОРЯДОК%20ПРОЕЗД\\424%20проезд%20наложение.docx" \l "P114" </w:instrText>
      </w:r>
      <w:r w:rsidRPr="004956FA">
        <w:rPr>
          <w:rFonts w:ascii="Times New Roman" w:hAnsi="Times New Roman" w:cs="Times New Roman"/>
          <w:sz w:val="28"/>
          <w:szCs w:val="28"/>
        </w:rPr>
        <w:fldChar w:fldCharType="separate"/>
      </w:r>
      <w:r w:rsidRPr="004956FA">
        <w:rPr>
          <w:rStyle w:val="a8"/>
          <w:rFonts w:ascii="Times New Roman" w:eastAsia="Calibri" w:hAnsi="Times New Roman" w:cs="Times New Roman"/>
          <w:color w:val="auto"/>
          <w:sz w:val="28"/>
          <w:szCs w:val="28"/>
          <w:u w:val="none"/>
        </w:rPr>
        <w:t>заявление</w:t>
      </w:r>
      <w:r w:rsidRPr="004956FA">
        <w:rPr>
          <w:rFonts w:ascii="Times New Roman" w:hAnsi="Times New Roman" w:cs="Times New Roman"/>
          <w:sz w:val="28"/>
          <w:szCs w:val="28"/>
        </w:rPr>
        <w:fldChar w:fldCharType="end"/>
      </w:r>
      <w:r w:rsidRPr="004956FA">
        <w:rPr>
          <w:rFonts w:ascii="Times New Roman" w:hAnsi="Times New Roman" w:cs="Times New Roman"/>
          <w:sz w:val="28"/>
          <w:szCs w:val="28"/>
        </w:rPr>
        <w:t xml:space="preserve"> на оплату проезда (включая страховой взнос на обязательное личное страхование пассажиров на транспорте) по форме согласно приложению к настоящему Положению;</w:t>
      </w:r>
    </w:p>
    <w:p w:rsidR="004956FA" w:rsidRPr="004956FA" w:rsidRDefault="008D7DB2" w:rsidP="00D237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9"/>
      <w:bookmarkEnd w:id="3"/>
      <w:r w:rsidRPr="008D7DB2">
        <w:rPr>
          <w:rFonts w:ascii="Times New Roman" w:hAnsi="Times New Roman" w:cs="Times New Roman"/>
          <w:sz w:val="28"/>
          <w:szCs w:val="28"/>
        </w:rPr>
        <w:t>паспорт или иной документ</w:t>
      </w:r>
      <w:r w:rsidR="004956FA" w:rsidRPr="008D7DB2">
        <w:rPr>
          <w:rFonts w:ascii="Times New Roman" w:hAnsi="Times New Roman" w:cs="Times New Roman"/>
          <w:sz w:val="28"/>
          <w:szCs w:val="28"/>
        </w:rPr>
        <w:t>, удостоверяющ</w:t>
      </w:r>
      <w:r w:rsidRPr="008D7DB2">
        <w:rPr>
          <w:rFonts w:ascii="Times New Roman" w:hAnsi="Times New Roman" w:cs="Times New Roman"/>
          <w:sz w:val="28"/>
          <w:szCs w:val="28"/>
        </w:rPr>
        <w:t>ий</w:t>
      </w:r>
      <w:r w:rsidR="004956FA" w:rsidRPr="008D7DB2">
        <w:rPr>
          <w:rFonts w:ascii="Times New Roman" w:hAnsi="Times New Roman" w:cs="Times New Roman"/>
          <w:sz w:val="28"/>
          <w:szCs w:val="28"/>
        </w:rPr>
        <w:t xml:space="preserve"> личность;</w:t>
      </w:r>
    </w:p>
    <w:p w:rsidR="004956FA" w:rsidRPr="004956FA" w:rsidRDefault="004956FA" w:rsidP="00D237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6FA">
        <w:rPr>
          <w:rFonts w:ascii="Times New Roman" w:hAnsi="Times New Roman" w:cs="Times New Roman"/>
          <w:sz w:val="28"/>
          <w:szCs w:val="28"/>
        </w:rPr>
        <w:t>проездные билеты, подтверждающие расходы, связанные с проездом подопечного ребенка;</w:t>
      </w:r>
    </w:p>
    <w:p w:rsidR="004956FA" w:rsidRPr="004956FA" w:rsidRDefault="004956FA" w:rsidP="00D237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2"/>
      <w:bookmarkEnd w:id="4"/>
      <w:r w:rsidRPr="004956FA">
        <w:rPr>
          <w:rFonts w:ascii="Times New Roman" w:hAnsi="Times New Roman" w:cs="Times New Roman"/>
          <w:sz w:val="28"/>
          <w:szCs w:val="28"/>
        </w:rPr>
        <w:t>документ, подтверждающий нахождение подопечного ребенка на лечении (отрывной (обратный) талон);</w:t>
      </w:r>
    </w:p>
    <w:p w:rsidR="004956FA" w:rsidRPr="004956FA" w:rsidRDefault="004956FA" w:rsidP="00D237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3"/>
      <w:bookmarkStart w:id="6" w:name="P65"/>
      <w:bookmarkEnd w:id="5"/>
      <w:bookmarkEnd w:id="6"/>
      <w:r w:rsidRPr="004956FA">
        <w:rPr>
          <w:rFonts w:ascii="Times New Roman" w:hAnsi="Times New Roman" w:cs="Times New Roman"/>
          <w:sz w:val="28"/>
          <w:szCs w:val="28"/>
        </w:rPr>
        <w:lastRenderedPageBreak/>
        <w:t>реквизиты кредитной организации, ее наименование и номер лицевого счета законного представителя для перечисления средств, предусмотренных для оплаты проезда в санаторно-курортную организацию и обратно подопечного ребенка.</w:t>
      </w:r>
    </w:p>
    <w:p w:rsidR="004956FA" w:rsidRPr="004956FA" w:rsidRDefault="004956FA" w:rsidP="004956FA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237F1">
        <w:rPr>
          <w:rFonts w:ascii="Times New Roman" w:hAnsi="Times New Roman" w:cs="Times New Roman"/>
          <w:sz w:val="28"/>
          <w:szCs w:val="28"/>
        </w:rPr>
        <w:t>Также по своей инициативе заявитель может самостоятельно предоставить: документ, подтверждающий принадлежность подопечного ребенка к категории детей-сирот и детей, оставшихся без попечения родителей;</w:t>
      </w:r>
      <w:r w:rsidRPr="00D237F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D237F1">
        <w:rPr>
          <w:rFonts w:ascii="Times New Roman" w:hAnsi="Times New Roman" w:cs="Times New Roman"/>
          <w:sz w:val="28"/>
          <w:szCs w:val="28"/>
        </w:rPr>
        <w:t>копию акта органа опеки и попечительства об установлении над подопечным ребенком опеки (попечительства), либо копию договора о передаче подопечного ребенка (детей) на воспитание в приемную семью или на патронатное воспитание.</w:t>
      </w:r>
    </w:p>
    <w:p w:rsidR="004956FA" w:rsidRDefault="004956FA" w:rsidP="004956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6FA">
        <w:rPr>
          <w:rFonts w:ascii="Times New Roman" w:hAnsi="Times New Roman" w:cs="Times New Roman"/>
          <w:sz w:val="28"/>
          <w:szCs w:val="28"/>
        </w:rPr>
        <w:t>Непредставление заявителем названных выше документов не является основанием для отказа в возмещении расходов на оплату проезда законному представителю.</w:t>
      </w:r>
    </w:p>
    <w:p w:rsidR="004956FA" w:rsidRPr="004956FA" w:rsidRDefault="004956FA" w:rsidP="00D237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6FA">
        <w:rPr>
          <w:rFonts w:ascii="Times New Roman" w:hAnsi="Times New Roman" w:cs="Times New Roman"/>
          <w:sz w:val="28"/>
          <w:szCs w:val="28"/>
        </w:rPr>
        <w:t>В случае непредставления заявителем по собственной инициативе вышен</w:t>
      </w:r>
      <w:r w:rsidR="00DE7207">
        <w:rPr>
          <w:rFonts w:ascii="Times New Roman" w:hAnsi="Times New Roman" w:cs="Times New Roman"/>
          <w:sz w:val="28"/>
          <w:szCs w:val="28"/>
        </w:rPr>
        <w:t>азванных документов и отсутствия</w:t>
      </w:r>
      <w:bookmarkStart w:id="7" w:name="_GoBack"/>
      <w:bookmarkEnd w:id="7"/>
      <w:r w:rsidRPr="004956FA">
        <w:rPr>
          <w:rFonts w:ascii="Times New Roman" w:hAnsi="Times New Roman" w:cs="Times New Roman"/>
          <w:sz w:val="28"/>
          <w:szCs w:val="28"/>
        </w:rPr>
        <w:t xml:space="preserve"> их в личном деле подопечного органы опеки и попечительства в порядке межведомственного информационного взаимодействия в течение 2 рабочих дней со дня регистрации заявления самостоятельно запрашивает необходимые сведения</w:t>
      </w:r>
      <w:r w:rsidR="005855D9">
        <w:rPr>
          <w:rFonts w:ascii="Times New Roman" w:hAnsi="Times New Roman" w:cs="Times New Roman"/>
          <w:sz w:val="28"/>
          <w:szCs w:val="28"/>
        </w:rPr>
        <w:t xml:space="preserve"> в Пенсионном фонде Российской Федерации как оператора Единой государственной информационной системы </w:t>
      </w:r>
      <w:r w:rsidR="00AE55C4">
        <w:rPr>
          <w:rFonts w:ascii="Times New Roman" w:hAnsi="Times New Roman" w:cs="Times New Roman"/>
          <w:sz w:val="28"/>
          <w:szCs w:val="28"/>
        </w:rPr>
        <w:t xml:space="preserve">социального обеспечения (далее – ЕГИССО), при отсутствии сведений </w:t>
      </w:r>
      <w:r w:rsidR="00AE55C4">
        <w:rPr>
          <w:rFonts w:ascii="Times New Roman" w:hAnsi="Times New Roman" w:cs="Times New Roman"/>
          <w:sz w:val="28"/>
          <w:szCs w:val="28"/>
        </w:rPr>
        <w:br/>
        <w:t>в ЕГИССО – в органах местного самоуправления муниципальных образований Краснодарского края</w:t>
      </w:r>
      <w:r w:rsidRPr="004956FA">
        <w:rPr>
          <w:rFonts w:ascii="Times New Roman" w:hAnsi="Times New Roman" w:cs="Times New Roman"/>
          <w:sz w:val="28"/>
          <w:szCs w:val="28"/>
        </w:rPr>
        <w:t>:</w:t>
      </w:r>
    </w:p>
    <w:p w:rsidR="004956FA" w:rsidRPr="00D237F1" w:rsidRDefault="00D237F1" w:rsidP="00D237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237F1">
        <w:rPr>
          <w:rFonts w:ascii="Times New Roman" w:hAnsi="Times New Roman" w:cs="Times New Roman"/>
          <w:sz w:val="28"/>
          <w:szCs w:val="28"/>
        </w:rPr>
        <w:t>о принадлежности</w:t>
      </w:r>
      <w:r w:rsidR="004956FA" w:rsidRPr="00D237F1">
        <w:rPr>
          <w:rFonts w:ascii="Times New Roman" w:hAnsi="Times New Roman" w:cs="Times New Roman"/>
          <w:sz w:val="28"/>
          <w:szCs w:val="28"/>
        </w:rPr>
        <w:t xml:space="preserve"> подопечного ребенка к категории детей-сирот и детей, оставшихся без попечения родителей;</w:t>
      </w:r>
      <w:r w:rsidR="004956FA" w:rsidRPr="00D237F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4956FA" w:rsidRPr="004956FA" w:rsidRDefault="004956FA" w:rsidP="00D237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7F1">
        <w:rPr>
          <w:rFonts w:ascii="Times New Roman" w:hAnsi="Times New Roman" w:cs="Times New Roman"/>
          <w:sz w:val="28"/>
          <w:szCs w:val="28"/>
        </w:rPr>
        <w:t>об установлении над подопечным ребенком опеки (попечительства), либо о передаче подопечного ребенка (детей) на воспитание в приемную семью или на патронатное воспитание.</w:t>
      </w:r>
    </w:p>
    <w:p w:rsidR="004956FA" w:rsidRPr="004956FA" w:rsidRDefault="004956FA" w:rsidP="00D237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6FA">
        <w:rPr>
          <w:rFonts w:ascii="Times New Roman" w:hAnsi="Times New Roman" w:cs="Times New Roman"/>
          <w:sz w:val="28"/>
          <w:szCs w:val="28"/>
        </w:rPr>
        <w:t>Орган местного самоуправления в течение 15 рабочих дней со дня принятия заявления и прилагаемых к нему документов принимает решение (постановление, распоряжение, приказ) о возмещении расходов (об отказе в возмещении расходов) законному представителю на оплату проезда.</w:t>
      </w:r>
    </w:p>
    <w:p w:rsidR="004956FA" w:rsidRPr="004956FA" w:rsidRDefault="004956FA" w:rsidP="00D237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6FA">
        <w:rPr>
          <w:rFonts w:ascii="Times New Roman" w:hAnsi="Times New Roman" w:cs="Times New Roman"/>
          <w:sz w:val="28"/>
          <w:szCs w:val="28"/>
        </w:rPr>
        <w:t>На основании решения органа местного самоуправления (постановления, распоряжения, приказа) о возмещение расходов на оплату проезда денежные средства перечисляются законным представителям на их счета, открытые в банке или иной кредитной организации.</w:t>
      </w:r>
    </w:p>
    <w:p w:rsidR="004956FA" w:rsidRPr="004956FA" w:rsidRDefault="004956FA" w:rsidP="00D237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6FA">
        <w:rPr>
          <w:rFonts w:ascii="Times New Roman" w:hAnsi="Times New Roman" w:cs="Times New Roman"/>
          <w:sz w:val="28"/>
          <w:szCs w:val="28"/>
        </w:rPr>
        <w:t>В случае принятия решения об отказе в возмещении расходов на оплату проезда законному представителю, в течение 3 рабочих дней со дня принятия соответствующего решения, направляется уведомление об отказе (в письменной форме) с указанием причин отказа и разъяснением порядка его обжалования.</w:t>
      </w:r>
    </w:p>
    <w:p w:rsidR="004956FA" w:rsidRPr="004956FA" w:rsidRDefault="004956FA" w:rsidP="00495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56FA">
        <w:rPr>
          <w:rFonts w:ascii="Times New Roman" w:hAnsi="Times New Roman" w:cs="Times New Roman"/>
          <w:sz w:val="28"/>
          <w:szCs w:val="28"/>
        </w:rPr>
        <w:t>Основаниями для принятия решения об отказе в возмещении расходов на оплату проезда являются:</w:t>
      </w:r>
    </w:p>
    <w:p w:rsidR="004956FA" w:rsidRPr="004956FA" w:rsidRDefault="004956FA" w:rsidP="00495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56FA">
        <w:rPr>
          <w:rFonts w:ascii="Times New Roman" w:hAnsi="Times New Roman" w:cs="Times New Roman"/>
          <w:sz w:val="28"/>
          <w:szCs w:val="28"/>
        </w:rPr>
        <w:t>отсутствие у подопечного ребенка статуса ребенка-сироты или ребенка, оставшегося без попечения родителей;</w:t>
      </w:r>
    </w:p>
    <w:p w:rsidR="004956FA" w:rsidRPr="004956FA" w:rsidRDefault="004956FA" w:rsidP="00495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56FA">
        <w:rPr>
          <w:rFonts w:ascii="Times New Roman" w:hAnsi="Times New Roman" w:cs="Times New Roman"/>
          <w:sz w:val="28"/>
          <w:szCs w:val="28"/>
        </w:rPr>
        <w:t xml:space="preserve">проездные билеты, подтверждающие расход проезда подопечного ребенка </w:t>
      </w:r>
      <w:r w:rsidRPr="004956FA">
        <w:rPr>
          <w:rFonts w:ascii="Times New Roman" w:hAnsi="Times New Roman" w:cs="Times New Roman"/>
          <w:sz w:val="28"/>
          <w:szCs w:val="28"/>
        </w:rPr>
        <w:lastRenderedPageBreak/>
        <w:t xml:space="preserve">к месту лечения и обратно, в транспорте, не указанном в </w:t>
      </w:r>
      <w:hyperlink r:id="rId8" w:anchor="P56" w:history="1">
        <w:r w:rsidRPr="00D237F1">
          <w:rPr>
            <w:rStyle w:val="a8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абзаце первом пункта 1 части 4</w:t>
        </w:r>
      </w:hyperlink>
      <w:r w:rsidRPr="004956FA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4956FA" w:rsidRPr="004956FA" w:rsidRDefault="004956FA" w:rsidP="00495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56FA">
        <w:rPr>
          <w:rFonts w:ascii="Times New Roman" w:hAnsi="Times New Roman" w:cs="Times New Roman"/>
          <w:sz w:val="28"/>
          <w:szCs w:val="28"/>
        </w:rPr>
        <w:t>наличие в заявлении и документах исправлений, которые не позволяют однозначно истолковать их содержание;</w:t>
      </w:r>
    </w:p>
    <w:p w:rsidR="004956FA" w:rsidRPr="004956FA" w:rsidRDefault="004956FA" w:rsidP="00495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56FA">
        <w:rPr>
          <w:rFonts w:ascii="Times New Roman" w:hAnsi="Times New Roman" w:cs="Times New Roman"/>
          <w:sz w:val="28"/>
          <w:szCs w:val="28"/>
        </w:rPr>
        <w:t>обнаружение обстоятельств или документов, опровергающих достоверность сведений, представленных законным представителем в подтверждение права на компенсацию расходов;</w:t>
      </w:r>
    </w:p>
    <w:p w:rsidR="004956FA" w:rsidRPr="004956FA" w:rsidRDefault="004956FA" w:rsidP="00495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56FA">
        <w:rPr>
          <w:rFonts w:ascii="Times New Roman" w:hAnsi="Times New Roman" w:cs="Times New Roman"/>
          <w:sz w:val="28"/>
          <w:szCs w:val="28"/>
        </w:rPr>
        <w:t>обращение за возмещением расходов на оплату проезда после истечения 12 месяцев со дня отъезда подопечного ребенка из санаторно-курортной организации;</w:t>
      </w:r>
      <w:r w:rsidR="00D237F1">
        <w:rPr>
          <w:rFonts w:ascii="Times New Roman" w:hAnsi="Times New Roman" w:cs="Times New Roman"/>
          <w:sz w:val="28"/>
          <w:szCs w:val="28"/>
        </w:rPr>
        <w:t>».</w:t>
      </w:r>
    </w:p>
    <w:p w:rsidR="004956FA" w:rsidRPr="004956FA" w:rsidRDefault="004956FA" w:rsidP="004956FA">
      <w:pPr>
        <w:pStyle w:val="30"/>
        <w:shd w:val="clear" w:color="auto" w:fill="auto"/>
        <w:spacing w:before="0" w:line="240" w:lineRule="auto"/>
        <w:ind w:right="40"/>
        <w:jc w:val="both"/>
        <w:rPr>
          <w:rFonts w:cs="Times New Roman"/>
          <w:b w:val="0"/>
        </w:rPr>
      </w:pPr>
    </w:p>
    <w:p w:rsidR="008A5B2B" w:rsidRDefault="008A5B2B" w:rsidP="00AE55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8A5B2B" w:rsidRPr="008A5B2B" w:rsidRDefault="008A5B2B" w:rsidP="008A5B2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A5B2B"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8A5B2B" w:rsidRPr="008A5B2B" w:rsidRDefault="008A5B2B" w:rsidP="008A5B2B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5B2B">
        <w:rPr>
          <w:rFonts w:ascii="Times New Roman" w:hAnsi="Times New Roman"/>
          <w:sz w:val="28"/>
          <w:szCs w:val="28"/>
        </w:rPr>
        <w:t xml:space="preserve">развития семейных форм </w:t>
      </w:r>
    </w:p>
    <w:p w:rsidR="008A5B2B" w:rsidRPr="008A5B2B" w:rsidRDefault="008A5B2B" w:rsidP="008A5B2B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5B2B">
        <w:rPr>
          <w:rFonts w:ascii="Times New Roman" w:hAnsi="Times New Roman"/>
          <w:sz w:val="28"/>
          <w:szCs w:val="28"/>
        </w:rPr>
        <w:t xml:space="preserve">устройства детей-сирот и детей, </w:t>
      </w:r>
    </w:p>
    <w:p w:rsidR="008A5B2B" w:rsidRPr="008A5B2B" w:rsidRDefault="008A5B2B" w:rsidP="008A5B2B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5B2B">
        <w:rPr>
          <w:rFonts w:ascii="Times New Roman" w:hAnsi="Times New Roman"/>
          <w:sz w:val="28"/>
          <w:szCs w:val="28"/>
        </w:rPr>
        <w:t xml:space="preserve">оставшихся без попечения </w:t>
      </w:r>
    </w:p>
    <w:p w:rsidR="0035719C" w:rsidRPr="008A5B2B" w:rsidRDefault="008A5B2B" w:rsidP="00AE55C4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5B2B">
        <w:rPr>
          <w:rFonts w:ascii="Times New Roman" w:hAnsi="Times New Roman"/>
          <w:sz w:val="28"/>
          <w:szCs w:val="28"/>
        </w:rPr>
        <w:t xml:space="preserve">родителей                                                                                        </w:t>
      </w:r>
      <w:r w:rsidR="00AE55C4">
        <w:rPr>
          <w:rFonts w:ascii="Times New Roman" w:hAnsi="Times New Roman"/>
          <w:sz w:val="28"/>
          <w:szCs w:val="28"/>
        </w:rPr>
        <w:t xml:space="preserve">      </w:t>
      </w:r>
      <w:r w:rsidRPr="008A5B2B">
        <w:rPr>
          <w:rFonts w:ascii="Times New Roman" w:hAnsi="Times New Roman"/>
          <w:sz w:val="28"/>
          <w:szCs w:val="28"/>
        </w:rPr>
        <w:t xml:space="preserve"> Ю.Л. Босенко</w:t>
      </w:r>
    </w:p>
    <w:p w:rsidR="00C549F5" w:rsidRDefault="00C549F5" w:rsidP="00DB0B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549F5" w:rsidSect="00AE55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62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A9D" w:rsidRDefault="00292A9D" w:rsidP="006D1797">
      <w:pPr>
        <w:spacing w:after="0" w:line="240" w:lineRule="auto"/>
      </w:pPr>
      <w:r>
        <w:separator/>
      </w:r>
    </w:p>
  </w:endnote>
  <w:endnote w:type="continuationSeparator" w:id="0">
    <w:p w:rsidR="00292A9D" w:rsidRDefault="00292A9D" w:rsidP="006D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C8" w:rsidRDefault="004770C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C8" w:rsidRDefault="004770C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C8" w:rsidRDefault="004770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A9D" w:rsidRDefault="00292A9D" w:rsidP="006D1797">
      <w:pPr>
        <w:spacing w:after="0" w:line="240" w:lineRule="auto"/>
      </w:pPr>
      <w:r>
        <w:separator/>
      </w:r>
    </w:p>
  </w:footnote>
  <w:footnote w:type="continuationSeparator" w:id="0">
    <w:p w:rsidR="00292A9D" w:rsidRDefault="00292A9D" w:rsidP="006D1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C8" w:rsidRDefault="004770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016307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108D3" w:rsidRPr="006D1797" w:rsidRDefault="009108D3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6D1797">
          <w:rPr>
            <w:rFonts w:ascii="Times New Roman" w:hAnsi="Times New Roman"/>
            <w:sz w:val="28"/>
            <w:szCs w:val="28"/>
          </w:rPr>
          <w:fldChar w:fldCharType="begin"/>
        </w:r>
        <w:r w:rsidRPr="006D179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D1797">
          <w:rPr>
            <w:rFonts w:ascii="Times New Roman" w:hAnsi="Times New Roman"/>
            <w:sz w:val="28"/>
            <w:szCs w:val="28"/>
          </w:rPr>
          <w:fldChar w:fldCharType="separate"/>
        </w:r>
        <w:r w:rsidR="00DE7207">
          <w:rPr>
            <w:rFonts w:ascii="Times New Roman" w:hAnsi="Times New Roman"/>
            <w:noProof/>
            <w:sz w:val="28"/>
            <w:szCs w:val="28"/>
          </w:rPr>
          <w:t>2</w:t>
        </w:r>
        <w:r w:rsidRPr="006D179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C8" w:rsidRDefault="004770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C11"/>
    <w:rsid w:val="00013C23"/>
    <w:rsid w:val="000318ED"/>
    <w:rsid w:val="0003269C"/>
    <w:rsid w:val="00052600"/>
    <w:rsid w:val="0007382F"/>
    <w:rsid w:val="000851F2"/>
    <w:rsid w:val="000B5585"/>
    <w:rsid w:val="000D7FAF"/>
    <w:rsid w:val="00100693"/>
    <w:rsid w:val="001170EF"/>
    <w:rsid w:val="00121425"/>
    <w:rsid w:val="00131299"/>
    <w:rsid w:val="001502A0"/>
    <w:rsid w:val="0016163E"/>
    <w:rsid w:val="001633F5"/>
    <w:rsid w:val="00165811"/>
    <w:rsid w:val="00167128"/>
    <w:rsid w:val="00180427"/>
    <w:rsid w:val="00185E19"/>
    <w:rsid w:val="00187AAA"/>
    <w:rsid w:val="0019052E"/>
    <w:rsid w:val="001B1504"/>
    <w:rsid w:val="001C1229"/>
    <w:rsid w:val="001D0958"/>
    <w:rsid w:val="001D6071"/>
    <w:rsid w:val="0021032F"/>
    <w:rsid w:val="00215376"/>
    <w:rsid w:val="002361E2"/>
    <w:rsid w:val="0024359F"/>
    <w:rsid w:val="002679BA"/>
    <w:rsid w:val="00274BB4"/>
    <w:rsid w:val="00275141"/>
    <w:rsid w:val="00281184"/>
    <w:rsid w:val="00292A9D"/>
    <w:rsid w:val="00293F8E"/>
    <w:rsid w:val="003265C0"/>
    <w:rsid w:val="003448FF"/>
    <w:rsid w:val="00344FCB"/>
    <w:rsid w:val="0035719C"/>
    <w:rsid w:val="003607DE"/>
    <w:rsid w:val="0036215D"/>
    <w:rsid w:val="003862FC"/>
    <w:rsid w:val="003B13B7"/>
    <w:rsid w:val="003C024C"/>
    <w:rsid w:val="003C0A9F"/>
    <w:rsid w:val="00401626"/>
    <w:rsid w:val="00433D64"/>
    <w:rsid w:val="004719AD"/>
    <w:rsid w:val="004770C8"/>
    <w:rsid w:val="004956FA"/>
    <w:rsid w:val="0050766D"/>
    <w:rsid w:val="0053607D"/>
    <w:rsid w:val="005534E1"/>
    <w:rsid w:val="005855D9"/>
    <w:rsid w:val="00591866"/>
    <w:rsid w:val="005A4F7D"/>
    <w:rsid w:val="005B12BC"/>
    <w:rsid w:val="005C205C"/>
    <w:rsid w:val="005C52EA"/>
    <w:rsid w:val="005E066B"/>
    <w:rsid w:val="005F6E08"/>
    <w:rsid w:val="006323B8"/>
    <w:rsid w:val="00637A1E"/>
    <w:rsid w:val="006441C2"/>
    <w:rsid w:val="00677ACF"/>
    <w:rsid w:val="006835B6"/>
    <w:rsid w:val="006A1336"/>
    <w:rsid w:val="006B269C"/>
    <w:rsid w:val="006D1797"/>
    <w:rsid w:val="006E7A37"/>
    <w:rsid w:val="00742B66"/>
    <w:rsid w:val="0075021D"/>
    <w:rsid w:val="007574F8"/>
    <w:rsid w:val="00766F9A"/>
    <w:rsid w:val="0077342C"/>
    <w:rsid w:val="00786FDC"/>
    <w:rsid w:val="007A1FB8"/>
    <w:rsid w:val="007A7162"/>
    <w:rsid w:val="007B2C11"/>
    <w:rsid w:val="007B42DF"/>
    <w:rsid w:val="007B5A3E"/>
    <w:rsid w:val="007C62C1"/>
    <w:rsid w:val="007C62DD"/>
    <w:rsid w:val="007D4694"/>
    <w:rsid w:val="007E044C"/>
    <w:rsid w:val="007E60AF"/>
    <w:rsid w:val="007F453E"/>
    <w:rsid w:val="00804D9E"/>
    <w:rsid w:val="00810026"/>
    <w:rsid w:val="00813E7F"/>
    <w:rsid w:val="00814F5E"/>
    <w:rsid w:val="00822AC1"/>
    <w:rsid w:val="00882B97"/>
    <w:rsid w:val="008A5B2B"/>
    <w:rsid w:val="008C1328"/>
    <w:rsid w:val="008D7DB2"/>
    <w:rsid w:val="008F05FF"/>
    <w:rsid w:val="009108D3"/>
    <w:rsid w:val="00921CE9"/>
    <w:rsid w:val="009237E2"/>
    <w:rsid w:val="00925E19"/>
    <w:rsid w:val="0095078C"/>
    <w:rsid w:val="00952947"/>
    <w:rsid w:val="00987330"/>
    <w:rsid w:val="009973FB"/>
    <w:rsid w:val="009A3BEA"/>
    <w:rsid w:val="009A40F5"/>
    <w:rsid w:val="00A127C5"/>
    <w:rsid w:val="00A21B3F"/>
    <w:rsid w:val="00A546EA"/>
    <w:rsid w:val="00A870F4"/>
    <w:rsid w:val="00AA2A11"/>
    <w:rsid w:val="00AA67E6"/>
    <w:rsid w:val="00AC2487"/>
    <w:rsid w:val="00AD6D59"/>
    <w:rsid w:val="00AE55C4"/>
    <w:rsid w:val="00B06714"/>
    <w:rsid w:val="00B11383"/>
    <w:rsid w:val="00B50A1E"/>
    <w:rsid w:val="00B5475D"/>
    <w:rsid w:val="00B63FA6"/>
    <w:rsid w:val="00BB2457"/>
    <w:rsid w:val="00BD4BEC"/>
    <w:rsid w:val="00BE21EE"/>
    <w:rsid w:val="00C1741A"/>
    <w:rsid w:val="00C30733"/>
    <w:rsid w:val="00C42A4B"/>
    <w:rsid w:val="00C549F5"/>
    <w:rsid w:val="00C64947"/>
    <w:rsid w:val="00C74AA6"/>
    <w:rsid w:val="00C76D33"/>
    <w:rsid w:val="00C77BED"/>
    <w:rsid w:val="00C93848"/>
    <w:rsid w:val="00CA4F49"/>
    <w:rsid w:val="00CA5C8B"/>
    <w:rsid w:val="00CC61F9"/>
    <w:rsid w:val="00CC63C5"/>
    <w:rsid w:val="00CE3F73"/>
    <w:rsid w:val="00CF4F12"/>
    <w:rsid w:val="00D15593"/>
    <w:rsid w:val="00D17A9A"/>
    <w:rsid w:val="00D21317"/>
    <w:rsid w:val="00D237F1"/>
    <w:rsid w:val="00D239D7"/>
    <w:rsid w:val="00D513D7"/>
    <w:rsid w:val="00D87763"/>
    <w:rsid w:val="00DA7BFF"/>
    <w:rsid w:val="00DB0BAB"/>
    <w:rsid w:val="00DE7207"/>
    <w:rsid w:val="00E0582B"/>
    <w:rsid w:val="00E53A64"/>
    <w:rsid w:val="00E71B4A"/>
    <w:rsid w:val="00E93966"/>
    <w:rsid w:val="00E94BE8"/>
    <w:rsid w:val="00E97FDD"/>
    <w:rsid w:val="00EA6C1A"/>
    <w:rsid w:val="00EB1C79"/>
    <w:rsid w:val="00EC07D3"/>
    <w:rsid w:val="00EC0D7C"/>
    <w:rsid w:val="00EC50A4"/>
    <w:rsid w:val="00F01268"/>
    <w:rsid w:val="00F01530"/>
    <w:rsid w:val="00F123DC"/>
    <w:rsid w:val="00F14AFF"/>
    <w:rsid w:val="00F208C6"/>
    <w:rsid w:val="00F31CC0"/>
    <w:rsid w:val="00F44CD4"/>
    <w:rsid w:val="00F53120"/>
    <w:rsid w:val="00F535DD"/>
    <w:rsid w:val="00F66BC5"/>
    <w:rsid w:val="00F7475A"/>
    <w:rsid w:val="00FC5402"/>
    <w:rsid w:val="00FD5EE3"/>
    <w:rsid w:val="00FE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0D291F-C33F-4977-9020-6721DC15C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B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179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D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1797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24359F"/>
    <w:pPr>
      <w:ind w:left="720"/>
      <w:contextualSpacing/>
    </w:pPr>
  </w:style>
  <w:style w:type="paragraph" w:customStyle="1" w:styleId="ConsPlusNormal">
    <w:name w:val="ConsPlusNormal"/>
    <w:rsid w:val="00C74A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">
    <w:name w:val="Основной текст (3)_"/>
    <w:basedOn w:val="a0"/>
    <w:link w:val="30"/>
    <w:rsid w:val="008F05F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F05FF"/>
    <w:pPr>
      <w:widowControl w:val="0"/>
      <w:shd w:val="clear" w:color="auto" w:fill="FFFFFF"/>
      <w:spacing w:before="660" w:after="0" w:line="326" w:lineRule="exact"/>
      <w:jc w:val="center"/>
    </w:pPr>
    <w:rPr>
      <w:rFonts w:ascii="Times New Roman" w:eastAsia="Times New Roman" w:hAnsi="Times New Roman" w:cstheme="minorBidi"/>
      <w:b/>
      <w:bCs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F44CD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C1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1229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D877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5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3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8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.selevko\Desktop\&#1055;&#1054;&#1056;&#1071;&#1044;&#1054;&#1050;%20&#1055;&#1056;&#1054;&#1045;&#1047;&#1044;\424%20&#1087;&#1088;&#1086;&#1077;&#1079;&#1076;%20&#1085;&#1072;&#1083;&#1086;&#1078;&#1077;&#1085;&#1080;&#1077;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37825167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7C337-FEB2-47A2-8B0C-286C5E04D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3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Селевко Светлана Юрьевна</cp:lastModifiedBy>
  <cp:revision>111</cp:revision>
  <cp:lastPrinted>2021-09-20T12:20:00Z</cp:lastPrinted>
  <dcterms:created xsi:type="dcterms:W3CDTF">2018-11-18T11:01:00Z</dcterms:created>
  <dcterms:modified xsi:type="dcterms:W3CDTF">2021-09-20T14:20:00Z</dcterms:modified>
</cp:coreProperties>
</file>