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05E07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внесении изменений </w:t>
      </w:r>
      <w:r w:rsidR="00122D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r w:rsidR="00F05E07">
        <w:rPr>
          <w:rFonts w:ascii="Times New Roman" w:eastAsia="Times New Roman" w:hAnsi="Times New Roman"/>
          <w:b/>
          <w:sz w:val="28"/>
          <w:szCs w:val="28"/>
          <w:lang w:eastAsia="ru-RU"/>
        </w:rPr>
        <w:t>некоторые п</w:t>
      </w:r>
      <w:r w:rsidR="00122DB8">
        <w:rPr>
          <w:rFonts w:ascii="Times New Roman" w:eastAsia="Times New Roman" w:hAnsi="Times New Roman"/>
          <w:b/>
          <w:sz w:val="28"/>
          <w:szCs w:val="28"/>
          <w:lang w:eastAsia="ru-RU"/>
        </w:rPr>
        <w:t>риказ</w:t>
      </w:r>
      <w:r w:rsidR="00F05E0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ы </w:t>
      </w:r>
    </w:p>
    <w:p w:rsidR="006A55EA" w:rsidRDefault="00A926D5" w:rsidP="00A926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4510">
        <w:rPr>
          <w:rFonts w:ascii="Times New Roman" w:hAnsi="Times New Roman"/>
          <w:b/>
          <w:sz w:val="28"/>
          <w:szCs w:val="28"/>
        </w:rPr>
        <w:t xml:space="preserve">министерства </w:t>
      </w:r>
      <w:r w:rsidR="00BE6E1B">
        <w:rPr>
          <w:rFonts w:ascii="Times New Roman" w:hAnsi="Times New Roman"/>
          <w:b/>
          <w:sz w:val="28"/>
          <w:szCs w:val="28"/>
        </w:rPr>
        <w:t xml:space="preserve">социального развития и семейной </w:t>
      </w:r>
    </w:p>
    <w:p w:rsidR="00A926D5" w:rsidRDefault="006A55EA" w:rsidP="00F05E07">
      <w:pPr>
        <w:tabs>
          <w:tab w:val="center" w:pos="4790"/>
          <w:tab w:val="left" w:pos="68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BE6E1B">
        <w:rPr>
          <w:rFonts w:ascii="Times New Roman" w:hAnsi="Times New Roman"/>
          <w:b/>
          <w:sz w:val="28"/>
          <w:szCs w:val="28"/>
        </w:rPr>
        <w:t>политик</w:t>
      </w:r>
      <w:r>
        <w:rPr>
          <w:rFonts w:ascii="Times New Roman" w:hAnsi="Times New Roman"/>
          <w:b/>
          <w:sz w:val="28"/>
          <w:szCs w:val="28"/>
        </w:rPr>
        <w:t>и</w:t>
      </w:r>
      <w:r w:rsidR="00A926D5" w:rsidRPr="0025451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</w:t>
      </w:r>
      <w:r w:rsidR="00A926D5" w:rsidRPr="00254510">
        <w:rPr>
          <w:rFonts w:ascii="Times New Roman" w:hAnsi="Times New Roman"/>
          <w:b/>
          <w:sz w:val="28"/>
          <w:szCs w:val="28"/>
        </w:rPr>
        <w:t xml:space="preserve">раснодарского края </w:t>
      </w:r>
    </w:p>
    <w:p w:rsidR="006A55EA" w:rsidRDefault="006A55EA" w:rsidP="00A92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5EA" w:rsidRPr="00CB1C75" w:rsidRDefault="006A55EA" w:rsidP="00A92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1C75" w:rsidRDefault="00C138E1" w:rsidP="00A92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</w:t>
      </w:r>
      <w:r w:rsidR="00CB1C75" w:rsidRPr="00CB1C75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</w:t>
      </w:r>
      <w:r w:rsidR="00CB1C75" w:rsidRPr="00CB1C75">
        <w:rPr>
          <w:rFonts w:ascii="Times New Roman" w:hAnsi="Times New Roman"/>
          <w:sz w:val="28"/>
          <w:szCs w:val="28"/>
        </w:rPr>
        <w:t xml:space="preserve">м от 27 июля 2010 г. </w:t>
      </w:r>
      <w:hyperlink r:id="rId9" w:history="1">
        <w:r w:rsidR="00CB1C75" w:rsidRPr="00CB1C75">
          <w:rPr>
            <w:rFonts w:ascii="Times New Roman" w:hAnsi="Times New Roman"/>
            <w:sz w:val="28"/>
            <w:szCs w:val="28"/>
          </w:rPr>
          <w:t>№ 210-ФЗ</w:t>
        </w:r>
      </w:hyperlink>
      <w:r w:rsidR="00CB1C75" w:rsidRPr="00CB1C75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услуг», </w:t>
      </w:r>
      <w:hyperlink r:id="rId10" w:history="1">
        <w:r w:rsidR="00CB1C75" w:rsidRPr="00CB1C75">
          <w:rPr>
            <w:rFonts w:ascii="Times New Roman" w:hAnsi="Times New Roman"/>
            <w:sz w:val="28"/>
            <w:szCs w:val="28"/>
          </w:rPr>
          <w:t>приказом</w:t>
        </w:r>
      </w:hyperlink>
      <w:r w:rsidR="00CB1C75" w:rsidRPr="00CB1C75">
        <w:rPr>
          <w:rFonts w:ascii="Times New Roman" w:hAnsi="Times New Roman"/>
          <w:sz w:val="28"/>
          <w:szCs w:val="28"/>
        </w:rPr>
        <w:t xml:space="preserve"> Министерства внутренних дел Российской Федерации от 31 декабря 2017 г. № 984 «Об утверждении Административного регламента Министерства внутренних дел Российской Федерации по предоставлению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Федерации»,  </w:t>
      </w:r>
      <w:hyperlink r:id="rId11" w:history="1">
        <w:r w:rsidR="00CB1C75" w:rsidRPr="00CB1C75">
          <w:rPr>
            <w:rFonts w:ascii="Times New Roman" w:hAnsi="Times New Roman"/>
            <w:sz w:val="28"/>
            <w:szCs w:val="28"/>
          </w:rPr>
          <w:t>пост</w:t>
        </w:r>
        <w:r w:rsidR="00CB1C75" w:rsidRPr="00CB1C75">
          <w:rPr>
            <w:rFonts w:ascii="Times New Roman" w:hAnsi="Times New Roman"/>
            <w:sz w:val="28"/>
            <w:szCs w:val="28"/>
          </w:rPr>
          <w:t>а</w:t>
        </w:r>
        <w:r w:rsidR="00CB1C75" w:rsidRPr="00CB1C75">
          <w:rPr>
            <w:rFonts w:ascii="Times New Roman" w:hAnsi="Times New Roman"/>
            <w:sz w:val="28"/>
            <w:szCs w:val="28"/>
          </w:rPr>
          <w:t>новлением</w:t>
        </w:r>
      </w:hyperlink>
      <w:r w:rsidR="00CB1C75" w:rsidRPr="00CB1C75">
        <w:rPr>
          <w:rFonts w:ascii="Times New Roman" w:hAnsi="Times New Roman"/>
          <w:sz w:val="28"/>
          <w:szCs w:val="28"/>
        </w:rPr>
        <w:t xml:space="preserve"> главы администрации (губернатора) Краснодарского края от 15 н</w:t>
      </w:r>
      <w:r w:rsidR="00CB1C75" w:rsidRPr="00CB1C75">
        <w:rPr>
          <w:rFonts w:ascii="Times New Roman" w:hAnsi="Times New Roman"/>
          <w:sz w:val="28"/>
          <w:szCs w:val="28"/>
        </w:rPr>
        <w:t>о</w:t>
      </w:r>
      <w:r w:rsidR="00CB1C75" w:rsidRPr="00CB1C75">
        <w:rPr>
          <w:rFonts w:ascii="Times New Roman" w:hAnsi="Times New Roman"/>
          <w:sz w:val="28"/>
          <w:szCs w:val="28"/>
        </w:rPr>
        <w:t>ября 2011 г. № 1340 «Об утверждении Порядков разработки, утверждения а</w:t>
      </w:r>
      <w:r w:rsidR="00CB1C75" w:rsidRPr="00CB1C75">
        <w:rPr>
          <w:rFonts w:ascii="Times New Roman" w:hAnsi="Times New Roman"/>
          <w:sz w:val="28"/>
          <w:szCs w:val="28"/>
        </w:rPr>
        <w:t>д</w:t>
      </w:r>
      <w:r w:rsidR="00CB1C75" w:rsidRPr="00CB1C75">
        <w:rPr>
          <w:rFonts w:ascii="Times New Roman" w:hAnsi="Times New Roman"/>
          <w:sz w:val="28"/>
          <w:szCs w:val="28"/>
        </w:rPr>
        <w:t>министративных регламентов осуществления государственного контроля (надзора) и предоставления государственных услуг исполнительными орган</w:t>
      </w:r>
      <w:r w:rsidR="00CB1C75" w:rsidRPr="00CB1C75">
        <w:rPr>
          <w:rFonts w:ascii="Times New Roman" w:hAnsi="Times New Roman"/>
          <w:sz w:val="28"/>
          <w:szCs w:val="28"/>
        </w:rPr>
        <w:t>а</w:t>
      </w:r>
      <w:r w:rsidR="00CB1C75" w:rsidRPr="00CB1C75">
        <w:rPr>
          <w:rFonts w:ascii="Times New Roman" w:hAnsi="Times New Roman"/>
          <w:sz w:val="28"/>
          <w:szCs w:val="28"/>
        </w:rPr>
        <w:t xml:space="preserve">ми государственной власти Краснодарского края», </w:t>
      </w:r>
      <w:hyperlink r:id="rId12" w:history="1">
        <w:r w:rsidR="00CB1C75" w:rsidRPr="00CB1C75">
          <w:rPr>
            <w:rFonts w:ascii="Times New Roman" w:hAnsi="Times New Roman"/>
            <w:sz w:val="28"/>
            <w:szCs w:val="28"/>
          </w:rPr>
          <w:t>приказом</w:t>
        </w:r>
      </w:hyperlink>
      <w:r w:rsidR="00CB1C75" w:rsidRPr="00CB1C75">
        <w:rPr>
          <w:rFonts w:ascii="Times New Roman" w:hAnsi="Times New Roman"/>
          <w:sz w:val="28"/>
          <w:szCs w:val="28"/>
        </w:rPr>
        <w:t xml:space="preserve"> министерства топливно-энергетического комплекса и жилищно-коммунального хозяйства Краснодарского края от 27 декабря 2019 г. № 709 «О признании утратившим силу приказа департамента жилищно-коммунального хозяйства Краснодарск</w:t>
      </w:r>
      <w:r w:rsidR="00CB1C75" w:rsidRPr="00CB1C75">
        <w:rPr>
          <w:rFonts w:ascii="Times New Roman" w:hAnsi="Times New Roman"/>
          <w:sz w:val="28"/>
          <w:szCs w:val="28"/>
        </w:rPr>
        <w:t>о</w:t>
      </w:r>
      <w:r w:rsidR="00CB1C75" w:rsidRPr="00CB1C75">
        <w:rPr>
          <w:rFonts w:ascii="Times New Roman" w:hAnsi="Times New Roman"/>
          <w:sz w:val="28"/>
          <w:szCs w:val="28"/>
        </w:rPr>
        <w:t>го края от 30 января 2009 г. № 9 «Об утверждении форм выписки из лицевого счета жилого помещения частного, муниципального или государственного ж</w:t>
      </w:r>
      <w:r w:rsidR="00CB1C75" w:rsidRPr="00CB1C75">
        <w:rPr>
          <w:rFonts w:ascii="Times New Roman" w:hAnsi="Times New Roman"/>
          <w:sz w:val="28"/>
          <w:szCs w:val="28"/>
        </w:rPr>
        <w:t>и</w:t>
      </w:r>
      <w:r w:rsidR="00CB1C75" w:rsidRPr="00CB1C75">
        <w:rPr>
          <w:rFonts w:ascii="Times New Roman" w:hAnsi="Times New Roman"/>
          <w:sz w:val="28"/>
          <w:szCs w:val="28"/>
        </w:rPr>
        <w:t>лищного фонда и порядка заполнения и выдачи выписки из лицевого счета ж</w:t>
      </w:r>
      <w:r w:rsidR="00CB1C75" w:rsidRPr="00CB1C75">
        <w:rPr>
          <w:rFonts w:ascii="Times New Roman" w:hAnsi="Times New Roman"/>
          <w:sz w:val="28"/>
          <w:szCs w:val="28"/>
        </w:rPr>
        <w:t>и</w:t>
      </w:r>
      <w:r w:rsidR="00CB1C75" w:rsidRPr="00CB1C75">
        <w:rPr>
          <w:rFonts w:ascii="Times New Roman" w:hAnsi="Times New Roman"/>
          <w:sz w:val="28"/>
          <w:szCs w:val="28"/>
        </w:rPr>
        <w:t>лого помещения частного, муниципального или государственного жилищного фонда» п р и к а з ы в а ю:</w:t>
      </w:r>
    </w:p>
    <w:p w:rsidR="004F0F1A" w:rsidRDefault="004F0F1A" w:rsidP="00A92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Pr="009748F5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</w:t>
      </w:r>
      <w:r w:rsidRPr="009748F5">
        <w:rPr>
          <w:rFonts w:ascii="Times New Roman" w:hAnsi="Times New Roman"/>
          <w:sz w:val="28"/>
          <w:szCs w:val="28"/>
        </w:rPr>
        <w:t>и</w:t>
      </w:r>
      <w:r w:rsidRPr="009748F5">
        <w:rPr>
          <w:rFonts w:ascii="Times New Roman" w:hAnsi="Times New Roman"/>
          <w:sz w:val="28"/>
          <w:szCs w:val="28"/>
        </w:rPr>
        <w:t>тики Краснодарского края от 9 июня 2015 г. № 632 «Об утверждении админ</w:t>
      </w:r>
      <w:r w:rsidRPr="009748F5">
        <w:rPr>
          <w:rFonts w:ascii="Times New Roman" w:hAnsi="Times New Roman"/>
          <w:sz w:val="28"/>
          <w:szCs w:val="28"/>
        </w:rPr>
        <w:t>и</w:t>
      </w:r>
      <w:r w:rsidRPr="009748F5">
        <w:rPr>
          <w:rFonts w:ascii="Times New Roman" w:hAnsi="Times New Roman"/>
          <w:sz w:val="28"/>
          <w:szCs w:val="28"/>
        </w:rPr>
        <w:t>стративного регламента предоставления государственной услуги «</w:t>
      </w:r>
      <w:r>
        <w:rPr>
          <w:rFonts w:ascii="Times New Roman" w:hAnsi="Times New Roman"/>
          <w:sz w:val="28"/>
          <w:szCs w:val="28"/>
        </w:rPr>
        <w:t>З</w:t>
      </w:r>
      <w:r w:rsidRPr="009748F5">
        <w:rPr>
          <w:rFonts w:ascii="Times New Roman" w:hAnsi="Times New Roman"/>
          <w:sz w:val="28"/>
          <w:szCs w:val="28"/>
        </w:rPr>
        <w:t>аключение договоров доверительного</w:t>
      </w:r>
      <w:r>
        <w:rPr>
          <w:rFonts w:ascii="Times New Roman" w:hAnsi="Times New Roman"/>
          <w:sz w:val="28"/>
          <w:szCs w:val="28"/>
        </w:rPr>
        <w:t xml:space="preserve"> у</w:t>
      </w:r>
      <w:r w:rsidRPr="009748F5">
        <w:rPr>
          <w:rFonts w:ascii="Times New Roman" w:hAnsi="Times New Roman"/>
          <w:sz w:val="28"/>
          <w:szCs w:val="28"/>
        </w:rPr>
        <w:t xml:space="preserve">правления имуществом несовершеннолетних </w:t>
      </w:r>
      <w:r w:rsidR="00D61071">
        <w:rPr>
          <w:rFonts w:ascii="Times New Roman" w:hAnsi="Times New Roman"/>
          <w:sz w:val="28"/>
          <w:szCs w:val="28"/>
        </w:rPr>
        <w:t>по</w:t>
      </w:r>
      <w:r w:rsidR="00D61071">
        <w:rPr>
          <w:rFonts w:ascii="Times New Roman" w:hAnsi="Times New Roman"/>
          <w:sz w:val="28"/>
          <w:szCs w:val="28"/>
        </w:rPr>
        <w:t>д</w:t>
      </w:r>
      <w:r w:rsidR="00D61071">
        <w:rPr>
          <w:rFonts w:ascii="Times New Roman" w:hAnsi="Times New Roman"/>
          <w:sz w:val="28"/>
          <w:szCs w:val="28"/>
        </w:rPr>
        <w:t>опечных</w:t>
      </w:r>
      <w:r w:rsidRPr="009748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4F0F1A" w:rsidRPr="004F0F1A" w:rsidRDefault="004F0F1A" w:rsidP="004F0F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</w:t>
      </w:r>
      <w:r w:rsidRPr="004F0F1A">
        <w:rPr>
          <w:rFonts w:ascii="Times New Roman" w:hAnsi="Times New Roman"/>
          <w:sz w:val="28"/>
          <w:szCs w:val="28"/>
        </w:rPr>
        <w:t xml:space="preserve">ункт </w:t>
      </w:r>
      <w:r w:rsidR="00D84CD4">
        <w:rPr>
          <w:rFonts w:ascii="Times New Roman" w:hAnsi="Times New Roman"/>
          <w:sz w:val="28"/>
          <w:szCs w:val="28"/>
        </w:rPr>
        <w:t>5</w:t>
      </w:r>
      <w:r w:rsidRPr="004F0F1A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4F0F1A" w:rsidRDefault="004F0F1A" w:rsidP="004F0F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F1A">
        <w:rPr>
          <w:rFonts w:ascii="Times New Roman" w:hAnsi="Times New Roman"/>
          <w:sz w:val="28"/>
          <w:szCs w:val="28"/>
        </w:rPr>
        <w:t>«</w:t>
      </w:r>
      <w:r w:rsidR="00D84CD4">
        <w:rPr>
          <w:rFonts w:ascii="Times New Roman" w:hAnsi="Times New Roman"/>
          <w:sz w:val="28"/>
          <w:szCs w:val="28"/>
        </w:rPr>
        <w:t>5</w:t>
      </w:r>
      <w:r w:rsidRPr="004F0F1A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</w:t>
      </w:r>
      <w:r w:rsidRPr="004F0F1A">
        <w:rPr>
          <w:rFonts w:ascii="Times New Roman" w:hAnsi="Times New Roman"/>
          <w:sz w:val="28"/>
          <w:szCs w:val="28"/>
        </w:rPr>
        <w:t>и</w:t>
      </w:r>
      <w:r w:rsidRPr="004F0F1A">
        <w:rPr>
          <w:rFonts w:ascii="Times New Roman" w:hAnsi="Times New Roman"/>
          <w:sz w:val="28"/>
          <w:szCs w:val="28"/>
        </w:rPr>
        <w:t xml:space="preserve">теля министра труда и социального развития Краснодарского края </w:t>
      </w:r>
      <w:r w:rsidR="00D84CD4">
        <w:rPr>
          <w:rFonts w:ascii="Times New Roman" w:hAnsi="Times New Roman"/>
          <w:sz w:val="28"/>
          <w:szCs w:val="28"/>
        </w:rPr>
        <w:t>Рогачева Д.В.</w:t>
      </w:r>
      <w:r w:rsidRPr="004F0F1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DB74B2" w:rsidRDefault="00DB74B2" w:rsidP="004F0F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приложении:</w:t>
      </w:r>
    </w:p>
    <w:p w:rsidR="00DB74B2" w:rsidRPr="00DB74B2" w:rsidRDefault="00CB1C75" w:rsidP="00DB74B2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0F1A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hyperlink r:id="rId13" w:history="1">
        <w:r w:rsidR="00A92EE8">
          <w:rPr>
            <w:rFonts w:ascii="Times New Roman" w:hAnsi="Times New Roman" w:cs="Times New Roman"/>
            <w:b w:val="0"/>
            <w:sz w:val="28"/>
            <w:szCs w:val="28"/>
          </w:rPr>
          <w:t xml:space="preserve"> подразделе</w:t>
        </w:r>
        <w:r w:rsidRPr="004F0F1A">
          <w:rPr>
            <w:rFonts w:ascii="Times New Roman" w:hAnsi="Times New Roman" w:cs="Times New Roman"/>
            <w:b w:val="0"/>
            <w:sz w:val="28"/>
            <w:szCs w:val="28"/>
          </w:rPr>
          <w:t xml:space="preserve"> 2.</w:t>
        </w:r>
      </w:hyperlink>
      <w:r w:rsidR="004F0F1A" w:rsidRPr="004F0F1A">
        <w:rPr>
          <w:rFonts w:ascii="Times New Roman" w:hAnsi="Times New Roman" w:cs="Times New Roman"/>
          <w:b w:val="0"/>
          <w:sz w:val="28"/>
          <w:szCs w:val="28"/>
        </w:rPr>
        <w:t xml:space="preserve">7 «Исчерпывающий перечень документов, необходимых </w:t>
      </w:r>
      <w:r w:rsidR="004F0F1A" w:rsidRPr="004F0F1A">
        <w:rPr>
          <w:rFonts w:ascii="Times New Roman" w:hAnsi="Times New Roman" w:cs="Times New Roman"/>
          <w:b w:val="0"/>
          <w:sz w:val="28"/>
          <w:szCs w:val="28"/>
        </w:rPr>
        <w:lastRenderedPageBreak/>
        <w:t>в соответствии с нормативными правовыми актами для предоставления гос</w:t>
      </w:r>
      <w:r w:rsidR="004F0F1A" w:rsidRPr="004F0F1A">
        <w:rPr>
          <w:rFonts w:ascii="Times New Roman" w:hAnsi="Times New Roman" w:cs="Times New Roman"/>
          <w:b w:val="0"/>
          <w:sz w:val="28"/>
          <w:szCs w:val="28"/>
        </w:rPr>
        <w:t>у</w:t>
      </w:r>
      <w:r w:rsidR="004F0F1A" w:rsidRPr="004F0F1A">
        <w:rPr>
          <w:rFonts w:ascii="Times New Roman" w:hAnsi="Times New Roman" w:cs="Times New Roman"/>
          <w:b w:val="0"/>
          <w:sz w:val="28"/>
          <w:szCs w:val="28"/>
        </w:rPr>
        <w:t>дарственной услуги, которые находятся в распоряжении государственных о</w:t>
      </w:r>
      <w:r w:rsidR="004F0F1A" w:rsidRPr="004F0F1A">
        <w:rPr>
          <w:rFonts w:ascii="Times New Roman" w:hAnsi="Times New Roman" w:cs="Times New Roman"/>
          <w:b w:val="0"/>
          <w:sz w:val="28"/>
          <w:szCs w:val="28"/>
        </w:rPr>
        <w:t>р</w:t>
      </w:r>
      <w:r w:rsidR="004F0F1A" w:rsidRPr="004F0F1A">
        <w:rPr>
          <w:rFonts w:ascii="Times New Roman" w:hAnsi="Times New Roman" w:cs="Times New Roman"/>
          <w:b w:val="0"/>
          <w:sz w:val="28"/>
          <w:szCs w:val="28"/>
        </w:rPr>
        <w:t>ганов, органов местного самоуправления и иных органов, участвующих в предоставлении государственных и муниципальных услуг, и которые заявитель</w:t>
      </w:r>
      <w:r w:rsidR="004F0F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F0F1A" w:rsidRPr="004F0F1A">
        <w:rPr>
          <w:rFonts w:ascii="Times New Roman" w:hAnsi="Times New Roman" w:cs="Times New Roman"/>
          <w:b w:val="0"/>
          <w:sz w:val="28"/>
          <w:szCs w:val="28"/>
        </w:rPr>
        <w:t>вправе представить, а также способы их получения</w:t>
      </w:r>
      <w:r w:rsidR="004F0F1A" w:rsidRPr="004F0F1A">
        <w:rPr>
          <w:rFonts w:ascii="Times New Roman" w:hAnsi="Times New Roman" w:cs="Times New Roman"/>
          <w:sz w:val="28"/>
          <w:szCs w:val="28"/>
        </w:rPr>
        <w:t xml:space="preserve"> </w:t>
      </w:r>
      <w:r w:rsidR="004F0F1A" w:rsidRPr="004F0F1A">
        <w:rPr>
          <w:rFonts w:ascii="Times New Roman" w:hAnsi="Times New Roman" w:cs="Times New Roman"/>
          <w:b w:val="0"/>
          <w:sz w:val="28"/>
          <w:szCs w:val="28"/>
        </w:rPr>
        <w:t>заявителями, в том числе в электронной форме,</w:t>
      </w:r>
      <w:r w:rsidR="004F0F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F0F1A" w:rsidRPr="004F0F1A">
        <w:rPr>
          <w:rFonts w:ascii="Times New Roman" w:hAnsi="Times New Roman" w:cs="Times New Roman"/>
          <w:b w:val="0"/>
          <w:sz w:val="28"/>
          <w:szCs w:val="28"/>
        </w:rPr>
        <w:t>порядок их представления»</w:t>
      </w:r>
      <w:r w:rsidR="004F0F1A" w:rsidRPr="004F0F1A">
        <w:rPr>
          <w:rFonts w:ascii="Times New Roman" w:hAnsi="Times New Roman" w:cs="Times New Roman"/>
          <w:sz w:val="28"/>
          <w:szCs w:val="28"/>
        </w:rPr>
        <w:t xml:space="preserve"> </w:t>
      </w:r>
      <w:r w:rsidR="00DB74B2" w:rsidRPr="00DB74B2">
        <w:rPr>
          <w:rFonts w:ascii="Times New Roman" w:hAnsi="Times New Roman" w:cs="Times New Roman"/>
          <w:b w:val="0"/>
          <w:sz w:val="28"/>
          <w:szCs w:val="28"/>
        </w:rPr>
        <w:t>раздела</w:t>
      </w:r>
      <w:r w:rsidR="00DB74B2">
        <w:rPr>
          <w:rFonts w:ascii="Times New Roman" w:hAnsi="Times New Roman" w:cs="Times New Roman"/>
          <w:sz w:val="28"/>
          <w:szCs w:val="28"/>
        </w:rPr>
        <w:t xml:space="preserve"> </w:t>
      </w:r>
      <w:r w:rsidR="00DB74B2" w:rsidRPr="00DB74B2">
        <w:rPr>
          <w:rFonts w:ascii="Times New Roman" w:hAnsi="Times New Roman" w:cs="Times New Roman"/>
          <w:b w:val="0"/>
          <w:sz w:val="28"/>
          <w:szCs w:val="28"/>
        </w:rPr>
        <w:t>1 «Стандарт пред</w:t>
      </w:r>
      <w:r w:rsidR="00DB74B2" w:rsidRPr="00DB74B2">
        <w:rPr>
          <w:rFonts w:ascii="Times New Roman" w:hAnsi="Times New Roman" w:cs="Times New Roman"/>
          <w:b w:val="0"/>
          <w:sz w:val="28"/>
          <w:szCs w:val="28"/>
        </w:rPr>
        <w:t>о</w:t>
      </w:r>
      <w:r w:rsidR="00DB74B2" w:rsidRPr="00DB74B2">
        <w:rPr>
          <w:rFonts w:ascii="Times New Roman" w:hAnsi="Times New Roman" w:cs="Times New Roman"/>
          <w:b w:val="0"/>
          <w:sz w:val="28"/>
          <w:szCs w:val="28"/>
        </w:rPr>
        <w:t>ставления государственной услуги</w:t>
      </w:r>
      <w:r w:rsidR="00DB74B2">
        <w:rPr>
          <w:rFonts w:ascii="Times New Roman" w:hAnsi="Times New Roman" w:cs="Times New Roman"/>
          <w:b w:val="0"/>
          <w:sz w:val="28"/>
          <w:szCs w:val="28"/>
        </w:rPr>
        <w:t>»:</w:t>
      </w:r>
    </w:p>
    <w:p w:rsidR="00A92EE8" w:rsidRDefault="00A92EE8" w:rsidP="004F0F1A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A92EE8">
        <w:rPr>
          <w:rFonts w:ascii="Times New Roman" w:hAnsi="Times New Roman" w:cs="Times New Roman"/>
          <w:b w:val="0"/>
          <w:sz w:val="28"/>
          <w:szCs w:val="28"/>
        </w:rPr>
        <w:t>пункте 2.7.1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абзац четвертый исключить;</w:t>
      </w:r>
    </w:p>
    <w:p w:rsidR="00577EF4" w:rsidRDefault="00577EF4" w:rsidP="00577EF4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F0F1A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hyperlink r:id="rId14" w:history="1">
        <w:r w:rsidRPr="004F0F1A">
          <w:rPr>
            <w:rFonts w:ascii="Times New Roman" w:hAnsi="Times New Roman" w:cs="Times New Roman"/>
            <w:b w:val="0"/>
            <w:sz w:val="28"/>
            <w:szCs w:val="28"/>
          </w:rPr>
          <w:t>пункте 2.7</w:t>
        </w:r>
        <w:r>
          <w:rPr>
            <w:rFonts w:ascii="Times New Roman" w:hAnsi="Times New Roman" w:cs="Times New Roman"/>
            <w:b w:val="0"/>
            <w:sz w:val="28"/>
            <w:szCs w:val="28"/>
          </w:rPr>
          <w:t>.2</w:t>
        </w:r>
        <w:r w:rsidRPr="004F0F1A">
          <w:rPr>
            <w:rFonts w:ascii="Times New Roman" w:hAnsi="Times New Roman" w:cs="Times New Roman"/>
            <w:b w:val="0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>абзац третий исключить.</w:t>
      </w:r>
    </w:p>
    <w:p w:rsidR="004F0F1A" w:rsidRDefault="004F0F1A" w:rsidP="004F0F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Внести в </w:t>
      </w:r>
      <w:r w:rsidRPr="009748F5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</w:t>
      </w:r>
      <w:r w:rsidRPr="009748F5">
        <w:rPr>
          <w:rFonts w:ascii="Times New Roman" w:hAnsi="Times New Roman"/>
          <w:sz w:val="28"/>
          <w:szCs w:val="28"/>
        </w:rPr>
        <w:t>и</w:t>
      </w:r>
      <w:r w:rsidRPr="009748F5">
        <w:rPr>
          <w:rFonts w:ascii="Times New Roman" w:hAnsi="Times New Roman"/>
          <w:sz w:val="28"/>
          <w:szCs w:val="28"/>
        </w:rPr>
        <w:t xml:space="preserve">тики Краснодарского края от </w:t>
      </w:r>
      <w:r>
        <w:rPr>
          <w:rFonts w:ascii="Times New Roman" w:hAnsi="Times New Roman"/>
          <w:sz w:val="28"/>
          <w:szCs w:val="28"/>
        </w:rPr>
        <w:t>9 июня 2015 г. №</w:t>
      </w:r>
      <w:r w:rsidRPr="009748F5">
        <w:rPr>
          <w:rFonts w:ascii="Times New Roman" w:hAnsi="Times New Roman"/>
          <w:sz w:val="28"/>
          <w:szCs w:val="28"/>
        </w:rPr>
        <w:t xml:space="preserve"> 634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48F5">
        <w:rPr>
          <w:rFonts w:ascii="Times New Roman" w:hAnsi="Times New Roman"/>
          <w:sz w:val="28"/>
          <w:szCs w:val="28"/>
        </w:rPr>
        <w:t>«Об утверждении админ</w:t>
      </w:r>
      <w:r w:rsidRPr="009748F5">
        <w:rPr>
          <w:rFonts w:ascii="Times New Roman" w:hAnsi="Times New Roman"/>
          <w:sz w:val="28"/>
          <w:szCs w:val="28"/>
        </w:rPr>
        <w:t>и</w:t>
      </w:r>
      <w:r w:rsidRPr="009748F5">
        <w:rPr>
          <w:rFonts w:ascii="Times New Roman" w:hAnsi="Times New Roman"/>
          <w:sz w:val="28"/>
          <w:szCs w:val="28"/>
        </w:rPr>
        <w:t xml:space="preserve">стративного регламента предоставления государственной услуги </w:t>
      </w:r>
      <w:r>
        <w:rPr>
          <w:rFonts w:ascii="Times New Roman" w:hAnsi="Times New Roman"/>
          <w:sz w:val="28"/>
          <w:szCs w:val="28"/>
        </w:rPr>
        <w:t>«В</w:t>
      </w:r>
      <w:r w:rsidRPr="009748F5">
        <w:rPr>
          <w:rFonts w:ascii="Times New Roman" w:hAnsi="Times New Roman"/>
          <w:sz w:val="28"/>
          <w:szCs w:val="28"/>
        </w:rPr>
        <w:t>ыдача предварительного разрешения на совершение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9748F5">
        <w:rPr>
          <w:rFonts w:ascii="Times New Roman" w:hAnsi="Times New Roman"/>
          <w:sz w:val="28"/>
          <w:szCs w:val="28"/>
        </w:rPr>
        <w:t>делок по сдаче имущества нес</w:t>
      </w:r>
      <w:r w:rsidRPr="009748F5">
        <w:rPr>
          <w:rFonts w:ascii="Times New Roman" w:hAnsi="Times New Roman"/>
          <w:sz w:val="28"/>
          <w:szCs w:val="28"/>
        </w:rPr>
        <w:t>о</w:t>
      </w:r>
      <w:r w:rsidRPr="009748F5">
        <w:rPr>
          <w:rFonts w:ascii="Times New Roman" w:hAnsi="Times New Roman"/>
          <w:sz w:val="28"/>
          <w:szCs w:val="28"/>
        </w:rPr>
        <w:t>вершеннолетнего подопечного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9748F5">
        <w:rPr>
          <w:rFonts w:ascii="Times New Roman" w:hAnsi="Times New Roman"/>
          <w:sz w:val="28"/>
          <w:szCs w:val="28"/>
        </w:rPr>
        <w:t>наем, в аренду, в безвозмездное 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48F5">
        <w:rPr>
          <w:rFonts w:ascii="Times New Roman" w:hAnsi="Times New Roman"/>
          <w:sz w:val="28"/>
          <w:szCs w:val="28"/>
        </w:rPr>
        <w:t>или в залог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4F0F1A" w:rsidRPr="004F0F1A" w:rsidRDefault="004F0F1A" w:rsidP="004F0F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</w:t>
      </w:r>
      <w:r w:rsidRPr="004F0F1A">
        <w:rPr>
          <w:rFonts w:ascii="Times New Roman" w:hAnsi="Times New Roman"/>
          <w:sz w:val="28"/>
          <w:szCs w:val="28"/>
        </w:rPr>
        <w:t xml:space="preserve">ункт </w:t>
      </w:r>
      <w:r w:rsidR="00D84CD4">
        <w:rPr>
          <w:rFonts w:ascii="Times New Roman" w:hAnsi="Times New Roman"/>
          <w:sz w:val="28"/>
          <w:szCs w:val="28"/>
        </w:rPr>
        <w:t>5</w:t>
      </w:r>
      <w:r w:rsidRPr="004F0F1A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4F0F1A" w:rsidRDefault="004F0F1A" w:rsidP="00D610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F1A">
        <w:rPr>
          <w:rFonts w:ascii="Times New Roman" w:hAnsi="Times New Roman"/>
          <w:sz w:val="28"/>
          <w:szCs w:val="28"/>
        </w:rPr>
        <w:t>«</w:t>
      </w:r>
      <w:r w:rsidR="00D84CD4">
        <w:rPr>
          <w:rFonts w:ascii="Times New Roman" w:hAnsi="Times New Roman"/>
          <w:sz w:val="28"/>
          <w:szCs w:val="28"/>
        </w:rPr>
        <w:t>5</w:t>
      </w:r>
      <w:r w:rsidRPr="004F0F1A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</w:t>
      </w:r>
      <w:r w:rsidRPr="004F0F1A">
        <w:rPr>
          <w:rFonts w:ascii="Times New Roman" w:hAnsi="Times New Roman"/>
          <w:sz w:val="28"/>
          <w:szCs w:val="28"/>
        </w:rPr>
        <w:t>и</w:t>
      </w:r>
      <w:r w:rsidRPr="004F0F1A">
        <w:rPr>
          <w:rFonts w:ascii="Times New Roman" w:hAnsi="Times New Roman"/>
          <w:sz w:val="28"/>
          <w:szCs w:val="28"/>
        </w:rPr>
        <w:t xml:space="preserve">теля министра труда и социального развития Краснодарского края </w:t>
      </w:r>
      <w:r w:rsidR="00D84CD4">
        <w:rPr>
          <w:rFonts w:ascii="Times New Roman" w:hAnsi="Times New Roman"/>
          <w:sz w:val="28"/>
          <w:szCs w:val="28"/>
        </w:rPr>
        <w:t>Рогачева Д.В.</w:t>
      </w:r>
      <w:r w:rsidRPr="004F0F1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4F0F1A" w:rsidRPr="004F0F1A" w:rsidRDefault="004F0F1A" w:rsidP="004F0F1A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F0F1A">
        <w:rPr>
          <w:rFonts w:ascii="Times New Roman" w:hAnsi="Times New Roman" w:cs="Times New Roman"/>
          <w:b w:val="0"/>
          <w:sz w:val="28"/>
          <w:szCs w:val="28"/>
        </w:rPr>
        <w:t xml:space="preserve">2) в </w:t>
      </w:r>
      <w:hyperlink r:id="rId15" w:history="1">
        <w:r w:rsidRPr="004F0F1A">
          <w:rPr>
            <w:rFonts w:ascii="Times New Roman" w:hAnsi="Times New Roman" w:cs="Times New Roman"/>
            <w:b w:val="0"/>
            <w:sz w:val="28"/>
            <w:szCs w:val="28"/>
          </w:rPr>
          <w:t>пункте 2.7.1 подраздела 2.</w:t>
        </w:r>
      </w:hyperlink>
      <w:r w:rsidRPr="004F0F1A">
        <w:rPr>
          <w:rFonts w:ascii="Times New Roman" w:hAnsi="Times New Roman" w:cs="Times New Roman"/>
          <w:b w:val="0"/>
          <w:sz w:val="28"/>
          <w:szCs w:val="28"/>
        </w:rPr>
        <w:t>7 «Исчерпывающий перечень документов, необходимых в соответствии с нормативными правовыми актами для пред</w:t>
      </w:r>
      <w:r w:rsidRPr="004F0F1A">
        <w:rPr>
          <w:rFonts w:ascii="Times New Roman" w:hAnsi="Times New Roman" w:cs="Times New Roman"/>
          <w:b w:val="0"/>
          <w:sz w:val="28"/>
          <w:szCs w:val="28"/>
        </w:rPr>
        <w:t>о</w:t>
      </w:r>
      <w:r w:rsidRPr="004F0F1A">
        <w:rPr>
          <w:rFonts w:ascii="Times New Roman" w:hAnsi="Times New Roman" w:cs="Times New Roman"/>
          <w:b w:val="0"/>
          <w:sz w:val="28"/>
          <w:szCs w:val="28"/>
        </w:rPr>
        <w:t>ставления государственной услуги, которые находятся в распоряжении гос</w:t>
      </w:r>
      <w:r w:rsidRPr="004F0F1A">
        <w:rPr>
          <w:rFonts w:ascii="Times New Roman" w:hAnsi="Times New Roman" w:cs="Times New Roman"/>
          <w:b w:val="0"/>
          <w:sz w:val="28"/>
          <w:szCs w:val="28"/>
        </w:rPr>
        <w:t>у</w:t>
      </w:r>
      <w:r w:rsidRPr="004F0F1A">
        <w:rPr>
          <w:rFonts w:ascii="Times New Roman" w:hAnsi="Times New Roman" w:cs="Times New Roman"/>
          <w:b w:val="0"/>
          <w:sz w:val="28"/>
          <w:szCs w:val="28"/>
        </w:rPr>
        <w:t>дарственных органов, органов местного самоуправления и иных органов, участвующих в предоставлении государственных и муниципальных услуг, и которые заявитель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F0F1A">
        <w:rPr>
          <w:rFonts w:ascii="Times New Roman" w:hAnsi="Times New Roman" w:cs="Times New Roman"/>
          <w:b w:val="0"/>
          <w:sz w:val="28"/>
          <w:szCs w:val="28"/>
        </w:rPr>
        <w:t>вправе представить, а также способы их получения</w:t>
      </w:r>
      <w:r w:rsidRPr="004F0F1A">
        <w:rPr>
          <w:rFonts w:ascii="Times New Roman" w:hAnsi="Times New Roman" w:cs="Times New Roman"/>
          <w:sz w:val="28"/>
          <w:szCs w:val="28"/>
        </w:rPr>
        <w:t xml:space="preserve"> </w:t>
      </w:r>
      <w:r w:rsidRPr="004F0F1A">
        <w:rPr>
          <w:rFonts w:ascii="Times New Roman" w:hAnsi="Times New Roman" w:cs="Times New Roman"/>
          <w:b w:val="0"/>
          <w:sz w:val="28"/>
          <w:szCs w:val="28"/>
        </w:rPr>
        <w:t>заявит</w:t>
      </w:r>
      <w:r w:rsidRPr="004F0F1A">
        <w:rPr>
          <w:rFonts w:ascii="Times New Roman" w:hAnsi="Times New Roman" w:cs="Times New Roman"/>
          <w:b w:val="0"/>
          <w:sz w:val="28"/>
          <w:szCs w:val="28"/>
        </w:rPr>
        <w:t>е</w:t>
      </w:r>
      <w:r w:rsidRPr="004F0F1A">
        <w:rPr>
          <w:rFonts w:ascii="Times New Roman" w:hAnsi="Times New Roman" w:cs="Times New Roman"/>
          <w:b w:val="0"/>
          <w:sz w:val="28"/>
          <w:szCs w:val="28"/>
        </w:rPr>
        <w:t>лями, в том числе в электронной форме,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F0F1A">
        <w:rPr>
          <w:rFonts w:ascii="Times New Roman" w:hAnsi="Times New Roman" w:cs="Times New Roman"/>
          <w:b w:val="0"/>
          <w:sz w:val="28"/>
          <w:szCs w:val="28"/>
        </w:rPr>
        <w:t>порядок их представления»</w:t>
      </w:r>
      <w:r w:rsidRPr="004F0F1A">
        <w:rPr>
          <w:rFonts w:ascii="Times New Roman" w:hAnsi="Times New Roman" w:cs="Times New Roman"/>
          <w:sz w:val="28"/>
          <w:szCs w:val="28"/>
        </w:rPr>
        <w:t xml:space="preserve"> </w:t>
      </w:r>
      <w:r w:rsidR="00970C4A" w:rsidRPr="00DB74B2">
        <w:rPr>
          <w:rFonts w:ascii="Times New Roman" w:hAnsi="Times New Roman" w:cs="Times New Roman"/>
          <w:b w:val="0"/>
          <w:sz w:val="28"/>
          <w:szCs w:val="28"/>
        </w:rPr>
        <w:t>раздела</w:t>
      </w:r>
      <w:r w:rsidR="00970C4A">
        <w:rPr>
          <w:rFonts w:ascii="Times New Roman" w:hAnsi="Times New Roman" w:cs="Times New Roman"/>
          <w:sz w:val="28"/>
          <w:szCs w:val="28"/>
        </w:rPr>
        <w:t xml:space="preserve"> </w:t>
      </w:r>
      <w:r w:rsidR="00970C4A" w:rsidRPr="00DB74B2">
        <w:rPr>
          <w:rFonts w:ascii="Times New Roman" w:hAnsi="Times New Roman" w:cs="Times New Roman"/>
          <w:b w:val="0"/>
          <w:sz w:val="28"/>
          <w:szCs w:val="28"/>
        </w:rPr>
        <w:t>1 «Стандарт предоставления государственной услуги</w:t>
      </w:r>
      <w:r w:rsidR="00970C4A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4F0F1A">
        <w:rPr>
          <w:rFonts w:ascii="Times New Roman" w:hAnsi="Times New Roman" w:cs="Times New Roman"/>
          <w:b w:val="0"/>
          <w:sz w:val="28"/>
          <w:szCs w:val="28"/>
        </w:rPr>
        <w:t>приложения абзац четве</w:t>
      </w:r>
      <w:r w:rsidRPr="004F0F1A">
        <w:rPr>
          <w:rFonts w:ascii="Times New Roman" w:hAnsi="Times New Roman" w:cs="Times New Roman"/>
          <w:b w:val="0"/>
          <w:sz w:val="28"/>
          <w:szCs w:val="28"/>
        </w:rPr>
        <w:t>р</w:t>
      </w:r>
      <w:r w:rsidRPr="004F0F1A">
        <w:rPr>
          <w:rFonts w:ascii="Times New Roman" w:hAnsi="Times New Roman" w:cs="Times New Roman"/>
          <w:b w:val="0"/>
          <w:sz w:val="28"/>
          <w:szCs w:val="28"/>
        </w:rPr>
        <w:t>тый исключить.</w:t>
      </w:r>
    </w:p>
    <w:p w:rsidR="00577EF4" w:rsidRPr="00577EF4" w:rsidRDefault="00577EF4" w:rsidP="00577E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577EF4">
        <w:rPr>
          <w:rFonts w:ascii="Times New Roman" w:hAnsi="Times New Roman" w:cs="Times New Roman"/>
          <w:sz w:val="28"/>
          <w:szCs w:val="28"/>
        </w:rPr>
        <w:t xml:space="preserve"> Отделу информационно-аналитической и методической работы (Га</w:t>
      </w:r>
      <w:r w:rsidRPr="00577EF4">
        <w:rPr>
          <w:rFonts w:ascii="Times New Roman" w:hAnsi="Times New Roman" w:cs="Times New Roman"/>
          <w:sz w:val="28"/>
          <w:szCs w:val="28"/>
        </w:rPr>
        <w:t>в</w:t>
      </w:r>
      <w:r w:rsidRPr="00577EF4">
        <w:rPr>
          <w:rFonts w:ascii="Times New Roman" w:hAnsi="Times New Roman" w:cs="Times New Roman"/>
          <w:sz w:val="28"/>
          <w:szCs w:val="28"/>
        </w:rPr>
        <w:t>рилец И.В.) обеспечить:</w:t>
      </w:r>
    </w:p>
    <w:p w:rsidR="00577EF4" w:rsidRPr="00577EF4" w:rsidRDefault="00577EF4" w:rsidP="00577E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EF4">
        <w:rPr>
          <w:rFonts w:ascii="Times New Roman" w:hAnsi="Times New Roman" w:cs="Times New Roman"/>
          <w:sz w:val="28"/>
          <w:szCs w:val="28"/>
        </w:rPr>
        <w:t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 w:rsidRPr="00577EF4">
        <w:rPr>
          <w:rFonts w:ascii="Times New Roman" w:hAnsi="Times New Roman" w:cs="Times New Roman"/>
          <w:sz w:val="28"/>
          <w:szCs w:val="28"/>
        </w:rPr>
        <w:t>н</w:t>
      </w:r>
      <w:r w:rsidRPr="00577EF4">
        <w:rPr>
          <w:rFonts w:ascii="Times New Roman" w:hAnsi="Times New Roman" w:cs="Times New Roman"/>
          <w:sz w:val="28"/>
          <w:szCs w:val="28"/>
        </w:rPr>
        <w:t>тернет-портал правовой информации» (www.pravo.gov.ru);</w:t>
      </w:r>
    </w:p>
    <w:p w:rsidR="00577EF4" w:rsidRDefault="00577EF4" w:rsidP="00577E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EF4">
        <w:rPr>
          <w:rFonts w:ascii="Times New Roman" w:hAnsi="Times New Roman" w:cs="Times New Roman"/>
          <w:sz w:val="28"/>
          <w:szCs w:val="28"/>
        </w:rPr>
        <w:t>2) размещение настоящего приказа на официальном сайте министерства труда и социального развития Краснодарского края (</w:t>
      </w:r>
      <w:hyperlink r:id="rId16" w:history="1">
        <w:r w:rsidRPr="00577EF4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www.sznkuban.ru</w:t>
        </w:r>
      </w:hyperlink>
      <w:r w:rsidRPr="00577EF4">
        <w:rPr>
          <w:rFonts w:ascii="Times New Roman" w:hAnsi="Times New Roman" w:cs="Times New Roman"/>
          <w:sz w:val="28"/>
          <w:szCs w:val="28"/>
        </w:rPr>
        <w:t>).</w:t>
      </w:r>
    </w:p>
    <w:p w:rsidR="00577EF4" w:rsidRDefault="00577EF4" w:rsidP="00577E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Приказ вступает в силу через 10 дней после его официального опубл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кования.</w:t>
      </w:r>
    </w:p>
    <w:p w:rsidR="00577EF4" w:rsidRDefault="00577EF4" w:rsidP="00577EF4">
      <w:pPr>
        <w:pStyle w:val="ConsPlusNormal"/>
        <w:jc w:val="both"/>
        <w:outlineLvl w:val="0"/>
      </w:pPr>
    </w:p>
    <w:p w:rsidR="004F0F1A" w:rsidRPr="00F22557" w:rsidRDefault="004F0F1A" w:rsidP="004F0F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0D41" w:rsidRDefault="00577EF4" w:rsidP="003C6FBA">
      <w:pPr>
        <w:pStyle w:val="ConsPlus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   С.П. Гаркуша</w:t>
      </w:r>
    </w:p>
    <w:sectPr w:rsidR="00A70D41" w:rsidSect="006A55EA">
      <w:headerReference w:type="even" r:id="rId17"/>
      <w:headerReference w:type="default" r:id="rId18"/>
      <w:pgSz w:w="11906" w:h="16838"/>
      <w:pgMar w:top="1134" w:right="62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5D3" w:rsidRDefault="008015D3" w:rsidP="0032142B">
      <w:pPr>
        <w:spacing w:after="0" w:line="240" w:lineRule="auto"/>
      </w:pPr>
      <w:r>
        <w:separator/>
      </w:r>
    </w:p>
  </w:endnote>
  <w:endnote w:type="continuationSeparator" w:id="0">
    <w:p w:rsidR="008015D3" w:rsidRDefault="008015D3" w:rsidP="00321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5D3" w:rsidRDefault="008015D3" w:rsidP="0032142B">
      <w:pPr>
        <w:spacing w:after="0" w:line="240" w:lineRule="auto"/>
      </w:pPr>
      <w:r>
        <w:separator/>
      </w:r>
    </w:p>
  </w:footnote>
  <w:footnote w:type="continuationSeparator" w:id="0">
    <w:p w:rsidR="008015D3" w:rsidRDefault="008015D3" w:rsidP="00321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1A" w:rsidRDefault="004F0F1A" w:rsidP="008C1DB6">
    <w:pPr>
      <w:pStyle w:val="a5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1A" w:rsidRPr="00055966" w:rsidRDefault="004F0F1A" w:rsidP="00055966">
    <w:pPr>
      <w:pStyle w:val="a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5CF"/>
    <w:multiLevelType w:val="hybridMultilevel"/>
    <w:tmpl w:val="F006D61E"/>
    <w:lvl w:ilvl="0" w:tplc="054815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872DCB"/>
    <w:multiLevelType w:val="hybridMultilevel"/>
    <w:tmpl w:val="E29074A6"/>
    <w:lvl w:ilvl="0" w:tplc="AAB6B9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977B2C"/>
    <w:multiLevelType w:val="hybridMultilevel"/>
    <w:tmpl w:val="63983690"/>
    <w:lvl w:ilvl="0" w:tplc="472A7B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7E400D"/>
    <w:multiLevelType w:val="hybridMultilevel"/>
    <w:tmpl w:val="3A4CC132"/>
    <w:lvl w:ilvl="0" w:tplc="802449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0F278F8"/>
    <w:multiLevelType w:val="hybridMultilevel"/>
    <w:tmpl w:val="64AE056C"/>
    <w:lvl w:ilvl="0" w:tplc="9AC60CB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BFC"/>
    <w:rsid w:val="00002F9E"/>
    <w:rsid w:val="00014593"/>
    <w:rsid w:val="0002285D"/>
    <w:rsid w:val="00022E66"/>
    <w:rsid w:val="00024964"/>
    <w:rsid w:val="0002689C"/>
    <w:rsid w:val="00036238"/>
    <w:rsid w:val="0004702E"/>
    <w:rsid w:val="0004754C"/>
    <w:rsid w:val="00055004"/>
    <w:rsid w:val="00055966"/>
    <w:rsid w:val="000656BA"/>
    <w:rsid w:val="00070E0D"/>
    <w:rsid w:val="000848FE"/>
    <w:rsid w:val="00094F83"/>
    <w:rsid w:val="00096070"/>
    <w:rsid w:val="000A314A"/>
    <w:rsid w:val="000A7E2A"/>
    <w:rsid w:val="000C0B30"/>
    <w:rsid w:val="000C1DF8"/>
    <w:rsid w:val="000C5765"/>
    <w:rsid w:val="000C602D"/>
    <w:rsid w:val="000C6EC7"/>
    <w:rsid w:val="000D558F"/>
    <w:rsid w:val="00101A80"/>
    <w:rsid w:val="00115B01"/>
    <w:rsid w:val="00117FFE"/>
    <w:rsid w:val="00122DB8"/>
    <w:rsid w:val="00124D16"/>
    <w:rsid w:val="00131515"/>
    <w:rsid w:val="00145DE1"/>
    <w:rsid w:val="0015147B"/>
    <w:rsid w:val="001550C9"/>
    <w:rsid w:val="00163A57"/>
    <w:rsid w:val="001724EE"/>
    <w:rsid w:val="00192251"/>
    <w:rsid w:val="001A1429"/>
    <w:rsid w:val="001B190B"/>
    <w:rsid w:val="001B4671"/>
    <w:rsid w:val="001C2301"/>
    <w:rsid w:val="001C65D0"/>
    <w:rsid w:val="001C7502"/>
    <w:rsid w:val="001D4B65"/>
    <w:rsid w:val="001E2C6F"/>
    <w:rsid w:val="001E5D0D"/>
    <w:rsid w:val="00225471"/>
    <w:rsid w:val="002364C8"/>
    <w:rsid w:val="00244E7C"/>
    <w:rsid w:val="00254B04"/>
    <w:rsid w:val="00264F9A"/>
    <w:rsid w:val="00265EBB"/>
    <w:rsid w:val="00267B93"/>
    <w:rsid w:val="0027164C"/>
    <w:rsid w:val="002748E0"/>
    <w:rsid w:val="00276B67"/>
    <w:rsid w:val="00295D56"/>
    <w:rsid w:val="002A041F"/>
    <w:rsid w:val="002A2D9B"/>
    <w:rsid w:val="002B307B"/>
    <w:rsid w:val="002B6021"/>
    <w:rsid w:val="002E075F"/>
    <w:rsid w:val="002E0AE7"/>
    <w:rsid w:val="002E261D"/>
    <w:rsid w:val="002E2744"/>
    <w:rsid w:val="002F5F44"/>
    <w:rsid w:val="00301156"/>
    <w:rsid w:val="00306B91"/>
    <w:rsid w:val="0032142B"/>
    <w:rsid w:val="00326648"/>
    <w:rsid w:val="00332743"/>
    <w:rsid w:val="00336585"/>
    <w:rsid w:val="00337D43"/>
    <w:rsid w:val="003513D4"/>
    <w:rsid w:val="00362291"/>
    <w:rsid w:val="00363825"/>
    <w:rsid w:val="00364FFB"/>
    <w:rsid w:val="00365CBB"/>
    <w:rsid w:val="003661DD"/>
    <w:rsid w:val="00380742"/>
    <w:rsid w:val="00382B54"/>
    <w:rsid w:val="00382DC7"/>
    <w:rsid w:val="00397028"/>
    <w:rsid w:val="003A416F"/>
    <w:rsid w:val="003B05EF"/>
    <w:rsid w:val="003B4367"/>
    <w:rsid w:val="003B47CE"/>
    <w:rsid w:val="003B5A00"/>
    <w:rsid w:val="003B7A1B"/>
    <w:rsid w:val="003C6FBA"/>
    <w:rsid w:val="003E143F"/>
    <w:rsid w:val="004047B9"/>
    <w:rsid w:val="00405C39"/>
    <w:rsid w:val="00435F4A"/>
    <w:rsid w:val="00440583"/>
    <w:rsid w:val="00441F44"/>
    <w:rsid w:val="004439DF"/>
    <w:rsid w:val="00446493"/>
    <w:rsid w:val="00450BFC"/>
    <w:rsid w:val="004514BE"/>
    <w:rsid w:val="00456EA4"/>
    <w:rsid w:val="00463CFD"/>
    <w:rsid w:val="004776A6"/>
    <w:rsid w:val="0048740B"/>
    <w:rsid w:val="00487484"/>
    <w:rsid w:val="004A3458"/>
    <w:rsid w:val="004B0269"/>
    <w:rsid w:val="004B5A74"/>
    <w:rsid w:val="004C55EB"/>
    <w:rsid w:val="004C58EC"/>
    <w:rsid w:val="004D6B85"/>
    <w:rsid w:val="004D7701"/>
    <w:rsid w:val="004F0DDA"/>
    <w:rsid w:val="004F0F1A"/>
    <w:rsid w:val="004F607B"/>
    <w:rsid w:val="0050738C"/>
    <w:rsid w:val="00511922"/>
    <w:rsid w:val="0051211D"/>
    <w:rsid w:val="005235DA"/>
    <w:rsid w:val="00542C98"/>
    <w:rsid w:val="00554B11"/>
    <w:rsid w:val="00560C42"/>
    <w:rsid w:val="005616CA"/>
    <w:rsid w:val="005620F8"/>
    <w:rsid w:val="0056473A"/>
    <w:rsid w:val="005655AA"/>
    <w:rsid w:val="00567F32"/>
    <w:rsid w:val="00571D3E"/>
    <w:rsid w:val="00573B34"/>
    <w:rsid w:val="00577EF4"/>
    <w:rsid w:val="00580DAA"/>
    <w:rsid w:val="005849AF"/>
    <w:rsid w:val="00592A4E"/>
    <w:rsid w:val="00594380"/>
    <w:rsid w:val="005A02DD"/>
    <w:rsid w:val="005A4763"/>
    <w:rsid w:val="005B0E2B"/>
    <w:rsid w:val="005B5E44"/>
    <w:rsid w:val="005C096D"/>
    <w:rsid w:val="005C0F54"/>
    <w:rsid w:val="005C1636"/>
    <w:rsid w:val="005C6506"/>
    <w:rsid w:val="005E249F"/>
    <w:rsid w:val="005E641B"/>
    <w:rsid w:val="005F02D1"/>
    <w:rsid w:val="005F3E55"/>
    <w:rsid w:val="005F4A82"/>
    <w:rsid w:val="005F7622"/>
    <w:rsid w:val="00612BCA"/>
    <w:rsid w:val="00627580"/>
    <w:rsid w:val="00630CAA"/>
    <w:rsid w:val="0063236C"/>
    <w:rsid w:val="006363D1"/>
    <w:rsid w:val="00642669"/>
    <w:rsid w:val="00643E54"/>
    <w:rsid w:val="00645CD8"/>
    <w:rsid w:val="006523AC"/>
    <w:rsid w:val="00654F2D"/>
    <w:rsid w:val="00656CEB"/>
    <w:rsid w:val="006663C5"/>
    <w:rsid w:val="006707D2"/>
    <w:rsid w:val="00681ADA"/>
    <w:rsid w:val="006825C9"/>
    <w:rsid w:val="00683470"/>
    <w:rsid w:val="006928FA"/>
    <w:rsid w:val="006A55EA"/>
    <w:rsid w:val="006C0977"/>
    <w:rsid w:val="006C76D0"/>
    <w:rsid w:val="006D0264"/>
    <w:rsid w:val="006D5E2E"/>
    <w:rsid w:val="006E7DCF"/>
    <w:rsid w:val="006F1A29"/>
    <w:rsid w:val="007108DE"/>
    <w:rsid w:val="00711DA9"/>
    <w:rsid w:val="00715611"/>
    <w:rsid w:val="007179B9"/>
    <w:rsid w:val="00742A70"/>
    <w:rsid w:val="00756D23"/>
    <w:rsid w:val="00761BE4"/>
    <w:rsid w:val="00764ABC"/>
    <w:rsid w:val="007750D4"/>
    <w:rsid w:val="007874CB"/>
    <w:rsid w:val="007A604D"/>
    <w:rsid w:val="007B06E6"/>
    <w:rsid w:val="007B1F0C"/>
    <w:rsid w:val="007B4767"/>
    <w:rsid w:val="007C7557"/>
    <w:rsid w:val="007E0860"/>
    <w:rsid w:val="007F4A89"/>
    <w:rsid w:val="008015D3"/>
    <w:rsid w:val="00804B2F"/>
    <w:rsid w:val="00807D67"/>
    <w:rsid w:val="00824796"/>
    <w:rsid w:val="00825581"/>
    <w:rsid w:val="008273A1"/>
    <w:rsid w:val="00843283"/>
    <w:rsid w:val="00844A66"/>
    <w:rsid w:val="008544B1"/>
    <w:rsid w:val="008774AC"/>
    <w:rsid w:val="0089389F"/>
    <w:rsid w:val="008B2E2C"/>
    <w:rsid w:val="008B363B"/>
    <w:rsid w:val="008B56B1"/>
    <w:rsid w:val="008C1DB6"/>
    <w:rsid w:val="008D55F1"/>
    <w:rsid w:val="008E0582"/>
    <w:rsid w:val="008E12B4"/>
    <w:rsid w:val="008E2ABA"/>
    <w:rsid w:val="008F7FC6"/>
    <w:rsid w:val="00900990"/>
    <w:rsid w:val="00905BC2"/>
    <w:rsid w:val="009132B0"/>
    <w:rsid w:val="00917279"/>
    <w:rsid w:val="009203CF"/>
    <w:rsid w:val="00921886"/>
    <w:rsid w:val="009308A7"/>
    <w:rsid w:val="00930FCB"/>
    <w:rsid w:val="009335AC"/>
    <w:rsid w:val="00942202"/>
    <w:rsid w:val="00964416"/>
    <w:rsid w:val="00966848"/>
    <w:rsid w:val="00966B95"/>
    <w:rsid w:val="00970C4A"/>
    <w:rsid w:val="009748F5"/>
    <w:rsid w:val="00974CE4"/>
    <w:rsid w:val="009767CD"/>
    <w:rsid w:val="00997598"/>
    <w:rsid w:val="009B246A"/>
    <w:rsid w:val="009C03F5"/>
    <w:rsid w:val="009D2E23"/>
    <w:rsid w:val="009E0DD1"/>
    <w:rsid w:val="009F3725"/>
    <w:rsid w:val="00A05D12"/>
    <w:rsid w:val="00A142BD"/>
    <w:rsid w:val="00A14C13"/>
    <w:rsid w:val="00A1764B"/>
    <w:rsid w:val="00A311D1"/>
    <w:rsid w:val="00A37763"/>
    <w:rsid w:val="00A568E4"/>
    <w:rsid w:val="00A67206"/>
    <w:rsid w:val="00A70D41"/>
    <w:rsid w:val="00A71F0F"/>
    <w:rsid w:val="00A72EE2"/>
    <w:rsid w:val="00A74525"/>
    <w:rsid w:val="00A82849"/>
    <w:rsid w:val="00A84D34"/>
    <w:rsid w:val="00A910DF"/>
    <w:rsid w:val="00A926D5"/>
    <w:rsid w:val="00A92EE8"/>
    <w:rsid w:val="00A94834"/>
    <w:rsid w:val="00AB18BB"/>
    <w:rsid w:val="00AB2527"/>
    <w:rsid w:val="00AB6E4F"/>
    <w:rsid w:val="00AC6498"/>
    <w:rsid w:val="00AC6DF4"/>
    <w:rsid w:val="00AD32F1"/>
    <w:rsid w:val="00AE5D3C"/>
    <w:rsid w:val="00AF0B07"/>
    <w:rsid w:val="00B0062C"/>
    <w:rsid w:val="00B13C09"/>
    <w:rsid w:val="00B1406F"/>
    <w:rsid w:val="00B21E76"/>
    <w:rsid w:val="00B36912"/>
    <w:rsid w:val="00B45904"/>
    <w:rsid w:val="00B55D5A"/>
    <w:rsid w:val="00B712A0"/>
    <w:rsid w:val="00B80FD4"/>
    <w:rsid w:val="00BA4CD3"/>
    <w:rsid w:val="00BB0D62"/>
    <w:rsid w:val="00BB18A1"/>
    <w:rsid w:val="00BC21E1"/>
    <w:rsid w:val="00BD0E5B"/>
    <w:rsid w:val="00BD4BC3"/>
    <w:rsid w:val="00BE4A13"/>
    <w:rsid w:val="00BE576F"/>
    <w:rsid w:val="00BE6E1B"/>
    <w:rsid w:val="00BF3889"/>
    <w:rsid w:val="00C10EA3"/>
    <w:rsid w:val="00C138E1"/>
    <w:rsid w:val="00C27BD7"/>
    <w:rsid w:val="00C34121"/>
    <w:rsid w:val="00C41014"/>
    <w:rsid w:val="00C479E8"/>
    <w:rsid w:val="00C51CAD"/>
    <w:rsid w:val="00C6136B"/>
    <w:rsid w:val="00C65556"/>
    <w:rsid w:val="00C80E94"/>
    <w:rsid w:val="00CA343F"/>
    <w:rsid w:val="00CA71CC"/>
    <w:rsid w:val="00CA7F61"/>
    <w:rsid w:val="00CB1C75"/>
    <w:rsid w:val="00CB21E9"/>
    <w:rsid w:val="00CB2C7F"/>
    <w:rsid w:val="00CC1A67"/>
    <w:rsid w:val="00CD5B3F"/>
    <w:rsid w:val="00CD6534"/>
    <w:rsid w:val="00CE7D44"/>
    <w:rsid w:val="00CF1EAA"/>
    <w:rsid w:val="00CF52E8"/>
    <w:rsid w:val="00D01814"/>
    <w:rsid w:val="00D42A29"/>
    <w:rsid w:val="00D47817"/>
    <w:rsid w:val="00D52FFC"/>
    <w:rsid w:val="00D536EB"/>
    <w:rsid w:val="00D61071"/>
    <w:rsid w:val="00D71856"/>
    <w:rsid w:val="00D77D36"/>
    <w:rsid w:val="00D838CC"/>
    <w:rsid w:val="00D84CD4"/>
    <w:rsid w:val="00D91BC1"/>
    <w:rsid w:val="00D97F21"/>
    <w:rsid w:val="00DA3790"/>
    <w:rsid w:val="00DB3B67"/>
    <w:rsid w:val="00DB74B2"/>
    <w:rsid w:val="00DC0EDD"/>
    <w:rsid w:val="00DC48A9"/>
    <w:rsid w:val="00DC7C90"/>
    <w:rsid w:val="00DD1D0F"/>
    <w:rsid w:val="00DD3E1D"/>
    <w:rsid w:val="00DD47C1"/>
    <w:rsid w:val="00DF2A3F"/>
    <w:rsid w:val="00E12088"/>
    <w:rsid w:val="00E13880"/>
    <w:rsid w:val="00E17658"/>
    <w:rsid w:val="00E352E6"/>
    <w:rsid w:val="00E35C54"/>
    <w:rsid w:val="00E4313B"/>
    <w:rsid w:val="00E51C42"/>
    <w:rsid w:val="00E53B84"/>
    <w:rsid w:val="00E63C74"/>
    <w:rsid w:val="00E651C1"/>
    <w:rsid w:val="00E802B3"/>
    <w:rsid w:val="00E82AA6"/>
    <w:rsid w:val="00E83901"/>
    <w:rsid w:val="00E85CEF"/>
    <w:rsid w:val="00E9121B"/>
    <w:rsid w:val="00E9245E"/>
    <w:rsid w:val="00E93D08"/>
    <w:rsid w:val="00E9760B"/>
    <w:rsid w:val="00E97942"/>
    <w:rsid w:val="00EA06B6"/>
    <w:rsid w:val="00EC7113"/>
    <w:rsid w:val="00ED5610"/>
    <w:rsid w:val="00EE0A34"/>
    <w:rsid w:val="00F021D0"/>
    <w:rsid w:val="00F05E07"/>
    <w:rsid w:val="00F0640B"/>
    <w:rsid w:val="00F0650A"/>
    <w:rsid w:val="00F16114"/>
    <w:rsid w:val="00F17172"/>
    <w:rsid w:val="00F22557"/>
    <w:rsid w:val="00F53CA5"/>
    <w:rsid w:val="00F5474E"/>
    <w:rsid w:val="00F65D6F"/>
    <w:rsid w:val="00F6614D"/>
    <w:rsid w:val="00F808F7"/>
    <w:rsid w:val="00F82489"/>
    <w:rsid w:val="00F849E8"/>
    <w:rsid w:val="00F852ED"/>
    <w:rsid w:val="00F865C1"/>
    <w:rsid w:val="00F90B6B"/>
    <w:rsid w:val="00F910EE"/>
    <w:rsid w:val="00FA069D"/>
    <w:rsid w:val="00FB16B7"/>
    <w:rsid w:val="00FB458D"/>
    <w:rsid w:val="00FC2235"/>
    <w:rsid w:val="00FC4648"/>
    <w:rsid w:val="00FC6AFC"/>
    <w:rsid w:val="00FD7895"/>
    <w:rsid w:val="00FE764D"/>
    <w:rsid w:val="00FF3336"/>
    <w:rsid w:val="00FF67F9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2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7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7DCF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142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2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42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203CF"/>
    <w:pPr>
      <w:ind w:left="720"/>
      <w:contextualSpacing/>
    </w:pPr>
  </w:style>
  <w:style w:type="table" w:styleId="aa">
    <w:name w:val="Table Grid"/>
    <w:basedOn w:val="a1"/>
    <w:uiPriority w:val="39"/>
    <w:rsid w:val="00564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uiPriority w:val="99"/>
    <w:semiHidden/>
    <w:unhideWhenUsed/>
    <w:rsid w:val="00554B11"/>
  </w:style>
  <w:style w:type="paragraph" w:customStyle="1" w:styleId="ConsPlusNonformat">
    <w:name w:val="ConsPlusNonformat"/>
    <w:rsid w:val="009748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661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577EF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2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7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7DCF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142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2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42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203CF"/>
    <w:pPr>
      <w:ind w:left="720"/>
      <w:contextualSpacing/>
    </w:pPr>
  </w:style>
  <w:style w:type="table" w:styleId="aa">
    <w:name w:val="Table Grid"/>
    <w:basedOn w:val="a1"/>
    <w:uiPriority w:val="39"/>
    <w:rsid w:val="00564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uiPriority w:val="99"/>
    <w:semiHidden/>
    <w:unhideWhenUsed/>
    <w:rsid w:val="00554B11"/>
  </w:style>
  <w:style w:type="paragraph" w:customStyle="1" w:styleId="ConsPlusNonformat">
    <w:name w:val="ConsPlusNonformat"/>
    <w:rsid w:val="009748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661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577E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06C9F4FBC43B8C9A240619A1BF38971320F175ECF821B39425AA28DACDA74C624A625294551B76052FF9699E7FD3A5914047A20DE929091D26E55C2MAv8I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06C9F4FBC43B8C9A240619A1BF38971320F175ECF821B394656A28DACDA74C624A625295751EF6C50FB8C90EEE86C0852M5v0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sznkuban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06C9F4FBC43B8C9A240619A1BF38971320F175ECF8D1B3E4058A28DACDA74C624A625295751EF6C50FB8C90EEE86C0852M5v0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06C9F4FBC43B8C9A240619A1BF38971320F175ECF821B39425AA28DACDA74C624A625294551B76052FF9699E7FD3A5914047A20DE929091D26E55C2MAv8I" TargetMode="External"/><Relationship Id="rId10" Type="http://schemas.openxmlformats.org/officeDocument/2006/relationships/hyperlink" Target="consultantplus://offline/ref=DC3B5C5A082B68DB4717591738E9CC07CDF4D384C66807A95449CF47229B6D57C7B20D0B3F14FC1914C4BAE5442DoAI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06C9F4FBC43B8C9A2407F970D9FD67B36014C5BC68A166C180BA4DAF38A729376E67B700410A4615AE09090E4MFv7I" TargetMode="External"/><Relationship Id="rId14" Type="http://schemas.openxmlformats.org/officeDocument/2006/relationships/hyperlink" Target="consultantplus://offline/ref=106C9F4FBC43B8C9A240619A1BF38971320F175ECF821B39425AA28DACDA74C624A625294551B76052FF9699E7FD3A5914047A20DE929091D26E55C2MAv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3D7B3-6FF6-470E-B2AE-F28EE600E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Новоселова Алла Васильевна</dc:creator>
  <cp:lastModifiedBy>Апазиди Наталья Эрасовна</cp:lastModifiedBy>
  <cp:revision>2</cp:revision>
  <cp:lastPrinted>2021-08-26T12:48:00Z</cp:lastPrinted>
  <dcterms:created xsi:type="dcterms:W3CDTF">2021-09-16T15:00:00Z</dcterms:created>
  <dcterms:modified xsi:type="dcterms:W3CDTF">2021-09-16T15:00:00Z</dcterms:modified>
</cp:coreProperties>
</file>