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87" w:rsidRDefault="00C01187" w:rsidP="00C01187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П</w:t>
      </w:r>
      <w:r>
        <w:rPr>
          <w:sz w:val="28"/>
          <w:szCs w:val="28"/>
        </w:rPr>
        <w:t>ЕРЕЧЕНЬ</w:t>
      </w:r>
    </w:p>
    <w:p w:rsidR="00C01187" w:rsidRPr="004A16EF" w:rsidRDefault="00C01187" w:rsidP="00C01187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нормативных правовых актов, регулирующих</w:t>
      </w:r>
    </w:p>
    <w:p w:rsidR="00C01187" w:rsidRDefault="00C01187" w:rsidP="00C01187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 xml:space="preserve">отношения, возникающие в связи </w:t>
      </w:r>
    </w:p>
    <w:p w:rsidR="00C01187" w:rsidRDefault="00C01187" w:rsidP="00C01187">
      <w:pPr>
        <w:jc w:val="center"/>
        <w:rPr>
          <w:sz w:val="28"/>
          <w:szCs w:val="28"/>
        </w:rPr>
      </w:pPr>
      <w:r w:rsidRPr="004A16EF">
        <w:rPr>
          <w:sz w:val="28"/>
          <w:szCs w:val="28"/>
        </w:rPr>
        <w:t>с предоставлением</w:t>
      </w:r>
      <w:r>
        <w:rPr>
          <w:sz w:val="28"/>
          <w:szCs w:val="28"/>
        </w:rPr>
        <w:t xml:space="preserve"> </w:t>
      </w:r>
      <w:r w:rsidRPr="004A16EF">
        <w:rPr>
          <w:sz w:val="28"/>
          <w:szCs w:val="28"/>
        </w:rPr>
        <w:t>государственной услуги</w:t>
      </w:r>
    </w:p>
    <w:p w:rsidR="00C01187" w:rsidRDefault="00C01187" w:rsidP="00C0118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01187">
        <w:rPr>
          <w:sz w:val="28"/>
          <w:szCs w:val="28"/>
        </w:rPr>
        <w:t xml:space="preserve">Выдача удостоверения члена семьи </w:t>
      </w:r>
    </w:p>
    <w:p w:rsidR="00C01187" w:rsidRDefault="00C01187" w:rsidP="00C01187">
      <w:pPr>
        <w:jc w:val="center"/>
        <w:rPr>
          <w:sz w:val="28"/>
          <w:szCs w:val="28"/>
        </w:rPr>
      </w:pPr>
      <w:r w:rsidRPr="00C01187">
        <w:rPr>
          <w:sz w:val="28"/>
          <w:szCs w:val="28"/>
        </w:rPr>
        <w:t xml:space="preserve">погибшего (умершего) инвалида войны, </w:t>
      </w:r>
    </w:p>
    <w:p w:rsidR="00C01187" w:rsidRDefault="00C01187" w:rsidP="00C01187">
      <w:pPr>
        <w:jc w:val="center"/>
        <w:rPr>
          <w:sz w:val="28"/>
          <w:szCs w:val="28"/>
        </w:rPr>
      </w:pPr>
      <w:r w:rsidRPr="00C01187">
        <w:rPr>
          <w:sz w:val="28"/>
          <w:szCs w:val="28"/>
        </w:rPr>
        <w:t>участника Великой Отечественной войны</w:t>
      </w:r>
    </w:p>
    <w:p w:rsidR="00C01187" w:rsidRPr="004A16EF" w:rsidRDefault="00C01187" w:rsidP="00C01187">
      <w:pPr>
        <w:jc w:val="center"/>
        <w:rPr>
          <w:sz w:val="28"/>
          <w:szCs w:val="28"/>
        </w:rPr>
      </w:pPr>
      <w:r w:rsidRPr="00C01187">
        <w:rPr>
          <w:sz w:val="28"/>
          <w:szCs w:val="28"/>
        </w:rPr>
        <w:t>и ветерана боевых действий</w:t>
      </w:r>
      <w:r>
        <w:rPr>
          <w:sz w:val="28"/>
          <w:szCs w:val="28"/>
        </w:rPr>
        <w:t>»</w:t>
      </w:r>
    </w:p>
    <w:p w:rsidR="00C01187" w:rsidRPr="00C60261" w:rsidRDefault="00C01187" w:rsidP="00C01187">
      <w:pPr>
        <w:ind w:firstLine="851"/>
        <w:jc w:val="both"/>
        <w:rPr>
          <w:sz w:val="28"/>
          <w:szCs w:val="28"/>
        </w:rPr>
      </w:pPr>
    </w:p>
    <w:p w:rsidR="00C01187" w:rsidRPr="00763BA4" w:rsidRDefault="00C01187" w:rsidP="00C0118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C01187" w:rsidRDefault="00C01187" w:rsidP="00C0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15 декабря 2001 г</w:t>
      </w:r>
      <w:r w:rsidR="00FE0CE1">
        <w:rPr>
          <w:sz w:val="28"/>
          <w:szCs w:val="28"/>
        </w:rPr>
        <w:t>.</w:t>
      </w:r>
      <w:r>
        <w:rPr>
          <w:sz w:val="28"/>
          <w:szCs w:val="28"/>
        </w:rPr>
        <w:t xml:space="preserve"> № 166-ФЗ «О государственном пенсионном обеспечении в Российской Федерации»;</w:t>
      </w:r>
    </w:p>
    <w:p w:rsidR="00C01187" w:rsidRDefault="00C01187" w:rsidP="00C0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482A68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482A68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1995 </w:t>
      </w:r>
      <w:r w:rsidRPr="00482A68">
        <w:rPr>
          <w:sz w:val="28"/>
          <w:szCs w:val="28"/>
        </w:rPr>
        <w:t>г</w:t>
      </w:r>
      <w:r w:rsidR="00FE0CE1">
        <w:rPr>
          <w:sz w:val="28"/>
          <w:szCs w:val="28"/>
        </w:rPr>
        <w:t>.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 5-ФЗ «</w:t>
      </w:r>
      <w:r w:rsidRPr="00482A68">
        <w:rPr>
          <w:sz w:val="28"/>
          <w:szCs w:val="28"/>
        </w:rPr>
        <w:t xml:space="preserve">О </w:t>
      </w:r>
      <w:r>
        <w:rPr>
          <w:sz w:val="28"/>
          <w:szCs w:val="28"/>
        </w:rPr>
        <w:t>ветеранах»;</w:t>
      </w:r>
    </w:p>
    <w:p w:rsidR="00C01187" w:rsidRDefault="00C01187" w:rsidP="00C0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27 июля 2010 г</w:t>
      </w:r>
      <w:r w:rsidR="00FE0CE1">
        <w:rPr>
          <w:sz w:val="28"/>
          <w:szCs w:val="28"/>
        </w:rPr>
        <w:t>.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>;</w:t>
      </w:r>
    </w:p>
    <w:p w:rsidR="00C01187" w:rsidRPr="00043323" w:rsidRDefault="00C01187" w:rsidP="00C0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20 февраля          2006 г</w:t>
      </w:r>
      <w:r w:rsidR="00FE0CE1">
        <w:rPr>
          <w:sz w:val="28"/>
          <w:szCs w:val="28"/>
        </w:rPr>
        <w:t>.</w:t>
      </w:r>
      <w:r>
        <w:rPr>
          <w:sz w:val="28"/>
          <w:szCs w:val="28"/>
        </w:rPr>
        <w:t xml:space="preserve"> № 95 «О порядке и условиях признания лица инвалидом»;</w:t>
      </w:r>
    </w:p>
    <w:p w:rsidR="00C01187" w:rsidRDefault="00C01187" w:rsidP="00C0118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="00FE0CE1">
        <w:rPr>
          <w:sz w:val="28"/>
          <w:szCs w:val="28"/>
        </w:rPr>
        <w:t>.</w:t>
      </w:r>
      <w:r w:rsidRPr="00863A81">
        <w:rPr>
          <w:sz w:val="28"/>
          <w:szCs w:val="28"/>
        </w:rPr>
        <w:t xml:space="preserve">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C01187" w:rsidRPr="00863A81" w:rsidRDefault="00C01187" w:rsidP="00C011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7 июля</w:t>
      </w:r>
      <w:r w:rsidR="00FE0CE1">
        <w:rPr>
          <w:sz w:val="28"/>
          <w:szCs w:val="28"/>
        </w:rPr>
        <w:t xml:space="preserve"> </w:t>
      </w:r>
      <w:r>
        <w:rPr>
          <w:sz w:val="28"/>
          <w:szCs w:val="28"/>
        </w:rPr>
        <w:t>2011 г</w:t>
      </w:r>
      <w:r w:rsidR="00FE0CE1">
        <w:rPr>
          <w:sz w:val="28"/>
          <w:szCs w:val="28"/>
        </w:rPr>
        <w:t>.</w:t>
      </w:r>
      <w:r>
        <w:rPr>
          <w:sz w:val="28"/>
          <w:szCs w:val="28"/>
        </w:rPr>
        <w:t xml:space="preserve">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C01187" w:rsidRPr="00E34CC3" w:rsidRDefault="00C01187" w:rsidP="00C0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2012 г</w:t>
      </w:r>
      <w:r w:rsidR="00FE0CE1">
        <w:rPr>
          <w:sz w:val="28"/>
          <w:szCs w:val="28"/>
        </w:rPr>
        <w:t xml:space="preserve">. </w:t>
      </w:r>
      <w:r w:rsidRPr="00EE13D9">
        <w:rPr>
          <w:sz w:val="28"/>
          <w:szCs w:val="28"/>
        </w:rPr>
        <w:t>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</w:p>
    <w:p w:rsidR="00C01187" w:rsidRDefault="00C01187" w:rsidP="00C011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20 июня            2013 г</w:t>
      </w:r>
      <w:r w:rsidR="00FE0CE1">
        <w:rPr>
          <w:sz w:val="28"/>
          <w:szCs w:val="28"/>
        </w:rPr>
        <w:t>.</w:t>
      </w:r>
      <w:r>
        <w:rPr>
          <w:sz w:val="28"/>
          <w:szCs w:val="28"/>
        </w:rPr>
        <w:t xml:space="preserve"> № 519 «Об удостоверении члена семьи погибшего (умершего) инвалида войны, участника Великой Отечественной войны и ветерана боевых действий»; </w:t>
      </w:r>
    </w:p>
    <w:p w:rsidR="00C01187" w:rsidRDefault="00C01187" w:rsidP="00C011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Министерства труда и социального развития Российской Федерации от 11 октября 2000 г</w:t>
      </w:r>
      <w:r w:rsidR="00FE0CE1">
        <w:rPr>
          <w:sz w:val="28"/>
          <w:szCs w:val="28"/>
        </w:rPr>
        <w:t>.</w:t>
      </w:r>
      <w:r>
        <w:rPr>
          <w:sz w:val="28"/>
          <w:szCs w:val="28"/>
        </w:rPr>
        <w:t xml:space="preserve"> № 69 «Об утверждении Инструкции о порядке и условиях реализации прав и льгот ветеранов Великой Отечественной войны, ветеранов боевых действий, иных категорий граждан, установленных Федеральным законом «О ветеранах»;</w:t>
      </w:r>
    </w:p>
    <w:p w:rsidR="00C01187" w:rsidRPr="0093178C" w:rsidRDefault="00C01187" w:rsidP="00C0118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Pr="00B86ED7">
        <w:rPr>
          <w:sz w:val="28"/>
          <w:szCs w:val="28"/>
        </w:rPr>
        <w:t>от 22 октября 2013 г</w:t>
      </w:r>
      <w:r w:rsidR="00FE0CE1">
        <w:rPr>
          <w:sz w:val="28"/>
          <w:szCs w:val="28"/>
        </w:rPr>
        <w:t>.</w:t>
      </w:r>
      <w:r w:rsidRPr="00B86ED7">
        <w:rPr>
          <w:sz w:val="28"/>
          <w:szCs w:val="28"/>
        </w:rPr>
        <w:t xml:space="preserve"> № 1233 «Об уполномоченных органах по оформлению и выдаче удостоверения члена семьи погибшего (умершего) инвалида войны, участника Великой Отечественной войны и ветерана боевых действий»</w:t>
      </w:r>
      <w:r w:rsidRPr="00863A8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01187" w:rsidRPr="00863A81" w:rsidRDefault="00C01187" w:rsidP="00C0118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lastRenderedPageBreak/>
        <w:t>постановлением главы администрации (губернатора) Краснодарского края от 15 ноября 2011 г</w:t>
      </w:r>
      <w:r w:rsidR="00FE0CE1">
        <w:rPr>
          <w:sz w:val="28"/>
          <w:szCs w:val="28"/>
        </w:rPr>
        <w:t xml:space="preserve">. </w:t>
      </w:r>
      <w:r w:rsidRPr="00863A81">
        <w:rPr>
          <w:sz w:val="28"/>
          <w:szCs w:val="28"/>
        </w:rPr>
        <w:t>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края»;</w:t>
      </w:r>
    </w:p>
    <w:p w:rsidR="00C01187" w:rsidRDefault="00C01187" w:rsidP="00C0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</w:t>
      </w:r>
      <w:r w:rsidR="00FE0CE1">
        <w:rPr>
          <w:sz w:val="28"/>
          <w:szCs w:val="28"/>
        </w:rPr>
        <w:t>.</w:t>
      </w:r>
      <w:r w:rsidRPr="008D20C4">
        <w:rPr>
          <w:sz w:val="28"/>
          <w:szCs w:val="28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</w:t>
      </w:r>
      <w:bookmarkStart w:id="0" w:name="_GoBack"/>
      <w:bookmarkEnd w:id="0"/>
      <w:r>
        <w:rPr>
          <w:sz w:val="28"/>
          <w:szCs w:val="28"/>
        </w:rPr>
        <w:t>.</w:t>
      </w:r>
    </w:p>
    <w:p w:rsidR="0052406B" w:rsidRPr="00C01187" w:rsidRDefault="0052406B" w:rsidP="00C01187"/>
    <w:sectPr w:rsidR="0052406B" w:rsidRPr="00C01187" w:rsidSect="00DF6738">
      <w:headerReference w:type="default" r:id="rId7"/>
      <w:pgSz w:w="11906" w:h="16838"/>
      <w:pgMar w:top="1134" w:right="680" w:bottom="1134" w:left="164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CDE" w:rsidRDefault="00F26CDE" w:rsidP="00EC2B5C">
      <w:r>
        <w:separator/>
      </w:r>
    </w:p>
  </w:endnote>
  <w:endnote w:type="continuationSeparator" w:id="0">
    <w:p w:rsidR="00F26CDE" w:rsidRDefault="00F26CDE" w:rsidP="00EC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CDE" w:rsidRDefault="00F26CDE" w:rsidP="00EC2B5C">
      <w:r>
        <w:separator/>
      </w:r>
    </w:p>
  </w:footnote>
  <w:footnote w:type="continuationSeparator" w:id="0">
    <w:p w:rsidR="00F26CDE" w:rsidRDefault="00F26CDE" w:rsidP="00EC2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E19" w:rsidRDefault="00EA0E1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53F0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8007F"/>
    <w:multiLevelType w:val="hybridMultilevel"/>
    <w:tmpl w:val="44525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22B6A"/>
    <w:multiLevelType w:val="hybridMultilevel"/>
    <w:tmpl w:val="C3FC29FA"/>
    <w:lvl w:ilvl="0" w:tplc="FD4842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F3B"/>
    <w:rsid w:val="0000742C"/>
    <w:rsid w:val="00024B18"/>
    <w:rsid w:val="000253E7"/>
    <w:rsid w:val="000410A7"/>
    <w:rsid w:val="000417F7"/>
    <w:rsid w:val="00055446"/>
    <w:rsid w:val="00056838"/>
    <w:rsid w:val="00065B2C"/>
    <w:rsid w:val="00070679"/>
    <w:rsid w:val="00073598"/>
    <w:rsid w:val="00084F3B"/>
    <w:rsid w:val="00085E66"/>
    <w:rsid w:val="0009367E"/>
    <w:rsid w:val="000A793E"/>
    <w:rsid w:val="000C1B15"/>
    <w:rsid w:val="000C488E"/>
    <w:rsid w:val="000D3193"/>
    <w:rsid w:val="000D60D8"/>
    <w:rsid w:val="000E2E4D"/>
    <w:rsid w:val="000E6BB3"/>
    <w:rsid w:val="000E7407"/>
    <w:rsid w:val="000F41C2"/>
    <w:rsid w:val="000F7160"/>
    <w:rsid w:val="001069DF"/>
    <w:rsid w:val="00106E1F"/>
    <w:rsid w:val="001174CD"/>
    <w:rsid w:val="00122A8B"/>
    <w:rsid w:val="001330DF"/>
    <w:rsid w:val="0013321B"/>
    <w:rsid w:val="001342FD"/>
    <w:rsid w:val="00137176"/>
    <w:rsid w:val="00141ECD"/>
    <w:rsid w:val="001505C2"/>
    <w:rsid w:val="00162AAE"/>
    <w:rsid w:val="00164602"/>
    <w:rsid w:val="00190B93"/>
    <w:rsid w:val="00194FE1"/>
    <w:rsid w:val="00195C2B"/>
    <w:rsid w:val="001A1199"/>
    <w:rsid w:val="001A1FAE"/>
    <w:rsid w:val="001B543C"/>
    <w:rsid w:val="001C22E7"/>
    <w:rsid w:val="001C2B82"/>
    <w:rsid w:val="001C4299"/>
    <w:rsid w:val="001C4C76"/>
    <w:rsid w:val="001D1EAB"/>
    <w:rsid w:val="001E2A77"/>
    <w:rsid w:val="001F0E4F"/>
    <w:rsid w:val="001F13A0"/>
    <w:rsid w:val="00225A53"/>
    <w:rsid w:val="00226B8A"/>
    <w:rsid w:val="00232D80"/>
    <w:rsid w:val="00237738"/>
    <w:rsid w:val="00237CE8"/>
    <w:rsid w:val="002559A2"/>
    <w:rsid w:val="0026572A"/>
    <w:rsid w:val="00265EFB"/>
    <w:rsid w:val="002671DF"/>
    <w:rsid w:val="00271FDF"/>
    <w:rsid w:val="00273DFF"/>
    <w:rsid w:val="0027738B"/>
    <w:rsid w:val="0028364C"/>
    <w:rsid w:val="00287062"/>
    <w:rsid w:val="0029735D"/>
    <w:rsid w:val="002A2465"/>
    <w:rsid w:val="002B22D3"/>
    <w:rsid w:val="002B2A09"/>
    <w:rsid w:val="002B39A7"/>
    <w:rsid w:val="002B6ECE"/>
    <w:rsid w:val="002C0010"/>
    <w:rsid w:val="002D5C0F"/>
    <w:rsid w:val="002E0D2B"/>
    <w:rsid w:val="002E7CCE"/>
    <w:rsid w:val="002F1777"/>
    <w:rsid w:val="002F4AE9"/>
    <w:rsid w:val="00310F04"/>
    <w:rsid w:val="00313F11"/>
    <w:rsid w:val="00317FF4"/>
    <w:rsid w:val="0032764B"/>
    <w:rsid w:val="00353F0C"/>
    <w:rsid w:val="00365DAC"/>
    <w:rsid w:val="0037580E"/>
    <w:rsid w:val="00391A19"/>
    <w:rsid w:val="003979FA"/>
    <w:rsid w:val="003A09D1"/>
    <w:rsid w:val="003A14AE"/>
    <w:rsid w:val="003A713B"/>
    <w:rsid w:val="003B2E5C"/>
    <w:rsid w:val="003B674F"/>
    <w:rsid w:val="003C53D4"/>
    <w:rsid w:val="003C7261"/>
    <w:rsid w:val="003D2AE7"/>
    <w:rsid w:val="003E11A2"/>
    <w:rsid w:val="003E579F"/>
    <w:rsid w:val="004002D9"/>
    <w:rsid w:val="00403571"/>
    <w:rsid w:val="00403691"/>
    <w:rsid w:val="00414637"/>
    <w:rsid w:val="00431FDF"/>
    <w:rsid w:val="004323B9"/>
    <w:rsid w:val="0043280E"/>
    <w:rsid w:val="00436DF8"/>
    <w:rsid w:val="0043756F"/>
    <w:rsid w:val="00437666"/>
    <w:rsid w:val="00440381"/>
    <w:rsid w:val="00444174"/>
    <w:rsid w:val="0045137A"/>
    <w:rsid w:val="00454CFF"/>
    <w:rsid w:val="0046646A"/>
    <w:rsid w:val="00470071"/>
    <w:rsid w:val="004712BE"/>
    <w:rsid w:val="004737C4"/>
    <w:rsid w:val="00482AC6"/>
    <w:rsid w:val="00483E93"/>
    <w:rsid w:val="00491F52"/>
    <w:rsid w:val="004928CD"/>
    <w:rsid w:val="004D14F3"/>
    <w:rsid w:val="004D1F54"/>
    <w:rsid w:val="004D20D2"/>
    <w:rsid w:val="004E2D9A"/>
    <w:rsid w:val="004E5BA4"/>
    <w:rsid w:val="004E75B1"/>
    <w:rsid w:val="004F0D37"/>
    <w:rsid w:val="004F41A5"/>
    <w:rsid w:val="004F6182"/>
    <w:rsid w:val="005049A1"/>
    <w:rsid w:val="00507E58"/>
    <w:rsid w:val="00520F12"/>
    <w:rsid w:val="0052406B"/>
    <w:rsid w:val="005307F8"/>
    <w:rsid w:val="005319E7"/>
    <w:rsid w:val="005435D9"/>
    <w:rsid w:val="0054687E"/>
    <w:rsid w:val="00551E94"/>
    <w:rsid w:val="005562BA"/>
    <w:rsid w:val="0056364D"/>
    <w:rsid w:val="00564231"/>
    <w:rsid w:val="00570913"/>
    <w:rsid w:val="00574D47"/>
    <w:rsid w:val="00583F5A"/>
    <w:rsid w:val="00596284"/>
    <w:rsid w:val="005A1457"/>
    <w:rsid w:val="005C2079"/>
    <w:rsid w:val="005C72EB"/>
    <w:rsid w:val="005D6327"/>
    <w:rsid w:val="005D707F"/>
    <w:rsid w:val="005E3EB4"/>
    <w:rsid w:val="005F03B4"/>
    <w:rsid w:val="005F1C9F"/>
    <w:rsid w:val="00606482"/>
    <w:rsid w:val="0061460B"/>
    <w:rsid w:val="0062115E"/>
    <w:rsid w:val="00622BDF"/>
    <w:rsid w:val="00630186"/>
    <w:rsid w:val="006341D8"/>
    <w:rsid w:val="0063708D"/>
    <w:rsid w:val="00640795"/>
    <w:rsid w:val="00644FA9"/>
    <w:rsid w:val="0064611D"/>
    <w:rsid w:val="00654306"/>
    <w:rsid w:val="00656ED7"/>
    <w:rsid w:val="0065723A"/>
    <w:rsid w:val="00660951"/>
    <w:rsid w:val="0067434D"/>
    <w:rsid w:val="00674F0E"/>
    <w:rsid w:val="006763E1"/>
    <w:rsid w:val="00676F56"/>
    <w:rsid w:val="00697255"/>
    <w:rsid w:val="006A7969"/>
    <w:rsid w:val="006B0B24"/>
    <w:rsid w:val="006B154B"/>
    <w:rsid w:val="006E1B1F"/>
    <w:rsid w:val="006F5437"/>
    <w:rsid w:val="0070508F"/>
    <w:rsid w:val="0073147D"/>
    <w:rsid w:val="00750412"/>
    <w:rsid w:val="007621D8"/>
    <w:rsid w:val="00771EE1"/>
    <w:rsid w:val="00771F08"/>
    <w:rsid w:val="007758BB"/>
    <w:rsid w:val="00793E50"/>
    <w:rsid w:val="00795C8C"/>
    <w:rsid w:val="007B28E8"/>
    <w:rsid w:val="007F4178"/>
    <w:rsid w:val="007F6AB0"/>
    <w:rsid w:val="008028B4"/>
    <w:rsid w:val="00807B52"/>
    <w:rsid w:val="00827BAE"/>
    <w:rsid w:val="00836684"/>
    <w:rsid w:val="00840DDA"/>
    <w:rsid w:val="008505C4"/>
    <w:rsid w:val="00854A64"/>
    <w:rsid w:val="0086612B"/>
    <w:rsid w:val="0086738B"/>
    <w:rsid w:val="00873AB9"/>
    <w:rsid w:val="00882ED9"/>
    <w:rsid w:val="008A79BA"/>
    <w:rsid w:val="008B0689"/>
    <w:rsid w:val="008B2901"/>
    <w:rsid w:val="008B4598"/>
    <w:rsid w:val="008B7E95"/>
    <w:rsid w:val="008C2326"/>
    <w:rsid w:val="008C7AE9"/>
    <w:rsid w:val="008D2922"/>
    <w:rsid w:val="008D56AD"/>
    <w:rsid w:val="008E0DEA"/>
    <w:rsid w:val="008E37C1"/>
    <w:rsid w:val="009006D2"/>
    <w:rsid w:val="009008E0"/>
    <w:rsid w:val="00903FBD"/>
    <w:rsid w:val="009045AD"/>
    <w:rsid w:val="0090662D"/>
    <w:rsid w:val="00910FF6"/>
    <w:rsid w:val="009154F8"/>
    <w:rsid w:val="00916328"/>
    <w:rsid w:val="00926B6E"/>
    <w:rsid w:val="00930AE4"/>
    <w:rsid w:val="00930F5A"/>
    <w:rsid w:val="009314AC"/>
    <w:rsid w:val="009435DD"/>
    <w:rsid w:val="00957E97"/>
    <w:rsid w:val="00964C15"/>
    <w:rsid w:val="009830A7"/>
    <w:rsid w:val="00991734"/>
    <w:rsid w:val="009A2B67"/>
    <w:rsid w:val="009B30FF"/>
    <w:rsid w:val="009C1F96"/>
    <w:rsid w:val="009D5039"/>
    <w:rsid w:val="009F106B"/>
    <w:rsid w:val="00A018AA"/>
    <w:rsid w:val="00A143FF"/>
    <w:rsid w:val="00A17482"/>
    <w:rsid w:val="00A212DC"/>
    <w:rsid w:val="00A220C3"/>
    <w:rsid w:val="00A24571"/>
    <w:rsid w:val="00A354BE"/>
    <w:rsid w:val="00A460CD"/>
    <w:rsid w:val="00A5292D"/>
    <w:rsid w:val="00A54053"/>
    <w:rsid w:val="00A5690B"/>
    <w:rsid w:val="00A57CCF"/>
    <w:rsid w:val="00A66FBE"/>
    <w:rsid w:val="00A740B8"/>
    <w:rsid w:val="00A8008D"/>
    <w:rsid w:val="00A95D90"/>
    <w:rsid w:val="00A97482"/>
    <w:rsid w:val="00AC159E"/>
    <w:rsid w:val="00AC7450"/>
    <w:rsid w:val="00AD1584"/>
    <w:rsid w:val="00AD3044"/>
    <w:rsid w:val="00AD551B"/>
    <w:rsid w:val="00AD561E"/>
    <w:rsid w:val="00AD763E"/>
    <w:rsid w:val="00AE1BA2"/>
    <w:rsid w:val="00AF259E"/>
    <w:rsid w:val="00AF2E3F"/>
    <w:rsid w:val="00B149B4"/>
    <w:rsid w:val="00B1678A"/>
    <w:rsid w:val="00B213A2"/>
    <w:rsid w:val="00B23606"/>
    <w:rsid w:val="00B25929"/>
    <w:rsid w:val="00B266C7"/>
    <w:rsid w:val="00B30098"/>
    <w:rsid w:val="00B40F96"/>
    <w:rsid w:val="00B43511"/>
    <w:rsid w:val="00B56D70"/>
    <w:rsid w:val="00B60621"/>
    <w:rsid w:val="00B64E25"/>
    <w:rsid w:val="00B66111"/>
    <w:rsid w:val="00B74817"/>
    <w:rsid w:val="00B80A83"/>
    <w:rsid w:val="00B944C0"/>
    <w:rsid w:val="00B95CEF"/>
    <w:rsid w:val="00B96DB6"/>
    <w:rsid w:val="00BA455D"/>
    <w:rsid w:val="00BA5F05"/>
    <w:rsid w:val="00BB2D14"/>
    <w:rsid w:val="00BB455C"/>
    <w:rsid w:val="00BC5099"/>
    <w:rsid w:val="00BD0647"/>
    <w:rsid w:val="00BD2485"/>
    <w:rsid w:val="00BD6D55"/>
    <w:rsid w:val="00BD7EFF"/>
    <w:rsid w:val="00BE71CF"/>
    <w:rsid w:val="00BF5596"/>
    <w:rsid w:val="00C00479"/>
    <w:rsid w:val="00C0079E"/>
    <w:rsid w:val="00C01187"/>
    <w:rsid w:val="00C04F62"/>
    <w:rsid w:val="00C0626A"/>
    <w:rsid w:val="00C068F3"/>
    <w:rsid w:val="00C07ACA"/>
    <w:rsid w:val="00C2262B"/>
    <w:rsid w:val="00C23230"/>
    <w:rsid w:val="00C24D5A"/>
    <w:rsid w:val="00C30257"/>
    <w:rsid w:val="00C322F5"/>
    <w:rsid w:val="00C32CA9"/>
    <w:rsid w:val="00C33986"/>
    <w:rsid w:val="00C34361"/>
    <w:rsid w:val="00C3664B"/>
    <w:rsid w:val="00C43014"/>
    <w:rsid w:val="00C45AFE"/>
    <w:rsid w:val="00C57B1F"/>
    <w:rsid w:val="00C80F1D"/>
    <w:rsid w:val="00C8495C"/>
    <w:rsid w:val="00C90A44"/>
    <w:rsid w:val="00C940D6"/>
    <w:rsid w:val="00CA07EE"/>
    <w:rsid w:val="00CA1233"/>
    <w:rsid w:val="00CA1FD0"/>
    <w:rsid w:val="00CC09C3"/>
    <w:rsid w:val="00CC1125"/>
    <w:rsid w:val="00CC6634"/>
    <w:rsid w:val="00CD402D"/>
    <w:rsid w:val="00CE68C9"/>
    <w:rsid w:val="00CE7DC9"/>
    <w:rsid w:val="00CF7A63"/>
    <w:rsid w:val="00CF7AD9"/>
    <w:rsid w:val="00D00F1C"/>
    <w:rsid w:val="00D11742"/>
    <w:rsid w:val="00D12A6C"/>
    <w:rsid w:val="00D17637"/>
    <w:rsid w:val="00D211F0"/>
    <w:rsid w:val="00D3066F"/>
    <w:rsid w:val="00D41BC1"/>
    <w:rsid w:val="00D425C0"/>
    <w:rsid w:val="00D478DA"/>
    <w:rsid w:val="00D50982"/>
    <w:rsid w:val="00D66792"/>
    <w:rsid w:val="00D678B4"/>
    <w:rsid w:val="00D71ED3"/>
    <w:rsid w:val="00D73F82"/>
    <w:rsid w:val="00D817C4"/>
    <w:rsid w:val="00D84B05"/>
    <w:rsid w:val="00D96A2F"/>
    <w:rsid w:val="00DA44B2"/>
    <w:rsid w:val="00DA6902"/>
    <w:rsid w:val="00DB1C2A"/>
    <w:rsid w:val="00DB2C38"/>
    <w:rsid w:val="00DB547B"/>
    <w:rsid w:val="00DC6102"/>
    <w:rsid w:val="00DD4457"/>
    <w:rsid w:val="00DD6E32"/>
    <w:rsid w:val="00DE01B7"/>
    <w:rsid w:val="00DF1F42"/>
    <w:rsid w:val="00DF6738"/>
    <w:rsid w:val="00DF7E8B"/>
    <w:rsid w:val="00E1473C"/>
    <w:rsid w:val="00E31916"/>
    <w:rsid w:val="00E3261A"/>
    <w:rsid w:val="00E332B2"/>
    <w:rsid w:val="00E34499"/>
    <w:rsid w:val="00E35E05"/>
    <w:rsid w:val="00E447DC"/>
    <w:rsid w:val="00E50056"/>
    <w:rsid w:val="00E54874"/>
    <w:rsid w:val="00E55440"/>
    <w:rsid w:val="00E6027D"/>
    <w:rsid w:val="00E81CF7"/>
    <w:rsid w:val="00E81D13"/>
    <w:rsid w:val="00E844A0"/>
    <w:rsid w:val="00E876AB"/>
    <w:rsid w:val="00EA0E19"/>
    <w:rsid w:val="00EB205F"/>
    <w:rsid w:val="00EB22A3"/>
    <w:rsid w:val="00EB3744"/>
    <w:rsid w:val="00EB4020"/>
    <w:rsid w:val="00EC2B5C"/>
    <w:rsid w:val="00ED2016"/>
    <w:rsid w:val="00EF4C1A"/>
    <w:rsid w:val="00EF6B15"/>
    <w:rsid w:val="00F07F77"/>
    <w:rsid w:val="00F15CA9"/>
    <w:rsid w:val="00F26CDE"/>
    <w:rsid w:val="00F3185E"/>
    <w:rsid w:val="00F425A0"/>
    <w:rsid w:val="00F4464C"/>
    <w:rsid w:val="00F44FE8"/>
    <w:rsid w:val="00F525FB"/>
    <w:rsid w:val="00F53643"/>
    <w:rsid w:val="00F57FE2"/>
    <w:rsid w:val="00F839DC"/>
    <w:rsid w:val="00FC1329"/>
    <w:rsid w:val="00FC503E"/>
    <w:rsid w:val="00FC57DB"/>
    <w:rsid w:val="00FD5CB8"/>
    <w:rsid w:val="00FE0CE1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F4D5B-C731-4FF6-9ABB-47BF0674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266C7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310F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E55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9C1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rsid w:val="00EC2B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C2B5C"/>
    <w:rPr>
      <w:sz w:val="24"/>
      <w:szCs w:val="24"/>
    </w:rPr>
  </w:style>
  <w:style w:type="paragraph" w:styleId="a9">
    <w:name w:val="footer"/>
    <w:basedOn w:val="a"/>
    <w:link w:val="aa"/>
    <w:rsid w:val="00EC2B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C2B5C"/>
    <w:rPr>
      <w:sz w:val="24"/>
      <w:szCs w:val="24"/>
    </w:rPr>
  </w:style>
  <w:style w:type="paragraph" w:customStyle="1" w:styleId="2">
    <w:name w:val="Знак Знак Знак Знак2"/>
    <w:basedOn w:val="a"/>
    <w:rsid w:val="00237CE8"/>
    <w:pPr>
      <w:spacing w:before="100" w:beforeAutospacing="1" w:after="100" w:afterAutospacing="1"/>
      <w:jc w:val="both"/>
    </w:pPr>
    <w:rPr>
      <w:rFonts w:ascii="Tahoma" w:hAnsi="Tahoma"/>
      <w:sz w:val="20"/>
      <w:szCs w:val="28"/>
      <w:lang w:val="en-US" w:eastAsia="en-US"/>
    </w:rPr>
  </w:style>
  <w:style w:type="character" w:styleId="ab">
    <w:name w:val="Hyperlink"/>
    <w:rsid w:val="00C90A44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B213A2"/>
    <w:rPr>
      <w:rFonts w:cs="Times New Roman"/>
      <w:color w:val="106BBE"/>
    </w:rPr>
  </w:style>
  <w:style w:type="paragraph" w:customStyle="1" w:styleId="20">
    <w:name w:val="Знак Знак Знак Знак2"/>
    <w:basedOn w:val="a"/>
    <w:rsid w:val="00C24D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C01187"/>
    <w:rPr>
      <w:rFonts w:cs="Times New Roman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управления информати-зации и связи Краснодарского края</vt:lpstr>
    </vt:vector>
  </TitlesOfParts>
  <Company>DSZN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управления информати-зации и связи Краснодарского края</dc:title>
  <dc:subject/>
  <dc:creator>Artem</dc:creator>
  <cp:keywords/>
  <cp:lastModifiedBy>Ушакова Анна Павловна</cp:lastModifiedBy>
  <cp:revision>3</cp:revision>
  <cp:lastPrinted>2020-01-29T10:52:00Z</cp:lastPrinted>
  <dcterms:created xsi:type="dcterms:W3CDTF">2020-03-31T14:13:00Z</dcterms:created>
  <dcterms:modified xsi:type="dcterms:W3CDTF">2020-11-12T12:57:00Z</dcterms:modified>
</cp:coreProperties>
</file>