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8C9" w:rsidRPr="00A354BE" w:rsidRDefault="00CE68C9" w:rsidP="00CE68C9">
      <w:pPr>
        <w:jc w:val="center"/>
        <w:rPr>
          <w:b/>
          <w:sz w:val="28"/>
          <w:szCs w:val="28"/>
        </w:rPr>
      </w:pPr>
      <w:r w:rsidRPr="00A354BE">
        <w:rPr>
          <w:b/>
          <w:sz w:val="28"/>
          <w:szCs w:val="28"/>
        </w:rPr>
        <w:t>ПОЯСНИТЕЛЬНАЯ ЗАПИСКА</w:t>
      </w:r>
    </w:p>
    <w:p w:rsidR="00106E1F" w:rsidRDefault="00CE68C9" w:rsidP="00CE68C9">
      <w:pPr>
        <w:jc w:val="center"/>
        <w:rPr>
          <w:b/>
          <w:sz w:val="28"/>
          <w:szCs w:val="28"/>
        </w:rPr>
      </w:pPr>
      <w:r w:rsidRPr="00A354BE">
        <w:rPr>
          <w:b/>
          <w:sz w:val="28"/>
          <w:szCs w:val="28"/>
        </w:rPr>
        <w:t xml:space="preserve">к проекту приказа министерства труда </w:t>
      </w:r>
    </w:p>
    <w:p w:rsidR="000F41C2" w:rsidRDefault="00CE68C9" w:rsidP="00265EFB">
      <w:pPr>
        <w:jc w:val="center"/>
        <w:rPr>
          <w:b/>
          <w:sz w:val="28"/>
          <w:szCs w:val="28"/>
        </w:rPr>
      </w:pPr>
      <w:r w:rsidRPr="00A354BE">
        <w:rPr>
          <w:b/>
          <w:sz w:val="28"/>
          <w:szCs w:val="28"/>
        </w:rPr>
        <w:t>и социального развития</w:t>
      </w:r>
      <w:r w:rsidR="00106E1F">
        <w:rPr>
          <w:b/>
          <w:sz w:val="28"/>
          <w:szCs w:val="28"/>
        </w:rPr>
        <w:t xml:space="preserve"> </w:t>
      </w:r>
      <w:r w:rsidRPr="00A354BE">
        <w:rPr>
          <w:b/>
          <w:sz w:val="28"/>
          <w:szCs w:val="28"/>
        </w:rPr>
        <w:t>Краснодарского края</w:t>
      </w:r>
    </w:p>
    <w:p w:rsidR="000F41C2" w:rsidRPr="000F41C2" w:rsidRDefault="00440381" w:rsidP="00C460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F41C2" w:rsidRPr="000F41C2">
        <w:rPr>
          <w:b/>
          <w:sz w:val="28"/>
          <w:szCs w:val="28"/>
        </w:rPr>
        <w:t>Об утверждении административного регламента</w:t>
      </w:r>
    </w:p>
    <w:p w:rsidR="000F41C2" w:rsidRPr="000F41C2" w:rsidRDefault="000F41C2" w:rsidP="000F41C2">
      <w:pPr>
        <w:jc w:val="center"/>
        <w:rPr>
          <w:b/>
          <w:sz w:val="28"/>
          <w:szCs w:val="28"/>
        </w:rPr>
      </w:pPr>
      <w:r w:rsidRPr="000F41C2">
        <w:rPr>
          <w:b/>
          <w:sz w:val="28"/>
          <w:szCs w:val="28"/>
        </w:rPr>
        <w:t xml:space="preserve">предоставления государственной услуги </w:t>
      </w:r>
    </w:p>
    <w:p w:rsidR="00C4600C" w:rsidRDefault="000F41C2" w:rsidP="000F41C2">
      <w:pPr>
        <w:jc w:val="center"/>
        <w:rPr>
          <w:b/>
          <w:sz w:val="28"/>
          <w:szCs w:val="28"/>
        </w:rPr>
      </w:pPr>
      <w:r w:rsidRPr="000F41C2">
        <w:rPr>
          <w:b/>
          <w:sz w:val="28"/>
          <w:szCs w:val="28"/>
        </w:rPr>
        <w:t>«</w:t>
      </w:r>
      <w:r w:rsidR="00C4600C">
        <w:rPr>
          <w:b/>
          <w:sz w:val="28"/>
          <w:szCs w:val="28"/>
        </w:rPr>
        <w:t>Выдача удостоверения члена семьи</w:t>
      </w:r>
    </w:p>
    <w:p w:rsidR="00C4600C" w:rsidRDefault="00C4600C" w:rsidP="000F4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погибшего (умершего) инвалида войны,</w:t>
      </w:r>
    </w:p>
    <w:p w:rsidR="00C4600C" w:rsidRDefault="00C4600C" w:rsidP="000F4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участника Великой Отечественной войны</w:t>
      </w:r>
    </w:p>
    <w:p w:rsidR="000F41C2" w:rsidRPr="000F41C2" w:rsidRDefault="00C4600C" w:rsidP="000F4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ветерана боевых действий</w:t>
      </w:r>
      <w:r w:rsidR="000F41C2" w:rsidRPr="000F41C2">
        <w:rPr>
          <w:b/>
          <w:sz w:val="28"/>
          <w:szCs w:val="28"/>
        </w:rPr>
        <w:t>»</w:t>
      </w:r>
    </w:p>
    <w:p w:rsidR="000F41C2" w:rsidRDefault="000F41C2" w:rsidP="00265EFB">
      <w:pPr>
        <w:jc w:val="center"/>
        <w:rPr>
          <w:b/>
          <w:sz w:val="28"/>
          <w:szCs w:val="28"/>
        </w:rPr>
      </w:pPr>
    </w:p>
    <w:p w:rsidR="000F41C2" w:rsidRDefault="000F41C2" w:rsidP="00265EFB">
      <w:pPr>
        <w:jc w:val="center"/>
        <w:rPr>
          <w:b/>
          <w:sz w:val="28"/>
          <w:szCs w:val="28"/>
        </w:rPr>
      </w:pPr>
    </w:p>
    <w:p w:rsidR="00E90D05" w:rsidRPr="002F5F2B" w:rsidRDefault="00B74817" w:rsidP="001E2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приказа </w:t>
      </w:r>
      <w:r>
        <w:rPr>
          <w:iCs/>
          <w:sz w:val="28"/>
          <w:szCs w:val="28"/>
        </w:rPr>
        <w:t xml:space="preserve">министерства труда и социального развития Краснодарского </w:t>
      </w:r>
      <w:r w:rsidRPr="0067434D">
        <w:rPr>
          <w:iCs/>
          <w:sz w:val="28"/>
          <w:szCs w:val="28"/>
        </w:rPr>
        <w:t>края</w:t>
      </w:r>
      <w:r w:rsidR="001E2A77">
        <w:rPr>
          <w:sz w:val="28"/>
          <w:szCs w:val="28"/>
        </w:rPr>
        <w:t xml:space="preserve"> </w:t>
      </w:r>
      <w:r w:rsidR="00440381">
        <w:rPr>
          <w:sz w:val="28"/>
          <w:szCs w:val="28"/>
        </w:rPr>
        <w:t>«</w:t>
      </w:r>
      <w:r w:rsidR="0067434D" w:rsidRPr="0067434D">
        <w:rPr>
          <w:sz w:val="28"/>
          <w:szCs w:val="28"/>
        </w:rPr>
        <w:t>Об утверждении административного регламента</w:t>
      </w:r>
      <w:r w:rsidR="001E2A77">
        <w:rPr>
          <w:sz w:val="28"/>
          <w:szCs w:val="28"/>
        </w:rPr>
        <w:t xml:space="preserve"> </w:t>
      </w:r>
      <w:r w:rsidR="0067434D" w:rsidRPr="0067434D">
        <w:rPr>
          <w:sz w:val="28"/>
          <w:szCs w:val="28"/>
        </w:rPr>
        <w:t>предоставления государственной услуги «</w:t>
      </w:r>
      <w:r w:rsidR="00E90D05">
        <w:rPr>
          <w:sz w:val="28"/>
          <w:szCs w:val="28"/>
        </w:rPr>
        <w:t xml:space="preserve">Выдача удостоверения члена семьи погибшего (умершего) инвалида войны, участника Великой Отечественной войны и ветерана боевых действий» </w:t>
      </w:r>
      <w:r w:rsidR="001E2A77">
        <w:rPr>
          <w:sz w:val="28"/>
          <w:szCs w:val="28"/>
        </w:rPr>
        <w:t>(далее – проект приказа министерства)</w:t>
      </w:r>
      <w:r w:rsidR="0067434D" w:rsidRPr="0067434D">
        <w:rPr>
          <w:sz w:val="28"/>
          <w:szCs w:val="28"/>
        </w:rPr>
        <w:t xml:space="preserve"> </w:t>
      </w:r>
      <w:r w:rsidR="002F5F2B">
        <w:rPr>
          <w:sz w:val="28"/>
          <w:szCs w:val="28"/>
        </w:rPr>
        <w:t xml:space="preserve">обусловлено необходимостью утверждения административного регламента предоставления государственной услуги «Выдача </w:t>
      </w:r>
      <w:r w:rsidR="002F5F2B">
        <w:rPr>
          <w:sz w:val="28"/>
          <w:szCs w:val="28"/>
        </w:rPr>
        <w:t>удостоверения члена семьи погибшего (умершего) инвалида войны, участника Великой Отечественной войны и ветерана боевых действий»</w:t>
      </w:r>
      <w:r w:rsidR="00AB382C">
        <w:rPr>
          <w:sz w:val="28"/>
          <w:szCs w:val="28"/>
        </w:rPr>
        <w:t xml:space="preserve"> (далее – административный регламент).</w:t>
      </w:r>
    </w:p>
    <w:p w:rsidR="00AB382C" w:rsidRDefault="00AB382C" w:rsidP="001E2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Административным регламентом определены стандарты, сроки и последовательность административных процедур (действий) </w:t>
      </w:r>
      <w:r w:rsidR="00097017">
        <w:rPr>
          <w:sz w:val="28"/>
          <w:szCs w:val="28"/>
        </w:rPr>
        <w:t xml:space="preserve">по предоставлению государственной услуги </w:t>
      </w:r>
      <w:r>
        <w:rPr>
          <w:sz w:val="28"/>
          <w:szCs w:val="28"/>
        </w:rPr>
        <w:t xml:space="preserve">по выдаче удостоверения </w:t>
      </w:r>
      <w:r>
        <w:rPr>
          <w:sz w:val="28"/>
          <w:szCs w:val="28"/>
        </w:rPr>
        <w:t>члена семьи погибшего (умершего) инвалида войны, участника Великой Отечественной войны и ветерана боевых действий</w:t>
      </w:r>
      <w:r w:rsidR="00097017">
        <w:rPr>
          <w:sz w:val="28"/>
          <w:szCs w:val="28"/>
        </w:rPr>
        <w:t>, порядок взаимодействия органов социальной защиты населения Краснодарского края,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</w:t>
      </w:r>
      <w:r>
        <w:rPr>
          <w:sz w:val="28"/>
          <w:szCs w:val="28"/>
        </w:rPr>
        <w:t>.</w:t>
      </w:r>
    </w:p>
    <w:p w:rsidR="00C24D5A" w:rsidRPr="00D425C0" w:rsidRDefault="00C24D5A" w:rsidP="00D425C0">
      <w:pPr>
        <w:jc w:val="both"/>
        <w:rPr>
          <w:sz w:val="28"/>
          <w:szCs w:val="28"/>
        </w:rPr>
      </w:pPr>
      <w:bookmarkStart w:id="0" w:name="_GoBack"/>
      <w:bookmarkEnd w:id="0"/>
    </w:p>
    <w:p w:rsidR="00CE68C9" w:rsidRPr="00D425C0" w:rsidRDefault="00CE68C9" w:rsidP="00D425C0">
      <w:pPr>
        <w:jc w:val="both"/>
        <w:rPr>
          <w:sz w:val="28"/>
          <w:szCs w:val="28"/>
        </w:rPr>
      </w:pPr>
    </w:p>
    <w:p w:rsidR="00483E93" w:rsidRDefault="007758BB" w:rsidP="00CE68C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7758BB" w:rsidRDefault="007758BB" w:rsidP="00CE6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делам ветеранов </w:t>
      </w:r>
    </w:p>
    <w:p w:rsidR="00483E93" w:rsidRDefault="00CE68C9" w:rsidP="00CE68C9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</w:t>
      </w:r>
      <w:r w:rsidR="007758BB">
        <w:rPr>
          <w:sz w:val="28"/>
          <w:szCs w:val="28"/>
        </w:rPr>
        <w:t>е</w:t>
      </w:r>
      <w:r>
        <w:rPr>
          <w:sz w:val="28"/>
          <w:szCs w:val="28"/>
        </w:rPr>
        <w:t>р</w:t>
      </w:r>
      <w:r w:rsidR="007758BB">
        <w:rPr>
          <w:sz w:val="28"/>
          <w:szCs w:val="28"/>
        </w:rPr>
        <w:t>ств</w:t>
      </w:r>
      <w:r>
        <w:rPr>
          <w:sz w:val="28"/>
          <w:szCs w:val="28"/>
        </w:rPr>
        <w:t xml:space="preserve">а труда </w:t>
      </w:r>
    </w:p>
    <w:p w:rsidR="00483E93" w:rsidRDefault="00CE68C9" w:rsidP="00CE68C9">
      <w:pPr>
        <w:jc w:val="both"/>
        <w:rPr>
          <w:sz w:val="28"/>
          <w:szCs w:val="28"/>
        </w:rPr>
      </w:pPr>
      <w:r>
        <w:rPr>
          <w:sz w:val="28"/>
          <w:szCs w:val="28"/>
        </w:rPr>
        <w:t>и социального</w:t>
      </w:r>
      <w:r w:rsidR="00483E93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</w:p>
    <w:p w:rsidR="0052406B" w:rsidRDefault="00CE68C9" w:rsidP="00D425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</w:t>
      </w:r>
      <w:r w:rsidR="007758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1F13A0">
        <w:rPr>
          <w:sz w:val="28"/>
          <w:szCs w:val="28"/>
        </w:rPr>
        <w:t xml:space="preserve">          </w:t>
      </w:r>
      <w:r w:rsidR="001C4299">
        <w:rPr>
          <w:sz w:val="28"/>
          <w:szCs w:val="28"/>
        </w:rPr>
        <w:t xml:space="preserve"> </w:t>
      </w:r>
      <w:r w:rsidR="001F13A0">
        <w:rPr>
          <w:sz w:val="28"/>
          <w:szCs w:val="28"/>
        </w:rPr>
        <w:t xml:space="preserve">     </w:t>
      </w:r>
      <w:r w:rsidR="00483E93">
        <w:rPr>
          <w:sz w:val="28"/>
          <w:szCs w:val="28"/>
        </w:rPr>
        <w:t xml:space="preserve">               </w:t>
      </w:r>
      <w:r w:rsidR="0064611D">
        <w:rPr>
          <w:sz w:val="28"/>
          <w:szCs w:val="28"/>
        </w:rPr>
        <w:t xml:space="preserve">  </w:t>
      </w:r>
      <w:r w:rsidR="007758BB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7758B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7758BB">
        <w:rPr>
          <w:sz w:val="28"/>
          <w:szCs w:val="28"/>
        </w:rPr>
        <w:t>Чернышева</w:t>
      </w:r>
    </w:p>
    <w:sectPr w:rsidR="0052406B" w:rsidSect="00DF6738">
      <w:headerReference w:type="default" r:id="rId7"/>
      <w:pgSz w:w="11906" w:h="16838"/>
      <w:pgMar w:top="1134" w:right="680" w:bottom="1134" w:left="164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ED2" w:rsidRDefault="00266ED2" w:rsidP="00EC2B5C">
      <w:r>
        <w:separator/>
      </w:r>
    </w:p>
  </w:endnote>
  <w:endnote w:type="continuationSeparator" w:id="0">
    <w:p w:rsidR="00266ED2" w:rsidRDefault="00266ED2" w:rsidP="00EC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ED2" w:rsidRDefault="00266ED2" w:rsidP="00EC2B5C">
      <w:r>
        <w:separator/>
      </w:r>
    </w:p>
  </w:footnote>
  <w:footnote w:type="continuationSeparator" w:id="0">
    <w:p w:rsidR="00266ED2" w:rsidRDefault="00266ED2" w:rsidP="00EC2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E19" w:rsidRDefault="00EA0E1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9701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8007F"/>
    <w:multiLevelType w:val="hybridMultilevel"/>
    <w:tmpl w:val="44525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22B6A"/>
    <w:multiLevelType w:val="hybridMultilevel"/>
    <w:tmpl w:val="C3FC29FA"/>
    <w:lvl w:ilvl="0" w:tplc="FD4842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F3B"/>
    <w:rsid w:val="0000742C"/>
    <w:rsid w:val="00024B18"/>
    <w:rsid w:val="000253E7"/>
    <w:rsid w:val="000410A7"/>
    <w:rsid w:val="000417F7"/>
    <w:rsid w:val="00055446"/>
    <w:rsid w:val="00056838"/>
    <w:rsid w:val="00065B2C"/>
    <w:rsid w:val="00070679"/>
    <w:rsid w:val="00073598"/>
    <w:rsid w:val="00084F3B"/>
    <w:rsid w:val="00085E66"/>
    <w:rsid w:val="0009367E"/>
    <w:rsid w:val="00097017"/>
    <w:rsid w:val="000A793E"/>
    <w:rsid w:val="000C1B15"/>
    <w:rsid w:val="000C488E"/>
    <w:rsid w:val="000D3193"/>
    <w:rsid w:val="000D60D8"/>
    <w:rsid w:val="000E2E4D"/>
    <w:rsid w:val="000E6BB3"/>
    <w:rsid w:val="000E7407"/>
    <w:rsid w:val="000F41C2"/>
    <w:rsid w:val="000F7160"/>
    <w:rsid w:val="001069DF"/>
    <w:rsid w:val="00106E1F"/>
    <w:rsid w:val="001174CD"/>
    <w:rsid w:val="00122A8B"/>
    <w:rsid w:val="001330DF"/>
    <w:rsid w:val="0013321B"/>
    <w:rsid w:val="001342FD"/>
    <w:rsid w:val="00137176"/>
    <w:rsid w:val="00141ECD"/>
    <w:rsid w:val="001505C2"/>
    <w:rsid w:val="00162AAE"/>
    <w:rsid w:val="00164602"/>
    <w:rsid w:val="00190B93"/>
    <w:rsid w:val="00194FE1"/>
    <w:rsid w:val="00195C2B"/>
    <w:rsid w:val="001A1199"/>
    <w:rsid w:val="001A1FAE"/>
    <w:rsid w:val="001B543C"/>
    <w:rsid w:val="001C22E7"/>
    <w:rsid w:val="001C2B82"/>
    <w:rsid w:val="001C4299"/>
    <w:rsid w:val="001C4C76"/>
    <w:rsid w:val="001D1EAB"/>
    <w:rsid w:val="001E2A77"/>
    <w:rsid w:val="001F0E4F"/>
    <w:rsid w:val="001F13A0"/>
    <w:rsid w:val="00225A53"/>
    <w:rsid w:val="00226B8A"/>
    <w:rsid w:val="00232D80"/>
    <w:rsid w:val="00237738"/>
    <w:rsid w:val="00237CE8"/>
    <w:rsid w:val="002559A2"/>
    <w:rsid w:val="0026572A"/>
    <w:rsid w:val="00265EFB"/>
    <w:rsid w:val="00266ED2"/>
    <w:rsid w:val="002671DF"/>
    <w:rsid w:val="00271FDF"/>
    <w:rsid w:val="00273DFF"/>
    <w:rsid w:val="0027738B"/>
    <w:rsid w:val="0028364C"/>
    <w:rsid w:val="00287062"/>
    <w:rsid w:val="0029735D"/>
    <w:rsid w:val="002A2465"/>
    <w:rsid w:val="002B22D3"/>
    <w:rsid w:val="002B2A09"/>
    <w:rsid w:val="002B39A7"/>
    <w:rsid w:val="002B6ECE"/>
    <w:rsid w:val="002C0010"/>
    <w:rsid w:val="002D5C0F"/>
    <w:rsid w:val="002E0D2B"/>
    <w:rsid w:val="002E7CCE"/>
    <w:rsid w:val="002F1777"/>
    <w:rsid w:val="002F4AE9"/>
    <w:rsid w:val="002F5F2B"/>
    <w:rsid w:val="00310F04"/>
    <w:rsid w:val="00313F11"/>
    <w:rsid w:val="00317FF4"/>
    <w:rsid w:val="0032764B"/>
    <w:rsid w:val="00365DAC"/>
    <w:rsid w:val="0037580E"/>
    <w:rsid w:val="00391A19"/>
    <w:rsid w:val="003979FA"/>
    <w:rsid w:val="003A09D1"/>
    <w:rsid w:val="003A14AE"/>
    <w:rsid w:val="003A713B"/>
    <w:rsid w:val="003B2E5C"/>
    <w:rsid w:val="003B674F"/>
    <w:rsid w:val="003C53D4"/>
    <w:rsid w:val="003C7261"/>
    <w:rsid w:val="003D2AE7"/>
    <w:rsid w:val="003E11A2"/>
    <w:rsid w:val="003E579F"/>
    <w:rsid w:val="004002D9"/>
    <w:rsid w:val="00403571"/>
    <w:rsid w:val="00403691"/>
    <w:rsid w:val="00414637"/>
    <w:rsid w:val="00431FDF"/>
    <w:rsid w:val="004323B9"/>
    <w:rsid w:val="0043280E"/>
    <w:rsid w:val="00436DF8"/>
    <w:rsid w:val="0043756F"/>
    <w:rsid w:val="00437666"/>
    <w:rsid w:val="00440381"/>
    <w:rsid w:val="00444174"/>
    <w:rsid w:val="0045137A"/>
    <w:rsid w:val="00454CFF"/>
    <w:rsid w:val="0046646A"/>
    <w:rsid w:val="00470071"/>
    <w:rsid w:val="004712BE"/>
    <w:rsid w:val="004737C4"/>
    <w:rsid w:val="00482AC6"/>
    <w:rsid w:val="00483E93"/>
    <w:rsid w:val="00491F52"/>
    <w:rsid w:val="004928CD"/>
    <w:rsid w:val="004D14F3"/>
    <w:rsid w:val="004D1F54"/>
    <w:rsid w:val="004D20D2"/>
    <w:rsid w:val="004E2D9A"/>
    <w:rsid w:val="004E5BA4"/>
    <w:rsid w:val="004E75B1"/>
    <w:rsid w:val="004F0D37"/>
    <w:rsid w:val="004F41A5"/>
    <w:rsid w:val="004F6182"/>
    <w:rsid w:val="005049A1"/>
    <w:rsid w:val="00507E58"/>
    <w:rsid w:val="00520F12"/>
    <w:rsid w:val="0052406B"/>
    <w:rsid w:val="005307F8"/>
    <w:rsid w:val="005319E7"/>
    <w:rsid w:val="005435D9"/>
    <w:rsid w:val="0054687E"/>
    <w:rsid w:val="00551E94"/>
    <w:rsid w:val="005562BA"/>
    <w:rsid w:val="0056364D"/>
    <w:rsid w:val="00564231"/>
    <w:rsid w:val="00570913"/>
    <w:rsid w:val="00574D47"/>
    <w:rsid w:val="00583F5A"/>
    <w:rsid w:val="00596284"/>
    <w:rsid w:val="005A1457"/>
    <w:rsid w:val="005C2079"/>
    <w:rsid w:val="005C72EB"/>
    <w:rsid w:val="005D6327"/>
    <w:rsid w:val="005D707F"/>
    <w:rsid w:val="005E3EB4"/>
    <w:rsid w:val="005F03B4"/>
    <w:rsid w:val="005F1C9F"/>
    <w:rsid w:val="00606482"/>
    <w:rsid w:val="0061460B"/>
    <w:rsid w:val="0062115E"/>
    <w:rsid w:val="00622BDF"/>
    <w:rsid w:val="00630186"/>
    <w:rsid w:val="006341D8"/>
    <w:rsid w:val="0063708D"/>
    <w:rsid w:val="00640795"/>
    <w:rsid w:val="00644FA9"/>
    <w:rsid w:val="0064611D"/>
    <w:rsid w:val="00654306"/>
    <w:rsid w:val="00656ED7"/>
    <w:rsid w:val="0065723A"/>
    <w:rsid w:val="00660951"/>
    <w:rsid w:val="0067434D"/>
    <w:rsid w:val="00674F0E"/>
    <w:rsid w:val="006763E1"/>
    <w:rsid w:val="00676F56"/>
    <w:rsid w:val="00697255"/>
    <w:rsid w:val="006A7969"/>
    <w:rsid w:val="006B0B24"/>
    <w:rsid w:val="006B154B"/>
    <w:rsid w:val="006E1B1F"/>
    <w:rsid w:val="006F5437"/>
    <w:rsid w:val="0070508F"/>
    <w:rsid w:val="0073147D"/>
    <w:rsid w:val="00750412"/>
    <w:rsid w:val="007621D8"/>
    <w:rsid w:val="00771EE1"/>
    <w:rsid w:val="00771F08"/>
    <w:rsid w:val="007758BB"/>
    <w:rsid w:val="00793E50"/>
    <w:rsid w:val="00795C8C"/>
    <w:rsid w:val="007B28E8"/>
    <w:rsid w:val="007F4178"/>
    <w:rsid w:val="007F6AB0"/>
    <w:rsid w:val="008028B4"/>
    <w:rsid w:val="00807B52"/>
    <w:rsid w:val="00827BAE"/>
    <w:rsid w:val="00836684"/>
    <w:rsid w:val="00840DDA"/>
    <w:rsid w:val="008505C4"/>
    <w:rsid w:val="00854A64"/>
    <w:rsid w:val="0086612B"/>
    <w:rsid w:val="0086738B"/>
    <w:rsid w:val="00873AB9"/>
    <w:rsid w:val="00882ED9"/>
    <w:rsid w:val="008A79BA"/>
    <w:rsid w:val="008B0689"/>
    <w:rsid w:val="008B2901"/>
    <w:rsid w:val="008B4598"/>
    <w:rsid w:val="008B7E95"/>
    <w:rsid w:val="008C2326"/>
    <w:rsid w:val="008C7AE9"/>
    <w:rsid w:val="008D2922"/>
    <w:rsid w:val="008D56AD"/>
    <w:rsid w:val="008E0DEA"/>
    <w:rsid w:val="008E37C1"/>
    <w:rsid w:val="009006D2"/>
    <w:rsid w:val="009008E0"/>
    <w:rsid w:val="00903FBD"/>
    <w:rsid w:val="009045AD"/>
    <w:rsid w:val="0090662D"/>
    <w:rsid w:val="00910FF6"/>
    <w:rsid w:val="009154F8"/>
    <w:rsid w:val="00916328"/>
    <w:rsid w:val="00926B6E"/>
    <w:rsid w:val="00930AE4"/>
    <w:rsid w:val="00930F5A"/>
    <w:rsid w:val="009314AC"/>
    <w:rsid w:val="009435DD"/>
    <w:rsid w:val="00957E97"/>
    <w:rsid w:val="00964C15"/>
    <w:rsid w:val="009830A7"/>
    <w:rsid w:val="00991734"/>
    <w:rsid w:val="009A2B67"/>
    <w:rsid w:val="009B30FF"/>
    <w:rsid w:val="009C1F96"/>
    <w:rsid w:val="009D5039"/>
    <w:rsid w:val="009F106B"/>
    <w:rsid w:val="00A018AA"/>
    <w:rsid w:val="00A143FF"/>
    <w:rsid w:val="00A17482"/>
    <w:rsid w:val="00A212DC"/>
    <w:rsid w:val="00A220C3"/>
    <w:rsid w:val="00A24571"/>
    <w:rsid w:val="00A354BE"/>
    <w:rsid w:val="00A460CD"/>
    <w:rsid w:val="00A5292D"/>
    <w:rsid w:val="00A54053"/>
    <w:rsid w:val="00A5690B"/>
    <w:rsid w:val="00A57CCF"/>
    <w:rsid w:val="00A66FBE"/>
    <w:rsid w:val="00A740B8"/>
    <w:rsid w:val="00A8008D"/>
    <w:rsid w:val="00A95D90"/>
    <w:rsid w:val="00A97482"/>
    <w:rsid w:val="00AB382C"/>
    <w:rsid w:val="00AC159E"/>
    <w:rsid w:val="00AC7450"/>
    <w:rsid w:val="00AD1584"/>
    <w:rsid w:val="00AD3044"/>
    <w:rsid w:val="00AD551B"/>
    <w:rsid w:val="00AD561E"/>
    <w:rsid w:val="00AD763E"/>
    <w:rsid w:val="00AE1BA2"/>
    <w:rsid w:val="00AF259E"/>
    <w:rsid w:val="00AF2E3F"/>
    <w:rsid w:val="00B149B4"/>
    <w:rsid w:val="00B1678A"/>
    <w:rsid w:val="00B213A2"/>
    <w:rsid w:val="00B23606"/>
    <w:rsid w:val="00B25929"/>
    <w:rsid w:val="00B266C7"/>
    <w:rsid w:val="00B30098"/>
    <w:rsid w:val="00B40F96"/>
    <w:rsid w:val="00B43511"/>
    <w:rsid w:val="00B56D70"/>
    <w:rsid w:val="00B60621"/>
    <w:rsid w:val="00B64E25"/>
    <w:rsid w:val="00B66111"/>
    <w:rsid w:val="00B74817"/>
    <w:rsid w:val="00B80A83"/>
    <w:rsid w:val="00B944C0"/>
    <w:rsid w:val="00B95CEF"/>
    <w:rsid w:val="00B96DB6"/>
    <w:rsid w:val="00BA455D"/>
    <w:rsid w:val="00BA5F05"/>
    <w:rsid w:val="00BB2D14"/>
    <w:rsid w:val="00BB455C"/>
    <w:rsid w:val="00BC5099"/>
    <w:rsid w:val="00BD0647"/>
    <w:rsid w:val="00BD2485"/>
    <w:rsid w:val="00BD6D55"/>
    <w:rsid w:val="00BD7EFF"/>
    <w:rsid w:val="00BE71CF"/>
    <w:rsid w:val="00BF5596"/>
    <w:rsid w:val="00C00479"/>
    <w:rsid w:val="00C0079E"/>
    <w:rsid w:val="00C04F62"/>
    <w:rsid w:val="00C0626A"/>
    <w:rsid w:val="00C068F3"/>
    <w:rsid w:val="00C07ACA"/>
    <w:rsid w:val="00C2262B"/>
    <w:rsid w:val="00C23230"/>
    <w:rsid w:val="00C24D5A"/>
    <w:rsid w:val="00C30257"/>
    <w:rsid w:val="00C322F5"/>
    <w:rsid w:val="00C32CA9"/>
    <w:rsid w:val="00C33986"/>
    <w:rsid w:val="00C34361"/>
    <w:rsid w:val="00C3664B"/>
    <w:rsid w:val="00C43014"/>
    <w:rsid w:val="00C45AFE"/>
    <w:rsid w:val="00C4600C"/>
    <w:rsid w:val="00C57B1F"/>
    <w:rsid w:val="00C80F1D"/>
    <w:rsid w:val="00C8495C"/>
    <w:rsid w:val="00C90A44"/>
    <w:rsid w:val="00C940D6"/>
    <w:rsid w:val="00CA07EE"/>
    <w:rsid w:val="00CA1233"/>
    <w:rsid w:val="00CA1FD0"/>
    <w:rsid w:val="00CC09C3"/>
    <w:rsid w:val="00CC1125"/>
    <w:rsid w:val="00CC6634"/>
    <w:rsid w:val="00CD402D"/>
    <w:rsid w:val="00CE68C9"/>
    <w:rsid w:val="00CE7DC9"/>
    <w:rsid w:val="00CF7A63"/>
    <w:rsid w:val="00CF7AD9"/>
    <w:rsid w:val="00D00F1C"/>
    <w:rsid w:val="00D11742"/>
    <w:rsid w:val="00D12A6C"/>
    <w:rsid w:val="00D17637"/>
    <w:rsid w:val="00D211F0"/>
    <w:rsid w:val="00D3066F"/>
    <w:rsid w:val="00D41BC1"/>
    <w:rsid w:val="00D425C0"/>
    <w:rsid w:val="00D478DA"/>
    <w:rsid w:val="00D50982"/>
    <w:rsid w:val="00D66792"/>
    <w:rsid w:val="00D678B4"/>
    <w:rsid w:val="00D71ED3"/>
    <w:rsid w:val="00D73F82"/>
    <w:rsid w:val="00D817C4"/>
    <w:rsid w:val="00D84B05"/>
    <w:rsid w:val="00D96A2F"/>
    <w:rsid w:val="00DA44B2"/>
    <w:rsid w:val="00DA6902"/>
    <w:rsid w:val="00DB1C2A"/>
    <w:rsid w:val="00DB2C38"/>
    <w:rsid w:val="00DB547B"/>
    <w:rsid w:val="00DC6102"/>
    <w:rsid w:val="00DD4457"/>
    <w:rsid w:val="00DD6E32"/>
    <w:rsid w:val="00DE01B7"/>
    <w:rsid w:val="00DF1F42"/>
    <w:rsid w:val="00DF6738"/>
    <w:rsid w:val="00DF7E8B"/>
    <w:rsid w:val="00E1473C"/>
    <w:rsid w:val="00E31916"/>
    <w:rsid w:val="00E3261A"/>
    <w:rsid w:val="00E332B2"/>
    <w:rsid w:val="00E34499"/>
    <w:rsid w:val="00E35E05"/>
    <w:rsid w:val="00E447DC"/>
    <w:rsid w:val="00E50056"/>
    <w:rsid w:val="00E54874"/>
    <w:rsid w:val="00E55440"/>
    <w:rsid w:val="00E6027D"/>
    <w:rsid w:val="00E81CF7"/>
    <w:rsid w:val="00E81D13"/>
    <w:rsid w:val="00E844A0"/>
    <w:rsid w:val="00E876AB"/>
    <w:rsid w:val="00E90D05"/>
    <w:rsid w:val="00EA0E19"/>
    <w:rsid w:val="00EB205F"/>
    <w:rsid w:val="00EB22A3"/>
    <w:rsid w:val="00EB3744"/>
    <w:rsid w:val="00EB4020"/>
    <w:rsid w:val="00EC2B5C"/>
    <w:rsid w:val="00ED2016"/>
    <w:rsid w:val="00EF4C1A"/>
    <w:rsid w:val="00EF6B15"/>
    <w:rsid w:val="00F15CA9"/>
    <w:rsid w:val="00F3185E"/>
    <w:rsid w:val="00F425A0"/>
    <w:rsid w:val="00F4464C"/>
    <w:rsid w:val="00F44FE8"/>
    <w:rsid w:val="00F525FB"/>
    <w:rsid w:val="00F53643"/>
    <w:rsid w:val="00F57FE2"/>
    <w:rsid w:val="00F839DC"/>
    <w:rsid w:val="00FC1329"/>
    <w:rsid w:val="00FC503E"/>
    <w:rsid w:val="00FC57DB"/>
    <w:rsid w:val="00FD5CB8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F4D5B-C731-4FF6-9ABB-47BF0674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66C7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310F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E55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9C1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rsid w:val="00EC2B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C2B5C"/>
    <w:rPr>
      <w:sz w:val="24"/>
      <w:szCs w:val="24"/>
    </w:rPr>
  </w:style>
  <w:style w:type="paragraph" w:styleId="a9">
    <w:name w:val="footer"/>
    <w:basedOn w:val="a"/>
    <w:link w:val="aa"/>
    <w:rsid w:val="00EC2B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C2B5C"/>
    <w:rPr>
      <w:sz w:val="24"/>
      <w:szCs w:val="24"/>
    </w:rPr>
  </w:style>
  <w:style w:type="paragraph" w:customStyle="1" w:styleId="2">
    <w:name w:val="Знак Знак Знак Знак2"/>
    <w:basedOn w:val="a"/>
    <w:rsid w:val="00237CE8"/>
    <w:pPr>
      <w:spacing w:before="100" w:beforeAutospacing="1" w:after="100" w:afterAutospacing="1"/>
      <w:jc w:val="both"/>
    </w:pPr>
    <w:rPr>
      <w:rFonts w:ascii="Tahoma" w:hAnsi="Tahoma"/>
      <w:sz w:val="20"/>
      <w:szCs w:val="28"/>
      <w:lang w:val="en-US" w:eastAsia="en-US"/>
    </w:rPr>
  </w:style>
  <w:style w:type="character" w:styleId="ab">
    <w:name w:val="Hyperlink"/>
    <w:uiPriority w:val="99"/>
    <w:rsid w:val="00C90A44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B213A2"/>
    <w:rPr>
      <w:rFonts w:cs="Times New Roman"/>
      <w:color w:val="106BBE"/>
    </w:rPr>
  </w:style>
  <w:style w:type="paragraph" w:customStyle="1" w:styleId="20">
    <w:name w:val="Знак Знак Знак Знак2"/>
    <w:basedOn w:val="a"/>
    <w:rsid w:val="00C24D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управления информати-зации и связи Краснодарского края</vt:lpstr>
    </vt:vector>
  </TitlesOfParts>
  <Company>DSZN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управления информати-зации и связи Краснодарского края</dc:title>
  <dc:subject/>
  <dc:creator>Ушакова Анна Павловна</dc:creator>
  <cp:keywords/>
  <cp:lastModifiedBy>Ушакова Анна Павловна</cp:lastModifiedBy>
  <cp:revision>6</cp:revision>
  <cp:lastPrinted>2020-01-29T10:52:00Z</cp:lastPrinted>
  <dcterms:created xsi:type="dcterms:W3CDTF">2020-03-31T11:08:00Z</dcterms:created>
  <dcterms:modified xsi:type="dcterms:W3CDTF">2020-11-12T14:22:00Z</dcterms:modified>
</cp:coreProperties>
</file>